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0AF" w:rsidRPr="009E774A" w:rsidRDefault="00D400AF" w:rsidP="00C571AB">
      <w:pPr>
        <w:pStyle w:val="af7"/>
        <w:snapToGrid w:val="0"/>
        <w:ind w:left="2144" w:hangingChars="993" w:hanging="2144"/>
        <w:rPr>
          <w:rFonts w:ascii="Arial" w:eastAsiaTheme="minorEastAsia" w:hAnsi="Arial" w:cs="Arial"/>
          <w:b/>
          <w:bCs/>
          <w:sz w:val="22"/>
          <w:szCs w:val="22"/>
          <w:lang w:val="en-GB" w:eastAsia="zh-CN"/>
        </w:rPr>
      </w:pPr>
      <w:bookmarkStart w:id="0" w:name="OLE_LINK4"/>
      <w:bookmarkStart w:id="1" w:name="OLE_LINK7"/>
      <w:bookmarkStart w:id="2" w:name="OLE_LINK2"/>
      <w:bookmarkStart w:id="3" w:name="OLE_LINK3"/>
      <w:r w:rsidRPr="00DB5FA1">
        <w:rPr>
          <w:rFonts w:ascii="Arial" w:hAnsi="Arial" w:cs="Arial"/>
          <w:b/>
          <w:bCs/>
          <w:sz w:val="22"/>
          <w:szCs w:val="22"/>
          <w:lang w:val="en-GB"/>
        </w:rPr>
        <w:t>3GPP TSG RAN WG1 Meeting #</w:t>
      </w:r>
      <w:r w:rsidR="009A1131" w:rsidRPr="00ED3BB6">
        <w:rPr>
          <w:rFonts w:ascii="Arial" w:hAnsi="Arial" w:cs="Arial" w:hint="eastAsia"/>
          <w:b/>
          <w:bCs/>
          <w:sz w:val="22"/>
          <w:szCs w:val="22"/>
          <w:lang w:val="en-GB"/>
        </w:rPr>
        <w:t>8</w:t>
      </w:r>
      <w:r w:rsidR="007D16E7">
        <w:rPr>
          <w:rFonts w:ascii="Arial" w:eastAsiaTheme="minorEastAsia" w:hAnsi="Arial" w:cs="Arial" w:hint="eastAsia"/>
          <w:b/>
          <w:bCs/>
          <w:sz w:val="22"/>
          <w:szCs w:val="22"/>
          <w:lang w:val="en-GB" w:eastAsia="zh-CN"/>
        </w:rPr>
        <w:t xml:space="preserve">5  </w:t>
      </w:r>
      <w:r w:rsidR="00FF4C87" w:rsidRPr="00DB5FA1">
        <w:rPr>
          <w:rFonts w:ascii="Arial" w:hAnsi="Arial" w:cs="Arial" w:hint="eastAsia"/>
          <w:b/>
          <w:bCs/>
          <w:sz w:val="22"/>
          <w:szCs w:val="22"/>
          <w:lang w:val="en-GB"/>
        </w:rPr>
        <w:t xml:space="preserve"> </w:t>
      </w:r>
      <w:r w:rsidRPr="00DB5FA1">
        <w:rPr>
          <w:rFonts w:ascii="Arial" w:hAnsi="Arial" w:cs="Arial" w:hint="eastAsia"/>
          <w:b/>
          <w:bCs/>
          <w:sz w:val="22"/>
          <w:szCs w:val="22"/>
          <w:lang w:val="en-GB"/>
        </w:rPr>
        <w:t xml:space="preserve">                      </w:t>
      </w:r>
      <w:r w:rsidR="00E07FF4" w:rsidRPr="00DB5FA1">
        <w:rPr>
          <w:rFonts w:ascii="Arial" w:hAnsi="Arial" w:cs="Arial" w:hint="eastAsia"/>
          <w:b/>
          <w:bCs/>
          <w:sz w:val="22"/>
          <w:szCs w:val="22"/>
          <w:lang w:val="en-GB"/>
        </w:rPr>
        <w:t xml:space="preserve">               </w:t>
      </w:r>
      <w:r w:rsidRPr="00DB5FA1">
        <w:rPr>
          <w:rFonts w:ascii="Arial" w:hAnsi="Arial" w:cs="Arial"/>
          <w:b/>
          <w:bCs/>
          <w:sz w:val="22"/>
          <w:szCs w:val="22"/>
          <w:lang w:val="en-GB"/>
        </w:rPr>
        <w:tab/>
      </w:r>
      <w:r w:rsidRPr="00DB5FA1">
        <w:rPr>
          <w:rFonts w:ascii="Arial" w:hAnsi="Arial" w:cs="Arial" w:hint="eastAsia"/>
          <w:b/>
          <w:bCs/>
          <w:sz w:val="22"/>
          <w:szCs w:val="22"/>
          <w:lang w:val="en-GB"/>
        </w:rPr>
        <w:t xml:space="preserve">  </w:t>
      </w:r>
      <w:r w:rsidR="00E07FF4" w:rsidRPr="00DB5FA1">
        <w:rPr>
          <w:rFonts w:ascii="Arial" w:hAnsi="Arial" w:cs="Arial" w:hint="eastAsia"/>
          <w:b/>
          <w:bCs/>
          <w:sz w:val="22"/>
          <w:szCs w:val="22"/>
          <w:lang w:val="en-GB"/>
        </w:rPr>
        <w:t xml:space="preserve">  </w:t>
      </w:r>
      <w:r w:rsidRPr="00DB5FA1">
        <w:rPr>
          <w:rFonts w:ascii="Arial" w:hAnsi="Arial" w:cs="Arial" w:hint="eastAsia"/>
          <w:b/>
          <w:bCs/>
          <w:sz w:val="22"/>
          <w:szCs w:val="22"/>
          <w:lang w:val="en-GB"/>
        </w:rPr>
        <w:t xml:space="preserve"> </w:t>
      </w:r>
      <w:r w:rsidR="00936260" w:rsidRPr="00DB5FA1">
        <w:rPr>
          <w:rFonts w:ascii="Arial" w:hAnsi="Arial" w:cs="Arial"/>
          <w:b/>
          <w:bCs/>
          <w:sz w:val="22"/>
          <w:szCs w:val="22"/>
          <w:lang w:val="en-GB"/>
        </w:rPr>
        <w:t>R1-1</w:t>
      </w:r>
      <w:r w:rsidR="002E22A8">
        <w:rPr>
          <w:rFonts w:ascii="Arial" w:eastAsiaTheme="minorEastAsia" w:hAnsi="Arial" w:cs="Arial" w:hint="eastAsia"/>
          <w:b/>
          <w:bCs/>
          <w:sz w:val="22"/>
          <w:szCs w:val="22"/>
          <w:lang w:val="en-GB" w:eastAsia="zh-CN"/>
        </w:rPr>
        <w:t>6</w:t>
      </w:r>
      <w:r w:rsidR="00CF187E">
        <w:rPr>
          <w:rFonts w:ascii="Arial" w:eastAsiaTheme="minorEastAsia" w:hAnsi="Arial" w:cs="Arial" w:hint="eastAsia"/>
          <w:b/>
          <w:bCs/>
          <w:sz w:val="22"/>
          <w:szCs w:val="22"/>
          <w:lang w:val="en-GB" w:eastAsia="zh-CN"/>
        </w:rPr>
        <w:t>4484</w:t>
      </w:r>
      <w:bookmarkStart w:id="4" w:name="_GoBack"/>
      <w:bookmarkEnd w:id="4"/>
    </w:p>
    <w:p w:rsidR="00D400AF" w:rsidRPr="007A048F" w:rsidRDefault="007D16E7" w:rsidP="007D16E7">
      <w:pPr>
        <w:pStyle w:val="af7"/>
        <w:snapToGrid w:val="0"/>
        <w:ind w:left="2144" w:hangingChars="993" w:hanging="2144"/>
        <w:rPr>
          <w:rFonts w:ascii="Arial" w:eastAsiaTheme="minorEastAsia" w:hAnsi="Arial" w:cs="Arial"/>
          <w:b/>
          <w:bCs/>
          <w:sz w:val="22"/>
          <w:szCs w:val="22"/>
          <w:lang w:val="en-GB" w:eastAsia="zh-CN"/>
        </w:rPr>
      </w:pPr>
      <w:r w:rsidRPr="007D16E7">
        <w:rPr>
          <w:rFonts w:ascii="Arial" w:hAnsi="Arial" w:cs="Arial" w:hint="eastAsia"/>
          <w:b/>
          <w:bCs/>
          <w:sz w:val="22"/>
          <w:szCs w:val="22"/>
          <w:lang w:val="en-GB"/>
        </w:rPr>
        <w:t>N</w:t>
      </w:r>
      <w:r w:rsidRPr="007D16E7">
        <w:rPr>
          <w:rFonts w:ascii="Arial" w:hAnsi="Arial" w:cs="Arial"/>
          <w:b/>
          <w:bCs/>
          <w:sz w:val="22"/>
          <w:szCs w:val="22"/>
          <w:lang w:val="en-GB"/>
        </w:rPr>
        <w:t>a</w:t>
      </w:r>
      <w:r w:rsidRPr="007D16E7">
        <w:rPr>
          <w:rFonts w:ascii="Arial" w:hAnsi="Arial" w:cs="Arial" w:hint="eastAsia"/>
          <w:b/>
          <w:bCs/>
          <w:sz w:val="22"/>
          <w:szCs w:val="22"/>
          <w:lang w:val="en-GB"/>
        </w:rPr>
        <w:t>njing</w:t>
      </w:r>
      <w:r w:rsidRPr="007D16E7">
        <w:rPr>
          <w:rFonts w:ascii="Arial" w:hAnsi="Arial" w:cs="Arial"/>
          <w:b/>
          <w:bCs/>
          <w:sz w:val="22"/>
          <w:szCs w:val="22"/>
          <w:lang w:val="en-GB"/>
        </w:rPr>
        <w:t>,</w:t>
      </w:r>
      <w:r w:rsidRPr="007D16E7">
        <w:rPr>
          <w:rFonts w:ascii="Arial" w:hAnsi="Arial" w:cs="Arial" w:hint="eastAsia"/>
          <w:b/>
          <w:bCs/>
          <w:sz w:val="22"/>
          <w:szCs w:val="22"/>
          <w:lang w:val="en-GB"/>
        </w:rPr>
        <w:t xml:space="preserve"> China</w:t>
      </w:r>
      <w:r w:rsidRPr="007D16E7">
        <w:rPr>
          <w:rFonts w:ascii="Arial" w:hAnsi="Arial" w:cs="Arial"/>
          <w:b/>
          <w:bCs/>
          <w:sz w:val="22"/>
          <w:szCs w:val="22"/>
          <w:lang w:val="en-GB"/>
        </w:rPr>
        <w:t xml:space="preserve"> </w:t>
      </w:r>
      <w:r w:rsidRPr="007D16E7">
        <w:rPr>
          <w:rFonts w:ascii="Arial" w:hAnsi="Arial" w:cs="Arial" w:hint="eastAsia"/>
          <w:b/>
          <w:bCs/>
          <w:sz w:val="22"/>
          <w:szCs w:val="22"/>
          <w:lang w:val="en-GB"/>
        </w:rPr>
        <w:t xml:space="preserve">23rd </w:t>
      </w:r>
      <w:r w:rsidRPr="007D16E7">
        <w:rPr>
          <w:rFonts w:ascii="Arial" w:hAnsi="Arial" w:cs="Arial"/>
          <w:b/>
          <w:bCs/>
          <w:sz w:val="22"/>
          <w:szCs w:val="22"/>
          <w:lang w:val="en-GB"/>
        </w:rPr>
        <w:t xml:space="preserve">- </w:t>
      </w:r>
      <w:r w:rsidRPr="007D16E7">
        <w:rPr>
          <w:rFonts w:ascii="Arial" w:hAnsi="Arial" w:cs="Arial" w:hint="eastAsia"/>
          <w:b/>
          <w:bCs/>
          <w:sz w:val="22"/>
          <w:szCs w:val="22"/>
          <w:lang w:val="en-GB"/>
        </w:rPr>
        <w:t>27th May</w:t>
      </w:r>
      <w:r w:rsidRPr="007D16E7">
        <w:rPr>
          <w:rFonts w:ascii="Arial" w:hAnsi="Arial" w:cs="Arial"/>
          <w:b/>
          <w:bCs/>
          <w:sz w:val="22"/>
          <w:szCs w:val="22"/>
          <w:lang w:val="en-GB"/>
        </w:rPr>
        <w:t xml:space="preserve"> 201</w:t>
      </w:r>
      <w:r w:rsidR="007A048F" w:rsidRPr="007A048F">
        <w:rPr>
          <w:rFonts w:ascii="Arial" w:hAnsi="Arial" w:cs="Arial" w:hint="eastAsia"/>
          <w:b/>
          <w:bCs/>
          <w:sz w:val="22"/>
          <w:szCs w:val="22"/>
          <w:lang w:val="en-GB"/>
        </w:rPr>
        <w:t>6</w:t>
      </w:r>
      <w:r w:rsidR="007A048F">
        <w:rPr>
          <w:rFonts w:ascii="Arial" w:hAnsi="Arial" w:cs="Arial"/>
          <w:b/>
          <w:bCs/>
          <w:sz w:val="22"/>
          <w:szCs w:val="22"/>
          <w:lang w:val="en-GB"/>
        </w:rPr>
        <w:t xml:space="preserve"> </w:t>
      </w:r>
    </w:p>
    <w:bookmarkEnd w:id="0"/>
    <w:bookmarkEnd w:id="1"/>
    <w:p w:rsidR="00AC5C34" w:rsidRPr="008D514B" w:rsidRDefault="00AC5C34" w:rsidP="003B0CAE">
      <w:pPr>
        <w:pStyle w:val="af7"/>
        <w:snapToGrid w:val="0"/>
        <w:rPr>
          <w:rFonts w:ascii="Arial" w:eastAsiaTheme="minorEastAsia" w:hAnsi="Arial" w:cs="Arial"/>
          <w:b/>
          <w:bCs/>
          <w:sz w:val="22"/>
          <w:szCs w:val="22"/>
          <w:lang w:val="en-GB" w:eastAsia="zh-CN"/>
        </w:rPr>
      </w:pPr>
    </w:p>
    <w:p w:rsidR="00D400AF" w:rsidRPr="00DB5FA1"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DB5FA1">
        <w:rPr>
          <w:rFonts w:ascii="Arial" w:hAnsi="Arial" w:cs="Arial"/>
          <w:b/>
          <w:bCs/>
          <w:sz w:val="22"/>
          <w:szCs w:val="22"/>
          <w:lang w:val="en-GB"/>
        </w:rPr>
        <w:t>Agenda item:</w:t>
      </w:r>
      <w:r w:rsidRPr="00DB5FA1">
        <w:rPr>
          <w:rFonts w:ascii="Arial" w:hAnsi="Arial" w:cs="Arial" w:hint="eastAsia"/>
          <w:b/>
          <w:bCs/>
          <w:sz w:val="22"/>
          <w:szCs w:val="22"/>
          <w:lang w:val="en-GB"/>
        </w:rPr>
        <w:tab/>
      </w:r>
      <w:bookmarkStart w:id="5" w:name="Source"/>
      <w:bookmarkEnd w:id="5"/>
      <w:r w:rsidR="00022061">
        <w:rPr>
          <w:rFonts w:ascii="Arial" w:eastAsiaTheme="minorEastAsia" w:hAnsi="Arial" w:cs="Arial" w:hint="eastAsia"/>
          <w:b/>
          <w:bCs/>
          <w:sz w:val="22"/>
          <w:szCs w:val="22"/>
          <w:lang w:val="en-GB" w:eastAsia="zh-CN"/>
        </w:rPr>
        <w:t>6</w:t>
      </w:r>
      <w:r w:rsidR="003B0CAE" w:rsidRPr="00DB5FA1">
        <w:rPr>
          <w:rFonts w:ascii="Arial" w:hAnsi="Arial" w:cs="Arial" w:hint="eastAsia"/>
          <w:b/>
          <w:bCs/>
          <w:sz w:val="22"/>
          <w:szCs w:val="22"/>
          <w:lang w:val="en-GB"/>
        </w:rPr>
        <w:t>.</w:t>
      </w:r>
      <w:r w:rsidR="00022061">
        <w:rPr>
          <w:rFonts w:ascii="Arial" w:eastAsiaTheme="minorEastAsia" w:hAnsi="Arial" w:cs="Arial" w:hint="eastAsia"/>
          <w:b/>
          <w:bCs/>
          <w:sz w:val="22"/>
          <w:szCs w:val="22"/>
          <w:lang w:val="en-GB" w:eastAsia="zh-CN"/>
        </w:rPr>
        <w:t>2</w:t>
      </w:r>
      <w:r w:rsidR="003B0CAE" w:rsidRPr="00DB5FA1">
        <w:rPr>
          <w:rFonts w:ascii="Arial" w:hAnsi="Arial" w:cs="Arial" w:hint="eastAsia"/>
          <w:b/>
          <w:bCs/>
          <w:sz w:val="22"/>
          <w:szCs w:val="22"/>
          <w:lang w:val="en-GB"/>
        </w:rPr>
        <w:t>.</w:t>
      </w:r>
      <w:r w:rsidR="009A2FD6">
        <w:rPr>
          <w:rFonts w:ascii="Arial" w:eastAsiaTheme="minorEastAsia" w:hAnsi="Arial" w:cs="Arial" w:hint="eastAsia"/>
          <w:b/>
          <w:bCs/>
          <w:sz w:val="22"/>
          <w:szCs w:val="22"/>
          <w:lang w:val="en-GB" w:eastAsia="zh-CN"/>
        </w:rPr>
        <w:t>3</w:t>
      </w:r>
      <w:r w:rsidR="00997A0A">
        <w:rPr>
          <w:rFonts w:ascii="Arial" w:eastAsiaTheme="minorEastAsia" w:hAnsi="Arial" w:cs="Arial" w:hint="eastAsia"/>
          <w:b/>
          <w:bCs/>
          <w:sz w:val="22"/>
          <w:szCs w:val="22"/>
          <w:lang w:val="en-GB" w:eastAsia="zh-CN"/>
        </w:rPr>
        <w:t>.</w:t>
      </w:r>
      <w:r w:rsidR="009A2FD6">
        <w:rPr>
          <w:rFonts w:ascii="Arial" w:eastAsiaTheme="minorEastAsia" w:hAnsi="Arial" w:cs="Arial" w:hint="eastAsia"/>
          <w:b/>
          <w:bCs/>
          <w:sz w:val="22"/>
          <w:szCs w:val="22"/>
          <w:lang w:val="en-GB" w:eastAsia="zh-CN"/>
        </w:rPr>
        <w:t>1.3</w:t>
      </w:r>
    </w:p>
    <w:p w:rsidR="00D400AF" w:rsidRPr="003B7A1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DB5FA1">
        <w:rPr>
          <w:rFonts w:ascii="Arial" w:hAnsi="Arial" w:cs="Arial"/>
          <w:b/>
          <w:bCs/>
          <w:sz w:val="22"/>
          <w:szCs w:val="22"/>
          <w:lang w:val="en-GB"/>
        </w:rPr>
        <w:t>Source:</w:t>
      </w:r>
      <w:r w:rsidRPr="00DB5FA1">
        <w:rPr>
          <w:rFonts w:ascii="Arial" w:hAnsi="Arial" w:cs="Arial" w:hint="eastAsia"/>
          <w:b/>
          <w:bCs/>
          <w:sz w:val="22"/>
          <w:szCs w:val="22"/>
          <w:lang w:val="en-GB"/>
        </w:rPr>
        <w:tab/>
      </w:r>
      <w:r w:rsidR="003B7A10">
        <w:rPr>
          <w:rFonts w:ascii="Arial" w:hAnsi="Arial" w:cs="Arial"/>
          <w:b/>
          <w:bCs/>
          <w:sz w:val="22"/>
          <w:szCs w:val="22"/>
          <w:lang w:val="en-GB"/>
        </w:rPr>
        <w:t>NEC</w:t>
      </w:r>
    </w:p>
    <w:p w:rsidR="002A50E4" w:rsidRPr="004340CC" w:rsidRDefault="00D400AF" w:rsidP="00B524AD">
      <w:pPr>
        <w:pStyle w:val="af7"/>
        <w:snapToGrid w:val="0"/>
        <w:ind w:left="2144" w:hangingChars="993" w:hanging="2144"/>
        <w:rPr>
          <w:rFonts w:ascii="Arial" w:eastAsiaTheme="minorEastAsia" w:hAnsi="Arial" w:cs="Arial"/>
          <w:b/>
          <w:bCs/>
          <w:sz w:val="22"/>
          <w:szCs w:val="22"/>
          <w:lang w:val="en-GB" w:eastAsia="zh-CN"/>
        </w:rPr>
      </w:pPr>
      <w:r w:rsidRPr="00DB5FA1">
        <w:rPr>
          <w:rFonts w:ascii="Arial" w:hAnsi="Arial" w:cs="Arial"/>
          <w:b/>
          <w:bCs/>
          <w:sz w:val="22"/>
          <w:szCs w:val="22"/>
          <w:lang w:val="en-GB"/>
        </w:rPr>
        <w:t xml:space="preserve">Title: </w:t>
      </w:r>
      <w:r w:rsidR="00F83BEE" w:rsidRPr="00DB5FA1">
        <w:rPr>
          <w:rFonts w:ascii="Arial" w:hAnsi="Arial" w:cs="Arial" w:hint="eastAsia"/>
          <w:b/>
          <w:bCs/>
          <w:sz w:val="22"/>
          <w:szCs w:val="22"/>
          <w:lang w:val="en-GB"/>
        </w:rPr>
        <w:t xml:space="preserve">             </w:t>
      </w:r>
      <w:r w:rsidR="00F83BEE" w:rsidRPr="003B7A10">
        <w:rPr>
          <w:rFonts w:ascii="Arial" w:hAnsi="Arial" w:cs="Arial" w:hint="eastAsia"/>
          <w:b/>
          <w:bCs/>
          <w:sz w:val="22"/>
          <w:szCs w:val="22"/>
          <w:lang w:val="en-GB"/>
        </w:rPr>
        <w:t xml:space="preserve"> </w:t>
      </w:r>
      <w:bookmarkStart w:id="6" w:name="OLE_LINK13"/>
      <w:bookmarkStart w:id="7" w:name="OLE_LINK14"/>
      <w:r w:rsidR="00022061">
        <w:rPr>
          <w:rFonts w:ascii="Arial" w:eastAsiaTheme="minorEastAsia" w:hAnsi="Arial" w:cs="Arial" w:hint="eastAsia"/>
          <w:b/>
          <w:bCs/>
          <w:sz w:val="22"/>
          <w:szCs w:val="22"/>
          <w:lang w:val="en-GB" w:eastAsia="zh-CN"/>
        </w:rPr>
        <w:t>Proposals</w:t>
      </w:r>
      <w:r w:rsidR="008E487B">
        <w:rPr>
          <w:rFonts w:ascii="Arial" w:eastAsiaTheme="minorEastAsia" w:hAnsi="Arial" w:cs="Arial" w:hint="eastAsia"/>
          <w:b/>
          <w:bCs/>
          <w:sz w:val="22"/>
          <w:szCs w:val="22"/>
          <w:lang w:val="en-GB" w:eastAsia="zh-CN"/>
        </w:rPr>
        <w:t xml:space="preserve"> </w:t>
      </w:r>
      <w:bookmarkEnd w:id="6"/>
      <w:bookmarkEnd w:id="7"/>
      <w:r w:rsidR="00022061">
        <w:rPr>
          <w:rFonts w:ascii="Arial" w:eastAsiaTheme="minorEastAsia" w:hAnsi="Arial" w:cs="Arial" w:hint="eastAsia"/>
          <w:b/>
          <w:bCs/>
          <w:sz w:val="22"/>
          <w:szCs w:val="22"/>
          <w:lang w:val="en-GB" w:eastAsia="zh-CN"/>
        </w:rPr>
        <w:t>for</w:t>
      </w:r>
      <w:r w:rsidR="00D0240F" w:rsidRPr="00D0240F">
        <w:rPr>
          <w:rFonts w:ascii="Arial" w:eastAsiaTheme="minorEastAsia" w:hAnsi="Arial" w:cs="Arial"/>
          <w:b/>
          <w:bCs/>
          <w:sz w:val="22"/>
          <w:szCs w:val="22"/>
          <w:lang w:val="en-GB" w:eastAsia="zh-CN"/>
        </w:rPr>
        <w:t xml:space="preserve"> </w:t>
      </w:r>
      <w:r w:rsidR="009A2FD6">
        <w:rPr>
          <w:rFonts w:ascii="Arial" w:eastAsiaTheme="minorEastAsia" w:hAnsi="Arial" w:cs="Arial" w:hint="eastAsia"/>
          <w:b/>
          <w:bCs/>
          <w:sz w:val="22"/>
          <w:szCs w:val="22"/>
          <w:lang w:val="en-GB" w:eastAsia="zh-CN"/>
        </w:rPr>
        <w:t>uplink DM-RS enhancement</w:t>
      </w:r>
    </w:p>
    <w:p w:rsidR="00DF47DE" w:rsidRPr="00DB5FA1" w:rsidRDefault="00D400AF" w:rsidP="003B7A10">
      <w:pPr>
        <w:pStyle w:val="af7"/>
        <w:snapToGrid w:val="0"/>
        <w:ind w:left="2144" w:hangingChars="993" w:hanging="2144"/>
        <w:rPr>
          <w:rFonts w:ascii="Arial" w:hAnsi="Arial" w:cs="Arial"/>
          <w:b/>
          <w:bCs/>
          <w:sz w:val="22"/>
          <w:szCs w:val="22"/>
          <w:lang w:val="en-GB"/>
        </w:rPr>
      </w:pPr>
      <w:r w:rsidRPr="00DB5FA1">
        <w:rPr>
          <w:rFonts w:ascii="Arial" w:hAnsi="Arial" w:cs="Arial"/>
          <w:b/>
          <w:bCs/>
          <w:sz w:val="22"/>
          <w:szCs w:val="22"/>
          <w:lang w:val="en-GB"/>
        </w:rPr>
        <w:t>Document for:</w:t>
      </w:r>
      <w:r w:rsidRPr="00DB5FA1">
        <w:rPr>
          <w:rFonts w:ascii="Arial" w:hAnsi="Arial" w:cs="Arial" w:hint="eastAsia"/>
          <w:b/>
          <w:bCs/>
          <w:sz w:val="22"/>
          <w:szCs w:val="22"/>
          <w:lang w:val="en-GB"/>
        </w:rPr>
        <w:tab/>
      </w:r>
      <w:bookmarkStart w:id="8" w:name="DocumentFor"/>
      <w:bookmarkEnd w:id="8"/>
      <w:r w:rsidRPr="00DB5FA1">
        <w:rPr>
          <w:rFonts w:ascii="Arial" w:hAnsi="Arial" w:cs="Arial"/>
          <w:b/>
          <w:bCs/>
          <w:sz w:val="22"/>
          <w:szCs w:val="22"/>
          <w:lang w:val="en-GB"/>
        </w:rPr>
        <w:t>Discussion and Decision</w:t>
      </w:r>
    </w:p>
    <w:p w:rsidR="00BA09B9" w:rsidRPr="00DB5FA1"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Pr="00DB5FA1"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B5FA1">
        <w:rPr>
          <w:rFonts w:ascii="Times New Roman" w:eastAsia="宋体" w:hAnsi="Times New Roman" w:cs="Times New Roman"/>
          <w:bCs w:val="0"/>
          <w:color w:val="auto"/>
          <w:kern w:val="32"/>
          <w:lang w:val="en-US" w:eastAsia="zh-CN"/>
        </w:rPr>
        <w:t>Introduction</w:t>
      </w:r>
    </w:p>
    <w:p w:rsidR="007A544A" w:rsidRPr="00F62373" w:rsidRDefault="00B60655" w:rsidP="00B60655">
      <w:pPr>
        <w:ind w:right="-99"/>
        <w:rPr>
          <w:rFonts w:eastAsia="宋体"/>
          <w:color w:val="000000" w:themeColor="text1"/>
          <w:sz w:val="22"/>
          <w:szCs w:val="22"/>
          <w:lang w:eastAsia="zh-CN"/>
        </w:rPr>
      </w:pPr>
      <w:bookmarkStart w:id="9" w:name="OLE_LINK6"/>
      <w:bookmarkStart w:id="10" w:name="OLE_LINK5"/>
      <w:bookmarkStart w:id="11" w:name="OLE_LINK9"/>
      <w:bookmarkStart w:id="12" w:name="OLE_LINK10"/>
      <w:r>
        <w:rPr>
          <w:rFonts w:eastAsia="宋体" w:hint="eastAsia"/>
          <w:color w:val="000000" w:themeColor="text1"/>
          <w:sz w:val="22"/>
          <w:szCs w:val="22"/>
          <w:lang w:eastAsia="zh-CN"/>
        </w:rPr>
        <w:t>In RAN</w:t>
      </w:r>
      <w:r w:rsidR="000F140C">
        <w:rPr>
          <w:rFonts w:eastAsia="宋体" w:hint="eastAsia"/>
          <w:color w:val="000000" w:themeColor="text1"/>
          <w:sz w:val="22"/>
          <w:szCs w:val="22"/>
          <w:lang w:eastAsia="zh-CN"/>
        </w:rPr>
        <w:t>1</w:t>
      </w:r>
      <w:r>
        <w:rPr>
          <w:rFonts w:eastAsia="宋体" w:hint="eastAsia"/>
          <w:color w:val="000000" w:themeColor="text1"/>
          <w:sz w:val="22"/>
          <w:szCs w:val="22"/>
          <w:lang w:eastAsia="zh-CN"/>
        </w:rPr>
        <w:t>#</w:t>
      </w:r>
      <w:r w:rsidR="000F140C">
        <w:rPr>
          <w:rFonts w:eastAsia="宋体" w:hint="eastAsia"/>
          <w:color w:val="000000" w:themeColor="text1"/>
          <w:sz w:val="22"/>
          <w:szCs w:val="22"/>
          <w:lang w:eastAsia="zh-CN"/>
        </w:rPr>
        <w:t>84bis</w:t>
      </w:r>
      <w:r>
        <w:rPr>
          <w:rFonts w:eastAsia="宋体" w:hint="eastAsia"/>
          <w:color w:val="000000" w:themeColor="text1"/>
          <w:sz w:val="22"/>
          <w:szCs w:val="22"/>
          <w:lang w:eastAsia="zh-CN"/>
        </w:rPr>
        <w:t xml:space="preserve"> meeting, </w:t>
      </w:r>
      <w:r w:rsidR="000F140C">
        <w:rPr>
          <w:rFonts w:eastAsia="宋体"/>
          <w:color w:val="000000" w:themeColor="text1"/>
          <w:sz w:val="22"/>
          <w:szCs w:val="22"/>
          <w:lang w:eastAsia="zh-CN"/>
        </w:rPr>
        <w:t>some</w:t>
      </w:r>
      <w:r w:rsidR="000F140C">
        <w:rPr>
          <w:rFonts w:eastAsia="宋体" w:hint="eastAsia"/>
          <w:color w:val="000000" w:themeColor="text1"/>
          <w:sz w:val="22"/>
          <w:szCs w:val="22"/>
          <w:lang w:eastAsia="zh-CN"/>
        </w:rPr>
        <w:t xml:space="preserve"> possible candidates were proposed and summarized </w:t>
      </w:r>
      <w:r w:rsidR="009517B7">
        <w:rPr>
          <w:rFonts w:eastAsia="宋体" w:hint="eastAsia"/>
          <w:color w:val="000000" w:themeColor="text1"/>
          <w:sz w:val="22"/>
          <w:szCs w:val="22"/>
          <w:lang w:eastAsia="zh-CN"/>
        </w:rPr>
        <w:t xml:space="preserve">for uplink DMRS enhancement </w:t>
      </w:r>
      <w:r w:rsidR="000F140C">
        <w:rPr>
          <w:rFonts w:eastAsia="宋体" w:hint="eastAsia"/>
          <w:color w:val="000000" w:themeColor="text1"/>
          <w:sz w:val="22"/>
          <w:szCs w:val="22"/>
          <w:lang w:eastAsia="zh-CN"/>
        </w:rPr>
        <w:t>as follow</w:t>
      </w:r>
      <w:r w:rsidR="002B61C4">
        <w:rPr>
          <w:rFonts w:eastAsia="宋体" w:hint="eastAsia"/>
          <w:color w:val="000000" w:themeColor="text1"/>
          <w:sz w:val="22"/>
          <w:szCs w:val="22"/>
          <w:lang w:eastAsia="zh-CN"/>
        </w:rPr>
        <w:t>s</w:t>
      </w:r>
    </w:p>
    <w:bookmarkEnd w:id="9"/>
    <w:bookmarkEnd w:id="10"/>
    <w:p w:rsidR="000F140C" w:rsidRPr="007417AA" w:rsidRDefault="000F140C" w:rsidP="000F140C">
      <w:pPr>
        <w:rPr>
          <w:b/>
          <w:bCs/>
          <w:highlight w:val="green"/>
          <w:u w:val="single"/>
          <w:lang w:eastAsia="ja-JP"/>
        </w:rPr>
      </w:pPr>
      <w:r w:rsidRPr="007417AA">
        <w:rPr>
          <w:b/>
          <w:bCs/>
          <w:highlight w:val="green"/>
          <w:u w:val="single"/>
          <w:lang w:eastAsia="ja-JP"/>
        </w:rPr>
        <w:t>Conclusions:</w:t>
      </w:r>
    </w:p>
    <w:p w:rsidR="000F140C" w:rsidRPr="00DD331C" w:rsidRDefault="000F140C" w:rsidP="000F140C">
      <w:pPr>
        <w:numPr>
          <w:ilvl w:val="0"/>
          <w:numId w:val="34"/>
        </w:numPr>
        <w:spacing w:after="0"/>
        <w:rPr>
          <w:lang w:val="en-US" w:eastAsia="ja-JP"/>
        </w:rPr>
      </w:pPr>
      <w:r w:rsidRPr="00DD331C">
        <w:rPr>
          <w:lang w:val="en-US" w:eastAsia="ja-JP"/>
        </w:rPr>
        <w:t>Consider the following possible DMRS enhancements in the evaluation:</w:t>
      </w:r>
    </w:p>
    <w:p w:rsidR="000F140C" w:rsidRPr="00DD331C" w:rsidRDefault="000F140C" w:rsidP="000F140C">
      <w:pPr>
        <w:numPr>
          <w:ilvl w:val="1"/>
          <w:numId w:val="34"/>
        </w:numPr>
        <w:spacing w:after="0"/>
        <w:rPr>
          <w:lang w:val="en-US" w:eastAsia="ja-JP"/>
        </w:rPr>
      </w:pPr>
      <w:r w:rsidRPr="00DD331C">
        <w:rPr>
          <w:lang w:val="en-US" w:eastAsia="ja-JP"/>
        </w:rPr>
        <w:t>IFDMA DMRS with a comb number of 2 and/or 4</w:t>
      </w:r>
    </w:p>
    <w:p w:rsidR="000F140C" w:rsidRPr="00124F9C" w:rsidRDefault="000F140C" w:rsidP="000F140C">
      <w:pPr>
        <w:numPr>
          <w:ilvl w:val="1"/>
          <w:numId w:val="34"/>
        </w:numPr>
        <w:spacing w:after="0"/>
        <w:rPr>
          <w:lang w:val="en-US" w:eastAsia="ja-JP"/>
        </w:rPr>
      </w:pPr>
      <w:r w:rsidRPr="00DD331C">
        <w:rPr>
          <w:lang w:val="en-US" w:eastAsia="ja-JP"/>
        </w:rPr>
        <w:t xml:space="preserve">More DMRS symbols </w:t>
      </w:r>
      <w:r w:rsidRPr="00124F9C">
        <w:rPr>
          <w:lang w:val="en-US" w:eastAsia="ja-JP"/>
        </w:rPr>
        <w:t>(with or without larger OCC), e.g.:</w:t>
      </w:r>
    </w:p>
    <w:p w:rsidR="000F140C" w:rsidRPr="00124F9C" w:rsidRDefault="000F140C" w:rsidP="000F140C">
      <w:pPr>
        <w:numPr>
          <w:ilvl w:val="2"/>
          <w:numId w:val="34"/>
        </w:numPr>
        <w:spacing w:after="0"/>
        <w:rPr>
          <w:lang w:val="en-US" w:eastAsia="ja-JP"/>
        </w:rPr>
      </w:pPr>
      <w:r w:rsidRPr="00124F9C">
        <w:rPr>
          <w:lang w:val="en-US" w:eastAsia="ja-JP"/>
        </w:rPr>
        <w:t xml:space="preserve">IFDMA DMRS subcarriers with PUSCH REs, or </w:t>
      </w:r>
    </w:p>
    <w:p w:rsidR="000F140C" w:rsidRPr="00124F9C" w:rsidRDefault="000F140C" w:rsidP="000F140C">
      <w:pPr>
        <w:numPr>
          <w:ilvl w:val="2"/>
          <w:numId w:val="34"/>
        </w:numPr>
        <w:spacing w:after="0"/>
        <w:rPr>
          <w:lang w:val="en-US" w:eastAsia="ja-JP"/>
        </w:rPr>
      </w:pPr>
      <w:r w:rsidRPr="00124F9C">
        <w:rPr>
          <w:lang w:val="en-US" w:eastAsia="ja-JP"/>
        </w:rPr>
        <w:t>across 2-subframe pairing</w:t>
      </w:r>
    </w:p>
    <w:p w:rsidR="000F140C" w:rsidRPr="00124F9C" w:rsidRDefault="000F140C" w:rsidP="000F140C">
      <w:pPr>
        <w:numPr>
          <w:ilvl w:val="1"/>
          <w:numId w:val="34"/>
        </w:numPr>
        <w:spacing w:after="0"/>
        <w:rPr>
          <w:lang w:val="en-US" w:eastAsia="ja-JP"/>
        </w:rPr>
      </w:pPr>
      <w:r w:rsidRPr="00124F9C">
        <w:rPr>
          <w:lang w:val="en-US" w:eastAsia="ja-JP"/>
        </w:rPr>
        <w:t>Enhancement of DMRS sequence generation, including DMRS transmitted in a wider BW than the associated PUSCH</w:t>
      </w:r>
    </w:p>
    <w:p w:rsidR="000F140C" w:rsidRPr="00124F9C" w:rsidRDefault="000F140C" w:rsidP="000F140C">
      <w:pPr>
        <w:numPr>
          <w:ilvl w:val="1"/>
          <w:numId w:val="34"/>
        </w:numPr>
        <w:spacing w:after="0"/>
        <w:rPr>
          <w:lang w:val="en-US" w:eastAsia="ja-JP"/>
        </w:rPr>
      </w:pPr>
      <w:r w:rsidRPr="00124F9C">
        <w:rPr>
          <w:lang w:val="en-US" w:eastAsia="ja-JP"/>
        </w:rPr>
        <w:t>Frequency domain OCC</w:t>
      </w:r>
    </w:p>
    <w:p w:rsidR="000F140C" w:rsidRDefault="000F140C" w:rsidP="000F140C">
      <w:pPr>
        <w:numPr>
          <w:ilvl w:val="0"/>
          <w:numId w:val="34"/>
        </w:numPr>
        <w:spacing w:after="0"/>
        <w:rPr>
          <w:lang w:val="en-US" w:eastAsia="ja-JP"/>
        </w:rPr>
      </w:pPr>
      <w:r w:rsidRPr="00F324AC">
        <w:rPr>
          <w:lang w:val="en-US" w:eastAsia="ja-JP"/>
        </w:rPr>
        <w:t>Other solutions are not precluded</w:t>
      </w:r>
      <w:r w:rsidRPr="00DD331C">
        <w:rPr>
          <w:lang w:val="en-US" w:eastAsia="ja-JP"/>
        </w:rPr>
        <w:t xml:space="preserve"> </w:t>
      </w:r>
    </w:p>
    <w:p w:rsidR="000F140C" w:rsidRPr="002B61C4" w:rsidRDefault="000F140C" w:rsidP="002B61C4">
      <w:pPr>
        <w:numPr>
          <w:ilvl w:val="0"/>
          <w:numId w:val="34"/>
        </w:numPr>
        <w:spacing w:after="0"/>
        <w:rPr>
          <w:lang w:val="en-US" w:eastAsia="ja-JP"/>
        </w:rPr>
      </w:pPr>
      <w:r>
        <w:rPr>
          <w:lang w:val="en-US" w:eastAsia="ja-JP"/>
        </w:rPr>
        <w:t xml:space="preserve">Companies are to state their Rel-13 baseline scheme. </w:t>
      </w:r>
    </w:p>
    <w:p w:rsidR="00061AF8" w:rsidRPr="00CF597F" w:rsidRDefault="007E55E2" w:rsidP="002B61C4">
      <w:pPr>
        <w:spacing w:before="240"/>
        <w:ind w:right="-96"/>
        <w:rPr>
          <w:rFonts w:eastAsia="宋体"/>
          <w:color w:val="000000" w:themeColor="text1"/>
          <w:sz w:val="22"/>
          <w:szCs w:val="22"/>
          <w:lang w:eastAsia="zh-CN"/>
        </w:rPr>
      </w:pPr>
      <w:r w:rsidRPr="00F62373">
        <w:rPr>
          <w:rFonts w:eastAsia="宋体" w:hint="eastAsia"/>
          <w:color w:val="000000" w:themeColor="text1"/>
          <w:sz w:val="22"/>
          <w:szCs w:val="22"/>
          <w:lang w:eastAsia="zh-CN"/>
        </w:rPr>
        <w:t xml:space="preserve">In this </w:t>
      </w:r>
      <w:r w:rsidRPr="00F62373">
        <w:rPr>
          <w:rFonts w:eastAsia="宋体"/>
          <w:color w:val="000000" w:themeColor="text1"/>
          <w:sz w:val="22"/>
          <w:szCs w:val="22"/>
          <w:lang w:eastAsia="zh-CN"/>
        </w:rPr>
        <w:t>contribution</w:t>
      </w:r>
      <w:r w:rsidRPr="00F62373">
        <w:rPr>
          <w:rFonts w:eastAsia="宋体" w:hint="eastAsia"/>
          <w:color w:val="000000" w:themeColor="text1"/>
          <w:sz w:val="22"/>
          <w:szCs w:val="22"/>
          <w:lang w:eastAsia="zh-CN"/>
        </w:rPr>
        <w:t xml:space="preserve">, we </w:t>
      </w:r>
      <w:r w:rsidR="00972C36">
        <w:rPr>
          <w:rFonts w:eastAsia="宋体" w:hint="eastAsia"/>
          <w:color w:val="000000" w:themeColor="text1"/>
          <w:sz w:val="22"/>
          <w:szCs w:val="22"/>
          <w:lang w:eastAsia="zh-CN"/>
        </w:rPr>
        <w:t xml:space="preserve">analyse </w:t>
      </w:r>
      <w:r w:rsidRPr="00F62373">
        <w:rPr>
          <w:rFonts w:eastAsia="宋体" w:hint="eastAsia"/>
          <w:color w:val="000000" w:themeColor="text1"/>
          <w:sz w:val="22"/>
          <w:szCs w:val="22"/>
          <w:lang w:eastAsia="zh-CN"/>
        </w:rPr>
        <w:t xml:space="preserve">the above </w:t>
      </w:r>
      <w:r w:rsidR="000949F3">
        <w:rPr>
          <w:rFonts w:eastAsia="宋体" w:hint="eastAsia"/>
          <w:color w:val="000000" w:themeColor="text1"/>
          <w:sz w:val="22"/>
          <w:szCs w:val="22"/>
          <w:lang w:eastAsia="zh-CN"/>
        </w:rPr>
        <w:t>candidates</w:t>
      </w:r>
      <w:r w:rsidR="00EE5C03">
        <w:rPr>
          <w:rFonts w:eastAsia="宋体" w:hint="eastAsia"/>
          <w:color w:val="000000" w:themeColor="text1"/>
          <w:sz w:val="22"/>
          <w:szCs w:val="22"/>
          <w:lang w:eastAsia="zh-CN"/>
        </w:rPr>
        <w:t xml:space="preserve"> and</w:t>
      </w:r>
      <w:r w:rsidR="00F20844">
        <w:rPr>
          <w:rFonts w:eastAsia="宋体" w:hint="eastAsia"/>
          <w:color w:val="000000" w:themeColor="text1"/>
          <w:sz w:val="22"/>
          <w:szCs w:val="22"/>
          <w:lang w:eastAsia="zh-CN"/>
        </w:rPr>
        <w:t xml:space="preserve"> provide some proposals</w:t>
      </w:r>
      <w:r w:rsidR="00EE5C03">
        <w:rPr>
          <w:rFonts w:eastAsia="宋体" w:hint="eastAsia"/>
          <w:color w:val="000000" w:themeColor="text1"/>
          <w:sz w:val="22"/>
          <w:szCs w:val="22"/>
          <w:lang w:eastAsia="zh-CN"/>
        </w:rPr>
        <w:t xml:space="preserve">. </w:t>
      </w:r>
    </w:p>
    <w:bookmarkEnd w:id="11"/>
    <w:bookmarkEnd w:id="12"/>
    <w:p w:rsidR="009B21D4" w:rsidRDefault="00D400AF" w:rsidP="00E7409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B5FA1">
        <w:rPr>
          <w:rFonts w:ascii="Times New Roman" w:eastAsia="宋体" w:hAnsi="Times New Roman" w:cs="Times New Roman" w:hint="eastAsia"/>
          <w:bCs w:val="0"/>
          <w:color w:val="auto"/>
          <w:kern w:val="32"/>
          <w:lang w:val="en-US" w:eastAsia="zh-CN"/>
        </w:rPr>
        <w:t>Discussion</w:t>
      </w:r>
      <w:bookmarkStart w:id="13" w:name="OLE_LINK64"/>
      <w:bookmarkStart w:id="14" w:name="OLE_LINK65"/>
    </w:p>
    <w:p w:rsidR="00CE76EF" w:rsidRDefault="00CE76EF" w:rsidP="00CE76EF">
      <w:pPr>
        <w:rPr>
          <w:rFonts w:eastAsia="宋体"/>
          <w:color w:val="000000" w:themeColor="text1"/>
          <w:sz w:val="22"/>
          <w:szCs w:val="22"/>
          <w:lang w:val="en-US" w:eastAsia="zh-CN"/>
        </w:rPr>
      </w:pPr>
      <w:bookmarkStart w:id="15" w:name="OLE_LINK43"/>
      <w:r>
        <w:rPr>
          <w:rFonts w:eastAsia="宋体" w:hint="eastAsia"/>
          <w:color w:val="000000" w:themeColor="text1"/>
          <w:sz w:val="22"/>
          <w:szCs w:val="22"/>
          <w:lang w:val="en-US" w:eastAsia="zh-CN"/>
        </w:rPr>
        <w:t>According to the standard before Rel-10</w:t>
      </w:r>
      <w:r w:rsidRPr="008769AB">
        <w:rPr>
          <w:rFonts w:eastAsia="宋体"/>
          <w:color w:val="000000" w:themeColor="text1"/>
          <w:sz w:val="22"/>
          <w:szCs w:val="22"/>
          <w:lang w:val="en-US" w:eastAsia="zh-CN"/>
        </w:rPr>
        <w:t xml:space="preserve">, the </w:t>
      </w:r>
      <w:r>
        <w:rPr>
          <w:rFonts w:eastAsia="宋体" w:hint="eastAsia"/>
          <w:color w:val="000000" w:themeColor="text1"/>
          <w:sz w:val="22"/>
          <w:szCs w:val="22"/>
          <w:lang w:val="en-US" w:eastAsia="zh-CN"/>
        </w:rPr>
        <w:t xml:space="preserve">UL </w:t>
      </w:r>
      <w:r w:rsidRPr="008769AB">
        <w:rPr>
          <w:rFonts w:eastAsia="宋体"/>
          <w:color w:val="000000" w:themeColor="text1"/>
          <w:sz w:val="22"/>
          <w:szCs w:val="22"/>
          <w:lang w:val="en-US" w:eastAsia="zh-CN"/>
        </w:rPr>
        <w:t xml:space="preserve">DMRS of all </w:t>
      </w:r>
      <w:r>
        <w:rPr>
          <w:rFonts w:eastAsia="宋体" w:hint="eastAsia"/>
          <w:color w:val="000000" w:themeColor="text1"/>
          <w:sz w:val="22"/>
          <w:szCs w:val="22"/>
          <w:lang w:val="en-US" w:eastAsia="zh-CN"/>
        </w:rPr>
        <w:t>mu</w:t>
      </w:r>
      <w:r w:rsidRPr="008769AB">
        <w:rPr>
          <w:rFonts w:eastAsia="宋体"/>
          <w:color w:val="000000" w:themeColor="text1"/>
          <w:sz w:val="22"/>
          <w:szCs w:val="22"/>
          <w:lang w:val="en-US" w:eastAsia="zh-CN"/>
        </w:rPr>
        <w:t>-users can be multiplexed</w:t>
      </w:r>
      <w:r>
        <w:rPr>
          <w:rFonts w:eastAsia="宋体"/>
          <w:color w:val="000000" w:themeColor="text1"/>
          <w:sz w:val="22"/>
          <w:szCs w:val="22"/>
          <w:lang w:val="en-US" w:eastAsia="zh-CN"/>
        </w:rPr>
        <w:t xml:space="preserve"> by different ZC sequences</w:t>
      </w:r>
      <w:r>
        <w:rPr>
          <w:rFonts w:eastAsia="宋体" w:hint="eastAsia"/>
          <w:color w:val="000000" w:themeColor="text1"/>
          <w:sz w:val="22"/>
          <w:szCs w:val="22"/>
          <w:lang w:val="en-US" w:eastAsia="zh-CN"/>
        </w:rPr>
        <w:t xml:space="preserve"> (different cyclic shift with same root sequence)</w:t>
      </w:r>
      <w:r>
        <w:rPr>
          <w:rFonts w:eastAsia="宋体"/>
          <w:color w:val="000000" w:themeColor="text1"/>
          <w:sz w:val="22"/>
          <w:szCs w:val="22"/>
          <w:lang w:val="en-US" w:eastAsia="zh-CN"/>
        </w:rPr>
        <w:t xml:space="preserve">. </w:t>
      </w:r>
      <w:r>
        <w:rPr>
          <w:rFonts w:eastAsia="宋体" w:hint="eastAsia"/>
          <w:color w:val="000000" w:themeColor="text1"/>
          <w:sz w:val="22"/>
          <w:szCs w:val="22"/>
          <w:lang w:val="en-US" w:eastAsia="zh-CN"/>
        </w:rPr>
        <w:t>Therefore,</w:t>
      </w:r>
      <w:r>
        <w:rPr>
          <w:rFonts w:eastAsia="宋体"/>
          <w:color w:val="000000" w:themeColor="text1"/>
          <w:sz w:val="22"/>
          <w:szCs w:val="22"/>
          <w:lang w:val="en-US" w:eastAsia="zh-CN"/>
        </w:rPr>
        <w:t xml:space="preserve"> </w:t>
      </w:r>
      <w:r w:rsidRPr="008769AB">
        <w:rPr>
          <w:rFonts w:eastAsia="宋体"/>
          <w:color w:val="000000" w:themeColor="text1"/>
          <w:sz w:val="22"/>
          <w:szCs w:val="22"/>
          <w:lang w:val="en-US" w:eastAsia="zh-CN"/>
        </w:rPr>
        <w:t xml:space="preserve">all co-scheduling users should </w:t>
      </w:r>
      <w:r>
        <w:rPr>
          <w:rFonts w:eastAsia="宋体"/>
          <w:color w:val="000000" w:themeColor="text1"/>
          <w:sz w:val="22"/>
          <w:szCs w:val="22"/>
          <w:lang w:val="en-US" w:eastAsia="zh-CN"/>
        </w:rPr>
        <w:t>have equal allocated bandwidth</w:t>
      </w:r>
      <w:r>
        <w:rPr>
          <w:rFonts w:eastAsia="宋体" w:hint="eastAsia"/>
          <w:color w:val="000000" w:themeColor="text1"/>
          <w:sz w:val="22"/>
          <w:szCs w:val="22"/>
          <w:lang w:val="en-US" w:eastAsia="zh-CN"/>
        </w:rPr>
        <w:t>. O</w:t>
      </w:r>
      <w:r w:rsidRPr="008769AB">
        <w:rPr>
          <w:rFonts w:eastAsia="宋体"/>
          <w:color w:val="000000" w:themeColor="text1"/>
          <w:sz w:val="22"/>
          <w:szCs w:val="22"/>
          <w:lang w:val="en-US" w:eastAsia="zh-CN"/>
        </w:rPr>
        <w:t xml:space="preserve">therwise, DMRS orthogonality between co-scheduling users with unequal bandwidth cannot be guaranteed. </w:t>
      </w:r>
    </w:p>
    <w:p w:rsidR="00CE76EF" w:rsidRPr="00DF7508" w:rsidRDefault="00CE76EF" w:rsidP="00CE76EF">
      <w:pPr>
        <w:jc w:val="both"/>
        <w:rPr>
          <w:rFonts w:eastAsia="宋体"/>
          <w:color w:val="000000" w:themeColor="text1"/>
          <w:sz w:val="22"/>
          <w:szCs w:val="22"/>
          <w:lang w:val="en-US" w:eastAsia="zh-CN"/>
        </w:rPr>
      </w:pPr>
      <w:r w:rsidRPr="008769AB">
        <w:rPr>
          <w:rFonts w:eastAsia="宋体"/>
          <w:color w:val="000000" w:themeColor="text1"/>
          <w:sz w:val="22"/>
          <w:szCs w:val="22"/>
          <w:lang w:val="en-US" w:eastAsia="zh-CN"/>
        </w:rPr>
        <w:t>In Rel-10</w:t>
      </w:r>
      <w:r w:rsidRPr="00051F74">
        <w:rPr>
          <w:rFonts w:eastAsia="宋体"/>
          <w:color w:val="000000" w:themeColor="text1"/>
          <w:sz w:val="22"/>
          <w:szCs w:val="22"/>
          <w:lang w:val="en-US" w:eastAsia="zh-CN"/>
        </w:rPr>
        <w:t xml:space="preserve">, </w:t>
      </w:r>
      <w:r w:rsidRPr="00051F74">
        <w:rPr>
          <w:rFonts w:eastAsia="宋体" w:hint="eastAsia"/>
          <w:color w:val="000000" w:themeColor="text1"/>
          <w:sz w:val="22"/>
          <w:szCs w:val="22"/>
          <w:lang w:val="en-US" w:eastAsia="zh-CN"/>
        </w:rPr>
        <w:t xml:space="preserve">one </w:t>
      </w:r>
      <w:r w:rsidRPr="00051F74">
        <w:rPr>
          <w:rFonts w:eastAsia="宋体"/>
          <w:color w:val="000000" w:themeColor="text1"/>
          <w:sz w:val="22"/>
          <w:szCs w:val="22"/>
          <w:lang w:val="en-US" w:eastAsia="zh-CN"/>
        </w:rPr>
        <w:t>motivation of UL DMRS enhancement was to support 2 orthogonal DMRS for MU-MIMO with partially overlapping bandwidth allocation. In that time, some candidates were proposed, like as IFDMA</w:t>
      </w:r>
      <w:r w:rsidRPr="00051F74">
        <w:rPr>
          <w:rFonts w:eastAsia="宋体" w:hint="eastAsia"/>
          <w:color w:val="000000" w:themeColor="text1"/>
          <w:sz w:val="22"/>
          <w:szCs w:val="22"/>
          <w:lang w:val="en-US" w:eastAsia="zh-CN"/>
        </w:rPr>
        <w:t xml:space="preserve">, </w:t>
      </w:r>
      <w:r w:rsidRPr="00051F74">
        <w:rPr>
          <w:rFonts w:eastAsia="宋体"/>
          <w:color w:val="000000" w:themeColor="text1"/>
          <w:sz w:val="22"/>
          <w:szCs w:val="22"/>
          <w:lang w:val="en-US" w:eastAsia="zh-CN"/>
        </w:rPr>
        <w:t xml:space="preserve">introduction </w:t>
      </w:r>
      <w:r w:rsidRPr="00051F74">
        <w:rPr>
          <w:rFonts w:eastAsia="宋体" w:hint="eastAsia"/>
          <w:color w:val="000000" w:themeColor="text1"/>
          <w:sz w:val="22"/>
          <w:szCs w:val="22"/>
          <w:lang w:val="en-US" w:eastAsia="zh-CN"/>
        </w:rPr>
        <w:t xml:space="preserve">of </w:t>
      </w:r>
      <w:r w:rsidRPr="00051F74">
        <w:rPr>
          <w:rFonts w:eastAsia="宋体"/>
          <w:color w:val="000000" w:themeColor="text1"/>
          <w:sz w:val="22"/>
          <w:szCs w:val="22"/>
          <w:lang w:val="en-US" w:eastAsia="zh-CN"/>
        </w:rPr>
        <w:t>OCC to two DMRS symbols in two</w:t>
      </w:r>
      <w:r w:rsidRPr="008769AB">
        <w:rPr>
          <w:rFonts w:eastAsia="宋体"/>
          <w:color w:val="000000" w:themeColor="text1"/>
          <w:sz w:val="22"/>
          <w:szCs w:val="22"/>
          <w:lang w:val="en-US" w:eastAsia="zh-CN"/>
        </w:rPr>
        <w:t xml:space="preserve"> slots, new DMRS sequence, etc.  Finally, OCC was adopted in the </w:t>
      </w:r>
      <w:r>
        <w:rPr>
          <w:rFonts w:eastAsia="宋体" w:hint="eastAsia"/>
          <w:color w:val="000000" w:themeColor="text1"/>
          <w:sz w:val="22"/>
          <w:szCs w:val="22"/>
          <w:lang w:val="en-US" w:eastAsia="zh-CN"/>
        </w:rPr>
        <w:t>standard</w:t>
      </w:r>
      <w:r w:rsidRPr="008769AB">
        <w:rPr>
          <w:rFonts w:eastAsia="宋体"/>
          <w:color w:val="000000" w:themeColor="text1"/>
          <w:sz w:val="22"/>
          <w:szCs w:val="22"/>
          <w:lang w:val="en-US" w:eastAsia="zh-CN"/>
        </w:rPr>
        <w:t xml:space="preserve">. Therefore, two co-scheduling users with </w:t>
      </w:r>
      <w:r w:rsidRPr="00DF7508">
        <w:rPr>
          <w:rFonts w:eastAsia="宋体"/>
          <w:color w:val="000000" w:themeColor="text1"/>
          <w:sz w:val="22"/>
          <w:szCs w:val="22"/>
          <w:lang w:val="en-US" w:eastAsia="zh-CN"/>
        </w:rPr>
        <w:t xml:space="preserve">different bandwidth can distinguish DMRS by </w:t>
      </w:r>
      <w:r>
        <w:rPr>
          <w:rFonts w:eastAsia="宋体" w:hint="eastAsia"/>
          <w:color w:val="000000" w:themeColor="text1"/>
          <w:sz w:val="22"/>
          <w:szCs w:val="22"/>
          <w:lang w:val="en-US" w:eastAsia="zh-CN"/>
        </w:rPr>
        <w:t xml:space="preserve">different </w:t>
      </w:r>
      <w:r w:rsidRPr="00DF7508">
        <w:rPr>
          <w:rFonts w:eastAsia="宋体"/>
          <w:color w:val="000000" w:themeColor="text1"/>
          <w:sz w:val="22"/>
          <w:szCs w:val="22"/>
          <w:lang w:val="en-US" w:eastAsia="zh-CN"/>
        </w:rPr>
        <w:t>OCC</w:t>
      </w:r>
      <w:r>
        <w:rPr>
          <w:rFonts w:eastAsia="宋体" w:hint="eastAsia"/>
          <w:color w:val="000000" w:themeColor="text1"/>
          <w:sz w:val="22"/>
          <w:szCs w:val="22"/>
          <w:lang w:val="en-US" w:eastAsia="zh-CN"/>
        </w:rPr>
        <w:t xml:space="preserve"> sequences</w:t>
      </w:r>
      <w:r w:rsidRPr="00DF7508">
        <w:rPr>
          <w:rFonts w:eastAsia="宋体"/>
          <w:color w:val="000000" w:themeColor="text1"/>
          <w:sz w:val="22"/>
          <w:szCs w:val="22"/>
          <w:lang w:val="en-US" w:eastAsia="zh-CN"/>
        </w:rPr>
        <w:t>.</w:t>
      </w:r>
    </w:p>
    <w:p w:rsidR="00CE76EF" w:rsidRDefault="00CE76EF" w:rsidP="00CE76EF">
      <w:pPr>
        <w:jc w:val="both"/>
        <w:rPr>
          <w:rFonts w:eastAsiaTheme="minorEastAsia"/>
          <w:color w:val="000000"/>
          <w:sz w:val="22"/>
          <w:szCs w:val="22"/>
          <w:lang w:eastAsia="zh-CN"/>
        </w:rPr>
      </w:pPr>
      <w:r>
        <w:rPr>
          <w:rFonts w:eastAsia="宋体" w:hint="eastAsia"/>
          <w:color w:val="000000" w:themeColor="text1"/>
          <w:sz w:val="22"/>
          <w:szCs w:val="22"/>
          <w:lang w:val="en-US" w:eastAsia="zh-CN"/>
        </w:rPr>
        <w:t>Now</w:t>
      </w:r>
      <w:r w:rsidRPr="00DF7508">
        <w:rPr>
          <w:rFonts w:eastAsia="宋体" w:hint="eastAsia"/>
          <w:color w:val="000000" w:themeColor="text1"/>
          <w:sz w:val="22"/>
          <w:szCs w:val="22"/>
          <w:lang w:val="en-US" w:eastAsia="zh-CN"/>
        </w:rPr>
        <w:t>, this new WID</w:t>
      </w:r>
      <w:r w:rsidRPr="00DF7508">
        <w:rPr>
          <w:rFonts w:eastAsia="宋体"/>
          <w:color w:val="000000" w:themeColor="text1"/>
          <w:sz w:val="22"/>
          <w:szCs w:val="22"/>
          <w:lang w:val="en-US" w:eastAsia="zh-CN"/>
        </w:rPr>
        <w:t>’</w:t>
      </w:r>
      <w:r w:rsidRPr="00DF7508">
        <w:rPr>
          <w:rFonts w:eastAsia="宋体" w:hint="eastAsia"/>
          <w:color w:val="000000" w:themeColor="text1"/>
          <w:sz w:val="22"/>
          <w:szCs w:val="22"/>
          <w:lang w:val="en-US" w:eastAsia="zh-CN"/>
        </w:rPr>
        <w:t>s motivation is to further relax the restriction of allocated bandwidth for co-scheduling mu-users. It is obvious that more scheduling flexibility can be achieved</w:t>
      </w:r>
      <w:r>
        <w:rPr>
          <w:rFonts w:eastAsia="宋体" w:hint="eastAsia"/>
          <w:color w:val="000000" w:themeColor="text1"/>
          <w:sz w:val="22"/>
          <w:szCs w:val="22"/>
          <w:lang w:val="en-US" w:eastAsia="zh-CN"/>
        </w:rPr>
        <w:t>, and system capacity can be further increased</w:t>
      </w:r>
      <w:r w:rsidRPr="00DF7508">
        <w:rPr>
          <w:rFonts w:eastAsia="宋体" w:hint="eastAsia"/>
          <w:color w:val="000000" w:themeColor="text1"/>
          <w:sz w:val="22"/>
          <w:szCs w:val="22"/>
          <w:lang w:val="en-US" w:eastAsia="zh-CN"/>
        </w:rPr>
        <w:t xml:space="preserve"> if more </w:t>
      </w:r>
      <w:r w:rsidRPr="00DF7508">
        <w:rPr>
          <w:color w:val="000000"/>
          <w:sz w:val="22"/>
          <w:szCs w:val="22"/>
          <w:lang w:eastAsia="ko-KR"/>
        </w:rPr>
        <w:t xml:space="preserve">orthogonal DMRS </w:t>
      </w:r>
      <w:r w:rsidRPr="00DF7508">
        <w:rPr>
          <w:rFonts w:eastAsiaTheme="minorEastAsia" w:hint="eastAsia"/>
          <w:color w:val="000000"/>
          <w:sz w:val="22"/>
          <w:szCs w:val="22"/>
          <w:lang w:eastAsia="zh-CN"/>
        </w:rPr>
        <w:t xml:space="preserve">ports can be supported </w:t>
      </w:r>
      <w:r w:rsidRPr="00DF7508">
        <w:rPr>
          <w:color w:val="000000"/>
          <w:sz w:val="22"/>
          <w:szCs w:val="22"/>
          <w:lang w:eastAsia="ko-KR"/>
        </w:rPr>
        <w:t>for MU-MIMO with partially overlapping BWs allocation</w:t>
      </w:r>
      <w:r>
        <w:rPr>
          <w:rFonts w:eastAsiaTheme="minorEastAsia" w:hint="eastAsia"/>
          <w:color w:val="000000"/>
          <w:sz w:val="22"/>
          <w:szCs w:val="22"/>
          <w:lang w:eastAsia="zh-CN"/>
        </w:rPr>
        <w:t>.</w:t>
      </w:r>
    </w:p>
    <w:p w:rsidR="00CE76EF" w:rsidRPr="00B35C6B" w:rsidRDefault="00CE76EF" w:rsidP="00CE76EF">
      <w:pPr>
        <w:jc w:val="both"/>
        <w:rPr>
          <w:rFonts w:eastAsiaTheme="minorEastAsia"/>
          <w:color w:val="000000"/>
          <w:sz w:val="22"/>
          <w:szCs w:val="22"/>
          <w:lang w:eastAsia="zh-CN"/>
        </w:rPr>
      </w:pPr>
      <w:r w:rsidRPr="00B35C6B">
        <w:rPr>
          <w:rFonts w:eastAsiaTheme="minorEastAsia" w:hint="eastAsia"/>
          <w:color w:val="000000"/>
          <w:sz w:val="22"/>
          <w:szCs w:val="22"/>
          <w:lang w:eastAsia="zh-CN"/>
        </w:rPr>
        <w:t xml:space="preserve">However, it is not realistic that too many orthogonal DMRS ports are supported in Rel-14 for MU-MIMO. </w:t>
      </w:r>
      <w:r w:rsidRPr="00B35C6B">
        <w:rPr>
          <w:rFonts w:eastAsiaTheme="minorEastAsia"/>
          <w:color w:val="000000"/>
          <w:sz w:val="22"/>
          <w:szCs w:val="22"/>
          <w:lang w:eastAsia="zh-CN"/>
        </w:rPr>
        <w:t>B</w:t>
      </w:r>
      <w:r w:rsidRPr="00B35C6B">
        <w:rPr>
          <w:rFonts w:eastAsiaTheme="minorEastAsia" w:hint="eastAsia"/>
          <w:color w:val="000000"/>
          <w:sz w:val="22"/>
          <w:szCs w:val="22"/>
          <w:lang w:eastAsia="zh-CN"/>
        </w:rPr>
        <w:t xml:space="preserve">ased on Rel-13 downlink DMRS discussion, the main MU performance gain is derived from maximum 4 orthogonal DMRS ports. Likewise, 4 </w:t>
      </w:r>
      <w:r w:rsidRPr="00B35C6B">
        <w:rPr>
          <w:color w:val="000000"/>
          <w:sz w:val="22"/>
          <w:szCs w:val="22"/>
          <w:lang w:eastAsia="ko-KR"/>
        </w:rPr>
        <w:t>orthogonal</w:t>
      </w:r>
      <w:r w:rsidRPr="00B35C6B">
        <w:rPr>
          <w:rFonts w:eastAsiaTheme="minorEastAsia" w:hint="eastAsia"/>
          <w:color w:val="000000"/>
          <w:sz w:val="22"/>
          <w:szCs w:val="22"/>
          <w:lang w:eastAsia="zh-CN"/>
        </w:rPr>
        <w:t xml:space="preserve"> uplink</w:t>
      </w:r>
      <w:r w:rsidRPr="00B35C6B">
        <w:rPr>
          <w:color w:val="000000"/>
          <w:sz w:val="22"/>
          <w:szCs w:val="22"/>
          <w:lang w:eastAsia="ko-KR"/>
        </w:rPr>
        <w:t xml:space="preserve"> DMRS</w:t>
      </w:r>
      <w:r w:rsidRPr="00B35C6B">
        <w:rPr>
          <w:rFonts w:eastAsiaTheme="minorEastAsia" w:hint="eastAsia"/>
          <w:color w:val="000000"/>
          <w:sz w:val="22"/>
          <w:szCs w:val="22"/>
          <w:lang w:eastAsia="zh-CN"/>
        </w:rPr>
        <w:t xml:space="preserve"> ports</w:t>
      </w:r>
      <w:r w:rsidRPr="00B35C6B">
        <w:rPr>
          <w:color w:val="000000"/>
          <w:sz w:val="22"/>
          <w:szCs w:val="22"/>
          <w:lang w:eastAsia="ko-KR"/>
        </w:rPr>
        <w:t xml:space="preserve"> for MU-MIMO with partially overlapping BWs allocation</w:t>
      </w:r>
      <w:r w:rsidRPr="00B35C6B">
        <w:rPr>
          <w:rFonts w:eastAsiaTheme="minorEastAsia" w:hint="eastAsia"/>
          <w:color w:val="000000"/>
          <w:sz w:val="22"/>
          <w:szCs w:val="22"/>
          <w:lang w:eastAsia="zh-CN"/>
        </w:rPr>
        <w:t xml:space="preserve"> are </w:t>
      </w:r>
      <w:r w:rsidRPr="00B35C6B">
        <w:rPr>
          <w:rFonts w:eastAsiaTheme="minorEastAsia"/>
          <w:color w:val="000000"/>
          <w:sz w:val="22"/>
          <w:szCs w:val="22"/>
          <w:lang w:eastAsia="zh-CN"/>
        </w:rPr>
        <w:t>enough</w:t>
      </w:r>
      <w:r w:rsidRPr="00B35C6B">
        <w:rPr>
          <w:rFonts w:eastAsiaTheme="minorEastAsia" w:hint="eastAsia"/>
          <w:color w:val="000000"/>
          <w:sz w:val="22"/>
          <w:szCs w:val="22"/>
          <w:lang w:eastAsia="zh-CN"/>
        </w:rPr>
        <w:t xml:space="preserve">. In this case, maximum 4 users with unequally allocated RBs can be supported. </w:t>
      </w:r>
      <w:r w:rsidRPr="00B35C6B">
        <w:rPr>
          <w:rFonts w:eastAsiaTheme="minorEastAsia"/>
          <w:color w:val="000000"/>
          <w:sz w:val="22"/>
          <w:szCs w:val="22"/>
          <w:lang w:eastAsia="zh-CN"/>
        </w:rPr>
        <w:t>Similar</w:t>
      </w:r>
      <w:r w:rsidRPr="00B35C6B">
        <w:rPr>
          <w:rFonts w:eastAsiaTheme="minorEastAsia" w:hint="eastAsia"/>
          <w:color w:val="000000"/>
          <w:sz w:val="22"/>
          <w:szCs w:val="22"/>
          <w:lang w:eastAsia="zh-CN"/>
        </w:rPr>
        <w:t xml:space="preserve"> with </w:t>
      </w:r>
      <w:r w:rsidRPr="00B35C6B">
        <w:rPr>
          <w:rFonts w:eastAsiaTheme="minorEastAsia"/>
          <w:color w:val="000000"/>
          <w:sz w:val="22"/>
          <w:szCs w:val="22"/>
          <w:lang w:eastAsia="zh-CN"/>
        </w:rPr>
        <w:t>downlink</w:t>
      </w:r>
      <w:r w:rsidRPr="00B35C6B">
        <w:rPr>
          <w:rFonts w:eastAsiaTheme="minorEastAsia" w:hint="eastAsia"/>
          <w:color w:val="000000"/>
          <w:sz w:val="22"/>
          <w:szCs w:val="22"/>
          <w:lang w:eastAsia="zh-CN"/>
        </w:rPr>
        <w:t xml:space="preserve"> scheduling, each mu-user has often low rank in uplink, e.g. rank 1 or 2, especially for more than 2 co-scheduling users. Therefore, Rel-14 enhancement schemes should focus on maximum 4 co-scheduling users </w:t>
      </w:r>
      <w:r w:rsidR="0044621F" w:rsidRPr="00B35C6B">
        <w:rPr>
          <w:rFonts w:eastAsiaTheme="minorEastAsia" w:hint="eastAsia"/>
          <w:color w:val="000000"/>
          <w:sz w:val="22"/>
          <w:szCs w:val="22"/>
          <w:lang w:eastAsia="zh-CN"/>
        </w:rPr>
        <w:t xml:space="preserve">unless the obvious </w:t>
      </w:r>
      <w:r w:rsidR="0044621F" w:rsidRPr="00B35C6B">
        <w:rPr>
          <w:rFonts w:eastAsiaTheme="minorEastAsia"/>
          <w:color w:val="000000"/>
          <w:sz w:val="22"/>
          <w:szCs w:val="22"/>
          <w:lang w:eastAsia="zh-CN"/>
        </w:rPr>
        <w:t>benefit</w:t>
      </w:r>
      <w:r w:rsidR="0044621F" w:rsidRPr="00B35C6B">
        <w:rPr>
          <w:rFonts w:eastAsiaTheme="minorEastAsia" w:hint="eastAsia"/>
          <w:color w:val="000000"/>
          <w:sz w:val="22"/>
          <w:szCs w:val="22"/>
          <w:lang w:eastAsia="zh-CN"/>
        </w:rPr>
        <w:t xml:space="preserve"> can be observed by supporting more than 4 co-scheduling users.  </w:t>
      </w:r>
    </w:p>
    <w:p w:rsidR="00CE76EF" w:rsidRPr="00B35C6B" w:rsidRDefault="00CE76EF" w:rsidP="00CE76EF">
      <w:pPr>
        <w:jc w:val="both"/>
        <w:rPr>
          <w:rFonts w:eastAsia="宋体"/>
          <w:b/>
          <w:i/>
          <w:color w:val="000000" w:themeColor="text1"/>
          <w:sz w:val="22"/>
          <w:szCs w:val="22"/>
          <w:lang w:eastAsia="zh-CN"/>
        </w:rPr>
      </w:pPr>
      <w:r w:rsidRPr="00B35C6B">
        <w:rPr>
          <w:rFonts w:eastAsia="宋体" w:hint="eastAsia"/>
          <w:b/>
          <w:i/>
          <w:color w:val="000000" w:themeColor="text1"/>
          <w:sz w:val="22"/>
          <w:szCs w:val="22"/>
          <w:lang w:eastAsia="zh-CN"/>
        </w:rPr>
        <w:t>Proposal 1</w:t>
      </w:r>
      <w:r w:rsidRPr="00B35C6B">
        <w:rPr>
          <w:rFonts w:eastAsia="宋体"/>
          <w:b/>
          <w:i/>
          <w:color w:val="000000" w:themeColor="text1"/>
          <w:sz w:val="22"/>
          <w:szCs w:val="22"/>
          <w:lang w:eastAsia="zh-CN"/>
        </w:rPr>
        <w:t xml:space="preserve">: </w:t>
      </w:r>
      <w:r w:rsidRPr="00B35C6B">
        <w:rPr>
          <w:rFonts w:eastAsia="宋体" w:hint="eastAsia"/>
          <w:b/>
          <w:i/>
          <w:color w:val="000000" w:themeColor="text1"/>
          <w:sz w:val="22"/>
          <w:szCs w:val="22"/>
          <w:lang w:eastAsia="zh-CN"/>
        </w:rPr>
        <w:t xml:space="preserve">Supporting 4 orthogonally co-scheduling users is </w:t>
      </w:r>
      <w:r w:rsidRPr="00B35C6B">
        <w:rPr>
          <w:rFonts w:eastAsia="宋体"/>
          <w:b/>
          <w:i/>
          <w:color w:val="000000" w:themeColor="text1"/>
          <w:sz w:val="22"/>
          <w:szCs w:val="22"/>
          <w:lang w:eastAsia="zh-CN"/>
        </w:rPr>
        <w:t>enough</w:t>
      </w:r>
      <w:r w:rsidRPr="00B35C6B">
        <w:rPr>
          <w:rFonts w:eastAsia="宋体" w:hint="eastAsia"/>
          <w:b/>
          <w:i/>
          <w:color w:val="000000" w:themeColor="text1"/>
          <w:sz w:val="22"/>
          <w:szCs w:val="22"/>
          <w:lang w:eastAsia="zh-CN"/>
        </w:rPr>
        <w:t xml:space="preserve"> for MU-MIMO with partially overlapping </w:t>
      </w:r>
      <w:r w:rsidRPr="00B35C6B">
        <w:rPr>
          <w:rFonts w:eastAsia="宋体"/>
          <w:b/>
          <w:i/>
          <w:color w:val="000000" w:themeColor="text1"/>
          <w:sz w:val="22"/>
          <w:szCs w:val="22"/>
          <w:lang w:eastAsia="zh-CN"/>
        </w:rPr>
        <w:t>bandwidth</w:t>
      </w:r>
      <w:r w:rsidRPr="00B35C6B">
        <w:rPr>
          <w:rFonts w:eastAsia="宋体" w:hint="eastAsia"/>
          <w:b/>
          <w:i/>
          <w:color w:val="000000" w:themeColor="text1"/>
          <w:sz w:val="22"/>
          <w:szCs w:val="22"/>
          <w:lang w:eastAsia="zh-CN"/>
        </w:rPr>
        <w:t xml:space="preserve"> allocation, where each user has low rank.</w:t>
      </w:r>
    </w:p>
    <w:p w:rsidR="000E686D" w:rsidRPr="00B35C6B" w:rsidRDefault="00596674" w:rsidP="008769AB">
      <w:pPr>
        <w:rPr>
          <w:rFonts w:eastAsiaTheme="minorEastAsia"/>
          <w:color w:val="000000"/>
          <w:sz w:val="22"/>
          <w:szCs w:val="22"/>
          <w:lang w:eastAsia="zh-CN"/>
        </w:rPr>
      </w:pPr>
      <w:r w:rsidRPr="00B35C6B">
        <w:rPr>
          <w:rFonts w:eastAsiaTheme="minorEastAsia" w:hint="eastAsia"/>
          <w:color w:val="000000"/>
          <w:sz w:val="22"/>
          <w:szCs w:val="22"/>
          <w:lang w:eastAsia="zh-CN"/>
        </w:rPr>
        <w:t>To a</w:t>
      </w:r>
      <w:r w:rsidR="00CE76EF" w:rsidRPr="00B35C6B">
        <w:rPr>
          <w:rFonts w:eastAsiaTheme="minorEastAsia" w:hint="eastAsia"/>
          <w:color w:val="000000"/>
          <w:sz w:val="22"/>
          <w:szCs w:val="22"/>
          <w:lang w:eastAsia="zh-CN"/>
        </w:rPr>
        <w:t>nalys</w:t>
      </w:r>
      <w:r w:rsidRPr="00B35C6B">
        <w:rPr>
          <w:rFonts w:eastAsiaTheme="minorEastAsia" w:hint="eastAsia"/>
          <w:color w:val="000000"/>
          <w:sz w:val="22"/>
          <w:szCs w:val="22"/>
          <w:lang w:eastAsia="zh-CN"/>
        </w:rPr>
        <w:t>e</w:t>
      </w:r>
      <w:r w:rsidR="00CE76EF" w:rsidRPr="00B35C6B">
        <w:rPr>
          <w:rFonts w:eastAsiaTheme="minorEastAsia" w:hint="eastAsia"/>
          <w:color w:val="000000"/>
          <w:sz w:val="22"/>
          <w:szCs w:val="22"/>
          <w:lang w:eastAsia="zh-CN"/>
        </w:rPr>
        <w:t xml:space="preserve"> </w:t>
      </w:r>
      <w:r w:rsidRPr="00B35C6B">
        <w:rPr>
          <w:rFonts w:eastAsiaTheme="minorEastAsia" w:hint="eastAsia"/>
          <w:color w:val="000000"/>
          <w:sz w:val="22"/>
          <w:szCs w:val="22"/>
          <w:lang w:eastAsia="zh-CN"/>
        </w:rPr>
        <w:t>the enhancement candidate</w:t>
      </w:r>
      <w:r w:rsidR="00720342" w:rsidRPr="00B35C6B">
        <w:rPr>
          <w:rFonts w:eastAsiaTheme="minorEastAsia" w:hint="eastAsia"/>
          <w:color w:val="000000"/>
          <w:sz w:val="22"/>
          <w:szCs w:val="22"/>
          <w:lang w:eastAsia="zh-CN"/>
        </w:rPr>
        <w:t>s</w:t>
      </w:r>
      <w:r w:rsidRPr="00B35C6B">
        <w:rPr>
          <w:rFonts w:eastAsiaTheme="minorEastAsia" w:hint="eastAsia"/>
          <w:color w:val="000000"/>
          <w:sz w:val="22"/>
          <w:szCs w:val="22"/>
          <w:lang w:eastAsia="zh-CN"/>
        </w:rPr>
        <w:t>, we should consider following factors</w:t>
      </w:r>
    </w:p>
    <w:p w:rsidR="00596674" w:rsidRPr="00B35C6B" w:rsidRDefault="005909B5" w:rsidP="00596674">
      <w:pPr>
        <w:pStyle w:val="a5"/>
        <w:numPr>
          <w:ilvl w:val="0"/>
          <w:numId w:val="37"/>
        </w:numPr>
        <w:rPr>
          <w:rFonts w:eastAsiaTheme="minorEastAsia"/>
          <w:color w:val="000000"/>
          <w:sz w:val="22"/>
          <w:szCs w:val="22"/>
          <w:lang w:eastAsia="zh-CN"/>
        </w:rPr>
      </w:pPr>
      <w:r>
        <w:rPr>
          <w:rFonts w:eastAsiaTheme="minorEastAsia" w:hint="eastAsia"/>
          <w:color w:val="000000"/>
          <w:sz w:val="22"/>
          <w:szCs w:val="22"/>
          <w:lang w:eastAsia="zh-CN"/>
        </w:rPr>
        <w:lastRenderedPageBreak/>
        <w:t>Uplink DMRS overhead</w:t>
      </w:r>
    </w:p>
    <w:p w:rsidR="00596674" w:rsidRPr="00B35C6B" w:rsidRDefault="00720342" w:rsidP="00596674">
      <w:pPr>
        <w:pStyle w:val="a5"/>
        <w:numPr>
          <w:ilvl w:val="0"/>
          <w:numId w:val="37"/>
        </w:numPr>
        <w:rPr>
          <w:rFonts w:eastAsiaTheme="minorEastAsia"/>
          <w:color w:val="000000"/>
          <w:sz w:val="22"/>
          <w:szCs w:val="22"/>
          <w:lang w:eastAsia="zh-CN"/>
        </w:rPr>
      </w:pPr>
      <w:r w:rsidRPr="00B35C6B">
        <w:rPr>
          <w:rFonts w:eastAsiaTheme="minorEastAsia" w:hint="eastAsia"/>
          <w:color w:val="000000"/>
          <w:sz w:val="22"/>
          <w:szCs w:val="22"/>
          <w:lang w:eastAsia="zh-CN"/>
        </w:rPr>
        <w:t xml:space="preserve">Standard effort including control signal </w:t>
      </w:r>
      <w:r w:rsidRPr="00B35C6B">
        <w:rPr>
          <w:rFonts w:eastAsiaTheme="minorEastAsia"/>
          <w:color w:val="000000"/>
          <w:sz w:val="22"/>
          <w:szCs w:val="22"/>
          <w:lang w:eastAsia="zh-CN"/>
        </w:rPr>
        <w:t>design</w:t>
      </w:r>
    </w:p>
    <w:p w:rsidR="00596674" w:rsidRPr="00B35C6B" w:rsidRDefault="00596674" w:rsidP="00596674">
      <w:pPr>
        <w:pStyle w:val="a5"/>
        <w:numPr>
          <w:ilvl w:val="0"/>
          <w:numId w:val="37"/>
        </w:numPr>
        <w:rPr>
          <w:rFonts w:eastAsiaTheme="minorEastAsia"/>
          <w:color w:val="000000"/>
          <w:sz w:val="22"/>
          <w:szCs w:val="22"/>
          <w:lang w:eastAsia="zh-CN"/>
        </w:rPr>
      </w:pPr>
      <w:r w:rsidRPr="00B35C6B">
        <w:rPr>
          <w:rFonts w:eastAsiaTheme="minorEastAsia" w:hint="eastAsia"/>
          <w:color w:val="000000"/>
          <w:sz w:val="22"/>
          <w:szCs w:val="22"/>
          <w:lang w:eastAsia="zh-CN"/>
        </w:rPr>
        <w:t xml:space="preserve">Backward </w:t>
      </w:r>
      <w:r w:rsidRPr="00B35C6B">
        <w:rPr>
          <w:rFonts w:eastAsiaTheme="minorEastAsia"/>
          <w:color w:val="000000"/>
          <w:sz w:val="22"/>
          <w:szCs w:val="22"/>
          <w:lang w:eastAsia="zh-CN"/>
        </w:rPr>
        <w:t>compatibility</w:t>
      </w:r>
    </w:p>
    <w:p w:rsidR="00596674" w:rsidRPr="00B35C6B" w:rsidRDefault="00596674" w:rsidP="00596674">
      <w:pPr>
        <w:pStyle w:val="a5"/>
        <w:numPr>
          <w:ilvl w:val="0"/>
          <w:numId w:val="37"/>
        </w:numPr>
        <w:rPr>
          <w:rFonts w:eastAsiaTheme="minorEastAsia"/>
          <w:color w:val="000000"/>
          <w:sz w:val="22"/>
          <w:szCs w:val="22"/>
          <w:lang w:eastAsia="zh-CN"/>
        </w:rPr>
      </w:pPr>
      <w:r w:rsidRPr="00B35C6B">
        <w:rPr>
          <w:rFonts w:eastAsiaTheme="minorEastAsia" w:hint="eastAsia"/>
          <w:color w:val="000000"/>
          <w:sz w:val="22"/>
          <w:szCs w:val="22"/>
          <w:lang w:eastAsia="zh-CN"/>
        </w:rPr>
        <w:t>PAPR</w:t>
      </w:r>
    </w:p>
    <w:p w:rsidR="00596674" w:rsidRPr="00596674" w:rsidRDefault="00596674" w:rsidP="00596674">
      <w:pPr>
        <w:pStyle w:val="a5"/>
        <w:numPr>
          <w:ilvl w:val="0"/>
          <w:numId w:val="37"/>
        </w:numPr>
        <w:rPr>
          <w:rFonts w:eastAsiaTheme="minorEastAsia"/>
          <w:color w:val="000000"/>
          <w:sz w:val="22"/>
          <w:szCs w:val="22"/>
          <w:lang w:eastAsia="zh-CN"/>
        </w:rPr>
      </w:pPr>
      <w:r>
        <w:rPr>
          <w:rFonts w:eastAsiaTheme="minorEastAsia" w:hint="eastAsia"/>
          <w:color w:val="000000"/>
          <w:sz w:val="22"/>
          <w:szCs w:val="22"/>
          <w:lang w:eastAsia="zh-CN"/>
        </w:rPr>
        <w:t>Channel estimation accuracy</w:t>
      </w:r>
    </w:p>
    <w:p w:rsidR="00772104" w:rsidRDefault="00153764" w:rsidP="008769AB">
      <w:pPr>
        <w:rPr>
          <w:rFonts w:eastAsiaTheme="minorEastAsia"/>
          <w:color w:val="000000"/>
          <w:sz w:val="22"/>
          <w:szCs w:val="22"/>
          <w:lang w:eastAsia="zh-CN"/>
        </w:rPr>
      </w:pPr>
      <w:r>
        <w:rPr>
          <w:rFonts w:eastAsiaTheme="minorEastAsia" w:hint="eastAsia"/>
          <w:color w:val="000000"/>
          <w:sz w:val="22"/>
          <w:szCs w:val="22"/>
          <w:lang w:eastAsia="zh-CN"/>
        </w:rPr>
        <w:t xml:space="preserve">Based on these factors, we </w:t>
      </w:r>
      <w:r w:rsidR="00772104" w:rsidRPr="00772104">
        <w:rPr>
          <w:rFonts w:eastAsiaTheme="minorEastAsia" w:hint="eastAsia"/>
          <w:color w:val="000000"/>
          <w:sz w:val="22"/>
          <w:szCs w:val="22"/>
          <w:lang w:eastAsia="zh-CN"/>
        </w:rPr>
        <w:t>analy</w:t>
      </w:r>
      <w:r>
        <w:rPr>
          <w:rFonts w:eastAsiaTheme="minorEastAsia" w:hint="eastAsia"/>
          <w:color w:val="000000"/>
          <w:sz w:val="22"/>
          <w:szCs w:val="22"/>
          <w:lang w:eastAsia="zh-CN"/>
        </w:rPr>
        <w:t>s</w:t>
      </w:r>
      <w:r w:rsidR="00772104" w:rsidRPr="00772104">
        <w:rPr>
          <w:rFonts w:eastAsiaTheme="minorEastAsia" w:hint="eastAsia"/>
          <w:color w:val="000000"/>
          <w:sz w:val="22"/>
          <w:szCs w:val="22"/>
          <w:lang w:eastAsia="zh-CN"/>
        </w:rPr>
        <w:t xml:space="preserve">e the </w:t>
      </w:r>
      <w:r w:rsidR="0082027F">
        <w:rPr>
          <w:rFonts w:eastAsiaTheme="minorEastAsia" w:hint="eastAsia"/>
          <w:color w:val="000000"/>
          <w:sz w:val="22"/>
          <w:szCs w:val="22"/>
          <w:lang w:eastAsia="zh-CN"/>
        </w:rPr>
        <w:t xml:space="preserve">proposed </w:t>
      </w:r>
      <w:r w:rsidR="00772104" w:rsidRPr="00772104">
        <w:rPr>
          <w:rFonts w:eastAsiaTheme="minorEastAsia" w:hint="eastAsia"/>
          <w:color w:val="000000"/>
          <w:sz w:val="22"/>
          <w:szCs w:val="22"/>
          <w:lang w:eastAsia="zh-CN"/>
        </w:rPr>
        <w:t xml:space="preserve">candidates in the </w:t>
      </w:r>
      <w:r w:rsidR="00772104" w:rsidRPr="00772104">
        <w:rPr>
          <w:rFonts w:eastAsiaTheme="minorEastAsia"/>
          <w:color w:val="000000"/>
          <w:sz w:val="22"/>
          <w:szCs w:val="22"/>
          <w:lang w:eastAsia="zh-CN"/>
        </w:rPr>
        <w:t>section</w:t>
      </w:r>
      <w:r w:rsidR="00772104" w:rsidRPr="00772104">
        <w:rPr>
          <w:rFonts w:eastAsiaTheme="minorEastAsia" w:hint="eastAsia"/>
          <w:color w:val="000000"/>
          <w:sz w:val="22"/>
          <w:szCs w:val="22"/>
          <w:lang w:eastAsia="zh-CN"/>
        </w:rPr>
        <w:t xml:space="preserve"> </w:t>
      </w:r>
      <w:r>
        <w:rPr>
          <w:rFonts w:eastAsiaTheme="minorEastAsia" w:hint="eastAsia"/>
          <w:color w:val="000000"/>
          <w:sz w:val="22"/>
          <w:szCs w:val="22"/>
          <w:lang w:eastAsia="zh-CN"/>
        </w:rPr>
        <w:t>1 one by one.</w:t>
      </w:r>
    </w:p>
    <w:p w:rsidR="000666A9" w:rsidRPr="003C2F61" w:rsidRDefault="000666A9" w:rsidP="000666A9">
      <w:pPr>
        <w:pStyle w:val="a5"/>
        <w:numPr>
          <w:ilvl w:val="0"/>
          <w:numId w:val="38"/>
        </w:numPr>
        <w:rPr>
          <w:rFonts w:eastAsiaTheme="minorEastAsia"/>
          <w:color w:val="000000"/>
          <w:sz w:val="22"/>
          <w:szCs w:val="22"/>
          <w:lang w:eastAsia="zh-CN"/>
        </w:rPr>
      </w:pPr>
      <w:r w:rsidRPr="003C2F61">
        <w:rPr>
          <w:rFonts w:eastAsiaTheme="minorEastAsia" w:hint="eastAsia"/>
          <w:color w:val="000000"/>
          <w:sz w:val="22"/>
          <w:szCs w:val="22"/>
          <w:lang w:eastAsia="zh-CN"/>
        </w:rPr>
        <w:t>IFDMA based scheme</w:t>
      </w:r>
    </w:p>
    <w:p w:rsidR="000666A9" w:rsidRPr="003C2F61" w:rsidRDefault="000666A9" w:rsidP="008769AB">
      <w:pPr>
        <w:rPr>
          <w:rFonts w:eastAsiaTheme="minorEastAsia"/>
          <w:color w:val="000000"/>
          <w:sz w:val="22"/>
          <w:szCs w:val="22"/>
          <w:lang w:eastAsia="zh-CN"/>
        </w:rPr>
      </w:pPr>
      <w:r>
        <w:rPr>
          <w:rFonts w:eastAsiaTheme="minorEastAsia" w:hint="eastAsia"/>
          <w:color w:val="000000"/>
          <w:sz w:val="22"/>
          <w:szCs w:val="22"/>
          <w:lang w:eastAsia="zh-CN"/>
        </w:rPr>
        <w:t>Although larger comb number can introduce more orthogonal DMRS ports with different allocated bandwidth</w:t>
      </w:r>
      <w:r w:rsidR="00403611">
        <w:rPr>
          <w:rFonts w:eastAsiaTheme="minorEastAsia" w:hint="eastAsia"/>
          <w:color w:val="000000"/>
          <w:sz w:val="22"/>
          <w:szCs w:val="22"/>
          <w:lang w:eastAsia="zh-CN"/>
        </w:rPr>
        <w:t>s</w:t>
      </w:r>
      <w:r>
        <w:rPr>
          <w:rFonts w:eastAsiaTheme="minorEastAsia" w:hint="eastAsia"/>
          <w:color w:val="000000"/>
          <w:sz w:val="22"/>
          <w:szCs w:val="22"/>
          <w:lang w:eastAsia="zh-CN"/>
        </w:rPr>
        <w:t xml:space="preserve">, it </w:t>
      </w:r>
      <w:r w:rsidR="00191F58">
        <w:rPr>
          <w:rFonts w:eastAsiaTheme="minorEastAsia" w:hint="eastAsia"/>
          <w:color w:val="000000"/>
          <w:sz w:val="22"/>
          <w:szCs w:val="22"/>
          <w:lang w:eastAsia="zh-CN"/>
        </w:rPr>
        <w:t>may degrade</w:t>
      </w:r>
      <w:r>
        <w:rPr>
          <w:rFonts w:eastAsiaTheme="minorEastAsia" w:hint="eastAsia"/>
          <w:color w:val="000000"/>
          <w:sz w:val="22"/>
          <w:szCs w:val="22"/>
          <w:lang w:eastAsia="zh-CN"/>
        </w:rPr>
        <w:t xml:space="preserve"> </w:t>
      </w:r>
      <w:r w:rsidR="00802968">
        <w:rPr>
          <w:rFonts w:eastAsiaTheme="minorEastAsia" w:hint="eastAsia"/>
          <w:color w:val="000000"/>
          <w:sz w:val="22"/>
          <w:szCs w:val="22"/>
          <w:lang w:eastAsia="zh-CN"/>
        </w:rPr>
        <w:t xml:space="preserve">the channel estimation accuracy, especially for large delay spread </w:t>
      </w:r>
      <w:r w:rsidR="00FC39E2">
        <w:rPr>
          <w:rFonts w:eastAsiaTheme="minorEastAsia"/>
          <w:color w:val="000000"/>
          <w:sz w:val="22"/>
          <w:szCs w:val="22"/>
          <w:lang w:eastAsia="zh-CN"/>
        </w:rPr>
        <w:t>scenarios</w:t>
      </w:r>
      <w:r w:rsidR="00802968">
        <w:rPr>
          <w:rFonts w:eastAsiaTheme="minorEastAsia" w:hint="eastAsia"/>
          <w:color w:val="000000"/>
          <w:sz w:val="22"/>
          <w:szCs w:val="22"/>
          <w:lang w:eastAsia="zh-CN"/>
        </w:rPr>
        <w:t>.</w:t>
      </w:r>
      <w:r w:rsidR="00FC39E2">
        <w:rPr>
          <w:rFonts w:eastAsiaTheme="minorEastAsia" w:hint="eastAsia"/>
          <w:color w:val="000000"/>
          <w:sz w:val="22"/>
          <w:szCs w:val="22"/>
          <w:lang w:eastAsia="zh-CN"/>
        </w:rPr>
        <w:t xml:space="preserve"> As described in the </w:t>
      </w:r>
      <w:r w:rsidR="00FC39E2">
        <w:rPr>
          <w:rFonts w:eastAsiaTheme="minorEastAsia"/>
          <w:color w:val="000000"/>
          <w:sz w:val="22"/>
          <w:szCs w:val="22"/>
          <w:lang w:eastAsia="zh-CN"/>
        </w:rPr>
        <w:t>analysis</w:t>
      </w:r>
      <w:r w:rsidR="00FC39E2">
        <w:rPr>
          <w:rFonts w:eastAsiaTheme="minorEastAsia" w:hint="eastAsia"/>
          <w:color w:val="000000"/>
          <w:sz w:val="22"/>
          <w:szCs w:val="22"/>
          <w:lang w:eastAsia="zh-CN"/>
        </w:rPr>
        <w:t xml:space="preserve"> of proposal 1, maximum 4 orthogonal ports with different bandwidth</w:t>
      </w:r>
      <w:r w:rsidR="00403611">
        <w:rPr>
          <w:rFonts w:eastAsiaTheme="minorEastAsia" w:hint="eastAsia"/>
          <w:color w:val="000000"/>
          <w:sz w:val="22"/>
          <w:szCs w:val="22"/>
          <w:lang w:eastAsia="zh-CN"/>
        </w:rPr>
        <w:t>s</w:t>
      </w:r>
      <w:r w:rsidR="00FC39E2">
        <w:rPr>
          <w:rFonts w:eastAsiaTheme="minorEastAsia" w:hint="eastAsia"/>
          <w:color w:val="000000"/>
          <w:sz w:val="22"/>
          <w:szCs w:val="22"/>
          <w:lang w:eastAsia="zh-CN"/>
        </w:rPr>
        <w:t xml:space="preserve"> </w:t>
      </w:r>
      <w:r w:rsidR="00191F58">
        <w:rPr>
          <w:rFonts w:eastAsiaTheme="minorEastAsia" w:hint="eastAsia"/>
          <w:color w:val="000000"/>
          <w:sz w:val="22"/>
          <w:szCs w:val="22"/>
          <w:lang w:eastAsia="zh-CN"/>
        </w:rPr>
        <w:t>may be</w:t>
      </w:r>
      <w:r w:rsidR="00FC39E2">
        <w:rPr>
          <w:rFonts w:eastAsiaTheme="minorEastAsia" w:hint="eastAsia"/>
          <w:color w:val="000000"/>
          <w:sz w:val="22"/>
          <w:szCs w:val="22"/>
          <w:lang w:eastAsia="zh-CN"/>
        </w:rPr>
        <w:t xml:space="preserve"> enough. </w:t>
      </w:r>
      <w:r w:rsidR="00FC39E2" w:rsidRPr="006B4D3E">
        <w:rPr>
          <w:rFonts w:eastAsiaTheme="minorEastAsia" w:hint="eastAsia"/>
          <w:color w:val="000000"/>
          <w:sz w:val="22"/>
          <w:szCs w:val="22"/>
          <w:lang w:eastAsia="zh-CN"/>
        </w:rPr>
        <w:t xml:space="preserve">Therefore, </w:t>
      </w:r>
      <w:r w:rsidR="007F523B" w:rsidRPr="006B4D3E">
        <w:rPr>
          <w:rFonts w:eastAsiaTheme="minorEastAsia" w:hint="eastAsia"/>
          <w:color w:val="000000"/>
          <w:sz w:val="22"/>
          <w:szCs w:val="22"/>
          <w:lang w:eastAsia="zh-CN"/>
        </w:rPr>
        <w:t>t</w:t>
      </w:r>
      <w:r w:rsidR="00FC39E2" w:rsidRPr="006B4D3E">
        <w:rPr>
          <w:rFonts w:eastAsiaTheme="minorEastAsia" w:hint="eastAsia"/>
          <w:color w:val="000000"/>
          <w:sz w:val="22"/>
          <w:szCs w:val="22"/>
          <w:lang w:eastAsia="zh-CN"/>
        </w:rPr>
        <w:t xml:space="preserve">he </w:t>
      </w:r>
      <w:r w:rsidR="007F523B" w:rsidRPr="006B4D3E">
        <w:rPr>
          <w:rFonts w:eastAsiaTheme="minorEastAsia" w:hint="eastAsia"/>
          <w:color w:val="000000"/>
          <w:sz w:val="22"/>
          <w:szCs w:val="22"/>
          <w:lang w:eastAsia="zh-CN"/>
        </w:rPr>
        <w:t>comb number of 2</w:t>
      </w:r>
      <w:r w:rsidR="00191F58" w:rsidRPr="006B4D3E">
        <w:rPr>
          <w:rFonts w:eastAsiaTheme="minorEastAsia" w:hint="eastAsia"/>
          <w:color w:val="000000"/>
          <w:sz w:val="22"/>
          <w:szCs w:val="22"/>
          <w:lang w:eastAsia="zh-CN"/>
        </w:rPr>
        <w:t xml:space="preserve">, </w:t>
      </w:r>
      <w:r w:rsidR="00FC39E2" w:rsidRPr="006B4D3E">
        <w:rPr>
          <w:rFonts w:eastAsiaTheme="minorEastAsia" w:hint="eastAsia"/>
          <w:color w:val="000000"/>
          <w:sz w:val="22"/>
          <w:szCs w:val="22"/>
          <w:lang w:eastAsia="zh-CN"/>
        </w:rPr>
        <w:t xml:space="preserve">which can support maximum 4 orthogonal </w:t>
      </w:r>
      <w:proofErr w:type="gramStart"/>
      <w:r w:rsidR="007F523B" w:rsidRPr="006B4D3E">
        <w:rPr>
          <w:rFonts w:eastAsiaTheme="minorEastAsia"/>
          <w:color w:val="000000"/>
          <w:sz w:val="22"/>
          <w:szCs w:val="22"/>
          <w:lang w:eastAsia="zh-CN"/>
        </w:rPr>
        <w:t>ports</w:t>
      </w:r>
      <w:proofErr w:type="gramEnd"/>
      <w:r w:rsidR="00191F58" w:rsidRPr="006B4D3E">
        <w:rPr>
          <w:rFonts w:eastAsiaTheme="minorEastAsia" w:hint="eastAsia"/>
          <w:color w:val="000000"/>
          <w:sz w:val="22"/>
          <w:szCs w:val="22"/>
          <w:lang w:eastAsia="zh-CN"/>
        </w:rPr>
        <w:t xml:space="preserve"> should be prioritized</w:t>
      </w:r>
      <w:r w:rsidR="00FC39E2" w:rsidRPr="006B4D3E">
        <w:rPr>
          <w:rFonts w:eastAsiaTheme="minorEastAsia" w:hint="eastAsia"/>
          <w:color w:val="000000"/>
          <w:sz w:val="22"/>
          <w:szCs w:val="22"/>
          <w:lang w:eastAsia="zh-CN"/>
        </w:rPr>
        <w:t xml:space="preserve">. </w:t>
      </w:r>
      <w:r w:rsidR="00F87EFE" w:rsidRPr="006B4D3E">
        <w:rPr>
          <w:rFonts w:eastAsiaTheme="minorEastAsia" w:hint="eastAsia"/>
          <w:color w:val="000000"/>
          <w:sz w:val="22"/>
          <w:szCs w:val="22"/>
          <w:lang w:eastAsia="zh-CN"/>
        </w:rPr>
        <w:t>Furthermore, supporting</w:t>
      </w:r>
      <w:r w:rsidR="00F87EFE">
        <w:rPr>
          <w:rFonts w:eastAsiaTheme="minorEastAsia" w:hint="eastAsia"/>
          <w:color w:val="000000"/>
          <w:sz w:val="22"/>
          <w:szCs w:val="22"/>
          <w:lang w:eastAsia="zh-CN"/>
        </w:rPr>
        <w:t xml:space="preserve"> too many DMRS ports means requirement of more control signalling </w:t>
      </w:r>
      <w:r w:rsidR="00F87EFE" w:rsidRPr="003C2F61">
        <w:rPr>
          <w:rFonts w:eastAsiaTheme="minorEastAsia" w:hint="eastAsia"/>
          <w:color w:val="000000"/>
          <w:sz w:val="22"/>
          <w:szCs w:val="22"/>
          <w:lang w:eastAsia="zh-CN"/>
        </w:rPr>
        <w:t xml:space="preserve">indication. </w:t>
      </w:r>
    </w:p>
    <w:p w:rsidR="006B4D3E" w:rsidRPr="003C2F61" w:rsidRDefault="006B4D3E" w:rsidP="008769AB">
      <w:pPr>
        <w:pStyle w:val="a5"/>
        <w:numPr>
          <w:ilvl w:val="0"/>
          <w:numId w:val="38"/>
        </w:numPr>
        <w:rPr>
          <w:rFonts w:eastAsiaTheme="minorEastAsia"/>
          <w:color w:val="000000"/>
          <w:sz w:val="22"/>
          <w:szCs w:val="22"/>
          <w:lang w:eastAsia="zh-CN"/>
        </w:rPr>
      </w:pPr>
      <w:r w:rsidRPr="003C2F61">
        <w:rPr>
          <w:rFonts w:eastAsiaTheme="minorEastAsia"/>
          <w:color w:val="000000"/>
          <w:sz w:val="22"/>
          <w:szCs w:val="22"/>
          <w:lang w:eastAsia="zh-CN"/>
        </w:rPr>
        <w:t>More DMRS symbols</w:t>
      </w:r>
      <w:r w:rsidRPr="003C2F61">
        <w:rPr>
          <w:rFonts w:eastAsiaTheme="minorEastAsia" w:hint="eastAsia"/>
          <w:color w:val="000000"/>
          <w:sz w:val="22"/>
          <w:szCs w:val="22"/>
          <w:lang w:eastAsia="zh-CN"/>
        </w:rPr>
        <w:t xml:space="preserve"> based scheme</w:t>
      </w:r>
    </w:p>
    <w:p w:rsidR="0058517B" w:rsidRDefault="0058517B" w:rsidP="008769AB">
      <w:pPr>
        <w:rPr>
          <w:rFonts w:eastAsiaTheme="minorEastAsia"/>
          <w:color w:val="000000"/>
          <w:sz w:val="22"/>
          <w:szCs w:val="22"/>
          <w:lang w:eastAsia="zh-CN"/>
        </w:rPr>
      </w:pPr>
      <w:r>
        <w:rPr>
          <w:rFonts w:eastAsiaTheme="minorEastAsia" w:hint="eastAsia"/>
          <w:color w:val="000000"/>
          <w:sz w:val="22"/>
          <w:szCs w:val="22"/>
          <w:lang w:eastAsia="zh-CN"/>
        </w:rPr>
        <w:t>For the candidate with more DMRS symbols</w:t>
      </w:r>
      <w:r w:rsidR="00480A59">
        <w:rPr>
          <w:rFonts w:eastAsiaTheme="minorEastAsia" w:hint="eastAsia"/>
          <w:color w:val="000000"/>
          <w:sz w:val="22"/>
          <w:szCs w:val="22"/>
          <w:lang w:eastAsia="zh-CN"/>
        </w:rPr>
        <w:t xml:space="preserve"> </w:t>
      </w:r>
      <w:r w:rsidR="00480A59" w:rsidRPr="00925C6E">
        <w:rPr>
          <w:rFonts w:eastAsiaTheme="minorEastAsia"/>
          <w:color w:val="000000"/>
          <w:sz w:val="22"/>
          <w:szCs w:val="22"/>
          <w:lang w:eastAsia="zh-CN"/>
        </w:rPr>
        <w:t>(with or without larger OCC</w:t>
      </w:r>
      <w:r w:rsidR="00480A59" w:rsidRPr="00925C6E">
        <w:rPr>
          <w:rFonts w:eastAsiaTheme="minorEastAsia" w:hint="eastAsia"/>
          <w:color w:val="000000"/>
          <w:sz w:val="22"/>
          <w:szCs w:val="22"/>
          <w:lang w:eastAsia="zh-CN"/>
        </w:rPr>
        <w:t>)</w:t>
      </w:r>
      <w:r>
        <w:rPr>
          <w:rFonts w:eastAsiaTheme="minorEastAsia" w:hint="eastAsia"/>
          <w:color w:val="000000"/>
          <w:sz w:val="22"/>
          <w:szCs w:val="22"/>
          <w:lang w:eastAsia="zh-CN"/>
        </w:rPr>
        <w:t xml:space="preserve">, </w:t>
      </w:r>
      <w:r w:rsidR="00996244">
        <w:rPr>
          <w:rFonts w:eastAsiaTheme="minorEastAsia" w:hint="eastAsia"/>
          <w:color w:val="000000"/>
          <w:sz w:val="22"/>
          <w:szCs w:val="22"/>
          <w:lang w:eastAsia="zh-CN"/>
        </w:rPr>
        <w:t xml:space="preserve">the possible </w:t>
      </w:r>
      <w:r w:rsidR="00550CA9">
        <w:rPr>
          <w:rFonts w:eastAsiaTheme="minorEastAsia" w:hint="eastAsia"/>
          <w:color w:val="000000"/>
          <w:sz w:val="22"/>
          <w:szCs w:val="22"/>
          <w:lang w:eastAsia="zh-CN"/>
        </w:rPr>
        <w:t xml:space="preserve">drawbacks are </w:t>
      </w:r>
      <w:r w:rsidR="00480A59">
        <w:rPr>
          <w:rFonts w:eastAsiaTheme="minorEastAsia" w:hint="eastAsia"/>
          <w:color w:val="000000"/>
          <w:sz w:val="22"/>
          <w:szCs w:val="22"/>
          <w:lang w:eastAsia="zh-CN"/>
        </w:rPr>
        <w:t>as</w:t>
      </w:r>
      <w:r w:rsidR="00996244">
        <w:rPr>
          <w:rFonts w:eastAsiaTheme="minorEastAsia" w:hint="eastAsia"/>
          <w:color w:val="000000"/>
          <w:sz w:val="22"/>
          <w:szCs w:val="22"/>
          <w:lang w:eastAsia="zh-CN"/>
        </w:rPr>
        <w:t xml:space="preserve"> following</w:t>
      </w:r>
    </w:p>
    <w:p w:rsidR="00996244" w:rsidRDefault="00480A59" w:rsidP="00996244">
      <w:pPr>
        <w:pStyle w:val="a5"/>
        <w:numPr>
          <w:ilvl w:val="0"/>
          <w:numId w:val="36"/>
        </w:numPr>
        <w:rPr>
          <w:rFonts w:eastAsiaTheme="minorEastAsia"/>
          <w:color w:val="000000"/>
          <w:sz w:val="22"/>
          <w:szCs w:val="22"/>
          <w:lang w:eastAsia="zh-CN"/>
        </w:rPr>
      </w:pPr>
      <w:r>
        <w:rPr>
          <w:rFonts w:eastAsiaTheme="minorEastAsia"/>
          <w:color w:val="000000"/>
          <w:sz w:val="22"/>
          <w:szCs w:val="22"/>
          <w:lang w:eastAsia="zh-CN"/>
        </w:rPr>
        <w:t>T</w:t>
      </w:r>
      <w:r>
        <w:rPr>
          <w:rFonts w:eastAsiaTheme="minorEastAsia" w:hint="eastAsia"/>
          <w:color w:val="000000"/>
          <w:sz w:val="22"/>
          <w:szCs w:val="22"/>
          <w:lang w:eastAsia="zh-CN"/>
        </w:rPr>
        <w:t xml:space="preserve">he DMRS overhead will be </w:t>
      </w:r>
      <w:r>
        <w:rPr>
          <w:rFonts w:eastAsiaTheme="minorEastAsia"/>
          <w:color w:val="000000"/>
          <w:sz w:val="22"/>
          <w:szCs w:val="22"/>
          <w:lang w:eastAsia="zh-CN"/>
        </w:rPr>
        <w:t>double</w:t>
      </w:r>
      <w:r>
        <w:rPr>
          <w:rFonts w:eastAsiaTheme="minorEastAsia" w:hint="eastAsia"/>
          <w:color w:val="000000"/>
          <w:sz w:val="22"/>
          <w:szCs w:val="22"/>
          <w:lang w:eastAsia="zh-CN"/>
        </w:rPr>
        <w:t xml:space="preserve"> if simple extension from 2 DMRS symbols to 4. </w:t>
      </w:r>
    </w:p>
    <w:p w:rsidR="00480A59" w:rsidRDefault="00480A59" w:rsidP="00996244">
      <w:pPr>
        <w:pStyle w:val="a5"/>
        <w:numPr>
          <w:ilvl w:val="0"/>
          <w:numId w:val="36"/>
        </w:numPr>
        <w:rPr>
          <w:rFonts w:eastAsiaTheme="minorEastAsia"/>
          <w:color w:val="000000"/>
          <w:sz w:val="22"/>
          <w:szCs w:val="22"/>
          <w:lang w:eastAsia="zh-CN"/>
        </w:rPr>
      </w:pPr>
      <w:r>
        <w:rPr>
          <w:rFonts w:eastAsiaTheme="minorEastAsia" w:hint="eastAsia"/>
          <w:color w:val="000000"/>
          <w:sz w:val="22"/>
          <w:szCs w:val="22"/>
          <w:lang w:eastAsia="zh-CN"/>
        </w:rPr>
        <w:t xml:space="preserve">PAPR </w:t>
      </w:r>
      <w:r w:rsidR="007360E4">
        <w:rPr>
          <w:rFonts w:eastAsiaTheme="minorEastAsia" w:hint="eastAsia"/>
          <w:color w:val="000000"/>
          <w:sz w:val="22"/>
          <w:szCs w:val="22"/>
          <w:lang w:eastAsia="zh-CN"/>
        </w:rPr>
        <w:t>may</w:t>
      </w:r>
      <w:r>
        <w:rPr>
          <w:rFonts w:eastAsiaTheme="minorEastAsia" w:hint="eastAsia"/>
          <w:color w:val="000000"/>
          <w:sz w:val="22"/>
          <w:szCs w:val="22"/>
          <w:lang w:eastAsia="zh-CN"/>
        </w:rPr>
        <w:t xml:space="preserve"> be </w:t>
      </w:r>
      <w:r w:rsidR="007360E4">
        <w:rPr>
          <w:rFonts w:eastAsiaTheme="minorEastAsia" w:hint="eastAsia"/>
          <w:color w:val="000000"/>
          <w:sz w:val="22"/>
          <w:szCs w:val="22"/>
          <w:lang w:eastAsia="zh-CN"/>
        </w:rPr>
        <w:t>increased</w:t>
      </w:r>
      <w:r>
        <w:rPr>
          <w:rFonts w:eastAsiaTheme="minorEastAsia" w:hint="eastAsia"/>
          <w:color w:val="000000"/>
          <w:sz w:val="22"/>
          <w:szCs w:val="22"/>
          <w:lang w:eastAsia="zh-CN"/>
        </w:rPr>
        <w:t xml:space="preserve"> if the IFDMA </w:t>
      </w:r>
      <w:r w:rsidR="007360E4">
        <w:rPr>
          <w:rFonts w:eastAsiaTheme="minorEastAsia" w:hint="eastAsia"/>
          <w:color w:val="000000"/>
          <w:sz w:val="22"/>
          <w:szCs w:val="22"/>
          <w:lang w:eastAsia="zh-CN"/>
        </w:rPr>
        <w:t xml:space="preserve">based </w:t>
      </w:r>
      <w:r>
        <w:rPr>
          <w:rFonts w:eastAsiaTheme="minorEastAsia" w:hint="eastAsia"/>
          <w:color w:val="000000"/>
          <w:sz w:val="22"/>
          <w:szCs w:val="22"/>
          <w:lang w:eastAsia="zh-CN"/>
        </w:rPr>
        <w:t>DMRS subcarriers are introduced to the more than 2 DMRS symbols.</w:t>
      </w:r>
      <w:r w:rsidR="000D726E">
        <w:rPr>
          <w:rFonts w:eastAsiaTheme="minorEastAsia" w:hint="eastAsia"/>
          <w:color w:val="000000"/>
          <w:sz w:val="22"/>
          <w:szCs w:val="22"/>
          <w:lang w:eastAsia="zh-CN"/>
        </w:rPr>
        <w:t xml:space="preserve"> </w:t>
      </w:r>
      <w:r w:rsidR="00562BE9">
        <w:rPr>
          <w:rFonts w:eastAsiaTheme="minorEastAsia" w:hint="eastAsia"/>
          <w:color w:val="000000"/>
          <w:sz w:val="22"/>
          <w:szCs w:val="22"/>
          <w:lang w:eastAsia="zh-CN"/>
        </w:rPr>
        <w:t>If we want to keep the DMRS overhead same as legacy ones, the resource elements between the two DMRS subcarriers may be used for PUSCH transmission. However, this will lead to large PAPR.</w:t>
      </w:r>
    </w:p>
    <w:p w:rsidR="00F2416D" w:rsidRPr="00F2416D" w:rsidRDefault="00F2416D" w:rsidP="00F2416D">
      <w:pPr>
        <w:pStyle w:val="a5"/>
        <w:rPr>
          <w:rFonts w:eastAsiaTheme="minorEastAsia"/>
          <w:color w:val="000000"/>
          <w:sz w:val="22"/>
          <w:szCs w:val="22"/>
          <w:lang w:eastAsia="zh-CN"/>
        </w:rPr>
      </w:pPr>
      <w:r>
        <w:rPr>
          <w:rFonts w:eastAsiaTheme="minorEastAsia" w:hint="eastAsia"/>
          <w:color w:val="000000"/>
          <w:sz w:val="22"/>
          <w:szCs w:val="22"/>
          <w:lang w:eastAsia="zh-CN"/>
        </w:rPr>
        <w:t xml:space="preserve">In </w:t>
      </w:r>
      <w:r>
        <w:rPr>
          <w:rFonts w:eastAsiaTheme="minorEastAsia"/>
          <w:color w:val="000000"/>
          <w:sz w:val="22"/>
          <w:szCs w:val="22"/>
          <w:lang w:eastAsia="zh-CN"/>
        </w:rPr>
        <w:t>addition</w:t>
      </w:r>
      <w:r>
        <w:rPr>
          <w:rFonts w:eastAsiaTheme="minorEastAsia" w:hint="eastAsia"/>
          <w:color w:val="000000"/>
          <w:sz w:val="22"/>
          <w:szCs w:val="22"/>
          <w:lang w:eastAsia="zh-CN"/>
        </w:rPr>
        <w:t xml:space="preserve">, more DMRS symbols + IFDMA </w:t>
      </w:r>
      <w:proofErr w:type="gramStart"/>
      <w:r>
        <w:rPr>
          <w:rFonts w:eastAsiaTheme="minorEastAsia"/>
          <w:color w:val="000000"/>
          <w:sz w:val="22"/>
          <w:szCs w:val="22"/>
          <w:lang w:eastAsia="zh-CN"/>
        </w:rPr>
        <w:t>seem</w:t>
      </w:r>
      <w:r>
        <w:rPr>
          <w:rFonts w:eastAsiaTheme="minorEastAsia" w:hint="eastAsia"/>
          <w:color w:val="000000"/>
          <w:sz w:val="22"/>
          <w:szCs w:val="22"/>
          <w:lang w:eastAsia="zh-CN"/>
        </w:rPr>
        <w:t>s</w:t>
      </w:r>
      <w:proofErr w:type="gramEnd"/>
      <w:r>
        <w:rPr>
          <w:rFonts w:eastAsiaTheme="minorEastAsia" w:hint="eastAsia"/>
          <w:color w:val="000000"/>
          <w:sz w:val="22"/>
          <w:szCs w:val="22"/>
          <w:lang w:eastAsia="zh-CN"/>
        </w:rPr>
        <w:t xml:space="preserve"> unnecessary since one of them can support </w:t>
      </w:r>
      <w:r>
        <w:rPr>
          <w:rFonts w:eastAsiaTheme="minorEastAsia"/>
          <w:color w:val="000000"/>
          <w:sz w:val="22"/>
          <w:szCs w:val="22"/>
          <w:lang w:eastAsia="zh-CN"/>
        </w:rPr>
        <w:t>enough</w:t>
      </w:r>
      <w:r>
        <w:rPr>
          <w:rFonts w:eastAsiaTheme="minorEastAsia" w:hint="eastAsia"/>
          <w:color w:val="000000"/>
          <w:sz w:val="22"/>
          <w:szCs w:val="22"/>
          <w:lang w:eastAsia="zh-CN"/>
        </w:rPr>
        <w:t xml:space="preserve"> orthogonal ports. </w:t>
      </w:r>
    </w:p>
    <w:p w:rsidR="00480A59" w:rsidRDefault="00480A59" w:rsidP="00996244">
      <w:pPr>
        <w:pStyle w:val="a5"/>
        <w:numPr>
          <w:ilvl w:val="0"/>
          <w:numId w:val="36"/>
        </w:numPr>
        <w:rPr>
          <w:rFonts w:eastAsiaTheme="minorEastAsia"/>
          <w:color w:val="000000"/>
          <w:sz w:val="22"/>
          <w:szCs w:val="22"/>
          <w:lang w:eastAsia="zh-CN"/>
        </w:rPr>
      </w:pPr>
      <w:r>
        <w:rPr>
          <w:rFonts w:eastAsiaTheme="minorEastAsia" w:hint="eastAsia"/>
          <w:color w:val="000000"/>
          <w:sz w:val="22"/>
          <w:szCs w:val="22"/>
          <w:lang w:eastAsia="zh-CN"/>
        </w:rPr>
        <w:t xml:space="preserve">Channel estimation </w:t>
      </w:r>
      <w:r w:rsidR="006B3FD0">
        <w:rPr>
          <w:rFonts w:eastAsiaTheme="minorEastAsia"/>
          <w:color w:val="000000"/>
          <w:sz w:val="22"/>
          <w:szCs w:val="22"/>
          <w:lang w:eastAsia="zh-CN"/>
        </w:rPr>
        <w:t>accuracy</w:t>
      </w:r>
      <w:r w:rsidR="006B3FD0">
        <w:rPr>
          <w:rFonts w:eastAsiaTheme="minorEastAsia" w:hint="eastAsia"/>
          <w:color w:val="000000"/>
          <w:sz w:val="22"/>
          <w:szCs w:val="22"/>
          <w:lang w:eastAsia="zh-CN"/>
        </w:rPr>
        <w:t xml:space="preserve"> will be degraded if larger OCC across 2-subframe pairing</w:t>
      </w:r>
      <w:r w:rsidR="006E207C">
        <w:rPr>
          <w:rFonts w:eastAsiaTheme="minorEastAsia" w:hint="eastAsia"/>
          <w:color w:val="000000"/>
          <w:sz w:val="22"/>
          <w:szCs w:val="22"/>
          <w:lang w:eastAsia="zh-CN"/>
        </w:rPr>
        <w:t xml:space="preserve"> is introduced</w:t>
      </w:r>
      <w:r w:rsidR="006B3FD0">
        <w:rPr>
          <w:rFonts w:eastAsiaTheme="minorEastAsia" w:hint="eastAsia"/>
          <w:color w:val="000000"/>
          <w:sz w:val="22"/>
          <w:szCs w:val="22"/>
          <w:lang w:eastAsia="zh-CN"/>
        </w:rPr>
        <w:t xml:space="preserve">. Furthermore, PUSCH scheduling will be limited </w:t>
      </w:r>
      <w:r w:rsidR="006B3FD0">
        <w:rPr>
          <w:rFonts w:eastAsiaTheme="minorEastAsia"/>
          <w:color w:val="000000"/>
          <w:sz w:val="22"/>
          <w:szCs w:val="22"/>
          <w:lang w:eastAsia="zh-CN"/>
        </w:rPr>
        <w:t>because</w:t>
      </w:r>
      <w:r w:rsidR="006B3FD0">
        <w:rPr>
          <w:rFonts w:eastAsiaTheme="minorEastAsia" w:hint="eastAsia"/>
          <w:color w:val="000000"/>
          <w:sz w:val="22"/>
          <w:szCs w:val="22"/>
          <w:lang w:eastAsia="zh-CN"/>
        </w:rPr>
        <w:t xml:space="preserve"> of </w:t>
      </w:r>
      <w:r w:rsidR="006B3FD0">
        <w:rPr>
          <w:rFonts w:eastAsiaTheme="minorEastAsia"/>
          <w:color w:val="000000"/>
          <w:sz w:val="22"/>
          <w:szCs w:val="22"/>
          <w:lang w:eastAsia="zh-CN"/>
        </w:rPr>
        <w:t>consecutive</w:t>
      </w:r>
      <w:r w:rsidR="006B3FD0">
        <w:rPr>
          <w:rFonts w:eastAsiaTheme="minorEastAsia" w:hint="eastAsia"/>
          <w:color w:val="000000"/>
          <w:sz w:val="22"/>
          <w:szCs w:val="22"/>
          <w:lang w:eastAsia="zh-CN"/>
        </w:rPr>
        <w:t xml:space="preserve"> </w:t>
      </w:r>
      <w:r w:rsidR="006E207C">
        <w:rPr>
          <w:rFonts w:eastAsiaTheme="minorEastAsia" w:hint="eastAsia"/>
          <w:color w:val="000000"/>
          <w:sz w:val="22"/>
          <w:szCs w:val="22"/>
          <w:lang w:eastAsia="zh-CN"/>
        </w:rPr>
        <w:t>2-</w:t>
      </w:r>
      <w:r w:rsidR="006B3FD0">
        <w:rPr>
          <w:rFonts w:eastAsiaTheme="minorEastAsia" w:hint="eastAsia"/>
          <w:color w:val="000000"/>
          <w:sz w:val="22"/>
          <w:szCs w:val="22"/>
          <w:lang w:eastAsia="zh-CN"/>
        </w:rPr>
        <w:t>subframe pairing.</w:t>
      </w:r>
    </w:p>
    <w:p w:rsidR="009E6DE1" w:rsidRDefault="009E6DE1" w:rsidP="00996244">
      <w:pPr>
        <w:pStyle w:val="a5"/>
        <w:numPr>
          <w:ilvl w:val="0"/>
          <w:numId w:val="36"/>
        </w:numPr>
        <w:rPr>
          <w:rFonts w:eastAsiaTheme="minorEastAsia"/>
          <w:color w:val="000000"/>
          <w:sz w:val="22"/>
          <w:szCs w:val="22"/>
          <w:lang w:eastAsia="zh-CN"/>
        </w:rPr>
      </w:pPr>
      <w:r>
        <w:rPr>
          <w:rFonts w:eastAsiaTheme="minorEastAsia" w:hint="eastAsia"/>
          <w:color w:val="000000"/>
          <w:sz w:val="22"/>
          <w:szCs w:val="22"/>
          <w:lang w:eastAsia="zh-CN"/>
        </w:rPr>
        <w:t xml:space="preserve">Inter-cell interference may be serious if </w:t>
      </w:r>
      <w:r>
        <w:rPr>
          <w:rFonts w:eastAsiaTheme="minorEastAsia"/>
          <w:color w:val="000000"/>
          <w:sz w:val="22"/>
          <w:szCs w:val="22"/>
          <w:lang w:eastAsia="zh-CN"/>
        </w:rPr>
        <w:t>neighbour</w:t>
      </w:r>
      <w:r>
        <w:rPr>
          <w:rFonts w:eastAsiaTheme="minorEastAsia" w:hint="eastAsia"/>
          <w:color w:val="000000"/>
          <w:sz w:val="22"/>
          <w:szCs w:val="22"/>
          <w:lang w:eastAsia="zh-CN"/>
        </w:rPr>
        <w:t xml:space="preserve"> cells schedule different type UEs (e.g. R13 UE with two DMRS symbols or R14 UE with four DMRS symbols in one </w:t>
      </w:r>
      <w:proofErr w:type="spellStart"/>
      <w:r>
        <w:rPr>
          <w:rFonts w:eastAsiaTheme="minorEastAsia" w:hint="eastAsia"/>
          <w:color w:val="000000"/>
          <w:sz w:val="22"/>
          <w:szCs w:val="22"/>
          <w:lang w:eastAsia="zh-CN"/>
        </w:rPr>
        <w:t>subframe</w:t>
      </w:r>
      <w:proofErr w:type="spellEnd"/>
      <w:r>
        <w:rPr>
          <w:rFonts w:eastAsiaTheme="minorEastAsia" w:hint="eastAsia"/>
          <w:color w:val="000000"/>
          <w:sz w:val="22"/>
          <w:szCs w:val="22"/>
          <w:lang w:eastAsia="zh-CN"/>
        </w:rPr>
        <w:t>).</w:t>
      </w:r>
    </w:p>
    <w:p w:rsidR="00F2416D" w:rsidRPr="00F2416D" w:rsidRDefault="00F2416D" w:rsidP="00F2416D">
      <w:pPr>
        <w:rPr>
          <w:rFonts w:eastAsiaTheme="minorEastAsia"/>
          <w:color w:val="000000"/>
          <w:sz w:val="22"/>
          <w:szCs w:val="22"/>
          <w:lang w:eastAsia="zh-CN"/>
        </w:rPr>
      </w:pPr>
      <w:r w:rsidRPr="00F2416D">
        <w:rPr>
          <w:rFonts w:eastAsiaTheme="minorEastAsia" w:hint="eastAsia"/>
          <w:color w:val="000000"/>
          <w:sz w:val="22"/>
          <w:szCs w:val="22"/>
          <w:lang w:eastAsia="zh-CN"/>
        </w:rPr>
        <w:t xml:space="preserve">Considering </w:t>
      </w:r>
      <w:r>
        <w:rPr>
          <w:rFonts w:eastAsiaTheme="minorEastAsia" w:hint="eastAsia"/>
          <w:color w:val="000000"/>
          <w:sz w:val="22"/>
          <w:szCs w:val="22"/>
          <w:lang w:eastAsia="zh-CN"/>
        </w:rPr>
        <w:t>the above drawbacks</w:t>
      </w:r>
      <w:r w:rsidRPr="00F2416D">
        <w:rPr>
          <w:rFonts w:eastAsiaTheme="minorEastAsia" w:hint="eastAsia"/>
          <w:color w:val="000000"/>
          <w:sz w:val="22"/>
          <w:szCs w:val="22"/>
          <w:lang w:eastAsia="zh-CN"/>
        </w:rPr>
        <w:t xml:space="preserve">, more DMRS symbols </w:t>
      </w:r>
      <w:r>
        <w:rPr>
          <w:rFonts w:eastAsiaTheme="minorEastAsia" w:hint="eastAsia"/>
          <w:color w:val="000000"/>
          <w:sz w:val="22"/>
          <w:szCs w:val="22"/>
          <w:lang w:eastAsia="zh-CN"/>
        </w:rPr>
        <w:t xml:space="preserve">based scheme may be </w:t>
      </w:r>
      <w:r w:rsidR="00177818">
        <w:rPr>
          <w:rFonts w:eastAsiaTheme="minorEastAsia" w:hint="eastAsia"/>
          <w:color w:val="000000"/>
          <w:sz w:val="22"/>
          <w:szCs w:val="22"/>
          <w:lang w:eastAsia="zh-CN"/>
        </w:rPr>
        <w:t xml:space="preserve">studied more carefully to </w:t>
      </w:r>
      <w:r w:rsidR="00177818">
        <w:rPr>
          <w:rFonts w:eastAsiaTheme="minorEastAsia"/>
          <w:color w:val="000000"/>
          <w:sz w:val="22"/>
          <w:szCs w:val="22"/>
          <w:lang w:eastAsia="zh-CN"/>
        </w:rPr>
        <w:t>solve</w:t>
      </w:r>
      <w:r w:rsidR="00177818">
        <w:rPr>
          <w:rFonts w:eastAsiaTheme="minorEastAsia" w:hint="eastAsia"/>
          <w:color w:val="000000"/>
          <w:sz w:val="22"/>
          <w:szCs w:val="22"/>
          <w:lang w:eastAsia="zh-CN"/>
        </w:rPr>
        <w:t xml:space="preserve"> these problems</w:t>
      </w:r>
      <w:r w:rsidR="00477998">
        <w:rPr>
          <w:rFonts w:eastAsiaTheme="minorEastAsia" w:hint="eastAsia"/>
          <w:color w:val="000000"/>
          <w:sz w:val="22"/>
          <w:szCs w:val="22"/>
          <w:lang w:eastAsia="zh-CN"/>
        </w:rPr>
        <w:t>.</w:t>
      </w:r>
    </w:p>
    <w:p w:rsidR="00177818" w:rsidRPr="003C2F61" w:rsidRDefault="00177818" w:rsidP="00177818">
      <w:pPr>
        <w:pStyle w:val="a5"/>
        <w:numPr>
          <w:ilvl w:val="0"/>
          <w:numId w:val="38"/>
        </w:numPr>
        <w:rPr>
          <w:rFonts w:eastAsia="宋体"/>
          <w:color w:val="000000" w:themeColor="text1"/>
          <w:sz w:val="22"/>
          <w:szCs w:val="22"/>
          <w:lang w:val="en-US" w:eastAsia="zh-CN"/>
        </w:rPr>
      </w:pPr>
      <w:r w:rsidRPr="003C2F61">
        <w:rPr>
          <w:rFonts w:eastAsia="宋体" w:hint="eastAsia"/>
          <w:color w:val="000000" w:themeColor="text1"/>
          <w:sz w:val="22"/>
          <w:szCs w:val="22"/>
          <w:lang w:val="en-US" w:eastAsia="zh-CN"/>
        </w:rPr>
        <w:t xml:space="preserve">Enhancement of DMRS sequence generation </w:t>
      </w:r>
    </w:p>
    <w:p w:rsidR="00DC758C" w:rsidRDefault="00177818" w:rsidP="008769AB">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The main </w:t>
      </w:r>
      <w:r w:rsidR="004F10F4">
        <w:rPr>
          <w:rFonts w:eastAsia="宋体" w:hint="eastAsia"/>
          <w:color w:val="000000" w:themeColor="text1"/>
          <w:sz w:val="22"/>
          <w:szCs w:val="22"/>
          <w:lang w:val="en-US" w:eastAsia="zh-CN"/>
        </w:rPr>
        <w:t>problem</w:t>
      </w:r>
      <w:r>
        <w:rPr>
          <w:rFonts w:eastAsia="宋体" w:hint="eastAsia"/>
          <w:color w:val="000000" w:themeColor="text1"/>
          <w:sz w:val="22"/>
          <w:szCs w:val="22"/>
          <w:lang w:val="en-US" w:eastAsia="zh-CN"/>
        </w:rPr>
        <w:t xml:space="preserve"> of this scheme [2]</w:t>
      </w:r>
      <w:r w:rsidR="004F10F4">
        <w:rPr>
          <w:rFonts w:eastAsia="宋体" w:hint="eastAsia"/>
          <w:color w:val="000000" w:themeColor="text1"/>
          <w:sz w:val="22"/>
          <w:szCs w:val="22"/>
          <w:lang w:val="en-US" w:eastAsia="zh-CN"/>
        </w:rPr>
        <w:t xml:space="preserve"> is on the dynamic DRMS BW indication. In this scheme, the DRMS BW may be different with PUSCH, </w:t>
      </w:r>
      <w:proofErr w:type="spellStart"/>
      <w:r w:rsidR="004F10F4">
        <w:rPr>
          <w:rFonts w:eastAsia="宋体" w:hint="eastAsia"/>
          <w:color w:val="000000" w:themeColor="text1"/>
          <w:sz w:val="22"/>
          <w:szCs w:val="22"/>
          <w:lang w:val="en-US" w:eastAsia="zh-CN"/>
        </w:rPr>
        <w:t>eNB</w:t>
      </w:r>
      <w:proofErr w:type="spellEnd"/>
      <w:r w:rsidR="004F10F4">
        <w:rPr>
          <w:rFonts w:eastAsia="宋体" w:hint="eastAsia"/>
          <w:color w:val="000000" w:themeColor="text1"/>
          <w:sz w:val="22"/>
          <w:szCs w:val="22"/>
          <w:lang w:val="en-US" w:eastAsia="zh-CN"/>
        </w:rPr>
        <w:t xml:space="preserve"> need to inform UE the DMRS BW dynamically, and it </w:t>
      </w:r>
      <w:r w:rsidR="00CB22CC">
        <w:rPr>
          <w:rFonts w:eastAsia="宋体" w:hint="eastAsia"/>
          <w:color w:val="000000" w:themeColor="text1"/>
          <w:sz w:val="22"/>
          <w:szCs w:val="22"/>
          <w:lang w:val="en-US" w:eastAsia="zh-CN"/>
        </w:rPr>
        <w:t>may</w:t>
      </w:r>
      <w:r w:rsidR="004F10F4">
        <w:rPr>
          <w:rFonts w:eastAsia="宋体" w:hint="eastAsia"/>
          <w:color w:val="000000" w:themeColor="text1"/>
          <w:sz w:val="22"/>
          <w:szCs w:val="22"/>
          <w:lang w:val="en-US" w:eastAsia="zh-CN"/>
        </w:rPr>
        <w:t xml:space="preserve"> lead to large control signal overhead. </w:t>
      </w:r>
      <w:r w:rsidR="0080463B">
        <w:rPr>
          <w:rFonts w:eastAsia="宋体" w:hint="eastAsia"/>
          <w:color w:val="000000" w:themeColor="text1"/>
          <w:sz w:val="22"/>
          <w:szCs w:val="22"/>
          <w:lang w:val="en-US" w:eastAsia="zh-CN"/>
        </w:rPr>
        <w:t xml:space="preserve">In </w:t>
      </w:r>
      <w:r w:rsidR="0080463B">
        <w:rPr>
          <w:rFonts w:eastAsia="宋体"/>
          <w:color w:val="000000" w:themeColor="text1"/>
          <w:sz w:val="22"/>
          <w:szCs w:val="22"/>
          <w:lang w:val="en-US" w:eastAsia="zh-CN"/>
        </w:rPr>
        <w:t>addition</w:t>
      </w:r>
      <w:r w:rsidR="0080463B">
        <w:rPr>
          <w:rFonts w:eastAsia="宋体" w:hint="eastAsia"/>
          <w:color w:val="000000" w:themeColor="text1"/>
          <w:sz w:val="22"/>
          <w:szCs w:val="22"/>
          <w:lang w:val="en-US" w:eastAsia="zh-CN"/>
        </w:rPr>
        <w:t xml:space="preserve">, </w:t>
      </w:r>
      <w:r w:rsidR="000C2D65">
        <w:rPr>
          <w:rFonts w:eastAsia="宋体" w:hint="eastAsia"/>
          <w:color w:val="000000" w:themeColor="text1"/>
          <w:sz w:val="22"/>
          <w:szCs w:val="22"/>
          <w:lang w:val="en-US" w:eastAsia="zh-CN"/>
        </w:rPr>
        <w:t xml:space="preserve">DMRS transmission without PUSCH will introduce more power </w:t>
      </w:r>
      <w:r w:rsidR="000C2D65">
        <w:rPr>
          <w:rFonts w:eastAsia="宋体"/>
          <w:color w:val="000000" w:themeColor="text1"/>
          <w:sz w:val="22"/>
          <w:szCs w:val="22"/>
          <w:lang w:val="en-US" w:eastAsia="zh-CN"/>
        </w:rPr>
        <w:t>consumption</w:t>
      </w:r>
      <w:r w:rsidR="000C2D65">
        <w:rPr>
          <w:rFonts w:eastAsia="宋体" w:hint="eastAsia"/>
          <w:color w:val="000000" w:themeColor="text1"/>
          <w:sz w:val="22"/>
          <w:szCs w:val="22"/>
          <w:lang w:val="en-US" w:eastAsia="zh-CN"/>
        </w:rPr>
        <w:t xml:space="preserve">. </w:t>
      </w:r>
    </w:p>
    <w:p w:rsidR="00177818" w:rsidRDefault="00253558" w:rsidP="00177818">
      <w:pPr>
        <w:pStyle w:val="a5"/>
        <w:numPr>
          <w:ilvl w:val="0"/>
          <w:numId w:val="38"/>
        </w:numPr>
        <w:rPr>
          <w:rFonts w:eastAsia="宋体"/>
          <w:color w:val="000000" w:themeColor="text1"/>
          <w:sz w:val="22"/>
          <w:szCs w:val="22"/>
          <w:lang w:val="en-US" w:eastAsia="zh-CN"/>
        </w:rPr>
      </w:pPr>
      <w:r w:rsidRPr="00177818">
        <w:rPr>
          <w:rFonts w:eastAsia="宋体" w:hint="eastAsia"/>
          <w:color w:val="000000" w:themeColor="text1"/>
          <w:sz w:val="22"/>
          <w:szCs w:val="22"/>
          <w:lang w:val="en-US" w:eastAsia="zh-CN"/>
        </w:rPr>
        <w:t xml:space="preserve">Frequency domain OCC </w:t>
      </w:r>
      <w:r w:rsidR="00177818">
        <w:rPr>
          <w:rFonts w:eastAsia="宋体" w:hint="eastAsia"/>
          <w:color w:val="000000" w:themeColor="text1"/>
          <w:sz w:val="22"/>
          <w:szCs w:val="22"/>
          <w:lang w:val="en-US" w:eastAsia="zh-CN"/>
        </w:rPr>
        <w:t>based scheme</w:t>
      </w:r>
    </w:p>
    <w:p w:rsidR="00253558" w:rsidRPr="00177818" w:rsidRDefault="00177818" w:rsidP="00177818">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This </w:t>
      </w:r>
      <w:r w:rsidR="00253558" w:rsidRPr="00177818">
        <w:rPr>
          <w:rFonts w:eastAsia="宋体" w:hint="eastAsia"/>
          <w:color w:val="000000" w:themeColor="text1"/>
          <w:sz w:val="22"/>
          <w:szCs w:val="22"/>
          <w:lang w:val="en-US" w:eastAsia="zh-CN"/>
        </w:rPr>
        <w:t xml:space="preserve">is another candidate as </w:t>
      </w:r>
      <w:r w:rsidR="00253558" w:rsidRPr="00177818">
        <w:rPr>
          <w:rFonts w:eastAsia="宋体"/>
          <w:color w:val="000000" w:themeColor="text1"/>
          <w:sz w:val="22"/>
          <w:szCs w:val="22"/>
          <w:lang w:val="en-US" w:eastAsia="zh-CN"/>
        </w:rPr>
        <w:t>described</w:t>
      </w:r>
      <w:r w:rsidR="00253558" w:rsidRPr="00177818">
        <w:rPr>
          <w:rFonts w:eastAsia="宋体" w:hint="eastAsia"/>
          <w:color w:val="000000" w:themeColor="text1"/>
          <w:sz w:val="22"/>
          <w:szCs w:val="22"/>
          <w:lang w:val="en-US" w:eastAsia="zh-CN"/>
        </w:rPr>
        <w:t xml:space="preserve"> in [</w:t>
      </w:r>
      <w:r>
        <w:rPr>
          <w:rFonts w:eastAsia="宋体" w:hint="eastAsia"/>
          <w:color w:val="000000" w:themeColor="text1"/>
          <w:sz w:val="22"/>
          <w:szCs w:val="22"/>
          <w:lang w:val="en-US" w:eastAsia="zh-CN"/>
        </w:rPr>
        <w:t>2</w:t>
      </w:r>
      <w:r w:rsidR="00253558" w:rsidRPr="00177818">
        <w:rPr>
          <w:rFonts w:eastAsia="宋体" w:hint="eastAsia"/>
          <w:color w:val="000000" w:themeColor="text1"/>
          <w:sz w:val="22"/>
          <w:szCs w:val="22"/>
          <w:lang w:val="en-US" w:eastAsia="zh-CN"/>
        </w:rPr>
        <w:t>]</w:t>
      </w:r>
      <w:proofErr w:type="gramStart"/>
      <w:r w:rsidR="00253558" w:rsidRPr="00177818">
        <w:rPr>
          <w:rFonts w:eastAsia="宋体" w:hint="eastAsia"/>
          <w:color w:val="000000" w:themeColor="text1"/>
          <w:sz w:val="22"/>
          <w:szCs w:val="22"/>
          <w:lang w:val="en-US" w:eastAsia="zh-CN"/>
        </w:rPr>
        <w:t>,</w:t>
      </w:r>
      <w:proofErr w:type="gramEnd"/>
      <w:r w:rsidR="00253558" w:rsidRPr="00177818">
        <w:rPr>
          <w:rFonts w:eastAsia="宋体" w:hint="eastAsia"/>
          <w:color w:val="000000" w:themeColor="text1"/>
          <w:sz w:val="22"/>
          <w:szCs w:val="22"/>
          <w:lang w:val="en-US" w:eastAsia="zh-CN"/>
        </w:rPr>
        <w:t xml:space="preserve"> it may have </w:t>
      </w:r>
      <w:r w:rsidR="00253558" w:rsidRPr="00177818">
        <w:rPr>
          <w:rFonts w:eastAsia="宋体"/>
          <w:color w:val="000000" w:themeColor="text1"/>
          <w:sz w:val="22"/>
          <w:szCs w:val="22"/>
          <w:lang w:val="en-US" w:eastAsia="zh-CN"/>
        </w:rPr>
        <w:t>similar</w:t>
      </w:r>
      <w:r w:rsidR="00253558" w:rsidRPr="00177818">
        <w:rPr>
          <w:rFonts w:eastAsia="宋体" w:hint="eastAsia"/>
          <w:color w:val="000000" w:themeColor="text1"/>
          <w:sz w:val="22"/>
          <w:szCs w:val="22"/>
          <w:lang w:val="en-US" w:eastAsia="zh-CN"/>
        </w:rPr>
        <w:t xml:space="preserve"> effect with IFDMA based scheme. However, the caused PAPR may be larger than that of IFDMA. </w:t>
      </w:r>
    </w:p>
    <w:p w:rsidR="00CC6A78" w:rsidRPr="00CC6A78" w:rsidRDefault="003C2F61" w:rsidP="00CC6A78">
      <w:pPr>
        <w:jc w:val="both"/>
        <w:rPr>
          <w:rFonts w:eastAsiaTheme="minorEastAsia"/>
          <w:color w:val="000000"/>
          <w:sz w:val="22"/>
          <w:szCs w:val="22"/>
          <w:lang w:eastAsia="zh-CN"/>
        </w:rPr>
      </w:pPr>
      <w:r>
        <w:rPr>
          <w:rFonts w:eastAsiaTheme="minorEastAsia" w:hint="eastAsia"/>
          <w:color w:val="000000"/>
          <w:sz w:val="22"/>
          <w:szCs w:val="22"/>
          <w:lang w:eastAsia="zh-CN"/>
        </w:rPr>
        <w:t>Based on above analysis</w:t>
      </w:r>
      <w:r w:rsidR="00CC6A78">
        <w:rPr>
          <w:rFonts w:eastAsiaTheme="minorEastAsia" w:hint="eastAsia"/>
          <w:color w:val="000000"/>
          <w:sz w:val="22"/>
          <w:szCs w:val="22"/>
          <w:lang w:eastAsia="zh-CN"/>
        </w:rPr>
        <w:t xml:space="preserve">, we propose </w:t>
      </w:r>
    </w:p>
    <w:p w:rsidR="00C4311F" w:rsidRPr="0052284E" w:rsidRDefault="0052284E" w:rsidP="008769AB">
      <w:pPr>
        <w:rPr>
          <w:rFonts w:eastAsia="宋体"/>
          <w:b/>
          <w:i/>
          <w:color w:val="000000" w:themeColor="text1"/>
          <w:sz w:val="22"/>
          <w:szCs w:val="22"/>
          <w:lang w:val="en-US" w:eastAsia="zh-CN"/>
        </w:rPr>
      </w:pPr>
      <w:r w:rsidRPr="0052284E">
        <w:rPr>
          <w:rFonts w:eastAsia="宋体" w:hint="eastAsia"/>
          <w:b/>
          <w:i/>
          <w:color w:val="000000" w:themeColor="text1"/>
          <w:sz w:val="22"/>
          <w:szCs w:val="22"/>
          <w:lang w:val="en-US" w:eastAsia="zh-CN"/>
        </w:rPr>
        <w:t>Proposal 2: IFDMA based enhancement with comb 2 is adopted</w:t>
      </w:r>
      <w:r w:rsidR="00514D9C">
        <w:rPr>
          <w:rFonts w:eastAsia="宋体" w:hint="eastAsia"/>
          <w:b/>
          <w:i/>
          <w:color w:val="000000" w:themeColor="text1"/>
          <w:sz w:val="22"/>
          <w:szCs w:val="22"/>
          <w:lang w:val="en-US" w:eastAsia="zh-CN"/>
        </w:rPr>
        <w:t>.</w:t>
      </w:r>
    </w:p>
    <w:bookmarkEnd w:id="15"/>
    <w:p w:rsidR="00022604" w:rsidRPr="002C169C" w:rsidRDefault="008E0BC8" w:rsidP="005D6FD7">
      <w:pPr>
        <w:jc w:val="both"/>
        <w:rPr>
          <w:rFonts w:eastAsiaTheme="minorEastAsia"/>
          <w:sz w:val="22"/>
          <w:szCs w:val="22"/>
          <w:lang w:eastAsia="zh-CN"/>
        </w:rPr>
      </w:pPr>
      <w:r>
        <w:rPr>
          <w:rFonts w:eastAsiaTheme="minorEastAsia" w:hint="eastAsia"/>
          <w:sz w:val="22"/>
          <w:szCs w:val="22"/>
          <w:lang w:eastAsia="zh-CN"/>
        </w:rPr>
        <w:t>We</w:t>
      </w:r>
      <w:r w:rsidR="00707A7D" w:rsidRPr="002C169C">
        <w:rPr>
          <w:rFonts w:eastAsiaTheme="minorEastAsia" w:hint="eastAsia"/>
          <w:sz w:val="22"/>
          <w:szCs w:val="22"/>
          <w:lang w:eastAsia="zh-CN"/>
        </w:rPr>
        <w:t xml:space="preserve"> provide the</w:t>
      </w:r>
      <w:r w:rsidR="00022604" w:rsidRPr="002C169C">
        <w:rPr>
          <w:rFonts w:eastAsiaTheme="minorEastAsia" w:hint="eastAsia"/>
          <w:sz w:val="22"/>
          <w:szCs w:val="22"/>
          <w:lang w:eastAsia="zh-CN"/>
        </w:rPr>
        <w:t xml:space="preserve"> </w:t>
      </w:r>
      <w:r>
        <w:rPr>
          <w:rFonts w:eastAsiaTheme="minorEastAsia" w:hint="eastAsia"/>
          <w:sz w:val="22"/>
          <w:szCs w:val="22"/>
          <w:lang w:eastAsia="zh-CN"/>
        </w:rPr>
        <w:t xml:space="preserve">uplink DMRS </w:t>
      </w:r>
      <w:r w:rsidR="00022604" w:rsidRPr="002C169C">
        <w:rPr>
          <w:rFonts w:eastAsiaTheme="minorEastAsia" w:hint="eastAsia"/>
          <w:sz w:val="22"/>
          <w:szCs w:val="22"/>
          <w:lang w:eastAsia="zh-CN"/>
        </w:rPr>
        <w:t>patter</w:t>
      </w:r>
      <w:r w:rsidR="003D138C" w:rsidRPr="002C169C">
        <w:rPr>
          <w:rFonts w:eastAsiaTheme="minorEastAsia" w:hint="eastAsia"/>
          <w:sz w:val="22"/>
          <w:szCs w:val="22"/>
          <w:lang w:eastAsia="zh-CN"/>
        </w:rPr>
        <w:t>n</w:t>
      </w:r>
      <w:r w:rsidR="00022604" w:rsidRPr="002C169C">
        <w:rPr>
          <w:rFonts w:eastAsiaTheme="minorEastAsia" w:hint="eastAsia"/>
          <w:sz w:val="22"/>
          <w:szCs w:val="22"/>
          <w:lang w:eastAsia="zh-CN"/>
        </w:rPr>
        <w:t xml:space="preserve"> </w:t>
      </w:r>
      <w:r>
        <w:rPr>
          <w:rFonts w:eastAsiaTheme="minorEastAsia" w:hint="eastAsia"/>
          <w:sz w:val="22"/>
          <w:szCs w:val="22"/>
          <w:lang w:eastAsia="zh-CN"/>
        </w:rPr>
        <w:t>based on</w:t>
      </w:r>
      <w:r w:rsidR="00022604" w:rsidRPr="002C169C">
        <w:rPr>
          <w:rFonts w:eastAsiaTheme="minorEastAsia" w:hint="eastAsia"/>
          <w:sz w:val="22"/>
          <w:szCs w:val="22"/>
          <w:lang w:eastAsia="zh-CN"/>
        </w:rPr>
        <w:t xml:space="preserve"> IFDMA </w:t>
      </w:r>
      <w:r>
        <w:rPr>
          <w:rFonts w:eastAsiaTheme="minorEastAsia" w:hint="eastAsia"/>
          <w:sz w:val="22"/>
          <w:szCs w:val="22"/>
          <w:lang w:eastAsia="zh-CN"/>
        </w:rPr>
        <w:t xml:space="preserve">with comb 2 </w:t>
      </w:r>
      <w:r w:rsidR="00022604" w:rsidRPr="002C169C">
        <w:rPr>
          <w:rFonts w:eastAsiaTheme="minorEastAsia" w:hint="eastAsia"/>
          <w:sz w:val="22"/>
          <w:szCs w:val="22"/>
          <w:lang w:eastAsia="zh-CN"/>
        </w:rPr>
        <w:t>as described in Figure1.</w:t>
      </w:r>
      <w:r w:rsidR="00D52BD9" w:rsidRPr="002C169C">
        <w:rPr>
          <w:rFonts w:eastAsiaTheme="minorEastAsia" w:hint="eastAsia"/>
          <w:sz w:val="22"/>
          <w:szCs w:val="22"/>
          <w:lang w:eastAsia="zh-CN"/>
        </w:rPr>
        <w:t xml:space="preserve"> </w:t>
      </w:r>
      <w:r w:rsidR="00D52BD9" w:rsidRPr="002C169C">
        <w:rPr>
          <w:rFonts w:eastAsiaTheme="minorEastAsia"/>
          <w:sz w:val="22"/>
          <w:szCs w:val="22"/>
          <w:lang w:eastAsia="zh-CN"/>
        </w:rPr>
        <w:t>B</w:t>
      </w:r>
      <w:r>
        <w:rPr>
          <w:rFonts w:eastAsiaTheme="minorEastAsia" w:hint="eastAsia"/>
          <w:sz w:val="22"/>
          <w:szCs w:val="22"/>
          <w:lang w:eastAsia="zh-CN"/>
        </w:rPr>
        <w:t>y OCC and FDM</w:t>
      </w:r>
      <w:r w:rsidR="00D52BD9" w:rsidRPr="002C169C">
        <w:rPr>
          <w:rFonts w:eastAsiaTheme="minorEastAsia" w:hint="eastAsia"/>
          <w:sz w:val="22"/>
          <w:szCs w:val="22"/>
          <w:lang w:eastAsia="zh-CN"/>
        </w:rPr>
        <w:t xml:space="preserve">, 4 orthogonal DMRS ports with different bandwidth </w:t>
      </w:r>
      <w:r w:rsidR="00152274" w:rsidRPr="002C169C">
        <w:rPr>
          <w:rFonts w:eastAsiaTheme="minorEastAsia" w:hint="eastAsia"/>
          <w:sz w:val="22"/>
          <w:szCs w:val="22"/>
          <w:lang w:eastAsia="zh-CN"/>
        </w:rPr>
        <w:t>allocation</w:t>
      </w:r>
      <w:r w:rsidR="00BB0F99" w:rsidRPr="002C169C">
        <w:rPr>
          <w:rFonts w:eastAsiaTheme="minorEastAsia" w:hint="eastAsia"/>
          <w:sz w:val="22"/>
          <w:szCs w:val="22"/>
          <w:lang w:eastAsia="zh-CN"/>
        </w:rPr>
        <w:t>s</w:t>
      </w:r>
      <w:r w:rsidR="00152274" w:rsidRPr="002C169C">
        <w:rPr>
          <w:rFonts w:eastAsiaTheme="minorEastAsia" w:hint="eastAsia"/>
          <w:sz w:val="22"/>
          <w:szCs w:val="22"/>
          <w:lang w:eastAsia="zh-CN"/>
        </w:rPr>
        <w:t xml:space="preserve"> </w:t>
      </w:r>
      <w:r w:rsidR="00D52BD9" w:rsidRPr="002C169C">
        <w:rPr>
          <w:rFonts w:eastAsiaTheme="minorEastAsia" w:hint="eastAsia"/>
          <w:sz w:val="22"/>
          <w:szCs w:val="22"/>
          <w:lang w:eastAsia="zh-CN"/>
        </w:rPr>
        <w:t xml:space="preserve">can be supported. </w:t>
      </w:r>
    </w:p>
    <w:p w:rsidR="00505E0A" w:rsidRDefault="00995ACC" w:rsidP="00987A38">
      <w:pPr>
        <w:jc w:val="center"/>
        <w:rPr>
          <w:rFonts w:eastAsia="宋体"/>
          <w:color w:val="000000" w:themeColor="text1"/>
          <w:sz w:val="22"/>
          <w:szCs w:val="22"/>
          <w:lang w:val="en-US" w:eastAsia="zh-CN"/>
        </w:rPr>
      </w:pPr>
      <w:r>
        <w:rPr>
          <w:noProof/>
          <w:lang w:val="en-US" w:eastAsia="zh-CN"/>
        </w:rPr>
        <w:lastRenderedPageBreak/>
        <mc:AlternateContent>
          <mc:Choice Requires="wps">
            <w:drawing>
              <wp:anchor distT="0" distB="0" distL="114300" distR="114300" simplePos="0" relativeHeight="251667456" behindDoc="0" locked="0" layoutInCell="1" allowOverlap="1" wp14:anchorId="044A095A" wp14:editId="27557F5D">
                <wp:simplePos x="0" y="0"/>
                <wp:positionH relativeFrom="column">
                  <wp:posOffset>2292741</wp:posOffset>
                </wp:positionH>
                <wp:positionV relativeFrom="paragraph">
                  <wp:posOffset>1003494</wp:posOffset>
                </wp:positionV>
                <wp:extent cx="2069123" cy="360753"/>
                <wp:effectExtent l="0" t="0" r="26670" b="20320"/>
                <wp:wrapNone/>
                <wp:docPr id="320" name="矩形 320"/>
                <wp:cNvGraphicFramePr/>
                <a:graphic xmlns:a="http://schemas.openxmlformats.org/drawingml/2006/main">
                  <a:graphicData uri="http://schemas.microsoft.com/office/word/2010/wordprocessingShape">
                    <wps:wsp>
                      <wps:cNvSpPr/>
                      <wps:spPr>
                        <a:xfrm>
                          <a:off x="0" y="0"/>
                          <a:ext cx="2069123" cy="360753"/>
                        </a:xfrm>
                        <a:prstGeom prst="rect">
                          <a:avLst/>
                        </a:prstGeom>
                        <a:noFill/>
                        <a:ln w="158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id="矩形 320" o:spid="_x0000_s1026" style="position:absolute;margin-left:180.55pt;margin-top:79pt;width:162.9pt;height:2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" filled="f" strokecolor="black [3213]" strokeweight="1.25pt">
                <v:stroke dashstyle="3 1"/>
              </v:rect>
            </w:pict>
          </mc:Fallback>
        </mc:AlternateContent>
      </w:r>
      <w:r w:rsidR="00987A38">
        <w:rPr>
          <w:noProof/>
          <w:lang w:val="en-US" w:eastAsia="zh-CN"/>
        </w:rPr>
        <mc:AlternateContent>
          <mc:Choice Requires="wps">
            <w:drawing>
              <wp:anchor distT="0" distB="0" distL="114300" distR="114300" simplePos="0" relativeHeight="251659264" behindDoc="0" locked="0" layoutInCell="1" allowOverlap="1" wp14:anchorId="1603D912" wp14:editId="2CAB498D">
                <wp:simplePos x="0" y="0"/>
                <wp:positionH relativeFrom="column">
                  <wp:posOffset>2875915</wp:posOffset>
                </wp:positionH>
                <wp:positionV relativeFrom="paragraph">
                  <wp:posOffset>2651125</wp:posOffset>
                </wp:positionV>
                <wp:extent cx="223520" cy="166370"/>
                <wp:effectExtent l="0" t="0" r="24130" b="24130"/>
                <wp:wrapNone/>
                <wp:docPr id="1" name="矩形 1"/>
                <wp:cNvGraphicFramePr/>
                <a:graphic xmlns:a="http://schemas.openxmlformats.org/drawingml/2006/main">
                  <a:graphicData uri="http://schemas.microsoft.com/office/word/2010/wordprocessingShape">
                    <wps:wsp>
                      <wps:cNvSpPr/>
                      <wps:spPr>
                        <a:xfrm>
                          <a:off x="0" y="0"/>
                          <a:ext cx="223520" cy="166370"/>
                        </a:xfrm>
                        <a:prstGeom prst="rect">
                          <a:avLst/>
                        </a:prstGeom>
                        <a:pattFill prst="ltUpDiag">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矩形 1" o:spid="_x0000_s1026" style="position:absolute;margin-left:226.45pt;margin-top:208.75pt;width:17.6pt;height:13.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" fillcolor="black [3213]" strokecolor="black [3213]" strokeweight="1.25pt">
                <v:fill r:id="rId9" o:title="" color2="white [3212]" type="pattern"/>
              </v:rect>
            </w:pict>
          </mc:Fallback>
        </mc:AlternateContent>
      </w:r>
      <w:r w:rsidR="00987A38">
        <w:rPr>
          <w:noProof/>
          <w:lang w:val="en-US" w:eastAsia="zh-CN"/>
        </w:rPr>
        <mc:AlternateContent>
          <mc:Choice Requires="wps">
            <w:drawing>
              <wp:anchor distT="0" distB="0" distL="114300" distR="114300" simplePos="0" relativeHeight="251665408" behindDoc="0" locked="0" layoutInCell="1" allowOverlap="1" wp14:anchorId="42318109" wp14:editId="003015CF">
                <wp:simplePos x="0" y="0"/>
                <wp:positionH relativeFrom="column">
                  <wp:posOffset>3161518</wp:posOffset>
                </wp:positionH>
                <wp:positionV relativeFrom="paragraph">
                  <wp:posOffset>3101340</wp:posOffset>
                </wp:positionV>
                <wp:extent cx="1839595" cy="314325"/>
                <wp:effectExtent l="0" t="0" r="0" b="0"/>
                <wp:wrapNone/>
                <wp:docPr id="319" name="TextBox 320"/>
                <wp:cNvGraphicFramePr/>
                <a:graphic xmlns:a="http://schemas.openxmlformats.org/drawingml/2006/main">
                  <a:graphicData uri="http://schemas.microsoft.com/office/word/2010/wordprocessingShape">
                    <wps:wsp>
                      <wps:cNvSpPr txBox="1"/>
                      <wps:spPr>
                        <a:xfrm>
                          <a:off x="0" y="0"/>
                          <a:ext cx="1839595" cy="314325"/>
                        </a:xfrm>
                        <a:prstGeom prst="rect">
                          <a:avLst/>
                        </a:prstGeom>
                        <a:noFill/>
                      </wps:spPr>
                      <wps:txbx>
                        <w:txbxContent>
                          <w:p w:rsidR="00987A38" w:rsidRPr="00987A38" w:rsidRDefault="00987A38" w:rsidP="00987A38">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3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wps:txbx>
                      <wps:bodyPr wrap="square" rtlCol="0">
                        <a:noAutofit/>
                      </wps:bodyPr>
                    </wps:wsp>
                  </a:graphicData>
                </a:graphic>
              </wp:anchor>
            </w:drawing>
          </mc:Choice>
          <mc:Fallback>
            <w:pict>
              <v:shapetype id="_x0000_t202" coordsize="21600,21600" o:spt="202" path="m,l,21600r21600,l21600,xe">
                <v:stroke joinstyle="miter"/>
                <v:path gradientshapeok="t" o:connecttype="rect"/>
              </v:shapetype>
              <v:shape id="TextBox 320" o:spid="_x0000_s1026" type="#_x0000_t202" style="position:absolute;left:0;text-align:left;margin-left:248.95pt;margin-top:244.2pt;width:144.85pt;height:24.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" filled="f" stroked="f">
                <v:textbox>
                  <w:txbxContent>
                    <w:p w:rsidR="00987A38" w:rsidRPr="00987A38" w:rsidRDefault="00987A38" w:rsidP="00987A38">
                      <w:pPr>
                        <w:pStyle w:val="af9"/>
                        <w:spacing w:before="0" w:beforeAutospacing="0" w:after="0" w:afterAutospacing="0"/>
                        <w:textAlignment w:val="baseline"/>
                        <w:rPr>
                          <w:rFonts w:eastAsiaTheme="minorEastAsia" w:hint="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3</w:t>
                      </w:r>
                      <w:r>
                        <w:rPr>
                          <w:rFonts w:ascii="Tahoma" w:eastAsiaTheme="minorEastAsia" w:hAnsi="Tahoma" w:cstheme="minorBidi" w:hint="eastAsia"/>
                          <w:color w:val="000000" w:themeColor="text1"/>
                          <w:kern w:val="24"/>
                          <w:sz w:val="18"/>
                          <w:szCs w:val="18"/>
                        </w:rPr>
                        <w:t xml:space="preserve">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 xml:space="preserve">1 </w:t>
                      </w:r>
                      <w:r>
                        <w:rPr>
                          <w:rFonts w:ascii="Tahoma" w:eastAsiaTheme="minorEastAsia" w:hAnsi="Tahoma" w:cstheme="minorBidi" w:hint="eastAsia"/>
                          <w:color w:val="000000" w:themeColor="text1"/>
                          <w:kern w:val="24"/>
                          <w:sz w:val="18"/>
                          <w:szCs w:val="18"/>
                        </w:rPr>
                        <w:t>-</w:t>
                      </w:r>
                      <w:r>
                        <w:rPr>
                          <w:rFonts w:ascii="Tahoma" w:eastAsiaTheme="minorEastAsia" w:hAnsi="Tahoma" w:cstheme="minorBidi" w:hint="eastAsia"/>
                          <w:color w:val="000000" w:themeColor="text1"/>
                          <w:kern w:val="24"/>
                          <w:sz w:val="18"/>
                          <w:szCs w:val="18"/>
                        </w:rPr>
                        <w:t>1]</w:t>
                      </w:r>
                    </w:p>
                  </w:txbxContent>
                </v:textbox>
              </v:shape>
            </w:pict>
          </mc:Fallback>
        </mc:AlternateContent>
      </w:r>
      <w:r w:rsidR="00987A38">
        <w:rPr>
          <w:noProof/>
          <w:lang w:val="en-US" w:eastAsia="zh-CN"/>
        </w:rPr>
        <mc:AlternateContent>
          <mc:Choice Requires="wps">
            <w:drawing>
              <wp:anchor distT="0" distB="0" distL="114300" distR="114300" simplePos="0" relativeHeight="251663360" behindDoc="0" locked="0" layoutInCell="1" allowOverlap="1" wp14:anchorId="4FC14A04" wp14:editId="45414E8D">
                <wp:simplePos x="0" y="0"/>
                <wp:positionH relativeFrom="column">
                  <wp:posOffset>2895600</wp:posOffset>
                </wp:positionH>
                <wp:positionV relativeFrom="paragraph">
                  <wp:posOffset>3136265</wp:posOffset>
                </wp:positionV>
                <wp:extent cx="223520" cy="166370"/>
                <wp:effectExtent l="0" t="0" r="24130" b="24130"/>
                <wp:wrapNone/>
                <wp:docPr id="318" name="矩形 318"/>
                <wp:cNvGraphicFramePr/>
                <a:graphic xmlns:a="http://schemas.openxmlformats.org/drawingml/2006/main">
                  <a:graphicData uri="http://schemas.microsoft.com/office/word/2010/wordprocessingShape">
                    <wps:wsp>
                      <wps:cNvSpPr/>
                      <wps:spPr>
                        <a:xfrm>
                          <a:off x="0" y="0"/>
                          <a:ext cx="223520" cy="16637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矩形 318" o:spid="_x0000_s1026" style="position:absolute;margin-left:228pt;margin-top:246.95pt;width:17.6pt;height:13.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" fillcolor="black [3213]" strokecolor="black [3213]" strokeweight="1.25pt">
                <v:fill r:id="rId10" o:title="" color2="white [3212]" type="pattern"/>
              </v:rect>
            </w:pict>
          </mc:Fallback>
        </mc:AlternateContent>
      </w:r>
      <w:r w:rsidR="00987A38">
        <w:rPr>
          <w:noProof/>
          <w:lang w:val="en-US" w:eastAsia="zh-CN"/>
        </w:rPr>
        <mc:AlternateContent>
          <mc:Choice Requires="wps">
            <w:drawing>
              <wp:anchor distT="0" distB="0" distL="114300" distR="114300" simplePos="0" relativeHeight="251661312" behindDoc="0" locked="0" layoutInCell="1" allowOverlap="1" wp14:anchorId="756F49F1" wp14:editId="497490C5">
                <wp:simplePos x="0" y="0"/>
                <wp:positionH relativeFrom="column">
                  <wp:posOffset>3119120</wp:posOffset>
                </wp:positionH>
                <wp:positionV relativeFrom="paragraph">
                  <wp:posOffset>2657328</wp:posOffset>
                </wp:positionV>
                <wp:extent cx="2090420" cy="228600"/>
                <wp:effectExtent l="0" t="0" r="0" b="0"/>
                <wp:wrapNone/>
                <wp:docPr id="317" name="TextBox 22"/>
                <wp:cNvGraphicFramePr/>
                <a:graphic xmlns:a="http://schemas.openxmlformats.org/drawingml/2006/main">
                  <a:graphicData uri="http://schemas.microsoft.com/office/word/2010/wordprocessingShape">
                    <wps:wsp>
                      <wps:cNvSpPr txBox="1"/>
                      <wps:spPr>
                        <a:xfrm>
                          <a:off x="0" y="0"/>
                          <a:ext cx="2090420" cy="228600"/>
                        </a:xfrm>
                        <a:prstGeom prst="rect">
                          <a:avLst/>
                        </a:prstGeom>
                        <a:noFill/>
                      </wps:spPr>
                      <wps:txbx>
                        <w:txbxContent>
                          <w:p w:rsidR="00987A38" w:rsidRPr="00987A38" w:rsidRDefault="00987A38" w:rsidP="00987A38">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1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wps:txbx>
                      <wps:bodyPr wrap="square" rtlCol="0">
                        <a:noAutofit/>
                      </wps:bodyPr>
                    </wps:wsp>
                  </a:graphicData>
                </a:graphic>
              </wp:anchor>
            </w:drawing>
          </mc:Choice>
          <mc:Fallback>
            <w:pict>
              <v:shape id="TextBox 22" o:spid="_x0000_s1027" type="#_x0000_t202" style="position:absolute;left:0;text-align:left;margin-left:245.6pt;margin-top:209.25pt;width:164.6pt;height:1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" filled="f" stroked="f">
                <v:textbox>
                  <w:txbxContent>
                    <w:p w:rsidR="00987A38" w:rsidRPr="00987A38" w:rsidRDefault="00987A38" w:rsidP="00987A38">
                      <w:pPr>
                        <w:pStyle w:val="af9"/>
                        <w:spacing w:before="0" w:beforeAutospacing="0" w:after="0" w:afterAutospacing="0"/>
                        <w:textAlignment w:val="baseline"/>
                        <w:rPr>
                          <w:rFonts w:eastAsiaTheme="minorEastAsia" w:hint="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1</w:t>
                      </w:r>
                      <w:r>
                        <w:rPr>
                          <w:rFonts w:ascii="Tahoma" w:eastAsiaTheme="minorEastAsia" w:hAnsi="Tahoma" w:cstheme="minorBidi" w:hint="eastAsia"/>
                          <w:color w:val="000000" w:themeColor="text1"/>
                          <w:kern w:val="24"/>
                          <w:sz w:val="18"/>
                          <w:szCs w:val="18"/>
                        </w:rPr>
                        <w:t xml:space="preserve">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 xml:space="preserve">1 </w:t>
                      </w:r>
                      <w:r>
                        <w:rPr>
                          <w:rFonts w:ascii="Tahoma" w:eastAsiaTheme="minorEastAsia" w:hAnsi="Tahoma" w:cstheme="minorBidi" w:hint="eastAsia"/>
                          <w:color w:val="000000" w:themeColor="text1"/>
                          <w:kern w:val="24"/>
                          <w:sz w:val="18"/>
                          <w:szCs w:val="18"/>
                        </w:rPr>
                        <w:t>-</w:t>
                      </w:r>
                      <w:r>
                        <w:rPr>
                          <w:rFonts w:ascii="Tahoma" w:eastAsiaTheme="minorEastAsia" w:hAnsi="Tahoma" w:cstheme="minorBidi" w:hint="eastAsia"/>
                          <w:color w:val="000000" w:themeColor="text1"/>
                          <w:kern w:val="24"/>
                          <w:sz w:val="18"/>
                          <w:szCs w:val="18"/>
                        </w:rPr>
                        <w:t>1]</w:t>
                      </w:r>
                    </w:p>
                  </w:txbxContent>
                </v:textbox>
              </v:shape>
            </w:pict>
          </mc:Fallback>
        </mc:AlternateContent>
      </w:r>
      <w:r w:rsidR="00A333F9" w:rsidRPr="00A333F9">
        <w:rPr>
          <w:rFonts w:eastAsia="宋体"/>
          <w:b/>
          <w:i/>
          <w:noProof/>
          <w:color w:val="000000" w:themeColor="text1"/>
          <w:sz w:val="22"/>
          <w:szCs w:val="22"/>
          <w:lang w:val="en-US" w:eastAsia="zh-CN"/>
        </w:rPr>
        <mc:AlternateContent>
          <mc:Choice Requires="wpg">
            <w:drawing>
              <wp:inline distT="0" distB="0" distL="0" distR="0" wp14:anchorId="17E2B6E7" wp14:editId="6F8F6D85">
                <wp:extent cx="4284735" cy="3132308"/>
                <wp:effectExtent l="0" t="38100" r="0" b="0"/>
                <wp:docPr id="2" name="组合 1"/>
                <wp:cNvGraphicFramePr/>
                <a:graphic xmlns:a="http://schemas.openxmlformats.org/drawingml/2006/main">
                  <a:graphicData uri="http://schemas.microsoft.com/office/word/2010/wordprocessingGroup">
                    <wpg:wgp>
                      <wpg:cNvGrpSpPr/>
                      <wpg:grpSpPr>
                        <a:xfrm>
                          <a:off x="0" y="0"/>
                          <a:ext cx="4284735" cy="3132308"/>
                          <a:chOff x="-234744" y="0"/>
                          <a:chExt cx="6240639" cy="5212370"/>
                        </a:xfrm>
                      </wpg:grpSpPr>
                      <wpg:grpSp>
                        <wpg:cNvPr id="3" name="组合 3"/>
                        <wpg:cNvGrpSpPr/>
                        <wpg:grpSpPr>
                          <a:xfrm>
                            <a:off x="959255" y="0"/>
                            <a:ext cx="4570436" cy="3300146"/>
                            <a:chOff x="959255" y="0"/>
                            <a:chExt cx="4570436" cy="3300146"/>
                          </a:xfrm>
                        </wpg:grpSpPr>
                        <wpg:grpSp>
                          <wpg:cNvPr id="21" name="组合 21"/>
                          <wpg:cNvGrpSpPr/>
                          <wpg:grpSpPr>
                            <a:xfrm>
                              <a:off x="4223659" y="1"/>
                              <a:ext cx="326508" cy="3299507"/>
                              <a:chOff x="4223659" y="1"/>
                              <a:chExt cx="326508" cy="3299507"/>
                            </a:xfrm>
                            <a:pattFill prst="ltUpDiag">
                              <a:fgClr>
                                <a:schemeClr val="tx1"/>
                              </a:fgClr>
                              <a:bgClr>
                                <a:schemeClr val="bg1"/>
                              </a:bgClr>
                            </a:pattFill>
                          </wpg:grpSpPr>
                          <wpg:grpSp>
                            <wpg:cNvPr id="296" name="组合 296"/>
                            <wpg:cNvGrpSpPr/>
                            <wpg:grpSpPr>
                              <a:xfrm>
                                <a:off x="4223659" y="1"/>
                                <a:ext cx="326508" cy="1099836"/>
                                <a:chOff x="4223659" y="1"/>
                                <a:chExt cx="990132" cy="3600480"/>
                              </a:xfrm>
                              <a:grpFill/>
                            </wpg:grpSpPr>
                            <wpg:grpSp>
                              <wpg:cNvPr id="311" name="组合 311"/>
                              <wpg:cNvGrpSpPr/>
                              <wpg:grpSpPr>
                                <a:xfrm>
                                  <a:off x="4223659" y="1"/>
                                  <a:ext cx="990132" cy="1800240"/>
                                  <a:chOff x="4223659" y="1"/>
                                  <a:chExt cx="990132" cy="1800240"/>
                                </a:xfrm>
                                <a:grpFill/>
                              </wpg:grpSpPr>
                              <wps:wsp>
                                <wps:cNvPr id="315" name="矩形 315"/>
                                <wps:cNvSpPr/>
                                <wps:spPr>
                                  <a:xfrm>
                                    <a:off x="4225710" y="1"/>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6" name="矩形 316"/>
                                <wps:cNvSpPr/>
                                <wps:spPr>
                                  <a:xfrm>
                                    <a:off x="4223659" y="900121"/>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12" name="组合 312"/>
                              <wpg:cNvGrpSpPr/>
                              <wpg:grpSpPr>
                                <a:xfrm>
                                  <a:off x="4223659" y="1800241"/>
                                  <a:ext cx="990132" cy="1800240"/>
                                  <a:chOff x="4223659" y="1800241"/>
                                  <a:chExt cx="990132" cy="1800240"/>
                                </a:xfrm>
                                <a:grpFill/>
                              </wpg:grpSpPr>
                              <wps:wsp>
                                <wps:cNvPr id="313" name="矩形 313"/>
                                <wps:cNvSpPr/>
                                <wps:spPr>
                                  <a:xfrm>
                                    <a:off x="4225710" y="1800241"/>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4" name="矩形 314"/>
                                <wps:cNvSpPr/>
                                <wps:spPr>
                                  <a:xfrm>
                                    <a:off x="4223659" y="2700361"/>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297" name="组合 297"/>
                            <wpg:cNvGrpSpPr/>
                            <wpg:grpSpPr>
                              <a:xfrm>
                                <a:off x="4223659" y="1099836"/>
                                <a:ext cx="326508" cy="1099836"/>
                                <a:chOff x="4223659" y="1099836"/>
                                <a:chExt cx="990132" cy="3600480"/>
                              </a:xfrm>
                              <a:grpFill/>
                            </wpg:grpSpPr>
                            <wpg:grpSp>
                              <wpg:cNvPr id="305" name="组合 305"/>
                              <wpg:cNvGrpSpPr/>
                              <wpg:grpSpPr>
                                <a:xfrm>
                                  <a:off x="4223659" y="1099836"/>
                                  <a:ext cx="990132" cy="1800240"/>
                                  <a:chOff x="4223659" y="1099836"/>
                                  <a:chExt cx="990132" cy="1800240"/>
                                </a:xfrm>
                                <a:grpFill/>
                              </wpg:grpSpPr>
                              <wps:wsp>
                                <wps:cNvPr id="309" name="矩形 309"/>
                                <wps:cNvSpPr/>
                                <wps:spPr>
                                  <a:xfrm>
                                    <a:off x="4225710" y="1099836"/>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0" name="矩形 310"/>
                                <wps:cNvSpPr/>
                                <wps:spPr>
                                  <a:xfrm>
                                    <a:off x="4223659" y="1999956"/>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06" name="组合 306"/>
                              <wpg:cNvGrpSpPr/>
                              <wpg:grpSpPr>
                                <a:xfrm>
                                  <a:off x="4223659" y="2900076"/>
                                  <a:ext cx="990132" cy="1800240"/>
                                  <a:chOff x="4223659" y="2900076"/>
                                  <a:chExt cx="990132" cy="1800240"/>
                                </a:xfrm>
                                <a:grpFill/>
                              </wpg:grpSpPr>
                              <wps:wsp>
                                <wps:cNvPr id="307" name="矩形 307"/>
                                <wps:cNvSpPr/>
                                <wps:spPr>
                                  <a:xfrm>
                                    <a:off x="4225710" y="2900076"/>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8" name="矩形 308"/>
                                <wps:cNvSpPr/>
                                <wps:spPr>
                                  <a:xfrm>
                                    <a:off x="4223659" y="3800196"/>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298" name="组合 298"/>
                            <wpg:cNvGrpSpPr/>
                            <wpg:grpSpPr>
                              <a:xfrm>
                                <a:off x="4223659" y="2199672"/>
                                <a:ext cx="326508" cy="1099836"/>
                                <a:chOff x="4223659" y="2199671"/>
                                <a:chExt cx="990132" cy="3600480"/>
                              </a:xfrm>
                              <a:grpFill/>
                            </wpg:grpSpPr>
                            <wpg:grpSp>
                              <wpg:cNvPr id="299" name="组合 299"/>
                              <wpg:cNvGrpSpPr/>
                              <wpg:grpSpPr>
                                <a:xfrm>
                                  <a:off x="4223659" y="2199671"/>
                                  <a:ext cx="990132" cy="1800240"/>
                                  <a:chOff x="4223659" y="2199671"/>
                                  <a:chExt cx="990132" cy="1800240"/>
                                </a:xfrm>
                                <a:grpFill/>
                              </wpg:grpSpPr>
                              <wps:wsp>
                                <wps:cNvPr id="303" name="矩形 303"/>
                                <wps:cNvSpPr/>
                                <wps:spPr>
                                  <a:xfrm>
                                    <a:off x="4225710" y="2199671"/>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4" name="矩形 304"/>
                                <wps:cNvSpPr/>
                                <wps:spPr>
                                  <a:xfrm>
                                    <a:off x="4223659" y="3099791"/>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00" name="组合 300"/>
                              <wpg:cNvGrpSpPr/>
                              <wpg:grpSpPr>
                                <a:xfrm>
                                  <a:off x="4223659" y="3999911"/>
                                  <a:ext cx="990132" cy="1800240"/>
                                  <a:chOff x="4223659" y="3999911"/>
                                  <a:chExt cx="990132" cy="1800240"/>
                                </a:xfrm>
                                <a:grpFill/>
                              </wpg:grpSpPr>
                              <wps:wsp>
                                <wps:cNvPr id="301" name="矩形 301"/>
                                <wps:cNvSpPr/>
                                <wps:spPr>
                                  <a:xfrm>
                                    <a:off x="4225710" y="3999911"/>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2" name="矩形 302"/>
                                <wps:cNvSpPr/>
                                <wps:spPr>
                                  <a:xfrm>
                                    <a:off x="4223659" y="4900031"/>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grpSp>
                          <wpg:cNvPr id="22" name="组合 22"/>
                          <wpg:cNvGrpSpPr/>
                          <wpg:grpSpPr>
                            <a:xfrm>
                              <a:off x="4550167" y="0"/>
                              <a:ext cx="326508" cy="1099836"/>
                              <a:chOff x="4550167" y="0"/>
                              <a:chExt cx="990132" cy="3600480"/>
                            </a:xfrm>
                          </wpg:grpSpPr>
                          <wpg:grpSp>
                            <wpg:cNvPr id="290" name="组合 290"/>
                            <wpg:cNvGrpSpPr/>
                            <wpg:grpSpPr>
                              <a:xfrm>
                                <a:off x="4550167" y="0"/>
                                <a:ext cx="990132" cy="1800240"/>
                                <a:chOff x="4550167" y="0"/>
                                <a:chExt cx="990132" cy="1800240"/>
                              </a:xfrm>
                            </wpg:grpSpPr>
                            <wps:wsp>
                              <wps:cNvPr id="294" name="矩形 294"/>
                              <wps:cNvSpPr/>
                              <wps:spPr>
                                <a:xfrm>
                                  <a:off x="4552218" y="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5" name="矩形 295"/>
                              <wps:cNvSpPr/>
                              <wps:spPr>
                                <a:xfrm>
                                  <a:off x="4550167" y="90012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91" name="组合 291"/>
                            <wpg:cNvGrpSpPr/>
                            <wpg:grpSpPr>
                              <a:xfrm>
                                <a:off x="4550167" y="1800240"/>
                                <a:ext cx="990132" cy="1800240"/>
                                <a:chOff x="4550167" y="1800240"/>
                                <a:chExt cx="990132" cy="1800240"/>
                              </a:xfrm>
                            </wpg:grpSpPr>
                            <wps:wsp>
                              <wps:cNvPr id="292" name="矩形 292"/>
                              <wps:cNvSpPr/>
                              <wps:spPr>
                                <a:xfrm>
                                  <a:off x="4552218" y="180024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3" name="矩形 293"/>
                              <wps:cNvSpPr/>
                              <wps:spPr>
                                <a:xfrm>
                                  <a:off x="4550167" y="270036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23" name="组合 23"/>
                          <wpg:cNvGrpSpPr/>
                          <wpg:grpSpPr>
                            <a:xfrm>
                              <a:off x="4550167" y="1099835"/>
                              <a:ext cx="326508" cy="1099836"/>
                              <a:chOff x="4550167" y="1099835"/>
                              <a:chExt cx="990132" cy="3600480"/>
                            </a:xfrm>
                          </wpg:grpSpPr>
                          <wpg:grpSp>
                            <wpg:cNvPr id="284" name="组合 284"/>
                            <wpg:cNvGrpSpPr/>
                            <wpg:grpSpPr>
                              <a:xfrm>
                                <a:off x="4550167" y="1099835"/>
                                <a:ext cx="990132" cy="1800240"/>
                                <a:chOff x="4550167" y="1099835"/>
                                <a:chExt cx="990132" cy="1800240"/>
                              </a:xfrm>
                            </wpg:grpSpPr>
                            <wps:wsp>
                              <wps:cNvPr id="288" name="矩形 288"/>
                              <wps:cNvSpPr/>
                              <wps:spPr>
                                <a:xfrm>
                                  <a:off x="4552218" y="109983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9" name="矩形 289"/>
                              <wps:cNvSpPr/>
                              <wps:spPr>
                                <a:xfrm>
                                  <a:off x="4550167" y="199995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85" name="组合 285"/>
                            <wpg:cNvGrpSpPr/>
                            <wpg:grpSpPr>
                              <a:xfrm>
                                <a:off x="4550167" y="2900075"/>
                                <a:ext cx="990132" cy="1800240"/>
                                <a:chOff x="4550167" y="2900075"/>
                                <a:chExt cx="990132" cy="1800240"/>
                              </a:xfrm>
                            </wpg:grpSpPr>
                            <wps:wsp>
                              <wps:cNvPr id="286" name="矩形 286"/>
                              <wps:cNvSpPr/>
                              <wps:spPr>
                                <a:xfrm>
                                  <a:off x="4552218" y="290007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矩形 287"/>
                              <wps:cNvSpPr/>
                              <wps:spPr>
                                <a:xfrm>
                                  <a:off x="4550167" y="380019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24" name="组合 24"/>
                          <wpg:cNvGrpSpPr/>
                          <wpg:grpSpPr>
                            <a:xfrm>
                              <a:off x="4550167" y="2199671"/>
                              <a:ext cx="326508" cy="1099836"/>
                              <a:chOff x="4550167" y="2199670"/>
                              <a:chExt cx="990132" cy="3600480"/>
                            </a:xfrm>
                          </wpg:grpSpPr>
                          <wpg:grpSp>
                            <wpg:cNvPr id="278" name="组合 278"/>
                            <wpg:cNvGrpSpPr/>
                            <wpg:grpSpPr>
                              <a:xfrm>
                                <a:off x="4550167" y="2199670"/>
                                <a:ext cx="990132" cy="1800240"/>
                                <a:chOff x="4550167" y="2199670"/>
                                <a:chExt cx="990132" cy="1800240"/>
                              </a:xfrm>
                            </wpg:grpSpPr>
                            <wps:wsp>
                              <wps:cNvPr id="282" name="矩形 282"/>
                              <wps:cNvSpPr/>
                              <wps:spPr>
                                <a:xfrm>
                                  <a:off x="4552218" y="219967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3" name="矩形 283"/>
                              <wps:cNvSpPr/>
                              <wps:spPr>
                                <a:xfrm>
                                  <a:off x="4550167" y="309979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79" name="组合 279"/>
                            <wpg:cNvGrpSpPr/>
                            <wpg:grpSpPr>
                              <a:xfrm>
                                <a:off x="4550167" y="3999910"/>
                                <a:ext cx="990132" cy="1800240"/>
                                <a:chOff x="4550167" y="3999910"/>
                                <a:chExt cx="990132" cy="1800240"/>
                              </a:xfrm>
                            </wpg:grpSpPr>
                            <wps:wsp>
                              <wps:cNvPr id="280" name="矩形 280"/>
                              <wps:cNvSpPr/>
                              <wps:spPr>
                                <a:xfrm>
                                  <a:off x="4552218" y="399991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1" name="矩形 281"/>
                              <wps:cNvSpPr/>
                              <wps:spPr>
                                <a:xfrm>
                                  <a:off x="4550167" y="490003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25" name="组合 25"/>
                          <wpg:cNvGrpSpPr/>
                          <wpg:grpSpPr>
                            <a:xfrm>
                              <a:off x="4876675" y="1"/>
                              <a:ext cx="326508" cy="1099836"/>
                              <a:chOff x="4876675" y="1"/>
                              <a:chExt cx="990132" cy="3600480"/>
                            </a:xfrm>
                          </wpg:grpSpPr>
                          <wpg:grpSp>
                            <wpg:cNvPr id="272" name="组合 272"/>
                            <wpg:cNvGrpSpPr/>
                            <wpg:grpSpPr>
                              <a:xfrm>
                                <a:off x="4876675" y="1"/>
                                <a:ext cx="990132" cy="1800240"/>
                                <a:chOff x="4876675" y="1"/>
                                <a:chExt cx="990132" cy="1800240"/>
                              </a:xfrm>
                            </wpg:grpSpPr>
                            <wps:wsp>
                              <wps:cNvPr id="276" name="矩形 276"/>
                              <wps:cNvSpPr/>
                              <wps:spPr>
                                <a:xfrm>
                                  <a:off x="4878726" y="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7" name="矩形 277"/>
                              <wps:cNvSpPr/>
                              <wps:spPr>
                                <a:xfrm>
                                  <a:off x="4876675" y="90012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73" name="组合 273"/>
                            <wpg:cNvGrpSpPr/>
                            <wpg:grpSpPr>
                              <a:xfrm>
                                <a:off x="4876675" y="1800241"/>
                                <a:ext cx="990132" cy="1800240"/>
                                <a:chOff x="4876675" y="1800241"/>
                                <a:chExt cx="990132" cy="1800240"/>
                              </a:xfrm>
                            </wpg:grpSpPr>
                            <wps:wsp>
                              <wps:cNvPr id="274" name="矩形 274"/>
                              <wps:cNvSpPr/>
                              <wps:spPr>
                                <a:xfrm>
                                  <a:off x="4878726" y="180024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5" name="矩形 275"/>
                              <wps:cNvSpPr/>
                              <wps:spPr>
                                <a:xfrm>
                                  <a:off x="4876675" y="270036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26" name="组合 26"/>
                          <wpg:cNvGrpSpPr/>
                          <wpg:grpSpPr>
                            <a:xfrm>
                              <a:off x="4876675" y="1099836"/>
                              <a:ext cx="326508" cy="1099836"/>
                              <a:chOff x="4876675" y="1099836"/>
                              <a:chExt cx="990132" cy="3600480"/>
                            </a:xfrm>
                          </wpg:grpSpPr>
                          <wpg:grpSp>
                            <wpg:cNvPr id="266" name="组合 266"/>
                            <wpg:cNvGrpSpPr/>
                            <wpg:grpSpPr>
                              <a:xfrm>
                                <a:off x="4876675" y="1099836"/>
                                <a:ext cx="990132" cy="1800240"/>
                                <a:chOff x="4876675" y="1099836"/>
                                <a:chExt cx="990132" cy="1800240"/>
                              </a:xfrm>
                            </wpg:grpSpPr>
                            <wps:wsp>
                              <wps:cNvPr id="270" name="矩形 270"/>
                              <wps:cNvSpPr/>
                              <wps:spPr>
                                <a:xfrm>
                                  <a:off x="4878726" y="109983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1" name="矩形 271"/>
                              <wps:cNvSpPr/>
                              <wps:spPr>
                                <a:xfrm>
                                  <a:off x="4876675" y="199995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67" name="组合 267"/>
                            <wpg:cNvGrpSpPr/>
                            <wpg:grpSpPr>
                              <a:xfrm>
                                <a:off x="4876675" y="2900076"/>
                                <a:ext cx="990132" cy="1800240"/>
                                <a:chOff x="4876675" y="2900076"/>
                                <a:chExt cx="990132" cy="1800240"/>
                              </a:xfrm>
                            </wpg:grpSpPr>
                            <wps:wsp>
                              <wps:cNvPr id="268" name="矩形 268"/>
                              <wps:cNvSpPr/>
                              <wps:spPr>
                                <a:xfrm>
                                  <a:off x="4878726" y="290007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9" name="矩形 269"/>
                              <wps:cNvSpPr/>
                              <wps:spPr>
                                <a:xfrm>
                                  <a:off x="4876675" y="380019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27" name="组合 27"/>
                          <wpg:cNvGrpSpPr/>
                          <wpg:grpSpPr>
                            <a:xfrm>
                              <a:off x="4876675" y="2199672"/>
                              <a:ext cx="326508" cy="1099836"/>
                              <a:chOff x="4876675" y="2199671"/>
                              <a:chExt cx="990132" cy="3600480"/>
                            </a:xfrm>
                          </wpg:grpSpPr>
                          <wpg:grpSp>
                            <wpg:cNvPr id="260" name="组合 260"/>
                            <wpg:cNvGrpSpPr/>
                            <wpg:grpSpPr>
                              <a:xfrm>
                                <a:off x="4876675" y="2199671"/>
                                <a:ext cx="990132" cy="1800240"/>
                                <a:chOff x="4876675" y="2199671"/>
                                <a:chExt cx="990132" cy="1800240"/>
                              </a:xfrm>
                            </wpg:grpSpPr>
                            <wps:wsp>
                              <wps:cNvPr id="264" name="矩形 264"/>
                              <wps:cNvSpPr/>
                              <wps:spPr>
                                <a:xfrm>
                                  <a:off x="4878726" y="219967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5" name="矩形 265"/>
                              <wps:cNvSpPr/>
                              <wps:spPr>
                                <a:xfrm>
                                  <a:off x="4876675" y="309979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61" name="组合 261"/>
                            <wpg:cNvGrpSpPr/>
                            <wpg:grpSpPr>
                              <a:xfrm>
                                <a:off x="4876675" y="3999911"/>
                                <a:ext cx="990132" cy="1800240"/>
                                <a:chOff x="4876675" y="3999911"/>
                                <a:chExt cx="990132" cy="1800240"/>
                              </a:xfrm>
                            </wpg:grpSpPr>
                            <wps:wsp>
                              <wps:cNvPr id="262" name="矩形 262"/>
                              <wps:cNvSpPr/>
                              <wps:spPr>
                                <a:xfrm>
                                  <a:off x="4878726" y="399991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3" name="矩形 263"/>
                              <wps:cNvSpPr/>
                              <wps:spPr>
                                <a:xfrm>
                                  <a:off x="4876675" y="490003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28" name="组合 28"/>
                          <wpg:cNvGrpSpPr/>
                          <wpg:grpSpPr>
                            <a:xfrm>
                              <a:off x="5203183" y="0"/>
                              <a:ext cx="326508" cy="1099836"/>
                              <a:chOff x="5203183" y="0"/>
                              <a:chExt cx="990132" cy="3600480"/>
                            </a:xfrm>
                          </wpg:grpSpPr>
                          <wpg:grpSp>
                            <wpg:cNvPr id="254" name="组合 254"/>
                            <wpg:cNvGrpSpPr/>
                            <wpg:grpSpPr>
                              <a:xfrm>
                                <a:off x="5203183" y="0"/>
                                <a:ext cx="990132" cy="1800240"/>
                                <a:chOff x="5203183" y="0"/>
                                <a:chExt cx="990132" cy="1800240"/>
                              </a:xfrm>
                            </wpg:grpSpPr>
                            <wps:wsp>
                              <wps:cNvPr id="258" name="矩形 258"/>
                              <wps:cNvSpPr/>
                              <wps:spPr>
                                <a:xfrm>
                                  <a:off x="5205234" y="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9" name="矩形 259"/>
                              <wps:cNvSpPr/>
                              <wps:spPr>
                                <a:xfrm>
                                  <a:off x="5203183" y="90012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55" name="组合 255"/>
                            <wpg:cNvGrpSpPr/>
                            <wpg:grpSpPr>
                              <a:xfrm>
                                <a:off x="5203183" y="1800240"/>
                                <a:ext cx="990132" cy="1800240"/>
                                <a:chOff x="5203183" y="1800240"/>
                                <a:chExt cx="990132" cy="1800240"/>
                              </a:xfrm>
                            </wpg:grpSpPr>
                            <wps:wsp>
                              <wps:cNvPr id="256" name="矩形 256"/>
                              <wps:cNvSpPr/>
                              <wps:spPr>
                                <a:xfrm>
                                  <a:off x="5205234" y="180024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7" name="矩形 257"/>
                              <wps:cNvSpPr/>
                              <wps:spPr>
                                <a:xfrm>
                                  <a:off x="5203183" y="270036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29" name="组合 29"/>
                          <wpg:cNvGrpSpPr/>
                          <wpg:grpSpPr>
                            <a:xfrm>
                              <a:off x="5203183" y="1099835"/>
                              <a:ext cx="326508" cy="1099836"/>
                              <a:chOff x="5203183" y="1099835"/>
                              <a:chExt cx="990132" cy="3600480"/>
                            </a:xfrm>
                          </wpg:grpSpPr>
                          <wpg:grpSp>
                            <wpg:cNvPr id="248" name="组合 248"/>
                            <wpg:cNvGrpSpPr/>
                            <wpg:grpSpPr>
                              <a:xfrm>
                                <a:off x="5203183" y="1099835"/>
                                <a:ext cx="990132" cy="1800240"/>
                                <a:chOff x="5203183" y="1099835"/>
                                <a:chExt cx="990132" cy="1800240"/>
                              </a:xfrm>
                            </wpg:grpSpPr>
                            <wps:wsp>
                              <wps:cNvPr id="252" name="矩形 252"/>
                              <wps:cNvSpPr/>
                              <wps:spPr>
                                <a:xfrm>
                                  <a:off x="5205234" y="109983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3" name="矩形 253"/>
                              <wps:cNvSpPr/>
                              <wps:spPr>
                                <a:xfrm>
                                  <a:off x="5203183" y="199995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9" name="组合 249"/>
                            <wpg:cNvGrpSpPr/>
                            <wpg:grpSpPr>
                              <a:xfrm>
                                <a:off x="5203183" y="2900075"/>
                                <a:ext cx="990132" cy="1800240"/>
                                <a:chOff x="5203183" y="2900075"/>
                                <a:chExt cx="990132" cy="1800240"/>
                              </a:xfrm>
                            </wpg:grpSpPr>
                            <wps:wsp>
                              <wps:cNvPr id="250" name="矩形 250"/>
                              <wps:cNvSpPr/>
                              <wps:spPr>
                                <a:xfrm>
                                  <a:off x="5205234" y="290007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1" name="矩形 251"/>
                              <wps:cNvSpPr/>
                              <wps:spPr>
                                <a:xfrm>
                                  <a:off x="5203183" y="380019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0" name="组合 30"/>
                          <wpg:cNvGrpSpPr/>
                          <wpg:grpSpPr>
                            <a:xfrm>
                              <a:off x="5203183" y="2199671"/>
                              <a:ext cx="326508" cy="1099836"/>
                              <a:chOff x="5203183" y="2199670"/>
                              <a:chExt cx="990132" cy="3600480"/>
                            </a:xfrm>
                          </wpg:grpSpPr>
                          <wpg:grpSp>
                            <wpg:cNvPr id="242" name="组合 242"/>
                            <wpg:cNvGrpSpPr/>
                            <wpg:grpSpPr>
                              <a:xfrm>
                                <a:off x="5203183" y="2199670"/>
                                <a:ext cx="990132" cy="1800240"/>
                                <a:chOff x="5203183" y="2199670"/>
                                <a:chExt cx="990132" cy="1800240"/>
                              </a:xfrm>
                            </wpg:grpSpPr>
                            <wps:wsp>
                              <wps:cNvPr id="246" name="矩形 246"/>
                              <wps:cNvSpPr/>
                              <wps:spPr>
                                <a:xfrm>
                                  <a:off x="5205234" y="219967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矩形 247"/>
                              <wps:cNvSpPr/>
                              <wps:spPr>
                                <a:xfrm>
                                  <a:off x="5203183" y="309979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3" name="组合 243"/>
                            <wpg:cNvGrpSpPr/>
                            <wpg:grpSpPr>
                              <a:xfrm>
                                <a:off x="5203183" y="3999910"/>
                                <a:ext cx="990132" cy="1800240"/>
                                <a:chOff x="5203183" y="3999910"/>
                                <a:chExt cx="990132" cy="1800240"/>
                              </a:xfrm>
                            </wpg:grpSpPr>
                            <wps:wsp>
                              <wps:cNvPr id="244" name="矩形 244"/>
                              <wps:cNvSpPr/>
                              <wps:spPr>
                                <a:xfrm>
                                  <a:off x="5205234" y="399991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5" name="矩形 245"/>
                              <wps:cNvSpPr/>
                              <wps:spPr>
                                <a:xfrm>
                                  <a:off x="5203183" y="490003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1" name="组合 31"/>
                          <wpg:cNvGrpSpPr/>
                          <wpg:grpSpPr>
                            <a:xfrm>
                              <a:off x="2917627" y="1"/>
                              <a:ext cx="326508" cy="1099836"/>
                              <a:chOff x="2917627" y="1"/>
                              <a:chExt cx="990132" cy="3600480"/>
                            </a:xfrm>
                          </wpg:grpSpPr>
                          <wpg:grpSp>
                            <wpg:cNvPr id="236" name="组合 236"/>
                            <wpg:cNvGrpSpPr/>
                            <wpg:grpSpPr>
                              <a:xfrm>
                                <a:off x="2917627" y="1"/>
                                <a:ext cx="990132" cy="1800240"/>
                                <a:chOff x="2917627" y="1"/>
                                <a:chExt cx="990132" cy="1800240"/>
                              </a:xfrm>
                            </wpg:grpSpPr>
                            <wps:wsp>
                              <wps:cNvPr id="240" name="矩形 240"/>
                              <wps:cNvSpPr/>
                              <wps:spPr>
                                <a:xfrm>
                                  <a:off x="2919678" y="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1" name="矩形 241"/>
                              <wps:cNvSpPr/>
                              <wps:spPr>
                                <a:xfrm>
                                  <a:off x="2917627" y="90012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37" name="组合 237"/>
                            <wpg:cNvGrpSpPr/>
                            <wpg:grpSpPr>
                              <a:xfrm>
                                <a:off x="2917627" y="1800241"/>
                                <a:ext cx="990132" cy="1800240"/>
                                <a:chOff x="2917627" y="1800241"/>
                                <a:chExt cx="990132" cy="1800240"/>
                              </a:xfrm>
                            </wpg:grpSpPr>
                            <wps:wsp>
                              <wps:cNvPr id="238" name="矩形 238"/>
                              <wps:cNvSpPr/>
                              <wps:spPr>
                                <a:xfrm>
                                  <a:off x="2919678" y="180024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9" name="矩形 239"/>
                              <wps:cNvSpPr/>
                              <wps:spPr>
                                <a:xfrm>
                                  <a:off x="2917627" y="270036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2" name="组合 32"/>
                          <wpg:cNvGrpSpPr/>
                          <wpg:grpSpPr>
                            <a:xfrm>
                              <a:off x="2917627" y="1099836"/>
                              <a:ext cx="326508" cy="1099836"/>
                              <a:chOff x="2917627" y="1099836"/>
                              <a:chExt cx="990132" cy="3600480"/>
                            </a:xfrm>
                          </wpg:grpSpPr>
                          <wpg:grpSp>
                            <wpg:cNvPr id="230" name="组合 230"/>
                            <wpg:cNvGrpSpPr/>
                            <wpg:grpSpPr>
                              <a:xfrm>
                                <a:off x="2917627" y="1099836"/>
                                <a:ext cx="990132" cy="1800240"/>
                                <a:chOff x="2917627" y="1099836"/>
                                <a:chExt cx="990132" cy="1800240"/>
                              </a:xfrm>
                            </wpg:grpSpPr>
                            <wps:wsp>
                              <wps:cNvPr id="234" name="矩形 234"/>
                              <wps:cNvSpPr/>
                              <wps:spPr>
                                <a:xfrm>
                                  <a:off x="2919678" y="109983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5" name="矩形 235"/>
                              <wps:cNvSpPr/>
                              <wps:spPr>
                                <a:xfrm>
                                  <a:off x="2917627" y="199995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31" name="组合 231"/>
                            <wpg:cNvGrpSpPr/>
                            <wpg:grpSpPr>
                              <a:xfrm>
                                <a:off x="2917627" y="2900076"/>
                                <a:ext cx="990132" cy="1800240"/>
                                <a:chOff x="2917627" y="2900076"/>
                                <a:chExt cx="990132" cy="1800240"/>
                              </a:xfrm>
                            </wpg:grpSpPr>
                            <wps:wsp>
                              <wps:cNvPr id="232" name="矩形 232"/>
                              <wps:cNvSpPr/>
                              <wps:spPr>
                                <a:xfrm>
                                  <a:off x="2919678" y="290007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3" name="矩形 233"/>
                              <wps:cNvSpPr/>
                              <wps:spPr>
                                <a:xfrm>
                                  <a:off x="2917627" y="380019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3" name="组合 33"/>
                          <wpg:cNvGrpSpPr/>
                          <wpg:grpSpPr>
                            <a:xfrm>
                              <a:off x="2917627" y="2199672"/>
                              <a:ext cx="326508" cy="1099836"/>
                              <a:chOff x="2917627" y="2199671"/>
                              <a:chExt cx="990132" cy="3600480"/>
                            </a:xfrm>
                          </wpg:grpSpPr>
                          <wpg:grpSp>
                            <wpg:cNvPr id="224" name="组合 224"/>
                            <wpg:cNvGrpSpPr/>
                            <wpg:grpSpPr>
                              <a:xfrm>
                                <a:off x="2917627" y="2199671"/>
                                <a:ext cx="990132" cy="1800240"/>
                                <a:chOff x="2917627" y="2199671"/>
                                <a:chExt cx="990132" cy="1800240"/>
                              </a:xfrm>
                            </wpg:grpSpPr>
                            <wps:wsp>
                              <wps:cNvPr id="228" name="矩形 228"/>
                              <wps:cNvSpPr/>
                              <wps:spPr>
                                <a:xfrm>
                                  <a:off x="2919678" y="219967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9" name="矩形 229"/>
                              <wps:cNvSpPr/>
                              <wps:spPr>
                                <a:xfrm>
                                  <a:off x="2917627" y="309979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25" name="组合 225"/>
                            <wpg:cNvGrpSpPr/>
                            <wpg:grpSpPr>
                              <a:xfrm>
                                <a:off x="2917627" y="3999911"/>
                                <a:ext cx="990132" cy="1800240"/>
                                <a:chOff x="2917627" y="3999911"/>
                                <a:chExt cx="990132" cy="1800240"/>
                              </a:xfrm>
                            </wpg:grpSpPr>
                            <wps:wsp>
                              <wps:cNvPr id="226" name="矩形 226"/>
                              <wps:cNvSpPr/>
                              <wps:spPr>
                                <a:xfrm>
                                  <a:off x="2919678" y="399991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7" name="矩形 227"/>
                              <wps:cNvSpPr/>
                              <wps:spPr>
                                <a:xfrm>
                                  <a:off x="2917627" y="490003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4" name="组合 34"/>
                          <wpg:cNvGrpSpPr/>
                          <wpg:grpSpPr>
                            <a:xfrm>
                              <a:off x="3244135" y="0"/>
                              <a:ext cx="326508" cy="1099836"/>
                              <a:chOff x="3244135" y="0"/>
                              <a:chExt cx="990132" cy="3600480"/>
                            </a:xfrm>
                          </wpg:grpSpPr>
                          <wpg:grpSp>
                            <wpg:cNvPr id="218" name="组合 218"/>
                            <wpg:cNvGrpSpPr/>
                            <wpg:grpSpPr>
                              <a:xfrm>
                                <a:off x="3244135" y="0"/>
                                <a:ext cx="990132" cy="1800240"/>
                                <a:chOff x="3244135" y="0"/>
                                <a:chExt cx="990132" cy="1800240"/>
                              </a:xfrm>
                            </wpg:grpSpPr>
                            <wps:wsp>
                              <wps:cNvPr id="222" name="矩形 222"/>
                              <wps:cNvSpPr/>
                              <wps:spPr>
                                <a:xfrm>
                                  <a:off x="3246186" y="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3" name="矩形 223"/>
                              <wps:cNvSpPr/>
                              <wps:spPr>
                                <a:xfrm>
                                  <a:off x="3244135" y="90012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9" name="组合 219"/>
                            <wpg:cNvGrpSpPr/>
                            <wpg:grpSpPr>
                              <a:xfrm>
                                <a:off x="3244135" y="1800240"/>
                                <a:ext cx="990132" cy="1800240"/>
                                <a:chOff x="3244135" y="1800240"/>
                                <a:chExt cx="990132" cy="1800240"/>
                              </a:xfrm>
                            </wpg:grpSpPr>
                            <wps:wsp>
                              <wps:cNvPr id="220" name="矩形 220"/>
                              <wps:cNvSpPr/>
                              <wps:spPr>
                                <a:xfrm>
                                  <a:off x="3246186" y="180024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1" name="矩形 221"/>
                              <wps:cNvSpPr/>
                              <wps:spPr>
                                <a:xfrm>
                                  <a:off x="3244135" y="270036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5" name="组合 35"/>
                          <wpg:cNvGrpSpPr/>
                          <wpg:grpSpPr>
                            <a:xfrm>
                              <a:off x="3244135" y="1099835"/>
                              <a:ext cx="326508" cy="1099836"/>
                              <a:chOff x="3244135" y="1099835"/>
                              <a:chExt cx="990132" cy="3600480"/>
                            </a:xfrm>
                          </wpg:grpSpPr>
                          <wpg:grpSp>
                            <wpg:cNvPr id="212" name="组合 212"/>
                            <wpg:cNvGrpSpPr/>
                            <wpg:grpSpPr>
                              <a:xfrm>
                                <a:off x="3244135" y="1099835"/>
                                <a:ext cx="990132" cy="1800240"/>
                                <a:chOff x="3244135" y="1099835"/>
                                <a:chExt cx="990132" cy="1800240"/>
                              </a:xfrm>
                            </wpg:grpSpPr>
                            <wps:wsp>
                              <wps:cNvPr id="216" name="矩形 216"/>
                              <wps:cNvSpPr/>
                              <wps:spPr>
                                <a:xfrm>
                                  <a:off x="3246186" y="109983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7" name="矩形 217"/>
                              <wps:cNvSpPr/>
                              <wps:spPr>
                                <a:xfrm>
                                  <a:off x="3244135" y="199995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3" name="组合 213"/>
                            <wpg:cNvGrpSpPr/>
                            <wpg:grpSpPr>
                              <a:xfrm>
                                <a:off x="3244135" y="2900075"/>
                                <a:ext cx="990132" cy="1800240"/>
                                <a:chOff x="3244135" y="2900075"/>
                                <a:chExt cx="990132" cy="1800240"/>
                              </a:xfrm>
                            </wpg:grpSpPr>
                            <wps:wsp>
                              <wps:cNvPr id="214" name="矩形 214"/>
                              <wps:cNvSpPr/>
                              <wps:spPr>
                                <a:xfrm>
                                  <a:off x="3246186" y="290007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5" name="矩形 215"/>
                              <wps:cNvSpPr/>
                              <wps:spPr>
                                <a:xfrm>
                                  <a:off x="3244135" y="380019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6" name="组合 36"/>
                          <wpg:cNvGrpSpPr/>
                          <wpg:grpSpPr>
                            <a:xfrm>
                              <a:off x="3244135" y="2199671"/>
                              <a:ext cx="326508" cy="1099836"/>
                              <a:chOff x="3244135" y="2199670"/>
                              <a:chExt cx="990132" cy="3600480"/>
                            </a:xfrm>
                          </wpg:grpSpPr>
                          <wpg:grpSp>
                            <wpg:cNvPr id="206" name="组合 206"/>
                            <wpg:cNvGrpSpPr/>
                            <wpg:grpSpPr>
                              <a:xfrm>
                                <a:off x="3244135" y="2199670"/>
                                <a:ext cx="990132" cy="1800240"/>
                                <a:chOff x="3244135" y="2199670"/>
                                <a:chExt cx="990132" cy="1800240"/>
                              </a:xfrm>
                            </wpg:grpSpPr>
                            <wps:wsp>
                              <wps:cNvPr id="210" name="矩形 210"/>
                              <wps:cNvSpPr/>
                              <wps:spPr>
                                <a:xfrm>
                                  <a:off x="3246186" y="219967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1" name="矩形 211"/>
                              <wps:cNvSpPr/>
                              <wps:spPr>
                                <a:xfrm>
                                  <a:off x="3244135" y="309979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07" name="组合 207"/>
                            <wpg:cNvGrpSpPr/>
                            <wpg:grpSpPr>
                              <a:xfrm>
                                <a:off x="3244135" y="3999910"/>
                                <a:ext cx="990132" cy="1800240"/>
                                <a:chOff x="3244135" y="3999910"/>
                                <a:chExt cx="990132" cy="1800240"/>
                              </a:xfrm>
                            </wpg:grpSpPr>
                            <wps:wsp>
                              <wps:cNvPr id="208" name="矩形 208"/>
                              <wps:cNvSpPr/>
                              <wps:spPr>
                                <a:xfrm>
                                  <a:off x="3246186" y="399991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9" name="矩形 209"/>
                              <wps:cNvSpPr/>
                              <wps:spPr>
                                <a:xfrm>
                                  <a:off x="3244135" y="490003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7" name="组合 37"/>
                          <wpg:cNvGrpSpPr/>
                          <wpg:grpSpPr>
                            <a:xfrm>
                              <a:off x="3570643" y="1"/>
                              <a:ext cx="326508" cy="1099836"/>
                              <a:chOff x="3570643" y="1"/>
                              <a:chExt cx="990132" cy="3600480"/>
                            </a:xfrm>
                          </wpg:grpSpPr>
                          <wpg:grpSp>
                            <wpg:cNvPr id="200" name="组合 200"/>
                            <wpg:cNvGrpSpPr/>
                            <wpg:grpSpPr>
                              <a:xfrm>
                                <a:off x="3570643" y="1"/>
                                <a:ext cx="990132" cy="1800240"/>
                                <a:chOff x="3570643" y="1"/>
                                <a:chExt cx="990132" cy="1800240"/>
                              </a:xfrm>
                            </wpg:grpSpPr>
                            <wps:wsp>
                              <wps:cNvPr id="204" name="矩形 204"/>
                              <wps:cNvSpPr/>
                              <wps:spPr>
                                <a:xfrm>
                                  <a:off x="3572694" y="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5" name="矩形 205"/>
                              <wps:cNvSpPr/>
                              <wps:spPr>
                                <a:xfrm>
                                  <a:off x="3570643" y="90012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01" name="组合 201"/>
                            <wpg:cNvGrpSpPr/>
                            <wpg:grpSpPr>
                              <a:xfrm>
                                <a:off x="3570643" y="1800241"/>
                                <a:ext cx="990132" cy="1800240"/>
                                <a:chOff x="3570643" y="1800241"/>
                                <a:chExt cx="990132" cy="1800240"/>
                              </a:xfrm>
                            </wpg:grpSpPr>
                            <wps:wsp>
                              <wps:cNvPr id="202" name="矩形 202"/>
                              <wps:cNvSpPr/>
                              <wps:spPr>
                                <a:xfrm>
                                  <a:off x="3572694" y="180024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3" name="矩形 203"/>
                              <wps:cNvSpPr/>
                              <wps:spPr>
                                <a:xfrm>
                                  <a:off x="3570643" y="270036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8" name="组合 38"/>
                          <wpg:cNvGrpSpPr/>
                          <wpg:grpSpPr>
                            <a:xfrm>
                              <a:off x="3570643" y="1099836"/>
                              <a:ext cx="326508" cy="1099836"/>
                              <a:chOff x="3570643" y="1099836"/>
                              <a:chExt cx="990132" cy="3600480"/>
                            </a:xfrm>
                          </wpg:grpSpPr>
                          <wpg:grpSp>
                            <wpg:cNvPr id="194" name="组合 194"/>
                            <wpg:cNvGrpSpPr/>
                            <wpg:grpSpPr>
                              <a:xfrm>
                                <a:off x="3570643" y="1099836"/>
                                <a:ext cx="990132" cy="1800240"/>
                                <a:chOff x="3570643" y="1099836"/>
                                <a:chExt cx="990132" cy="1800240"/>
                              </a:xfrm>
                            </wpg:grpSpPr>
                            <wps:wsp>
                              <wps:cNvPr id="198" name="矩形 198"/>
                              <wps:cNvSpPr/>
                              <wps:spPr>
                                <a:xfrm>
                                  <a:off x="3572694" y="109983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 name="矩形 199"/>
                              <wps:cNvSpPr/>
                              <wps:spPr>
                                <a:xfrm>
                                  <a:off x="3570643" y="199995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95" name="组合 195"/>
                            <wpg:cNvGrpSpPr/>
                            <wpg:grpSpPr>
                              <a:xfrm>
                                <a:off x="3570643" y="2900076"/>
                                <a:ext cx="990132" cy="1800240"/>
                                <a:chOff x="3570643" y="2900076"/>
                                <a:chExt cx="990132" cy="1800240"/>
                              </a:xfrm>
                            </wpg:grpSpPr>
                            <wps:wsp>
                              <wps:cNvPr id="196" name="矩形 196"/>
                              <wps:cNvSpPr/>
                              <wps:spPr>
                                <a:xfrm>
                                  <a:off x="3572694" y="290007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 name="矩形 197"/>
                              <wps:cNvSpPr/>
                              <wps:spPr>
                                <a:xfrm>
                                  <a:off x="3570643" y="380019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9" name="组合 39"/>
                          <wpg:cNvGrpSpPr/>
                          <wpg:grpSpPr>
                            <a:xfrm>
                              <a:off x="3570643" y="2199672"/>
                              <a:ext cx="326508" cy="1099836"/>
                              <a:chOff x="3570643" y="2199671"/>
                              <a:chExt cx="990132" cy="3600480"/>
                            </a:xfrm>
                          </wpg:grpSpPr>
                          <wpg:grpSp>
                            <wpg:cNvPr id="188" name="组合 188"/>
                            <wpg:cNvGrpSpPr/>
                            <wpg:grpSpPr>
                              <a:xfrm>
                                <a:off x="3570643" y="2199671"/>
                                <a:ext cx="990132" cy="1800240"/>
                                <a:chOff x="3570643" y="2199671"/>
                                <a:chExt cx="990132" cy="1800240"/>
                              </a:xfrm>
                            </wpg:grpSpPr>
                            <wps:wsp>
                              <wps:cNvPr id="192" name="矩形 192"/>
                              <wps:cNvSpPr/>
                              <wps:spPr>
                                <a:xfrm>
                                  <a:off x="3572694" y="219967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 name="矩形 193"/>
                              <wps:cNvSpPr/>
                              <wps:spPr>
                                <a:xfrm>
                                  <a:off x="3570643" y="309979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89" name="组合 189"/>
                            <wpg:cNvGrpSpPr/>
                            <wpg:grpSpPr>
                              <a:xfrm>
                                <a:off x="3570643" y="3999911"/>
                                <a:ext cx="990132" cy="1800240"/>
                                <a:chOff x="3570643" y="3999911"/>
                                <a:chExt cx="990132" cy="1800240"/>
                              </a:xfrm>
                            </wpg:grpSpPr>
                            <wps:wsp>
                              <wps:cNvPr id="190" name="矩形 190"/>
                              <wps:cNvSpPr/>
                              <wps:spPr>
                                <a:xfrm>
                                  <a:off x="3572694" y="399991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1" name="矩形 191"/>
                              <wps:cNvSpPr/>
                              <wps:spPr>
                                <a:xfrm>
                                  <a:off x="3570643" y="490003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0" name="组合 40"/>
                          <wpg:cNvGrpSpPr/>
                          <wpg:grpSpPr>
                            <a:xfrm>
                              <a:off x="3897151" y="0"/>
                              <a:ext cx="326508" cy="1099836"/>
                              <a:chOff x="3897151" y="0"/>
                              <a:chExt cx="990132" cy="3600480"/>
                            </a:xfrm>
                          </wpg:grpSpPr>
                          <wpg:grpSp>
                            <wpg:cNvPr id="182" name="组合 182"/>
                            <wpg:cNvGrpSpPr/>
                            <wpg:grpSpPr>
                              <a:xfrm>
                                <a:off x="3897151" y="0"/>
                                <a:ext cx="990132" cy="1800240"/>
                                <a:chOff x="3897151" y="0"/>
                                <a:chExt cx="990132" cy="1800240"/>
                              </a:xfrm>
                            </wpg:grpSpPr>
                            <wps:wsp>
                              <wps:cNvPr id="186" name="矩形 186"/>
                              <wps:cNvSpPr/>
                              <wps:spPr>
                                <a:xfrm>
                                  <a:off x="3899202" y="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7" name="矩形 187"/>
                              <wps:cNvSpPr/>
                              <wps:spPr>
                                <a:xfrm>
                                  <a:off x="3897151" y="90012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83" name="组合 183"/>
                            <wpg:cNvGrpSpPr/>
                            <wpg:grpSpPr>
                              <a:xfrm>
                                <a:off x="3897151" y="1800240"/>
                                <a:ext cx="990132" cy="1800240"/>
                                <a:chOff x="3897151" y="1800240"/>
                                <a:chExt cx="990132" cy="1800240"/>
                              </a:xfrm>
                            </wpg:grpSpPr>
                            <wps:wsp>
                              <wps:cNvPr id="184" name="矩形 184"/>
                              <wps:cNvSpPr/>
                              <wps:spPr>
                                <a:xfrm>
                                  <a:off x="3899202" y="180024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 name="矩形 185"/>
                              <wps:cNvSpPr/>
                              <wps:spPr>
                                <a:xfrm>
                                  <a:off x="3897151" y="270036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1" name="组合 41"/>
                          <wpg:cNvGrpSpPr/>
                          <wpg:grpSpPr>
                            <a:xfrm>
                              <a:off x="3897151" y="1099835"/>
                              <a:ext cx="326508" cy="1099836"/>
                              <a:chOff x="3897151" y="1099835"/>
                              <a:chExt cx="990132" cy="3600480"/>
                            </a:xfrm>
                          </wpg:grpSpPr>
                          <wpg:grpSp>
                            <wpg:cNvPr id="176" name="组合 176"/>
                            <wpg:cNvGrpSpPr/>
                            <wpg:grpSpPr>
                              <a:xfrm>
                                <a:off x="3897151" y="1099835"/>
                                <a:ext cx="990132" cy="1800240"/>
                                <a:chOff x="3897151" y="1099835"/>
                                <a:chExt cx="990132" cy="1800240"/>
                              </a:xfrm>
                            </wpg:grpSpPr>
                            <wps:wsp>
                              <wps:cNvPr id="180" name="矩形 180"/>
                              <wps:cNvSpPr/>
                              <wps:spPr>
                                <a:xfrm>
                                  <a:off x="3899202" y="109983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1" name="矩形 181"/>
                              <wps:cNvSpPr/>
                              <wps:spPr>
                                <a:xfrm>
                                  <a:off x="3897151" y="199995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77" name="组合 177"/>
                            <wpg:cNvGrpSpPr/>
                            <wpg:grpSpPr>
                              <a:xfrm>
                                <a:off x="3897151" y="2900075"/>
                                <a:ext cx="990132" cy="1800240"/>
                                <a:chOff x="3897151" y="2900075"/>
                                <a:chExt cx="990132" cy="1800240"/>
                              </a:xfrm>
                            </wpg:grpSpPr>
                            <wps:wsp>
                              <wps:cNvPr id="178" name="矩形 178"/>
                              <wps:cNvSpPr/>
                              <wps:spPr>
                                <a:xfrm>
                                  <a:off x="3899202" y="290007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9" name="矩形 179"/>
                              <wps:cNvSpPr/>
                              <wps:spPr>
                                <a:xfrm>
                                  <a:off x="3897151" y="380019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2" name="组合 42"/>
                          <wpg:cNvGrpSpPr/>
                          <wpg:grpSpPr>
                            <a:xfrm>
                              <a:off x="3897151" y="2199671"/>
                              <a:ext cx="326508" cy="1099836"/>
                              <a:chOff x="3897151" y="2199670"/>
                              <a:chExt cx="990132" cy="3600480"/>
                            </a:xfrm>
                          </wpg:grpSpPr>
                          <wpg:grpSp>
                            <wpg:cNvPr id="170" name="组合 170"/>
                            <wpg:cNvGrpSpPr/>
                            <wpg:grpSpPr>
                              <a:xfrm>
                                <a:off x="3897151" y="2199670"/>
                                <a:ext cx="990132" cy="1800240"/>
                                <a:chOff x="3897151" y="2199670"/>
                                <a:chExt cx="990132" cy="1800240"/>
                              </a:xfrm>
                            </wpg:grpSpPr>
                            <wps:wsp>
                              <wps:cNvPr id="174" name="矩形 174"/>
                              <wps:cNvSpPr/>
                              <wps:spPr>
                                <a:xfrm>
                                  <a:off x="3899202" y="219967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 name="矩形 175"/>
                              <wps:cNvSpPr/>
                              <wps:spPr>
                                <a:xfrm>
                                  <a:off x="3897151" y="309979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71" name="组合 171"/>
                            <wpg:cNvGrpSpPr/>
                            <wpg:grpSpPr>
                              <a:xfrm>
                                <a:off x="3897151" y="3999910"/>
                                <a:ext cx="990132" cy="1800240"/>
                                <a:chOff x="3897151" y="3999910"/>
                                <a:chExt cx="990132" cy="1800240"/>
                              </a:xfrm>
                            </wpg:grpSpPr>
                            <wps:wsp>
                              <wps:cNvPr id="172" name="矩形 172"/>
                              <wps:cNvSpPr/>
                              <wps:spPr>
                                <a:xfrm>
                                  <a:off x="3899202" y="399991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3" name="矩形 173"/>
                              <wps:cNvSpPr/>
                              <wps:spPr>
                                <a:xfrm>
                                  <a:off x="3897151" y="490003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3" name="组合 43"/>
                          <wpg:cNvGrpSpPr/>
                          <wpg:grpSpPr>
                            <a:xfrm>
                              <a:off x="1611595" y="3"/>
                              <a:ext cx="326508" cy="1099836"/>
                              <a:chOff x="1611595" y="3"/>
                              <a:chExt cx="990132" cy="3600480"/>
                            </a:xfrm>
                          </wpg:grpSpPr>
                          <wpg:grpSp>
                            <wpg:cNvPr id="164" name="组合 164"/>
                            <wpg:cNvGrpSpPr/>
                            <wpg:grpSpPr>
                              <a:xfrm>
                                <a:off x="1611595" y="3"/>
                                <a:ext cx="990132" cy="1800240"/>
                                <a:chOff x="1611595" y="3"/>
                                <a:chExt cx="990132" cy="1800240"/>
                              </a:xfrm>
                            </wpg:grpSpPr>
                            <wps:wsp>
                              <wps:cNvPr id="168" name="矩形 168"/>
                              <wps:cNvSpPr/>
                              <wps:spPr>
                                <a:xfrm>
                                  <a:off x="1613646" y="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9" name="矩形 169"/>
                              <wps:cNvSpPr/>
                              <wps:spPr>
                                <a:xfrm>
                                  <a:off x="1611595" y="90012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65" name="组合 165"/>
                            <wpg:cNvGrpSpPr/>
                            <wpg:grpSpPr>
                              <a:xfrm>
                                <a:off x="1611595" y="1800243"/>
                                <a:ext cx="990132" cy="1800240"/>
                                <a:chOff x="1611595" y="1800243"/>
                                <a:chExt cx="990132" cy="1800240"/>
                              </a:xfrm>
                            </wpg:grpSpPr>
                            <wps:wsp>
                              <wps:cNvPr id="166" name="矩形 166"/>
                              <wps:cNvSpPr/>
                              <wps:spPr>
                                <a:xfrm>
                                  <a:off x="1613646" y="180024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7" name="矩形 167"/>
                              <wps:cNvSpPr/>
                              <wps:spPr>
                                <a:xfrm>
                                  <a:off x="1611595" y="270036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4" name="组合 44"/>
                          <wpg:cNvGrpSpPr/>
                          <wpg:grpSpPr>
                            <a:xfrm>
                              <a:off x="1611595" y="1099838"/>
                              <a:ext cx="326508" cy="1099836"/>
                              <a:chOff x="1611595" y="1099838"/>
                              <a:chExt cx="990132" cy="3600480"/>
                            </a:xfrm>
                          </wpg:grpSpPr>
                          <wpg:grpSp>
                            <wpg:cNvPr id="158" name="组合 158"/>
                            <wpg:cNvGrpSpPr/>
                            <wpg:grpSpPr>
                              <a:xfrm>
                                <a:off x="1611595" y="1099838"/>
                                <a:ext cx="990132" cy="1800240"/>
                                <a:chOff x="1611595" y="1099838"/>
                                <a:chExt cx="990132" cy="1800240"/>
                              </a:xfrm>
                            </wpg:grpSpPr>
                            <wps:wsp>
                              <wps:cNvPr id="162" name="矩形 162"/>
                              <wps:cNvSpPr/>
                              <wps:spPr>
                                <a:xfrm>
                                  <a:off x="1613646" y="109983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3" name="矩形 163"/>
                              <wps:cNvSpPr/>
                              <wps:spPr>
                                <a:xfrm>
                                  <a:off x="1611595" y="199995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9" name="组合 159"/>
                            <wpg:cNvGrpSpPr/>
                            <wpg:grpSpPr>
                              <a:xfrm>
                                <a:off x="1611595" y="2900078"/>
                                <a:ext cx="990132" cy="1800240"/>
                                <a:chOff x="1611595" y="2900078"/>
                                <a:chExt cx="990132" cy="1800240"/>
                              </a:xfrm>
                            </wpg:grpSpPr>
                            <wps:wsp>
                              <wps:cNvPr id="160" name="矩形 160"/>
                              <wps:cNvSpPr/>
                              <wps:spPr>
                                <a:xfrm>
                                  <a:off x="1613646" y="290007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1" name="矩形 161"/>
                              <wps:cNvSpPr/>
                              <wps:spPr>
                                <a:xfrm>
                                  <a:off x="1611595" y="380019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5" name="组合 45"/>
                          <wpg:cNvGrpSpPr/>
                          <wpg:grpSpPr>
                            <a:xfrm>
                              <a:off x="1611595" y="2199674"/>
                              <a:ext cx="326508" cy="1099836"/>
                              <a:chOff x="1611595" y="2199673"/>
                              <a:chExt cx="990132" cy="3600480"/>
                            </a:xfrm>
                          </wpg:grpSpPr>
                          <wpg:grpSp>
                            <wpg:cNvPr id="152" name="组合 152"/>
                            <wpg:cNvGrpSpPr/>
                            <wpg:grpSpPr>
                              <a:xfrm>
                                <a:off x="1611595" y="2199673"/>
                                <a:ext cx="990132" cy="1800240"/>
                                <a:chOff x="1611595" y="2199673"/>
                                <a:chExt cx="990132" cy="1800240"/>
                              </a:xfrm>
                            </wpg:grpSpPr>
                            <wps:wsp>
                              <wps:cNvPr id="156" name="矩形 156"/>
                              <wps:cNvSpPr/>
                              <wps:spPr>
                                <a:xfrm>
                                  <a:off x="1613646" y="219967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7" name="矩形 157"/>
                              <wps:cNvSpPr/>
                              <wps:spPr>
                                <a:xfrm>
                                  <a:off x="1611595" y="309979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3" name="组合 153"/>
                            <wpg:cNvGrpSpPr/>
                            <wpg:grpSpPr>
                              <a:xfrm>
                                <a:off x="1611595" y="3999913"/>
                                <a:ext cx="990132" cy="1800240"/>
                                <a:chOff x="1611595" y="3999913"/>
                                <a:chExt cx="990132" cy="1800240"/>
                              </a:xfrm>
                            </wpg:grpSpPr>
                            <wps:wsp>
                              <wps:cNvPr id="154" name="矩形 154"/>
                              <wps:cNvSpPr/>
                              <wps:spPr>
                                <a:xfrm>
                                  <a:off x="1613646" y="399991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5" name="矩形 155"/>
                              <wps:cNvSpPr/>
                              <wps:spPr>
                                <a:xfrm>
                                  <a:off x="1611595" y="490003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6" name="组合 46"/>
                          <wpg:cNvGrpSpPr/>
                          <wpg:grpSpPr>
                            <a:xfrm>
                              <a:off x="1938103" y="2"/>
                              <a:ext cx="326508" cy="3299507"/>
                              <a:chOff x="1938103" y="2"/>
                              <a:chExt cx="326508" cy="3299507"/>
                            </a:xfrm>
                            <a:pattFill prst="ltUpDiag">
                              <a:fgClr>
                                <a:schemeClr val="tx1"/>
                              </a:fgClr>
                              <a:bgClr>
                                <a:schemeClr val="bg1"/>
                              </a:bgClr>
                            </a:pattFill>
                          </wpg:grpSpPr>
                          <wpg:grpSp>
                            <wpg:cNvPr id="131" name="组合 131"/>
                            <wpg:cNvGrpSpPr/>
                            <wpg:grpSpPr>
                              <a:xfrm>
                                <a:off x="1938103" y="2"/>
                                <a:ext cx="326508" cy="1099836"/>
                                <a:chOff x="1938103" y="2"/>
                                <a:chExt cx="990132" cy="3600480"/>
                              </a:xfrm>
                              <a:grpFill/>
                            </wpg:grpSpPr>
                            <wpg:grpSp>
                              <wpg:cNvPr id="146" name="组合 146"/>
                              <wpg:cNvGrpSpPr/>
                              <wpg:grpSpPr>
                                <a:xfrm>
                                  <a:off x="1938103" y="2"/>
                                  <a:ext cx="990132" cy="1800240"/>
                                  <a:chOff x="1938103" y="2"/>
                                  <a:chExt cx="990132" cy="1800240"/>
                                </a:xfrm>
                                <a:grpFill/>
                              </wpg:grpSpPr>
                              <wps:wsp>
                                <wps:cNvPr id="150" name="矩形 150"/>
                                <wps:cNvSpPr/>
                                <wps:spPr>
                                  <a:xfrm>
                                    <a:off x="1940154" y="2"/>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 name="矩形 151"/>
                                <wps:cNvSpPr/>
                                <wps:spPr>
                                  <a:xfrm>
                                    <a:off x="1938103" y="900122"/>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47" name="组合 147"/>
                              <wpg:cNvGrpSpPr/>
                              <wpg:grpSpPr>
                                <a:xfrm>
                                  <a:off x="1938103" y="1800242"/>
                                  <a:ext cx="990132" cy="1800240"/>
                                  <a:chOff x="1938103" y="1800242"/>
                                  <a:chExt cx="990132" cy="1800240"/>
                                </a:xfrm>
                                <a:grpFill/>
                              </wpg:grpSpPr>
                              <wps:wsp>
                                <wps:cNvPr id="148" name="矩形 148"/>
                                <wps:cNvSpPr/>
                                <wps:spPr>
                                  <a:xfrm>
                                    <a:off x="1940154" y="1800242"/>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9" name="矩形 149"/>
                                <wps:cNvSpPr/>
                                <wps:spPr>
                                  <a:xfrm>
                                    <a:off x="1938103" y="2700362"/>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132" name="组合 132"/>
                            <wpg:cNvGrpSpPr/>
                            <wpg:grpSpPr>
                              <a:xfrm>
                                <a:off x="1938103" y="1099837"/>
                                <a:ext cx="326508" cy="1099836"/>
                                <a:chOff x="1938103" y="1099837"/>
                                <a:chExt cx="990132" cy="3600480"/>
                              </a:xfrm>
                              <a:grpFill/>
                            </wpg:grpSpPr>
                            <wpg:grpSp>
                              <wpg:cNvPr id="140" name="组合 140"/>
                              <wpg:cNvGrpSpPr/>
                              <wpg:grpSpPr>
                                <a:xfrm>
                                  <a:off x="1938103" y="1099837"/>
                                  <a:ext cx="990132" cy="1800240"/>
                                  <a:chOff x="1938103" y="1099837"/>
                                  <a:chExt cx="990132" cy="1800240"/>
                                </a:xfrm>
                                <a:grpFill/>
                              </wpg:grpSpPr>
                              <wps:wsp>
                                <wps:cNvPr id="144" name="矩形 144"/>
                                <wps:cNvSpPr/>
                                <wps:spPr>
                                  <a:xfrm>
                                    <a:off x="1940154" y="1099837"/>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 name="矩形 145"/>
                                <wps:cNvSpPr/>
                                <wps:spPr>
                                  <a:xfrm>
                                    <a:off x="1938103" y="1999957"/>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41" name="组合 141"/>
                              <wpg:cNvGrpSpPr/>
                              <wpg:grpSpPr>
                                <a:xfrm>
                                  <a:off x="1938103" y="2900077"/>
                                  <a:ext cx="990132" cy="1800240"/>
                                  <a:chOff x="1938103" y="2900077"/>
                                  <a:chExt cx="990132" cy="1800240"/>
                                </a:xfrm>
                                <a:grpFill/>
                              </wpg:grpSpPr>
                              <wps:wsp>
                                <wps:cNvPr id="142" name="矩形 142"/>
                                <wps:cNvSpPr/>
                                <wps:spPr>
                                  <a:xfrm>
                                    <a:off x="1940154" y="2900077"/>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3" name="矩形 143"/>
                                <wps:cNvSpPr/>
                                <wps:spPr>
                                  <a:xfrm>
                                    <a:off x="1938103" y="3800197"/>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133" name="组合 133"/>
                            <wpg:cNvGrpSpPr/>
                            <wpg:grpSpPr>
                              <a:xfrm>
                                <a:off x="1938103" y="2199673"/>
                                <a:ext cx="326508" cy="1099836"/>
                                <a:chOff x="1938103" y="2199672"/>
                                <a:chExt cx="990132" cy="3600480"/>
                              </a:xfrm>
                              <a:grpFill/>
                            </wpg:grpSpPr>
                            <wpg:grpSp>
                              <wpg:cNvPr id="134" name="组合 134"/>
                              <wpg:cNvGrpSpPr/>
                              <wpg:grpSpPr>
                                <a:xfrm>
                                  <a:off x="1938103" y="2199672"/>
                                  <a:ext cx="990132" cy="1800240"/>
                                  <a:chOff x="1938103" y="2199672"/>
                                  <a:chExt cx="990132" cy="1800240"/>
                                </a:xfrm>
                                <a:grpFill/>
                              </wpg:grpSpPr>
                              <wps:wsp>
                                <wps:cNvPr id="138" name="矩形 138"/>
                                <wps:cNvSpPr/>
                                <wps:spPr>
                                  <a:xfrm>
                                    <a:off x="1940154" y="2199672"/>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9" name="矩形 139"/>
                                <wps:cNvSpPr/>
                                <wps:spPr>
                                  <a:xfrm>
                                    <a:off x="1938103" y="3099792"/>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35" name="组合 135"/>
                              <wpg:cNvGrpSpPr/>
                              <wpg:grpSpPr>
                                <a:xfrm>
                                  <a:off x="1938103" y="3999912"/>
                                  <a:ext cx="990132" cy="1800240"/>
                                  <a:chOff x="1938103" y="3999912"/>
                                  <a:chExt cx="990132" cy="1800240"/>
                                </a:xfrm>
                                <a:grpFill/>
                              </wpg:grpSpPr>
                              <wps:wsp>
                                <wps:cNvPr id="136" name="矩形 136"/>
                                <wps:cNvSpPr/>
                                <wps:spPr>
                                  <a:xfrm>
                                    <a:off x="1940154" y="3999912"/>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7" name="矩形 137"/>
                                <wps:cNvSpPr/>
                                <wps:spPr>
                                  <a:xfrm>
                                    <a:off x="1938103" y="4900032"/>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grpSp>
                          <wpg:cNvPr id="47" name="组合 47"/>
                          <wpg:cNvGrpSpPr/>
                          <wpg:grpSpPr>
                            <a:xfrm>
                              <a:off x="2264611" y="3"/>
                              <a:ext cx="326508" cy="1099836"/>
                              <a:chOff x="2264611" y="3"/>
                              <a:chExt cx="990132" cy="3600480"/>
                            </a:xfrm>
                          </wpg:grpSpPr>
                          <wpg:grpSp>
                            <wpg:cNvPr id="125" name="组合 125"/>
                            <wpg:cNvGrpSpPr/>
                            <wpg:grpSpPr>
                              <a:xfrm>
                                <a:off x="2264611" y="3"/>
                                <a:ext cx="990132" cy="1800240"/>
                                <a:chOff x="2264611" y="3"/>
                                <a:chExt cx="990132" cy="1800240"/>
                              </a:xfrm>
                            </wpg:grpSpPr>
                            <wps:wsp>
                              <wps:cNvPr id="129" name="矩形 129"/>
                              <wps:cNvSpPr/>
                              <wps:spPr>
                                <a:xfrm>
                                  <a:off x="2266662" y="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 name="矩形 130"/>
                              <wps:cNvSpPr/>
                              <wps:spPr>
                                <a:xfrm>
                                  <a:off x="2264611" y="90012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26" name="组合 126"/>
                            <wpg:cNvGrpSpPr/>
                            <wpg:grpSpPr>
                              <a:xfrm>
                                <a:off x="2264611" y="1800243"/>
                                <a:ext cx="990132" cy="1800240"/>
                                <a:chOff x="2264611" y="1800243"/>
                                <a:chExt cx="990132" cy="1800240"/>
                              </a:xfrm>
                            </wpg:grpSpPr>
                            <wps:wsp>
                              <wps:cNvPr id="127" name="矩形 127"/>
                              <wps:cNvSpPr/>
                              <wps:spPr>
                                <a:xfrm>
                                  <a:off x="2266662" y="180024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矩形 128"/>
                              <wps:cNvSpPr/>
                              <wps:spPr>
                                <a:xfrm>
                                  <a:off x="2264611" y="270036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8" name="组合 48"/>
                          <wpg:cNvGrpSpPr/>
                          <wpg:grpSpPr>
                            <a:xfrm>
                              <a:off x="2264611" y="1099838"/>
                              <a:ext cx="326508" cy="1099836"/>
                              <a:chOff x="2264611" y="1099838"/>
                              <a:chExt cx="990132" cy="3600480"/>
                            </a:xfrm>
                          </wpg:grpSpPr>
                          <wpg:grpSp>
                            <wpg:cNvPr id="119" name="组合 119"/>
                            <wpg:cNvGrpSpPr/>
                            <wpg:grpSpPr>
                              <a:xfrm>
                                <a:off x="2264611" y="1099838"/>
                                <a:ext cx="990132" cy="1800240"/>
                                <a:chOff x="2264611" y="1099838"/>
                                <a:chExt cx="990132" cy="1800240"/>
                              </a:xfrm>
                            </wpg:grpSpPr>
                            <wps:wsp>
                              <wps:cNvPr id="123" name="矩形 123"/>
                              <wps:cNvSpPr/>
                              <wps:spPr>
                                <a:xfrm>
                                  <a:off x="2266662" y="109983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 name="矩形 124"/>
                              <wps:cNvSpPr/>
                              <wps:spPr>
                                <a:xfrm>
                                  <a:off x="2264611" y="199995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20" name="组合 120"/>
                            <wpg:cNvGrpSpPr/>
                            <wpg:grpSpPr>
                              <a:xfrm>
                                <a:off x="2264611" y="2900078"/>
                                <a:ext cx="990132" cy="1800240"/>
                                <a:chOff x="2264611" y="2900078"/>
                                <a:chExt cx="990132" cy="1800240"/>
                              </a:xfrm>
                            </wpg:grpSpPr>
                            <wps:wsp>
                              <wps:cNvPr id="121" name="矩形 121"/>
                              <wps:cNvSpPr/>
                              <wps:spPr>
                                <a:xfrm>
                                  <a:off x="2266662" y="290007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2" name="矩形 122"/>
                              <wps:cNvSpPr/>
                              <wps:spPr>
                                <a:xfrm>
                                  <a:off x="2264611" y="380019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9" name="组合 49"/>
                          <wpg:cNvGrpSpPr/>
                          <wpg:grpSpPr>
                            <a:xfrm>
                              <a:off x="2264611" y="2199674"/>
                              <a:ext cx="326508" cy="1099836"/>
                              <a:chOff x="2264611" y="2199673"/>
                              <a:chExt cx="990132" cy="3600480"/>
                            </a:xfrm>
                          </wpg:grpSpPr>
                          <wpg:grpSp>
                            <wpg:cNvPr id="113" name="组合 113"/>
                            <wpg:cNvGrpSpPr/>
                            <wpg:grpSpPr>
                              <a:xfrm>
                                <a:off x="2264611" y="2199673"/>
                                <a:ext cx="990132" cy="1800240"/>
                                <a:chOff x="2264611" y="2199673"/>
                                <a:chExt cx="990132" cy="1800240"/>
                              </a:xfrm>
                            </wpg:grpSpPr>
                            <wps:wsp>
                              <wps:cNvPr id="117" name="矩形 117"/>
                              <wps:cNvSpPr/>
                              <wps:spPr>
                                <a:xfrm>
                                  <a:off x="2266662" y="219967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矩形 118"/>
                              <wps:cNvSpPr/>
                              <wps:spPr>
                                <a:xfrm>
                                  <a:off x="2264611" y="309979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14" name="组合 114"/>
                            <wpg:cNvGrpSpPr/>
                            <wpg:grpSpPr>
                              <a:xfrm>
                                <a:off x="2264611" y="3999913"/>
                                <a:ext cx="990132" cy="1800240"/>
                                <a:chOff x="2264611" y="3999913"/>
                                <a:chExt cx="990132" cy="1800240"/>
                              </a:xfrm>
                            </wpg:grpSpPr>
                            <wps:wsp>
                              <wps:cNvPr id="115" name="矩形 115"/>
                              <wps:cNvSpPr/>
                              <wps:spPr>
                                <a:xfrm>
                                  <a:off x="2266662" y="399991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矩形 116"/>
                              <wps:cNvSpPr/>
                              <wps:spPr>
                                <a:xfrm>
                                  <a:off x="2264611" y="490003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0" name="组合 50"/>
                          <wpg:cNvGrpSpPr/>
                          <wpg:grpSpPr>
                            <a:xfrm>
                              <a:off x="2591119" y="2"/>
                              <a:ext cx="326508" cy="1099836"/>
                              <a:chOff x="2591119" y="2"/>
                              <a:chExt cx="990132" cy="3600480"/>
                            </a:xfrm>
                          </wpg:grpSpPr>
                          <wpg:grpSp>
                            <wpg:cNvPr id="107" name="组合 107"/>
                            <wpg:cNvGrpSpPr/>
                            <wpg:grpSpPr>
                              <a:xfrm>
                                <a:off x="2591119" y="2"/>
                                <a:ext cx="990132" cy="1800240"/>
                                <a:chOff x="2591119" y="2"/>
                                <a:chExt cx="990132" cy="1800240"/>
                              </a:xfrm>
                            </wpg:grpSpPr>
                            <wps:wsp>
                              <wps:cNvPr id="111" name="矩形 111"/>
                              <wps:cNvSpPr/>
                              <wps:spPr>
                                <a:xfrm>
                                  <a:off x="2593170" y="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2" name="矩形 112"/>
                              <wps:cNvSpPr/>
                              <wps:spPr>
                                <a:xfrm>
                                  <a:off x="2591119" y="90012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8" name="组合 108"/>
                            <wpg:cNvGrpSpPr/>
                            <wpg:grpSpPr>
                              <a:xfrm>
                                <a:off x="2591119" y="1800242"/>
                                <a:ext cx="990132" cy="1800240"/>
                                <a:chOff x="2591119" y="1800242"/>
                                <a:chExt cx="990132" cy="1800240"/>
                              </a:xfrm>
                            </wpg:grpSpPr>
                            <wps:wsp>
                              <wps:cNvPr id="109" name="矩形 109"/>
                              <wps:cNvSpPr/>
                              <wps:spPr>
                                <a:xfrm>
                                  <a:off x="2593170" y="180024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 name="矩形 110"/>
                              <wps:cNvSpPr/>
                              <wps:spPr>
                                <a:xfrm>
                                  <a:off x="2591119" y="270036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1" name="组合 51"/>
                          <wpg:cNvGrpSpPr/>
                          <wpg:grpSpPr>
                            <a:xfrm>
                              <a:off x="2591119" y="1099837"/>
                              <a:ext cx="326508" cy="1099836"/>
                              <a:chOff x="2591119" y="1099837"/>
                              <a:chExt cx="990132" cy="3600480"/>
                            </a:xfrm>
                          </wpg:grpSpPr>
                          <wpg:grpSp>
                            <wpg:cNvPr id="101" name="组合 101"/>
                            <wpg:cNvGrpSpPr/>
                            <wpg:grpSpPr>
                              <a:xfrm>
                                <a:off x="2591119" y="1099837"/>
                                <a:ext cx="990132" cy="1800240"/>
                                <a:chOff x="2591119" y="1099837"/>
                                <a:chExt cx="990132" cy="1800240"/>
                              </a:xfrm>
                            </wpg:grpSpPr>
                            <wps:wsp>
                              <wps:cNvPr id="105" name="矩形 105"/>
                              <wps:cNvSpPr/>
                              <wps:spPr>
                                <a:xfrm>
                                  <a:off x="2593170" y="1099837"/>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矩形 106"/>
                              <wps:cNvSpPr/>
                              <wps:spPr>
                                <a:xfrm>
                                  <a:off x="2591119" y="1999957"/>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2" name="组合 102"/>
                            <wpg:cNvGrpSpPr/>
                            <wpg:grpSpPr>
                              <a:xfrm>
                                <a:off x="2591119" y="2900077"/>
                                <a:ext cx="990132" cy="1800240"/>
                                <a:chOff x="2591119" y="2900077"/>
                                <a:chExt cx="990132" cy="1800240"/>
                              </a:xfrm>
                            </wpg:grpSpPr>
                            <wps:wsp>
                              <wps:cNvPr id="103" name="矩形 103"/>
                              <wps:cNvSpPr/>
                              <wps:spPr>
                                <a:xfrm>
                                  <a:off x="2593170" y="2900077"/>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矩形 104"/>
                              <wps:cNvSpPr/>
                              <wps:spPr>
                                <a:xfrm>
                                  <a:off x="2591119" y="3800197"/>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2" name="组合 52"/>
                          <wpg:cNvGrpSpPr/>
                          <wpg:grpSpPr>
                            <a:xfrm>
                              <a:off x="2591119" y="2199673"/>
                              <a:ext cx="326508" cy="1099836"/>
                              <a:chOff x="2591119" y="2199672"/>
                              <a:chExt cx="990132" cy="3600480"/>
                            </a:xfrm>
                          </wpg:grpSpPr>
                          <wpg:grpSp>
                            <wpg:cNvPr id="95" name="组合 95"/>
                            <wpg:cNvGrpSpPr/>
                            <wpg:grpSpPr>
                              <a:xfrm>
                                <a:off x="2591119" y="2199672"/>
                                <a:ext cx="990132" cy="1800240"/>
                                <a:chOff x="2591119" y="2199672"/>
                                <a:chExt cx="990132" cy="1800240"/>
                              </a:xfrm>
                            </wpg:grpSpPr>
                            <wps:wsp>
                              <wps:cNvPr id="99" name="矩形 99"/>
                              <wps:cNvSpPr/>
                              <wps:spPr>
                                <a:xfrm>
                                  <a:off x="2593170" y="219967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矩形 100"/>
                              <wps:cNvSpPr/>
                              <wps:spPr>
                                <a:xfrm>
                                  <a:off x="2591119" y="309979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96" name="组合 96"/>
                            <wpg:cNvGrpSpPr/>
                            <wpg:grpSpPr>
                              <a:xfrm>
                                <a:off x="2591119" y="3999912"/>
                                <a:ext cx="990132" cy="1800240"/>
                                <a:chOff x="2591119" y="3999912"/>
                                <a:chExt cx="990132" cy="1800240"/>
                              </a:xfrm>
                            </wpg:grpSpPr>
                            <wps:wsp>
                              <wps:cNvPr id="97" name="矩形 97"/>
                              <wps:cNvSpPr/>
                              <wps:spPr>
                                <a:xfrm>
                                  <a:off x="2593170" y="399991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 name="矩形 98"/>
                              <wps:cNvSpPr/>
                              <wps:spPr>
                                <a:xfrm>
                                  <a:off x="2591119" y="490003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3" name="组合 53"/>
                          <wpg:cNvGrpSpPr/>
                          <wpg:grpSpPr>
                            <a:xfrm>
                              <a:off x="959255" y="639"/>
                              <a:ext cx="326508" cy="1099836"/>
                              <a:chOff x="959255" y="639"/>
                              <a:chExt cx="990132" cy="3600480"/>
                            </a:xfrm>
                          </wpg:grpSpPr>
                          <wpg:grpSp>
                            <wpg:cNvPr id="89" name="组合 89"/>
                            <wpg:cNvGrpSpPr/>
                            <wpg:grpSpPr>
                              <a:xfrm>
                                <a:off x="959255" y="639"/>
                                <a:ext cx="990132" cy="1800240"/>
                                <a:chOff x="959255" y="639"/>
                                <a:chExt cx="990132" cy="1800240"/>
                              </a:xfrm>
                            </wpg:grpSpPr>
                            <wps:wsp>
                              <wps:cNvPr id="93" name="矩形 93"/>
                              <wps:cNvSpPr/>
                              <wps:spPr>
                                <a:xfrm>
                                  <a:off x="961306" y="63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94"/>
                              <wps:cNvSpPr/>
                              <wps:spPr>
                                <a:xfrm>
                                  <a:off x="959255" y="90075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90" name="组合 90"/>
                            <wpg:cNvGrpSpPr/>
                            <wpg:grpSpPr>
                              <a:xfrm>
                                <a:off x="959255" y="1800879"/>
                                <a:ext cx="990132" cy="1800240"/>
                                <a:chOff x="959255" y="1800879"/>
                                <a:chExt cx="990132" cy="1800240"/>
                              </a:xfrm>
                            </wpg:grpSpPr>
                            <wps:wsp>
                              <wps:cNvPr id="91" name="矩形 91"/>
                              <wps:cNvSpPr/>
                              <wps:spPr>
                                <a:xfrm>
                                  <a:off x="961306" y="180087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矩形 92"/>
                              <wps:cNvSpPr/>
                              <wps:spPr>
                                <a:xfrm>
                                  <a:off x="959255" y="270099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4" name="组合 54"/>
                          <wpg:cNvGrpSpPr/>
                          <wpg:grpSpPr>
                            <a:xfrm>
                              <a:off x="959255" y="1100474"/>
                              <a:ext cx="326508" cy="1099836"/>
                              <a:chOff x="959255" y="1100474"/>
                              <a:chExt cx="990132" cy="3600480"/>
                            </a:xfrm>
                          </wpg:grpSpPr>
                          <wpg:grpSp>
                            <wpg:cNvPr id="83" name="组合 83"/>
                            <wpg:cNvGrpSpPr/>
                            <wpg:grpSpPr>
                              <a:xfrm>
                                <a:off x="959255" y="1100474"/>
                                <a:ext cx="990132" cy="1800240"/>
                                <a:chOff x="959255" y="1100474"/>
                                <a:chExt cx="990132" cy="1800240"/>
                              </a:xfrm>
                            </wpg:grpSpPr>
                            <wps:wsp>
                              <wps:cNvPr id="87" name="矩形 87"/>
                              <wps:cNvSpPr/>
                              <wps:spPr>
                                <a:xfrm>
                                  <a:off x="961306" y="1100474"/>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矩形 88"/>
                              <wps:cNvSpPr/>
                              <wps:spPr>
                                <a:xfrm>
                                  <a:off x="959255" y="2000594"/>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84" name="组合 84"/>
                            <wpg:cNvGrpSpPr/>
                            <wpg:grpSpPr>
                              <a:xfrm>
                                <a:off x="959255" y="2900714"/>
                                <a:ext cx="990132" cy="1800240"/>
                                <a:chOff x="959255" y="2900714"/>
                                <a:chExt cx="990132" cy="1800240"/>
                              </a:xfrm>
                            </wpg:grpSpPr>
                            <wps:wsp>
                              <wps:cNvPr id="85" name="矩形 85"/>
                              <wps:cNvSpPr/>
                              <wps:spPr>
                                <a:xfrm>
                                  <a:off x="961306" y="2900714"/>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矩形 86"/>
                              <wps:cNvSpPr/>
                              <wps:spPr>
                                <a:xfrm>
                                  <a:off x="959255" y="3800834"/>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5" name="组合 55"/>
                          <wpg:cNvGrpSpPr/>
                          <wpg:grpSpPr>
                            <a:xfrm>
                              <a:off x="959255" y="2200310"/>
                              <a:ext cx="326508" cy="1099836"/>
                              <a:chOff x="959255" y="2200309"/>
                              <a:chExt cx="990132" cy="3600480"/>
                            </a:xfrm>
                          </wpg:grpSpPr>
                          <wpg:grpSp>
                            <wpg:cNvPr id="77" name="组合 77"/>
                            <wpg:cNvGrpSpPr/>
                            <wpg:grpSpPr>
                              <a:xfrm>
                                <a:off x="959255" y="2200309"/>
                                <a:ext cx="990132" cy="1800240"/>
                                <a:chOff x="959255" y="2200309"/>
                                <a:chExt cx="990132" cy="1800240"/>
                              </a:xfrm>
                            </wpg:grpSpPr>
                            <wps:wsp>
                              <wps:cNvPr id="81" name="矩形 81"/>
                              <wps:cNvSpPr/>
                              <wps:spPr>
                                <a:xfrm>
                                  <a:off x="961306" y="220030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矩形 82"/>
                              <wps:cNvSpPr/>
                              <wps:spPr>
                                <a:xfrm>
                                  <a:off x="959255" y="310042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8" name="组合 78"/>
                            <wpg:cNvGrpSpPr/>
                            <wpg:grpSpPr>
                              <a:xfrm>
                                <a:off x="959255" y="4000549"/>
                                <a:ext cx="990132" cy="1800240"/>
                                <a:chOff x="959255" y="4000549"/>
                                <a:chExt cx="990132" cy="1800240"/>
                              </a:xfrm>
                            </wpg:grpSpPr>
                            <wps:wsp>
                              <wps:cNvPr id="79" name="矩形 79"/>
                              <wps:cNvSpPr/>
                              <wps:spPr>
                                <a:xfrm>
                                  <a:off x="961306" y="400054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矩形 80"/>
                              <wps:cNvSpPr/>
                              <wps:spPr>
                                <a:xfrm>
                                  <a:off x="959255" y="490066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6" name="组合 56"/>
                          <wpg:cNvGrpSpPr/>
                          <wpg:grpSpPr>
                            <a:xfrm>
                              <a:off x="1285763" y="638"/>
                              <a:ext cx="326508" cy="1099836"/>
                              <a:chOff x="1285763" y="638"/>
                              <a:chExt cx="990132" cy="3600480"/>
                            </a:xfrm>
                          </wpg:grpSpPr>
                          <wpg:grpSp>
                            <wpg:cNvPr id="71" name="组合 71"/>
                            <wpg:cNvGrpSpPr/>
                            <wpg:grpSpPr>
                              <a:xfrm>
                                <a:off x="1285763" y="638"/>
                                <a:ext cx="990132" cy="1800240"/>
                                <a:chOff x="1285763" y="638"/>
                                <a:chExt cx="990132" cy="1800240"/>
                              </a:xfrm>
                            </wpg:grpSpPr>
                            <wps:wsp>
                              <wps:cNvPr id="75" name="矩形 75"/>
                              <wps:cNvSpPr/>
                              <wps:spPr>
                                <a:xfrm>
                                  <a:off x="1287814" y="63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矩形 76"/>
                              <wps:cNvSpPr/>
                              <wps:spPr>
                                <a:xfrm>
                                  <a:off x="1285763" y="90075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2" name="组合 72"/>
                            <wpg:cNvGrpSpPr/>
                            <wpg:grpSpPr>
                              <a:xfrm>
                                <a:off x="1285763" y="1800878"/>
                                <a:ext cx="990132" cy="1800240"/>
                                <a:chOff x="1285763" y="1800878"/>
                                <a:chExt cx="990132" cy="1800240"/>
                              </a:xfrm>
                            </wpg:grpSpPr>
                            <wps:wsp>
                              <wps:cNvPr id="73" name="矩形 73"/>
                              <wps:cNvSpPr/>
                              <wps:spPr>
                                <a:xfrm>
                                  <a:off x="1287814" y="180087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74"/>
                              <wps:cNvSpPr/>
                              <wps:spPr>
                                <a:xfrm>
                                  <a:off x="1285763" y="270099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7" name="组合 57"/>
                          <wpg:cNvGrpSpPr/>
                          <wpg:grpSpPr>
                            <a:xfrm>
                              <a:off x="1285763" y="1100473"/>
                              <a:ext cx="326508" cy="1099836"/>
                              <a:chOff x="1285763" y="1100473"/>
                              <a:chExt cx="990132" cy="3600480"/>
                            </a:xfrm>
                          </wpg:grpSpPr>
                          <wpg:grpSp>
                            <wpg:cNvPr id="65" name="组合 65"/>
                            <wpg:cNvGrpSpPr/>
                            <wpg:grpSpPr>
                              <a:xfrm>
                                <a:off x="1285763" y="1100473"/>
                                <a:ext cx="990132" cy="1800240"/>
                                <a:chOff x="1285763" y="1100473"/>
                                <a:chExt cx="990132" cy="1800240"/>
                              </a:xfrm>
                            </wpg:grpSpPr>
                            <wps:wsp>
                              <wps:cNvPr id="69" name="矩形 69"/>
                              <wps:cNvSpPr/>
                              <wps:spPr>
                                <a:xfrm>
                                  <a:off x="1287814" y="110047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矩形 70"/>
                              <wps:cNvSpPr/>
                              <wps:spPr>
                                <a:xfrm>
                                  <a:off x="1285763" y="200059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6" name="组合 66"/>
                            <wpg:cNvGrpSpPr/>
                            <wpg:grpSpPr>
                              <a:xfrm>
                                <a:off x="1285763" y="2900713"/>
                                <a:ext cx="990132" cy="1800240"/>
                                <a:chOff x="1285763" y="2900713"/>
                                <a:chExt cx="990132" cy="1800240"/>
                              </a:xfrm>
                            </wpg:grpSpPr>
                            <wps:wsp>
                              <wps:cNvPr id="67" name="矩形 67"/>
                              <wps:cNvSpPr/>
                              <wps:spPr>
                                <a:xfrm>
                                  <a:off x="1287814" y="290071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矩形 68"/>
                              <wps:cNvSpPr/>
                              <wps:spPr>
                                <a:xfrm>
                                  <a:off x="1285763" y="380083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8" name="组合 58"/>
                          <wpg:cNvGrpSpPr/>
                          <wpg:grpSpPr>
                            <a:xfrm>
                              <a:off x="1285763" y="2200309"/>
                              <a:ext cx="326508" cy="1099836"/>
                              <a:chOff x="1285763" y="2200308"/>
                              <a:chExt cx="990132" cy="3600480"/>
                            </a:xfrm>
                          </wpg:grpSpPr>
                          <wpg:grpSp>
                            <wpg:cNvPr id="59" name="组合 59"/>
                            <wpg:cNvGrpSpPr/>
                            <wpg:grpSpPr>
                              <a:xfrm>
                                <a:off x="1285763" y="2200308"/>
                                <a:ext cx="990132" cy="1800240"/>
                                <a:chOff x="1285763" y="2200308"/>
                                <a:chExt cx="990132" cy="1800240"/>
                              </a:xfrm>
                            </wpg:grpSpPr>
                            <wps:wsp>
                              <wps:cNvPr id="63" name="矩形 63"/>
                              <wps:cNvSpPr/>
                              <wps:spPr>
                                <a:xfrm>
                                  <a:off x="1287814" y="220030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矩形 64"/>
                              <wps:cNvSpPr/>
                              <wps:spPr>
                                <a:xfrm>
                                  <a:off x="1285763" y="310042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0" name="组合 60"/>
                            <wpg:cNvGrpSpPr/>
                            <wpg:grpSpPr>
                              <a:xfrm>
                                <a:off x="1285763" y="4000548"/>
                                <a:ext cx="990132" cy="1800240"/>
                                <a:chOff x="1285763" y="4000548"/>
                                <a:chExt cx="990132" cy="1800240"/>
                              </a:xfrm>
                            </wpg:grpSpPr>
                            <wps:wsp>
                              <wps:cNvPr id="61" name="矩形 61"/>
                              <wps:cNvSpPr/>
                              <wps:spPr>
                                <a:xfrm>
                                  <a:off x="1287814" y="400054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矩形 62"/>
                              <wps:cNvSpPr/>
                              <wps:spPr>
                                <a:xfrm>
                                  <a:off x="1285763" y="490066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4" name="直接连接符 4"/>
                        <wps:cNvCnPr/>
                        <wps:spPr>
                          <a:xfrm flipH="1">
                            <a:off x="399007" y="3299506"/>
                            <a:ext cx="560248" cy="63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wps:cNvCnPr/>
                        <wps:spPr>
                          <a:xfrm flipH="1">
                            <a:off x="399007" y="639"/>
                            <a:ext cx="560248" cy="63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wps:spPr>
                          <a:xfrm>
                            <a:off x="679131" y="1278"/>
                            <a:ext cx="0" cy="3298228"/>
                          </a:xfrm>
                          <a:prstGeom prst="straightConnector1">
                            <a:avLst/>
                          </a:prstGeom>
                          <a:ln w="15875">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a:xfrm>
                            <a:off x="959931" y="3300145"/>
                            <a:ext cx="0" cy="48035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5529691" y="3300145"/>
                            <a:ext cx="0" cy="48035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a:off x="3244811" y="3300145"/>
                            <a:ext cx="0" cy="48035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a:off x="959931" y="3540324"/>
                            <a:ext cx="2283528" cy="0"/>
                          </a:xfrm>
                          <a:prstGeom prst="straightConnector1">
                            <a:avLst/>
                          </a:prstGeom>
                          <a:ln w="15875">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a:off x="3246163" y="3539936"/>
                            <a:ext cx="2283528" cy="0"/>
                          </a:xfrm>
                          <a:prstGeom prst="straightConnector1">
                            <a:avLst/>
                          </a:prstGeom>
                          <a:ln w="15875">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2" name="TextBox 16"/>
                        <wps:cNvSpPr txBox="1"/>
                        <wps:spPr>
                          <a:xfrm>
                            <a:off x="1449544" y="3616519"/>
                            <a:ext cx="1197689" cy="389783"/>
                          </a:xfrm>
                          <a:prstGeom prst="rect">
                            <a:avLst/>
                          </a:prstGeom>
                          <a:noFill/>
                        </wps:spPr>
                        <wps:txbx>
                          <w:txbxContent>
                            <w:p w:rsidR="00A333F9" w:rsidRPr="00A333F9" w:rsidRDefault="00A333F9" w:rsidP="00A333F9">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Slot 0</w:t>
                              </w:r>
                            </w:p>
                          </w:txbxContent>
                        </wps:txbx>
                        <wps:bodyPr wrap="square" rtlCol="0">
                          <a:noAutofit/>
                        </wps:bodyPr>
                      </wps:wsp>
                      <wps:wsp>
                        <wps:cNvPr id="13" name="TextBox 17"/>
                        <wps:cNvSpPr txBox="1"/>
                        <wps:spPr>
                          <a:xfrm>
                            <a:off x="4157926" y="3616519"/>
                            <a:ext cx="1045536" cy="389783"/>
                          </a:xfrm>
                          <a:prstGeom prst="rect">
                            <a:avLst/>
                          </a:prstGeom>
                          <a:noFill/>
                        </wps:spPr>
                        <wps:txbx>
                          <w:txbxContent>
                            <w:p w:rsidR="00A333F9" w:rsidRPr="00A333F9" w:rsidRDefault="00A333F9" w:rsidP="00A333F9">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Slot 1</w:t>
                              </w:r>
                            </w:p>
                          </w:txbxContent>
                        </wps:txbx>
                        <wps:bodyPr wrap="square" rtlCol="0">
                          <a:noAutofit/>
                        </wps:bodyPr>
                      </wps:wsp>
                      <wps:wsp>
                        <wps:cNvPr id="14" name="TextBox 18"/>
                        <wps:cNvSpPr txBox="1"/>
                        <wps:spPr>
                          <a:xfrm>
                            <a:off x="-234744" y="1237953"/>
                            <a:ext cx="993741" cy="364299"/>
                          </a:xfrm>
                          <a:prstGeom prst="rect">
                            <a:avLst/>
                          </a:prstGeom>
                          <a:noFill/>
                        </wps:spPr>
                        <wps:txbx>
                          <w:txbxContent>
                            <w:p w:rsidR="00A333F9" w:rsidRPr="00A333F9" w:rsidRDefault="00A333F9" w:rsidP="00A333F9">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PRB</w:t>
                              </w:r>
                            </w:p>
                          </w:txbxContent>
                        </wps:txbx>
                        <wps:bodyPr wrap="square" rtlCol="0">
                          <a:noAutofit/>
                        </wps:bodyPr>
                      </wps:wsp>
                      <wps:wsp>
                        <wps:cNvPr id="15" name="矩形 15"/>
                        <wps:cNvSpPr/>
                        <wps:spPr>
                          <a:xfrm>
                            <a:off x="521366" y="3986738"/>
                            <a:ext cx="325832" cy="274958"/>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TextBox 20"/>
                        <wps:cNvSpPr txBox="1"/>
                        <wps:spPr>
                          <a:xfrm>
                            <a:off x="810239" y="3966164"/>
                            <a:ext cx="1914467" cy="449928"/>
                          </a:xfrm>
                          <a:prstGeom prst="rect">
                            <a:avLst/>
                          </a:prstGeom>
                          <a:noFill/>
                        </wps:spPr>
                        <wps:txbx>
                          <w:txbxContent>
                            <w:p w:rsidR="00A333F9" w:rsidRPr="00A333F9" w:rsidRDefault="00A333F9" w:rsidP="00A333F9">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RE carrying data</w:t>
                              </w:r>
                            </w:p>
                          </w:txbxContent>
                        </wps:txbx>
                        <wps:bodyPr wrap="square" rtlCol="0">
                          <a:noAutofit/>
                        </wps:bodyPr>
                      </wps:wsp>
                      <wps:wsp>
                        <wps:cNvPr id="17" name="矩形 17"/>
                        <wps:cNvSpPr/>
                        <wps:spPr>
                          <a:xfrm>
                            <a:off x="2610601" y="3986738"/>
                            <a:ext cx="325832" cy="274958"/>
                          </a:xfrm>
                          <a:prstGeom prst="rect">
                            <a:avLst/>
                          </a:prstGeom>
                          <a:pattFill prst="ltUpDiag">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TextBox 22"/>
                        <wps:cNvSpPr txBox="1"/>
                        <wps:spPr>
                          <a:xfrm>
                            <a:off x="2960768" y="3965327"/>
                            <a:ext cx="3045127" cy="377731"/>
                          </a:xfrm>
                          <a:prstGeom prst="rect">
                            <a:avLst/>
                          </a:prstGeom>
                          <a:noFill/>
                        </wps:spPr>
                        <wps:txbx>
                          <w:txbxContent>
                            <w:p w:rsidR="00A333F9" w:rsidRPr="00987A38" w:rsidRDefault="00A333F9" w:rsidP="00A333F9">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UE0</w:t>
                              </w:r>
                              <w:r w:rsidR="00987A38">
                                <w:rPr>
                                  <w:rFonts w:ascii="Tahoma" w:eastAsiaTheme="minorEastAsia" w:hAnsi="Tahoma" w:cstheme="minorBidi" w:hint="eastAsia"/>
                                  <w:color w:val="000000" w:themeColor="text1"/>
                                  <w:kern w:val="24"/>
                                  <w:sz w:val="18"/>
                                  <w:szCs w:val="18"/>
                                </w:rPr>
                                <w:t xml:space="preserve"> with OCC</w:t>
                              </w:r>
                              <w:proofErr w:type="gramStart"/>
                              <w:r w:rsidR="00987A38">
                                <w:rPr>
                                  <w:rFonts w:ascii="Tahoma" w:eastAsiaTheme="minorEastAsia" w:hAnsi="Tahoma" w:cstheme="minorBidi" w:hint="eastAsia"/>
                                  <w:color w:val="000000" w:themeColor="text1"/>
                                  <w:kern w:val="24"/>
                                  <w:sz w:val="18"/>
                                  <w:szCs w:val="18"/>
                                </w:rPr>
                                <w:t>=[</w:t>
                              </w:r>
                              <w:proofErr w:type="gramEnd"/>
                              <w:r w:rsidR="00987A38">
                                <w:rPr>
                                  <w:rFonts w:ascii="Tahoma" w:eastAsiaTheme="minorEastAsia" w:hAnsi="Tahoma" w:cstheme="minorBidi" w:hint="eastAsia"/>
                                  <w:color w:val="000000" w:themeColor="text1"/>
                                  <w:kern w:val="24"/>
                                  <w:sz w:val="18"/>
                                  <w:szCs w:val="18"/>
                                </w:rPr>
                                <w:t>1 1]</w:t>
                              </w:r>
                            </w:p>
                          </w:txbxContent>
                        </wps:txbx>
                        <wps:bodyPr wrap="square" rtlCol="0">
                          <a:noAutofit/>
                        </wps:bodyPr>
                      </wps:wsp>
                      <wps:wsp>
                        <wps:cNvPr id="19" name="矩形 19"/>
                        <wps:cNvSpPr/>
                        <wps:spPr>
                          <a:xfrm>
                            <a:off x="2634933" y="4720283"/>
                            <a:ext cx="325832" cy="274958"/>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TextBox 320"/>
                        <wps:cNvSpPr txBox="1"/>
                        <wps:spPr>
                          <a:xfrm>
                            <a:off x="3009875" y="4689089"/>
                            <a:ext cx="2680452" cy="523281"/>
                          </a:xfrm>
                          <a:prstGeom prst="rect">
                            <a:avLst/>
                          </a:prstGeom>
                          <a:noFill/>
                        </wps:spPr>
                        <wps:txbx>
                          <w:txbxContent>
                            <w:p w:rsidR="00A333F9" w:rsidRPr="00987A38" w:rsidRDefault="00A333F9" w:rsidP="00A333F9">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sidR="00987A38">
                                <w:rPr>
                                  <w:rFonts w:ascii="Tahoma" w:eastAsiaTheme="minorEastAsia" w:hAnsi="Tahoma" w:cstheme="minorBidi" w:hint="eastAsia"/>
                                  <w:color w:val="000000" w:themeColor="text1"/>
                                  <w:kern w:val="24"/>
                                  <w:sz w:val="18"/>
                                  <w:szCs w:val="18"/>
                                </w:rPr>
                                <w:t>2 with OCC</w:t>
                              </w:r>
                              <w:proofErr w:type="gramStart"/>
                              <w:r w:rsidR="00987A38">
                                <w:rPr>
                                  <w:rFonts w:ascii="Tahoma" w:eastAsiaTheme="minorEastAsia" w:hAnsi="Tahoma" w:cstheme="minorBidi" w:hint="eastAsia"/>
                                  <w:color w:val="000000" w:themeColor="text1"/>
                                  <w:kern w:val="24"/>
                                  <w:sz w:val="18"/>
                                  <w:szCs w:val="18"/>
                                </w:rPr>
                                <w:t>=[</w:t>
                              </w:r>
                              <w:proofErr w:type="gramEnd"/>
                              <w:r w:rsidR="00987A38">
                                <w:rPr>
                                  <w:rFonts w:ascii="Tahoma" w:eastAsiaTheme="minorEastAsia" w:hAnsi="Tahoma" w:cstheme="minorBidi" w:hint="eastAsia"/>
                                  <w:color w:val="000000" w:themeColor="text1"/>
                                  <w:kern w:val="24"/>
                                  <w:sz w:val="18"/>
                                  <w:szCs w:val="18"/>
                                </w:rPr>
                                <w:t>1 1]</w:t>
                              </w:r>
                            </w:p>
                          </w:txbxContent>
                        </wps:txbx>
                        <wps:bodyPr wrap="square" rtlCol="0">
                          <a:noAutofit/>
                        </wps:bodyPr>
                      </wps:wsp>
                    </wpg:wgp>
                  </a:graphicData>
                </a:graphic>
              </wp:inline>
            </w:drawing>
          </mc:Choice>
          <mc:Fallback>
            <w:pict>
              <v:group id="组合 1" o:spid="_x0000_s1028" style="width:337.4pt;height:246.65pt;mso-position-horizontal-relative:char;mso-position-vertical-relative:line" coordorigin="-2347" coordsize="62406,52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">
                <v:group id="组合 3" o:spid="_x0000_s1029" style="position:absolute;left:9592;width:45704;height:33001" coordorigin="9592" coordsize="45704,3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组合 21" o:spid="_x0000_s1030" style="position:absolute;left:42236;width:3265;height:32995" coordorigin="42236" coordsize="3265,329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组合 296" o:spid="_x0000_s1031" style="position:absolute;left:42236;width:3265;height:10998" coordorigin="4223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5TSMYAAADcAAAADwAAAGRycy9kb3ducmV2LnhtbESPQWvCQBSE7wX/w/KE&#10;3ppNLA01ZhURKx5CoSqU3h7ZZxLMvg3ZbRL/fbdQ6HGYmW+YfDOZVgzUu8aygiSKQRCXVjdcKbic&#10;355eQTiPrLG1TAru5GCznj3kmGk78gcNJ1+JAGGXoYLa+y6T0pU1GXSR7YiDd7W9QR9kX0nd4xjg&#10;ppWLOE6lwYbDQo0d7Woqb6dvo+Aw4rh9TvZDcbvu7l/nl/fPIiGlHufTdgXC0+T/w3/to1awW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TlNIxgAAANwA&#10;AAAPAAAAAAAAAAAAAAAAAKoCAABkcnMvZG93bnJldi54bWxQSwUGAAAAAAQABAD6AAAAnQMAAAAA&#10;">
                      <v:group id="组合 311" o:spid="_x0000_s1032" style="position:absolute;left:42236;width:9901;height:18002" coordorigin="4223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rect id="矩形 315" o:spid="_x0000_s1033" style="position:absolute;left:42257;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KVMYA&#10;AADcAAAADwAAAGRycy9kb3ducmV2LnhtbESPQWvCQBSE7wX/w/KEXopurLRIzCoiCh5q0dSLt2f2&#10;mQ1m34bsRtN/3y0Uehxm5hsmW/a2FndqfeVYwWScgCAunK64VHD62o5mIHxA1lg7JgXf5GG5GDxl&#10;mGr34CPd81CKCGGfogITQpNK6QtDFv3YNcTRu7rWYoiyLaVu8RHhtpavSfIuLVYcFww2tDZU3PLO&#10;KpCy2+0/NsU5v6z3B7OxL9Oj/1Tqediv5iAC9eE//NfeaQXTyRv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YKVMYAAADcAAAADwAAAAAAAAAAAAAAAACYAgAAZHJz&#10;L2Rvd25yZXYueG1sUEsFBgAAAAAEAAQA9QAAAIsDAAAAAA==&#10;" fillcolor="black [3213]" strokecolor="black [3213]" strokeweight="1.25pt">
                          <v:fill r:id="rId10" o:title="" color2="white [3212]" type="pattern"/>
                        </v:rect>
                        <v:rect id="矩形 316" o:spid="_x0000_s1034" style="position:absolute;left:42236;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7GscUA&#10;AADcAAAADwAAAGRycy9kb3ducmV2LnhtbESPQWuDQBSE74H+h+UFeourbZFiswmhtNBDwcTY+8N9&#10;VYn7VtzV2Pz6bCGQ4zAz3zDr7Ww6MdHgWssKkigGQVxZ3XKtoDx+rl5BOI+ssbNMCv7IwXbzsFhj&#10;pu2ZDzQVvhYBwi5DBY33fSalqxoy6CLbEwfv1w4GfZBDLfWA5wA3nXyK41QabDksNNjTe0PVqRiN&#10;gjTPc5uX1T7ZfXy3L9J25Xj5UepxOe/eQHia/T18a39pBc9JCv9nwhG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LsaxxQAAANwAAAAPAAAAAAAAAAAAAAAAAJgCAABkcnMv&#10;ZG93bnJldi54bWxQSwUGAAAAAAQABAD1AAAAigMAAAAA&#10;" filled="f" strokecolor="black [3213]" strokeweight="1.25pt"/>
                      </v:group>
                      <v:group id="组合 312" o:spid="_x0000_s1035" style="position:absolute;left:42236;top:18002;width:9901;height:18002" coordorigin="4223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rect id="矩形 313" o:spid="_x0000_s1036" style="position:absolute;left:42257;top:1800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M3u8YA&#10;AADcAAAADwAAAGRycy9kb3ducmV2LnhtbESPQWvCQBSE7wX/w/IEL6VuNFBK6hokKHiopUYvvb1m&#10;n9lg9m3Irpr++64g9DjMzDfMIh9sK67U+8axgtk0AUFcOd1wreB42Ly8gfABWWPrmBT8kod8OXpa&#10;YKbdjfd0LUMtIoR9hgpMCF0mpa8MWfRT1xFH7+R6iyHKvpa6x1uE21bOk+RVWmw4LhjsqDBUncuL&#10;VSDlZbv7WFff5U+x+zJr+5zu/adSk/GwegcRaAj/4Ud7qxWksxTuZ+IR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M3u8YAAADcAAAADwAAAAAAAAAAAAAAAACYAgAAZHJz&#10;L2Rvd25yZXYueG1sUEsFBgAAAAAEAAQA9QAAAIsDAAAAAA==&#10;" fillcolor="black [3213]" strokecolor="black [3213]" strokeweight="1.25pt">
                          <v:fill r:id="rId10" o:title="" color2="white [3212]" type="pattern"/>
                        </v:rect>
                        <v:rect id="矩形 314" o:spid="_x0000_s1037" style="position:absolute;left:42236;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9XcMA&#10;AADcAAAADwAAAGRycy9kb3ducmV2LnhtbESPQYvCMBSE7wv+h/AEb2taFVmqUUQUPAh13Xp/NM+2&#10;2LyUJmr11xtB2OMwM98w82VnanGj1lWWFcTDCARxbnXFhYLsb/v9A8J5ZI21ZVLwIAfLRe9rjom2&#10;d/6l29EXIkDYJaig9L5JpHR5SQbd0DbEwTvb1qAPsi2kbvEe4KaWoyiaSoMVh4USG1qXlF+OV6Ng&#10;mqapTbP8EK82+2oibZ1dnyelBv1uNQPhqfP/4U97pxWM4w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D9XcMAAADcAAAADwAAAAAAAAAAAAAAAACYAgAAZHJzL2Rv&#10;d25yZXYueG1sUEsFBgAAAAAEAAQA9QAAAIgDAAAAAA==&#10;" filled="f" strokecolor="black [3213]" strokeweight="1.25pt"/>
                      </v:group>
                    </v:group>
                    <v:group id="组合 297" o:spid="_x0000_s1038" style="position:absolute;left:42236;top:10998;width:3265;height:10998" coordorigin="4223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group id="组合 305" o:spid="_x0000_s1039" style="position:absolute;left:42236;top:10998;width:9901;height:18002" coordorigin="4223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rect id="矩形 309" o:spid="_x0000_s1040" style="position:absolute;left:42257;top:1099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KWjMYA&#10;AADcAAAADwAAAGRycy9kb3ducmV2LnhtbESPQWvCQBSE70L/w/KEXopurCA2dQ1FFDxU0dSLt2f2&#10;NRvMvg3ZNab/vlsoeBxm5htmkfW2Fh21vnKsYDJOQBAXTldcKjh9bUZzED4ga6wdk4If8pAtnwYL&#10;TLW785G6PJQiQtinqMCE0KRS+sKQRT92DXH0vl1rMUTZllK3eI9wW8vXJJlJixXHBYMNrQwV1/xm&#10;FUh52+4+18U5v6x2B7O2L9Oj3yv1POw/3kEE6sMj/N/eagXT5A3+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5KWjMYAAADcAAAADwAAAAAAAAAAAAAAAACYAgAAZHJz&#10;L2Rvd25yZXYueG1sUEsFBgAAAAAEAAQA9QAAAIsDAAAAAA==&#10;" fillcolor="black [3213]" strokecolor="black [3213]" strokeweight="1.25pt">
                          <v:fill r:id="rId10" o:title="" color2="white [3212]" type="pattern"/>
                        </v:rect>
                        <v:rect id="矩形 310" o:spid="_x0000_s1041" style="position:absolute;left:42236;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v7XsIA&#10;AADcAAAADwAAAGRycy9kb3ducmV2LnhtbERPTWvCQBC9F/oflin01myiIiV1FREFD4Vomt6H7JgE&#10;s7Mhu4lpf717EDw+3vdqM5lWjNS7xrKCJIpBEJdWN1wpKH4OH58gnEfW2FomBX/kYLN+fVlhqu2N&#10;zzTmvhIhhF2KCmrvu1RKV9Zk0EW2Iw7cxfYGfYB9JXWPtxBuWjmL46U02HBoqLGjXU3lNR+MgmWW&#10;ZTYrylOy3X83C2nbYvj/Ver9bdp+gfA0+af44T5qBfMkzA9nwh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tewgAAANwAAAAPAAAAAAAAAAAAAAAAAJgCAABkcnMvZG93&#10;bnJldi54bWxQSwUGAAAAAAQABAD1AAAAhwMAAAAA&#10;" filled="f" strokecolor="black [3213]" strokeweight="1.25pt"/>
                      </v:group>
                      <v:group id="组合 306" o:spid="_x0000_s1042" style="position:absolute;left:42236;top:29000;width:9901;height:18003" coordorigin="4223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rect id="矩形 307" o:spid="_x0000_s1043" style="position:absolute;left:42257;top:2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nZcYA&#10;AADcAAAADwAAAGRycy9kb3ducmV2LnhtbESPQWvCQBSE70L/w/KEXopurKAldQ1FFDxU0dSLt2f2&#10;NRvMvg3ZNab/vlsoeBxm5htmkfW2Fh21vnKsYDJOQBAXTldcKjh9bUZvIHxA1lg7JgU/5CFbPg0W&#10;mGp35yN1eShFhLBPUYEJoUml9IUhi37sGuLofbvWYoiyLaVu8R7htpavSTKTFiuOCwYbWhkqrvnN&#10;KpDytt19rotzflntDmZtX6ZHv1fqedh/vIMI1IdH+L+91QqmyRz+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GnZcYAAADcAAAADwAAAAAAAAAAAAAAAACYAgAAZHJz&#10;L2Rvd25yZXYueG1sUEsFBgAAAAAEAAQA9QAAAIsDAAAAAA==&#10;" fillcolor="black [3213]" strokecolor="black [3213]" strokeweight="1.25pt">
                          <v:fill r:id="rId10" o:title="" color2="white [3212]" type="pattern"/>
                        </v:rect>
                        <v:rect id="矩形 308" o:spid="_x0000_s1044" style="position:absolute;left:42236;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Rhhb8A&#10;AADcAAAADwAAAGRycy9kb3ducmV2LnhtbERPTYvCMBC9L/gfwgje1lRdRKpRRBQ8CNVa70MztsVm&#10;Upqo1V+/OQgeH+97sepMLR7UusqygtEwAkGcW11xoSA7735nIJxH1lhbJgUvcrBa9n4WGGv75BM9&#10;Ul+IEMIuRgWl900spctLMuiGtiEO3NW2Bn2AbSF1i88Qbmo5jqKpNFhxaCixoU1J+S29GwXTJEls&#10;kuXH0Xp7qP6krbP7+6LUoN+t5yA8df4r/rj3WsEkCmvDmXAE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JGGFvwAAANwAAAAPAAAAAAAAAAAAAAAAAJgCAABkcnMvZG93bnJl&#10;di54bWxQSwUGAAAAAAQABAD1AAAAhAMAAAAA&#10;" filled="f" strokecolor="black [3213]" strokeweight="1.25pt"/>
                      </v:group>
                    </v:group>
                    <v:group id="组合 298" o:spid="_x0000_s1045" style="position:absolute;left:42236;top:21996;width:3265;height:10999" coordorigin="4223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group id="组合 299" o:spid="_x0000_s1046" style="position:absolute;left:42236;top:21996;width:9901;height:18003" coordorigin="4223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rect id="矩形 303" o:spid="_x0000_s1047" style="position:absolute;left:42257;top:2199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qhZsUA&#10;AADcAAAADwAAAGRycy9kb3ducmV2LnhtbESPQWvCQBSE70L/w/IKXqRuNCASXaWIgodaNPbi7Zl9&#10;ZkOzb0N21fTfdwXB4zAz3zDzZWdrcaPWV44VjIYJCOLC6YpLBT/HzccUhA/IGmvHpOCPPCwXb705&#10;Ztrd+UC3PJQiQthnqMCE0GRS+sKQRT90DXH0Lq61GKJsS6lbvEe4reU4SSbSYsVxwWBDK0PFb361&#10;CqS8bndf6+KUn1e7vVnbQXrw30r137vPGYhAXXiFn+2tVpAmKTzOx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qFmxQAAANwAAAAPAAAAAAAAAAAAAAAAAJgCAABkcnMv&#10;ZG93bnJldi54bWxQSwUGAAAAAAQABAD1AAAAigMAAAAA&#10;" fillcolor="black [3213]" strokecolor="black [3213]" strokeweight="1.25pt">
                          <v:fill r:id="rId10" o:title="" color2="white [3212]" type="pattern"/>
                        </v:rect>
                        <v:rect id="矩形 304" o:spid="_x0000_s1048" style="position:absolute;left:42236;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lrgMQA&#10;AADcAAAADwAAAGRycy9kb3ducmV2LnhtbESPQWvCQBSE7wX/w/KE3pqNrYikriJioYdCNKb3x+4z&#10;CWbfhuyqaX+9Kwgeh5n5hlmsBtuKC/W+caxgkqQgiLUzDVcKysPX2xyED8gGW8ek4I88rJajlwVm&#10;xl15T5ciVCJC2GeooA6hy6T0uiaLPnEdcfSOrrcYouwraXq8Rrht5XuazqTFhuNCjR1tatKn4mwV&#10;zPI8d3mpd5P19qeZSteW5/9fpV7Hw/oTRKAhPMOP9rdR8JFO4X4mHg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pa4DEAAAA3AAAAA8AAAAAAAAAAAAAAAAAmAIAAGRycy9k&#10;b3ducmV2LnhtbFBLBQYAAAAABAAEAPUAAACJAwAAAAA=&#10;" filled="f" strokecolor="black [3213]" strokeweight="1.25pt"/>
                      </v:group>
                      <v:group id="组合 300" o:spid="_x0000_s1049" style="position:absolute;left:42236;top:39999;width:9901;height:18002" coordorigin="4223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rect id="矩形 301" o:spid="_x0000_s1050" style="position:absolute;left:42257;top:3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SaisQA&#10;AADcAAAADwAAAGRycy9kb3ducmV2LnhtbESPQYvCMBSE74L/ITzBi2iqgizVKCIKHlbR7l68PZtn&#10;U2xeShO1++/NwsIeh5n5hlmsWluJJzW+dKxgPEpAEOdOl1wo+P7aDT9A+ICssXJMCn7Iw2rZ7Sww&#10;1e7FZ3pmoRARwj5FBSaEOpXS54Ys+pGriaN3c43FEGVTSN3gK8JtJSdJMpMWS44LBmvaGMrv2cMq&#10;kPKxP3xu80t23RxOZmsH07M/KtXvtes5iEBt+A//tfdawTQZw++Ze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kmorEAAAA3AAAAA8AAAAAAAAAAAAAAAAAmAIAAGRycy9k&#10;b3ducmV2LnhtbFBLBQYAAAAABAAEAPUAAACJAwAAAAA=&#10;" fillcolor="black [3213]" strokecolor="black [3213]" strokeweight="1.25pt">
                          <v:fill r:id="rId10" o:title="" color2="white [3212]" type="pattern"/>
                        </v:rect>
                        <v:rect id="矩形 302" o:spid="_x0000_s1051" style="position:absolute;left:42236;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Wb8UA&#10;AADcAAAADwAAAGRycy9kb3ducmV2LnhtbESPzWrDMBCE74W8g9hAb43stJjiRjEhpNBDwU3q3hdr&#10;Y5tYK2PJP83TR4VCjsPMfMNsstm0YqTeNZYVxKsIBHFpdcOVguL7/ekVhPPIGlvLpOCXHGTbxcMG&#10;U20nPtJ48pUIEHYpKqi971IpXVmTQbeyHXHwzrY36IPsK6l7nALctHIdRYk02HBYqLGjfU3l5TQY&#10;BUme5zYvyq94d/hsXqRti+H6o9Tjct69gfA0+3v4v/2hFTxHa/g7E46A3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FZvxQAAANwAAAAPAAAAAAAAAAAAAAAAAJgCAABkcnMv&#10;ZG93bnJldi54bWxQSwUGAAAAAAQABAD1AAAAigMAAAAA&#10;" filled="f" strokecolor="black [3213]" strokeweight="1.25pt"/>
                      </v:group>
                    </v:group>
                  </v:group>
                  <v:group id="组合 22" o:spid="_x0000_s1052" style="position:absolute;left:45501;width:3265;height:10998" coordorigin="4550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group id="组合 290" o:spid="_x0000_s1053" style="position:absolute;left:45501;width:9901;height:18002" coordorigin="4550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tup8IAAADcAAAADwAAAGRycy9kb3ducmV2LnhtbERPTYvCMBC9C/sfwix4&#10;07SK4naNIrIuexDBuiDehmZsi82kNLGt/94cBI+P971c96YSLTWutKwgHkcgiDOrS84V/J92owUI&#10;55E1VpZJwYMcrFcfgyUm2nZ8pDb1uQgh7BJUUHhfJ1K6rCCDbmxr4sBdbWPQB9jkUjfYhXBTyUkU&#10;zaXBkkNDgTVtC8pu6d0o+O2w20zjn3Z/u24fl9PscN7HpNTws998g/DU+7f45f7TCiZf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jrbqfCAAAA3AAAAA8A&#10;AAAAAAAAAAAAAAAAqgIAAGRycy9kb3ducmV2LnhtbFBLBQYAAAAABAAEAPoAAACZAwAAAAA=&#10;">
                      <v:rect id="矩形 294" o:spid="_x0000_s1054" style="position:absolute;left:4552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LxmsQA&#10;AADcAAAADwAAAGRycy9kb3ducmV2LnhtbESPQWvCQBSE74L/YXlCb7qJBKnRNYgo9FBIq/H+yD6T&#10;YPZtyK4m7a/vFgo9DjPzDbPNRtOKJ/WusawgXkQgiEurG64UFJfT/BWE88gaW8uk4IscZLvpZIup&#10;tgN/0vPsKxEg7FJUUHvfpVK6siaDbmE74uDdbG/QB9lXUvc4BLhp5TKKVtJgw2Ghxo4ONZX388Mo&#10;WOV5bvOi/Ij3x/cmkbYtHt9XpV5m434DwtPo/8N/7TetYLlO4PdMO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8ZrEAAAA3AAAAA8AAAAAAAAAAAAAAAAAmAIAAGRycy9k&#10;b3ducmV2LnhtbFBLBQYAAAAABAAEAPUAAACJAwAAAAA=&#10;" filled="f" strokecolor="black [3213]" strokeweight="1.25pt"/>
                      <v:rect id="矩形 295" o:spid="_x0000_s1055" style="position:absolute;left:4550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5UAcQA&#10;AADcAAAADwAAAGRycy9kb3ducmV2LnhtbESPQYvCMBSE74L/ITzBm6aKK27XKCIKexCqtXt/NG/b&#10;YvNSmqhdf/1GEDwOM/MNs1x3phY3al1lWcFkHIEgzq2uuFCQnfejBQjnkTXWlknBHzlYr/q9Jcba&#10;3vlEt9QXIkDYxaig9L6JpXR5SQbd2DbEwfu1rUEfZFtI3eI9wE0tp1E0lwYrDgslNrQtKb+kV6Ng&#10;niSJTbL8ONnsDtVM2jq7Pn6UGg66zRcIT51/h1/tb61g+vkB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OVAHEAAAA3AAAAA8AAAAAAAAAAAAAAAAAmAIAAGRycy9k&#10;b3ducmV2LnhtbFBLBQYAAAAABAAEAPUAAACJAwAAAAA=&#10;" filled="f" strokecolor="black [3213]" strokeweight="1.25pt"/>
                    </v:group>
                    <v:group id="组合 291" o:spid="_x0000_s1056" style="position:absolute;left:45501;top:18002;width:9901;height:18002" coordorigin="4550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rect id="矩形 292" o:spid="_x0000_s1057" style="position:absolute;left:45522;top:1800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MdcMA&#10;AADcAAAADwAAAGRycy9kb3ducmV2LnhtbESPQYvCMBSE7wv+h/AEb2tqEdFqFBEFD0JXrfdH82yL&#10;zUtpolZ/vVlY2OMwM98wi1VnavGg1lWWFYyGEQji3OqKCwXZefc9BeE8ssbaMil4kYPVsve1wETb&#10;Jx/pcfKFCBB2CSoovW8SKV1ekkE3tA1x8K62NeiDbAupW3wGuKllHEUTabDisFBiQ5uS8tvpbhRM&#10;0jS1aZb/jNbbQzWWts7u74tSg363noPw1Pn/8F97rxXEsxh+z4QjIJ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fMdcMAAADcAAAADwAAAAAAAAAAAAAAAACYAgAAZHJzL2Rv&#10;d25yZXYueG1sUEsFBgAAAAAEAAQA9QAAAIgDAAAAAA==&#10;" filled="f" strokecolor="black [3213]" strokeweight="1.25pt"/>
                      <v:rect id="矩形 293" o:spid="_x0000_s1058" style="position:absolute;left:4550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tp7sQA&#10;AADcAAAADwAAAGRycy9kb3ducmV2LnhtbESPQYvCMBSE74L/ITzBm6bqIm7XKCIKexCqtXt/NG/b&#10;YvNSmqhdf/1GEDwOM/MNs1x3phY3al1lWcFkHIEgzq2uuFCQnfejBQjnkTXWlknBHzlYr/q9Jcba&#10;3vlEt9QXIkDYxaig9L6JpXR5SQbd2DbEwfu1rUEfZFtI3eI9wE0tp1E0lwYrDgslNrQtKb+kV6Ng&#10;niSJTbL8ONnsDtWHtHV2ffwoNRx0my8Qnjr/Dr/a31rB9HMG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ae7EAAAA3AAAAA8AAAAAAAAAAAAAAAAAmAIAAGRycy9k&#10;b3ducmV2LnhtbFBLBQYAAAAABAAEAPUAAACJAwAAAAA=&#10;" filled="f" strokecolor="black [3213]" strokeweight="1.25pt"/>
                    </v:group>
                  </v:group>
                  <v:group id="组合 23" o:spid="_x0000_s1059" style="position:absolute;left:45501;top:10998;width:3265;height:10998" coordorigin="4550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组合 284" o:spid="_x0000_s1060" style="position:absolute;left:45501;top:10998;width:9901;height:18002" coordorigin="4550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ect id="矩形 288" o:spid="_x0000_s1061" style="position:absolute;left:45522;top:1099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ZtQr4A&#10;AADcAAAADwAAAGRycy9kb3ducmV2LnhtbERPSwrCMBDdC94hjOBOU0VEqlFEFFwI9VP3QzO2xWZS&#10;mqjV05uF4PLx/otVayrxpMaVlhWMhhEI4szqknMF6WU3mIFwHlljZZkUvMnBatntLDDW9sUnep59&#10;LkIIuxgVFN7XsZQuK8igG9qaOHA32xj0ATa51A2+Qrip5DiKptJgyaGhwJo2BWX388MomCZJYpM0&#10;O47W20M5kbZKH5+rUv1eu56D8NT6v/jn3msF41lYG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4WbUK+AAAA3AAAAA8AAAAAAAAAAAAAAAAAmAIAAGRycy9kb3ducmV2&#10;LnhtbFBLBQYAAAAABAAEAPUAAACDAwAAAAA=&#10;" filled="f" strokecolor="black [3213]" strokeweight="1.25pt"/>
                      <v:rect id="矩形 289" o:spid="_x0000_s1062" style="position:absolute;left:4550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rI2cMA&#10;AADcAAAADwAAAGRycy9kb3ducmV2LnhtbESPQYvCMBSE74L/IbwFb5pWRLRrLCIKHha6ar0/mrdt&#10;2ealNFHr/nojLHgcZuYbZpX2phE36lxtWUE8iUAQF1bXXCrIz/vxAoTzyBoby6TgQQ7S9XCwwkTb&#10;Ox/pdvKlCBB2CSqovG8TKV1RkUE3sS1x8H5sZ9AH2ZVSd3gPcNPIaRTNpcGaw0KFLW0rKn5PV6Ng&#10;nmWZzfLiO97svuqZtE1+/bsoNfroN58gPPX+Hf5vH7SC6WIJrzPh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rI2cMAAADcAAAADwAAAAAAAAAAAAAAAACYAgAAZHJzL2Rv&#10;d25yZXYueG1sUEsFBgAAAAAEAAQA9QAAAIgDAAAAAA==&#10;" filled="f" strokecolor="black [3213]" strokeweight="1.25pt"/>
                    </v:group>
                    <v:group id="组合 285" o:spid="_x0000_s1063" style="position:absolute;left:45501;top:29000;width:9901;height:18003" coordorigin="4550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rect id="矩形 286" o:spid="_x0000_s1064" style="position:absolute;left:45522;top:2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Vcq8MA&#10;AADcAAAADwAAAGRycy9kb3ducmV2LnhtbESPQYvCMBSE74L/ITzBm6YWKVKNIqLgQeiu270/mmdb&#10;bF5Kk2r1128WFvY4zMw3zGY3mEY8qHO1ZQWLeQSCuLC65lJB/nWarUA4j6yxsUwKXuRgtx2PNphq&#10;++RPelx9KQKEXYoKKu/bVEpXVGTQzW1LHLyb7Qz6ILtS6g6fAW4aGUdRIg3WHBYqbOlQUXG/9kZB&#10;kmWZzfLiY7E/XuqltE3ev7+Vmk6G/RqEp8H/h//aZ60gXiXweyYc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Vcq8MAAADcAAAADwAAAAAAAAAAAAAAAACYAgAAZHJzL2Rv&#10;d25yZXYueG1sUEsFBgAAAAAEAAQA9QAAAIgDAAAAAA==&#10;" filled="f" strokecolor="black [3213]" strokeweight="1.25pt"/>
                      <v:rect id="矩形 287" o:spid="_x0000_s1065" style="position:absolute;left:4550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n5MMQA&#10;AADcAAAADwAAAGRycy9kb3ducmV2LnhtbESPT4vCMBTE74LfITzBm6aKqFTTIqLgYaH+qfdH87Yt&#10;27yUJmp3P/1GWNjjMDO/YbZpbxrxpM7VlhXMphEI4sLqmksF+e04WYNwHlljY5kUfJODNBkOthhr&#10;++ILPa++FAHCLkYFlfdtLKUrKjLoprYlDt6n7Qz6ILtS6g5fAW4aOY+ipTRYc1iosKV9RcXX9WEU&#10;LLMss1lenGe7w0e9kLbJHz93pcajfrcB4an3/+G/9kkrmK9X8D4TjoB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TDEAAAA3AAAAA8AAAAAAAAAAAAAAAAAmAIAAGRycy9k&#10;b3ducmV2LnhtbFBLBQYAAAAABAAEAPUAAACJAwAAAAA=&#10;" filled="f" strokecolor="black [3213]" strokeweight="1.25pt"/>
                    </v:group>
                  </v:group>
                  <v:group id="组合 24" o:spid="_x0000_s1066" style="position:absolute;left:45501;top:21996;width:3265;height:10999" coordorigin="4550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组合 278" o:spid="_x0000_s1067" style="position:absolute;left:45501;top:21996;width:9901;height:18003" coordorigin="4550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GEW8IAAADcAAAADwAAAGRycy9kb3ducmV2LnhtbERPTYvCMBC9C/sfwix4&#10;07SKunSNIrIuexDBuiDehmZsi82kNLGt/94cBI+P971c96YSLTWutKwgHkcgiDOrS84V/J92oy8Q&#10;ziNrrCyTggc5WK8+BktMtO34SG3qcxFC2CWooPC+TqR0WUEG3djWxIG72sagD7DJpW6wC+GmkpMo&#10;mkuDJYeGAmvaFpTd0rtR8Ntht5nGP+3+dt0+LqfZ4byPSanhZ7/5BuGp92/xy/2nFUwW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aRhFvCAAAA3AAAAA8A&#10;AAAAAAAAAAAAAAAAqgIAAGRycy9kb3ducmV2LnhtbFBLBQYAAAAABAAEAPoAAACZAwAAAAA=&#10;">
                      <v:rect id="矩形 282" o:spid="_x0000_s1068" style="position:absolute;left:45522;top:2199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aqMMA&#10;AADcAAAADwAAAGRycy9kb3ducmV2LnhtbESPQYvCMBSE74L/ITzBm6YWEalGEVHwIHTX7d4fzbMt&#10;Ni+lSWv1128WFvY4zMw3zHY/mFr01LrKsoLFPAJBnFtdcaEg+zrP1iCcR9ZYWyYFL3Kw341HW0y0&#10;ffIn9TdfiABhl6CC0vsmkdLlJRl0c9sQB+9uW4M+yLaQusVngJtaxlG0kgYrDgslNnQsKX/cOqNg&#10;laapTbP8Y3E4XaultHXWvb+Vmk6GwwaEp8H/h//aF60gXsfweyYcAb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aqMMAAADcAAAADwAAAAAAAAAAAAAAAACYAgAAZHJzL2Rv&#10;d25yZXYueG1sUEsFBgAAAAAEAAQA9QAAAIgDAAAAAA==&#10;" filled="f" strokecolor="black [3213]" strokeweight="1.25pt"/>
                      <v:rect id="矩形 283" o:spid="_x0000_s1069" style="position:absolute;left:4550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M8QA&#10;AADcAAAADwAAAGRycy9kb3ducmV2LnhtbESPT4vCMBTE7wt+h/AEb2vqH0SqaRFR8LDQVev90bxt&#10;yzYvpYna9dMbYcHjMDO/YdZpbxpxo87VlhVMxhEI4sLqmksF+Xn/uQThPLLGxjIp+CMHaTL4WGOs&#10;7Z2PdDv5UgQIuxgVVN63sZSuqMigG9uWOHg/tjPog+xKqTu8B7hp5DSKFtJgzWGhwpa2FRW/p6tR&#10;sMiyzGZ58T3Z7L7qubRNfn1clBoN+80KhKfev8P/7YNWMF3O4HUmHAGZ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y/zPEAAAA3AAAAA8AAAAAAAAAAAAAAAAAmAIAAGRycy9k&#10;b3ducmV2LnhtbFBLBQYAAAAABAAEAPUAAACJAwAAAAA=&#10;" filled="f" strokecolor="black [3213]" strokeweight="1.25pt"/>
                    </v:group>
                    <v:group id="组合 279" o:spid="_x0000_s1070" style="position:absolute;left:45501;top:39999;width:9901;height:18002" coordorigin="4550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rect id="矩形 280" o:spid="_x0000_s1071" style="position:absolute;left:45522;top:3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BhRL4A&#10;AADcAAAADwAAAGRycy9kb3ducmV2LnhtbERPSwrCMBDdC94hjOBOU0VEqlFEFFwI9VP3QzO2xWZS&#10;mqjV05uF4PLx/otVayrxpMaVlhWMhhEI4szqknMF6WU3mIFwHlljZZkUvMnBatntLDDW9sUnep59&#10;LkIIuxgVFN7XsZQuK8igG9qaOHA32xj0ATa51A2+Qrip5DiKptJgyaGhwJo2BWX388MomCZJYpM0&#10;O47W20M5kbZKH5+rUv1eu56D8NT6v/jn3msF41m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gYUS+AAAA3AAAAA8AAAAAAAAAAAAAAAAAmAIAAGRycy9kb3ducmV2&#10;LnhtbFBLBQYAAAAABAAEAPUAAACDAwAAAAA=&#10;" filled="f" strokecolor="black [3213]" strokeweight="1.25pt"/>
                      <v:rect id="矩形 281" o:spid="_x0000_s1072" style="position:absolute;left:4550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E38IA&#10;AADcAAAADwAAAGRycy9kb3ducmV2LnhtbESPQYvCMBSE74L/ITzBm6YVEalGEVHwIHR1u/dH82yL&#10;zUtpolZ//UYQPA4z8w2zXHemFndqXWVZQTyOQBDnVldcKMh+96M5COeRNdaWScGTHKxX/d4SE20f&#10;fKL72RciQNglqKD0vkmkdHlJBt3YNsTBu9jWoA+yLaRu8RHgppaTKJpJgxWHhRIb2paUX883o2CW&#10;pqlNs/wn3uyO1VTaOru9/pQaDrrNAoSnzn/Dn/ZBK5jMY3ifC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LMTfwgAAANwAAAAPAAAAAAAAAAAAAAAAAJgCAABkcnMvZG93&#10;bnJldi54bWxQSwUGAAAAAAQABAD1AAAAhwMAAAAA&#10;" filled="f" strokecolor="black [3213]" strokeweight="1.25pt"/>
                    </v:group>
                  </v:group>
                  <v:group id="组合 25" o:spid="_x0000_s1073" style="position:absolute;left:48766;width:3265;height:10998" coordorigin="4876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组合 272" o:spid="_x0000_s1074" style="position:absolute;left:48766;width:9902;height:18002" coordorigin="4876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ect id="矩形 276" o:spid="_x0000_s1075" style="position:absolute;left:48787;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sjMUA&#10;AADcAAAADwAAAGRycy9kb3ducmV2LnhtbESPT2vCQBTE7wW/w/KE3urGUNISXUXEQg+FWBvvj+wz&#10;CWbfhuzmT/vpu4LgcZiZ3zDr7WQaMVDnassKlosIBHFhdc2lgvzn4+UdhPPIGhvLpOCXHGw3s6c1&#10;ptqO/E3DyZciQNilqKDyvk2ldEVFBt3CtsTBu9jOoA+yK6XucAxw08g4ihJpsOawUGFL+4qK66k3&#10;CpIsy2yWF8fl7vBVv0rb5P3fWann+bRbgfA0+Uf43v7UCuK3BG5nwhG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ECyMxQAAANwAAAAPAAAAAAAAAAAAAAAAAJgCAABkcnMv&#10;ZG93bnJldi54bWxQSwUGAAAAAAQABAD1AAAAigMAAAAA&#10;" filled="f" strokecolor="black [3213]" strokeweight="1.25pt"/>
                      <v:rect id="矩形 277" o:spid="_x0000_s1076" style="position:absolute;left:48766;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yJF8MA&#10;AADcAAAADwAAAGRycy9kb3ducmV2LnhtbESPQYvCMBSE74L/IbwFb5pWRKVrLCIKHha6ar0/mrdt&#10;2ealNFHr/nojLHgcZuYbZpX2phE36lxtWUE8iUAQF1bXXCrIz/vxEoTzyBoby6TgQQ7S9XCwwkTb&#10;Ox/pdvKlCBB2CSqovG8TKV1RkUE3sS1x8H5sZ9AH2ZVSd3gPcNPIaRTNpcGaw0KFLW0rKn5PV6Ng&#10;nmWZzfLiO97svuqZtE1+/bsoNfroN58gPPX+Hf5vH7SC6WIBrzPh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yJF8MAAADcAAAADwAAAAAAAAAAAAAAAACYAgAAZHJzL2Rv&#10;d25yZXYueG1sUEsFBgAAAAAEAAQA9QAAAIgDAAAAAA==&#10;" filled="f" strokecolor="black [3213]" strokeweight="1.25pt"/>
                    </v:group>
                    <v:group id="组合 273" o:spid="_x0000_s1077" style="position:absolute;left:48766;top:18002;width:9902;height:18002" coordorigin="4876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rect id="矩形 274" o:spid="_x0000_s1078" style="position:absolute;left:48787;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4XYMQA&#10;AADcAAAADwAAAGRycy9kb3ducmV2LnhtbESPQWvCQBSE74L/YXlCb7qJBCvRNYgo9FBIq/H+yD6T&#10;YPZtyK4m7a/vFgo9DjPzDbPNRtOKJ/WusawgXkQgiEurG64UFJfTfA3CeWSNrWVS8EUOst10ssVU&#10;24E/6Xn2lQgQdikqqL3vUildWZNBt7AdcfButjfog+wrqXscAty0chlFK2mw4bBQY0eHmsr7+WEU&#10;rPI8t3lRfsT743uTSNsWj++rUi+zcb8B4Wn0/+G/9ptWsHxN4PdMO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OF2DEAAAA3AAAAA8AAAAAAAAAAAAAAAAAmAIAAGRycy9k&#10;b3ducmV2LnhtbFBLBQYAAAAABAAEAPUAAACJAwAAAAA=&#10;" filled="f" strokecolor="black [3213]" strokeweight="1.25pt"/>
                      <v:rect id="矩形 275" o:spid="_x0000_s1079" style="position:absolute;left:48766;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y+8QA&#10;AADcAAAADwAAAGRycy9kb3ducmV2LnhtbESPQYvCMBSE74L/ITzBm6aKq0vXKCIKexCqtXt/NG/b&#10;YvNSmqhdf/1GEDwOM/MNs1x3phY3al1lWcFkHIEgzq2uuFCQnfejTxDOI2usLZOCP3KwXvV7S4y1&#10;vfOJbqkvRICwi1FB6X0TS+nykgy6sW2Ig/drW4M+yLaQusV7gJtaTqNoLg1WHBZKbGhbUn5Jr0bB&#10;PEkSm2T5cbLZHaqZtHV2ffwoNRx0my8Qnjr/Dr/a31rBdPEB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CsvvEAAAA3AAAAA8AAAAAAAAAAAAAAAAAmAIAAGRycy9k&#10;b3ducmV2LnhtbFBLBQYAAAAABAAEAPUAAACJAwAAAAA=&#10;" filled="f" strokecolor="black [3213]" strokeweight="1.25pt"/>
                    </v:group>
                  </v:group>
                  <v:group id="组合 26" o:spid="_x0000_s1080" style="position:absolute;left:48766;top:10998;width:3265;height:10998" coordorigin="4876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组合 266" o:spid="_x0000_s1081" style="position:absolute;left:48766;top:10998;width:9902;height:18002" coordorigin="4876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sjb8QAAADcAAAADwAAAGRycy9kb3ducmV2LnhtbESPQYvCMBSE7wv+h/CE&#10;va1pXSxSjSKisgcRVgXx9miebbF5KU1s67/fCMIeh5n5hpkve1OJlhpXWlYQjyIQxJnVJecKzqft&#10;1xSE88gaK8uk4EkOlovBxxxTbTv+pfbocxEg7FJUUHhfp1K6rCCDbmRr4uDdbGPQB9nkUjfYBbip&#10;5DiKEmmw5LBQYE3rgrL78WEU7DrsVt/xpt3fb+vn9TQ5XPYxKfU57FczEJ56/x9+t3+0gnGS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Zsjb8QAAADcAAAA&#10;DwAAAAAAAAAAAAAAAACqAgAAZHJzL2Rvd25yZXYueG1sUEsFBgAAAAAEAAQA+gAAAJsDAAAAAA==&#10;">
                      <v:rect id="矩形 270" o:spid="_x0000_s1082" style="position:absolute;left:48787;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URY8AA&#10;AADcAAAADwAAAGRycy9kb3ducmV2LnhtbERPTYvCMBC9L/gfwgje1lQRV6pRRBQ8CHVrvQ/N2Bab&#10;SWmiVn+9OQgeH+97sepMLe7UusqygtEwAkGcW11xoSA77X5nIJxH1lhbJgVPcrBa9n4WGGv74H+6&#10;p74QIYRdjApK75tYSpeXZNANbUMcuIttDfoA20LqFh8h3NRyHEVTabDi0FBiQ5uS8mt6MwqmSZLY&#10;JMuPo/X2UE2krbPb66zUoN+t5yA8df4r/rj3WsH4L8wPZ8IR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URY8AAAADcAAAADwAAAAAAAAAAAAAAAACYAgAAZHJzL2Rvd25y&#10;ZXYueG1sUEsFBgAAAAAEAAQA9QAAAIUDAAAAAA==&#10;" filled="f" strokecolor="black [3213]" strokeweight="1.25pt"/>
                      <v:rect id="矩形 271" o:spid="_x0000_s1083" style="position:absolute;left:48766;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0+MMA&#10;AADcAAAADwAAAGRycy9kb3ducmV2LnhtbESPQYvCMBSE74L/ITzBm6YVUalGEVHwsNC11vujeduW&#10;bV5KE7XrrzcLC3scZuYbZrPrTSMe1LnasoJ4GoEgLqyuuVSQX0+TFQjnkTU2lknBDznYbYeDDSba&#10;PvlCj8yXIkDYJaig8r5NpHRFRQbd1LbEwfuynUEfZFdK3eEzwE0jZ1G0kAZrDgsVtnSoqPjO7kbB&#10;Ik1Tm+bFZ7w/ftRzaZv8/ropNR71+zUIT73/D/+1z1rBbBnD75lwBOT2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0+MMAAADcAAAADwAAAAAAAAAAAAAAAACYAgAAZHJzL2Rv&#10;d25yZXYueG1sUEsFBgAAAAAEAAQA9QAAAIgDAAAAAA==&#10;" filled="f" strokecolor="black [3213]" strokeweight="1.25pt"/>
                    </v:group>
                    <v:group id="组合 267" o:spid="_x0000_s1084" style="position:absolute;left:48766;top:29000;width:9902;height:18003" coordorigin="4876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rect id="矩形 268" o:spid="_x0000_s1085" style="position:absolute;left:48787;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qLuMAA&#10;AADcAAAADwAAAGRycy9kb3ducmV2LnhtbERPTYvCMBC9L/gfwgje1lSRslRjKaLgQeiu1vvQjG2x&#10;mZQmavXXbw6Cx8f7XqWDacWdetdYVjCbRiCIS6sbrhQUp933DwjnkTW2lknBkxyk69HXChNtH/xH&#10;96OvRAhhl6CC2vsukdKVNRl0U9sRB+5ie4M+wL6SusdHCDetnEdRLA02HBpq7GhTU3k93oyCOM9z&#10;mxfl7yzbHpqFtG1xe52VmoyHbAnC0+A/4rd7rxXM47A2nA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hqLuMAAAADcAAAADwAAAAAAAAAAAAAAAACYAgAAZHJzL2Rvd25y&#10;ZXYueG1sUEsFBgAAAAAEAAQA9QAAAIUDAAAAAA==&#10;" filled="f" strokecolor="black [3213]" strokeweight="1.25pt"/>
                      <v:rect id="矩形 269" o:spid="_x0000_s1086" style="position:absolute;left:48766;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uI8UA&#10;AADcAAAADwAAAGRycy9kb3ducmV2LnhtbESPT2vCQBTE7wW/w/KE3urGUEIbXUXEQg+FWBvvj+wz&#10;CWbfhuzmT/vpu4LgcZiZ3zDr7WQaMVDnassKlosIBHFhdc2lgvzn4+UNhPPIGhvLpOCXHGw3s6c1&#10;ptqO/E3DyZciQNilqKDyvk2ldEVFBt3CtsTBu9jOoA+yK6XucAxw08g4ihJpsOawUGFL+4qK66k3&#10;CpIsy2yWF8fl7vBVv0rb5P3fWann+bRbgfA0+Uf43v7UCuLkHW5nwhG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Vi4jxQAAANwAAAAPAAAAAAAAAAAAAAAAAJgCAABkcnMv&#10;ZG93bnJldi54bWxQSwUGAAAAAAQABAD1AAAAigMAAAAA&#10;" filled="f" strokecolor="black [3213]" strokeweight="1.25pt"/>
                    </v:group>
                  </v:group>
                  <v:group id="组合 27" o:spid="_x0000_s1087" style="position:absolute;left:48766;top:21996;width:3265;height:10999" coordorigin="4876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group id="组合 260" o:spid="_x0000_s1088" style="position:absolute;left:48766;top:21996;width:9902;height:18003" coordorigin="4876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rect id="矩形 264" o:spid="_x0000_s1089" style="position:absolute;left:48787;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eBvcIA&#10;AADcAAAADwAAAGRycy9kb3ducmV2LnhtbESPzarCMBSE94LvEI7gTlNFilSjyEXBhVB/6v7QHNty&#10;m5PSRK336W8EweUwM98wy3VnavGg1lWWFUzGEQji3OqKCwXZZTeag3AeWWNtmRS8yMF61e8tMdH2&#10;ySd6nH0hAoRdggpK75tESpeXZNCNbUMcvJttDfog20LqFp8Bbmo5jaJYGqw4LJTY0E9J+e/5bhTE&#10;aZraNMuPk832UM2krbP731Wp4aDbLEB46vw3/GnvtYJpPIP3mXA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V4G9wgAAANwAAAAPAAAAAAAAAAAAAAAAAJgCAABkcnMvZG93&#10;bnJldi54bWxQSwUGAAAAAAQABAD1AAAAhwMAAAAA&#10;" filled="f" strokecolor="black [3213]" strokeweight="1.25pt"/>
                      <v:rect id="矩形 265" o:spid="_x0000_s1090" style="position:absolute;left:48766;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kJsMA&#10;AADcAAAADwAAAGRycy9kb3ducmV2LnhtbESPQYvCMBSE74L/ITzBm6aKW6RrFBEFD0LX2r0/mrdt&#10;2ealNFGrv94sLHgcZuYbZrXpTSNu1LnasoLZNAJBXFhdc6kgvxwmSxDOI2tsLJOCBznYrIeDFSba&#10;3vlMt8yXIkDYJaig8r5NpHRFRQbd1LbEwfuxnUEfZFdK3eE9wE0j51EUS4M1h4UKW9pVVPxmV6Mg&#10;TtPUpnnxNdvuT/VC2ia/Pr+VGo/67ScIT71/h//bR61gHn/A35lw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skJsMAAADcAAAADwAAAAAAAAAAAAAAAACYAgAAZHJzL2Rv&#10;d25yZXYueG1sUEsFBgAAAAAEAAQA9QAAAIgDAAAAAA==&#10;" filled="f" strokecolor="black [3213]" strokeweight="1.25pt"/>
                    </v:group>
                    <v:group id="组合 261" o:spid="_x0000_s1091" style="position:absolute;left:48766;top:39999;width:9902;height:18002" coordorigin="4876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rect id="矩形 262" o:spid="_x0000_s1092" style="position:absolute;left:48787;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8UsQA&#10;AADcAAAADwAAAGRycy9kb3ducmV2LnhtbESPT4vCMBTE78J+h/AEbza1SJGuUURW8CDUP937o3nb&#10;lm1eShO17qffCILHYWZ+wyzXg2nFjXrXWFYwi2IQxKXVDVcKistuugDhPLLG1jIpeJCD9epjtMRM&#10;2zuf6Hb2lQgQdhkqqL3vMildWZNBF9mOOHg/tjfog+wrqXu8B7hpZRLHqTTYcFiosaNtTeXv+WoU&#10;pHme27woj7PN16GZS9sW179vpSbjYfMJwtPg3+FXe68VJGkC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vFLEAAAA3AAAAA8AAAAAAAAAAAAAAAAAmAIAAGRycy9k&#10;b3ducmV2LnhtbFBLBQYAAAAABAAEAPUAAACJAwAAAAA=&#10;" filled="f" strokecolor="black [3213]" strokeweight="1.25pt"/>
                      <v:rect id="矩形 263" o:spid="_x0000_s1093" style="position:absolute;left:48766;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4ZycMA&#10;AADcAAAADwAAAGRycy9kb3ducmV2LnhtbESPQYvCMBSE74L/ITzBm6bqUqRrFBEFD0LX2r0/mrdt&#10;2ealNFGrv94sLHgcZuYbZrXpTSNu1LnasoLZNAJBXFhdc6kgvxwmSxDOI2tsLJOCBznYrIeDFSba&#10;3vlMt8yXIkDYJaig8r5NpHRFRQbd1LbEwfuxnUEfZFdK3eE9wE0j51EUS4M1h4UKW9pVVPxmV6Mg&#10;TtPUpnnxNdvuT/WHtE1+fX4rNR71208Qnnr/Dv+3j1rBPF7A35lw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4ZycMAAADcAAAADwAAAAAAAAAAAAAAAACYAgAAZHJzL2Rv&#10;d25yZXYueG1sUEsFBgAAAAAEAAQA9QAAAIgDAAAAAA==&#10;" filled="f" strokecolor="black [3213]" strokeweight="1.25pt"/>
                    </v:group>
                  </v:group>
                  <v:group id="组合 28" o:spid="_x0000_s1094" style="position:absolute;left:52031;width:3265;height:10998" coordorigin="5203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group id="组合 254" o:spid="_x0000_s1095" style="position:absolute;left:52031;width:9902;height:18002" coordorigin="5203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rect id="矩形 258" o:spid="_x0000_s1096" style="position:absolute;left:5205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BBcAA&#10;AADcAAAADwAAAGRycy9kb3ducmV2LnhtbERPTYvCMBC9L/gfwgje1lRxRapRRBQ8CNVa70MztsVm&#10;Upqo1V+/OQgeH+97sepMLR7UusqygtEwAkGcW11xoSA7735nIJxH1lhbJgUvcrBa9n4WGGv75BM9&#10;Ul+IEMIuRgWl900spctLMuiGtiEO3NW2Bn2AbSF1i88Qbmo5jqKpNFhxaCixoU1J+S29GwXTJEls&#10;kuXH0Xp7qCbS1tn9fVFq0O/WcxCeOv8Vf9x7rWD8F9aGM+EIyO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HZBBcAAAADcAAAADwAAAAAAAAAAAAAAAACYAgAAZHJzL2Rvd25y&#10;ZXYueG1sUEsFBgAAAAAEAAQA9QAAAIUDAAAAAA==&#10;" filled="f" strokecolor="black [3213]" strokeweight="1.25pt"/>
                      <v:rect id="矩形 259" o:spid="_x0000_s1097" style="position:absolute;left:5203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rknsQA&#10;AADcAAAADwAAAGRycy9kb3ducmV2LnhtbESPQYvCMBSE74L/ITzBm6aKK27XKCIKexCqtXt/NG/b&#10;YvNSmqhdf/1GEDwOM/MNs1x3phY3al1lWcFkHIEgzq2uuFCQnfejBQjnkTXWlknBHzlYr/q9Jcba&#10;3vlEt9QXIkDYxaig9L6JpXR5SQbd2DbEwfu1rUEfZFtI3eI9wE0tp1E0lwYrDgslNrQtKb+kV6Ng&#10;niSJTbL8ONnsDtVM2jq7Pn6UGg66zRcIT51/h1/tb61g+vEJ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65J7EAAAA3AAAAA8AAAAAAAAAAAAAAAAAmAIAAGRycy9k&#10;b3ducmV2LnhtbFBLBQYAAAAABAAEAPUAAACJAwAAAAA=&#10;" filled="f" strokecolor="black [3213]" strokeweight="1.25pt"/>
                    </v:group>
                    <v:group id="组合 255" o:spid="_x0000_s1098" style="position:absolute;left:52031;top:18002;width:9902;height:18002" coordorigin="5203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rect id="矩形 256" o:spid="_x0000_s1099" style="position:absolute;left:52052;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Vw7MMA&#10;AADcAAAADwAAAGRycy9kb3ducmV2LnhtbESPQYvCMBSE74L/ITzBm6aKW6RrFBEFD0LX2r0/mrdt&#10;2ealNFGrv94sLHgcZuYbZrXpTSNu1LnasoLZNAJBXFhdc6kgvxwmSxDOI2tsLJOCBznYrIeDFSba&#10;3vlMt8yXIkDYJaig8r5NpHRFRQbd1LbEwfuxnUEfZFdK3eE9wE0j51EUS4M1h4UKW9pVVPxmV6Mg&#10;TtPUpnnxNdvuT/VC2ia/Pr+VGo/67ScIT71/h//bR61g/hHD35lw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Vw7MMAAADcAAAADwAAAAAAAAAAAAAAAACYAgAAZHJzL2Rv&#10;d25yZXYueG1sUEsFBgAAAAAEAAQA9QAAAIgDAAAAAA==&#10;" filled="f" strokecolor="black [3213]" strokeweight="1.25pt"/>
                      <v:rect id="矩形 257" o:spid="_x0000_s1100" style="position:absolute;left:5203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nVd8QA&#10;AADcAAAADwAAAGRycy9kb3ducmV2LnhtbESPQYvCMBSE74L/ITzBm6aKq0vXKCIKexCqtXt/NG/b&#10;YvNSmqhdf/1GEDwOM/MNs1x3phY3al1lWcFkHIEgzq2uuFCQnfejTxDOI2usLZOCP3KwXvV7S4y1&#10;vfOJbqkvRICwi1FB6X0TS+nykgy6sW2Ig/drW4M+yLaQusV7gJtaTqNoLg1WHBZKbGhbUn5Jr0bB&#10;PEkSm2T5cbLZHaqZtHV2ffwoNRx0my8Qnjr/Dr/a31rB9GMB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p1XfEAAAA3AAAAA8AAAAAAAAAAAAAAAAAmAIAAGRycy9k&#10;b3ducmV2LnhtbFBLBQYAAAAABAAEAPUAAACJAwAAAAA=&#10;" filled="f" strokecolor="black [3213]" strokeweight="1.25pt"/>
                    </v:group>
                  </v:group>
                  <v:group id="组合 29" o:spid="_x0000_s1101" style="position:absolute;left:52031;top:10998;width:3265;height:10998" coordorigin="5203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组合 248" o:spid="_x0000_s1102" style="position:absolute;left:52031;top:10998;width:9902;height:18002" coordorigin="5203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rect id="矩形 252" o:spid="_x0000_s1103" style="position:absolute;left:52052;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5278MA&#10;AADcAAAADwAAAGRycy9kb3ducmV2LnhtbESPQYvCMBSE74L/ITzBm6YWV6QaRUTBg9BV6/3RPNti&#10;81KaqHV//WZhweMwM98wy3VnavGk1lWWFUzGEQji3OqKCwXZZT+ag3AeWWNtmRS8ycF61e8tMdH2&#10;xSd6nn0hAoRdggpK75tESpeXZNCNbUMcvJttDfog20LqFl8BbmoZR9FMGqw4LJTY0Lak/H5+GAWz&#10;NE1tmuXfk83uWE2lrbPHz1Wp4aDbLEB46vwn/N8+aAXxVwx/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5278MAAADcAAAADwAAAAAAAAAAAAAAAACYAgAAZHJzL2Rv&#10;d25yZXYueG1sUEsFBgAAAAAEAAQA9QAAAIgDAAAAAA==&#10;" filled="f" strokecolor="black [3213]" strokeweight="1.25pt"/>
                      <v:rect id="矩形 253" o:spid="_x0000_s1104" style="position:absolute;left:5203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TdMUA&#10;AADcAAAADwAAAGRycy9kb3ducmV2LnhtbESPQWvCQBSE74X+h+UVvDUbtRWJWUVKCx4KqRrvj+wz&#10;Cc2+Ddk1if31XUHwOMzMN0y6GU0jeupcbVnBNIpBEBdW11wqyI9fr0sQziNrbCyTgis52Kyfn1JM&#10;tB14T/3BlyJA2CWooPK+TaR0RUUGXWRb4uCdbWfQB9mVUnc4BLhp5CyOF9JgzWGhwpY+Kip+Dxej&#10;YJFlmc3y4me6/fyu36Rt8svfSanJy7hdgfA0+kf43t5pBbP3OdzOhCM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0tN0xQAAANwAAAAPAAAAAAAAAAAAAAAAAJgCAABkcnMv&#10;ZG93bnJldi54bWxQSwUGAAAAAAQABAD1AAAAigMAAAAA&#10;" filled="f" strokecolor="black [3213]" strokeweight="1.25pt"/>
                    </v:group>
                    <v:group id="组合 249" o:spid="_x0000_s1105" style="position:absolute;left:52031;top:29000;width:9902;height:18003" coordorigin="5203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rect id="矩形 250" o:spid="_x0000_s1106" style="position:absolute;left:52052;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BNA8AA&#10;AADcAAAADwAAAGRycy9kb3ducmV2LnhtbERPTYvCMBC9L/gfwgje1lRxRapRRBQ8CNVa70MztsVm&#10;Upqo1V+/OQgeH+97sepMLR7UusqygtEwAkGcW11xoSA7735nIJxH1lhbJgUvcrBa9n4WGGv75BM9&#10;Ul+IEMIuRgWl900spctLMuiGtiEO3NW2Bn2AbSF1i88Qbmo5jqKpNFhxaCixoU1J+S29GwXTJEls&#10;kuXH0Xp7qCbS1tn9fVFq0O/WcxCeOv8Vf9x7rWD8F+aHM+EIyO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gBNA8AAAADcAAAADwAAAAAAAAAAAAAAAACYAgAAZHJzL2Rvd25y&#10;ZXYueG1sUEsFBgAAAAAEAAQA9QAAAIUDAAAAAA==&#10;" filled="f" strokecolor="black [3213]" strokeweight="1.25pt"/>
                      <v:rect id="矩形 251" o:spid="_x0000_s1107" style="position:absolute;left:5203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omMMA&#10;AADcAAAADwAAAGRycy9kb3ducmV2LnhtbESPQYvCMBSE74L/ITzBm6YVV6QaRUTBw0LXWu+P5m1b&#10;tnkpTdSuv94sLHgcZuYbZr3tTSPu1LnasoJ4GoEgLqyuuVSQX46TJQjnkTU2lknBLznYboaDNSba&#10;PvhM98yXIkDYJaig8r5NpHRFRQbd1LbEwfu2nUEfZFdK3eEjwE0jZ1G0kAZrDgsVtrSvqPjJbkbB&#10;Ik1Tm+bFV7w7fNZzaZv89rwqNR71uxUIT71/h//bJ61g9hHD35lwBOTm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zomMMAAADcAAAADwAAAAAAAAAAAAAAAACYAgAAZHJzL2Rv&#10;d25yZXYueG1sUEsFBgAAAAAEAAQA9QAAAIgDAAAAAA==&#10;" filled="f" strokecolor="black [3213]" strokeweight="1.25pt"/>
                    </v:group>
                  </v:group>
                  <v:group id="组合 30" o:spid="_x0000_s1108" style="position:absolute;left:52031;top:21996;width:3265;height:10999" coordorigin="5203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组合 242" o:spid="_x0000_s1109" style="position:absolute;left:52031;top:21996;width:9902;height:18003" coordorigin="5203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rect id="矩形 246" o:spid="_x0000_s1110" style="position:absolute;left:52052;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zmMcIA&#10;AADcAAAADwAAAGRycy9kb3ducmV2LnhtbESPzarCMBSE94LvEI7gTlNFilSjyEXBhVB/6v7QHNty&#10;m5PSRK336W8EweUwM98wy3VnavGg1lWWFUzGEQji3OqKCwXZZTeag3AeWWNtmRS8yMF61e8tMdH2&#10;ySd6nH0hAoRdggpK75tESpeXZNCNbUMcvJttDfog20LqFp8Bbmo5jaJYGqw4LJTY0E9J+e/5bhTE&#10;aZraNMuPk832UM2krbP731Wp4aDbLEB46vw3/GnvtYLpLIb3mXA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fOYxwgAAANwAAAAPAAAAAAAAAAAAAAAAAJgCAABkcnMvZG93&#10;bnJldi54bWxQSwUGAAAAAAQABAD1AAAAhwMAAAAA&#10;" filled="f" strokecolor="black [3213]" strokeweight="1.25pt"/>
                      <v:rect id="矩形 247" o:spid="_x0000_s1111" style="position:absolute;left:5203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BDqsQA&#10;AADcAAAADwAAAGRycy9kb3ducmV2LnhtbESPQWvCQBSE74L/YXlCb7qJBCvRNYgo9FBIq/H+yD6T&#10;YPZtyK4m7a/vFgo9DjPzDbPNRtOKJ/WusawgXkQgiEurG64UFJfTfA3CeWSNrWVS8EUOst10ssVU&#10;24E/6Xn2lQgQdikqqL3vUildWZNBt7AdcfButjfog+wrqXscAty0chlFK2mw4bBQY0eHmsr7+WEU&#10;rPI8t3lRfsT743uTSNsWj++rUi+zcb8B4Wn0/+G/9ptWsExe4fdMO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wQ6rEAAAA3AAAAA8AAAAAAAAAAAAAAAAAmAIAAGRycy9k&#10;b3ducmV2LnhtbFBLBQYAAAAABAAEAPUAAACJAwAAAAA=&#10;" filled="f" strokecolor="black [3213]" strokeweight="1.25pt"/>
                    </v:group>
                    <v:group id="组合 243" o:spid="_x0000_s1112" style="position:absolute;left:52031;top:39999;width:9902;height:18002" coordorigin="5203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rect id="矩形 244" o:spid="_x0000_s1113" style="position:absolute;left:52052;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Ld3cQA&#10;AADcAAAADwAAAGRycy9kb3ducmV2LnhtbESPQWvCQBSE74L/YXlCb7pRQpDUVaQo9FCIjfH+yL4m&#10;odm3IbsmaX99Vyh4HGbmG2Z3mEwrBupdY1nBehWBIC6tbrhSUFzPyy0I55E1tpZJwQ85OOznsx2m&#10;2o78SUPuKxEg7FJUUHvfpVK6siaDbmU74uB92d6gD7KvpO5xDHDTyk0UJdJgw2Ghxo7eaiq/87tR&#10;kGRZZrOivKyPp48mlrYt7r83pV4W0/EVhKfJP8P/7XetYBPH8DgTjoD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3d3EAAAA3AAAAA8AAAAAAAAAAAAAAAAAmAIAAGRycy9k&#10;b3ducmV2LnhtbFBLBQYAAAAABAAEAPUAAACJAwAAAAA=&#10;" filled="f" strokecolor="black [3213]" strokeweight="1.25pt"/>
                      <v:rect id="矩形 245" o:spid="_x0000_s1114" style="position:absolute;left:5203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54RsQA&#10;AADcAAAADwAAAGRycy9kb3ducmV2LnhtbESPT4vCMBTE74LfIbwFb5pWVKRrLCK74EGof+r90bxt&#10;yzYvpYla99NvBMHjMDO/YVZpbxpxo87VlhXEkwgEcWF1zaWC/Pw9XoJwHlljY5kUPMhBuh4OVpho&#10;e+cj3U6+FAHCLkEFlfdtIqUrKjLoJrYlDt6P7Qz6ILtS6g7vAW4aOY2ihTRYc1iosKVtRcXv6WoU&#10;LLIss1leHOLN176eSdvk17+LUqOPfvMJwlPv3+FXe6cVTGdzeJ4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ueEbEAAAA3AAAAA8AAAAAAAAAAAAAAAAAmAIAAGRycy9k&#10;b3ducmV2LnhtbFBLBQYAAAAABAAEAPUAAACJAwAAAAA=&#10;" filled="f" strokecolor="black [3213]" strokeweight="1.25pt"/>
                    </v:group>
                  </v:group>
                  <v:group id="组合 31" o:spid="_x0000_s1115" style="position:absolute;left:29176;width:3265;height:10998" coordorigin="2917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group id="组合 236" o:spid="_x0000_s1116" style="position:absolute;left:29176;width:9901;height:18002" coordorigin="2917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rect id="矩形 240" o:spid="_x0000_s1117" style="position:absolute;left:291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nb3r4A&#10;AADcAAAADwAAAGRycy9kb3ducmV2LnhtbERPSwrCMBDdC94hjOBOU0VEqlFEFFwI9VP3QzO2xWZS&#10;mqjV05uF4PLx/otVayrxpMaVlhWMhhEI4szqknMF6WU3mIFwHlljZZkUvMnBatntLDDW9sUnep59&#10;LkIIuxgVFN7XsZQuK8igG9qaOHA32xj0ATa51A2+Qrip5DiKptJgyaGhwJo2BWX388MomCZJYpM0&#10;O47W20M5kbZKH5+rUv1eu56D8NT6v/jn3msF40m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Z296+AAAA3AAAAA8AAAAAAAAAAAAAAAAAmAIAAGRycy9kb3ducmV2&#10;LnhtbFBLBQYAAAAABAAEAPUAAACDAwAAAAA=&#10;" filled="f" strokecolor="black [3213]" strokeweight="1.25pt"/>
                      <v:rect id="矩形 241" o:spid="_x0000_s1118" style="position:absolute;left:29176;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V+RcMA&#10;AADcAAAADwAAAGRycy9kb3ducmV2LnhtbESPQYvCMBSE74L/ITzBm6YVkaUaS1kUPAhVt3t/NM+2&#10;bPNSmqh1f/1GEPY4zMw3zCYdTCvu1LvGsoJ4HoEgLq1uuFJQfO1nHyCcR9bYWiYFT3KQbsejDSba&#10;PvhM94uvRICwS1BB7X2XSOnKmgy6ue2Ig3e1vUEfZF9J3eMjwE0rF1G0kgYbDgs1dvRZU/lzuRkF&#10;qzzPbV6UpzjbHZultG1x+/1WajoZsjUIT4P/D7/bB61gsYzhdSYcAb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V+RcMAAADcAAAADwAAAAAAAAAAAAAAAACYAgAAZHJzL2Rv&#10;d25yZXYueG1sUEsFBgAAAAAEAAQA9QAAAIgDAAAAAA==&#10;" filled="f" strokecolor="black [3213]" strokeweight="1.25pt"/>
                    </v:group>
                    <v:group id="组合 237" o:spid="_x0000_s1119" style="position:absolute;left:29176;top:18002;width:9901;height:18002" coordorigin="2917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rect id="矩形 238" o:spid="_x0000_s1120" style="position:absolute;left:29196;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pcAA&#10;AADcAAAADwAAAGRycy9kb3ducmV2LnhtbERPTYvCMBC9L/gfwgje1lRdRKpRRBQ8CNVa70MztsVm&#10;Upqo1V+/OQgeH+97sepMLR7UusqygtEwAkGcW11xoSA7735nIJxH1lhbJgUvcrBa9n4WGGv75BM9&#10;Ul+IEMIuRgWl900spctLMuiGtiEO3NW2Bn2AbSF1i88Qbmo5jqKpNFhxaCixoU1J+S29GwXTJEls&#10;kuXH0Xp7qP6krbP7+6LUoN+t5yA8df4r/rj3WsF4EtaGM+EIyO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mkpcAAAADcAAAADwAAAAAAAAAAAAAAAACYAgAAZHJzL2Rvd25y&#10;ZXYueG1sUEsFBgAAAAAEAAQA9QAAAIUDAAAAAA==&#10;" filled="f" strokecolor="black [3213]" strokeweight="1.25pt"/>
                      <v:rect id="矩形 239" o:spid="_x0000_s1121" style="position:absolute;left:29176;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BPsQA&#10;AADcAAAADwAAAGRycy9kb3ducmV2LnhtbESPQYvCMBSE74L/ITzBm6bqIm7XKCIKexCqtXt/NG/b&#10;YvNSmqhdf/1GEDwOM/MNs1x3phY3al1lWcFkHIEgzq2uuFCQnfejBQjnkTXWlknBHzlYr/q9Jcba&#10;3vlEt9QXIkDYxaig9L6JpXR5SQbd2DbEwfu1rUEfZFtI3eI9wE0tp1E0lwYrDgslNrQtKb+kV6Ng&#10;niSJTbL8ONnsDtWHtHV2ffwoNRx0my8Qnjr/Dr/a31rBdPYJ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lAT7EAAAA3AAAAA8AAAAAAAAAAAAAAAAAmAIAAGRycy9k&#10;b3ducmV2LnhtbFBLBQYAAAAABAAEAPUAAACJAwAAAAA=&#10;" filled="f" strokecolor="black [3213]" strokeweight="1.25pt"/>
                    </v:group>
                  </v:group>
                  <v:group id="组合 32" o:spid="_x0000_s1122" style="position:absolute;left:29176;top:10998;width:3265;height:10998" coordorigin="2917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组合 230" o:spid="_x0000_s1123" style="position:absolute;left:29176;top:10998;width:9901;height:18002" coordorigin="2917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rect id="矩形 234" o:spid="_x0000_s1124" style="position:absolute;left:29196;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uoMMA&#10;AADcAAAADwAAAGRycy9kb3ducmV2LnhtbESPQYvCMBSE74L/IbwFb5pWRaRrLCIKHha6ar0/mrdt&#10;2ealNFHr/nojLHgcZuYbZpX2phE36lxtWUE8iUAQF1bXXCrIz/vxEoTzyBoby6TgQQ7S9XCwwkTb&#10;Ox/pdvKlCBB2CSqovG8TKV1RkUE3sS1x8H5sZ9AH2ZVSd3gPcNPIaRQtpMGaw0KFLW0rKn5PV6Ng&#10;kWWZzfLiO97svuq5tE1+/bsoNfroN58gPPX+Hf5vH7SC6WwOrzPh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SuoMMAAADcAAAADwAAAAAAAAAAAAAAAACYAgAAZHJzL2Rv&#10;d25yZXYueG1sUEsFBgAAAAAEAAQA9QAAAIgDAAAAAA==&#10;" filled="f" strokecolor="black [3213]" strokeweight="1.25pt"/>
                      <v:rect id="矩形 235" o:spid="_x0000_s1125" style="position:absolute;left:29176;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gLO8UA&#10;AADcAAAADwAAAGRycy9kb3ducmV2LnhtbESPQWvCQBSE74X+h+UVvDUbtRWJWUVKCx4KqRrvj+wz&#10;Cc2+Ddk1if31XUHwOMzMN0y6GU0jeupcbVnBNIpBEBdW11wqyI9fr0sQziNrbCyTgis52Kyfn1JM&#10;tB14T/3BlyJA2CWooPK+TaR0RUUGXWRb4uCdbWfQB9mVUnc4BLhp5CyOF9JgzWGhwpY+Kip+Dxej&#10;YJFlmc3y4me6/fyu36Rt8svfSanJy7hdgfA0+kf43t5pBbP5O9zOhCM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qAs7xQAAANwAAAAPAAAAAAAAAAAAAAAAAJgCAABkcnMv&#10;ZG93bnJldi54bWxQSwUGAAAAAAQABAD1AAAAigMAAAAA&#10;" filled="f" strokecolor="black [3213]" strokeweight="1.25pt"/>
                    </v:group>
                    <v:group id="组合 231" o:spid="_x0000_s1126" style="position:absolute;left:29176;top:29000;width:9901;height:18003" coordorigin="2917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rect id="矩形 232" o:spid="_x0000_s1127" style="position:absolute;left:29196;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TT8MA&#10;AADcAAAADwAAAGRycy9kb3ducmV2LnhtbESPQYvCMBSE74L/ITzBm6bWRaQaRUTBg9BV6/3RPNti&#10;81KaqHV//WZhweMwM98wy3VnavGk1lWWFUzGEQji3OqKCwXZZT+ag3AeWWNtmRS8ycF61e8tMdH2&#10;xSd6nn0hAoRdggpK75tESpeXZNCNbUMcvJttDfog20LqFl8BbmoZR9FMGqw4LJTY0Lak/H5+GAWz&#10;NE1tmuXfk83uWH1JW2ePn6tSw0G3WYDw1PlP+L990AriaQx/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TT8MAAADcAAAADwAAAAAAAAAAAAAAAACYAgAAZHJzL2Rv&#10;d25yZXYueG1sUEsFBgAAAAAEAAQA9QAAAIgDAAAAAA==&#10;" filled="f" strokecolor="black [3213]" strokeweight="1.25pt"/>
                      <v:rect id="矩形 233" o:spid="_x0000_s1128" style="position:absolute;left:29176;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021MQA&#10;AADcAAAADwAAAGRycy9kb3ducmV2LnhtbESPT4vCMBTE74LfIbwFb5pWRaRrLCK74EGof+r90bxt&#10;yzYvpYla99NvBMHjMDO/YVZpbxpxo87VlhXEkwgEcWF1zaWC/Pw9XoJwHlljY5kUPMhBuh4OVpho&#10;e+cj3U6+FAHCLkEFlfdtIqUrKjLoJrYlDt6P7Qz6ILtS6g7vAW4aOY2ihTRYc1iosKVtRcXv6WoU&#10;LLIss1leHOLN176eS9vk17+LUqOPfvMJwlPv3+FXe6cVTGczeJ4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NNtTEAAAA3AAAAA8AAAAAAAAAAAAAAAAAmAIAAGRycy9k&#10;b3ducmV2LnhtbFBLBQYAAAAABAAEAPUAAACJAwAAAAA=&#10;" filled="f" strokecolor="black [3213]" strokeweight="1.25pt"/>
                    </v:group>
                  </v:group>
                  <v:group id="组合 33" o:spid="_x0000_s1129" style="position:absolute;left:29176;top:21996;width:3265;height:10999" coordorigin="2917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组合 224" o:spid="_x0000_s1130" style="position:absolute;left:29176;top:21996;width:9901;height:18003" coordorigin="2917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ect id="矩形 228" o:spid="_x0000_s1131" style="position:absolute;left:29196;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AyeMEA&#10;AADcAAAADwAAAGRycy9kb3ducmV2LnhtbERPTWuDQBC9F/Iflgn0VtdIkWBdQwgt9FCwMeY+uFOV&#10;uLPibhKTX989BHJ8vO98M5tBXGhyvWUFqygGQdxY3XOroD58va1BOI+scbBMCm7kYFMsXnLMtL3y&#10;ni6Vb0UIYZehgs77MZPSNR0ZdJEdiQP3ZyeDPsCplXrCawg3g0ziOJUGew4NHY6066g5VWejIC3L&#10;0pZ187vafv7079IO9fl+VOp1OW8/QHia/VP8cH9rBUkS1oYz4QjI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wMnjBAAAA3AAAAA8AAAAAAAAAAAAAAAAAmAIAAGRycy9kb3du&#10;cmV2LnhtbFBLBQYAAAAABAAEAPUAAACGAwAAAAA=&#10;" filled="f" strokecolor="black [3213]" strokeweight="1.25pt"/>
                      <v:rect id="矩形 229" o:spid="_x0000_s1132" style="position:absolute;left:29176;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yX48MA&#10;AADcAAAADwAAAGRycy9kb3ducmV2LnhtbESPQYvCMBSE7wv+h/AEb2tqEdFqFBEFD0JXrfdH82yL&#10;zUtpolZ/vVlY2OMwM98wi1VnavGg1lWWFYyGEQji3OqKCwXZefc9BeE8ssbaMil4kYPVsve1wETb&#10;Jx/pcfKFCBB2CSoovW8SKV1ekkE3tA1x8K62NeiDbAupW3wGuKllHEUTabDisFBiQ5uS8tvpbhRM&#10;0jS1aZb/jNbbQzWWts7u74tSg363noPw1Pn/8F97rxXE8Qx+z4QjIJ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yX48MAAADcAAAADwAAAAAAAAAAAAAAAACYAgAAZHJzL2Rv&#10;d25yZXYueG1sUEsFBgAAAAAEAAQA9QAAAIgDAAAAAA==&#10;" filled="f" strokecolor="black [3213]" strokeweight="1.25pt"/>
                    </v:group>
                    <v:group id="组合 225" o:spid="_x0000_s1133" style="position:absolute;left:29176;top:39999;width:9901;height:18002" coordorigin="2917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rect id="矩形 226" o:spid="_x0000_s1134" style="position:absolute;left:29196;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MDkcQA&#10;AADcAAAADwAAAGRycy9kb3ducmV2LnhtbESPT4vCMBTE78J+h/AEbza1SJGuUURW8CDUP937o3nb&#10;lm1eShO17qffCILHYWZ+wyzXg2nFjXrXWFYwi2IQxKXVDVcKistuugDhPLLG1jIpeJCD9epjtMRM&#10;2zuf6Hb2lQgQdhkqqL3vMildWZNBF9mOOHg/tjfog+wrqXu8B7hpZRLHqTTYcFiosaNtTeXv+WoU&#10;pHme27woj7PN16GZS9sW179vpSbjYfMJwtPg3+FXe68VJEkK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jA5HEAAAA3AAAAA8AAAAAAAAAAAAAAAAAmAIAAGRycy9k&#10;b3ducmV2LnhtbFBLBQYAAAAABAAEAPUAAACJAwAAAAA=&#10;" filled="f" strokecolor="black [3213]" strokeweight="1.25pt"/>
                      <v:rect id="矩形 227" o:spid="_x0000_s1135" style="position:absolute;left:29176;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CsMA&#10;AADcAAAADwAAAGRycy9kb3ducmV2LnhtbESPQYvCMBSE7wv+h/AEb2tqEZVqFBEFD0JXrfdH82yL&#10;zUtpolZ/vVlY2OMwM98wi1VnavGg1lWWFYyGEQji3OqKCwXZefc9A+E8ssbaMil4kYPVsve1wETb&#10;Jx/pcfKFCBB2CSoovW8SKV1ekkE3tA1x8K62NeiDbAupW3wGuKllHEUTabDisFBiQ5uS8tvpbhRM&#10;0jS1aZb/jNbbQzWWts7u74tSg363noPw1Pn/8F97rxXE8RR+z4QjIJ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CsMAAADcAAAADwAAAAAAAAAAAAAAAACYAgAAZHJzL2Rv&#10;d25yZXYueG1sUEsFBgAAAAAEAAQA9QAAAIgDAAAAAA==&#10;" filled="f" strokecolor="black [3213]" strokeweight="1.25pt"/>
                    </v:group>
                  </v:group>
                  <v:group id="组合 34" o:spid="_x0000_s1136" style="position:absolute;left:32441;width:3265;height:10998" coordorigin="3244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group id="组合 218" o:spid="_x0000_s1137" style="position:absolute;left:32441;width:9901;height:18002" coordorigin="3244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rect id="矩形 222" o:spid="_x0000_s1138" style="position:absolute;left:3246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FksQA&#10;AADcAAAADwAAAGRycy9kb3ducmV2LnhtbESPQWvCQBSE7wX/w/IEb3WTUKSkrhLEQg+FVE3vj+wz&#10;CWbfhuwmRn+9WxB6HGbmG2a9nUwrRupdY1lBvIxAEJdWN1wpKE6fr+8gnEfW2FomBTdysN3MXtaY&#10;anvlA41HX4kAYZeigtr7LpXSlTUZdEvbEQfvbHuDPsi+krrHa4CbViZRtJIGGw4LNXa0q6m8HAej&#10;YJXnuc2L8ifO9t/Nm7RtMdx/lVrMp+wDhKfJ/4ef7S+tIEkS+DsTjo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YBZLEAAAA3AAAAA8AAAAAAAAAAAAAAAAAmAIAAGRycy9k&#10;b3ducmV2LnhtbFBLBQYAAAAABAAEAPUAAACJAwAAAAA=&#10;" filled="f" strokecolor="black [3213]" strokeweight="1.25pt"/>
                      <v:rect id="矩形 223" o:spid="_x0000_s1139" style="position:absolute;left:3244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CcMA&#10;AADcAAAADwAAAGRycy9kb3ducmV2LnhtbESPQYvCMBSE74L/ITzBm6bWRaQaRUTBg9BV6/3RPNti&#10;81KaqHV//WZhweMwM98wy3VnavGk1lWWFUzGEQji3OqKCwXZZT+ag3AeWWNtmRS8ycF61e8tMdH2&#10;xSd6nn0hAoRdggpK75tESpeXZNCNbUMcvJttDfog20LqFl8BbmoZR9FMGqw4LJTY0Lak/H5+GAWz&#10;NE1tmuXfk83uWH1JW2ePn6tSw0G3WYDw1PlP+L990ArieA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SgCcMAAADcAAAADwAAAAAAAAAAAAAAAACYAgAAZHJzL2Rv&#10;d25yZXYueG1sUEsFBgAAAAAEAAQA9QAAAIgDAAAAAA==&#10;" filled="f" strokecolor="black [3213]" strokeweight="1.25pt"/>
                    </v:group>
                    <v:group id="组合 219" o:spid="_x0000_s1140" style="position:absolute;left:32441;top:18002;width:9901;height:18002" coordorigin="3244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rect id="矩形 220" o:spid="_x0000_s1141" style="position:absolute;left:32461;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fsEA&#10;AADcAAAADwAAAGRycy9kb3ducmV2LnhtbERPTWuDQBC9F/Iflgn0VtdIkWBdQwgt9FCwMeY+uFOV&#10;uLPibhKTX989BHJ8vO98M5tBXGhyvWUFqygGQdxY3XOroD58va1BOI+scbBMCm7kYFMsXnLMtL3y&#10;ni6Vb0UIYZehgs77MZPSNR0ZdJEdiQP3ZyeDPsCplXrCawg3g0ziOJUGew4NHY6066g5VWejIC3L&#10;0pZ187vafv7079IO9fl+VOp1OW8/QHia/VP8cH9rBUkS5ocz4QjI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GPn7BAAAA3AAAAA8AAAAAAAAAAAAAAAAAmAIAAGRycy9kb3du&#10;cmV2LnhtbFBLBQYAAAAABAAEAPUAAACGAwAAAAA=&#10;" filled="f" strokecolor="black [3213]" strokeweight="1.25pt"/>
                      <v:rect id="矩形 221" o:spid="_x0000_s1142" style="position:absolute;left:3244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qb5cMA&#10;AADcAAAADwAAAGRycy9kb3ducmV2LnhtbESPT4vCMBTE7wt+h/AEb2vaIrJUo4i4sAeh/qn3R/Ns&#10;i81LaaJWP70RhD0OM/MbZr7sTSNu1LnasoJ4HIEgLqyuuVSQH3+/f0A4j6yxsUwKHuRguRh8zTHV&#10;9s57uh18KQKEXYoKKu/bVEpXVGTQjW1LHLyz7Qz6ILtS6g7vAW4amUTRVBqsOSxU2NK6ouJyuBoF&#10;0yzLbJYXu3i12dYTaZv8+jwpNRr2qxkIT73/D3/af1pBksTwPh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qb5cMAAADcAAAADwAAAAAAAAAAAAAAAACYAgAAZHJzL2Rv&#10;d25yZXYueG1sUEsFBgAAAAAEAAQA9QAAAIgDAAAAAA==&#10;" filled="f" strokecolor="black [3213]" strokeweight="1.25pt"/>
                    </v:group>
                  </v:group>
                  <v:group id="组合 35" o:spid="_x0000_s1143" style="position:absolute;left:32441;top:10998;width:3265;height:10998" coordorigin="3244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group id="组合 212" o:spid="_x0000_s1144" style="position:absolute;left:32441;top:10998;width:9901;height:18002" coordorigin="3244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ect id="矩形 216" o:spid="_x0000_s1145" style="position:absolute;left:32461;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LMQA&#10;AADcAAAADwAAAGRycy9kb3ducmV2LnhtbESPT4vCMBTE74LfITxhbzatLEW6RhFR8LBQ/3Tvj+Zt&#10;W7Z5KU3Urp/eCILHYWZ+wyxWg2nFlXrXWFaQRDEI4tLqhisFxXk3nYNwHllja5kU/JOD1XI8WmCm&#10;7Y2PdD35SgQIuwwV1N53mZSurMmgi2xHHLxf2xv0QfaV1D3eAty0chbHqTTYcFiosaNNTeXf6WIU&#10;pHme27woD8l6+918StsWl/uPUh+TYf0FwtPg3+FXe68VzJIU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PySzEAAAA3AAAAA8AAAAAAAAAAAAAAAAAmAIAAGRycy9k&#10;b3ducmV2LnhtbFBLBQYAAAAABAAEAPUAAACJAwAAAAA=&#10;" filled="f" strokecolor="black [3213]" strokeweight="1.25pt"/>
                      <v:rect id="矩形 217" o:spid="_x0000_s1146" style="position:absolute;left:3244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Nst8MA&#10;AADcAAAADwAAAGRycy9kb3ducmV2LnhtbESPQYvCMBSE74L/ITzBm6YVUalGEVHwsNC11vujeduW&#10;bV5KE7XrrzcLC3scZuYbZrPrTSMe1LnasoJ4GoEgLqyuuVSQX0+TFQjnkTU2lknBDznYbYeDDSba&#10;PvlCj8yXIkDYJaig8r5NpHRFRQbd1LbEwfuynUEfZFdK3eEzwE0jZ1G0kAZrDgsVtnSoqPjO7kbB&#10;Ik1Tm+bFZ7w/ftRzaZv8/ropNR71+zUIT73/D/+1z1rBLF7C75lwBOT2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4Nst8MAAADcAAAADwAAAAAAAAAAAAAAAACYAgAAZHJzL2Rv&#10;d25yZXYueG1sUEsFBgAAAAAEAAQA9QAAAIgDAAAAAA==&#10;" filled="f" strokecolor="black [3213]" strokeweight="1.25pt"/>
                    </v:group>
                    <v:group id="组合 213" o:spid="_x0000_s1147" style="position:absolute;left:32441;top:29000;width:9901;height:18003" coordorigin="3244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rect id="矩形 214" o:spid="_x0000_s1148" style="position:absolute;left:32461;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HywMMA&#10;AADcAAAADwAAAGRycy9kb3ducmV2LnhtbESPQYvCMBSE74L/ITzBm6YVkaUaS1kUPAhVt3t/NM+2&#10;bPNSmqh1f/1GEPY4zMw3zCYdTCvu1LvGsoJ4HoEgLq1uuFJQfO1nHyCcR9bYWiYFT3KQbsejDSba&#10;PvhM94uvRICwS1BB7X2XSOnKmgy6ue2Ig3e1vUEfZF9J3eMjwE0rF1G0kgYbDgs1dvRZU/lzuRkF&#10;qzzPbV6UpzjbHZultG1x+/1WajoZsjUIT4P/D7/bB61gES/hdSYcAb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1HywMMAAADcAAAADwAAAAAAAAAAAAAAAACYAgAAZHJzL2Rv&#10;d25yZXYueG1sUEsFBgAAAAAEAAQA9QAAAIgDAAAAAA==&#10;" filled="f" strokecolor="black [3213]" strokeweight="1.25pt"/>
                      <v:rect id="矩形 215" o:spid="_x0000_s1149" style="position:absolute;left:3244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1XW8MA&#10;AADcAAAADwAAAGRycy9kb3ducmV2LnhtbESPQYvCMBSE74L/ITzBm6YVV6QaRUTBw0LXWu+P5m1b&#10;tnkpTdSuv94sLHgcZuYbZr3tTSPu1LnasoJ4GoEgLqyuuVSQX46TJQjnkTU2lknBLznYboaDNSba&#10;PvhM98yXIkDYJaig8r5NpHRFRQbd1LbEwfu2nUEfZFdK3eEjwE0jZ1G0kAZrDgsVtrSvqPjJbkbB&#10;Ik1Tm+bFV7w7fNZzaZv89rwqNR71uxUIT71/h//bJ61gFn/A35lwBOTm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1XW8MAAADcAAAADwAAAAAAAAAAAAAAAACYAgAAZHJzL2Rv&#10;d25yZXYueG1sUEsFBgAAAAAEAAQA9QAAAIgDAAAAAA==&#10;" filled="f" strokecolor="black [3213]" strokeweight="1.25pt"/>
                    </v:group>
                  </v:group>
                  <v:group id="组合 36" o:spid="_x0000_s1150" style="position:absolute;left:32441;top:21996;width:3265;height:10999" coordorigin="3244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group id="组合 206" o:spid="_x0000_s1151" style="position:absolute;left:32441;top:21996;width:9901;height:18003" coordorigin="3244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rect id="矩形 210" o:spid="_x0000_s1152" style="position:absolute;left:32461;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r0w78A&#10;AADcAAAADwAAAGRycy9kb3ducmV2LnhtbERPTYvCMBC9L/gfwgjetmlFRKpRRBQ8CF213odmbIvN&#10;pDRRq79+cxA8Pt73YtWbRjyoc7VlBUkUgyAurK65VJCfd78zEM4ja2wsk4IXOVgtBz8LTLV98pEe&#10;J1+KEMIuRQWV920qpSsqMugi2xIH7mo7gz7ArpS6w2cIN40cx/FUGqw5NFTY0qai4na6GwXTLMts&#10;lhd/yXp7qCfSNvn9fVFqNOzXcxCeev8Vf9x7rWCchPnhTDgCcvk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avTDvwAAANwAAAAPAAAAAAAAAAAAAAAAAJgCAABkcnMvZG93bnJl&#10;di54bWxQSwUGAAAAAAQABAD1AAAAhAMAAAAA&#10;" filled="f" strokecolor="black [3213]" strokeweight="1.25pt"/>
                      <v:rect id="矩形 211" o:spid="_x0000_s1153" style="position:absolute;left:3244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ZRWMMA&#10;AADcAAAADwAAAGRycy9kb3ducmV2LnhtbESPQYvCMBSE74L/IbyFvWlaEZFqWmRR8CDU1Xp/NG/b&#10;ss1LaaJ2/fVGWPA4zMw3zDobTCtu1LvGsoJ4GoEgLq1uuFJQnHeTJQjnkTW2lknBHznI0vFojYm2&#10;d/6m28lXIkDYJaig9r5LpHRlTQbd1HbEwfuxvUEfZF9J3eM9wE0rZ1G0kAYbDgs1dvRVU/l7uhoF&#10;izzPbV6Ux3izPTRzadvi+rgo9fkxbFYgPA3+Hf5v77WCWRzD60w4AjJ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ZRWMMAAADcAAAADwAAAAAAAAAAAAAAAACYAgAAZHJzL2Rv&#10;d25yZXYueG1sUEsFBgAAAAAEAAQA9QAAAIgDAAAAAA==&#10;" filled="f" strokecolor="black [3213]" strokeweight="1.25pt"/>
                    </v:group>
                    <v:group id="组合 207" o:spid="_x0000_s1154" style="position:absolute;left:32441;top:39999;width:9901;height:18002" coordorigin="3244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rect id="矩形 208" o:spid="_x0000_s1155" style="position:absolute;left:32461;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VuGL4A&#10;AADcAAAADwAAAGRycy9kb3ducmV2LnhtbERPSwrCMBDdC94hjOBOU0VEqlFEFFwI9VP3QzO2xWZS&#10;mqjV05uF4PLx/otVayrxpMaVlhWMhhEI4szqknMF6WU3mIFwHlljZZkUvMnBatntLDDW9sUnep59&#10;LkIIuxgVFN7XsZQuK8igG9qaOHA32xj0ATa51A2+Qrip5DiKptJgyaGhwJo2BWX388MomCZJYpM0&#10;O47W20M5kbZKH5+rUv1eu56D8NT6v/jn3msF4yisDWfCEZD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PFbhi+AAAA3AAAAA8AAAAAAAAAAAAAAAAAmAIAAGRycy9kb3ducmV2&#10;LnhtbFBLBQYAAAAABAAEAPUAAACDAwAAAAA=&#10;" filled="f" strokecolor="black [3213]" strokeweight="1.25pt"/>
                      <v:rect id="矩形 209" o:spid="_x0000_s1156" style="position:absolute;left:3244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Lg8QA&#10;AADcAAAADwAAAGRycy9kb3ducmV2LnhtbESPQWvCQBSE7wX/w/KE3pqNUkKbuoqIgodCbJreH9ln&#10;Esy+DdnVpP56VxA8DjPzDbNYjaYVF+pdY1nBLIpBEJdWN1wpKH53bx8gnEfW2FomBf/kYLWcvCww&#10;1XbgH7rkvhIBwi5FBbX3XSqlK2sy6CLbEQfvaHuDPsi+krrHIcBNK+dxnEiDDYeFGjva1FSe8rNR&#10;kGRZZrOiPMzW2+/mXdq2OF//lHqdjusvEJ5G/ww/2nutYB5/wv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Jy4PEAAAA3AAAAA8AAAAAAAAAAAAAAAAAmAIAAGRycy9k&#10;b3ducmV2LnhtbFBLBQYAAAAABAAEAPUAAACJAwAAAAA=&#10;" filled="f" strokecolor="black [3213]" strokeweight="1.25pt"/>
                    </v:group>
                  </v:group>
                  <v:group id="组合 37" o:spid="_x0000_s1157" style="position:absolute;left:35706;width:3265;height:10998" coordorigin="3570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group id="组合 200" o:spid="_x0000_s1158" style="position:absolute;left:35706;width:9901;height:18002" coordorigin="3570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rect id="矩形 204" o:spid="_x0000_s1159" style="position:absolute;left:3572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kHcIA&#10;AADcAAAADwAAAGRycy9kb3ducmV2LnhtbESPzarCMBSE9xd8h3AEd7epInKpRhFRcCHUn7o/NMe2&#10;2JyUJmr16Y0g3OUwM98ws0VnanGn1lWWFQyjGARxbnXFhYLstPn9A+E8ssbaMil4koPFvPczw0Tb&#10;Bx/ofvSFCBB2CSoovW8SKV1ekkEX2YY4eBfbGvRBtoXULT4C3NRyFMcTabDisFBiQ6uS8uvxZhRM&#10;0jS1aZbvh8v1rhpLW2e311mpQb9bTkF46vx/+NveagWjeAyfM+EI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GQdwgAAANwAAAAPAAAAAAAAAAAAAAAAAJgCAABkcnMvZG93&#10;bnJldi54bWxQSwUGAAAAAAQABAD1AAAAhwMAAAAA&#10;" filled="f" strokecolor="black [3213]" strokeweight="1.25pt"/>
                      <v:rect id="矩形 205" o:spid="_x0000_s1160" style="position:absolute;left:35706;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TBhsUA&#10;AADcAAAADwAAAGRycy9kb3ducmV2LnhtbESPzWrDMBCE74W8g9hAb43s0JriRjEhpNBDwU3q3hdr&#10;Y5tYK2PJP83TR4VCjsPMfMNsstm0YqTeNZYVxKsIBHFpdcOVguL7/ekVhPPIGlvLpOCXHGTbxcMG&#10;U20nPtJ48pUIEHYpKqi971IpXVmTQbeyHXHwzrY36IPsK6l7nALctHIdRYk02HBYqLGjfU3l5TQY&#10;BUme5zYvyq94d/hsnqVti+H6o9Tjct69gfA0+3v4v/2hFayjF/g7E46A3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xMGGxQAAANwAAAAPAAAAAAAAAAAAAAAAAJgCAABkcnMv&#10;ZG93bnJldi54bWxQSwUGAAAAAAQABAD1AAAAigMAAAAA&#10;" filled="f" strokecolor="black [3213]" strokeweight="1.25pt"/>
                    </v:group>
                    <v:group id="组合 201" o:spid="_x0000_s1161" style="position:absolute;left:35706;top:18002;width:9901;height:18002" coordorigin="3570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rect id="矩形 202" o:spid="_x0000_s1162" style="position:absolute;left:35726;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Z8sIA&#10;AADcAAAADwAAAGRycy9kb3ducmV2LnhtbESPzarCMBSE9xd8h3AEd9fUInKpRhFRcCHUn7o/NMe2&#10;2JyUJmr16Y0g3OUwM98ws0VnanGn1lWWFYyGEQji3OqKCwXZafP7B8J5ZI21ZVLwJAeLee9nhom2&#10;Dz7Q/egLESDsElRQet8kUrq8JINuaBvi4F1sa9AH2RZSt/gIcFPLOIom0mDFYaHEhlYl5dfjzSiY&#10;pGlq0yzfj5brXTWWts5ur7NSg363nILw1Pn/8Le91QriKIbPmXAE5P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VnywgAAANwAAAAPAAAAAAAAAAAAAAAAAJgCAABkcnMvZG93&#10;bnJldi54bWxQSwUGAAAAAAQABAD1AAAAhwMAAAAA&#10;" filled="f" strokecolor="black [3213]" strokeweight="1.25pt"/>
                      <v:rect id="矩形 203" o:spid="_x0000_s1163" style="position:absolute;left:35706;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H8acUA&#10;AADcAAAADwAAAGRycy9kb3ducmV2LnhtbESPzWrDMBCE74W8g9hAb43stJjiRjEhpNBDwU3q3hdr&#10;Y5tYK2PJP83TR4VCjsPMfMNsstm0YqTeNZYVxKsIBHFpdcOVguL7/ekVhPPIGlvLpOCXHGTbxcMG&#10;U20nPtJ48pUIEHYpKqi971IpXVmTQbeyHXHwzrY36IPsK6l7nALctHIdRYk02HBYqLGjfU3l5TQY&#10;BUme5zYvyq94d/hsXqRti+H6o9Tjct69gfA0+3v4v/2hFayjZ/g7E46A3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YfxpxQAAANwAAAAPAAAAAAAAAAAAAAAAAJgCAABkcnMv&#10;ZG93bnJldi54bWxQSwUGAAAAAAQABAD1AAAAigMAAAAA&#10;" filled="f" strokecolor="black [3213]" strokeweight="1.25pt"/>
                    </v:group>
                  </v:group>
                  <v:group id="组合 38" o:spid="_x0000_s1164" style="position:absolute;left:35706;top:10998;width:3265;height:10998" coordorigin="3570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group id="组合 194" o:spid="_x0000_s1165" style="position:absolute;left:35706;top:10998;width:9901;height:18002" coordorigin="3570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rect id="矩形 198" o:spid="_x0000_s1166" style="position:absolute;left:35726;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a48UA&#10;AADcAAAADwAAAGRycy9kb3ducmV2LnhtbESPQWvCQBCF74L/YRmhN91YRGzqJohY8CCk2vQ+ZKdJ&#10;aHY2ZFdN/fWdQ6G3Gd6b977Z5qPr1I2G0Ho2sFwkoIgrb1uuDZQfb/MNqBCRLXaeycAPBciz6WSL&#10;qfV3PtPtEmslIRxSNNDE2Kdah6ohh2Hhe2LRvvzgMMo61NoOeJdw1+nnJFlrhy1LQ4M97Ruqvi9X&#10;Z2BdFIUvyup9uTuc2pX2XXl9fBrzNBt3r6AijfHf/Hd9tIL/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6prjxQAAANwAAAAPAAAAAAAAAAAAAAAAAJgCAABkcnMv&#10;ZG93bnJldi54bWxQSwUGAAAAAAQABAD1AAAAigMAAAAA&#10;" filled="f" strokecolor="black [3213]" strokeweight="1.25pt"/>
                      <v:rect id="矩形 199" o:spid="_x0000_s1167" style="position:absolute;left:35706;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Y/eMAA&#10;AADcAAAADwAAAGRycy9kb3ducmV2LnhtbERPTYvCMBC9C/6HMII3TRURrUYRcWEPQtXt3odmbIvN&#10;pDRRq7/eCIK3ebzPWa5bU4kbNa60rGA0jEAQZ1aXnCtI/34GMxDOI2usLJOCBzlYr7qdJcba3vlI&#10;t5PPRQhhF6OCwvs6ltJlBRl0Q1sTB+5sG4M+wCaXusF7CDeVHEfRVBosOTQUWNO2oOxyuhoF0yRJ&#10;bJJmh9Fmty8n0lbp9fmvVL/XbhYgPLX+K/64f3WYP5/D+5lwgV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Y/eMAAAADcAAAADwAAAAAAAAAAAAAAAACYAgAAZHJzL2Rvd25y&#10;ZXYueG1sUEsFBgAAAAAEAAQA9QAAAIUDAAAAAA==&#10;" filled="f" strokecolor="black [3213]" strokeweight="1.25pt"/>
                    </v:group>
                    <v:group id="组合 195" o:spid="_x0000_s1168" style="position:absolute;left:35706;top:29000;width:9901;height:18003" coordorigin="3570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rect id="矩形 196" o:spid="_x0000_s1169" style="position:absolute;left:35726;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rCsEA&#10;AADcAAAADwAAAGRycy9kb3ducmV2LnhtbERPTYvCMBC9L/gfwix4W1NFyto1ioiCB6FurfehmW3L&#10;NpPSRK3+eiMI3ubxPme+7E0jLtS52rKC8SgCQVxYXXOpID9uv75BOI+ssbFMCm7kYLkYfMwx0fbK&#10;v3TJfClCCLsEFVTet4mUrqjIoBvZljhwf7Yz6APsSqk7vIZw08hJFMXSYM2hocKW1hUV/9nZKIjT&#10;NLVpXhzGq82+nkrb5Of7SanhZ7/6AeGp92/xy73TYf4shu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5qwrBAAAA3AAAAA8AAAAAAAAAAAAAAAAAmAIAAGRycy9kb3du&#10;cmV2LnhtbFBLBQYAAAAABAAEAPUAAACGAwAAAAA=&#10;" filled="f" strokecolor="black [3213]" strokeweight="1.25pt"/>
                      <v:rect id="矩形 197" o:spid="_x0000_s1170" style="position:absolute;left:35706;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UOkcMA&#10;AADcAAAADwAAAGRycy9kb3ducmV2LnhtbERPTWvCQBC9C/6HZYTedKOUaKNrCNJCD4XUNN6H7DQJ&#10;zc6G7GrS/vpuoeBtHu9zDulkOnGjwbWWFaxXEQjiyuqWawXlx8tyB8J5ZI2dZVLwTQ7S43x2wETb&#10;kc90K3wtQgi7BBU03veJlK5qyKBb2Z44cJ92MOgDHGqpBxxDuOnkJopiabDl0NBgT6eGqq/iahTE&#10;eZ7bvKze19nzW/sobVdefy5KPSymbA/C0+Tv4n/3qw7zn7bw90y4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UOkcMAAADcAAAADwAAAAAAAAAAAAAAAACYAgAAZHJzL2Rv&#10;d25yZXYueG1sUEsFBgAAAAAEAAQA9QAAAIgDAAAAAA==&#10;" filled="f" strokecolor="black [3213]" strokeweight="1.25pt"/>
                    </v:group>
                  </v:group>
                  <v:group id="组合 39" o:spid="_x0000_s1171" style="position:absolute;left:35706;top:21996;width:3265;height:10999" coordorigin="3570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组合 188" o:spid="_x0000_s1172" style="position:absolute;left:35706;top:21996;width:9901;height:18003" coordorigin="3570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rect id="矩形 192" o:spid="_x0000_s1173" style="position:absolute;left:35726;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KtCcIA&#10;AADcAAAADwAAAGRycy9kb3ducmV2LnhtbERPTWvCQBC9F/wPywi9NRulhDZ1FREFD4XYNL0P2TEJ&#10;ZmdDdjWpv94VBG/zeJ+zWI2mFRfqXWNZwSyKQRCXVjdcKSh+d28fIJxH1thaJgX/5GC1nLwsMNV2&#10;4B+65L4SIYRdigpq77tUSlfWZNBFtiMO3NH2Bn2AfSV1j0MIN62cx3EiDTYcGmrsaFNTecrPRkGS&#10;ZZnNivIwW2+/m3dp2+J8/VPqdTquv0B4Gv1T/HDvdZj/OYf7M+EC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Aq0JwgAAANwAAAAPAAAAAAAAAAAAAAAAAJgCAABkcnMvZG93&#10;bnJldi54bWxQSwUGAAAAAAQABAD1AAAAhwMAAAAA&#10;" filled="f" strokecolor="black [3213]" strokeweight="1.25pt"/>
                      <v:rect id="矩形 193" o:spid="_x0000_s1174" style="position:absolute;left:35706;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IksMA&#10;AADcAAAADwAAAGRycy9kb3ducmV2LnhtbERPTWvCQBC9F/wPywi96UZbgo2uIUgLPQjRNN6H7DQJ&#10;zc6G7GpSf323UOhtHu9zdulkOnGjwbWWFayWEQjiyuqWawXlx9tiA8J5ZI2dZVLwTQ7S/exhh4m2&#10;I5/pVvhahBB2CSpovO8TKV3VkEG3tD1x4D7tYNAHONRSDziGcNPJdRTF0mDLoaHBng4NVV/F1SiI&#10;8zy3eVmdVtnrsX2Wtiuv94tSj/Mp24LwNPl/8Z/7XYf5L0/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4IksMAAADcAAAADwAAAAAAAAAAAAAAAACYAgAAZHJzL2Rv&#10;d25yZXYueG1sUEsFBgAAAAAEAAQA9QAAAIgDAAAAAA==&#10;" filled="f" strokecolor="black [3213]" strokeweight="1.25pt"/>
                    </v:group>
                    <v:group id="组合 189" o:spid="_x0000_s1175" style="position:absolute;left:35706;top:39999;width:9901;height:18002" coordorigin="3570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rect id="矩形 190" o:spid="_x0000_s1176" style="position:absolute;left:35726;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W5cUA&#10;AADcAAAADwAAAGRycy9kb3ducmV2LnhtbESPQWvCQBCF74L/YRmhN91YRGzqJohY8CCk2vQ+ZKdJ&#10;aHY2ZFdN/fWdQ6G3Gd6b977Z5qPr1I2G0Ho2sFwkoIgrb1uuDZQfb/MNqBCRLXaeycAPBciz6WSL&#10;qfV3PtPtEmslIRxSNNDE2Kdah6ohh2Hhe2LRvvzgMMo61NoOeJdw1+nnJFlrhy1LQ4M97Ruqvi9X&#10;Z2BdFIUvyup9uTuc2pX2XXl9fBrzNBt3r6AijfHf/Hd9tIL/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JblxQAAANwAAAAPAAAAAAAAAAAAAAAAAJgCAABkcnMv&#10;ZG93bnJldi54bWxQSwUGAAAAAAQABAD1AAAAigMAAAAA&#10;" filled="f" strokecolor="black [3213]" strokeweight="1.25pt"/>
                      <v:rect id="矩形 191" o:spid="_x0000_s1177" style="position:absolute;left:35706;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zfsEA&#10;AADcAAAADwAAAGRycy9kb3ducmV2LnhtbERPTYvCMBC9C/6HMAveNK2IaNcoIgoehGqt96GZbcs2&#10;k9JErfvrN8LC3ubxPme16U0jHtS52rKCeBKBIC6srrlUkF8P4wUI55E1NpZJwYscbNbDwQoTbZ98&#10;oUfmSxFC2CWooPK+TaR0RUUG3cS2xIH7sp1BH2BXSt3hM4SbRk6jaC4N1hwaKmxpV1Hxnd2Ngnma&#10;pjbNi3O83Z/qmbRNfv+5KTX66LefIDz1/l/85z7qMH8Zw/uZcIF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QM37BAAAA3AAAAA8AAAAAAAAAAAAAAAAAmAIAAGRycy9kb3du&#10;cmV2LnhtbFBLBQYAAAAABAAEAPUAAACGAwAAAAA=&#10;" filled="f" strokecolor="black [3213]" strokeweight="1.25pt"/>
                    </v:group>
                  </v:group>
                  <v:group id="组合 40" o:spid="_x0000_s1178" style="position:absolute;left:38971;width:3265;height:10998" coordorigin="3897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group id="组合 182" o:spid="_x0000_s1179" style="position:absolute;left:38971;width:9901;height:18002" coordorigin="3897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rect id="矩形 186" o:spid="_x0000_s1180" style="position:absolute;left:3899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918IA&#10;AADcAAAADwAAAGRycy9kb3ducmV2LnhtbERPTWuDQBC9B/oflin0lqyGIsFkFSkN9FAwTcx9cKcq&#10;dWfFXY3tr88WCr3N433OIV9ML2YaXWdZQbyJQBDXVnfcKKgux/UOhPPIGnvLpOCbHOTZw+qAqbY3&#10;/qD57BsRQtilqKD1fkildHVLBt3GDsSB+7SjQR/g2Eg94i2Em15uoyiRBjsODS0O9NJS/XWejIKk&#10;LEtbVvUpLl7fu2dp+2r6uSr19LgUexCeFv8v/nO/6TB/l8DvM+EC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4D3XwgAAANwAAAAPAAAAAAAAAAAAAAAAAJgCAABkcnMvZG93&#10;bnJldi54bWxQSwUGAAAAAAQABAD1AAAAhwMAAAAA&#10;" filled="f" strokecolor="black [3213]" strokeweight="1.25pt"/>
                      <v:rect id="矩形 187" o:spid="_x0000_s1181" style="position:absolute;left:3897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yYTMAA&#10;AADcAAAADwAAAGRycy9kb3ducmV2LnhtbERPTYvCMBC9C/6HMII3TRVRqUYRcWEPQtXt3odmbIvN&#10;pDRRq7/eCIK3ebzPWa5bU4kbNa60rGA0jEAQZ1aXnCtI/34GcxDOI2usLJOCBzlYr7qdJcba3vlI&#10;t5PPRQhhF6OCwvs6ltJlBRl0Q1sTB+5sG4M+wCaXusF7CDeVHEfRVBosOTQUWNO2oOxyuhoF0yRJ&#10;bJJmh9Fmty8n0lbp9fmvVL/XbhYgPLX+K/64f3WYP5/B+5lwgV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KyYTMAAAADcAAAADwAAAAAAAAAAAAAAAACYAgAAZHJzL2Rvd25y&#10;ZXYueG1sUEsFBgAAAAAEAAQA9QAAAIUDAAAAAA==&#10;" filled="f" strokecolor="black [3213]" strokeweight="1.25pt"/>
                    </v:group>
                    <v:group id="组合 183" o:spid="_x0000_s1182" style="position:absolute;left:38971;top:18002;width:9901;height:18002" coordorigin="3897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rect id="矩形 184" o:spid="_x0000_s1183" style="position:absolute;left:38992;top:1800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4GO8EA&#10;AADcAAAADwAAAGRycy9kb3ducmV2LnhtbERPS2vCQBC+F/wPywi91Y0iImlWEVHwUEjVeB+y0ySY&#10;nQ3ZzaP99V1B8DYf33OS7Whq0VPrKssK5rMIBHFudcWFgux6/FiDcB5ZY22ZFPySg+1m8pZgrO3A&#10;Z+ovvhAhhF2MCkrvm1hKl5dk0M1sQxy4H9sa9AG2hdQtDiHc1HIRRStpsOLQUGJD+5Ly+6UzClZp&#10;mto0y7/nu8NXtZS2zrq/m1Lv03H3CcLT6F/ip/ukw/z1Eh7PhAv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BjvBAAAA3AAAAA8AAAAAAAAAAAAAAAAAmAIAAGRycy9kb3du&#10;cmV2LnhtbFBLBQYAAAAABAAEAPUAAACGAwAAAAA=&#10;" filled="f" strokecolor="black [3213]" strokeweight="1.25pt"/>
                      <v:rect id="矩形 185" o:spid="_x0000_s1184" style="position:absolute;left:3897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KjoMEA&#10;AADcAAAADwAAAGRycy9kb3ducmV2LnhtbERPTYvCMBC9C/6HMII3TV1UpJoWkV3Yg1B1u/ehGdti&#10;MylN1Lq/fiMI3ubxPmeT9qYRN+pcbVnBbBqBIC6srrlUkP98TVYgnEfW2FgmBQ9ykCbDwQZjbe98&#10;pNvJlyKEsItRQeV9G0vpiooMuqltiQN3tp1BH2BXSt3hPYSbRn5E0VIarDk0VNjSrqLicroaBcss&#10;y2yWF4fZ9nNfz6Vt8uvfr1LjUb9dg/DU+7f45f7WYf5qAc9nwgU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yo6DBAAAA3AAAAA8AAAAAAAAAAAAAAAAAmAIAAGRycy9kb3du&#10;cmV2LnhtbFBLBQYAAAAABAAEAPUAAACGAwAAAAA=&#10;" filled="f" strokecolor="black [3213]" strokeweight="1.25pt"/>
                    </v:group>
                  </v:group>
                  <v:group id="组合 41" o:spid="_x0000_s1185" style="position:absolute;left:38971;top:10998;width:3265;height:10998" coordorigin="3897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group id="组合 176" o:spid="_x0000_s1186" style="position:absolute;left:38971;top:10998;width:9901;height:18002" coordorigin="3897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rect id="矩形 180" o:spid="_x0000_s1187" style="position:absolute;left:38992;top:1099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AOMUA&#10;AADcAAAADwAAAGRycy9kb3ducmV2LnhtbESPQWvDMAyF74P+B6PCbquTUUpI65YwWtihkC3L7iJW&#10;k7BYDrHbZvv102Gwm8R7eu/T7jC7Qd1oCr1nA+kqAUXceNtza6D+OD1loEJEtjh4JgPfFOCwXzzs&#10;MLf+zu90q2KrJIRDjga6GMdc69B05DCs/Egs2sVPDqOsU6vthHcJd4N+TpKNdtizNHQ40ktHzVd1&#10;dQY2ZVn6sm7e0uJ47tfaD/X159OYx+VcbEFFmuO/+e/61Qp+JvjyjEyg9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RQA4xQAAANwAAAAPAAAAAAAAAAAAAAAAAJgCAABkcnMv&#10;ZG93bnJldi54bWxQSwUGAAAAAAQABAD1AAAAigMAAAAA&#10;" filled="f" strokecolor="black [3213]" strokeweight="1.25pt"/>
                      <v:rect id="矩形 181" o:spid="_x0000_s1188" style="position:absolute;left:3897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lo8IA&#10;AADcAAAADwAAAGRycy9kb3ducmV2LnhtbERPTWvCQBC9F/wPywje6iZFgkRXCWLBg5A2xvuQHZNg&#10;djZkN5r213cLhd7m8T5nu59MJx40uNaygngZgSCurG65VlBe3l/XIJxH1thZJgVf5GC/m71sMdX2&#10;yZ/0KHwtQgi7FBU03veplK5qyKBb2p44cDc7GPQBDrXUAz5DuOnkWxQl0mDLoaHBng4NVfdiNAqS&#10;PM9tXlYfcXY8tytpu3L8viq1mE/ZBoSnyf+L/9wnHeavY/h9Jl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CaWjwgAAANwAAAAPAAAAAAAAAAAAAAAAAJgCAABkcnMvZG93&#10;bnJldi54bWxQSwUGAAAAAAQABAD1AAAAhwMAAAAA&#10;" filled="f" strokecolor="black [3213]" strokeweight="1.25pt"/>
                    </v:group>
                    <v:group id="组合 177" o:spid="_x0000_s1189" style="position:absolute;left:38971;top:29000;width:9901;height:18003" coordorigin="3897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rect id="矩形 178" o:spid="_x0000_s1190" style="position:absolute;left:38992;top:2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Z8GcUA&#10;AADcAAAADwAAAGRycy9kb3ducmV2LnhtbESPQWvCQBCF74L/YRmhN91YREvqJohY8CCk2vQ+ZKdJ&#10;aHY2ZFdN/fWdQ6G3Gd6b977Z5qPr1I2G0Ho2sFwkoIgrb1uuDZQfb/MXUCEiW+w8k4EfCpBn08kW&#10;U+vvfKbbJdZKQjikaKCJsU+1DlVDDsPC98SiffnBYZR1qLUd8C7hrtPPSbLWDluWhgZ72jdUfV+u&#10;zsC6KApflNX7cnc4tSvtu/L6+DTmaTbuXkFFGuO/+e/6aAV/I7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5nwZxQAAANwAAAAPAAAAAAAAAAAAAAAAAJgCAABkcnMv&#10;ZG93bnJldi54bWxQSwUGAAAAAAQABAD1AAAAigMAAAAA&#10;" filled="f" strokecolor="black [3213]" strokeweight="1.25pt"/>
                      <v:rect id="矩形 179" o:spid="_x0000_s1191" style="position:absolute;left:3897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rZgsMA&#10;AADcAAAADwAAAGRycy9kb3ducmV2LnhtbERPTWvCQBC9C/6HZYTedKOUaKNrCNJCD4XUNN6H7DQJ&#10;zc6G7GrS/vpuoeBtHu9zDulkOnGjwbWWFaxXEQjiyuqWawXlx8tyB8J5ZI2dZVLwTQ7S43x2wETb&#10;kc90K3wtQgi7BBU03veJlK5qyKBb2Z44cJ92MOgDHGqpBxxDuOnkJopiabDl0NBgT6eGqq/iahTE&#10;eZ7bvKze19nzW/sobVdefy5KPSymbA/C0+Tv4n/3qw7zt0/w90y4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6rZgsMAAADcAAAADwAAAAAAAAAAAAAAAACYAgAAZHJzL2Rv&#10;d25yZXYueG1sUEsFBgAAAAAEAAQA9QAAAIgDAAAAAA==&#10;" filled="f" strokecolor="black [3213]" strokeweight="1.25pt"/>
                    </v:group>
                  </v:group>
                  <v:group id="组合 42" o:spid="_x0000_s1192" style="position:absolute;left:38971;top:21996;width:3265;height:10999" coordorigin="3897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group id="组合 170" o:spid="_x0000_s1193" style="position:absolute;left:38971;top:21996;width:9901;height:18003" coordorigin="3897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rect id="矩形 174" o:spid="_x0000_s1194" style="position:absolute;left:38992;top:2199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t2HMIA&#10;AADcAAAADwAAAGRycy9kb3ducmV2LnhtbERPTWvCQBC9C/6HZYTezMYitqSuImKhB2Ftmt6H7JgE&#10;s7Mhu2rsr+8Kgrd5vM9Zrgfbigv1vnGsYJakIIhLZxquFBQ/n9N3ED4gG2wdk4IbeVivxqMlZsZd&#10;+ZsueahEDGGfoYI6hC6T0pc1WfSJ64gjd3S9xRBhX0nT4zWG21a+pulCWmw4NtTY0bam8pSfrYKF&#10;1trpojzMNrt9M5euLc5/v0q9TIbNB4hAQ3iKH+4vE+e/zeH+TLx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q3YcwgAAANwAAAAPAAAAAAAAAAAAAAAAAJgCAABkcnMvZG93&#10;bnJldi54bWxQSwUGAAAAAAQABAD1AAAAhwMAAAAA&#10;" filled="f" strokecolor="black [3213]" strokeweight="1.25pt"/>
                      <v:rect id="矩形 175" o:spid="_x0000_s1195" style="position:absolute;left:3897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Th8MA&#10;AADcAAAADwAAAGRycy9kb3ducmV2LnhtbERPTWvCQBC9F/wPywi96UZpY4muIUgLPQjRNN6H7DQJ&#10;zc6G7GpSf323UOhtHu9zdulkOnGjwbWWFayWEQjiyuqWawXlx9viBYTzyBo7y6Tgmxyk+9nDDhNt&#10;Rz7TrfC1CCHsElTQeN8nUrqqIYNuaXviwH3awaAPcKilHnAM4aaT6yiKpcGWQ0ODPR0aqr6Kq1EQ&#10;53lu87I6rbLXY/skbVde7xelHudTtgXhafL/4j/3uw7zN8/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fTh8MAAADcAAAADwAAAAAAAAAAAAAAAACYAgAAZHJzL2Rv&#10;d25yZXYueG1sUEsFBgAAAAAEAAQA9QAAAIgDAAAAAA==&#10;" filled="f" strokecolor="black [3213]" strokeweight="1.25pt"/>
                    </v:group>
                    <v:group id="组合 171" o:spid="_x0000_s1196" style="position:absolute;left:38971;top:39999;width:9901;height:18002" coordorigin="3897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rect id="矩形 172" o:spid="_x0000_s1197" style="position:absolute;left:38992;top:3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5L88IA&#10;AADcAAAADwAAAGRycy9kb3ducmV2LnhtbERPTWvCQBC9F/wPywi9NRulpCV1FREFD4XYNL0P2TEJ&#10;ZmdDdjWpv94VBG/zeJ+zWI2mFRfqXWNZwSyKQRCXVjdcKSh+d2+fIJxH1thaJgX/5GC1nLwsMNV2&#10;4B+65L4SIYRdigpq77tUSlfWZNBFtiMO3NH2Bn2AfSV1j0MIN62cx3EiDTYcGmrsaFNTecrPRkGS&#10;ZZnNivIwW2+/m3dp2+J8/VPqdTquv0B4Gv1T/HDvdZj/MYf7M+EC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DkvzwgAAANwAAAAPAAAAAAAAAAAAAAAAAJgCAABkcnMvZG93&#10;bnJldi54bWxQSwUGAAAAAAQABAD1AAAAhwMAAAAA&#10;" filled="f" strokecolor="black [3213]" strokeweight="1.25pt"/>
                      <v:rect id="矩形 173" o:spid="_x0000_s1198" style="position:absolute;left:3897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uaMMA&#10;AADcAAAADwAAAGRycy9kb3ducmV2LnhtbERPTWvCQBC9F/wPywi96UZbYomuIUgLPQjRNN6H7DQJ&#10;zc6G7GpSf323UOhtHu9zdulkOnGjwbWWFayWEQjiyuqWawXlx9viBYTzyBo7y6Tgmxyk+9nDDhNt&#10;Rz7TrfC1CCHsElTQeN8nUrqqIYNuaXviwH3awaAPcKilHnAM4aaT6yiKpcGWQ0ODPR0aqr6Kq1EQ&#10;53lu87I6rbLXY/ssbVde7xelHudTtgXhafL/4j/3uw7zN0/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LuaMMAAADcAAAADwAAAAAAAAAAAAAAAACYAgAAZHJzL2Rv&#10;d25yZXYueG1sUEsFBgAAAAAEAAQA9QAAAIgDAAAAAA==&#10;" filled="f" strokecolor="black [3213]" strokeweight="1.25pt"/>
                    </v:group>
                  </v:group>
                  <v:group id="组合 43" o:spid="_x0000_s1199" style="position:absolute;left:16115;width:3266;height:10998" coordorigin="16115"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group id="组合 164" o:spid="_x0000_s1200" style="position:absolute;left:16115;width:9902;height:18002" coordorigin="16115"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rect id="矩形 168" o:spid="_x0000_s1201" style="position:absolute;left:1613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xMQA&#10;AADcAAAADwAAAGRycy9kb3ducmV2LnhtbESPQWvCQBCF7wX/wzKCt7qxSCjRVUQseBDSarwP2TEJ&#10;ZmdDdtXor+8cCr3N8N68981yPbhW3akPjWcDs2kCirj0tuHKQHH6ev8EFSKyxdYzGXhSgPVq9LbE&#10;zPoH/9D9GCslIRwyNFDH2GVah7Imh2HqO2LRLr53GGXtK217fEi4a/VHkqTaYcPSUGNH25rK6/Hm&#10;DKR5nvu8KL9nm92hmWvfFrfX2ZjJeNgsQEUa4r/573pvBT8VWnlGJt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6sTEAAAA3AAAAA8AAAAAAAAAAAAAAAAAmAIAAGRycy9k&#10;b3ducmV2LnhtbFBLBQYAAAAABAAEAPUAAACJAwAAAAA=&#10;" filled="f" strokecolor="black [3213]" strokeweight="1.25pt"/>
                      <v:rect id="矩形 169" o:spid="_x0000_s1202" style="position:absolute;left:16115;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PX8EA&#10;AADcAAAADwAAAGRycy9kb3ducmV2LnhtbERPTYvCMBC9L/gfwix4W1NFyto1ioiCB6FurfehmW3L&#10;NpPSRK3+eiMI3ubxPme+7E0jLtS52rKC8SgCQVxYXXOpID9uv75BOI+ssbFMCm7kYLkYfMwx0fbK&#10;v3TJfClCCLsEFVTet4mUrqjIoBvZljhwf7Yz6APsSqk7vIZw08hJFMXSYM2hocKW1hUV/9nZKIjT&#10;NLVpXhzGq82+nkrb5Of7SanhZ7/6AeGp92/xy73TYX48g+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zT1/BAAAA3AAAAA8AAAAAAAAAAAAAAAAAmAIAAGRycy9kb3du&#10;cmV2LnhtbFBLBQYAAAAABAAEAPUAAACGAwAAAAA=&#10;" filled="f" strokecolor="black [3213]" strokeweight="1.25pt"/>
                    </v:group>
                    <v:group id="组合 165" o:spid="_x0000_s1203" style="position:absolute;left:16115;top:18002;width:9902;height:18002" coordorigin="16115,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rect id="矩形 166" o:spid="_x0000_s1204" style="position:absolute;left:16136;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bLcEA&#10;AADcAAAADwAAAGRycy9kb3ducmV2LnhtbERPTYvCMBC9C/6HMII3TV2WIl3TIqKwh4Wq270PzWxb&#10;bCaliVr99UYQvM3jfc4qG0wrLtS7xrKCxTwCQVxa3XCloPjdzZYgnEfW2FomBTdykKXj0QoTba98&#10;oMvRVyKEsEtQQe19l0jpypoMurntiAP3b3uDPsC+krrHawg3rfyIolgabDg01NjRpqbydDwbBXGe&#10;5zYvyv1ivf1pPqVti/P9T6npZFh/gfA0+Lf45f7WYX4cw/OZcIFM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2y3BAAAA3AAAAA8AAAAAAAAAAAAAAAAAmAIAAGRycy9kb3du&#10;cmV2LnhtbFBLBQYAAAAABAAEAPUAAACGAwAAAAA=&#10;" filled="f" strokecolor="black [3213]" strokeweight="1.25pt"/>
                      <v:rect id="矩形 167" o:spid="_x0000_s1205" style="position:absolute;left:16115;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B+tsEA&#10;AADcAAAADwAAAGRycy9kb3ducmV2LnhtbERPTYvCMBC9L/gfwix4W1NFutI1ioiCB6FurfehmW3L&#10;NpPSRK3+eiMI3ubxPme+7E0jLtS52rKC8SgCQVxYXXOpID9uv2YgnEfW2FgmBTdysFwMPuaYaHvl&#10;X7pkvhQhhF2CCirv20RKV1Rk0I1sSxy4P9sZ9AF2pdQdXkO4aeQkimJpsObQUGFL64qK/+xsFMRp&#10;mto0Lw7j1WZfT6Vt8vP9pNTws1/9gPDU+7f45d7pMD/+hu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gfrbBAAAA3AAAAA8AAAAAAAAAAAAAAAAAmAIAAGRycy9kb3du&#10;cmV2LnhtbFBLBQYAAAAABAAEAPUAAACGAwAAAAA=&#10;" filled="f" strokecolor="black [3213]" strokeweight="1.25pt"/>
                    </v:group>
                  </v:group>
                  <v:group id="组合 44" o:spid="_x0000_s1206" style="position:absolute;left:16115;top:10998;width:3266;height:10998" coordorigin="16115,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组合 158" o:spid="_x0000_s1207" style="position:absolute;left:16115;top:10998;width:9902;height:18002" coordorigin="16115,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rect id="矩形 162" o:spid="_x0000_s1208" style="position:absolute;left:16136;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dLsIA&#10;AADcAAAADwAAAGRycy9kb3ducmV2LnhtbERPTWvCQBC9F/wPywi91U1CCZK6ShAFD4W0mt6H7JgE&#10;s7Mhu9HUX+8WCt7m8T5ntZlMJ640uNaygngRgSCurG65VlCe9m9LEM4ja+wsk4JfcrBZz15WmGl7&#10;42+6Hn0tQgi7DBU03veZlK5qyKBb2J44cGc7GPQBDrXUA95CuOlkEkWpNNhyaGiwp21D1eU4GgVp&#10;URS2KKuvON99tu/SduV4/1HqdT7lHyA8Tf4p/ncfdJifJvD3TLh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190uwgAAANwAAAAPAAAAAAAAAAAAAAAAAJgCAABkcnMvZG93&#10;bnJldi54bWxQSwUGAAAAAAQABAD1AAAAhwMAAAAA&#10;" filled="f" strokecolor="black [3213]" strokeweight="1.25pt"/>
                      <v:rect id="矩形 163" o:spid="_x0000_s1209" style="position:absolute;left:16115;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t4tcEA&#10;AADcAAAADwAAAGRycy9kb3ducmV2LnhtbERPTYvCMBC9L/gfwgje1tRVilSjiOzCHoS6td6HZmyL&#10;zaQ0Uau/3gjC3ubxPme57k0jrtS52rKCyTgCQVxYXXOpID/8fM5BOI+ssbFMCu7kYL0afCwx0fbG&#10;f3TNfClCCLsEFVTet4mUrqjIoBvbljhwJ9sZ9AF2pdQd3kK4aeRXFMXSYM2hocKWthUV5+xiFMRp&#10;mto0L/aTzfeunknb5JfHUanRsN8sQHjq/b/47f7VYX48hdcz4QK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beLXBAAAA3AAAAA8AAAAAAAAAAAAAAAAAmAIAAGRycy9kb3du&#10;cmV2LnhtbFBLBQYAAAAABAAEAPUAAACGAwAAAAA=&#10;" filled="f" strokecolor="black [3213]" strokeweight="1.25pt"/>
                    </v:group>
                    <v:group id="组合 159" o:spid="_x0000_s1210" style="position:absolute;left:16115;top:29000;width:9902;height:18003" coordorigin="16115,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矩形 160" o:spid="_x0000_s1211" style="position:absolute;left:16136;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mwsQA&#10;AADcAAAADwAAAGRycy9kb3ducmV2LnhtbESPQWvCQBCF7wX/wzKCt7qxSCjRVUQseBDSarwP2TEJ&#10;ZmdDdtXor+8cCr3N8N68981yPbhW3akPjWcDs2kCirj0tuHKQHH6ev8EFSKyxdYzGXhSgPVq9LbE&#10;zPoH/9D9GCslIRwyNFDH2GVah7Imh2HqO2LRLr53GGXtK217fEi4a/VHkqTaYcPSUGNH25rK6/Hm&#10;DKR5nvu8KL9nm92hmWvfFrfX2ZjJeNgsQEUa4r/573pvBT8VfHlGJt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J5sLEAAAA3AAAAA8AAAAAAAAAAAAAAAAAmAIAAGRycy9k&#10;b3ducmV2LnhtbFBLBQYAAAAABAAEAPUAAACJAwAAAAA=&#10;" filled="f" strokecolor="black [3213]" strokeweight="1.25pt"/>
                      <v:rect id="矩形 161" o:spid="_x0000_s1212" style="position:absolute;left:16115;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VDWcEA&#10;AADcAAAADwAAAGRycy9kb3ducmV2LnhtbERPS4vCMBC+L/gfwgjetmkXKUs1iiwKexDqo96HZmzL&#10;NpPSRK3+eiMIe5uP7znz5WBacaXeNZYVJFEMgri0uuFKQXHcfH6DcB5ZY2uZFNzJwXIx+phjpu2N&#10;93Q9+EqEEHYZKqi97zIpXVmTQRfZjjhwZ9sb9AH2ldQ93kK4aeVXHKfSYMOhocaOfmoq/w4XoyDN&#10;89zmRblLVuttM5W2LS6Pk1KT8bCagfA0+H/x2/2rw/w0gdcz4QK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FQ1nBAAAA3AAAAA8AAAAAAAAAAAAAAAAAmAIAAGRycy9kb3du&#10;cmV2LnhtbFBLBQYAAAAABAAEAPUAAACGAwAAAAA=&#10;" filled="f" strokecolor="black [3213]" strokeweight="1.25pt"/>
                    </v:group>
                  </v:group>
                  <v:group id="组合 45" o:spid="_x0000_s1213" style="position:absolute;left:16115;top:21996;width:3266;height:10999" coordorigin="16115,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组合 152" o:spid="_x0000_s1214" style="position:absolute;left:16115;top:21996;width:9902;height:18003" coordorigin="16115,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rect id="矩形 156" o:spid="_x0000_s1215" style="position:absolute;left:16136;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ARkMEA&#10;AADcAAAADwAAAGRycy9kb3ducmV2LnhtbERPTYvCMBC9L/gfwgje1tRFi1SjiOzCHoS6td6HZmyL&#10;zaQ0Uau/3gjC3ubxPme57k0jrtS52rKCyTgCQVxYXXOpID/8fM5BOI+ssbFMCu7kYL0afCwx0fbG&#10;f3TNfClCCLsEFVTet4mUrqjIoBvbljhwJ9sZ9AF2pdQd3kK4aeRXFMXSYM2hocKWthUV5+xiFMRp&#10;mto0L/aTzfeunkrb5JfHUanRsN8sQHjq/b/47f7VYf4shtcz4QK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AEZDBAAAA3AAAAA8AAAAAAAAAAAAAAAAAmAIAAGRycy9kb3du&#10;cmV2LnhtbFBLBQYAAAAABAAEAPUAAACGAwAAAAA=&#10;" filled="f" strokecolor="black [3213]" strokeweight="1.25pt"/>
                      <v:rect id="矩形 157" o:spid="_x0000_s1216" style="position:absolute;left:16115;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C8MA&#10;AADcAAAADwAAAGRycy9kb3ducmV2LnhtbERPTWvCQBC9F/wPywi96UZpY4muIUgLPQjRNN6H7DQJ&#10;zc6G7GpSf323UOhtHu9zdulkOnGjwbWWFayWEQjiyuqWawXlx9viBYTzyBo7y6Tgmxyk+9nDDhNt&#10;Rz7TrfC1CCHsElTQeN8nUrqqIYNuaXviwH3awaAPcKilHnAM4aaT6yiKpcGWQ0ODPR0aqr6Kq1EQ&#10;53lu87I6rbLXY/skbVde7xelHudTtgXhafL/4j/3uw7znzf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y0C8MAAADcAAAADwAAAAAAAAAAAAAAAACYAgAAZHJzL2Rv&#10;d25yZXYueG1sUEsFBgAAAAAEAAQA9QAAAIgDAAAAAA==&#10;" filled="f" strokecolor="black [3213]" strokeweight="1.25pt"/>
                    </v:group>
                    <v:group id="组合 153" o:spid="_x0000_s1217" style="position:absolute;left:16115;top:39999;width:9902;height:18002" coordorigin="16115,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rect id="矩形 154" o:spid="_x0000_s1218" style="position:absolute;left:16136;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4qfMEA&#10;AADcAAAADwAAAGRycy9kb3ducmV2LnhtbERPTYvCMBC9C/6HMII3TSuuSDUWEQUPC1213odmbIvN&#10;pDRRu/vrNwsL3ubxPmed9qYRT+pcbVlBPI1AEBdW11wqyC+HyRKE88gaG8uk4JscpJvhYI2Jti8+&#10;0fPsSxFC2CWooPK+TaR0RUUG3dS2xIG72c6gD7Arpe7wFcJNI2dRtJAGaw4NFba0q6i4nx9GwSLL&#10;MpvlxVe83X/Wc2mb/PFzVWo86rcrEJ56/xb/u486zP+Yw98z4QK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eKnzBAAAA3AAAAA8AAAAAAAAAAAAAAAAAmAIAAGRycy9kb3du&#10;cmV2LnhtbFBLBQYAAAAABAAEAPUAAACGAwAAAAA=&#10;" filled="f" strokecolor="black [3213]" strokeweight="1.25pt"/>
                      <v:rect id="矩形 155" o:spid="_x0000_s1219" style="position:absolute;left:16115;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KP58IA&#10;AADcAAAADwAAAGRycy9kb3ducmV2LnhtbERPTWvCQBC9F/wPywi9NRtLFUldRcRCD4VoTO/D7pgE&#10;s7Mhu2raX+8Kgrd5vM9ZrAbbigv1vnGsYJKkIIi1Mw1XCsrD19schA/IBlvHpOCPPKyWo5cFZsZd&#10;eU+XIlQihrDPUEEdQpdJ6XVNFn3iOuLIHV1vMUTYV9L0eI3htpXvaTqTFhuODTV2tKlJn4qzVTDL&#10;89zlpd5N1tuf5kO6tjz//yr1Oh7WnyACDeEpfri/TZw/ncL9mXiB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Uo/nwgAAANwAAAAPAAAAAAAAAAAAAAAAAJgCAABkcnMvZG93&#10;bnJldi54bWxQSwUGAAAAAAQABAD1AAAAhwMAAAAA&#10;" filled="f" strokecolor="black [3213]" strokeweight="1.25pt"/>
                    </v:group>
                  </v:group>
                  <v:group id="组合 46" o:spid="_x0000_s1220" style="position:absolute;left:19381;width:3265;height:32995" coordorigin="19381" coordsize="3265,329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group id="组合 131" o:spid="_x0000_s1221" style="position:absolute;left:19381;width:3265;height:10998" coordorigin="1938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group id="组合 146" o:spid="_x0000_s1222" style="position:absolute;left:19381;width:9901;height:18002" coordorigin="1938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rect id="矩形 150" o:spid="_x0000_s1223" style="position:absolute;left:194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9+7cYA&#10;AADcAAAADwAAAGRycy9kb3ducmV2LnhtbESPQWvCQBCF7wX/wzKFXkQ3bbFI6ioiFjxUqdGLtzE7&#10;zYZmZ0N21fTfdw5CbzO8N+99M1v0vlFX6mId2MDzOANFXAZbc2XgePgYTUHFhGyxCUwGfinCYj54&#10;mGFuw433dC1SpSSEY44GXEptrnUsHXmM49ASi/YdOo9J1q7StsObhPtGv2TZm/ZYszQ4bGnlqPwp&#10;Lt6A1pfN9nNdnorzavvl1n74uo87Y54e++U7qER9+jffrzdW8CeCL8/IBH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N9+7cYAAADcAAAADwAAAAAAAAAAAAAAAACYAgAAZHJz&#10;L2Rvd25yZXYueG1sUEsFBgAAAAAEAAQA9QAAAIsDAAAAAA==&#10;" fillcolor="black [3213]" strokecolor="black [3213]" strokeweight="1.25pt">
                          <v:fill r:id="rId10" o:title="" color2="white [3212]" type="pattern"/>
                        </v:rect>
                        <v:rect id="矩形 151" o:spid="_x0000_s1224" style="position:absolute;left:19381;top:9001;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mJ5MEA&#10;AADcAAAADwAAAGRycy9kb3ducmV2LnhtbERPTYvCMBC9L/gfwix4W9OKinSNIqLgQeha631oZtuy&#10;zaQ0Uau/3ggL3ubxPmex6k0jrtS52rKCeBSBIC6srrlUkJ92X3MQziNrbCyTgjs5WC0HHwtMtL3x&#10;ka6ZL0UIYZeggsr7NpHSFRUZdCPbEgfu13YGfYBdKXWHtxBuGjmOopk0WHNoqLClTUXFX3YxCmZp&#10;mto0L37i9fZQT6Rt8svjrNTws19/g/DU+7f4373XYf40ht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pieTBAAAA3AAAAA8AAAAAAAAAAAAAAAAAmAIAAGRycy9kb3du&#10;cmV2LnhtbFBLBQYAAAAABAAEAPUAAACGAwAAAAA=&#10;" filled="f" strokecolor="black [3213]" strokeweight="1.25pt"/>
                      </v:group>
                      <v:group id="组合 147" o:spid="_x0000_s1225" style="position:absolute;left:19381;top:18002;width:9901;height:18002" coordorigin="1938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rect id="矩形 148" o:spid="_x0000_s1226" style="position:absolute;left:19401;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DkNsYA&#10;AADcAAAADwAAAGRycy9kb3ducmV2LnhtbESPQWvCQBCF7wX/wzKFXkQ3baVI6ioiFjxUqdGLtzE7&#10;zYZmZ0N21fTfdw5CbzO8N+99M1v0vlFX6mId2MDzOANFXAZbc2XgePgYTUHFhGyxCUwGfinCYj54&#10;mGFuw433dC1SpSSEY44GXEptrnUsHXmM49ASi/YdOo9J1q7StsObhPtGv2TZm/ZYszQ4bGnlqPwp&#10;Lt6A1pfN9nNdnorzavvl1n74uo87Y54e++U7qER9+jffrzdW8CdCK8/IBH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DkNsYAAADcAAAADwAAAAAAAAAAAAAAAACYAgAAZHJz&#10;L2Rvd25yZXYueG1sUEsFBgAAAAAEAAQA9QAAAIsDAAAAAA==&#10;" fillcolor="black [3213]" strokecolor="black [3213]" strokeweight="1.25pt">
                          <v:fill r:id="rId10" o:title="" color2="white [3212]" type="pattern"/>
                        </v:rect>
                        <v:rect id="矩形 149" o:spid="_x0000_s1227" style="position:absolute;left:19381;top:27003;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YTP8IA&#10;AADcAAAADwAAAGRycy9kb3ducmV2LnhtbERPTWvCQBC9C/6HZYTezMYi0qauImKhB2Ftmt6H7JgE&#10;s7Mhu2rsr+8Kgrd5vM9Zrgfbigv1vnGsYJakIIhLZxquFBQ/n9M3ED4gG2wdk4IbeVivxqMlZsZd&#10;+ZsueahEDGGfoYI6hC6T0pc1WfSJ64gjd3S9xRBhX0nT4zWG21a+pulCWmw4NtTY0bam8pSfrYKF&#10;1trpojzMNrt9M5euLc5/v0q9TIbNB4hAQ3iKH+4vE+fP3+H+TLx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hM/wgAAANwAAAAPAAAAAAAAAAAAAAAAAJgCAABkcnMvZG93&#10;bnJldi54bWxQSwUGAAAAAAQABAD1AAAAhwMAAAAA&#10;" filled="f" strokecolor="black [3213]" strokeweight="1.25pt"/>
                      </v:group>
                    </v:group>
                    <v:group id="组合 132" o:spid="_x0000_s1228" style="position:absolute;left:19381;top:10998;width:3265;height:10998" coordorigin="1938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group id="组合 140" o:spid="_x0000_s1229" style="position:absolute;left:19381;top:10998;width:9901;height:18002" coordorigin="1938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rect id="矩形 144" o:spid="_x0000_s1230" style="position:absolute;left:19401;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3uM8QA&#10;AADcAAAADwAAAGRycy9kb3ducmV2LnhtbERPTWvCQBC9C/6HZQpeim6qUiS6BhELHrTU6KW3aXbM&#10;hmZnQ3aN6b/vFgre5vE+Z5X1thYdtb5yrOBlkoAgLpyuuFRwOb+NFyB8QNZYOyYFP+QhWw8HK0y1&#10;u/OJujyUIoawT1GBCaFJpfSFIYt+4hriyF1dazFE2JZSt3iP4baW0yR5lRYrjg0GG9oaKr7zm1Ug&#10;5W1/POyKz/xre/wwO/s8O/l3pUZP/WYJIlAfHuJ/917H+fM5/D0TL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97jPEAAAA3AAAAA8AAAAAAAAAAAAAAAAAmAIAAGRycy9k&#10;b3ducmV2LnhtbFBLBQYAAAAABAAEAPUAAACJAwAAAAA=&#10;" fillcolor="black [3213]" strokecolor="black [3213]" strokeweight="1.25pt">
                          <v:fill r:id="rId10" o:title="" color2="white [3212]" type="pattern"/>
                        </v:rect>
                        <v:rect id="矩形 145" o:spid="_x0000_s1231" style="position:absolute;left:19381;top:1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sZOsEA&#10;AADcAAAADwAAAGRycy9kb3ducmV2LnhtbERPTYvCMBC9C/6HMII3TSuuSDUWEQUPC1213odmbIvN&#10;pDRRu/vrNwsL3ubxPmed9qYRT+pcbVlBPI1AEBdW11wqyC+HyRKE88gaG8uk4JscpJvhYI2Jti8+&#10;0fPsSxFC2CWooPK+TaR0RUUG3dS2xIG72c6gD7Arpe7wFcJNI2dRtJAGaw4NFba0q6i4nx9GwSLL&#10;MpvlxVe83X/Wc2mb/PFzVWo86rcrEJ56/xb/u486zJ9/wN8z4QK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LGTrBAAAA3AAAAA8AAAAAAAAAAAAAAAAAmAIAAGRycy9kb3du&#10;cmV2LnhtbFBLBQYAAAAABAAEAPUAAACGAwAAAAA=&#10;" filled="f" strokecolor="black [3213]" strokeweight="1.25pt"/>
                      </v:group>
                      <v:group id="组合 141" o:spid="_x0000_s1232" style="position:absolute;left:19381;top:29000;width:9901;height:18003" coordorigin="1938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rect id="矩形 142" o:spid="_x0000_s1233" style="position:absolute;left:19401;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jT3MQA&#10;AADcAAAADwAAAGRycy9kb3ducmV2LnhtbERPTWvCQBC9C/6HZQq9FLPRliLRVUQUPNTSRC+9TbNj&#10;NjQ7G7IbTf99t1DwNo/3Ocv1YBtxpc7XjhVMkxQEcel0zZWC82k/mYPwAVlj45gU/JCH9Wo8WmKm&#10;3Y1zuhahEjGEfYYKTAhtJqUvDVn0iWuJI3dxncUQYVdJ3eEthttGztL0VVqsOTYYbGlrqPwueqtA&#10;yv5wfNuVn8XX9vhhdvbpOffvSj0+DJsFiEBDuIv/3Qcd57/M4O+ZeIF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Y09zEAAAA3AAAAA8AAAAAAAAAAAAAAAAAmAIAAGRycy9k&#10;b3ducmV2LnhtbFBLBQYAAAAABAAEAPUAAACJAwAAAAA=&#10;" fillcolor="black [3213]" strokecolor="black [3213]" strokeweight="1.25pt">
                          <v:fill r:id="rId10" o:title="" color2="white [3212]" type="pattern"/>
                        </v:rect>
                        <v:rect id="矩形 143" o:spid="_x0000_s1234" style="position:absolute;left:19381;top:38001;width:9880;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4k1cIA&#10;AADcAAAADwAAAGRycy9kb3ducmV2LnhtbERPTWvCQBC9F/wPywi9NRtbEUldRcRCD4VoTO/D7pgE&#10;s7Mhu2raX+8Kgrd5vM9ZrAbbigv1vnGsYJKkIIi1Mw1XCsrD19schA/IBlvHpOCPPKyWo5cFZsZd&#10;eU+XIlQihrDPUEEdQpdJ6XVNFn3iOuLIHV1vMUTYV9L0eI3htpXvaTqTFhuODTV2tKlJn4qzVTDL&#10;89zlpd5N1tufZipdW57/f5V6HQ/rTxCBhvAUP9zfJs6ffsD9mXiB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LiTVwgAAANwAAAAPAAAAAAAAAAAAAAAAAJgCAABkcnMvZG93&#10;bnJldi54bWxQSwUGAAAAAAQABAD1AAAAhwMAAAAA&#10;" filled="f" strokecolor="black [3213]" strokeweight="1.25pt"/>
                      </v:group>
                    </v:group>
                    <v:group id="组合 133" o:spid="_x0000_s1235" style="position:absolute;left:19381;top:21996;width:3265;height:10999" coordorigin="1938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group id="组合 134" o:spid="_x0000_s1236" style="position:absolute;left:19381;top:21996;width:9901;height:18003" coordorigin="1938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rect id="矩形 138" o:spid="_x0000_s1237" style="position:absolute;left:19401;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XS8YA&#10;AADcAAAADwAAAGRycy9kb3ducmV2LnhtbESPQWvCQBCF7wX/wzKCl1I3VRBJXaWIBQ9VNPbS2zQ7&#10;zYZmZ0N21fTfOwfB2wzvzXvfLFa9b9SFulgHNvA6zkARl8HWXBn4On28zEHFhGyxCUwG/inCajl4&#10;WmBuw5WPdClSpSSEY44GXEptrnUsHXmM49ASi/YbOo9J1q7StsOrhPtGT7Jspj3WLA0OW1o7Kv+K&#10;szeg9Xm7+9yU38XPendwG/88Pca9MaNh//4GKlGfHub79dYK/lRo5RmZQC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aXS8YAAADcAAAADwAAAAAAAAAAAAAAAACYAgAAZHJz&#10;L2Rvd25yZXYueG1sUEsFBgAAAAAEAAQA9QAAAIsDAAAAAA==&#10;" fillcolor="black [3213]" strokecolor="black [3213]" strokeweight="1.25pt">
                          <v:fill r:id="rId10" o:title="" color2="white [3212]" type="pattern"/>
                        </v:rect>
                        <v:rect id="矩形 139" o:spid="_x0000_s1238" style="position:absolute;left:19381;top:30997;width:9880;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BgQsMA&#10;AADcAAAADwAAAGRycy9kb3ducmV2LnhtbERPTWvCQBC9F/wPywi96UZbgo2uIUgLPQjRNN6H7DQJ&#10;zc6G7GpSf323UOhtHu9zdulkOnGjwbWWFayWEQjiyuqWawXlx9tiA8J5ZI2dZVLwTQ7S/exhh4m2&#10;I5/pVvhahBB2CSpovO8TKV3VkEG3tD1x4D7tYNAHONRSDziGcNPJdRTF0mDLoaHBng4NVV/F1SiI&#10;8zy3eVmdVtnrsX2Wtiuv94tSj/Mp24LwNPl/8Z/7XYf5Ty/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BgQsMAAADcAAAADwAAAAAAAAAAAAAAAACYAgAAZHJzL2Rv&#10;d25yZXYueG1sUEsFBgAAAAAEAAQA9QAAAIgDAAAAAA==&#10;" filled="f" strokecolor="black [3213]" strokeweight="1.25pt"/>
                      </v:group>
                      <v:group id="组合 135" o:spid="_x0000_s1239" style="position:absolute;left:19381;top:39999;width:9901;height:18002" coordorigin="1938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rect id="矩形 136" o:spid="_x0000_s1240" style="position:absolute;left:19401;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WmosQA&#10;AADcAAAADwAAAGRycy9kb3ducmV2LnhtbERPTWvCQBC9F/wPyxR6KbqxASnRVYpYyKEpNXrxNmbH&#10;bDA7G7KrSf99t1DobR7vc1ab0bbiTr1vHCuYzxIQxJXTDdcKjof36SsIH5A1to5JwTd52KwnDyvM&#10;tBt4T/cy1CKGsM9QgQmhy6T0lSGLfuY64shdXG8xRNjXUvc4xHDbypckWUiLDccGgx1tDVXX8mYV&#10;SHnLi49ddSrP2+LL7OxzuvefSj09jm9LEIHG8C/+c+c6zk8X8PtMvE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lpqLEAAAA3AAAAA8AAAAAAAAAAAAAAAAAmAIAAGRycy9k&#10;b3ducmV2LnhtbFBLBQYAAAAABAAEAPUAAACJAwAAAAA=&#10;" fillcolor="black [3213]" strokecolor="black [3213]" strokeweight="1.25pt">
                          <v:fill r:id="rId10" o:title="" color2="white [3212]" type="pattern"/>
                        </v:rect>
                        <v:rect id="矩形 137" o:spid="_x0000_s1241" style="position:absolute;left:19381;top:4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Rq8MA&#10;AADcAAAADwAAAGRycy9kb3ducmV2LnhtbERPTWvCQBC9F/wPywi96UZbYomuIUgLPQjRNN6H7DQJ&#10;zc6G7GpSf323UOhtHu9zdulkOnGjwbWWFayWEQjiyuqWawXlx9viBYTzyBo7y6Tgmxyk+9nDDhNt&#10;Rz7TrfC1CCHsElTQeN8nUrqqIYNuaXviwH3awaAPcKilHnAM4aaT6yiKpcGWQ0ODPR0aqr6Kq1EQ&#10;53lu87I6rbLXY/ssbVde7xelHudTtgXhafL/4j/3uw7znzb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NRq8MAAADcAAAADwAAAAAAAAAAAAAAAACYAgAAZHJzL2Rv&#10;d25yZXYueG1sUEsFBgAAAAAEAAQA9QAAAIgDAAAAAA==&#10;" filled="f" strokecolor="black [3213]" strokeweight="1.25pt"/>
                      </v:group>
                    </v:group>
                  </v:group>
                  <v:group id="组合 47" o:spid="_x0000_s1242" style="position:absolute;left:22646;width:3265;height:10998" coordorigin="2264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group id="组合 125" o:spid="_x0000_s1243" style="position:absolute;left:22646;width:9901;height:18002" coordorigin="2264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rect id="矩形 129" o:spid="_x0000_s1244" style="position:absolute;left:2266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2n8IA&#10;AADcAAAADwAAAGRycy9kb3ducmV2LnhtbERPTWvCQBC9F/wPywi9NRulhDZ1FREFD4XYNL0P2TEJ&#10;ZmdDdjWpv94VBG/zeJ+zWI2mFRfqXWNZwSyKQRCXVjdcKSh+d28fIJxH1thaJgX/5GC1nLwsMNV2&#10;4B+65L4SIYRdigpq77tUSlfWZNBFtiMO3NH2Bn2AfSV1j0MIN62cx3EiDTYcGmrsaFNTecrPRkGS&#10;ZZnNivIwW2+/m3dp2+J8/VPqdTquv0B4Gv1T/HDvdZg//4T7M+EC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GfafwgAAANwAAAAPAAAAAAAAAAAAAAAAAJgCAABkcnMvZG93&#10;bnJldi54bWxQSwUGAAAAAAQABAD1AAAAhwMAAAAA&#10;" filled="f" strokecolor="black [3213]" strokeweight="1.25pt"/>
                      <v:rect id="矩形 130" o:spid="_x0000_s1245" style="position:absolute;left:22646;top:9001;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rJ38QA&#10;AADcAAAADwAAAGRycy9kb3ducmV2LnhtbESPQWvCQBCF74X+h2UK3upGW0Siq0ip0EMhGuN9yI5J&#10;MDsbsqvG/vrOQfA2w3vz3jfL9eBadaU+NJ4NTMYJKOLS24YrA8Vh+z4HFSKyxdYzGbhTgPXq9WWJ&#10;qfU33tM1j5WSEA4pGqhj7FKtQ1mTwzD2HbFoJ987jLL2lbY93iTctXqaJDPtsGFpqLGjr5rKc35x&#10;BmZZlvmsKHeTzfdv86l9W1z+jsaM3obNAlSkIT7Nj+sfK/gf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6yd/EAAAA3AAAAA8AAAAAAAAAAAAAAAAAmAIAAGRycy9k&#10;b3ducmV2LnhtbFBLBQYAAAAABAAEAPUAAACJAwAAAAA=&#10;" filled="f" strokecolor="black [3213]" strokeweight="1.25pt"/>
                    </v:group>
                    <v:group id="组合 126" o:spid="_x0000_s1246" style="position:absolute;left:22646;top:18002;width:9901;height:18002" coordorigin="2264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rect id="矩形 127" o:spid="_x0000_s1247" style="position:absolute;left:22666;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dsIA&#10;AADcAAAADwAAAGRycy9kb3ducmV2LnhtbERPTWvCQBC9F/wPywi9NRulpCV1FREFD4XYNL0P2TEJ&#10;ZmdDdjWpv94VBG/zeJ+zWI2mFRfqXWNZwSyKQRCXVjdcKSh+d2+fIJxH1thaJgX/5GC1nLwsMNV2&#10;4B+65L4SIYRdigpq77tUSlfWZNBFtiMO3NH2Bn2AfSV1j0MIN62cx3EiDTYcGmrsaFNTecrPRkGS&#10;ZZnNivIwW2+/m3dp2+J8/VPqdTquv0B4Gv1T/HDvdZg//4D7M+EC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sd2wgAAANwAAAAPAAAAAAAAAAAAAAAAAJgCAABkcnMvZG93&#10;bnJldi54bWxQSwUGAAAAAAQABAD1AAAAhwMAAAAA&#10;" filled="f" strokecolor="black [3213]" strokeweight="1.25pt"/>
                      <v:rect id="矩形 128" o:spid="_x0000_s1248" style="position:absolute;left:22646;top:27003;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VTBMUA&#10;AADcAAAADwAAAGRycy9kb3ducmV2LnhtbESPQWvDMAyF74P+B6PCbquTMspI65YwWthhkK3L7iJW&#10;k7BYDrGbpP3102Gwm8R7eu/T7jC7To00hNazgXSVgCKuvG25NlB+nZ5eQIWIbLHzTAZuFOCwXzzs&#10;MLN+4k8az7FWEsIhQwNNjH2mdagachhWvicW7eIHh1HWodZ2wEnCXafXSbLRDluWhgZ7em2o+jlf&#10;nYFNURS+KKuPND++t8/ad+X1/m3M43LOt6AizfHf/Hf9ZgV/LbTyjEyg9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VMExQAAANwAAAAPAAAAAAAAAAAAAAAAAJgCAABkcnMv&#10;ZG93bnJldi54bWxQSwUGAAAAAAQABAD1AAAAigMAAAAA&#10;" filled="f" strokecolor="black [3213]" strokeweight="1.25pt"/>
                    </v:group>
                  </v:group>
                  <v:group id="组合 48" o:spid="_x0000_s1249" style="position:absolute;left:22646;top:10998;width:3265;height:10998" coordorigin="2264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group id="组合 119" o:spid="_x0000_s1250" style="position:absolute;left:22646;top:10998;width:9901;height:18002" coordorigin="2264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rect id="矩形 123" o:spid="_x0000_s1251" style="position:absolute;left:22666;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BdcAA&#10;AADcAAAADwAAAGRycy9kb3ducmV2LnhtbERPy6rCMBDdC/5DGMGdpj4QqUYRUXAh1Kt1PzRjW2wm&#10;pYla79ffCMLdzeE8Z7luTSWe1LjSsoLRMAJBnFldcq4gvewHcxDOI2usLJOCNzlYr7qdJcbavviH&#10;nmefixDCLkYFhfd1LKXLCjLohrYmDtzNNgZ9gE0udYOvEG4qOY6imTRYcmgosKZtQdn9/DAKZkmS&#10;2CTNTqPN7lhOpa3Sx+9VqX6v3SxAeGr9v/jrPugwfzyBzzPhAr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HBdcAAAADcAAAADwAAAAAAAAAAAAAAAACYAgAAZHJzL2Rvd25y&#10;ZXYueG1sUEsFBgAAAAAEAAQA9QAAAIUDAAAAAA==&#10;" filled="f" strokecolor="black [3213]" strokeweight="1.25pt"/>
                      <v:rect id="矩形 124" o:spid="_x0000_s1252" style="position:absolute;left:22646;top:1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hZAcIA&#10;AADcAAAADwAAAGRycy9kb3ducmV2LnhtbERPTWuDQBC9B/Iflgn0lqwJIsFmlRAS6KFga+19cKcq&#10;cWfF3UTbX98tFHKbx/ucQz6bXtxpdJ1lBdtNBIK4trrjRkH1cVnvQTiPrLG3TAq+yUGeLRcHTLWd&#10;+J3upW9ECGGXooLW+yGV0tUtGXQbOxAH7suOBn2AYyP1iFMIN73cRVEiDXYcGloc6NRSfS1vRkFS&#10;FIUtqvptezy/drG0fXX7+VTqaTUfn0F4mv1D/O9+0WH+Loa/Z8IFMv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GFkBwgAAANwAAAAPAAAAAAAAAAAAAAAAAJgCAABkcnMvZG93&#10;bnJldi54bWxQSwUGAAAAAAQABAD1AAAAhwMAAAAA&#10;" filled="f" strokecolor="black [3213]" strokeweight="1.25pt"/>
                    </v:group>
                    <v:group id="组合 120" o:spid="_x0000_s1253" style="position:absolute;left:22646;top:29000;width:9901;height:18003" coordorigin="2264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矩形 121" o:spid="_x0000_s1254" style="position:absolute;left:22666;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6mcEA&#10;AADcAAAADwAAAGRycy9kb3ducmV2LnhtbERPTYvCMBC9C/6HMAt707QiItW0yKLgQair9T40s23Z&#10;ZlKaqF1/vREWvM3jfc46G0wrbtS7xrKCeBqBIC6tbrhSUJx3kyUI55E1tpZJwR85yNLxaI2Jtnf+&#10;ptvJVyKEsEtQQe19l0jpypoMuqntiAP3Y3uDPsC+krrHewg3rZxF0UIabDg01NjRV03l7+lqFCzy&#10;PLd5UR7jzfbQzKVti+vjotTnx7BZgfA0+Lf4373XYf4shtcz4QKZ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v+pnBAAAA3AAAAA8AAAAAAAAAAAAAAAAAmAIAAGRycy9kb3du&#10;cmV2LnhtbFBLBQYAAAAABAAEAPUAAACGAwAAAAA=&#10;" filled="f" strokecolor="black [3213]" strokeweight="1.25pt"/>
                      <v:rect id="矩形 122" o:spid="_x0000_s1255" style="position:absolute;left:22646;top:38001;width:9880;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1k7sEA&#10;AADcAAAADwAAAGRycy9kb3ducmV2LnhtbERPTYvCMBC9C/6HMAveNLWISDUtsriwB6Gr1vvQzLZl&#10;m0lpolZ/vVkQvM3jfc4mG0wrrtS7xrKC+SwCQVxa3XCloDh9TVcgnEfW2FomBXdykKXj0QYTbW98&#10;oOvRVyKEsEtQQe19l0jpypoMupntiAP3a3uDPsC+krrHWwg3rYyjaCkNNhwaauzos6by73gxCpZ5&#10;ntu8KH/m292+WUjbFpfHWanJx7Bdg/A0+Lf45f7WYX4cw/8z4QKZ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9ZO7BAAAA3AAAAA8AAAAAAAAAAAAAAAAAmAIAAGRycy9kb3du&#10;cmV2LnhtbFBLBQYAAAAABAAEAPUAAACGAwAAAAA=&#10;" filled="f" strokecolor="black [3213]" strokeweight="1.25pt"/>
                    </v:group>
                  </v:group>
                  <v:group id="组合 49" o:spid="_x0000_s1256" style="position:absolute;left:22646;top:21996;width:3265;height:10999" coordorigin="2264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group id="组合 113" o:spid="_x0000_s1257" style="position:absolute;left:22646;top:21996;width:9901;height:18003" coordorigin="2264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矩形 117" o:spid="_x0000_s1258" style="position:absolute;left:22666;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YNy8EA&#10;AADcAAAADwAAAGRycy9kb3ducmV2LnhtbERPTYvCMBC9C/6HMAveNK2IStcoIgoehGqt96GZbcs2&#10;k9JErfvrN8LC3ubxPme16U0jHtS52rKCeBKBIC6srrlUkF8P4yUI55E1NpZJwYscbNbDwQoTbZ98&#10;oUfmSxFC2CWooPK+TaR0RUUG3cS2xIH7sp1BH2BXSt3hM4SbRk6jaC4N1hwaKmxpV1Hxnd2Ngnma&#10;pjbNi3O83Z/qmbRNfv+5KTX66LefIDz1/l/85z7qMD9ewPuZcIF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mDcvBAAAA3AAAAA8AAAAAAAAAAAAAAAAAmAIAAGRycy9kb3du&#10;cmV2LnhtbFBLBQYAAAAABAAEAPUAAACGAwAAAAA=&#10;" filled="f" strokecolor="black [3213]" strokeweight="1.25pt"/>
                      <v:rect id="矩形 118" o:spid="_x0000_s1259" style="position:absolute;left:22646;top:30997;width:9880;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mZucQA&#10;AADcAAAADwAAAGRycy9kb3ducmV2LnhtbESPQWvCQBCF7wX/wzKCt7pJESnRVUQseBDSarwP2TEJ&#10;ZmdDdtXor+8cCr3N8N68981yPbhW3akPjWcD6TQBRVx623BloDh9vX+CChHZYuuZDDwpwHo1elti&#10;Zv2Df+h+jJWSEA4ZGqhj7DKtQ1mTwzD1HbFoF987jLL2lbY9PiTctfojSebaYcPSUGNH25rK6/Hm&#10;DMzzPPd5UX6nm92hmWnfFrfX2ZjJeNgsQEUa4r/573pvBT8VWnlGJt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5mbnEAAAA3AAAAA8AAAAAAAAAAAAAAAAAmAIAAGRycy9k&#10;b3ducmV2LnhtbFBLBQYAAAAABAAEAPUAAACJAwAAAAA=&#10;" filled="f" strokecolor="black [3213]" strokeweight="1.25pt"/>
                    </v:group>
                    <v:group id="组合 114" o:spid="_x0000_s1260" style="position:absolute;left:22646;top:39999;width:9901;height:18002" coordorigin="2264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rect id="矩形 115" o:spid="_x0000_s1261" style="position:absolute;left:22666;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2J8EA&#10;AADcAAAADwAAAGRycy9kb3ducmV2LnhtbERPTYvCMBC9L/gfwix4W9OKinSNIqLgQeha631oZtuy&#10;zaQ0Uau/3ggL3ubxPmex6k0jrtS52rKCeBSBIC6srrlUkJ92X3MQziNrbCyTgjs5WC0HHwtMtL3x&#10;ka6ZL0UIYZeggsr7NpHSFRUZdCPbEgfu13YGfYBdKXWHtxBuGjmOopk0WHNoqLClTUXFX3YxCmZp&#10;mto0L37i9fZQT6Rt8svjrNTws19/g/DU+7f4373XYX48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4NifBAAAA3AAAAA8AAAAAAAAAAAAAAAAAmAIAAGRycy9kb3du&#10;cmV2LnhtbFBLBQYAAAAABAAEAPUAAACGAwAAAAA=&#10;" filled="f" strokecolor="black [3213]" strokeweight="1.25pt"/>
                      <v:rect id="矩形 116" o:spid="_x0000_s1262" style="position:absolute;left:22646;top:4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UMEA&#10;AADcAAAADwAAAGRycy9kb3ducmV2LnhtbERPS4vCMBC+L/gfwgjetmkXKUs1iiwKexDqo96HZmzL&#10;NpPSRK3+eiMIe5uP7znz5WBacaXeNZYVJFEMgri0uuFKQXHcfH6DcB5ZY2uZFNzJwXIx+phjpu2N&#10;93Q9+EqEEHYZKqi97zIpXVmTQRfZjjhwZ9sb9AH2ldQ93kK4aeVXHKfSYMOhocaOfmoq/w4XoyDN&#10;89zmRblLVuttM5W2LS6Pk1KT8bCagfA0+H/x2/2rw/wkhdcz4QK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qqFDBAAAA3AAAAA8AAAAAAAAAAAAAAAAAmAIAAGRycy9kb3du&#10;cmV2LnhtbFBLBQYAAAAABAAEAPUAAACGAwAAAAA=&#10;" filled="f" strokecolor="black [3213]" strokeweight="1.25pt"/>
                    </v:group>
                  </v:group>
                  <v:group id="组合 50" o:spid="_x0000_s1263" style="position:absolute;left:25911;width:3265;height:10998" coordorigin="2591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group id="组合 107" o:spid="_x0000_s1264" style="position:absolute;left:25911;width:9901;height:18002" coordorigin="2591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ect id="矩形 111" o:spid="_x0000_s1265" style="position:absolute;left:2593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wJMIA&#10;AADcAAAADwAAAGRycy9kb3ducmV2LnhtbERPTWuDQBC9B/Iflgn0lqyWIsVmFQkJ9FCwtfY+uFOV&#10;uLPironNr88WCr3N433OPl/MIC40ud6ygngXgSBurO65VVB/nrbPIJxH1jhYJgU/5CDP1qs9ptpe&#10;+YMulW9FCGGXooLO+zGV0jUdGXQ7OxIH7ttOBn2AUyv1hNcQbgb5GEWJNNhzaOhwpENHzbmajYKk&#10;LEtb1s17XBzf+idph3q+fSn1sFmKFxCeFv8v/nO/6jA/juH3mXCBz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AzAkwgAAANwAAAAPAAAAAAAAAAAAAAAAAJgCAABkcnMvZG93&#10;bnJldi54bWxQSwUGAAAAAAQABAD1AAAAhwMAAAAA&#10;" filled="f" strokecolor="black [3213]" strokeweight="1.25pt"/>
                      <v:rect id="矩形 112" o:spid="_x0000_s1266" style="position:absolute;left:2591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GuU8EA&#10;AADcAAAADwAAAGRycy9kb3ducmV2LnhtbERPTYvCMBC9C/6HMAt707QiItW0yKLgQair9T40s23Z&#10;ZlKaqF1/vREWvM3jfc46G0wrbtS7xrKCeBqBIC6tbrhSUJx3kyUI55E1tpZJwR85yNLxaI2Jtnf+&#10;ptvJVyKEsEtQQe19l0jpypoMuqntiAP3Y3uDPsC+krrHewg3rZxF0UIabDg01NjRV03l7+lqFCzy&#10;PLd5UR7jzfbQzKVti+vjotTnx7BZgfA0+Lf4373XYX48g9cz4QKZ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RrlPBAAAA3AAAAA8AAAAAAAAAAAAAAAAAmAIAAGRycy9kb3du&#10;cmV2LnhtbFBLBQYAAAAABAAEAPUAAACGAwAAAAA=&#10;" filled="f" strokecolor="black [3213]" strokeweight="1.25pt"/>
                    </v:group>
                    <v:group id="组合 108" o:spid="_x0000_s1267" style="position:absolute;left:25911;top:18002;width:9901;height:18002" coordorigin="2591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rect id="矩形 109" o:spid="_x0000_s1268" style="position:absolute;left:25931;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yq/8IA&#10;AADcAAAADwAAAGRycy9kb3ducmV2LnhtbERPTWuDQBC9F/oflgn01qyWEhLrKlJa6CFgk5j74E5V&#10;4s6KuyYmvz5bKPQ2j/c5aT6bXpxpdJ1lBfEyAkFcW91xo6A6fD6vQTiPrLG3TAqu5CDPHh9STLS9&#10;8I7Oe9+IEMIuQQWt90MipatbMuiWdiAO3I8dDfoAx0bqES8h3PTyJYpW0mDHoaHFgd5bqk/7yShY&#10;lWVpy6r+jouPbfcqbV9Nt6NST4u5eAPhafb/4j/3lw7zow38PhMuk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rKr/wgAAANwAAAAPAAAAAAAAAAAAAAAAAJgCAABkcnMvZG93&#10;bnJldi54bWxQSwUGAAAAAAQABAD1AAAAhwMAAAAA&#10;" filled="f" strokecolor="black [3213]" strokeweight="1.25pt"/>
                      <v:rect id="矩形 110" o:spid="_x0000_s1269" style="position:absolute;left:2591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Vv8QA&#10;AADcAAAADwAAAGRycy9kb3ducmV2LnhtbESPQWvCQBCF7wX/wzKCt7pJESnRVUQseBDSarwP2TEJ&#10;ZmdDdtXor+8cCr3N8N68981yPbhW3akPjWcD6TQBRVx623BloDh9vX+CChHZYuuZDDwpwHo1elti&#10;Zv2Df+h+jJWSEA4ZGqhj7DKtQ1mTwzD1HbFoF987jLL2lbY9PiTctfojSebaYcPSUGNH25rK6/Hm&#10;DMzzPPd5UX6nm92hmWnfFrfX2ZjJeNgsQEUa4r/573pvBT8VfHlGJt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Plb/EAAAA3AAAAA8AAAAAAAAAAAAAAAAAmAIAAGRycy9k&#10;b3ducmV2LnhtbFBLBQYAAAAABAAEAPUAAACJAwAAAAA=&#10;" filled="f" strokecolor="black [3213]" strokeweight="1.25pt"/>
                    </v:group>
                  </v:group>
                  <v:group id="组合 51" o:spid="_x0000_s1270" style="position:absolute;left:25911;top:10998;width:3265;height:10998" coordorigin="2591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组合 101" o:spid="_x0000_s1271" style="position:absolute;left:25911;top:10998;width:9901;height:18002" coordorigin="2591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rect id="矩形 105" o:spid="_x0000_s1272" style="position:absolute;left:25931;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Gg+sAA&#10;AADcAAAADwAAAGRycy9kb3ducmV2LnhtbERPTYvCMBC9L/gfwgje1lRRkWoUEQUPQl2t96EZ22Iz&#10;KU3U6q83grC3ebzPmS9bU4k7Na60rGDQj0AQZ1aXnCtIT9vfKQjnkTVWlknBkxwsF52fOcbaPviP&#10;7kefixDCLkYFhfd1LKXLCjLo+rYmDtzFNgZ9gE0udYOPEG4qOYyiiTRYcmgosKZ1Qdn1eDMKJkmS&#10;2CTNDoPVZl+OpK3S2+usVK/brmYgPLX+X/x173SYH43h80y4QC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uGg+sAAAADcAAAADwAAAAAAAAAAAAAAAACYAgAAZHJzL2Rvd25y&#10;ZXYueG1sUEsFBgAAAAAEAAQA9QAAAIUDAAAAAA==&#10;" filled="f" strokecolor="black [3213]" strokeweight="1.25pt"/>
                      <v:rect id="矩形 106" o:spid="_x0000_s1273" style="position:absolute;left:2591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M+jcEA&#10;AADcAAAADwAAAGRycy9kb3ducmV2LnhtbERPTYvCMBC9L/gfwgh7W1NFilSjiCh4ELqr9T40Y1ts&#10;JqVJa9dfbxYWvM3jfc5qM5ha9NS6yrKC6SQCQZxbXXGhILscvhYgnEfWWFsmBb/kYLMefaww0fbB&#10;P9SffSFCCLsEFZTeN4mULi/JoJvYhjhwN9sa9AG2hdQtPkK4qeUsimJpsOLQUGJDu5Ly+7kzCuI0&#10;TW2a5d/T7f5UzaWts+55VepzPGyXIDwN/i3+dx91mB/F8PdMuE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zPo3BAAAA3AAAAA8AAAAAAAAAAAAAAAAAmAIAAGRycy9kb3du&#10;cmV2LnhtbFBLBQYAAAAABAAEAPUAAACGAwAAAAA=&#10;" filled="f" strokecolor="black [3213]" strokeweight="1.25pt"/>
                    </v:group>
                    <v:group id="组合 102" o:spid="_x0000_s1274" style="position:absolute;left:25911;top:29000;width:9901;height:18003" coordorigin="2591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rect id="矩形 103" o:spid="_x0000_s1275" style="position:absolute;left:25931;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SdFcAA&#10;AADcAAAADwAAAGRycy9kb3ducmV2LnhtbERPy6rCMBDdX/AfwgjurqkPRKpRRBRcCPVq3Q/N2Bab&#10;SWmiVr/eCMLdzeE8Z75sTSXu1LjSsoJBPwJBnFldcq4gPW1/pyCcR9ZYWSYFT3KwXHR+5hhr++A/&#10;uh99LkIIuxgVFN7XsZQuK8ig69uaOHAX2xj0ATa51A0+Qrip5DCKJtJgyaGhwJrWBWXX480omCRJ&#10;YpM0OwxWm305lrZKb6+zUr1uu5qB8NT6f/HXvdNhfjSCzzPhAr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kSdFcAAAADcAAAADwAAAAAAAAAAAAAAAACYAgAAZHJzL2Rvd25y&#10;ZXYueG1sUEsFBgAAAAAEAAQA9QAAAIUDAAAAAA==&#10;" filled="f" strokecolor="black [3213]" strokeweight="1.25pt"/>
                      <v:rect id="矩形 104" o:spid="_x0000_s1276" style="position:absolute;left:2591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0FYcAA&#10;AADcAAAADwAAAGRycy9kb3ducmV2LnhtbERPTYvCMBC9C/6HMII3TRWRpZoWEQUPQne13odmbIvN&#10;pDRRq7/eLCzsbR7vc9ZpbxrxoM7VlhXMphEI4sLqmksF+Xk/+QLhPLLGxjIpeJGDNBkO1hhr++Qf&#10;epx8KUIIuxgVVN63sZSuqMigm9qWOHBX2xn0AXal1B0+Q7hp5DyKltJgzaGhwpa2FRW3090oWGZZ&#10;ZrO8+J5tdsd6IW2T398XpcajfrMC4an3/+I/90GH+dECfp8JF8jk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a0FYcAAAADcAAAADwAAAAAAAAAAAAAAAACYAgAAZHJzL2Rvd25y&#10;ZXYueG1sUEsFBgAAAAAEAAQA9QAAAIUDAAAAAA==&#10;" filled="f" strokecolor="black [3213]" strokeweight="1.25pt"/>
                    </v:group>
                  </v:group>
                  <v:group id="组合 52" o:spid="_x0000_s1277" style="position:absolute;left:25911;top:21996;width:3265;height:10999" coordorigin="2591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group id="组合 95" o:spid="_x0000_s1278" style="position:absolute;left:25911;top:21996;width:9901;height:18003" coordorigin="2591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矩形 99" o:spid="_x0000_s1279" style="position:absolute;left:25931;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NKsQA&#10;AADbAAAADwAAAGRycy9kb3ducmV2LnhtbESPzWrDMBCE74W+g9hAbo2cEkzjRjahNJBDwG3i3Bdr&#10;a5tYK2PJP+nTV4VCj8PMfMPsstm0YqTeNZYVrFcRCOLS6oYrBcXl8PQCwnlkja1lUnAnB1n6+LDD&#10;RNuJP2k8+0oECLsEFdTed4mUrqzJoFvZjjh4X7Y36IPsK6l7nALctPI5imJpsOGwUGNHbzWVt/Ng&#10;FMR5ntu8KD/W+/dTs5G2LYbvq1LLxbx/BeFp9v/hv/ZRK9hu4fdL+AEy/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STSrEAAAA2wAAAA8AAAAAAAAAAAAAAAAAmAIAAGRycy9k&#10;b3ducmV2LnhtbFBLBQYAAAAABAAEAPUAAACJAwAAAAA=&#10;" filled="f" strokecolor="black [3213]" strokeweight="1.25pt"/>
                      <v:rect id="矩形 100" o:spid="_x0000_s1280" style="position:absolute;left:2591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YDYsUA&#10;AADcAAAADwAAAGRycy9kb3ducmV2LnhtbESPQWvDMAyF74X9B6PCbq2TMcLI6pZQNthhkK7N7iJW&#10;k9BYDrHbZPv11WGwm8R7eu/TZje7Xt1oDJ1nA+k6AUVce9txY6A6va9eQIWIbLH3TAZ+KMBu+7DY&#10;YG79xF90O8ZGSQiHHA20MQ651qFuyWFY+4FYtLMfHUZZx0bbEScJd71+SpJMO+xYGlocaN9SfTle&#10;nYGsLEtfVvUhLd4+u2ft++r6+23M43IuXkFFmuO/+e/6wwp+IvjyjEygt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lgNixQAAANwAAAAPAAAAAAAAAAAAAAAAAJgCAABkcnMv&#10;ZG93bnJldi54bWxQSwUGAAAAAAQABAD1AAAAigMAAAAA&#10;" filled="f" strokecolor="black [3213]" strokeweight="1.25pt"/>
                    </v:group>
                    <v:group id="组合 96" o:spid="_x0000_s1281" style="position:absolute;left:25911;top:39999;width:9901;height:18002" coordorigin="2591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rect id="矩形 97" o:spid="_x0000_s1282" style="position:absolute;left:25931;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F8w8QA&#10;AADbAAAADwAAAGRycy9kb3ducmV2LnhtbESPQWvCQBSE74L/YXlCb7pRSrTRNQRpoYdCahrvj+xr&#10;Epp9G7KrSfvru4WCx2FmvmEO6WQ6caPBtZYVrFcRCOLK6pZrBeXHy3IHwnlkjZ1lUvBNDtLjfHbA&#10;RNuRz3QrfC0ChF2CChrv+0RKVzVk0K1sTxy8TzsY9EEOtdQDjgFuOrmJolgabDksNNjTqaHqq7ga&#10;BXGe5zYvq/d19vzWPkrbldefi1IPiynbg/A0+Xv4v/2qFTxt4e9L+AH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BfMPEAAAA2wAAAA8AAAAAAAAAAAAAAAAAmAIAAGRycy9k&#10;b3ducmV2LnhtbFBLBQYAAAAABAAEAPUAAACJAwAAAAA=&#10;" filled="f" strokecolor="black [3213]" strokeweight="1.25pt"/>
                      <v:rect id="矩形 98" o:spid="_x0000_s1283" style="position:absolute;left:2591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7oscEA&#10;AADbAAAADwAAAGRycy9kb3ducmV2LnhtbERPTWuDQBC9B/oflinkFteEIol1lVAa6KFgY+x9cKcq&#10;dWfF3UTTX989FHp8vO+sWMwgbjS53rKCbRSDIG6s7rlVUF9Omz0I55E1DpZJwZ0cFPnDKsNU25nP&#10;dKt8K0IIuxQVdN6PqZSu6cigi+xIHLgvOxn0AU6t1BPOIdwMchfHiTTYc2jocKSXjprv6moUJGVZ&#10;2rJuPrbH1/f+Sdqhvv58KrV+XI7PIDwt/l/8537TCg5hbPgSfoD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e6LHBAAAA2wAAAA8AAAAAAAAAAAAAAAAAmAIAAGRycy9kb3du&#10;cmV2LnhtbFBLBQYAAAAABAAEAPUAAACGAwAAAAA=&#10;" filled="f" strokecolor="black [3213]" strokeweight="1.25pt"/>
                    </v:group>
                  </v:group>
                  <v:group id="组合 53" o:spid="_x0000_s1284" style="position:absolute;left:9592;top:6;width:3265;height:10998" coordorigin="9592,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group id="组合 89" o:spid="_x0000_s1285" style="position:absolute;left:9592;top:6;width:9901;height:18002" coordorigin="9592,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rect id="矩形 93" o:spid="_x0000_s1286" style="position:absolute;left:9613;top: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p6wMMA&#10;AADbAAAADwAAAGRycy9kb3ducmV2LnhtbESPT4vCMBTE74LfITzB25r6B1mrUUQUPCx0V+v90Tzb&#10;YvNSmqh1P70RBI/DzPyGWaxaU4kbNa60rGA4iEAQZ1aXnCtIj7uvbxDOI2usLJOCBzlYLbudBcba&#10;3vmPbgefiwBhF6OCwvs6ltJlBRl0A1sTB+9sG4M+yCaXusF7gJtKjqJoKg2WHBYKrGlTUHY5XI2C&#10;aZIkNkmz3+F6+1NOpK3S6/9JqX6vXc9BeGr9J/xu77WC2RheX8IP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p6wMMAAADbAAAADwAAAAAAAAAAAAAAAACYAgAAZHJzL2Rv&#10;d25yZXYueG1sUEsFBgAAAAAEAAQA9QAAAIgDAAAAAA==&#10;" filled="f" strokecolor="black [3213]" strokeweight="1.25pt"/>
                      <v:rect id="矩形 94" o:spid="_x0000_s1287" style="position:absolute;left:9592;top:9007;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itMQA&#10;AADbAAAADwAAAGRycy9kb3ducmV2LnhtbESPQWuDQBSE74X8h+UFemtWi0hqXSWEFHoo2KT2/nBf&#10;VOK+FXeT2Pz6bKHQ4zAz3zB5OZtBXGhyvWUF8SoCQdxY3XOroP56e1qDcB5Z42CZFPyQg7JYPOSY&#10;aXvlPV0OvhUBwi5DBZ33Yyalazoy6FZ2JA7e0U4GfZBTK/WE1wA3g3yOolQa7DksdDjStqPmdDgb&#10;BWlVVbaqm894s/voE2mH+nz7VupxOW9eQXia/X/4r/2uFbwk8Psl/AB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T4rTEAAAA2wAAAA8AAAAAAAAAAAAAAAAAmAIAAGRycy9k&#10;b3ducmV2LnhtbFBLBQYAAAAABAAEAPUAAACJAwAAAAA=&#10;" filled="f" strokecolor="black [3213]" strokeweight="1.25pt"/>
                    </v:group>
                    <v:group id="组合 90" o:spid="_x0000_s1288" style="position:absolute;left:9592;top:18008;width:9901;height:18003" coordorigin="9592,1800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rect id="矩形 91" o:spid="_x0000_s1289" style="position:absolute;left:9613;top:1800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BLMIA&#10;AADbAAAADwAAAGRycy9kb3ducmV2LnhtbESPQYvCMBSE74L/IbwFb5pWRLRrFBEFD0K11vujeduW&#10;bV5KE7Xur98IC3scZuYbZrXpTSMe1LnasoJ4EoEgLqyuuVSQXw/jBQjnkTU2lknBixxs1sPBChNt&#10;n3yhR+ZLESDsElRQed8mUrqiIoNuYlvi4H3ZzqAPsiul7vAZ4KaR0yiaS4M1h4UKW9pVVHxnd6Ng&#10;nqapTfPiHG/3p3ombZPff25KjT767ScIT73/D/+1j1rBMob3l/A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JEEswgAAANsAAAAPAAAAAAAAAAAAAAAAAJgCAABkcnMvZG93&#10;bnJldi54bWxQSwUGAAAAAAQABAD1AAAAhwMAAAAA&#10;" filled="f" strokecolor="black [3213]" strokeweight="1.25pt"/>
                      <v:rect id="矩形 92" o:spid="_x0000_s1290" style="position:absolute;left:9592;top:27009;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fW8MA&#10;AADbAAAADwAAAGRycy9kb3ducmV2LnhtbESPQWvCQBSE7wX/w/KE3pqNUkKbuoqIgodCbJreH9ln&#10;Esy+DdnVpP56VxA8DjPzDbNYjaYVF+pdY1nBLIpBEJdWN1wpKH53bx8gnEfW2FomBf/kYLWcvCww&#10;1XbgH7rkvhIBwi5FBbX3XSqlK2sy6CLbEQfvaHuDPsi+krrHIcBNK+dxnEiDDYeFGjva1FSe8rNR&#10;kGRZZrOiPMzW2+/mXdq2OF//lHqdjusvEJ5G/ww/2nut4HMO9y/h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fW8MAAADbAAAADwAAAAAAAAAAAAAAAACYAgAAZHJzL2Rv&#10;d25yZXYueG1sUEsFBgAAAAAEAAQA9QAAAIgDAAAAAA==&#10;" filled="f" strokecolor="black [3213]" strokeweight="1.25pt"/>
                    </v:group>
                  </v:group>
                  <v:group id="组合 54" o:spid="_x0000_s1291" style="position:absolute;left:9592;top:11004;width:3265;height:10999" coordorigin="9592,11004"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group id="组合 83" o:spid="_x0000_s1292" style="position:absolute;left:9592;top:11004;width:9901;height:18003" coordorigin="9592,11004"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rect id="矩形 87" o:spid="_x0000_s1293" style="position:absolute;left:9613;top:11004;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qHsQA&#10;AADbAAAADwAAAGRycy9kb3ducmV2LnhtbESPzWrDMBCE74W+g9hAbo2cEtzgRjahNJBDwG3i3Bdr&#10;a5tYK2PJP+nTV4VCj8PMfMPsstm0YqTeNZYVrFcRCOLS6oYrBcXl8LQF4TyyxtYyKbiTgyx9fNhh&#10;ou3EnzSefSUChF2CCmrvu0RKV9Zk0K1sRxy8L9sb9EH2ldQ9TgFuWvkcRbE02HBYqLGjt5rK23kw&#10;CuI8z21elB/r/fup2UjbFsP3VanlYt6/gvA0+//wX/uoFWxf4PdL+AEy/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Y6h7EAAAA2wAAAA8AAAAAAAAAAAAAAAAAmAIAAGRycy9k&#10;b3ducmV2LnhtbFBLBQYAAAAABAAEAPUAAACJAwAAAAA=&#10;" filled="f" strokecolor="black [3213]" strokeweight="1.25pt"/>
                      <v:rect id="矩形 88" o:spid="_x0000_s1294" style="position:absolute;left:9592;top:20005;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d+bL0A&#10;AADbAAAADwAAAGRycy9kb3ducmV2LnhtbERPSwrCMBDdC94hjOBOU0VEqlFEFFwI9VP3QzO2xWZS&#10;mqjV05uF4PLx/otVayrxpMaVlhWMhhEI4szqknMF6WU3mIFwHlljZZkUvMnBatntLDDW9sUnep59&#10;LkIIuxgVFN7XsZQuK8igG9qaOHA32xj0ATa51A2+Qrip5DiKptJgyaGhwJo2BWX388MomCZJYpM0&#10;O47W20M5kbZKH5+rUv1eu56D8NT6v/jn3msFs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Md+bL0AAADbAAAADwAAAAAAAAAAAAAAAACYAgAAZHJzL2Rvd25yZXYu&#10;eG1sUEsFBgAAAAAEAAQA9QAAAIIDAAAAAA==&#10;" filled="f" strokecolor="black [3213]" strokeweight="1.25pt"/>
                    </v:group>
                    <v:group id="组合 84" o:spid="_x0000_s1295" style="position:absolute;left:9592;top:29007;width:9901;height:18002" coordorigin="9592,29007"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rect id="矩形 85" o:spid="_x0000_s1296" style="position:absolute;left:9613;top:29007;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bR8sQA&#10;AADbAAAADwAAAGRycy9kb3ducmV2LnhtbESPT2vCQBTE74V+h+UJ3upGsUFSV5Gi4EFIq/H+yL4m&#10;wezbkN380U/vFgo9DjPzG2a9HU0tempdZVnBfBaBIM6trrhQkF0ObysQziNrrC2Tgjs52G5eX9aY&#10;aDvwN/VnX4gAYZeggtL7JpHS5SUZdDPbEAfvx7YGfZBtIXWLQ4CbWi6iKJYGKw4LJTb0WVJ+O3dG&#10;QZymqU2z/Gu+25+qpbR11j2uSk0n4+4DhKfR/4f/2ketYPUOv1/CD5C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G0fLEAAAA2wAAAA8AAAAAAAAAAAAAAAAAmAIAAGRycy9k&#10;b3ducmV2LnhtbFBLBQYAAAAABAAEAPUAAACJAwAAAAA=&#10;" filled="f" strokecolor="black [3213]" strokeweight="1.25pt"/>
                      <v:rect id="矩形 86" o:spid="_x0000_s1297" style="position:absolute;left:9592;top:3800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RPhcMA&#10;AADbAAAADwAAAGRycy9kb3ducmV2LnhtbESPQWuDQBSE74H+h+UVektWQ5FgsoqUBnoomCbm/nBf&#10;Veq+FXc1tr8+Wyj0OMzMN8whX0wvZhpdZ1lBvIlAENdWd9woqC7H9Q6E88gae8uk4Jsc5NnD6oCp&#10;tjf+oPnsGxEg7FJU0Ho/pFK6uiWDbmMH4uB92tGgD3JspB7xFuCml9soSqTBjsNCiwO9tFR/nSej&#10;ICnL0pZVfYqL1/fuWdq+mn6uSj09LsUehKfF/4f/2m9awS6B3y/hB8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RPhcMAAADbAAAADwAAAAAAAAAAAAAAAACYAgAAZHJzL2Rv&#10;d25yZXYueG1sUEsFBgAAAAAEAAQA9QAAAIgDAAAAAA==&#10;" filled="f" strokecolor="black [3213]" strokeweight="1.25pt"/>
                    </v:group>
                  </v:group>
                  <v:group id="组合 55" o:spid="_x0000_s1298" style="position:absolute;left:9592;top:22003;width:3265;height:10998" coordorigin="9592,22003"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group id="组合 77" o:spid="_x0000_s1299" style="position:absolute;left:9592;top:22003;width:9901;height:18002" coordorigin="9592,22003"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rect id="矩形 81" o:spid="_x0000_s1300" style="position:absolute;left:9613;top:22003;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3X8cMA&#10;AADbAAAADwAAAGRycy9kb3ducmV2LnhtbESPT4vCMBTE74LfIbyFvWlaWUSqaZFFYQ8L9U+9P5q3&#10;bdnmpTRRq5/eCILHYWZ+w6yywbTiQr1rLCuIpxEI4tLqhisFxXE7WYBwHllja5kU3MhBlo5HK0y0&#10;vfKeLgdfiQBhl6CC2vsukdKVNRl0U9sRB+/P9gZ9kH0ldY/XADetnEXRXBpsOCzU2NF3TeX/4WwU&#10;zPM8t3lR7uL15rf5krYtzveTUp8fw3oJwtPg3+FX+0crWMTw/BJ+gE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3X8cMAAADbAAAADwAAAAAAAAAAAAAAAACYAgAAZHJzL2Rv&#10;d25yZXYueG1sUEsFBgAAAAAEAAQA9QAAAIgDAAAAAA==&#10;" filled="f" strokecolor="black [3213]" strokeweight="1.25pt"/>
                      <v:rect id="矩形 82" o:spid="_x0000_s1301" style="position:absolute;left:9592;top:31004;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9JhsAA&#10;AADbAAAADwAAAGRycy9kb3ducmV2LnhtbESPQavCMBCE74L/IazgTVNFRKpRRBQ8CH1qvS/N2hab&#10;TWmiVn/9iyB4HGbmG2axak0lHtS40rKC0TACQZxZXXKuID3vBjMQziNrrCyTghc5WC27nQXG2j75&#10;SI+Tz0WAsItRQeF9HUvpsoIMuqGtiYN3tY1BH2STS93gM8BNJcdRNJUGSw4LBda0KSi7ne5GwTRJ&#10;Epuk2d9ovT2UE2mr9P6+KNXvtes5CE+t/4W/7b1WMBvD50v4AX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9JhsAAAADbAAAADwAAAAAAAAAAAAAAAACYAgAAZHJzL2Rvd25y&#10;ZXYueG1sUEsFBgAAAAAEAAQA9QAAAIUDAAAAAA==&#10;" filled="f" strokecolor="black [3213]" strokeweight="1.25pt"/>
                    </v:group>
                    <v:group id="组合 78" o:spid="_x0000_s1302" style="position:absolute;left:9592;top:40005;width:9901;height:18002" coordorigin="9592,40005"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矩形 79" o:spid="_x0000_s1303" style="position:absolute;left:9613;top:40005;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6r0MQA&#10;AADbAAAADwAAAGRycy9kb3ducmV2LnhtbESPQWvCQBSE74L/YXlCb7pRSrTRNQRpoYdCahrvj+xr&#10;Epp9G7KrSfvru4WCx2FmvmEO6WQ6caPBtZYVrFcRCOLK6pZrBeXHy3IHwnlkjZ1lUvBNDtLjfHbA&#10;RNuRz3QrfC0ChF2CChrv+0RKVzVk0K1sTxy8TzsY9EEOtdQDjgFuOrmJolgabDksNNjTqaHqq7ga&#10;BXGe5zYvq/d19vzWPkrbldefi1IPiynbg/A0+Xv4v/2qFWyf4O9L+AH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eq9DEAAAA2wAAAA8AAAAAAAAAAAAAAAAAmAIAAGRycy9k&#10;b3ducmV2LnhtbFBLBQYAAAAABAAEAPUAAACJAwAAAAA=&#10;" filled="f" strokecolor="black [3213]" strokeweight="1.25pt"/>
                      <v:rect id="矩形 80" o:spid="_x0000_s1304" style="position:absolute;left:9592;top:4900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Fyar0A&#10;AADbAAAADwAAAGRycy9kb3ducmV2LnhtbERPSwrCMBDdC94hjOBOU0VEqlFEFFwI9VP3QzO2xWZS&#10;mqjV05uF4PLx/otVayrxpMaVlhWMhhEI4szqknMF6WU3mIFwHlljZZkUvMnBatntLDDW9sUnep59&#10;LkIIuxgVFN7XsZQuK8igG9qaOHA32xj0ATa51A2+Qrip5DiKptJgyaGhwJo2BWX388MomCZJYpM0&#10;O47W20M5kbZKH5+rUv1eu56D8NT6v/jn3msFs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4rFyar0AAADbAAAADwAAAAAAAAAAAAAAAACYAgAAZHJzL2Rvd25yZXYu&#10;eG1sUEsFBgAAAAAEAAQA9QAAAIIDAAAAAA==&#10;" filled="f" strokecolor="black [3213]" strokeweight="1.25pt"/>
                    </v:group>
                  </v:group>
                  <v:group id="组合 56" o:spid="_x0000_s1305" style="position:absolute;left:12857;top:6;width:3265;height:10998" coordorigin="12857,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group id="组合 71" o:spid="_x0000_s1306" style="position:absolute;left:12857;top:6;width:9901;height:18002" coordorigin="12857,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rect id="矩形 75" o:spid="_x0000_s1307" style="position:absolute;left:12878;top: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Oh1cIA&#10;AADbAAAADwAAAGRycy9kb3ducmV2LnhtbESPQYvCMBSE74L/ITzB25oq6ko1ioiCh4Xuar0/mmdb&#10;bF5KE7XurzeC4HGYmW+Yxao1lbhR40rLCoaDCARxZnXJuYL0uPuagXAeWWNlmRQ8yMFq2e0sMNb2&#10;zn90O/hcBAi7GBUU3texlC4ryKAb2Jo4eGfbGPRBNrnUDd4D3FRyFEVTabDksFBgTZuCssvhahRM&#10;kySxSZr9Dtfbn3IsbZVe/09K9Xvteg7CU+s/4Xd7rxV8T+D1JfwA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E6HVwgAAANsAAAAPAAAAAAAAAAAAAAAAAJgCAABkcnMvZG93&#10;bnJldi54bWxQSwUGAAAAAAQABAD1AAAAhwMAAAAA&#10;" filled="f" strokecolor="black [3213]" strokeweight="1.25pt"/>
                      <v:rect id="矩形 76" o:spid="_x0000_s1308" style="position:absolute;left:12857;top:9007;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E/osQA&#10;AADbAAAADwAAAGRycy9kb3ducmV2LnhtbESPQWvCQBSE74L/YXlCb7pJKbFEVwnSQg9Cqqb3R/aZ&#10;BLNvQ3YTY399t1DocZiZb5jtfjKtGKl3jWUF8SoCQVxa3XCloLi8L19BOI+ssbVMCh7kYL+bz7aY&#10;anvnE41nX4kAYZeigtr7LpXSlTUZdCvbEQfvanuDPsi+krrHe4CbVj5HUSINNhwWauzoUFN5Ow9G&#10;QZLnuc2L8jPO3o7Ni7RtMXx/KfW0mLINCE+T/w//tT+0gnUCv1/C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BP6LEAAAA2wAAAA8AAAAAAAAAAAAAAAAAmAIAAGRycy9k&#10;b3ducmV2LnhtbFBLBQYAAAAABAAEAPUAAACJAwAAAAA=&#10;" filled="f" strokecolor="black [3213]" strokeweight="1.25pt"/>
                    </v:group>
                    <v:group id="组合 72" o:spid="_x0000_s1309" style="position:absolute;left:12857;top:18008;width:9901;height:18003" coordorigin="12857,1800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ect id="矩形 73" o:spid="_x0000_s1310" style="position:absolute;left:12878;top:1800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acOsMA&#10;AADbAAAADwAAAGRycy9kb3ducmV2LnhtbESPT4vCMBTE74LfITzB25r6B1eqUUQUPCx0V+v90Tzb&#10;YvNSmqh1P70RBI/DzPyGWaxaU4kbNa60rGA4iEAQZ1aXnCtIj7uvGQjnkTVWlknBgxyslt3OAmNt&#10;7/xHt4PPRYCwi1FB4X0dS+myggy6ga2Jg3e2jUEfZJNL3eA9wE0lR1E0lQZLDgsF1rQpKLscrkbB&#10;NEkSm6TZ73C9/Skn0lbp9f+kVL/XrucgPLX+E36391rB9xheX8IP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acOsMAAADbAAAADwAAAAAAAAAAAAAAAACYAgAAZHJzL2Rv&#10;d25yZXYueG1sUEsFBgAAAAAEAAQA9QAAAIgDAAAAAA==&#10;" filled="f" strokecolor="black [3213]" strokeweight="1.25pt"/>
                      <v:rect id="矩形 74" o:spid="_x0000_s1311" style="position:absolute;left:12857;top:27009;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8ETsQA&#10;AADbAAAADwAAAGRycy9kb3ducmV2LnhtbESPQWuDQBSE74X8h+UFemtWi5hiXSWEFHoo2KT2/nBf&#10;VOK+FXeT2Pz6bKHQ4zAz3zB5OZtBXGhyvWUF8SoCQdxY3XOroP56e3oB4TyyxsEyKfghB2WxeMgx&#10;0/bKe7ocfCsChF2GCjrvx0xK13Rk0K3sSBy8o50M+iCnVuoJrwFuBvkcRak02HNY6HCkbUfN6XA2&#10;CtKqqmxVN5/xZvfRJ9IO9fn2rdTjct68gvA0+//wX/tdK1gn8Psl/AB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fBE7EAAAA2wAAAA8AAAAAAAAAAAAAAAAAmAIAAGRycy9k&#10;b3ducmV2LnhtbFBLBQYAAAAABAAEAPUAAACJAwAAAAA=&#10;" filled="f" strokecolor="black [3213]" strokeweight="1.25pt"/>
                    </v:group>
                  </v:group>
                  <v:group id="组合 57" o:spid="_x0000_s1312" style="position:absolute;left:12857;top:11004;width:3265;height:10999" coordorigin="12857,11004"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group id="组合 65" o:spid="_x0000_s1313" style="position:absolute;left:12857;top:11004;width:9901;height:18003" coordorigin="12857,11004"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矩形 69" o:spid="_x0000_s1314" style="position:absolute;left:12878;top:11004;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c9DcIA&#10;AADbAAAADwAAAGRycy9kb3ducmV2LnhtbESPQYvCMBSE7wv+h/AEb2vaRUSrsYis4EHoqvX+aJ5t&#10;sXkpTdTqrzcLC3scZr4ZZpn2phF36lxtWUE8jkAQF1bXXCrIT9vPGQjnkTU2lknBkxykq8HHEhNt&#10;H3yg+9GXIpSwS1BB5X2bSOmKigy6sW2Jg3exnUEfZFdK3eEjlJtGfkXRVBqsOSxU2NKmouJ6vBkF&#10;0yzLbJYXP/H6e19PpG3y2+us1GjYrxcgPPX+P/xH73Tg5vD7JfwA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hz0NwgAAANsAAAAPAAAAAAAAAAAAAAAAAJgCAABkcnMvZG93&#10;bnJldi54bWxQSwUGAAAAAAQABAD1AAAAhwMAAAAA&#10;" filled="f" strokecolor="black [3213]" strokeweight="1.25pt"/>
                      <v:rect id="矩形 70" o:spid="_x0000_s1315" style="position:absolute;left:12857;top:20005;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QCTcEA&#10;AADbAAAADwAAAGRycy9kb3ducmV2LnhtbERPTWuDQBC9B/oflinkFteEYoJ1lVAa6KFgY+x9cKcq&#10;dWfF3UTTX989FHp8vO+sWMwgbjS53rKCbRSDIG6s7rlVUF9OmwMI55E1DpZJwZ0cFPnDKsNU25nP&#10;dKt8K0IIuxQVdN6PqZSu6cigi+xIHLgvOxn0AU6t1BPOIdwMchfHiTTYc2jocKSXjprv6moUJGVZ&#10;2rJuPrbH1/f+Sdqhvv58KrV+XI7PIDwt/l/8537TCvZhffgSfoD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kAk3BAAAA2wAAAA8AAAAAAAAAAAAAAAAAmAIAAGRycy9kb3du&#10;cmV2LnhtbFBLBQYAAAAABAAEAPUAAACGAwAAAAA=&#10;" filled="f" strokecolor="black [3213]" strokeweight="1.25pt"/>
                    </v:group>
                    <v:group id="组合 66" o:spid="_x0000_s1316" style="position:absolute;left:12857;top:29007;width:9901;height:18002" coordorigin="12857,29007"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ect id="矩形 67" o:spid="_x0000_s1317" style="position:absolute;left:12878;top:29007;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QM5MIA&#10;AADbAAAADwAAAGRycy9kb3ducmV2LnhtbESPQYvCMBSE7wv+h/AEb2vaRVSqsYis4EHoqvX+aJ5t&#10;sXkpTdTqrzcLC3scZr4ZZpn2phF36lxtWUE8jkAQF1bXXCrIT9vPOQjnkTU2lknBkxykq8HHEhNt&#10;H3yg+9GXIpSwS1BB5X2bSOmKigy6sW2Jg3exnUEfZFdK3eEjlJtGfkXRVBqsOSxU2NKmouJ6vBkF&#10;0yzLbJYXP/H6e19PpG3y2+us1GjYrxcgPPX+P/xH73TgZvD7JfwA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AzkwgAAANsAAAAPAAAAAAAAAAAAAAAAAJgCAABkcnMvZG93&#10;bnJldi54bWxQSwUGAAAAAAQABAD1AAAAhwMAAAAA&#10;" filled="f" strokecolor="black [3213]" strokeweight="1.25pt"/>
                      <v:rect id="矩形 68" o:spid="_x0000_s1318" style="position:absolute;left:12857;top:3800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uYlsAA&#10;AADbAAAADwAAAGRycy9kb3ducmV2LnhtbERPTWvCQBC9F/wPyxS81U2KhBJdJRQLPRTSarwP2WkS&#10;mp0N2dVEf33nUOjx8b63+9n16kpj6DwbSFcJKOLa244bA9Xp7ekFVIjIFnvPZOBGAfa7xcMWc+sn&#10;/qLrMTZKQjjkaKCNcci1DnVLDsPKD8TCffvRYRQ4NtqOOEm46/VzkmTaYcfS0OJAry3VP8eLM5CV&#10;ZenLqv5Mi8NHt9a+ry73szHLx7nYgIo0x3/xn/vdik/Gyhf5AXr3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uYlsAAAADbAAAADwAAAAAAAAAAAAAAAACYAgAAZHJzL2Rvd25y&#10;ZXYueG1sUEsFBgAAAAAEAAQA9QAAAIUDAAAAAA==&#10;" filled="f" strokecolor="black [3213]" strokeweight="1.25pt"/>
                    </v:group>
                  </v:group>
                  <v:group id="组合 58" o:spid="_x0000_s1319" style="position:absolute;left:12857;top:22003;width:3265;height:10998" coordorigin="12857,22003"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组合 59" o:spid="_x0000_s1320" style="position:absolute;left:12857;top:22003;width:9901;height:18002" coordorigin="12857,22003"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矩形 63" o:spid="_x0000_s1321" style="position:absolute;left:12878;top:22003;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8K58MA&#10;AADbAAAADwAAAGRycy9kb3ducmV2LnhtbESPQWuDQBSE74H+h+UFektW2xKCdRUpLfQQsEnM/eG+&#10;qsR9K+6amP76bqGQ4zDzzTBpPpteXGh0nWUF8ToCQVxb3XGjoDp+rLYgnEfW2FsmBTdykGcPixQT&#10;ba+8p8vBNyKUsEtQQev9kEjp6pYMurUdiIP3bUeDPsixkXrEayg3vXyKoo002HFYaHGgt5bq82Ey&#10;CjZlWdqyqr/i4n3XvUjbV9PPSanH5Vy8gvA0+3v4n/7UgXuGvy/h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8K58MAAADbAAAADwAAAAAAAAAAAAAAAACYAgAAZHJzL2Rv&#10;d25yZXYueG1sUEsFBgAAAAAEAAQA9QAAAIgDAAAAAA==&#10;" filled="f" strokecolor="black [3213]" strokeweight="1.25pt"/>
                      <v:rect id="矩形 64" o:spid="_x0000_s1322" style="position:absolute;left:12857;top:31004;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Sk8MA&#10;AADbAAAADwAAAGRycy9kb3ducmV2LnhtbESPQWuDQBSE74H+h+UFektWg0gxWUVCAz0UbBNzf7iv&#10;KnXfirtJbH59tlDocZj5ZphdMZtBXGlyvWUF8ToCQdxY3XOroD4dVi8gnEfWOFgmBT/koMifFjvM&#10;tL3xJ12PvhWhhF2GCjrvx0xK13Rk0K3tSBy8LzsZ9EFOrdQT3kK5GeQmilJpsOew0OFI+46a7+PF&#10;KEirqrJV3XzE5et7n0g71Jf7Wann5VxuQXia/X/4j37TgUvg90v4ATJ/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aSk8MAAADbAAAADwAAAAAAAAAAAAAAAACYAgAAZHJzL2Rv&#10;d25yZXYueG1sUEsFBgAAAAAEAAQA9QAAAIgDAAAAAA==&#10;" filled="f" strokecolor="black [3213]" strokeweight="1.25pt"/>
                    </v:group>
                    <v:group id="组合 60" o:spid="_x0000_s1323" style="position:absolute;left:12857;top:40005;width:9901;height:18002" coordorigin="12857,40005"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rect id="矩形 61" o:spid="_x0000_s1324" style="position:absolute;left:12878;top:40005;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ExC8EA&#10;AADbAAAADwAAAGRycy9kb3ducmV2LnhtbESPzarCMBSE9xd8h3AEd9e0IiLVKCIKLoT6U/eH5tgW&#10;m5PSRK336W8EweUw880w82VnavGg1lWWFcTDCARxbnXFhYLsvP2dgnAeWWNtmRS8yMFy0fuZY6Lt&#10;k4/0OPlChBJ2CSoovW8SKV1ekkE3tA1x8K62NeiDbAupW3yGclPLURRNpMGKw0KJDa1Lym+nu1Ew&#10;SdPUpll+iFebfTWWts7ufxelBv1uNQPhqfPf8Ife6cDF8P4Sfo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xMQvBAAAA2wAAAA8AAAAAAAAAAAAAAAAAmAIAAGRycy9kb3du&#10;cmV2LnhtbFBLBQYAAAAABAAEAPUAAACGAwAAAAA=&#10;" filled="f" strokecolor="black [3213]" strokeweight="1.25pt"/>
                      <v:rect id="矩形 62" o:spid="_x0000_s1325" style="position:absolute;left:12857;top:4900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OvfMMA&#10;AADbAAAADwAAAGRycy9kb3ducmV2LnhtbESPzWrDMBCE74W+g9hAb7WcUExwLIcQWuih4Pw498Xa&#10;2qbWylhK7Obpo0Agx2Hmm2Gy9WQ6caHBtZYVzKMYBHFldcu1gvL49b4E4Tyyxs4yKfgnB+v89SXD&#10;VNuR93Q5+FqEEnYpKmi871MpXdWQQRfZnjh4v3Yw6IMcaqkHHEO56eQijhNpsOWw0GBP24aqv8PZ&#10;KEiKorBFWe3mm8+f9kParjxfT0q9zabNCoSnyT/DD/pbB24B9y/hB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OvfMMAAADbAAAADwAAAAAAAAAAAAAAAACYAgAAZHJzL2Rv&#10;d25yZXYueG1sUEsFBgAAAAAEAAQA9QAAAIgDAAAAAA==&#10;" filled="f" strokecolor="black [3213]" strokeweight="1.25pt"/>
                    </v:group>
                  </v:group>
                </v:group>
                <v:line id="直接连接符 4" o:spid="_x0000_s1326" style="position:absolute;flip:x;visibility:visible;mso-wrap-style:square" from="3990,32995" to="9592,33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ISZ8IAAADaAAAADwAAAGRycy9kb3ducmV2LnhtbESPQYvCMBSE78L+h/AW9iKaropINS2y&#10;IIiCYN3L3h7Nsy1tXkqTavffG0HwOMzMN8wmHUwjbtS5yrKC72kEgji3uuJCwe9lN1mBcB5ZY2OZ&#10;FPyTgzT5GG0w1vbOZ7plvhABwi5GBaX3bSyly0sy6Ka2JQ7e1XYGfZBdIXWH9wA3jZxF0VIarDgs&#10;lNjST0l5nfVGQV97i/v68He0bjvs5tlJt7OxUl+fw3YNwtPg3+FXe68VLOB5JdwAmT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ISZ8IAAADaAAAADwAAAAAAAAAAAAAA&#10;AAChAgAAZHJzL2Rvd25yZXYueG1sUEsFBgAAAAAEAAQA+QAAAJADAAAAAA==&#10;" strokecolor="black [3213]" strokeweight="1.25pt"/>
                <v:line id="直接连接符 5" o:spid="_x0000_s1327" style="position:absolute;flip:x;visibility:visible;mso-wrap-style:square" from="3990,6" to="959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63/MIAAADaAAAADwAAAGRycy9kb3ducmV2LnhtbESPQYvCMBSE78L+h/AW9iKarqJINS2y&#10;IIiCYN3L3h7Nsy1tXkqTavffG0HwOMzMN8wmHUwjbtS5yrKC72kEgji3uuJCwe9lN1mBcB5ZY2OZ&#10;FPyTgzT5GG0w1vbOZ7plvhABwi5GBaX3bSyly0sy6Ka2JQ7e1XYGfZBdIXWH9wA3jZxF0VIarDgs&#10;lNjST0l5nfVGQV97i/v68He0bjvs5tlJt7OxUl+fw3YNwtPg3+FXe68VLOB5JdwAmT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i63/MIAAADaAAAADwAAAAAAAAAAAAAA&#10;AAChAgAAZHJzL2Rvd25yZXYueG1sUEsFBgAAAAAEAAQA+QAAAJADAAAAAA==&#10;" strokecolor="black [3213]" strokeweight="1.25pt"/>
                <v:shapetype id="_x0000_t32" coordsize="21600,21600" o:spt="32" o:oned="t" path="m,l21600,21600e" filled="f">
                  <v:path arrowok="t" fillok="f" o:connecttype="none"/>
                  <o:lock v:ext="edit" shapetype="t"/>
                </v:shapetype>
                <v:shape id="直接箭头连接符 6" o:spid="_x0000_s1328" type="#_x0000_t32" style="position:absolute;left:6791;top:12;width:0;height:329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XJPsQAAADaAAAADwAAAGRycy9kb3ducmV2LnhtbESPT2vCQBTE70K/w/IKvUjdNUEp0VVq&#10;S6vgyT/g9ZF9TYLZtzG71fjtXUHwOMzMb5jpvLO1OFPrK8cahgMFgjh3puJCw3738/4Bwgdkg7Vj&#10;0nAlD/PZS2+KmXEX3tB5GwoRIewz1FCG0GRS+rwki37gGuLo/bnWYoiyLaRp8RLhtpaJUmNpseK4&#10;UGJDXyXlx+2/1XD6TZOVOl6Xo75arJO9TE+H71Trt9fucwIiUBee4Ud7ZTSM4X4l3gA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lck+xAAAANoAAAAPAAAAAAAAAAAA&#10;AAAAAKECAABkcnMvZG93bnJldi54bWxQSwUGAAAAAAQABAD5AAAAkgMAAAAA&#10;" strokecolor="black [3213]" strokeweight="1.25pt">
                  <v:stroke startarrow="open" endarrow="open"/>
                </v:shape>
                <v:line id="直接连接符 7" o:spid="_x0000_s1329" style="position:absolute;visibility:visible;mso-wrap-style:square" from="9599,33001" to="9599,37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flsEAAADaAAAADwAAAGRycy9kb3ducmV2LnhtbERPy4rCMBTdD/gP4QpuBk0VR6UaRURB&#10;Bxe+Frq7NNe22NyUJmr16ycDA7M8nPdkVptCPKhyuWUF3U4EgjixOudUwem4ao9AOI+ssbBMCl7k&#10;YDZtfEww1vbJe3ocfCpCCLsYFWTel7GULsnIoOvYkjhwV1sZ9AFWqdQVPkO4KWQvigbSYM6hIcOS&#10;Fhklt8PdhBnv5TY59T9Hl/N3vektX1/3HV2UajXr+RiEp9r/i//ca61gCL9Xgh/k9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H9+WwQAAANoAAAAPAAAAAAAAAAAAAAAA&#10;AKECAABkcnMvZG93bnJldi54bWxQSwUGAAAAAAQABAD5AAAAjwMAAAAA&#10;" strokecolor="black [3213]" strokeweight="1.25pt"/>
                <v:line id="直接连接符 8" o:spid="_x0000_s1330" style="position:absolute;visibility:visible;mso-wrap-style:square" from="55296,33001" to="55296,37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BL5MIAAADaAAAADwAAAGRycy9kb3ducmV2LnhtbERPS2vCQBC+F/wPywheim6UViS6iohC&#10;W3rwddDbkB2TYHY2ZFeN/fWdQ6HHj+89W7SuUndqQunZwHCQgCLOvC05N3A8bPoTUCEiW6w8k4En&#10;BVjMOy8zTK1/8I7u+5grCeGQooEixjrVOmQFOQwDXxMLd/GNwyiwybVt8CHhrtKjJBlrhyVLQ4E1&#10;rQrKrvubkxk/6+/s+PY6OZ++2s/R+vl+29LZmF63XU5BRWrjv/jP/WENyFa5In7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BL5MIAAADaAAAADwAAAAAAAAAAAAAA&#10;AAChAgAAZHJzL2Rvd25yZXYueG1sUEsFBgAAAAAEAAQA+QAAAJADAAAAAA==&#10;" strokecolor="black [3213]" strokeweight="1.25pt"/>
                <v:line id="直接连接符 9" o:spid="_x0000_s1331" style="position:absolute;visibility:visible;mso-wrap-style:square" from="32448,33001" to="32448,37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zuf8EAAADaAAAADwAAAGRycy9kb3ducmV2LnhtbERPy4rCMBTdD8w/hDvgZtBUUdFqlEEU&#10;VFz4Wuju0lzbMs1NaaJWv94IA7M8nPd4WptC3KhyuWUF7VYEgjixOudUwfGwaA5AOI+ssbBMCh7k&#10;YDr5/BhjrO2dd3Tb+1SEEHYxKsi8L2MpXZKRQdeyJXHgLrYy6AOsUqkrvIdwU8hOFPWlwZxDQ4Yl&#10;zTJKfvdXE2Y855vk2P0enE/retWZP3rXLZ2VanzVPyMQnmr/L/5zL7WCIbyvBD/I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zO5/wQAAANoAAAAPAAAAAAAAAAAAAAAA&#10;AKECAABkcnMvZG93bnJldi54bWxQSwUGAAAAAAQABAD5AAAAjwMAAAAA&#10;" strokecolor="black [3213]" strokeweight="1.25pt"/>
                <v:shape id="直接箭头连接符 10" o:spid="_x0000_s1332" type="#_x0000_t32" style="position:absolute;left:9599;top:35403;width:228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fucYAAADbAAAADwAAAGRycy9kb3ducmV2LnhtbESPQWvCQBCF74X+h2UKXoruNqGlRFdp&#10;K7aCp1rB65Adk2B2NmZXjf++cyj0NsN78943s8XgW3WhPjaBLTxNDCjiMriGKwu7n9X4FVRMyA7b&#10;wGThRhEW8/u7GRYuXPmbLttUKQnhWKCFOqWu0DqWNXmMk9ARi3YIvccka19p1+NVwn2rM2NetMeG&#10;paHGjj5qKo/bs7dw+syztTnevp4fzfsm2+n8tF/m1o4ehrcpqERD+jf/Xa+d4Au9/CID6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pH7nGAAAA2wAAAA8AAAAAAAAA&#10;AAAAAAAAoQIAAGRycy9kb3ducmV2LnhtbFBLBQYAAAAABAAEAPkAAACUAwAAAAA=&#10;" strokecolor="black [3213]" strokeweight="1.25pt">
                  <v:stroke startarrow="open" endarrow="open"/>
                </v:shape>
                <v:shape id="直接箭头连接符 11" o:spid="_x0000_s1333" type="#_x0000_t32" style="position:absolute;left:32461;top:35399;width:228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W6IsIAAADbAAAADwAAAGRycy9kb3ducmV2LnhtbERPTWvCQBC9C/0PyxR6KbprglKiq2hL&#10;q+BJK3gdsmMSzM7G7Fbjv3eFgrd5vM+Zzjtbiwu1vnKsYThQIIhzZyouNOx/v/sfIHxANlg7Jg03&#10;8jCfvfSmmBl35S1ddqEQMYR9hhrKEJpMSp+XZNEPXEMcuaNrLYYI20KaFq8x3NYyUWosLVYcG0ps&#10;6LOk/LT7sxrOP2myVqfbavSulptkL9Pz4SvV+u21W0xABOrCU/zvXps4fwiPX+IBcn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KW6IsIAAADbAAAADwAAAAAAAAAAAAAA&#10;AAChAgAAZHJzL2Rvd25yZXYueG1sUEsFBgAAAAAEAAQA+QAAAJADAAAAAA==&#10;" strokecolor="black [3213]" strokeweight="1.25pt">
                  <v:stroke startarrow="open" endarrow="open"/>
                </v:shape>
                <v:shape id="TextBox 16" o:spid="_x0000_s1334" type="#_x0000_t202" style="position:absolute;left:14495;top:36165;width:11977;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A333F9" w:rsidRPr="00A333F9" w:rsidRDefault="00A333F9" w:rsidP="00A333F9">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Slot 0</w:t>
                        </w:r>
                      </w:p>
                    </w:txbxContent>
                  </v:textbox>
                </v:shape>
                <v:shape id="TextBox 17" o:spid="_x0000_s1335" type="#_x0000_t202" style="position:absolute;left:41579;top:36165;width:10455;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A333F9" w:rsidRPr="00A333F9" w:rsidRDefault="00A333F9" w:rsidP="00A333F9">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Slot 1</w:t>
                        </w:r>
                      </w:p>
                    </w:txbxContent>
                  </v:textbox>
                </v:shape>
                <v:shape id="TextBox 18" o:spid="_x0000_s1336" type="#_x0000_t202" style="position:absolute;left:-2347;top:12379;width:9936;height:36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A333F9" w:rsidRPr="00A333F9" w:rsidRDefault="00A333F9" w:rsidP="00A333F9">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PRB</w:t>
                        </w:r>
                      </w:p>
                    </w:txbxContent>
                  </v:textbox>
                </v:shape>
                <v:rect id="矩形 15" o:spid="_x0000_s1337" style="position:absolute;left:5213;top:39867;width:3258;height:2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xEdcIA&#10;AADbAAAADwAAAGRycy9kb3ducmV2LnhtbERPTWuDQBC9B/oflgn0lqyWNgTrKlJa6CFgk5j74E5V&#10;4s6Kuyamv75bKOQ2j/c5aT6bXlxodJ1lBfE6AkFcW91xo6A6fqy2IJxH1thbJgU3cpBnD4sUE22v&#10;vKfLwTcihLBLUEHr/ZBI6eqWDLq1HYgD921Hgz7AsZF6xGsIN718iqKNNNhxaGhxoLeW6vNhMgo2&#10;ZVnasqq/4uJ91z1L21fTz0mpx+VcvILwNPu7+N/9qcP8F/j7JR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zER1wgAAANsAAAAPAAAAAAAAAAAAAAAAAJgCAABkcnMvZG93&#10;bnJldi54bWxQSwUGAAAAAAQABAD1AAAAhwMAAAAA&#10;" filled="f" strokecolor="black [3213]" strokeweight="1.25pt"/>
                <v:shape id="TextBox 20" o:spid="_x0000_s1338" type="#_x0000_t202" style="position:absolute;left:8102;top:39661;width:19145;height:4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A333F9" w:rsidRPr="00A333F9" w:rsidRDefault="00A333F9" w:rsidP="00A333F9">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RE carrying data</w:t>
                        </w:r>
                      </w:p>
                    </w:txbxContent>
                  </v:textbox>
                </v:shape>
                <v:rect id="矩形 17" o:spid="_x0000_s1339" style="position:absolute;left:26106;top:39867;width:3258;height:2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u7MEA&#10;AADbAAAADwAAAGRycy9kb3ducmV2LnhtbERP24rCMBB9F/yHMMK+iKbuiko1iiu46JPXDxiasS02&#10;k9pktfr1RhB8m8O5zmRWm0JcqXK5ZQW9bgSCOLE651TB8bDsjEA4j6yxsEwK7uRgNm02Jhhre+Md&#10;Xfc+FSGEXYwKMu/LWEqXZGTQdW1JHLiTrQz6AKtU6gpvIdwU8juKBtJgzqEhw5IWGSXn/b9RkNd/&#10;uGr3L+vt8vfnPH+k98FGL5T6atXzMQhPtf+I3+6VDvOH8PolHCC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IbuzBAAAA2wAAAA8AAAAAAAAAAAAAAAAAmAIAAGRycy9kb3du&#10;cmV2LnhtbFBLBQYAAAAABAAEAPUAAACGAwAAAAA=&#10;" fillcolor="black [3213]" strokecolor="black [3213]" strokeweight="1.25pt">
                  <v:fill r:id="rId9" o:title="" color2="white [3212]" type="pattern"/>
                </v:rect>
                <v:shape id="_x0000_s1340" type="#_x0000_t202" style="position:absolute;left:29607;top:39653;width:30451;height:37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A333F9" w:rsidRPr="00987A38" w:rsidRDefault="00A333F9" w:rsidP="00A333F9">
                        <w:pPr>
                          <w:pStyle w:val="af9"/>
                          <w:spacing w:before="0" w:beforeAutospacing="0" w:after="0" w:afterAutospacing="0"/>
                          <w:textAlignment w:val="baseline"/>
                          <w:rPr>
                            <w:rFonts w:eastAsiaTheme="minorEastAsia" w:hint="eastAsia"/>
                            <w:sz w:val="18"/>
                            <w:szCs w:val="18"/>
                          </w:rPr>
                        </w:pPr>
                        <w:r w:rsidRPr="00A333F9">
                          <w:rPr>
                            <w:rFonts w:ascii="Tahoma" w:eastAsia="MS PGothic" w:hAnsi="Tahoma" w:cstheme="minorBidi"/>
                            <w:color w:val="000000" w:themeColor="text1"/>
                            <w:kern w:val="24"/>
                            <w:sz w:val="18"/>
                            <w:szCs w:val="18"/>
                          </w:rPr>
                          <w:t>DMRS for UE0</w:t>
                        </w:r>
                        <w:r w:rsidR="00987A38">
                          <w:rPr>
                            <w:rFonts w:ascii="Tahoma" w:eastAsiaTheme="minorEastAsia" w:hAnsi="Tahoma" w:cstheme="minorBidi" w:hint="eastAsia"/>
                            <w:color w:val="000000" w:themeColor="text1"/>
                            <w:kern w:val="24"/>
                            <w:sz w:val="18"/>
                            <w:szCs w:val="18"/>
                          </w:rPr>
                          <w:t xml:space="preserve"> with OCC</w:t>
                        </w:r>
                        <w:proofErr w:type="gramStart"/>
                        <w:r w:rsidR="00987A38">
                          <w:rPr>
                            <w:rFonts w:ascii="Tahoma" w:eastAsiaTheme="minorEastAsia" w:hAnsi="Tahoma" w:cstheme="minorBidi" w:hint="eastAsia"/>
                            <w:color w:val="000000" w:themeColor="text1"/>
                            <w:kern w:val="24"/>
                            <w:sz w:val="18"/>
                            <w:szCs w:val="18"/>
                          </w:rPr>
                          <w:t>=[</w:t>
                        </w:r>
                        <w:proofErr w:type="gramEnd"/>
                        <w:r w:rsidR="00987A38">
                          <w:rPr>
                            <w:rFonts w:ascii="Tahoma" w:eastAsiaTheme="minorEastAsia" w:hAnsi="Tahoma" w:cstheme="minorBidi" w:hint="eastAsia"/>
                            <w:color w:val="000000" w:themeColor="text1"/>
                            <w:kern w:val="24"/>
                            <w:sz w:val="18"/>
                            <w:szCs w:val="18"/>
                          </w:rPr>
                          <w:t>1 1]</w:t>
                        </w:r>
                      </w:p>
                    </w:txbxContent>
                  </v:textbox>
                </v:shape>
                <v:rect id="矩形 19" o:spid="_x0000_s1341" style="position:absolute;left:26349;top:47202;width:3258;height:2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c68MIA&#10;AADbAAAADwAAAGRycy9kb3ducmV2LnhtbERPTYvCMBC9L+x/CLPgRTRdBVmrURZR8KCiXS/exma2&#10;KdtMShO1/nsjCHubx/uc6by1lbhS40vHCj77CQji3OmSCwXHn1XvC4QPyBorx6TgTh7ms/e3Kaba&#10;3fhA1ywUIoawT1GBCaFOpfS5IYu+72riyP26xmKIsCmkbvAWw20lB0kykhZLjg0Ga1oYyv+yi1Ug&#10;5WW93SzzU3ZebPdmabvDg98p1flovycgArXhX/xyr3WcP4bnL/E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FzrwwgAAANsAAAAPAAAAAAAAAAAAAAAAAJgCAABkcnMvZG93&#10;bnJldi54bWxQSwUGAAAAAAQABAD1AAAAhwMAAAAA&#10;" fillcolor="black [3213]" strokecolor="black [3213]" strokeweight="1.25pt">
                  <v:fill r:id="rId10" o:title="" color2="white [3212]" type="pattern"/>
                </v:rect>
                <v:shape id="_x0000_s1342" type="#_x0000_t202" style="position:absolute;left:30098;top:46890;width:2680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A333F9" w:rsidRPr="00987A38" w:rsidRDefault="00A333F9" w:rsidP="00A333F9">
                        <w:pPr>
                          <w:pStyle w:val="af9"/>
                          <w:spacing w:before="0" w:beforeAutospacing="0" w:after="0" w:afterAutospacing="0"/>
                          <w:textAlignment w:val="baseline"/>
                          <w:rPr>
                            <w:rFonts w:eastAsiaTheme="minorEastAsia" w:hint="eastAsia"/>
                            <w:sz w:val="18"/>
                            <w:szCs w:val="18"/>
                          </w:rPr>
                        </w:pPr>
                        <w:r w:rsidRPr="00A333F9">
                          <w:rPr>
                            <w:rFonts w:ascii="Tahoma" w:eastAsia="MS PGothic" w:hAnsi="Tahoma" w:cstheme="minorBidi"/>
                            <w:color w:val="000000" w:themeColor="text1"/>
                            <w:kern w:val="24"/>
                            <w:sz w:val="18"/>
                            <w:szCs w:val="18"/>
                          </w:rPr>
                          <w:t>DMRS for UE</w:t>
                        </w:r>
                        <w:r w:rsidR="00987A38">
                          <w:rPr>
                            <w:rFonts w:ascii="Tahoma" w:eastAsiaTheme="minorEastAsia" w:hAnsi="Tahoma" w:cstheme="minorBidi" w:hint="eastAsia"/>
                            <w:color w:val="000000" w:themeColor="text1"/>
                            <w:kern w:val="24"/>
                            <w:sz w:val="18"/>
                            <w:szCs w:val="18"/>
                          </w:rPr>
                          <w:t>2 with OCC</w:t>
                        </w:r>
                        <w:proofErr w:type="gramStart"/>
                        <w:r w:rsidR="00987A38">
                          <w:rPr>
                            <w:rFonts w:ascii="Tahoma" w:eastAsiaTheme="minorEastAsia" w:hAnsi="Tahoma" w:cstheme="minorBidi" w:hint="eastAsia"/>
                            <w:color w:val="000000" w:themeColor="text1"/>
                            <w:kern w:val="24"/>
                            <w:sz w:val="18"/>
                            <w:szCs w:val="18"/>
                          </w:rPr>
                          <w:t>=[</w:t>
                        </w:r>
                        <w:proofErr w:type="gramEnd"/>
                        <w:r w:rsidR="00987A38">
                          <w:rPr>
                            <w:rFonts w:ascii="Tahoma" w:eastAsiaTheme="minorEastAsia" w:hAnsi="Tahoma" w:cstheme="minorBidi" w:hint="eastAsia"/>
                            <w:color w:val="000000" w:themeColor="text1"/>
                            <w:kern w:val="24"/>
                            <w:sz w:val="18"/>
                            <w:szCs w:val="18"/>
                          </w:rPr>
                          <w:t>1 1]</w:t>
                        </w:r>
                      </w:p>
                    </w:txbxContent>
                  </v:textbox>
                </v:shape>
                <w10:anchorlock/>
              </v:group>
            </w:pict>
          </mc:Fallback>
        </mc:AlternateContent>
      </w:r>
    </w:p>
    <w:p w:rsidR="00987A38" w:rsidRDefault="00987A38" w:rsidP="00A333F9">
      <w:pPr>
        <w:jc w:val="center"/>
        <w:rPr>
          <w:rFonts w:eastAsia="宋体"/>
          <w:color w:val="000000" w:themeColor="text1"/>
          <w:sz w:val="22"/>
          <w:szCs w:val="22"/>
          <w:lang w:val="en-US" w:eastAsia="zh-CN"/>
        </w:rPr>
      </w:pPr>
    </w:p>
    <w:p w:rsidR="00022604" w:rsidRDefault="00022604" w:rsidP="00A333F9">
      <w:pPr>
        <w:jc w:val="cente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Figure1, UL staggered DMRS pattern </w:t>
      </w:r>
    </w:p>
    <w:p w:rsidR="00FF2FD2" w:rsidRDefault="00DC4475" w:rsidP="00FF2FD2">
      <w:pPr>
        <w:rPr>
          <w:rFonts w:eastAsia="宋体"/>
          <w:color w:val="000000" w:themeColor="text1"/>
          <w:sz w:val="22"/>
          <w:szCs w:val="22"/>
          <w:lang w:eastAsia="zh-CN"/>
        </w:rPr>
      </w:pPr>
      <w:r w:rsidRPr="005B3A23">
        <w:rPr>
          <w:rFonts w:eastAsia="宋体" w:hint="eastAsia"/>
          <w:color w:val="000000" w:themeColor="text1"/>
          <w:sz w:val="22"/>
          <w:szCs w:val="22"/>
          <w:lang w:eastAsia="zh-CN"/>
        </w:rPr>
        <w:t xml:space="preserve">In this scheme, UE0 and UE1 use the </w:t>
      </w:r>
      <w:r w:rsidR="005B3A23" w:rsidRPr="005B3A23">
        <w:rPr>
          <w:rFonts w:eastAsia="宋体" w:hint="eastAsia"/>
          <w:color w:val="000000" w:themeColor="text1"/>
          <w:sz w:val="22"/>
          <w:szCs w:val="22"/>
          <w:lang w:eastAsia="zh-CN"/>
        </w:rPr>
        <w:t>same subcarrier</w:t>
      </w:r>
      <w:r w:rsidR="005B3A23">
        <w:rPr>
          <w:rFonts w:eastAsia="宋体" w:hint="eastAsia"/>
          <w:color w:val="000000" w:themeColor="text1"/>
          <w:sz w:val="22"/>
          <w:szCs w:val="22"/>
          <w:lang w:eastAsia="zh-CN"/>
        </w:rPr>
        <w:t xml:space="preserve"> (even subcarriers)</w:t>
      </w:r>
      <w:r w:rsidR="005B3A23" w:rsidRPr="005B3A23">
        <w:rPr>
          <w:rFonts w:eastAsia="宋体" w:hint="eastAsia"/>
          <w:color w:val="000000" w:themeColor="text1"/>
          <w:sz w:val="22"/>
          <w:szCs w:val="22"/>
          <w:lang w:eastAsia="zh-CN"/>
        </w:rPr>
        <w:t xml:space="preserve"> but different OCC sequence</w:t>
      </w:r>
      <w:r w:rsidR="00B55AEC">
        <w:rPr>
          <w:rFonts w:eastAsia="宋体" w:hint="eastAsia"/>
          <w:color w:val="000000" w:themeColor="text1"/>
          <w:sz w:val="22"/>
          <w:szCs w:val="22"/>
          <w:lang w:eastAsia="zh-CN"/>
        </w:rPr>
        <w:t>s</w:t>
      </w:r>
      <w:r w:rsidR="005B3A23">
        <w:rPr>
          <w:rFonts w:eastAsia="宋体" w:hint="eastAsia"/>
          <w:color w:val="000000" w:themeColor="text1"/>
          <w:sz w:val="22"/>
          <w:szCs w:val="22"/>
          <w:lang w:eastAsia="zh-CN"/>
        </w:rPr>
        <w:t xml:space="preserve"> in the DMRS pattern.</w:t>
      </w:r>
      <w:r w:rsidR="005B3A23" w:rsidRPr="005B3A23">
        <w:rPr>
          <w:rFonts w:eastAsia="宋体" w:hint="eastAsia"/>
          <w:color w:val="000000" w:themeColor="text1"/>
          <w:sz w:val="22"/>
          <w:szCs w:val="22"/>
          <w:lang w:eastAsia="zh-CN"/>
        </w:rPr>
        <w:t xml:space="preserve"> </w:t>
      </w:r>
      <w:r w:rsidR="005B3A23">
        <w:rPr>
          <w:rFonts w:eastAsia="宋体"/>
          <w:color w:val="000000" w:themeColor="text1"/>
          <w:sz w:val="22"/>
          <w:szCs w:val="22"/>
          <w:lang w:eastAsia="zh-CN"/>
        </w:rPr>
        <w:t>L</w:t>
      </w:r>
      <w:r w:rsidR="005B3A23">
        <w:rPr>
          <w:rFonts w:eastAsia="宋体" w:hint="eastAsia"/>
          <w:color w:val="000000" w:themeColor="text1"/>
          <w:sz w:val="22"/>
          <w:szCs w:val="22"/>
          <w:lang w:eastAsia="zh-CN"/>
        </w:rPr>
        <w:t xml:space="preserve">ikewise, UE2 and UE3 </w:t>
      </w:r>
      <w:r w:rsidR="005B3A23" w:rsidRPr="005B3A23">
        <w:rPr>
          <w:rFonts w:eastAsia="宋体" w:hint="eastAsia"/>
          <w:color w:val="000000" w:themeColor="text1"/>
          <w:sz w:val="22"/>
          <w:szCs w:val="22"/>
          <w:lang w:eastAsia="zh-CN"/>
        </w:rPr>
        <w:t xml:space="preserve">use </w:t>
      </w:r>
      <w:r w:rsidR="005B3A23">
        <w:rPr>
          <w:rFonts w:eastAsia="宋体" w:hint="eastAsia"/>
          <w:color w:val="000000" w:themeColor="text1"/>
          <w:sz w:val="22"/>
          <w:szCs w:val="22"/>
          <w:lang w:eastAsia="zh-CN"/>
        </w:rPr>
        <w:t>odd</w:t>
      </w:r>
      <w:r w:rsidR="005B3A23" w:rsidRPr="005B3A23">
        <w:rPr>
          <w:rFonts w:eastAsia="宋体" w:hint="eastAsia"/>
          <w:color w:val="000000" w:themeColor="text1"/>
          <w:sz w:val="22"/>
          <w:szCs w:val="22"/>
          <w:lang w:eastAsia="zh-CN"/>
        </w:rPr>
        <w:t xml:space="preserve"> subcarrier</w:t>
      </w:r>
      <w:r w:rsidR="005B3A23">
        <w:rPr>
          <w:rFonts w:eastAsia="宋体" w:hint="eastAsia"/>
          <w:color w:val="000000" w:themeColor="text1"/>
          <w:sz w:val="22"/>
          <w:szCs w:val="22"/>
          <w:lang w:eastAsia="zh-CN"/>
        </w:rPr>
        <w:t>s</w:t>
      </w:r>
      <w:r w:rsidR="005B3A23" w:rsidRPr="005B3A23">
        <w:rPr>
          <w:rFonts w:eastAsia="宋体" w:hint="eastAsia"/>
          <w:color w:val="000000" w:themeColor="text1"/>
          <w:sz w:val="22"/>
          <w:szCs w:val="22"/>
          <w:lang w:eastAsia="zh-CN"/>
        </w:rPr>
        <w:t xml:space="preserve"> but different OCC sequence</w:t>
      </w:r>
      <w:r w:rsidR="00B55AEC">
        <w:rPr>
          <w:rFonts w:eastAsia="宋体" w:hint="eastAsia"/>
          <w:color w:val="000000" w:themeColor="text1"/>
          <w:sz w:val="22"/>
          <w:szCs w:val="22"/>
          <w:lang w:eastAsia="zh-CN"/>
        </w:rPr>
        <w:t>s</w:t>
      </w:r>
      <w:r w:rsidR="005B3A23">
        <w:rPr>
          <w:rFonts w:eastAsia="宋体" w:hint="eastAsia"/>
          <w:color w:val="000000" w:themeColor="text1"/>
          <w:sz w:val="22"/>
          <w:szCs w:val="22"/>
          <w:lang w:eastAsia="zh-CN"/>
        </w:rPr>
        <w:t xml:space="preserve">.  </w:t>
      </w:r>
      <w:r w:rsidR="000D1E3D">
        <w:rPr>
          <w:rFonts w:eastAsia="宋体"/>
          <w:color w:val="000000" w:themeColor="text1"/>
          <w:sz w:val="22"/>
          <w:szCs w:val="22"/>
          <w:lang w:eastAsia="zh-CN"/>
        </w:rPr>
        <w:t>Taking</w:t>
      </w:r>
      <w:r w:rsidR="000D1E3D">
        <w:rPr>
          <w:rFonts w:eastAsia="宋体" w:hint="eastAsia"/>
          <w:color w:val="000000" w:themeColor="text1"/>
          <w:sz w:val="22"/>
          <w:szCs w:val="22"/>
          <w:lang w:eastAsia="zh-CN"/>
        </w:rPr>
        <w:t xml:space="preserve"> single </w:t>
      </w:r>
      <w:r w:rsidR="003C022A" w:rsidRPr="003C022A">
        <w:rPr>
          <w:rFonts w:eastAsia="宋体"/>
          <w:color w:val="000000" w:themeColor="text1"/>
          <w:sz w:val="22"/>
          <w:szCs w:val="22"/>
          <w:lang w:eastAsia="zh-CN"/>
        </w:rPr>
        <w:t xml:space="preserve">layer </w:t>
      </w:r>
      <w:r w:rsidR="003C022A">
        <w:rPr>
          <w:rFonts w:eastAsia="宋体" w:hint="eastAsia"/>
          <w:color w:val="000000" w:themeColor="text1"/>
          <w:sz w:val="22"/>
          <w:szCs w:val="22"/>
          <w:lang w:eastAsia="zh-CN"/>
        </w:rPr>
        <w:t>for these four UEs</w:t>
      </w:r>
      <w:r w:rsidR="003C022A" w:rsidRPr="003C022A">
        <w:rPr>
          <w:rFonts w:eastAsia="宋体"/>
          <w:color w:val="000000" w:themeColor="text1"/>
          <w:sz w:val="22"/>
          <w:szCs w:val="22"/>
          <w:lang w:eastAsia="zh-CN"/>
        </w:rPr>
        <w:t xml:space="preserve"> as an example</w:t>
      </w:r>
      <w:r w:rsidR="003C022A">
        <w:rPr>
          <w:rFonts w:eastAsia="宋体" w:hint="eastAsia"/>
          <w:color w:val="000000" w:themeColor="text1"/>
          <w:sz w:val="22"/>
          <w:szCs w:val="22"/>
          <w:lang w:eastAsia="zh-CN"/>
        </w:rPr>
        <w:t xml:space="preserve">, if the sequence group hopping is disabled, the cyclic shift offset </w:t>
      </w:r>
      <w:r w:rsidR="00B55AEC">
        <w:rPr>
          <w:rFonts w:eastAsia="宋体" w:hint="eastAsia"/>
          <w:color w:val="000000" w:themeColor="text1"/>
          <w:sz w:val="22"/>
          <w:szCs w:val="22"/>
          <w:lang w:eastAsia="zh-CN"/>
        </w:rPr>
        <w:t>will</w:t>
      </w:r>
      <w:r w:rsidR="003C022A">
        <w:rPr>
          <w:rFonts w:eastAsia="宋体" w:hint="eastAsia"/>
          <w:color w:val="000000" w:themeColor="text1"/>
          <w:sz w:val="22"/>
          <w:szCs w:val="22"/>
          <w:lang w:eastAsia="zh-CN"/>
        </w:rPr>
        <w:t xml:space="preserve"> be same for all these UEs </w:t>
      </w:r>
      <w:r w:rsidR="000D1E3D">
        <w:rPr>
          <w:rFonts w:eastAsia="宋体" w:hint="eastAsia"/>
          <w:color w:val="000000" w:themeColor="text1"/>
          <w:sz w:val="22"/>
          <w:szCs w:val="22"/>
          <w:lang w:eastAsia="zh-CN"/>
        </w:rPr>
        <w:t>in order to supporting MU-MIMO as shown in Table 1.</w:t>
      </w:r>
    </w:p>
    <w:p w:rsidR="002306C5" w:rsidRDefault="002306C5" w:rsidP="002306C5">
      <w:pPr>
        <w:jc w:val="center"/>
        <w:rPr>
          <w:rFonts w:eastAsia="宋体"/>
          <w:color w:val="000000" w:themeColor="text1"/>
          <w:sz w:val="22"/>
          <w:szCs w:val="22"/>
          <w:lang w:eastAsia="zh-CN"/>
        </w:rPr>
      </w:pPr>
      <w:r>
        <w:rPr>
          <w:rFonts w:eastAsia="宋体" w:hint="eastAsia"/>
          <w:color w:val="000000" w:themeColor="text1"/>
          <w:sz w:val="22"/>
          <w:szCs w:val="22"/>
          <w:lang w:eastAsia="zh-CN"/>
        </w:rPr>
        <w:t>Tab</w:t>
      </w:r>
      <w:r w:rsidR="006B6139">
        <w:rPr>
          <w:rFonts w:eastAsia="宋体" w:hint="eastAsia"/>
          <w:color w:val="000000" w:themeColor="text1"/>
          <w:sz w:val="22"/>
          <w:szCs w:val="22"/>
          <w:lang w:eastAsia="zh-CN"/>
        </w:rPr>
        <w:t>le 1 Example of 4 UEs with orthogonal DMRS ports</w:t>
      </w:r>
    </w:p>
    <w:tbl>
      <w:tblPr>
        <w:tblW w:w="6976" w:type="dxa"/>
        <w:jc w:val="center"/>
        <w:tblCellMar>
          <w:left w:w="0" w:type="dxa"/>
          <w:right w:w="0" w:type="dxa"/>
        </w:tblCellMar>
        <w:tblLook w:val="0420" w:firstRow="1" w:lastRow="0" w:firstColumn="0" w:lastColumn="0" w:noHBand="0" w:noVBand="1"/>
      </w:tblPr>
      <w:tblGrid>
        <w:gridCol w:w="1624"/>
        <w:gridCol w:w="1403"/>
        <w:gridCol w:w="2035"/>
        <w:gridCol w:w="1914"/>
      </w:tblGrid>
      <w:tr w:rsidR="003C022A" w:rsidRPr="003C022A" w:rsidTr="00B412DE">
        <w:trPr>
          <w:trHeight w:val="230"/>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p>
        </w:tc>
        <w:tc>
          <w:tcPr>
            <w:tcW w:w="140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OCC</w:t>
            </w:r>
          </w:p>
        </w:tc>
        <w:tc>
          <w:tcPr>
            <w:tcW w:w="2035"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DMRS sequence in slot 0</w:t>
            </w:r>
          </w:p>
        </w:tc>
        <w:tc>
          <w:tcPr>
            <w:tcW w:w="1914"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DMRS sequence in slot 1</w:t>
            </w:r>
          </w:p>
        </w:tc>
      </w:tr>
      <w:tr w:rsidR="003C022A" w:rsidRPr="003C022A" w:rsidTr="00B412DE">
        <w:trPr>
          <w:trHeight w:val="10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UE0</w:t>
            </w:r>
          </w:p>
        </w:tc>
        <w:tc>
          <w:tcPr>
            <w:tcW w:w="1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[1     1]</w:t>
            </w:r>
          </w:p>
        </w:tc>
        <w:tc>
          <w:tcPr>
            <w:tcW w:w="20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181622" w:rsidP="003C022A">
            <w:pPr>
              <w:rPr>
                <w:rFonts w:eastAsia="宋体"/>
                <w:color w:val="000000" w:themeColor="text1"/>
                <w:sz w:val="22"/>
                <w:szCs w:val="22"/>
                <w:lang w:eastAsia="zh-CN"/>
              </w:rPr>
            </w:pPr>
            <w:r w:rsidRPr="00181622">
              <w:rPr>
                <w:rFonts w:eastAsia="宋体"/>
                <w:color w:val="000000" w:themeColor="text1"/>
                <w:sz w:val="22"/>
                <w:szCs w:val="22"/>
                <w:lang w:eastAsia="zh-CN"/>
              </w:rPr>
              <w:object w:dxaOrig="5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15pt" o:ole="">
                  <v:imagedata r:id="rId11" o:title=""/>
                </v:shape>
                <o:OLEObject Type="Embed" ProgID="Equation.DSMT4" ShapeID="_x0000_i1025" DrawAspect="Content" ObjectID="_1524480426" r:id="rId12"/>
              </w:objec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181622" w:rsidP="003C022A">
            <w:pPr>
              <w:rPr>
                <w:rFonts w:eastAsia="宋体"/>
                <w:color w:val="000000" w:themeColor="text1"/>
                <w:sz w:val="22"/>
                <w:szCs w:val="22"/>
                <w:lang w:eastAsia="zh-CN"/>
              </w:rPr>
            </w:pPr>
            <w:r w:rsidRPr="00181622">
              <w:rPr>
                <w:rFonts w:eastAsia="宋体"/>
                <w:color w:val="000000" w:themeColor="text1"/>
                <w:sz w:val="22"/>
                <w:szCs w:val="22"/>
                <w:lang w:eastAsia="zh-CN"/>
              </w:rPr>
              <w:object w:dxaOrig="960" w:dyaOrig="320">
                <v:shape id="_x0000_i1026" type="#_x0000_t75" style="width:48pt;height:15.85pt" o:ole="">
                  <v:imagedata r:id="rId13" o:title=""/>
                </v:shape>
                <o:OLEObject Type="Embed" ProgID="Equation.DSMT4" ShapeID="_x0000_i1026" DrawAspect="Content" ObjectID="_1524480427" r:id="rId14"/>
              </w:object>
            </w:r>
          </w:p>
        </w:tc>
      </w:tr>
      <w:tr w:rsidR="003C022A" w:rsidRPr="003C022A" w:rsidTr="00B412DE">
        <w:trPr>
          <w:trHeight w:val="10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UE1</w:t>
            </w:r>
          </w:p>
        </w:tc>
        <w:tc>
          <w:tcPr>
            <w:tcW w:w="1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[1     -1]</w:t>
            </w:r>
          </w:p>
        </w:tc>
        <w:tc>
          <w:tcPr>
            <w:tcW w:w="20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181622" w:rsidP="003C022A">
            <w:pPr>
              <w:rPr>
                <w:rFonts w:eastAsia="宋体"/>
                <w:color w:val="000000" w:themeColor="text1"/>
                <w:sz w:val="22"/>
                <w:szCs w:val="22"/>
                <w:lang w:eastAsia="zh-CN"/>
              </w:rPr>
            </w:pPr>
            <w:r w:rsidRPr="00181622">
              <w:rPr>
                <w:rFonts w:eastAsia="宋体"/>
                <w:color w:val="000000" w:themeColor="text1"/>
                <w:sz w:val="22"/>
                <w:szCs w:val="22"/>
                <w:lang w:eastAsia="zh-CN"/>
              </w:rPr>
              <w:object w:dxaOrig="520" w:dyaOrig="300">
                <v:shape id="_x0000_i1027" type="#_x0000_t75" style="width:26.15pt;height:15pt" o:ole="">
                  <v:imagedata r:id="rId15" o:title=""/>
                </v:shape>
                <o:OLEObject Type="Embed" ProgID="Equation.DSMT4" ShapeID="_x0000_i1027" DrawAspect="Content" ObjectID="_1524480428" r:id="rId16"/>
              </w:objec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181622" w:rsidP="003C022A">
            <w:pPr>
              <w:rPr>
                <w:rFonts w:eastAsia="宋体"/>
                <w:color w:val="000000" w:themeColor="text1"/>
                <w:sz w:val="22"/>
                <w:szCs w:val="22"/>
                <w:lang w:eastAsia="zh-CN"/>
              </w:rPr>
            </w:pPr>
            <w:r w:rsidRPr="00181622">
              <w:rPr>
                <w:rFonts w:eastAsia="宋体"/>
                <w:color w:val="000000" w:themeColor="text1"/>
                <w:sz w:val="22"/>
                <w:szCs w:val="22"/>
                <w:lang w:eastAsia="zh-CN"/>
              </w:rPr>
              <w:object w:dxaOrig="1080" w:dyaOrig="320">
                <v:shape id="_x0000_i1028" type="#_x0000_t75" style="width:54pt;height:15.85pt" o:ole="">
                  <v:imagedata r:id="rId17" o:title=""/>
                </v:shape>
                <o:OLEObject Type="Embed" ProgID="Equation.DSMT4" ShapeID="_x0000_i1028" DrawAspect="Content" ObjectID="_1524480429" r:id="rId18"/>
              </w:object>
            </w:r>
          </w:p>
        </w:tc>
      </w:tr>
      <w:tr w:rsidR="003C022A" w:rsidRPr="003C022A" w:rsidTr="00B412DE">
        <w:trPr>
          <w:trHeight w:val="10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UE2</w:t>
            </w:r>
          </w:p>
        </w:tc>
        <w:tc>
          <w:tcPr>
            <w:tcW w:w="1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[1     1]</w:t>
            </w:r>
          </w:p>
        </w:tc>
        <w:tc>
          <w:tcPr>
            <w:tcW w:w="20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181622" w:rsidP="003C022A">
            <w:pPr>
              <w:rPr>
                <w:rFonts w:eastAsia="宋体"/>
                <w:color w:val="000000" w:themeColor="text1"/>
                <w:sz w:val="22"/>
                <w:szCs w:val="22"/>
                <w:lang w:eastAsia="zh-CN"/>
              </w:rPr>
            </w:pPr>
            <w:r w:rsidRPr="00181622">
              <w:rPr>
                <w:rFonts w:eastAsia="宋体"/>
                <w:color w:val="000000" w:themeColor="text1"/>
                <w:sz w:val="22"/>
                <w:szCs w:val="22"/>
                <w:lang w:eastAsia="zh-CN"/>
              </w:rPr>
              <w:object w:dxaOrig="540" w:dyaOrig="300">
                <v:shape id="_x0000_i1029" type="#_x0000_t75" style="width:27pt;height:15pt" o:ole="">
                  <v:imagedata r:id="rId19" o:title=""/>
                </v:shape>
                <o:OLEObject Type="Embed" ProgID="Equation.DSMT4" ShapeID="_x0000_i1029" DrawAspect="Content" ObjectID="_1524480430" r:id="rId20"/>
              </w:objec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181622" w:rsidP="003C022A">
            <w:pPr>
              <w:rPr>
                <w:rFonts w:eastAsia="宋体"/>
                <w:color w:val="000000" w:themeColor="text1"/>
                <w:sz w:val="22"/>
                <w:szCs w:val="22"/>
                <w:lang w:eastAsia="zh-CN"/>
              </w:rPr>
            </w:pPr>
            <w:r w:rsidRPr="00181622">
              <w:rPr>
                <w:rFonts w:eastAsia="宋体"/>
                <w:color w:val="000000" w:themeColor="text1"/>
                <w:sz w:val="22"/>
                <w:szCs w:val="22"/>
                <w:lang w:eastAsia="zh-CN"/>
              </w:rPr>
              <w:object w:dxaOrig="980" w:dyaOrig="320">
                <v:shape id="_x0000_i1030" type="#_x0000_t75" style="width:48.85pt;height:15.85pt" o:ole="">
                  <v:imagedata r:id="rId21" o:title=""/>
                </v:shape>
                <o:OLEObject Type="Embed" ProgID="Equation.DSMT4" ShapeID="_x0000_i1030" DrawAspect="Content" ObjectID="_1524480431" r:id="rId22"/>
              </w:object>
            </w:r>
          </w:p>
        </w:tc>
      </w:tr>
      <w:tr w:rsidR="003C022A" w:rsidRPr="003C022A" w:rsidTr="00B412DE">
        <w:trPr>
          <w:trHeight w:val="10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UE3</w:t>
            </w:r>
          </w:p>
        </w:tc>
        <w:tc>
          <w:tcPr>
            <w:tcW w:w="1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3C022A" w:rsidP="003C022A">
            <w:pPr>
              <w:rPr>
                <w:rFonts w:eastAsia="宋体"/>
                <w:color w:val="000000" w:themeColor="text1"/>
                <w:sz w:val="22"/>
                <w:szCs w:val="22"/>
                <w:lang w:eastAsia="zh-CN"/>
              </w:rPr>
            </w:pPr>
            <w:r w:rsidRPr="00181622">
              <w:rPr>
                <w:rFonts w:eastAsia="宋体"/>
                <w:color w:val="000000" w:themeColor="text1"/>
                <w:sz w:val="22"/>
                <w:szCs w:val="22"/>
                <w:lang w:eastAsia="zh-CN"/>
              </w:rPr>
              <w:t>[1     -1]</w:t>
            </w:r>
          </w:p>
        </w:tc>
        <w:tc>
          <w:tcPr>
            <w:tcW w:w="20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181622" w:rsidP="003C022A">
            <w:pPr>
              <w:rPr>
                <w:rFonts w:eastAsia="宋体"/>
                <w:color w:val="000000" w:themeColor="text1"/>
                <w:sz w:val="22"/>
                <w:szCs w:val="22"/>
                <w:lang w:eastAsia="zh-CN"/>
              </w:rPr>
            </w:pPr>
            <w:r w:rsidRPr="00181622">
              <w:rPr>
                <w:rFonts w:eastAsia="宋体"/>
                <w:color w:val="000000" w:themeColor="text1"/>
                <w:sz w:val="22"/>
                <w:szCs w:val="22"/>
                <w:lang w:eastAsia="zh-CN"/>
              </w:rPr>
              <w:object w:dxaOrig="520" w:dyaOrig="300">
                <v:shape id="_x0000_i1031" type="#_x0000_t75" style="width:26.15pt;height:15pt" o:ole="">
                  <v:imagedata r:id="rId23" o:title=""/>
                </v:shape>
                <o:OLEObject Type="Embed" ProgID="Equation.DSMT4" ShapeID="_x0000_i1031" DrawAspect="Content" ObjectID="_1524480432" r:id="rId24"/>
              </w:objec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022A" w:rsidRPr="00181622" w:rsidRDefault="00181622" w:rsidP="003C022A">
            <w:pPr>
              <w:rPr>
                <w:rFonts w:eastAsia="宋体"/>
                <w:color w:val="000000" w:themeColor="text1"/>
                <w:sz w:val="22"/>
                <w:szCs w:val="22"/>
                <w:lang w:eastAsia="zh-CN"/>
              </w:rPr>
            </w:pPr>
            <w:r w:rsidRPr="00181622">
              <w:rPr>
                <w:rFonts w:eastAsia="宋体"/>
                <w:color w:val="000000" w:themeColor="text1"/>
                <w:sz w:val="22"/>
                <w:szCs w:val="22"/>
                <w:lang w:eastAsia="zh-CN"/>
              </w:rPr>
              <w:object w:dxaOrig="1080" w:dyaOrig="320">
                <v:shape id="_x0000_i1032" type="#_x0000_t75" style="width:54pt;height:15.85pt" o:ole="">
                  <v:imagedata r:id="rId25" o:title=""/>
                </v:shape>
                <o:OLEObject Type="Embed" ProgID="Equation.DSMT4" ShapeID="_x0000_i1032" DrawAspect="Content" ObjectID="_1524480433" r:id="rId26"/>
              </w:object>
            </w:r>
          </w:p>
        </w:tc>
      </w:tr>
    </w:tbl>
    <w:p w:rsidR="003C022A" w:rsidRDefault="009F693F" w:rsidP="005457A5">
      <w:pPr>
        <w:spacing w:before="180"/>
        <w:rPr>
          <w:rFonts w:eastAsia="宋体"/>
          <w:color w:val="000000" w:themeColor="text1"/>
          <w:sz w:val="22"/>
          <w:szCs w:val="22"/>
          <w:lang w:eastAsia="zh-CN"/>
        </w:rPr>
      </w:pPr>
      <w:r>
        <w:rPr>
          <w:rFonts w:eastAsia="宋体" w:hint="eastAsia"/>
          <w:color w:val="000000" w:themeColor="text1"/>
          <w:sz w:val="22"/>
          <w:szCs w:val="22"/>
          <w:lang w:val="en-US" w:eastAsia="zh-CN"/>
        </w:rPr>
        <w:t>T</w:t>
      </w:r>
      <w:r w:rsidR="006E2D4C">
        <w:rPr>
          <w:rFonts w:eastAsia="宋体" w:hint="eastAsia"/>
          <w:color w:val="000000" w:themeColor="text1"/>
          <w:sz w:val="22"/>
          <w:szCs w:val="22"/>
          <w:lang w:eastAsia="zh-CN"/>
        </w:rPr>
        <w:t xml:space="preserve">he DRMS </w:t>
      </w:r>
      <w:r w:rsidR="00B01B8D">
        <w:rPr>
          <w:rFonts w:eastAsia="宋体" w:hint="eastAsia"/>
          <w:color w:val="000000" w:themeColor="text1"/>
          <w:sz w:val="22"/>
          <w:szCs w:val="22"/>
          <w:lang w:eastAsia="zh-CN"/>
        </w:rPr>
        <w:t xml:space="preserve">complex values </w:t>
      </w:r>
      <w:r w:rsidR="00553672">
        <w:rPr>
          <w:rFonts w:eastAsia="宋体" w:hint="eastAsia"/>
          <w:color w:val="000000" w:themeColor="text1"/>
          <w:sz w:val="22"/>
          <w:szCs w:val="22"/>
          <w:lang w:eastAsia="zh-CN"/>
        </w:rPr>
        <w:t>in the closest four</w:t>
      </w:r>
      <w:r w:rsidR="006E2D4C">
        <w:rPr>
          <w:rFonts w:eastAsia="宋体" w:hint="eastAsia"/>
          <w:color w:val="000000" w:themeColor="text1"/>
          <w:sz w:val="22"/>
          <w:szCs w:val="22"/>
          <w:lang w:eastAsia="zh-CN"/>
        </w:rPr>
        <w:t xml:space="preserve"> R</w:t>
      </w:r>
      <w:r w:rsidR="006E2D4C">
        <w:rPr>
          <w:rFonts w:eastAsia="宋体"/>
          <w:color w:val="000000" w:themeColor="text1"/>
          <w:sz w:val="22"/>
          <w:szCs w:val="22"/>
          <w:lang w:eastAsia="zh-CN"/>
        </w:rPr>
        <w:t xml:space="preserve">Es </w:t>
      </w:r>
      <w:r w:rsidR="006E2D4C">
        <w:rPr>
          <w:rFonts w:eastAsia="宋体" w:hint="eastAsia"/>
          <w:color w:val="000000" w:themeColor="text1"/>
          <w:sz w:val="22"/>
          <w:szCs w:val="22"/>
          <w:lang w:eastAsia="zh-CN"/>
        </w:rPr>
        <w:t xml:space="preserve">as described in the dash </w:t>
      </w:r>
      <w:r w:rsidR="00553672">
        <w:rPr>
          <w:rFonts w:eastAsia="宋体"/>
          <w:color w:val="000000" w:themeColor="text1"/>
          <w:sz w:val="22"/>
          <w:szCs w:val="22"/>
          <w:lang w:eastAsia="zh-CN"/>
        </w:rPr>
        <w:t>rectang</w:t>
      </w:r>
      <w:r w:rsidR="00553672">
        <w:rPr>
          <w:rFonts w:eastAsia="宋体" w:hint="eastAsia"/>
          <w:color w:val="000000" w:themeColor="text1"/>
          <w:sz w:val="22"/>
          <w:szCs w:val="22"/>
          <w:lang w:eastAsia="zh-CN"/>
        </w:rPr>
        <w:t>le</w:t>
      </w:r>
      <w:r w:rsidR="006E2D4C">
        <w:rPr>
          <w:rFonts w:eastAsia="宋体" w:hint="eastAsia"/>
          <w:color w:val="000000" w:themeColor="text1"/>
          <w:sz w:val="22"/>
          <w:szCs w:val="22"/>
          <w:lang w:eastAsia="zh-CN"/>
        </w:rPr>
        <w:t xml:space="preserve"> in the </w:t>
      </w:r>
      <w:r w:rsidR="00553672">
        <w:rPr>
          <w:rFonts w:eastAsia="宋体" w:hint="eastAsia"/>
          <w:color w:val="000000" w:themeColor="text1"/>
          <w:sz w:val="22"/>
          <w:szCs w:val="22"/>
          <w:lang w:eastAsia="zh-CN"/>
        </w:rPr>
        <w:t>F</w:t>
      </w:r>
      <w:r w:rsidR="006E2D4C">
        <w:rPr>
          <w:rFonts w:eastAsia="宋体" w:hint="eastAsia"/>
          <w:color w:val="000000" w:themeColor="text1"/>
          <w:sz w:val="22"/>
          <w:szCs w:val="22"/>
          <w:lang w:eastAsia="zh-CN"/>
        </w:rPr>
        <w:t xml:space="preserve">igure 1 are </w:t>
      </w:r>
      <w:r>
        <w:rPr>
          <w:rFonts w:eastAsia="宋体" w:hint="eastAsia"/>
          <w:color w:val="000000" w:themeColor="text1"/>
          <w:sz w:val="22"/>
          <w:szCs w:val="22"/>
          <w:lang w:eastAsia="zh-CN"/>
        </w:rPr>
        <w:t>following</w:t>
      </w:r>
    </w:p>
    <w:p w:rsidR="006E2D4C" w:rsidRDefault="00CB7AAA" w:rsidP="00CB7AAA">
      <w:pPr>
        <w:jc w:val="center"/>
        <w:rPr>
          <w:rFonts w:eastAsiaTheme="minorEastAsia"/>
          <w:lang w:eastAsia="zh-CN"/>
        </w:rPr>
      </w:pPr>
      <w:r w:rsidRPr="0079256E">
        <w:rPr>
          <w:position w:val="-58"/>
        </w:rPr>
        <w:object w:dxaOrig="3760" w:dyaOrig="1260">
          <v:shape id="_x0000_i1033" type="#_x0000_t75" style="width:188.15pt;height:63pt" o:ole="">
            <v:imagedata r:id="rId27" o:title=""/>
          </v:shape>
          <o:OLEObject Type="Embed" ProgID="Equation.DSMT4" ShapeID="_x0000_i1033" DrawAspect="Content" ObjectID="_1524480434" r:id="rId28"/>
        </w:object>
      </w:r>
    </w:p>
    <w:p w:rsidR="009F693F" w:rsidRDefault="00B30691" w:rsidP="009F693F">
      <w:pPr>
        <w:rPr>
          <w:rFonts w:eastAsiaTheme="minorEastAsia"/>
          <w:sz w:val="22"/>
          <w:szCs w:val="22"/>
          <w:lang w:eastAsia="zh-CN"/>
        </w:rPr>
      </w:pPr>
      <w:r w:rsidRPr="00CD5FF9">
        <w:rPr>
          <w:rFonts w:eastAsiaTheme="minorEastAsia" w:hint="eastAsia"/>
          <w:sz w:val="22"/>
          <w:szCs w:val="22"/>
          <w:lang w:eastAsia="zh-CN"/>
        </w:rPr>
        <w:t>It is noted that t</w:t>
      </w:r>
      <w:r w:rsidRPr="00CD5FF9">
        <w:rPr>
          <w:sz w:val="22"/>
          <w:szCs w:val="22"/>
        </w:rPr>
        <w:t xml:space="preserve">he cyclic shift </w:t>
      </w:r>
      <w:r w:rsidRPr="00CD5FF9">
        <w:rPr>
          <w:position w:val="-6"/>
          <w:sz w:val="22"/>
          <w:szCs w:val="22"/>
        </w:rPr>
        <w:object w:dxaOrig="240" w:dyaOrig="220">
          <v:shape id="_x0000_i1034" type="#_x0000_t75" style="width:12pt;height:11.15pt" o:ole="">
            <v:imagedata r:id="rId29" o:title=""/>
          </v:shape>
          <o:OLEObject Type="Embed" ProgID="Equation.3" ShapeID="_x0000_i1034" DrawAspect="Content" ObjectID="_1524480435" r:id="rId30"/>
        </w:object>
      </w:r>
      <w:r w:rsidRPr="00CD5FF9">
        <w:rPr>
          <w:sz w:val="22"/>
          <w:szCs w:val="22"/>
        </w:rPr>
        <w:t xml:space="preserve"> in a slot </w:t>
      </w:r>
      <w:r w:rsidRPr="00CD5FF9">
        <w:rPr>
          <w:position w:val="-10"/>
          <w:sz w:val="22"/>
          <w:szCs w:val="22"/>
        </w:rPr>
        <w:object w:dxaOrig="240" w:dyaOrig="300">
          <v:shape id="_x0000_i1035" type="#_x0000_t75" style="width:12pt;height:15pt" o:ole="">
            <v:imagedata r:id="rId31" o:title=""/>
          </v:shape>
          <o:OLEObject Type="Embed" ProgID="Equation.3" ShapeID="_x0000_i1035" DrawAspect="Content" ObjectID="_1524480436" r:id="rId32"/>
        </w:object>
      </w:r>
      <w:r w:rsidRPr="00CD5FF9">
        <w:rPr>
          <w:sz w:val="22"/>
          <w:szCs w:val="22"/>
        </w:rPr>
        <w:t xml:space="preserve"> is given </w:t>
      </w:r>
      <w:proofErr w:type="gramStart"/>
      <w:r w:rsidR="00C01020" w:rsidRPr="00CD5FF9">
        <w:rPr>
          <w:sz w:val="22"/>
          <w:szCs w:val="22"/>
        </w:rPr>
        <w:t>as</w:t>
      </w:r>
      <w:r w:rsidR="00553672">
        <w:rPr>
          <w:rFonts w:eastAsiaTheme="minorEastAsia" w:hint="eastAsia"/>
          <w:sz w:val="22"/>
          <w:szCs w:val="22"/>
          <w:lang w:eastAsia="zh-CN"/>
        </w:rPr>
        <w:t xml:space="preserve"> </w:t>
      </w:r>
      <w:proofErr w:type="gramEnd"/>
      <w:r w:rsidR="00191BD4" w:rsidRPr="00CD5FF9">
        <w:rPr>
          <w:position w:val="-10"/>
          <w:sz w:val="22"/>
          <w:szCs w:val="22"/>
        </w:rPr>
        <w:object w:dxaOrig="1460" w:dyaOrig="360">
          <v:shape id="_x0000_i1036" type="#_x0000_t75" style="width:73.3pt;height:18.45pt" o:ole="">
            <v:imagedata r:id="rId33" o:title=""/>
          </v:shape>
          <o:OLEObject Type="Embed" ProgID="Equation.3" ShapeID="_x0000_i1036" DrawAspect="Content" ObjectID="_1524480437" r:id="rId34"/>
        </w:object>
      </w:r>
      <w:r w:rsidRPr="00CD5FF9">
        <w:rPr>
          <w:rFonts w:eastAsiaTheme="minorEastAsia" w:hint="eastAsia"/>
          <w:sz w:val="22"/>
          <w:szCs w:val="22"/>
          <w:lang w:eastAsia="zh-CN"/>
        </w:rPr>
        <w:t xml:space="preserve">. So if the uplink PUSCH BW is </w:t>
      </w:r>
      <w:r w:rsidR="00B01B8D">
        <w:rPr>
          <w:rFonts w:eastAsiaTheme="minorEastAsia" w:hint="eastAsia"/>
          <w:sz w:val="22"/>
          <w:szCs w:val="22"/>
          <w:lang w:eastAsia="zh-CN"/>
        </w:rPr>
        <w:t xml:space="preserve">a </w:t>
      </w:r>
      <w:r w:rsidRPr="00CD5FF9">
        <w:rPr>
          <w:rFonts w:eastAsiaTheme="minorEastAsia" w:hint="eastAsia"/>
          <w:sz w:val="22"/>
          <w:szCs w:val="22"/>
          <w:lang w:eastAsia="zh-CN"/>
        </w:rPr>
        <w:t>multiple of 2 PRB</w:t>
      </w:r>
      <w:r w:rsidR="00553672">
        <w:rPr>
          <w:rFonts w:eastAsiaTheme="minorEastAsia" w:hint="eastAsia"/>
          <w:sz w:val="22"/>
          <w:szCs w:val="22"/>
          <w:lang w:eastAsia="zh-CN"/>
        </w:rPr>
        <w:t>s</w:t>
      </w:r>
      <w:r w:rsidRPr="00CD5FF9">
        <w:rPr>
          <w:rFonts w:eastAsiaTheme="minorEastAsia" w:hint="eastAsia"/>
          <w:sz w:val="22"/>
          <w:szCs w:val="22"/>
          <w:lang w:eastAsia="zh-CN"/>
        </w:rPr>
        <w:t xml:space="preserve">, the four </w:t>
      </w:r>
      <w:r w:rsidRPr="00CD5FF9">
        <w:rPr>
          <w:rFonts w:eastAsiaTheme="minorEastAsia"/>
          <w:sz w:val="22"/>
          <w:szCs w:val="22"/>
          <w:lang w:eastAsia="zh-CN"/>
        </w:rPr>
        <w:t>orthogonal</w:t>
      </w:r>
      <w:r w:rsidRPr="00CD5FF9">
        <w:rPr>
          <w:rFonts w:eastAsiaTheme="minorEastAsia" w:hint="eastAsia"/>
          <w:sz w:val="22"/>
          <w:szCs w:val="22"/>
          <w:lang w:eastAsia="zh-CN"/>
        </w:rPr>
        <w:t xml:space="preserve"> DMRS ports </w:t>
      </w:r>
      <w:r w:rsidR="00B01B8D">
        <w:rPr>
          <w:rFonts w:eastAsiaTheme="minorEastAsia" w:hint="eastAsia"/>
          <w:sz w:val="22"/>
          <w:szCs w:val="22"/>
          <w:lang w:eastAsia="zh-CN"/>
        </w:rPr>
        <w:t xml:space="preserve">with different BWs </w:t>
      </w:r>
      <w:r w:rsidRPr="00CD5FF9">
        <w:rPr>
          <w:rFonts w:eastAsiaTheme="minorEastAsia" w:hint="eastAsia"/>
          <w:sz w:val="22"/>
          <w:szCs w:val="22"/>
          <w:lang w:eastAsia="zh-CN"/>
        </w:rPr>
        <w:t>can be supported.</w:t>
      </w:r>
    </w:p>
    <w:p w:rsidR="00191BD4" w:rsidRPr="00CD5FF9" w:rsidRDefault="00191BD4" w:rsidP="009F693F">
      <w:pPr>
        <w:rPr>
          <w:rFonts w:eastAsiaTheme="minorEastAsia"/>
          <w:color w:val="000000" w:themeColor="text1"/>
          <w:sz w:val="22"/>
          <w:szCs w:val="22"/>
          <w:lang w:eastAsia="zh-CN"/>
        </w:rPr>
      </w:pPr>
      <w:r>
        <w:rPr>
          <w:rFonts w:eastAsiaTheme="minorEastAsia" w:hint="eastAsia"/>
          <w:sz w:val="22"/>
          <w:szCs w:val="22"/>
          <w:lang w:eastAsia="zh-CN"/>
        </w:rPr>
        <w:lastRenderedPageBreak/>
        <w:t>However, if co-scheduling the legacy UE and the new UEs, the or</w:t>
      </w:r>
      <w:r w:rsidR="00431C1B">
        <w:rPr>
          <w:rFonts w:eastAsiaTheme="minorEastAsia" w:hint="eastAsia"/>
          <w:sz w:val="22"/>
          <w:szCs w:val="22"/>
          <w:lang w:eastAsia="zh-CN"/>
        </w:rPr>
        <w:t>thogonality will not be kept. So the backward compatibility should be further studied</w:t>
      </w:r>
      <w:r>
        <w:rPr>
          <w:rFonts w:eastAsiaTheme="minorEastAsia" w:hint="eastAsia"/>
          <w:sz w:val="22"/>
          <w:szCs w:val="22"/>
          <w:lang w:eastAsia="zh-CN"/>
        </w:rPr>
        <w:t xml:space="preserve">. </w:t>
      </w:r>
    </w:p>
    <w:p w:rsidR="00FF2FD2" w:rsidRPr="00431C1B" w:rsidRDefault="00FF2FD2" w:rsidP="00FF2FD2">
      <w:pPr>
        <w:rPr>
          <w:rFonts w:eastAsia="宋体"/>
          <w:b/>
          <w:i/>
          <w:color w:val="000000" w:themeColor="text1"/>
          <w:sz w:val="22"/>
          <w:szCs w:val="22"/>
          <w:lang w:val="en-US" w:eastAsia="zh-CN"/>
        </w:rPr>
      </w:pPr>
      <w:r w:rsidRPr="00431C1B">
        <w:rPr>
          <w:rFonts w:eastAsia="宋体" w:hint="eastAsia"/>
          <w:b/>
          <w:i/>
          <w:color w:val="000000" w:themeColor="text1"/>
          <w:sz w:val="22"/>
          <w:szCs w:val="22"/>
          <w:lang w:val="en-US" w:eastAsia="zh-CN"/>
        </w:rPr>
        <w:t xml:space="preserve">Proposal </w:t>
      </w:r>
      <w:r w:rsidR="00683A11" w:rsidRPr="00431C1B">
        <w:rPr>
          <w:rFonts w:eastAsia="宋体" w:hint="eastAsia"/>
          <w:b/>
          <w:i/>
          <w:color w:val="000000" w:themeColor="text1"/>
          <w:sz w:val="22"/>
          <w:szCs w:val="22"/>
          <w:lang w:val="en-US" w:eastAsia="zh-CN"/>
        </w:rPr>
        <w:t>3</w:t>
      </w:r>
      <w:r w:rsidRPr="00431C1B">
        <w:rPr>
          <w:rFonts w:eastAsia="宋体" w:hint="eastAsia"/>
          <w:b/>
          <w:i/>
          <w:color w:val="000000" w:themeColor="text1"/>
          <w:sz w:val="22"/>
          <w:szCs w:val="22"/>
          <w:lang w:val="en-US" w:eastAsia="zh-CN"/>
        </w:rPr>
        <w:t xml:space="preserve">: Backward </w:t>
      </w:r>
      <w:r w:rsidRPr="00431C1B">
        <w:rPr>
          <w:rFonts w:eastAsia="宋体"/>
          <w:b/>
          <w:i/>
          <w:color w:val="000000" w:themeColor="text1"/>
          <w:sz w:val="22"/>
          <w:szCs w:val="22"/>
          <w:lang w:val="en-US" w:eastAsia="zh-CN"/>
        </w:rPr>
        <w:t>compatibility</w:t>
      </w:r>
      <w:r w:rsidR="00191BD4" w:rsidRPr="00431C1B">
        <w:rPr>
          <w:rFonts w:eastAsia="宋体" w:hint="eastAsia"/>
          <w:b/>
          <w:i/>
          <w:color w:val="000000" w:themeColor="text1"/>
          <w:sz w:val="22"/>
          <w:szCs w:val="22"/>
          <w:lang w:val="en-US" w:eastAsia="zh-CN"/>
        </w:rPr>
        <w:t xml:space="preserve"> for IFDMA based scheme is FFS. </w:t>
      </w:r>
    </w:p>
    <w:bookmarkEnd w:id="13"/>
    <w:bookmarkEnd w:id="14"/>
    <w:p w:rsidR="00D400AF" w:rsidRPr="00DB5FA1"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B5FA1">
        <w:rPr>
          <w:rFonts w:ascii="Times New Roman" w:eastAsia="宋体" w:hAnsi="Times New Roman" w:cs="Times New Roman"/>
          <w:bCs w:val="0"/>
          <w:color w:val="auto"/>
          <w:kern w:val="32"/>
          <w:lang w:val="en-US" w:eastAsia="zh-CN"/>
        </w:rPr>
        <w:t>Conclusion</w:t>
      </w:r>
    </w:p>
    <w:p w:rsidR="002C2E2B" w:rsidRDefault="00D400AF" w:rsidP="00D400AF">
      <w:pPr>
        <w:jc w:val="both"/>
        <w:rPr>
          <w:rFonts w:eastAsia="宋体"/>
          <w:color w:val="000000" w:themeColor="text1"/>
          <w:sz w:val="22"/>
          <w:szCs w:val="22"/>
          <w:lang w:eastAsia="zh-CN"/>
        </w:rPr>
      </w:pPr>
      <w:r w:rsidRPr="00DB5FA1">
        <w:rPr>
          <w:rFonts w:eastAsia="宋体" w:hint="eastAsia"/>
          <w:color w:val="000000" w:themeColor="text1"/>
          <w:sz w:val="22"/>
          <w:szCs w:val="22"/>
          <w:lang w:eastAsia="zh-CN"/>
        </w:rPr>
        <w:t xml:space="preserve">In this contribution, </w:t>
      </w:r>
      <w:r w:rsidR="002C2E2B">
        <w:rPr>
          <w:rFonts w:eastAsia="宋体" w:hint="eastAsia"/>
          <w:color w:val="000000" w:themeColor="text1"/>
          <w:sz w:val="22"/>
          <w:szCs w:val="22"/>
          <w:lang w:eastAsia="zh-CN"/>
        </w:rPr>
        <w:t>we discussed</w:t>
      </w:r>
      <w:r w:rsidR="00B70151">
        <w:rPr>
          <w:rFonts w:eastAsia="宋体" w:hint="eastAsia"/>
          <w:color w:val="000000" w:themeColor="text1"/>
          <w:sz w:val="22"/>
          <w:szCs w:val="22"/>
          <w:lang w:eastAsia="zh-CN"/>
        </w:rPr>
        <w:t xml:space="preserve"> the uplink DMRS </w:t>
      </w:r>
      <w:r w:rsidR="00B70151">
        <w:rPr>
          <w:rFonts w:eastAsia="宋体"/>
          <w:color w:val="000000" w:themeColor="text1"/>
          <w:sz w:val="22"/>
          <w:szCs w:val="22"/>
          <w:lang w:eastAsia="zh-CN"/>
        </w:rPr>
        <w:t>design</w:t>
      </w:r>
      <w:r w:rsidR="00B70151">
        <w:rPr>
          <w:rFonts w:eastAsia="宋体" w:hint="eastAsia"/>
          <w:color w:val="000000" w:themeColor="text1"/>
          <w:sz w:val="22"/>
          <w:szCs w:val="22"/>
          <w:lang w:eastAsia="zh-CN"/>
        </w:rPr>
        <w:t xml:space="preserve"> in order to support more than 2 </w:t>
      </w:r>
      <w:r w:rsidR="00B70151" w:rsidRPr="00B70151">
        <w:rPr>
          <w:rFonts w:eastAsia="宋体"/>
          <w:color w:val="000000" w:themeColor="text1"/>
          <w:sz w:val="22"/>
          <w:szCs w:val="22"/>
          <w:lang w:eastAsia="zh-CN"/>
        </w:rPr>
        <w:t>orthogonal DMRS for MU-MIMO with partially overlapping BWs allocation</w:t>
      </w:r>
      <w:r w:rsidR="00B70151">
        <w:rPr>
          <w:rFonts w:eastAsia="宋体" w:hint="eastAsia"/>
          <w:color w:val="000000" w:themeColor="text1"/>
          <w:sz w:val="22"/>
          <w:szCs w:val="22"/>
          <w:lang w:eastAsia="zh-CN"/>
        </w:rPr>
        <w:t xml:space="preserve"> in Rel-14</w:t>
      </w:r>
      <w:r w:rsidR="002C2E2B">
        <w:rPr>
          <w:rFonts w:eastAsia="宋体" w:hint="eastAsia"/>
          <w:color w:val="000000" w:themeColor="text1"/>
          <w:sz w:val="22"/>
          <w:szCs w:val="22"/>
          <w:lang w:eastAsia="zh-CN"/>
        </w:rPr>
        <w:t xml:space="preserve">, and we </w:t>
      </w:r>
      <w:r w:rsidR="003B383E">
        <w:rPr>
          <w:rFonts w:eastAsia="宋体" w:hint="eastAsia"/>
          <w:color w:val="000000" w:themeColor="text1"/>
          <w:sz w:val="22"/>
          <w:szCs w:val="22"/>
          <w:lang w:eastAsia="zh-CN"/>
        </w:rPr>
        <w:t>proposed</w:t>
      </w:r>
    </w:p>
    <w:p w:rsidR="00044C38" w:rsidRDefault="00701DA3" w:rsidP="00044C38">
      <w:pPr>
        <w:ind w:right="210"/>
        <w:rPr>
          <w:rFonts w:eastAsia="宋体"/>
          <w:b/>
          <w:i/>
          <w:color w:val="000000" w:themeColor="text1"/>
          <w:sz w:val="22"/>
          <w:szCs w:val="22"/>
          <w:lang w:eastAsia="zh-CN"/>
        </w:rPr>
      </w:pPr>
      <w:r w:rsidRPr="005D6FD7">
        <w:rPr>
          <w:rFonts w:eastAsia="宋体" w:hint="eastAsia"/>
          <w:b/>
          <w:i/>
          <w:color w:val="000000" w:themeColor="text1"/>
          <w:sz w:val="22"/>
          <w:szCs w:val="22"/>
          <w:lang w:eastAsia="zh-CN"/>
        </w:rPr>
        <w:t>Proposal 1</w:t>
      </w:r>
      <w:r w:rsidRPr="005D6FD7">
        <w:rPr>
          <w:rFonts w:eastAsia="宋体"/>
          <w:b/>
          <w:i/>
          <w:color w:val="000000" w:themeColor="text1"/>
          <w:sz w:val="22"/>
          <w:szCs w:val="22"/>
          <w:lang w:eastAsia="zh-CN"/>
        </w:rPr>
        <w:t xml:space="preserve">: </w:t>
      </w:r>
      <w:r>
        <w:rPr>
          <w:rFonts w:eastAsia="宋体" w:hint="eastAsia"/>
          <w:b/>
          <w:i/>
          <w:color w:val="000000" w:themeColor="text1"/>
          <w:sz w:val="22"/>
          <w:szCs w:val="22"/>
          <w:lang w:eastAsia="zh-CN"/>
        </w:rPr>
        <w:t xml:space="preserve">Supporting </w:t>
      </w:r>
      <w:r w:rsidRPr="005D6FD7">
        <w:rPr>
          <w:rFonts w:eastAsia="宋体" w:hint="eastAsia"/>
          <w:b/>
          <w:i/>
          <w:color w:val="000000" w:themeColor="text1"/>
          <w:sz w:val="22"/>
          <w:szCs w:val="22"/>
          <w:lang w:eastAsia="zh-CN"/>
        </w:rPr>
        <w:t>4 orthogonal</w:t>
      </w:r>
      <w:r>
        <w:rPr>
          <w:rFonts w:eastAsia="宋体" w:hint="eastAsia"/>
          <w:b/>
          <w:i/>
          <w:color w:val="000000" w:themeColor="text1"/>
          <w:sz w:val="22"/>
          <w:szCs w:val="22"/>
          <w:lang w:eastAsia="zh-CN"/>
        </w:rPr>
        <w:t>ly co-scheduling users</w:t>
      </w:r>
      <w:r w:rsidRPr="005D6FD7">
        <w:rPr>
          <w:rFonts w:eastAsia="宋体" w:hint="eastAsia"/>
          <w:b/>
          <w:i/>
          <w:color w:val="000000" w:themeColor="text1"/>
          <w:sz w:val="22"/>
          <w:szCs w:val="22"/>
          <w:lang w:eastAsia="zh-CN"/>
        </w:rPr>
        <w:t xml:space="preserve"> </w:t>
      </w:r>
      <w:r>
        <w:rPr>
          <w:rFonts w:eastAsia="宋体" w:hint="eastAsia"/>
          <w:b/>
          <w:i/>
          <w:color w:val="000000" w:themeColor="text1"/>
          <w:sz w:val="22"/>
          <w:szCs w:val="22"/>
          <w:lang w:eastAsia="zh-CN"/>
        </w:rPr>
        <w:t>is</w:t>
      </w:r>
      <w:r w:rsidRPr="005D6FD7">
        <w:rPr>
          <w:rFonts w:eastAsia="宋体" w:hint="eastAsia"/>
          <w:b/>
          <w:i/>
          <w:color w:val="000000" w:themeColor="text1"/>
          <w:sz w:val="22"/>
          <w:szCs w:val="22"/>
          <w:lang w:eastAsia="zh-CN"/>
        </w:rPr>
        <w:t xml:space="preserve"> </w:t>
      </w:r>
      <w:r w:rsidRPr="005D6FD7">
        <w:rPr>
          <w:rFonts w:eastAsia="宋体"/>
          <w:b/>
          <w:i/>
          <w:color w:val="000000" w:themeColor="text1"/>
          <w:sz w:val="22"/>
          <w:szCs w:val="22"/>
          <w:lang w:eastAsia="zh-CN"/>
        </w:rPr>
        <w:t>enough</w:t>
      </w:r>
      <w:r w:rsidRPr="005D6FD7">
        <w:rPr>
          <w:rFonts w:eastAsia="宋体" w:hint="eastAsia"/>
          <w:b/>
          <w:i/>
          <w:color w:val="000000" w:themeColor="text1"/>
          <w:sz w:val="22"/>
          <w:szCs w:val="22"/>
          <w:lang w:eastAsia="zh-CN"/>
        </w:rPr>
        <w:t xml:space="preserve"> for MU-MIMO with partially overlapping </w:t>
      </w:r>
      <w:r w:rsidRPr="005D6FD7">
        <w:rPr>
          <w:rFonts w:eastAsia="宋体"/>
          <w:b/>
          <w:i/>
          <w:color w:val="000000" w:themeColor="text1"/>
          <w:sz w:val="22"/>
          <w:szCs w:val="22"/>
          <w:lang w:eastAsia="zh-CN"/>
        </w:rPr>
        <w:t>bandwidth</w:t>
      </w:r>
      <w:r w:rsidR="00141AC6">
        <w:rPr>
          <w:rFonts w:eastAsia="宋体" w:hint="eastAsia"/>
          <w:b/>
          <w:i/>
          <w:color w:val="000000" w:themeColor="text1"/>
          <w:sz w:val="22"/>
          <w:szCs w:val="22"/>
          <w:lang w:eastAsia="zh-CN"/>
        </w:rPr>
        <w:t xml:space="preserve"> allocation</w:t>
      </w:r>
      <w:r w:rsidR="00FF196D">
        <w:rPr>
          <w:rFonts w:eastAsia="宋体" w:hint="eastAsia"/>
          <w:b/>
          <w:i/>
          <w:color w:val="000000" w:themeColor="text1"/>
          <w:sz w:val="22"/>
          <w:szCs w:val="22"/>
          <w:lang w:eastAsia="zh-CN"/>
        </w:rPr>
        <w:t>, where each user has</w:t>
      </w:r>
      <w:r>
        <w:rPr>
          <w:rFonts w:eastAsia="宋体" w:hint="eastAsia"/>
          <w:b/>
          <w:i/>
          <w:color w:val="000000" w:themeColor="text1"/>
          <w:sz w:val="22"/>
          <w:szCs w:val="22"/>
          <w:lang w:eastAsia="zh-CN"/>
        </w:rPr>
        <w:t xml:space="preserve"> low rank.</w:t>
      </w:r>
    </w:p>
    <w:p w:rsidR="00701DA3" w:rsidRDefault="00831604" w:rsidP="00831604">
      <w:pPr>
        <w:rPr>
          <w:rFonts w:eastAsia="宋体"/>
          <w:b/>
          <w:i/>
          <w:color w:val="000000" w:themeColor="text1"/>
          <w:sz w:val="22"/>
          <w:szCs w:val="22"/>
          <w:lang w:eastAsia="zh-CN"/>
        </w:rPr>
      </w:pPr>
      <w:r w:rsidRPr="0052284E">
        <w:rPr>
          <w:rFonts w:eastAsia="宋体" w:hint="eastAsia"/>
          <w:b/>
          <w:i/>
          <w:color w:val="000000" w:themeColor="text1"/>
          <w:sz w:val="22"/>
          <w:szCs w:val="22"/>
          <w:lang w:val="en-US" w:eastAsia="zh-CN"/>
        </w:rPr>
        <w:t>Proposal 2: IFDMA based enhancement with comb 2 is adopted</w:t>
      </w:r>
      <w:r w:rsidR="00701DA3">
        <w:rPr>
          <w:rFonts w:eastAsia="宋体" w:hint="eastAsia"/>
          <w:b/>
          <w:i/>
          <w:color w:val="000000" w:themeColor="text1"/>
          <w:sz w:val="22"/>
          <w:szCs w:val="22"/>
          <w:lang w:eastAsia="zh-CN"/>
        </w:rPr>
        <w:t>.</w:t>
      </w:r>
    </w:p>
    <w:p w:rsidR="00843C07" w:rsidRPr="00831604" w:rsidRDefault="00843C07" w:rsidP="00831604">
      <w:pPr>
        <w:rPr>
          <w:rFonts w:eastAsia="宋体"/>
          <w:b/>
          <w:i/>
          <w:color w:val="000000" w:themeColor="text1"/>
          <w:sz w:val="22"/>
          <w:szCs w:val="22"/>
          <w:lang w:val="en-US" w:eastAsia="zh-CN"/>
        </w:rPr>
      </w:pPr>
      <w:r w:rsidRPr="00431C1B">
        <w:rPr>
          <w:rFonts w:eastAsia="宋体" w:hint="eastAsia"/>
          <w:b/>
          <w:i/>
          <w:color w:val="000000" w:themeColor="text1"/>
          <w:sz w:val="22"/>
          <w:szCs w:val="22"/>
          <w:lang w:val="en-US" w:eastAsia="zh-CN"/>
        </w:rPr>
        <w:t xml:space="preserve">Proposal 3: Backward </w:t>
      </w:r>
      <w:r w:rsidRPr="00431C1B">
        <w:rPr>
          <w:rFonts w:eastAsia="宋体"/>
          <w:b/>
          <w:i/>
          <w:color w:val="000000" w:themeColor="text1"/>
          <w:sz w:val="22"/>
          <w:szCs w:val="22"/>
          <w:lang w:val="en-US" w:eastAsia="zh-CN"/>
        </w:rPr>
        <w:t>compatibility</w:t>
      </w:r>
      <w:r w:rsidRPr="00431C1B">
        <w:rPr>
          <w:rFonts w:eastAsia="宋体" w:hint="eastAsia"/>
          <w:b/>
          <w:i/>
          <w:color w:val="000000" w:themeColor="text1"/>
          <w:sz w:val="22"/>
          <w:szCs w:val="22"/>
          <w:lang w:val="en-US" w:eastAsia="zh-CN"/>
        </w:rPr>
        <w:t xml:space="preserve"> for IFDMA based scheme is FFS. </w:t>
      </w:r>
    </w:p>
    <w:p w:rsidR="00D400AF" w:rsidRPr="00DB5FA1"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B5FA1">
        <w:rPr>
          <w:rFonts w:ascii="Times New Roman" w:eastAsia="宋体" w:hAnsi="Times New Roman" w:cs="Times New Roman"/>
          <w:bCs w:val="0"/>
          <w:color w:val="auto"/>
          <w:kern w:val="32"/>
          <w:lang w:val="en-US" w:eastAsia="zh-CN"/>
        </w:rPr>
        <w:t>References</w:t>
      </w:r>
      <w:bookmarkStart w:id="16" w:name="_Ref344215723"/>
      <w:bookmarkEnd w:id="16"/>
    </w:p>
    <w:p w:rsidR="0000068F" w:rsidRDefault="00EC0DB7" w:rsidP="007548FB">
      <w:pPr>
        <w:pStyle w:val="af7"/>
        <w:numPr>
          <w:ilvl w:val="0"/>
          <w:numId w:val="25"/>
        </w:numPr>
        <w:snapToGrid w:val="0"/>
        <w:rPr>
          <w:rFonts w:ascii="Times New Roman" w:eastAsia="宋体" w:hAnsi="Times New Roman"/>
          <w:color w:val="000000" w:themeColor="text1"/>
          <w:lang w:val="en-GB" w:eastAsia="zh-CN"/>
        </w:rPr>
      </w:pPr>
      <w:r>
        <w:rPr>
          <w:rFonts w:ascii="Times New Roman" w:eastAsia="宋体" w:hAnsi="Times New Roman" w:hint="eastAsia"/>
          <w:color w:val="000000" w:themeColor="text1"/>
          <w:lang w:val="en-GB" w:eastAsia="zh-CN"/>
        </w:rPr>
        <w:t xml:space="preserve">Chairman notes, </w:t>
      </w:r>
      <w:r w:rsidRPr="0000068F">
        <w:rPr>
          <w:rFonts w:ascii="Times New Roman" w:eastAsia="宋体" w:hAnsi="Times New Roman"/>
          <w:color w:val="000000" w:themeColor="text1"/>
          <w:lang w:val="en-GB" w:eastAsia="zh-CN"/>
        </w:rPr>
        <w:t>3GPP TSG RAN</w:t>
      </w:r>
      <w:r>
        <w:rPr>
          <w:rFonts w:ascii="Times New Roman" w:eastAsia="宋体" w:hAnsi="Times New Roman" w:hint="eastAsia"/>
          <w:color w:val="000000" w:themeColor="text1"/>
          <w:lang w:val="en-GB" w:eastAsia="zh-CN"/>
        </w:rPr>
        <w:t>1</w:t>
      </w:r>
      <w:r w:rsidRPr="0000068F">
        <w:rPr>
          <w:rFonts w:ascii="Times New Roman" w:eastAsia="宋体" w:hAnsi="Times New Roman"/>
          <w:color w:val="000000" w:themeColor="text1"/>
          <w:lang w:val="en-GB" w:eastAsia="zh-CN"/>
        </w:rPr>
        <w:t xml:space="preserve"> Meeting#</w:t>
      </w:r>
      <w:r>
        <w:rPr>
          <w:rFonts w:ascii="Times New Roman" w:eastAsia="宋体" w:hAnsi="Times New Roman" w:hint="eastAsia"/>
          <w:color w:val="000000" w:themeColor="text1"/>
          <w:lang w:val="en-GB" w:eastAsia="zh-CN"/>
        </w:rPr>
        <w:t>84bis</w:t>
      </w:r>
      <w:r w:rsidRPr="0000068F">
        <w:rPr>
          <w:rFonts w:ascii="Times New Roman" w:eastAsia="宋体" w:hAnsi="Times New Roman"/>
          <w:color w:val="000000" w:themeColor="text1"/>
          <w:lang w:val="en-GB" w:eastAsia="zh-CN"/>
        </w:rPr>
        <w:t xml:space="preserve">, </w:t>
      </w:r>
      <w:r w:rsidRPr="002D43EB">
        <w:rPr>
          <w:rFonts w:ascii="Times New Roman" w:eastAsia="宋体" w:hAnsi="Times New Roman" w:hint="eastAsia"/>
          <w:color w:val="000000" w:themeColor="text1"/>
          <w:lang w:val="en-GB" w:eastAsia="zh-CN"/>
        </w:rPr>
        <w:t>Busan</w:t>
      </w:r>
      <w:r w:rsidRPr="002D43EB">
        <w:rPr>
          <w:rFonts w:ascii="Times New Roman" w:eastAsia="宋体" w:hAnsi="Times New Roman"/>
          <w:color w:val="000000" w:themeColor="text1"/>
          <w:lang w:val="en-GB" w:eastAsia="zh-CN"/>
        </w:rPr>
        <w:t>,</w:t>
      </w:r>
      <w:r w:rsidRPr="002D43EB">
        <w:rPr>
          <w:rFonts w:ascii="Times New Roman" w:eastAsia="宋体" w:hAnsi="Times New Roman" w:hint="eastAsia"/>
          <w:color w:val="000000" w:themeColor="text1"/>
          <w:lang w:val="en-GB" w:eastAsia="zh-CN"/>
        </w:rPr>
        <w:t xml:space="preserve"> Korea</w:t>
      </w:r>
      <w:r w:rsidRPr="002D43EB">
        <w:rPr>
          <w:rFonts w:ascii="Times New Roman" w:eastAsia="宋体" w:hAnsi="Times New Roman"/>
          <w:color w:val="000000" w:themeColor="text1"/>
          <w:lang w:val="en-GB" w:eastAsia="zh-CN"/>
        </w:rPr>
        <w:t xml:space="preserve"> </w:t>
      </w:r>
      <w:r w:rsidRPr="002D43EB">
        <w:rPr>
          <w:rFonts w:ascii="Times New Roman" w:eastAsia="宋体" w:hAnsi="Times New Roman" w:hint="eastAsia"/>
          <w:color w:val="000000" w:themeColor="text1"/>
          <w:lang w:val="en-GB" w:eastAsia="zh-CN"/>
        </w:rPr>
        <w:t xml:space="preserve">11th </w:t>
      </w:r>
      <w:r w:rsidRPr="002D43EB">
        <w:rPr>
          <w:rFonts w:ascii="Times New Roman" w:eastAsia="宋体" w:hAnsi="Times New Roman"/>
          <w:color w:val="000000" w:themeColor="text1"/>
          <w:lang w:val="en-GB" w:eastAsia="zh-CN"/>
        </w:rPr>
        <w:t xml:space="preserve">- </w:t>
      </w:r>
      <w:r w:rsidRPr="002D43EB">
        <w:rPr>
          <w:rFonts w:ascii="Times New Roman" w:eastAsia="宋体" w:hAnsi="Times New Roman" w:hint="eastAsia"/>
          <w:color w:val="000000" w:themeColor="text1"/>
          <w:lang w:val="en-GB" w:eastAsia="zh-CN"/>
        </w:rPr>
        <w:t>15th April</w:t>
      </w:r>
      <w:r w:rsidRPr="002D43EB">
        <w:rPr>
          <w:rFonts w:ascii="Times New Roman" w:eastAsia="宋体" w:hAnsi="Times New Roman"/>
          <w:color w:val="000000" w:themeColor="text1"/>
          <w:lang w:val="en-GB" w:eastAsia="zh-CN"/>
        </w:rPr>
        <w:t xml:space="preserve"> 201</w:t>
      </w:r>
      <w:r w:rsidRPr="002D43EB">
        <w:rPr>
          <w:rFonts w:ascii="Times New Roman" w:eastAsia="宋体" w:hAnsi="Times New Roman" w:hint="eastAsia"/>
          <w:color w:val="000000" w:themeColor="text1"/>
          <w:lang w:val="en-GB" w:eastAsia="zh-CN"/>
        </w:rPr>
        <w:t>6</w:t>
      </w:r>
    </w:p>
    <w:p w:rsidR="002D43EB" w:rsidRDefault="002D43EB" w:rsidP="002D43EB">
      <w:pPr>
        <w:pStyle w:val="af7"/>
        <w:numPr>
          <w:ilvl w:val="0"/>
          <w:numId w:val="25"/>
        </w:numPr>
        <w:snapToGrid w:val="0"/>
        <w:rPr>
          <w:rFonts w:ascii="Times New Roman" w:eastAsia="宋体" w:hAnsi="Times New Roman"/>
          <w:color w:val="000000" w:themeColor="text1"/>
          <w:lang w:val="en-GB" w:eastAsia="zh-CN"/>
        </w:rPr>
      </w:pPr>
      <w:r w:rsidRPr="0000068F">
        <w:rPr>
          <w:rFonts w:ascii="Times New Roman" w:eastAsia="宋体" w:hAnsi="Times New Roman"/>
          <w:color w:val="000000" w:themeColor="text1"/>
          <w:lang w:val="en-GB" w:eastAsia="zh-CN"/>
        </w:rPr>
        <w:t>R</w:t>
      </w:r>
      <w:r>
        <w:rPr>
          <w:rFonts w:ascii="Times New Roman" w:eastAsia="宋体" w:hAnsi="Times New Roman" w:hint="eastAsia"/>
          <w:color w:val="000000" w:themeColor="text1"/>
          <w:lang w:val="en-GB" w:eastAsia="zh-CN"/>
        </w:rPr>
        <w:t>1</w:t>
      </w:r>
      <w:r w:rsidRPr="0000068F">
        <w:rPr>
          <w:rFonts w:ascii="Times New Roman" w:eastAsia="宋体" w:hAnsi="Times New Roman"/>
          <w:color w:val="000000" w:themeColor="text1"/>
          <w:lang w:val="en-GB" w:eastAsia="zh-CN"/>
        </w:rPr>
        <w:t>-</w:t>
      </w:r>
      <w:r w:rsidRPr="007A544A">
        <w:rPr>
          <w:rFonts w:ascii="Times New Roman" w:eastAsia="宋体" w:hAnsi="Times New Roman" w:hint="eastAsia"/>
          <w:color w:val="000000" w:themeColor="text1"/>
          <w:lang w:val="en-GB" w:eastAsia="zh-CN"/>
        </w:rPr>
        <w:t>16</w:t>
      </w:r>
      <w:r w:rsidR="00EC0DB7">
        <w:rPr>
          <w:rFonts w:ascii="Times New Roman" w:eastAsia="宋体" w:hAnsi="Times New Roman" w:hint="eastAsia"/>
          <w:color w:val="000000" w:themeColor="text1"/>
          <w:lang w:val="en-GB" w:eastAsia="zh-CN"/>
        </w:rPr>
        <w:t>31</w:t>
      </w:r>
      <w:r w:rsidR="00510FE0">
        <w:rPr>
          <w:rFonts w:ascii="Times New Roman" w:eastAsia="宋体" w:hAnsi="Times New Roman" w:hint="eastAsia"/>
          <w:color w:val="000000" w:themeColor="text1"/>
          <w:lang w:val="en-GB" w:eastAsia="zh-CN"/>
        </w:rPr>
        <w:t>3</w:t>
      </w:r>
      <w:r w:rsidR="00EC0DB7">
        <w:rPr>
          <w:rFonts w:ascii="Times New Roman" w:eastAsia="宋体" w:hAnsi="Times New Roman" w:hint="eastAsia"/>
          <w:color w:val="000000" w:themeColor="text1"/>
          <w:lang w:val="en-GB" w:eastAsia="zh-CN"/>
        </w:rPr>
        <w:t>5</w:t>
      </w:r>
      <w:r>
        <w:rPr>
          <w:rFonts w:ascii="Times New Roman" w:eastAsia="宋体" w:hAnsi="Times New Roman" w:hint="eastAsia"/>
          <w:color w:val="000000" w:themeColor="text1"/>
          <w:lang w:val="en-GB" w:eastAsia="zh-CN"/>
        </w:rPr>
        <w:t xml:space="preserve">, </w:t>
      </w:r>
      <w:r w:rsidRPr="0000068F">
        <w:rPr>
          <w:rFonts w:ascii="Times New Roman" w:eastAsia="宋体" w:hAnsi="Times New Roman"/>
          <w:color w:val="000000" w:themeColor="text1"/>
          <w:lang w:val="en-GB" w:eastAsia="zh-CN"/>
        </w:rPr>
        <w:t>"</w:t>
      </w:r>
      <w:r w:rsidR="00EC0DB7" w:rsidRPr="00EC0DB7">
        <w:rPr>
          <w:rFonts w:ascii="Times New Roman" w:eastAsia="宋体" w:hAnsi="Times New Roman"/>
          <w:color w:val="000000" w:themeColor="text1"/>
          <w:lang w:val="en-GB" w:eastAsia="zh-CN"/>
        </w:rPr>
        <w:t>Discussion on uplink DMRS enhancement</w:t>
      </w:r>
      <w:r>
        <w:rPr>
          <w:rFonts w:ascii="Times New Roman" w:eastAsia="宋体" w:hAnsi="Times New Roman"/>
          <w:color w:val="000000" w:themeColor="text1"/>
          <w:lang w:val="en-GB" w:eastAsia="zh-CN"/>
        </w:rPr>
        <w:t xml:space="preserve">", </w:t>
      </w:r>
      <w:proofErr w:type="spellStart"/>
      <w:r w:rsidR="00EC0DB7">
        <w:rPr>
          <w:rFonts w:ascii="Times New Roman" w:eastAsia="宋体" w:hAnsi="Times New Roman" w:hint="eastAsia"/>
          <w:color w:val="000000" w:themeColor="text1"/>
          <w:lang w:val="en-GB" w:eastAsia="zh-CN"/>
        </w:rPr>
        <w:t>Xinwei</w:t>
      </w:r>
      <w:proofErr w:type="spellEnd"/>
      <w:r>
        <w:rPr>
          <w:rFonts w:ascii="Times New Roman" w:eastAsia="宋体" w:hAnsi="Times New Roman" w:hint="eastAsia"/>
          <w:color w:val="000000" w:themeColor="text1"/>
          <w:lang w:val="en-GB" w:eastAsia="zh-CN"/>
        </w:rPr>
        <w:t>,</w:t>
      </w:r>
      <w:r w:rsidRPr="0000068F">
        <w:rPr>
          <w:rFonts w:ascii="Times New Roman" w:eastAsia="宋体" w:hAnsi="Times New Roman"/>
          <w:color w:val="000000" w:themeColor="text1"/>
          <w:lang w:val="en-GB" w:eastAsia="zh-CN"/>
        </w:rPr>
        <w:t xml:space="preserve"> 3GPP TSG RAN</w:t>
      </w:r>
      <w:r>
        <w:rPr>
          <w:rFonts w:ascii="Times New Roman" w:eastAsia="宋体" w:hAnsi="Times New Roman" w:hint="eastAsia"/>
          <w:color w:val="000000" w:themeColor="text1"/>
          <w:lang w:val="en-GB" w:eastAsia="zh-CN"/>
        </w:rPr>
        <w:t>1</w:t>
      </w:r>
      <w:r w:rsidRPr="0000068F">
        <w:rPr>
          <w:rFonts w:ascii="Times New Roman" w:eastAsia="宋体" w:hAnsi="Times New Roman"/>
          <w:color w:val="000000" w:themeColor="text1"/>
          <w:lang w:val="en-GB" w:eastAsia="zh-CN"/>
        </w:rPr>
        <w:t xml:space="preserve"> Meeting#</w:t>
      </w:r>
      <w:r>
        <w:rPr>
          <w:rFonts w:ascii="Times New Roman" w:eastAsia="宋体" w:hAnsi="Times New Roman" w:hint="eastAsia"/>
          <w:color w:val="000000" w:themeColor="text1"/>
          <w:lang w:val="en-GB" w:eastAsia="zh-CN"/>
        </w:rPr>
        <w:t>84bis</w:t>
      </w:r>
      <w:r w:rsidRPr="0000068F">
        <w:rPr>
          <w:rFonts w:ascii="Times New Roman" w:eastAsia="宋体" w:hAnsi="Times New Roman"/>
          <w:color w:val="000000" w:themeColor="text1"/>
          <w:lang w:val="en-GB" w:eastAsia="zh-CN"/>
        </w:rPr>
        <w:t xml:space="preserve">, </w:t>
      </w:r>
      <w:r w:rsidRPr="002D43EB">
        <w:rPr>
          <w:rFonts w:ascii="Times New Roman" w:eastAsia="宋体" w:hAnsi="Times New Roman" w:hint="eastAsia"/>
          <w:color w:val="000000" w:themeColor="text1"/>
          <w:lang w:val="en-GB" w:eastAsia="zh-CN"/>
        </w:rPr>
        <w:t>Busan</w:t>
      </w:r>
      <w:r w:rsidRPr="002D43EB">
        <w:rPr>
          <w:rFonts w:ascii="Times New Roman" w:eastAsia="宋体" w:hAnsi="Times New Roman"/>
          <w:color w:val="000000" w:themeColor="text1"/>
          <w:lang w:val="en-GB" w:eastAsia="zh-CN"/>
        </w:rPr>
        <w:t>,</w:t>
      </w:r>
      <w:r w:rsidRPr="002D43EB">
        <w:rPr>
          <w:rFonts w:ascii="Times New Roman" w:eastAsia="宋体" w:hAnsi="Times New Roman" w:hint="eastAsia"/>
          <w:color w:val="000000" w:themeColor="text1"/>
          <w:lang w:val="en-GB" w:eastAsia="zh-CN"/>
        </w:rPr>
        <w:t xml:space="preserve"> Korea</w:t>
      </w:r>
      <w:r w:rsidRPr="002D43EB">
        <w:rPr>
          <w:rFonts w:ascii="Times New Roman" w:eastAsia="宋体" w:hAnsi="Times New Roman"/>
          <w:color w:val="000000" w:themeColor="text1"/>
          <w:lang w:val="en-GB" w:eastAsia="zh-CN"/>
        </w:rPr>
        <w:t xml:space="preserve"> </w:t>
      </w:r>
      <w:r w:rsidRPr="002D43EB">
        <w:rPr>
          <w:rFonts w:ascii="Times New Roman" w:eastAsia="宋体" w:hAnsi="Times New Roman" w:hint="eastAsia"/>
          <w:color w:val="000000" w:themeColor="text1"/>
          <w:lang w:val="en-GB" w:eastAsia="zh-CN"/>
        </w:rPr>
        <w:t xml:space="preserve">11th </w:t>
      </w:r>
      <w:r w:rsidRPr="002D43EB">
        <w:rPr>
          <w:rFonts w:ascii="Times New Roman" w:eastAsia="宋体" w:hAnsi="Times New Roman"/>
          <w:color w:val="000000" w:themeColor="text1"/>
          <w:lang w:val="en-GB" w:eastAsia="zh-CN"/>
        </w:rPr>
        <w:t xml:space="preserve">- </w:t>
      </w:r>
      <w:r w:rsidRPr="002D43EB">
        <w:rPr>
          <w:rFonts w:ascii="Times New Roman" w:eastAsia="宋体" w:hAnsi="Times New Roman" w:hint="eastAsia"/>
          <w:color w:val="000000" w:themeColor="text1"/>
          <w:lang w:val="en-GB" w:eastAsia="zh-CN"/>
        </w:rPr>
        <w:t>15th April</w:t>
      </w:r>
      <w:r w:rsidRPr="002D43EB">
        <w:rPr>
          <w:rFonts w:ascii="Times New Roman" w:eastAsia="宋体" w:hAnsi="Times New Roman"/>
          <w:color w:val="000000" w:themeColor="text1"/>
          <w:lang w:val="en-GB" w:eastAsia="zh-CN"/>
        </w:rPr>
        <w:t xml:space="preserve"> 201</w:t>
      </w:r>
      <w:r w:rsidRPr="002D43EB">
        <w:rPr>
          <w:rFonts w:ascii="Times New Roman" w:eastAsia="宋体" w:hAnsi="Times New Roman" w:hint="eastAsia"/>
          <w:color w:val="000000" w:themeColor="text1"/>
          <w:lang w:val="en-GB" w:eastAsia="zh-CN"/>
        </w:rPr>
        <w:t>6</w:t>
      </w:r>
    </w:p>
    <w:p w:rsidR="00E429DB" w:rsidRDefault="00E429DB" w:rsidP="002D43EB">
      <w:pPr>
        <w:pStyle w:val="af7"/>
        <w:snapToGrid w:val="0"/>
        <w:rPr>
          <w:rFonts w:ascii="Times New Roman" w:eastAsia="宋体" w:hAnsi="Times New Roman"/>
          <w:color w:val="000000" w:themeColor="text1"/>
          <w:lang w:val="en-GB" w:eastAsia="zh-CN"/>
        </w:rPr>
      </w:pPr>
    </w:p>
    <w:sectPr w:rsidR="00E429DB" w:rsidSect="00EF73A6">
      <w:footerReference w:type="default" r:id="rId3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6DE" w:rsidRPr="00D733E0" w:rsidRDefault="00F726DE" w:rsidP="00D400AF">
      <w:pPr>
        <w:spacing w:after="0"/>
        <w:rPr>
          <w:rFonts w:ascii="Arial" w:eastAsia="宋体" w:hAnsi="Arial" w:cs="Arial"/>
          <w:color w:val="0000FF"/>
          <w:kern w:val="2"/>
          <w:lang w:val="en-US" w:eastAsia="zh-CN"/>
        </w:rPr>
      </w:pPr>
      <w:r>
        <w:separator/>
      </w:r>
    </w:p>
  </w:endnote>
  <w:endnote w:type="continuationSeparator" w:id="0">
    <w:p w:rsidR="00F726DE" w:rsidRPr="00D733E0" w:rsidRDefault="00F726D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1F2" w:rsidRDefault="00F726DE"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6DE" w:rsidRPr="00D733E0" w:rsidRDefault="00F726DE" w:rsidP="00D400AF">
      <w:pPr>
        <w:spacing w:after="0"/>
        <w:rPr>
          <w:rFonts w:ascii="Arial" w:eastAsia="宋体" w:hAnsi="Arial" w:cs="Arial"/>
          <w:color w:val="0000FF"/>
          <w:kern w:val="2"/>
          <w:lang w:val="en-US" w:eastAsia="zh-CN"/>
        </w:rPr>
      </w:pPr>
      <w:r>
        <w:separator/>
      </w:r>
    </w:p>
  </w:footnote>
  <w:footnote w:type="continuationSeparator" w:id="0">
    <w:p w:rsidR="00F726DE" w:rsidRPr="00D733E0" w:rsidRDefault="00F726D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57D3F81"/>
    <w:multiLevelType w:val="hybridMultilevel"/>
    <w:tmpl w:val="17C8BD66"/>
    <w:lvl w:ilvl="0" w:tplc="C94CDBC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B71A0"/>
    <w:multiLevelType w:val="hybridMultilevel"/>
    <w:tmpl w:val="BA48DD78"/>
    <w:lvl w:ilvl="0" w:tplc="C94CDB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390CB4"/>
    <w:multiLevelType w:val="hybridMultilevel"/>
    <w:tmpl w:val="CB5AF5DE"/>
    <w:lvl w:ilvl="0" w:tplc="E04EB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236E45"/>
    <w:multiLevelType w:val="hybridMultilevel"/>
    <w:tmpl w:val="C8D8A1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474069"/>
    <w:multiLevelType w:val="hybridMultilevel"/>
    <w:tmpl w:val="89D2AB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4A3660"/>
    <w:multiLevelType w:val="hybridMultilevel"/>
    <w:tmpl w:val="0FDA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1F0B0D"/>
    <w:multiLevelType w:val="hybridMultilevel"/>
    <w:tmpl w:val="2E747A6A"/>
    <w:lvl w:ilvl="0" w:tplc="C94CDBC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33D531C7"/>
    <w:multiLevelType w:val="hybridMultilevel"/>
    <w:tmpl w:val="976EE030"/>
    <w:lvl w:ilvl="0" w:tplc="04090003">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CBB2FB04">
      <w:start w:val="1"/>
      <w:numFmt w:val="bullet"/>
      <w:lvlText w:val="・"/>
      <w:lvlJc w:val="left"/>
      <w:pPr>
        <w:tabs>
          <w:tab w:val="num" w:pos="1200"/>
        </w:tabs>
        <w:ind w:left="1200" w:hanging="360"/>
      </w:pPr>
      <w:rPr>
        <w:rFonts w:ascii="MS Mincho" w:eastAsia="MS Mincho" w:hAnsi="MS Mincho"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3D854AAD"/>
    <w:multiLevelType w:val="hybridMultilevel"/>
    <w:tmpl w:val="A60C95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3EBD2C98"/>
    <w:multiLevelType w:val="hybridMultilevel"/>
    <w:tmpl w:val="62861EE2"/>
    <w:lvl w:ilvl="0" w:tplc="BFBAE644">
      <w:start w:val="104"/>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nsid w:val="44F1257B"/>
    <w:multiLevelType w:val="hybridMultilevel"/>
    <w:tmpl w:val="536CD1E0"/>
    <w:lvl w:ilvl="0" w:tplc="C94CDB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C30E2E"/>
    <w:multiLevelType w:val="hybridMultilevel"/>
    <w:tmpl w:val="5BA2EC08"/>
    <w:lvl w:ilvl="0" w:tplc="48B01EB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082FB7"/>
    <w:multiLevelType w:val="hybridMultilevel"/>
    <w:tmpl w:val="F86AC378"/>
    <w:lvl w:ilvl="0" w:tplc="DADA767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6">
    <w:nsid w:val="50FF12B9"/>
    <w:multiLevelType w:val="hybridMultilevel"/>
    <w:tmpl w:val="0582AAAE"/>
    <w:lvl w:ilvl="0" w:tplc="12D6F4E8">
      <w:start w:val="100"/>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7">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18">
    <w:nsid w:val="5FFA3F19"/>
    <w:multiLevelType w:val="hybridMultilevel"/>
    <w:tmpl w:val="22CC398C"/>
    <w:lvl w:ilvl="0" w:tplc="08923B74">
      <w:start w:val="1"/>
      <w:numFmt w:val="bullet"/>
      <w:lvlText w:val="•"/>
      <w:lvlJc w:val="left"/>
      <w:pPr>
        <w:tabs>
          <w:tab w:val="num" w:pos="720"/>
        </w:tabs>
        <w:ind w:left="720" w:hanging="360"/>
      </w:pPr>
      <w:rPr>
        <w:rFonts w:ascii="Arial" w:hAnsi="Arial" w:hint="default"/>
      </w:rPr>
    </w:lvl>
    <w:lvl w:ilvl="1" w:tplc="64F80652">
      <w:start w:val="1"/>
      <w:numFmt w:val="bullet"/>
      <w:lvlText w:val="•"/>
      <w:lvlJc w:val="left"/>
      <w:pPr>
        <w:tabs>
          <w:tab w:val="num" w:pos="1440"/>
        </w:tabs>
        <w:ind w:left="1440" w:hanging="360"/>
      </w:pPr>
      <w:rPr>
        <w:rFonts w:ascii="Arial" w:hAnsi="Arial" w:hint="default"/>
      </w:rPr>
    </w:lvl>
    <w:lvl w:ilvl="2" w:tplc="F0FA4B76">
      <w:start w:val="1"/>
      <w:numFmt w:val="bullet"/>
      <w:lvlText w:val="•"/>
      <w:lvlJc w:val="left"/>
      <w:pPr>
        <w:tabs>
          <w:tab w:val="num" w:pos="2160"/>
        </w:tabs>
        <w:ind w:left="2160" w:hanging="360"/>
      </w:pPr>
      <w:rPr>
        <w:rFonts w:ascii="Arial" w:hAnsi="Arial" w:hint="default"/>
      </w:rPr>
    </w:lvl>
    <w:lvl w:ilvl="3" w:tplc="5440B1EC" w:tentative="1">
      <w:start w:val="1"/>
      <w:numFmt w:val="bullet"/>
      <w:lvlText w:val="•"/>
      <w:lvlJc w:val="left"/>
      <w:pPr>
        <w:tabs>
          <w:tab w:val="num" w:pos="2880"/>
        </w:tabs>
        <w:ind w:left="2880" w:hanging="360"/>
      </w:pPr>
      <w:rPr>
        <w:rFonts w:ascii="Arial" w:hAnsi="Arial" w:hint="default"/>
      </w:rPr>
    </w:lvl>
    <w:lvl w:ilvl="4" w:tplc="1D64FC70" w:tentative="1">
      <w:start w:val="1"/>
      <w:numFmt w:val="bullet"/>
      <w:lvlText w:val="•"/>
      <w:lvlJc w:val="left"/>
      <w:pPr>
        <w:tabs>
          <w:tab w:val="num" w:pos="3600"/>
        </w:tabs>
        <w:ind w:left="3600" w:hanging="360"/>
      </w:pPr>
      <w:rPr>
        <w:rFonts w:ascii="Arial" w:hAnsi="Arial" w:hint="default"/>
      </w:rPr>
    </w:lvl>
    <w:lvl w:ilvl="5" w:tplc="0E068130" w:tentative="1">
      <w:start w:val="1"/>
      <w:numFmt w:val="bullet"/>
      <w:lvlText w:val="•"/>
      <w:lvlJc w:val="left"/>
      <w:pPr>
        <w:tabs>
          <w:tab w:val="num" w:pos="4320"/>
        </w:tabs>
        <w:ind w:left="4320" w:hanging="360"/>
      </w:pPr>
      <w:rPr>
        <w:rFonts w:ascii="Arial" w:hAnsi="Arial" w:hint="default"/>
      </w:rPr>
    </w:lvl>
    <w:lvl w:ilvl="6" w:tplc="9686260E" w:tentative="1">
      <w:start w:val="1"/>
      <w:numFmt w:val="bullet"/>
      <w:lvlText w:val="•"/>
      <w:lvlJc w:val="left"/>
      <w:pPr>
        <w:tabs>
          <w:tab w:val="num" w:pos="5040"/>
        </w:tabs>
        <w:ind w:left="5040" w:hanging="360"/>
      </w:pPr>
      <w:rPr>
        <w:rFonts w:ascii="Arial" w:hAnsi="Arial" w:hint="default"/>
      </w:rPr>
    </w:lvl>
    <w:lvl w:ilvl="7" w:tplc="46FA5594" w:tentative="1">
      <w:start w:val="1"/>
      <w:numFmt w:val="bullet"/>
      <w:lvlText w:val="•"/>
      <w:lvlJc w:val="left"/>
      <w:pPr>
        <w:tabs>
          <w:tab w:val="num" w:pos="5760"/>
        </w:tabs>
        <w:ind w:left="5760" w:hanging="360"/>
      </w:pPr>
      <w:rPr>
        <w:rFonts w:ascii="Arial" w:hAnsi="Arial" w:hint="default"/>
      </w:rPr>
    </w:lvl>
    <w:lvl w:ilvl="8" w:tplc="AA1448EE" w:tentative="1">
      <w:start w:val="1"/>
      <w:numFmt w:val="bullet"/>
      <w:lvlText w:val="•"/>
      <w:lvlJc w:val="left"/>
      <w:pPr>
        <w:tabs>
          <w:tab w:val="num" w:pos="6480"/>
        </w:tabs>
        <w:ind w:left="6480" w:hanging="360"/>
      </w:pPr>
      <w:rPr>
        <w:rFonts w:ascii="Arial" w:hAnsi="Arial" w:hint="default"/>
      </w:rPr>
    </w:lvl>
  </w:abstractNum>
  <w:abstractNum w:abstractNumId="19">
    <w:nsid w:val="68FA1156"/>
    <w:multiLevelType w:val="hybridMultilevel"/>
    <w:tmpl w:val="88603778"/>
    <w:lvl w:ilvl="0" w:tplc="04090003">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CBB2FB04">
      <w:start w:val="1"/>
      <w:numFmt w:val="bullet"/>
      <w:lvlText w:val="・"/>
      <w:lvlJc w:val="left"/>
      <w:pPr>
        <w:tabs>
          <w:tab w:val="num" w:pos="1200"/>
        </w:tabs>
        <w:ind w:left="1200" w:hanging="360"/>
      </w:pPr>
      <w:rPr>
        <w:rFonts w:ascii="MS Mincho" w:eastAsia="MS Mincho" w:hAnsi="MS Mincho"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FFFFFFFF">
      <w:start w:val="1"/>
      <w:numFmt w:val="bullet"/>
      <w:lvlText w:val=""/>
      <w:lvlJc w:val="left"/>
      <w:pPr>
        <w:tabs>
          <w:tab w:val="num" w:pos="2100"/>
        </w:tabs>
        <w:ind w:left="2100" w:hanging="420"/>
      </w:pPr>
      <w:rPr>
        <w:rFonts w:ascii="Symbol" w:hAnsi="Symbol"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6AF05203"/>
    <w:multiLevelType w:val="hybridMultilevel"/>
    <w:tmpl w:val="056EA43C"/>
    <w:lvl w:ilvl="0" w:tplc="14207B30">
      <w:start w:val="1"/>
      <w:numFmt w:val="bullet"/>
      <w:lvlText w:val=""/>
      <w:lvlJc w:val="left"/>
      <w:pPr>
        <w:tabs>
          <w:tab w:val="num" w:pos="720"/>
        </w:tabs>
        <w:ind w:left="720" w:hanging="360"/>
      </w:pPr>
      <w:rPr>
        <w:rFonts w:ascii="Wingdings" w:hAnsi="Wingdings" w:hint="default"/>
      </w:rPr>
    </w:lvl>
    <w:lvl w:ilvl="1" w:tplc="86D4EA62">
      <w:start w:val="1"/>
      <w:numFmt w:val="bullet"/>
      <w:lvlText w:val=""/>
      <w:lvlJc w:val="left"/>
      <w:pPr>
        <w:tabs>
          <w:tab w:val="num" w:pos="1440"/>
        </w:tabs>
        <w:ind w:left="1440" w:hanging="360"/>
      </w:pPr>
      <w:rPr>
        <w:rFonts w:ascii="Wingdings" w:hAnsi="Wingdings" w:hint="default"/>
      </w:rPr>
    </w:lvl>
    <w:lvl w:ilvl="2" w:tplc="70F02EAA" w:tentative="1">
      <w:start w:val="1"/>
      <w:numFmt w:val="bullet"/>
      <w:lvlText w:val=""/>
      <w:lvlJc w:val="left"/>
      <w:pPr>
        <w:tabs>
          <w:tab w:val="num" w:pos="2160"/>
        </w:tabs>
        <w:ind w:left="2160" w:hanging="360"/>
      </w:pPr>
      <w:rPr>
        <w:rFonts w:ascii="Wingdings" w:hAnsi="Wingdings" w:hint="default"/>
      </w:rPr>
    </w:lvl>
    <w:lvl w:ilvl="3" w:tplc="B83675BC" w:tentative="1">
      <w:start w:val="1"/>
      <w:numFmt w:val="bullet"/>
      <w:lvlText w:val=""/>
      <w:lvlJc w:val="left"/>
      <w:pPr>
        <w:tabs>
          <w:tab w:val="num" w:pos="2880"/>
        </w:tabs>
        <w:ind w:left="2880" w:hanging="360"/>
      </w:pPr>
      <w:rPr>
        <w:rFonts w:ascii="Wingdings" w:hAnsi="Wingdings" w:hint="default"/>
      </w:rPr>
    </w:lvl>
    <w:lvl w:ilvl="4" w:tplc="2DE869D6" w:tentative="1">
      <w:start w:val="1"/>
      <w:numFmt w:val="bullet"/>
      <w:lvlText w:val=""/>
      <w:lvlJc w:val="left"/>
      <w:pPr>
        <w:tabs>
          <w:tab w:val="num" w:pos="3600"/>
        </w:tabs>
        <w:ind w:left="3600" w:hanging="360"/>
      </w:pPr>
      <w:rPr>
        <w:rFonts w:ascii="Wingdings" w:hAnsi="Wingdings" w:hint="default"/>
      </w:rPr>
    </w:lvl>
    <w:lvl w:ilvl="5" w:tplc="B310048C" w:tentative="1">
      <w:start w:val="1"/>
      <w:numFmt w:val="bullet"/>
      <w:lvlText w:val=""/>
      <w:lvlJc w:val="left"/>
      <w:pPr>
        <w:tabs>
          <w:tab w:val="num" w:pos="4320"/>
        </w:tabs>
        <w:ind w:left="4320" w:hanging="360"/>
      </w:pPr>
      <w:rPr>
        <w:rFonts w:ascii="Wingdings" w:hAnsi="Wingdings" w:hint="default"/>
      </w:rPr>
    </w:lvl>
    <w:lvl w:ilvl="6" w:tplc="CED0A3AA" w:tentative="1">
      <w:start w:val="1"/>
      <w:numFmt w:val="bullet"/>
      <w:lvlText w:val=""/>
      <w:lvlJc w:val="left"/>
      <w:pPr>
        <w:tabs>
          <w:tab w:val="num" w:pos="5040"/>
        </w:tabs>
        <w:ind w:left="5040" w:hanging="360"/>
      </w:pPr>
      <w:rPr>
        <w:rFonts w:ascii="Wingdings" w:hAnsi="Wingdings" w:hint="default"/>
      </w:rPr>
    </w:lvl>
    <w:lvl w:ilvl="7" w:tplc="3F308868" w:tentative="1">
      <w:start w:val="1"/>
      <w:numFmt w:val="bullet"/>
      <w:lvlText w:val=""/>
      <w:lvlJc w:val="left"/>
      <w:pPr>
        <w:tabs>
          <w:tab w:val="num" w:pos="5760"/>
        </w:tabs>
        <w:ind w:left="5760" w:hanging="360"/>
      </w:pPr>
      <w:rPr>
        <w:rFonts w:ascii="Wingdings" w:hAnsi="Wingdings" w:hint="default"/>
      </w:rPr>
    </w:lvl>
    <w:lvl w:ilvl="8" w:tplc="634CB82A" w:tentative="1">
      <w:start w:val="1"/>
      <w:numFmt w:val="bullet"/>
      <w:lvlText w:val=""/>
      <w:lvlJc w:val="left"/>
      <w:pPr>
        <w:tabs>
          <w:tab w:val="num" w:pos="6480"/>
        </w:tabs>
        <w:ind w:left="6480" w:hanging="360"/>
      </w:pPr>
      <w:rPr>
        <w:rFonts w:ascii="Wingdings" w:hAnsi="Wingdings" w:hint="default"/>
      </w:rPr>
    </w:lvl>
  </w:abstractNum>
  <w:abstractNum w:abstractNumId="21">
    <w:nsid w:val="6F613A9A"/>
    <w:multiLevelType w:val="hybridMultilevel"/>
    <w:tmpl w:val="A6C2DE48"/>
    <w:lvl w:ilvl="0" w:tplc="4D7E58B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23">
    <w:nsid w:val="72AC11FC"/>
    <w:multiLevelType w:val="hybridMultilevel"/>
    <w:tmpl w:val="5F886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425F27"/>
    <w:multiLevelType w:val="hybridMultilevel"/>
    <w:tmpl w:val="524A7396"/>
    <w:lvl w:ilvl="0" w:tplc="3D74F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AB66D09"/>
    <w:multiLevelType w:val="hybridMultilevel"/>
    <w:tmpl w:val="A74C783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E0E4328"/>
    <w:multiLevelType w:val="multilevel"/>
    <w:tmpl w:val="016CD140"/>
    <w:lvl w:ilvl="0">
      <w:start w:val="1"/>
      <w:numFmt w:val="decimal"/>
      <w:lvlText w:val="%1."/>
      <w:lvlJc w:val="left"/>
      <w:pPr>
        <w:ind w:left="425" w:hanging="425"/>
      </w:pPr>
      <w:rPr>
        <w:rFonts w:cs="Times New Roman" w:hint="eastAsia"/>
        <w:lang w:val="en-GB"/>
      </w:rPr>
    </w:lvl>
    <w:lvl w:ilvl="1">
      <w:start w:val="1"/>
      <w:numFmt w:val="decimal"/>
      <w:lvlText w:val="%1.%2."/>
      <w:lvlJc w:val="left"/>
      <w:pPr>
        <w:ind w:left="567" w:hanging="567"/>
      </w:pPr>
      <w:rPr>
        <w:rFonts w:cs="Times New Roman" w:hint="eastAsia"/>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0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0"/>
  </w:num>
  <w:num w:numId="14">
    <w:abstractNumId w:val="0"/>
  </w:num>
  <w:num w:numId="15">
    <w:abstractNumId w:val="22"/>
  </w:num>
  <w:num w:numId="16">
    <w:abstractNumId w:val="22"/>
  </w:num>
  <w:num w:numId="17">
    <w:abstractNumId w:val="5"/>
  </w:num>
  <w:num w:numId="18">
    <w:abstractNumId w:val="26"/>
  </w:num>
  <w:num w:numId="19">
    <w:abstractNumId w:val="20"/>
  </w:num>
  <w:num w:numId="20">
    <w:abstractNumId w:val="6"/>
  </w:num>
  <w:num w:numId="21">
    <w:abstractNumId w:val="17"/>
  </w:num>
  <w:num w:numId="22">
    <w:abstractNumId w:val="10"/>
  </w:num>
  <w:num w:numId="23">
    <w:abstractNumId w:val="19"/>
  </w:num>
  <w:num w:numId="24">
    <w:abstractNumId w:val="21"/>
  </w:num>
  <w:num w:numId="25">
    <w:abstractNumId w:val="3"/>
  </w:num>
  <w:num w:numId="26">
    <w:abstractNumId w:val="4"/>
  </w:num>
  <w:num w:numId="27">
    <w:abstractNumId w:val="0"/>
    <w:lvlOverride w:ilvl="0">
      <w:startOverride w:val="1"/>
    </w:lvlOverride>
  </w:num>
  <w:num w:numId="28">
    <w:abstractNumId w:val="24"/>
  </w:num>
  <w:num w:numId="29">
    <w:abstractNumId w:val="11"/>
  </w:num>
  <w:num w:numId="30">
    <w:abstractNumId w:val="9"/>
  </w:num>
  <w:num w:numId="31">
    <w:abstractNumId w:val="23"/>
  </w:num>
  <w:num w:numId="32">
    <w:abstractNumId w:val="13"/>
  </w:num>
  <w:num w:numId="33">
    <w:abstractNumId w:val="14"/>
  </w:num>
  <w:num w:numId="34">
    <w:abstractNumId w:val="18"/>
  </w:num>
  <w:num w:numId="35">
    <w:abstractNumId w:val="7"/>
  </w:num>
  <w:num w:numId="36">
    <w:abstractNumId w:val="1"/>
  </w:num>
  <w:num w:numId="37">
    <w:abstractNumId w:val="2"/>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68F"/>
    <w:rsid w:val="00004A85"/>
    <w:rsid w:val="00005974"/>
    <w:rsid w:val="00005D5E"/>
    <w:rsid w:val="000061D6"/>
    <w:rsid w:val="000125B8"/>
    <w:rsid w:val="00016683"/>
    <w:rsid w:val="00021965"/>
    <w:rsid w:val="00022061"/>
    <w:rsid w:val="00022604"/>
    <w:rsid w:val="00026274"/>
    <w:rsid w:val="00027914"/>
    <w:rsid w:val="00027D4C"/>
    <w:rsid w:val="00031BF3"/>
    <w:rsid w:val="00032016"/>
    <w:rsid w:val="0003626E"/>
    <w:rsid w:val="000436FB"/>
    <w:rsid w:val="00044C38"/>
    <w:rsid w:val="00044FDD"/>
    <w:rsid w:val="00045D4A"/>
    <w:rsid w:val="00051F74"/>
    <w:rsid w:val="00055569"/>
    <w:rsid w:val="000605C5"/>
    <w:rsid w:val="000610D8"/>
    <w:rsid w:val="00061AF8"/>
    <w:rsid w:val="00061D32"/>
    <w:rsid w:val="00062A5B"/>
    <w:rsid w:val="000666A9"/>
    <w:rsid w:val="0007406C"/>
    <w:rsid w:val="000776E2"/>
    <w:rsid w:val="00077B5F"/>
    <w:rsid w:val="0008058C"/>
    <w:rsid w:val="00086080"/>
    <w:rsid w:val="00087742"/>
    <w:rsid w:val="000949F3"/>
    <w:rsid w:val="00096ED3"/>
    <w:rsid w:val="00097510"/>
    <w:rsid w:val="000A5E36"/>
    <w:rsid w:val="000A7A48"/>
    <w:rsid w:val="000B1E1E"/>
    <w:rsid w:val="000C0E26"/>
    <w:rsid w:val="000C1698"/>
    <w:rsid w:val="000C2515"/>
    <w:rsid w:val="000C2D65"/>
    <w:rsid w:val="000C35DA"/>
    <w:rsid w:val="000C68BF"/>
    <w:rsid w:val="000D0A1F"/>
    <w:rsid w:val="000D1E3D"/>
    <w:rsid w:val="000D5512"/>
    <w:rsid w:val="000D726E"/>
    <w:rsid w:val="000E1BA1"/>
    <w:rsid w:val="000E3448"/>
    <w:rsid w:val="000E686D"/>
    <w:rsid w:val="000E7339"/>
    <w:rsid w:val="000F140C"/>
    <w:rsid w:val="000F1A49"/>
    <w:rsid w:val="000F41CD"/>
    <w:rsid w:val="000F57C8"/>
    <w:rsid w:val="000F7683"/>
    <w:rsid w:val="00100C97"/>
    <w:rsid w:val="001036F7"/>
    <w:rsid w:val="00103948"/>
    <w:rsid w:val="00104275"/>
    <w:rsid w:val="0011222D"/>
    <w:rsid w:val="0011387B"/>
    <w:rsid w:val="00115A01"/>
    <w:rsid w:val="00123D27"/>
    <w:rsid w:val="00124F9C"/>
    <w:rsid w:val="00126822"/>
    <w:rsid w:val="0013484A"/>
    <w:rsid w:val="00134E40"/>
    <w:rsid w:val="001370F7"/>
    <w:rsid w:val="00140422"/>
    <w:rsid w:val="00141AC6"/>
    <w:rsid w:val="00143EA7"/>
    <w:rsid w:val="0014402E"/>
    <w:rsid w:val="001442EC"/>
    <w:rsid w:val="001461D5"/>
    <w:rsid w:val="0015092C"/>
    <w:rsid w:val="00152274"/>
    <w:rsid w:val="00153471"/>
    <w:rsid w:val="001536B1"/>
    <w:rsid w:val="00153764"/>
    <w:rsid w:val="00154A96"/>
    <w:rsid w:val="001565C5"/>
    <w:rsid w:val="001635BE"/>
    <w:rsid w:val="0016416D"/>
    <w:rsid w:val="001663EA"/>
    <w:rsid w:val="00172126"/>
    <w:rsid w:val="0017285C"/>
    <w:rsid w:val="00173812"/>
    <w:rsid w:val="001759C3"/>
    <w:rsid w:val="00177818"/>
    <w:rsid w:val="001809FD"/>
    <w:rsid w:val="00181622"/>
    <w:rsid w:val="0018226F"/>
    <w:rsid w:val="00183CF5"/>
    <w:rsid w:val="0018454A"/>
    <w:rsid w:val="00191BD4"/>
    <w:rsid w:val="00191F58"/>
    <w:rsid w:val="00194203"/>
    <w:rsid w:val="00194378"/>
    <w:rsid w:val="001947B0"/>
    <w:rsid w:val="001A023A"/>
    <w:rsid w:val="001A028B"/>
    <w:rsid w:val="001A20CF"/>
    <w:rsid w:val="001A52AA"/>
    <w:rsid w:val="001B0075"/>
    <w:rsid w:val="001B37B5"/>
    <w:rsid w:val="001B67BB"/>
    <w:rsid w:val="001C299E"/>
    <w:rsid w:val="001C406F"/>
    <w:rsid w:val="001D02C5"/>
    <w:rsid w:val="001D337F"/>
    <w:rsid w:val="001D6826"/>
    <w:rsid w:val="001E1C35"/>
    <w:rsid w:val="001E1E60"/>
    <w:rsid w:val="001E5060"/>
    <w:rsid w:val="001F4100"/>
    <w:rsid w:val="001F5AD3"/>
    <w:rsid w:val="00203A9D"/>
    <w:rsid w:val="00205284"/>
    <w:rsid w:val="00210D67"/>
    <w:rsid w:val="002116D2"/>
    <w:rsid w:val="00212F21"/>
    <w:rsid w:val="00213716"/>
    <w:rsid w:val="00213926"/>
    <w:rsid w:val="0022026E"/>
    <w:rsid w:val="00221C73"/>
    <w:rsid w:val="002221CC"/>
    <w:rsid w:val="00222429"/>
    <w:rsid w:val="002264D2"/>
    <w:rsid w:val="00226C96"/>
    <w:rsid w:val="002306C5"/>
    <w:rsid w:val="002344AF"/>
    <w:rsid w:val="00235C14"/>
    <w:rsid w:val="00236879"/>
    <w:rsid w:val="00236EA5"/>
    <w:rsid w:val="00236F29"/>
    <w:rsid w:val="00236F6F"/>
    <w:rsid w:val="00242D06"/>
    <w:rsid w:val="00244898"/>
    <w:rsid w:val="0025070B"/>
    <w:rsid w:val="002522CE"/>
    <w:rsid w:val="00253558"/>
    <w:rsid w:val="002536D1"/>
    <w:rsid w:val="00253F7F"/>
    <w:rsid w:val="00255323"/>
    <w:rsid w:val="00255898"/>
    <w:rsid w:val="00272A60"/>
    <w:rsid w:val="00274A5A"/>
    <w:rsid w:val="00280622"/>
    <w:rsid w:val="00281E93"/>
    <w:rsid w:val="00284E75"/>
    <w:rsid w:val="00286472"/>
    <w:rsid w:val="0028657C"/>
    <w:rsid w:val="002914B5"/>
    <w:rsid w:val="00292DC0"/>
    <w:rsid w:val="00296951"/>
    <w:rsid w:val="002A0168"/>
    <w:rsid w:val="002A05DA"/>
    <w:rsid w:val="002A1515"/>
    <w:rsid w:val="002A188A"/>
    <w:rsid w:val="002A42E0"/>
    <w:rsid w:val="002A4BA0"/>
    <w:rsid w:val="002A50E4"/>
    <w:rsid w:val="002A6052"/>
    <w:rsid w:val="002A6ECA"/>
    <w:rsid w:val="002B1CA4"/>
    <w:rsid w:val="002B61C4"/>
    <w:rsid w:val="002C03F6"/>
    <w:rsid w:val="002C169C"/>
    <w:rsid w:val="002C2E2B"/>
    <w:rsid w:val="002C7F79"/>
    <w:rsid w:val="002D1BF9"/>
    <w:rsid w:val="002D43EB"/>
    <w:rsid w:val="002D5207"/>
    <w:rsid w:val="002D6F8B"/>
    <w:rsid w:val="002E17B3"/>
    <w:rsid w:val="002E22A8"/>
    <w:rsid w:val="002E29C8"/>
    <w:rsid w:val="002E41BB"/>
    <w:rsid w:val="002E5C69"/>
    <w:rsid w:val="002E6A05"/>
    <w:rsid w:val="002E6D25"/>
    <w:rsid w:val="002E7C23"/>
    <w:rsid w:val="002F2F3A"/>
    <w:rsid w:val="003007DF"/>
    <w:rsid w:val="00305565"/>
    <w:rsid w:val="0030770A"/>
    <w:rsid w:val="00312FBF"/>
    <w:rsid w:val="00313539"/>
    <w:rsid w:val="00314279"/>
    <w:rsid w:val="00317F95"/>
    <w:rsid w:val="00321DBD"/>
    <w:rsid w:val="00322A80"/>
    <w:rsid w:val="00326684"/>
    <w:rsid w:val="00331351"/>
    <w:rsid w:val="00333D75"/>
    <w:rsid w:val="003364BD"/>
    <w:rsid w:val="003373D8"/>
    <w:rsid w:val="00337850"/>
    <w:rsid w:val="00342573"/>
    <w:rsid w:val="00343B0E"/>
    <w:rsid w:val="003443F5"/>
    <w:rsid w:val="003454A3"/>
    <w:rsid w:val="0034560D"/>
    <w:rsid w:val="00353288"/>
    <w:rsid w:val="00354E6A"/>
    <w:rsid w:val="003556D9"/>
    <w:rsid w:val="0035756A"/>
    <w:rsid w:val="00357ADB"/>
    <w:rsid w:val="003611D9"/>
    <w:rsid w:val="00361504"/>
    <w:rsid w:val="00363CFA"/>
    <w:rsid w:val="00363D3F"/>
    <w:rsid w:val="003749BE"/>
    <w:rsid w:val="003762B5"/>
    <w:rsid w:val="00377B86"/>
    <w:rsid w:val="0038500E"/>
    <w:rsid w:val="00387E88"/>
    <w:rsid w:val="00390E27"/>
    <w:rsid w:val="00394836"/>
    <w:rsid w:val="003A1FCF"/>
    <w:rsid w:val="003A3974"/>
    <w:rsid w:val="003A43DD"/>
    <w:rsid w:val="003A4C01"/>
    <w:rsid w:val="003B0CAE"/>
    <w:rsid w:val="003B2398"/>
    <w:rsid w:val="003B28B0"/>
    <w:rsid w:val="003B383E"/>
    <w:rsid w:val="003B52A9"/>
    <w:rsid w:val="003B5536"/>
    <w:rsid w:val="003B7A10"/>
    <w:rsid w:val="003C022A"/>
    <w:rsid w:val="003C16B6"/>
    <w:rsid w:val="003C2F61"/>
    <w:rsid w:val="003D138C"/>
    <w:rsid w:val="003D184B"/>
    <w:rsid w:val="003D4A8B"/>
    <w:rsid w:val="003D6BFE"/>
    <w:rsid w:val="003D708E"/>
    <w:rsid w:val="003E241D"/>
    <w:rsid w:val="003E2BCF"/>
    <w:rsid w:val="003E4A82"/>
    <w:rsid w:val="003F5410"/>
    <w:rsid w:val="00401BED"/>
    <w:rsid w:val="00402CA0"/>
    <w:rsid w:val="00403611"/>
    <w:rsid w:val="0040441E"/>
    <w:rsid w:val="00405311"/>
    <w:rsid w:val="0040734D"/>
    <w:rsid w:val="00411948"/>
    <w:rsid w:val="00415DC3"/>
    <w:rsid w:val="00423E6C"/>
    <w:rsid w:val="004240B0"/>
    <w:rsid w:val="00426A34"/>
    <w:rsid w:val="004275E1"/>
    <w:rsid w:val="00430320"/>
    <w:rsid w:val="00431C1B"/>
    <w:rsid w:val="00432226"/>
    <w:rsid w:val="004340CC"/>
    <w:rsid w:val="004430EA"/>
    <w:rsid w:val="0044358A"/>
    <w:rsid w:val="004453E2"/>
    <w:rsid w:val="0044621F"/>
    <w:rsid w:val="004501CA"/>
    <w:rsid w:val="00453432"/>
    <w:rsid w:val="00453716"/>
    <w:rsid w:val="004556AD"/>
    <w:rsid w:val="004559D2"/>
    <w:rsid w:val="00461B2F"/>
    <w:rsid w:val="00461F40"/>
    <w:rsid w:val="00463180"/>
    <w:rsid w:val="00466523"/>
    <w:rsid w:val="004707D2"/>
    <w:rsid w:val="004747FC"/>
    <w:rsid w:val="00477998"/>
    <w:rsid w:val="004802DA"/>
    <w:rsid w:val="00480A59"/>
    <w:rsid w:val="004813C3"/>
    <w:rsid w:val="00483F51"/>
    <w:rsid w:val="0048567B"/>
    <w:rsid w:val="00486160"/>
    <w:rsid w:val="004871DC"/>
    <w:rsid w:val="00493F09"/>
    <w:rsid w:val="0049412D"/>
    <w:rsid w:val="004A0870"/>
    <w:rsid w:val="004A1510"/>
    <w:rsid w:val="004A3C7F"/>
    <w:rsid w:val="004A68F8"/>
    <w:rsid w:val="004A6D45"/>
    <w:rsid w:val="004B62BE"/>
    <w:rsid w:val="004C1D87"/>
    <w:rsid w:val="004C21CE"/>
    <w:rsid w:val="004C4681"/>
    <w:rsid w:val="004C68BB"/>
    <w:rsid w:val="004C715D"/>
    <w:rsid w:val="004C7F5D"/>
    <w:rsid w:val="004D6384"/>
    <w:rsid w:val="004E0813"/>
    <w:rsid w:val="004E0C93"/>
    <w:rsid w:val="004E1CD1"/>
    <w:rsid w:val="004E29A5"/>
    <w:rsid w:val="004E360A"/>
    <w:rsid w:val="004E44B5"/>
    <w:rsid w:val="004E6FAB"/>
    <w:rsid w:val="004F0EC9"/>
    <w:rsid w:val="004F10F4"/>
    <w:rsid w:val="004F40CC"/>
    <w:rsid w:val="004F52F8"/>
    <w:rsid w:val="004F63FC"/>
    <w:rsid w:val="00505E0A"/>
    <w:rsid w:val="00506B1E"/>
    <w:rsid w:val="00510C0B"/>
    <w:rsid w:val="00510FE0"/>
    <w:rsid w:val="00512677"/>
    <w:rsid w:val="00514D9C"/>
    <w:rsid w:val="00516655"/>
    <w:rsid w:val="0052180C"/>
    <w:rsid w:val="0052284E"/>
    <w:rsid w:val="00524C67"/>
    <w:rsid w:val="0052569C"/>
    <w:rsid w:val="0052577E"/>
    <w:rsid w:val="00537473"/>
    <w:rsid w:val="005404AA"/>
    <w:rsid w:val="00544259"/>
    <w:rsid w:val="005457A5"/>
    <w:rsid w:val="00550CA9"/>
    <w:rsid w:val="00550E8C"/>
    <w:rsid w:val="00550FD1"/>
    <w:rsid w:val="00553672"/>
    <w:rsid w:val="00553AC1"/>
    <w:rsid w:val="00554F8A"/>
    <w:rsid w:val="0056060F"/>
    <w:rsid w:val="00562988"/>
    <w:rsid w:val="00562BE9"/>
    <w:rsid w:val="00570383"/>
    <w:rsid w:val="00576A90"/>
    <w:rsid w:val="0058259C"/>
    <w:rsid w:val="005829BD"/>
    <w:rsid w:val="0058517B"/>
    <w:rsid w:val="00585907"/>
    <w:rsid w:val="00586428"/>
    <w:rsid w:val="00586CB6"/>
    <w:rsid w:val="005909B5"/>
    <w:rsid w:val="00590BB5"/>
    <w:rsid w:val="0059203B"/>
    <w:rsid w:val="0059549B"/>
    <w:rsid w:val="00596674"/>
    <w:rsid w:val="00597927"/>
    <w:rsid w:val="005A3C6D"/>
    <w:rsid w:val="005A51EE"/>
    <w:rsid w:val="005A581F"/>
    <w:rsid w:val="005A6B59"/>
    <w:rsid w:val="005A7885"/>
    <w:rsid w:val="005B36C5"/>
    <w:rsid w:val="005B3A23"/>
    <w:rsid w:val="005B3FDA"/>
    <w:rsid w:val="005B7F72"/>
    <w:rsid w:val="005C000D"/>
    <w:rsid w:val="005C0FD5"/>
    <w:rsid w:val="005C1A1A"/>
    <w:rsid w:val="005C4F8F"/>
    <w:rsid w:val="005C71C9"/>
    <w:rsid w:val="005C7939"/>
    <w:rsid w:val="005D0588"/>
    <w:rsid w:val="005D082F"/>
    <w:rsid w:val="005D0D82"/>
    <w:rsid w:val="005D274A"/>
    <w:rsid w:val="005D51C0"/>
    <w:rsid w:val="005D6FD7"/>
    <w:rsid w:val="005D75FA"/>
    <w:rsid w:val="005E16F2"/>
    <w:rsid w:val="005E51D0"/>
    <w:rsid w:val="005F3C5C"/>
    <w:rsid w:val="005F493E"/>
    <w:rsid w:val="005F5348"/>
    <w:rsid w:val="005F6FF1"/>
    <w:rsid w:val="00600795"/>
    <w:rsid w:val="00610066"/>
    <w:rsid w:val="00612D32"/>
    <w:rsid w:val="006148D5"/>
    <w:rsid w:val="00614E70"/>
    <w:rsid w:val="00617061"/>
    <w:rsid w:val="00625AD6"/>
    <w:rsid w:val="006325D0"/>
    <w:rsid w:val="0063419E"/>
    <w:rsid w:val="00636080"/>
    <w:rsid w:val="00643A48"/>
    <w:rsid w:val="00645041"/>
    <w:rsid w:val="00647E95"/>
    <w:rsid w:val="006507BF"/>
    <w:rsid w:val="00650F40"/>
    <w:rsid w:val="00652723"/>
    <w:rsid w:val="00656E34"/>
    <w:rsid w:val="00663756"/>
    <w:rsid w:val="00663C05"/>
    <w:rsid w:val="00671930"/>
    <w:rsid w:val="006724BF"/>
    <w:rsid w:val="00672869"/>
    <w:rsid w:val="00672FCC"/>
    <w:rsid w:val="00683434"/>
    <w:rsid w:val="00683A11"/>
    <w:rsid w:val="0068733C"/>
    <w:rsid w:val="006908C3"/>
    <w:rsid w:val="00690A7F"/>
    <w:rsid w:val="006936BA"/>
    <w:rsid w:val="0069514C"/>
    <w:rsid w:val="00696E70"/>
    <w:rsid w:val="0069765E"/>
    <w:rsid w:val="00697890"/>
    <w:rsid w:val="006A4DEB"/>
    <w:rsid w:val="006A6D22"/>
    <w:rsid w:val="006B12FF"/>
    <w:rsid w:val="006B3FD0"/>
    <w:rsid w:val="006B410F"/>
    <w:rsid w:val="006B4D3E"/>
    <w:rsid w:val="006B6139"/>
    <w:rsid w:val="006C0927"/>
    <w:rsid w:val="006C1395"/>
    <w:rsid w:val="006C1C80"/>
    <w:rsid w:val="006C46F2"/>
    <w:rsid w:val="006C5839"/>
    <w:rsid w:val="006C6779"/>
    <w:rsid w:val="006C709C"/>
    <w:rsid w:val="006D11D2"/>
    <w:rsid w:val="006D16BC"/>
    <w:rsid w:val="006D34CE"/>
    <w:rsid w:val="006D478D"/>
    <w:rsid w:val="006D51DE"/>
    <w:rsid w:val="006E122C"/>
    <w:rsid w:val="006E207C"/>
    <w:rsid w:val="006E2D4C"/>
    <w:rsid w:val="006E49FE"/>
    <w:rsid w:val="006E7986"/>
    <w:rsid w:val="006F072E"/>
    <w:rsid w:val="006F3B18"/>
    <w:rsid w:val="00701DA3"/>
    <w:rsid w:val="00704373"/>
    <w:rsid w:val="00707A7D"/>
    <w:rsid w:val="00707F3B"/>
    <w:rsid w:val="00710B8C"/>
    <w:rsid w:val="00712139"/>
    <w:rsid w:val="007167DA"/>
    <w:rsid w:val="00720342"/>
    <w:rsid w:val="007216B9"/>
    <w:rsid w:val="00721CC3"/>
    <w:rsid w:val="00725794"/>
    <w:rsid w:val="00730C67"/>
    <w:rsid w:val="00731334"/>
    <w:rsid w:val="00733D2E"/>
    <w:rsid w:val="007359D1"/>
    <w:rsid w:val="007360E4"/>
    <w:rsid w:val="00736EE2"/>
    <w:rsid w:val="007409C6"/>
    <w:rsid w:val="00740BDB"/>
    <w:rsid w:val="00745C66"/>
    <w:rsid w:val="00750F27"/>
    <w:rsid w:val="00752988"/>
    <w:rsid w:val="00753E1E"/>
    <w:rsid w:val="007548FB"/>
    <w:rsid w:val="00757F12"/>
    <w:rsid w:val="00760CE0"/>
    <w:rsid w:val="0076130C"/>
    <w:rsid w:val="007671E2"/>
    <w:rsid w:val="00767753"/>
    <w:rsid w:val="00770455"/>
    <w:rsid w:val="00772104"/>
    <w:rsid w:val="00774F98"/>
    <w:rsid w:val="007750B8"/>
    <w:rsid w:val="00775C2D"/>
    <w:rsid w:val="00776DCB"/>
    <w:rsid w:val="007822A4"/>
    <w:rsid w:val="00782E0E"/>
    <w:rsid w:val="00784603"/>
    <w:rsid w:val="0078508A"/>
    <w:rsid w:val="00786058"/>
    <w:rsid w:val="00787ED4"/>
    <w:rsid w:val="00790A2B"/>
    <w:rsid w:val="00792819"/>
    <w:rsid w:val="00792B62"/>
    <w:rsid w:val="00793295"/>
    <w:rsid w:val="0079359B"/>
    <w:rsid w:val="00794B5F"/>
    <w:rsid w:val="007967B5"/>
    <w:rsid w:val="00796DDE"/>
    <w:rsid w:val="007A048F"/>
    <w:rsid w:val="007A05FE"/>
    <w:rsid w:val="007A2649"/>
    <w:rsid w:val="007A31F2"/>
    <w:rsid w:val="007A544A"/>
    <w:rsid w:val="007B0B1B"/>
    <w:rsid w:val="007B3213"/>
    <w:rsid w:val="007B7698"/>
    <w:rsid w:val="007B79CF"/>
    <w:rsid w:val="007C47E6"/>
    <w:rsid w:val="007C53E5"/>
    <w:rsid w:val="007C6199"/>
    <w:rsid w:val="007C7E3C"/>
    <w:rsid w:val="007D16E7"/>
    <w:rsid w:val="007D3C8C"/>
    <w:rsid w:val="007D64EF"/>
    <w:rsid w:val="007E0AF2"/>
    <w:rsid w:val="007E3641"/>
    <w:rsid w:val="007E55E2"/>
    <w:rsid w:val="007E62AA"/>
    <w:rsid w:val="007E68C4"/>
    <w:rsid w:val="007F0866"/>
    <w:rsid w:val="007F523B"/>
    <w:rsid w:val="00802968"/>
    <w:rsid w:val="00804400"/>
    <w:rsid w:val="0080463B"/>
    <w:rsid w:val="008058DB"/>
    <w:rsid w:val="00805C6D"/>
    <w:rsid w:val="00805EC1"/>
    <w:rsid w:val="00807506"/>
    <w:rsid w:val="008133A7"/>
    <w:rsid w:val="008144C7"/>
    <w:rsid w:val="00814628"/>
    <w:rsid w:val="0082027F"/>
    <w:rsid w:val="00831604"/>
    <w:rsid w:val="00834134"/>
    <w:rsid w:val="008353EE"/>
    <w:rsid w:val="008368FC"/>
    <w:rsid w:val="00842A78"/>
    <w:rsid w:val="00843C07"/>
    <w:rsid w:val="00844515"/>
    <w:rsid w:val="00844BF6"/>
    <w:rsid w:val="00845766"/>
    <w:rsid w:val="00862031"/>
    <w:rsid w:val="00865679"/>
    <w:rsid w:val="00866B4F"/>
    <w:rsid w:val="00873BD4"/>
    <w:rsid w:val="00874CD4"/>
    <w:rsid w:val="008769AB"/>
    <w:rsid w:val="0088029C"/>
    <w:rsid w:val="008833EB"/>
    <w:rsid w:val="008856F2"/>
    <w:rsid w:val="00885721"/>
    <w:rsid w:val="00885D33"/>
    <w:rsid w:val="008925C8"/>
    <w:rsid w:val="008934BF"/>
    <w:rsid w:val="00893A36"/>
    <w:rsid w:val="0089523B"/>
    <w:rsid w:val="00897390"/>
    <w:rsid w:val="008973D0"/>
    <w:rsid w:val="008A1768"/>
    <w:rsid w:val="008A2AFC"/>
    <w:rsid w:val="008B12EE"/>
    <w:rsid w:val="008B2116"/>
    <w:rsid w:val="008B32B3"/>
    <w:rsid w:val="008B34DA"/>
    <w:rsid w:val="008B44DB"/>
    <w:rsid w:val="008C0A3E"/>
    <w:rsid w:val="008C1039"/>
    <w:rsid w:val="008C4405"/>
    <w:rsid w:val="008C4ADE"/>
    <w:rsid w:val="008C7052"/>
    <w:rsid w:val="008C7397"/>
    <w:rsid w:val="008C7DEC"/>
    <w:rsid w:val="008D0F07"/>
    <w:rsid w:val="008D2239"/>
    <w:rsid w:val="008D3656"/>
    <w:rsid w:val="008D40C3"/>
    <w:rsid w:val="008D514B"/>
    <w:rsid w:val="008D79F8"/>
    <w:rsid w:val="008E0BC8"/>
    <w:rsid w:val="008E1908"/>
    <w:rsid w:val="008E236A"/>
    <w:rsid w:val="008E3529"/>
    <w:rsid w:val="008E3577"/>
    <w:rsid w:val="008E487B"/>
    <w:rsid w:val="008E5EC4"/>
    <w:rsid w:val="008F09B9"/>
    <w:rsid w:val="008F259F"/>
    <w:rsid w:val="008F541E"/>
    <w:rsid w:val="00903A2C"/>
    <w:rsid w:val="00905998"/>
    <w:rsid w:val="00905F5A"/>
    <w:rsid w:val="0091710D"/>
    <w:rsid w:val="00920AE3"/>
    <w:rsid w:val="00922955"/>
    <w:rsid w:val="009231E2"/>
    <w:rsid w:val="00924976"/>
    <w:rsid w:val="00925C6E"/>
    <w:rsid w:val="00927E2B"/>
    <w:rsid w:val="0093393A"/>
    <w:rsid w:val="00933CF8"/>
    <w:rsid w:val="00935796"/>
    <w:rsid w:val="00936260"/>
    <w:rsid w:val="00936456"/>
    <w:rsid w:val="0094336D"/>
    <w:rsid w:val="0094340E"/>
    <w:rsid w:val="009517B7"/>
    <w:rsid w:val="00953A0F"/>
    <w:rsid w:val="00954197"/>
    <w:rsid w:val="00957195"/>
    <w:rsid w:val="00960493"/>
    <w:rsid w:val="00960733"/>
    <w:rsid w:val="0096075A"/>
    <w:rsid w:val="00964133"/>
    <w:rsid w:val="00965AF9"/>
    <w:rsid w:val="00972C36"/>
    <w:rsid w:val="00974358"/>
    <w:rsid w:val="009805E7"/>
    <w:rsid w:val="0098106B"/>
    <w:rsid w:val="00982FB0"/>
    <w:rsid w:val="00983FE6"/>
    <w:rsid w:val="00984B30"/>
    <w:rsid w:val="00985071"/>
    <w:rsid w:val="00985CBC"/>
    <w:rsid w:val="009861EE"/>
    <w:rsid w:val="00987425"/>
    <w:rsid w:val="00987A38"/>
    <w:rsid w:val="00992411"/>
    <w:rsid w:val="00992EEE"/>
    <w:rsid w:val="00995721"/>
    <w:rsid w:val="00995ACC"/>
    <w:rsid w:val="00996244"/>
    <w:rsid w:val="00996C4E"/>
    <w:rsid w:val="00997A0A"/>
    <w:rsid w:val="009A1131"/>
    <w:rsid w:val="009A2FD6"/>
    <w:rsid w:val="009B1473"/>
    <w:rsid w:val="009B192E"/>
    <w:rsid w:val="009B1D93"/>
    <w:rsid w:val="009B21D4"/>
    <w:rsid w:val="009B2E9D"/>
    <w:rsid w:val="009C15BC"/>
    <w:rsid w:val="009C2970"/>
    <w:rsid w:val="009C5134"/>
    <w:rsid w:val="009C544F"/>
    <w:rsid w:val="009C5EF2"/>
    <w:rsid w:val="009D64BA"/>
    <w:rsid w:val="009D7C31"/>
    <w:rsid w:val="009E4381"/>
    <w:rsid w:val="009E6DE1"/>
    <w:rsid w:val="009E774A"/>
    <w:rsid w:val="009E7BCD"/>
    <w:rsid w:val="009F0571"/>
    <w:rsid w:val="009F1536"/>
    <w:rsid w:val="009F1689"/>
    <w:rsid w:val="009F421A"/>
    <w:rsid w:val="009F4757"/>
    <w:rsid w:val="009F4E5B"/>
    <w:rsid w:val="009F693F"/>
    <w:rsid w:val="00A00897"/>
    <w:rsid w:val="00A01806"/>
    <w:rsid w:val="00A062A7"/>
    <w:rsid w:val="00A077F2"/>
    <w:rsid w:val="00A10DF2"/>
    <w:rsid w:val="00A11F46"/>
    <w:rsid w:val="00A14D42"/>
    <w:rsid w:val="00A174CA"/>
    <w:rsid w:val="00A20B13"/>
    <w:rsid w:val="00A223F2"/>
    <w:rsid w:val="00A2721B"/>
    <w:rsid w:val="00A303C9"/>
    <w:rsid w:val="00A333F9"/>
    <w:rsid w:val="00A36D9B"/>
    <w:rsid w:val="00A372F8"/>
    <w:rsid w:val="00A402C4"/>
    <w:rsid w:val="00A4479D"/>
    <w:rsid w:val="00A46304"/>
    <w:rsid w:val="00A5329A"/>
    <w:rsid w:val="00A5377E"/>
    <w:rsid w:val="00A55442"/>
    <w:rsid w:val="00A57606"/>
    <w:rsid w:val="00A6062C"/>
    <w:rsid w:val="00A62482"/>
    <w:rsid w:val="00A74DC7"/>
    <w:rsid w:val="00A75394"/>
    <w:rsid w:val="00A7606F"/>
    <w:rsid w:val="00A81E1F"/>
    <w:rsid w:val="00A825CC"/>
    <w:rsid w:val="00A877B7"/>
    <w:rsid w:val="00A87AA4"/>
    <w:rsid w:val="00A9013C"/>
    <w:rsid w:val="00A922EA"/>
    <w:rsid w:val="00A93057"/>
    <w:rsid w:val="00A94646"/>
    <w:rsid w:val="00A96821"/>
    <w:rsid w:val="00A9789E"/>
    <w:rsid w:val="00AA05B7"/>
    <w:rsid w:val="00AA2051"/>
    <w:rsid w:val="00AA5F60"/>
    <w:rsid w:val="00AB56C0"/>
    <w:rsid w:val="00AB7B10"/>
    <w:rsid w:val="00AB7CD7"/>
    <w:rsid w:val="00AC5C34"/>
    <w:rsid w:val="00AD0972"/>
    <w:rsid w:val="00AD1CD6"/>
    <w:rsid w:val="00AD255F"/>
    <w:rsid w:val="00AD2BA3"/>
    <w:rsid w:val="00AD30DB"/>
    <w:rsid w:val="00AD6566"/>
    <w:rsid w:val="00AD7D57"/>
    <w:rsid w:val="00AE2A4E"/>
    <w:rsid w:val="00AE5057"/>
    <w:rsid w:val="00AE6A35"/>
    <w:rsid w:val="00AE6D9B"/>
    <w:rsid w:val="00AE771B"/>
    <w:rsid w:val="00AF06CF"/>
    <w:rsid w:val="00AF3B6F"/>
    <w:rsid w:val="00AF3F86"/>
    <w:rsid w:val="00AF64BF"/>
    <w:rsid w:val="00B00BC6"/>
    <w:rsid w:val="00B01B8D"/>
    <w:rsid w:val="00B02224"/>
    <w:rsid w:val="00B03952"/>
    <w:rsid w:val="00B0621B"/>
    <w:rsid w:val="00B128EA"/>
    <w:rsid w:val="00B1458D"/>
    <w:rsid w:val="00B15A23"/>
    <w:rsid w:val="00B15EF8"/>
    <w:rsid w:val="00B17C20"/>
    <w:rsid w:val="00B211DB"/>
    <w:rsid w:val="00B25829"/>
    <w:rsid w:val="00B27F49"/>
    <w:rsid w:val="00B30691"/>
    <w:rsid w:val="00B3090C"/>
    <w:rsid w:val="00B3095A"/>
    <w:rsid w:val="00B31273"/>
    <w:rsid w:val="00B31C13"/>
    <w:rsid w:val="00B33564"/>
    <w:rsid w:val="00B35C6B"/>
    <w:rsid w:val="00B412DE"/>
    <w:rsid w:val="00B42291"/>
    <w:rsid w:val="00B429ED"/>
    <w:rsid w:val="00B4335F"/>
    <w:rsid w:val="00B45357"/>
    <w:rsid w:val="00B50AE1"/>
    <w:rsid w:val="00B51C4A"/>
    <w:rsid w:val="00B52147"/>
    <w:rsid w:val="00B524AD"/>
    <w:rsid w:val="00B54E31"/>
    <w:rsid w:val="00B55AEC"/>
    <w:rsid w:val="00B60655"/>
    <w:rsid w:val="00B614F8"/>
    <w:rsid w:val="00B625F5"/>
    <w:rsid w:val="00B62A58"/>
    <w:rsid w:val="00B62C3E"/>
    <w:rsid w:val="00B630A3"/>
    <w:rsid w:val="00B64F78"/>
    <w:rsid w:val="00B67F9B"/>
    <w:rsid w:val="00B70151"/>
    <w:rsid w:val="00B720B8"/>
    <w:rsid w:val="00B72826"/>
    <w:rsid w:val="00B74261"/>
    <w:rsid w:val="00B74B3E"/>
    <w:rsid w:val="00B76E42"/>
    <w:rsid w:val="00B83206"/>
    <w:rsid w:val="00B8379F"/>
    <w:rsid w:val="00B83D9E"/>
    <w:rsid w:val="00B86F2D"/>
    <w:rsid w:val="00B87418"/>
    <w:rsid w:val="00B8789C"/>
    <w:rsid w:val="00B90194"/>
    <w:rsid w:val="00B9261C"/>
    <w:rsid w:val="00B930F2"/>
    <w:rsid w:val="00B94D4C"/>
    <w:rsid w:val="00B95F3F"/>
    <w:rsid w:val="00BA07B4"/>
    <w:rsid w:val="00BA09B9"/>
    <w:rsid w:val="00BA1AD2"/>
    <w:rsid w:val="00BA1E2F"/>
    <w:rsid w:val="00BA2346"/>
    <w:rsid w:val="00BA7F5D"/>
    <w:rsid w:val="00BB01AF"/>
    <w:rsid w:val="00BB0F99"/>
    <w:rsid w:val="00BB1047"/>
    <w:rsid w:val="00BB3F45"/>
    <w:rsid w:val="00BB607E"/>
    <w:rsid w:val="00BC00B6"/>
    <w:rsid w:val="00BC46BA"/>
    <w:rsid w:val="00BD5605"/>
    <w:rsid w:val="00BE32D3"/>
    <w:rsid w:val="00BE4646"/>
    <w:rsid w:val="00BE61DD"/>
    <w:rsid w:val="00BE63FA"/>
    <w:rsid w:val="00BE7812"/>
    <w:rsid w:val="00BF259E"/>
    <w:rsid w:val="00BF2CED"/>
    <w:rsid w:val="00BF34C1"/>
    <w:rsid w:val="00BF3744"/>
    <w:rsid w:val="00BF4C15"/>
    <w:rsid w:val="00BF5036"/>
    <w:rsid w:val="00BF7657"/>
    <w:rsid w:val="00BF7EBC"/>
    <w:rsid w:val="00C0060D"/>
    <w:rsid w:val="00C01020"/>
    <w:rsid w:val="00C041C1"/>
    <w:rsid w:val="00C0477C"/>
    <w:rsid w:val="00C047E2"/>
    <w:rsid w:val="00C053C5"/>
    <w:rsid w:val="00C05B59"/>
    <w:rsid w:val="00C14F29"/>
    <w:rsid w:val="00C152EC"/>
    <w:rsid w:val="00C2112F"/>
    <w:rsid w:val="00C222A1"/>
    <w:rsid w:val="00C22BD3"/>
    <w:rsid w:val="00C22C56"/>
    <w:rsid w:val="00C249DC"/>
    <w:rsid w:val="00C25A2A"/>
    <w:rsid w:val="00C25F7E"/>
    <w:rsid w:val="00C2607F"/>
    <w:rsid w:val="00C26740"/>
    <w:rsid w:val="00C26959"/>
    <w:rsid w:val="00C30FB4"/>
    <w:rsid w:val="00C32AD0"/>
    <w:rsid w:val="00C36145"/>
    <w:rsid w:val="00C3631E"/>
    <w:rsid w:val="00C41578"/>
    <w:rsid w:val="00C4311F"/>
    <w:rsid w:val="00C4440E"/>
    <w:rsid w:val="00C453A5"/>
    <w:rsid w:val="00C45908"/>
    <w:rsid w:val="00C501AA"/>
    <w:rsid w:val="00C50DAD"/>
    <w:rsid w:val="00C53075"/>
    <w:rsid w:val="00C54C26"/>
    <w:rsid w:val="00C55126"/>
    <w:rsid w:val="00C571AB"/>
    <w:rsid w:val="00C623E4"/>
    <w:rsid w:val="00C63ABA"/>
    <w:rsid w:val="00C8044D"/>
    <w:rsid w:val="00C807F2"/>
    <w:rsid w:val="00C83DFA"/>
    <w:rsid w:val="00C90DD5"/>
    <w:rsid w:val="00C91FAB"/>
    <w:rsid w:val="00C9218F"/>
    <w:rsid w:val="00C92A8C"/>
    <w:rsid w:val="00C971C8"/>
    <w:rsid w:val="00CA4D97"/>
    <w:rsid w:val="00CA69AD"/>
    <w:rsid w:val="00CA75B0"/>
    <w:rsid w:val="00CA79EA"/>
    <w:rsid w:val="00CB00E5"/>
    <w:rsid w:val="00CB22CC"/>
    <w:rsid w:val="00CB4677"/>
    <w:rsid w:val="00CB5875"/>
    <w:rsid w:val="00CB7618"/>
    <w:rsid w:val="00CB7AAA"/>
    <w:rsid w:val="00CC232F"/>
    <w:rsid w:val="00CC5606"/>
    <w:rsid w:val="00CC614A"/>
    <w:rsid w:val="00CC6A78"/>
    <w:rsid w:val="00CC6F3E"/>
    <w:rsid w:val="00CC77F1"/>
    <w:rsid w:val="00CD20FD"/>
    <w:rsid w:val="00CD43CA"/>
    <w:rsid w:val="00CD46A5"/>
    <w:rsid w:val="00CD4D8C"/>
    <w:rsid w:val="00CD578D"/>
    <w:rsid w:val="00CD5FF9"/>
    <w:rsid w:val="00CD68F7"/>
    <w:rsid w:val="00CE3452"/>
    <w:rsid w:val="00CE6579"/>
    <w:rsid w:val="00CE6B1E"/>
    <w:rsid w:val="00CE70D6"/>
    <w:rsid w:val="00CE76EF"/>
    <w:rsid w:val="00CE7A08"/>
    <w:rsid w:val="00CF01FE"/>
    <w:rsid w:val="00CF187E"/>
    <w:rsid w:val="00CF392A"/>
    <w:rsid w:val="00CF597F"/>
    <w:rsid w:val="00CF63D6"/>
    <w:rsid w:val="00D0240F"/>
    <w:rsid w:val="00D02C9A"/>
    <w:rsid w:val="00D0391F"/>
    <w:rsid w:val="00D06B02"/>
    <w:rsid w:val="00D079EC"/>
    <w:rsid w:val="00D10A85"/>
    <w:rsid w:val="00D11712"/>
    <w:rsid w:val="00D11C04"/>
    <w:rsid w:val="00D23891"/>
    <w:rsid w:val="00D23AD9"/>
    <w:rsid w:val="00D240BC"/>
    <w:rsid w:val="00D27696"/>
    <w:rsid w:val="00D30F61"/>
    <w:rsid w:val="00D336AD"/>
    <w:rsid w:val="00D33F43"/>
    <w:rsid w:val="00D33F87"/>
    <w:rsid w:val="00D34183"/>
    <w:rsid w:val="00D351DF"/>
    <w:rsid w:val="00D361C0"/>
    <w:rsid w:val="00D3722C"/>
    <w:rsid w:val="00D400AF"/>
    <w:rsid w:val="00D40B7D"/>
    <w:rsid w:val="00D43329"/>
    <w:rsid w:val="00D46F1F"/>
    <w:rsid w:val="00D5047E"/>
    <w:rsid w:val="00D50B66"/>
    <w:rsid w:val="00D52B75"/>
    <w:rsid w:val="00D52BD9"/>
    <w:rsid w:val="00D544DC"/>
    <w:rsid w:val="00D56B4E"/>
    <w:rsid w:val="00D6062A"/>
    <w:rsid w:val="00D641DF"/>
    <w:rsid w:val="00D7357E"/>
    <w:rsid w:val="00D73B66"/>
    <w:rsid w:val="00D7400C"/>
    <w:rsid w:val="00D75708"/>
    <w:rsid w:val="00D8574C"/>
    <w:rsid w:val="00D85DB2"/>
    <w:rsid w:val="00D87268"/>
    <w:rsid w:val="00D90FAA"/>
    <w:rsid w:val="00D9305C"/>
    <w:rsid w:val="00D93FFC"/>
    <w:rsid w:val="00D96540"/>
    <w:rsid w:val="00DA34D8"/>
    <w:rsid w:val="00DA5551"/>
    <w:rsid w:val="00DA73E9"/>
    <w:rsid w:val="00DB119A"/>
    <w:rsid w:val="00DB1619"/>
    <w:rsid w:val="00DB1BFF"/>
    <w:rsid w:val="00DB4C26"/>
    <w:rsid w:val="00DB5FA1"/>
    <w:rsid w:val="00DB7B61"/>
    <w:rsid w:val="00DC1939"/>
    <w:rsid w:val="00DC2DA9"/>
    <w:rsid w:val="00DC4475"/>
    <w:rsid w:val="00DC5FB2"/>
    <w:rsid w:val="00DC6A3E"/>
    <w:rsid w:val="00DC758C"/>
    <w:rsid w:val="00DD0C37"/>
    <w:rsid w:val="00DD1777"/>
    <w:rsid w:val="00DD69F4"/>
    <w:rsid w:val="00DD75E9"/>
    <w:rsid w:val="00DE02B0"/>
    <w:rsid w:val="00DE22E4"/>
    <w:rsid w:val="00DE73CF"/>
    <w:rsid w:val="00DF1AFB"/>
    <w:rsid w:val="00DF2995"/>
    <w:rsid w:val="00DF32A0"/>
    <w:rsid w:val="00DF47DE"/>
    <w:rsid w:val="00DF70E4"/>
    <w:rsid w:val="00DF7508"/>
    <w:rsid w:val="00E0180E"/>
    <w:rsid w:val="00E0298F"/>
    <w:rsid w:val="00E06703"/>
    <w:rsid w:val="00E06BDB"/>
    <w:rsid w:val="00E07FF4"/>
    <w:rsid w:val="00E100B7"/>
    <w:rsid w:val="00E10205"/>
    <w:rsid w:val="00E117C1"/>
    <w:rsid w:val="00E1335B"/>
    <w:rsid w:val="00E15C13"/>
    <w:rsid w:val="00E16B3B"/>
    <w:rsid w:val="00E1731D"/>
    <w:rsid w:val="00E2315A"/>
    <w:rsid w:val="00E25D5B"/>
    <w:rsid w:val="00E2604A"/>
    <w:rsid w:val="00E3051A"/>
    <w:rsid w:val="00E35198"/>
    <w:rsid w:val="00E429DB"/>
    <w:rsid w:val="00E4417C"/>
    <w:rsid w:val="00E44D36"/>
    <w:rsid w:val="00E44D6B"/>
    <w:rsid w:val="00E45343"/>
    <w:rsid w:val="00E46932"/>
    <w:rsid w:val="00E47B0B"/>
    <w:rsid w:val="00E51D65"/>
    <w:rsid w:val="00E53CED"/>
    <w:rsid w:val="00E60C4A"/>
    <w:rsid w:val="00E61E79"/>
    <w:rsid w:val="00E62741"/>
    <w:rsid w:val="00E657C8"/>
    <w:rsid w:val="00E679BE"/>
    <w:rsid w:val="00E70C01"/>
    <w:rsid w:val="00E731E2"/>
    <w:rsid w:val="00E73586"/>
    <w:rsid w:val="00E73B70"/>
    <w:rsid w:val="00E73F17"/>
    <w:rsid w:val="00E7409C"/>
    <w:rsid w:val="00E76AF4"/>
    <w:rsid w:val="00E85BD0"/>
    <w:rsid w:val="00E873D8"/>
    <w:rsid w:val="00E92F43"/>
    <w:rsid w:val="00E95D38"/>
    <w:rsid w:val="00E97C33"/>
    <w:rsid w:val="00EA1F29"/>
    <w:rsid w:val="00EA2670"/>
    <w:rsid w:val="00EA329F"/>
    <w:rsid w:val="00EA625F"/>
    <w:rsid w:val="00EB702C"/>
    <w:rsid w:val="00EC0DB7"/>
    <w:rsid w:val="00EC190D"/>
    <w:rsid w:val="00EC1D61"/>
    <w:rsid w:val="00EC288C"/>
    <w:rsid w:val="00EC4E01"/>
    <w:rsid w:val="00ED00C3"/>
    <w:rsid w:val="00ED027A"/>
    <w:rsid w:val="00ED32D2"/>
    <w:rsid w:val="00ED3BB6"/>
    <w:rsid w:val="00EE11D6"/>
    <w:rsid w:val="00EE2FEE"/>
    <w:rsid w:val="00EE5364"/>
    <w:rsid w:val="00EE5C03"/>
    <w:rsid w:val="00EF7BC0"/>
    <w:rsid w:val="00F00071"/>
    <w:rsid w:val="00F000EB"/>
    <w:rsid w:val="00F0060E"/>
    <w:rsid w:val="00F00B4C"/>
    <w:rsid w:val="00F01359"/>
    <w:rsid w:val="00F01368"/>
    <w:rsid w:val="00F02C17"/>
    <w:rsid w:val="00F03CD5"/>
    <w:rsid w:val="00F04648"/>
    <w:rsid w:val="00F05F8D"/>
    <w:rsid w:val="00F13D7C"/>
    <w:rsid w:val="00F15A0B"/>
    <w:rsid w:val="00F16054"/>
    <w:rsid w:val="00F20844"/>
    <w:rsid w:val="00F21512"/>
    <w:rsid w:val="00F23723"/>
    <w:rsid w:val="00F2416D"/>
    <w:rsid w:val="00F30002"/>
    <w:rsid w:val="00F3013D"/>
    <w:rsid w:val="00F30427"/>
    <w:rsid w:val="00F33275"/>
    <w:rsid w:val="00F3376D"/>
    <w:rsid w:val="00F337FD"/>
    <w:rsid w:val="00F353A6"/>
    <w:rsid w:val="00F35BD9"/>
    <w:rsid w:val="00F53EBE"/>
    <w:rsid w:val="00F574BA"/>
    <w:rsid w:val="00F62373"/>
    <w:rsid w:val="00F672CF"/>
    <w:rsid w:val="00F720C1"/>
    <w:rsid w:val="00F726DE"/>
    <w:rsid w:val="00F761D2"/>
    <w:rsid w:val="00F80AF7"/>
    <w:rsid w:val="00F83BEE"/>
    <w:rsid w:val="00F85456"/>
    <w:rsid w:val="00F8657C"/>
    <w:rsid w:val="00F87EFE"/>
    <w:rsid w:val="00F9208E"/>
    <w:rsid w:val="00F92D96"/>
    <w:rsid w:val="00F94015"/>
    <w:rsid w:val="00F9629B"/>
    <w:rsid w:val="00F96849"/>
    <w:rsid w:val="00F9737F"/>
    <w:rsid w:val="00FA4353"/>
    <w:rsid w:val="00FA44FE"/>
    <w:rsid w:val="00FA66CA"/>
    <w:rsid w:val="00FB39B6"/>
    <w:rsid w:val="00FB475E"/>
    <w:rsid w:val="00FB656F"/>
    <w:rsid w:val="00FC0151"/>
    <w:rsid w:val="00FC17E7"/>
    <w:rsid w:val="00FC2417"/>
    <w:rsid w:val="00FC2785"/>
    <w:rsid w:val="00FC39E2"/>
    <w:rsid w:val="00FC524E"/>
    <w:rsid w:val="00FC5465"/>
    <w:rsid w:val="00FC68CE"/>
    <w:rsid w:val="00FC748E"/>
    <w:rsid w:val="00FC7A05"/>
    <w:rsid w:val="00FE0FE4"/>
    <w:rsid w:val="00FE25DE"/>
    <w:rsid w:val="00FE2E88"/>
    <w:rsid w:val="00FE65BD"/>
    <w:rsid w:val="00FF196D"/>
    <w:rsid w:val="00FF2FD2"/>
    <w:rsid w:val="00FF4C87"/>
    <w:rsid w:val="00FF50E7"/>
    <w:rsid w:val="00FF61AA"/>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044C38"/>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semiHidden/>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customStyle="1" w:styleId="TAH">
    <w:name w:val="TAH"/>
    <w:basedOn w:val="TAC"/>
    <w:rsid w:val="0015092C"/>
    <w:rPr>
      <w:b/>
    </w:rPr>
  </w:style>
  <w:style w:type="paragraph" w:customStyle="1" w:styleId="TAC">
    <w:name w:val="TAC"/>
    <w:basedOn w:val="a"/>
    <w:rsid w:val="0015092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a"/>
    <w:link w:val="THChar"/>
    <w:rsid w:val="0015092C"/>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rsid w:val="0015092C"/>
    <w:rPr>
      <w:rFonts w:ascii="Arial" w:eastAsia="Times New Roman" w:hAnsi="Arial" w:cs="Times New Roman"/>
      <w:b/>
      <w:sz w:val="20"/>
      <w:szCs w:val="20"/>
      <w:lang w:val="x-none" w:eastAsia="x-none" w:bidi="ar-SA"/>
    </w:rPr>
  </w:style>
  <w:style w:type="paragraph" w:customStyle="1" w:styleId="B1">
    <w:name w:val="B1"/>
    <w:basedOn w:val="afb"/>
    <w:rsid w:val="003762B5"/>
    <w:pPr>
      <w:ind w:left="568" w:firstLineChars="0" w:hanging="284"/>
      <w:contextualSpacing w:val="0"/>
    </w:pPr>
    <w:rPr>
      <w:rFonts w:eastAsia="Malgun Gothic"/>
    </w:rPr>
  </w:style>
  <w:style w:type="paragraph" w:styleId="afb">
    <w:name w:val="List"/>
    <w:basedOn w:val="a"/>
    <w:uiPriority w:val="99"/>
    <w:semiHidden/>
    <w:unhideWhenUsed/>
    <w:rsid w:val="003762B5"/>
    <w:pPr>
      <w:ind w:left="200" w:hangingChars="200" w:hanging="200"/>
      <w:contextualSpacing/>
    </w:pPr>
  </w:style>
  <w:style w:type="paragraph" w:customStyle="1" w:styleId="20">
    <w:name w:val="我的正文首行2缩进"/>
    <w:basedOn w:val="a"/>
    <w:rsid w:val="00625AD6"/>
    <w:pPr>
      <w:widowControl w:val="0"/>
      <w:snapToGrid w:val="0"/>
      <w:spacing w:after="0"/>
      <w:ind w:firstLine="420"/>
      <w:jc w:val="both"/>
    </w:pPr>
    <w:rPr>
      <w:rFonts w:eastAsia="宋体" w:cs="宋体"/>
      <w:sz w:val="21"/>
      <w:lang w:val="en-US" w:eastAsia="zh-CN"/>
    </w:rPr>
  </w:style>
  <w:style w:type="character" w:customStyle="1" w:styleId="Char1">
    <w:name w:val="列出段落 Char"/>
    <w:link w:val="a5"/>
    <w:uiPriority w:val="34"/>
    <w:locked/>
    <w:rsid w:val="004E1CD1"/>
    <w:rPr>
      <w:rFonts w:ascii="Times New Roman" w:eastAsia="MS Mincho" w:hAnsi="Times New Roman" w:cs="Times New Roman"/>
      <w:sz w:val="20"/>
      <w:szCs w:val="20"/>
      <w:lang w:val="en-GB" w:bidi="ar-SA"/>
    </w:rPr>
  </w:style>
  <w:style w:type="paragraph" w:styleId="afc">
    <w:name w:val="annotation subject"/>
    <w:basedOn w:val="af4"/>
    <w:next w:val="af4"/>
    <w:link w:val="Charc"/>
    <w:uiPriority w:val="99"/>
    <w:semiHidden/>
    <w:unhideWhenUsed/>
    <w:rsid w:val="00885D33"/>
    <w:rPr>
      <w:b/>
      <w:bCs/>
    </w:rPr>
  </w:style>
  <w:style w:type="character" w:customStyle="1" w:styleId="Charc">
    <w:name w:val="批注主题 Char"/>
    <w:basedOn w:val="Char8"/>
    <w:link w:val="afc"/>
    <w:uiPriority w:val="99"/>
    <w:semiHidden/>
    <w:rsid w:val="00885D33"/>
    <w:rPr>
      <w:rFonts w:ascii="Times New Roman" w:eastAsia="MS Mincho" w:hAnsi="Times New Roman" w:cs="Times New Roman"/>
      <w:b/>
      <w:bCs/>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044C38"/>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semiHidden/>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customStyle="1" w:styleId="TAH">
    <w:name w:val="TAH"/>
    <w:basedOn w:val="TAC"/>
    <w:rsid w:val="0015092C"/>
    <w:rPr>
      <w:b/>
    </w:rPr>
  </w:style>
  <w:style w:type="paragraph" w:customStyle="1" w:styleId="TAC">
    <w:name w:val="TAC"/>
    <w:basedOn w:val="a"/>
    <w:rsid w:val="0015092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a"/>
    <w:link w:val="THChar"/>
    <w:rsid w:val="0015092C"/>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rsid w:val="0015092C"/>
    <w:rPr>
      <w:rFonts w:ascii="Arial" w:eastAsia="Times New Roman" w:hAnsi="Arial" w:cs="Times New Roman"/>
      <w:b/>
      <w:sz w:val="20"/>
      <w:szCs w:val="20"/>
      <w:lang w:val="x-none" w:eastAsia="x-none" w:bidi="ar-SA"/>
    </w:rPr>
  </w:style>
  <w:style w:type="paragraph" w:customStyle="1" w:styleId="B1">
    <w:name w:val="B1"/>
    <w:basedOn w:val="afb"/>
    <w:rsid w:val="003762B5"/>
    <w:pPr>
      <w:ind w:left="568" w:firstLineChars="0" w:hanging="284"/>
      <w:contextualSpacing w:val="0"/>
    </w:pPr>
    <w:rPr>
      <w:rFonts w:eastAsia="Malgun Gothic"/>
    </w:rPr>
  </w:style>
  <w:style w:type="paragraph" w:styleId="afb">
    <w:name w:val="List"/>
    <w:basedOn w:val="a"/>
    <w:uiPriority w:val="99"/>
    <w:semiHidden/>
    <w:unhideWhenUsed/>
    <w:rsid w:val="003762B5"/>
    <w:pPr>
      <w:ind w:left="200" w:hangingChars="200" w:hanging="200"/>
      <w:contextualSpacing/>
    </w:pPr>
  </w:style>
  <w:style w:type="paragraph" w:customStyle="1" w:styleId="20">
    <w:name w:val="我的正文首行2缩进"/>
    <w:basedOn w:val="a"/>
    <w:rsid w:val="00625AD6"/>
    <w:pPr>
      <w:widowControl w:val="0"/>
      <w:snapToGrid w:val="0"/>
      <w:spacing w:after="0"/>
      <w:ind w:firstLine="420"/>
      <w:jc w:val="both"/>
    </w:pPr>
    <w:rPr>
      <w:rFonts w:eastAsia="宋体" w:cs="宋体"/>
      <w:sz w:val="21"/>
      <w:lang w:val="en-US" w:eastAsia="zh-CN"/>
    </w:rPr>
  </w:style>
  <w:style w:type="character" w:customStyle="1" w:styleId="Char1">
    <w:name w:val="列出段落 Char"/>
    <w:link w:val="a5"/>
    <w:uiPriority w:val="34"/>
    <w:locked/>
    <w:rsid w:val="004E1CD1"/>
    <w:rPr>
      <w:rFonts w:ascii="Times New Roman" w:eastAsia="MS Mincho" w:hAnsi="Times New Roman" w:cs="Times New Roman"/>
      <w:sz w:val="20"/>
      <w:szCs w:val="20"/>
      <w:lang w:val="en-GB" w:bidi="ar-SA"/>
    </w:rPr>
  </w:style>
  <w:style w:type="paragraph" w:styleId="afc">
    <w:name w:val="annotation subject"/>
    <w:basedOn w:val="af4"/>
    <w:next w:val="af4"/>
    <w:link w:val="Charc"/>
    <w:uiPriority w:val="99"/>
    <w:semiHidden/>
    <w:unhideWhenUsed/>
    <w:rsid w:val="00885D33"/>
    <w:rPr>
      <w:b/>
      <w:bCs/>
    </w:rPr>
  </w:style>
  <w:style w:type="character" w:customStyle="1" w:styleId="Charc">
    <w:name w:val="批注主题 Char"/>
    <w:basedOn w:val="Char8"/>
    <w:link w:val="afc"/>
    <w:uiPriority w:val="99"/>
    <w:semiHidden/>
    <w:rsid w:val="00885D33"/>
    <w:rPr>
      <w:rFonts w:ascii="Times New Roman" w:eastAsia="MS Mincho" w:hAnsi="Times New Roman" w:cs="Times New Roman"/>
      <w:b/>
      <w:bCs/>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201358053">
      <w:bodyDiv w:val="1"/>
      <w:marLeft w:val="0"/>
      <w:marRight w:val="0"/>
      <w:marTop w:val="0"/>
      <w:marBottom w:val="0"/>
      <w:divBdr>
        <w:top w:val="none" w:sz="0" w:space="0" w:color="auto"/>
        <w:left w:val="none" w:sz="0" w:space="0" w:color="auto"/>
        <w:bottom w:val="none" w:sz="0" w:space="0" w:color="auto"/>
        <w:right w:val="none" w:sz="0" w:space="0" w:color="auto"/>
      </w:divBdr>
    </w:div>
    <w:div w:id="208612005">
      <w:bodyDiv w:val="1"/>
      <w:marLeft w:val="0"/>
      <w:marRight w:val="0"/>
      <w:marTop w:val="0"/>
      <w:marBottom w:val="0"/>
      <w:divBdr>
        <w:top w:val="none" w:sz="0" w:space="0" w:color="auto"/>
        <w:left w:val="none" w:sz="0" w:space="0" w:color="auto"/>
        <w:bottom w:val="none" w:sz="0" w:space="0" w:color="auto"/>
        <w:right w:val="none" w:sz="0" w:space="0" w:color="auto"/>
      </w:divBdr>
      <w:divsChild>
        <w:div w:id="1520507359">
          <w:marLeft w:val="1123"/>
          <w:marRight w:val="0"/>
          <w:marTop w:val="96"/>
          <w:marBottom w:val="0"/>
          <w:divBdr>
            <w:top w:val="none" w:sz="0" w:space="0" w:color="auto"/>
            <w:left w:val="none" w:sz="0" w:space="0" w:color="auto"/>
            <w:bottom w:val="none" w:sz="0" w:space="0" w:color="auto"/>
            <w:right w:val="none" w:sz="0" w:space="0" w:color="auto"/>
          </w:divBdr>
        </w:div>
      </w:divsChild>
    </w:div>
    <w:div w:id="219175437">
      <w:bodyDiv w:val="1"/>
      <w:marLeft w:val="0"/>
      <w:marRight w:val="0"/>
      <w:marTop w:val="0"/>
      <w:marBottom w:val="0"/>
      <w:divBdr>
        <w:top w:val="none" w:sz="0" w:space="0" w:color="auto"/>
        <w:left w:val="none" w:sz="0" w:space="0" w:color="auto"/>
        <w:bottom w:val="none" w:sz="0" w:space="0" w:color="auto"/>
        <w:right w:val="none" w:sz="0" w:space="0" w:color="auto"/>
      </w:divBdr>
    </w:div>
    <w:div w:id="261257945">
      <w:bodyDiv w:val="1"/>
      <w:marLeft w:val="0"/>
      <w:marRight w:val="0"/>
      <w:marTop w:val="0"/>
      <w:marBottom w:val="0"/>
      <w:divBdr>
        <w:top w:val="none" w:sz="0" w:space="0" w:color="auto"/>
        <w:left w:val="none" w:sz="0" w:space="0" w:color="auto"/>
        <w:bottom w:val="none" w:sz="0" w:space="0" w:color="auto"/>
        <w:right w:val="none" w:sz="0" w:space="0" w:color="auto"/>
      </w:divBdr>
    </w:div>
    <w:div w:id="310604001">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5683575">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54106594">
      <w:bodyDiv w:val="1"/>
      <w:marLeft w:val="0"/>
      <w:marRight w:val="0"/>
      <w:marTop w:val="0"/>
      <w:marBottom w:val="0"/>
      <w:divBdr>
        <w:top w:val="none" w:sz="0" w:space="0" w:color="auto"/>
        <w:left w:val="none" w:sz="0" w:space="0" w:color="auto"/>
        <w:bottom w:val="none" w:sz="0" w:space="0" w:color="auto"/>
        <w:right w:val="none" w:sz="0" w:space="0" w:color="auto"/>
      </w:divBdr>
    </w:div>
    <w:div w:id="1340933494">
      <w:bodyDiv w:val="1"/>
      <w:marLeft w:val="0"/>
      <w:marRight w:val="0"/>
      <w:marTop w:val="0"/>
      <w:marBottom w:val="0"/>
      <w:divBdr>
        <w:top w:val="none" w:sz="0" w:space="0" w:color="auto"/>
        <w:left w:val="none" w:sz="0" w:space="0" w:color="auto"/>
        <w:bottom w:val="none" w:sz="0" w:space="0" w:color="auto"/>
        <w:right w:val="none" w:sz="0" w:space="0" w:color="auto"/>
      </w:divBdr>
      <w:divsChild>
        <w:div w:id="2127036864">
          <w:marLeft w:val="1166"/>
          <w:marRight w:val="0"/>
          <w:marTop w:val="120"/>
          <w:marBottom w:val="0"/>
          <w:divBdr>
            <w:top w:val="none" w:sz="0" w:space="0" w:color="auto"/>
            <w:left w:val="none" w:sz="0" w:space="0" w:color="auto"/>
            <w:bottom w:val="none" w:sz="0" w:space="0" w:color="auto"/>
            <w:right w:val="none" w:sz="0" w:space="0" w:color="auto"/>
          </w:divBdr>
        </w:div>
        <w:div w:id="1567955992">
          <w:marLeft w:val="1166"/>
          <w:marRight w:val="0"/>
          <w:marTop w:val="120"/>
          <w:marBottom w:val="0"/>
          <w:divBdr>
            <w:top w:val="none" w:sz="0" w:space="0" w:color="auto"/>
            <w:left w:val="none" w:sz="0" w:space="0" w:color="auto"/>
            <w:bottom w:val="none" w:sz="0" w:space="0" w:color="auto"/>
            <w:right w:val="none" w:sz="0" w:space="0" w:color="auto"/>
          </w:divBdr>
        </w:div>
      </w:divsChild>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2008246870">
      <w:bodyDiv w:val="1"/>
      <w:marLeft w:val="0"/>
      <w:marRight w:val="0"/>
      <w:marTop w:val="0"/>
      <w:marBottom w:val="0"/>
      <w:divBdr>
        <w:top w:val="none" w:sz="0" w:space="0" w:color="auto"/>
        <w:left w:val="none" w:sz="0" w:space="0" w:color="auto"/>
        <w:bottom w:val="none" w:sz="0" w:space="0" w:color="auto"/>
        <w:right w:val="none" w:sz="0" w:space="0" w:color="auto"/>
      </w:divBdr>
    </w:div>
    <w:div w:id="205750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image" Target="media/image5.wmf"/><Relationship Id="rId31"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209D4-09B4-4941-94AB-9DE79DFC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4</Pages>
  <Words>1167</Words>
  <Characters>6654</Characters>
  <Application>Microsoft Office Word</Application>
  <DocSecurity>0</DocSecurity>
  <Lines>55</Lines>
  <Paragraphs>15</Paragraphs>
  <ScaleCrop>false</ScaleCrop>
  <Company/>
  <LinksUpToDate>false</LinksUpToDate>
  <CharactersWithSpaces>7806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2171490101502</cp:lastModifiedBy>
  <cp:revision>173</cp:revision>
  <dcterms:created xsi:type="dcterms:W3CDTF">2016-03-25T03:04:00Z</dcterms:created>
  <dcterms:modified xsi:type="dcterms:W3CDTF">2016-05-11T06:00:00Z</dcterms:modified>
</cp:coreProperties>
</file>