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46D" w:rsidRPr="009C3F4B" w:rsidRDefault="003D1E77" w:rsidP="003C346D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D1E77">
        <w:rPr>
          <w:b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699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3C346D" w:rsidRPr="009C3F4B">
        <w:rPr>
          <w:b/>
          <w:lang w:eastAsia="zh-CN"/>
        </w:rPr>
        <w:t xml:space="preserve">3GPP </w:t>
      </w:r>
      <w:r w:rsidR="003C346D" w:rsidRPr="009C3F4B">
        <w:rPr>
          <w:b/>
        </w:rPr>
        <w:t>TSG RAN WG</w:t>
      </w:r>
      <w:r w:rsidR="00F1470B" w:rsidRPr="009C3F4B">
        <w:rPr>
          <w:b/>
        </w:rPr>
        <w:t>1</w:t>
      </w:r>
      <w:r w:rsidR="009C3F4B" w:rsidRPr="009C3F4B">
        <w:rPr>
          <w:b/>
        </w:rPr>
        <w:t xml:space="preserve"> meeting </w:t>
      </w:r>
      <w:r w:rsidR="00493A53" w:rsidRPr="009C3F4B">
        <w:rPr>
          <w:b/>
          <w:lang w:eastAsia="zh-CN"/>
        </w:rPr>
        <w:t>8</w:t>
      </w:r>
      <w:r w:rsidR="0092005A">
        <w:rPr>
          <w:b/>
          <w:lang w:eastAsia="zh-CN"/>
        </w:rPr>
        <w:t>2</w:t>
      </w:r>
      <w:r w:rsidR="003C346D" w:rsidRPr="009C3F4B">
        <w:rPr>
          <w:b/>
        </w:rPr>
        <w:tab/>
        <w:t>R1</w:t>
      </w:r>
      <w:r w:rsidR="00395E66" w:rsidRPr="009C3F4B">
        <w:rPr>
          <w:b/>
          <w:kern w:val="2"/>
          <w:lang w:eastAsia="zh-CN"/>
        </w:rPr>
        <w:t>-</w:t>
      </w:r>
      <w:r w:rsidR="00DA7862" w:rsidRPr="009C3F4B">
        <w:rPr>
          <w:b/>
          <w:kern w:val="2"/>
          <w:lang w:eastAsia="zh-CN"/>
        </w:rPr>
        <w:t>15</w:t>
      </w:r>
      <w:r w:rsidR="00697885">
        <w:rPr>
          <w:b/>
          <w:kern w:val="2"/>
          <w:lang w:eastAsia="zh-CN"/>
        </w:rPr>
        <w:t>4359</w:t>
      </w:r>
    </w:p>
    <w:p w:rsidR="0092005A" w:rsidRPr="0052396B" w:rsidRDefault="0092005A" w:rsidP="0092005A">
      <w:pPr>
        <w:jc w:val="left"/>
        <w:rPr>
          <w:b/>
          <w:bCs/>
        </w:rPr>
      </w:pPr>
      <w:r>
        <w:rPr>
          <w:b/>
          <w:kern w:val="2"/>
          <w:lang w:eastAsia="zh-CN"/>
        </w:rPr>
        <w:t>Beijing</w:t>
      </w:r>
      <w:r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Pr="0052396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Aug</w:t>
      </w:r>
      <w:r w:rsidR="00697885">
        <w:rPr>
          <w:b/>
          <w:kern w:val="2"/>
          <w:lang w:eastAsia="zh-CN"/>
        </w:rPr>
        <w:t>. 24–28</w:t>
      </w:r>
      <w:r w:rsidRPr="0052396B">
        <w:rPr>
          <w:b/>
          <w:kern w:val="2"/>
          <w:lang w:eastAsia="zh-CN"/>
        </w:rPr>
        <w:t>, 2015</w:t>
      </w:r>
    </w:p>
    <w:p w:rsidR="003C346D" w:rsidRPr="007357B2" w:rsidRDefault="003C346D" w:rsidP="003C346D">
      <w:pPr>
        <w:pBdr>
          <w:top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3C346D" w:rsidRPr="0092005A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92005A">
        <w:rPr>
          <w:b/>
        </w:rPr>
        <w:t>Agenda Item:</w:t>
      </w:r>
      <w:r w:rsidRPr="0092005A">
        <w:rPr>
          <w:b/>
        </w:rPr>
        <w:tab/>
      </w:r>
      <w:r w:rsidR="0092005A" w:rsidRPr="0092005A">
        <w:rPr>
          <w:b/>
        </w:rPr>
        <w:t>7</w:t>
      </w:r>
      <w:r w:rsidR="00493A53" w:rsidRPr="0092005A">
        <w:rPr>
          <w:b/>
        </w:rPr>
        <w:t>.</w:t>
      </w:r>
      <w:r w:rsidR="0092005A">
        <w:rPr>
          <w:b/>
        </w:rPr>
        <w:t>2</w:t>
      </w:r>
      <w:r w:rsidR="00493A53" w:rsidRPr="0092005A">
        <w:rPr>
          <w:b/>
        </w:rPr>
        <w:t>.</w:t>
      </w:r>
      <w:r w:rsidR="0092005A">
        <w:rPr>
          <w:b/>
        </w:rPr>
        <w:t>7</w:t>
      </w:r>
      <w:r w:rsidR="00493A53" w:rsidRPr="0092005A">
        <w:rPr>
          <w:b/>
        </w:rPr>
        <w:t>.</w:t>
      </w:r>
      <w:r w:rsidR="003F15A0">
        <w:rPr>
          <w:b/>
        </w:rPr>
        <w:t>3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Source:</w:t>
      </w:r>
      <w:r w:rsidRPr="00447E0C">
        <w:rPr>
          <w:b/>
        </w:rPr>
        <w:tab/>
      </w:r>
      <w:proofErr w:type="spellStart"/>
      <w:r w:rsidRPr="00447E0C">
        <w:rPr>
          <w:b/>
        </w:rPr>
        <w:t>Huawei</w:t>
      </w:r>
      <w:proofErr w:type="spellEnd"/>
      <w:r w:rsidRPr="00447E0C">
        <w:rPr>
          <w:b/>
        </w:rPr>
        <w:t xml:space="preserve">, </w:t>
      </w:r>
      <w:proofErr w:type="spellStart"/>
      <w:r w:rsidRPr="00447E0C">
        <w:rPr>
          <w:b/>
        </w:rPr>
        <w:t>HiSilicon</w:t>
      </w:r>
      <w:proofErr w:type="spellEnd"/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493A53" w:rsidRPr="00493A53">
        <w:rPr>
          <w:b/>
        </w:rPr>
        <w:t xml:space="preserve">Link-level </w:t>
      </w:r>
      <w:r w:rsidR="00721BAD">
        <w:rPr>
          <w:b/>
        </w:rPr>
        <w:t>configurations</w:t>
      </w:r>
      <w:r w:rsidR="009C0A78">
        <w:rPr>
          <w:b/>
        </w:rPr>
        <w:t xml:space="preserve"> of </w:t>
      </w:r>
      <w:r w:rsidR="00493A53" w:rsidRPr="00493A53">
        <w:rPr>
          <w:b/>
        </w:rPr>
        <w:t>MUST schemes</w:t>
      </w:r>
      <w:r w:rsidR="009C0A78">
        <w:rPr>
          <w:b/>
        </w:rPr>
        <w:t xml:space="preserve"> </w:t>
      </w:r>
      <w:r w:rsidR="00CB2F46">
        <w:rPr>
          <w:b/>
        </w:rPr>
        <w:t>in</w:t>
      </w:r>
      <w:r w:rsidR="005F4F72">
        <w:rPr>
          <w:b/>
        </w:rPr>
        <w:t xml:space="preserve"> </w:t>
      </w:r>
      <w:r w:rsidR="009C0A78">
        <w:rPr>
          <w:b/>
        </w:rPr>
        <w:t>MIMO transmission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552AD" w:rsidRDefault="00B552AD" w:rsidP="00F17A45">
      <w:pPr>
        <w:pStyle w:val="Heading1"/>
        <w:rPr>
          <w:lang w:eastAsia="zh-CN"/>
        </w:rPr>
      </w:pPr>
      <w:r>
        <w:rPr>
          <w:lang w:eastAsia="zh-CN"/>
        </w:rPr>
        <w:t>Introduction</w:t>
      </w:r>
    </w:p>
    <w:p w:rsidR="004627A3" w:rsidRDefault="004627A3" w:rsidP="004627A3">
      <w:pPr>
        <w:rPr>
          <w:lang w:eastAsia="zh-CN"/>
        </w:rPr>
      </w:pPr>
      <w:r>
        <w:rPr>
          <w:lang w:eastAsia="zh-CN"/>
        </w:rPr>
        <w:t xml:space="preserve">A set of candidate </w:t>
      </w:r>
      <w:proofErr w:type="spellStart"/>
      <w:r>
        <w:rPr>
          <w:lang w:eastAsia="zh-CN"/>
        </w:rPr>
        <w:t>MultiUser</w:t>
      </w:r>
      <w:proofErr w:type="spellEnd"/>
      <w:r>
        <w:rPr>
          <w:lang w:eastAsia="zh-CN"/>
        </w:rPr>
        <w:t xml:space="preserve"> Superposition Transmission (MUST) schemes have been </w:t>
      </w:r>
      <w:r w:rsidR="004B4BFC">
        <w:rPr>
          <w:lang w:eastAsia="zh-CN"/>
        </w:rPr>
        <w:t>proposed</w:t>
      </w:r>
      <w:r>
        <w:rPr>
          <w:lang w:eastAsia="zh-CN"/>
        </w:rPr>
        <w:t xml:space="preserve"> in RAN1#80bis, including the following </w:t>
      </w:r>
      <w:r w:rsidR="003D1E77">
        <w:rPr>
          <w:lang w:eastAsia="zh-CN"/>
        </w:rPr>
        <w:fldChar w:fldCharType="begin"/>
      </w:r>
      <w:r>
        <w:rPr>
          <w:lang w:eastAsia="zh-CN"/>
        </w:rPr>
        <w:instrText xml:space="preserve"> REF _Ref418067270 \r \h </w:instrText>
      </w:r>
      <w:r w:rsidR="003D1E77">
        <w:rPr>
          <w:lang w:eastAsia="zh-CN"/>
        </w:rPr>
      </w:r>
      <w:r w:rsidR="003D1E77">
        <w:rPr>
          <w:lang w:eastAsia="zh-CN"/>
        </w:rPr>
        <w:fldChar w:fldCharType="separate"/>
      </w:r>
      <w:r w:rsidR="000229D2">
        <w:rPr>
          <w:lang w:eastAsia="zh-CN"/>
        </w:rPr>
        <w:t>[1]</w:t>
      </w:r>
      <w:r w:rsidR="003D1E77">
        <w:rPr>
          <w:lang w:eastAsia="zh-CN"/>
        </w:rPr>
        <w:fldChar w:fldCharType="end"/>
      </w:r>
      <w:r>
        <w:rPr>
          <w:lang w:eastAsia="zh-CN"/>
        </w:rPr>
        <w:t>:</w:t>
      </w:r>
    </w:p>
    <w:p w:rsidR="004627A3" w:rsidRPr="001D489D" w:rsidRDefault="004627A3" w:rsidP="002330CB">
      <w:pPr>
        <w:pStyle w:val="ListParagraph"/>
        <w:numPr>
          <w:ilvl w:val="0"/>
          <w:numId w:val="6"/>
        </w:numPr>
        <w:ind w:firstLineChars="0"/>
        <w:rPr>
          <w:color w:val="000000"/>
        </w:rPr>
      </w:pPr>
      <w:r>
        <w:rPr>
          <w:lang w:eastAsia="zh-CN"/>
        </w:rPr>
        <w:t>Non-Orthogonal Multiple Access (NOMA);</w:t>
      </w:r>
    </w:p>
    <w:p w:rsidR="004627A3" w:rsidRPr="001D489D" w:rsidRDefault="004627A3" w:rsidP="002330CB">
      <w:pPr>
        <w:pStyle w:val="ListParagraph"/>
        <w:numPr>
          <w:ilvl w:val="0"/>
          <w:numId w:val="6"/>
        </w:numPr>
        <w:ind w:firstLineChars="0"/>
        <w:rPr>
          <w:color w:val="000000"/>
        </w:rPr>
      </w:pPr>
      <w:r>
        <w:rPr>
          <w:lang w:eastAsia="zh-CN"/>
        </w:rPr>
        <w:t>Semi-Orthogonal Multiple Access (SOMA);</w:t>
      </w:r>
    </w:p>
    <w:p w:rsidR="004627A3" w:rsidRPr="00394A46" w:rsidRDefault="004627A3" w:rsidP="002330CB">
      <w:pPr>
        <w:pStyle w:val="ListParagraph"/>
        <w:numPr>
          <w:ilvl w:val="0"/>
          <w:numId w:val="6"/>
        </w:numPr>
        <w:ind w:firstLineChars="0"/>
        <w:rPr>
          <w:color w:val="000000"/>
        </w:rPr>
      </w:pPr>
      <w:r>
        <w:rPr>
          <w:lang w:eastAsia="zh-CN"/>
        </w:rPr>
        <w:t>Rate-adaptive constellation Expansion Multiple Access (REMA).</w:t>
      </w:r>
    </w:p>
    <w:p w:rsidR="00394A46" w:rsidRPr="00394A46" w:rsidRDefault="00394A46" w:rsidP="00394A46">
      <w:pPr>
        <w:ind w:left="360"/>
        <w:rPr>
          <w:color w:val="000000"/>
        </w:rPr>
      </w:pPr>
    </w:p>
    <w:p w:rsidR="007B00B8" w:rsidRDefault="00394A46" w:rsidP="004B4BFC">
      <w:pPr>
        <w:rPr>
          <w:lang w:eastAsia="zh-CN"/>
        </w:rPr>
      </w:pPr>
      <w:r>
        <w:rPr>
          <w:color w:val="000000"/>
        </w:rPr>
        <w:t xml:space="preserve">In this contribution, we </w:t>
      </w:r>
      <w:r w:rsidR="00C8012C">
        <w:rPr>
          <w:color w:val="000000"/>
        </w:rPr>
        <w:t>discuss some further aspects on</w:t>
      </w:r>
      <w:r>
        <w:rPr>
          <w:color w:val="000000"/>
        </w:rPr>
        <w:t xml:space="preserve"> the performance </w:t>
      </w:r>
      <w:r w:rsidR="00C8012C">
        <w:rPr>
          <w:color w:val="000000"/>
        </w:rPr>
        <w:t xml:space="preserve">evaluations </w:t>
      </w:r>
      <w:r>
        <w:rPr>
          <w:color w:val="000000"/>
        </w:rPr>
        <w:t>of MUST schemes in the LTE downlink</w:t>
      </w:r>
      <w:r w:rsidR="00155517">
        <w:rPr>
          <w:color w:val="000000"/>
        </w:rPr>
        <w:t xml:space="preserve"> </w:t>
      </w:r>
      <w:r w:rsidR="0025730F">
        <w:rPr>
          <w:color w:val="000000"/>
        </w:rPr>
        <w:t>a</w:t>
      </w:r>
      <w:r w:rsidR="007B00B8">
        <w:rPr>
          <w:color w:val="000000"/>
        </w:rPr>
        <w:t xml:space="preserve">ccording to what has been agreed in </w:t>
      </w:r>
      <w:r w:rsidR="007B00B8">
        <w:rPr>
          <w:lang w:eastAsia="zh-CN"/>
        </w:rPr>
        <w:t>RAN1#80bis</w:t>
      </w:r>
      <w:r w:rsidR="006427D6">
        <w:rPr>
          <w:lang w:eastAsia="zh-CN"/>
        </w:rPr>
        <w:t>:</w:t>
      </w:r>
    </w:p>
    <w:p w:rsidR="007B00B8" w:rsidRDefault="007B00B8" w:rsidP="004B4BFC">
      <w:pPr>
        <w:rPr>
          <w:lang w:eastAsia="zh-CN"/>
        </w:rPr>
      </w:pPr>
    </w:p>
    <w:p w:rsidR="007B00B8" w:rsidRPr="004627A3" w:rsidRDefault="007B00B8" w:rsidP="002330CB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4627A3">
        <w:rPr>
          <w:rFonts w:eastAsia="MS Mincho"/>
          <w:i/>
          <w:iCs/>
          <w:lang w:eastAsia="ja-JP"/>
        </w:rPr>
        <w:t>For the evaluation of multiuser superposition transmission, the following cases are at least studied</w:t>
      </w:r>
    </w:p>
    <w:p w:rsidR="007B00B8" w:rsidRPr="004627A3" w:rsidRDefault="007B00B8" w:rsidP="002330CB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4627A3">
        <w:rPr>
          <w:rFonts w:eastAsia="MS Mincho"/>
          <w:i/>
          <w:iCs/>
          <w:lang w:eastAsia="ja-JP"/>
        </w:rPr>
        <w:t xml:space="preserve">Transmissions to </w:t>
      </w:r>
      <w:r w:rsidRPr="00592781">
        <w:rPr>
          <w:rFonts w:eastAsia="MS Mincho"/>
          <w:i/>
          <w:iCs/>
          <w:u w:val="single"/>
          <w:lang w:eastAsia="ja-JP"/>
        </w:rPr>
        <w:t>superposed UEs use the same transmission scheme</w:t>
      </w:r>
      <w:r w:rsidRPr="004627A3">
        <w:rPr>
          <w:rFonts w:eastAsia="MS Mincho"/>
          <w:i/>
          <w:iCs/>
          <w:lang w:eastAsia="ja-JP"/>
        </w:rPr>
        <w:t xml:space="preserve"> </w:t>
      </w:r>
    </w:p>
    <w:p w:rsidR="007B00B8" w:rsidRPr="004627A3" w:rsidRDefault="006427D6" w:rsidP="002330CB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>
        <w:rPr>
          <w:rFonts w:eastAsia="MS Mincho"/>
          <w:i/>
          <w:iCs/>
          <w:lang w:eastAsia="ja-JP"/>
        </w:rPr>
        <w:t>…</w:t>
      </w:r>
    </w:p>
    <w:p w:rsidR="007B00B8" w:rsidRDefault="007B00B8" w:rsidP="004B4BFC">
      <w:pPr>
        <w:rPr>
          <w:color w:val="000000"/>
        </w:rPr>
      </w:pPr>
    </w:p>
    <w:p w:rsidR="004B4BFC" w:rsidRDefault="0025730F" w:rsidP="004B4BFC">
      <w:pPr>
        <w:rPr>
          <w:color w:val="000000"/>
        </w:rPr>
      </w:pPr>
      <w:r>
        <w:rPr>
          <w:color w:val="000000"/>
        </w:rPr>
        <w:t>W</w:t>
      </w:r>
      <w:r w:rsidR="007B00B8">
        <w:rPr>
          <w:color w:val="000000"/>
        </w:rPr>
        <w:t xml:space="preserve">e assume </w:t>
      </w:r>
      <w:r w:rsidR="006427D6">
        <w:rPr>
          <w:color w:val="000000"/>
        </w:rPr>
        <w:t xml:space="preserve">that </w:t>
      </w:r>
      <w:r w:rsidR="007B00B8">
        <w:rPr>
          <w:color w:val="000000"/>
        </w:rPr>
        <w:t>the same c</w:t>
      </w:r>
      <w:r w:rsidR="00394A46">
        <w:rPr>
          <w:color w:val="000000"/>
        </w:rPr>
        <w:t xml:space="preserve">losed-loop codebook-based MIMO transmission </w:t>
      </w:r>
      <w:r w:rsidR="006427D6">
        <w:rPr>
          <w:color w:val="000000"/>
        </w:rPr>
        <w:t xml:space="preserve">is used for transmission </w:t>
      </w:r>
      <w:r w:rsidR="007B00B8">
        <w:rPr>
          <w:color w:val="000000"/>
        </w:rPr>
        <w:t xml:space="preserve">to </w:t>
      </w:r>
      <w:r w:rsidR="00155517">
        <w:rPr>
          <w:color w:val="000000"/>
        </w:rPr>
        <w:t>the</w:t>
      </w:r>
      <w:r w:rsidR="007B00B8">
        <w:rPr>
          <w:color w:val="000000"/>
        </w:rPr>
        <w:t xml:space="preserve"> </w:t>
      </w:r>
      <w:r w:rsidR="00155517">
        <w:rPr>
          <w:color w:val="000000"/>
        </w:rPr>
        <w:t>superposed</w:t>
      </w:r>
      <w:r w:rsidR="007B00B8">
        <w:rPr>
          <w:color w:val="000000"/>
        </w:rPr>
        <w:t xml:space="preserve"> UEs.</w:t>
      </w:r>
    </w:p>
    <w:p w:rsidR="004627A3" w:rsidRDefault="0025730F" w:rsidP="00294E63">
      <w:pPr>
        <w:rPr>
          <w:lang w:eastAsia="zh-CN"/>
        </w:rPr>
      </w:pPr>
      <w:r>
        <w:rPr>
          <w:color w:val="000000"/>
        </w:rPr>
        <w:t>Moreover, i</w:t>
      </w:r>
      <w:r w:rsidR="00394A46">
        <w:rPr>
          <w:lang w:eastAsia="zh-CN"/>
        </w:rPr>
        <w:t>n RAN1#80bis</w:t>
      </w:r>
      <w:r w:rsidR="004B4BFC">
        <w:rPr>
          <w:lang w:eastAsia="zh-CN"/>
        </w:rPr>
        <w:t xml:space="preserve">, </w:t>
      </w:r>
      <w:r w:rsidR="004627A3">
        <w:rPr>
          <w:lang w:eastAsia="zh-CN"/>
        </w:rPr>
        <w:t xml:space="preserve">the following </w:t>
      </w:r>
      <w:r w:rsidR="00506FC9">
        <w:rPr>
          <w:lang w:eastAsia="zh-CN"/>
        </w:rPr>
        <w:t>has been</w:t>
      </w:r>
      <w:r w:rsidR="004627A3">
        <w:rPr>
          <w:lang w:eastAsia="zh-CN"/>
        </w:rPr>
        <w:t xml:space="preserve"> agreed: </w:t>
      </w:r>
    </w:p>
    <w:p w:rsidR="007B00B8" w:rsidRDefault="007B00B8" w:rsidP="00294E63">
      <w:pPr>
        <w:rPr>
          <w:lang w:eastAsia="zh-CN"/>
        </w:rPr>
      </w:pPr>
    </w:p>
    <w:p w:rsidR="004627A3" w:rsidRPr="004627A3" w:rsidRDefault="004627A3" w:rsidP="002330CB">
      <w:pPr>
        <w:numPr>
          <w:ilvl w:val="0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4627A3">
        <w:rPr>
          <w:rFonts w:eastAsia="MS Mincho"/>
          <w:i/>
          <w:iCs/>
          <w:lang w:eastAsia="ja-JP"/>
        </w:rPr>
        <w:t xml:space="preserve">The </w:t>
      </w:r>
      <w:r w:rsidRPr="00592781">
        <w:rPr>
          <w:rFonts w:eastAsia="MS Mincho"/>
          <w:i/>
          <w:iCs/>
          <w:u w:val="single"/>
          <w:lang w:eastAsia="ja-JP"/>
        </w:rPr>
        <w:t xml:space="preserve">same </w:t>
      </w:r>
      <w:proofErr w:type="spellStart"/>
      <w:r w:rsidRPr="00592781">
        <w:rPr>
          <w:rFonts w:eastAsia="MS Mincho"/>
          <w:i/>
          <w:iCs/>
          <w:u w:val="single"/>
          <w:lang w:eastAsia="ja-JP"/>
        </w:rPr>
        <w:t>precoder</w:t>
      </w:r>
      <w:proofErr w:type="spellEnd"/>
      <w:r w:rsidRPr="00592781">
        <w:rPr>
          <w:rFonts w:eastAsia="MS Mincho"/>
          <w:i/>
          <w:iCs/>
          <w:u w:val="single"/>
          <w:lang w:eastAsia="ja-JP"/>
        </w:rPr>
        <w:t xml:space="preserve"> for the superposed UEs is considered</w:t>
      </w:r>
      <w:r w:rsidRPr="004627A3">
        <w:rPr>
          <w:rFonts w:eastAsia="MS Mincho"/>
          <w:i/>
          <w:iCs/>
          <w:lang w:eastAsia="ja-JP"/>
        </w:rPr>
        <w:t>.</w:t>
      </w:r>
    </w:p>
    <w:p w:rsidR="003D1E77" w:rsidRPr="003F15A0" w:rsidRDefault="002330CB" w:rsidP="002330CB">
      <w:pPr>
        <w:numPr>
          <w:ilvl w:val="1"/>
          <w:numId w:val="7"/>
        </w:numPr>
        <w:autoSpaceDE/>
        <w:autoSpaceDN/>
        <w:adjustRightInd/>
        <w:snapToGrid/>
        <w:spacing w:after="0"/>
        <w:jc w:val="left"/>
        <w:rPr>
          <w:rFonts w:eastAsia="MS Mincho"/>
          <w:i/>
          <w:iCs/>
          <w:lang w:eastAsia="ja-JP"/>
        </w:rPr>
      </w:pPr>
      <w:r w:rsidRPr="003F15A0">
        <w:rPr>
          <w:rFonts w:eastAsia="MS Mincho"/>
          <w:i/>
          <w:iCs/>
          <w:lang w:eastAsia="ja-JP"/>
        </w:rPr>
        <w:t>The case when rank-K</w:t>
      </w:r>
      <w:r w:rsidRPr="003F15A0">
        <w:rPr>
          <w:rFonts w:eastAsia="MS Mincho"/>
          <w:i/>
          <w:iCs/>
          <w:vertAlign w:val="subscript"/>
          <w:lang w:eastAsia="ja-JP"/>
        </w:rPr>
        <w:t>1</w:t>
      </w:r>
      <w:r w:rsidRPr="003F15A0">
        <w:rPr>
          <w:rFonts w:eastAsia="MS Mincho"/>
          <w:i/>
          <w:iCs/>
          <w:lang w:eastAsia="ja-JP"/>
        </w:rPr>
        <w:t xml:space="preserve"> </w:t>
      </w:r>
      <w:proofErr w:type="spellStart"/>
      <w:r w:rsidRPr="003F15A0">
        <w:rPr>
          <w:rFonts w:eastAsia="MS Mincho"/>
          <w:i/>
          <w:iCs/>
          <w:lang w:eastAsia="ja-JP"/>
        </w:rPr>
        <w:t>precoder</w:t>
      </w:r>
      <w:proofErr w:type="spellEnd"/>
      <w:r w:rsidRPr="003F15A0">
        <w:rPr>
          <w:rFonts w:eastAsia="MS Mincho"/>
          <w:i/>
          <w:iCs/>
          <w:lang w:eastAsia="ja-JP"/>
        </w:rPr>
        <w:t xml:space="preserve"> matrix for UE</w:t>
      </w:r>
      <w:r w:rsidRPr="003F15A0">
        <w:rPr>
          <w:rFonts w:eastAsia="MS Mincho"/>
          <w:i/>
          <w:iCs/>
          <w:vertAlign w:val="subscript"/>
          <w:lang w:eastAsia="ja-JP"/>
        </w:rPr>
        <w:t>1</w:t>
      </w:r>
      <w:r w:rsidRPr="003F15A0">
        <w:rPr>
          <w:rFonts w:eastAsia="MS Mincho"/>
          <w:i/>
          <w:iCs/>
          <w:lang w:eastAsia="ja-JP"/>
        </w:rPr>
        <w:t xml:space="preserve"> is [</w:t>
      </w:r>
      <w:r w:rsidRPr="003F15A0">
        <w:rPr>
          <w:rFonts w:eastAsia="MS Mincho"/>
          <w:b/>
          <w:bCs/>
          <w:i/>
          <w:iCs/>
          <w:lang w:eastAsia="ja-JP"/>
        </w:rPr>
        <w:t>v</w:t>
      </w:r>
      <w:r w:rsidRPr="003F15A0">
        <w:rPr>
          <w:rFonts w:eastAsia="MS Mincho"/>
          <w:i/>
          <w:iCs/>
          <w:vertAlign w:val="subscript"/>
          <w:lang w:eastAsia="ja-JP"/>
        </w:rPr>
        <w:t>1,1</w:t>
      </w:r>
      <w:r w:rsidRPr="003F15A0">
        <w:rPr>
          <w:rFonts w:eastAsia="MS Mincho"/>
          <w:i/>
          <w:iCs/>
          <w:lang w:eastAsia="ja-JP"/>
        </w:rPr>
        <w:t xml:space="preserve">, …, </w:t>
      </w:r>
      <w:r w:rsidRPr="003F15A0">
        <w:rPr>
          <w:rFonts w:eastAsia="MS Mincho"/>
          <w:b/>
          <w:bCs/>
          <w:i/>
          <w:iCs/>
          <w:lang w:eastAsia="ja-JP"/>
        </w:rPr>
        <w:t>v</w:t>
      </w:r>
      <w:r w:rsidRPr="003F15A0">
        <w:rPr>
          <w:rFonts w:eastAsia="MS Mincho"/>
          <w:i/>
          <w:iCs/>
          <w:vertAlign w:val="subscript"/>
          <w:lang w:eastAsia="ja-JP"/>
        </w:rPr>
        <w:t>1,K1</w:t>
      </w:r>
      <w:r w:rsidRPr="003F15A0">
        <w:rPr>
          <w:rFonts w:eastAsia="MS Mincho"/>
          <w:i/>
          <w:iCs/>
          <w:lang w:eastAsia="ja-JP"/>
        </w:rPr>
        <w:t>] and rank-K</w:t>
      </w:r>
      <w:r w:rsidRPr="003F15A0">
        <w:rPr>
          <w:rFonts w:eastAsia="MS Mincho"/>
          <w:i/>
          <w:iCs/>
          <w:vertAlign w:val="subscript"/>
          <w:lang w:eastAsia="ja-JP"/>
        </w:rPr>
        <w:t>2</w:t>
      </w:r>
      <w:r w:rsidRPr="003F15A0">
        <w:rPr>
          <w:rFonts w:eastAsia="MS Mincho"/>
          <w:i/>
          <w:iCs/>
          <w:lang w:eastAsia="ja-JP"/>
        </w:rPr>
        <w:t xml:space="preserve"> </w:t>
      </w:r>
      <w:proofErr w:type="spellStart"/>
      <w:r w:rsidRPr="003F15A0">
        <w:rPr>
          <w:rFonts w:eastAsia="MS Mincho"/>
          <w:i/>
          <w:iCs/>
          <w:lang w:eastAsia="ja-JP"/>
        </w:rPr>
        <w:t>precoder</w:t>
      </w:r>
      <w:proofErr w:type="spellEnd"/>
      <w:r w:rsidRPr="003F15A0">
        <w:rPr>
          <w:rFonts w:eastAsia="MS Mincho"/>
          <w:i/>
          <w:iCs/>
          <w:lang w:eastAsia="ja-JP"/>
        </w:rPr>
        <w:t xml:space="preserve"> matrix for UE2 is [</w:t>
      </w:r>
      <w:r w:rsidRPr="003F15A0">
        <w:rPr>
          <w:rFonts w:eastAsia="MS Mincho"/>
          <w:b/>
          <w:bCs/>
          <w:i/>
          <w:iCs/>
          <w:lang w:eastAsia="ja-JP"/>
        </w:rPr>
        <w:t>v</w:t>
      </w:r>
      <w:r w:rsidRPr="003F15A0">
        <w:rPr>
          <w:rFonts w:eastAsia="MS Mincho"/>
          <w:i/>
          <w:iCs/>
          <w:vertAlign w:val="subscript"/>
          <w:lang w:eastAsia="ja-JP"/>
        </w:rPr>
        <w:t>2,1</w:t>
      </w:r>
      <w:r w:rsidRPr="003F15A0">
        <w:rPr>
          <w:rFonts w:eastAsia="MS Mincho"/>
          <w:i/>
          <w:iCs/>
          <w:lang w:eastAsia="ja-JP"/>
        </w:rPr>
        <w:t xml:space="preserve">, …, </w:t>
      </w:r>
      <w:r w:rsidRPr="003F15A0">
        <w:rPr>
          <w:rFonts w:eastAsia="MS Mincho"/>
          <w:b/>
          <w:bCs/>
          <w:i/>
          <w:iCs/>
          <w:lang w:eastAsia="ja-JP"/>
        </w:rPr>
        <w:t>v</w:t>
      </w:r>
      <w:r w:rsidRPr="003F15A0">
        <w:rPr>
          <w:rFonts w:eastAsia="MS Mincho"/>
          <w:i/>
          <w:iCs/>
          <w:vertAlign w:val="subscript"/>
          <w:lang w:eastAsia="ja-JP"/>
        </w:rPr>
        <w:t>2,K2</w:t>
      </w:r>
      <w:r w:rsidRPr="003F15A0">
        <w:rPr>
          <w:rFonts w:eastAsia="MS Mincho"/>
          <w:i/>
          <w:iCs/>
          <w:lang w:eastAsia="ja-JP"/>
        </w:rPr>
        <w:t>] and {</w:t>
      </w:r>
      <w:r w:rsidRPr="003F15A0">
        <w:rPr>
          <w:rFonts w:eastAsia="MS Mincho"/>
          <w:b/>
          <w:bCs/>
          <w:i/>
          <w:iCs/>
          <w:lang w:eastAsia="ja-JP"/>
        </w:rPr>
        <w:t>v</w:t>
      </w:r>
      <w:r w:rsidRPr="003F15A0">
        <w:rPr>
          <w:rFonts w:eastAsia="MS Mincho"/>
          <w:i/>
          <w:iCs/>
          <w:vertAlign w:val="subscript"/>
          <w:lang w:eastAsia="ja-JP"/>
        </w:rPr>
        <w:t>1,a1</w:t>
      </w:r>
      <w:r w:rsidRPr="003F15A0">
        <w:rPr>
          <w:rFonts w:eastAsia="MS Mincho"/>
          <w:i/>
          <w:iCs/>
          <w:lang w:eastAsia="ja-JP"/>
        </w:rPr>
        <w:t xml:space="preserve"> = </w:t>
      </w:r>
      <w:r w:rsidRPr="003F15A0">
        <w:rPr>
          <w:rFonts w:eastAsia="MS Mincho"/>
          <w:b/>
          <w:bCs/>
          <w:i/>
          <w:iCs/>
          <w:lang w:eastAsia="ja-JP"/>
        </w:rPr>
        <w:t>v</w:t>
      </w:r>
      <w:r w:rsidRPr="003F15A0">
        <w:rPr>
          <w:rFonts w:eastAsia="MS Mincho"/>
          <w:i/>
          <w:iCs/>
          <w:vertAlign w:val="subscript"/>
          <w:lang w:eastAsia="ja-JP"/>
        </w:rPr>
        <w:t>2,b1</w:t>
      </w:r>
      <w:r w:rsidRPr="003F15A0">
        <w:rPr>
          <w:rFonts w:eastAsia="MS Mincho"/>
          <w:i/>
          <w:iCs/>
          <w:lang w:eastAsia="ja-JP"/>
        </w:rPr>
        <w:t xml:space="preserve">, … , </w:t>
      </w:r>
      <w:r w:rsidRPr="003F15A0">
        <w:rPr>
          <w:rFonts w:eastAsia="MS Mincho"/>
          <w:b/>
          <w:bCs/>
          <w:i/>
          <w:iCs/>
          <w:lang w:eastAsia="ja-JP"/>
        </w:rPr>
        <w:t>v</w:t>
      </w:r>
      <w:r w:rsidRPr="003F15A0">
        <w:rPr>
          <w:rFonts w:eastAsia="MS Mincho"/>
          <w:i/>
          <w:iCs/>
          <w:vertAlign w:val="subscript"/>
          <w:lang w:eastAsia="ja-JP"/>
        </w:rPr>
        <w:t>1,aK</w:t>
      </w:r>
      <w:r w:rsidRPr="003F15A0">
        <w:rPr>
          <w:rFonts w:eastAsia="MS Mincho"/>
          <w:i/>
          <w:iCs/>
          <w:lang w:eastAsia="ja-JP"/>
        </w:rPr>
        <w:t xml:space="preserve"> = </w:t>
      </w:r>
      <w:r w:rsidRPr="003F15A0">
        <w:rPr>
          <w:rFonts w:eastAsia="MS Mincho"/>
          <w:b/>
          <w:bCs/>
          <w:i/>
          <w:iCs/>
          <w:lang w:eastAsia="ja-JP"/>
        </w:rPr>
        <w:t>v</w:t>
      </w:r>
      <w:r w:rsidRPr="003F15A0">
        <w:rPr>
          <w:rFonts w:eastAsia="MS Mincho"/>
          <w:i/>
          <w:iCs/>
          <w:vertAlign w:val="subscript"/>
          <w:lang w:eastAsia="ja-JP"/>
        </w:rPr>
        <w:t>2,bK</w:t>
      </w:r>
      <w:r w:rsidRPr="003F15A0">
        <w:rPr>
          <w:rFonts w:eastAsia="MS Mincho"/>
          <w:i/>
          <w:iCs/>
          <w:lang w:eastAsia="ja-JP"/>
        </w:rPr>
        <w:t xml:space="preserve">}, where 1 ≤ </w:t>
      </w:r>
      <w:proofErr w:type="spellStart"/>
      <w:r w:rsidRPr="003F15A0">
        <w:rPr>
          <w:rFonts w:eastAsia="MS Mincho"/>
          <w:i/>
          <w:iCs/>
          <w:lang w:eastAsia="ja-JP"/>
        </w:rPr>
        <w:t>a</w:t>
      </w:r>
      <w:r w:rsidRPr="003F15A0">
        <w:rPr>
          <w:rFonts w:eastAsia="MS Mincho"/>
          <w:i/>
          <w:iCs/>
          <w:vertAlign w:val="subscript"/>
          <w:lang w:eastAsia="ja-JP"/>
        </w:rPr>
        <w:t>j</w:t>
      </w:r>
      <w:proofErr w:type="spellEnd"/>
      <w:r w:rsidRPr="003F15A0">
        <w:rPr>
          <w:rFonts w:eastAsia="MS Mincho"/>
          <w:i/>
          <w:iCs/>
          <w:lang w:eastAsia="ja-JP"/>
        </w:rPr>
        <w:t xml:space="preserve"> ≤ K</w:t>
      </w:r>
      <w:r w:rsidRPr="003F15A0">
        <w:rPr>
          <w:rFonts w:eastAsia="MS Mincho"/>
          <w:i/>
          <w:iCs/>
          <w:vertAlign w:val="subscript"/>
          <w:lang w:eastAsia="ja-JP"/>
        </w:rPr>
        <w:t>1</w:t>
      </w:r>
      <w:r w:rsidRPr="003F15A0">
        <w:rPr>
          <w:rFonts w:eastAsia="MS Mincho"/>
          <w:i/>
          <w:iCs/>
          <w:lang w:eastAsia="ja-JP"/>
        </w:rPr>
        <w:t xml:space="preserve">, 1 ≤ </w:t>
      </w:r>
      <w:proofErr w:type="spellStart"/>
      <w:r w:rsidRPr="003F15A0">
        <w:rPr>
          <w:rFonts w:eastAsia="MS Mincho"/>
          <w:i/>
          <w:iCs/>
          <w:lang w:eastAsia="ja-JP"/>
        </w:rPr>
        <w:t>b</w:t>
      </w:r>
      <w:r w:rsidRPr="003F15A0">
        <w:rPr>
          <w:rFonts w:eastAsia="MS Mincho"/>
          <w:i/>
          <w:iCs/>
          <w:vertAlign w:val="subscript"/>
          <w:lang w:eastAsia="ja-JP"/>
        </w:rPr>
        <w:t>j</w:t>
      </w:r>
      <w:proofErr w:type="spellEnd"/>
      <w:r w:rsidRPr="003F15A0">
        <w:rPr>
          <w:rFonts w:eastAsia="MS Mincho"/>
          <w:i/>
          <w:iCs/>
          <w:lang w:eastAsia="ja-JP"/>
        </w:rPr>
        <w:t xml:space="preserve"> ≤ K</w:t>
      </w:r>
      <w:r w:rsidRPr="003F15A0">
        <w:rPr>
          <w:rFonts w:eastAsia="MS Mincho"/>
          <w:i/>
          <w:iCs/>
          <w:vertAlign w:val="subscript"/>
          <w:lang w:eastAsia="ja-JP"/>
        </w:rPr>
        <w:t>2</w:t>
      </w:r>
      <w:r w:rsidRPr="003F15A0">
        <w:rPr>
          <w:rFonts w:eastAsia="MS Mincho"/>
          <w:i/>
          <w:iCs/>
          <w:lang w:eastAsia="ja-JP"/>
        </w:rPr>
        <w:t xml:space="preserve"> and K ≤ min(K</w:t>
      </w:r>
      <w:r w:rsidRPr="003F15A0">
        <w:rPr>
          <w:rFonts w:eastAsia="MS Mincho"/>
          <w:i/>
          <w:iCs/>
          <w:vertAlign w:val="subscript"/>
          <w:lang w:eastAsia="ja-JP"/>
        </w:rPr>
        <w:t>1</w:t>
      </w:r>
      <w:r w:rsidRPr="003F15A0">
        <w:rPr>
          <w:rFonts w:eastAsia="MS Mincho"/>
          <w:i/>
          <w:iCs/>
          <w:lang w:eastAsia="ja-JP"/>
        </w:rPr>
        <w:t>, K</w:t>
      </w:r>
      <w:r w:rsidRPr="003F15A0">
        <w:rPr>
          <w:rFonts w:eastAsia="MS Mincho"/>
          <w:i/>
          <w:iCs/>
          <w:vertAlign w:val="subscript"/>
          <w:lang w:eastAsia="ja-JP"/>
        </w:rPr>
        <w:t>2</w:t>
      </w:r>
      <w:r w:rsidRPr="003F15A0">
        <w:rPr>
          <w:rFonts w:eastAsia="MS Mincho"/>
          <w:i/>
          <w:iCs/>
          <w:lang w:eastAsia="ja-JP"/>
        </w:rPr>
        <w:t xml:space="preserve">), is considered as using the same spatial </w:t>
      </w:r>
      <w:proofErr w:type="spellStart"/>
      <w:r w:rsidRPr="003F15A0">
        <w:rPr>
          <w:rFonts w:eastAsia="MS Mincho"/>
          <w:i/>
          <w:iCs/>
          <w:lang w:eastAsia="ja-JP"/>
        </w:rPr>
        <w:t>precoding</w:t>
      </w:r>
      <w:proofErr w:type="spellEnd"/>
      <w:r w:rsidRPr="003F15A0">
        <w:rPr>
          <w:rFonts w:eastAsia="MS Mincho"/>
          <w:i/>
          <w:iCs/>
          <w:lang w:eastAsia="ja-JP"/>
        </w:rPr>
        <w:t xml:space="preserve"> vector.</w:t>
      </w:r>
    </w:p>
    <w:p w:rsidR="004627A3" w:rsidRDefault="004627A3" w:rsidP="00294E63">
      <w:pPr>
        <w:rPr>
          <w:lang w:eastAsia="zh-CN"/>
        </w:rPr>
      </w:pPr>
    </w:p>
    <w:p w:rsidR="007B00B8" w:rsidRDefault="006427D6" w:rsidP="00294E63">
      <w:pPr>
        <w:rPr>
          <w:lang w:eastAsia="zh-CN"/>
        </w:rPr>
      </w:pPr>
      <w:r>
        <w:rPr>
          <w:color w:val="000000"/>
        </w:rPr>
        <w:t xml:space="preserve">According to this agreement, </w:t>
      </w:r>
      <w:r w:rsidR="0025730F">
        <w:rPr>
          <w:color w:val="000000"/>
        </w:rPr>
        <w:t xml:space="preserve">UE pairing for superposed transmission is </w:t>
      </w:r>
      <w:r>
        <w:rPr>
          <w:color w:val="000000"/>
        </w:rPr>
        <w:t>based on</w:t>
      </w:r>
      <w:r w:rsidR="0025730F">
        <w:rPr>
          <w:color w:val="000000"/>
        </w:rPr>
        <w:t xml:space="preserve"> the </w:t>
      </w:r>
      <w:proofErr w:type="spellStart"/>
      <w:r>
        <w:rPr>
          <w:color w:val="000000"/>
        </w:rPr>
        <w:t>Precoder</w:t>
      </w:r>
      <w:proofErr w:type="spellEnd"/>
      <w:r>
        <w:rPr>
          <w:color w:val="000000"/>
        </w:rPr>
        <w:t xml:space="preserve"> Matrix Index (</w:t>
      </w:r>
      <w:r w:rsidR="0025730F">
        <w:rPr>
          <w:color w:val="000000"/>
        </w:rPr>
        <w:t>PMI</w:t>
      </w:r>
      <w:r>
        <w:rPr>
          <w:color w:val="000000"/>
        </w:rPr>
        <w:t>)</w:t>
      </w:r>
      <w:r w:rsidR="0025730F">
        <w:rPr>
          <w:color w:val="000000"/>
        </w:rPr>
        <w:t xml:space="preserve"> </w:t>
      </w:r>
      <w:r w:rsidR="003F15A0">
        <w:rPr>
          <w:color w:val="000000"/>
        </w:rPr>
        <w:t xml:space="preserve">and Rank Indicator (RI) </w:t>
      </w:r>
      <w:r w:rsidR="0025730F">
        <w:rPr>
          <w:color w:val="000000"/>
        </w:rPr>
        <w:t>report</w:t>
      </w:r>
      <w:r>
        <w:rPr>
          <w:color w:val="000000"/>
        </w:rPr>
        <w:t>s</w:t>
      </w:r>
      <w:r w:rsidR="0025730F">
        <w:rPr>
          <w:color w:val="000000"/>
        </w:rPr>
        <w:t xml:space="preserve"> </w:t>
      </w:r>
      <w:r>
        <w:rPr>
          <w:color w:val="000000"/>
        </w:rPr>
        <w:t>generated by</w:t>
      </w:r>
      <w:r w:rsidR="0025730F">
        <w:rPr>
          <w:color w:val="000000"/>
        </w:rPr>
        <w:t xml:space="preserve"> the UEs.</w:t>
      </w:r>
      <w:r w:rsidR="0025730F">
        <w:rPr>
          <w:lang w:eastAsia="zh-CN"/>
        </w:rPr>
        <w:t xml:space="preserve"> </w:t>
      </w:r>
      <w:r w:rsidR="007B00B8">
        <w:rPr>
          <w:lang w:eastAsia="zh-CN"/>
        </w:rPr>
        <w:t xml:space="preserve">UEs that report the same PMI </w:t>
      </w:r>
      <w:r w:rsidR="003F15A0">
        <w:rPr>
          <w:lang w:eastAsia="zh-CN"/>
        </w:rPr>
        <w:t xml:space="preserve">and same RI </w:t>
      </w:r>
      <w:r w:rsidR="00155517">
        <w:rPr>
          <w:lang w:eastAsia="zh-CN"/>
        </w:rPr>
        <w:t xml:space="preserve">are </w:t>
      </w:r>
      <w:r w:rsidR="007B00B8">
        <w:rPr>
          <w:lang w:eastAsia="zh-CN"/>
        </w:rPr>
        <w:t>paired</w:t>
      </w:r>
      <w:r w:rsidR="0025730F">
        <w:rPr>
          <w:lang w:eastAsia="zh-CN"/>
        </w:rPr>
        <w:t xml:space="preserve"> for superposed transmission</w:t>
      </w:r>
      <w:r w:rsidR="00155517">
        <w:rPr>
          <w:lang w:eastAsia="zh-CN"/>
        </w:rPr>
        <w:t xml:space="preserve">. </w:t>
      </w:r>
      <w:r w:rsidR="003F15A0">
        <w:rPr>
          <w:lang w:eastAsia="zh-CN"/>
        </w:rPr>
        <w:t>W</w:t>
      </w:r>
      <w:r w:rsidR="00155517">
        <w:rPr>
          <w:lang w:eastAsia="zh-CN"/>
        </w:rPr>
        <w:t xml:space="preserve">hen two UEs report the same PMI </w:t>
      </w:r>
      <w:r w:rsidR="003F15A0">
        <w:rPr>
          <w:lang w:eastAsia="zh-CN"/>
        </w:rPr>
        <w:t>but</w:t>
      </w:r>
      <w:r w:rsidR="00155517">
        <w:rPr>
          <w:lang w:eastAsia="zh-CN"/>
        </w:rPr>
        <w:t xml:space="preserve"> different RIs, </w:t>
      </w:r>
      <w:r w:rsidR="003F15A0">
        <w:rPr>
          <w:lang w:eastAsia="zh-CN"/>
        </w:rPr>
        <w:t xml:space="preserve">they can be paired if </w:t>
      </w:r>
      <w:r w:rsidR="00155517">
        <w:rPr>
          <w:lang w:eastAsia="zh-CN"/>
        </w:rPr>
        <w:t xml:space="preserve">the </w:t>
      </w:r>
      <w:proofErr w:type="spellStart"/>
      <w:r w:rsidR="00155517">
        <w:rPr>
          <w:lang w:eastAsia="zh-CN"/>
        </w:rPr>
        <w:t>precoder</w:t>
      </w:r>
      <w:proofErr w:type="spellEnd"/>
      <w:r w:rsidR="00155517">
        <w:rPr>
          <w:lang w:eastAsia="zh-CN"/>
        </w:rPr>
        <w:t xml:space="preserve"> matrix of the low-rank UE </w:t>
      </w:r>
      <w:r>
        <w:rPr>
          <w:lang w:eastAsia="zh-CN"/>
        </w:rPr>
        <w:t>consists of</w:t>
      </w:r>
      <w:r w:rsidR="00155517">
        <w:rPr>
          <w:lang w:eastAsia="zh-CN"/>
        </w:rPr>
        <w:t xml:space="preserve"> a subset of the columns of the </w:t>
      </w:r>
      <w:proofErr w:type="spellStart"/>
      <w:r w:rsidR="00155517">
        <w:rPr>
          <w:lang w:eastAsia="zh-CN"/>
        </w:rPr>
        <w:t>prec</w:t>
      </w:r>
      <w:r w:rsidR="00CC017B">
        <w:rPr>
          <w:lang w:eastAsia="zh-CN"/>
        </w:rPr>
        <w:t>oder</w:t>
      </w:r>
      <w:proofErr w:type="spellEnd"/>
      <w:r w:rsidR="00CC017B">
        <w:rPr>
          <w:lang w:eastAsia="zh-CN"/>
        </w:rPr>
        <w:t xml:space="preserve"> matrix of the high-rank UE</w:t>
      </w:r>
      <w:r w:rsidR="00155517">
        <w:rPr>
          <w:lang w:eastAsia="zh-CN"/>
        </w:rPr>
        <w:t>.</w:t>
      </w:r>
    </w:p>
    <w:p w:rsidR="00F02320" w:rsidRPr="007B00B8" w:rsidRDefault="00F02320" w:rsidP="00294E63">
      <w:pPr>
        <w:rPr>
          <w:lang w:eastAsia="zh-CN"/>
        </w:rPr>
      </w:pPr>
      <w:r>
        <w:rPr>
          <w:lang w:eastAsia="zh-CN"/>
        </w:rPr>
        <w:t xml:space="preserve">This contribution is structured as follows: in Section </w:t>
      </w:r>
      <w:r w:rsidR="003D1E77">
        <w:rPr>
          <w:lang w:eastAsia="zh-CN"/>
        </w:rPr>
        <w:fldChar w:fldCharType="begin"/>
      </w:r>
      <w:r w:rsidR="000229D2">
        <w:rPr>
          <w:lang w:eastAsia="zh-CN"/>
        </w:rPr>
        <w:instrText xml:space="preserve"> REF _Ref418859445 \r \h </w:instrText>
      </w:r>
      <w:r w:rsidR="003D1E77">
        <w:rPr>
          <w:lang w:eastAsia="zh-CN"/>
        </w:rPr>
      </w:r>
      <w:r w:rsidR="003D1E77">
        <w:rPr>
          <w:lang w:eastAsia="zh-CN"/>
        </w:rPr>
        <w:fldChar w:fldCharType="separate"/>
      </w:r>
      <w:r w:rsidR="000229D2">
        <w:rPr>
          <w:lang w:eastAsia="zh-CN"/>
        </w:rPr>
        <w:t>2</w:t>
      </w:r>
      <w:r w:rsidR="003D1E77">
        <w:rPr>
          <w:lang w:eastAsia="zh-CN"/>
        </w:rPr>
        <w:fldChar w:fldCharType="end"/>
      </w:r>
      <w:r>
        <w:rPr>
          <w:lang w:eastAsia="zh-CN"/>
        </w:rPr>
        <w:t xml:space="preserve">, we describe the </w:t>
      </w:r>
      <w:r w:rsidR="00AC6FA7">
        <w:rPr>
          <w:lang w:eastAsia="zh-CN"/>
        </w:rPr>
        <w:t xml:space="preserve">link-level configurations of MUST schemes when used in </w:t>
      </w:r>
      <w:r w:rsidR="0092054E">
        <w:rPr>
          <w:lang w:eastAsia="zh-CN"/>
        </w:rPr>
        <w:t xml:space="preserve">MIMO </w:t>
      </w:r>
      <w:r w:rsidR="00AC6FA7">
        <w:rPr>
          <w:lang w:eastAsia="zh-CN"/>
        </w:rPr>
        <w:t>systems</w:t>
      </w:r>
      <w:r w:rsidR="00E87ABE">
        <w:rPr>
          <w:lang w:eastAsia="zh-CN"/>
        </w:rPr>
        <w:t xml:space="preserve"> and present the c</w:t>
      </w:r>
      <w:r w:rsidR="00AC6FA7">
        <w:rPr>
          <w:lang w:eastAsia="zh-CN"/>
        </w:rPr>
        <w:t>orresponding MIMO-MUST receiver</w:t>
      </w:r>
      <w:r w:rsidR="00E87ABE">
        <w:rPr>
          <w:lang w:eastAsia="zh-CN"/>
        </w:rPr>
        <w:t>s</w:t>
      </w:r>
      <w:r w:rsidR="00E27482">
        <w:rPr>
          <w:lang w:eastAsia="zh-CN"/>
        </w:rPr>
        <w:t>.</w:t>
      </w:r>
      <w:r>
        <w:rPr>
          <w:lang w:eastAsia="zh-CN"/>
        </w:rPr>
        <w:t xml:space="preserve"> </w:t>
      </w:r>
      <w:r w:rsidR="00AC6FA7">
        <w:rPr>
          <w:lang w:eastAsia="zh-CN"/>
        </w:rPr>
        <w:t>I</w:t>
      </w:r>
      <w:r>
        <w:rPr>
          <w:lang w:eastAsia="zh-CN"/>
        </w:rPr>
        <w:t xml:space="preserve">n Section </w:t>
      </w:r>
      <w:r w:rsidR="003D1E77">
        <w:rPr>
          <w:lang w:eastAsia="zh-CN"/>
        </w:rPr>
        <w:fldChar w:fldCharType="begin"/>
      </w:r>
      <w:r>
        <w:rPr>
          <w:lang w:eastAsia="zh-CN"/>
        </w:rPr>
        <w:instrText xml:space="preserve"> REF _Ref418685042 \r \h </w:instrText>
      </w:r>
      <w:r w:rsidR="003D1E77">
        <w:rPr>
          <w:lang w:eastAsia="zh-CN"/>
        </w:rPr>
      </w:r>
      <w:r w:rsidR="003D1E77">
        <w:rPr>
          <w:lang w:eastAsia="zh-CN"/>
        </w:rPr>
        <w:fldChar w:fldCharType="separate"/>
      </w:r>
      <w:r w:rsidR="00AC6FA7">
        <w:rPr>
          <w:lang w:eastAsia="zh-CN"/>
        </w:rPr>
        <w:t>3</w:t>
      </w:r>
      <w:r w:rsidR="003D1E77">
        <w:rPr>
          <w:lang w:eastAsia="zh-CN"/>
        </w:rPr>
        <w:fldChar w:fldCharType="end"/>
      </w:r>
      <w:r>
        <w:rPr>
          <w:lang w:eastAsia="zh-CN"/>
        </w:rPr>
        <w:t xml:space="preserve"> we </w:t>
      </w:r>
      <w:r w:rsidR="006B20C0">
        <w:rPr>
          <w:lang w:eastAsia="zh-CN"/>
        </w:rPr>
        <w:t>state our proposal</w:t>
      </w:r>
      <w:r w:rsidR="005A29C1">
        <w:rPr>
          <w:lang w:eastAsia="zh-CN"/>
        </w:rPr>
        <w:t>s</w:t>
      </w:r>
      <w:r>
        <w:rPr>
          <w:lang w:eastAsia="zh-CN"/>
        </w:rPr>
        <w:t>.</w:t>
      </w:r>
    </w:p>
    <w:p w:rsidR="0029022A" w:rsidRDefault="0029022A" w:rsidP="00294E63">
      <w:pPr>
        <w:rPr>
          <w:lang w:eastAsia="zh-CN"/>
        </w:rPr>
      </w:pPr>
    </w:p>
    <w:p w:rsidR="001D489D" w:rsidRDefault="002E034C" w:rsidP="001D489D">
      <w:pPr>
        <w:pStyle w:val="Heading1"/>
        <w:rPr>
          <w:lang w:eastAsia="zh-CN"/>
        </w:rPr>
      </w:pPr>
      <w:bookmarkStart w:id="0" w:name="_Ref418859445"/>
      <w:r>
        <w:rPr>
          <w:lang w:eastAsia="zh-CN"/>
        </w:rPr>
        <w:t>Transmitter and receiver structures</w:t>
      </w:r>
      <w:bookmarkEnd w:id="0"/>
    </w:p>
    <w:p w:rsidR="00D25FCC" w:rsidRDefault="00BD5610" w:rsidP="0086219D">
      <w:pPr>
        <w:rPr>
          <w:lang w:eastAsia="zh-CN"/>
        </w:rPr>
      </w:pPr>
      <w:r>
        <w:rPr>
          <w:lang w:eastAsia="zh-CN"/>
        </w:rPr>
        <w:t>We consider the case of two superposed UEs characterized by different SINRs. Both UEs use the same MIMO transmission mode</w:t>
      </w:r>
      <w:r w:rsidR="00915F72">
        <w:rPr>
          <w:lang w:eastAsia="zh-CN"/>
        </w:rPr>
        <w:t xml:space="preserve">. As an example, we consider a MIMO scheme with two transmit and two receive antennas, thereby capable of performing simultaneous transmission of at most two MIMO spatial </w:t>
      </w:r>
      <w:r w:rsidR="00915F72">
        <w:rPr>
          <w:lang w:eastAsia="zh-CN"/>
        </w:rPr>
        <w:lastRenderedPageBreak/>
        <w:t xml:space="preserve">layers. Depending on the </w:t>
      </w:r>
      <w:r w:rsidR="00001F1E">
        <w:rPr>
          <w:lang w:eastAsia="zh-CN"/>
        </w:rPr>
        <w:t>RI reported by UEs</w:t>
      </w:r>
      <w:r w:rsidR="00915F72">
        <w:rPr>
          <w:lang w:eastAsia="zh-CN"/>
        </w:rPr>
        <w:t xml:space="preserve">, </w:t>
      </w:r>
      <w:r>
        <w:rPr>
          <w:lang w:eastAsia="zh-CN"/>
        </w:rPr>
        <w:t>one</w:t>
      </w:r>
      <w:r w:rsidR="00915F72">
        <w:rPr>
          <w:lang w:eastAsia="zh-CN"/>
        </w:rPr>
        <w:t xml:space="preserve"> or two</w:t>
      </w:r>
      <w:r>
        <w:rPr>
          <w:lang w:eastAsia="zh-CN"/>
        </w:rPr>
        <w:t xml:space="preserve"> </w:t>
      </w:r>
      <w:r w:rsidR="00915F72">
        <w:rPr>
          <w:lang w:eastAsia="zh-CN"/>
        </w:rPr>
        <w:t xml:space="preserve">MIMO </w:t>
      </w:r>
      <w:r>
        <w:rPr>
          <w:lang w:eastAsia="zh-CN"/>
        </w:rPr>
        <w:t>spatial layer</w:t>
      </w:r>
      <w:r w:rsidR="00915F72">
        <w:rPr>
          <w:lang w:eastAsia="zh-CN"/>
        </w:rPr>
        <w:t>s</w:t>
      </w:r>
      <w:r>
        <w:rPr>
          <w:lang w:eastAsia="zh-CN"/>
        </w:rPr>
        <w:t xml:space="preserve"> </w:t>
      </w:r>
      <w:r w:rsidR="00915F72">
        <w:rPr>
          <w:lang w:eastAsia="zh-CN"/>
        </w:rPr>
        <w:t xml:space="preserve">are </w:t>
      </w:r>
      <w:r w:rsidR="00001F1E">
        <w:rPr>
          <w:lang w:eastAsia="zh-CN"/>
        </w:rPr>
        <w:t xml:space="preserve">employed for transmission </w:t>
      </w:r>
      <w:r w:rsidR="00915F72">
        <w:rPr>
          <w:lang w:eastAsia="zh-CN"/>
        </w:rPr>
        <w:t xml:space="preserve">to </w:t>
      </w:r>
      <w:r>
        <w:rPr>
          <w:lang w:eastAsia="zh-CN"/>
        </w:rPr>
        <w:t xml:space="preserve">each UE. </w:t>
      </w:r>
      <w:r w:rsidR="00915F72">
        <w:rPr>
          <w:lang w:eastAsia="zh-CN"/>
        </w:rPr>
        <w:t xml:space="preserve">Employing MUST, </w:t>
      </w:r>
      <w:r w:rsidR="00001F1E">
        <w:rPr>
          <w:lang w:eastAsia="zh-CN"/>
        </w:rPr>
        <w:t xml:space="preserve">up to </w:t>
      </w:r>
      <w:r w:rsidR="004B4BFC">
        <w:rPr>
          <w:lang w:eastAsia="zh-CN"/>
        </w:rPr>
        <w:t xml:space="preserve">two superposed </w:t>
      </w:r>
      <w:r>
        <w:rPr>
          <w:lang w:eastAsia="zh-CN"/>
        </w:rPr>
        <w:t>data layers per MIMO spatial layer</w:t>
      </w:r>
      <w:r w:rsidR="00915F72">
        <w:rPr>
          <w:lang w:eastAsia="zh-CN"/>
        </w:rPr>
        <w:t xml:space="preserve"> can be transmitted</w:t>
      </w:r>
      <w:r>
        <w:rPr>
          <w:lang w:eastAsia="zh-CN"/>
        </w:rPr>
        <w:t>.</w:t>
      </w:r>
      <w:r w:rsidR="00915F72">
        <w:rPr>
          <w:lang w:eastAsia="zh-CN"/>
        </w:rPr>
        <w:t xml:space="preserve"> As a result, </w:t>
      </w:r>
      <w:r w:rsidR="00A26BB3">
        <w:rPr>
          <w:lang w:eastAsia="zh-CN"/>
        </w:rPr>
        <w:t xml:space="preserve">the system </w:t>
      </w:r>
      <w:r w:rsidR="005F4589">
        <w:rPr>
          <w:lang w:eastAsia="zh-CN"/>
        </w:rPr>
        <w:t>feature</w:t>
      </w:r>
      <w:r w:rsidR="00A26BB3">
        <w:rPr>
          <w:lang w:eastAsia="zh-CN"/>
        </w:rPr>
        <w:t>s</w:t>
      </w:r>
      <w:r w:rsidR="006427D6">
        <w:rPr>
          <w:lang w:eastAsia="zh-CN"/>
        </w:rPr>
        <w:t xml:space="preserve"> up to </w:t>
      </w:r>
      <w:r w:rsidR="00915F72">
        <w:rPr>
          <w:lang w:eastAsia="zh-CN"/>
        </w:rPr>
        <w:t>four simultaneously transmitted data layers.</w:t>
      </w:r>
    </w:p>
    <w:p w:rsidR="00643B56" w:rsidRDefault="00643B56" w:rsidP="0086219D">
      <w:pPr>
        <w:rPr>
          <w:lang w:eastAsia="zh-CN"/>
        </w:rPr>
      </w:pPr>
      <w:r>
        <w:rPr>
          <w:lang w:eastAsia="zh-CN"/>
        </w:rPr>
        <w:t xml:space="preserve">A simple MUST scheme is shown in </w:t>
      </w:r>
      <w:r w:rsidR="003D1E77">
        <w:rPr>
          <w:lang w:eastAsia="zh-CN"/>
        </w:rPr>
        <w:fldChar w:fldCharType="begin"/>
      </w:r>
      <w:r>
        <w:rPr>
          <w:lang w:eastAsia="zh-CN"/>
        </w:rPr>
        <w:instrText xml:space="preserve"> REF _Ref418772655 \h </w:instrText>
      </w:r>
      <w:r w:rsidR="003D1E77">
        <w:rPr>
          <w:lang w:eastAsia="zh-CN"/>
        </w:rPr>
      </w:r>
      <w:r w:rsidR="003D1E77">
        <w:rPr>
          <w:lang w:eastAsia="zh-CN"/>
        </w:rPr>
        <w:fldChar w:fldCharType="separate"/>
      </w:r>
      <w:r w:rsidR="000229D2">
        <w:t xml:space="preserve">Figure </w:t>
      </w:r>
      <w:r w:rsidR="000229D2">
        <w:rPr>
          <w:noProof/>
        </w:rPr>
        <w:t>1</w:t>
      </w:r>
      <w:r w:rsidR="003D1E77">
        <w:rPr>
          <w:lang w:eastAsia="zh-CN"/>
        </w:rPr>
        <w:fldChar w:fldCharType="end"/>
      </w:r>
      <w:r>
        <w:rPr>
          <w:lang w:eastAsia="zh-CN"/>
        </w:rPr>
        <w:t xml:space="preserve">. Here, two data streams from two paired UEs are transmitted on a single </w:t>
      </w:r>
      <w:r w:rsidR="00B13BD5">
        <w:rPr>
          <w:lang w:eastAsia="zh-CN"/>
        </w:rPr>
        <w:t xml:space="preserve">MIMO </w:t>
      </w:r>
      <w:r>
        <w:rPr>
          <w:lang w:eastAsia="zh-CN"/>
        </w:rPr>
        <w:t xml:space="preserve">spatial layer. The MUST transmitter </w:t>
      </w:r>
      <w:proofErr w:type="gramStart"/>
      <w:r>
        <w:rPr>
          <w:lang w:eastAsia="zh-CN"/>
        </w:rPr>
        <w:t>encodes,</w:t>
      </w:r>
      <w:proofErr w:type="gramEnd"/>
      <w:r>
        <w:rPr>
          <w:lang w:eastAsia="zh-CN"/>
        </w:rPr>
        <w:t xml:space="preserve"> combines and modulates the transport blocks</w:t>
      </w:r>
      <w:r w:rsidR="00007335">
        <w:rPr>
          <w:lang w:eastAsia="zh-CN"/>
        </w:rPr>
        <w:t xml:space="preserve"> (TB)</w:t>
      </w:r>
      <w:r>
        <w:rPr>
          <w:lang w:eastAsia="zh-CN"/>
        </w:rPr>
        <w:t xml:space="preserve"> of </w:t>
      </w:r>
      <w:r w:rsidR="00007335">
        <w:rPr>
          <w:lang w:eastAsia="zh-CN"/>
        </w:rPr>
        <w:t>the</w:t>
      </w:r>
      <w:r>
        <w:rPr>
          <w:lang w:eastAsia="zh-CN"/>
        </w:rPr>
        <w:t xml:space="preserve"> pai</w:t>
      </w:r>
      <w:r w:rsidR="00B13BD5">
        <w:rPr>
          <w:lang w:eastAsia="zh-CN"/>
        </w:rPr>
        <w:t>red</w:t>
      </w:r>
      <w:r>
        <w:rPr>
          <w:lang w:eastAsia="zh-CN"/>
        </w:rPr>
        <w:t xml:space="preserve"> UEs</w:t>
      </w:r>
      <w:r w:rsidR="00007335">
        <w:rPr>
          <w:lang w:eastAsia="zh-CN"/>
        </w:rPr>
        <w:t xml:space="preserve">. Here, </w:t>
      </w:r>
      <w:proofErr w:type="spellStart"/>
      <w:r w:rsidR="009138EA" w:rsidRPr="009138EA">
        <w:rPr>
          <w:i/>
          <w:lang w:eastAsia="zh-CN"/>
        </w:rPr>
        <w:t>TB</w:t>
      </w:r>
      <w:r w:rsidR="009138EA" w:rsidRPr="009138EA">
        <w:rPr>
          <w:i/>
          <w:vertAlign w:val="subscript"/>
          <w:lang w:eastAsia="zh-CN"/>
        </w:rPr>
        <w:t>i</w:t>
      </w:r>
      <w:proofErr w:type="gramStart"/>
      <w:r w:rsidR="009138EA" w:rsidRPr="009138EA">
        <w:rPr>
          <w:vertAlign w:val="subscript"/>
          <w:lang w:eastAsia="zh-CN"/>
        </w:rPr>
        <w:t>,</w:t>
      </w:r>
      <w:r w:rsidR="009138EA" w:rsidRPr="009138EA">
        <w:rPr>
          <w:i/>
          <w:vertAlign w:val="subscript"/>
          <w:lang w:eastAsia="zh-CN"/>
        </w:rPr>
        <w:t>j</w:t>
      </w:r>
      <w:proofErr w:type="spellEnd"/>
      <w:proofErr w:type="gramEnd"/>
      <w:r w:rsidR="00007335">
        <w:rPr>
          <w:lang w:eastAsia="zh-CN"/>
        </w:rPr>
        <w:t xml:space="preserve"> refers to the </w:t>
      </w:r>
      <w:proofErr w:type="spellStart"/>
      <w:r w:rsidR="009138EA" w:rsidRPr="009138EA">
        <w:rPr>
          <w:i/>
          <w:lang w:eastAsia="zh-CN"/>
        </w:rPr>
        <w:t>i</w:t>
      </w:r>
      <w:r w:rsidR="009138EA" w:rsidRPr="009138EA">
        <w:rPr>
          <w:vertAlign w:val="superscript"/>
          <w:lang w:eastAsia="zh-CN"/>
        </w:rPr>
        <w:t>th</w:t>
      </w:r>
      <w:proofErr w:type="spellEnd"/>
      <w:r w:rsidR="00007335">
        <w:rPr>
          <w:lang w:eastAsia="zh-CN"/>
        </w:rPr>
        <w:t xml:space="preserve"> transport block of the </w:t>
      </w:r>
      <w:proofErr w:type="spellStart"/>
      <w:r w:rsidR="009138EA" w:rsidRPr="009138EA">
        <w:rPr>
          <w:i/>
          <w:lang w:eastAsia="zh-CN"/>
        </w:rPr>
        <w:t>j</w:t>
      </w:r>
      <w:r w:rsidR="009138EA" w:rsidRPr="009138EA">
        <w:rPr>
          <w:vertAlign w:val="superscript"/>
          <w:lang w:eastAsia="zh-CN"/>
        </w:rPr>
        <w:t>th</w:t>
      </w:r>
      <w:proofErr w:type="spellEnd"/>
      <w:r w:rsidR="00007335">
        <w:rPr>
          <w:lang w:eastAsia="zh-CN"/>
        </w:rPr>
        <w:t xml:space="preserve"> UE</w:t>
      </w:r>
      <w:r w:rsidR="00B13BD5">
        <w:rPr>
          <w:lang w:eastAsia="zh-CN"/>
        </w:rPr>
        <w:t xml:space="preserve">. The </w:t>
      </w:r>
      <w:r>
        <w:rPr>
          <w:lang w:eastAsia="zh-CN"/>
        </w:rPr>
        <w:t xml:space="preserve">layer </w:t>
      </w:r>
      <w:proofErr w:type="spellStart"/>
      <w:r>
        <w:rPr>
          <w:lang w:eastAsia="zh-CN"/>
        </w:rPr>
        <w:t>mapper</w:t>
      </w:r>
      <w:proofErr w:type="spellEnd"/>
      <w:r>
        <w:rPr>
          <w:lang w:eastAsia="zh-CN"/>
        </w:rPr>
        <w:t xml:space="preserve"> </w:t>
      </w:r>
      <w:r w:rsidR="00E46026">
        <w:rPr>
          <w:lang w:eastAsia="zh-CN"/>
        </w:rPr>
        <w:t xml:space="preserve">processes the MUST signal </w:t>
      </w:r>
      <w:r>
        <w:rPr>
          <w:lang w:eastAsia="zh-CN"/>
        </w:rPr>
        <w:t xml:space="preserve">according to Section 6.3.3 of LTE Rel. 12 specification </w:t>
      </w:r>
      <w:r w:rsidR="003D1E77">
        <w:rPr>
          <w:lang w:eastAsia="zh-CN"/>
        </w:rPr>
        <w:fldChar w:fldCharType="begin"/>
      </w:r>
      <w:r>
        <w:rPr>
          <w:lang w:eastAsia="zh-CN"/>
        </w:rPr>
        <w:instrText xml:space="preserve"> REF _Ref418773157 \r \h </w:instrText>
      </w:r>
      <w:r w:rsidR="003D1E77">
        <w:rPr>
          <w:lang w:eastAsia="zh-CN"/>
        </w:rPr>
      </w:r>
      <w:r w:rsidR="003D1E77">
        <w:rPr>
          <w:lang w:eastAsia="zh-CN"/>
        </w:rPr>
        <w:fldChar w:fldCharType="separate"/>
      </w:r>
      <w:r w:rsidR="000229D2">
        <w:rPr>
          <w:lang w:eastAsia="zh-CN"/>
        </w:rPr>
        <w:t>[2]</w:t>
      </w:r>
      <w:r w:rsidR="003D1E77">
        <w:rPr>
          <w:lang w:eastAsia="zh-CN"/>
        </w:rPr>
        <w:fldChar w:fldCharType="end"/>
      </w:r>
      <w:r>
        <w:rPr>
          <w:lang w:eastAsia="zh-CN"/>
        </w:rPr>
        <w:t>.</w:t>
      </w:r>
      <w:r w:rsidR="00E46026">
        <w:rPr>
          <w:lang w:eastAsia="zh-CN"/>
        </w:rPr>
        <w:t xml:space="preserve"> </w:t>
      </w:r>
      <w:r w:rsidR="005F4589">
        <w:rPr>
          <w:lang w:eastAsia="zh-CN"/>
        </w:rPr>
        <w:t>T</w:t>
      </w:r>
      <w:r w:rsidR="00E46026">
        <w:rPr>
          <w:lang w:eastAsia="zh-CN"/>
        </w:rPr>
        <w:t xml:space="preserve">he symbols of the MUST signal are </w:t>
      </w:r>
      <w:r w:rsidR="000535AE">
        <w:rPr>
          <w:lang w:eastAsia="zh-CN"/>
        </w:rPr>
        <w:t xml:space="preserve">sequentially </w:t>
      </w:r>
      <w:r w:rsidR="00E46026">
        <w:rPr>
          <w:lang w:eastAsia="zh-CN"/>
        </w:rPr>
        <w:t xml:space="preserve">mapped onto the symbols of the first spatial layer as defined in </w:t>
      </w:r>
      <w:r w:rsidR="003D1E77">
        <w:rPr>
          <w:lang w:eastAsia="zh-CN"/>
        </w:rPr>
        <w:fldChar w:fldCharType="begin"/>
      </w:r>
      <w:r w:rsidR="00E46026">
        <w:rPr>
          <w:lang w:eastAsia="zh-CN"/>
        </w:rPr>
        <w:instrText xml:space="preserve"> REF _Ref418773157 \r \h </w:instrText>
      </w:r>
      <w:r w:rsidR="003D1E77">
        <w:rPr>
          <w:lang w:eastAsia="zh-CN"/>
        </w:rPr>
      </w:r>
      <w:r w:rsidR="003D1E77">
        <w:rPr>
          <w:lang w:eastAsia="zh-CN"/>
        </w:rPr>
        <w:fldChar w:fldCharType="separate"/>
      </w:r>
      <w:r w:rsidR="000229D2">
        <w:rPr>
          <w:lang w:eastAsia="zh-CN"/>
        </w:rPr>
        <w:t>[2]</w:t>
      </w:r>
      <w:r w:rsidR="003D1E77">
        <w:rPr>
          <w:lang w:eastAsia="zh-CN"/>
        </w:rPr>
        <w:fldChar w:fldCharType="end"/>
      </w:r>
      <w:r w:rsidR="00E46026">
        <w:rPr>
          <w:lang w:eastAsia="zh-CN"/>
        </w:rPr>
        <w:t xml:space="preserve">, first row of Table 6.3.3.2-1. </w:t>
      </w:r>
      <w:r w:rsidR="00B13BD5">
        <w:rPr>
          <w:lang w:eastAsia="zh-CN"/>
        </w:rPr>
        <w:t xml:space="preserve">After layer mapping, MIMO </w:t>
      </w:r>
      <w:proofErr w:type="spellStart"/>
      <w:r w:rsidR="00B13BD5">
        <w:rPr>
          <w:lang w:eastAsia="zh-CN"/>
        </w:rPr>
        <w:t>precoding</w:t>
      </w:r>
      <w:proofErr w:type="spellEnd"/>
      <w:r w:rsidR="00B13BD5">
        <w:rPr>
          <w:lang w:eastAsia="zh-CN"/>
        </w:rPr>
        <w:t xml:space="preserve"> is applied</w:t>
      </w:r>
      <w:r w:rsidR="000535AE">
        <w:rPr>
          <w:lang w:eastAsia="zh-CN"/>
        </w:rPr>
        <w:t>.</w:t>
      </w:r>
      <w:r w:rsidR="00B13BD5">
        <w:rPr>
          <w:lang w:eastAsia="zh-CN"/>
        </w:rPr>
        <w:t xml:space="preserve"> </w:t>
      </w:r>
      <w:r w:rsidR="000535AE">
        <w:rPr>
          <w:lang w:eastAsia="zh-CN"/>
        </w:rPr>
        <w:t>T</w:t>
      </w:r>
      <w:r w:rsidR="00B13BD5">
        <w:rPr>
          <w:lang w:eastAsia="zh-CN"/>
        </w:rPr>
        <w:t xml:space="preserve">he </w:t>
      </w:r>
      <w:proofErr w:type="spellStart"/>
      <w:r w:rsidR="000535AE">
        <w:rPr>
          <w:lang w:eastAsia="zh-CN"/>
        </w:rPr>
        <w:t>precod</w:t>
      </w:r>
      <w:r w:rsidR="00B13BD5">
        <w:rPr>
          <w:lang w:eastAsia="zh-CN"/>
        </w:rPr>
        <w:t>ed</w:t>
      </w:r>
      <w:proofErr w:type="spellEnd"/>
      <w:r w:rsidR="00B13BD5">
        <w:rPr>
          <w:lang w:eastAsia="zh-CN"/>
        </w:rPr>
        <w:t xml:space="preserve"> signals are mapped to REs</w:t>
      </w:r>
      <w:r w:rsidR="00A26BB3">
        <w:rPr>
          <w:lang w:eastAsia="zh-CN"/>
        </w:rPr>
        <w:t xml:space="preserve"> and then transmitted</w:t>
      </w:r>
      <w:r w:rsidR="00B13BD5">
        <w:rPr>
          <w:lang w:eastAsia="zh-CN"/>
        </w:rPr>
        <w:t>.</w:t>
      </w:r>
    </w:p>
    <w:p w:rsidR="00B13BD5" w:rsidRDefault="00B13BD5" w:rsidP="0086219D">
      <w:pPr>
        <w:rPr>
          <w:lang w:eastAsia="zh-CN"/>
        </w:rPr>
      </w:pPr>
    </w:p>
    <w:p w:rsidR="00083CC0" w:rsidRDefault="000C562B">
      <w:pPr>
        <w:jc w:val="center"/>
        <w:rPr>
          <w:lang w:eastAsia="zh-CN"/>
        </w:rPr>
      </w:pPr>
      <w:r>
        <w:rPr>
          <w:noProof/>
          <w:lang w:val="sv-SE" w:eastAsia="zh-CN"/>
        </w:rPr>
        <w:drawing>
          <wp:inline distT="0" distB="0" distL="0" distR="0">
            <wp:extent cx="4737100" cy="1143000"/>
            <wp:effectExtent l="19050" t="0" r="0" b="0"/>
            <wp:docPr id="16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FF2" w:rsidRDefault="00800FF2" w:rsidP="00800FF2">
      <w:pPr>
        <w:pStyle w:val="Caption"/>
        <w:rPr>
          <w:b w:val="0"/>
        </w:rPr>
      </w:pPr>
      <w:bookmarkStart w:id="1" w:name="_Ref418772655"/>
      <w:proofErr w:type="gramStart"/>
      <w:r>
        <w:t xml:space="preserve">Figure </w:t>
      </w:r>
      <w:r w:rsidR="003D1E77">
        <w:fldChar w:fldCharType="begin"/>
      </w:r>
      <w:r>
        <w:instrText xml:space="preserve"> SEQ Figure \* ARABIC </w:instrText>
      </w:r>
      <w:r w:rsidR="003D1E77">
        <w:fldChar w:fldCharType="separate"/>
      </w:r>
      <w:r w:rsidR="000229D2">
        <w:rPr>
          <w:noProof/>
        </w:rPr>
        <w:t>1</w:t>
      </w:r>
      <w:r w:rsidR="003D1E77">
        <w:fldChar w:fldCharType="end"/>
      </w:r>
      <w:bookmarkEnd w:id="1"/>
      <w:r>
        <w:t>.</w:t>
      </w:r>
      <w:proofErr w:type="gramEnd"/>
      <w:r>
        <w:t xml:space="preserve"> </w:t>
      </w:r>
      <w:r w:rsidRPr="002D05AF">
        <w:rPr>
          <w:b w:val="0"/>
          <w:lang w:eastAsia="zh-CN"/>
        </w:rPr>
        <w:t>MUST scheme with</w:t>
      </w:r>
      <w:r>
        <w:rPr>
          <w:b w:val="0"/>
          <w:lang w:eastAsia="zh-CN"/>
        </w:rPr>
        <w:t xml:space="preserve"> two superposed data layers </w:t>
      </w:r>
      <w:r w:rsidR="005B0FCA">
        <w:rPr>
          <w:b w:val="0"/>
          <w:lang w:eastAsia="zh-CN"/>
        </w:rPr>
        <w:t>mapped to</w:t>
      </w:r>
      <w:r>
        <w:rPr>
          <w:b w:val="0"/>
          <w:lang w:eastAsia="zh-CN"/>
        </w:rPr>
        <w:t xml:space="preserve"> one </w:t>
      </w:r>
      <w:r w:rsidRPr="002D05AF">
        <w:rPr>
          <w:b w:val="0"/>
          <w:lang w:eastAsia="zh-CN"/>
        </w:rPr>
        <w:t>MIMO spatial layer</w:t>
      </w:r>
      <w:r>
        <w:rPr>
          <w:b w:val="0"/>
        </w:rPr>
        <w:t>.</w:t>
      </w:r>
    </w:p>
    <w:p w:rsidR="00083CC0" w:rsidRDefault="00083CC0"/>
    <w:p w:rsidR="00E46026" w:rsidRDefault="003D1E77" w:rsidP="00E46026">
      <w:pPr>
        <w:rPr>
          <w:lang w:eastAsia="zh-CN"/>
        </w:rPr>
      </w:pPr>
      <w:r>
        <w:fldChar w:fldCharType="begin"/>
      </w:r>
      <w:r w:rsidR="00E46026">
        <w:instrText xml:space="preserve"> REF _Ref418775844 \h </w:instrText>
      </w:r>
      <w:r>
        <w:fldChar w:fldCharType="separate"/>
      </w:r>
      <w:r w:rsidR="000229D2">
        <w:t xml:space="preserve">Figure </w:t>
      </w:r>
      <w:r w:rsidR="000229D2">
        <w:rPr>
          <w:noProof/>
        </w:rPr>
        <w:t>2</w:t>
      </w:r>
      <w:r>
        <w:fldChar w:fldCharType="end"/>
      </w:r>
      <w:r w:rsidR="00E46026">
        <w:t xml:space="preserve"> shows a MUST </w:t>
      </w:r>
      <w:r w:rsidR="00370ED3">
        <w:t xml:space="preserve">transmitter </w:t>
      </w:r>
      <w:r w:rsidR="00E46026">
        <w:t xml:space="preserve">scheme with two superposed data layers mapped </w:t>
      </w:r>
      <w:r w:rsidR="000535AE">
        <w:t>on</w:t>
      </w:r>
      <w:r w:rsidR="00E46026">
        <w:t xml:space="preserve"> two MIMO spatial layers. </w:t>
      </w:r>
      <w:r w:rsidR="00D313B3">
        <w:t xml:space="preserve">In this scheme, the two paired UEs report rank </w:t>
      </w:r>
      <w:proofErr w:type="gramStart"/>
      <w:r w:rsidR="00D313B3">
        <w:t>2,</w:t>
      </w:r>
      <w:proofErr w:type="gramEnd"/>
      <w:r w:rsidR="00D313B3">
        <w:t xml:space="preserve"> hence two MIMO spatial layers are used. </w:t>
      </w:r>
      <w:r w:rsidR="00E46026">
        <w:rPr>
          <w:lang w:eastAsia="zh-CN"/>
        </w:rPr>
        <w:t xml:space="preserve">The MUST transmitter </w:t>
      </w:r>
      <w:proofErr w:type="gramStart"/>
      <w:r w:rsidR="00E46026">
        <w:rPr>
          <w:lang w:eastAsia="zh-CN"/>
        </w:rPr>
        <w:t>encodes,</w:t>
      </w:r>
      <w:proofErr w:type="gramEnd"/>
      <w:r w:rsidR="00E46026">
        <w:rPr>
          <w:lang w:eastAsia="zh-CN"/>
        </w:rPr>
        <w:t xml:space="preserve"> combines and modulates the transport blocks of the paired UEs. The layer </w:t>
      </w:r>
      <w:proofErr w:type="spellStart"/>
      <w:r w:rsidR="00E46026">
        <w:rPr>
          <w:lang w:eastAsia="zh-CN"/>
        </w:rPr>
        <w:t>mapper</w:t>
      </w:r>
      <w:proofErr w:type="spellEnd"/>
      <w:r w:rsidR="00E46026">
        <w:rPr>
          <w:lang w:eastAsia="zh-CN"/>
        </w:rPr>
        <w:t xml:space="preserve"> processes the MUST signal according to Section 6.3.3 of LTE Rel. 12 specification </w:t>
      </w:r>
      <w:r>
        <w:rPr>
          <w:lang w:eastAsia="zh-CN"/>
        </w:rPr>
        <w:fldChar w:fldCharType="begin"/>
      </w:r>
      <w:r w:rsidR="00E46026">
        <w:rPr>
          <w:lang w:eastAsia="zh-CN"/>
        </w:rPr>
        <w:instrText xml:space="preserve"> REF _Ref418773157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229D2">
        <w:rPr>
          <w:lang w:eastAsia="zh-CN"/>
        </w:rPr>
        <w:t>[2]</w:t>
      </w:r>
      <w:r>
        <w:rPr>
          <w:lang w:eastAsia="zh-CN"/>
        </w:rPr>
        <w:fldChar w:fldCharType="end"/>
      </w:r>
      <w:r w:rsidR="00E46026">
        <w:rPr>
          <w:lang w:eastAsia="zh-CN"/>
        </w:rPr>
        <w:t xml:space="preserve">. </w:t>
      </w:r>
      <w:r w:rsidR="000535AE">
        <w:rPr>
          <w:lang w:eastAsia="zh-CN"/>
        </w:rPr>
        <w:t xml:space="preserve">In this case, the symbols of the MUST signal are interleaved over the symbols of the first and second spatial layer as defined in </w:t>
      </w:r>
      <w:r>
        <w:rPr>
          <w:lang w:eastAsia="zh-CN"/>
        </w:rPr>
        <w:fldChar w:fldCharType="begin"/>
      </w:r>
      <w:r w:rsidR="000535AE">
        <w:rPr>
          <w:lang w:eastAsia="zh-CN"/>
        </w:rPr>
        <w:instrText xml:space="preserve"> REF _Ref418773157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229D2">
        <w:rPr>
          <w:lang w:eastAsia="zh-CN"/>
        </w:rPr>
        <w:t>[2]</w:t>
      </w:r>
      <w:r>
        <w:rPr>
          <w:lang w:eastAsia="zh-CN"/>
        </w:rPr>
        <w:fldChar w:fldCharType="end"/>
      </w:r>
      <w:r w:rsidR="000535AE">
        <w:rPr>
          <w:lang w:eastAsia="zh-CN"/>
        </w:rPr>
        <w:t xml:space="preserve">, second row of Table 6.3.3.2-1. </w:t>
      </w:r>
      <w:r w:rsidR="00E46026">
        <w:rPr>
          <w:lang w:eastAsia="zh-CN"/>
        </w:rPr>
        <w:t xml:space="preserve">After layer mapping, MIMO </w:t>
      </w:r>
      <w:proofErr w:type="spellStart"/>
      <w:r w:rsidR="00E46026">
        <w:rPr>
          <w:lang w:eastAsia="zh-CN"/>
        </w:rPr>
        <w:t>precoding</w:t>
      </w:r>
      <w:proofErr w:type="spellEnd"/>
      <w:r w:rsidR="00E46026">
        <w:rPr>
          <w:lang w:eastAsia="zh-CN"/>
        </w:rPr>
        <w:t xml:space="preserve"> is applied</w:t>
      </w:r>
      <w:r w:rsidR="000535AE">
        <w:rPr>
          <w:lang w:eastAsia="zh-CN"/>
        </w:rPr>
        <w:t>.</w:t>
      </w:r>
      <w:r w:rsidR="00E46026">
        <w:rPr>
          <w:lang w:eastAsia="zh-CN"/>
        </w:rPr>
        <w:t xml:space="preserve"> </w:t>
      </w:r>
      <w:r w:rsidR="000535AE">
        <w:rPr>
          <w:lang w:eastAsia="zh-CN"/>
        </w:rPr>
        <w:t>T</w:t>
      </w:r>
      <w:r w:rsidR="00E46026">
        <w:rPr>
          <w:lang w:eastAsia="zh-CN"/>
        </w:rPr>
        <w:t xml:space="preserve">he </w:t>
      </w:r>
      <w:proofErr w:type="spellStart"/>
      <w:r w:rsidR="000535AE">
        <w:rPr>
          <w:lang w:eastAsia="zh-CN"/>
        </w:rPr>
        <w:t>precod</w:t>
      </w:r>
      <w:r w:rsidR="00E46026">
        <w:rPr>
          <w:lang w:eastAsia="zh-CN"/>
        </w:rPr>
        <w:t>ed</w:t>
      </w:r>
      <w:proofErr w:type="spellEnd"/>
      <w:r w:rsidR="00E46026">
        <w:rPr>
          <w:lang w:eastAsia="zh-CN"/>
        </w:rPr>
        <w:t xml:space="preserve"> signals are mapped to </w:t>
      </w:r>
      <w:proofErr w:type="spellStart"/>
      <w:r w:rsidR="00E46026">
        <w:rPr>
          <w:lang w:eastAsia="zh-CN"/>
        </w:rPr>
        <w:t>REs.</w:t>
      </w:r>
      <w:proofErr w:type="spellEnd"/>
    </w:p>
    <w:p w:rsidR="00083CC0" w:rsidRDefault="00083CC0"/>
    <w:p w:rsidR="00083CC0" w:rsidRDefault="000C562B">
      <w:pPr>
        <w:jc w:val="center"/>
        <w:rPr>
          <w:b/>
        </w:rPr>
      </w:pPr>
      <w:r>
        <w:rPr>
          <w:noProof/>
          <w:lang w:val="sv-SE" w:eastAsia="zh-CN"/>
        </w:rPr>
        <w:drawing>
          <wp:inline distT="0" distB="0" distL="0" distR="0">
            <wp:extent cx="4737100" cy="1295400"/>
            <wp:effectExtent l="19050" t="0" r="0" b="0"/>
            <wp:docPr id="17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FF2" w:rsidRDefault="00800FF2" w:rsidP="00800FF2">
      <w:pPr>
        <w:pStyle w:val="Caption"/>
        <w:rPr>
          <w:b w:val="0"/>
        </w:rPr>
      </w:pPr>
      <w:bookmarkStart w:id="2" w:name="_Ref418775844"/>
      <w:proofErr w:type="gramStart"/>
      <w:r>
        <w:t xml:space="preserve">Figure </w:t>
      </w:r>
      <w:r w:rsidR="003D1E77">
        <w:fldChar w:fldCharType="begin"/>
      </w:r>
      <w:r>
        <w:instrText xml:space="preserve"> SEQ Figure \* ARABIC </w:instrText>
      </w:r>
      <w:r w:rsidR="003D1E77">
        <w:fldChar w:fldCharType="separate"/>
      </w:r>
      <w:r w:rsidR="000229D2">
        <w:rPr>
          <w:noProof/>
        </w:rPr>
        <w:t>2</w:t>
      </w:r>
      <w:r w:rsidR="003D1E77">
        <w:fldChar w:fldCharType="end"/>
      </w:r>
      <w:bookmarkEnd w:id="2"/>
      <w:r>
        <w:t>.</w:t>
      </w:r>
      <w:proofErr w:type="gramEnd"/>
      <w:r>
        <w:t xml:space="preserve"> </w:t>
      </w:r>
      <w:r w:rsidRPr="002D05AF">
        <w:rPr>
          <w:b w:val="0"/>
          <w:lang w:eastAsia="zh-CN"/>
        </w:rPr>
        <w:t>MUST scheme with</w:t>
      </w:r>
      <w:r>
        <w:rPr>
          <w:b w:val="0"/>
          <w:lang w:eastAsia="zh-CN"/>
        </w:rPr>
        <w:t xml:space="preserve"> two superposed data layers </w:t>
      </w:r>
      <w:r w:rsidR="005B0FCA">
        <w:rPr>
          <w:b w:val="0"/>
          <w:lang w:eastAsia="zh-CN"/>
        </w:rPr>
        <w:t xml:space="preserve">mapped to </w:t>
      </w:r>
      <w:r>
        <w:rPr>
          <w:b w:val="0"/>
          <w:lang w:eastAsia="zh-CN"/>
        </w:rPr>
        <w:t xml:space="preserve">two </w:t>
      </w:r>
      <w:r w:rsidRPr="002D05AF">
        <w:rPr>
          <w:b w:val="0"/>
          <w:lang w:eastAsia="zh-CN"/>
        </w:rPr>
        <w:t>MIMO spatial layer</w:t>
      </w:r>
      <w:r>
        <w:rPr>
          <w:b w:val="0"/>
          <w:lang w:eastAsia="zh-CN"/>
        </w:rPr>
        <w:t>s</w:t>
      </w:r>
      <w:r>
        <w:rPr>
          <w:b w:val="0"/>
        </w:rPr>
        <w:t>.</w:t>
      </w:r>
    </w:p>
    <w:p w:rsidR="00083CC0" w:rsidRDefault="00083CC0">
      <w:pPr>
        <w:rPr>
          <w:b/>
        </w:rPr>
      </w:pPr>
    </w:p>
    <w:p w:rsidR="000535AE" w:rsidRDefault="003D1E77" w:rsidP="000535AE">
      <w:pPr>
        <w:rPr>
          <w:lang w:eastAsia="zh-CN"/>
        </w:rPr>
      </w:pPr>
      <w:r>
        <w:rPr>
          <w:lang w:eastAsia="zh-CN"/>
        </w:rPr>
        <w:fldChar w:fldCharType="begin"/>
      </w:r>
      <w:r w:rsidR="000535AE">
        <w:rPr>
          <w:i/>
          <w:lang w:eastAsia="zh-CN"/>
        </w:rPr>
        <w:instrText xml:space="preserve"> REF _Ref418668330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229D2">
        <w:t xml:space="preserve">Figure </w:t>
      </w:r>
      <w:r w:rsidR="000229D2">
        <w:rPr>
          <w:noProof/>
        </w:rPr>
        <w:t>3</w:t>
      </w:r>
      <w:r>
        <w:rPr>
          <w:lang w:eastAsia="zh-CN"/>
        </w:rPr>
        <w:fldChar w:fldCharType="end"/>
      </w:r>
      <w:r w:rsidR="000535AE">
        <w:t xml:space="preserve"> shows a MUST scheme with four superposed data layers mapped on two MIMO spatial layers. </w:t>
      </w:r>
      <w:r w:rsidR="000535AE">
        <w:rPr>
          <w:lang w:eastAsia="zh-CN"/>
        </w:rPr>
        <w:t xml:space="preserve">The MUST transmitters encode, combine and modulate the transport blocks of the paired UEs. The layer </w:t>
      </w:r>
      <w:proofErr w:type="spellStart"/>
      <w:r w:rsidR="000535AE">
        <w:rPr>
          <w:lang w:eastAsia="zh-CN"/>
        </w:rPr>
        <w:t>mapper</w:t>
      </w:r>
      <w:proofErr w:type="spellEnd"/>
      <w:r w:rsidR="000535AE">
        <w:rPr>
          <w:lang w:eastAsia="zh-CN"/>
        </w:rPr>
        <w:t xml:space="preserve"> processes the MUST signals according to Section 6.3.3 of LTE Rel. 12 specification </w:t>
      </w:r>
      <w:r>
        <w:rPr>
          <w:lang w:eastAsia="zh-CN"/>
        </w:rPr>
        <w:fldChar w:fldCharType="begin"/>
      </w:r>
      <w:r w:rsidR="000535AE">
        <w:rPr>
          <w:lang w:eastAsia="zh-CN"/>
        </w:rPr>
        <w:instrText xml:space="preserve"> REF _Ref418773157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229D2">
        <w:rPr>
          <w:lang w:eastAsia="zh-CN"/>
        </w:rPr>
        <w:t>[2]</w:t>
      </w:r>
      <w:r>
        <w:rPr>
          <w:lang w:eastAsia="zh-CN"/>
        </w:rPr>
        <w:fldChar w:fldCharType="end"/>
      </w:r>
      <w:r w:rsidR="000535AE">
        <w:rPr>
          <w:lang w:eastAsia="zh-CN"/>
        </w:rPr>
        <w:t xml:space="preserve">. In this case, the symbols of the </w:t>
      </w:r>
      <w:r w:rsidR="004C4CD9">
        <w:rPr>
          <w:lang w:eastAsia="zh-CN"/>
        </w:rPr>
        <w:t xml:space="preserve">first (resp. second) </w:t>
      </w:r>
      <w:r w:rsidR="000535AE">
        <w:rPr>
          <w:lang w:eastAsia="zh-CN"/>
        </w:rPr>
        <w:t>MUST signal</w:t>
      </w:r>
      <w:r w:rsidR="004C4CD9">
        <w:rPr>
          <w:lang w:eastAsia="zh-CN"/>
        </w:rPr>
        <w:t>s</w:t>
      </w:r>
      <w:r w:rsidR="000535AE">
        <w:rPr>
          <w:lang w:eastAsia="zh-CN"/>
        </w:rPr>
        <w:t xml:space="preserve"> are sequentially mapped onto the symbols of the first </w:t>
      </w:r>
      <w:r w:rsidR="004C4CD9">
        <w:rPr>
          <w:lang w:eastAsia="zh-CN"/>
        </w:rPr>
        <w:t xml:space="preserve">(resp. second) </w:t>
      </w:r>
      <w:r w:rsidR="000535AE">
        <w:rPr>
          <w:lang w:eastAsia="zh-CN"/>
        </w:rPr>
        <w:t xml:space="preserve">spatial layer as defined in </w:t>
      </w:r>
      <w:r>
        <w:rPr>
          <w:lang w:eastAsia="zh-CN"/>
        </w:rPr>
        <w:fldChar w:fldCharType="begin"/>
      </w:r>
      <w:r w:rsidR="000535AE">
        <w:rPr>
          <w:lang w:eastAsia="zh-CN"/>
        </w:rPr>
        <w:instrText xml:space="preserve"> REF _Ref418773157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229D2">
        <w:rPr>
          <w:lang w:eastAsia="zh-CN"/>
        </w:rPr>
        <w:t>[2]</w:t>
      </w:r>
      <w:r>
        <w:rPr>
          <w:lang w:eastAsia="zh-CN"/>
        </w:rPr>
        <w:fldChar w:fldCharType="end"/>
      </w:r>
      <w:r w:rsidR="000535AE">
        <w:rPr>
          <w:lang w:eastAsia="zh-CN"/>
        </w:rPr>
        <w:t xml:space="preserve">, third row of Table 6.3.3.2-1. After layer mapping, MIMO </w:t>
      </w:r>
      <w:proofErr w:type="spellStart"/>
      <w:r w:rsidR="000535AE">
        <w:rPr>
          <w:lang w:eastAsia="zh-CN"/>
        </w:rPr>
        <w:t>precoding</w:t>
      </w:r>
      <w:proofErr w:type="spellEnd"/>
      <w:r w:rsidR="000535AE">
        <w:rPr>
          <w:lang w:eastAsia="zh-CN"/>
        </w:rPr>
        <w:t xml:space="preserve"> is applied and he </w:t>
      </w:r>
      <w:proofErr w:type="spellStart"/>
      <w:r w:rsidR="000535AE">
        <w:rPr>
          <w:lang w:eastAsia="zh-CN"/>
        </w:rPr>
        <w:t>precoded</w:t>
      </w:r>
      <w:proofErr w:type="spellEnd"/>
      <w:r w:rsidR="000535AE">
        <w:rPr>
          <w:lang w:eastAsia="zh-CN"/>
        </w:rPr>
        <w:t xml:space="preserve"> signals are mapped to </w:t>
      </w:r>
      <w:proofErr w:type="spellStart"/>
      <w:r w:rsidR="000535AE">
        <w:rPr>
          <w:lang w:eastAsia="zh-CN"/>
        </w:rPr>
        <w:t>REs.</w:t>
      </w:r>
      <w:proofErr w:type="spellEnd"/>
    </w:p>
    <w:p w:rsidR="0003550C" w:rsidRPr="0079291F" w:rsidRDefault="0003550C" w:rsidP="0086219D">
      <w:pPr>
        <w:rPr>
          <w:lang w:eastAsia="zh-CN"/>
        </w:rPr>
      </w:pPr>
    </w:p>
    <w:p w:rsidR="004D1938" w:rsidRDefault="000C562B" w:rsidP="004D1938">
      <w:pPr>
        <w:pStyle w:val="Heading1"/>
        <w:numPr>
          <w:ilvl w:val="0"/>
          <w:numId w:val="0"/>
        </w:numPr>
        <w:ind w:left="432"/>
        <w:jc w:val="center"/>
      </w:pPr>
      <w:r>
        <w:rPr>
          <w:noProof/>
          <w:lang w:val="sv-SE" w:eastAsia="zh-CN"/>
        </w:rPr>
        <w:lastRenderedPageBreak/>
        <w:drawing>
          <wp:inline distT="0" distB="0" distL="0" distR="0">
            <wp:extent cx="4730750" cy="1435100"/>
            <wp:effectExtent l="19050" t="0" r="0" b="0"/>
            <wp:docPr id="18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6EFA" w:rsidRPr="00066EFA" w:rsidDel="00771A52">
        <w:t xml:space="preserve"> </w:t>
      </w:r>
    </w:p>
    <w:p w:rsidR="00394A46" w:rsidRDefault="004D1938" w:rsidP="004D1938">
      <w:pPr>
        <w:pStyle w:val="Caption"/>
        <w:rPr>
          <w:b w:val="0"/>
        </w:rPr>
      </w:pPr>
      <w:bookmarkStart w:id="3" w:name="_Ref418668330"/>
      <w:proofErr w:type="gramStart"/>
      <w:r>
        <w:t xml:space="preserve">Figure </w:t>
      </w:r>
      <w:r w:rsidR="003D1E77">
        <w:fldChar w:fldCharType="begin"/>
      </w:r>
      <w:r w:rsidR="009138EA">
        <w:instrText xml:space="preserve"> SEQ Figure \* ARABIC </w:instrText>
      </w:r>
      <w:r w:rsidR="003D1E77">
        <w:fldChar w:fldCharType="separate"/>
      </w:r>
      <w:r w:rsidR="000229D2">
        <w:rPr>
          <w:noProof/>
        </w:rPr>
        <w:t>3</w:t>
      </w:r>
      <w:r w:rsidR="003D1E77">
        <w:fldChar w:fldCharType="end"/>
      </w:r>
      <w:bookmarkEnd w:id="3"/>
      <w:r>
        <w:t>.</w:t>
      </w:r>
      <w:proofErr w:type="gramEnd"/>
      <w:r>
        <w:t xml:space="preserve"> </w:t>
      </w:r>
      <w:r w:rsidR="002D05AF" w:rsidRPr="002D05AF">
        <w:rPr>
          <w:b w:val="0"/>
          <w:lang w:eastAsia="zh-CN"/>
        </w:rPr>
        <w:t xml:space="preserve">MUST scheme with </w:t>
      </w:r>
      <w:r w:rsidR="00800FF2">
        <w:rPr>
          <w:b w:val="0"/>
          <w:lang w:eastAsia="zh-CN"/>
        </w:rPr>
        <w:t>four</w:t>
      </w:r>
      <w:r w:rsidR="00800FF2" w:rsidRPr="002D05AF">
        <w:rPr>
          <w:b w:val="0"/>
          <w:lang w:eastAsia="zh-CN"/>
        </w:rPr>
        <w:t xml:space="preserve"> </w:t>
      </w:r>
      <w:r w:rsidR="002D05AF" w:rsidRPr="002D05AF">
        <w:rPr>
          <w:b w:val="0"/>
          <w:lang w:eastAsia="zh-CN"/>
        </w:rPr>
        <w:t xml:space="preserve">superposed data layers </w:t>
      </w:r>
      <w:r w:rsidR="005B0FCA">
        <w:rPr>
          <w:b w:val="0"/>
          <w:lang w:eastAsia="zh-CN"/>
        </w:rPr>
        <w:t xml:space="preserve">mapped to </w:t>
      </w:r>
      <w:r w:rsidR="00800FF2">
        <w:rPr>
          <w:b w:val="0"/>
          <w:lang w:eastAsia="zh-CN"/>
        </w:rPr>
        <w:t>two</w:t>
      </w:r>
      <w:r w:rsidR="00800FF2" w:rsidRPr="002D05AF">
        <w:rPr>
          <w:b w:val="0"/>
          <w:lang w:eastAsia="zh-CN"/>
        </w:rPr>
        <w:t xml:space="preserve"> </w:t>
      </w:r>
      <w:r w:rsidR="002D05AF" w:rsidRPr="002D05AF">
        <w:rPr>
          <w:b w:val="0"/>
          <w:lang w:eastAsia="zh-CN"/>
        </w:rPr>
        <w:t>MIMO spatial layer</w:t>
      </w:r>
      <w:r w:rsidR="00800FF2">
        <w:rPr>
          <w:b w:val="0"/>
          <w:lang w:eastAsia="zh-CN"/>
        </w:rPr>
        <w:t>s</w:t>
      </w:r>
      <w:r w:rsidR="009C3F4B">
        <w:rPr>
          <w:b w:val="0"/>
        </w:rPr>
        <w:t>.</w:t>
      </w:r>
    </w:p>
    <w:p w:rsidR="009C3F4B" w:rsidRDefault="009C3F4B" w:rsidP="009C3F4B"/>
    <w:p w:rsidR="0003550C" w:rsidRDefault="003D1E77" w:rsidP="0003550C">
      <w:pPr>
        <w:rPr>
          <w:lang w:eastAsia="zh-CN"/>
        </w:rPr>
      </w:pPr>
      <w:r>
        <w:fldChar w:fldCharType="begin"/>
      </w:r>
      <w:r w:rsidR="0003550C">
        <w:instrText xml:space="preserve"> REF _Ref418669846 \h </w:instrText>
      </w:r>
      <w:r>
        <w:fldChar w:fldCharType="separate"/>
      </w:r>
      <w:r w:rsidR="000229D2">
        <w:t xml:space="preserve">Figure </w:t>
      </w:r>
      <w:r w:rsidR="000229D2">
        <w:rPr>
          <w:noProof/>
        </w:rPr>
        <w:t>4</w:t>
      </w:r>
      <w:r>
        <w:fldChar w:fldCharType="end"/>
      </w:r>
      <w:r w:rsidR="001020FF">
        <w:t xml:space="preserve"> shows a MUST scheme with three superposed data layers mapped on two MIMO spatial layers. </w:t>
      </w:r>
      <w:r w:rsidR="001020FF">
        <w:rPr>
          <w:lang w:eastAsia="zh-CN"/>
        </w:rPr>
        <w:t xml:space="preserve">The MUST transmitter </w:t>
      </w:r>
      <w:proofErr w:type="gramStart"/>
      <w:r w:rsidR="001020FF">
        <w:rPr>
          <w:lang w:eastAsia="zh-CN"/>
        </w:rPr>
        <w:t>encodes,</w:t>
      </w:r>
      <w:proofErr w:type="gramEnd"/>
      <w:r w:rsidR="001020FF">
        <w:rPr>
          <w:lang w:eastAsia="zh-CN"/>
        </w:rPr>
        <w:t xml:space="preserve"> combines and modulates the first transport blocks of the paired UEs. The second </w:t>
      </w:r>
      <w:r w:rsidR="000D629E">
        <w:rPr>
          <w:lang w:eastAsia="zh-CN"/>
        </w:rPr>
        <w:t>TB</w:t>
      </w:r>
      <w:r w:rsidR="001020FF">
        <w:rPr>
          <w:lang w:eastAsia="zh-CN"/>
        </w:rPr>
        <w:t xml:space="preserve"> of the first UE</w:t>
      </w:r>
      <w:r w:rsidR="000D629E">
        <w:rPr>
          <w:lang w:eastAsia="zh-CN"/>
        </w:rPr>
        <w:t xml:space="preserve">, </w:t>
      </w:r>
      <w:r w:rsidR="009138EA" w:rsidRPr="009138EA">
        <w:rPr>
          <w:i/>
          <w:lang w:eastAsia="zh-CN"/>
        </w:rPr>
        <w:t>TB</w:t>
      </w:r>
      <w:r w:rsidR="009138EA" w:rsidRPr="009138EA">
        <w:rPr>
          <w:vertAlign w:val="subscript"/>
          <w:lang w:eastAsia="zh-CN"/>
        </w:rPr>
        <w:t>2</w:t>
      </w:r>
      <w:proofErr w:type="gramStart"/>
      <w:r w:rsidR="009138EA" w:rsidRPr="009138EA">
        <w:rPr>
          <w:vertAlign w:val="subscript"/>
          <w:lang w:eastAsia="zh-CN"/>
        </w:rPr>
        <w:t>,1</w:t>
      </w:r>
      <w:proofErr w:type="gramEnd"/>
      <w:r w:rsidR="000D629E">
        <w:rPr>
          <w:lang w:eastAsia="zh-CN"/>
        </w:rPr>
        <w:t>,</w:t>
      </w:r>
      <w:r w:rsidR="001020FF">
        <w:rPr>
          <w:lang w:eastAsia="zh-CN"/>
        </w:rPr>
        <w:t xml:space="preserve"> is encoded and modulated according to the conventional LTE coding and modulation scheme</w:t>
      </w:r>
      <w:r w:rsidR="00D119AD">
        <w:rPr>
          <w:lang w:eastAsia="zh-CN"/>
        </w:rPr>
        <w:t xml:space="preserve"> </w:t>
      </w:r>
      <w:r>
        <w:rPr>
          <w:lang w:eastAsia="zh-CN"/>
        </w:rPr>
        <w:fldChar w:fldCharType="begin"/>
      </w:r>
      <w:r w:rsidR="00D119AD">
        <w:rPr>
          <w:lang w:eastAsia="zh-CN"/>
        </w:rPr>
        <w:instrText xml:space="preserve"> REF _Ref418845249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229D2">
        <w:rPr>
          <w:lang w:eastAsia="zh-CN"/>
        </w:rPr>
        <w:t>[3]</w:t>
      </w:r>
      <w:r>
        <w:rPr>
          <w:lang w:eastAsia="zh-CN"/>
        </w:rPr>
        <w:fldChar w:fldCharType="end"/>
      </w:r>
      <w:r w:rsidR="001020FF">
        <w:rPr>
          <w:lang w:eastAsia="zh-CN"/>
        </w:rPr>
        <w:t xml:space="preserve">. The layer </w:t>
      </w:r>
      <w:proofErr w:type="spellStart"/>
      <w:r w:rsidR="001020FF">
        <w:rPr>
          <w:lang w:eastAsia="zh-CN"/>
        </w:rPr>
        <w:t>mapper</w:t>
      </w:r>
      <w:proofErr w:type="spellEnd"/>
      <w:r w:rsidR="001020FF">
        <w:rPr>
          <w:lang w:eastAsia="zh-CN"/>
        </w:rPr>
        <w:t xml:space="preserve"> processes the MUST signal and the modulated signal according to Section 6.3.3 of LTE Rel. 12 specification </w:t>
      </w:r>
      <w:r>
        <w:rPr>
          <w:lang w:eastAsia="zh-CN"/>
        </w:rPr>
        <w:fldChar w:fldCharType="begin"/>
      </w:r>
      <w:r w:rsidR="001020FF">
        <w:rPr>
          <w:lang w:eastAsia="zh-CN"/>
        </w:rPr>
        <w:instrText xml:space="preserve"> REF _Ref418773157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229D2">
        <w:rPr>
          <w:lang w:eastAsia="zh-CN"/>
        </w:rPr>
        <w:t>[2]</w:t>
      </w:r>
      <w:r>
        <w:rPr>
          <w:lang w:eastAsia="zh-CN"/>
        </w:rPr>
        <w:fldChar w:fldCharType="end"/>
      </w:r>
      <w:r w:rsidR="001020FF">
        <w:rPr>
          <w:lang w:eastAsia="zh-CN"/>
        </w:rPr>
        <w:t xml:space="preserve">. </w:t>
      </w:r>
      <w:r w:rsidR="00D119AD">
        <w:rPr>
          <w:lang w:eastAsia="zh-CN"/>
        </w:rPr>
        <w:t>T</w:t>
      </w:r>
      <w:r w:rsidR="001020FF">
        <w:rPr>
          <w:lang w:eastAsia="zh-CN"/>
        </w:rPr>
        <w:t xml:space="preserve">he symbols of the first (resp. second) MUST signals are sequentially mapped onto the symbols of the first (resp. second) spatial layer as defined in </w:t>
      </w:r>
      <w:r>
        <w:rPr>
          <w:lang w:eastAsia="zh-CN"/>
        </w:rPr>
        <w:fldChar w:fldCharType="begin"/>
      </w:r>
      <w:r w:rsidR="001020FF">
        <w:rPr>
          <w:lang w:eastAsia="zh-CN"/>
        </w:rPr>
        <w:instrText xml:space="preserve"> REF _Ref418773157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0229D2">
        <w:rPr>
          <w:lang w:eastAsia="zh-CN"/>
        </w:rPr>
        <w:t>[2]</w:t>
      </w:r>
      <w:r>
        <w:rPr>
          <w:lang w:eastAsia="zh-CN"/>
        </w:rPr>
        <w:fldChar w:fldCharType="end"/>
      </w:r>
      <w:r w:rsidR="001020FF">
        <w:rPr>
          <w:lang w:eastAsia="zh-CN"/>
        </w:rPr>
        <w:t xml:space="preserve">, third row of Table 6.3.3.2-1. After layer mapping, MIMO </w:t>
      </w:r>
      <w:proofErr w:type="spellStart"/>
      <w:r w:rsidR="001020FF">
        <w:rPr>
          <w:lang w:eastAsia="zh-CN"/>
        </w:rPr>
        <w:t>precoding</w:t>
      </w:r>
      <w:proofErr w:type="spellEnd"/>
      <w:r w:rsidR="001020FF">
        <w:rPr>
          <w:lang w:eastAsia="zh-CN"/>
        </w:rPr>
        <w:t xml:space="preserve"> is applied</w:t>
      </w:r>
      <w:r w:rsidR="000D629E">
        <w:rPr>
          <w:lang w:eastAsia="zh-CN"/>
        </w:rPr>
        <w:t>; t</w:t>
      </w:r>
      <w:r w:rsidR="001020FF">
        <w:rPr>
          <w:lang w:eastAsia="zh-CN"/>
        </w:rPr>
        <w:t xml:space="preserve">he </w:t>
      </w:r>
      <w:proofErr w:type="spellStart"/>
      <w:r w:rsidR="001020FF">
        <w:rPr>
          <w:lang w:eastAsia="zh-CN"/>
        </w:rPr>
        <w:t>precod</w:t>
      </w:r>
      <w:r w:rsidR="000D629E">
        <w:rPr>
          <w:lang w:eastAsia="zh-CN"/>
        </w:rPr>
        <w:t>ed</w:t>
      </w:r>
      <w:proofErr w:type="spellEnd"/>
      <w:r w:rsidR="000D629E">
        <w:rPr>
          <w:lang w:eastAsia="zh-CN"/>
        </w:rPr>
        <w:t xml:space="preserve"> signals are mapped to REs and transmitted</w:t>
      </w:r>
      <w:r w:rsidR="0003550C">
        <w:rPr>
          <w:lang w:eastAsia="zh-CN"/>
        </w:rPr>
        <w:t>.</w:t>
      </w:r>
    </w:p>
    <w:p w:rsidR="0003550C" w:rsidRDefault="0003550C" w:rsidP="009C3F4B"/>
    <w:p w:rsidR="009C3F4B" w:rsidRDefault="000C562B" w:rsidP="009C3F4B">
      <w:pPr>
        <w:keepNext/>
        <w:jc w:val="center"/>
      </w:pPr>
      <w:r>
        <w:rPr>
          <w:noProof/>
          <w:lang w:val="sv-SE" w:eastAsia="zh-CN"/>
        </w:rPr>
        <w:drawing>
          <wp:inline distT="0" distB="0" distL="0" distR="0">
            <wp:extent cx="4730750" cy="1435100"/>
            <wp:effectExtent l="19050" t="0" r="0" b="0"/>
            <wp:docPr id="20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0750" cy="1435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6EFA" w:rsidRPr="00066EFA" w:rsidDel="00800FF2">
        <w:t xml:space="preserve"> </w:t>
      </w:r>
    </w:p>
    <w:p w:rsidR="004D1938" w:rsidRDefault="009C3F4B" w:rsidP="009C3F4B">
      <w:pPr>
        <w:pStyle w:val="Caption"/>
        <w:rPr>
          <w:b w:val="0"/>
        </w:rPr>
      </w:pPr>
      <w:bookmarkStart w:id="4" w:name="_Ref418669846"/>
      <w:proofErr w:type="gramStart"/>
      <w:r>
        <w:t xml:space="preserve">Figure </w:t>
      </w:r>
      <w:r w:rsidR="003D1E77">
        <w:fldChar w:fldCharType="begin"/>
      </w:r>
      <w:r w:rsidR="009138EA">
        <w:instrText xml:space="preserve"> SEQ Figure \* ARABIC </w:instrText>
      </w:r>
      <w:r w:rsidR="003D1E77">
        <w:fldChar w:fldCharType="separate"/>
      </w:r>
      <w:r w:rsidR="000229D2">
        <w:rPr>
          <w:noProof/>
        </w:rPr>
        <w:t>4</w:t>
      </w:r>
      <w:r w:rsidR="003D1E77">
        <w:fldChar w:fldCharType="end"/>
      </w:r>
      <w:bookmarkEnd w:id="4"/>
      <w:r>
        <w:t>.</w:t>
      </w:r>
      <w:proofErr w:type="gramEnd"/>
      <w:r>
        <w:t xml:space="preserve"> </w:t>
      </w:r>
      <w:proofErr w:type="gramStart"/>
      <w:r w:rsidR="002D05AF" w:rsidRPr="002D05AF">
        <w:rPr>
          <w:b w:val="0"/>
          <w:lang w:eastAsia="zh-CN"/>
        </w:rPr>
        <w:t xml:space="preserve">MUST scheme with </w:t>
      </w:r>
      <w:r w:rsidR="00800FF2">
        <w:rPr>
          <w:b w:val="0"/>
          <w:lang w:eastAsia="zh-CN"/>
        </w:rPr>
        <w:t>three</w:t>
      </w:r>
      <w:r w:rsidR="00800FF2" w:rsidRPr="002D05AF">
        <w:rPr>
          <w:b w:val="0"/>
          <w:lang w:eastAsia="zh-CN"/>
        </w:rPr>
        <w:t xml:space="preserve"> </w:t>
      </w:r>
      <w:r w:rsidR="002D05AF" w:rsidRPr="002D05AF">
        <w:rPr>
          <w:b w:val="0"/>
          <w:lang w:eastAsia="zh-CN"/>
        </w:rPr>
        <w:t xml:space="preserve">superposed data layers </w:t>
      </w:r>
      <w:r w:rsidR="00800FF2">
        <w:rPr>
          <w:b w:val="0"/>
          <w:lang w:eastAsia="zh-CN"/>
        </w:rPr>
        <w:t>on two MIMO spatial layers</w:t>
      </w:r>
      <w:r>
        <w:rPr>
          <w:b w:val="0"/>
        </w:rPr>
        <w:t>.</w:t>
      </w:r>
      <w:proofErr w:type="gramEnd"/>
    </w:p>
    <w:p w:rsidR="000229D2" w:rsidRDefault="000229D2" w:rsidP="000229D2">
      <w:pPr>
        <w:jc w:val="center"/>
      </w:pPr>
    </w:p>
    <w:p w:rsidR="000229D2" w:rsidRDefault="003D1E77" w:rsidP="000229D2">
      <w:r>
        <w:fldChar w:fldCharType="begin"/>
      </w:r>
      <w:r w:rsidR="000229D2">
        <w:instrText xml:space="preserve"> REF _Ref418842027 \h </w:instrText>
      </w:r>
      <w:r>
        <w:fldChar w:fldCharType="separate"/>
      </w:r>
      <w:r w:rsidR="00654B40">
        <w:t xml:space="preserve">Figure </w:t>
      </w:r>
      <w:r w:rsidR="00654B40">
        <w:rPr>
          <w:noProof/>
        </w:rPr>
        <w:t>5</w:t>
      </w:r>
      <w:r>
        <w:fldChar w:fldCharType="end"/>
      </w:r>
      <w:r w:rsidR="000229D2">
        <w:t xml:space="preserve"> shows the scheme of UE</w:t>
      </w:r>
      <w:r w:rsidR="000229D2" w:rsidRPr="009138EA">
        <w:rPr>
          <w:vertAlign w:val="subscript"/>
        </w:rPr>
        <w:t>1</w:t>
      </w:r>
      <w:r w:rsidR="000229D2">
        <w:t xml:space="preserve"> receiver. The MIMO receiver processes the signals of RE </w:t>
      </w:r>
      <w:proofErr w:type="spellStart"/>
      <w:r w:rsidR="000229D2">
        <w:t>demappers</w:t>
      </w:r>
      <w:proofErr w:type="spellEnd"/>
      <w:r w:rsidR="000229D2">
        <w:t xml:space="preserve"> and generates one or two received spatial layer signals depending on the transmitted number of layers. The layer </w:t>
      </w:r>
      <w:proofErr w:type="spellStart"/>
      <w:r w:rsidR="000229D2">
        <w:t>demapper</w:t>
      </w:r>
      <w:proofErr w:type="spellEnd"/>
      <w:r w:rsidR="000229D2">
        <w:t xml:space="preserve"> processes the received spatial layer signals and generates received MUST signals which are sent to the MUST receivers. Finally, </w:t>
      </w:r>
      <w:proofErr w:type="spellStart"/>
      <w:r w:rsidR="000229D2">
        <w:t>the</w:t>
      </w:r>
      <w:proofErr w:type="spellEnd"/>
      <w:r w:rsidR="000229D2">
        <w:t xml:space="preserve"> MUST receivers compute estimates of the transport blocks intended for UE</w:t>
      </w:r>
      <w:r w:rsidR="000229D2" w:rsidRPr="009138EA">
        <w:rPr>
          <w:vertAlign w:val="subscript"/>
        </w:rPr>
        <w:t>1</w:t>
      </w:r>
      <w:r w:rsidR="000229D2">
        <w:t xml:space="preserve">. Details on MUST receivers for the considered MUST schemes can be found in </w:t>
      </w:r>
      <w:r>
        <w:fldChar w:fldCharType="begin"/>
      </w:r>
      <w:r w:rsidR="000229D2">
        <w:instrText xml:space="preserve"> REF _Ref418067270 \r \h </w:instrText>
      </w:r>
      <w:r>
        <w:fldChar w:fldCharType="separate"/>
      </w:r>
      <w:r w:rsidR="00654B40">
        <w:t>[1]</w:t>
      </w:r>
      <w:r>
        <w:fldChar w:fldCharType="end"/>
      </w:r>
      <w:r w:rsidR="000229D2">
        <w:t xml:space="preserve">. </w:t>
      </w:r>
    </w:p>
    <w:p w:rsidR="000229D2" w:rsidRDefault="000229D2" w:rsidP="000229D2"/>
    <w:p w:rsidR="000229D2" w:rsidRDefault="000229D2" w:rsidP="000229D2">
      <w:pPr>
        <w:jc w:val="center"/>
      </w:pPr>
      <w:r w:rsidRPr="000229D2">
        <w:rPr>
          <w:noProof/>
          <w:lang w:val="sv-SE" w:eastAsia="zh-CN"/>
        </w:rPr>
        <w:drawing>
          <wp:inline distT="0" distB="0" distL="0" distR="0">
            <wp:extent cx="5207000" cy="1289050"/>
            <wp:effectExtent l="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0" cy="128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29D2" w:rsidRDefault="000229D2" w:rsidP="000229D2">
      <w:pPr>
        <w:pStyle w:val="Caption"/>
        <w:rPr>
          <w:b w:val="0"/>
        </w:rPr>
      </w:pPr>
      <w:bookmarkStart w:id="5" w:name="_Ref418842027"/>
      <w:proofErr w:type="gramStart"/>
      <w:r>
        <w:t xml:space="preserve">Figure </w:t>
      </w:r>
      <w:r w:rsidR="003D1E77">
        <w:fldChar w:fldCharType="begin"/>
      </w:r>
      <w:r>
        <w:instrText xml:space="preserve"> SEQ Figure \* ARABIC </w:instrText>
      </w:r>
      <w:r w:rsidR="003D1E77">
        <w:fldChar w:fldCharType="separate"/>
      </w:r>
      <w:r w:rsidR="00654B40">
        <w:rPr>
          <w:noProof/>
        </w:rPr>
        <w:t>5</w:t>
      </w:r>
      <w:r w:rsidR="003D1E77">
        <w:fldChar w:fldCharType="end"/>
      </w:r>
      <w:bookmarkEnd w:id="5"/>
      <w:r>
        <w:t>.</w:t>
      </w:r>
      <w:proofErr w:type="gramEnd"/>
      <w:r>
        <w:t xml:space="preserve"> </w:t>
      </w:r>
      <w:proofErr w:type="gramStart"/>
      <w:r w:rsidRPr="009138EA">
        <w:rPr>
          <w:b w:val="0"/>
        </w:rPr>
        <w:t>UE</w:t>
      </w:r>
      <w:r w:rsidRPr="009138EA">
        <w:rPr>
          <w:b w:val="0"/>
          <w:vertAlign w:val="subscript"/>
        </w:rPr>
        <w:t>1</w:t>
      </w:r>
      <w:r w:rsidRPr="009138EA">
        <w:rPr>
          <w:b w:val="0"/>
        </w:rPr>
        <w:t xml:space="preserve"> </w:t>
      </w:r>
      <w:r>
        <w:rPr>
          <w:b w:val="0"/>
          <w:lang w:eastAsia="zh-CN"/>
        </w:rPr>
        <w:t>receiver</w:t>
      </w:r>
      <w:r>
        <w:rPr>
          <w:b w:val="0"/>
        </w:rPr>
        <w:t>.</w:t>
      </w:r>
      <w:proofErr w:type="gramEnd"/>
      <w:r>
        <w:rPr>
          <w:b w:val="0"/>
        </w:rPr>
        <w:t xml:space="preserve"> Dashed lines correspond to signals generated only when </w:t>
      </w:r>
      <w:r w:rsidR="00654B40">
        <w:rPr>
          <w:b w:val="0"/>
        </w:rPr>
        <w:t>two layers are</w:t>
      </w:r>
      <w:r>
        <w:rPr>
          <w:b w:val="0"/>
        </w:rPr>
        <w:t xml:space="preserve"> transmitte</w:t>
      </w:r>
      <w:r w:rsidR="00654B40">
        <w:rPr>
          <w:b w:val="0"/>
        </w:rPr>
        <w:t>d</w:t>
      </w:r>
      <w:r>
        <w:rPr>
          <w:b w:val="0"/>
        </w:rPr>
        <w:t>.</w:t>
      </w:r>
    </w:p>
    <w:p w:rsidR="000229D2" w:rsidRDefault="000229D2" w:rsidP="000229D2"/>
    <w:p w:rsidR="000229D2" w:rsidRDefault="000229D2" w:rsidP="000229D2"/>
    <w:p w:rsidR="00B12365" w:rsidRPr="00B12365" w:rsidRDefault="00B12365" w:rsidP="00B12365">
      <w:pPr>
        <w:pStyle w:val="Caption"/>
        <w:rPr>
          <w:b w:val="0"/>
        </w:rPr>
      </w:pPr>
    </w:p>
    <w:p w:rsidR="0032014D" w:rsidRDefault="00D63DA6" w:rsidP="008A51AC">
      <w:pPr>
        <w:pStyle w:val="Heading1"/>
        <w:rPr>
          <w:lang w:eastAsia="zh-CN"/>
        </w:rPr>
      </w:pPr>
      <w:r>
        <w:rPr>
          <w:lang w:eastAsia="zh-CN"/>
        </w:rPr>
        <w:t>Proposal</w:t>
      </w:r>
      <w:r w:rsidR="00FE1A0B">
        <w:rPr>
          <w:lang w:eastAsia="zh-CN"/>
        </w:rPr>
        <w:t>s</w:t>
      </w:r>
    </w:p>
    <w:p w:rsidR="00D63DA6" w:rsidRDefault="006B20C0" w:rsidP="0032014D">
      <w:pPr>
        <w:pBdr>
          <w:bottom w:val="single" w:sz="12" w:space="1" w:color="auto"/>
        </w:pBdr>
        <w:rPr>
          <w:lang w:eastAsia="zh-CN"/>
        </w:rPr>
      </w:pPr>
      <w:r>
        <w:rPr>
          <w:lang w:eastAsia="zh-CN"/>
        </w:rPr>
        <w:t xml:space="preserve">We propose to </w:t>
      </w:r>
      <w:r w:rsidR="00D313B3">
        <w:rPr>
          <w:lang w:eastAsia="zh-CN"/>
        </w:rPr>
        <w:t xml:space="preserve">consider </w:t>
      </w:r>
      <w:r>
        <w:rPr>
          <w:lang w:eastAsia="zh-CN"/>
        </w:rPr>
        <w:t>the</w:t>
      </w:r>
      <w:r w:rsidR="00D63DA6">
        <w:rPr>
          <w:lang w:eastAsia="zh-CN"/>
        </w:rPr>
        <w:t xml:space="preserve"> </w:t>
      </w:r>
      <w:r w:rsidR="00FE1A0B">
        <w:rPr>
          <w:lang w:eastAsia="zh-CN"/>
        </w:rPr>
        <w:t xml:space="preserve">link-level </w:t>
      </w:r>
      <w:r>
        <w:rPr>
          <w:lang w:eastAsia="zh-CN"/>
        </w:rPr>
        <w:t xml:space="preserve">MUST </w:t>
      </w:r>
      <w:r w:rsidR="00D63DA6">
        <w:rPr>
          <w:lang w:eastAsia="zh-CN"/>
        </w:rPr>
        <w:t xml:space="preserve">configurations </w:t>
      </w:r>
      <w:r w:rsidR="00FE1A0B">
        <w:rPr>
          <w:lang w:eastAsia="zh-CN"/>
        </w:rPr>
        <w:t xml:space="preserve">defined above </w:t>
      </w:r>
      <w:r w:rsidR="00D63DA6">
        <w:rPr>
          <w:lang w:eastAsia="zh-CN"/>
        </w:rPr>
        <w:t>as simulation assumptions</w:t>
      </w:r>
      <w:r w:rsidR="00FE1A0B">
        <w:rPr>
          <w:lang w:eastAsia="zh-CN"/>
        </w:rPr>
        <w:t xml:space="preserve"> for the performance evaluation of MUST schemes in MIMO transmission</w:t>
      </w:r>
      <w:r w:rsidR="00D63DA6">
        <w:rPr>
          <w:lang w:eastAsia="zh-CN"/>
        </w:rPr>
        <w:t>.</w:t>
      </w:r>
    </w:p>
    <w:p w:rsidR="008A51AC" w:rsidRDefault="008A51AC" w:rsidP="0032014D">
      <w:pPr>
        <w:pBdr>
          <w:bottom w:val="single" w:sz="12" w:space="1" w:color="auto"/>
        </w:pBdr>
        <w:rPr>
          <w:lang w:eastAsia="zh-CN"/>
        </w:rPr>
      </w:pPr>
    </w:p>
    <w:p w:rsidR="00014FBF" w:rsidRDefault="00014FBF" w:rsidP="0032014D">
      <w:pPr>
        <w:pBdr>
          <w:bottom w:val="single" w:sz="12" w:space="1" w:color="auto"/>
        </w:pBdr>
        <w:rPr>
          <w:lang w:eastAsia="zh-CN"/>
        </w:rPr>
      </w:pPr>
    </w:p>
    <w:p w:rsidR="00F44EFB" w:rsidRPr="00447E0C" w:rsidRDefault="00F44EFB" w:rsidP="008A51AC">
      <w:pPr>
        <w:pStyle w:val="Heading1"/>
        <w:rPr>
          <w:kern w:val="2"/>
          <w:lang w:eastAsia="zh-CN"/>
        </w:rPr>
      </w:pPr>
      <w:r w:rsidRPr="00447E0C">
        <w:rPr>
          <w:kern w:val="2"/>
          <w:lang w:eastAsia="zh-CN"/>
        </w:rPr>
        <w:t>References</w:t>
      </w:r>
    </w:p>
    <w:p w:rsidR="00493A53" w:rsidRPr="00643B56" w:rsidRDefault="00C8012C" w:rsidP="00493A53">
      <w:pPr>
        <w:pStyle w:val="References"/>
        <w:spacing w:before="120"/>
        <w:rPr>
          <w:szCs w:val="20"/>
        </w:rPr>
      </w:pPr>
      <w:bookmarkStart w:id="6" w:name="_Ref415063987"/>
      <w:bookmarkStart w:id="7" w:name="_Ref418067270"/>
      <w:proofErr w:type="spellStart"/>
      <w:r>
        <w:rPr>
          <w:szCs w:val="20"/>
        </w:rPr>
        <w:t>Huawei</w:t>
      </w:r>
      <w:proofErr w:type="spellEnd"/>
      <w:r>
        <w:rPr>
          <w:szCs w:val="20"/>
        </w:rPr>
        <w:t xml:space="preserve">, </w:t>
      </w:r>
      <w:proofErr w:type="spellStart"/>
      <w:r>
        <w:rPr>
          <w:szCs w:val="20"/>
        </w:rPr>
        <w:t>HiSilicon</w:t>
      </w:r>
      <w:bookmarkEnd w:id="6"/>
      <w:proofErr w:type="spellEnd"/>
      <w:r w:rsidR="00493A53">
        <w:rPr>
          <w:szCs w:val="20"/>
        </w:rPr>
        <w:t xml:space="preserve">, </w:t>
      </w:r>
      <w:r w:rsidR="00493A53">
        <w:rPr>
          <w:lang w:eastAsia="zh-TW"/>
        </w:rPr>
        <w:t>“</w:t>
      </w:r>
      <w:r w:rsidR="00493A53" w:rsidRPr="00493A53">
        <w:rPr>
          <w:lang w:eastAsia="zh-TW"/>
        </w:rPr>
        <w:t>Candidate schemes for superposition transmission</w:t>
      </w:r>
      <w:r w:rsidR="00493A53">
        <w:rPr>
          <w:lang w:eastAsia="zh-TW"/>
        </w:rPr>
        <w:t xml:space="preserve">,” </w:t>
      </w:r>
      <w:r>
        <w:rPr>
          <w:szCs w:val="20"/>
        </w:rPr>
        <w:t>R1-151848</w:t>
      </w:r>
      <w:r>
        <w:rPr>
          <w:lang w:eastAsia="zh-TW"/>
        </w:rPr>
        <w:t>, Belgrade, Serbia, Apr. 20 – 24, 2015</w:t>
      </w:r>
      <w:r w:rsidR="00493A53">
        <w:rPr>
          <w:lang w:eastAsia="zh-TW"/>
        </w:rPr>
        <w:t>.</w:t>
      </w:r>
      <w:bookmarkEnd w:id="7"/>
    </w:p>
    <w:p w:rsidR="00643B56" w:rsidRPr="00A725FF" w:rsidRDefault="00643B56" w:rsidP="00493A53">
      <w:pPr>
        <w:pStyle w:val="References"/>
        <w:spacing w:before="120"/>
        <w:rPr>
          <w:szCs w:val="20"/>
        </w:rPr>
      </w:pPr>
      <w:bookmarkStart w:id="8" w:name="_Ref418773157"/>
      <w:r>
        <w:rPr>
          <w:lang w:eastAsia="zh-TW"/>
        </w:rPr>
        <w:t>3GPP TSGRAN TS 36.211 v12.4.0, “E-UTRA</w:t>
      </w:r>
      <w:r w:rsidR="00A725FF">
        <w:rPr>
          <w:lang w:eastAsia="zh-TW"/>
        </w:rPr>
        <w:t>;</w:t>
      </w:r>
      <w:r>
        <w:rPr>
          <w:lang w:eastAsia="zh-TW"/>
        </w:rPr>
        <w:t xml:space="preserve"> Physical Channels and Modulation (Release 12)”.</w:t>
      </w:r>
      <w:bookmarkEnd w:id="8"/>
    </w:p>
    <w:p w:rsidR="00A725FF" w:rsidRPr="007A29A5" w:rsidRDefault="009138EA" w:rsidP="00493A53">
      <w:pPr>
        <w:pStyle w:val="References"/>
        <w:spacing w:before="120"/>
        <w:rPr>
          <w:szCs w:val="20"/>
        </w:rPr>
      </w:pPr>
      <w:bookmarkStart w:id="9" w:name="_Ref418845249"/>
      <w:r>
        <w:rPr>
          <w:lang w:eastAsia="zh-TW"/>
        </w:rPr>
        <w:t>3GPP TSGRAN TS 36.212 v12.</w:t>
      </w:r>
      <w:r w:rsidR="007A29A5">
        <w:rPr>
          <w:lang w:eastAsia="zh-TW"/>
        </w:rPr>
        <w:t>3</w:t>
      </w:r>
      <w:r>
        <w:rPr>
          <w:lang w:eastAsia="zh-TW"/>
        </w:rPr>
        <w:t>.0, “E-UTRA</w:t>
      </w:r>
      <w:r w:rsidRPr="009138EA">
        <w:rPr>
          <w:lang w:eastAsia="zh-TW"/>
        </w:rPr>
        <w:t>:</w:t>
      </w:r>
      <w:r>
        <w:rPr>
          <w:lang w:eastAsia="zh-TW"/>
        </w:rPr>
        <w:t xml:space="preserve"> </w:t>
      </w:r>
      <w:r w:rsidRPr="009138EA">
        <w:rPr>
          <w:lang w:eastAsia="zh-TW"/>
        </w:rPr>
        <w:t>M</w:t>
      </w:r>
      <w:r>
        <w:rPr>
          <w:lang w:eastAsia="zh-TW"/>
        </w:rPr>
        <w:t>ult</w:t>
      </w:r>
      <w:r w:rsidR="004E73D8">
        <w:rPr>
          <w:lang w:eastAsia="zh-TW"/>
        </w:rPr>
        <w:t>i</w:t>
      </w:r>
      <w:r w:rsidRPr="009138EA">
        <w:rPr>
          <w:lang w:eastAsia="zh-TW"/>
        </w:rPr>
        <w:t>plexing and Channel Coding</w:t>
      </w:r>
      <w:r>
        <w:rPr>
          <w:lang w:eastAsia="zh-TW"/>
        </w:rPr>
        <w:t xml:space="preserve"> (Release 12)”</w:t>
      </w:r>
      <w:bookmarkEnd w:id="9"/>
    </w:p>
    <w:p w:rsidR="00014FBF" w:rsidRPr="007A29A5" w:rsidRDefault="00014FBF" w:rsidP="00014FBF">
      <w:pPr>
        <w:pBdr>
          <w:bottom w:val="single" w:sz="12" w:space="1" w:color="auto"/>
        </w:pBdr>
        <w:rPr>
          <w:lang w:eastAsia="zh-CN"/>
        </w:rPr>
      </w:pPr>
    </w:p>
    <w:sectPr w:rsidR="00014FBF" w:rsidRPr="007A29A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30CB" w:rsidRDefault="002330CB">
      <w:r>
        <w:separator/>
      </w:r>
    </w:p>
  </w:endnote>
  <w:endnote w:type="continuationSeparator" w:id="0">
    <w:p w:rsidR="002330CB" w:rsidRDefault="00233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30CB" w:rsidRDefault="002330CB">
      <w:r>
        <w:separator/>
      </w:r>
    </w:p>
  </w:footnote>
  <w:footnote w:type="continuationSeparator" w:id="0">
    <w:p w:rsidR="002330CB" w:rsidRDefault="002330C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4B3D23A7"/>
    <w:multiLevelType w:val="hybridMultilevel"/>
    <w:tmpl w:val="0D5012FA"/>
    <w:lvl w:ilvl="0" w:tplc="73200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A28018">
      <w:start w:val="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6265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D42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966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747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620A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AA1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681A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38D21C4"/>
    <w:multiLevelType w:val="multilevel"/>
    <w:tmpl w:val="B8A0876C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63340E37"/>
    <w:multiLevelType w:val="hybridMultilevel"/>
    <w:tmpl w:val="041E701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6D6E2A"/>
    <w:multiLevelType w:val="hybridMultilevel"/>
    <w:tmpl w:val="2A94F242"/>
    <w:lvl w:ilvl="0" w:tplc="907C6004">
      <w:start w:val="1"/>
      <w:numFmt w:val="decimal"/>
      <w:pStyle w:val="List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 w:numId="7">
    <w:abstractNumId w:val="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30049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B95"/>
    <w:rsid w:val="00000D04"/>
    <w:rsid w:val="00000DB2"/>
    <w:rsid w:val="00001F1E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72B6"/>
    <w:rsid w:val="00007335"/>
    <w:rsid w:val="00007791"/>
    <w:rsid w:val="00007813"/>
    <w:rsid w:val="000078BB"/>
    <w:rsid w:val="000104EA"/>
    <w:rsid w:val="0001074C"/>
    <w:rsid w:val="000109E6"/>
    <w:rsid w:val="00010A04"/>
    <w:rsid w:val="00011943"/>
    <w:rsid w:val="00011C60"/>
    <w:rsid w:val="00011F67"/>
    <w:rsid w:val="00012028"/>
    <w:rsid w:val="00012862"/>
    <w:rsid w:val="000128E6"/>
    <w:rsid w:val="00013A54"/>
    <w:rsid w:val="00014035"/>
    <w:rsid w:val="0001496B"/>
    <w:rsid w:val="00014FBF"/>
    <w:rsid w:val="00015377"/>
    <w:rsid w:val="00015D73"/>
    <w:rsid w:val="00015EFB"/>
    <w:rsid w:val="00016594"/>
    <w:rsid w:val="000165D2"/>
    <w:rsid w:val="000165E2"/>
    <w:rsid w:val="000172BE"/>
    <w:rsid w:val="00017D8A"/>
    <w:rsid w:val="0002059E"/>
    <w:rsid w:val="000210A9"/>
    <w:rsid w:val="00021498"/>
    <w:rsid w:val="00021B29"/>
    <w:rsid w:val="00021E83"/>
    <w:rsid w:val="00022977"/>
    <w:rsid w:val="000229D2"/>
    <w:rsid w:val="00022E67"/>
    <w:rsid w:val="00023388"/>
    <w:rsid w:val="00023425"/>
    <w:rsid w:val="00023875"/>
    <w:rsid w:val="00023A6F"/>
    <w:rsid w:val="00023F59"/>
    <w:rsid w:val="000241BE"/>
    <w:rsid w:val="000242F2"/>
    <w:rsid w:val="00024C03"/>
    <w:rsid w:val="00024CB6"/>
    <w:rsid w:val="00025377"/>
    <w:rsid w:val="00025DDB"/>
    <w:rsid w:val="00025E29"/>
    <w:rsid w:val="000262C5"/>
    <w:rsid w:val="00026D4B"/>
    <w:rsid w:val="00026FC2"/>
    <w:rsid w:val="0002732A"/>
    <w:rsid w:val="000273CD"/>
    <w:rsid w:val="000275C6"/>
    <w:rsid w:val="0002771C"/>
    <w:rsid w:val="00027AD6"/>
    <w:rsid w:val="0003024C"/>
    <w:rsid w:val="00030263"/>
    <w:rsid w:val="00030270"/>
    <w:rsid w:val="00030C0E"/>
    <w:rsid w:val="000310B5"/>
    <w:rsid w:val="00031664"/>
    <w:rsid w:val="00031ADB"/>
    <w:rsid w:val="00032056"/>
    <w:rsid w:val="000322D5"/>
    <w:rsid w:val="000328CA"/>
    <w:rsid w:val="00032C0A"/>
    <w:rsid w:val="00032E40"/>
    <w:rsid w:val="0003376B"/>
    <w:rsid w:val="00033E7B"/>
    <w:rsid w:val="00033ED5"/>
    <w:rsid w:val="000340B6"/>
    <w:rsid w:val="00034676"/>
    <w:rsid w:val="000346E6"/>
    <w:rsid w:val="000352B3"/>
    <w:rsid w:val="00035489"/>
    <w:rsid w:val="0003550C"/>
    <w:rsid w:val="00035A04"/>
    <w:rsid w:val="00035C14"/>
    <w:rsid w:val="00036787"/>
    <w:rsid w:val="00036DFB"/>
    <w:rsid w:val="000374D6"/>
    <w:rsid w:val="00037BB2"/>
    <w:rsid w:val="00037E5E"/>
    <w:rsid w:val="0004013F"/>
    <w:rsid w:val="0004023E"/>
    <w:rsid w:val="0004024B"/>
    <w:rsid w:val="00040B3D"/>
    <w:rsid w:val="00040C88"/>
    <w:rsid w:val="00040E19"/>
    <w:rsid w:val="000415FA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E60"/>
    <w:rsid w:val="0005131C"/>
    <w:rsid w:val="00051844"/>
    <w:rsid w:val="0005188A"/>
    <w:rsid w:val="0005195B"/>
    <w:rsid w:val="00051E6D"/>
    <w:rsid w:val="00052AD2"/>
    <w:rsid w:val="00052E1D"/>
    <w:rsid w:val="000530DF"/>
    <w:rsid w:val="000535AE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05"/>
    <w:rsid w:val="00055BEE"/>
    <w:rsid w:val="00055D85"/>
    <w:rsid w:val="000565C8"/>
    <w:rsid w:val="000567BB"/>
    <w:rsid w:val="00056B34"/>
    <w:rsid w:val="00056D31"/>
    <w:rsid w:val="00057223"/>
    <w:rsid w:val="00057358"/>
    <w:rsid w:val="000574E1"/>
    <w:rsid w:val="00057C60"/>
    <w:rsid w:val="00057DC8"/>
    <w:rsid w:val="00060937"/>
    <w:rsid w:val="00060C8C"/>
    <w:rsid w:val="000612E1"/>
    <w:rsid w:val="000614FE"/>
    <w:rsid w:val="00062167"/>
    <w:rsid w:val="000622DF"/>
    <w:rsid w:val="00062B1B"/>
    <w:rsid w:val="00062B8D"/>
    <w:rsid w:val="00062FDC"/>
    <w:rsid w:val="0006344A"/>
    <w:rsid w:val="00063CBC"/>
    <w:rsid w:val="00064C15"/>
    <w:rsid w:val="00064CB9"/>
    <w:rsid w:val="00064EE1"/>
    <w:rsid w:val="000654CE"/>
    <w:rsid w:val="000659F7"/>
    <w:rsid w:val="00065C2A"/>
    <w:rsid w:val="00065D38"/>
    <w:rsid w:val="00065FC2"/>
    <w:rsid w:val="00066A2C"/>
    <w:rsid w:val="00066EFA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DEC"/>
    <w:rsid w:val="00074516"/>
    <w:rsid w:val="000745AA"/>
    <w:rsid w:val="0007465B"/>
    <w:rsid w:val="00074E86"/>
    <w:rsid w:val="00075708"/>
    <w:rsid w:val="00076067"/>
    <w:rsid w:val="00076097"/>
    <w:rsid w:val="0007632D"/>
    <w:rsid w:val="00076539"/>
    <w:rsid w:val="00076541"/>
    <w:rsid w:val="000766A1"/>
    <w:rsid w:val="00076857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3B0"/>
    <w:rsid w:val="0008335B"/>
    <w:rsid w:val="00083379"/>
    <w:rsid w:val="00083587"/>
    <w:rsid w:val="00083601"/>
    <w:rsid w:val="00083838"/>
    <w:rsid w:val="00083B6A"/>
    <w:rsid w:val="00083CC0"/>
    <w:rsid w:val="000845C8"/>
    <w:rsid w:val="0008482A"/>
    <w:rsid w:val="00084E30"/>
    <w:rsid w:val="0008581C"/>
    <w:rsid w:val="00085E04"/>
    <w:rsid w:val="00085E2E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8F"/>
    <w:rsid w:val="000922BA"/>
    <w:rsid w:val="000929F2"/>
    <w:rsid w:val="00093697"/>
    <w:rsid w:val="00093D42"/>
    <w:rsid w:val="00094A16"/>
    <w:rsid w:val="00094D40"/>
    <w:rsid w:val="00094DE6"/>
    <w:rsid w:val="00095174"/>
    <w:rsid w:val="0009571F"/>
    <w:rsid w:val="00095CCF"/>
    <w:rsid w:val="00096356"/>
    <w:rsid w:val="00096938"/>
    <w:rsid w:val="00096EBB"/>
    <w:rsid w:val="00096F8F"/>
    <w:rsid w:val="0009781E"/>
    <w:rsid w:val="00097C99"/>
    <w:rsid w:val="000A0DF8"/>
    <w:rsid w:val="000A0F14"/>
    <w:rsid w:val="000A12AF"/>
    <w:rsid w:val="000A1441"/>
    <w:rsid w:val="000A162E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4205"/>
    <w:rsid w:val="000A4A19"/>
    <w:rsid w:val="000A4CF0"/>
    <w:rsid w:val="000A6286"/>
    <w:rsid w:val="000A6351"/>
    <w:rsid w:val="000A63D6"/>
    <w:rsid w:val="000A667B"/>
    <w:rsid w:val="000A6E1C"/>
    <w:rsid w:val="000A70ED"/>
    <w:rsid w:val="000A7684"/>
    <w:rsid w:val="000A78D4"/>
    <w:rsid w:val="000A7B38"/>
    <w:rsid w:val="000B0343"/>
    <w:rsid w:val="000B04FA"/>
    <w:rsid w:val="000B0545"/>
    <w:rsid w:val="000B06DB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905"/>
    <w:rsid w:val="000B5975"/>
    <w:rsid w:val="000B5A66"/>
    <w:rsid w:val="000B5A70"/>
    <w:rsid w:val="000B6107"/>
    <w:rsid w:val="000B6E2C"/>
    <w:rsid w:val="000B706F"/>
    <w:rsid w:val="000B738F"/>
    <w:rsid w:val="000B76C5"/>
    <w:rsid w:val="000B7707"/>
    <w:rsid w:val="000B7A10"/>
    <w:rsid w:val="000C0680"/>
    <w:rsid w:val="000C0867"/>
    <w:rsid w:val="000C0AA9"/>
    <w:rsid w:val="000C0B59"/>
    <w:rsid w:val="000C0EA9"/>
    <w:rsid w:val="000C115D"/>
    <w:rsid w:val="000C1535"/>
    <w:rsid w:val="000C252B"/>
    <w:rsid w:val="000C2FBD"/>
    <w:rsid w:val="000C3A3B"/>
    <w:rsid w:val="000C3AE7"/>
    <w:rsid w:val="000C3B0C"/>
    <w:rsid w:val="000C422D"/>
    <w:rsid w:val="000C469F"/>
    <w:rsid w:val="000C5500"/>
    <w:rsid w:val="000C562B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89"/>
    <w:rsid w:val="000D159A"/>
    <w:rsid w:val="000D1822"/>
    <w:rsid w:val="000D22CC"/>
    <w:rsid w:val="000D2764"/>
    <w:rsid w:val="000D36AE"/>
    <w:rsid w:val="000D38A1"/>
    <w:rsid w:val="000D4B31"/>
    <w:rsid w:val="000D4C4E"/>
    <w:rsid w:val="000D5077"/>
    <w:rsid w:val="000D5362"/>
    <w:rsid w:val="000D5425"/>
    <w:rsid w:val="000D546E"/>
    <w:rsid w:val="000D57F8"/>
    <w:rsid w:val="000D5851"/>
    <w:rsid w:val="000D5C60"/>
    <w:rsid w:val="000D61C8"/>
    <w:rsid w:val="000D629E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A4D"/>
    <w:rsid w:val="000F2EEE"/>
    <w:rsid w:val="000F34B3"/>
    <w:rsid w:val="000F3697"/>
    <w:rsid w:val="000F4808"/>
    <w:rsid w:val="000F49E0"/>
    <w:rsid w:val="000F52E2"/>
    <w:rsid w:val="000F6581"/>
    <w:rsid w:val="000F6815"/>
    <w:rsid w:val="000F6F8E"/>
    <w:rsid w:val="000F7F58"/>
    <w:rsid w:val="0010004E"/>
    <w:rsid w:val="00100128"/>
    <w:rsid w:val="001002EB"/>
    <w:rsid w:val="00100345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0FF"/>
    <w:rsid w:val="001026CA"/>
    <w:rsid w:val="001028B1"/>
    <w:rsid w:val="00102C74"/>
    <w:rsid w:val="001034AB"/>
    <w:rsid w:val="00103578"/>
    <w:rsid w:val="001043C2"/>
    <w:rsid w:val="001043E1"/>
    <w:rsid w:val="0010505A"/>
    <w:rsid w:val="00105CC7"/>
    <w:rsid w:val="00106B6B"/>
    <w:rsid w:val="00106C25"/>
    <w:rsid w:val="0010703E"/>
    <w:rsid w:val="00107779"/>
    <w:rsid w:val="00107796"/>
    <w:rsid w:val="001078C2"/>
    <w:rsid w:val="00107E1C"/>
    <w:rsid w:val="001100C6"/>
    <w:rsid w:val="00110243"/>
    <w:rsid w:val="00110402"/>
    <w:rsid w:val="0011072B"/>
    <w:rsid w:val="00110E70"/>
    <w:rsid w:val="001112C4"/>
    <w:rsid w:val="00111444"/>
    <w:rsid w:val="00111523"/>
    <w:rsid w:val="00111723"/>
    <w:rsid w:val="00111992"/>
    <w:rsid w:val="001129B5"/>
    <w:rsid w:val="001137B6"/>
    <w:rsid w:val="00113BC6"/>
    <w:rsid w:val="001141E3"/>
    <w:rsid w:val="001142DF"/>
    <w:rsid w:val="001144DF"/>
    <w:rsid w:val="00114A77"/>
    <w:rsid w:val="00114C5B"/>
    <w:rsid w:val="00114D61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900"/>
    <w:rsid w:val="00122EF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6263"/>
    <w:rsid w:val="001263AA"/>
    <w:rsid w:val="001278E6"/>
    <w:rsid w:val="00127910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3599"/>
    <w:rsid w:val="001335F2"/>
    <w:rsid w:val="0013375D"/>
    <w:rsid w:val="00133BF7"/>
    <w:rsid w:val="001344F8"/>
    <w:rsid w:val="00134B88"/>
    <w:rsid w:val="00134E00"/>
    <w:rsid w:val="001353B2"/>
    <w:rsid w:val="001354AE"/>
    <w:rsid w:val="0013550E"/>
    <w:rsid w:val="00135B47"/>
    <w:rsid w:val="001367BB"/>
    <w:rsid w:val="00136A23"/>
    <w:rsid w:val="00136B99"/>
    <w:rsid w:val="00136EBA"/>
    <w:rsid w:val="00136F73"/>
    <w:rsid w:val="00136F91"/>
    <w:rsid w:val="001404CA"/>
    <w:rsid w:val="0014063E"/>
    <w:rsid w:val="0014087D"/>
    <w:rsid w:val="0014089D"/>
    <w:rsid w:val="00140F74"/>
    <w:rsid w:val="00141191"/>
    <w:rsid w:val="0014159C"/>
    <w:rsid w:val="00142003"/>
    <w:rsid w:val="0014225B"/>
    <w:rsid w:val="0014244E"/>
    <w:rsid w:val="00142665"/>
    <w:rsid w:val="00142F99"/>
    <w:rsid w:val="0014384A"/>
    <w:rsid w:val="00143E7E"/>
    <w:rsid w:val="0014429A"/>
    <w:rsid w:val="0014450F"/>
    <w:rsid w:val="00144D8F"/>
    <w:rsid w:val="0014527D"/>
    <w:rsid w:val="001456E0"/>
    <w:rsid w:val="0014595D"/>
    <w:rsid w:val="00145C74"/>
    <w:rsid w:val="001462E9"/>
    <w:rsid w:val="00146BC6"/>
    <w:rsid w:val="00146CAA"/>
    <w:rsid w:val="00146D26"/>
    <w:rsid w:val="00146E32"/>
    <w:rsid w:val="00147870"/>
    <w:rsid w:val="00147B8A"/>
    <w:rsid w:val="00147BBE"/>
    <w:rsid w:val="001508B8"/>
    <w:rsid w:val="001510FC"/>
    <w:rsid w:val="00151619"/>
    <w:rsid w:val="00152835"/>
    <w:rsid w:val="00152994"/>
    <w:rsid w:val="001529BB"/>
    <w:rsid w:val="00152D11"/>
    <w:rsid w:val="00152DB5"/>
    <w:rsid w:val="00153C45"/>
    <w:rsid w:val="00154586"/>
    <w:rsid w:val="001548EA"/>
    <w:rsid w:val="00154F24"/>
    <w:rsid w:val="001552F4"/>
    <w:rsid w:val="00155517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62A"/>
    <w:rsid w:val="001657D1"/>
    <w:rsid w:val="00165BBB"/>
    <w:rsid w:val="0016613F"/>
    <w:rsid w:val="00166215"/>
    <w:rsid w:val="001664BF"/>
    <w:rsid w:val="00166591"/>
    <w:rsid w:val="00166902"/>
    <w:rsid w:val="00167218"/>
    <w:rsid w:val="00167690"/>
    <w:rsid w:val="00167B6F"/>
    <w:rsid w:val="00167F5A"/>
    <w:rsid w:val="001707F6"/>
    <w:rsid w:val="00170834"/>
    <w:rsid w:val="00171143"/>
    <w:rsid w:val="00171238"/>
    <w:rsid w:val="001716B3"/>
    <w:rsid w:val="00171E23"/>
    <w:rsid w:val="00172864"/>
    <w:rsid w:val="00172B82"/>
    <w:rsid w:val="00172EFA"/>
    <w:rsid w:val="00173608"/>
    <w:rsid w:val="00173F51"/>
    <w:rsid w:val="0017431B"/>
    <w:rsid w:val="001744E3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7069"/>
    <w:rsid w:val="00177642"/>
    <w:rsid w:val="001777A4"/>
    <w:rsid w:val="00177D96"/>
    <w:rsid w:val="00177FC1"/>
    <w:rsid w:val="0018007A"/>
    <w:rsid w:val="00180273"/>
    <w:rsid w:val="00180F59"/>
    <w:rsid w:val="00180FC3"/>
    <w:rsid w:val="001810F4"/>
    <w:rsid w:val="001815A2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57F3"/>
    <w:rsid w:val="0018588A"/>
    <w:rsid w:val="00185A64"/>
    <w:rsid w:val="00185A9C"/>
    <w:rsid w:val="00186482"/>
    <w:rsid w:val="00186995"/>
    <w:rsid w:val="00186AE7"/>
    <w:rsid w:val="00187252"/>
    <w:rsid w:val="00187A7B"/>
    <w:rsid w:val="00190F5A"/>
    <w:rsid w:val="00191687"/>
    <w:rsid w:val="00191C91"/>
    <w:rsid w:val="00192880"/>
    <w:rsid w:val="0019288A"/>
    <w:rsid w:val="00192DD9"/>
    <w:rsid w:val="00192EA5"/>
    <w:rsid w:val="00193531"/>
    <w:rsid w:val="00193B64"/>
    <w:rsid w:val="00193C1A"/>
    <w:rsid w:val="00194339"/>
    <w:rsid w:val="00194848"/>
    <w:rsid w:val="0019554D"/>
    <w:rsid w:val="001958EA"/>
    <w:rsid w:val="00195AF4"/>
    <w:rsid w:val="00195D69"/>
    <w:rsid w:val="00195DAE"/>
    <w:rsid w:val="00195E0E"/>
    <w:rsid w:val="00196699"/>
    <w:rsid w:val="0019685A"/>
    <w:rsid w:val="00197213"/>
    <w:rsid w:val="00197B53"/>
    <w:rsid w:val="001A0733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A20"/>
    <w:rsid w:val="001A4C23"/>
    <w:rsid w:val="001A4D4A"/>
    <w:rsid w:val="001A673E"/>
    <w:rsid w:val="001A6ADF"/>
    <w:rsid w:val="001A7102"/>
    <w:rsid w:val="001A7157"/>
    <w:rsid w:val="001A7763"/>
    <w:rsid w:val="001A7A53"/>
    <w:rsid w:val="001A7DC2"/>
    <w:rsid w:val="001B01F4"/>
    <w:rsid w:val="001B087B"/>
    <w:rsid w:val="001B087D"/>
    <w:rsid w:val="001B0D51"/>
    <w:rsid w:val="001B1373"/>
    <w:rsid w:val="001B16B9"/>
    <w:rsid w:val="001B1A51"/>
    <w:rsid w:val="001B263A"/>
    <w:rsid w:val="001B27DC"/>
    <w:rsid w:val="001B27EB"/>
    <w:rsid w:val="001B28E2"/>
    <w:rsid w:val="001B3544"/>
    <w:rsid w:val="001B3964"/>
    <w:rsid w:val="001B42F6"/>
    <w:rsid w:val="001B4452"/>
    <w:rsid w:val="001B466C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38A2"/>
    <w:rsid w:val="001C3985"/>
    <w:rsid w:val="001C3DA3"/>
    <w:rsid w:val="001C3EE9"/>
    <w:rsid w:val="001C3FA4"/>
    <w:rsid w:val="001C40F9"/>
    <w:rsid w:val="001C458B"/>
    <w:rsid w:val="001C5B3C"/>
    <w:rsid w:val="001C5D4F"/>
    <w:rsid w:val="001C6194"/>
    <w:rsid w:val="001C64C0"/>
    <w:rsid w:val="001C68CF"/>
    <w:rsid w:val="001C69DA"/>
    <w:rsid w:val="001C6A20"/>
    <w:rsid w:val="001C6E61"/>
    <w:rsid w:val="001C6F06"/>
    <w:rsid w:val="001C7194"/>
    <w:rsid w:val="001C74FA"/>
    <w:rsid w:val="001D0070"/>
    <w:rsid w:val="001D01F3"/>
    <w:rsid w:val="001D031F"/>
    <w:rsid w:val="001D0CDA"/>
    <w:rsid w:val="001D0D18"/>
    <w:rsid w:val="001D0D42"/>
    <w:rsid w:val="001D1A17"/>
    <w:rsid w:val="001D1C4F"/>
    <w:rsid w:val="001D2360"/>
    <w:rsid w:val="001D2743"/>
    <w:rsid w:val="001D3109"/>
    <w:rsid w:val="001D3207"/>
    <w:rsid w:val="001D332E"/>
    <w:rsid w:val="001D363C"/>
    <w:rsid w:val="001D3B09"/>
    <w:rsid w:val="001D3D13"/>
    <w:rsid w:val="001D43B1"/>
    <w:rsid w:val="001D489D"/>
    <w:rsid w:val="001D4DCD"/>
    <w:rsid w:val="001D4DDD"/>
    <w:rsid w:val="001D4F5C"/>
    <w:rsid w:val="001D5033"/>
    <w:rsid w:val="001D53B2"/>
    <w:rsid w:val="001D540A"/>
    <w:rsid w:val="001D59A1"/>
    <w:rsid w:val="001D5C88"/>
    <w:rsid w:val="001D6567"/>
    <w:rsid w:val="001D6650"/>
    <w:rsid w:val="001D695C"/>
    <w:rsid w:val="001D6DDB"/>
    <w:rsid w:val="001D6EF1"/>
    <w:rsid w:val="001D6FD9"/>
    <w:rsid w:val="001D715A"/>
    <w:rsid w:val="001D72FB"/>
    <w:rsid w:val="001D76C3"/>
    <w:rsid w:val="001D780E"/>
    <w:rsid w:val="001D7EA0"/>
    <w:rsid w:val="001E05C3"/>
    <w:rsid w:val="001E06EF"/>
    <w:rsid w:val="001E0A1F"/>
    <w:rsid w:val="001E0AD3"/>
    <w:rsid w:val="001E0F8C"/>
    <w:rsid w:val="001E1210"/>
    <w:rsid w:val="001E1980"/>
    <w:rsid w:val="001E2194"/>
    <w:rsid w:val="001E21E9"/>
    <w:rsid w:val="001E2396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A20"/>
    <w:rsid w:val="001E5C23"/>
    <w:rsid w:val="001E62F4"/>
    <w:rsid w:val="001E6F4C"/>
    <w:rsid w:val="001E737B"/>
    <w:rsid w:val="001E7504"/>
    <w:rsid w:val="001E76DF"/>
    <w:rsid w:val="001F1194"/>
    <w:rsid w:val="001F1308"/>
    <w:rsid w:val="001F13F3"/>
    <w:rsid w:val="001F1525"/>
    <w:rsid w:val="001F1E87"/>
    <w:rsid w:val="001F1EB6"/>
    <w:rsid w:val="001F22B1"/>
    <w:rsid w:val="001F2519"/>
    <w:rsid w:val="001F25AF"/>
    <w:rsid w:val="001F2E23"/>
    <w:rsid w:val="001F341F"/>
    <w:rsid w:val="001F3530"/>
    <w:rsid w:val="001F3571"/>
    <w:rsid w:val="001F35B6"/>
    <w:rsid w:val="001F3911"/>
    <w:rsid w:val="001F3C62"/>
    <w:rsid w:val="001F3F1A"/>
    <w:rsid w:val="001F4CBD"/>
    <w:rsid w:val="001F4FE5"/>
    <w:rsid w:val="001F5545"/>
    <w:rsid w:val="001F5777"/>
    <w:rsid w:val="001F5937"/>
    <w:rsid w:val="001F59E3"/>
    <w:rsid w:val="001F59ED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E3E"/>
    <w:rsid w:val="00200E42"/>
    <w:rsid w:val="0020128C"/>
    <w:rsid w:val="002019D8"/>
    <w:rsid w:val="00201B72"/>
    <w:rsid w:val="00201EC7"/>
    <w:rsid w:val="00202163"/>
    <w:rsid w:val="0020294D"/>
    <w:rsid w:val="0020349A"/>
    <w:rsid w:val="002034B4"/>
    <w:rsid w:val="002034E1"/>
    <w:rsid w:val="002039C7"/>
    <w:rsid w:val="00204032"/>
    <w:rsid w:val="00204BAD"/>
    <w:rsid w:val="00204D60"/>
    <w:rsid w:val="00205627"/>
    <w:rsid w:val="002056D0"/>
    <w:rsid w:val="00205C2A"/>
    <w:rsid w:val="0020600F"/>
    <w:rsid w:val="00206EC7"/>
    <w:rsid w:val="00207479"/>
    <w:rsid w:val="00207ABC"/>
    <w:rsid w:val="00207C1C"/>
    <w:rsid w:val="00207CC4"/>
    <w:rsid w:val="00207EDF"/>
    <w:rsid w:val="002106B3"/>
    <w:rsid w:val="00210860"/>
    <w:rsid w:val="00210B6A"/>
    <w:rsid w:val="00210FF3"/>
    <w:rsid w:val="00211152"/>
    <w:rsid w:val="00211726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7B99"/>
    <w:rsid w:val="00217C98"/>
    <w:rsid w:val="00217D6F"/>
    <w:rsid w:val="00217F39"/>
    <w:rsid w:val="00220576"/>
    <w:rsid w:val="00220894"/>
    <w:rsid w:val="00222E4E"/>
    <w:rsid w:val="0022355C"/>
    <w:rsid w:val="00224706"/>
    <w:rsid w:val="002248FE"/>
    <w:rsid w:val="00224952"/>
    <w:rsid w:val="00224DD2"/>
    <w:rsid w:val="002253B8"/>
    <w:rsid w:val="00225488"/>
    <w:rsid w:val="00225A62"/>
    <w:rsid w:val="00225A6A"/>
    <w:rsid w:val="00225AC7"/>
    <w:rsid w:val="00225ACC"/>
    <w:rsid w:val="00226253"/>
    <w:rsid w:val="00226E88"/>
    <w:rsid w:val="00226F57"/>
    <w:rsid w:val="00227532"/>
    <w:rsid w:val="00231021"/>
    <w:rsid w:val="00231294"/>
    <w:rsid w:val="0023145F"/>
    <w:rsid w:val="00231573"/>
    <w:rsid w:val="00231C25"/>
    <w:rsid w:val="00231C53"/>
    <w:rsid w:val="00231C6F"/>
    <w:rsid w:val="00231E32"/>
    <w:rsid w:val="00231EC5"/>
    <w:rsid w:val="00231F46"/>
    <w:rsid w:val="00232A90"/>
    <w:rsid w:val="002330CB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914"/>
    <w:rsid w:val="00240E54"/>
    <w:rsid w:val="00240EE2"/>
    <w:rsid w:val="00241028"/>
    <w:rsid w:val="002423E7"/>
    <w:rsid w:val="00242433"/>
    <w:rsid w:val="002424F9"/>
    <w:rsid w:val="00242BBE"/>
    <w:rsid w:val="002433EE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BB2"/>
    <w:rsid w:val="00247C1E"/>
    <w:rsid w:val="00250067"/>
    <w:rsid w:val="002501CA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FC9"/>
    <w:rsid w:val="002551D0"/>
    <w:rsid w:val="00255374"/>
    <w:rsid w:val="00256BCB"/>
    <w:rsid w:val="00256C9B"/>
    <w:rsid w:val="0025730F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38C"/>
    <w:rsid w:val="002653CC"/>
    <w:rsid w:val="00265781"/>
    <w:rsid w:val="0026654D"/>
    <w:rsid w:val="00266B13"/>
    <w:rsid w:val="00267007"/>
    <w:rsid w:val="0026779C"/>
    <w:rsid w:val="00267901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DBD"/>
    <w:rsid w:val="00274006"/>
    <w:rsid w:val="002745B1"/>
    <w:rsid w:val="00274801"/>
    <w:rsid w:val="002749EB"/>
    <w:rsid w:val="00274E65"/>
    <w:rsid w:val="002750B1"/>
    <w:rsid w:val="00275276"/>
    <w:rsid w:val="00275CB9"/>
    <w:rsid w:val="0027622E"/>
    <w:rsid w:val="00276A12"/>
    <w:rsid w:val="00276A35"/>
    <w:rsid w:val="00276C4C"/>
    <w:rsid w:val="002770D6"/>
    <w:rsid w:val="002774A7"/>
    <w:rsid w:val="002777BF"/>
    <w:rsid w:val="00277835"/>
    <w:rsid w:val="00277C0F"/>
    <w:rsid w:val="0028048C"/>
    <w:rsid w:val="00280608"/>
    <w:rsid w:val="00280AB1"/>
    <w:rsid w:val="00281751"/>
    <w:rsid w:val="00281C2B"/>
    <w:rsid w:val="0028461C"/>
    <w:rsid w:val="00284BAE"/>
    <w:rsid w:val="00285135"/>
    <w:rsid w:val="0028527A"/>
    <w:rsid w:val="002859AF"/>
    <w:rsid w:val="00285E23"/>
    <w:rsid w:val="00286AE7"/>
    <w:rsid w:val="00287243"/>
    <w:rsid w:val="002878F6"/>
    <w:rsid w:val="00290013"/>
    <w:rsid w:val="0029022A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4E63"/>
    <w:rsid w:val="00295391"/>
    <w:rsid w:val="00295C25"/>
    <w:rsid w:val="00296F70"/>
    <w:rsid w:val="0029796D"/>
    <w:rsid w:val="00297992"/>
    <w:rsid w:val="00297D1F"/>
    <w:rsid w:val="002A0D97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933"/>
    <w:rsid w:val="002C20F2"/>
    <w:rsid w:val="002C2C62"/>
    <w:rsid w:val="002C2F40"/>
    <w:rsid w:val="002C2FCA"/>
    <w:rsid w:val="002C330E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D0439"/>
    <w:rsid w:val="002D05AF"/>
    <w:rsid w:val="002D0A0A"/>
    <w:rsid w:val="002D0E90"/>
    <w:rsid w:val="002D0FB3"/>
    <w:rsid w:val="002D11B7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86C"/>
    <w:rsid w:val="002D4B3D"/>
    <w:rsid w:val="002D4FC5"/>
    <w:rsid w:val="002D5124"/>
    <w:rsid w:val="002D5490"/>
    <w:rsid w:val="002D5738"/>
    <w:rsid w:val="002D5901"/>
    <w:rsid w:val="002D5AB2"/>
    <w:rsid w:val="002D5B60"/>
    <w:rsid w:val="002D5E53"/>
    <w:rsid w:val="002D642B"/>
    <w:rsid w:val="002D7193"/>
    <w:rsid w:val="002D7F17"/>
    <w:rsid w:val="002E0319"/>
    <w:rsid w:val="002E034C"/>
    <w:rsid w:val="002E0D2E"/>
    <w:rsid w:val="002E0E19"/>
    <w:rsid w:val="002E105A"/>
    <w:rsid w:val="002E108A"/>
    <w:rsid w:val="002E1513"/>
    <w:rsid w:val="002E179B"/>
    <w:rsid w:val="002E1C9E"/>
    <w:rsid w:val="002E1DBE"/>
    <w:rsid w:val="002E1E0B"/>
    <w:rsid w:val="002E257B"/>
    <w:rsid w:val="002E2C82"/>
    <w:rsid w:val="002E2D7D"/>
    <w:rsid w:val="002E3633"/>
    <w:rsid w:val="002E3C65"/>
    <w:rsid w:val="002E3F5B"/>
    <w:rsid w:val="002E4362"/>
    <w:rsid w:val="002E4686"/>
    <w:rsid w:val="002E5325"/>
    <w:rsid w:val="002E57C5"/>
    <w:rsid w:val="002E5BB1"/>
    <w:rsid w:val="002E6343"/>
    <w:rsid w:val="002E63D9"/>
    <w:rsid w:val="002E640E"/>
    <w:rsid w:val="002E6D66"/>
    <w:rsid w:val="002E7404"/>
    <w:rsid w:val="002E79A9"/>
    <w:rsid w:val="002F02E5"/>
    <w:rsid w:val="002F0B83"/>
    <w:rsid w:val="002F0C28"/>
    <w:rsid w:val="002F1CB2"/>
    <w:rsid w:val="002F1E8A"/>
    <w:rsid w:val="002F1F6D"/>
    <w:rsid w:val="002F234D"/>
    <w:rsid w:val="002F2AFF"/>
    <w:rsid w:val="002F3052"/>
    <w:rsid w:val="002F3926"/>
    <w:rsid w:val="002F3CDE"/>
    <w:rsid w:val="002F47F2"/>
    <w:rsid w:val="002F49D0"/>
    <w:rsid w:val="002F4B1B"/>
    <w:rsid w:val="002F57F5"/>
    <w:rsid w:val="002F59E1"/>
    <w:rsid w:val="002F5DD6"/>
    <w:rsid w:val="002F5FEA"/>
    <w:rsid w:val="002F63E7"/>
    <w:rsid w:val="002F6E2F"/>
    <w:rsid w:val="002F6EE3"/>
    <w:rsid w:val="002F7BDC"/>
    <w:rsid w:val="002F7BE3"/>
    <w:rsid w:val="002F7E6A"/>
    <w:rsid w:val="002F7F21"/>
    <w:rsid w:val="00300165"/>
    <w:rsid w:val="0030029A"/>
    <w:rsid w:val="00300A94"/>
    <w:rsid w:val="003010CF"/>
    <w:rsid w:val="00301C9C"/>
    <w:rsid w:val="00302C48"/>
    <w:rsid w:val="00303440"/>
    <w:rsid w:val="00303704"/>
    <w:rsid w:val="0030448C"/>
    <w:rsid w:val="00304D9B"/>
    <w:rsid w:val="00305582"/>
    <w:rsid w:val="00305C18"/>
    <w:rsid w:val="00305EE8"/>
    <w:rsid w:val="00305FF9"/>
    <w:rsid w:val="003061BE"/>
    <w:rsid w:val="00306349"/>
    <w:rsid w:val="0030687E"/>
    <w:rsid w:val="00306C45"/>
    <w:rsid w:val="00306E6B"/>
    <w:rsid w:val="0030713E"/>
    <w:rsid w:val="003072F7"/>
    <w:rsid w:val="00307B2E"/>
    <w:rsid w:val="003100C8"/>
    <w:rsid w:val="00310129"/>
    <w:rsid w:val="00310163"/>
    <w:rsid w:val="003102CB"/>
    <w:rsid w:val="00310A21"/>
    <w:rsid w:val="00311161"/>
    <w:rsid w:val="00311674"/>
    <w:rsid w:val="00311680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E0C"/>
    <w:rsid w:val="0031757D"/>
    <w:rsid w:val="003178BE"/>
    <w:rsid w:val="003178DA"/>
    <w:rsid w:val="00317DB8"/>
    <w:rsid w:val="0032014D"/>
    <w:rsid w:val="0032053F"/>
    <w:rsid w:val="00320618"/>
    <w:rsid w:val="00320B85"/>
    <w:rsid w:val="0032100B"/>
    <w:rsid w:val="003215D8"/>
    <w:rsid w:val="00321B3F"/>
    <w:rsid w:val="00321BD7"/>
    <w:rsid w:val="00321EE2"/>
    <w:rsid w:val="00321FE9"/>
    <w:rsid w:val="0032260F"/>
    <w:rsid w:val="003228DA"/>
    <w:rsid w:val="00322DCB"/>
    <w:rsid w:val="00323605"/>
    <w:rsid w:val="00323D19"/>
    <w:rsid w:val="00323D6B"/>
    <w:rsid w:val="00323E5B"/>
    <w:rsid w:val="00323F80"/>
    <w:rsid w:val="0032461A"/>
    <w:rsid w:val="00324B87"/>
    <w:rsid w:val="00325ACC"/>
    <w:rsid w:val="00325B7E"/>
    <w:rsid w:val="00326957"/>
    <w:rsid w:val="00326AE2"/>
    <w:rsid w:val="00327721"/>
    <w:rsid w:val="0032779F"/>
    <w:rsid w:val="0033055C"/>
    <w:rsid w:val="00331420"/>
    <w:rsid w:val="0033152C"/>
    <w:rsid w:val="0033171D"/>
    <w:rsid w:val="00331FC3"/>
    <w:rsid w:val="00332177"/>
    <w:rsid w:val="003325E0"/>
    <w:rsid w:val="00332C87"/>
    <w:rsid w:val="003332CA"/>
    <w:rsid w:val="003336B3"/>
    <w:rsid w:val="0033474A"/>
    <w:rsid w:val="00334845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4226D"/>
    <w:rsid w:val="003426C6"/>
    <w:rsid w:val="00342972"/>
    <w:rsid w:val="00342C56"/>
    <w:rsid w:val="00342FDD"/>
    <w:rsid w:val="003435F1"/>
    <w:rsid w:val="003436C7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A47"/>
    <w:rsid w:val="0035536F"/>
    <w:rsid w:val="003554CA"/>
    <w:rsid w:val="003559B5"/>
    <w:rsid w:val="00355CF0"/>
    <w:rsid w:val="003567A1"/>
    <w:rsid w:val="0035692C"/>
    <w:rsid w:val="00357448"/>
    <w:rsid w:val="003574EA"/>
    <w:rsid w:val="00357B56"/>
    <w:rsid w:val="0036021C"/>
    <w:rsid w:val="00360232"/>
    <w:rsid w:val="003602E0"/>
    <w:rsid w:val="0036084D"/>
    <w:rsid w:val="00360D01"/>
    <w:rsid w:val="00361816"/>
    <w:rsid w:val="0036201D"/>
    <w:rsid w:val="00362569"/>
    <w:rsid w:val="003626CD"/>
    <w:rsid w:val="00362C20"/>
    <w:rsid w:val="00363397"/>
    <w:rsid w:val="003636CD"/>
    <w:rsid w:val="003645F8"/>
    <w:rsid w:val="0036487C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B9B"/>
    <w:rsid w:val="00370E4F"/>
    <w:rsid w:val="00370E7A"/>
    <w:rsid w:val="00370ED3"/>
    <w:rsid w:val="00371001"/>
    <w:rsid w:val="00371215"/>
    <w:rsid w:val="003719D6"/>
    <w:rsid w:val="003719DC"/>
    <w:rsid w:val="00371AAB"/>
    <w:rsid w:val="00371F6E"/>
    <w:rsid w:val="0037218E"/>
    <w:rsid w:val="0037288A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A46"/>
    <w:rsid w:val="00394CD6"/>
    <w:rsid w:val="003955C3"/>
    <w:rsid w:val="00395805"/>
    <w:rsid w:val="00395E66"/>
    <w:rsid w:val="00396234"/>
    <w:rsid w:val="00396350"/>
    <w:rsid w:val="00396737"/>
    <w:rsid w:val="00396998"/>
    <w:rsid w:val="00396F0D"/>
    <w:rsid w:val="00397C1D"/>
    <w:rsid w:val="00397D9E"/>
    <w:rsid w:val="00397FC3"/>
    <w:rsid w:val="003A08EA"/>
    <w:rsid w:val="003A180F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D39"/>
    <w:rsid w:val="003A3EC7"/>
    <w:rsid w:val="003A3F23"/>
    <w:rsid w:val="003A40B4"/>
    <w:rsid w:val="003A4252"/>
    <w:rsid w:val="003A4E43"/>
    <w:rsid w:val="003A68AD"/>
    <w:rsid w:val="003A6A4C"/>
    <w:rsid w:val="003A6AF9"/>
    <w:rsid w:val="003A700A"/>
    <w:rsid w:val="003A73B9"/>
    <w:rsid w:val="003A7834"/>
    <w:rsid w:val="003B00C2"/>
    <w:rsid w:val="003B0B5B"/>
    <w:rsid w:val="003B0E79"/>
    <w:rsid w:val="003B1C92"/>
    <w:rsid w:val="003B2494"/>
    <w:rsid w:val="003B2F53"/>
    <w:rsid w:val="003B3575"/>
    <w:rsid w:val="003B3B2F"/>
    <w:rsid w:val="003B404F"/>
    <w:rsid w:val="003B4351"/>
    <w:rsid w:val="003B50BC"/>
    <w:rsid w:val="003B566E"/>
    <w:rsid w:val="003B56B0"/>
    <w:rsid w:val="003B5D97"/>
    <w:rsid w:val="003B63A4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DA2"/>
    <w:rsid w:val="003C1F91"/>
    <w:rsid w:val="003C1FD4"/>
    <w:rsid w:val="003C1FEA"/>
    <w:rsid w:val="003C2104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D054A"/>
    <w:rsid w:val="003D059B"/>
    <w:rsid w:val="003D0CF1"/>
    <w:rsid w:val="003D0FC3"/>
    <w:rsid w:val="003D11E6"/>
    <w:rsid w:val="003D1AD1"/>
    <w:rsid w:val="003D1B12"/>
    <w:rsid w:val="003D1CF1"/>
    <w:rsid w:val="003D1E77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E26"/>
    <w:rsid w:val="003D542B"/>
    <w:rsid w:val="003D5CBF"/>
    <w:rsid w:val="003D647F"/>
    <w:rsid w:val="003D6508"/>
    <w:rsid w:val="003D66D2"/>
    <w:rsid w:val="003D67F2"/>
    <w:rsid w:val="003D7D52"/>
    <w:rsid w:val="003D7F24"/>
    <w:rsid w:val="003E00B7"/>
    <w:rsid w:val="003E016B"/>
    <w:rsid w:val="003E0409"/>
    <w:rsid w:val="003E07AE"/>
    <w:rsid w:val="003E09C8"/>
    <w:rsid w:val="003E0B88"/>
    <w:rsid w:val="003E14FC"/>
    <w:rsid w:val="003E245A"/>
    <w:rsid w:val="003E2976"/>
    <w:rsid w:val="003E2E41"/>
    <w:rsid w:val="003E2FCE"/>
    <w:rsid w:val="003E3572"/>
    <w:rsid w:val="003E3D2A"/>
    <w:rsid w:val="003E405C"/>
    <w:rsid w:val="003E44C7"/>
    <w:rsid w:val="003E4858"/>
    <w:rsid w:val="003E568F"/>
    <w:rsid w:val="003E57E1"/>
    <w:rsid w:val="003E5D4F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D12"/>
    <w:rsid w:val="003F15A0"/>
    <w:rsid w:val="003F160C"/>
    <w:rsid w:val="003F2F21"/>
    <w:rsid w:val="003F324F"/>
    <w:rsid w:val="003F33BC"/>
    <w:rsid w:val="003F3458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9A"/>
    <w:rsid w:val="004140CA"/>
    <w:rsid w:val="004142A4"/>
    <w:rsid w:val="00414C65"/>
    <w:rsid w:val="00415571"/>
    <w:rsid w:val="00415998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17C2B"/>
    <w:rsid w:val="004208AC"/>
    <w:rsid w:val="00421303"/>
    <w:rsid w:val="00421523"/>
    <w:rsid w:val="00421570"/>
    <w:rsid w:val="004216B6"/>
    <w:rsid w:val="00421AA7"/>
    <w:rsid w:val="00421DCF"/>
    <w:rsid w:val="00422341"/>
    <w:rsid w:val="00422ADB"/>
    <w:rsid w:val="004234C3"/>
    <w:rsid w:val="00423641"/>
    <w:rsid w:val="00423FE9"/>
    <w:rsid w:val="00424372"/>
    <w:rsid w:val="00424640"/>
    <w:rsid w:val="00424E53"/>
    <w:rsid w:val="00425269"/>
    <w:rsid w:val="0042545A"/>
    <w:rsid w:val="004259E7"/>
    <w:rsid w:val="00425BE2"/>
    <w:rsid w:val="00425DA7"/>
    <w:rsid w:val="004261C8"/>
    <w:rsid w:val="00426266"/>
    <w:rsid w:val="00426EBE"/>
    <w:rsid w:val="00427F80"/>
    <w:rsid w:val="004306BC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EAD"/>
    <w:rsid w:val="00435FE2"/>
    <w:rsid w:val="0043600A"/>
    <w:rsid w:val="00436344"/>
    <w:rsid w:val="00436438"/>
    <w:rsid w:val="00436809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5F8B"/>
    <w:rsid w:val="004461D9"/>
    <w:rsid w:val="00446AC6"/>
    <w:rsid w:val="0044759B"/>
    <w:rsid w:val="00447724"/>
    <w:rsid w:val="00447AC6"/>
    <w:rsid w:val="00447E0C"/>
    <w:rsid w:val="00447F54"/>
    <w:rsid w:val="00450B7E"/>
    <w:rsid w:val="00450DB6"/>
    <w:rsid w:val="0045123B"/>
    <w:rsid w:val="0045136B"/>
    <w:rsid w:val="00451768"/>
    <w:rsid w:val="00451C7E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926"/>
    <w:rsid w:val="00454FFE"/>
    <w:rsid w:val="00455113"/>
    <w:rsid w:val="00455D7F"/>
    <w:rsid w:val="00456421"/>
    <w:rsid w:val="00456DAB"/>
    <w:rsid w:val="00456FE1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7A3"/>
    <w:rsid w:val="00462F5D"/>
    <w:rsid w:val="00463378"/>
    <w:rsid w:val="0046354E"/>
    <w:rsid w:val="0046355E"/>
    <w:rsid w:val="00463E1A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6532"/>
    <w:rsid w:val="004668D3"/>
    <w:rsid w:val="00466B45"/>
    <w:rsid w:val="00466CC3"/>
    <w:rsid w:val="00466F4F"/>
    <w:rsid w:val="00466FCF"/>
    <w:rsid w:val="0046718F"/>
    <w:rsid w:val="00467488"/>
    <w:rsid w:val="004678D6"/>
    <w:rsid w:val="00467FF3"/>
    <w:rsid w:val="0047083E"/>
    <w:rsid w:val="00470CC2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798"/>
    <w:rsid w:val="00474220"/>
    <w:rsid w:val="004745A9"/>
    <w:rsid w:val="004752D3"/>
    <w:rsid w:val="004754E1"/>
    <w:rsid w:val="00475CE0"/>
    <w:rsid w:val="00476105"/>
    <w:rsid w:val="00476827"/>
    <w:rsid w:val="00476BD4"/>
    <w:rsid w:val="00477C35"/>
    <w:rsid w:val="004807A5"/>
    <w:rsid w:val="00480988"/>
    <w:rsid w:val="00480E05"/>
    <w:rsid w:val="00481709"/>
    <w:rsid w:val="0048186B"/>
    <w:rsid w:val="004820BD"/>
    <w:rsid w:val="00482BBE"/>
    <w:rsid w:val="00482ED7"/>
    <w:rsid w:val="00483A1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2E0"/>
    <w:rsid w:val="004935EC"/>
    <w:rsid w:val="00493A53"/>
    <w:rsid w:val="00494242"/>
    <w:rsid w:val="00494887"/>
    <w:rsid w:val="00494DD3"/>
    <w:rsid w:val="00494E8E"/>
    <w:rsid w:val="004955BC"/>
    <w:rsid w:val="00495D63"/>
    <w:rsid w:val="0049648F"/>
    <w:rsid w:val="00496606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423"/>
    <w:rsid w:val="004A1590"/>
    <w:rsid w:val="004A251F"/>
    <w:rsid w:val="004A2ABE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5046"/>
    <w:rsid w:val="004A5647"/>
    <w:rsid w:val="004A565E"/>
    <w:rsid w:val="004A5DF3"/>
    <w:rsid w:val="004A5EBA"/>
    <w:rsid w:val="004A5F2C"/>
    <w:rsid w:val="004A6134"/>
    <w:rsid w:val="004A6135"/>
    <w:rsid w:val="004A6328"/>
    <w:rsid w:val="004A7092"/>
    <w:rsid w:val="004B05BA"/>
    <w:rsid w:val="004B0619"/>
    <w:rsid w:val="004B0C87"/>
    <w:rsid w:val="004B166E"/>
    <w:rsid w:val="004B1BFF"/>
    <w:rsid w:val="004B2435"/>
    <w:rsid w:val="004B27F2"/>
    <w:rsid w:val="004B2A8D"/>
    <w:rsid w:val="004B2DD1"/>
    <w:rsid w:val="004B407B"/>
    <w:rsid w:val="004B49E6"/>
    <w:rsid w:val="004B4BFC"/>
    <w:rsid w:val="004B4D69"/>
    <w:rsid w:val="004B54AF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840"/>
    <w:rsid w:val="004C203A"/>
    <w:rsid w:val="004C218D"/>
    <w:rsid w:val="004C24C9"/>
    <w:rsid w:val="004C271A"/>
    <w:rsid w:val="004C2BE3"/>
    <w:rsid w:val="004C31B6"/>
    <w:rsid w:val="004C3C69"/>
    <w:rsid w:val="004C4CD9"/>
    <w:rsid w:val="004C4FC7"/>
    <w:rsid w:val="004C5319"/>
    <w:rsid w:val="004C541E"/>
    <w:rsid w:val="004C61B9"/>
    <w:rsid w:val="004C621F"/>
    <w:rsid w:val="004C6F0F"/>
    <w:rsid w:val="004C78EF"/>
    <w:rsid w:val="004C7948"/>
    <w:rsid w:val="004C7BB8"/>
    <w:rsid w:val="004C7C54"/>
    <w:rsid w:val="004C7C60"/>
    <w:rsid w:val="004D0378"/>
    <w:rsid w:val="004D0393"/>
    <w:rsid w:val="004D077F"/>
    <w:rsid w:val="004D0DFE"/>
    <w:rsid w:val="004D14DE"/>
    <w:rsid w:val="004D15A0"/>
    <w:rsid w:val="004D1938"/>
    <w:rsid w:val="004D1D91"/>
    <w:rsid w:val="004D22C3"/>
    <w:rsid w:val="004D2B08"/>
    <w:rsid w:val="004D2BC9"/>
    <w:rsid w:val="004D38DE"/>
    <w:rsid w:val="004D4136"/>
    <w:rsid w:val="004D414F"/>
    <w:rsid w:val="004D4290"/>
    <w:rsid w:val="004D48A8"/>
    <w:rsid w:val="004D4C4C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A31"/>
    <w:rsid w:val="004E1C88"/>
    <w:rsid w:val="004E2300"/>
    <w:rsid w:val="004E2344"/>
    <w:rsid w:val="004E27A1"/>
    <w:rsid w:val="004E29C4"/>
    <w:rsid w:val="004E2C56"/>
    <w:rsid w:val="004E2D7D"/>
    <w:rsid w:val="004E2DE0"/>
    <w:rsid w:val="004E3076"/>
    <w:rsid w:val="004E32E7"/>
    <w:rsid w:val="004E3920"/>
    <w:rsid w:val="004E3E38"/>
    <w:rsid w:val="004E4060"/>
    <w:rsid w:val="004E409A"/>
    <w:rsid w:val="004E49DB"/>
    <w:rsid w:val="004E4B93"/>
    <w:rsid w:val="004E6459"/>
    <w:rsid w:val="004E651F"/>
    <w:rsid w:val="004E6D71"/>
    <w:rsid w:val="004E73D8"/>
    <w:rsid w:val="004F0634"/>
    <w:rsid w:val="004F0AFD"/>
    <w:rsid w:val="004F0FB9"/>
    <w:rsid w:val="004F167D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F50"/>
    <w:rsid w:val="00505134"/>
    <w:rsid w:val="00505577"/>
    <w:rsid w:val="00505AE6"/>
    <w:rsid w:val="00505C04"/>
    <w:rsid w:val="00506FC9"/>
    <w:rsid w:val="005071FF"/>
    <w:rsid w:val="00507CA2"/>
    <w:rsid w:val="00507E6C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E34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F10"/>
    <w:rsid w:val="00521420"/>
    <w:rsid w:val="00521557"/>
    <w:rsid w:val="005218B6"/>
    <w:rsid w:val="00521B6D"/>
    <w:rsid w:val="00521D8B"/>
    <w:rsid w:val="00522589"/>
    <w:rsid w:val="0052285C"/>
    <w:rsid w:val="00523153"/>
    <w:rsid w:val="005238C4"/>
    <w:rsid w:val="00524545"/>
    <w:rsid w:val="00524C1C"/>
    <w:rsid w:val="00524C1F"/>
    <w:rsid w:val="00524D97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30157"/>
    <w:rsid w:val="00530987"/>
    <w:rsid w:val="005309CA"/>
    <w:rsid w:val="00530A9A"/>
    <w:rsid w:val="00531062"/>
    <w:rsid w:val="005314B0"/>
    <w:rsid w:val="00531517"/>
    <w:rsid w:val="005315D7"/>
    <w:rsid w:val="00531718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5F0"/>
    <w:rsid w:val="0054094D"/>
    <w:rsid w:val="00540C6A"/>
    <w:rsid w:val="0054108B"/>
    <w:rsid w:val="00541C13"/>
    <w:rsid w:val="00541DCA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D68"/>
    <w:rsid w:val="00557173"/>
    <w:rsid w:val="00557517"/>
    <w:rsid w:val="005576A1"/>
    <w:rsid w:val="00557729"/>
    <w:rsid w:val="005578A8"/>
    <w:rsid w:val="00557A64"/>
    <w:rsid w:val="00557C5D"/>
    <w:rsid w:val="005601DC"/>
    <w:rsid w:val="005605C0"/>
    <w:rsid w:val="00560A70"/>
    <w:rsid w:val="00560D23"/>
    <w:rsid w:val="005614E5"/>
    <w:rsid w:val="005615D8"/>
    <w:rsid w:val="005616DE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B08"/>
    <w:rsid w:val="00566544"/>
    <w:rsid w:val="00566608"/>
    <w:rsid w:val="00566C83"/>
    <w:rsid w:val="00567A9F"/>
    <w:rsid w:val="00567B4B"/>
    <w:rsid w:val="00570032"/>
    <w:rsid w:val="005700FE"/>
    <w:rsid w:val="005704AC"/>
    <w:rsid w:val="00570CF6"/>
    <w:rsid w:val="00570E24"/>
    <w:rsid w:val="005717F5"/>
    <w:rsid w:val="00572391"/>
    <w:rsid w:val="005725B2"/>
    <w:rsid w:val="00572654"/>
    <w:rsid w:val="00572760"/>
    <w:rsid w:val="005727C8"/>
    <w:rsid w:val="00572C11"/>
    <w:rsid w:val="00572F75"/>
    <w:rsid w:val="005736FB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FDE"/>
    <w:rsid w:val="0058084A"/>
    <w:rsid w:val="00580E48"/>
    <w:rsid w:val="00580F0A"/>
    <w:rsid w:val="00580F9E"/>
    <w:rsid w:val="00581246"/>
    <w:rsid w:val="00581396"/>
    <w:rsid w:val="00581BDE"/>
    <w:rsid w:val="00581CB0"/>
    <w:rsid w:val="005827DE"/>
    <w:rsid w:val="00582C3A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D1"/>
    <w:rsid w:val="005854F2"/>
    <w:rsid w:val="00585F5B"/>
    <w:rsid w:val="0058620A"/>
    <w:rsid w:val="00587502"/>
    <w:rsid w:val="00587ABD"/>
    <w:rsid w:val="00587F43"/>
    <w:rsid w:val="00587FC0"/>
    <w:rsid w:val="0059032C"/>
    <w:rsid w:val="005906AD"/>
    <w:rsid w:val="00590DA6"/>
    <w:rsid w:val="00590F38"/>
    <w:rsid w:val="00591472"/>
    <w:rsid w:val="00591A24"/>
    <w:rsid w:val="00591C7D"/>
    <w:rsid w:val="0059240E"/>
    <w:rsid w:val="00592781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411"/>
    <w:rsid w:val="005956E9"/>
    <w:rsid w:val="00595887"/>
    <w:rsid w:val="00595D53"/>
    <w:rsid w:val="005961F7"/>
    <w:rsid w:val="00596557"/>
    <w:rsid w:val="005965A9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76C"/>
    <w:rsid w:val="005A1B24"/>
    <w:rsid w:val="005A269F"/>
    <w:rsid w:val="005A2996"/>
    <w:rsid w:val="005A29C1"/>
    <w:rsid w:val="005A2A1E"/>
    <w:rsid w:val="005A2E2E"/>
    <w:rsid w:val="005A305E"/>
    <w:rsid w:val="005A30BB"/>
    <w:rsid w:val="005A3887"/>
    <w:rsid w:val="005A3B37"/>
    <w:rsid w:val="005A4E75"/>
    <w:rsid w:val="005A60F4"/>
    <w:rsid w:val="005A6445"/>
    <w:rsid w:val="005A65FC"/>
    <w:rsid w:val="005A71C1"/>
    <w:rsid w:val="005A7858"/>
    <w:rsid w:val="005A7F7B"/>
    <w:rsid w:val="005B0542"/>
    <w:rsid w:val="005B0E64"/>
    <w:rsid w:val="005B0F40"/>
    <w:rsid w:val="005B0FCA"/>
    <w:rsid w:val="005B1267"/>
    <w:rsid w:val="005B15F2"/>
    <w:rsid w:val="005B2225"/>
    <w:rsid w:val="005B2799"/>
    <w:rsid w:val="005B2B77"/>
    <w:rsid w:val="005B31DA"/>
    <w:rsid w:val="005B36E9"/>
    <w:rsid w:val="005B3C8E"/>
    <w:rsid w:val="005B3D4A"/>
    <w:rsid w:val="005B3E28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E23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CD9"/>
    <w:rsid w:val="005D3D76"/>
    <w:rsid w:val="005D4578"/>
    <w:rsid w:val="005D4EFA"/>
    <w:rsid w:val="005D55BA"/>
    <w:rsid w:val="005D55C7"/>
    <w:rsid w:val="005D5ADB"/>
    <w:rsid w:val="005D5DB7"/>
    <w:rsid w:val="005D648A"/>
    <w:rsid w:val="005D6AA9"/>
    <w:rsid w:val="005D74AF"/>
    <w:rsid w:val="005D74BF"/>
    <w:rsid w:val="005D7E0D"/>
    <w:rsid w:val="005E096B"/>
    <w:rsid w:val="005E104E"/>
    <w:rsid w:val="005E18C1"/>
    <w:rsid w:val="005E234A"/>
    <w:rsid w:val="005E2371"/>
    <w:rsid w:val="005E265F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7BF"/>
    <w:rsid w:val="005F3199"/>
    <w:rsid w:val="005F3585"/>
    <w:rsid w:val="005F3D2A"/>
    <w:rsid w:val="005F4171"/>
    <w:rsid w:val="005F4589"/>
    <w:rsid w:val="005F46BF"/>
    <w:rsid w:val="005F46D6"/>
    <w:rsid w:val="005F4C0F"/>
    <w:rsid w:val="005F4DD6"/>
    <w:rsid w:val="005F4F72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2FA"/>
    <w:rsid w:val="00605441"/>
    <w:rsid w:val="006061FE"/>
    <w:rsid w:val="00606783"/>
    <w:rsid w:val="00606970"/>
    <w:rsid w:val="00606A20"/>
    <w:rsid w:val="00606D0B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30F7"/>
    <w:rsid w:val="006138B2"/>
    <w:rsid w:val="00613AF8"/>
    <w:rsid w:val="00613C73"/>
    <w:rsid w:val="00613D8E"/>
    <w:rsid w:val="00613F60"/>
    <w:rsid w:val="006142E0"/>
    <w:rsid w:val="00615093"/>
    <w:rsid w:val="0061531B"/>
    <w:rsid w:val="00615E23"/>
    <w:rsid w:val="00616112"/>
    <w:rsid w:val="00616FAF"/>
    <w:rsid w:val="006177F8"/>
    <w:rsid w:val="00617913"/>
    <w:rsid w:val="00617D24"/>
    <w:rsid w:val="00617E45"/>
    <w:rsid w:val="006205CA"/>
    <w:rsid w:val="00620CE0"/>
    <w:rsid w:val="00620E79"/>
    <w:rsid w:val="0062119B"/>
    <w:rsid w:val="00621618"/>
    <w:rsid w:val="00621F53"/>
    <w:rsid w:val="00621F9E"/>
    <w:rsid w:val="00622086"/>
    <w:rsid w:val="006222BE"/>
    <w:rsid w:val="0062266A"/>
    <w:rsid w:val="006226DC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60B"/>
    <w:rsid w:val="00626AD1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5D8"/>
    <w:rsid w:val="00633A85"/>
    <w:rsid w:val="00633E73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240"/>
    <w:rsid w:val="0063738F"/>
    <w:rsid w:val="00637C6C"/>
    <w:rsid w:val="006402C1"/>
    <w:rsid w:val="00640ACD"/>
    <w:rsid w:val="00641629"/>
    <w:rsid w:val="006416D9"/>
    <w:rsid w:val="006420C0"/>
    <w:rsid w:val="006422A9"/>
    <w:rsid w:val="0064255C"/>
    <w:rsid w:val="006427D6"/>
    <w:rsid w:val="006428D4"/>
    <w:rsid w:val="006434CF"/>
    <w:rsid w:val="00643660"/>
    <w:rsid w:val="00643A99"/>
    <w:rsid w:val="00643B56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40"/>
    <w:rsid w:val="00654B83"/>
    <w:rsid w:val="00654BF5"/>
    <w:rsid w:val="0065501E"/>
    <w:rsid w:val="00655061"/>
    <w:rsid w:val="0065510C"/>
    <w:rsid w:val="0065583F"/>
    <w:rsid w:val="00655B63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926"/>
    <w:rsid w:val="00662A59"/>
    <w:rsid w:val="00663676"/>
    <w:rsid w:val="006638AD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32C"/>
    <w:rsid w:val="006679F5"/>
    <w:rsid w:val="00667B04"/>
    <w:rsid w:val="00667B77"/>
    <w:rsid w:val="00667DAC"/>
    <w:rsid w:val="00670304"/>
    <w:rsid w:val="00670931"/>
    <w:rsid w:val="00671354"/>
    <w:rsid w:val="006713D1"/>
    <w:rsid w:val="006716DA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7443"/>
    <w:rsid w:val="0067769A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FD4"/>
    <w:rsid w:val="00686612"/>
    <w:rsid w:val="0068661E"/>
    <w:rsid w:val="00686DF5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797"/>
    <w:rsid w:val="00694F15"/>
    <w:rsid w:val="00695887"/>
    <w:rsid w:val="00696B16"/>
    <w:rsid w:val="00696C5C"/>
    <w:rsid w:val="00696C9A"/>
    <w:rsid w:val="00697733"/>
    <w:rsid w:val="00697885"/>
    <w:rsid w:val="00697980"/>
    <w:rsid w:val="00697B84"/>
    <w:rsid w:val="006A0587"/>
    <w:rsid w:val="006A081E"/>
    <w:rsid w:val="006A0C2A"/>
    <w:rsid w:val="006A0D7D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654"/>
    <w:rsid w:val="006A4B01"/>
    <w:rsid w:val="006A50B0"/>
    <w:rsid w:val="006A5403"/>
    <w:rsid w:val="006A59B2"/>
    <w:rsid w:val="006A5F57"/>
    <w:rsid w:val="006A6E17"/>
    <w:rsid w:val="006A7602"/>
    <w:rsid w:val="006B049C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0C0"/>
    <w:rsid w:val="006B2208"/>
    <w:rsid w:val="006B2564"/>
    <w:rsid w:val="006B26A3"/>
    <w:rsid w:val="006B33E5"/>
    <w:rsid w:val="006B3CB9"/>
    <w:rsid w:val="006B4761"/>
    <w:rsid w:val="006B555A"/>
    <w:rsid w:val="006B58B9"/>
    <w:rsid w:val="006B600A"/>
    <w:rsid w:val="006B6635"/>
    <w:rsid w:val="006B6B61"/>
    <w:rsid w:val="006B7823"/>
    <w:rsid w:val="006B7C3F"/>
    <w:rsid w:val="006B7D22"/>
    <w:rsid w:val="006B7D2C"/>
    <w:rsid w:val="006B7EAC"/>
    <w:rsid w:val="006C07EC"/>
    <w:rsid w:val="006C0EED"/>
    <w:rsid w:val="006C1019"/>
    <w:rsid w:val="006C1048"/>
    <w:rsid w:val="006C141C"/>
    <w:rsid w:val="006C2BB5"/>
    <w:rsid w:val="006C2BEE"/>
    <w:rsid w:val="006C3AD8"/>
    <w:rsid w:val="006C42DB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D7"/>
    <w:rsid w:val="006C735D"/>
    <w:rsid w:val="006C7601"/>
    <w:rsid w:val="006C781F"/>
    <w:rsid w:val="006C7CFF"/>
    <w:rsid w:val="006C7D58"/>
    <w:rsid w:val="006D00C2"/>
    <w:rsid w:val="006D00DB"/>
    <w:rsid w:val="006D0361"/>
    <w:rsid w:val="006D07E0"/>
    <w:rsid w:val="006D16B0"/>
    <w:rsid w:val="006D1B32"/>
    <w:rsid w:val="006D214E"/>
    <w:rsid w:val="006D2182"/>
    <w:rsid w:val="006D2444"/>
    <w:rsid w:val="006D254B"/>
    <w:rsid w:val="006D2666"/>
    <w:rsid w:val="006D289B"/>
    <w:rsid w:val="006D3BE1"/>
    <w:rsid w:val="006D4592"/>
    <w:rsid w:val="006D48FC"/>
    <w:rsid w:val="006D4E8B"/>
    <w:rsid w:val="006D4E9C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E19"/>
    <w:rsid w:val="006E5E57"/>
    <w:rsid w:val="006E61A3"/>
    <w:rsid w:val="006E61C3"/>
    <w:rsid w:val="006E6250"/>
    <w:rsid w:val="006E6551"/>
    <w:rsid w:val="006E72E7"/>
    <w:rsid w:val="006E799D"/>
    <w:rsid w:val="006F0593"/>
    <w:rsid w:val="006F05EF"/>
    <w:rsid w:val="006F06C8"/>
    <w:rsid w:val="006F0D33"/>
    <w:rsid w:val="006F0F1B"/>
    <w:rsid w:val="006F1064"/>
    <w:rsid w:val="006F1550"/>
    <w:rsid w:val="006F1D80"/>
    <w:rsid w:val="006F1EB7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F05"/>
    <w:rsid w:val="006F6066"/>
    <w:rsid w:val="006F63D8"/>
    <w:rsid w:val="006F63FC"/>
    <w:rsid w:val="006F6850"/>
    <w:rsid w:val="006F707E"/>
    <w:rsid w:val="006F72F3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CAA"/>
    <w:rsid w:val="00707418"/>
    <w:rsid w:val="007075E0"/>
    <w:rsid w:val="0070782D"/>
    <w:rsid w:val="00707C46"/>
    <w:rsid w:val="007100A2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BAD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6036"/>
    <w:rsid w:val="00726279"/>
    <w:rsid w:val="00726529"/>
    <w:rsid w:val="00726A9B"/>
    <w:rsid w:val="00727281"/>
    <w:rsid w:val="00727530"/>
    <w:rsid w:val="007275AA"/>
    <w:rsid w:val="007308DA"/>
    <w:rsid w:val="007312F6"/>
    <w:rsid w:val="00731309"/>
    <w:rsid w:val="00731672"/>
    <w:rsid w:val="007318BF"/>
    <w:rsid w:val="00731BB1"/>
    <w:rsid w:val="00731E7C"/>
    <w:rsid w:val="0073276B"/>
    <w:rsid w:val="007329EF"/>
    <w:rsid w:val="00732BB1"/>
    <w:rsid w:val="0073327A"/>
    <w:rsid w:val="007334C3"/>
    <w:rsid w:val="00733C9D"/>
    <w:rsid w:val="0073428C"/>
    <w:rsid w:val="00734B20"/>
    <w:rsid w:val="00734EBE"/>
    <w:rsid w:val="007355D9"/>
    <w:rsid w:val="007357B2"/>
    <w:rsid w:val="007357D1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A64"/>
    <w:rsid w:val="00744D47"/>
    <w:rsid w:val="00744EA0"/>
    <w:rsid w:val="00745280"/>
    <w:rsid w:val="00745F2B"/>
    <w:rsid w:val="007461BE"/>
    <w:rsid w:val="0074638D"/>
    <w:rsid w:val="00746426"/>
    <w:rsid w:val="00746484"/>
    <w:rsid w:val="0074682A"/>
    <w:rsid w:val="00746D22"/>
    <w:rsid w:val="0074704F"/>
    <w:rsid w:val="007476D6"/>
    <w:rsid w:val="007479D1"/>
    <w:rsid w:val="00747F48"/>
    <w:rsid w:val="00747F4C"/>
    <w:rsid w:val="0075053D"/>
    <w:rsid w:val="00751091"/>
    <w:rsid w:val="00751B6D"/>
    <w:rsid w:val="00751B83"/>
    <w:rsid w:val="00751CBB"/>
    <w:rsid w:val="00751D40"/>
    <w:rsid w:val="00752086"/>
    <w:rsid w:val="0075214F"/>
    <w:rsid w:val="007521A9"/>
    <w:rsid w:val="00752C5B"/>
    <w:rsid w:val="00752E85"/>
    <w:rsid w:val="00753037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193A"/>
    <w:rsid w:val="00761FDA"/>
    <w:rsid w:val="0076205E"/>
    <w:rsid w:val="007621FF"/>
    <w:rsid w:val="007629A0"/>
    <w:rsid w:val="007634E3"/>
    <w:rsid w:val="00763EC5"/>
    <w:rsid w:val="00764194"/>
    <w:rsid w:val="0076463F"/>
    <w:rsid w:val="00764CA4"/>
    <w:rsid w:val="00764DD8"/>
    <w:rsid w:val="00765CDE"/>
    <w:rsid w:val="00765ED3"/>
    <w:rsid w:val="007663BE"/>
    <w:rsid w:val="0076681D"/>
    <w:rsid w:val="00766A65"/>
    <w:rsid w:val="00766F24"/>
    <w:rsid w:val="007671F5"/>
    <w:rsid w:val="00767689"/>
    <w:rsid w:val="007676B8"/>
    <w:rsid w:val="00767F1B"/>
    <w:rsid w:val="00770055"/>
    <w:rsid w:val="0077175C"/>
    <w:rsid w:val="00771870"/>
    <w:rsid w:val="0077187A"/>
    <w:rsid w:val="00771A52"/>
    <w:rsid w:val="00771BF9"/>
    <w:rsid w:val="00771D84"/>
    <w:rsid w:val="00772438"/>
    <w:rsid w:val="00772635"/>
    <w:rsid w:val="00772A57"/>
    <w:rsid w:val="00772DE8"/>
    <w:rsid w:val="00772F8A"/>
    <w:rsid w:val="007731FD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A3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930"/>
    <w:rsid w:val="00786958"/>
    <w:rsid w:val="00786D72"/>
    <w:rsid w:val="00786E71"/>
    <w:rsid w:val="00787E42"/>
    <w:rsid w:val="00790CC5"/>
    <w:rsid w:val="00790E42"/>
    <w:rsid w:val="00791266"/>
    <w:rsid w:val="0079162F"/>
    <w:rsid w:val="00792657"/>
    <w:rsid w:val="0079291F"/>
    <w:rsid w:val="00793A3B"/>
    <w:rsid w:val="007942CD"/>
    <w:rsid w:val="00794300"/>
    <w:rsid w:val="00794371"/>
    <w:rsid w:val="007943CF"/>
    <w:rsid w:val="0079456F"/>
    <w:rsid w:val="00794924"/>
    <w:rsid w:val="007951F3"/>
    <w:rsid w:val="00795A6B"/>
    <w:rsid w:val="00795C6B"/>
    <w:rsid w:val="00795F1C"/>
    <w:rsid w:val="007977FC"/>
    <w:rsid w:val="007A0048"/>
    <w:rsid w:val="007A06FC"/>
    <w:rsid w:val="007A0965"/>
    <w:rsid w:val="007A0BC2"/>
    <w:rsid w:val="007A1F44"/>
    <w:rsid w:val="007A23FF"/>
    <w:rsid w:val="007A2581"/>
    <w:rsid w:val="007A295B"/>
    <w:rsid w:val="007A298F"/>
    <w:rsid w:val="007A29A5"/>
    <w:rsid w:val="007A3424"/>
    <w:rsid w:val="007A35EF"/>
    <w:rsid w:val="007A3D65"/>
    <w:rsid w:val="007A42C0"/>
    <w:rsid w:val="007A43A2"/>
    <w:rsid w:val="007A4464"/>
    <w:rsid w:val="007A4D04"/>
    <w:rsid w:val="007A5554"/>
    <w:rsid w:val="007A58D9"/>
    <w:rsid w:val="007A5B7F"/>
    <w:rsid w:val="007A5E36"/>
    <w:rsid w:val="007A690F"/>
    <w:rsid w:val="007A7A96"/>
    <w:rsid w:val="007A7E75"/>
    <w:rsid w:val="007A7EF5"/>
    <w:rsid w:val="007A7F6A"/>
    <w:rsid w:val="007B00B8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E6F"/>
    <w:rsid w:val="007B400F"/>
    <w:rsid w:val="007B43CE"/>
    <w:rsid w:val="007B4962"/>
    <w:rsid w:val="007B513F"/>
    <w:rsid w:val="007B52CD"/>
    <w:rsid w:val="007B58F4"/>
    <w:rsid w:val="007B71FA"/>
    <w:rsid w:val="007B7880"/>
    <w:rsid w:val="007B7A65"/>
    <w:rsid w:val="007B7AAB"/>
    <w:rsid w:val="007B7D74"/>
    <w:rsid w:val="007B7DC1"/>
    <w:rsid w:val="007B7EDB"/>
    <w:rsid w:val="007C0F32"/>
    <w:rsid w:val="007C12D0"/>
    <w:rsid w:val="007C151B"/>
    <w:rsid w:val="007C19AD"/>
    <w:rsid w:val="007C1B13"/>
    <w:rsid w:val="007C1F33"/>
    <w:rsid w:val="007C215E"/>
    <w:rsid w:val="007C24FA"/>
    <w:rsid w:val="007C2540"/>
    <w:rsid w:val="007C3012"/>
    <w:rsid w:val="007C3267"/>
    <w:rsid w:val="007C3598"/>
    <w:rsid w:val="007C3FA8"/>
    <w:rsid w:val="007C50E4"/>
    <w:rsid w:val="007C5FE6"/>
    <w:rsid w:val="007C61F7"/>
    <w:rsid w:val="007C68DA"/>
    <w:rsid w:val="007C6B2B"/>
    <w:rsid w:val="007C6FA8"/>
    <w:rsid w:val="007C7CA1"/>
    <w:rsid w:val="007C7DD7"/>
    <w:rsid w:val="007D0F8C"/>
    <w:rsid w:val="007D229A"/>
    <w:rsid w:val="007D2F44"/>
    <w:rsid w:val="007D2F4D"/>
    <w:rsid w:val="007D4178"/>
    <w:rsid w:val="007D4D33"/>
    <w:rsid w:val="007D4F13"/>
    <w:rsid w:val="007D51DD"/>
    <w:rsid w:val="007D5248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3CAC"/>
    <w:rsid w:val="007E409F"/>
    <w:rsid w:val="007E4AC3"/>
    <w:rsid w:val="007E4C88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213A"/>
    <w:rsid w:val="007F220B"/>
    <w:rsid w:val="007F27DD"/>
    <w:rsid w:val="007F288B"/>
    <w:rsid w:val="007F2DF1"/>
    <w:rsid w:val="007F3BE5"/>
    <w:rsid w:val="007F3E03"/>
    <w:rsid w:val="007F416C"/>
    <w:rsid w:val="007F4C43"/>
    <w:rsid w:val="007F4D88"/>
    <w:rsid w:val="007F50E5"/>
    <w:rsid w:val="007F5B5D"/>
    <w:rsid w:val="007F5D61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0FF2"/>
    <w:rsid w:val="0080120C"/>
    <w:rsid w:val="008012D8"/>
    <w:rsid w:val="008019B9"/>
    <w:rsid w:val="00802E74"/>
    <w:rsid w:val="00803343"/>
    <w:rsid w:val="00803A3C"/>
    <w:rsid w:val="00803A8E"/>
    <w:rsid w:val="00804200"/>
    <w:rsid w:val="00804202"/>
    <w:rsid w:val="008042FE"/>
    <w:rsid w:val="00804B92"/>
    <w:rsid w:val="00804E21"/>
    <w:rsid w:val="00805092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1E"/>
    <w:rsid w:val="00810B5F"/>
    <w:rsid w:val="00810CDB"/>
    <w:rsid w:val="00810D8D"/>
    <w:rsid w:val="00811835"/>
    <w:rsid w:val="00812090"/>
    <w:rsid w:val="008123A6"/>
    <w:rsid w:val="00812767"/>
    <w:rsid w:val="0081449A"/>
    <w:rsid w:val="00814565"/>
    <w:rsid w:val="00814A06"/>
    <w:rsid w:val="00814ED9"/>
    <w:rsid w:val="0081581D"/>
    <w:rsid w:val="00816F50"/>
    <w:rsid w:val="008172BE"/>
    <w:rsid w:val="0081735F"/>
    <w:rsid w:val="008177C3"/>
    <w:rsid w:val="00817B71"/>
    <w:rsid w:val="00817D32"/>
    <w:rsid w:val="00817D9A"/>
    <w:rsid w:val="00820244"/>
    <w:rsid w:val="00820F07"/>
    <w:rsid w:val="008221B3"/>
    <w:rsid w:val="0082248E"/>
    <w:rsid w:val="00822508"/>
    <w:rsid w:val="008227C2"/>
    <w:rsid w:val="008228EA"/>
    <w:rsid w:val="00824B8C"/>
    <w:rsid w:val="00824FDF"/>
    <w:rsid w:val="00825125"/>
    <w:rsid w:val="008257CC"/>
    <w:rsid w:val="00825C78"/>
    <w:rsid w:val="00826290"/>
    <w:rsid w:val="0082692D"/>
    <w:rsid w:val="00826B35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DEA"/>
    <w:rsid w:val="00832F5C"/>
    <w:rsid w:val="00832FD0"/>
    <w:rsid w:val="00833C32"/>
    <w:rsid w:val="00833C56"/>
    <w:rsid w:val="00835410"/>
    <w:rsid w:val="008359E0"/>
    <w:rsid w:val="00835FE5"/>
    <w:rsid w:val="00836028"/>
    <w:rsid w:val="00836E70"/>
    <w:rsid w:val="008376F6"/>
    <w:rsid w:val="008377EA"/>
    <w:rsid w:val="00837A73"/>
    <w:rsid w:val="00837D5B"/>
    <w:rsid w:val="0084009A"/>
    <w:rsid w:val="00840607"/>
    <w:rsid w:val="00840D29"/>
    <w:rsid w:val="0084127A"/>
    <w:rsid w:val="008414B0"/>
    <w:rsid w:val="008418C9"/>
    <w:rsid w:val="00841BE9"/>
    <w:rsid w:val="00841C9C"/>
    <w:rsid w:val="00841CD2"/>
    <w:rsid w:val="00842B77"/>
    <w:rsid w:val="0084309F"/>
    <w:rsid w:val="008436CC"/>
    <w:rsid w:val="00843BF5"/>
    <w:rsid w:val="00844DD0"/>
    <w:rsid w:val="00844F77"/>
    <w:rsid w:val="00845C12"/>
    <w:rsid w:val="00845D5B"/>
    <w:rsid w:val="008469D9"/>
    <w:rsid w:val="00846DA3"/>
    <w:rsid w:val="00846DC0"/>
    <w:rsid w:val="00846F74"/>
    <w:rsid w:val="008474A7"/>
    <w:rsid w:val="00847541"/>
    <w:rsid w:val="008475BC"/>
    <w:rsid w:val="00847D11"/>
    <w:rsid w:val="008504A6"/>
    <w:rsid w:val="008506B6"/>
    <w:rsid w:val="0085085F"/>
    <w:rsid w:val="00850AE0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4F8"/>
    <w:rsid w:val="00861AB8"/>
    <w:rsid w:val="00861DF7"/>
    <w:rsid w:val="00861E91"/>
    <w:rsid w:val="0086219D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EB3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2D3F"/>
    <w:rsid w:val="008733E4"/>
    <w:rsid w:val="00873484"/>
    <w:rsid w:val="008737A8"/>
    <w:rsid w:val="00873B01"/>
    <w:rsid w:val="00873F15"/>
    <w:rsid w:val="00874096"/>
    <w:rsid w:val="008740EF"/>
    <w:rsid w:val="00874E97"/>
    <w:rsid w:val="00875370"/>
    <w:rsid w:val="008756A4"/>
    <w:rsid w:val="00875EA3"/>
    <w:rsid w:val="00875F73"/>
    <w:rsid w:val="00876257"/>
    <w:rsid w:val="00876537"/>
    <w:rsid w:val="00876540"/>
    <w:rsid w:val="00876760"/>
    <w:rsid w:val="008778F9"/>
    <w:rsid w:val="0088090C"/>
    <w:rsid w:val="00880A29"/>
    <w:rsid w:val="00880F30"/>
    <w:rsid w:val="0088276C"/>
    <w:rsid w:val="00882A77"/>
    <w:rsid w:val="008833E8"/>
    <w:rsid w:val="008838D5"/>
    <w:rsid w:val="00883F6D"/>
    <w:rsid w:val="00884268"/>
    <w:rsid w:val="00884B2C"/>
    <w:rsid w:val="00884B5E"/>
    <w:rsid w:val="008860AB"/>
    <w:rsid w:val="008861F4"/>
    <w:rsid w:val="0088630B"/>
    <w:rsid w:val="0088678B"/>
    <w:rsid w:val="00886A0C"/>
    <w:rsid w:val="00886C71"/>
    <w:rsid w:val="00886FA8"/>
    <w:rsid w:val="00887431"/>
    <w:rsid w:val="00887472"/>
    <w:rsid w:val="0088784C"/>
    <w:rsid w:val="00887B48"/>
    <w:rsid w:val="0089047B"/>
    <w:rsid w:val="00890D53"/>
    <w:rsid w:val="00890FD1"/>
    <w:rsid w:val="0089135F"/>
    <w:rsid w:val="0089174D"/>
    <w:rsid w:val="0089176E"/>
    <w:rsid w:val="008917E0"/>
    <w:rsid w:val="00891F4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9DF"/>
    <w:rsid w:val="008950FE"/>
    <w:rsid w:val="008951DB"/>
    <w:rsid w:val="008952E6"/>
    <w:rsid w:val="00895865"/>
    <w:rsid w:val="00896322"/>
    <w:rsid w:val="00896C81"/>
    <w:rsid w:val="00896D83"/>
    <w:rsid w:val="008970BF"/>
    <w:rsid w:val="008975E6"/>
    <w:rsid w:val="00897A1B"/>
    <w:rsid w:val="00897AEC"/>
    <w:rsid w:val="00897C63"/>
    <w:rsid w:val="008A0AB2"/>
    <w:rsid w:val="008A0CFC"/>
    <w:rsid w:val="008A0E18"/>
    <w:rsid w:val="008A12FE"/>
    <w:rsid w:val="008A1443"/>
    <w:rsid w:val="008A1B62"/>
    <w:rsid w:val="008A1D92"/>
    <w:rsid w:val="008A1E2C"/>
    <w:rsid w:val="008A23D5"/>
    <w:rsid w:val="008A28B6"/>
    <w:rsid w:val="008A2BB1"/>
    <w:rsid w:val="008A3466"/>
    <w:rsid w:val="008A389F"/>
    <w:rsid w:val="008A38A0"/>
    <w:rsid w:val="008A3D02"/>
    <w:rsid w:val="008A4205"/>
    <w:rsid w:val="008A4244"/>
    <w:rsid w:val="008A46B1"/>
    <w:rsid w:val="008A51AC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E53"/>
    <w:rsid w:val="008B1E5B"/>
    <w:rsid w:val="008B2666"/>
    <w:rsid w:val="008B272F"/>
    <w:rsid w:val="008B2931"/>
    <w:rsid w:val="008B2C48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8B5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76"/>
    <w:rsid w:val="008C2BA5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E30"/>
    <w:rsid w:val="008C5FCD"/>
    <w:rsid w:val="008C6184"/>
    <w:rsid w:val="008C6A0D"/>
    <w:rsid w:val="008C6FC7"/>
    <w:rsid w:val="008C785E"/>
    <w:rsid w:val="008D000E"/>
    <w:rsid w:val="008D0AFB"/>
    <w:rsid w:val="008D14F4"/>
    <w:rsid w:val="008D1511"/>
    <w:rsid w:val="008D210D"/>
    <w:rsid w:val="008D32DF"/>
    <w:rsid w:val="008D33A8"/>
    <w:rsid w:val="008D35E9"/>
    <w:rsid w:val="008D38CA"/>
    <w:rsid w:val="008D3959"/>
    <w:rsid w:val="008D3966"/>
    <w:rsid w:val="008D4352"/>
    <w:rsid w:val="008D4825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282"/>
    <w:rsid w:val="008E6B63"/>
    <w:rsid w:val="008E7332"/>
    <w:rsid w:val="008E7D7C"/>
    <w:rsid w:val="008F0017"/>
    <w:rsid w:val="008F04E7"/>
    <w:rsid w:val="008F0A38"/>
    <w:rsid w:val="008F0F84"/>
    <w:rsid w:val="008F1014"/>
    <w:rsid w:val="008F11C9"/>
    <w:rsid w:val="008F18C2"/>
    <w:rsid w:val="008F23D8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6FE"/>
    <w:rsid w:val="008F6932"/>
    <w:rsid w:val="008F72CC"/>
    <w:rsid w:val="008F72CD"/>
    <w:rsid w:val="008F7C6E"/>
    <w:rsid w:val="008F7F12"/>
    <w:rsid w:val="00900053"/>
    <w:rsid w:val="00900148"/>
    <w:rsid w:val="009003A0"/>
    <w:rsid w:val="00900C07"/>
    <w:rsid w:val="00900F9D"/>
    <w:rsid w:val="009017ED"/>
    <w:rsid w:val="00901AA8"/>
    <w:rsid w:val="00902016"/>
    <w:rsid w:val="00902190"/>
    <w:rsid w:val="0090325F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32F"/>
    <w:rsid w:val="009075EF"/>
    <w:rsid w:val="00907882"/>
    <w:rsid w:val="009078B3"/>
    <w:rsid w:val="00907A77"/>
    <w:rsid w:val="00907E00"/>
    <w:rsid w:val="0091088D"/>
    <w:rsid w:val="00910FC9"/>
    <w:rsid w:val="00911472"/>
    <w:rsid w:val="009115B4"/>
    <w:rsid w:val="0091238F"/>
    <w:rsid w:val="0091291A"/>
    <w:rsid w:val="00913264"/>
    <w:rsid w:val="00913612"/>
    <w:rsid w:val="0091366A"/>
    <w:rsid w:val="00913824"/>
    <w:rsid w:val="009138EA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5F72"/>
    <w:rsid w:val="00916181"/>
    <w:rsid w:val="00916630"/>
    <w:rsid w:val="0091663C"/>
    <w:rsid w:val="00916719"/>
    <w:rsid w:val="00916925"/>
    <w:rsid w:val="00916B19"/>
    <w:rsid w:val="009172B7"/>
    <w:rsid w:val="0092005A"/>
    <w:rsid w:val="009204C5"/>
    <w:rsid w:val="0092054E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CCE"/>
    <w:rsid w:val="00932166"/>
    <w:rsid w:val="00932381"/>
    <w:rsid w:val="009328C7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CE8"/>
    <w:rsid w:val="00936D98"/>
    <w:rsid w:val="00937590"/>
    <w:rsid w:val="009377AB"/>
    <w:rsid w:val="00937A9E"/>
    <w:rsid w:val="00937FF9"/>
    <w:rsid w:val="0094063C"/>
    <w:rsid w:val="0094086A"/>
    <w:rsid w:val="00941782"/>
    <w:rsid w:val="00941AC1"/>
    <w:rsid w:val="00941F7C"/>
    <w:rsid w:val="00942C80"/>
    <w:rsid w:val="00943197"/>
    <w:rsid w:val="009435F2"/>
    <w:rsid w:val="00943C23"/>
    <w:rsid w:val="00943F2C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380C"/>
    <w:rsid w:val="00953C29"/>
    <w:rsid w:val="00953C36"/>
    <w:rsid w:val="00954353"/>
    <w:rsid w:val="00954BF4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7749"/>
    <w:rsid w:val="00957E78"/>
    <w:rsid w:val="0096018E"/>
    <w:rsid w:val="00960382"/>
    <w:rsid w:val="00960464"/>
    <w:rsid w:val="00960B91"/>
    <w:rsid w:val="00960E4A"/>
    <w:rsid w:val="0096107C"/>
    <w:rsid w:val="00961E72"/>
    <w:rsid w:val="009627E8"/>
    <w:rsid w:val="00962A01"/>
    <w:rsid w:val="009631FE"/>
    <w:rsid w:val="0096450F"/>
    <w:rsid w:val="0096459C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1D19"/>
    <w:rsid w:val="00972423"/>
    <w:rsid w:val="009724EA"/>
    <w:rsid w:val="00972546"/>
    <w:rsid w:val="00972929"/>
    <w:rsid w:val="00972F91"/>
    <w:rsid w:val="00973348"/>
    <w:rsid w:val="0097339B"/>
    <w:rsid w:val="0097345F"/>
    <w:rsid w:val="009737A3"/>
    <w:rsid w:val="009737E3"/>
    <w:rsid w:val="00973827"/>
    <w:rsid w:val="009739EB"/>
    <w:rsid w:val="009742D3"/>
    <w:rsid w:val="00974B31"/>
    <w:rsid w:val="00974E1A"/>
    <w:rsid w:val="009758AD"/>
    <w:rsid w:val="00975D6A"/>
    <w:rsid w:val="00975E48"/>
    <w:rsid w:val="00976257"/>
    <w:rsid w:val="0097685E"/>
    <w:rsid w:val="00976E0D"/>
    <w:rsid w:val="009771DA"/>
    <w:rsid w:val="0097775D"/>
    <w:rsid w:val="009778B6"/>
    <w:rsid w:val="0097791F"/>
    <w:rsid w:val="009779A8"/>
    <w:rsid w:val="00977BA7"/>
    <w:rsid w:val="00977CF1"/>
    <w:rsid w:val="0098092F"/>
    <w:rsid w:val="009809CE"/>
    <w:rsid w:val="0098194F"/>
    <w:rsid w:val="00981ACB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96F"/>
    <w:rsid w:val="00991D15"/>
    <w:rsid w:val="0099254D"/>
    <w:rsid w:val="00992B98"/>
    <w:rsid w:val="00992D27"/>
    <w:rsid w:val="00992E5A"/>
    <w:rsid w:val="0099354A"/>
    <w:rsid w:val="0099356F"/>
    <w:rsid w:val="0099359F"/>
    <w:rsid w:val="00993BC8"/>
    <w:rsid w:val="00993C96"/>
    <w:rsid w:val="0099487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A010D"/>
    <w:rsid w:val="009A0608"/>
    <w:rsid w:val="009A0C6F"/>
    <w:rsid w:val="009A1035"/>
    <w:rsid w:val="009A14EF"/>
    <w:rsid w:val="009A290E"/>
    <w:rsid w:val="009A291A"/>
    <w:rsid w:val="009A2AAD"/>
    <w:rsid w:val="009A2DF9"/>
    <w:rsid w:val="009A3A86"/>
    <w:rsid w:val="009A3CAC"/>
    <w:rsid w:val="009A3E27"/>
    <w:rsid w:val="009A4869"/>
    <w:rsid w:val="009A4A12"/>
    <w:rsid w:val="009A52FC"/>
    <w:rsid w:val="009A6033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726"/>
    <w:rsid w:val="009B37E2"/>
    <w:rsid w:val="009B3E62"/>
    <w:rsid w:val="009B4519"/>
    <w:rsid w:val="009B4AFD"/>
    <w:rsid w:val="009B506B"/>
    <w:rsid w:val="009B562E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78"/>
    <w:rsid w:val="009C0ACC"/>
    <w:rsid w:val="009C2685"/>
    <w:rsid w:val="009C2A20"/>
    <w:rsid w:val="009C3101"/>
    <w:rsid w:val="009C3110"/>
    <w:rsid w:val="009C34F9"/>
    <w:rsid w:val="009C39BC"/>
    <w:rsid w:val="009C3F4B"/>
    <w:rsid w:val="009C4039"/>
    <w:rsid w:val="009C44AD"/>
    <w:rsid w:val="009C4BC2"/>
    <w:rsid w:val="009C4D22"/>
    <w:rsid w:val="009C534D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4042"/>
    <w:rsid w:val="009D46E6"/>
    <w:rsid w:val="009D4A5B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C57"/>
    <w:rsid w:val="009E0110"/>
    <w:rsid w:val="009E058F"/>
    <w:rsid w:val="009E07C6"/>
    <w:rsid w:val="009E0A9E"/>
    <w:rsid w:val="009E19A2"/>
    <w:rsid w:val="009E1C0B"/>
    <w:rsid w:val="009E2807"/>
    <w:rsid w:val="009E3AFD"/>
    <w:rsid w:val="009E3CDD"/>
    <w:rsid w:val="009E3D2F"/>
    <w:rsid w:val="009E4B16"/>
    <w:rsid w:val="009E55DA"/>
    <w:rsid w:val="009E5C60"/>
    <w:rsid w:val="009E5F05"/>
    <w:rsid w:val="009E64DB"/>
    <w:rsid w:val="009E6794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4D"/>
    <w:rsid w:val="009F0B8C"/>
    <w:rsid w:val="009F1096"/>
    <w:rsid w:val="009F10AD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5B0"/>
    <w:rsid w:val="00A00E87"/>
    <w:rsid w:val="00A00EE2"/>
    <w:rsid w:val="00A0105F"/>
    <w:rsid w:val="00A01771"/>
    <w:rsid w:val="00A01F17"/>
    <w:rsid w:val="00A01F40"/>
    <w:rsid w:val="00A022A5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B8"/>
    <w:rsid w:val="00A10D59"/>
    <w:rsid w:val="00A10F29"/>
    <w:rsid w:val="00A11213"/>
    <w:rsid w:val="00A11295"/>
    <w:rsid w:val="00A130D7"/>
    <w:rsid w:val="00A131F6"/>
    <w:rsid w:val="00A137E4"/>
    <w:rsid w:val="00A1399F"/>
    <w:rsid w:val="00A13A57"/>
    <w:rsid w:val="00A13B00"/>
    <w:rsid w:val="00A13F2A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A36"/>
    <w:rsid w:val="00A21C31"/>
    <w:rsid w:val="00A226EC"/>
    <w:rsid w:val="00A2402C"/>
    <w:rsid w:val="00A242C3"/>
    <w:rsid w:val="00A25294"/>
    <w:rsid w:val="00A253FC"/>
    <w:rsid w:val="00A254EE"/>
    <w:rsid w:val="00A2590E"/>
    <w:rsid w:val="00A25BE7"/>
    <w:rsid w:val="00A26947"/>
    <w:rsid w:val="00A26BB3"/>
    <w:rsid w:val="00A27008"/>
    <w:rsid w:val="00A27392"/>
    <w:rsid w:val="00A27CDF"/>
    <w:rsid w:val="00A3095F"/>
    <w:rsid w:val="00A309C6"/>
    <w:rsid w:val="00A30D13"/>
    <w:rsid w:val="00A3127C"/>
    <w:rsid w:val="00A31370"/>
    <w:rsid w:val="00A3137D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A25"/>
    <w:rsid w:val="00A342FD"/>
    <w:rsid w:val="00A3432B"/>
    <w:rsid w:val="00A346BA"/>
    <w:rsid w:val="00A34C67"/>
    <w:rsid w:val="00A34D62"/>
    <w:rsid w:val="00A35C22"/>
    <w:rsid w:val="00A35DA7"/>
    <w:rsid w:val="00A3611D"/>
    <w:rsid w:val="00A36339"/>
    <w:rsid w:val="00A366E4"/>
    <w:rsid w:val="00A377CF"/>
    <w:rsid w:val="00A37D4A"/>
    <w:rsid w:val="00A400BF"/>
    <w:rsid w:val="00A400F1"/>
    <w:rsid w:val="00A402A2"/>
    <w:rsid w:val="00A420C8"/>
    <w:rsid w:val="00A42EB2"/>
    <w:rsid w:val="00A4348E"/>
    <w:rsid w:val="00A4376F"/>
    <w:rsid w:val="00A43BBB"/>
    <w:rsid w:val="00A45295"/>
    <w:rsid w:val="00A45437"/>
    <w:rsid w:val="00A4549F"/>
    <w:rsid w:val="00A45B67"/>
    <w:rsid w:val="00A45B9B"/>
    <w:rsid w:val="00A462FE"/>
    <w:rsid w:val="00A469AF"/>
    <w:rsid w:val="00A476DA"/>
    <w:rsid w:val="00A47A4D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389A"/>
    <w:rsid w:val="00A53F55"/>
    <w:rsid w:val="00A5417B"/>
    <w:rsid w:val="00A54599"/>
    <w:rsid w:val="00A5476D"/>
    <w:rsid w:val="00A549E2"/>
    <w:rsid w:val="00A54B82"/>
    <w:rsid w:val="00A54E42"/>
    <w:rsid w:val="00A5565B"/>
    <w:rsid w:val="00A55697"/>
    <w:rsid w:val="00A55CFE"/>
    <w:rsid w:val="00A561DD"/>
    <w:rsid w:val="00A5660E"/>
    <w:rsid w:val="00A5684D"/>
    <w:rsid w:val="00A569D4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241B"/>
    <w:rsid w:val="00A72434"/>
    <w:rsid w:val="00A725FF"/>
    <w:rsid w:val="00A72607"/>
    <w:rsid w:val="00A729A1"/>
    <w:rsid w:val="00A72A2D"/>
    <w:rsid w:val="00A7308C"/>
    <w:rsid w:val="00A7333A"/>
    <w:rsid w:val="00A73689"/>
    <w:rsid w:val="00A73B56"/>
    <w:rsid w:val="00A73D0D"/>
    <w:rsid w:val="00A74A92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E3D"/>
    <w:rsid w:val="00A84411"/>
    <w:rsid w:val="00A8443A"/>
    <w:rsid w:val="00A8479C"/>
    <w:rsid w:val="00A8557B"/>
    <w:rsid w:val="00A856E8"/>
    <w:rsid w:val="00A857CF"/>
    <w:rsid w:val="00A85A05"/>
    <w:rsid w:val="00A85ED5"/>
    <w:rsid w:val="00A86D63"/>
    <w:rsid w:val="00A86E57"/>
    <w:rsid w:val="00A87797"/>
    <w:rsid w:val="00A87977"/>
    <w:rsid w:val="00A87E7B"/>
    <w:rsid w:val="00A909BB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5CC6"/>
    <w:rsid w:val="00A95CE8"/>
    <w:rsid w:val="00A95F65"/>
    <w:rsid w:val="00A960C9"/>
    <w:rsid w:val="00A96259"/>
    <w:rsid w:val="00A963C7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C25"/>
    <w:rsid w:val="00AA2111"/>
    <w:rsid w:val="00AA26E3"/>
    <w:rsid w:val="00AA2AC8"/>
    <w:rsid w:val="00AA31EE"/>
    <w:rsid w:val="00AA349B"/>
    <w:rsid w:val="00AA3DB7"/>
    <w:rsid w:val="00AA4F18"/>
    <w:rsid w:val="00AA505A"/>
    <w:rsid w:val="00AA51F5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22FA"/>
    <w:rsid w:val="00AC268E"/>
    <w:rsid w:val="00AC32FC"/>
    <w:rsid w:val="00AC3E0A"/>
    <w:rsid w:val="00AC4903"/>
    <w:rsid w:val="00AC5243"/>
    <w:rsid w:val="00AC5548"/>
    <w:rsid w:val="00AC63D7"/>
    <w:rsid w:val="00AC6B0F"/>
    <w:rsid w:val="00AC6FA7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11F7"/>
    <w:rsid w:val="00AD1DB7"/>
    <w:rsid w:val="00AD249B"/>
    <w:rsid w:val="00AD2852"/>
    <w:rsid w:val="00AD3059"/>
    <w:rsid w:val="00AD30B9"/>
    <w:rsid w:val="00AD31A3"/>
    <w:rsid w:val="00AD3976"/>
    <w:rsid w:val="00AD42D9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71D5"/>
    <w:rsid w:val="00AD7305"/>
    <w:rsid w:val="00AD7E64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22F2"/>
    <w:rsid w:val="00AE24BF"/>
    <w:rsid w:val="00AE2557"/>
    <w:rsid w:val="00AE29FC"/>
    <w:rsid w:val="00AE2F3F"/>
    <w:rsid w:val="00AE303D"/>
    <w:rsid w:val="00AE324B"/>
    <w:rsid w:val="00AE328B"/>
    <w:rsid w:val="00AE3980"/>
    <w:rsid w:val="00AE39F7"/>
    <w:rsid w:val="00AE3B4E"/>
    <w:rsid w:val="00AE4026"/>
    <w:rsid w:val="00AE465C"/>
    <w:rsid w:val="00AE4A7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25D5"/>
    <w:rsid w:val="00AF3522"/>
    <w:rsid w:val="00AF3DBB"/>
    <w:rsid w:val="00AF456D"/>
    <w:rsid w:val="00AF4DC9"/>
    <w:rsid w:val="00AF5194"/>
    <w:rsid w:val="00AF53EF"/>
    <w:rsid w:val="00AF5837"/>
    <w:rsid w:val="00AF5AF4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9DC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BD3"/>
    <w:rsid w:val="00B04D49"/>
    <w:rsid w:val="00B0524A"/>
    <w:rsid w:val="00B05369"/>
    <w:rsid w:val="00B05477"/>
    <w:rsid w:val="00B05931"/>
    <w:rsid w:val="00B05C4B"/>
    <w:rsid w:val="00B069DA"/>
    <w:rsid w:val="00B07113"/>
    <w:rsid w:val="00B07149"/>
    <w:rsid w:val="00B07704"/>
    <w:rsid w:val="00B10558"/>
    <w:rsid w:val="00B1109C"/>
    <w:rsid w:val="00B11500"/>
    <w:rsid w:val="00B11EE8"/>
    <w:rsid w:val="00B12365"/>
    <w:rsid w:val="00B126FC"/>
    <w:rsid w:val="00B12FCC"/>
    <w:rsid w:val="00B13BD5"/>
    <w:rsid w:val="00B14802"/>
    <w:rsid w:val="00B14860"/>
    <w:rsid w:val="00B14C64"/>
    <w:rsid w:val="00B156A9"/>
    <w:rsid w:val="00B15AF9"/>
    <w:rsid w:val="00B15F83"/>
    <w:rsid w:val="00B160FF"/>
    <w:rsid w:val="00B16322"/>
    <w:rsid w:val="00B1662E"/>
    <w:rsid w:val="00B16B8A"/>
    <w:rsid w:val="00B16C73"/>
    <w:rsid w:val="00B16D22"/>
    <w:rsid w:val="00B16EB0"/>
    <w:rsid w:val="00B170A9"/>
    <w:rsid w:val="00B17121"/>
    <w:rsid w:val="00B174C5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B0"/>
    <w:rsid w:val="00B26AD2"/>
    <w:rsid w:val="00B26CA2"/>
    <w:rsid w:val="00B26F4F"/>
    <w:rsid w:val="00B2727C"/>
    <w:rsid w:val="00B274BC"/>
    <w:rsid w:val="00B27B44"/>
    <w:rsid w:val="00B30302"/>
    <w:rsid w:val="00B30B4E"/>
    <w:rsid w:val="00B31246"/>
    <w:rsid w:val="00B313F4"/>
    <w:rsid w:val="00B3174D"/>
    <w:rsid w:val="00B31983"/>
    <w:rsid w:val="00B31AA6"/>
    <w:rsid w:val="00B3262E"/>
    <w:rsid w:val="00B326FF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6664"/>
    <w:rsid w:val="00B374D3"/>
    <w:rsid w:val="00B378CF"/>
    <w:rsid w:val="00B37A60"/>
    <w:rsid w:val="00B37D97"/>
    <w:rsid w:val="00B40594"/>
    <w:rsid w:val="00B40707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75"/>
    <w:rsid w:val="00B42285"/>
    <w:rsid w:val="00B422F9"/>
    <w:rsid w:val="00B422FE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C48"/>
    <w:rsid w:val="00B44773"/>
    <w:rsid w:val="00B44A7D"/>
    <w:rsid w:val="00B44F99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542"/>
    <w:rsid w:val="00B51D1D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8A8"/>
    <w:rsid w:val="00B55AC0"/>
    <w:rsid w:val="00B55AC2"/>
    <w:rsid w:val="00B560C9"/>
    <w:rsid w:val="00B5610C"/>
    <w:rsid w:val="00B56238"/>
    <w:rsid w:val="00B56533"/>
    <w:rsid w:val="00B56CFC"/>
    <w:rsid w:val="00B574D2"/>
    <w:rsid w:val="00B57777"/>
    <w:rsid w:val="00B578F1"/>
    <w:rsid w:val="00B57A17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648C"/>
    <w:rsid w:val="00B6649B"/>
    <w:rsid w:val="00B6674F"/>
    <w:rsid w:val="00B66C00"/>
    <w:rsid w:val="00B66C53"/>
    <w:rsid w:val="00B67B0E"/>
    <w:rsid w:val="00B67F98"/>
    <w:rsid w:val="00B70204"/>
    <w:rsid w:val="00B70F05"/>
    <w:rsid w:val="00B711CE"/>
    <w:rsid w:val="00B7136E"/>
    <w:rsid w:val="00B71480"/>
    <w:rsid w:val="00B71DC8"/>
    <w:rsid w:val="00B72018"/>
    <w:rsid w:val="00B725C2"/>
    <w:rsid w:val="00B72660"/>
    <w:rsid w:val="00B73671"/>
    <w:rsid w:val="00B7408D"/>
    <w:rsid w:val="00B74163"/>
    <w:rsid w:val="00B746C6"/>
    <w:rsid w:val="00B7487E"/>
    <w:rsid w:val="00B7537B"/>
    <w:rsid w:val="00B75CE5"/>
    <w:rsid w:val="00B75E43"/>
    <w:rsid w:val="00B7604C"/>
    <w:rsid w:val="00B7651F"/>
    <w:rsid w:val="00B7652C"/>
    <w:rsid w:val="00B766BF"/>
    <w:rsid w:val="00B76D54"/>
    <w:rsid w:val="00B76FA6"/>
    <w:rsid w:val="00B77193"/>
    <w:rsid w:val="00B77379"/>
    <w:rsid w:val="00B779C5"/>
    <w:rsid w:val="00B8014F"/>
    <w:rsid w:val="00B80910"/>
    <w:rsid w:val="00B809F8"/>
    <w:rsid w:val="00B80B20"/>
    <w:rsid w:val="00B818F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CB4"/>
    <w:rsid w:val="00B84D9B"/>
    <w:rsid w:val="00B853BE"/>
    <w:rsid w:val="00B85874"/>
    <w:rsid w:val="00B85CC3"/>
    <w:rsid w:val="00B86476"/>
    <w:rsid w:val="00B86A3D"/>
    <w:rsid w:val="00B86BF9"/>
    <w:rsid w:val="00B875C7"/>
    <w:rsid w:val="00B87CC3"/>
    <w:rsid w:val="00B903A5"/>
    <w:rsid w:val="00B90D10"/>
    <w:rsid w:val="00B90FE5"/>
    <w:rsid w:val="00B919AD"/>
    <w:rsid w:val="00B91A2B"/>
    <w:rsid w:val="00B91DE3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DC"/>
    <w:rsid w:val="00BA00DD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438F"/>
    <w:rsid w:val="00BA4A4F"/>
    <w:rsid w:val="00BA4BFA"/>
    <w:rsid w:val="00BA558C"/>
    <w:rsid w:val="00BA6553"/>
    <w:rsid w:val="00BA66E4"/>
    <w:rsid w:val="00BA6E34"/>
    <w:rsid w:val="00BA6EF6"/>
    <w:rsid w:val="00BA7241"/>
    <w:rsid w:val="00BA734F"/>
    <w:rsid w:val="00BB0684"/>
    <w:rsid w:val="00BB085D"/>
    <w:rsid w:val="00BB0E90"/>
    <w:rsid w:val="00BB0E9C"/>
    <w:rsid w:val="00BB1548"/>
    <w:rsid w:val="00BB1C0C"/>
    <w:rsid w:val="00BB1CE7"/>
    <w:rsid w:val="00BB2470"/>
    <w:rsid w:val="00BB2899"/>
    <w:rsid w:val="00BB2FD3"/>
    <w:rsid w:val="00BB2FDF"/>
    <w:rsid w:val="00BB2FFF"/>
    <w:rsid w:val="00BB335C"/>
    <w:rsid w:val="00BB34AA"/>
    <w:rsid w:val="00BB3A0F"/>
    <w:rsid w:val="00BB4D92"/>
    <w:rsid w:val="00BB4FE3"/>
    <w:rsid w:val="00BB531B"/>
    <w:rsid w:val="00BB5FCB"/>
    <w:rsid w:val="00BB604B"/>
    <w:rsid w:val="00BB62E9"/>
    <w:rsid w:val="00BB6A7D"/>
    <w:rsid w:val="00BB7201"/>
    <w:rsid w:val="00BB798A"/>
    <w:rsid w:val="00BB7BF3"/>
    <w:rsid w:val="00BC00EC"/>
    <w:rsid w:val="00BC0248"/>
    <w:rsid w:val="00BC04A7"/>
    <w:rsid w:val="00BC08C5"/>
    <w:rsid w:val="00BC12FB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D008E"/>
    <w:rsid w:val="00BD09B1"/>
    <w:rsid w:val="00BD12B3"/>
    <w:rsid w:val="00BD16F6"/>
    <w:rsid w:val="00BD1781"/>
    <w:rsid w:val="00BD17CD"/>
    <w:rsid w:val="00BD2205"/>
    <w:rsid w:val="00BD25DD"/>
    <w:rsid w:val="00BD28F1"/>
    <w:rsid w:val="00BD2AD9"/>
    <w:rsid w:val="00BD2B45"/>
    <w:rsid w:val="00BD2F3B"/>
    <w:rsid w:val="00BD3372"/>
    <w:rsid w:val="00BD3430"/>
    <w:rsid w:val="00BD3F4B"/>
    <w:rsid w:val="00BD4FC8"/>
    <w:rsid w:val="00BD50AA"/>
    <w:rsid w:val="00BD5135"/>
    <w:rsid w:val="00BD5610"/>
    <w:rsid w:val="00BD5B43"/>
    <w:rsid w:val="00BD5CC4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665"/>
    <w:rsid w:val="00BE36BA"/>
    <w:rsid w:val="00BE3814"/>
    <w:rsid w:val="00BE3AF0"/>
    <w:rsid w:val="00BE3CF1"/>
    <w:rsid w:val="00BE3ECB"/>
    <w:rsid w:val="00BE419C"/>
    <w:rsid w:val="00BE4798"/>
    <w:rsid w:val="00BE4B20"/>
    <w:rsid w:val="00BE59BE"/>
    <w:rsid w:val="00BE5FC4"/>
    <w:rsid w:val="00BE6586"/>
    <w:rsid w:val="00BE6C0A"/>
    <w:rsid w:val="00BE76DD"/>
    <w:rsid w:val="00BE79FB"/>
    <w:rsid w:val="00BE7C4D"/>
    <w:rsid w:val="00BE7F6A"/>
    <w:rsid w:val="00BF0274"/>
    <w:rsid w:val="00BF08C4"/>
    <w:rsid w:val="00BF0BAF"/>
    <w:rsid w:val="00BF0C4E"/>
    <w:rsid w:val="00BF0F9D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552"/>
    <w:rsid w:val="00BF60E2"/>
    <w:rsid w:val="00BF616A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EE8"/>
    <w:rsid w:val="00C04513"/>
    <w:rsid w:val="00C04873"/>
    <w:rsid w:val="00C055E8"/>
    <w:rsid w:val="00C0574C"/>
    <w:rsid w:val="00C05815"/>
    <w:rsid w:val="00C05BEC"/>
    <w:rsid w:val="00C06933"/>
    <w:rsid w:val="00C06E7D"/>
    <w:rsid w:val="00C076CB"/>
    <w:rsid w:val="00C07C9D"/>
    <w:rsid w:val="00C10D9A"/>
    <w:rsid w:val="00C1112B"/>
    <w:rsid w:val="00C11225"/>
    <w:rsid w:val="00C1168B"/>
    <w:rsid w:val="00C11A88"/>
    <w:rsid w:val="00C11CBE"/>
    <w:rsid w:val="00C11F37"/>
    <w:rsid w:val="00C12012"/>
    <w:rsid w:val="00C12874"/>
    <w:rsid w:val="00C12BC1"/>
    <w:rsid w:val="00C136D6"/>
    <w:rsid w:val="00C13BDA"/>
    <w:rsid w:val="00C13FFD"/>
    <w:rsid w:val="00C14094"/>
    <w:rsid w:val="00C1415F"/>
    <w:rsid w:val="00C14632"/>
    <w:rsid w:val="00C149A1"/>
    <w:rsid w:val="00C14EF5"/>
    <w:rsid w:val="00C15137"/>
    <w:rsid w:val="00C169AF"/>
    <w:rsid w:val="00C16C30"/>
    <w:rsid w:val="00C16E7C"/>
    <w:rsid w:val="00C172C6"/>
    <w:rsid w:val="00C174B6"/>
    <w:rsid w:val="00C1778E"/>
    <w:rsid w:val="00C20A00"/>
    <w:rsid w:val="00C21179"/>
    <w:rsid w:val="00C21673"/>
    <w:rsid w:val="00C216C8"/>
    <w:rsid w:val="00C21C7A"/>
    <w:rsid w:val="00C21E07"/>
    <w:rsid w:val="00C22859"/>
    <w:rsid w:val="00C23130"/>
    <w:rsid w:val="00C2330E"/>
    <w:rsid w:val="00C23D56"/>
    <w:rsid w:val="00C23D9E"/>
    <w:rsid w:val="00C24200"/>
    <w:rsid w:val="00C25503"/>
    <w:rsid w:val="00C255A5"/>
    <w:rsid w:val="00C2584B"/>
    <w:rsid w:val="00C25942"/>
    <w:rsid w:val="00C25DD9"/>
    <w:rsid w:val="00C2663F"/>
    <w:rsid w:val="00C2694C"/>
    <w:rsid w:val="00C26DB8"/>
    <w:rsid w:val="00C26E11"/>
    <w:rsid w:val="00C26F9E"/>
    <w:rsid w:val="00C2742C"/>
    <w:rsid w:val="00C277FD"/>
    <w:rsid w:val="00C30976"/>
    <w:rsid w:val="00C30EB8"/>
    <w:rsid w:val="00C30FF6"/>
    <w:rsid w:val="00C3107A"/>
    <w:rsid w:val="00C319AD"/>
    <w:rsid w:val="00C31F04"/>
    <w:rsid w:val="00C32B82"/>
    <w:rsid w:val="00C32CE6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654C"/>
    <w:rsid w:val="00C36BF5"/>
    <w:rsid w:val="00C36DBC"/>
    <w:rsid w:val="00C3705B"/>
    <w:rsid w:val="00C376BA"/>
    <w:rsid w:val="00C37CBD"/>
    <w:rsid w:val="00C37E2C"/>
    <w:rsid w:val="00C40373"/>
    <w:rsid w:val="00C40682"/>
    <w:rsid w:val="00C4082D"/>
    <w:rsid w:val="00C40AE6"/>
    <w:rsid w:val="00C40CBC"/>
    <w:rsid w:val="00C40FFA"/>
    <w:rsid w:val="00C4101B"/>
    <w:rsid w:val="00C411AF"/>
    <w:rsid w:val="00C4138D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B5"/>
    <w:rsid w:val="00C43EF2"/>
    <w:rsid w:val="00C4437B"/>
    <w:rsid w:val="00C44C1E"/>
    <w:rsid w:val="00C44EA6"/>
    <w:rsid w:val="00C44F84"/>
    <w:rsid w:val="00C45028"/>
    <w:rsid w:val="00C4516E"/>
    <w:rsid w:val="00C452F5"/>
    <w:rsid w:val="00C45B2D"/>
    <w:rsid w:val="00C45F9E"/>
    <w:rsid w:val="00C46422"/>
    <w:rsid w:val="00C46555"/>
    <w:rsid w:val="00C46613"/>
    <w:rsid w:val="00C46B15"/>
    <w:rsid w:val="00C46F7D"/>
    <w:rsid w:val="00C4705C"/>
    <w:rsid w:val="00C4755D"/>
    <w:rsid w:val="00C475F6"/>
    <w:rsid w:val="00C477A6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FED"/>
    <w:rsid w:val="00C52023"/>
    <w:rsid w:val="00C526C1"/>
    <w:rsid w:val="00C52744"/>
    <w:rsid w:val="00C528EB"/>
    <w:rsid w:val="00C53D3B"/>
    <w:rsid w:val="00C53EB3"/>
    <w:rsid w:val="00C54018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EA2"/>
    <w:rsid w:val="00C63F8E"/>
    <w:rsid w:val="00C647FB"/>
    <w:rsid w:val="00C654E0"/>
    <w:rsid w:val="00C65589"/>
    <w:rsid w:val="00C656E6"/>
    <w:rsid w:val="00C65BA8"/>
    <w:rsid w:val="00C65D3D"/>
    <w:rsid w:val="00C65E5A"/>
    <w:rsid w:val="00C66A04"/>
    <w:rsid w:val="00C67357"/>
    <w:rsid w:val="00C677C2"/>
    <w:rsid w:val="00C67822"/>
    <w:rsid w:val="00C67EAB"/>
    <w:rsid w:val="00C70342"/>
    <w:rsid w:val="00C70584"/>
    <w:rsid w:val="00C70DFF"/>
    <w:rsid w:val="00C719DD"/>
    <w:rsid w:val="00C723DC"/>
    <w:rsid w:val="00C729AA"/>
    <w:rsid w:val="00C72A52"/>
    <w:rsid w:val="00C735D1"/>
    <w:rsid w:val="00C7364D"/>
    <w:rsid w:val="00C74A5A"/>
    <w:rsid w:val="00C750CF"/>
    <w:rsid w:val="00C751FE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12C"/>
    <w:rsid w:val="00C807ED"/>
    <w:rsid w:val="00C80C69"/>
    <w:rsid w:val="00C80DEA"/>
    <w:rsid w:val="00C8103F"/>
    <w:rsid w:val="00C8143F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793A"/>
    <w:rsid w:val="00C9004F"/>
    <w:rsid w:val="00C90519"/>
    <w:rsid w:val="00C90E49"/>
    <w:rsid w:val="00C91C4B"/>
    <w:rsid w:val="00C91DE3"/>
    <w:rsid w:val="00C91F58"/>
    <w:rsid w:val="00C925F5"/>
    <w:rsid w:val="00C92C7F"/>
    <w:rsid w:val="00C931E8"/>
    <w:rsid w:val="00C933C8"/>
    <w:rsid w:val="00C9369D"/>
    <w:rsid w:val="00C93A7C"/>
    <w:rsid w:val="00C94235"/>
    <w:rsid w:val="00C944FA"/>
    <w:rsid w:val="00C94509"/>
    <w:rsid w:val="00C948EA"/>
    <w:rsid w:val="00C9560D"/>
    <w:rsid w:val="00C95854"/>
    <w:rsid w:val="00C95D41"/>
    <w:rsid w:val="00C95EFF"/>
    <w:rsid w:val="00C96289"/>
    <w:rsid w:val="00C9659C"/>
    <w:rsid w:val="00C968C0"/>
    <w:rsid w:val="00C96E6F"/>
    <w:rsid w:val="00C973A4"/>
    <w:rsid w:val="00C973C1"/>
    <w:rsid w:val="00C97872"/>
    <w:rsid w:val="00C978D0"/>
    <w:rsid w:val="00C9794E"/>
    <w:rsid w:val="00C97B02"/>
    <w:rsid w:val="00CA02A1"/>
    <w:rsid w:val="00CA0532"/>
    <w:rsid w:val="00CA0B09"/>
    <w:rsid w:val="00CA133C"/>
    <w:rsid w:val="00CA156B"/>
    <w:rsid w:val="00CA1A11"/>
    <w:rsid w:val="00CA2241"/>
    <w:rsid w:val="00CA2E36"/>
    <w:rsid w:val="00CA31C2"/>
    <w:rsid w:val="00CA3509"/>
    <w:rsid w:val="00CA38C7"/>
    <w:rsid w:val="00CA3CDD"/>
    <w:rsid w:val="00CA3E4F"/>
    <w:rsid w:val="00CA403B"/>
    <w:rsid w:val="00CA41F6"/>
    <w:rsid w:val="00CA49DA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16FF"/>
    <w:rsid w:val="00CB1C37"/>
    <w:rsid w:val="00CB1E1D"/>
    <w:rsid w:val="00CB1EF1"/>
    <w:rsid w:val="00CB21F0"/>
    <w:rsid w:val="00CB22B2"/>
    <w:rsid w:val="00CB22BD"/>
    <w:rsid w:val="00CB24F1"/>
    <w:rsid w:val="00CB26EC"/>
    <w:rsid w:val="00CB2D2A"/>
    <w:rsid w:val="00CB2F46"/>
    <w:rsid w:val="00CB2FFA"/>
    <w:rsid w:val="00CB348C"/>
    <w:rsid w:val="00CB4695"/>
    <w:rsid w:val="00CB4729"/>
    <w:rsid w:val="00CB4A33"/>
    <w:rsid w:val="00CB51F5"/>
    <w:rsid w:val="00CB5310"/>
    <w:rsid w:val="00CB591E"/>
    <w:rsid w:val="00CB5B1E"/>
    <w:rsid w:val="00CB5FFB"/>
    <w:rsid w:val="00CB606D"/>
    <w:rsid w:val="00CB6589"/>
    <w:rsid w:val="00CB677E"/>
    <w:rsid w:val="00CB692D"/>
    <w:rsid w:val="00CB787A"/>
    <w:rsid w:val="00CB7BC1"/>
    <w:rsid w:val="00CB7D07"/>
    <w:rsid w:val="00CC017B"/>
    <w:rsid w:val="00CC0439"/>
    <w:rsid w:val="00CC0B8A"/>
    <w:rsid w:val="00CC0C4A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A58"/>
    <w:rsid w:val="00CD4DF0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F89"/>
    <w:rsid w:val="00CE1FC5"/>
    <w:rsid w:val="00CE27A4"/>
    <w:rsid w:val="00CE329A"/>
    <w:rsid w:val="00CE331F"/>
    <w:rsid w:val="00CE364C"/>
    <w:rsid w:val="00CE46E5"/>
    <w:rsid w:val="00CE485A"/>
    <w:rsid w:val="00CE4E26"/>
    <w:rsid w:val="00CE5125"/>
    <w:rsid w:val="00CE526C"/>
    <w:rsid w:val="00CE5279"/>
    <w:rsid w:val="00CE52CE"/>
    <w:rsid w:val="00CE53AB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333"/>
    <w:rsid w:val="00CF0ABD"/>
    <w:rsid w:val="00CF155A"/>
    <w:rsid w:val="00CF166B"/>
    <w:rsid w:val="00CF19DA"/>
    <w:rsid w:val="00CF1B19"/>
    <w:rsid w:val="00CF1C7F"/>
    <w:rsid w:val="00CF1CC0"/>
    <w:rsid w:val="00CF1E7A"/>
    <w:rsid w:val="00CF1F28"/>
    <w:rsid w:val="00CF24F8"/>
    <w:rsid w:val="00CF2653"/>
    <w:rsid w:val="00CF353B"/>
    <w:rsid w:val="00CF3789"/>
    <w:rsid w:val="00CF39C3"/>
    <w:rsid w:val="00CF4247"/>
    <w:rsid w:val="00CF44CE"/>
    <w:rsid w:val="00CF4AA6"/>
    <w:rsid w:val="00CF5263"/>
    <w:rsid w:val="00CF60B5"/>
    <w:rsid w:val="00CF6265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F03"/>
    <w:rsid w:val="00D03000"/>
    <w:rsid w:val="00D03102"/>
    <w:rsid w:val="00D03141"/>
    <w:rsid w:val="00D03356"/>
    <w:rsid w:val="00D03534"/>
    <w:rsid w:val="00D03727"/>
    <w:rsid w:val="00D0378A"/>
    <w:rsid w:val="00D03C18"/>
    <w:rsid w:val="00D05045"/>
    <w:rsid w:val="00D05132"/>
    <w:rsid w:val="00D05EA9"/>
    <w:rsid w:val="00D05EE5"/>
    <w:rsid w:val="00D061ED"/>
    <w:rsid w:val="00D063F1"/>
    <w:rsid w:val="00D064D3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9AD"/>
    <w:rsid w:val="00D11B0B"/>
    <w:rsid w:val="00D1204D"/>
    <w:rsid w:val="00D12293"/>
    <w:rsid w:val="00D1241E"/>
    <w:rsid w:val="00D12F30"/>
    <w:rsid w:val="00D13D26"/>
    <w:rsid w:val="00D13DA5"/>
    <w:rsid w:val="00D13F9F"/>
    <w:rsid w:val="00D14236"/>
    <w:rsid w:val="00D14553"/>
    <w:rsid w:val="00D14BC9"/>
    <w:rsid w:val="00D14DB1"/>
    <w:rsid w:val="00D15F43"/>
    <w:rsid w:val="00D16014"/>
    <w:rsid w:val="00D16542"/>
    <w:rsid w:val="00D16A87"/>
    <w:rsid w:val="00D16D3A"/>
    <w:rsid w:val="00D16E87"/>
    <w:rsid w:val="00D17AF2"/>
    <w:rsid w:val="00D17EBA"/>
    <w:rsid w:val="00D20004"/>
    <w:rsid w:val="00D2084D"/>
    <w:rsid w:val="00D20B8B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4672"/>
    <w:rsid w:val="00D2490B"/>
    <w:rsid w:val="00D24E25"/>
    <w:rsid w:val="00D256F8"/>
    <w:rsid w:val="00D2580C"/>
    <w:rsid w:val="00D25BDA"/>
    <w:rsid w:val="00D25FCC"/>
    <w:rsid w:val="00D26142"/>
    <w:rsid w:val="00D2685C"/>
    <w:rsid w:val="00D26A22"/>
    <w:rsid w:val="00D26A3B"/>
    <w:rsid w:val="00D302FD"/>
    <w:rsid w:val="00D30326"/>
    <w:rsid w:val="00D3038A"/>
    <w:rsid w:val="00D30436"/>
    <w:rsid w:val="00D3098D"/>
    <w:rsid w:val="00D313B3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672"/>
    <w:rsid w:val="00D36234"/>
    <w:rsid w:val="00D3637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D68"/>
    <w:rsid w:val="00D42E2F"/>
    <w:rsid w:val="00D437D8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609D"/>
    <w:rsid w:val="00D563AE"/>
    <w:rsid w:val="00D56DB2"/>
    <w:rsid w:val="00D56DDB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3517"/>
    <w:rsid w:val="00D636D1"/>
    <w:rsid w:val="00D637CA"/>
    <w:rsid w:val="00D63825"/>
    <w:rsid w:val="00D638B9"/>
    <w:rsid w:val="00D63B75"/>
    <w:rsid w:val="00D63DA6"/>
    <w:rsid w:val="00D647CC"/>
    <w:rsid w:val="00D65527"/>
    <w:rsid w:val="00D658EF"/>
    <w:rsid w:val="00D659B1"/>
    <w:rsid w:val="00D65EAA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F28"/>
    <w:rsid w:val="00D7356F"/>
    <w:rsid w:val="00D73587"/>
    <w:rsid w:val="00D73BA8"/>
    <w:rsid w:val="00D73EBB"/>
    <w:rsid w:val="00D7403B"/>
    <w:rsid w:val="00D74059"/>
    <w:rsid w:val="00D751FB"/>
    <w:rsid w:val="00D754D6"/>
    <w:rsid w:val="00D755EB"/>
    <w:rsid w:val="00D761AA"/>
    <w:rsid w:val="00D76C5E"/>
    <w:rsid w:val="00D76D18"/>
    <w:rsid w:val="00D76ED6"/>
    <w:rsid w:val="00D76FAE"/>
    <w:rsid w:val="00D777D7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41FB"/>
    <w:rsid w:val="00D84309"/>
    <w:rsid w:val="00D8515D"/>
    <w:rsid w:val="00D85183"/>
    <w:rsid w:val="00D857B8"/>
    <w:rsid w:val="00D85993"/>
    <w:rsid w:val="00D85C0F"/>
    <w:rsid w:val="00D85D1E"/>
    <w:rsid w:val="00D85D58"/>
    <w:rsid w:val="00D85F13"/>
    <w:rsid w:val="00D863E2"/>
    <w:rsid w:val="00D86858"/>
    <w:rsid w:val="00D86F3F"/>
    <w:rsid w:val="00D87175"/>
    <w:rsid w:val="00D87851"/>
    <w:rsid w:val="00D87ABF"/>
    <w:rsid w:val="00D87F1D"/>
    <w:rsid w:val="00D87FC9"/>
    <w:rsid w:val="00D9000D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2508"/>
    <w:rsid w:val="00D92ABA"/>
    <w:rsid w:val="00D92C29"/>
    <w:rsid w:val="00D92DB9"/>
    <w:rsid w:val="00D936E2"/>
    <w:rsid w:val="00D93D98"/>
    <w:rsid w:val="00D93F43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A03DF"/>
    <w:rsid w:val="00DA0A7F"/>
    <w:rsid w:val="00DA0BF6"/>
    <w:rsid w:val="00DA0E18"/>
    <w:rsid w:val="00DA1026"/>
    <w:rsid w:val="00DA18EE"/>
    <w:rsid w:val="00DA1C31"/>
    <w:rsid w:val="00DA1FB1"/>
    <w:rsid w:val="00DA20BC"/>
    <w:rsid w:val="00DA2C66"/>
    <w:rsid w:val="00DA2D4F"/>
    <w:rsid w:val="00DA2D71"/>
    <w:rsid w:val="00DA2ED7"/>
    <w:rsid w:val="00DA3CA5"/>
    <w:rsid w:val="00DA3E7A"/>
    <w:rsid w:val="00DA430C"/>
    <w:rsid w:val="00DA4843"/>
    <w:rsid w:val="00DA4988"/>
    <w:rsid w:val="00DA4A10"/>
    <w:rsid w:val="00DA4AFA"/>
    <w:rsid w:val="00DA615D"/>
    <w:rsid w:val="00DA6494"/>
    <w:rsid w:val="00DA6598"/>
    <w:rsid w:val="00DA6C0F"/>
    <w:rsid w:val="00DA6CCE"/>
    <w:rsid w:val="00DA702F"/>
    <w:rsid w:val="00DA7326"/>
    <w:rsid w:val="00DA7862"/>
    <w:rsid w:val="00DA7A85"/>
    <w:rsid w:val="00DA7C64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40B9"/>
    <w:rsid w:val="00DB45B5"/>
    <w:rsid w:val="00DB485D"/>
    <w:rsid w:val="00DB4CAE"/>
    <w:rsid w:val="00DB50DE"/>
    <w:rsid w:val="00DB5484"/>
    <w:rsid w:val="00DB56E3"/>
    <w:rsid w:val="00DB5BE8"/>
    <w:rsid w:val="00DB662E"/>
    <w:rsid w:val="00DB6D4E"/>
    <w:rsid w:val="00DB6F41"/>
    <w:rsid w:val="00DB701B"/>
    <w:rsid w:val="00DB7FD6"/>
    <w:rsid w:val="00DC1327"/>
    <w:rsid w:val="00DC1350"/>
    <w:rsid w:val="00DC16BC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E88"/>
    <w:rsid w:val="00DD018D"/>
    <w:rsid w:val="00DD0399"/>
    <w:rsid w:val="00DD0825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3FD3"/>
    <w:rsid w:val="00DD500A"/>
    <w:rsid w:val="00DD519C"/>
    <w:rsid w:val="00DD53FA"/>
    <w:rsid w:val="00DD5C88"/>
    <w:rsid w:val="00DD5F42"/>
    <w:rsid w:val="00DD617B"/>
    <w:rsid w:val="00DD6A37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E1"/>
    <w:rsid w:val="00DE6A3B"/>
    <w:rsid w:val="00DE6CBC"/>
    <w:rsid w:val="00DE7C00"/>
    <w:rsid w:val="00DF03E9"/>
    <w:rsid w:val="00DF03ED"/>
    <w:rsid w:val="00DF04EE"/>
    <w:rsid w:val="00DF0BF4"/>
    <w:rsid w:val="00DF179D"/>
    <w:rsid w:val="00DF1BBB"/>
    <w:rsid w:val="00DF1E9C"/>
    <w:rsid w:val="00DF4455"/>
    <w:rsid w:val="00DF4572"/>
    <w:rsid w:val="00DF4658"/>
    <w:rsid w:val="00DF4999"/>
    <w:rsid w:val="00DF4EFB"/>
    <w:rsid w:val="00DF55CB"/>
    <w:rsid w:val="00DF5E6F"/>
    <w:rsid w:val="00DF62F8"/>
    <w:rsid w:val="00DF64B7"/>
    <w:rsid w:val="00DF6976"/>
    <w:rsid w:val="00DF6C52"/>
    <w:rsid w:val="00DF6C8B"/>
    <w:rsid w:val="00DF6F17"/>
    <w:rsid w:val="00DF6FCB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71B"/>
    <w:rsid w:val="00E06900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A7E"/>
    <w:rsid w:val="00E14BFA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F79"/>
    <w:rsid w:val="00E21144"/>
    <w:rsid w:val="00E21278"/>
    <w:rsid w:val="00E212E4"/>
    <w:rsid w:val="00E2166F"/>
    <w:rsid w:val="00E21EE9"/>
    <w:rsid w:val="00E2272C"/>
    <w:rsid w:val="00E22911"/>
    <w:rsid w:val="00E22CCD"/>
    <w:rsid w:val="00E22F07"/>
    <w:rsid w:val="00E2303E"/>
    <w:rsid w:val="00E23154"/>
    <w:rsid w:val="00E233BE"/>
    <w:rsid w:val="00E23455"/>
    <w:rsid w:val="00E239E7"/>
    <w:rsid w:val="00E239FA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F89"/>
    <w:rsid w:val="00E26080"/>
    <w:rsid w:val="00E26597"/>
    <w:rsid w:val="00E2663D"/>
    <w:rsid w:val="00E273CB"/>
    <w:rsid w:val="00E27482"/>
    <w:rsid w:val="00E27F60"/>
    <w:rsid w:val="00E30022"/>
    <w:rsid w:val="00E30EBD"/>
    <w:rsid w:val="00E3138F"/>
    <w:rsid w:val="00E31D1C"/>
    <w:rsid w:val="00E31DA8"/>
    <w:rsid w:val="00E31FB9"/>
    <w:rsid w:val="00E3271D"/>
    <w:rsid w:val="00E32D62"/>
    <w:rsid w:val="00E339DC"/>
    <w:rsid w:val="00E33A5E"/>
    <w:rsid w:val="00E33DDF"/>
    <w:rsid w:val="00E33E15"/>
    <w:rsid w:val="00E343B7"/>
    <w:rsid w:val="00E3538B"/>
    <w:rsid w:val="00E354DD"/>
    <w:rsid w:val="00E355F3"/>
    <w:rsid w:val="00E3561A"/>
    <w:rsid w:val="00E35C7D"/>
    <w:rsid w:val="00E361B8"/>
    <w:rsid w:val="00E36707"/>
    <w:rsid w:val="00E369EE"/>
    <w:rsid w:val="00E36A1B"/>
    <w:rsid w:val="00E36ABB"/>
    <w:rsid w:val="00E3735D"/>
    <w:rsid w:val="00E37665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403"/>
    <w:rsid w:val="00E4556C"/>
    <w:rsid w:val="00E45815"/>
    <w:rsid w:val="00E45AB2"/>
    <w:rsid w:val="00E45C47"/>
    <w:rsid w:val="00E46026"/>
    <w:rsid w:val="00E4615D"/>
    <w:rsid w:val="00E46E97"/>
    <w:rsid w:val="00E47766"/>
    <w:rsid w:val="00E4791B"/>
    <w:rsid w:val="00E47E31"/>
    <w:rsid w:val="00E501DD"/>
    <w:rsid w:val="00E505DB"/>
    <w:rsid w:val="00E50AC6"/>
    <w:rsid w:val="00E513F0"/>
    <w:rsid w:val="00E518FC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DC5"/>
    <w:rsid w:val="00E61778"/>
    <w:rsid w:val="00E619AF"/>
    <w:rsid w:val="00E61A85"/>
    <w:rsid w:val="00E61CC0"/>
    <w:rsid w:val="00E6277B"/>
    <w:rsid w:val="00E63309"/>
    <w:rsid w:val="00E63794"/>
    <w:rsid w:val="00E63B42"/>
    <w:rsid w:val="00E64424"/>
    <w:rsid w:val="00E64C8C"/>
    <w:rsid w:val="00E64C99"/>
    <w:rsid w:val="00E64CD3"/>
    <w:rsid w:val="00E652E2"/>
    <w:rsid w:val="00E65512"/>
    <w:rsid w:val="00E659A0"/>
    <w:rsid w:val="00E65DEE"/>
    <w:rsid w:val="00E66CE4"/>
    <w:rsid w:val="00E671C9"/>
    <w:rsid w:val="00E671D1"/>
    <w:rsid w:val="00E6743F"/>
    <w:rsid w:val="00E6758E"/>
    <w:rsid w:val="00E67617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3065"/>
    <w:rsid w:val="00E733DD"/>
    <w:rsid w:val="00E734C5"/>
    <w:rsid w:val="00E73982"/>
    <w:rsid w:val="00E73A3B"/>
    <w:rsid w:val="00E73B2E"/>
    <w:rsid w:val="00E7419D"/>
    <w:rsid w:val="00E741AC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71C3"/>
    <w:rsid w:val="00E87248"/>
    <w:rsid w:val="00E87ABE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2685"/>
    <w:rsid w:val="00E93043"/>
    <w:rsid w:val="00E9431E"/>
    <w:rsid w:val="00E94557"/>
    <w:rsid w:val="00E947A6"/>
    <w:rsid w:val="00E94BFA"/>
    <w:rsid w:val="00E95BA6"/>
    <w:rsid w:val="00E95BEF"/>
    <w:rsid w:val="00E96452"/>
    <w:rsid w:val="00E966DB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65AD"/>
    <w:rsid w:val="00EA6672"/>
    <w:rsid w:val="00EA6744"/>
    <w:rsid w:val="00EA6A48"/>
    <w:rsid w:val="00EA7500"/>
    <w:rsid w:val="00EA7E86"/>
    <w:rsid w:val="00EA7FCF"/>
    <w:rsid w:val="00EB0877"/>
    <w:rsid w:val="00EB0CA3"/>
    <w:rsid w:val="00EB104F"/>
    <w:rsid w:val="00EB1287"/>
    <w:rsid w:val="00EB1B27"/>
    <w:rsid w:val="00EB1DA8"/>
    <w:rsid w:val="00EB268B"/>
    <w:rsid w:val="00EB2703"/>
    <w:rsid w:val="00EB2B53"/>
    <w:rsid w:val="00EB2CF1"/>
    <w:rsid w:val="00EB3037"/>
    <w:rsid w:val="00EB3B30"/>
    <w:rsid w:val="00EB436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C00F6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4BA"/>
    <w:rsid w:val="00EC6577"/>
    <w:rsid w:val="00EC6847"/>
    <w:rsid w:val="00EC716D"/>
    <w:rsid w:val="00EC7401"/>
    <w:rsid w:val="00EC7455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1ED"/>
    <w:rsid w:val="00ED3E70"/>
    <w:rsid w:val="00ED3F7B"/>
    <w:rsid w:val="00ED445A"/>
    <w:rsid w:val="00ED46A8"/>
    <w:rsid w:val="00ED482B"/>
    <w:rsid w:val="00ED57AA"/>
    <w:rsid w:val="00ED5C55"/>
    <w:rsid w:val="00ED5FE4"/>
    <w:rsid w:val="00ED7164"/>
    <w:rsid w:val="00ED71C5"/>
    <w:rsid w:val="00ED770B"/>
    <w:rsid w:val="00EE0D10"/>
    <w:rsid w:val="00EE0FEF"/>
    <w:rsid w:val="00EE1498"/>
    <w:rsid w:val="00EE16FA"/>
    <w:rsid w:val="00EE2012"/>
    <w:rsid w:val="00EE2DDA"/>
    <w:rsid w:val="00EE30F4"/>
    <w:rsid w:val="00EE3C42"/>
    <w:rsid w:val="00EE3D4F"/>
    <w:rsid w:val="00EE4B3C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0A5"/>
    <w:rsid w:val="00EE780E"/>
    <w:rsid w:val="00EF0348"/>
    <w:rsid w:val="00EF0DB6"/>
    <w:rsid w:val="00EF1F9C"/>
    <w:rsid w:val="00EF20F4"/>
    <w:rsid w:val="00EF30A3"/>
    <w:rsid w:val="00EF3107"/>
    <w:rsid w:val="00EF4366"/>
    <w:rsid w:val="00EF4CD6"/>
    <w:rsid w:val="00EF50DE"/>
    <w:rsid w:val="00EF5458"/>
    <w:rsid w:val="00EF55A0"/>
    <w:rsid w:val="00EF60B7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A0"/>
    <w:rsid w:val="00F0169A"/>
    <w:rsid w:val="00F0172B"/>
    <w:rsid w:val="00F02320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F72"/>
    <w:rsid w:val="00F04273"/>
    <w:rsid w:val="00F046F3"/>
    <w:rsid w:val="00F05C23"/>
    <w:rsid w:val="00F0628D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432"/>
    <w:rsid w:val="00F11874"/>
    <w:rsid w:val="00F133A1"/>
    <w:rsid w:val="00F138DB"/>
    <w:rsid w:val="00F13DA4"/>
    <w:rsid w:val="00F13ECD"/>
    <w:rsid w:val="00F140CF"/>
    <w:rsid w:val="00F143CA"/>
    <w:rsid w:val="00F145F1"/>
    <w:rsid w:val="00F1470B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A45"/>
    <w:rsid w:val="00F17DC2"/>
    <w:rsid w:val="00F17EAE"/>
    <w:rsid w:val="00F17F50"/>
    <w:rsid w:val="00F20A3E"/>
    <w:rsid w:val="00F20DFF"/>
    <w:rsid w:val="00F218D4"/>
    <w:rsid w:val="00F21D85"/>
    <w:rsid w:val="00F21EEC"/>
    <w:rsid w:val="00F2250A"/>
    <w:rsid w:val="00F229A0"/>
    <w:rsid w:val="00F22D87"/>
    <w:rsid w:val="00F2467D"/>
    <w:rsid w:val="00F24788"/>
    <w:rsid w:val="00F256A9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5B4"/>
    <w:rsid w:val="00F336DE"/>
    <w:rsid w:val="00F33D4F"/>
    <w:rsid w:val="00F33FA8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E17"/>
    <w:rsid w:val="00F41F05"/>
    <w:rsid w:val="00F420CB"/>
    <w:rsid w:val="00F42F0E"/>
    <w:rsid w:val="00F433BD"/>
    <w:rsid w:val="00F435B5"/>
    <w:rsid w:val="00F43C29"/>
    <w:rsid w:val="00F43F0C"/>
    <w:rsid w:val="00F43F5C"/>
    <w:rsid w:val="00F44363"/>
    <w:rsid w:val="00F44EC5"/>
    <w:rsid w:val="00F44EFB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DF"/>
    <w:rsid w:val="00F641FC"/>
    <w:rsid w:val="00F647F7"/>
    <w:rsid w:val="00F64EB0"/>
    <w:rsid w:val="00F65742"/>
    <w:rsid w:val="00F6583C"/>
    <w:rsid w:val="00F6589A"/>
    <w:rsid w:val="00F6605D"/>
    <w:rsid w:val="00F6783E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C94"/>
    <w:rsid w:val="00F7302F"/>
    <w:rsid w:val="00F732EC"/>
    <w:rsid w:val="00F73D08"/>
    <w:rsid w:val="00F74D34"/>
    <w:rsid w:val="00F75671"/>
    <w:rsid w:val="00F7586B"/>
    <w:rsid w:val="00F759F9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775"/>
    <w:rsid w:val="00F82D94"/>
    <w:rsid w:val="00F83251"/>
    <w:rsid w:val="00F83313"/>
    <w:rsid w:val="00F83350"/>
    <w:rsid w:val="00F83829"/>
    <w:rsid w:val="00F83FEA"/>
    <w:rsid w:val="00F84069"/>
    <w:rsid w:val="00F843D7"/>
    <w:rsid w:val="00F844A0"/>
    <w:rsid w:val="00F84F8A"/>
    <w:rsid w:val="00F85194"/>
    <w:rsid w:val="00F8527B"/>
    <w:rsid w:val="00F85536"/>
    <w:rsid w:val="00F858A0"/>
    <w:rsid w:val="00F85996"/>
    <w:rsid w:val="00F86044"/>
    <w:rsid w:val="00F8639F"/>
    <w:rsid w:val="00F8657A"/>
    <w:rsid w:val="00F865CF"/>
    <w:rsid w:val="00F8679A"/>
    <w:rsid w:val="00F86BD6"/>
    <w:rsid w:val="00F86DBA"/>
    <w:rsid w:val="00F87117"/>
    <w:rsid w:val="00F87244"/>
    <w:rsid w:val="00F8732B"/>
    <w:rsid w:val="00F8736C"/>
    <w:rsid w:val="00F90043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814"/>
    <w:rsid w:val="00F950B5"/>
    <w:rsid w:val="00F9513F"/>
    <w:rsid w:val="00F95F80"/>
    <w:rsid w:val="00F97908"/>
    <w:rsid w:val="00F97B43"/>
    <w:rsid w:val="00F97E78"/>
    <w:rsid w:val="00FA07F8"/>
    <w:rsid w:val="00FA081B"/>
    <w:rsid w:val="00FA105C"/>
    <w:rsid w:val="00FA12D1"/>
    <w:rsid w:val="00FA1475"/>
    <w:rsid w:val="00FA148A"/>
    <w:rsid w:val="00FA27C8"/>
    <w:rsid w:val="00FA2B72"/>
    <w:rsid w:val="00FA32BB"/>
    <w:rsid w:val="00FA3B76"/>
    <w:rsid w:val="00FA4D4D"/>
    <w:rsid w:val="00FA4D66"/>
    <w:rsid w:val="00FA4FE8"/>
    <w:rsid w:val="00FA528F"/>
    <w:rsid w:val="00FA5342"/>
    <w:rsid w:val="00FA5A4E"/>
    <w:rsid w:val="00FA62B7"/>
    <w:rsid w:val="00FA7111"/>
    <w:rsid w:val="00FA74B4"/>
    <w:rsid w:val="00FA7CAF"/>
    <w:rsid w:val="00FA7EDB"/>
    <w:rsid w:val="00FB0082"/>
    <w:rsid w:val="00FB0243"/>
    <w:rsid w:val="00FB0725"/>
    <w:rsid w:val="00FB12B3"/>
    <w:rsid w:val="00FB1527"/>
    <w:rsid w:val="00FB2537"/>
    <w:rsid w:val="00FB2AB5"/>
    <w:rsid w:val="00FB2F89"/>
    <w:rsid w:val="00FB33DC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150"/>
    <w:rsid w:val="00FC03AB"/>
    <w:rsid w:val="00FC0BED"/>
    <w:rsid w:val="00FC1199"/>
    <w:rsid w:val="00FC1F11"/>
    <w:rsid w:val="00FC29F5"/>
    <w:rsid w:val="00FC2C46"/>
    <w:rsid w:val="00FC30B5"/>
    <w:rsid w:val="00FC33C6"/>
    <w:rsid w:val="00FC3C97"/>
    <w:rsid w:val="00FC3F09"/>
    <w:rsid w:val="00FC4729"/>
    <w:rsid w:val="00FC4A8C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2AB"/>
    <w:rsid w:val="00FC734A"/>
    <w:rsid w:val="00FC7528"/>
    <w:rsid w:val="00FC7B7B"/>
    <w:rsid w:val="00FD0572"/>
    <w:rsid w:val="00FD17FA"/>
    <w:rsid w:val="00FD1A97"/>
    <w:rsid w:val="00FD20FD"/>
    <w:rsid w:val="00FD2D7B"/>
    <w:rsid w:val="00FD3070"/>
    <w:rsid w:val="00FD37F6"/>
    <w:rsid w:val="00FD4589"/>
    <w:rsid w:val="00FD473E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A0B"/>
    <w:rsid w:val="00FE1DE4"/>
    <w:rsid w:val="00FE1EAB"/>
    <w:rsid w:val="00FE2460"/>
    <w:rsid w:val="00FE2AC8"/>
    <w:rsid w:val="00FE2B2C"/>
    <w:rsid w:val="00FE3465"/>
    <w:rsid w:val="00FE3D62"/>
    <w:rsid w:val="00FE3E00"/>
    <w:rsid w:val="00FE45D0"/>
    <w:rsid w:val="00FE4B1A"/>
    <w:rsid w:val="00FE5205"/>
    <w:rsid w:val="00FE5953"/>
    <w:rsid w:val="00FE6031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03B"/>
    <w:rsid w:val="00FF1225"/>
    <w:rsid w:val="00FF126D"/>
    <w:rsid w:val="00FF131B"/>
    <w:rsid w:val="00FF1898"/>
    <w:rsid w:val="00FF2310"/>
    <w:rsid w:val="00FF2E73"/>
    <w:rsid w:val="00FF3538"/>
    <w:rsid w:val="00FF389D"/>
    <w:rsid w:val="00FF3918"/>
    <w:rsid w:val="00FF412D"/>
    <w:rsid w:val="00FF4AE2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4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0B06DB"/>
    <w:rPr>
      <w:sz w:val="20"/>
      <w:szCs w:val="20"/>
    </w:rPr>
  </w:style>
  <w:style w:type="character" w:styleId="Hyperlink">
    <w:name w:val="Hyperlink"/>
    <w:basedOn w:val="DefaultParagraphFont"/>
    <w:uiPriority w:val="99"/>
    <w:rsid w:val="000B06D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0B06DB"/>
    <w:pPr>
      <w:ind w:left="360" w:hanging="360"/>
    </w:pPr>
  </w:style>
  <w:style w:type="paragraph" w:styleId="BodyText2">
    <w:name w:val="Body Text 2"/>
    <w:basedOn w:val="Normal"/>
    <w:rsid w:val="000B06DB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FollowedHyperlink">
    <w:name w:val="FollowedHyperlink"/>
    <w:basedOn w:val="DefaultParagraphFont"/>
    <w:rsid w:val="000B06DB"/>
    <w:rPr>
      <w:color w:val="800080"/>
      <w:u w:val="single"/>
    </w:rPr>
  </w:style>
  <w:style w:type="paragraph" w:styleId="FootnoteText">
    <w:name w:val="footnote text"/>
    <w:basedOn w:val="Normal"/>
    <w:semiHidden/>
    <w:rsid w:val="000B06D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B06D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E51A78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character" w:customStyle="1" w:styleId="word">
    <w:name w:val="word"/>
    <w:basedOn w:val="DefaultParagraphFont"/>
    <w:rsid w:val="009A52FC"/>
  </w:style>
  <w:style w:type="character" w:customStyle="1" w:styleId="Heading3Char">
    <w:name w:val="Heading 3 Char"/>
    <w:basedOn w:val="DefaultParagraphFont"/>
    <w:link w:val="Heading3"/>
    <w:rsid w:val="00116E19"/>
    <w:rPr>
      <w:b/>
      <w:sz w:val="22"/>
      <w:szCs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116E19"/>
    <w:pPr>
      <w:ind w:firstLineChars="200" w:firstLine="420"/>
    </w:pPr>
  </w:style>
  <w:style w:type="character" w:styleId="CommentReference">
    <w:name w:val="annotation reference"/>
    <w:basedOn w:val="DefaultParagraphFont"/>
    <w:rsid w:val="00722F6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2F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22F6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22F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22F66"/>
    <w:rPr>
      <w:b/>
      <w:bCs/>
    </w:rPr>
  </w:style>
  <w:style w:type="paragraph" w:customStyle="1" w:styleId="tablecell">
    <w:name w:val="tablecell"/>
    <w:basedOn w:val="Normal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DocumentMap">
    <w:name w:val="Document Map"/>
    <w:basedOn w:val="Normal"/>
    <w:link w:val="DocumentMapChar"/>
    <w:rsid w:val="00C3536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C35365"/>
    <w:rPr>
      <w:rFonts w:ascii="SimSun"/>
      <w:sz w:val="18"/>
      <w:szCs w:val="18"/>
      <w:lang w:eastAsia="en-US"/>
    </w:rPr>
  </w:style>
  <w:style w:type="paragraph" w:styleId="BodyTextIndent">
    <w:name w:val="Body Text Indent"/>
    <w:basedOn w:val="Normal"/>
    <w:link w:val="BodyTextIndentChar"/>
    <w:rsid w:val="00F44EFB"/>
    <w:pPr>
      <w:ind w:leftChars="200" w:left="420"/>
    </w:pPr>
  </w:style>
  <w:style w:type="character" w:customStyle="1" w:styleId="BodyTextIndentChar">
    <w:name w:val="Body Text Indent Char"/>
    <w:basedOn w:val="DefaultParagraphFont"/>
    <w:link w:val="BodyTextIndent"/>
    <w:rsid w:val="00F44EFB"/>
    <w:rPr>
      <w:sz w:val="22"/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44EFB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F44EFB"/>
  </w:style>
  <w:style w:type="paragraph" w:styleId="List2">
    <w:name w:val="List 2"/>
    <w:basedOn w:val="List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Normal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Normal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DefaultParagraphFont"/>
    <w:link w:val="Guidance"/>
    <w:rsid w:val="00F44EFB"/>
    <w:rPr>
      <w:i/>
      <w:color w:val="0000FF"/>
      <w:lang w:val="en-GB" w:eastAsia="en-US"/>
    </w:rPr>
  </w:style>
  <w:style w:type="character" w:styleId="Strong">
    <w:name w:val="Strong"/>
    <w:basedOn w:val="DefaultParagraphFont"/>
    <w:qFormat/>
    <w:rsid w:val="007B2685"/>
    <w:rPr>
      <w:b/>
      <w:bCs/>
    </w:rPr>
  </w:style>
  <w:style w:type="paragraph" w:customStyle="1" w:styleId="TAC">
    <w:name w:val="TAC"/>
    <w:basedOn w:val="Normal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DefaultParagraphFont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List"/>
    <w:link w:val="B10"/>
    <w:uiPriority w:val="99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List2"/>
    <w:rsid w:val="00350DDE"/>
    <w:pPr>
      <w:numPr>
        <w:numId w:val="0"/>
      </w:numPr>
      <w:spacing w:before="0" w:after="180"/>
      <w:ind w:left="851" w:hanging="284"/>
    </w:pPr>
    <w:rPr>
      <w:rFonts w:ascii="Times New Roman" w:eastAsia="SimSun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TOC4">
    <w:name w:val="toc 4"/>
    <w:basedOn w:val="TOC3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3">
    <w:name w:val="toc 3"/>
    <w:basedOn w:val="Normal"/>
    <w:next w:val="Normal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DefaultParagraphFont"/>
    <w:rsid w:val="00111523"/>
  </w:style>
  <w:style w:type="character" w:customStyle="1" w:styleId="apple-converted-space">
    <w:name w:val="apple-converted-space"/>
    <w:basedOn w:val="DefaultParagraphFont"/>
    <w:rsid w:val="00753037"/>
  </w:style>
  <w:style w:type="character" w:styleId="PlaceholderText">
    <w:name w:val="Placeholder Text"/>
    <w:basedOn w:val="DefaultParagraphFont"/>
    <w:uiPriority w:val="99"/>
    <w:semiHidden/>
    <w:rsid w:val="00824B8C"/>
    <w:rPr>
      <w:color w:val="808080"/>
    </w:rPr>
  </w:style>
  <w:style w:type="table" w:styleId="TableClassic1">
    <w:name w:val="Table Classic 1"/>
    <w:basedOn w:val="TableNormal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1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63408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7980F-32E8-4E14-BC51-4952C9077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1089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AP</cp:lastModifiedBy>
  <cp:revision>2</cp:revision>
  <cp:lastPrinted>2015-03-27T14:25:00Z</cp:lastPrinted>
  <dcterms:created xsi:type="dcterms:W3CDTF">2015-08-14T08:32:00Z</dcterms:created>
  <dcterms:modified xsi:type="dcterms:W3CDTF">2015-08-14T08:32:00Z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1439541047</vt:lpwstr>
  </property>
</Properties>
</file>