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1D55F" w14:textId="3AE7BAAE" w:rsidR="00C049A4" w:rsidRPr="00D052F6" w:rsidRDefault="00C049A4" w:rsidP="00C049A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OLE_LINK1"/>
      <w:r w:rsidRPr="00D052F6">
        <w:rPr>
          <w:rFonts w:ascii="Arial" w:hAnsi="Arial" w:cs="Arial"/>
          <w:b/>
          <w:bCs/>
          <w:sz w:val="28"/>
          <w:lang w:val="de-DE"/>
        </w:rPr>
        <w:t>3GPP TSG RAN WG1 #118bis</w:t>
      </w:r>
      <w:r w:rsidRPr="00D052F6">
        <w:rPr>
          <w:rFonts w:ascii="Arial" w:hAnsi="Arial" w:cs="Arial"/>
          <w:b/>
          <w:bCs/>
          <w:sz w:val="28"/>
          <w:lang w:val="de-DE"/>
        </w:rPr>
        <w:tab/>
      </w:r>
      <w:r w:rsidRPr="00D052F6">
        <w:rPr>
          <w:rFonts w:ascii="Arial" w:hAnsi="Arial" w:cs="Arial"/>
          <w:b/>
          <w:bCs/>
          <w:sz w:val="28"/>
          <w:lang w:val="de-DE"/>
        </w:rPr>
        <w:tab/>
      </w:r>
      <w:r w:rsidRPr="00D052F6">
        <w:rPr>
          <w:rFonts w:ascii="Arial" w:hAnsi="Arial" w:cs="Arial"/>
          <w:b/>
          <w:bCs/>
          <w:sz w:val="28"/>
          <w:lang w:val="de-DE"/>
        </w:rPr>
        <w:tab/>
        <w:t>R1-24</w:t>
      </w:r>
      <w:r>
        <w:rPr>
          <w:rFonts w:ascii="Arial" w:hAnsi="Arial" w:cs="Arial"/>
          <w:b/>
          <w:bCs/>
          <w:sz w:val="28"/>
          <w:lang w:val="de-DE"/>
        </w:rPr>
        <w:t>0</w:t>
      </w:r>
      <w:r w:rsidR="00B34264">
        <w:rPr>
          <w:rFonts w:ascii="Arial" w:hAnsi="Arial" w:cs="Arial"/>
          <w:b/>
          <w:bCs/>
          <w:sz w:val="28"/>
          <w:lang w:val="de-DE"/>
        </w:rPr>
        <w:t>84</w:t>
      </w:r>
      <w:r w:rsidR="00E97B62">
        <w:rPr>
          <w:rFonts w:ascii="Arial" w:hAnsi="Arial" w:cs="Arial"/>
          <w:b/>
          <w:bCs/>
          <w:sz w:val="28"/>
          <w:lang w:val="de-DE"/>
        </w:rPr>
        <w:t>0</w:t>
      </w:r>
      <w:r w:rsidR="00B34264">
        <w:rPr>
          <w:rFonts w:ascii="Arial" w:hAnsi="Arial" w:cs="Arial"/>
          <w:b/>
          <w:bCs/>
          <w:sz w:val="28"/>
          <w:lang w:val="de-DE"/>
        </w:rPr>
        <w:t>3</w:t>
      </w:r>
    </w:p>
    <w:p w14:paraId="2FB34A65" w14:textId="77777777" w:rsidR="00C049A4" w:rsidRPr="009513AC" w:rsidRDefault="00C049A4" w:rsidP="00C049A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Hefei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China, October 14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18</w:t>
      </w:r>
      <w:r w:rsidRPr="00B3634B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0"/>
    <w:p w14:paraId="573F9166" w14:textId="77777777" w:rsidR="00F42E85" w:rsidRDefault="00F42E85" w:rsidP="00F05214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hAnsi="Arial" w:cs="Arial"/>
          <w:b/>
          <w:bCs/>
        </w:rPr>
      </w:pPr>
    </w:p>
    <w:p w14:paraId="46464C61" w14:textId="4330982B" w:rsidR="00D712B6" w:rsidRPr="00B666B8" w:rsidRDefault="00D712B6" w:rsidP="00F05214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C625DC">
        <w:rPr>
          <w:rFonts w:ascii="Arial" w:eastAsia="MS Mincho" w:hAnsi="Arial" w:cs="Arial"/>
          <w:b/>
          <w:lang w:eastAsia="ja-JP"/>
        </w:rPr>
        <w:t>9.1.</w:t>
      </w:r>
      <w:r w:rsidR="00585064">
        <w:rPr>
          <w:rFonts w:ascii="Arial" w:eastAsia="MS Mincho" w:hAnsi="Arial" w:cs="Arial"/>
          <w:b/>
          <w:lang w:eastAsia="ja-JP"/>
        </w:rPr>
        <w:t>3</w:t>
      </w:r>
    </w:p>
    <w:p w14:paraId="11ED006E" w14:textId="77777777" w:rsidR="00D712B6" w:rsidRPr="00B666B8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4C36319C" w14:textId="7A999235" w:rsidR="00D712B6" w:rsidRPr="00E13BD5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="00E97B62">
        <w:rPr>
          <w:rFonts w:ascii="Arial" w:eastAsia="MS Mincho" w:hAnsi="Arial" w:cs="Arial"/>
          <w:b/>
          <w:lang w:eastAsia="ja-JP"/>
        </w:rPr>
        <w:t xml:space="preserve"> </w:t>
      </w:r>
      <w:r w:rsidR="00F47E6C" w:rsidRPr="00F47E6C">
        <w:rPr>
          <w:rFonts w:ascii="Arial" w:eastAsia="MS Mincho" w:hAnsi="Arial" w:cs="Arial"/>
          <w:b/>
          <w:lang w:eastAsia="ja-JP"/>
        </w:rPr>
        <w:t>Input</w:t>
      </w:r>
      <w:r w:rsidR="00E97B62">
        <w:rPr>
          <w:rFonts w:ascii="Arial" w:eastAsia="MS Mincho" w:hAnsi="Arial" w:cs="Arial"/>
          <w:b/>
          <w:lang w:eastAsia="ja-JP"/>
        </w:rPr>
        <w:t xml:space="preserve"> </w:t>
      </w:r>
      <w:r w:rsidR="00F47E6C" w:rsidRPr="00F47E6C">
        <w:rPr>
          <w:rFonts w:ascii="Arial" w:eastAsia="MS Mincho" w:hAnsi="Arial" w:cs="Arial"/>
          <w:b/>
          <w:lang w:eastAsia="ja-JP"/>
        </w:rPr>
        <w:t>quantities for CSI prediction model training, inference and monitoring</w:t>
      </w:r>
    </w:p>
    <w:p w14:paraId="561A099C" w14:textId="77777777" w:rsidR="00D712B6" w:rsidRPr="00546AE3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1"/>
    <w:p w14:paraId="3FEF7AA4" w14:textId="77777777" w:rsidR="00956E12" w:rsidRPr="00FA638C" w:rsidRDefault="00DD5190" w:rsidP="00B233E9">
      <w:pPr>
        <w:pStyle w:val="Heading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15DE058A" w14:textId="4863B8D0" w:rsidR="00DC5EAB" w:rsidRDefault="00CC5C7C" w:rsidP="003C2DEB">
      <w:pPr>
        <w:rPr>
          <w:bCs/>
        </w:rPr>
      </w:pPr>
      <w:r>
        <w:rPr>
          <w:szCs w:val="22"/>
          <w:lang w:eastAsia="ja-JP"/>
        </w:rPr>
        <w:t>At RAN</w:t>
      </w:r>
      <w:r w:rsidR="00F274DD">
        <w:rPr>
          <w:szCs w:val="22"/>
          <w:lang w:eastAsia="ja-JP"/>
        </w:rPr>
        <w:t>#</w:t>
      </w:r>
      <w:r w:rsidR="00F47E6C">
        <w:rPr>
          <w:szCs w:val="22"/>
          <w:lang w:eastAsia="ja-JP"/>
        </w:rPr>
        <w:t>10</w:t>
      </w:r>
      <w:r w:rsidR="00BA5273">
        <w:rPr>
          <w:szCs w:val="22"/>
          <w:lang w:eastAsia="ja-JP"/>
        </w:rPr>
        <w:t>5</w:t>
      </w:r>
      <w:r w:rsidR="00E97B62">
        <w:rPr>
          <w:szCs w:val="22"/>
          <w:lang w:eastAsia="ja-JP"/>
        </w:rPr>
        <w:t>,</w:t>
      </w:r>
      <w:r w:rsidR="00F47E6C">
        <w:rPr>
          <w:szCs w:val="22"/>
          <w:lang w:eastAsia="ja-JP"/>
        </w:rPr>
        <w:t xml:space="preserve"> </w:t>
      </w:r>
      <w:r w:rsidR="0023451F">
        <w:rPr>
          <w:szCs w:val="22"/>
          <w:lang w:eastAsia="ja-JP"/>
        </w:rPr>
        <w:t xml:space="preserve">it was agreed to start normative work for AI/ML CSI prediction for Rel19 from the first quarter of 2025. </w:t>
      </w:r>
      <w:r w:rsidR="00691AB2">
        <w:rPr>
          <w:szCs w:val="22"/>
          <w:lang w:eastAsia="ja-JP"/>
        </w:rPr>
        <w:t>Accordingly, the WID</w:t>
      </w:r>
      <w:r w:rsidR="00E97B62">
        <w:rPr>
          <w:szCs w:val="22"/>
          <w:lang w:eastAsia="ja-JP"/>
        </w:rPr>
        <w:t xml:space="preserve"> </w:t>
      </w:r>
      <w:r w:rsidR="00691AB2">
        <w:rPr>
          <w:szCs w:val="22"/>
          <w:lang w:eastAsia="ja-JP"/>
        </w:rPr>
        <w:t xml:space="preserve">for </w:t>
      </w:r>
      <w:r w:rsidR="004A70FA">
        <w:rPr>
          <w:szCs w:val="22"/>
          <w:lang w:eastAsia="ja-JP"/>
        </w:rPr>
        <w:t xml:space="preserve">AI/ML for the </w:t>
      </w:r>
      <w:r w:rsidR="00691AB2">
        <w:rPr>
          <w:szCs w:val="22"/>
          <w:lang w:eastAsia="ja-JP"/>
        </w:rPr>
        <w:t>NR Air</w:t>
      </w:r>
      <w:r w:rsidR="004A70FA">
        <w:rPr>
          <w:szCs w:val="22"/>
          <w:lang w:eastAsia="ja-JP"/>
        </w:rPr>
        <w:t xml:space="preserve"> Interface was updated </w:t>
      </w:r>
      <w:r w:rsidR="00A56768">
        <w:rPr>
          <w:szCs w:val="22"/>
          <w:lang w:eastAsia="ja-JP"/>
        </w:rPr>
        <w:t xml:space="preserve">with an objective to </w:t>
      </w:r>
      <w:r w:rsidR="00A56768">
        <w:rPr>
          <w:bCs/>
        </w:rPr>
        <w:t>provide specification support for CSI feedback enhancement</w:t>
      </w:r>
      <w:r w:rsidR="00E97B62">
        <w:rPr>
          <w:bCs/>
        </w:rPr>
        <w:t xml:space="preserve"> as follows </w:t>
      </w:r>
      <w:r w:rsidR="00E97B62">
        <w:rPr>
          <w:szCs w:val="22"/>
          <w:lang w:eastAsia="ja-JP"/>
        </w:rPr>
        <w:t>[1]</w:t>
      </w:r>
      <w:r w:rsidR="00A56768">
        <w:rPr>
          <w:bCs/>
        </w:rPr>
        <w:t>:</w:t>
      </w:r>
    </w:p>
    <w:p w14:paraId="407FC424" w14:textId="77777777" w:rsidR="003C2DEB" w:rsidRPr="003C2DEB" w:rsidRDefault="003C2DEB" w:rsidP="003C2DEB">
      <w:pPr>
        <w:rPr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B1BCA" w14:paraId="6E7A314C" w14:textId="77777777" w:rsidTr="00CB1BCA">
        <w:tc>
          <w:tcPr>
            <w:tcW w:w="9962" w:type="dxa"/>
          </w:tcPr>
          <w:p w14:paraId="5FE044DE" w14:textId="77777777" w:rsidR="00D43012" w:rsidRDefault="00D43012" w:rsidP="00BA52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 xml:space="preserve">CSI feedback enhancement, encompassing [RAN1/RAN2]: </w:t>
            </w:r>
          </w:p>
          <w:p w14:paraId="39BED051" w14:textId="77777777" w:rsidR="00D43012" w:rsidRDefault="00D43012" w:rsidP="00CC5BAB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ind w:left="720"/>
              <w:textAlignment w:val="baseline"/>
              <w:rPr>
                <w:bCs/>
              </w:rPr>
            </w:pPr>
            <w:r>
              <w:rPr>
                <w:bCs/>
              </w:rPr>
              <w:t xml:space="preserve">CSI prediction (UE-sided model): </w:t>
            </w:r>
          </w:p>
          <w:p w14:paraId="684A7AD5" w14:textId="77777777" w:rsidR="00D43012" w:rsidRPr="0053391C" w:rsidRDefault="00D43012" w:rsidP="00CC5BAB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bCs/>
              </w:rPr>
            </w:pPr>
            <w:r w:rsidRPr="1E1E491A">
              <w:t>Functionality-based LCM leveraged from other use cases, when necessary and applicable,</w:t>
            </w:r>
          </w:p>
          <w:p w14:paraId="0C571B31" w14:textId="77777777" w:rsidR="00D43012" w:rsidRPr="005E6E87" w:rsidRDefault="00D43012" w:rsidP="00CC5BAB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bCs/>
              </w:rPr>
            </w:pPr>
            <w:r w:rsidRPr="005E6E87">
              <w:rPr>
                <w:bCs/>
              </w:rPr>
              <w:t>Study, and if necessary, specify consistency of training/inference,</w:t>
            </w:r>
          </w:p>
          <w:p w14:paraId="04BAEA2A" w14:textId="77777777" w:rsidR="00D43012" w:rsidRPr="0053391C" w:rsidRDefault="00D43012" w:rsidP="00CC5BAB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bCs/>
              </w:rPr>
            </w:pPr>
            <w:r w:rsidRPr="0053391C">
              <w:rPr>
                <w:bCs/>
              </w:rPr>
              <w:t>Note: Normative work in RAN1 for CSI prediction will start from Q1 of 2025</w:t>
            </w:r>
          </w:p>
          <w:p w14:paraId="11B60C0D" w14:textId="77777777" w:rsidR="00D43012" w:rsidRDefault="00D43012" w:rsidP="00A56768"/>
          <w:p w14:paraId="2CF28237" w14:textId="7688F567" w:rsidR="00B5257A" w:rsidRPr="00B5257A" w:rsidRDefault="00B5257A" w:rsidP="00CC5BAB">
            <w:pPr>
              <w:pStyle w:val="ListParagraph"/>
              <w:numPr>
                <w:ilvl w:val="0"/>
                <w:numId w:val="11"/>
              </w:numPr>
              <w:suppressAutoHyphens/>
              <w:spacing w:after="160" w:line="254" w:lineRule="auto"/>
              <w:ind w:left="1159" w:firstLineChars="0"/>
              <w:contextualSpacing/>
              <w:jc w:val="both"/>
              <w:rPr>
                <w:sz w:val="22"/>
                <w:szCs w:val="22"/>
                <w:lang w:eastAsia="ko-KR"/>
              </w:rPr>
            </w:pPr>
            <w:r w:rsidRPr="00323C2A">
              <w:rPr>
                <w:rFonts w:hint="eastAsia"/>
                <w:sz w:val="22"/>
                <w:szCs w:val="22"/>
                <w:lang w:eastAsia="ko-KR"/>
              </w:rPr>
              <w:t>T</w:t>
            </w:r>
            <w:r w:rsidRPr="00323C2A">
              <w:rPr>
                <w:sz w:val="22"/>
                <w:szCs w:val="22"/>
                <w:lang w:eastAsia="ko-KR"/>
              </w:rPr>
              <w:t xml:space="preserve">he monitoring output is </w:t>
            </w:r>
            <w:r w:rsidRPr="00323C2A">
              <w:rPr>
                <w:rFonts w:eastAsia="DengXian" w:hint="eastAsia"/>
                <w:sz w:val="22"/>
                <w:szCs w:val="22"/>
                <w:lang w:eastAsia="zh-CN"/>
              </w:rPr>
              <w:t>determined</w:t>
            </w:r>
            <w:r w:rsidRPr="00323C2A">
              <w:rPr>
                <w:sz w:val="22"/>
                <w:szCs w:val="22"/>
                <w:lang w:eastAsia="ko-KR"/>
              </w:rPr>
              <w:t xml:space="preserve"> based on performance metric</w:t>
            </w:r>
            <w:r w:rsidRPr="00323C2A">
              <w:rPr>
                <w:rFonts w:eastAsia="DengXian" w:hint="eastAsia"/>
                <w:sz w:val="22"/>
                <w:szCs w:val="22"/>
                <w:lang w:eastAsia="zh-CN"/>
              </w:rPr>
              <w:t>, and additionally,</w:t>
            </w:r>
            <w:r w:rsidRPr="00323C2A">
              <w:rPr>
                <w:sz w:val="22"/>
                <w:szCs w:val="22"/>
                <w:lang w:eastAsia="ko-KR"/>
              </w:rPr>
              <w:t xml:space="preserve"> </w:t>
            </w:r>
            <w:r w:rsidRPr="00323C2A">
              <w:rPr>
                <w:rFonts w:eastAsia="DengXian" w:hint="eastAsia"/>
                <w:sz w:val="22"/>
                <w:szCs w:val="22"/>
                <w:lang w:eastAsia="zh-CN"/>
              </w:rPr>
              <w:t xml:space="preserve">baseline </w:t>
            </w:r>
            <w:r w:rsidRPr="00323C2A">
              <w:rPr>
                <w:rFonts w:eastAsia="DengXian"/>
                <w:sz w:val="22"/>
                <w:szCs w:val="22"/>
                <w:lang w:eastAsia="zh-CN"/>
              </w:rPr>
              <w:t>and</w:t>
            </w:r>
            <w:r w:rsidRPr="00323C2A">
              <w:rPr>
                <w:rFonts w:eastAsia="DengXian" w:hint="eastAsia"/>
                <w:sz w:val="22"/>
                <w:szCs w:val="22"/>
                <w:lang w:eastAsia="zh-CN"/>
              </w:rPr>
              <w:t xml:space="preserve">/or </w:t>
            </w:r>
            <w:r w:rsidRPr="00323C2A">
              <w:rPr>
                <w:sz w:val="22"/>
                <w:szCs w:val="22"/>
                <w:lang w:eastAsia="ko-KR"/>
              </w:rPr>
              <w:t>threshold criterion if configured.</w:t>
            </w:r>
          </w:p>
        </w:tc>
      </w:tr>
    </w:tbl>
    <w:p w14:paraId="6341CC8B" w14:textId="257D29A9" w:rsidR="00315869" w:rsidRDefault="003C2DEB" w:rsidP="00B233E9">
      <w:pPr>
        <w:spacing w:beforeLines="50" w:before="156"/>
        <w:jc w:val="both"/>
        <w:rPr>
          <w:bCs/>
          <w:szCs w:val="22"/>
          <w:lang w:eastAsia="ja-JP"/>
        </w:rPr>
      </w:pPr>
      <w:r>
        <w:rPr>
          <w:bCs/>
          <w:szCs w:val="22"/>
          <w:lang w:eastAsia="ja-JP"/>
        </w:rPr>
        <w:t xml:space="preserve">Whilst the normative </w:t>
      </w:r>
      <w:r w:rsidR="003869FD">
        <w:rPr>
          <w:bCs/>
          <w:szCs w:val="22"/>
          <w:lang w:eastAsia="ja-JP"/>
        </w:rPr>
        <w:t>specification support work is scheduled to start from the first quarter of 2025,</w:t>
      </w:r>
      <w:r w:rsidR="00192372">
        <w:rPr>
          <w:bCs/>
          <w:szCs w:val="22"/>
          <w:lang w:eastAsia="ja-JP"/>
        </w:rPr>
        <w:t xml:space="preserve"> the highlighted study </w:t>
      </w:r>
      <w:r w:rsidR="000359E1">
        <w:rPr>
          <w:bCs/>
          <w:szCs w:val="22"/>
          <w:lang w:eastAsia="ja-JP"/>
        </w:rPr>
        <w:t xml:space="preserve">on consistency of training and inference proceeds </w:t>
      </w:r>
      <w:r w:rsidR="00BA2D57">
        <w:rPr>
          <w:bCs/>
          <w:szCs w:val="22"/>
          <w:lang w:eastAsia="ja-JP"/>
        </w:rPr>
        <w:t>now.</w:t>
      </w:r>
    </w:p>
    <w:p w14:paraId="680ECEDD" w14:textId="6DE815BA" w:rsidR="00890F64" w:rsidRDefault="00890F64" w:rsidP="00B233E9">
      <w:pPr>
        <w:spacing w:beforeLines="50" w:before="156"/>
        <w:jc w:val="both"/>
        <w:rPr>
          <w:bCs/>
          <w:szCs w:val="22"/>
          <w:lang w:eastAsia="ja-JP"/>
        </w:rPr>
      </w:pPr>
      <w:r>
        <w:rPr>
          <w:bCs/>
          <w:szCs w:val="22"/>
          <w:lang w:eastAsia="ja-JP"/>
        </w:rPr>
        <w:t xml:space="preserve">In this contribution, we discuss our views </w:t>
      </w:r>
      <w:r w:rsidR="001B54A2">
        <w:rPr>
          <w:bCs/>
          <w:szCs w:val="22"/>
          <w:lang w:eastAsia="ja-JP"/>
        </w:rPr>
        <w:t xml:space="preserve">on </w:t>
      </w:r>
      <w:r w:rsidR="00BA2D57">
        <w:rPr>
          <w:bCs/>
          <w:szCs w:val="22"/>
          <w:lang w:eastAsia="ja-JP"/>
        </w:rPr>
        <w:t>the consistency of inputs into the training</w:t>
      </w:r>
      <w:r w:rsidR="007546A5">
        <w:rPr>
          <w:bCs/>
          <w:szCs w:val="22"/>
          <w:lang w:eastAsia="ja-JP"/>
        </w:rPr>
        <w:t>, inference and accompanying monitoring of UE-based CSI prediction models.</w:t>
      </w:r>
    </w:p>
    <w:p w14:paraId="11F9ED64" w14:textId="0E7BEB7D" w:rsidR="009552B4" w:rsidRDefault="001D3E8B" w:rsidP="00A41FDD">
      <w:pPr>
        <w:pStyle w:val="Heading1"/>
        <w:numPr>
          <w:ilvl w:val="0"/>
          <w:numId w:val="6"/>
        </w:numPr>
        <w:rPr>
          <w:rStyle w:val="Strong"/>
        </w:rPr>
      </w:pPr>
      <w:r>
        <w:rPr>
          <w:rStyle w:val="Strong"/>
        </w:rPr>
        <w:t xml:space="preserve">UE-side </w:t>
      </w:r>
      <w:r w:rsidR="00A354A6">
        <w:rPr>
          <w:rStyle w:val="Strong"/>
        </w:rPr>
        <w:t>CSI Prediction</w:t>
      </w:r>
    </w:p>
    <w:p w14:paraId="1546A115" w14:textId="358D2C56" w:rsidR="00901E43" w:rsidRDefault="00006B84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CSI is derived </w:t>
      </w:r>
      <w:r w:rsidR="0055239B">
        <w:rPr>
          <w:rStyle w:val="Strong"/>
          <w:b w:val="0"/>
          <w:bCs w:val="0"/>
        </w:rPr>
        <w:t xml:space="preserve">by the UE </w:t>
      </w:r>
      <w:r>
        <w:rPr>
          <w:rStyle w:val="Strong"/>
          <w:b w:val="0"/>
          <w:bCs w:val="0"/>
        </w:rPr>
        <w:t xml:space="preserve">from </w:t>
      </w:r>
      <w:r w:rsidR="001D3E8B">
        <w:rPr>
          <w:rStyle w:val="Strong"/>
          <w:b w:val="0"/>
          <w:bCs w:val="0"/>
        </w:rPr>
        <w:t xml:space="preserve">DL </w:t>
      </w:r>
      <w:r>
        <w:rPr>
          <w:rStyle w:val="Strong"/>
          <w:b w:val="0"/>
          <w:bCs w:val="0"/>
        </w:rPr>
        <w:t>channel measurements</w:t>
      </w:r>
      <w:r w:rsidR="00F25467">
        <w:rPr>
          <w:rStyle w:val="Strong"/>
          <w:b w:val="0"/>
          <w:bCs w:val="0"/>
        </w:rPr>
        <w:t xml:space="preserve"> on </w:t>
      </w:r>
      <w:r w:rsidR="003A5001">
        <w:rPr>
          <w:rStyle w:val="Strong"/>
          <w:b w:val="0"/>
          <w:bCs w:val="0"/>
        </w:rPr>
        <w:t>CSI-RS</w:t>
      </w:r>
      <w:r w:rsidR="00F25467">
        <w:rPr>
          <w:rStyle w:val="Strong"/>
          <w:b w:val="0"/>
          <w:bCs w:val="0"/>
        </w:rPr>
        <w:t>. The transmitted reference signals are</w:t>
      </w:r>
      <w:r w:rsidR="00957D6B">
        <w:rPr>
          <w:rStyle w:val="Strong"/>
          <w:b w:val="0"/>
          <w:bCs w:val="0"/>
        </w:rPr>
        <w:t xml:space="preserve"> known to </w:t>
      </w:r>
      <w:r w:rsidR="00F25467">
        <w:rPr>
          <w:rStyle w:val="Strong"/>
          <w:b w:val="0"/>
          <w:bCs w:val="0"/>
        </w:rPr>
        <w:t xml:space="preserve">and expected at </w:t>
      </w:r>
      <w:r w:rsidR="00957D6B">
        <w:rPr>
          <w:rStyle w:val="Strong"/>
          <w:b w:val="0"/>
          <w:bCs w:val="0"/>
        </w:rPr>
        <w:t xml:space="preserve">the </w:t>
      </w:r>
      <w:r w:rsidR="001D3E8B">
        <w:rPr>
          <w:rStyle w:val="Strong"/>
          <w:b w:val="0"/>
          <w:bCs w:val="0"/>
        </w:rPr>
        <w:t>UE</w:t>
      </w:r>
      <w:r w:rsidR="00C94DB1">
        <w:rPr>
          <w:rStyle w:val="Strong"/>
          <w:b w:val="0"/>
          <w:bCs w:val="0"/>
        </w:rPr>
        <w:t xml:space="preserve"> through prior configuration</w:t>
      </w:r>
      <w:r w:rsidR="00F47D96">
        <w:rPr>
          <w:rStyle w:val="Strong"/>
          <w:b w:val="0"/>
          <w:bCs w:val="0"/>
        </w:rPr>
        <w:t xml:space="preserve">. </w:t>
      </w:r>
      <w:r w:rsidR="006635C5">
        <w:rPr>
          <w:rStyle w:val="Strong"/>
          <w:b w:val="0"/>
          <w:bCs w:val="0"/>
        </w:rPr>
        <w:t xml:space="preserve">In </w:t>
      </w:r>
      <w:r w:rsidR="00651B4B">
        <w:rPr>
          <w:rStyle w:val="Strong"/>
          <w:b w:val="0"/>
          <w:bCs w:val="0"/>
        </w:rPr>
        <w:t xml:space="preserve">time-based </w:t>
      </w:r>
      <w:r w:rsidR="006635C5">
        <w:rPr>
          <w:rStyle w:val="Strong"/>
          <w:b w:val="0"/>
          <w:bCs w:val="0"/>
        </w:rPr>
        <w:t>CSI prediction</w:t>
      </w:r>
      <w:r w:rsidR="00005F78">
        <w:rPr>
          <w:rStyle w:val="Strong"/>
          <w:b w:val="0"/>
          <w:bCs w:val="0"/>
        </w:rPr>
        <w:t>, the CSI measurements are input into a UE-side AI/ML model that uses the</w:t>
      </w:r>
      <w:r w:rsidR="00DA61FF">
        <w:rPr>
          <w:rStyle w:val="Strong"/>
          <w:b w:val="0"/>
          <w:bCs w:val="0"/>
        </w:rPr>
        <w:t>se</w:t>
      </w:r>
      <w:r w:rsidR="00005F78">
        <w:rPr>
          <w:rStyle w:val="Strong"/>
          <w:b w:val="0"/>
          <w:bCs w:val="0"/>
        </w:rPr>
        <w:t xml:space="preserve"> to predict the CSI at another time </w:t>
      </w:r>
      <w:r w:rsidR="006617BD">
        <w:rPr>
          <w:rStyle w:val="Strong"/>
          <w:b w:val="0"/>
          <w:bCs w:val="0"/>
        </w:rPr>
        <w:t xml:space="preserve">instant </w:t>
      </w:r>
      <w:r w:rsidR="00005F78">
        <w:rPr>
          <w:rStyle w:val="Strong"/>
          <w:b w:val="0"/>
          <w:bCs w:val="0"/>
        </w:rPr>
        <w:t>in the future</w:t>
      </w:r>
      <w:r w:rsidR="00BC36AE">
        <w:rPr>
          <w:rStyle w:val="Strong"/>
          <w:b w:val="0"/>
          <w:bCs w:val="0"/>
        </w:rPr>
        <w:t xml:space="preserve">. The </w:t>
      </w:r>
      <w:r w:rsidR="00D05CA2">
        <w:rPr>
          <w:rStyle w:val="Strong"/>
          <w:b w:val="0"/>
          <w:bCs w:val="0"/>
        </w:rPr>
        <w:t>accuracy of the predicted CSI is influenced by two things:</w:t>
      </w:r>
      <w:r w:rsidR="002745FE">
        <w:rPr>
          <w:rStyle w:val="Strong"/>
          <w:b w:val="0"/>
          <w:bCs w:val="0"/>
        </w:rPr>
        <w:t xml:space="preserve"> </w:t>
      </w:r>
      <w:r w:rsidR="00B20929">
        <w:rPr>
          <w:rStyle w:val="Strong"/>
          <w:b w:val="0"/>
          <w:bCs w:val="0"/>
        </w:rPr>
        <w:t xml:space="preserve">(a) </w:t>
      </w:r>
      <w:r w:rsidR="002745FE">
        <w:rPr>
          <w:rStyle w:val="Strong"/>
          <w:b w:val="0"/>
          <w:bCs w:val="0"/>
        </w:rPr>
        <w:t>the stationarity and/or spatial consistency of the channel</w:t>
      </w:r>
      <w:r w:rsidR="004838DC">
        <w:rPr>
          <w:rStyle w:val="Strong"/>
          <w:b w:val="0"/>
          <w:bCs w:val="0"/>
        </w:rPr>
        <w:t xml:space="preserve"> and</w:t>
      </w:r>
      <w:r w:rsidR="00B20929">
        <w:rPr>
          <w:rStyle w:val="Strong"/>
          <w:b w:val="0"/>
          <w:bCs w:val="0"/>
        </w:rPr>
        <w:t>, (b)</w:t>
      </w:r>
      <w:r w:rsidR="004838DC">
        <w:rPr>
          <w:rStyle w:val="Strong"/>
          <w:b w:val="0"/>
          <w:bCs w:val="0"/>
        </w:rPr>
        <w:t xml:space="preserve"> the </w:t>
      </w:r>
      <w:r w:rsidR="006617BD">
        <w:rPr>
          <w:rStyle w:val="Strong"/>
          <w:b w:val="0"/>
          <w:bCs w:val="0"/>
        </w:rPr>
        <w:t>efficacy</w:t>
      </w:r>
      <w:r w:rsidR="004838DC">
        <w:rPr>
          <w:rStyle w:val="Strong"/>
          <w:b w:val="0"/>
          <w:bCs w:val="0"/>
        </w:rPr>
        <w:t xml:space="preserve"> of the </w:t>
      </w:r>
      <w:r w:rsidR="00B20929">
        <w:rPr>
          <w:rStyle w:val="Strong"/>
          <w:b w:val="0"/>
          <w:bCs w:val="0"/>
        </w:rPr>
        <w:t xml:space="preserve">prediction </w:t>
      </w:r>
      <w:r w:rsidR="004838DC">
        <w:rPr>
          <w:rStyle w:val="Strong"/>
          <w:b w:val="0"/>
          <w:bCs w:val="0"/>
        </w:rPr>
        <w:t xml:space="preserve">model in </w:t>
      </w:r>
      <w:r w:rsidR="00D807F2">
        <w:rPr>
          <w:rStyle w:val="Strong"/>
          <w:b w:val="0"/>
          <w:bCs w:val="0"/>
        </w:rPr>
        <w:t>tracking</w:t>
      </w:r>
      <w:r w:rsidR="004838DC">
        <w:rPr>
          <w:rStyle w:val="Strong"/>
          <w:b w:val="0"/>
          <w:bCs w:val="0"/>
        </w:rPr>
        <w:t xml:space="preserve"> the channel variations</w:t>
      </w:r>
      <w:r w:rsidR="000B7471">
        <w:rPr>
          <w:rStyle w:val="Strong"/>
          <w:b w:val="0"/>
          <w:bCs w:val="0"/>
        </w:rPr>
        <w:t xml:space="preserve"> between the time at which the CSI</w:t>
      </w:r>
      <w:r w:rsidR="00CA115C">
        <w:rPr>
          <w:rStyle w:val="Strong"/>
          <w:b w:val="0"/>
          <w:bCs w:val="0"/>
        </w:rPr>
        <w:t>-RS</w:t>
      </w:r>
      <w:r w:rsidR="000B7471">
        <w:rPr>
          <w:rStyle w:val="Strong"/>
          <w:b w:val="0"/>
          <w:bCs w:val="0"/>
        </w:rPr>
        <w:t xml:space="preserve"> measurements </w:t>
      </w:r>
      <w:r w:rsidR="00B444C9">
        <w:rPr>
          <w:rStyle w:val="Strong"/>
          <w:b w:val="0"/>
          <w:bCs w:val="0"/>
        </w:rPr>
        <w:t xml:space="preserve">from which the model inputs </w:t>
      </w:r>
      <w:r w:rsidR="000B7471">
        <w:rPr>
          <w:rStyle w:val="Strong"/>
          <w:b w:val="0"/>
          <w:bCs w:val="0"/>
        </w:rPr>
        <w:t>were taken</w:t>
      </w:r>
      <w:r w:rsidR="00FC1A31">
        <w:rPr>
          <w:rStyle w:val="Strong"/>
          <w:b w:val="0"/>
          <w:bCs w:val="0"/>
        </w:rPr>
        <w:t xml:space="preserve"> and the</w:t>
      </w:r>
      <w:r w:rsidR="000B7471">
        <w:rPr>
          <w:rStyle w:val="Strong"/>
          <w:b w:val="0"/>
          <w:bCs w:val="0"/>
        </w:rPr>
        <w:t xml:space="preserve"> time </w:t>
      </w:r>
      <w:r w:rsidR="00724C30">
        <w:rPr>
          <w:rStyle w:val="Strong"/>
          <w:b w:val="0"/>
          <w:bCs w:val="0"/>
        </w:rPr>
        <w:t>to</w:t>
      </w:r>
      <w:r w:rsidR="00FC1A31">
        <w:rPr>
          <w:rStyle w:val="Strong"/>
          <w:b w:val="0"/>
          <w:bCs w:val="0"/>
        </w:rPr>
        <w:t xml:space="preserve"> which the CSI is predicted.</w:t>
      </w:r>
      <w:r w:rsidR="00D05CA2">
        <w:rPr>
          <w:rStyle w:val="Strong"/>
          <w:b w:val="0"/>
          <w:bCs w:val="0"/>
        </w:rPr>
        <w:t xml:space="preserve"> </w:t>
      </w:r>
      <w:r w:rsidR="00E57050">
        <w:rPr>
          <w:rStyle w:val="Strong"/>
          <w:b w:val="0"/>
          <w:bCs w:val="0"/>
        </w:rPr>
        <w:t xml:space="preserve">The accuracy of the </w:t>
      </w:r>
      <w:r w:rsidR="00787D13">
        <w:rPr>
          <w:rStyle w:val="Strong"/>
          <w:b w:val="0"/>
          <w:bCs w:val="0"/>
        </w:rPr>
        <w:t xml:space="preserve">predicted CSI </w:t>
      </w:r>
      <w:r w:rsidR="001E7E08">
        <w:rPr>
          <w:rStyle w:val="Strong"/>
          <w:b w:val="0"/>
          <w:bCs w:val="0"/>
        </w:rPr>
        <w:t xml:space="preserve">or the efficacy of the AI/ML model </w:t>
      </w:r>
      <w:r w:rsidR="00787D13">
        <w:rPr>
          <w:rStyle w:val="Strong"/>
          <w:b w:val="0"/>
          <w:bCs w:val="0"/>
        </w:rPr>
        <w:t xml:space="preserve">can be </w:t>
      </w:r>
      <w:r w:rsidR="00CB3ACF">
        <w:rPr>
          <w:rStyle w:val="Strong"/>
          <w:b w:val="0"/>
          <w:bCs w:val="0"/>
        </w:rPr>
        <w:t xml:space="preserve">measured by comparing the predicted CSI to </w:t>
      </w:r>
      <w:r w:rsidR="009B7195">
        <w:rPr>
          <w:rStyle w:val="Strong"/>
          <w:b w:val="0"/>
          <w:bCs w:val="0"/>
        </w:rPr>
        <w:t xml:space="preserve">a measured CSI derived from </w:t>
      </w:r>
      <w:r w:rsidR="00CB3ACF">
        <w:rPr>
          <w:rStyle w:val="Strong"/>
          <w:b w:val="0"/>
          <w:bCs w:val="0"/>
        </w:rPr>
        <w:t>an actual measurement of the CSI</w:t>
      </w:r>
      <w:r w:rsidR="009B7195">
        <w:rPr>
          <w:rStyle w:val="Strong"/>
          <w:b w:val="0"/>
          <w:bCs w:val="0"/>
        </w:rPr>
        <w:t>-RS</w:t>
      </w:r>
      <w:r w:rsidR="00CB3ACF">
        <w:rPr>
          <w:rStyle w:val="Strong"/>
          <w:b w:val="0"/>
          <w:bCs w:val="0"/>
        </w:rPr>
        <w:t xml:space="preserve"> taken at the instant </w:t>
      </w:r>
      <w:r w:rsidR="009B7195">
        <w:rPr>
          <w:rStyle w:val="Strong"/>
          <w:b w:val="0"/>
          <w:bCs w:val="0"/>
        </w:rPr>
        <w:t>at</w:t>
      </w:r>
      <w:r w:rsidR="00CB3ACF">
        <w:rPr>
          <w:rStyle w:val="Strong"/>
          <w:b w:val="0"/>
          <w:bCs w:val="0"/>
        </w:rPr>
        <w:t xml:space="preserve"> which the CSI </w:t>
      </w:r>
      <w:r w:rsidR="004833F1">
        <w:rPr>
          <w:rStyle w:val="Strong"/>
          <w:b w:val="0"/>
          <w:bCs w:val="0"/>
        </w:rPr>
        <w:t>has been predicted.</w:t>
      </w:r>
      <w:r w:rsidR="00BC36AE">
        <w:rPr>
          <w:rStyle w:val="Strong"/>
          <w:b w:val="0"/>
          <w:bCs w:val="0"/>
        </w:rPr>
        <w:t xml:space="preserve"> </w:t>
      </w:r>
      <w:r w:rsidR="00FD1310">
        <w:rPr>
          <w:rStyle w:val="Strong"/>
          <w:b w:val="0"/>
          <w:bCs w:val="0"/>
        </w:rPr>
        <w:t xml:space="preserve"> </w:t>
      </w:r>
      <w:r w:rsidR="00721A66">
        <w:rPr>
          <w:rStyle w:val="Strong"/>
          <w:b w:val="0"/>
          <w:bCs w:val="0"/>
        </w:rPr>
        <w:t xml:space="preserve">This measured CSI at the instant to which the model predicts the CSI is </w:t>
      </w:r>
      <w:r w:rsidR="00A769DE">
        <w:rPr>
          <w:rStyle w:val="Strong"/>
          <w:b w:val="0"/>
          <w:bCs w:val="0"/>
        </w:rPr>
        <w:t>know</w:t>
      </w:r>
      <w:r w:rsidR="009B7195">
        <w:rPr>
          <w:rStyle w:val="Strong"/>
          <w:b w:val="0"/>
          <w:bCs w:val="0"/>
        </w:rPr>
        <w:t>n</w:t>
      </w:r>
      <w:r w:rsidR="00A769DE">
        <w:rPr>
          <w:rStyle w:val="Strong"/>
          <w:b w:val="0"/>
          <w:bCs w:val="0"/>
        </w:rPr>
        <w:t xml:space="preserve"> as the ground truth.</w:t>
      </w:r>
    </w:p>
    <w:p w14:paraId="0BEFE04C" w14:textId="22BAC12F" w:rsidR="00702C73" w:rsidRDefault="00B54801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lastRenderedPageBreak/>
        <w:t xml:space="preserve">In normal operation, </w:t>
      </w:r>
      <w:r w:rsidR="00233DF4">
        <w:rPr>
          <w:rStyle w:val="Strong"/>
          <w:b w:val="0"/>
          <w:bCs w:val="0"/>
        </w:rPr>
        <w:t xml:space="preserve">it is expected that </w:t>
      </w:r>
      <w:r>
        <w:rPr>
          <w:rStyle w:val="Strong"/>
          <w:b w:val="0"/>
          <w:bCs w:val="0"/>
        </w:rPr>
        <w:t xml:space="preserve">the network (gNB) </w:t>
      </w:r>
      <w:r w:rsidR="00233DF4">
        <w:rPr>
          <w:rStyle w:val="Strong"/>
          <w:b w:val="0"/>
          <w:bCs w:val="0"/>
        </w:rPr>
        <w:t xml:space="preserve">will </w:t>
      </w:r>
      <w:r>
        <w:rPr>
          <w:rStyle w:val="Strong"/>
          <w:b w:val="0"/>
          <w:bCs w:val="0"/>
        </w:rPr>
        <w:t xml:space="preserve">configure </w:t>
      </w:r>
      <w:r w:rsidR="0019513B">
        <w:rPr>
          <w:rStyle w:val="Strong"/>
          <w:b w:val="0"/>
          <w:bCs w:val="0"/>
        </w:rPr>
        <w:t>CSI</w:t>
      </w:r>
      <w:r w:rsidR="00EC1B0F">
        <w:rPr>
          <w:rStyle w:val="Strong"/>
          <w:b w:val="0"/>
          <w:bCs w:val="0"/>
        </w:rPr>
        <w:t>-RS</w:t>
      </w:r>
      <w:r w:rsidR="0019513B">
        <w:rPr>
          <w:rStyle w:val="Strong"/>
          <w:b w:val="0"/>
          <w:bCs w:val="0"/>
        </w:rPr>
        <w:t xml:space="preserve"> </w:t>
      </w:r>
      <w:r>
        <w:rPr>
          <w:rStyle w:val="Strong"/>
          <w:b w:val="0"/>
          <w:bCs w:val="0"/>
        </w:rPr>
        <w:t xml:space="preserve">for the </w:t>
      </w:r>
      <w:r w:rsidR="0019513B">
        <w:rPr>
          <w:rStyle w:val="Strong"/>
          <w:b w:val="0"/>
          <w:bCs w:val="0"/>
        </w:rPr>
        <w:t xml:space="preserve">measurements </w:t>
      </w:r>
      <w:r w:rsidR="009B7195">
        <w:rPr>
          <w:rStyle w:val="Strong"/>
          <w:b w:val="0"/>
          <w:bCs w:val="0"/>
        </w:rPr>
        <w:t>to</w:t>
      </w:r>
      <w:r w:rsidR="000D5E89">
        <w:rPr>
          <w:rStyle w:val="Strong"/>
          <w:b w:val="0"/>
          <w:bCs w:val="0"/>
        </w:rPr>
        <w:t xml:space="preserve"> the UE </w:t>
      </w:r>
      <w:r w:rsidR="0019513B">
        <w:rPr>
          <w:rStyle w:val="Strong"/>
          <w:b w:val="0"/>
          <w:bCs w:val="0"/>
        </w:rPr>
        <w:t xml:space="preserve">for </w:t>
      </w:r>
      <w:r w:rsidR="00EC1B0F">
        <w:rPr>
          <w:rStyle w:val="Strong"/>
          <w:b w:val="0"/>
          <w:bCs w:val="0"/>
        </w:rPr>
        <w:t xml:space="preserve">both model </w:t>
      </w:r>
      <w:r w:rsidR="0019513B">
        <w:rPr>
          <w:rStyle w:val="Strong"/>
          <w:b w:val="0"/>
          <w:bCs w:val="0"/>
        </w:rPr>
        <w:t xml:space="preserve">input </w:t>
      </w:r>
      <w:r w:rsidR="00531D6B">
        <w:rPr>
          <w:rStyle w:val="Strong"/>
          <w:b w:val="0"/>
          <w:bCs w:val="0"/>
        </w:rPr>
        <w:t xml:space="preserve">and the </w:t>
      </w:r>
      <w:r w:rsidR="007677E9">
        <w:rPr>
          <w:rStyle w:val="Strong"/>
          <w:b w:val="0"/>
          <w:bCs w:val="0"/>
        </w:rPr>
        <w:t>ground truth</w:t>
      </w:r>
      <w:r w:rsidR="00702C73">
        <w:rPr>
          <w:rStyle w:val="Strong"/>
          <w:b w:val="0"/>
          <w:bCs w:val="0"/>
        </w:rPr>
        <w:t>.</w:t>
      </w:r>
      <w:r w:rsidR="00FC6761">
        <w:rPr>
          <w:rStyle w:val="Strong"/>
          <w:b w:val="0"/>
          <w:bCs w:val="0"/>
        </w:rPr>
        <w:t xml:space="preserve"> How these measurements are treated, depends on </w:t>
      </w:r>
      <w:r w:rsidR="005A4A4D">
        <w:rPr>
          <w:rStyle w:val="Strong"/>
          <w:b w:val="0"/>
          <w:bCs w:val="0"/>
        </w:rPr>
        <w:t xml:space="preserve">the </w:t>
      </w:r>
      <w:r w:rsidR="00AE1AA7">
        <w:rPr>
          <w:rStyle w:val="Strong"/>
          <w:b w:val="0"/>
          <w:bCs w:val="0"/>
        </w:rPr>
        <w:t>desired</w:t>
      </w:r>
      <w:r w:rsidR="005A4A4D">
        <w:rPr>
          <w:rStyle w:val="Strong"/>
          <w:b w:val="0"/>
          <w:bCs w:val="0"/>
        </w:rPr>
        <w:t xml:space="preserve"> input</w:t>
      </w:r>
      <w:r w:rsidR="00AE1AA7">
        <w:rPr>
          <w:rStyle w:val="Strong"/>
          <w:b w:val="0"/>
          <w:bCs w:val="0"/>
        </w:rPr>
        <w:t>s and outputs of</w:t>
      </w:r>
      <w:r w:rsidR="005A4A4D">
        <w:rPr>
          <w:rStyle w:val="Strong"/>
          <w:b w:val="0"/>
          <w:bCs w:val="0"/>
        </w:rPr>
        <w:t xml:space="preserve"> the </w:t>
      </w:r>
      <w:r w:rsidR="009B7195">
        <w:rPr>
          <w:rStyle w:val="Strong"/>
          <w:b w:val="0"/>
          <w:bCs w:val="0"/>
        </w:rPr>
        <w:t xml:space="preserve">AI/ML </w:t>
      </w:r>
      <w:r w:rsidR="005A4A4D">
        <w:rPr>
          <w:rStyle w:val="Strong"/>
          <w:b w:val="0"/>
          <w:bCs w:val="0"/>
        </w:rPr>
        <w:t>model</w:t>
      </w:r>
      <w:r w:rsidR="00FC6761">
        <w:rPr>
          <w:rStyle w:val="Strong"/>
          <w:b w:val="0"/>
          <w:bCs w:val="0"/>
        </w:rPr>
        <w:t>.</w:t>
      </w:r>
      <w:r w:rsidR="009B7195">
        <w:rPr>
          <w:rStyle w:val="Strong"/>
          <w:b w:val="0"/>
          <w:bCs w:val="0"/>
        </w:rPr>
        <w:t xml:space="preserve"> During the SI on CSI prediction, companies were allowed to use different forms of model input for the study [2]. Therefore in this pre-normative phase, RAN1 should study the efficacy of the various AI/ML CSI compression model inputs with a view to selecting one when the normative work starts.</w:t>
      </w:r>
    </w:p>
    <w:p w14:paraId="5511E5BB" w14:textId="02CB8DB4" w:rsidR="00782B08" w:rsidRDefault="00782B08" w:rsidP="00782B08">
      <w:pPr>
        <w:pStyle w:val="Heading1"/>
        <w:numPr>
          <w:ilvl w:val="1"/>
          <w:numId w:val="6"/>
        </w:numPr>
        <w:rPr>
          <w:rStyle w:val="Strong"/>
        </w:rPr>
      </w:pPr>
      <w:r>
        <w:rPr>
          <w:rStyle w:val="Strong"/>
        </w:rPr>
        <w:t>CSI-RS Prediction</w:t>
      </w:r>
    </w:p>
    <w:p w14:paraId="3FC32824" w14:textId="07B0F161" w:rsidR="00D2092F" w:rsidRDefault="00195202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The raw received values of the CSI-RS </w:t>
      </w:r>
      <w:r w:rsidR="00A93AB1">
        <w:rPr>
          <w:rStyle w:val="Strong"/>
          <w:b w:val="0"/>
          <w:bCs w:val="0"/>
        </w:rPr>
        <w:t xml:space="preserve">can be </w:t>
      </w:r>
      <w:r w:rsidR="0036775F">
        <w:rPr>
          <w:rStyle w:val="Strong"/>
          <w:b w:val="0"/>
          <w:bCs w:val="0"/>
        </w:rPr>
        <w:t xml:space="preserve">input into the prediction model. The </w:t>
      </w:r>
      <w:r w:rsidR="00472FB6">
        <w:rPr>
          <w:rStyle w:val="Strong"/>
          <w:b w:val="0"/>
          <w:bCs w:val="0"/>
        </w:rPr>
        <w:t xml:space="preserve">model would then predict </w:t>
      </w:r>
      <w:r w:rsidR="00F92C86">
        <w:rPr>
          <w:rStyle w:val="Strong"/>
          <w:b w:val="0"/>
          <w:bCs w:val="0"/>
        </w:rPr>
        <w:t xml:space="preserve">the </w:t>
      </w:r>
      <w:r w:rsidR="0036775F">
        <w:rPr>
          <w:rStyle w:val="Strong"/>
          <w:b w:val="0"/>
          <w:bCs w:val="0"/>
        </w:rPr>
        <w:t>value of the CSI-RS</w:t>
      </w:r>
      <w:r w:rsidR="00A1232F">
        <w:rPr>
          <w:rStyle w:val="Strong"/>
          <w:b w:val="0"/>
          <w:bCs w:val="0"/>
        </w:rPr>
        <w:t xml:space="preserve"> at the future prediction instant</w:t>
      </w:r>
      <w:r w:rsidR="004B4371">
        <w:rPr>
          <w:rStyle w:val="Strong"/>
          <w:b w:val="0"/>
          <w:bCs w:val="0"/>
        </w:rPr>
        <w:t>.</w:t>
      </w:r>
      <w:r w:rsidR="00A1232F">
        <w:rPr>
          <w:rStyle w:val="Strong"/>
          <w:b w:val="0"/>
          <w:bCs w:val="0"/>
        </w:rPr>
        <w:t xml:space="preserve"> </w:t>
      </w:r>
      <w:r w:rsidR="004B4371">
        <w:rPr>
          <w:rStyle w:val="Strong"/>
          <w:b w:val="0"/>
          <w:bCs w:val="0"/>
        </w:rPr>
        <w:t>F</w:t>
      </w:r>
      <w:r w:rsidR="001851F6">
        <w:rPr>
          <w:rStyle w:val="Strong"/>
          <w:b w:val="0"/>
          <w:bCs w:val="0"/>
        </w:rPr>
        <w:t xml:space="preserve">rom the predicted CSI-RS, </w:t>
      </w:r>
      <w:r w:rsidR="000D283A">
        <w:rPr>
          <w:rStyle w:val="Strong"/>
          <w:b w:val="0"/>
          <w:bCs w:val="0"/>
        </w:rPr>
        <w:t>C</w:t>
      </w:r>
      <w:r w:rsidR="00E37AF9">
        <w:rPr>
          <w:rStyle w:val="Strong"/>
          <w:b w:val="0"/>
          <w:bCs w:val="0"/>
        </w:rPr>
        <w:t>SI</w:t>
      </w:r>
      <w:r w:rsidR="000D283A">
        <w:rPr>
          <w:rStyle w:val="Strong"/>
          <w:b w:val="0"/>
          <w:bCs w:val="0"/>
        </w:rPr>
        <w:t xml:space="preserve"> report</w:t>
      </w:r>
      <w:r w:rsidR="004869A5">
        <w:rPr>
          <w:rStyle w:val="Strong"/>
          <w:b w:val="0"/>
          <w:bCs w:val="0"/>
        </w:rPr>
        <w:t xml:space="preserve">s can be </w:t>
      </w:r>
      <w:r w:rsidR="00D44429">
        <w:rPr>
          <w:rStyle w:val="Strong"/>
          <w:b w:val="0"/>
          <w:bCs w:val="0"/>
        </w:rPr>
        <w:t>generated,</w:t>
      </w:r>
      <w:r w:rsidR="004869A5">
        <w:rPr>
          <w:rStyle w:val="Strong"/>
          <w:b w:val="0"/>
          <w:bCs w:val="0"/>
        </w:rPr>
        <w:t xml:space="preserve"> </w:t>
      </w:r>
      <w:r w:rsidR="00D44429">
        <w:rPr>
          <w:rStyle w:val="Strong"/>
          <w:b w:val="0"/>
          <w:bCs w:val="0"/>
        </w:rPr>
        <w:t>and/</w:t>
      </w:r>
      <w:r w:rsidR="004869A5">
        <w:rPr>
          <w:rStyle w:val="Strong"/>
          <w:b w:val="0"/>
          <w:bCs w:val="0"/>
        </w:rPr>
        <w:t>or beam management processing can be carried out.</w:t>
      </w:r>
      <w:r w:rsidR="0065214D">
        <w:rPr>
          <w:rStyle w:val="Strong"/>
          <w:b w:val="0"/>
          <w:bCs w:val="0"/>
        </w:rPr>
        <w:t xml:space="preserve"> The ground truth for both model training and monitoring would be the CSI-RS mea</w:t>
      </w:r>
      <w:r w:rsidR="000A3917">
        <w:rPr>
          <w:rStyle w:val="Strong"/>
          <w:b w:val="0"/>
          <w:bCs w:val="0"/>
        </w:rPr>
        <w:t xml:space="preserve">sured at the prediction instant. </w:t>
      </w:r>
      <w:r w:rsidR="00640FDE">
        <w:rPr>
          <w:rStyle w:val="Strong"/>
          <w:b w:val="0"/>
          <w:bCs w:val="0"/>
        </w:rPr>
        <w:t>The</w:t>
      </w:r>
      <w:r w:rsidR="007F36CF">
        <w:rPr>
          <w:rStyle w:val="Strong"/>
          <w:b w:val="0"/>
          <w:bCs w:val="0"/>
        </w:rPr>
        <w:t xml:space="preserve"> performance m</w:t>
      </w:r>
      <w:r w:rsidR="00203A64">
        <w:rPr>
          <w:rStyle w:val="Strong"/>
          <w:b w:val="0"/>
          <w:bCs w:val="0"/>
        </w:rPr>
        <w:t>e</w:t>
      </w:r>
      <w:r w:rsidR="007F36CF">
        <w:rPr>
          <w:rStyle w:val="Strong"/>
          <w:b w:val="0"/>
          <w:bCs w:val="0"/>
        </w:rPr>
        <w:t xml:space="preserve">tric </w:t>
      </w:r>
      <w:r w:rsidR="00203A64">
        <w:rPr>
          <w:rStyle w:val="Strong"/>
          <w:b w:val="0"/>
          <w:bCs w:val="0"/>
        </w:rPr>
        <w:t>for comparing the</w:t>
      </w:r>
      <w:r w:rsidR="007F36CF">
        <w:rPr>
          <w:rStyle w:val="Strong"/>
          <w:b w:val="0"/>
          <w:bCs w:val="0"/>
        </w:rPr>
        <w:t xml:space="preserve"> predicted CSI-RS and its ground truth </w:t>
      </w:r>
      <w:r w:rsidR="00A26A9D">
        <w:rPr>
          <w:rStyle w:val="Strong"/>
          <w:b w:val="0"/>
          <w:bCs w:val="0"/>
        </w:rPr>
        <w:t xml:space="preserve">can be NMSE the computation of which is </w:t>
      </w:r>
      <w:r w:rsidR="00DC2B66">
        <w:rPr>
          <w:rStyle w:val="Strong"/>
          <w:b w:val="0"/>
          <w:bCs w:val="0"/>
        </w:rPr>
        <w:t xml:space="preserve">of relatively </w:t>
      </w:r>
      <w:r w:rsidR="00A26A9D">
        <w:rPr>
          <w:rStyle w:val="Strong"/>
          <w:b w:val="0"/>
          <w:bCs w:val="0"/>
        </w:rPr>
        <w:t>low complexity.</w:t>
      </w:r>
      <w:r w:rsidR="00E828CA">
        <w:rPr>
          <w:rStyle w:val="Strong"/>
          <w:b w:val="0"/>
          <w:bCs w:val="0"/>
        </w:rPr>
        <w:t xml:space="preserve"> For network</w:t>
      </w:r>
      <w:r w:rsidR="008A0B34">
        <w:rPr>
          <w:rStyle w:val="Strong"/>
          <w:b w:val="0"/>
          <w:bCs w:val="0"/>
        </w:rPr>
        <w:t>-</w:t>
      </w:r>
      <w:r w:rsidR="00E828CA">
        <w:rPr>
          <w:rStyle w:val="Strong"/>
          <w:b w:val="0"/>
          <w:bCs w:val="0"/>
        </w:rPr>
        <w:t xml:space="preserve">based model training, the transfer of raw CSI-RS measurements </w:t>
      </w:r>
      <w:r w:rsidR="00BD6222">
        <w:rPr>
          <w:rStyle w:val="Strong"/>
          <w:b w:val="0"/>
          <w:bCs w:val="0"/>
        </w:rPr>
        <w:t xml:space="preserve">for both input and ground truth </w:t>
      </w:r>
      <w:r w:rsidR="00E828CA">
        <w:rPr>
          <w:rStyle w:val="Strong"/>
          <w:b w:val="0"/>
          <w:bCs w:val="0"/>
        </w:rPr>
        <w:t>from the UE to the network will not require much bandwidth.</w:t>
      </w:r>
    </w:p>
    <w:p w14:paraId="14C6C363" w14:textId="1F459FEE" w:rsidR="00782B08" w:rsidRDefault="00BB34BF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T</w:t>
      </w:r>
      <w:r w:rsidR="00C114BA">
        <w:rPr>
          <w:rStyle w:val="Strong"/>
          <w:b w:val="0"/>
          <w:bCs w:val="0"/>
        </w:rPr>
        <w:t xml:space="preserve">he prediction of CSI-RS in this way </w:t>
      </w:r>
      <w:r w:rsidR="00C71A2C">
        <w:rPr>
          <w:rStyle w:val="Strong"/>
          <w:b w:val="0"/>
          <w:bCs w:val="0"/>
        </w:rPr>
        <w:t>is likely to be reasonably</w:t>
      </w:r>
      <w:r w:rsidR="00834564">
        <w:rPr>
          <w:rStyle w:val="Strong"/>
          <w:b w:val="0"/>
          <w:bCs w:val="0"/>
        </w:rPr>
        <w:t xml:space="preserve"> accurate </w:t>
      </w:r>
      <w:r w:rsidR="00BA0E95">
        <w:rPr>
          <w:rStyle w:val="Strong"/>
          <w:b w:val="0"/>
          <w:bCs w:val="0"/>
        </w:rPr>
        <w:t>for short term prediction</w:t>
      </w:r>
      <w:r w:rsidR="00DC2B66">
        <w:rPr>
          <w:rStyle w:val="Strong"/>
          <w:b w:val="0"/>
          <w:bCs w:val="0"/>
        </w:rPr>
        <w:t xml:space="preserve"> in which the prediction instant is not too </w:t>
      </w:r>
      <w:r w:rsidR="00BC55CB">
        <w:rPr>
          <w:rStyle w:val="Strong"/>
          <w:b w:val="0"/>
          <w:bCs w:val="0"/>
        </w:rPr>
        <w:t>far in the future from the last CSI-RS measurements</w:t>
      </w:r>
      <w:r w:rsidR="00BA0E95">
        <w:rPr>
          <w:rStyle w:val="Strong"/>
          <w:b w:val="0"/>
          <w:bCs w:val="0"/>
        </w:rPr>
        <w:t xml:space="preserve"> </w:t>
      </w:r>
      <w:r w:rsidR="00834564">
        <w:rPr>
          <w:rStyle w:val="Strong"/>
          <w:b w:val="0"/>
          <w:bCs w:val="0"/>
        </w:rPr>
        <w:t>as</w:t>
      </w:r>
      <w:r w:rsidR="00A26A9D">
        <w:rPr>
          <w:rStyle w:val="Strong"/>
          <w:b w:val="0"/>
          <w:bCs w:val="0"/>
        </w:rPr>
        <w:t xml:space="preserve"> the</w:t>
      </w:r>
      <w:r w:rsidR="00834564">
        <w:rPr>
          <w:rStyle w:val="Strong"/>
          <w:b w:val="0"/>
          <w:bCs w:val="0"/>
        </w:rPr>
        <w:t xml:space="preserve"> CSI-RS </w:t>
      </w:r>
      <w:r w:rsidR="00B64457">
        <w:rPr>
          <w:rStyle w:val="Strong"/>
          <w:b w:val="0"/>
          <w:bCs w:val="0"/>
        </w:rPr>
        <w:t xml:space="preserve">is expected to </w:t>
      </w:r>
      <w:r w:rsidR="00834564">
        <w:rPr>
          <w:rStyle w:val="Strong"/>
          <w:b w:val="0"/>
          <w:bCs w:val="0"/>
        </w:rPr>
        <w:t xml:space="preserve">evolve in time according to </w:t>
      </w:r>
      <w:r w:rsidR="00D2092F">
        <w:rPr>
          <w:rStyle w:val="Strong"/>
          <w:b w:val="0"/>
          <w:bCs w:val="0"/>
        </w:rPr>
        <w:t xml:space="preserve">a </w:t>
      </w:r>
      <w:r w:rsidR="00834564">
        <w:rPr>
          <w:rStyle w:val="Strong"/>
          <w:b w:val="0"/>
          <w:bCs w:val="0"/>
        </w:rPr>
        <w:t xml:space="preserve">readily </w:t>
      </w:r>
      <w:r w:rsidR="005F4FD0">
        <w:rPr>
          <w:rStyle w:val="Strong"/>
          <w:b w:val="0"/>
          <w:bCs w:val="0"/>
        </w:rPr>
        <w:t>discernible</w:t>
      </w:r>
      <w:r w:rsidR="00834564">
        <w:rPr>
          <w:rStyle w:val="Strong"/>
          <w:b w:val="0"/>
          <w:bCs w:val="0"/>
        </w:rPr>
        <w:t xml:space="preserve"> regressi</w:t>
      </w:r>
      <w:r w:rsidR="00BA0E95">
        <w:rPr>
          <w:rStyle w:val="Strong"/>
          <w:b w:val="0"/>
          <w:bCs w:val="0"/>
        </w:rPr>
        <w:t>on</w:t>
      </w:r>
      <w:r w:rsidR="00100D1A">
        <w:rPr>
          <w:rStyle w:val="Strong"/>
          <w:b w:val="0"/>
          <w:bCs w:val="0"/>
        </w:rPr>
        <w:t xml:space="preserve"> </w:t>
      </w:r>
      <w:r w:rsidR="00BA0E95">
        <w:rPr>
          <w:rStyle w:val="Strong"/>
          <w:b w:val="0"/>
          <w:bCs w:val="0"/>
        </w:rPr>
        <w:t>which</w:t>
      </w:r>
      <w:r w:rsidR="00834564">
        <w:rPr>
          <w:rStyle w:val="Strong"/>
          <w:b w:val="0"/>
          <w:bCs w:val="0"/>
        </w:rPr>
        <w:t xml:space="preserve"> </w:t>
      </w:r>
      <w:r w:rsidR="008502D4">
        <w:rPr>
          <w:rStyle w:val="Strong"/>
          <w:b w:val="0"/>
          <w:bCs w:val="0"/>
        </w:rPr>
        <w:t>model training can quite easily converge to.</w:t>
      </w:r>
      <w:r w:rsidR="0079487E">
        <w:rPr>
          <w:rStyle w:val="Strong"/>
          <w:b w:val="0"/>
          <w:bCs w:val="0"/>
        </w:rPr>
        <w:t xml:space="preserve"> </w:t>
      </w:r>
      <w:r w:rsidR="00BC55CB">
        <w:rPr>
          <w:rStyle w:val="Strong"/>
          <w:b w:val="0"/>
          <w:bCs w:val="0"/>
        </w:rPr>
        <w:t>I</w:t>
      </w:r>
      <w:r w:rsidR="0079487E">
        <w:rPr>
          <w:rStyle w:val="Strong"/>
          <w:b w:val="0"/>
          <w:bCs w:val="0"/>
        </w:rPr>
        <w:t xml:space="preserve">n this approach, </w:t>
      </w:r>
      <w:r w:rsidR="00BC55CB">
        <w:rPr>
          <w:rStyle w:val="Strong"/>
          <w:b w:val="0"/>
          <w:bCs w:val="0"/>
        </w:rPr>
        <w:t>however</w:t>
      </w:r>
      <w:r w:rsidR="009E1B96">
        <w:rPr>
          <w:rStyle w:val="Strong"/>
          <w:b w:val="0"/>
          <w:bCs w:val="0"/>
        </w:rPr>
        <w:t xml:space="preserve">, </w:t>
      </w:r>
      <w:r w:rsidR="0079487E">
        <w:rPr>
          <w:rStyle w:val="Strong"/>
          <w:b w:val="0"/>
          <w:bCs w:val="0"/>
        </w:rPr>
        <w:t>both</w:t>
      </w:r>
      <w:r w:rsidR="009E1B96">
        <w:rPr>
          <w:rStyle w:val="Strong"/>
          <w:b w:val="0"/>
          <w:bCs w:val="0"/>
        </w:rPr>
        <w:t xml:space="preserve"> the</w:t>
      </w:r>
      <w:r w:rsidR="0079487E">
        <w:rPr>
          <w:rStyle w:val="Strong"/>
          <w:b w:val="0"/>
          <w:bCs w:val="0"/>
        </w:rPr>
        <w:t xml:space="preserve"> CSI-RS configured for the model input and the ground truth </w:t>
      </w:r>
      <w:r w:rsidR="009E1B96">
        <w:rPr>
          <w:rStyle w:val="Strong"/>
          <w:b w:val="0"/>
          <w:bCs w:val="0"/>
        </w:rPr>
        <w:t>have to</w:t>
      </w:r>
      <w:r w:rsidR="0079487E">
        <w:rPr>
          <w:rStyle w:val="Strong"/>
          <w:b w:val="0"/>
          <w:bCs w:val="0"/>
        </w:rPr>
        <w:t xml:space="preserve"> occur at the same frequency i.e. on the same resource element</w:t>
      </w:r>
      <w:r w:rsidR="00601CA8">
        <w:rPr>
          <w:rStyle w:val="Strong"/>
          <w:b w:val="0"/>
          <w:bCs w:val="0"/>
        </w:rPr>
        <w:t xml:space="preserve"> index in time</w:t>
      </w:r>
      <w:r w:rsidR="0079487E">
        <w:rPr>
          <w:rStyle w:val="Strong"/>
          <w:b w:val="0"/>
          <w:bCs w:val="0"/>
        </w:rPr>
        <w:t>.</w:t>
      </w:r>
    </w:p>
    <w:p w14:paraId="1BB326A0" w14:textId="72F2F3B4" w:rsidR="006B4DD5" w:rsidRDefault="00D2054B" w:rsidP="006B4DD5">
      <w:pPr>
        <w:pStyle w:val="Heading1"/>
        <w:numPr>
          <w:ilvl w:val="1"/>
          <w:numId w:val="6"/>
        </w:numPr>
        <w:rPr>
          <w:rStyle w:val="Strong"/>
        </w:rPr>
      </w:pPr>
      <w:r>
        <w:rPr>
          <w:rStyle w:val="Strong"/>
        </w:rPr>
        <w:t xml:space="preserve">Channel </w:t>
      </w:r>
      <w:r w:rsidR="00506354">
        <w:rPr>
          <w:rStyle w:val="Strong"/>
        </w:rPr>
        <w:t>R</w:t>
      </w:r>
      <w:r w:rsidR="00A905BA" w:rsidRPr="00A905BA">
        <w:rPr>
          <w:rStyle w:val="Strong"/>
        </w:rPr>
        <w:t xml:space="preserve">epresentation </w:t>
      </w:r>
      <w:r w:rsidR="00506354">
        <w:rPr>
          <w:rStyle w:val="Strong"/>
        </w:rPr>
        <w:t>P</w:t>
      </w:r>
      <w:r w:rsidR="006B4DD5">
        <w:rPr>
          <w:rStyle w:val="Strong"/>
        </w:rPr>
        <w:t>rediction</w:t>
      </w:r>
    </w:p>
    <w:p w14:paraId="728BCBFB" w14:textId="2C0E1B4D" w:rsidR="00E005CB" w:rsidRDefault="00D2054B" w:rsidP="00E005CB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Another approach is to use the measured CSI-RS to derive </w:t>
      </w:r>
      <w:r w:rsidR="004D4841">
        <w:rPr>
          <w:rStyle w:val="Strong"/>
          <w:b w:val="0"/>
          <w:bCs w:val="0"/>
        </w:rPr>
        <w:t>some kind of</w:t>
      </w:r>
      <w:r>
        <w:rPr>
          <w:rStyle w:val="Strong"/>
          <w:b w:val="0"/>
          <w:bCs w:val="0"/>
        </w:rPr>
        <w:t xml:space="preserve"> representation of the </w:t>
      </w:r>
      <w:r w:rsidR="004D4841">
        <w:rPr>
          <w:rStyle w:val="Strong"/>
          <w:b w:val="0"/>
          <w:bCs w:val="0"/>
        </w:rPr>
        <w:t xml:space="preserve">current DL </w:t>
      </w:r>
      <w:r>
        <w:rPr>
          <w:rStyle w:val="Strong"/>
          <w:b w:val="0"/>
          <w:bCs w:val="0"/>
        </w:rPr>
        <w:t>channel</w:t>
      </w:r>
      <w:r w:rsidR="004D4841">
        <w:rPr>
          <w:rStyle w:val="Strong"/>
          <w:b w:val="0"/>
          <w:bCs w:val="0"/>
        </w:rPr>
        <w:t xml:space="preserve"> propagation characteristics</w:t>
      </w:r>
      <w:r w:rsidR="006D5457">
        <w:rPr>
          <w:rStyle w:val="Strong"/>
          <w:b w:val="0"/>
          <w:bCs w:val="0"/>
        </w:rPr>
        <w:t>. Such representations were considered</w:t>
      </w:r>
      <w:r w:rsidR="005E0E7A">
        <w:rPr>
          <w:rStyle w:val="Strong"/>
          <w:b w:val="0"/>
          <w:bCs w:val="0"/>
        </w:rPr>
        <w:t xml:space="preserve"> during the SI and i</w:t>
      </w:r>
      <w:r w:rsidR="00E005CB">
        <w:rPr>
          <w:rStyle w:val="Strong"/>
          <w:b w:val="0"/>
          <w:bCs w:val="0"/>
        </w:rPr>
        <w:t xml:space="preserve">n TS38.843[2] </w:t>
      </w:r>
      <w:r w:rsidR="00795BA4">
        <w:rPr>
          <w:rStyle w:val="Strong"/>
          <w:b w:val="0"/>
          <w:bCs w:val="0"/>
        </w:rPr>
        <w:t>channel representation input</w:t>
      </w:r>
      <w:r w:rsidR="00E005CB">
        <w:rPr>
          <w:rStyle w:val="Strong"/>
          <w:b w:val="0"/>
          <w:bCs w:val="0"/>
        </w:rPr>
        <w:t xml:space="preserve"> </w:t>
      </w:r>
      <w:r w:rsidR="005E0E7A">
        <w:rPr>
          <w:rStyle w:val="Strong"/>
          <w:b w:val="0"/>
          <w:bCs w:val="0"/>
        </w:rPr>
        <w:t>to CSI prediction model</w:t>
      </w:r>
      <w:r w:rsidR="00795BA4">
        <w:rPr>
          <w:rStyle w:val="Strong"/>
          <w:b w:val="0"/>
          <w:bCs w:val="0"/>
        </w:rPr>
        <w:t xml:space="preserve"> was</w:t>
      </w:r>
      <w:r w:rsidR="00E005CB">
        <w:rPr>
          <w:rStyle w:val="Strong"/>
          <w:b w:val="0"/>
          <w:bCs w:val="0"/>
        </w:rPr>
        <w:t xml:space="preserve"> considered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005CB" w14:paraId="0415C13F" w14:textId="77777777" w:rsidTr="002F61B8">
        <w:tc>
          <w:tcPr>
            <w:tcW w:w="9962" w:type="dxa"/>
          </w:tcPr>
          <w:p w14:paraId="781D55B7" w14:textId="77777777" w:rsidR="00E005CB" w:rsidRPr="00AE6296" w:rsidRDefault="00E005CB" w:rsidP="00A26E7A">
            <w:pPr>
              <w:rPr>
                <w:sz w:val="22"/>
                <w:szCs w:val="22"/>
              </w:rPr>
            </w:pPr>
            <w:r w:rsidRPr="00AE6296">
              <w:rPr>
                <w:sz w:val="22"/>
                <w:szCs w:val="22"/>
              </w:rPr>
              <w:t xml:space="preserve">For the evaluation of the AI/ML based </w:t>
            </w:r>
            <w:r w:rsidRPr="00AE6296">
              <w:rPr>
                <w:b/>
                <w:bCs/>
                <w:sz w:val="22"/>
                <w:szCs w:val="22"/>
              </w:rPr>
              <w:t>CSI prediction</w:t>
            </w:r>
            <w:r w:rsidRPr="00AE6296">
              <w:rPr>
                <w:sz w:val="22"/>
                <w:szCs w:val="22"/>
              </w:rPr>
              <w:t xml:space="preserve"> sub use case, the following details of models are reported:</w:t>
            </w:r>
          </w:p>
          <w:p w14:paraId="186E3F4D" w14:textId="16A9C86D" w:rsidR="00E005CB" w:rsidRPr="00AE6296" w:rsidRDefault="00E005CB" w:rsidP="00CC5BAB">
            <w:pPr>
              <w:pStyle w:val="ListParagraph"/>
              <w:numPr>
                <w:ilvl w:val="0"/>
                <w:numId w:val="15"/>
              </w:numPr>
              <w:ind w:firstLineChars="0"/>
              <w:rPr>
                <w:sz w:val="22"/>
                <w:szCs w:val="22"/>
              </w:rPr>
            </w:pPr>
            <w:r w:rsidRPr="00AE6296">
              <w:rPr>
                <w:sz w:val="22"/>
                <w:szCs w:val="22"/>
              </w:rPr>
              <w:t>The structure of the AI/ML model, e.g., type (FCN, RNN, CNN,…), the number of layers, branches, format of parameters, etc.</w:t>
            </w:r>
          </w:p>
          <w:p w14:paraId="587F1D26" w14:textId="50106261" w:rsidR="00E005CB" w:rsidRPr="00AE6296" w:rsidRDefault="00E005CB" w:rsidP="00CC5BAB">
            <w:pPr>
              <w:pStyle w:val="ListParagraph"/>
              <w:numPr>
                <w:ilvl w:val="0"/>
                <w:numId w:val="15"/>
              </w:numPr>
              <w:ind w:firstLineChars="0"/>
              <w:rPr>
                <w:sz w:val="22"/>
                <w:szCs w:val="22"/>
              </w:rPr>
            </w:pPr>
            <w:r w:rsidRPr="00AE6296">
              <w:rPr>
                <w:sz w:val="22"/>
                <w:szCs w:val="22"/>
              </w:rPr>
              <w:t>The input CSI type, e.g., raw channel matrix, eigenvector(s) of the raw channel matrix, feedback CSI information, etc.</w:t>
            </w:r>
          </w:p>
          <w:p w14:paraId="1F8E3324" w14:textId="658A0B5E" w:rsidR="00E005CB" w:rsidRPr="00AE6296" w:rsidRDefault="00E005CB" w:rsidP="00CC5BAB">
            <w:pPr>
              <w:pStyle w:val="ListParagraph"/>
              <w:numPr>
                <w:ilvl w:val="0"/>
                <w:numId w:val="15"/>
              </w:numPr>
              <w:ind w:firstLineChars="0"/>
              <w:rPr>
                <w:sz w:val="22"/>
                <w:szCs w:val="22"/>
              </w:rPr>
            </w:pPr>
            <w:r w:rsidRPr="00AE6296">
              <w:rPr>
                <w:sz w:val="22"/>
                <w:szCs w:val="22"/>
              </w:rPr>
              <w:t xml:space="preserve">Including assumptions on the observation window, i.e., </w:t>
            </w:r>
            <w:r w:rsidRPr="00AE6296">
              <w:rPr>
                <w:rFonts w:eastAsia="DengXian"/>
                <w:sz w:val="22"/>
                <w:szCs w:val="22"/>
                <w:lang w:eastAsia="zh-CN"/>
              </w:rPr>
              <w:t>number/time distance of historic CSI/channel measurements</w:t>
            </w:r>
          </w:p>
          <w:p w14:paraId="2D4CBAFB" w14:textId="2004B648" w:rsidR="00E005CB" w:rsidRPr="00AE6296" w:rsidRDefault="00E005CB" w:rsidP="00CC5BAB">
            <w:pPr>
              <w:pStyle w:val="ListParagraph"/>
              <w:numPr>
                <w:ilvl w:val="0"/>
                <w:numId w:val="15"/>
              </w:numPr>
              <w:ind w:firstLineChars="0"/>
              <w:rPr>
                <w:sz w:val="22"/>
                <w:szCs w:val="22"/>
              </w:rPr>
            </w:pPr>
            <w:r w:rsidRPr="00AE6296">
              <w:rPr>
                <w:sz w:val="22"/>
                <w:szCs w:val="22"/>
              </w:rPr>
              <w:t>The output CSI type, e.g., channel matrix, eigenvector(s), feedback CSI information, etc.</w:t>
            </w:r>
          </w:p>
          <w:p w14:paraId="73ADECEC" w14:textId="5C8DAAFF" w:rsidR="00E005CB" w:rsidRPr="00AE6296" w:rsidRDefault="00E005CB" w:rsidP="00CC5BAB">
            <w:pPr>
              <w:pStyle w:val="ListParagraph"/>
              <w:numPr>
                <w:ilvl w:val="0"/>
                <w:numId w:val="15"/>
              </w:numPr>
              <w:ind w:firstLineChars="0"/>
              <w:rPr>
                <w:sz w:val="22"/>
                <w:szCs w:val="22"/>
              </w:rPr>
            </w:pPr>
            <w:r w:rsidRPr="00AE6296">
              <w:rPr>
                <w:sz w:val="22"/>
                <w:szCs w:val="22"/>
              </w:rPr>
              <w:t>Including assumptions on the prediction window, i.e., number/time distance of predicted CSI/channel</w:t>
            </w:r>
          </w:p>
          <w:p w14:paraId="72670D59" w14:textId="2CEA3467" w:rsidR="00E005CB" w:rsidRPr="00AE6296" w:rsidRDefault="00E005CB" w:rsidP="00CC5BAB">
            <w:pPr>
              <w:pStyle w:val="ListParagraph"/>
              <w:numPr>
                <w:ilvl w:val="0"/>
                <w:numId w:val="15"/>
              </w:numPr>
              <w:ind w:firstLineChars="0"/>
              <w:rPr>
                <w:sz w:val="22"/>
                <w:szCs w:val="22"/>
              </w:rPr>
            </w:pPr>
            <w:r w:rsidRPr="00AE6296">
              <w:rPr>
                <w:sz w:val="22"/>
                <w:szCs w:val="22"/>
              </w:rPr>
              <w:t>Data pre-processing/post-processing</w:t>
            </w:r>
          </w:p>
          <w:p w14:paraId="7677F3A8" w14:textId="1C5AF29A" w:rsidR="00E005CB" w:rsidRPr="00AE6296" w:rsidRDefault="00E005CB" w:rsidP="00CC5BAB">
            <w:pPr>
              <w:pStyle w:val="ListParagraph"/>
              <w:numPr>
                <w:ilvl w:val="0"/>
                <w:numId w:val="15"/>
              </w:numPr>
              <w:ind w:firstLineChars="0"/>
              <w:rPr>
                <w:sz w:val="22"/>
                <w:szCs w:val="22"/>
              </w:rPr>
            </w:pPr>
            <w:r w:rsidRPr="00AE6296">
              <w:rPr>
                <w:sz w:val="22"/>
                <w:szCs w:val="22"/>
              </w:rPr>
              <w:t>Loss function</w:t>
            </w:r>
          </w:p>
          <w:p w14:paraId="4A555EB5" w14:textId="77777777" w:rsidR="00EE0C11" w:rsidRPr="00AE6296" w:rsidRDefault="00EE0C11" w:rsidP="00A26E7A">
            <w:pPr>
              <w:rPr>
                <w:sz w:val="22"/>
                <w:szCs w:val="22"/>
              </w:rPr>
            </w:pPr>
          </w:p>
          <w:p w14:paraId="72CB7C9F" w14:textId="0F6254A1" w:rsidR="00E005CB" w:rsidRPr="00AE6296" w:rsidRDefault="00E005CB" w:rsidP="00A26E7A">
            <w:pPr>
              <w:rPr>
                <w:sz w:val="22"/>
                <w:szCs w:val="22"/>
              </w:rPr>
            </w:pPr>
            <w:r w:rsidRPr="00AE6296">
              <w:rPr>
                <w:sz w:val="22"/>
                <w:szCs w:val="22"/>
              </w:rPr>
              <w:t xml:space="preserve">For the input CSI type, both of the following types are considered for evaluations: </w:t>
            </w:r>
          </w:p>
          <w:p w14:paraId="0378E510" w14:textId="419D9585" w:rsidR="00E005CB" w:rsidRPr="00AE6296" w:rsidRDefault="00E005CB" w:rsidP="00CC5BAB">
            <w:pPr>
              <w:pStyle w:val="ListParagraph"/>
              <w:numPr>
                <w:ilvl w:val="0"/>
                <w:numId w:val="14"/>
              </w:numPr>
              <w:ind w:firstLineChars="0"/>
              <w:rPr>
                <w:sz w:val="22"/>
                <w:szCs w:val="22"/>
              </w:rPr>
            </w:pPr>
            <w:r w:rsidRPr="00AE6296">
              <w:rPr>
                <w:sz w:val="22"/>
                <w:szCs w:val="22"/>
              </w:rPr>
              <w:t>Raw channel matrices</w:t>
            </w:r>
          </w:p>
          <w:p w14:paraId="4FF84FAF" w14:textId="5B46AB1D" w:rsidR="00E005CB" w:rsidRPr="009676BD" w:rsidRDefault="00E005CB" w:rsidP="00CC5BAB">
            <w:pPr>
              <w:pStyle w:val="ListParagraph"/>
              <w:numPr>
                <w:ilvl w:val="0"/>
                <w:numId w:val="14"/>
              </w:numPr>
              <w:ind w:firstLineChars="0"/>
              <w:rPr>
                <w:rStyle w:val="Strong"/>
                <w:b w:val="0"/>
                <w:bCs w:val="0"/>
              </w:rPr>
            </w:pPr>
            <w:r w:rsidRPr="00AE6296">
              <w:rPr>
                <w:sz w:val="22"/>
                <w:szCs w:val="22"/>
              </w:rPr>
              <w:t>Eigenvector(s)</w:t>
            </w:r>
          </w:p>
        </w:tc>
      </w:tr>
    </w:tbl>
    <w:p w14:paraId="1DAC5BC5" w14:textId="77777777" w:rsidR="00702C73" w:rsidRDefault="00702C73" w:rsidP="009552B4">
      <w:pPr>
        <w:spacing w:afterLines="50" w:after="156"/>
        <w:jc w:val="both"/>
        <w:rPr>
          <w:rStyle w:val="Strong"/>
          <w:b w:val="0"/>
          <w:bCs w:val="0"/>
        </w:rPr>
      </w:pPr>
    </w:p>
    <w:p w14:paraId="5F869200" w14:textId="549B6E85" w:rsidR="00D64CAE" w:rsidRDefault="00372A8C" w:rsidP="009552B4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lastRenderedPageBreak/>
        <w:t>If a channel representation such as channel matrix or</w:t>
      </w:r>
      <w:r w:rsidR="00B917D8">
        <w:rPr>
          <w:rStyle w:val="Strong"/>
          <w:b w:val="0"/>
          <w:bCs w:val="0"/>
        </w:rPr>
        <w:t xml:space="preserve"> eigen vectors of the channel is to be used for input, then </w:t>
      </w:r>
      <w:r w:rsidR="00AA2707">
        <w:rPr>
          <w:rStyle w:val="Strong"/>
          <w:b w:val="0"/>
          <w:bCs w:val="0"/>
        </w:rPr>
        <w:t xml:space="preserve">raw </w:t>
      </w:r>
      <w:r w:rsidR="00B917D8">
        <w:rPr>
          <w:rStyle w:val="Strong"/>
          <w:b w:val="0"/>
          <w:bCs w:val="0"/>
        </w:rPr>
        <w:t xml:space="preserve">CSI-RS measurements </w:t>
      </w:r>
      <w:r w:rsidR="00B66116">
        <w:rPr>
          <w:rStyle w:val="Strong"/>
          <w:b w:val="0"/>
          <w:bCs w:val="0"/>
        </w:rPr>
        <w:t>are</w:t>
      </w:r>
      <w:r w:rsidR="00B917D8">
        <w:rPr>
          <w:rStyle w:val="Strong"/>
          <w:b w:val="0"/>
          <w:bCs w:val="0"/>
        </w:rPr>
        <w:t xml:space="preserve"> pre-processed to derive such channel representations. Furthermore, the </w:t>
      </w:r>
      <w:r w:rsidR="00A905BA">
        <w:rPr>
          <w:rStyle w:val="Strong"/>
          <w:b w:val="0"/>
          <w:bCs w:val="0"/>
        </w:rPr>
        <w:t xml:space="preserve">AI/ML </w:t>
      </w:r>
      <w:r w:rsidR="00B917D8">
        <w:rPr>
          <w:rStyle w:val="Strong"/>
          <w:b w:val="0"/>
          <w:bCs w:val="0"/>
        </w:rPr>
        <w:t>CSI prediction model would</w:t>
      </w:r>
      <w:r w:rsidR="00B34420">
        <w:rPr>
          <w:rStyle w:val="Strong"/>
          <w:b w:val="0"/>
          <w:bCs w:val="0"/>
        </w:rPr>
        <w:t xml:space="preserve"> then be expected to </w:t>
      </w:r>
      <w:r w:rsidR="00A905BA">
        <w:rPr>
          <w:rStyle w:val="Strong"/>
          <w:b w:val="0"/>
          <w:bCs w:val="0"/>
        </w:rPr>
        <w:t>output</w:t>
      </w:r>
      <w:r w:rsidR="00B34420">
        <w:rPr>
          <w:rStyle w:val="Strong"/>
          <w:b w:val="0"/>
          <w:bCs w:val="0"/>
        </w:rPr>
        <w:t xml:space="preserve"> an equivalent channel representation at </w:t>
      </w:r>
      <w:r w:rsidR="00A905BA">
        <w:rPr>
          <w:rStyle w:val="Strong"/>
          <w:b w:val="0"/>
          <w:bCs w:val="0"/>
        </w:rPr>
        <w:t>each</w:t>
      </w:r>
      <w:r w:rsidR="00B34420">
        <w:rPr>
          <w:rStyle w:val="Strong"/>
          <w:b w:val="0"/>
          <w:bCs w:val="0"/>
        </w:rPr>
        <w:t xml:space="preserve"> prediction time. This means that the CSI-RS measured for ground truth</w:t>
      </w:r>
      <w:r w:rsidR="00A905BA">
        <w:rPr>
          <w:rStyle w:val="Strong"/>
          <w:b w:val="0"/>
          <w:bCs w:val="0"/>
        </w:rPr>
        <w:t>,</w:t>
      </w:r>
      <w:r w:rsidR="00B34420">
        <w:rPr>
          <w:rStyle w:val="Strong"/>
          <w:b w:val="0"/>
          <w:bCs w:val="0"/>
        </w:rPr>
        <w:t xml:space="preserve"> both for training and monitoring</w:t>
      </w:r>
      <w:r w:rsidR="00A905BA">
        <w:rPr>
          <w:rStyle w:val="Strong"/>
          <w:b w:val="0"/>
          <w:bCs w:val="0"/>
        </w:rPr>
        <w:t>,</w:t>
      </w:r>
      <w:r w:rsidR="00B34420">
        <w:rPr>
          <w:rStyle w:val="Strong"/>
          <w:b w:val="0"/>
          <w:bCs w:val="0"/>
        </w:rPr>
        <w:t xml:space="preserve"> also </w:t>
      </w:r>
      <w:r w:rsidR="008A0B34">
        <w:rPr>
          <w:rStyle w:val="Strong"/>
          <w:b w:val="0"/>
          <w:bCs w:val="0"/>
        </w:rPr>
        <w:t>must</w:t>
      </w:r>
      <w:r w:rsidR="00B34420">
        <w:rPr>
          <w:rStyle w:val="Strong"/>
          <w:b w:val="0"/>
          <w:bCs w:val="0"/>
        </w:rPr>
        <w:t xml:space="preserve"> be proce</w:t>
      </w:r>
      <w:r w:rsidR="00AF213C">
        <w:rPr>
          <w:rStyle w:val="Strong"/>
          <w:b w:val="0"/>
          <w:bCs w:val="0"/>
        </w:rPr>
        <w:t>ssed to derive the expected channel representation.</w:t>
      </w:r>
      <w:r w:rsidR="0052661E">
        <w:rPr>
          <w:rStyle w:val="Strong"/>
          <w:b w:val="0"/>
          <w:bCs w:val="0"/>
        </w:rPr>
        <w:t xml:space="preserve"> For network</w:t>
      </w:r>
      <w:r w:rsidR="008A0B34">
        <w:rPr>
          <w:rStyle w:val="Strong"/>
          <w:b w:val="0"/>
          <w:bCs w:val="0"/>
        </w:rPr>
        <w:t>-</w:t>
      </w:r>
      <w:r w:rsidR="0052661E">
        <w:rPr>
          <w:rStyle w:val="Strong"/>
          <w:b w:val="0"/>
          <w:bCs w:val="0"/>
        </w:rPr>
        <w:t>based model training, the transfer of such channel represen</w:t>
      </w:r>
      <w:r w:rsidR="00E828CA">
        <w:rPr>
          <w:rStyle w:val="Strong"/>
          <w:b w:val="0"/>
          <w:bCs w:val="0"/>
        </w:rPr>
        <w:t xml:space="preserve">tations </w:t>
      </w:r>
      <w:r w:rsidR="00BD6222">
        <w:rPr>
          <w:rStyle w:val="Strong"/>
          <w:b w:val="0"/>
          <w:bCs w:val="0"/>
        </w:rPr>
        <w:t xml:space="preserve">for both input and ground truth </w:t>
      </w:r>
      <w:r w:rsidR="00E828CA">
        <w:rPr>
          <w:rStyle w:val="Strong"/>
          <w:b w:val="0"/>
          <w:bCs w:val="0"/>
        </w:rPr>
        <w:t>from the UE to the network will require much bandwidth.</w:t>
      </w:r>
    </w:p>
    <w:p w14:paraId="60E56B64" w14:textId="1B9F7329" w:rsidR="008C5896" w:rsidRDefault="001D0521" w:rsidP="004B46B6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 xml:space="preserve">The prediction of such channel representations is </w:t>
      </w:r>
      <w:r w:rsidR="006C1FAD">
        <w:rPr>
          <w:rStyle w:val="Strong"/>
          <w:b w:val="0"/>
          <w:bCs w:val="0"/>
        </w:rPr>
        <w:t xml:space="preserve">also </w:t>
      </w:r>
      <w:r>
        <w:rPr>
          <w:rStyle w:val="Strong"/>
          <w:b w:val="0"/>
          <w:bCs w:val="0"/>
        </w:rPr>
        <w:t xml:space="preserve">likely to be reasonably accurate for short term prediction as the </w:t>
      </w:r>
      <w:r w:rsidR="006C1FAD">
        <w:rPr>
          <w:rStyle w:val="Strong"/>
          <w:b w:val="0"/>
          <w:bCs w:val="0"/>
        </w:rPr>
        <w:t xml:space="preserve">channel characteristics </w:t>
      </w:r>
      <w:r w:rsidR="00A734BE">
        <w:rPr>
          <w:rStyle w:val="Strong"/>
          <w:b w:val="0"/>
          <w:bCs w:val="0"/>
        </w:rPr>
        <w:t xml:space="preserve">modelled by the representation </w:t>
      </w:r>
      <w:r w:rsidR="00CA6FCB">
        <w:rPr>
          <w:rStyle w:val="Strong"/>
          <w:b w:val="0"/>
          <w:bCs w:val="0"/>
        </w:rPr>
        <w:t xml:space="preserve">typically </w:t>
      </w:r>
      <w:r>
        <w:rPr>
          <w:rStyle w:val="Strong"/>
          <w:b w:val="0"/>
          <w:bCs w:val="0"/>
        </w:rPr>
        <w:t xml:space="preserve">evolve </w:t>
      </w:r>
      <w:r w:rsidR="00CA6FCB">
        <w:rPr>
          <w:rStyle w:val="Strong"/>
          <w:b w:val="0"/>
          <w:bCs w:val="0"/>
        </w:rPr>
        <w:t xml:space="preserve">slowly </w:t>
      </w:r>
      <w:r>
        <w:rPr>
          <w:rStyle w:val="Strong"/>
          <w:b w:val="0"/>
          <w:bCs w:val="0"/>
        </w:rPr>
        <w:t xml:space="preserve">in time according to a readily discernible regression which model training can quite easily converge to. </w:t>
      </w:r>
      <w:r w:rsidR="00CA6FCB">
        <w:rPr>
          <w:rStyle w:val="Strong"/>
          <w:b w:val="0"/>
          <w:bCs w:val="0"/>
        </w:rPr>
        <w:t xml:space="preserve">Furthermore, </w:t>
      </w:r>
      <w:r w:rsidR="00DA35E6">
        <w:rPr>
          <w:rStyle w:val="Strong"/>
          <w:b w:val="0"/>
          <w:bCs w:val="0"/>
        </w:rPr>
        <w:t>the use of such channel representations as prediction input</w:t>
      </w:r>
      <w:r w:rsidR="00CB0D29">
        <w:rPr>
          <w:rStyle w:val="Strong"/>
          <w:b w:val="0"/>
          <w:bCs w:val="0"/>
        </w:rPr>
        <w:t xml:space="preserve"> is ideal if the CSI-RS measured for model input and </w:t>
      </w:r>
      <w:r w:rsidR="00EA0AC3">
        <w:rPr>
          <w:rStyle w:val="Strong"/>
          <w:b w:val="0"/>
          <w:bCs w:val="0"/>
        </w:rPr>
        <w:t>ground truth do not occur on the same resource element. This is because</w:t>
      </w:r>
      <w:r w:rsidR="00FE1BD2">
        <w:rPr>
          <w:rStyle w:val="Strong"/>
          <w:b w:val="0"/>
          <w:bCs w:val="0"/>
        </w:rPr>
        <w:t xml:space="preserve"> </w:t>
      </w:r>
      <w:r w:rsidR="00541325">
        <w:rPr>
          <w:rStyle w:val="Strong"/>
          <w:b w:val="0"/>
          <w:bCs w:val="0"/>
        </w:rPr>
        <w:t xml:space="preserve">the </w:t>
      </w:r>
      <w:r w:rsidR="0017397D">
        <w:rPr>
          <w:rStyle w:val="Strong"/>
          <w:b w:val="0"/>
          <w:bCs w:val="0"/>
        </w:rPr>
        <w:t xml:space="preserve">frequency of </w:t>
      </w:r>
      <w:r w:rsidR="00541325">
        <w:rPr>
          <w:rStyle w:val="Strong"/>
          <w:b w:val="0"/>
          <w:bCs w:val="0"/>
        </w:rPr>
        <w:t xml:space="preserve">occurrence of </w:t>
      </w:r>
      <w:r w:rsidR="000B27A6">
        <w:rPr>
          <w:rStyle w:val="Strong"/>
          <w:b w:val="0"/>
          <w:bCs w:val="0"/>
        </w:rPr>
        <w:t xml:space="preserve">the measured </w:t>
      </w:r>
      <w:r w:rsidR="00FE1BD2">
        <w:rPr>
          <w:rStyle w:val="Strong"/>
          <w:b w:val="0"/>
          <w:bCs w:val="0"/>
        </w:rPr>
        <w:t>CSI-RS used to compute the channel representation for either the input or grou</w:t>
      </w:r>
      <w:r w:rsidR="00541325">
        <w:rPr>
          <w:rStyle w:val="Strong"/>
          <w:b w:val="0"/>
          <w:bCs w:val="0"/>
        </w:rPr>
        <w:t>nd truth</w:t>
      </w:r>
      <w:r w:rsidR="000B27A6">
        <w:rPr>
          <w:rStyle w:val="Strong"/>
          <w:b w:val="0"/>
          <w:bCs w:val="0"/>
        </w:rPr>
        <w:t xml:space="preserve"> is taken into consideration in its pre-p</w:t>
      </w:r>
      <w:r w:rsidR="0017397D">
        <w:rPr>
          <w:rStyle w:val="Strong"/>
          <w:b w:val="0"/>
          <w:bCs w:val="0"/>
        </w:rPr>
        <w:t>r</w:t>
      </w:r>
      <w:r w:rsidR="000B27A6">
        <w:rPr>
          <w:rStyle w:val="Strong"/>
          <w:b w:val="0"/>
          <w:bCs w:val="0"/>
        </w:rPr>
        <w:t>o</w:t>
      </w:r>
      <w:r w:rsidR="0017397D">
        <w:rPr>
          <w:rStyle w:val="Strong"/>
          <w:b w:val="0"/>
          <w:bCs w:val="0"/>
        </w:rPr>
        <w:t>ces</w:t>
      </w:r>
      <w:r w:rsidR="000B27A6">
        <w:rPr>
          <w:rStyle w:val="Strong"/>
          <w:b w:val="0"/>
          <w:bCs w:val="0"/>
        </w:rPr>
        <w:t xml:space="preserve">sing to derive the channel </w:t>
      </w:r>
      <w:r w:rsidR="006C1C55">
        <w:rPr>
          <w:rStyle w:val="Strong"/>
          <w:b w:val="0"/>
          <w:bCs w:val="0"/>
        </w:rPr>
        <w:t>representation</w:t>
      </w:r>
      <w:r w:rsidR="00541325">
        <w:rPr>
          <w:rStyle w:val="Strong"/>
          <w:b w:val="0"/>
          <w:bCs w:val="0"/>
        </w:rPr>
        <w:t>.</w:t>
      </w:r>
      <w:r w:rsidR="006C1C55">
        <w:rPr>
          <w:rStyle w:val="Strong"/>
          <w:b w:val="0"/>
          <w:bCs w:val="0"/>
        </w:rPr>
        <w:t xml:space="preserve"> Furthermore, </w:t>
      </w:r>
      <w:r w:rsidR="00BC0E3C">
        <w:rPr>
          <w:rStyle w:val="Strong"/>
          <w:b w:val="0"/>
          <w:bCs w:val="0"/>
        </w:rPr>
        <w:t>because of the richness of such channel representations a</w:t>
      </w:r>
      <w:r w:rsidR="006C1C55">
        <w:rPr>
          <w:rStyle w:val="Strong"/>
          <w:b w:val="0"/>
          <w:bCs w:val="0"/>
        </w:rPr>
        <w:t xml:space="preserve"> suitable quality m</w:t>
      </w:r>
      <w:r w:rsidR="00CB33D4">
        <w:rPr>
          <w:rStyle w:val="Strong"/>
          <w:b w:val="0"/>
          <w:bCs w:val="0"/>
        </w:rPr>
        <w:t>e</w:t>
      </w:r>
      <w:r w:rsidR="006C1C55">
        <w:rPr>
          <w:rStyle w:val="Strong"/>
          <w:b w:val="0"/>
          <w:bCs w:val="0"/>
        </w:rPr>
        <w:t>tric</w:t>
      </w:r>
      <w:r w:rsidR="001261C0">
        <w:rPr>
          <w:rStyle w:val="Strong"/>
          <w:b w:val="0"/>
          <w:bCs w:val="0"/>
        </w:rPr>
        <w:t xml:space="preserve"> is </w:t>
      </w:r>
      <w:r w:rsidR="00A220C9">
        <w:rPr>
          <w:rStyle w:val="Strong"/>
          <w:b w:val="0"/>
          <w:bCs w:val="0"/>
        </w:rPr>
        <w:t>SGCS</w:t>
      </w:r>
      <w:r w:rsidR="00BC0E3C">
        <w:rPr>
          <w:rStyle w:val="Strong"/>
          <w:b w:val="0"/>
          <w:bCs w:val="0"/>
        </w:rPr>
        <w:t xml:space="preserve"> which is more complex to compute than NMSE.</w:t>
      </w:r>
    </w:p>
    <w:p w14:paraId="1DA2F9BE" w14:textId="7C0D4AD7" w:rsidR="00954AF9" w:rsidRDefault="007F1447" w:rsidP="004B46B6">
      <w:pPr>
        <w:spacing w:afterLines="50" w:after="156"/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Table 1 summarises our subjective analysis of the issues concerned with pre-processing complexity of inputs and ground truths</w:t>
      </w:r>
      <w:r w:rsidR="00F157CE">
        <w:rPr>
          <w:rStyle w:val="Strong"/>
          <w:b w:val="0"/>
          <w:bCs w:val="0"/>
        </w:rPr>
        <w:t>, computation of the performance metric for model monitoring or training</w:t>
      </w:r>
      <w:r w:rsidR="00247269">
        <w:rPr>
          <w:rStyle w:val="Strong"/>
          <w:b w:val="0"/>
          <w:bCs w:val="0"/>
        </w:rPr>
        <w:t xml:space="preserve">, transmission capacity needed for reporting for </w:t>
      </w:r>
      <w:r w:rsidR="004B76F1">
        <w:rPr>
          <w:rStyle w:val="Strong"/>
          <w:b w:val="0"/>
          <w:bCs w:val="0"/>
        </w:rPr>
        <w:t>perhaps network</w:t>
      </w:r>
      <w:r w:rsidR="00CC5BAB">
        <w:rPr>
          <w:rStyle w:val="Strong"/>
          <w:b w:val="0"/>
          <w:bCs w:val="0"/>
        </w:rPr>
        <w:t xml:space="preserve"> </w:t>
      </w:r>
      <w:r w:rsidR="008357FE">
        <w:rPr>
          <w:rStyle w:val="Strong"/>
          <w:b w:val="0"/>
          <w:bCs w:val="0"/>
        </w:rPr>
        <w:t>side training, and the complexity of postprocessing for generation of a CSI report.</w:t>
      </w:r>
    </w:p>
    <w:p w14:paraId="1B6A481D" w14:textId="317E42E3" w:rsidR="00895E89" w:rsidRPr="00895E89" w:rsidRDefault="00895E89" w:rsidP="00895E89">
      <w:pPr>
        <w:pStyle w:val="Caption"/>
        <w:ind w:left="720"/>
        <w:rPr>
          <w:sz w:val="24"/>
          <w:szCs w:val="32"/>
        </w:rPr>
      </w:pPr>
      <w:r w:rsidRPr="004B46B6">
        <w:rPr>
          <w:sz w:val="24"/>
          <w:szCs w:val="32"/>
        </w:rPr>
        <w:t xml:space="preserve">Table </w:t>
      </w:r>
      <w:r w:rsidRPr="004B46B6">
        <w:rPr>
          <w:sz w:val="24"/>
          <w:szCs w:val="32"/>
        </w:rPr>
        <w:fldChar w:fldCharType="begin"/>
      </w:r>
      <w:r w:rsidRPr="004B46B6">
        <w:rPr>
          <w:sz w:val="24"/>
          <w:szCs w:val="32"/>
        </w:rPr>
        <w:instrText xml:space="preserve"> SEQ Table \* ARABIC </w:instrText>
      </w:r>
      <w:r w:rsidRPr="004B46B6">
        <w:rPr>
          <w:sz w:val="24"/>
          <w:szCs w:val="32"/>
        </w:rPr>
        <w:fldChar w:fldCharType="separate"/>
      </w:r>
      <w:r w:rsidRPr="004B46B6">
        <w:rPr>
          <w:noProof/>
          <w:sz w:val="24"/>
          <w:szCs w:val="32"/>
        </w:rPr>
        <w:t>1</w:t>
      </w:r>
      <w:r w:rsidRPr="004B46B6">
        <w:rPr>
          <w:sz w:val="24"/>
          <w:szCs w:val="32"/>
        </w:rPr>
        <w:fldChar w:fldCharType="end"/>
      </w:r>
      <w:r w:rsidRPr="004B46B6">
        <w:rPr>
          <w:sz w:val="24"/>
          <w:szCs w:val="32"/>
        </w:rPr>
        <w:t xml:space="preserve">: </w:t>
      </w:r>
      <w:r w:rsidR="00661E83">
        <w:rPr>
          <w:sz w:val="24"/>
          <w:szCs w:val="32"/>
        </w:rPr>
        <w:t>Subjective a</w:t>
      </w:r>
      <w:r w:rsidRPr="004B46B6">
        <w:rPr>
          <w:sz w:val="24"/>
          <w:szCs w:val="32"/>
        </w:rPr>
        <w:t>nalysis of CSI prediction model input types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4536"/>
        <w:gridCol w:w="1543"/>
        <w:gridCol w:w="2710"/>
      </w:tblGrid>
      <w:tr w:rsidR="00876800" w14:paraId="610C0EF2" w14:textId="77777777" w:rsidTr="004B46B6">
        <w:tc>
          <w:tcPr>
            <w:tcW w:w="4536" w:type="dxa"/>
          </w:tcPr>
          <w:p w14:paraId="56707D60" w14:textId="4C6766DB" w:rsidR="00876800" w:rsidRDefault="00876800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</w:p>
        </w:tc>
        <w:tc>
          <w:tcPr>
            <w:tcW w:w="1543" w:type="dxa"/>
          </w:tcPr>
          <w:p w14:paraId="3486BF7E" w14:textId="224F35C1" w:rsidR="00876800" w:rsidRDefault="00745B90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Raw CSI-RS</w:t>
            </w:r>
          </w:p>
        </w:tc>
        <w:tc>
          <w:tcPr>
            <w:tcW w:w="2710" w:type="dxa"/>
          </w:tcPr>
          <w:p w14:paraId="306D02AA" w14:textId="3EE4A7F4" w:rsidR="00876800" w:rsidRDefault="00745B90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Channel representation</w:t>
            </w:r>
          </w:p>
        </w:tc>
      </w:tr>
      <w:tr w:rsidR="00876800" w14:paraId="03931C41" w14:textId="77777777" w:rsidTr="004B46B6">
        <w:tc>
          <w:tcPr>
            <w:tcW w:w="4536" w:type="dxa"/>
          </w:tcPr>
          <w:p w14:paraId="26A635EE" w14:textId="16FECD4F" w:rsidR="00876800" w:rsidRDefault="00745B90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 xml:space="preserve">Pre-processing for </w:t>
            </w:r>
            <w:r w:rsidR="001272C5">
              <w:rPr>
                <w:rStyle w:val="Strong"/>
                <w:b w:val="0"/>
                <w:bCs w:val="0"/>
              </w:rPr>
              <w:t>input</w:t>
            </w:r>
          </w:p>
        </w:tc>
        <w:tc>
          <w:tcPr>
            <w:tcW w:w="1543" w:type="dxa"/>
          </w:tcPr>
          <w:p w14:paraId="516FA109" w14:textId="77777777" w:rsidR="00876800" w:rsidRDefault="00876800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</w:p>
        </w:tc>
        <w:tc>
          <w:tcPr>
            <w:tcW w:w="2710" w:type="dxa"/>
          </w:tcPr>
          <w:p w14:paraId="4281AB3D" w14:textId="439BE0D7" w:rsidR="00876800" w:rsidRDefault="008C5896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HIGH</w:t>
            </w:r>
          </w:p>
        </w:tc>
      </w:tr>
      <w:tr w:rsidR="00876800" w14:paraId="19D19203" w14:textId="77777777" w:rsidTr="004B46B6">
        <w:tc>
          <w:tcPr>
            <w:tcW w:w="4536" w:type="dxa"/>
          </w:tcPr>
          <w:p w14:paraId="3DAF9BF7" w14:textId="16F47771" w:rsidR="00876800" w:rsidRDefault="001272C5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Pre-processing for ground truth</w:t>
            </w:r>
          </w:p>
        </w:tc>
        <w:tc>
          <w:tcPr>
            <w:tcW w:w="1543" w:type="dxa"/>
          </w:tcPr>
          <w:p w14:paraId="14FF2EF8" w14:textId="38FC73F0" w:rsidR="00876800" w:rsidRDefault="00876800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</w:p>
        </w:tc>
        <w:tc>
          <w:tcPr>
            <w:tcW w:w="2710" w:type="dxa"/>
          </w:tcPr>
          <w:p w14:paraId="1CB9AA93" w14:textId="6A46F09F" w:rsidR="00876800" w:rsidRDefault="008C5896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HIGH</w:t>
            </w:r>
          </w:p>
        </w:tc>
      </w:tr>
      <w:tr w:rsidR="00876800" w14:paraId="6F670772" w14:textId="77777777" w:rsidTr="004B46B6">
        <w:tc>
          <w:tcPr>
            <w:tcW w:w="4536" w:type="dxa"/>
          </w:tcPr>
          <w:p w14:paraId="17DB30F1" w14:textId="73B832B0" w:rsidR="00876800" w:rsidRDefault="00BC0E3C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Performance matric</w:t>
            </w:r>
            <w:r w:rsidR="0098440B">
              <w:rPr>
                <w:rStyle w:val="Strong"/>
                <w:b w:val="0"/>
                <w:bCs w:val="0"/>
              </w:rPr>
              <w:t xml:space="preserve"> computation complexity</w:t>
            </w:r>
          </w:p>
        </w:tc>
        <w:tc>
          <w:tcPr>
            <w:tcW w:w="1543" w:type="dxa"/>
          </w:tcPr>
          <w:p w14:paraId="4EF15BB3" w14:textId="27394B0A" w:rsidR="00876800" w:rsidRDefault="008C5896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LOW</w:t>
            </w:r>
          </w:p>
        </w:tc>
        <w:tc>
          <w:tcPr>
            <w:tcW w:w="2710" w:type="dxa"/>
          </w:tcPr>
          <w:p w14:paraId="1C57CD2D" w14:textId="7FA996C9" w:rsidR="00876800" w:rsidRDefault="008C5896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MEDIUM</w:t>
            </w:r>
          </w:p>
        </w:tc>
      </w:tr>
      <w:tr w:rsidR="00876800" w14:paraId="6BB648EA" w14:textId="77777777" w:rsidTr="004B46B6">
        <w:tc>
          <w:tcPr>
            <w:tcW w:w="4536" w:type="dxa"/>
          </w:tcPr>
          <w:p w14:paraId="5E9580EC" w14:textId="54E17159" w:rsidR="00876800" w:rsidRDefault="00995826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Prediction reporting capacity</w:t>
            </w:r>
          </w:p>
        </w:tc>
        <w:tc>
          <w:tcPr>
            <w:tcW w:w="1543" w:type="dxa"/>
          </w:tcPr>
          <w:p w14:paraId="287FB5C7" w14:textId="47DF41E7" w:rsidR="00876800" w:rsidRDefault="00995826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L</w:t>
            </w:r>
            <w:r w:rsidR="00774D97">
              <w:rPr>
                <w:rStyle w:val="Strong"/>
                <w:b w:val="0"/>
                <w:bCs w:val="0"/>
              </w:rPr>
              <w:t>OW</w:t>
            </w:r>
          </w:p>
        </w:tc>
        <w:tc>
          <w:tcPr>
            <w:tcW w:w="2710" w:type="dxa"/>
          </w:tcPr>
          <w:p w14:paraId="474504CC" w14:textId="77777777" w:rsidR="00876800" w:rsidRDefault="00774D97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MEDIUM (eigen vectors)</w:t>
            </w:r>
          </w:p>
          <w:p w14:paraId="466D572E" w14:textId="24E58B3B" w:rsidR="00774D97" w:rsidRDefault="00774D97" w:rsidP="008C5896">
            <w:pPr>
              <w:keepNext/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HIGH (channel matrix</w:t>
            </w:r>
            <w:r w:rsidR="00973AA2">
              <w:rPr>
                <w:rStyle w:val="Strong"/>
                <w:b w:val="0"/>
                <w:bCs w:val="0"/>
              </w:rPr>
              <w:t>)</w:t>
            </w:r>
          </w:p>
        </w:tc>
      </w:tr>
      <w:tr w:rsidR="00F37C89" w14:paraId="536ED646" w14:textId="77777777" w:rsidTr="004B46B6">
        <w:tc>
          <w:tcPr>
            <w:tcW w:w="4536" w:type="dxa"/>
          </w:tcPr>
          <w:p w14:paraId="67E98AD4" w14:textId="10B9658C" w:rsidR="00F37C89" w:rsidRDefault="00F37C89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Post</w:t>
            </w:r>
            <w:r w:rsidR="00895E89">
              <w:rPr>
                <w:rStyle w:val="Strong"/>
                <w:b w:val="0"/>
                <w:bCs w:val="0"/>
              </w:rPr>
              <w:t>-processing to generate CSI report</w:t>
            </w:r>
          </w:p>
        </w:tc>
        <w:tc>
          <w:tcPr>
            <w:tcW w:w="1543" w:type="dxa"/>
          </w:tcPr>
          <w:p w14:paraId="057FDD55" w14:textId="7DFA9BB9" w:rsidR="00F37C89" w:rsidRDefault="00895E89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HIGH</w:t>
            </w:r>
          </w:p>
        </w:tc>
        <w:tc>
          <w:tcPr>
            <w:tcW w:w="2710" w:type="dxa"/>
          </w:tcPr>
          <w:p w14:paraId="155AB217" w14:textId="50D17FE5" w:rsidR="00F37C89" w:rsidRDefault="00895E89" w:rsidP="009552B4">
            <w:pPr>
              <w:spacing w:afterLines="50" w:after="156"/>
              <w:jc w:val="both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MEDIUM</w:t>
            </w:r>
          </w:p>
        </w:tc>
      </w:tr>
    </w:tbl>
    <w:p w14:paraId="141F58CF" w14:textId="77777777" w:rsidR="005E6E87" w:rsidRDefault="005E6E87" w:rsidP="009552B4">
      <w:pPr>
        <w:spacing w:afterLines="50" w:after="156"/>
        <w:jc w:val="both"/>
        <w:rPr>
          <w:rStyle w:val="Strong"/>
        </w:rPr>
      </w:pPr>
    </w:p>
    <w:p w14:paraId="1014513A" w14:textId="50F2F7F5" w:rsidR="00321851" w:rsidRPr="00242AA8" w:rsidRDefault="00954E75" w:rsidP="009552B4">
      <w:pPr>
        <w:spacing w:afterLines="50" w:after="156"/>
        <w:jc w:val="both"/>
        <w:rPr>
          <w:rStyle w:val="Strong"/>
        </w:rPr>
      </w:pPr>
      <w:r w:rsidRPr="00242AA8">
        <w:rPr>
          <w:rStyle w:val="Strong"/>
        </w:rPr>
        <w:t xml:space="preserve">Proposal 1: RAN1 </w:t>
      </w:r>
      <w:r w:rsidR="0072466B" w:rsidRPr="00242AA8">
        <w:rPr>
          <w:rStyle w:val="Strong"/>
        </w:rPr>
        <w:t>should</w:t>
      </w:r>
      <w:r w:rsidRPr="00242AA8">
        <w:rPr>
          <w:rStyle w:val="Strong"/>
        </w:rPr>
        <w:t xml:space="preserve"> study </w:t>
      </w:r>
      <w:r w:rsidR="004B46B6">
        <w:rPr>
          <w:rStyle w:val="Strong"/>
        </w:rPr>
        <w:t>and down select the following options for CSI prediction model input</w:t>
      </w:r>
      <w:r w:rsidR="00321851" w:rsidRPr="00242AA8">
        <w:rPr>
          <w:rStyle w:val="Strong"/>
        </w:rPr>
        <w:t>:</w:t>
      </w:r>
      <w:r w:rsidRPr="00242AA8">
        <w:rPr>
          <w:rStyle w:val="Strong"/>
        </w:rPr>
        <w:t xml:space="preserve"> </w:t>
      </w:r>
    </w:p>
    <w:p w14:paraId="15F60FE1" w14:textId="0745ACAB" w:rsidR="00321851" w:rsidRPr="00242AA8" w:rsidRDefault="004B46B6" w:rsidP="00242AA8">
      <w:pPr>
        <w:pStyle w:val="bullet1"/>
        <w:rPr>
          <w:rStyle w:val="Strong"/>
          <w:rFonts w:ascii="Times New Roman" w:hAnsi="Times New Roman"/>
        </w:rPr>
      </w:pPr>
      <w:r>
        <w:rPr>
          <w:rStyle w:val="Strong"/>
          <w:rFonts w:ascii="Times New Roman" w:hAnsi="Times New Roman"/>
        </w:rPr>
        <w:t>Raw CSI-RS</w:t>
      </w:r>
      <w:r w:rsidR="00861B43" w:rsidRPr="00242AA8">
        <w:rPr>
          <w:rStyle w:val="Strong"/>
          <w:rFonts w:ascii="Times New Roman" w:hAnsi="Times New Roman"/>
        </w:rPr>
        <w:t xml:space="preserve">, </w:t>
      </w:r>
    </w:p>
    <w:p w14:paraId="4589A5DE" w14:textId="1B2724AF" w:rsidR="004B46B6" w:rsidRDefault="004B46B6" w:rsidP="00242AA8">
      <w:pPr>
        <w:pStyle w:val="bullet1"/>
        <w:rPr>
          <w:rStyle w:val="Strong"/>
          <w:rFonts w:ascii="Times New Roman" w:hAnsi="Times New Roman"/>
        </w:rPr>
      </w:pPr>
      <w:r>
        <w:rPr>
          <w:rStyle w:val="Strong"/>
          <w:rFonts w:ascii="Times New Roman" w:hAnsi="Times New Roman"/>
        </w:rPr>
        <w:t>Channel matrix.</w:t>
      </w:r>
    </w:p>
    <w:p w14:paraId="50424703" w14:textId="6D4AD141" w:rsidR="00954E75" w:rsidRPr="00242AA8" w:rsidRDefault="004B46B6" w:rsidP="00242AA8">
      <w:pPr>
        <w:pStyle w:val="bullet1"/>
        <w:rPr>
          <w:rStyle w:val="Strong"/>
          <w:rFonts w:ascii="Times New Roman" w:hAnsi="Times New Roman"/>
        </w:rPr>
      </w:pPr>
      <w:r>
        <w:rPr>
          <w:rStyle w:val="Strong"/>
          <w:rFonts w:ascii="Times New Roman" w:hAnsi="Times New Roman"/>
        </w:rPr>
        <w:t>Channel eigen vectors</w:t>
      </w:r>
      <w:r w:rsidR="00954E75" w:rsidRPr="00242AA8">
        <w:rPr>
          <w:rStyle w:val="Strong"/>
          <w:rFonts w:ascii="Times New Roman" w:hAnsi="Times New Roman"/>
        </w:rPr>
        <w:t>.</w:t>
      </w:r>
    </w:p>
    <w:p w14:paraId="466DA7C9" w14:textId="713B7AA9" w:rsidR="002D6974" w:rsidRPr="00FA638C" w:rsidRDefault="002D6974" w:rsidP="00A24BC5">
      <w:pPr>
        <w:pStyle w:val="Heading1"/>
        <w:keepLines/>
        <w:numPr>
          <w:ilvl w:val="0"/>
          <w:numId w:val="6"/>
        </w:numP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lastRenderedPageBreak/>
        <w:t>Conclusion</w:t>
      </w:r>
    </w:p>
    <w:p w14:paraId="77CAA3B5" w14:textId="1C276840" w:rsidR="002D6974" w:rsidRDefault="002D6974" w:rsidP="00A24BC5">
      <w:pPr>
        <w:jc w:val="both"/>
        <w:rPr>
          <w:lang w:eastAsia="ja-JP"/>
        </w:rPr>
      </w:pPr>
      <w:r w:rsidRPr="008043EC">
        <w:rPr>
          <w:szCs w:val="22"/>
          <w:lang w:eastAsia="ja-JP"/>
        </w:rPr>
        <w:t xml:space="preserve">In this contribution, we </w:t>
      </w:r>
      <w:r>
        <w:rPr>
          <w:szCs w:val="22"/>
          <w:lang w:eastAsia="ja-JP"/>
        </w:rPr>
        <w:t xml:space="preserve">discussed our views on </w:t>
      </w:r>
      <w:r w:rsidR="00CB33D4">
        <w:rPr>
          <w:szCs w:val="22"/>
          <w:lang w:eastAsia="ja-JP"/>
        </w:rPr>
        <w:t xml:space="preserve">different input types for </w:t>
      </w:r>
      <w:r w:rsidRPr="00724073">
        <w:rPr>
          <w:szCs w:val="22"/>
          <w:lang w:eastAsia="ja-JP"/>
        </w:rPr>
        <w:t xml:space="preserve">CSI </w:t>
      </w:r>
      <w:r w:rsidR="00A43364">
        <w:rPr>
          <w:szCs w:val="22"/>
          <w:lang w:eastAsia="ja-JP"/>
        </w:rPr>
        <w:t>prediction via AI/ML models</w:t>
      </w:r>
      <w:r w:rsidR="000578AC">
        <w:rPr>
          <w:szCs w:val="22"/>
          <w:lang w:eastAsia="ja-JP"/>
        </w:rPr>
        <w:t>.</w:t>
      </w:r>
      <w:r w:rsidRPr="00724073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We </w:t>
      </w:r>
      <w:r w:rsidRPr="00BD1C5B">
        <w:rPr>
          <w:lang w:eastAsia="ja-JP"/>
        </w:rPr>
        <w:t>propose</w:t>
      </w:r>
      <w:r w:rsidR="003B40AA">
        <w:rPr>
          <w:lang w:eastAsia="ja-JP"/>
        </w:rPr>
        <w:t>d</w:t>
      </w:r>
      <w:r w:rsidRPr="00BD1C5B">
        <w:rPr>
          <w:lang w:eastAsia="ja-JP"/>
        </w:rPr>
        <w:t xml:space="preserve"> as follows:</w:t>
      </w:r>
    </w:p>
    <w:p w14:paraId="25A6701E" w14:textId="77777777" w:rsidR="00BE7480" w:rsidRDefault="00BE7480" w:rsidP="001C5CAE">
      <w:pPr>
        <w:pStyle w:val="bullet1"/>
        <w:numPr>
          <w:ilvl w:val="0"/>
          <w:numId w:val="0"/>
        </w:numPr>
        <w:ind w:left="360" w:hanging="360"/>
        <w:rPr>
          <w:rStyle w:val="Strong"/>
        </w:rPr>
      </w:pPr>
    </w:p>
    <w:p w14:paraId="52187932" w14:textId="68D3EFE1" w:rsidR="00CB33D4" w:rsidRPr="00242AA8" w:rsidRDefault="00CB33D4" w:rsidP="001C5CAE">
      <w:pPr>
        <w:pStyle w:val="bullet1"/>
        <w:numPr>
          <w:ilvl w:val="0"/>
          <w:numId w:val="0"/>
        </w:numPr>
        <w:ind w:left="360" w:hanging="360"/>
        <w:rPr>
          <w:rStyle w:val="Strong"/>
        </w:rPr>
      </w:pPr>
      <w:r w:rsidRPr="00242AA8">
        <w:rPr>
          <w:rStyle w:val="Strong"/>
        </w:rPr>
        <w:t xml:space="preserve">Proposal 1: RAN1 study </w:t>
      </w:r>
      <w:r>
        <w:rPr>
          <w:rStyle w:val="Strong"/>
        </w:rPr>
        <w:t>and down select the following options for CSI prediction model input</w:t>
      </w:r>
      <w:r w:rsidRPr="00242AA8">
        <w:rPr>
          <w:rStyle w:val="Strong"/>
        </w:rPr>
        <w:t xml:space="preserve">: </w:t>
      </w:r>
    </w:p>
    <w:p w14:paraId="0FEE5480" w14:textId="77777777" w:rsidR="00CB33D4" w:rsidRPr="00242AA8" w:rsidRDefault="00CB33D4" w:rsidP="00D5419E">
      <w:pPr>
        <w:pStyle w:val="bullet1"/>
        <w:rPr>
          <w:rStyle w:val="Strong"/>
          <w:rFonts w:ascii="Times New Roman" w:hAnsi="Times New Roman"/>
        </w:rPr>
      </w:pPr>
      <w:r>
        <w:rPr>
          <w:rStyle w:val="Strong"/>
          <w:rFonts w:ascii="Times New Roman" w:hAnsi="Times New Roman"/>
        </w:rPr>
        <w:t>Raw CSI-RS</w:t>
      </w:r>
      <w:r w:rsidRPr="00242AA8">
        <w:rPr>
          <w:rStyle w:val="Strong"/>
          <w:rFonts w:ascii="Times New Roman" w:hAnsi="Times New Roman"/>
        </w:rPr>
        <w:t xml:space="preserve">, </w:t>
      </w:r>
    </w:p>
    <w:p w14:paraId="452C641A" w14:textId="77777777" w:rsidR="00CB33D4" w:rsidRDefault="00CB33D4" w:rsidP="00D5419E">
      <w:pPr>
        <w:pStyle w:val="bullet1"/>
        <w:rPr>
          <w:rStyle w:val="Strong"/>
          <w:rFonts w:ascii="Times New Roman" w:hAnsi="Times New Roman"/>
        </w:rPr>
      </w:pPr>
      <w:r>
        <w:rPr>
          <w:rStyle w:val="Strong"/>
          <w:rFonts w:ascii="Times New Roman" w:hAnsi="Times New Roman"/>
        </w:rPr>
        <w:t>Channel matrix.</w:t>
      </w:r>
    </w:p>
    <w:p w14:paraId="53091CB9" w14:textId="77777777" w:rsidR="00CB33D4" w:rsidRPr="00242AA8" w:rsidRDefault="00CB33D4" w:rsidP="00D5419E">
      <w:pPr>
        <w:pStyle w:val="bullet1"/>
        <w:rPr>
          <w:rStyle w:val="Strong"/>
          <w:rFonts w:ascii="Times New Roman" w:hAnsi="Times New Roman"/>
        </w:rPr>
      </w:pPr>
      <w:r>
        <w:rPr>
          <w:rStyle w:val="Strong"/>
          <w:rFonts w:ascii="Times New Roman" w:hAnsi="Times New Roman"/>
        </w:rPr>
        <w:t>Channel eigen vectors</w:t>
      </w:r>
      <w:r w:rsidRPr="00242AA8">
        <w:rPr>
          <w:rStyle w:val="Strong"/>
          <w:rFonts w:ascii="Times New Roman" w:hAnsi="Times New Roman"/>
        </w:rPr>
        <w:t>.</w:t>
      </w:r>
    </w:p>
    <w:p w14:paraId="71F0F665" w14:textId="1C164383" w:rsidR="000B458D" w:rsidRPr="00FA638C" w:rsidRDefault="000B458D" w:rsidP="000B458D">
      <w:pPr>
        <w:pStyle w:val="Heading1"/>
        <w:keepLines/>
        <w:numPr>
          <w:ilvl w:val="0"/>
          <w:numId w:val="6"/>
        </w:numP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>
        <w:rPr>
          <w:b/>
          <w:sz w:val="32"/>
          <w:szCs w:val="32"/>
        </w:rPr>
        <w:t>References</w:t>
      </w:r>
    </w:p>
    <w:p w14:paraId="7B172581" w14:textId="3052E415" w:rsidR="00C00043" w:rsidRDefault="000B458D" w:rsidP="000B458D">
      <w:pPr>
        <w:ind w:left="709" w:hanging="709"/>
        <w:rPr>
          <w:lang w:eastAsia="ja-JP"/>
        </w:rPr>
      </w:pPr>
      <w:r>
        <w:rPr>
          <w:bCs/>
          <w:noProof/>
        </w:rPr>
        <w:t>[1]</w:t>
      </w:r>
      <w:r w:rsidR="00B5257A">
        <w:rPr>
          <w:bCs/>
          <w:noProof/>
        </w:rPr>
        <w:t xml:space="preserve"> </w:t>
      </w:r>
      <w:r w:rsidR="006C4663" w:rsidRPr="006C4663">
        <w:rPr>
          <w:bCs/>
          <w:noProof/>
        </w:rPr>
        <w:t>RP-242399</w:t>
      </w:r>
      <w:r w:rsidR="00C00043" w:rsidRPr="002146A7">
        <w:rPr>
          <w:bCs/>
          <w:noProof/>
        </w:rPr>
        <w:t xml:space="preserve">, </w:t>
      </w:r>
      <w:r>
        <w:rPr>
          <w:bCs/>
          <w:noProof/>
        </w:rPr>
        <w:t xml:space="preserve"> </w:t>
      </w:r>
      <w:r w:rsidR="00C00043" w:rsidRPr="002146A7">
        <w:rPr>
          <w:bCs/>
          <w:noProof/>
        </w:rPr>
        <w:t>“</w:t>
      </w:r>
      <w:r w:rsidR="006E5F98" w:rsidRPr="006E5F98">
        <w:rPr>
          <w:lang w:eastAsia="ja-JP"/>
        </w:rPr>
        <w:t>Revised WID on Artificial Intelligence (AI)/Machine Learning (ML) for NR Air Interface</w:t>
      </w:r>
      <w:r w:rsidR="00C00043">
        <w:rPr>
          <w:lang w:eastAsia="ja-JP"/>
        </w:rPr>
        <w:t>”,</w:t>
      </w:r>
      <w:r>
        <w:rPr>
          <w:lang w:eastAsia="ja-JP"/>
        </w:rPr>
        <w:t xml:space="preserve"> </w:t>
      </w:r>
      <w:r w:rsidR="00C00043" w:rsidRPr="00B558B4">
        <w:rPr>
          <w:lang w:eastAsia="ja-JP"/>
        </w:rPr>
        <w:t>3GPP TSG RAN Meeting #10</w:t>
      </w:r>
      <w:r w:rsidR="00E97B62">
        <w:rPr>
          <w:lang w:eastAsia="ja-JP"/>
        </w:rPr>
        <w:t>5</w:t>
      </w:r>
      <w:r w:rsidR="00C00043">
        <w:rPr>
          <w:lang w:eastAsia="ja-JP"/>
        </w:rPr>
        <w:t xml:space="preserve">, </w:t>
      </w:r>
      <w:r w:rsidR="00E97B62">
        <w:rPr>
          <w:lang w:eastAsia="ja-JP"/>
        </w:rPr>
        <w:t>Sept</w:t>
      </w:r>
      <w:r w:rsidR="00C00043">
        <w:rPr>
          <w:lang w:eastAsia="ja-JP"/>
        </w:rPr>
        <w:t xml:space="preserve"> 202</w:t>
      </w:r>
      <w:r w:rsidR="00E97B62">
        <w:rPr>
          <w:lang w:eastAsia="ja-JP"/>
        </w:rPr>
        <w:t>4</w:t>
      </w:r>
      <w:r w:rsidR="00C00043" w:rsidRPr="004767B3">
        <w:rPr>
          <w:lang w:eastAsia="ja-JP"/>
        </w:rPr>
        <w:t>.</w:t>
      </w:r>
    </w:p>
    <w:p w14:paraId="79DCFBD7" w14:textId="1F8C55F3" w:rsidR="00DD51DA" w:rsidRPr="00C70EA1" w:rsidRDefault="00B5257A" w:rsidP="003B40AA">
      <w:pPr>
        <w:ind w:left="709" w:hanging="709"/>
        <w:rPr>
          <w:color w:val="000000"/>
          <w:szCs w:val="22"/>
          <w:lang w:eastAsia="ja-JP"/>
        </w:rPr>
      </w:pPr>
      <w:r>
        <w:rPr>
          <w:lang w:eastAsia="ja-JP"/>
        </w:rPr>
        <w:t>[</w:t>
      </w:r>
      <w:r w:rsidR="00CC5BAB">
        <w:rPr>
          <w:lang w:eastAsia="ja-JP"/>
        </w:rPr>
        <w:t>2</w:t>
      </w:r>
      <w:r>
        <w:rPr>
          <w:lang w:eastAsia="ja-JP"/>
        </w:rPr>
        <w:t xml:space="preserve">] </w:t>
      </w:r>
      <w:r w:rsidR="00380639">
        <w:rPr>
          <w:lang w:eastAsia="ja-JP"/>
        </w:rPr>
        <w:t>T</w:t>
      </w:r>
      <w:r w:rsidR="00F62128">
        <w:rPr>
          <w:lang w:eastAsia="ja-JP"/>
        </w:rPr>
        <w:t>R</w:t>
      </w:r>
      <w:r w:rsidR="00380639">
        <w:rPr>
          <w:lang w:eastAsia="ja-JP"/>
        </w:rPr>
        <w:t>38.843, “</w:t>
      </w:r>
      <w:r w:rsidR="00F62128">
        <w:rPr>
          <w:lang w:eastAsia="ja-JP"/>
        </w:rPr>
        <w:t>Technical Specification Group Radio Access Network; Study on Artificial Intelligence</w:t>
      </w:r>
      <w:r w:rsidR="000B458D">
        <w:rPr>
          <w:lang w:eastAsia="ja-JP"/>
        </w:rPr>
        <w:t xml:space="preserve"> </w:t>
      </w:r>
      <w:r w:rsidR="00F62128">
        <w:rPr>
          <w:lang w:eastAsia="ja-JP"/>
        </w:rPr>
        <w:t>(AI)/Machine Learning (ML) for NR air interface(Release 18)</w:t>
      </w:r>
      <w:r w:rsidR="009C3958">
        <w:rPr>
          <w:lang w:eastAsia="ja-JP"/>
        </w:rPr>
        <w:t>.</w:t>
      </w:r>
      <w:r w:rsidR="00CC5D70">
        <w:rPr>
          <w:lang w:eastAsia="ja-JP"/>
        </w:rPr>
        <w:t xml:space="preserve">”, 3GPP, </w:t>
      </w:r>
      <w:r w:rsidR="00C93657">
        <w:rPr>
          <w:lang w:eastAsia="ja-JP"/>
        </w:rPr>
        <w:t>Dec 2023</w:t>
      </w:r>
    </w:p>
    <w:p w14:paraId="2F652254" w14:textId="1352FA49" w:rsidR="00A808DA" w:rsidRPr="00A932BB" w:rsidRDefault="00A808DA" w:rsidP="007276F1">
      <w:pPr>
        <w:ind w:left="709" w:hanging="709"/>
        <w:jc w:val="both"/>
        <w:rPr>
          <w:lang w:eastAsia="ja-JP"/>
        </w:rPr>
      </w:pPr>
    </w:p>
    <w:p w14:paraId="5A184955" w14:textId="09C3962E" w:rsidR="00C01056" w:rsidRPr="00A808DA" w:rsidRDefault="00C01056" w:rsidP="00A808DA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A808DA" w:rsidSect="00767485">
      <w:footerReference w:type="default" r:id="rId11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A56F7" w14:textId="77777777" w:rsidR="00E03DC7" w:rsidRDefault="00E03DC7">
      <w:r>
        <w:separator/>
      </w:r>
    </w:p>
  </w:endnote>
  <w:endnote w:type="continuationSeparator" w:id="0">
    <w:p w14:paraId="7888022B" w14:textId="77777777" w:rsidR="00E03DC7" w:rsidRDefault="00E03DC7">
      <w:r>
        <w:continuationSeparator/>
      </w:r>
    </w:p>
  </w:endnote>
  <w:endnote w:type="continuationNotice" w:id="1">
    <w:p w14:paraId="5DFE32B5" w14:textId="77777777" w:rsidR="00E03DC7" w:rsidRDefault="00E03D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B066" w14:textId="77777777" w:rsidR="00611316" w:rsidRPr="008800CB" w:rsidRDefault="00611316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EE231" w14:textId="77777777" w:rsidR="00E03DC7" w:rsidRDefault="00E03DC7">
      <w:r>
        <w:separator/>
      </w:r>
    </w:p>
  </w:footnote>
  <w:footnote w:type="continuationSeparator" w:id="0">
    <w:p w14:paraId="0E4FAB8D" w14:textId="77777777" w:rsidR="00E03DC7" w:rsidRDefault="00E03DC7">
      <w:r>
        <w:continuationSeparator/>
      </w:r>
    </w:p>
  </w:footnote>
  <w:footnote w:type="continuationNotice" w:id="1">
    <w:p w14:paraId="216AAC89" w14:textId="77777777" w:rsidR="00E03DC7" w:rsidRDefault="00E03D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 w15:restartNumberingAfterBreak="0">
    <w:nsid w:val="45742E27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622122D"/>
    <w:multiLevelType w:val="multilevel"/>
    <w:tmpl w:val="08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6E5F08CE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0677478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3432121">
    <w:abstractNumId w:val="0"/>
  </w:num>
  <w:num w:numId="2" w16cid:durableId="134104863">
    <w:abstractNumId w:val="11"/>
  </w:num>
  <w:num w:numId="3" w16cid:durableId="364328003">
    <w:abstractNumId w:val="4"/>
  </w:num>
  <w:num w:numId="4" w16cid:durableId="1730415907">
    <w:abstractNumId w:val="14"/>
  </w:num>
  <w:num w:numId="5" w16cid:durableId="23795625">
    <w:abstractNumId w:val="10"/>
  </w:num>
  <w:num w:numId="6" w16cid:durableId="1958633842">
    <w:abstractNumId w:val="9"/>
  </w:num>
  <w:num w:numId="7" w16cid:durableId="1664317496">
    <w:abstractNumId w:val="1"/>
  </w:num>
  <w:num w:numId="8" w16cid:durableId="910191024">
    <w:abstractNumId w:val="2"/>
  </w:num>
  <w:num w:numId="9" w16cid:durableId="1864240772">
    <w:abstractNumId w:val="8"/>
  </w:num>
  <w:num w:numId="10" w16cid:durableId="360281367">
    <w:abstractNumId w:val="6"/>
  </w:num>
  <w:num w:numId="11" w16cid:durableId="297498175">
    <w:abstractNumId w:val="3"/>
  </w:num>
  <w:num w:numId="12" w16cid:durableId="821657448">
    <w:abstractNumId w:val="7"/>
  </w:num>
  <w:num w:numId="13" w16cid:durableId="1435516016">
    <w:abstractNumId w:val="5"/>
  </w:num>
  <w:num w:numId="14" w16cid:durableId="1730347016">
    <w:abstractNumId w:val="13"/>
  </w:num>
  <w:num w:numId="15" w16cid:durableId="740324976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4FE"/>
    <w:rsid w:val="000005B2"/>
    <w:rsid w:val="0000072E"/>
    <w:rsid w:val="00000807"/>
    <w:rsid w:val="0000095D"/>
    <w:rsid w:val="0000102D"/>
    <w:rsid w:val="000010D9"/>
    <w:rsid w:val="00001239"/>
    <w:rsid w:val="00001474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70E"/>
    <w:rsid w:val="0000484E"/>
    <w:rsid w:val="00004D4C"/>
    <w:rsid w:val="00004F4B"/>
    <w:rsid w:val="0000555D"/>
    <w:rsid w:val="00005BAA"/>
    <w:rsid w:val="00005E48"/>
    <w:rsid w:val="00005EFE"/>
    <w:rsid w:val="00005F78"/>
    <w:rsid w:val="000065DF"/>
    <w:rsid w:val="00006900"/>
    <w:rsid w:val="00006B84"/>
    <w:rsid w:val="000070F1"/>
    <w:rsid w:val="00007A63"/>
    <w:rsid w:val="00007D4F"/>
    <w:rsid w:val="000102FB"/>
    <w:rsid w:val="00010846"/>
    <w:rsid w:val="000108ED"/>
    <w:rsid w:val="00011346"/>
    <w:rsid w:val="00011570"/>
    <w:rsid w:val="0001164E"/>
    <w:rsid w:val="000117FE"/>
    <w:rsid w:val="00011832"/>
    <w:rsid w:val="0001186A"/>
    <w:rsid w:val="00011B4C"/>
    <w:rsid w:val="00011DED"/>
    <w:rsid w:val="000122AD"/>
    <w:rsid w:val="0001272D"/>
    <w:rsid w:val="00012AEA"/>
    <w:rsid w:val="00012CB3"/>
    <w:rsid w:val="00012CDA"/>
    <w:rsid w:val="00012E07"/>
    <w:rsid w:val="00013854"/>
    <w:rsid w:val="000138E1"/>
    <w:rsid w:val="00013B47"/>
    <w:rsid w:val="00013EA1"/>
    <w:rsid w:val="000148EA"/>
    <w:rsid w:val="00014D35"/>
    <w:rsid w:val="00014D3D"/>
    <w:rsid w:val="00014F59"/>
    <w:rsid w:val="0001501C"/>
    <w:rsid w:val="0001543A"/>
    <w:rsid w:val="000159F7"/>
    <w:rsid w:val="00015E2F"/>
    <w:rsid w:val="00015E97"/>
    <w:rsid w:val="00015EEC"/>
    <w:rsid w:val="000161A3"/>
    <w:rsid w:val="000165EC"/>
    <w:rsid w:val="00016767"/>
    <w:rsid w:val="00016AAA"/>
    <w:rsid w:val="00016C1F"/>
    <w:rsid w:val="0001710F"/>
    <w:rsid w:val="000171A3"/>
    <w:rsid w:val="000171C3"/>
    <w:rsid w:val="000172A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670"/>
    <w:rsid w:val="00024F78"/>
    <w:rsid w:val="00025168"/>
    <w:rsid w:val="0002539C"/>
    <w:rsid w:val="00025E54"/>
    <w:rsid w:val="00025E5D"/>
    <w:rsid w:val="00025F5D"/>
    <w:rsid w:val="000262AF"/>
    <w:rsid w:val="0002634A"/>
    <w:rsid w:val="0002650B"/>
    <w:rsid w:val="00026933"/>
    <w:rsid w:val="00026A08"/>
    <w:rsid w:val="00026AA7"/>
    <w:rsid w:val="00027211"/>
    <w:rsid w:val="0002778A"/>
    <w:rsid w:val="0002793F"/>
    <w:rsid w:val="000279D2"/>
    <w:rsid w:val="00027A46"/>
    <w:rsid w:val="00027EFF"/>
    <w:rsid w:val="00027FB9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38A"/>
    <w:rsid w:val="00032647"/>
    <w:rsid w:val="00032672"/>
    <w:rsid w:val="000326B4"/>
    <w:rsid w:val="00032D1C"/>
    <w:rsid w:val="00033039"/>
    <w:rsid w:val="000338B5"/>
    <w:rsid w:val="00033AF2"/>
    <w:rsid w:val="00033BDA"/>
    <w:rsid w:val="00034E42"/>
    <w:rsid w:val="000353AA"/>
    <w:rsid w:val="000353C1"/>
    <w:rsid w:val="00035666"/>
    <w:rsid w:val="000357E9"/>
    <w:rsid w:val="000359E1"/>
    <w:rsid w:val="00036ABA"/>
    <w:rsid w:val="00036B85"/>
    <w:rsid w:val="00036C21"/>
    <w:rsid w:val="00036E56"/>
    <w:rsid w:val="00036E8C"/>
    <w:rsid w:val="00036F06"/>
    <w:rsid w:val="000379DC"/>
    <w:rsid w:val="000379F1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75E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657"/>
    <w:rsid w:val="00043936"/>
    <w:rsid w:val="0004395F"/>
    <w:rsid w:val="00043BBD"/>
    <w:rsid w:val="0004410F"/>
    <w:rsid w:val="0004483F"/>
    <w:rsid w:val="00044B2B"/>
    <w:rsid w:val="000453FF"/>
    <w:rsid w:val="00045EF0"/>
    <w:rsid w:val="00045F12"/>
    <w:rsid w:val="000463E6"/>
    <w:rsid w:val="00046628"/>
    <w:rsid w:val="000466AD"/>
    <w:rsid w:val="00046A08"/>
    <w:rsid w:val="00046CC6"/>
    <w:rsid w:val="00046D2C"/>
    <w:rsid w:val="00046EBF"/>
    <w:rsid w:val="00046ED3"/>
    <w:rsid w:val="00046FB1"/>
    <w:rsid w:val="000473D8"/>
    <w:rsid w:val="000504A3"/>
    <w:rsid w:val="0005089F"/>
    <w:rsid w:val="00050BDE"/>
    <w:rsid w:val="00050E14"/>
    <w:rsid w:val="000517A5"/>
    <w:rsid w:val="000518E0"/>
    <w:rsid w:val="0005250A"/>
    <w:rsid w:val="000525C0"/>
    <w:rsid w:val="00052788"/>
    <w:rsid w:val="00052919"/>
    <w:rsid w:val="00052B1B"/>
    <w:rsid w:val="00053198"/>
    <w:rsid w:val="000531EB"/>
    <w:rsid w:val="00053497"/>
    <w:rsid w:val="00053635"/>
    <w:rsid w:val="000538C9"/>
    <w:rsid w:val="00053B45"/>
    <w:rsid w:val="00054885"/>
    <w:rsid w:val="000549B3"/>
    <w:rsid w:val="000549F6"/>
    <w:rsid w:val="00054E2D"/>
    <w:rsid w:val="000553B9"/>
    <w:rsid w:val="00055939"/>
    <w:rsid w:val="00055CDA"/>
    <w:rsid w:val="00055CE5"/>
    <w:rsid w:val="00055D6C"/>
    <w:rsid w:val="00055E82"/>
    <w:rsid w:val="0005607B"/>
    <w:rsid w:val="0005647B"/>
    <w:rsid w:val="00056AC4"/>
    <w:rsid w:val="00056B4B"/>
    <w:rsid w:val="00056CA3"/>
    <w:rsid w:val="00057639"/>
    <w:rsid w:val="000578AC"/>
    <w:rsid w:val="00057A67"/>
    <w:rsid w:val="00057B85"/>
    <w:rsid w:val="00057CC4"/>
    <w:rsid w:val="00057FE1"/>
    <w:rsid w:val="000600B3"/>
    <w:rsid w:val="0006012A"/>
    <w:rsid w:val="00060229"/>
    <w:rsid w:val="000605D0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A5A"/>
    <w:rsid w:val="00067E54"/>
    <w:rsid w:val="00070854"/>
    <w:rsid w:val="00070F47"/>
    <w:rsid w:val="000717B4"/>
    <w:rsid w:val="00071AAB"/>
    <w:rsid w:val="00071B8E"/>
    <w:rsid w:val="00071C6C"/>
    <w:rsid w:val="00071CD0"/>
    <w:rsid w:val="00071EA5"/>
    <w:rsid w:val="000721A4"/>
    <w:rsid w:val="0007264E"/>
    <w:rsid w:val="000727BC"/>
    <w:rsid w:val="000727FB"/>
    <w:rsid w:val="00072846"/>
    <w:rsid w:val="00072A5E"/>
    <w:rsid w:val="00072ACE"/>
    <w:rsid w:val="0007347E"/>
    <w:rsid w:val="0007364C"/>
    <w:rsid w:val="00073F2F"/>
    <w:rsid w:val="0007435C"/>
    <w:rsid w:val="00074B2F"/>
    <w:rsid w:val="000751EE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652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E46"/>
    <w:rsid w:val="00083EFA"/>
    <w:rsid w:val="000847A3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4BE"/>
    <w:rsid w:val="00086707"/>
    <w:rsid w:val="000868BA"/>
    <w:rsid w:val="000868D6"/>
    <w:rsid w:val="000868F8"/>
    <w:rsid w:val="000868FD"/>
    <w:rsid w:val="00086A32"/>
    <w:rsid w:val="00086C5B"/>
    <w:rsid w:val="00086EA1"/>
    <w:rsid w:val="00086F0C"/>
    <w:rsid w:val="00086F28"/>
    <w:rsid w:val="0008726C"/>
    <w:rsid w:val="0008735A"/>
    <w:rsid w:val="000877E4"/>
    <w:rsid w:val="00087A21"/>
    <w:rsid w:val="00087AA7"/>
    <w:rsid w:val="00087B6C"/>
    <w:rsid w:val="0009034B"/>
    <w:rsid w:val="00090664"/>
    <w:rsid w:val="00090767"/>
    <w:rsid w:val="00090A7B"/>
    <w:rsid w:val="000912C7"/>
    <w:rsid w:val="00091692"/>
    <w:rsid w:val="00091731"/>
    <w:rsid w:val="00091CE3"/>
    <w:rsid w:val="00092259"/>
    <w:rsid w:val="000923AD"/>
    <w:rsid w:val="000928DA"/>
    <w:rsid w:val="00093AF8"/>
    <w:rsid w:val="00093DC9"/>
    <w:rsid w:val="00094462"/>
    <w:rsid w:val="0009466E"/>
    <w:rsid w:val="0009491A"/>
    <w:rsid w:val="000949DF"/>
    <w:rsid w:val="00094B4C"/>
    <w:rsid w:val="00094C9F"/>
    <w:rsid w:val="00095252"/>
    <w:rsid w:val="0009535F"/>
    <w:rsid w:val="000955EF"/>
    <w:rsid w:val="00095616"/>
    <w:rsid w:val="000957EE"/>
    <w:rsid w:val="00095894"/>
    <w:rsid w:val="00095897"/>
    <w:rsid w:val="00095AE9"/>
    <w:rsid w:val="00095C09"/>
    <w:rsid w:val="00095FAE"/>
    <w:rsid w:val="00095FBD"/>
    <w:rsid w:val="0009653B"/>
    <w:rsid w:val="000969B8"/>
    <w:rsid w:val="00096A2F"/>
    <w:rsid w:val="00096AD1"/>
    <w:rsid w:val="00096CE3"/>
    <w:rsid w:val="00097166"/>
    <w:rsid w:val="000975D8"/>
    <w:rsid w:val="00097BD7"/>
    <w:rsid w:val="00097CB8"/>
    <w:rsid w:val="000A000B"/>
    <w:rsid w:val="000A0445"/>
    <w:rsid w:val="000A05FB"/>
    <w:rsid w:val="000A06E5"/>
    <w:rsid w:val="000A083F"/>
    <w:rsid w:val="000A0849"/>
    <w:rsid w:val="000A08BF"/>
    <w:rsid w:val="000A0EB3"/>
    <w:rsid w:val="000A0FBF"/>
    <w:rsid w:val="000A101A"/>
    <w:rsid w:val="000A10B4"/>
    <w:rsid w:val="000A1382"/>
    <w:rsid w:val="000A13E7"/>
    <w:rsid w:val="000A149B"/>
    <w:rsid w:val="000A19E9"/>
    <w:rsid w:val="000A1A15"/>
    <w:rsid w:val="000A1AFD"/>
    <w:rsid w:val="000A206F"/>
    <w:rsid w:val="000A2169"/>
    <w:rsid w:val="000A2310"/>
    <w:rsid w:val="000A2E61"/>
    <w:rsid w:val="000A2F48"/>
    <w:rsid w:val="000A3683"/>
    <w:rsid w:val="000A3917"/>
    <w:rsid w:val="000A3AA3"/>
    <w:rsid w:val="000A3D09"/>
    <w:rsid w:val="000A3F1A"/>
    <w:rsid w:val="000A422F"/>
    <w:rsid w:val="000A42AF"/>
    <w:rsid w:val="000A4B02"/>
    <w:rsid w:val="000A4D49"/>
    <w:rsid w:val="000A5634"/>
    <w:rsid w:val="000A5B84"/>
    <w:rsid w:val="000A5CC7"/>
    <w:rsid w:val="000A5CFE"/>
    <w:rsid w:val="000A5EEE"/>
    <w:rsid w:val="000A64A7"/>
    <w:rsid w:val="000A67A9"/>
    <w:rsid w:val="000A7053"/>
    <w:rsid w:val="000A742F"/>
    <w:rsid w:val="000A7621"/>
    <w:rsid w:val="000A7776"/>
    <w:rsid w:val="000B0072"/>
    <w:rsid w:val="000B0163"/>
    <w:rsid w:val="000B09C7"/>
    <w:rsid w:val="000B0C7B"/>
    <w:rsid w:val="000B0E25"/>
    <w:rsid w:val="000B0FE9"/>
    <w:rsid w:val="000B1455"/>
    <w:rsid w:val="000B158F"/>
    <w:rsid w:val="000B1685"/>
    <w:rsid w:val="000B1BB9"/>
    <w:rsid w:val="000B1E7E"/>
    <w:rsid w:val="000B2169"/>
    <w:rsid w:val="000B27A6"/>
    <w:rsid w:val="000B2D21"/>
    <w:rsid w:val="000B31C8"/>
    <w:rsid w:val="000B381A"/>
    <w:rsid w:val="000B396A"/>
    <w:rsid w:val="000B3A58"/>
    <w:rsid w:val="000B3A8E"/>
    <w:rsid w:val="000B3CA5"/>
    <w:rsid w:val="000B458D"/>
    <w:rsid w:val="000B477A"/>
    <w:rsid w:val="000B49DC"/>
    <w:rsid w:val="000B4B9A"/>
    <w:rsid w:val="000B5604"/>
    <w:rsid w:val="000B56B3"/>
    <w:rsid w:val="000B5C0C"/>
    <w:rsid w:val="000B5D65"/>
    <w:rsid w:val="000B654D"/>
    <w:rsid w:val="000B65B0"/>
    <w:rsid w:val="000B66AF"/>
    <w:rsid w:val="000B69A3"/>
    <w:rsid w:val="000B69C1"/>
    <w:rsid w:val="000B717B"/>
    <w:rsid w:val="000B7471"/>
    <w:rsid w:val="000B797B"/>
    <w:rsid w:val="000B7BE7"/>
    <w:rsid w:val="000B7C9C"/>
    <w:rsid w:val="000B7FB3"/>
    <w:rsid w:val="000C05DB"/>
    <w:rsid w:val="000C05DF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526"/>
    <w:rsid w:val="000C7790"/>
    <w:rsid w:val="000C7D04"/>
    <w:rsid w:val="000C7E21"/>
    <w:rsid w:val="000D09A1"/>
    <w:rsid w:val="000D0C70"/>
    <w:rsid w:val="000D0D6E"/>
    <w:rsid w:val="000D0D9D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3A"/>
    <w:rsid w:val="000D284F"/>
    <w:rsid w:val="000D2D1A"/>
    <w:rsid w:val="000D2F9F"/>
    <w:rsid w:val="000D2FF6"/>
    <w:rsid w:val="000D3092"/>
    <w:rsid w:val="000D3862"/>
    <w:rsid w:val="000D3BF4"/>
    <w:rsid w:val="000D3EA8"/>
    <w:rsid w:val="000D456E"/>
    <w:rsid w:val="000D47C4"/>
    <w:rsid w:val="000D48CE"/>
    <w:rsid w:val="000D4E41"/>
    <w:rsid w:val="000D5039"/>
    <w:rsid w:val="000D5138"/>
    <w:rsid w:val="000D519A"/>
    <w:rsid w:val="000D5C18"/>
    <w:rsid w:val="000D5E89"/>
    <w:rsid w:val="000D5FE6"/>
    <w:rsid w:val="000D61C3"/>
    <w:rsid w:val="000D6BC1"/>
    <w:rsid w:val="000D6E05"/>
    <w:rsid w:val="000D6FA6"/>
    <w:rsid w:val="000D761B"/>
    <w:rsid w:val="000D7683"/>
    <w:rsid w:val="000D780B"/>
    <w:rsid w:val="000D78D0"/>
    <w:rsid w:val="000D7ACB"/>
    <w:rsid w:val="000E00E9"/>
    <w:rsid w:val="000E0469"/>
    <w:rsid w:val="000E0981"/>
    <w:rsid w:val="000E0CA1"/>
    <w:rsid w:val="000E0CBC"/>
    <w:rsid w:val="000E0E0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531"/>
    <w:rsid w:val="000E4734"/>
    <w:rsid w:val="000E4952"/>
    <w:rsid w:val="000E49A6"/>
    <w:rsid w:val="000E4C8B"/>
    <w:rsid w:val="000E4DB5"/>
    <w:rsid w:val="000E4E32"/>
    <w:rsid w:val="000E5897"/>
    <w:rsid w:val="000E65A8"/>
    <w:rsid w:val="000E6B2E"/>
    <w:rsid w:val="000E6C58"/>
    <w:rsid w:val="000E6C89"/>
    <w:rsid w:val="000E6F7A"/>
    <w:rsid w:val="000E751E"/>
    <w:rsid w:val="000E7743"/>
    <w:rsid w:val="000E779B"/>
    <w:rsid w:val="000E7996"/>
    <w:rsid w:val="000E7AB1"/>
    <w:rsid w:val="000E7FD1"/>
    <w:rsid w:val="000F0499"/>
    <w:rsid w:val="000F06EA"/>
    <w:rsid w:val="000F0AA5"/>
    <w:rsid w:val="000F0D90"/>
    <w:rsid w:val="000F0EEA"/>
    <w:rsid w:val="000F0F43"/>
    <w:rsid w:val="000F1003"/>
    <w:rsid w:val="000F1016"/>
    <w:rsid w:val="000F128E"/>
    <w:rsid w:val="000F14D9"/>
    <w:rsid w:val="000F1682"/>
    <w:rsid w:val="000F1A37"/>
    <w:rsid w:val="000F2013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35A"/>
    <w:rsid w:val="000F4498"/>
    <w:rsid w:val="000F4B57"/>
    <w:rsid w:val="000F4BBD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75C2"/>
    <w:rsid w:val="000F7D7A"/>
    <w:rsid w:val="000F7F1A"/>
    <w:rsid w:val="0010002B"/>
    <w:rsid w:val="001001C0"/>
    <w:rsid w:val="001002E2"/>
    <w:rsid w:val="00100444"/>
    <w:rsid w:val="0010051C"/>
    <w:rsid w:val="0010063E"/>
    <w:rsid w:val="00100652"/>
    <w:rsid w:val="001006CF"/>
    <w:rsid w:val="0010074F"/>
    <w:rsid w:val="00100BBA"/>
    <w:rsid w:val="00100C01"/>
    <w:rsid w:val="00100D1A"/>
    <w:rsid w:val="00100F72"/>
    <w:rsid w:val="001012C9"/>
    <w:rsid w:val="0010143E"/>
    <w:rsid w:val="00101B9C"/>
    <w:rsid w:val="00102168"/>
    <w:rsid w:val="00102536"/>
    <w:rsid w:val="00102A4D"/>
    <w:rsid w:val="00102B5A"/>
    <w:rsid w:val="00102BB9"/>
    <w:rsid w:val="00102C46"/>
    <w:rsid w:val="00102D00"/>
    <w:rsid w:val="00102DB6"/>
    <w:rsid w:val="00102E11"/>
    <w:rsid w:val="00102FA0"/>
    <w:rsid w:val="00103579"/>
    <w:rsid w:val="00103915"/>
    <w:rsid w:val="00103965"/>
    <w:rsid w:val="001044B7"/>
    <w:rsid w:val="00104BCF"/>
    <w:rsid w:val="00105290"/>
    <w:rsid w:val="00105AE5"/>
    <w:rsid w:val="00105C82"/>
    <w:rsid w:val="00105E24"/>
    <w:rsid w:val="0010625F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130"/>
    <w:rsid w:val="0011014C"/>
    <w:rsid w:val="00110208"/>
    <w:rsid w:val="001103D1"/>
    <w:rsid w:val="00110A66"/>
    <w:rsid w:val="00110F76"/>
    <w:rsid w:val="00110FA5"/>
    <w:rsid w:val="00111052"/>
    <w:rsid w:val="001113DA"/>
    <w:rsid w:val="001114FB"/>
    <w:rsid w:val="0011205E"/>
    <w:rsid w:val="001129CA"/>
    <w:rsid w:val="00112A7F"/>
    <w:rsid w:val="0011378E"/>
    <w:rsid w:val="00113B9A"/>
    <w:rsid w:val="00113F48"/>
    <w:rsid w:val="001143F5"/>
    <w:rsid w:val="00114B84"/>
    <w:rsid w:val="00114E53"/>
    <w:rsid w:val="001150FF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CF7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2FE"/>
    <w:rsid w:val="001214F7"/>
    <w:rsid w:val="0012192A"/>
    <w:rsid w:val="00121E49"/>
    <w:rsid w:val="00121F97"/>
    <w:rsid w:val="00121FB9"/>
    <w:rsid w:val="00122585"/>
    <w:rsid w:val="00122D65"/>
    <w:rsid w:val="00123073"/>
    <w:rsid w:val="001230DE"/>
    <w:rsid w:val="0012326C"/>
    <w:rsid w:val="0012360F"/>
    <w:rsid w:val="001237E9"/>
    <w:rsid w:val="00123876"/>
    <w:rsid w:val="00123968"/>
    <w:rsid w:val="00123A58"/>
    <w:rsid w:val="00123A67"/>
    <w:rsid w:val="00123B6C"/>
    <w:rsid w:val="00123C37"/>
    <w:rsid w:val="00123C6D"/>
    <w:rsid w:val="00123FCF"/>
    <w:rsid w:val="001242AA"/>
    <w:rsid w:val="00124BC8"/>
    <w:rsid w:val="00124DB7"/>
    <w:rsid w:val="00124FC5"/>
    <w:rsid w:val="00125471"/>
    <w:rsid w:val="00126145"/>
    <w:rsid w:val="001261C0"/>
    <w:rsid w:val="0012695F"/>
    <w:rsid w:val="001269E5"/>
    <w:rsid w:val="00126ADD"/>
    <w:rsid w:val="00126BA4"/>
    <w:rsid w:val="00126DA6"/>
    <w:rsid w:val="001272C5"/>
    <w:rsid w:val="00127466"/>
    <w:rsid w:val="00127540"/>
    <w:rsid w:val="00127652"/>
    <w:rsid w:val="001278DD"/>
    <w:rsid w:val="00127AE9"/>
    <w:rsid w:val="00127B76"/>
    <w:rsid w:val="00127DE9"/>
    <w:rsid w:val="00127E0F"/>
    <w:rsid w:val="00127E5E"/>
    <w:rsid w:val="0013017B"/>
    <w:rsid w:val="00130512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389"/>
    <w:rsid w:val="00132390"/>
    <w:rsid w:val="0013247B"/>
    <w:rsid w:val="00132512"/>
    <w:rsid w:val="00132617"/>
    <w:rsid w:val="001327C9"/>
    <w:rsid w:val="00132879"/>
    <w:rsid w:val="00132A8E"/>
    <w:rsid w:val="00132B87"/>
    <w:rsid w:val="00133067"/>
    <w:rsid w:val="001330D1"/>
    <w:rsid w:val="00133199"/>
    <w:rsid w:val="001331D7"/>
    <w:rsid w:val="001332E2"/>
    <w:rsid w:val="001338F1"/>
    <w:rsid w:val="00133C7B"/>
    <w:rsid w:val="00133ED2"/>
    <w:rsid w:val="00134AD3"/>
    <w:rsid w:val="00134C48"/>
    <w:rsid w:val="00134D45"/>
    <w:rsid w:val="00134D6F"/>
    <w:rsid w:val="00135049"/>
    <w:rsid w:val="001359C5"/>
    <w:rsid w:val="001369F3"/>
    <w:rsid w:val="00136A1E"/>
    <w:rsid w:val="00137089"/>
    <w:rsid w:val="00137432"/>
    <w:rsid w:val="00137894"/>
    <w:rsid w:val="00137A8C"/>
    <w:rsid w:val="00137AE5"/>
    <w:rsid w:val="00137DEA"/>
    <w:rsid w:val="00137DFF"/>
    <w:rsid w:val="00140266"/>
    <w:rsid w:val="00140DAF"/>
    <w:rsid w:val="001410A9"/>
    <w:rsid w:val="001414AA"/>
    <w:rsid w:val="0014169C"/>
    <w:rsid w:val="0014185A"/>
    <w:rsid w:val="00141887"/>
    <w:rsid w:val="00141A36"/>
    <w:rsid w:val="00141BBC"/>
    <w:rsid w:val="0014220D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2F8"/>
    <w:rsid w:val="00144553"/>
    <w:rsid w:val="00144955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6E22"/>
    <w:rsid w:val="00146F37"/>
    <w:rsid w:val="001473AD"/>
    <w:rsid w:val="001473C4"/>
    <w:rsid w:val="00147734"/>
    <w:rsid w:val="00147B94"/>
    <w:rsid w:val="00147D20"/>
    <w:rsid w:val="0015049D"/>
    <w:rsid w:val="001508F0"/>
    <w:rsid w:val="0015093D"/>
    <w:rsid w:val="00150B33"/>
    <w:rsid w:val="00150B45"/>
    <w:rsid w:val="00150B62"/>
    <w:rsid w:val="00150D76"/>
    <w:rsid w:val="00150E18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356"/>
    <w:rsid w:val="001536FA"/>
    <w:rsid w:val="00153B37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9CC"/>
    <w:rsid w:val="00160AC6"/>
    <w:rsid w:val="00160FCD"/>
    <w:rsid w:val="00161188"/>
    <w:rsid w:val="001616B9"/>
    <w:rsid w:val="0016172E"/>
    <w:rsid w:val="00161883"/>
    <w:rsid w:val="00161B4B"/>
    <w:rsid w:val="00161D2C"/>
    <w:rsid w:val="001626DC"/>
    <w:rsid w:val="00162AC0"/>
    <w:rsid w:val="00162B67"/>
    <w:rsid w:val="00162EDB"/>
    <w:rsid w:val="001631FE"/>
    <w:rsid w:val="00163407"/>
    <w:rsid w:val="001634C8"/>
    <w:rsid w:val="00163783"/>
    <w:rsid w:val="00163B46"/>
    <w:rsid w:val="00163D45"/>
    <w:rsid w:val="00163F01"/>
    <w:rsid w:val="001649AA"/>
    <w:rsid w:val="00164CE8"/>
    <w:rsid w:val="00164EFC"/>
    <w:rsid w:val="00165263"/>
    <w:rsid w:val="00165856"/>
    <w:rsid w:val="00166253"/>
    <w:rsid w:val="001669D5"/>
    <w:rsid w:val="00166A49"/>
    <w:rsid w:val="00166DE3"/>
    <w:rsid w:val="0016702F"/>
    <w:rsid w:val="00167675"/>
    <w:rsid w:val="001678A4"/>
    <w:rsid w:val="00167E6B"/>
    <w:rsid w:val="00167EF7"/>
    <w:rsid w:val="00170137"/>
    <w:rsid w:val="001709DD"/>
    <w:rsid w:val="00170B5D"/>
    <w:rsid w:val="00170CEF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2260"/>
    <w:rsid w:val="00172B7E"/>
    <w:rsid w:val="00173078"/>
    <w:rsid w:val="00173102"/>
    <w:rsid w:val="0017312B"/>
    <w:rsid w:val="00173199"/>
    <w:rsid w:val="001735EC"/>
    <w:rsid w:val="00173853"/>
    <w:rsid w:val="0017397D"/>
    <w:rsid w:val="001739CF"/>
    <w:rsid w:val="00173A34"/>
    <w:rsid w:val="00173A47"/>
    <w:rsid w:val="00173B46"/>
    <w:rsid w:val="00173D77"/>
    <w:rsid w:val="001749A2"/>
    <w:rsid w:val="00174B35"/>
    <w:rsid w:val="00174E8B"/>
    <w:rsid w:val="001750B9"/>
    <w:rsid w:val="0017519B"/>
    <w:rsid w:val="001752CA"/>
    <w:rsid w:val="00175459"/>
    <w:rsid w:val="00175964"/>
    <w:rsid w:val="00175DA9"/>
    <w:rsid w:val="001760E7"/>
    <w:rsid w:val="0017614E"/>
    <w:rsid w:val="00176293"/>
    <w:rsid w:val="00176D49"/>
    <w:rsid w:val="00177566"/>
    <w:rsid w:val="001775B3"/>
    <w:rsid w:val="001775CE"/>
    <w:rsid w:val="0017773E"/>
    <w:rsid w:val="00177925"/>
    <w:rsid w:val="001801F6"/>
    <w:rsid w:val="0018031B"/>
    <w:rsid w:val="0018076E"/>
    <w:rsid w:val="0018113F"/>
    <w:rsid w:val="001813E4"/>
    <w:rsid w:val="00181410"/>
    <w:rsid w:val="00181929"/>
    <w:rsid w:val="00181B2C"/>
    <w:rsid w:val="00181CBB"/>
    <w:rsid w:val="00181E42"/>
    <w:rsid w:val="00181F98"/>
    <w:rsid w:val="001821DC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E76"/>
    <w:rsid w:val="00184067"/>
    <w:rsid w:val="001842AA"/>
    <w:rsid w:val="00184467"/>
    <w:rsid w:val="0018478C"/>
    <w:rsid w:val="00184964"/>
    <w:rsid w:val="00184B71"/>
    <w:rsid w:val="00184E44"/>
    <w:rsid w:val="00184F94"/>
    <w:rsid w:val="00185165"/>
    <w:rsid w:val="001851F6"/>
    <w:rsid w:val="001859EF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914"/>
    <w:rsid w:val="00191953"/>
    <w:rsid w:val="00191BAE"/>
    <w:rsid w:val="00191C16"/>
    <w:rsid w:val="00192070"/>
    <w:rsid w:val="001921EB"/>
    <w:rsid w:val="00192372"/>
    <w:rsid w:val="001928EE"/>
    <w:rsid w:val="00192AB6"/>
    <w:rsid w:val="00192DE2"/>
    <w:rsid w:val="00192EBA"/>
    <w:rsid w:val="00193127"/>
    <w:rsid w:val="001931A0"/>
    <w:rsid w:val="001932EA"/>
    <w:rsid w:val="001938B7"/>
    <w:rsid w:val="00193990"/>
    <w:rsid w:val="00193B21"/>
    <w:rsid w:val="00193B3B"/>
    <w:rsid w:val="00193C85"/>
    <w:rsid w:val="00194095"/>
    <w:rsid w:val="00194165"/>
    <w:rsid w:val="00194671"/>
    <w:rsid w:val="00194897"/>
    <w:rsid w:val="00194AA2"/>
    <w:rsid w:val="00194E09"/>
    <w:rsid w:val="0019513B"/>
    <w:rsid w:val="001951A7"/>
    <w:rsid w:val="00195202"/>
    <w:rsid w:val="00195461"/>
    <w:rsid w:val="00195BB7"/>
    <w:rsid w:val="00195BCD"/>
    <w:rsid w:val="001960BE"/>
    <w:rsid w:val="0019642C"/>
    <w:rsid w:val="001964C0"/>
    <w:rsid w:val="00196924"/>
    <w:rsid w:val="00197101"/>
    <w:rsid w:val="00197456"/>
    <w:rsid w:val="00197722"/>
    <w:rsid w:val="0019772D"/>
    <w:rsid w:val="00197DDD"/>
    <w:rsid w:val="00197F66"/>
    <w:rsid w:val="00197F7B"/>
    <w:rsid w:val="001A00A7"/>
    <w:rsid w:val="001A0146"/>
    <w:rsid w:val="001A0233"/>
    <w:rsid w:val="001A049F"/>
    <w:rsid w:val="001A0564"/>
    <w:rsid w:val="001A0765"/>
    <w:rsid w:val="001A08CA"/>
    <w:rsid w:val="001A0B3A"/>
    <w:rsid w:val="001A0E3E"/>
    <w:rsid w:val="001A142C"/>
    <w:rsid w:val="001A181D"/>
    <w:rsid w:val="001A182F"/>
    <w:rsid w:val="001A1888"/>
    <w:rsid w:val="001A18A5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75D"/>
    <w:rsid w:val="001A396D"/>
    <w:rsid w:val="001A3D68"/>
    <w:rsid w:val="001A3F7A"/>
    <w:rsid w:val="001A4609"/>
    <w:rsid w:val="001A471A"/>
    <w:rsid w:val="001A49AD"/>
    <w:rsid w:val="001A553F"/>
    <w:rsid w:val="001A56AE"/>
    <w:rsid w:val="001A59FC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8B"/>
    <w:rsid w:val="001A709B"/>
    <w:rsid w:val="001A7863"/>
    <w:rsid w:val="001A7DE6"/>
    <w:rsid w:val="001A7FAA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48C"/>
    <w:rsid w:val="001B270F"/>
    <w:rsid w:val="001B2B16"/>
    <w:rsid w:val="001B334B"/>
    <w:rsid w:val="001B35C9"/>
    <w:rsid w:val="001B366E"/>
    <w:rsid w:val="001B37CB"/>
    <w:rsid w:val="001B4085"/>
    <w:rsid w:val="001B430F"/>
    <w:rsid w:val="001B4ABA"/>
    <w:rsid w:val="001B4E2B"/>
    <w:rsid w:val="001B5264"/>
    <w:rsid w:val="001B5492"/>
    <w:rsid w:val="001B54A2"/>
    <w:rsid w:val="001B5577"/>
    <w:rsid w:val="001B56A4"/>
    <w:rsid w:val="001B5960"/>
    <w:rsid w:val="001B5C53"/>
    <w:rsid w:val="001B5FDE"/>
    <w:rsid w:val="001B638D"/>
    <w:rsid w:val="001B6E5A"/>
    <w:rsid w:val="001B6ECF"/>
    <w:rsid w:val="001B76CC"/>
    <w:rsid w:val="001B794A"/>
    <w:rsid w:val="001B79B9"/>
    <w:rsid w:val="001B7CFF"/>
    <w:rsid w:val="001C0040"/>
    <w:rsid w:val="001C07A6"/>
    <w:rsid w:val="001C0A0E"/>
    <w:rsid w:val="001C0A1D"/>
    <w:rsid w:val="001C0B66"/>
    <w:rsid w:val="001C0C84"/>
    <w:rsid w:val="001C0D3A"/>
    <w:rsid w:val="001C0FB3"/>
    <w:rsid w:val="001C134E"/>
    <w:rsid w:val="001C13C9"/>
    <w:rsid w:val="001C17D6"/>
    <w:rsid w:val="001C1A5B"/>
    <w:rsid w:val="001C1A88"/>
    <w:rsid w:val="001C246E"/>
    <w:rsid w:val="001C248F"/>
    <w:rsid w:val="001C2596"/>
    <w:rsid w:val="001C25F8"/>
    <w:rsid w:val="001C26D8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4553"/>
    <w:rsid w:val="001C57A3"/>
    <w:rsid w:val="001C5888"/>
    <w:rsid w:val="001C5A40"/>
    <w:rsid w:val="001C5C33"/>
    <w:rsid w:val="001C5CAE"/>
    <w:rsid w:val="001C6434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D0282"/>
    <w:rsid w:val="001D0521"/>
    <w:rsid w:val="001D0B6B"/>
    <w:rsid w:val="001D0D0E"/>
    <w:rsid w:val="001D135F"/>
    <w:rsid w:val="001D1930"/>
    <w:rsid w:val="001D1D51"/>
    <w:rsid w:val="001D21C5"/>
    <w:rsid w:val="001D26D8"/>
    <w:rsid w:val="001D2DA9"/>
    <w:rsid w:val="001D3132"/>
    <w:rsid w:val="001D31CE"/>
    <w:rsid w:val="001D33C9"/>
    <w:rsid w:val="001D3E8B"/>
    <w:rsid w:val="001D4553"/>
    <w:rsid w:val="001D4E1C"/>
    <w:rsid w:val="001D4F8D"/>
    <w:rsid w:val="001D4FC5"/>
    <w:rsid w:val="001D4FF2"/>
    <w:rsid w:val="001D5051"/>
    <w:rsid w:val="001D517A"/>
    <w:rsid w:val="001D539F"/>
    <w:rsid w:val="001D5665"/>
    <w:rsid w:val="001D5C88"/>
    <w:rsid w:val="001D60F3"/>
    <w:rsid w:val="001D638E"/>
    <w:rsid w:val="001D69E2"/>
    <w:rsid w:val="001D73A3"/>
    <w:rsid w:val="001D743E"/>
    <w:rsid w:val="001D7991"/>
    <w:rsid w:val="001D7D63"/>
    <w:rsid w:val="001D7DF6"/>
    <w:rsid w:val="001D7EBB"/>
    <w:rsid w:val="001E01CE"/>
    <w:rsid w:val="001E0673"/>
    <w:rsid w:val="001E08FA"/>
    <w:rsid w:val="001E0F69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64C"/>
    <w:rsid w:val="001E2A06"/>
    <w:rsid w:val="001E2DA4"/>
    <w:rsid w:val="001E3130"/>
    <w:rsid w:val="001E31A7"/>
    <w:rsid w:val="001E3438"/>
    <w:rsid w:val="001E395F"/>
    <w:rsid w:val="001E4379"/>
    <w:rsid w:val="001E497A"/>
    <w:rsid w:val="001E497C"/>
    <w:rsid w:val="001E49B0"/>
    <w:rsid w:val="001E49F3"/>
    <w:rsid w:val="001E4A3F"/>
    <w:rsid w:val="001E4BA9"/>
    <w:rsid w:val="001E4D3F"/>
    <w:rsid w:val="001E53BF"/>
    <w:rsid w:val="001E56AF"/>
    <w:rsid w:val="001E5ABD"/>
    <w:rsid w:val="001E5BA8"/>
    <w:rsid w:val="001E5DB5"/>
    <w:rsid w:val="001E5DDF"/>
    <w:rsid w:val="001E6314"/>
    <w:rsid w:val="001E6531"/>
    <w:rsid w:val="001E6586"/>
    <w:rsid w:val="001E6CF5"/>
    <w:rsid w:val="001E6E48"/>
    <w:rsid w:val="001E7153"/>
    <w:rsid w:val="001E741A"/>
    <w:rsid w:val="001E7CAE"/>
    <w:rsid w:val="001E7E08"/>
    <w:rsid w:val="001F014F"/>
    <w:rsid w:val="001F03B6"/>
    <w:rsid w:val="001F0560"/>
    <w:rsid w:val="001F0C46"/>
    <w:rsid w:val="001F0F8D"/>
    <w:rsid w:val="001F1013"/>
    <w:rsid w:val="001F11FD"/>
    <w:rsid w:val="001F1866"/>
    <w:rsid w:val="001F1A04"/>
    <w:rsid w:val="001F1A80"/>
    <w:rsid w:val="001F1AA8"/>
    <w:rsid w:val="001F1F09"/>
    <w:rsid w:val="001F213D"/>
    <w:rsid w:val="001F22FE"/>
    <w:rsid w:val="001F248E"/>
    <w:rsid w:val="001F2D01"/>
    <w:rsid w:val="001F2E90"/>
    <w:rsid w:val="001F3085"/>
    <w:rsid w:val="001F30BC"/>
    <w:rsid w:val="001F3642"/>
    <w:rsid w:val="001F548A"/>
    <w:rsid w:val="001F5552"/>
    <w:rsid w:val="001F5608"/>
    <w:rsid w:val="001F56AC"/>
    <w:rsid w:val="001F5B58"/>
    <w:rsid w:val="001F6114"/>
    <w:rsid w:val="001F61F4"/>
    <w:rsid w:val="001F65BE"/>
    <w:rsid w:val="001F6A24"/>
    <w:rsid w:val="001F6C5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F48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2C96"/>
    <w:rsid w:val="0020332B"/>
    <w:rsid w:val="002033A0"/>
    <w:rsid w:val="00203455"/>
    <w:rsid w:val="0020350C"/>
    <w:rsid w:val="00203A64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1E"/>
    <w:rsid w:val="00205086"/>
    <w:rsid w:val="002050A7"/>
    <w:rsid w:val="002050B7"/>
    <w:rsid w:val="0020521D"/>
    <w:rsid w:val="002056D1"/>
    <w:rsid w:val="00205EE4"/>
    <w:rsid w:val="0020651D"/>
    <w:rsid w:val="002068E6"/>
    <w:rsid w:val="00206A6A"/>
    <w:rsid w:val="00206EA5"/>
    <w:rsid w:val="00206FB1"/>
    <w:rsid w:val="002074D1"/>
    <w:rsid w:val="0020777A"/>
    <w:rsid w:val="00207884"/>
    <w:rsid w:val="00207FE0"/>
    <w:rsid w:val="00210441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7CB"/>
    <w:rsid w:val="00213837"/>
    <w:rsid w:val="002139D7"/>
    <w:rsid w:val="00214116"/>
    <w:rsid w:val="00214379"/>
    <w:rsid w:val="00214434"/>
    <w:rsid w:val="002146A7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A34"/>
    <w:rsid w:val="00216B1A"/>
    <w:rsid w:val="00216DA3"/>
    <w:rsid w:val="002170CA"/>
    <w:rsid w:val="0021734D"/>
    <w:rsid w:val="00217397"/>
    <w:rsid w:val="002176C1"/>
    <w:rsid w:val="00217872"/>
    <w:rsid w:val="00217CDB"/>
    <w:rsid w:val="00217E35"/>
    <w:rsid w:val="002201FF"/>
    <w:rsid w:val="00220727"/>
    <w:rsid w:val="00221198"/>
    <w:rsid w:val="002216AB"/>
    <w:rsid w:val="00221926"/>
    <w:rsid w:val="002219A2"/>
    <w:rsid w:val="00221C00"/>
    <w:rsid w:val="00221E7A"/>
    <w:rsid w:val="00221F5F"/>
    <w:rsid w:val="002223D7"/>
    <w:rsid w:val="002226A9"/>
    <w:rsid w:val="002228DE"/>
    <w:rsid w:val="00222D2F"/>
    <w:rsid w:val="002232BB"/>
    <w:rsid w:val="00223371"/>
    <w:rsid w:val="002235D4"/>
    <w:rsid w:val="00223856"/>
    <w:rsid w:val="00223995"/>
    <w:rsid w:val="0022403D"/>
    <w:rsid w:val="0022483E"/>
    <w:rsid w:val="002248FB"/>
    <w:rsid w:val="00224A82"/>
    <w:rsid w:val="00224B2D"/>
    <w:rsid w:val="00225A82"/>
    <w:rsid w:val="00225AA3"/>
    <w:rsid w:val="00225E1B"/>
    <w:rsid w:val="00226060"/>
    <w:rsid w:val="0022622B"/>
    <w:rsid w:val="00226629"/>
    <w:rsid w:val="00227A7E"/>
    <w:rsid w:val="00227FD2"/>
    <w:rsid w:val="002300F1"/>
    <w:rsid w:val="0023042A"/>
    <w:rsid w:val="00230496"/>
    <w:rsid w:val="002304E0"/>
    <w:rsid w:val="00230F7C"/>
    <w:rsid w:val="00231305"/>
    <w:rsid w:val="00231368"/>
    <w:rsid w:val="00231D48"/>
    <w:rsid w:val="00231F71"/>
    <w:rsid w:val="00232C34"/>
    <w:rsid w:val="002331C2"/>
    <w:rsid w:val="00233797"/>
    <w:rsid w:val="00233DF4"/>
    <w:rsid w:val="00233DFF"/>
    <w:rsid w:val="002341CC"/>
    <w:rsid w:val="0023451F"/>
    <w:rsid w:val="00234B14"/>
    <w:rsid w:val="00234F55"/>
    <w:rsid w:val="00235010"/>
    <w:rsid w:val="00235BDD"/>
    <w:rsid w:val="00235C3E"/>
    <w:rsid w:val="00235D21"/>
    <w:rsid w:val="00235E11"/>
    <w:rsid w:val="00235F43"/>
    <w:rsid w:val="0023604B"/>
    <w:rsid w:val="0023675C"/>
    <w:rsid w:val="00237293"/>
    <w:rsid w:val="00237986"/>
    <w:rsid w:val="00237A8D"/>
    <w:rsid w:val="00240367"/>
    <w:rsid w:val="002404EA"/>
    <w:rsid w:val="00240A70"/>
    <w:rsid w:val="00240F04"/>
    <w:rsid w:val="00241082"/>
    <w:rsid w:val="002418AC"/>
    <w:rsid w:val="00242386"/>
    <w:rsid w:val="002423CD"/>
    <w:rsid w:val="0024257F"/>
    <w:rsid w:val="002428E1"/>
    <w:rsid w:val="00242AA8"/>
    <w:rsid w:val="00242C03"/>
    <w:rsid w:val="00243829"/>
    <w:rsid w:val="00243B15"/>
    <w:rsid w:val="00243CB0"/>
    <w:rsid w:val="00243CDE"/>
    <w:rsid w:val="00243D7E"/>
    <w:rsid w:val="00243DC7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1DE"/>
    <w:rsid w:val="00247269"/>
    <w:rsid w:val="0024769F"/>
    <w:rsid w:val="00247935"/>
    <w:rsid w:val="00247BBA"/>
    <w:rsid w:val="00247C2D"/>
    <w:rsid w:val="00247D40"/>
    <w:rsid w:val="00247E41"/>
    <w:rsid w:val="0025018C"/>
    <w:rsid w:val="002506F0"/>
    <w:rsid w:val="00250748"/>
    <w:rsid w:val="002509E2"/>
    <w:rsid w:val="00250B5E"/>
    <w:rsid w:val="00250EDD"/>
    <w:rsid w:val="00250EEC"/>
    <w:rsid w:val="00251147"/>
    <w:rsid w:val="0025114B"/>
    <w:rsid w:val="0025129D"/>
    <w:rsid w:val="002514C1"/>
    <w:rsid w:val="002516B8"/>
    <w:rsid w:val="002517CA"/>
    <w:rsid w:val="00251948"/>
    <w:rsid w:val="00251BDD"/>
    <w:rsid w:val="00251DBF"/>
    <w:rsid w:val="002523E0"/>
    <w:rsid w:val="0025254B"/>
    <w:rsid w:val="0025256A"/>
    <w:rsid w:val="002529D6"/>
    <w:rsid w:val="00252A3F"/>
    <w:rsid w:val="00252C2C"/>
    <w:rsid w:val="00252C66"/>
    <w:rsid w:val="00252CA1"/>
    <w:rsid w:val="00252DD2"/>
    <w:rsid w:val="00252F94"/>
    <w:rsid w:val="0025318D"/>
    <w:rsid w:val="0025355F"/>
    <w:rsid w:val="00253678"/>
    <w:rsid w:val="002538DE"/>
    <w:rsid w:val="00253C13"/>
    <w:rsid w:val="00254280"/>
    <w:rsid w:val="00254981"/>
    <w:rsid w:val="00254A3F"/>
    <w:rsid w:val="00254CD9"/>
    <w:rsid w:val="00254FBB"/>
    <w:rsid w:val="00255319"/>
    <w:rsid w:val="00255AE3"/>
    <w:rsid w:val="00255B01"/>
    <w:rsid w:val="00255D4B"/>
    <w:rsid w:val="00256113"/>
    <w:rsid w:val="00256326"/>
    <w:rsid w:val="0025637A"/>
    <w:rsid w:val="00256408"/>
    <w:rsid w:val="002565A2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2B2"/>
    <w:rsid w:val="00263429"/>
    <w:rsid w:val="00263570"/>
    <w:rsid w:val="002637D1"/>
    <w:rsid w:val="00263A78"/>
    <w:rsid w:val="00263C4E"/>
    <w:rsid w:val="00263F50"/>
    <w:rsid w:val="00264048"/>
    <w:rsid w:val="00264507"/>
    <w:rsid w:val="002646FD"/>
    <w:rsid w:val="0026488C"/>
    <w:rsid w:val="00264A15"/>
    <w:rsid w:val="00264E36"/>
    <w:rsid w:val="002651DD"/>
    <w:rsid w:val="00265286"/>
    <w:rsid w:val="0026567C"/>
    <w:rsid w:val="0026593A"/>
    <w:rsid w:val="00265B1A"/>
    <w:rsid w:val="00265D1E"/>
    <w:rsid w:val="00265E4D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712"/>
    <w:rsid w:val="002729A5"/>
    <w:rsid w:val="00272AEB"/>
    <w:rsid w:val="00272AFF"/>
    <w:rsid w:val="00272EAB"/>
    <w:rsid w:val="00272F44"/>
    <w:rsid w:val="0027320B"/>
    <w:rsid w:val="00274229"/>
    <w:rsid w:val="002744BB"/>
    <w:rsid w:val="002745FE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A2F"/>
    <w:rsid w:val="00275BE2"/>
    <w:rsid w:val="00275C7F"/>
    <w:rsid w:val="002765EB"/>
    <w:rsid w:val="00276747"/>
    <w:rsid w:val="00276887"/>
    <w:rsid w:val="00276E89"/>
    <w:rsid w:val="002771A9"/>
    <w:rsid w:val="00277239"/>
    <w:rsid w:val="00277518"/>
    <w:rsid w:val="0027796C"/>
    <w:rsid w:val="00277AA3"/>
    <w:rsid w:val="00277B52"/>
    <w:rsid w:val="00277B70"/>
    <w:rsid w:val="00277DEC"/>
    <w:rsid w:val="00280068"/>
    <w:rsid w:val="00280534"/>
    <w:rsid w:val="002805AB"/>
    <w:rsid w:val="002805CE"/>
    <w:rsid w:val="00280834"/>
    <w:rsid w:val="002809C7"/>
    <w:rsid w:val="00280BCE"/>
    <w:rsid w:val="00280DCC"/>
    <w:rsid w:val="002810DD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772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9DF"/>
    <w:rsid w:val="00286B17"/>
    <w:rsid w:val="00286BCE"/>
    <w:rsid w:val="00286DD0"/>
    <w:rsid w:val="002877BF"/>
    <w:rsid w:val="002878E7"/>
    <w:rsid w:val="00287EFB"/>
    <w:rsid w:val="002901F2"/>
    <w:rsid w:val="002906D2"/>
    <w:rsid w:val="002907C5"/>
    <w:rsid w:val="00290919"/>
    <w:rsid w:val="00290AF5"/>
    <w:rsid w:val="00290B2D"/>
    <w:rsid w:val="00291415"/>
    <w:rsid w:val="00291615"/>
    <w:rsid w:val="00291809"/>
    <w:rsid w:val="00291A13"/>
    <w:rsid w:val="00291B14"/>
    <w:rsid w:val="002925D2"/>
    <w:rsid w:val="0029265B"/>
    <w:rsid w:val="00292B97"/>
    <w:rsid w:val="00292FCE"/>
    <w:rsid w:val="00293442"/>
    <w:rsid w:val="0029347B"/>
    <w:rsid w:val="002935D5"/>
    <w:rsid w:val="0029379C"/>
    <w:rsid w:val="00293D0B"/>
    <w:rsid w:val="00294336"/>
    <w:rsid w:val="0029460E"/>
    <w:rsid w:val="00294721"/>
    <w:rsid w:val="00294A90"/>
    <w:rsid w:val="00294EDB"/>
    <w:rsid w:val="002950C5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A0529"/>
    <w:rsid w:val="002A0A5A"/>
    <w:rsid w:val="002A0DFA"/>
    <w:rsid w:val="002A12A6"/>
    <w:rsid w:val="002A1303"/>
    <w:rsid w:val="002A14B7"/>
    <w:rsid w:val="002A1904"/>
    <w:rsid w:val="002A1D03"/>
    <w:rsid w:val="002A2871"/>
    <w:rsid w:val="002A287E"/>
    <w:rsid w:val="002A2CC0"/>
    <w:rsid w:val="002A2D04"/>
    <w:rsid w:val="002A318F"/>
    <w:rsid w:val="002A3319"/>
    <w:rsid w:val="002A3393"/>
    <w:rsid w:val="002A3482"/>
    <w:rsid w:val="002A3535"/>
    <w:rsid w:val="002A36E1"/>
    <w:rsid w:val="002A38B4"/>
    <w:rsid w:val="002A3928"/>
    <w:rsid w:val="002A3983"/>
    <w:rsid w:val="002A444A"/>
    <w:rsid w:val="002A489B"/>
    <w:rsid w:val="002A4E68"/>
    <w:rsid w:val="002A4EE1"/>
    <w:rsid w:val="002A54A1"/>
    <w:rsid w:val="002A57C4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A78DF"/>
    <w:rsid w:val="002A7F5C"/>
    <w:rsid w:val="002B0063"/>
    <w:rsid w:val="002B0ED2"/>
    <w:rsid w:val="002B118B"/>
    <w:rsid w:val="002B178B"/>
    <w:rsid w:val="002B193E"/>
    <w:rsid w:val="002B1C92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3C24"/>
    <w:rsid w:val="002B476F"/>
    <w:rsid w:val="002B4DA7"/>
    <w:rsid w:val="002B51C4"/>
    <w:rsid w:val="002B57FC"/>
    <w:rsid w:val="002B59C1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E28"/>
    <w:rsid w:val="002B70A7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2912"/>
    <w:rsid w:val="002C2D9F"/>
    <w:rsid w:val="002C33E3"/>
    <w:rsid w:val="002C33F9"/>
    <w:rsid w:val="002C3A09"/>
    <w:rsid w:val="002C3D50"/>
    <w:rsid w:val="002C410B"/>
    <w:rsid w:val="002C4851"/>
    <w:rsid w:val="002C4B1D"/>
    <w:rsid w:val="002C5108"/>
    <w:rsid w:val="002C51EE"/>
    <w:rsid w:val="002C5824"/>
    <w:rsid w:val="002C5853"/>
    <w:rsid w:val="002C591C"/>
    <w:rsid w:val="002C5B72"/>
    <w:rsid w:val="002C608E"/>
    <w:rsid w:val="002C60D3"/>
    <w:rsid w:val="002C61CC"/>
    <w:rsid w:val="002C631B"/>
    <w:rsid w:val="002C6747"/>
    <w:rsid w:val="002C6F58"/>
    <w:rsid w:val="002C6F84"/>
    <w:rsid w:val="002C7048"/>
    <w:rsid w:val="002C71F8"/>
    <w:rsid w:val="002C79C7"/>
    <w:rsid w:val="002C7D70"/>
    <w:rsid w:val="002C7E66"/>
    <w:rsid w:val="002D000F"/>
    <w:rsid w:val="002D0CD5"/>
    <w:rsid w:val="002D0D72"/>
    <w:rsid w:val="002D0DFE"/>
    <w:rsid w:val="002D131A"/>
    <w:rsid w:val="002D1532"/>
    <w:rsid w:val="002D1730"/>
    <w:rsid w:val="002D1785"/>
    <w:rsid w:val="002D284C"/>
    <w:rsid w:val="002D2C67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AAC"/>
    <w:rsid w:val="002D5B6B"/>
    <w:rsid w:val="002D5C47"/>
    <w:rsid w:val="002D5EC6"/>
    <w:rsid w:val="002D628B"/>
    <w:rsid w:val="002D6974"/>
    <w:rsid w:val="002D6A53"/>
    <w:rsid w:val="002D732D"/>
    <w:rsid w:val="002D7600"/>
    <w:rsid w:val="002D780D"/>
    <w:rsid w:val="002E020A"/>
    <w:rsid w:val="002E04E4"/>
    <w:rsid w:val="002E0620"/>
    <w:rsid w:val="002E089F"/>
    <w:rsid w:val="002E0C66"/>
    <w:rsid w:val="002E0CCB"/>
    <w:rsid w:val="002E1779"/>
    <w:rsid w:val="002E1BD4"/>
    <w:rsid w:val="002E20CF"/>
    <w:rsid w:val="002E221D"/>
    <w:rsid w:val="002E2AD5"/>
    <w:rsid w:val="002E2E13"/>
    <w:rsid w:val="002E3723"/>
    <w:rsid w:val="002E388D"/>
    <w:rsid w:val="002E3DF9"/>
    <w:rsid w:val="002E3E59"/>
    <w:rsid w:val="002E400C"/>
    <w:rsid w:val="002E460F"/>
    <w:rsid w:val="002E49D7"/>
    <w:rsid w:val="002E4B52"/>
    <w:rsid w:val="002E4D73"/>
    <w:rsid w:val="002E4F0E"/>
    <w:rsid w:val="002E52B6"/>
    <w:rsid w:val="002E592D"/>
    <w:rsid w:val="002E5CE0"/>
    <w:rsid w:val="002E5E39"/>
    <w:rsid w:val="002E604E"/>
    <w:rsid w:val="002E6A63"/>
    <w:rsid w:val="002E7078"/>
    <w:rsid w:val="002E70F1"/>
    <w:rsid w:val="002E72DC"/>
    <w:rsid w:val="002E743C"/>
    <w:rsid w:val="002E77E2"/>
    <w:rsid w:val="002E79DF"/>
    <w:rsid w:val="002E7B1F"/>
    <w:rsid w:val="002F02A4"/>
    <w:rsid w:val="002F0493"/>
    <w:rsid w:val="002F0722"/>
    <w:rsid w:val="002F0856"/>
    <w:rsid w:val="002F0E1F"/>
    <w:rsid w:val="002F0E63"/>
    <w:rsid w:val="002F1342"/>
    <w:rsid w:val="002F1377"/>
    <w:rsid w:val="002F16C3"/>
    <w:rsid w:val="002F24C1"/>
    <w:rsid w:val="002F28A6"/>
    <w:rsid w:val="002F2906"/>
    <w:rsid w:val="002F3099"/>
    <w:rsid w:val="002F3135"/>
    <w:rsid w:val="002F36DB"/>
    <w:rsid w:val="002F37A1"/>
    <w:rsid w:val="002F3E56"/>
    <w:rsid w:val="002F3EE6"/>
    <w:rsid w:val="002F4317"/>
    <w:rsid w:val="002F43DC"/>
    <w:rsid w:val="002F450F"/>
    <w:rsid w:val="002F46BE"/>
    <w:rsid w:val="002F486B"/>
    <w:rsid w:val="002F4884"/>
    <w:rsid w:val="002F4BD6"/>
    <w:rsid w:val="002F5052"/>
    <w:rsid w:val="002F547A"/>
    <w:rsid w:val="002F5CD3"/>
    <w:rsid w:val="002F5CDE"/>
    <w:rsid w:val="002F5ED5"/>
    <w:rsid w:val="002F62D2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6D9"/>
    <w:rsid w:val="00300CA3"/>
    <w:rsid w:val="00300D3C"/>
    <w:rsid w:val="0030115C"/>
    <w:rsid w:val="00301754"/>
    <w:rsid w:val="003017BB"/>
    <w:rsid w:val="00301C71"/>
    <w:rsid w:val="00301FE5"/>
    <w:rsid w:val="003021BC"/>
    <w:rsid w:val="00302354"/>
    <w:rsid w:val="0030282A"/>
    <w:rsid w:val="00302ABE"/>
    <w:rsid w:val="00302C67"/>
    <w:rsid w:val="00302D9C"/>
    <w:rsid w:val="00303050"/>
    <w:rsid w:val="003036DE"/>
    <w:rsid w:val="0030396D"/>
    <w:rsid w:val="003042F6"/>
    <w:rsid w:val="003043E9"/>
    <w:rsid w:val="00304592"/>
    <w:rsid w:val="00304699"/>
    <w:rsid w:val="003049E3"/>
    <w:rsid w:val="00304B6E"/>
    <w:rsid w:val="0030555D"/>
    <w:rsid w:val="003055FE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1D"/>
    <w:rsid w:val="00307323"/>
    <w:rsid w:val="0030734D"/>
    <w:rsid w:val="003077C8"/>
    <w:rsid w:val="00307960"/>
    <w:rsid w:val="003079F5"/>
    <w:rsid w:val="00307DDC"/>
    <w:rsid w:val="00307FCC"/>
    <w:rsid w:val="00310009"/>
    <w:rsid w:val="00310770"/>
    <w:rsid w:val="003107AE"/>
    <w:rsid w:val="00311243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8C"/>
    <w:rsid w:val="00312FA6"/>
    <w:rsid w:val="00312FFB"/>
    <w:rsid w:val="0031301B"/>
    <w:rsid w:val="003130AE"/>
    <w:rsid w:val="0031316C"/>
    <w:rsid w:val="00313269"/>
    <w:rsid w:val="0031409B"/>
    <w:rsid w:val="003141C8"/>
    <w:rsid w:val="003142C3"/>
    <w:rsid w:val="003145FE"/>
    <w:rsid w:val="003148F4"/>
    <w:rsid w:val="003149EC"/>
    <w:rsid w:val="00314B96"/>
    <w:rsid w:val="00314EF1"/>
    <w:rsid w:val="00314FE3"/>
    <w:rsid w:val="0031526C"/>
    <w:rsid w:val="00315847"/>
    <w:rsid w:val="00315869"/>
    <w:rsid w:val="00315E46"/>
    <w:rsid w:val="0031641D"/>
    <w:rsid w:val="0031668F"/>
    <w:rsid w:val="00316AC2"/>
    <w:rsid w:val="00316C58"/>
    <w:rsid w:val="00316CC2"/>
    <w:rsid w:val="003172BD"/>
    <w:rsid w:val="003175B1"/>
    <w:rsid w:val="00317677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1851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2A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3F0"/>
    <w:rsid w:val="00326597"/>
    <w:rsid w:val="00326954"/>
    <w:rsid w:val="00326A46"/>
    <w:rsid w:val="00326ABD"/>
    <w:rsid w:val="00326B4E"/>
    <w:rsid w:val="00326E20"/>
    <w:rsid w:val="00326E25"/>
    <w:rsid w:val="00326FDE"/>
    <w:rsid w:val="003272F8"/>
    <w:rsid w:val="003273B0"/>
    <w:rsid w:val="0032777E"/>
    <w:rsid w:val="003278DB"/>
    <w:rsid w:val="00327AE8"/>
    <w:rsid w:val="003302CB"/>
    <w:rsid w:val="00330669"/>
    <w:rsid w:val="0033093E"/>
    <w:rsid w:val="00331058"/>
    <w:rsid w:val="00331126"/>
    <w:rsid w:val="00331721"/>
    <w:rsid w:val="003318ED"/>
    <w:rsid w:val="00331F96"/>
    <w:rsid w:val="00332130"/>
    <w:rsid w:val="003322B9"/>
    <w:rsid w:val="00332556"/>
    <w:rsid w:val="003326DF"/>
    <w:rsid w:val="00332765"/>
    <w:rsid w:val="00332850"/>
    <w:rsid w:val="00332A12"/>
    <w:rsid w:val="00332A63"/>
    <w:rsid w:val="00332BE0"/>
    <w:rsid w:val="00332F00"/>
    <w:rsid w:val="0033307E"/>
    <w:rsid w:val="00333105"/>
    <w:rsid w:val="003331D4"/>
    <w:rsid w:val="0033343E"/>
    <w:rsid w:val="003338D1"/>
    <w:rsid w:val="003339A7"/>
    <w:rsid w:val="00333FF0"/>
    <w:rsid w:val="00334448"/>
    <w:rsid w:val="0033447D"/>
    <w:rsid w:val="003344EA"/>
    <w:rsid w:val="00334685"/>
    <w:rsid w:val="00334990"/>
    <w:rsid w:val="00334A39"/>
    <w:rsid w:val="00334E16"/>
    <w:rsid w:val="00335085"/>
    <w:rsid w:val="0033530A"/>
    <w:rsid w:val="00335377"/>
    <w:rsid w:val="0033544A"/>
    <w:rsid w:val="003355FF"/>
    <w:rsid w:val="0033573B"/>
    <w:rsid w:val="003357A3"/>
    <w:rsid w:val="003357C5"/>
    <w:rsid w:val="00335F02"/>
    <w:rsid w:val="0033642F"/>
    <w:rsid w:val="0033658F"/>
    <w:rsid w:val="00336732"/>
    <w:rsid w:val="0033673D"/>
    <w:rsid w:val="003369A7"/>
    <w:rsid w:val="00336C34"/>
    <w:rsid w:val="00336F39"/>
    <w:rsid w:val="00337523"/>
    <w:rsid w:val="0033766A"/>
    <w:rsid w:val="0033797B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A38"/>
    <w:rsid w:val="00343B01"/>
    <w:rsid w:val="00343BF3"/>
    <w:rsid w:val="00343DD4"/>
    <w:rsid w:val="00343F6E"/>
    <w:rsid w:val="00344015"/>
    <w:rsid w:val="00344509"/>
    <w:rsid w:val="00344E3B"/>
    <w:rsid w:val="00344FD0"/>
    <w:rsid w:val="003453D5"/>
    <w:rsid w:val="00345464"/>
    <w:rsid w:val="003455D4"/>
    <w:rsid w:val="00345A05"/>
    <w:rsid w:val="00345A3A"/>
    <w:rsid w:val="00345D08"/>
    <w:rsid w:val="00345F39"/>
    <w:rsid w:val="00346083"/>
    <w:rsid w:val="00346373"/>
    <w:rsid w:val="003471F3"/>
    <w:rsid w:val="00347332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80E"/>
    <w:rsid w:val="00352AA7"/>
    <w:rsid w:val="00352B4D"/>
    <w:rsid w:val="00352C1F"/>
    <w:rsid w:val="00352E79"/>
    <w:rsid w:val="003534E9"/>
    <w:rsid w:val="00353526"/>
    <w:rsid w:val="003536C0"/>
    <w:rsid w:val="0035370E"/>
    <w:rsid w:val="0035372D"/>
    <w:rsid w:val="0035382B"/>
    <w:rsid w:val="003538C5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53DB"/>
    <w:rsid w:val="00355679"/>
    <w:rsid w:val="00355890"/>
    <w:rsid w:val="00355B6B"/>
    <w:rsid w:val="00356AA1"/>
    <w:rsid w:val="00356BD8"/>
    <w:rsid w:val="00356CBD"/>
    <w:rsid w:val="00356CD9"/>
    <w:rsid w:val="00356F65"/>
    <w:rsid w:val="00356F74"/>
    <w:rsid w:val="003572CC"/>
    <w:rsid w:val="00357566"/>
    <w:rsid w:val="0035761E"/>
    <w:rsid w:val="00360051"/>
    <w:rsid w:val="00360596"/>
    <w:rsid w:val="00360A78"/>
    <w:rsid w:val="00360AA6"/>
    <w:rsid w:val="0036142B"/>
    <w:rsid w:val="0036164B"/>
    <w:rsid w:val="00361BDD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A6E"/>
    <w:rsid w:val="0036415F"/>
    <w:rsid w:val="00364207"/>
    <w:rsid w:val="00364695"/>
    <w:rsid w:val="003648B5"/>
    <w:rsid w:val="00364A4A"/>
    <w:rsid w:val="00364D14"/>
    <w:rsid w:val="00364E29"/>
    <w:rsid w:val="00364F21"/>
    <w:rsid w:val="003655D9"/>
    <w:rsid w:val="00365974"/>
    <w:rsid w:val="00365A11"/>
    <w:rsid w:val="00365E62"/>
    <w:rsid w:val="00365FD2"/>
    <w:rsid w:val="0036627C"/>
    <w:rsid w:val="00366CAF"/>
    <w:rsid w:val="00366DBD"/>
    <w:rsid w:val="00366DF1"/>
    <w:rsid w:val="0036722B"/>
    <w:rsid w:val="003673D3"/>
    <w:rsid w:val="0036775F"/>
    <w:rsid w:val="0036794D"/>
    <w:rsid w:val="0037054F"/>
    <w:rsid w:val="00370EEE"/>
    <w:rsid w:val="00371276"/>
    <w:rsid w:val="00371C93"/>
    <w:rsid w:val="00371DF0"/>
    <w:rsid w:val="00372343"/>
    <w:rsid w:val="00372573"/>
    <w:rsid w:val="00372853"/>
    <w:rsid w:val="00372A34"/>
    <w:rsid w:val="00372A8C"/>
    <w:rsid w:val="00373016"/>
    <w:rsid w:val="00373315"/>
    <w:rsid w:val="00373542"/>
    <w:rsid w:val="00373C77"/>
    <w:rsid w:val="0037496F"/>
    <w:rsid w:val="00374BBF"/>
    <w:rsid w:val="00374D7C"/>
    <w:rsid w:val="00375B83"/>
    <w:rsid w:val="00375DD2"/>
    <w:rsid w:val="00376298"/>
    <w:rsid w:val="0037634B"/>
    <w:rsid w:val="003764DC"/>
    <w:rsid w:val="003769AD"/>
    <w:rsid w:val="003775BD"/>
    <w:rsid w:val="00377E55"/>
    <w:rsid w:val="00380276"/>
    <w:rsid w:val="0038043D"/>
    <w:rsid w:val="003804E3"/>
    <w:rsid w:val="00380639"/>
    <w:rsid w:val="00380818"/>
    <w:rsid w:val="00380A59"/>
    <w:rsid w:val="00380AD0"/>
    <w:rsid w:val="00380B1C"/>
    <w:rsid w:val="0038171E"/>
    <w:rsid w:val="00381855"/>
    <w:rsid w:val="00381D39"/>
    <w:rsid w:val="00381EF3"/>
    <w:rsid w:val="00381FEB"/>
    <w:rsid w:val="003824AE"/>
    <w:rsid w:val="00382895"/>
    <w:rsid w:val="003829BA"/>
    <w:rsid w:val="00382A36"/>
    <w:rsid w:val="00382B35"/>
    <w:rsid w:val="00382BD2"/>
    <w:rsid w:val="00383080"/>
    <w:rsid w:val="003832C8"/>
    <w:rsid w:val="00383816"/>
    <w:rsid w:val="00383842"/>
    <w:rsid w:val="00383B5E"/>
    <w:rsid w:val="00383EE6"/>
    <w:rsid w:val="0038403C"/>
    <w:rsid w:val="0038457A"/>
    <w:rsid w:val="00384A62"/>
    <w:rsid w:val="00384AB2"/>
    <w:rsid w:val="00384BA9"/>
    <w:rsid w:val="003850CE"/>
    <w:rsid w:val="0038549F"/>
    <w:rsid w:val="003855F2"/>
    <w:rsid w:val="0038561E"/>
    <w:rsid w:val="00385BAB"/>
    <w:rsid w:val="00385D5A"/>
    <w:rsid w:val="0038618F"/>
    <w:rsid w:val="00386542"/>
    <w:rsid w:val="00386824"/>
    <w:rsid w:val="003869FD"/>
    <w:rsid w:val="00386AD7"/>
    <w:rsid w:val="00386AEA"/>
    <w:rsid w:val="00386B98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3A1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59EA"/>
    <w:rsid w:val="00395E77"/>
    <w:rsid w:val="003963D3"/>
    <w:rsid w:val="003965C9"/>
    <w:rsid w:val="00396D51"/>
    <w:rsid w:val="00396E81"/>
    <w:rsid w:val="00396F5D"/>
    <w:rsid w:val="00397075"/>
    <w:rsid w:val="00397419"/>
    <w:rsid w:val="00397D11"/>
    <w:rsid w:val="00397DD4"/>
    <w:rsid w:val="003A081A"/>
    <w:rsid w:val="003A09C6"/>
    <w:rsid w:val="003A0C53"/>
    <w:rsid w:val="003A0E32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E33"/>
    <w:rsid w:val="003A3392"/>
    <w:rsid w:val="003A33E4"/>
    <w:rsid w:val="003A351A"/>
    <w:rsid w:val="003A3FE8"/>
    <w:rsid w:val="003A41F1"/>
    <w:rsid w:val="003A42A3"/>
    <w:rsid w:val="003A4504"/>
    <w:rsid w:val="003A4673"/>
    <w:rsid w:val="003A4785"/>
    <w:rsid w:val="003A4AAA"/>
    <w:rsid w:val="003A4B37"/>
    <w:rsid w:val="003A4E10"/>
    <w:rsid w:val="003A5001"/>
    <w:rsid w:val="003A52FD"/>
    <w:rsid w:val="003A556F"/>
    <w:rsid w:val="003A5580"/>
    <w:rsid w:val="003A5759"/>
    <w:rsid w:val="003A5CAE"/>
    <w:rsid w:val="003A6454"/>
    <w:rsid w:val="003A6815"/>
    <w:rsid w:val="003A68EB"/>
    <w:rsid w:val="003A6E70"/>
    <w:rsid w:val="003A7029"/>
    <w:rsid w:val="003A711C"/>
    <w:rsid w:val="003A7432"/>
    <w:rsid w:val="003A7585"/>
    <w:rsid w:val="003A75D1"/>
    <w:rsid w:val="003A760F"/>
    <w:rsid w:val="003A77C6"/>
    <w:rsid w:val="003A785C"/>
    <w:rsid w:val="003A786E"/>
    <w:rsid w:val="003A78FD"/>
    <w:rsid w:val="003A7E9F"/>
    <w:rsid w:val="003B022E"/>
    <w:rsid w:val="003B056E"/>
    <w:rsid w:val="003B06AA"/>
    <w:rsid w:val="003B07E1"/>
    <w:rsid w:val="003B087E"/>
    <w:rsid w:val="003B0A2B"/>
    <w:rsid w:val="003B0A56"/>
    <w:rsid w:val="003B0D67"/>
    <w:rsid w:val="003B0E1D"/>
    <w:rsid w:val="003B0F5C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52E"/>
    <w:rsid w:val="003B3854"/>
    <w:rsid w:val="003B397C"/>
    <w:rsid w:val="003B40AA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6FDB"/>
    <w:rsid w:val="003B70CE"/>
    <w:rsid w:val="003B76BE"/>
    <w:rsid w:val="003B78F2"/>
    <w:rsid w:val="003B7B97"/>
    <w:rsid w:val="003B7F54"/>
    <w:rsid w:val="003C0376"/>
    <w:rsid w:val="003C0D95"/>
    <w:rsid w:val="003C0DCA"/>
    <w:rsid w:val="003C0E36"/>
    <w:rsid w:val="003C1079"/>
    <w:rsid w:val="003C124C"/>
    <w:rsid w:val="003C12D8"/>
    <w:rsid w:val="003C174E"/>
    <w:rsid w:val="003C181B"/>
    <w:rsid w:val="003C1DE1"/>
    <w:rsid w:val="003C2083"/>
    <w:rsid w:val="003C20AA"/>
    <w:rsid w:val="003C2284"/>
    <w:rsid w:val="003C245B"/>
    <w:rsid w:val="003C2532"/>
    <w:rsid w:val="003C2DEB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6C1C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3F5"/>
    <w:rsid w:val="003D1439"/>
    <w:rsid w:val="003D178F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165"/>
    <w:rsid w:val="003D45EC"/>
    <w:rsid w:val="003D47BA"/>
    <w:rsid w:val="003D4842"/>
    <w:rsid w:val="003D4B7E"/>
    <w:rsid w:val="003D4D44"/>
    <w:rsid w:val="003D4E63"/>
    <w:rsid w:val="003D4E94"/>
    <w:rsid w:val="003D50E3"/>
    <w:rsid w:val="003D513C"/>
    <w:rsid w:val="003D5231"/>
    <w:rsid w:val="003D539D"/>
    <w:rsid w:val="003D5621"/>
    <w:rsid w:val="003D5AFC"/>
    <w:rsid w:val="003D60BA"/>
    <w:rsid w:val="003D63CD"/>
    <w:rsid w:val="003D6747"/>
    <w:rsid w:val="003D6AEF"/>
    <w:rsid w:val="003D6B6B"/>
    <w:rsid w:val="003D6BDC"/>
    <w:rsid w:val="003D715B"/>
    <w:rsid w:val="003D716B"/>
    <w:rsid w:val="003D73E6"/>
    <w:rsid w:val="003D7404"/>
    <w:rsid w:val="003D7BCD"/>
    <w:rsid w:val="003D7C9F"/>
    <w:rsid w:val="003D7CEA"/>
    <w:rsid w:val="003D7D79"/>
    <w:rsid w:val="003D7EC7"/>
    <w:rsid w:val="003E0570"/>
    <w:rsid w:val="003E0734"/>
    <w:rsid w:val="003E0DAE"/>
    <w:rsid w:val="003E12A1"/>
    <w:rsid w:val="003E16DB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C10"/>
    <w:rsid w:val="003E7104"/>
    <w:rsid w:val="003E7214"/>
    <w:rsid w:val="003E727A"/>
    <w:rsid w:val="003E79DD"/>
    <w:rsid w:val="003E7AFC"/>
    <w:rsid w:val="003F028E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66E"/>
    <w:rsid w:val="00401850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8C5"/>
    <w:rsid w:val="00405B43"/>
    <w:rsid w:val="00405C16"/>
    <w:rsid w:val="004060E9"/>
    <w:rsid w:val="00406141"/>
    <w:rsid w:val="0040657B"/>
    <w:rsid w:val="00406E9C"/>
    <w:rsid w:val="00406F45"/>
    <w:rsid w:val="00407167"/>
    <w:rsid w:val="004076AA"/>
    <w:rsid w:val="0040774D"/>
    <w:rsid w:val="004077A2"/>
    <w:rsid w:val="00407DD5"/>
    <w:rsid w:val="0041019D"/>
    <w:rsid w:val="00410433"/>
    <w:rsid w:val="00410488"/>
    <w:rsid w:val="004106C6"/>
    <w:rsid w:val="00410786"/>
    <w:rsid w:val="004107C3"/>
    <w:rsid w:val="00410ACD"/>
    <w:rsid w:val="00410AFE"/>
    <w:rsid w:val="00410C42"/>
    <w:rsid w:val="00410DE9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40A"/>
    <w:rsid w:val="0041484E"/>
    <w:rsid w:val="00414891"/>
    <w:rsid w:val="0041494B"/>
    <w:rsid w:val="004149A7"/>
    <w:rsid w:val="00414A42"/>
    <w:rsid w:val="00414BE9"/>
    <w:rsid w:val="00414D20"/>
    <w:rsid w:val="00414DAB"/>
    <w:rsid w:val="00414E64"/>
    <w:rsid w:val="0041517B"/>
    <w:rsid w:val="004156B3"/>
    <w:rsid w:val="004158F1"/>
    <w:rsid w:val="00415E4B"/>
    <w:rsid w:val="00416085"/>
    <w:rsid w:val="00416359"/>
    <w:rsid w:val="004163E3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698"/>
    <w:rsid w:val="00421B0D"/>
    <w:rsid w:val="00421C9B"/>
    <w:rsid w:val="004229BC"/>
    <w:rsid w:val="004229CF"/>
    <w:rsid w:val="00422B31"/>
    <w:rsid w:val="004233AC"/>
    <w:rsid w:val="004233F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213"/>
    <w:rsid w:val="004256D1"/>
    <w:rsid w:val="00425760"/>
    <w:rsid w:val="00425F98"/>
    <w:rsid w:val="00426418"/>
    <w:rsid w:val="0042655F"/>
    <w:rsid w:val="00426808"/>
    <w:rsid w:val="0042704E"/>
    <w:rsid w:val="004272C0"/>
    <w:rsid w:val="004276F7"/>
    <w:rsid w:val="0042774A"/>
    <w:rsid w:val="00430293"/>
    <w:rsid w:val="00430332"/>
    <w:rsid w:val="00430416"/>
    <w:rsid w:val="00430581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4CF"/>
    <w:rsid w:val="0043280A"/>
    <w:rsid w:val="0043288D"/>
    <w:rsid w:val="0043327A"/>
    <w:rsid w:val="00433658"/>
    <w:rsid w:val="0043366C"/>
    <w:rsid w:val="004339A7"/>
    <w:rsid w:val="00433BF6"/>
    <w:rsid w:val="0043405D"/>
    <w:rsid w:val="00434067"/>
    <w:rsid w:val="004340DC"/>
    <w:rsid w:val="0043429A"/>
    <w:rsid w:val="00434391"/>
    <w:rsid w:val="0043448D"/>
    <w:rsid w:val="00434590"/>
    <w:rsid w:val="004345BD"/>
    <w:rsid w:val="00434825"/>
    <w:rsid w:val="004349A2"/>
    <w:rsid w:val="00434DE4"/>
    <w:rsid w:val="00434E6C"/>
    <w:rsid w:val="0043550D"/>
    <w:rsid w:val="00435A2F"/>
    <w:rsid w:val="004365A6"/>
    <w:rsid w:val="0043666F"/>
    <w:rsid w:val="004366DD"/>
    <w:rsid w:val="00436B52"/>
    <w:rsid w:val="00436C79"/>
    <w:rsid w:val="00436F09"/>
    <w:rsid w:val="0043709F"/>
    <w:rsid w:val="00437265"/>
    <w:rsid w:val="0043730F"/>
    <w:rsid w:val="0043731B"/>
    <w:rsid w:val="004378F4"/>
    <w:rsid w:val="00437AE8"/>
    <w:rsid w:val="00437C41"/>
    <w:rsid w:val="00437CD3"/>
    <w:rsid w:val="00437D2B"/>
    <w:rsid w:val="00440172"/>
    <w:rsid w:val="004401F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866"/>
    <w:rsid w:val="004479FD"/>
    <w:rsid w:val="00447BDF"/>
    <w:rsid w:val="00450436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C89"/>
    <w:rsid w:val="00451E84"/>
    <w:rsid w:val="004521E6"/>
    <w:rsid w:val="0045258E"/>
    <w:rsid w:val="004525A1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3E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821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443"/>
    <w:rsid w:val="00457613"/>
    <w:rsid w:val="00457A25"/>
    <w:rsid w:val="00457B1E"/>
    <w:rsid w:val="00457D34"/>
    <w:rsid w:val="00457F33"/>
    <w:rsid w:val="0046098E"/>
    <w:rsid w:val="00460A32"/>
    <w:rsid w:val="00460C70"/>
    <w:rsid w:val="00460CB9"/>
    <w:rsid w:val="00460DAB"/>
    <w:rsid w:val="00460DBF"/>
    <w:rsid w:val="004610A3"/>
    <w:rsid w:val="004610D0"/>
    <w:rsid w:val="00461593"/>
    <w:rsid w:val="00461859"/>
    <w:rsid w:val="0046270C"/>
    <w:rsid w:val="0046290D"/>
    <w:rsid w:val="00462C65"/>
    <w:rsid w:val="00462D2A"/>
    <w:rsid w:val="00462E97"/>
    <w:rsid w:val="00463081"/>
    <w:rsid w:val="004634D8"/>
    <w:rsid w:val="00463767"/>
    <w:rsid w:val="00463A76"/>
    <w:rsid w:val="00463B51"/>
    <w:rsid w:val="00463D93"/>
    <w:rsid w:val="00463EB9"/>
    <w:rsid w:val="00463F0B"/>
    <w:rsid w:val="004643A5"/>
    <w:rsid w:val="00465024"/>
    <w:rsid w:val="00465183"/>
    <w:rsid w:val="00465204"/>
    <w:rsid w:val="00465526"/>
    <w:rsid w:val="004657F2"/>
    <w:rsid w:val="00465A59"/>
    <w:rsid w:val="00465CB9"/>
    <w:rsid w:val="00465D88"/>
    <w:rsid w:val="00465D90"/>
    <w:rsid w:val="00465DC4"/>
    <w:rsid w:val="00466160"/>
    <w:rsid w:val="00466494"/>
    <w:rsid w:val="00466576"/>
    <w:rsid w:val="004670CD"/>
    <w:rsid w:val="00467183"/>
    <w:rsid w:val="004678A0"/>
    <w:rsid w:val="00467DF8"/>
    <w:rsid w:val="00467F03"/>
    <w:rsid w:val="00470188"/>
    <w:rsid w:val="004701C4"/>
    <w:rsid w:val="00470811"/>
    <w:rsid w:val="00470956"/>
    <w:rsid w:val="00470C9F"/>
    <w:rsid w:val="00470E98"/>
    <w:rsid w:val="0047153B"/>
    <w:rsid w:val="0047190C"/>
    <w:rsid w:val="00471997"/>
    <w:rsid w:val="00471A5D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2FB6"/>
    <w:rsid w:val="00473085"/>
    <w:rsid w:val="00473B20"/>
    <w:rsid w:val="00473CA1"/>
    <w:rsid w:val="00473E0B"/>
    <w:rsid w:val="00473FE6"/>
    <w:rsid w:val="004746AB"/>
    <w:rsid w:val="00474C5C"/>
    <w:rsid w:val="00474C68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79F"/>
    <w:rsid w:val="004767B3"/>
    <w:rsid w:val="00476804"/>
    <w:rsid w:val="00476A82"/>
    <w:rsid w:val="00476E3C"/>
    <w:rsid w:val="00477067"/>
    <w:rsid w:val="004776CD"/>
    <w:rsid w:val="004778E7"/>
    <w:rsid w:val="004803F7"/>
    <w:rsid w:val="00480976"/>
    <w:rsid w:val="00480C49"/>
    <w:rsid w:val="00480CC8"/>
    <w:rsid w:val="00481492"/>
    <w:rsid w:val="00481B6C"/>
    <w:rsid w:val="00481C3B"/>
    <w:rsid w:val="00481F1D"/>
    <w:rsid w:val="004829D3"/>
    <w:rsid w:val="00483039"/>
    <w:rsid w:val="004833F1"/>
    <w:rsid w:val="004834BA"/>
    <w:rsid w:val="004838DC"/>
    <w:rsid w:val="0048390B"/>
    <w:rsid w:val="00483A2C"/>
    <w:rsid w:val="00483AD1"/>
    <w:rsid w:val="00483B05"/>
    <w:rsid w:val="00483E5A"/>
    <w:rsid w:val="00483E7D"/>
    <w:rsid w:val="00484035"/>
    <w:rsid w:val="00484426"/>
    <w:rsid w:val="0048474F"/>
    <w:rsid w:val="00484899"/>
    <w:rsid w:val="00484A1F"/>
    <w:rsid w:val="00484B39"/>
    <w:rsid w:val="00484B9D"/>
    <w:rsid w:val="00484E74"/>
    <w:rsid w:val="00484EEF"/>
    <w:rsid w:val="00485304"/>
    <w:rsid w:val="00485425"/>
    <w:rsid w:val="004858A7"/>
    <w:rsid w:val="00485A9C"/>
    <w:rsid w:val="00485D9B"/>
    <w:rsid w:val="00486129"/>
    <w:rsid w:val="00486343"/>
    <w:rsid w:val="004867F9"/>
    <w:rsid w:val="00486894"/>
    <w:rsid w:val="004869A5"/>
    <w:rsid w:val="00486B3D"/>
    <w:rsid w:val="004870E8"/>
    <w:rsid w:val="004871A9"/>
    <w:rsid w:val="004871B3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19E"/>
    <w:rsid w:val="00493DB7"/>
    <w:rsid w:val="00493E8E"/>
    <w:rsid w:val="0049400C"/>
    <w:rsid w:val="00494322"/>
    <w:rsid w:val="0049441C"/>
    <w:rsid w:val="004944A3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95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669"/>
    <w:rsid w:val="004A2714"/>
    <w:rsid w:val="004A2A5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440"/>
    <w:rsid w:val="004A47B0"/>
    <w:rsid w:val="004A48A7"/>
    <w:rsid w:val="004A4FCC"/>
    <w:rsid w:val="004A567E"/>
    <w:rsid w:val="004A573B"/>
    <w:rsid w:val="004A5A33"/>
    <w:rsid w:val="004A5D2E"/>
    <w:rsid w:val="004A63EA"/>
    <w:rsid w:val="004A6453"/>
    <w:rsid w:val="004A6917"/>
    <w:rsid w:val="004A7028"/>
    <w:rsid w:val="004A70FA"/>
    <w:rsid w:val="004A70FE"/>
    <w:rsid w:val="004A7B45"/>
    <w:rsid w:val="004B03D6"/>
    <w:rsid w:val="004B04FD"/>
    <w:rsid w:val="004B05A1"/>
    <w:rsid w:val="004B0705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1FA1"/>
    <w:rsid w:val="004B214D"/>
    <w:rsid w:val="004B22AD"/>
    <w:rsid w:val="004B22F8"/>
    <w:rsid w:val="004B23FC"/>
    <w:rsid w:val="004B2626"/>
    <w:rsid w:val="004B266E"/>
    <w:rsid w:val="004B2BD8"/>
    <w:rsid w:val="004B2C3A"/>
    <w:rsid w:val="004B2C61"/>
    <w:rsid w:val="004B2F42"/>
    <w:rsid w:val="004B2F65"/>
    <w:rsid w:val="004B3A5F"/>
    <w:rsid w:val="004B4371"/>
    <w:rsid w:val="004B46B6"/>
    <w:rsid w:val="004B4706"/>
    <w:rsid w:val="004B4749"/>
    <w:rsid w:val="004B508B"/>
    <w:rsid w:val="004B55A8"/>
    <w:rsid w:val="004B584F"/>
    <w:rsid w:val="004B58E6"/>
    <w:rsid w:val="004B5FB2"/>
    <w:rsid w:val="004B6086"/>
    <w:rsid w:val="004B62B8"/>
    <w:rsid w:val="004B62DB"/>
    <w:rsid w:val="004B62F4"/>
    <w:rsid w:val="004B63D6"/>
    <w:rsid w:val="004B67E3"/>
    <w:rsid w:val="004B6944"/>
    <w:rsid w:val="004B6986"/>
    <w:rsid w:val="004B6CA9"/>
    <w:rsid w:val="004B6D24"/>
    <w:rsid w:val="004B6E22"/>
    <w:rsid w:val="004B6E90"/>
    <w:rsid w:val="004B7393"/>
    <w:rsid w:val="004B7692"/>
    <w:rsid w:val="004B76C0"/>
    <w:rsid w:val="004B76F1"/>
    <w:rsid w:val="004B771F"/>
    <w:rsid w:val="004B797B"/>
    <w:rsid w:val="004B7990"/>
    <w:rsid w:val="004B7D88"/>
    <w:rsid w:val="004B7EB8"/>
    <w:rsid w:val="004B7FF1"/>
    <w:rsid w:val="004C065A"/>
    <w:rsid w:val="004C0729"/>
    <w:rsid w:val="004C09BA"/>
    <w:rsid w:val="004C0CC7"/>
    <w:rsid w:val="004C0E8D"/>
    <w:rsid w:val="004C1157"/>
    <w:rsid w:val="004C11D3"/>
    <w:rsid w:val="004C141E"/>
    <w:rsid w:val="004C176A"/>
    <w:rsid w:val="004C19CA"/>
    <w:rsid w:val="004C19CF"/>
    <w:rsid w:val="004C1E31"/>
    <w:rsid w:val="004C1EC9"/>
    <w:rsid w:val="004C20D7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64E"/>
    <w:rsid w:val="004C58EF"/>
    <w:rsid w:val="004C5994"/>
    <w:rsid w:val="004C5BE9"/>
    <w:rsid w:val="004C5F1B"/>
    <w:rsid w:val="004C5FE3"/>
    <w:rsid w:val="004C651B"/>
    <w:rsid w:val="004C6BB5"/>
    <w:rsid w:val="004C6D01"/>
    <w:rsid w:val="004C6F6A"/>
    <w:rsid w:val="004C7810"/>
    <w:rsid w:val="004C7862"/>
    <w:rsid w:val="004C7916"/>
    <w:rsid w:val="004C7C38"/>
    <w:rsid w:val="004C7E83"/>
    <w:rsid w:val="004C7E98"/>
    <w:rsid w:val="004D0457"/>
    <w:rsid w:val="004D0876"/>
    <w:rsid w:val="004D0A21"/>
    <w:rsid w:val="004D0B97"/>
    <w:rsid w:val="004D0E55"/>
    <w:rsid w:val="004D1024"/>
    <w:rsid w:val="004D10D0"/>
    <w:rsid w:val="004D16C6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3E2A"/>
    <w:rsid w:val="004D4156"/>
    <w:rsid w:val="004D41B8"/>
    <w:rsid w:val="004D42C7"/>
    <w:rsid w:val="004D42FA"/>
    <w:rsid w:val="004D43F0"/>
    <w:rsid w:val="004D456E"/>
    <w:rsid w:val="004D45AE"/>
    <w:rsid w:val="004D4841"/>
    <w:rsid w:val="004D4D58"/>
    <w:rsid w:val="004D4EC4"/>
    <w:rsid w:val="004D5383"/>
    <w:rsid w:val="004D541A"/>
    <w:rsid w:val="004D5673"/>
    <w:rsid w:val="004D5A49"/>
    <w:rsid w:val="004D5FE0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1A3"/>
    <w:rsid w:val="004E0293"/>
    <w:rsid w:val="004E0DDD"/>
    <w:rsid w:val="004E15CC"/>
    <w:rsid w:val="004E170F"/>
    <w:rsid w:val="004E18A7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6F1"/>
    <w:rsid w:val="004E3781"/>
    <w:rsid w:val="004E3C26"/>
    <w:rsid w:val="004E3E04"/>
    <w:rsid w:val="004E3E50"/>
    <w:rsid w:val="004E43C5"/>
    <w:rsid w:val="004E456E"/>
    <w:rsid w:val="004E4BDE"/>
    <w:rsid w:val="004E4E71"/>
    <w:rsid w:val="004E4F70"/>
    <w:rsid w:val="004E52F7"/>
    <w:rsid w:val="004E5324"/>
    <w:rsid w:val="004E5353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3AD"/>
    <w:rsid w:val="004E75A2"/>
    <w:rsid w:val="004E797C"/>
    <w:rsid w:val="004E7B51"/>
    <w:rsid w:val="004E7D0C"/>
    <w:rsid w:val="004E7E4E"/>
    <w:rsid w:val="004F046B"/>
    <w:rsid w:val="004F08B3"/>
    <w:rsid w:val="004F094B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47F"/>
    <w:rsid w:val="004F251D"/>
    <w:rsid w:val="004F2B1A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4B3"/>
    <w:rsid w:val="004F5664"/>
    <w:rsid w:val="004F5B5D"/>
    <w:rsid w:val="004F5B9A"/>
    <w:rsid w:val="004F5D55"/>
    <w:rsid w:val="004F5F48"/>
    <w:rsid w:val="004F6872"/>
    <w:rsid w:val="004F68C6"/>
    <w:rsid w:val="004F6DFE"/>
    <w:rsid w:val="004F6EE3"/>
    <w:rsid w:val="004F70E6"/>
    <w:rsid w:val="004F72D0"/>
    <w:rsid w:val="004F74AD"/>
    <w:rsid w:val="004F7698"/>
    <w:rsid w:val="004F7EF8"/>
    <w:rsid w:val="004F7FDA"/>
    <w:rsid w:val="00500073"/>
    <w:rsid w:val="005000A7"/>
    <w:rsid w:val="005000B2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471"/>
    <w:rsid w:val="00502502"/>
    <w:rsid w:val="00502E55"/>
    <w:rsid w:val="00502FDC"/>
    <w:rsid w:val="00503148"/>
    <w:rsid w:val="005031F3"/>
    <w:rsid w:val="00503BEE"/>
    <w:rsid w:val="00503E95"/>
    <w:rsid w:val="0050414D"/>
    <w:rsid w:val="005043AC"/>
    <w:rsid w:val="005043F7"/>
    <w:rsid w:val="00504726"/>
    <w:rsid w:val="005048B5"/>
    <w:rsid w:val="00504B50"/>
    <w:rsid w:val="00504E59"/>
    <w:rsid w:val="005057F5"/>
    <w:rsid w:val="0050589C"/>
    <w:rsid w:val="00505D9A"/>
    <w:rsid w:val="00506354"/>
    <w:rsid w:val="005063A7"/>
    <w:rsid w:val="00506AB2"/>
    <w:rsid w:val="00506D5A"/>
    <w:rsid w:val="005070FD"/>
    <w:rsid w:val="00507768"/>
    <w:rsid w:val="00507C32"/>
    <w:rsid w:val="005105DF"/>
    <w:rsid w:val="00510C4C"/>
    <w:rsid w:val="00511503"/>
    <w:rsid w:val="005119B6"/>
    <w:rsid w:val="00511A72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17E57"/>
    <w:rsid w:val="00520412"/>
    <w:rsid w:val="00520825"/>
    <w:rsid w:val="00520AE0"/>
    <w:rsid w:val="0052134D"/>
    <w:rsid w:val="005213DE"/>
    <w:rsid w:val="0052141C"/>
    <w:rsid w:val="00521572"/>
    <w:rsid w:val="0052160C"/>
    <w:rsid w:val="00521770"/>
    <w:rsid w:val="00521BBB"/>
    <w:rsid w:val="00521DD1"/>
    <w:rsid w:val="00521ED5"/>
    <w:rsid w:val="00522823"/>
    <w:rsid w:val="0052283A"/>
    <w:rsid w:val="005228CA"/>
    <w:rsid w:val="005228E4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B5C"/>
    <w:rsid w:val="0052514D"/>
    <w:rsid w:val="00525334"/>
    <w:rsid w:val="00525954"/>
    <w:rsid w:val="00525D50"/>
    <w:rsid w:val="005261C4"/>
    <w:rsid w:val="0052661E"/>
    <w:rsid w:val="00526856"/>
    <w:rsid w:val="00526A3C"/>
    <w:rsid w:val="00526B16"/>
    <w:rsid w:val="00526CFA"/>
    <w:rsid w:val="0052706F"/>
    <w:rsid w:val="005274E9"/>
    <w:rsid w:val="00527505"/>
    <w:rsid w:val="0052771B"/>
    <w:rsid w:val="005278D4"/>
    <w:rsid w:val="00527AAE"/>
    <w:rsid w:val="00527E5F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B15"/>
    <w:rsid w:val="00531C0A"/>
    <w:rsid w:val="00531CD3"/>
    <w:rsid w:val="00531D6B"/>
    <w:rsid w:val="005325C2"/>
    <w:rsid w:val="00532AFB"/>
    <w:rsid w:val="00532BDC"/>
    <w:rsid w:val="00532C0A"/>
    <w:rsid w:val="00533144"/>
    <w:rsid w:val="00533285"/>
    <w:rsid w:val="00533782"/>
    <w:rsid w:val="00534246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597"/>
    <w:rsid w:val="00536A16"/>
    <w:rsid w:val="00536C23"/>
    <w:rsid w:val="00536EC0"/>
    <w:rsid w:val="00536FB3"/>
    <w:rsid w:val="00537125"/>
    <w:rsid w:val="0053730B"/>
    <w:rsid w:val="00537617"/>
    <w:rsid w:val="005379E5"/>
    <w:rsid w:val="005404AA"/>
    <w:rsid w:val="00540666"/>
    <w:rsid w:val="005408CA"/>
    <w:rsid w:val="00540E9E"/>
    <w:rsid w:val="005411AD"/>
    <w:rsid w:val="00541325"/>
    <w:rsid w:val="00541381"/>
    <w:rsid w:val="005416A3"/>
    <w:rsid w:val="00541718"/>
    <w:rsid w:val="00541DF0"/>
    <w:rsid w:val="00541E94"/>
    <w:rsid w:val="00542353"/>
    <w:rsid w:val="005425C1"/>
    <w:rsid w:val="005426BE"/>
    <w:rsid w:val="00542919"/>
    <w:rsid w:val="00542EDE"/>
    <w:rsid w:val="0054336C"/>
    <w:rsid w:val="00543372"/>
    <w:rsid w:val="00543475"/>
    <w:rsid w:val="0054349B"/>
    <w:rsid w:val="005434C7"/>
    <w:rsid w:val="00543573"/>
    <w:rsid w:val="0054376B"/>
    <w:rsid w:val="0054388B"/>
    <w:rsid w:val="00543AB8"/>
    <w:rsid w:val="00543D19"/>
    <w:rsid w:val="00543E6B"/>
    <w:rsid w:val="005443DA"/>
    <w:rsid w:val="0054478E"/>
    <w:rsid w:val="005449CD"/>
    <w:rsid w:val="00544D20"/>
    <w:rsid w:val="005451A5"/>
    <w:rsid w:val="005452A8"/>
    <w:rsid w:val="005454D0"/>
    <w:rsid w:val="0054558B"/>
    <w:rsid w:val="0054559F"/>
    <w:rsid w:val="005456D6"/>
    <w:rsid w:val="0054596D"/>
    <w:rsid w:val="00545C59"/>
    <w:rsid w:val="00545EE9"/>
    <w:rsid w:val="005463D7"/>
    <w:rsid w:val="0054687B"/>
    <w:rsid w:val="00546951"/>
    <w:rsid w:val="00546AE3"/>
    <w:rsid w:val="00546DCB"/>
    <w:rsid w:val="005478AF"/>
    <w:rsid w:val="00547A87"/>
    <w:rsid w:val="005504F5"/>
    <w:rsid w:val="00550A90"/>
    <w:rsid w:val="00550AFD"/>
    <w:rsid w:val="00550CB0"/>
    <w:rsid w:val="005511FD"/>
    <w:rsid w:val="005518D8"/>
    <w:rsid w:val="00551A79"/>
    <w:rsid w:val="00551C51"/>
    <w:rsid w:val="00551D7F"/>
    <w:rsid w:val="0055202D"/>
    <w:rsid w:val="00552058"/>
    <w:rsid w:val="00552253"/>
    <w:rsid w:val="0055225C"/>
    <w:rsid w:val="0055239B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4BC7"/>
    <w:rsid w:val="005551FA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801"/>
    <w:rsid w:val="00560A09"/>
    <w:rsid w:val="00560D55"/>
    <w:rsid w:val="00560F6E"/>
    <w:rsid w:val="00561017"/>
    <w:rsid w:val="00561158"/>
    <w:rsid w:val="0056120F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06B"/>
    <w:rsid w:val="0056225D"/>
    <w:rsid w:val="005622EA"/>
    <w:rsid w:val="005623E8"/>
    <w:rsid w:val="005629C5"/>
    <w:rsid w:val="00563389"/>
    <w:rsid w:val="00563B35"/>
    <w:rsid w:val="00563FC8"/>
    <w:rsid w:val="005642C3"/>
    <w:rsid w:val="00564559"/>
    <w:rsid w:val="0056488A"/>
    <w:rsid w:val="00564A84"/>
    <w:rsid w:val="00564A8E"/>
    <w:rsid w:val="00565253"/>
    <w:rsid w:val="00565652"/>
    <w:rsid w:val="00565D60"/>
    <w:rsid w:val="00565EF2"/>
    <w:rsid w:val="005662D4"/>
    <w:rsid w:val="00566342"/>
    <w:rsid w:val="00566372"/>
    <w:rsid w:val="00566911"/>
    <w:rsid w:val="00566A27"/>
    <w:rsid w:val="0056797A"/>
    <w:rsid w:val="005679D1"/>
    <w:rsid w:val="00567BAB"/>
    <w:rsid w:val="00567E56"/>
    <w:rsid w:val="00567F8E"/>
    <w:rsid w:val="00570138"/>
    <w:rsid w:val="0057026F"/>
    <w:rsid w:val="00570889"/>
    <w:rsid w:val="005717A0"/>
    <w:rsid w:val="005717B5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0B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C8E"/>
    <w:rsid w:val="00575ECA"/>
    <w:rsid w:val="005764A6"/>
    <w:rsid w:val="005767D2"/>
    <w:rsid w:val="005769A4"/>
    <w:rsid w:val="00576A32"/>
    <w:rsid w:val="00576CC9"/>
    <w:rsid w:val="00577050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560"/>
    <w:rsid w:val="00581726"/>
    <w:rsid w:val="00581790"/>
    <w:rsid w:val="00581CF1"/>
    <w:rsid w:val="00581D1B"/>
    <w:rsid w:val="00581E0D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12E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64"/>
    <w:rsid w:val="0058507F"/>
    <w:rsid w:val="00585131"/>
    <w:rsid w:val="00585145"/>
    <w:rsid w:val="005858A8"/>
    <w:rsid w:val="00585CCB"/>
    <w:rsid w:val="00585D90"/>
    <w:rsid w:val="00585FFF"/>
    <w:rsid w:val="00586015"/>
    <w:rsid w:val="00586209"/>
    <w:rsid w:val="0058659F"/>
    <w:rsid w:val="00586884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6C4"/>
    <w:rsid w:val="0059087A"/>
    <w:rsid w:val="00590957"/>
    <w:rsid w:val="00590B0D"/>
    <w:rsid w:val="00590ED4"/>
    <w:rsid w:val="005911D6"/>
    <w:rsid w:val="0059121B"/>
    <w:rsid w:val="005914EC"/>
    <w:rsid w:val="00591BEC"/>
    <w:rsid w:val="00592070"/>
    <w:rsid w:val="0059216B"/>
    <w:rsid w:val="00592565"/>
    <w:rsid w:val="0059279A"/>
    <w:rsid w:val="005928B5"/>
    <w:rsid w:val="00592A2C"/>
    <w:rsid w:val="00592B8E"/>
    <w:rsid w:val="00592DEE"/>
    <w:rsid w:val="00592E59"/>
    <w:rsid w:val="0059315B"/>
    <w:rsid w:val="0059316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4F34"/>
    <w:rsid w:val="00595123"/>
    <w:rsid w:val="00595139"/>
    <w:rsid w:val="00595256"/>
    <w:rsid w:val="0059555E"/>
    <w:rsid w:val="0059588B"/>
    <w:rsid w:val="00595C6F"/>
    <w:rsid w:val="0059651B"/>
    <w:rsid w:val="005968CE"/>
    <w:rsid w:val="005969C7"/>
    <w:rsid w:val="00596A40"/>
    <w:rsid w:val="00596A8E"/>
    <w:rsid w:val="00596ADD"/>
    <w:rsid w:val="00596D6A"/>
    <w:rsid w:val="00596DA2"/>
    <w:rsid w:val="00596F2D"/>
    <w:rsid w:val="00597A35"/>
    <w:rsid w:val="00597C69"/>
    <w:rsid w:val="00597E2F"/>
    <w:rsid w:val="005A0059"/>
    <w:rsid w:val="005A03FF"/>
    <w:rsid w:val="005A07D4"/>
    <w:rsid w:val="005A0995"/>
    <w:rsid w:val="005A0A17"/>
    <w:rsid w:val="005A0D8C"/>
    <w:rsid w:val="005A10F4"/>
    <w:rsid w:val="005A1590"/>
    <w:rsid w:val="005A16B7"/>
    <w:rsid w:val="005A18E5"/>
    <w:rsid w:val="005A1FA5"/>
    <w:rsid w:val="005A2076"/>
    <w:rsid w:val="005A208D"/>
    <w:rsid w:val="005A277A"/>
    <w:rsid w:val="005A31DE"/>
    <w:rsid w:val="005A34D0"/>
    <w:rsid w:val="005A3A31"/>
    <w:rsid w:val="005A4129"/>
    <w:rsid w:val="005A42B1"/>
    <w:rsid w:val="005A42CA"/>
    <w:rsid w:val="005A46C3"/>
    <w:rsid w:val="005A4A4D"/>
    <w:rsid w:val="005A4E4E"/>
    <w:rsid w:val="005A4EC8"/>
    <w:rsid w:val="005A52A2"/>
    <w:rsid w:val="005A56F5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A08"/>
    <w:rsid w:val="005A7D3B"/>
    <w:rsid w:val="005A7EF3"/>
    <w:rsid w:val="005B0A47"/>
    <w:rsid w:val="005B0C4E"/>
    <w:rsid w:val="005B1798"/>
    <w:rsid w:val="005B1B3A"/>
    <w:rsid w:val="005B2091"/>
    <w:rsid w:val="005B2193"/>
    <w:rsid w:val="005B226F"/>
    <w:rsid w:val="005B2311"/>
    <w:rsid w:val="005B313E"/>
    <w:rsid w:val="005B3332"/>
    <w:rsid w:val="005B344F"/>
    <w:rsid w:val="005B3A96"/>
    <w:rsid w:val="005B3F80"/>
    <w:rsid w:val="005B3FFE"/>
    <w:rsid w:val="005B4412"/>
    <w:rsid w:val="005B4537"/>
    <w:rsid w:val="005B467E"/>
    <w:rsid w:val="005B4B4E"/>
    <w:rsid w:val="005B4C1C"/>
    <w:rsid w:val="005B4ED4"/>
    <w:rsid w:val="005B4EDF"/>
    <w:rsid w:val="005B4FA3"/>
    <w:rsid w:val="005B5085"/>
    <w:rsid w:val="005B53F2"/>
    <w:rsid w:val="005B579F"/>
    <w:rsid w:val="005B5BAA"/>
    <w:rsid w:val="005B6768"/>
    <w:rsid w:val="005B6DBC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09C5"/>
    <w:rsid w:val="005C104D"/>
    <w:rsid w:val="005C11FF"/>
    <w:rsid w:val="005C1231"/>
    <w:rsid w:val="005C133F"/>
    <w:rsid w:val="005C15FF"/>
    <w:rsid w:val="005C22DE"/>
    <w:rsid w:val="005C23B8"/>
    <w:rsid w:val="005C2A58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3CAD"/>
    <w:rsid w:val="005C4131"/>
    <w:rsid w:val="005C4B5B"/>
    <w:rsid w:val="005C4F72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3548"/>
    <w:rsid w:val="005D35B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EFC"/>
    <w:rsid w:val="005D6F55"/>
    <w:rsid w:val="005D75A5"/>
    <w:rsid w:val="005D76A6"/>
    <w:rsid w:val="005D7FA4"/>
    <w:rsid w:val="005D7FE2"/>
    <w:rsid w:val="005E019F"/>
    <w:rsid w:val="005E01AF"/>
    <w:rsid w:val="005E043E"/>
    <w:rsid w:val="005E0455"/>
    <w:rsid w:val="005E087B"/>
    <w:rsid w:val="005E0977"/>
    <w:rsid w:val="005E0E7A"/>
    <w:rsid w:val="005E0F16"/>
    <w:rsid w:val="005E144B"/>
    <w:rsid w:val="005E1706"/>
    <w:rsid w:val="005E1C40"/>
    <w:rsid w:val="005E20F9"/>
    <w:rsid w:val="005E2676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4340"/>
    <w:rsid w:val="005E456F"/>
    <w:rsid w:val="005E467A"/>
    <w:rsid w:val="005E46A2"/>
    <w:rsid w:val="005E482E"/>
    <w:rsid w:val="005E4871"/>
    <w:rsid w:val="005E51B4"/>
    <w:rsid w:val="005E5328"/>
    <w:rsid w:val="005E54EC"/>
    <w:rsid w:val="005E5680"/>
    <w:rsid w:val="005E62D5"/>
    <w:rsid w:val="005E6E87"/>
    <w:rsid w:val="005E75A5"/>
    <w:rsid w:val="005E75EF"/>
    <w:rsid w:val="005E7B3C"/>
    <w:rsid w:val="005E7F6B"/>
    <w:rsid w:val="005E7F8E"/>
    <w:rsid w:val="005F068E"/>
    <w:rsid w:val="005F0692"/>
    <w:rsid w:val="005F0858"/>
    <w:rsid w:val="005F08EC"/>
    <w:rsid w:val="005F0905"/>
    <w:rsid w:val="005F09C2"/>
    <w:rsid w:val="005F0DB4"/>
    <w:rsid w:val="005F0EC4"/>
    <w:rsid w:val="005F0F8B"/>
    <w:rsid w:val="005F11E9"/>
    <w:rsid w:val="005F127C"/>
    <w:rsid w:val="005F12C6"/>
    <w:rsid w:val="005F12DD"/>
    <w:rsid w:val="005F12E6"/>
    <w:rsid w:val="005F1C44"/>
    <w:rsid w:val="005F1EFB"/>
    <w:rsid w:val="005F2141"/>
    <w:rsid w:val="005F2255"/>
    <w:rsid w:val="005F22D8"/>
    <w:rsid w:val="005F240E"/>
    <w:rsid w:val="005F2A04"/>
    <w:rsid w:val="005F314D"/>
    <w:rsid w:val="005F362D"/>
    <w:rsid w:val="005F39F9"/>
    <w:rsid w:val="005F39FD"/>
    <w:rsid w:val="005F3CB2"/>
    <w:rsid w:val="005F3DC0"/>
    <w:rsid w:val="005F3E65"/>
    <w:rsid w:val="005F3FB4"/>
    <w:rsid w:val="005F41F8"/>
    <w:rsid w:val="005F4200"/>
    <w:rsid w:val="005F452E"/>
    <w:rsid w:val="005F458C"/>
    <w:rsid w:val="005F4591"/>
    <w:rsid w:val="005F4CF7"/>
    <w:rsid w:val="005F4DFE"/>
    <w:rsid w:val="005F4FD0"/>
    <w:rsid w:val="005F5364"/>
    <w:rsid w:val="005F539F"/>
    <w:rsid w:val="005F543E"/>
    <w:rsid w:val="005F549E"/>
    <w:rsid w:val="005F56A1"/>
    <w:rsid w:val="005F578B"/>
    <w:rsid w:val="005F5864"/>
    <w:rsid w:val="005F5F68"/>
    <w:rsid w:val="005F5F80"/>
    <w:rsid w:val="005F60AD"/>
    <w:rsid w:val="005F623F"/>
    <w:rsid w:val="005F64F3"/>
    <w:rsid w:val="005F6D9E"/>
    <w:rsid w:val="005F6E25"/>
    <w:rsid w:val="005F6F63"/>
    <w:rsid w:val="005F70BF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586"/>
    <w:rsid w:val="006009C7"/>
    <w:rsid w:val="00600B98"/>
    <w:rsid w:val="006012A3"/>
    <w:rsid w:val="00601CA8"/>
    <w:rsid w:val="00601DC9"/>
    <w:rsid w:val="00601E1A"/>
    <w:rsid w:val="0060250A"/>
    <w:rsid w:val="0060277C"/>
    <w:rsid w:val="00602F34"/>
    <w:rsid w:val="00602F4F"/>
    <w:rsid w:val="00603BF1"/>
    <w:rsid w:val="00603CC9"/>
    <w:rsid w:val="0060411F"/>
    <w:rsid w:val="006042FB"/>
    <w:rsid w:val="00604519"/>
    <w:rsid w:val="00604559"/>
    <w:rsid w:val="00604F09"/>
    <w:rsid w:val="00605207"/>
    <w:rsid w:val="0060539A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9"/>
    <w:rsid w:val="0061085B"/>
    <w:rsid w:val="00611316"/>
    <w:rsid w:val="0061148D"/>
    <w:rsid w:val="0061158A"/>
    <w:rsid w:val="006115B6"/>
    <w:rsid w:val="00611659"/>
    <w:rsid w:val="00611968"/>
    <w:rsid w:val="00611A93"/>
    <w:rsid w:val="00611BD2"/>
    <w:rsid w:val="00611C1D"/>
    <w:rsid w:val="00611DCD"/>
    <w:rsid w:val="00611E21"/>
    <w:rsid w:val="006121DA"/>
    <w:rsid w:val="00612215"/>
    <w:rsid w:val="006124ED"/>
    <w:rsid w:val="006131A8"/>
    <w:rsid w:val="0061329E"/>
    <w:rsid w:val="0061376F"/>
    <w:rsid w:val="00613893"/>
    <w:rsid w:val="006139D8"/>
    <w:rsid w:val="006140AE"/>
    <w:rsid w:val="00614550"/>
    <w:rsid w:val="00614617"/>
    <w:rsid w:val="0061472D"/>
    <w:rsid w:val="0061496B"/>
    <w:rsid w:val="0061559C"/>
    <w:rsid w:val="006155D2"/>
    <w:rsid w:val="00615632"/>
    <w:rsid w:val="00615635"/>
    <w:rsid w:val="0061566B"/>
    <w:rsid w:val="00615C27"/>
    <w:rsid w:val="00615D52"/>
    <w:rsid w:val="00615FC4"/>
    <w:rsid w:val="006166A0"/>
    <w:rsid w:val="0061703D"/>
    <w:rsid w:val="0061757B"/>
    <w:rsid w:val="006179BC"/>
    <w:rsid w:val="00617A59"/>
    <w:rsid w:val="00617ACE"/>
    <w:rsid w:val="00617B3A"/>
    <w:rsid w:val="00617CAC"/>
    <w:rsid w:val="00620355"/>
    <w:rsid w:val="0062053D"/>
    <w:rsid w:val="0062065A"/>
    <w:rsid w:val="00620A03"/>
    <w:rsid w:val="00620AB0"/>
    <w:rsid w:val="00620CA1"/>
    <w:rsid w:val="00620DE5"/>
    <w:rsid w:val="00621A55"/>
    <w:rsid w:val="00621E01"/>
    <w:rsid w:val="00621F77"/>
    <w:rsid w:val="00622031"/>
    <w:rsid w:val="006222DC"/>
    <w:rsid w:val="00622313"/>
    <w:rsid w:val="0062273D"/>
    <w:rsid w:val="00622800"/>
    <w:rsid w:val="0062290B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5CA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A9D"/>
    <w:rsid w:val="00625CEC"/>
    <w:rsid w:val="00626123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857"/>
    <w:rsid w:val="00630867"/>
    <w:rsid w:val="00630A4C"/>
    <w:rsid w:val="00630A97"/>
    <w:rsid w:val="00630B8C"/>
    <w:rsid w:val="00630CDC"/>
    <w:rsid w:val="006310B1"/>
    <w:rsid w:val="00631328"/>
    <w:rsid w:val="006316FF"/>
    <w:rsid w:val="00631880"/>
    <w:rsid w:val="00631B66"/>
    <w:rsid w:val="00631C74"/>
    <w:rsid w:val="00632030"/>
    <w:rsid w:val="00632284"/>
    <w:rsid w:val="00632537"/>
    <w:rsid w:val="006327A4"/>
    <w:rsid w:val="00632EDA"/>
    <w:rsid w:val="00633180"/>
    <w:rsid w:val="00633345"/>
    <w:rsid w:val="0063351B"/>
    <w:rsid w:val="0063389F"/>
    <w:rsid w:val="00633979"/>
    <w:rsid w:val="00633CF3"/>
    <w:rsid w:val="00633D2E"/>
    <w:rsid w:val="00633E04"/>
    <w:rsid w:val="006342EC"/>
    <w:rsid w:val="0063462F"/>
    <w:rsid w:val="006346E5"/>
    <w:rsid w:val="00634749"/>
    <w:rsid w:val="006347F5"/>
    <w:rsid w:val="00634D44"/>
    <w:rsid w:val="00634EEB"/>
    <w:rsid w:val="00634F47"/>
    <w:rsid w:val="00635315"/>
    <w:rsid w:val="006354E2"/>
    <w:rsid w:val="006354E7"/>
    <w:rsid w:val="006363DE"/>
    <w:rsid w:val="00636651"/>
    <w:rsid w:val="00636A2D"/>
    <w:rsid w:val="00636A7D"/>
    <w:rsid w:val="00636B0C"/>
    <w:rsid w:val="00636C4A"/>
    <w:rsid w:val="00636C95"/>
    <w:rsid w:val="00636F9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0FDE"/>
    <w:rsid w:val="006410EA"/>
    <w:rsid w:val="006411BE"/>
    <w:rsid w:val="00641581"/>
    <w:rsid w:val="00641839"/>
    <w:rsid w:val="0064189D"/>
    <w:rsid w:val="006418DE"/>
    <w:rsid w:val="0064196E"/>
    <w:rsid w:val="00641C72"/>
    <w:rsid w:val="00641E77"/>
    <w:rsid w:val="006420B7"/>
    <w:rsid w:val="006425E7"/>
    <w:rsid w:val="00642B6C"/>
    <w:rsid w:val="00642F51"/>
    <w:rsid w:val="0064317E"/>
    <w:rsid w:val="00643814"/>
    <w:rsid w:val="006439C3"/>
    <w:rsid w:val="00643A01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CD8"/>
    <w:rsid w:val="00645D26"/>
    <w:rsid w:val="00645D89"/>
    <w:rsid w:val="00646044"/>
    <w:rsid w:val="00646199"/>
    <w:rsid w:val="006465A2"/>
    <w:rsid w:val="006466BF"/>
    <w:rsid w:val="006471C1"/>
    <w:rsid w:val="006473AA"/>
    <w:rsid w:val="00647EBC"/>
    <w:rsid w:val="006503ED"/>
    <w:rsid w:val="00650AC1"/>
    <w:rsid w:val="00650CDE"/>
    <w:rsid w:val="00650F72"/>
    <w:rsid w:val="00651221"/>
    <w:rsid w:val="006512B6"/>
    <w:rsid w:val="00651406"/>
    <w:rsid w:val="006516CF"/>
    <w:rsid w:val="006516D5"/>
    <w:rsid w:val="006519DE"/>
    <w:rsid w:val="00651B4B"/>
    <w:rsid w:val="00651B97"/>
    <w:rsid w:val="00651FC1"/>
    <w:rsid w:val="00651FDE"/>
    <w:rsid w:val="0065214D"/>
    <w:rsid w:val="00652315"/>
    <w:rsid w:val="0065249C"/>
    <w:rsid w:val="006527A5"/>
    <w:rsid w:val="00652DFD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00E"/>
    <w:rsid w:val="00655381"/>
    <w:rsid w:val="0065561C"/>
    <w:rsid w:val="00655816"/>
    <w:rsid w:val="0065592D"/>
    <w:rsid w:val="00655C45"/>
    <w:rsid w:val="00655DBD"/>
    <w:rsid w:val="00655E17"/>
    <w:rsid w:val="00655F09"/>
    <w:rsid w:val="00656304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C6A"/>
    <w:rsid w:val="00657E68"/>
    <w:rsid w:val="00657E8D"/>
    <w:rsid w:val="00660023"/>
    <w:rsid w:val="006601E6"/>
    <w:rsid w:val="0066059F"/>
    <w:rsid w:val="0066091E"/>
    <w:rsid w:val="00660C35"/>
    <w:rsid w:val="00660E9E"/>
    <w:rsid w:val="006611C0"/>
    <w:rsid w:val="00661395"/>
    <w:rsid w:val="006614F1"/>
    <w:rsid w:val="00661781"/>
    <w:rsid w:val="006617BD"/>
    <w:rsid w:val="00661D3E"/>
    <w:rsid w:val="00661E83"/>
    <w:rsid w:val="00661EF8"/>
    <w:rsid w:val="0066228F"/>
    <w:rsid w:val="00662408"/>
    <w:rsid w:val="006624AA"/>
    <w:rsid w:val="006626BA"/>
    <w:rsid w:val="00662B07"/>
    <w:rsid w:val="006635C5"/>
    <w:rsid w:val="0066362B"/>
    <w:rsid w:val="0066370C"/>
    <w:rsid w:val="00663958"/>
    <w:rsid w:val="00663BEC"/>
    <w:rsid w:val="00663EF2"/>
    <w:rsid w:val="00663FB9"/>
    <w:rsid w:val="00664184"/>
    <w:rsid w:val="006643F6"/>
    <w:rsid w:val="00664563"/>
    <w:rsid w:val="006648B8"/>
    <w:rsid w:val="00664A3A"/>
    <w:rsid w:val="00664AED"/>
    <w:rsid w:val="00664BA7"/>
    <w:rsid w:val="00664E95"/>
    <w:rsid w:val="00664F63"/>
    <w:rsid w:val="00665003"/>
    <w:rsid w:val="006656F4"/>
    <w:rsid w:val="00665C66"/>
    <w:rsid w:val="00665CAF"/>
    <w:rsid w:val="00665FB2"/>
    <w:rsid w:val="00667227"/>
    <w:rsid w:val="0066753C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A3"/>
    <w:rsid w:val="006716CA"/>
    <w:rsid w:val="006719B9"/>
    <w:rsid w:val="0067248A"/>
    <w:rsid w:val="00672596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7DC"/>
    <w:rsid w:val="00673841"/>
    <w:rsid w:val="00673E9E"/>
    <w:rsid w:val="00674153"/>
    <w:rsid w:val="00674BD7"/>
    <w:rsid w:val="00674C85"/>
    <w:rsid w:val="0067516E"/>
    <w:rsid w:val="0067523D"/>
    <w:rsid w:val="00675532"/>
    <w:rsid w:val="0067565D"/>
    <w:rsid w:val="00675A22"/>
    <w:rsid w:val="00675AF9"/>
    <w:rsid w:val="00675DF6"/>
    <w:rsid w:val="00676168"/>
    <w:rsid w:val="0067623A"/>
    <w:rsid w:val="006765AB"/>
    <w:rsid w:val="00676787"/>
    <w:rsid w:val="00676BA9"/>
    <w:rsid w:val="00676C5B"/>
    <w:rsid w:val="00676D82"/>
    <w:rsid w:val="00676DA0"/>
    <w:rsid w:val="00676E83"/>
    <w:rsid w:val="006771C4"/>
    <w:rsid w:val="00677814"/>
    <w:rsid w:val="00677C7A"/>
    <w:rsid w:val="00677E5B"/>
    <w:rsid w:val="00677FC0"/>
    <w:rsid w:val="00677FD6"/>
    <w:rsid w:val="006801FC"/>
    <w:rsid w:val="00680229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64A"/>
    <w:rsid w:val="00682809"/>
    <w:rsid w:val="0068280A"/>
    <w:rsid w:val="0068286E"/>
    <w:rsid w:val="00682A23"/>
    <w:rsid w:val="00682A68"/>
    <w:rsid w:val="00682AEB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3F06"/>
    <w:rsid w:val="00683FD6"/>
    <w:rsid w:val="00684378"/>
    <w:rsid w:val="0068449B"/>
    <w:rsid w:val="00684CFE"/>
    <w:rsid w:val="006851B6"/>
    <w:rsid w:val="0068532D"/>
    <w:rsid w:val="00685B1E"/>
    <w:rsid w:val="00686299"/>
    <w:rsid w:val="0068631B"/>
    <w:rsid w:val="0068631F"/>
    <w:rsid w:val="00686424"/>
    <w:rsid w:val="006864F9"/>
    <w:rsid w:val="0068668B"/>
    <w:rsid w:val="00686A1E"/>
    <w:rsid w:val="006872CA"/>
    <w:rsid w:val="006874FA"/>
    <w:rsid w:val="006875BE"/>
    <w:rsid w:val="006875F3"/>
    <w:rsid w:val="00687651"/>
    <w:rsid w:val="00687990"/>
    <w:rsid w:val="00687A52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AB2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791"/>
    <w:rsid w:val="0069394E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5786"/>
    <w:rsid w:val="00696115"/>
    <w:rsid w:val="00696B78"/>
    <w:rsid w:val="00696C13"/>
    <w:rsid w:val="00696E57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3C7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C04"/>
    <w:rsid w:val="006A3C23"/>
    <w:rsid w:val="006A3E92"/>
    <w:rsid w:val="006A3FF0"/>
    <w:rsid w:val="006A46F3"/>
    <w:rsid w:val="006A4C17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46C"/>
    <w:rsid w:val="006A76D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C03"/>
    <w:rsid w:val="006B1CCA"/>
    <w:rsid w:val="006B2170"/>
    <w:rsid w:val="006B2EBF"/>
    <w:rsid w:val="006B31E2"/>
    <w:rsid w:val="006B36C0"/>
    <w:rsid w:val="006B3ABA"/>
    <w:rsid w:val="006B3ADE"/>
    <w:rsid w:val="006B3C58"/>
    <w:rsid w:val="006B3FB9"/>
    <w:rsid w:val="006B4394"/>
    <w:rsid w:val="006B4579"/>
    <w:rsid w:val="006B4B0C"/>
    <w:rsid w:val="006B4D5F"/>
    <w:rsid w:val="006B4DD5"/>
    <w:rsid w:val="006B4E59"/>
    <w:rsid w:val="006B5512"/>
    <w:rsid w:val="006B56C8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D6"/>
    <w:rsid w:val="006C0843"/>
    <w:rsid w:val="006C0A50"/>
    <w:rsid w:val="006C0D50"/>
    <w:rsid w:val="006C1176"/>
    <w:rsid w:val="006C17F7"/>
    <w:rsid w:val="006C1803"/>
    <w:rsid w:val="006C1984"/>
    <w:rsid w:val="006C1B52"/>
    <w:rsid w:val="006C1C55"/>
    <w:rsid w:val="006C1E00"/>
    <w:rsid w:val="006C1F39"/>
    <w:rsid w:val="006C1FAD"/>
    <w:rsid w:val="006C2197"/>
    <w:rsid w:val="006C23A1"/>
    <w:rsid w:val="006C2686"/>
    <w:rsid w:val="006C27BB"/>
    <w:rsid w:val="006C291D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99"/>
    <w:rsid w:val="006C42D2"/>
    <w:rsid w:val="006C4459"/>
    <w:rsid w:val="006C4663"/>
    <w:rsid w:val="006C4CF4"/>
    <w:rsid w:val="006C4D96"/>
    <w:rsid w:val="006C4E7B"/>
    <w:rsid w:val="006C506F"/>
    <w:rsid w:val="006C5842"/>
    <w:rsid w:val="006C5B3D"/>
    <w:rsid w:val="006C5BBF"/>
    <w:rsid w:val="006C5CD3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08D"/>
    <w:rsid w:val="006D0213"/>
    <w:rsid w:val="006D0253"/>
    <w:rsid w:val="006D0355"/>
    <w:rsid w:val="006D0D19"/>
    <w:rsid w:val="006D0F87"/>
    <w:rsid w:val="006D1058"/>
    <w:rsid w:val="006D1685"/>
    <w:rsid w:val="006D18DF"/>
    <w:rsid w:val="006D1BCD"/>
    <w:rsid w:val="006D1D60"/>
    <w:rsid w:val="006D1E3E"/>
    <w:rsid w:val="006D2627"/>
    <w:rsid w:val="006D2815"/>
    <w:rsid w:val="006D2C08"/>
    <w:rsid w:val="006D2CF2"/>
    <w:rsid w:val="006D2D2D"/>
    <w:rsid w:val="006D2F1A"/>
    <w:rsid w:val="006D30FB"/>
    <w:rsid w:val="006D345F"/>
    <w:rsid w:val="006D3AC1"/>
    <w:rsid w:val="006D3C90"/>
    <w:rsid w:val="006D3FDA"/>
    <w:rsid w:val="006D426A"/>
    <w:rsid w:val="006D5221"/>
    <w:rsid w:val="006D5419"/>
    <w:rsid w:val="006D5457"/>
    <w:rsid w:val="006D5607"/>
    <w:rsid w:val="006D6231"/>
    <w:rsid w:val="006D6293"/>
    <w:rsid w:val="006D659D"/>
    <w:rsid w:val="006D6795"/>
    <w:rsid w:val="006D6875"/>
    <w:rsid w:val="006D6B08"/>
    <w:rsid w:val="006D6B85"/>
    <w:rsid w:val="006D6CA3"/>
    <w:rsid w:val="006D6D05"/>
    <w:rsid w:val="006D6D41"/>
    <w:rsid w:val="006D7376"/>
    <w:rsid w:val="006D7E56"/>
    <w:rsid w:val="006D7FA1"/>
    <w:rsid w:val="006E01A7"/>
    <w:rsid w:val="006E01E1"/>
    <w:rsid w:val="006E07DA"/>
    <w:rsid w:val="006E0956"/>
    <w:rsid w:val="006E0D5E"/>
    <w:rsid w:val="006E0FCE"/>
    <w:rsid w:val="006E11FF"/>
    <w:rsid w:val="006E1806"/>
    <w:rsid w:val="006E1CAC"/>
    <w:rsid w:val="006E1E50"/>
    <w:rsid w:val="006E1F6C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771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5F98"/>
    <w:rsid w:val="006E6A1D"/>
    <w:rsid w:val="006E6E4A"/>
    <w:rsid w:val="006E7254"/>
    <w:rsid w:val="006E7481"/>
    <w:rsid w:val="006E774B"/>
    <w:rsid w:val="006E7A7B"/>
    <w:rsid w:val="006E7C0E"/>
    <w:rsid w:val="006E7CF3"/>
    <w:rsid w:val="006E7ED0"/>
    <w:rsid w:val="006F02D9"/>
    <w:rsid w:val="006F0396"/>
    <w:rsid w:val="006F06D2"/>
    <w:rsid w:val="006F07E5"/>
    <w:rsid w:val="006F0DE2"/>
    <w:rsid w:val="006F1447"/>
    <w:rsid w:val="006F191D"/>
    <w:rsid w:val="006F19C7"/>
    <w:rsid w:val="006F1BEB"/>
    <w:rsid w:val="006F1C63"/>
    <w:rsid w:val="006F1CA8"/>
    <w:rsid w:val="006F1E57"/>
    <w:rsid w:val="006F1E74"/>
    <w:rsid w:val="006F1F54"/>
    <w:rsid w:val="006F25F8"/>
    <w:rsid w:val="006F2830"/>
    <w:rsid w:val="006F2A88"/>
    <w:rsid w:val="006F2BB1"/>
    <w:rsid w:val="006F2F0E"/>
    <w:rsid w:val="006F30FF"/>
    <w:rsid w:val="006F33E6"/>
    <w:rsid w:val="006F3C6C"/>
    <w:rsid w:val="006F3D01"/>
    <w:rsid w:val="006F3FEA"/>
    <w:rsid w:val="006F4069"/>
    <w:rsid w:val="006F4151"/>
    <w:rsid w:val="006F43EC"/>
    <w:rsid w:val="006F4560"/>
    <w:rsid w:val="006F4597"/>
    <w:rsid w:val="006F4A1C"/>
    <w:rsid w:val="006F4BA2"/>
    <w:rsid w:val="006F4C67"/>
    <w:rsid w:val="006F4D06"/>
    <w:rsid w:val="006F5799"/>
    <w:rsid w:val="006F5A75"/>
    <w:rsid w:val="006F5AA8"/>
    <w:rsid w:val="006F5E40"/>
    <w:rsid w:val="006F63AB"/>
    <w:rsid w:val="006F67FC"/>
    <w:rsid w:val="006F6895"/>
    <w:rsid w:val="006F68DD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04F"/>
    <w:rsid w:val="0070159A"/>
    <w:rsid w:val="00701BE1"/>
    <w:rsid w:val="0070220F"/>
    <w:rsid w:val="00702770"/>
    <w:rsid w:val="007027AE"/>
    <w:rsid w:val="007028B4"/>
    <w:rsid w:val="00702C73"/>
    <w:rsid w:val="007030BF"/>
    <w:rsid w:val="0070313A"/>
    <w:rsid w:val="007032FB"/>
    <w:rsid w:val="00703358"/>
    <w:rsid w:val="007036C3"/>
    <w:rsid w:val="0070374D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6DF"/>
    <w:rsid w:val="00705C06"/>
    <w:rsid w:val="00705FDF"/>
    <w:rsid w:val="00706143"/>
    <w:rsid w:val="007065C8"/>
    <w:rsid w:val="00706933"/>
    <w:rsid w:val="007069FC"/>
    <w:rsid w:val="00706C10"/>
    <w:rsid w:val="00706C17"/>
    <w:rsid w:val="007071AC"/>
    <w:rsid w:val="0070752E"/>
    <w:rsid w:val="00707AEB"/>
    <w:rsid w:val="00707C0B"/>
    <w:rsid w:val="00707C22"/>
    <w:rsid w:val="0071058C"/>
    <w:rsid w:val="0071061D"/>
    <w:rsid w:val="00710650"/>
    <w:rsid w:val="00710E0E"/>
    <w:rsid w:val="00710FA3"/>
    <w:rsid w:val="007119D5"/>
    <w:rsid w:val="00711AEC"/>
    <w:rsid w:val="00711CD5"/>
    <w:rsid w:val="00712402"/>
    <w:rsid w:val="00713423"/>
    <w:rsid w:val="00713489"/>
    <w:rsid w:val="00713947"/>
    <w:rsid w:val="00713B63"/>
    <w:rsid w:val="00714133"/>
    <w:rsid w:val="00714614"/>
    <w:rsid w:val="007148A3"/>
    <w:rsid w:val="00714DDD"/>
    <w:rsid w:val="00715379"/>
    <w:rsid w:val="00715818"/>
    <w:rsid w:val="007158FE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A66"/>
    <w:rsid w:val="00721D5D"/>
    <w:rsid w:val="00721E7C"/>
    <w:rsid w:val="0072209A"/>
    <w:rsid w:val="007221BC"/>
    <w:rsid w:val="00722613"/>
    <w:rsid w:val="0072299A"/>
    <w:rsid w:val="007232DE"/>
    <w:rsid w:val="0072366E"/>
    <w:rsid w:val="00723880"/>
    <w:rsid w:val="007239CF"/>
    <w:rsid w:val="00723ADC"/>
    <w:rsid w:val="00723E89"/>
    <w:rsid w:val="00724073"/>
    <w:rsid w:val="00724280"/>
    <w:rsid w:val="0072466B"/>
    <w:rsid w:val="00724979"/>
    <w:rsid w:val="00724C30"/>
    <w:rsid w:val="00724EA5"/>
    <w:rsid w:val="007251EF"/>
    <w:rsid w:val="00725A02"/>
    <w:rsid w:val="00725BF4"/>
    <w:rsid w:val="00725DA7"/>
    <w:rsid w:val="0072631F"/>
    <w:rsid w:val="00726796"/>
    <w:rsid w:val="00726B0C"/>
    <w:rsid w:val="00726B74"/>
    <w:rsid w:val="00726ED9"/>
    <w:rsid w:val="00726FDF"/>
    <w:rsid w:val="00727179"/>
    <w:rsid w:val="0072747C"/>
    <w:rsid w:val="007275A8"/>
    <w:rsid w:val="007276F1"/>
    <w:rsid w:val="00727D86"/>
    <w:rsid w:val="00730009"/>
    <w:rsid w:val="0073002A"/>
    <w:rsid w:val="0073038F"/>
    <w:rsid w:val="00730621"/>
    <w:rsid w:val="00730630"/>
    <w:rsid w:val="007307C4"/>
    <w:rsid w:val="00730AC4"/>
    <w:rsid w:val="00730EFF"/>
    <w:rsid w:val="00731352"/>
    <w:rsid w:val="007313EA"/>
    <w:rsid w:val="00732097"/>
    <w:rsid w:val="007327F5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D6"/>
    <w:rsid w:val="00733A3E"/>
    <w:rsid w:val="00733D35"/>
    <w:rsid w:val="00734140"/>
    <w:rsid w:val="0073436B"/>
    <w:rsid w:val="00734512"/>
    <w:rsid w:val="00734633"/>
    <w:rsid w:val="007349BC"/>
    <w:rsid w:val="00735048"/>
    <w:rsid w:val="007357BC"/>
    <w:rsid w:val="0073583E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28D3"/>
    <w:rsid w:val="007436BA"/>
    <w:rsid w:val="00743CB4"/>
    <w:rsid w:val="00743DF4"/>
    <w:rsid w:val="0074407F"/>
    <w:rsid w:val="0074423A"/>
    <w:rsid w:val="007443EF"/>
    <w:rsid w:val="00744561"/>
    <w:rsid w:val="00744A0A"/>
    <w:rsid w:val="00744C5D"/>
    <w:rsid w:val="00744FB3"/>
    <w:rsid w:val="00745316"/>
    <w:rsid w:val="00745693"/>
    <w:rsid w:val="0074583B"/>
    <w:rsid w:val="00745A58"/>
    <w:rsid w:val="00745B90"/>
    <w:rsid w:val="00745BF0"/>
    <w:rsid w:val="00745D34"/>
    <w:rsid w:val="00745E69"/>
    <w:rsid w:val="007469A4"/>
    <w:rsid w:val="00746D70"/>
    <w:rsid w:val="00746E5D"/>
    <w:rsid w:val="00746F04"/>
    <w:rsid w:val="00746F71"/>
    <w:rsid w:val="00746FA0"/>
    <w:rsid w:val="0074727D"/>
    <w:rsid w:val="00747385"/>
    <w:rsid w:val="0074776A"/>
    <w:rsid w:val="00747883"/>
    <w:rsid w:val="007479F9"/>
    <w:rsid w:val="00747B8E"/>
    <w:rsid w:val="00750319"/>
    <w:rsid w:val="00750394"/>
    <w:rsid w:val="00750C2A"/>
    <w:rsid w:val="00750CBA"/>
    <w:rsid w:val="00750E1A"/>
    <w:rsid w:val="007511C7"/>
    <w:rsid w:val="007512BA"/>
    <w:rsid w:val="00751526"/>
    <w:rsid w:val="007516C2"/>
    <w:rsid w:val="00751886"/>
    <w:rsid w:val="00751D98"/>
    <w:rsid w:val="00751E53"/>
    <w:rsid w:val="00751ECD"/>
    <w:rsid w:val="00752155"/>
    <w:rsid w:val="007523DF"/>
    <w:rsid w:val="00752C28"/>
    <w:rsid w:val="00753047"/>
    <w:rsid w:val="007532CA"/>
    <w:rsid w:val="007534AE"/>
    <w:rsid w:val="0075369C"/>
    <w:rsid w:val="00754004"/>
    <w:rsid w:val="0075428C"/>
    <w:rsid w:val="007542EA"/>
    <w:rsid w:val="007546A5"/>
    <w:rsid w:val="00754828"/>
    <w:rsid w:val="007548D1"/>
    <w:rsid w:val="007549BC"/>
    <w:rsid w:val="00754CEF"/>
    <w:rsid w:val="00754F29"/>
    <w:rsid w:val="00754F8D"/>
    <w:rsid w:val="00755236"/>
    <w:rsid w:val="007555A2"/>
    <w:rsid w:val="007556D1"/>
    <w:rsid w:val="00755DD8"/>
    <w:rsid w:val="0075629B"/>
    <w:rsid w:val="007563C5"/>
    <w:rsid w:val="007564EE"/>
    <w:rsid w:val="007565BC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3C9"/>
    <w:rsid w:val="0076159B"/>
    <w:rsid w:val="00761665"/>
    <w:rsid w:val="00761804"/>
    <w:rsid w:val="00761854"/>
    <w:rsid w:val="00761B4A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147"/>
    <w:rsid w:val="007654EB"/>
    <w:rsid w:val="0076584E"/>
    <w:rsid w:val="00766083"/>
    <w:rsid w:val="007664D9"/>
    <w:rsid w:val="007664EF"/>
    <w:rsid w:val="00766576"/>
    <w:rsid w:val="00766698"/>
    <w:rsid w:val="00766C08"/>
    <w:rsid w:val="00767485"/>
    <w:rsid w:val="00767494"/>
    <w:rsid w:val="007677E9"/>
    <w:rsid w:val="00767817"/>
    <w:rsid w:val="00770B4A"/>
    <w:rsid w:val="00770CC3"/>
    <w:rsid w:val="00770DB4"/>
    <w:rsid w:val="00771355"/>
    <w:rsid w:val="00771667"/>
    <w:rsid w:val="00771B5C"/>
    <w:rsid w:val="00771E7A"/>
    <w:rsid w:val="00771E8A"/>
    <w:rsid w:val="00772057"/>
    <w:rsid w:val="00772935"/>
    <w:rsid w:val="00772AC4"/>
    <w:rsid w:val="00772C5C"/>
    <w:rsid w:val="00772D91"/>
    <w:rsid w:val="0077312E"/>
    <w:rsid w:val="00773392"/>
    <w:rsid w:val="00773871"/>
    <w:rsid w:val="00774161"/>
    <w:rsid w:val="00774183"/>
    <w:rsid w:val="00774613"/>
    <w:rsid w:val="00774D97"/>
    <w:rsid w:val="00774E34"/>
    <w:rsid w:val="00775524"/>
    <w:rsid w:val="0077595A"/>
    <w:rsid w:val="00775FD7"/>
    <w:rsid w:val="0077616C"/>
    <w:rsid w:val="0077690A"/>
    <w:rsid w:val="007769B0"/>
    <w:rsid w:val="007769FB"/>
    <w:rsid w:val="00776C63"/>
    <w:rsid w:val="00776DC3"/>
    <w:rsid w:val="00776F9B"/>
    <w:rsid w:val="007776F8"/>
    <w:rsid w:val="0077778F"/>
    <w:rsid w:val="007777AF"/>
    <w:rsid w:val="007778D4"/>
    <w:rsid w:val="00777B36"/>
    <w:rsid w:val="00777D28"/>
    <w:rsid w:val="00777FB7"/>
    <w:rsid w:val="00780296"/>
    <w:rsid w:val="007804ED"/>
    <w:rsid w:val="00780661"/>
    <w:rsid w:val="00780896"/>
    <w:rsid w:val="007809F0"/>
    <w:rsid w:val="00780B76"/>
    <w:rsid w:val="00780E2A"/>
    <w:rsid w:val="0078101C"/>
    <w:rsid w:val="00781216"/>
    <w:rsid w:val="007816A5"/>
    <w:rsid w:val="00781728"/>
    <w:rsid w:val="00781B0E"/>
    <w:rsid w:val="00781FBF"/>
    <w:rsid w:val="0078209E"/>
    <w:rsid w:val="00782216"/>
    <w:rsid w:val="00782479"/>
    <w:rsid w:val="00782745"/>
    <w:rsid w:val="00782883"/>
    <w:rsid w:val="007829C4"/>
    <w:rsid w:val="00782B08"/>
    <w:rsid w:val="00782B16"/>
    <w:rsid w:val="00782DFF"/>
    <w:rsid w:val="00782E54"/>
    <w:rsid w:val="007838A5"/>
    <w:rsid w:val="00783901"/>
    <w:rsid w:val="00783964"/>
    <w:rsid w:val="00783E05"/>
    <w:rsid w:val="00783FDD"/>
    <w:rsid w:val="007844F6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47B"/>
    <w:rsid w:val="00786553"/>
    <w:rsid w:val="00786574"/>
    <w:rsid w:val="00786715"/>
    <w:rsid w:val="00786A28"/>
    <w:rsid w:val="00786CCF"/>
    <w:rsid w:val="00786D86"/>
    <w:rsid w:val="00786F29"/>
    <w:rsid w:val="0078713F"/>
    <w:rsid w:val="007871EE"/>
    <w:rsid w:val="007876F9"/>
    <w:rsid w:val="00787D13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6CA"/>
    <w:rsid w:val="00794797"/>
    <w:rsid w:val="0079487E"/>
    <w:rsid w:val="0079518B"/>
    <w:rsid w:val="0079519C"/>
    <w:rsid w:val="007951F3"/>
    <w:rsid w:val="007957E9"/>
    <w:rsid w:val="00795BA4"/>
    <w:rsid w:val="00795BC4"/>
    <w:rsid w:val="00795C72"/>
    <w:rsid w:val="007960B1"/>
    <w:rsid w:val="00796249"/>
    <w:rsid w:val="00796325"/>
    <w:rsid w:val="0079679B"/>
    <w:rsid w:val="00796AF8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CF3"/>
    <w:rsid w:val="007A0D1C"/>
    <w:rsid w:val="007A0F9E"/>
    <w:rsid w:val="007A1784"/>
    <w:rsid w:val="007A178D"/>
    <w:rsid w:val="007A1934"/>
    <w:rsid w:val="007A1B12"/>
    <w:rsid w:val="007A1D51"/>
    <w:rsid w:val="007A220F"/>
    <w:rsid w:val="007A245F"/>
    <w:rsid w:val="007A2647"/>
    <w:rsid w:val="007A2B8E"/>
    <w:rsid w:val="007A2BA2"/>
    <w:rsid w:val="007A3097"/>
    <w:rsid w:val="007A31A3"/>
    <w:rsid w:val="007A35D4"/>
    <w:rsid w:val="007A382E"/>
    <w:rsid w:val="007A388F"/>
    <w:rsid w:val="007A3A38"/>
    <w:rsid w:val="007A3B59"/>
    <w:rsid w:val="007A3B69"/>
    <w:rsid w:val="007A3BE2"/>
    <w:rsid w:val="007A3E7D"/>
    <w:rsid w:val="007A42B5"/>
    <w:rsid w:val="007A438E"/>
    <w:rsid w:val="007A4EFC"/>
    <w:rsid w:val="007A5311"/>
    <w:rsid w:val="007A5C26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54"/>
    <w:rsid w:val="007B175A"/>
    <w:rsid w:val="007B1790"/>
    <w:rsid w:val="007B1C82"/>
    <w:rsid w:val="007B1CC7"/>
    <w:rsid w:val="007B23B0"/>
    <w:rsid w:val="007B25E3"/>
    <w:rsid w:val="007B29A1"/>
    <w:rsid w:val="007B29D0"/>
    <w:rsid w:val="007B2E09"/>
    <w:rsid w:val="007B2EE3"/>
    <w:rsid w:val="007B2FA4"/>
    <w:rsid w:val="007B32DF"/>
    <w:rsid w:val="007B367F"/>
    <w:rsid w:val="007B37B7"/>
    <w:rsid w:val="007B387A"/>
    <w:rsid w:val="007B392F"/>
    <w:rsid w:val="007B3AF4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5D01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59F"/>
    <w:rsid w:val="007B76F9"/>
    <w:rsid w:val="007B773F"/>
    <w:rsid w:val="007B7991"/>
    <w:rsid w:val="007B7B37"/>
    <w:rsid w:val="007C085D"/>
    <w:rsid w:val="007C0C52"/>
    <w:rsid w:val="007C1462"/>
    <w:rsid w:val="007C149B"/>
    <w:rsid w:val="007C1AEE"/>
    <w:rsid w:val="007C1EBC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778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1F77"/>
    <w:rsid w:val="007D21EB"/>
    <w:rsid w:val="007D281E"/>
    <w:rsid w:val="007D2A62"/>
    <w:rsid w:val="007D2B0C"/>
    <w:rsid w:val="007D3053"/>
    <w:rsid w:val="007D33F7"/>
    <w:rsid w:val="007D3AC2"/>
    <w:rsid w:val="007D4060"/>
    <w:rsid w:val="007D421F"/>
    <w:rsid w:val="007D43CE"/>
    <w:rsid w:val="007D460D"/>
    <w:rsid w:val="007D4958"/>
    <w:rsid w:val="007D49ED"/>
    <w:rsid w:val="007D4A8D"/>
    <w:rsid w:val="007D4AB9"/>
    <w:rsid w:val="007D4D79"/>
    <w:rsid w:val="007D52DB"/>
    <w:rsid w:val="007D556A"/>
    <w:rsid w:val="007D58CF"/>
    <w:rsid w:val="007D6085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7C6"/>
    <w:rsid w:val="007E194F"/>
    <w:rsid w:val="007E1982"/>
    <w:rsid w:val="007E1E85"/>
    <w:rsid w:val="007E1F2E"/>
    <w:rsid w:val="007E200D"/>
    <w:rsid w:val="007E2559"/>
    <w:rsid w:val="007E29EC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A6"/>
    <w:rsid w:val="007E46C7"/>
    <w:rsid w:val="007E470A"/>
    <w:rsid w:val="007E487B"/>
    <w:rsid w:val="007E4B22"/>
    <w:rsid w:val="007E512C"/>
    <w:rsid w:val="007E5741"/>
    <w:rsid w:val="007E596A"/>
    <w:rsid w:val="007E5AC9"/>
    <w:rsid w:val="007E5CEB"/>
    <w:rsid w:val="007E5EA7"/>
    <w:rsid w:val="007E5FCF"/>
    <w:rsid w:val="007E607D"/>
    <w:rsid w:val="007E64AE"/>
    <w:rsid w:val="007E6577"/>
    <w:rsid w:val="007E6645"/>
    <w:rsid w:val="007E6819"/>
    <w:rsid w:val="007E6A73"/>
    <w:rsid w:val="007E6AE7"/>
    <w:rsid w:val="007E7265"/>
    <w:rsid w:val="007E738C"/>
    <w:rsid w:val="007E73BC"/>
    <w:rsid w:val="007E74A0"/>
    <w:rsid w:val="007E76BC"/>
    <w:rsid w:val="007F026F"/>
    <w:rsid w:val="007F064B"/>
    <w:rsid w:val="007F086A"/>
    <w:rsid w:val="007F0B8B"/>
    <w:rsid w:val="007F0BF1"/>
    <w:rsid w:val="007F1158"/>
    <w:rsid w:val="007F11B3"/>
    <w:rsid w:val="007F12C4"/>
    <w:rsid w:val="007F12DE"/>
    <w:rsid w:val="007F1417"/>
    <w:rsid w:val="007F1447"/>
    <w:rsid w:val="007F14E5"/>
    <w:rsid w:val="007F158C"/>
    <w:rsid w:val="007F1C60"/>
    <w:rsid w:val="007F1F87"/>
    <w:rsid w:val="007F283F"/>
    <w:rsid w:val="007F2A8C"/>
    <w:rsid w:val="007F2D98"/>
    <w:rsid w:val="007F30B4"/>
    <w:rsid w:val="007F36CF"/>
    <w:rsid w:val="007F3786"/>
    <w:rsid w:val="007F3913"/>
    <w:rsid w:val="007F396F"/>
    <w:rsid w:val="007F3A41"/>
    <w:rsid w:val="007F3B88"/>
    <w:rsid w:val="007F4050"/>
    <w:rsid w:val="007F44ED"/>
    <w:rsid w:val="007F4ECD"/>
    <w:rsid w:val="007F500A"/>
    <w:rsid w:val="007F5072"/>
    <w:rsid w:val="007F5163"/>
    <w:rsid w:val="007F58BC"/>
    <w:rsid w:val="007F59F5"/>
    <w:rsid w:val="007F6233"/>
    <w:rsid w:val="007F646A"/>
    <w:rsid w:val="007F6B24"/>
    <w:rsid w:val="007F6F0A"/>
    <w:rsid w:val="007F75B8"/>
    <w:rsid w:val="007F770A"/>
    <w:rsid w:val="007F7774"/>
    <w:rsid w:val="007F7ED7"/>
    <w:rsid w:val="007F7F39"/>
    <w:rsid w:val="0080011F"/>
    <w:rsid w:val="0080062E"/>
    <w:rsid w:val="00800730"/>
    <w:rsid w:val="008007C0"/>
    <w:rsid w:val="008008AA"/>
    <w:rsid w:val="008011BB"/>
    <w:rsid w:val="00801757"/>
    <w:rsid w:val="00801861"/>
    <w:rsid w:val="00801D3C"/>
    <w:rsid w:val="00802692"/>
    <w:rsid w:val="00802911"/>
    <w:rsid w:val="00803077"/>
    <w:rsid w:val="0080318A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4B58"/>
    <w:rsid w:val="00805231"/>
    <w:rsid w:val="008052E2"/>
    <w:rsid w:val="008053E6"/>
    <w:rsid w:val="008053FB"/>
    <w:rsid w:val="008058EE"/>
    <w:rsid w:val="0080594F"/>
    <w:rsid w:val="00805B27"/>
    <w:rsid w:val="00805C0D"/>
    <w:rsid w:val="00806427"/>
    <w:rsid w:val="00806628"/>
    <w:rsid w:val="008066D6"/>
    <w:rsid w:val="008068FB"/>
    <w:rsid w:val="00806C85"/>
    <w:rsid w:val="008077F3"/>
    <w:rsid w:val="008079BF"/>
    <w:rsid w:val="00807C83"/>
    <w:rsid w:val="00807CB2"/>
    <w:rsid w:val="0081010D"/>
    <w:rsid w:val="008101DE"/>
    <w:rsid w:val="0081021C"/>
    <w:rsid w:val="008106F1"/>
    <w:rsid w:val="008107FA"/>
    <w:rsid w:val="008109BC"/>
    <w:rsid w:val="008109E2"/>
    <w:rsid w:val="00810B10"/>
    <w:rsid w:val="008114AE"/>
    <w:rsid w:val="0081169D"/>
    <w:rsid w:val="008119FF"/>
    <w:rsid w:val="00811BCF"/>
    <w:rsid w:val="00812031"/>
    <w:rsid w:val="008121C1"/>
    <w:rsid w:val="00812886"/>
    <w:rsid w:val="00812DFE"/>
    <w:rsid w:val="00812E87"/>
    <w:rsid w:val="0081371D"/>
    <w:rsid w:val="0081385F"/>
    <w:rsid w:val="008138B6"/>
    <w:rsid w:val="00813D3B"/>
    <w:rsid w:val="00813D58"/>
    <w:rsid w:val="0081410C"/>
    <w:rsid w:val="0081422D"/>
    <w:rsid w:val="008142F0"/>
    <w:rsid w:val="00814611"/>
    <w:rsid w:val="008154BA"/>
    <w:rsid w:val="008155B2"/>
    <w:rsid w:val="0081563C"/>
    <w:rsid w:val="0081575A"/>
    <w:rsid w:val="00816595"/>
    <w:rsid w:val="0081662E"/>
    <w:rsid w:val="0081671A"/>
    <w:rsid w:val="00816D8C"/>
    <w:rsid w:val="008174BE"/>
    <w:rsid w:val="008177A9"/>
    <w:rsid w:val="00817E8F"/>
    <w:rsid w:val="00817FB6"/>
    <w:rsid w:val="00820000"/>
    <w:rsid w:val="00820058"/>
    <w:rsid w:val="00820157"/>
    <w:rsid w:val="008204F8"/>
    <w:rsid w:val="00820522"/>
    <w:rsid w:val="0082075F"/>
    <w:rsid w:val="00820C23"/>
    <w:rsid w:val="008214CD"/>
    <w:rsid w:val="0082152D"/>
    <w:rsid w:val="00821A5A"/>
    <w:rsid w:val="008220A1"/>
    <w:rsid w:val="00822364"/>
    <w:rsid w:val="00822A1C"/>
    <w:rsid w:val="00823491"/>
    <w:rsid w:val="00823BD5"/>
    <w:rsid w:val="00823C48"/>
    <w:rsid w:val="00823E41"/>
    <w:rsid w:val="008242A8"/>
    <w:rsid w:val="008245E7"/>
    <w:rsid w:val="008248E2"/>
    <w:rsid w:val="00824B4C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4DF"/>
    <w:rsid w:val="00830B6F"/>
    <w:rsid w:val="00830CA0"/>
    <w:rsid w:val="00830D9D"/>
    <w:rsid w:val="00831084"/>
    <w:rsid w:val="0083113D"/>
    <w:rsid w:val="008311CC"/>
    <w:rsid w:val="00831CE7"/>
    <w:rsid w:val="00831D27"/>
    <w:rsid w:val="00832377"/>
    <w:rsid w:val="00832606"/>
    <w:rsid w:val="0083336A"/>
    <w:rsid w:val="00833514"/>
    <w:rsid w:val="008338BF"/>
    <w:rsid w:val="00833EEA"/>
    <w:rsid w:val="00834564"/>
    <w:rsid w:val="00834962"/>
    <w:rsid w:val="00834B38"/>
    <w:rsid w:val="008350C1"/>
    <w:rsid w:val="008350EC"/>
    <w:rsid w:val="008357FE"/>
    <w:rsid w:val="00835879"/>
    <w:rsid w:val="008358AF"/>
    <w:rsid w:val="0083598F"/>
    <w:rsid w:val="00835D96"/>
    <w:rsid w:val="0083617C"/>
    <w:rsid w:val="00836398"/>
    <w:rsid w:val="00836DDA"/>
    <w:rsid w:val="008370ED"/>
    <w:rsid w:val="008371AD"/>
    <w:rsid w:val="008373C3"/>
    <w:rsid w:val="0084003E"/>
    <w:rsid w:val="00840160"/>
    <w:rsid w:val="00840408"/>
    <w:rsid w:val="00840423"/>
    <w:rsid w:val="0084063C"/>
    <w:rsid w:val="0084091D"/>
    <w:rsid w:val="00840993"/>
    <w:rsid w:val="00840A01"/>
    <w:rsid w:val="00840B7B"/>
    <w:rsid w:val="00840BA0"/>
    <w:rsid w:val="00840F5E"/>
    <w:rsid w:val="008410D7"/>
    <w:rsid w:val="008411F2"/>
    <w:rsid w:val="008414C1"/>
    <w:rsid w:val="008420DF"/>
    <w:rsid w:val="00842177"/>
    <w:rsid w:val="008423FC"/>
    <w:rsid w:val="008424BD"/>
    <w:rsid w:val="00843097"/>
    <w:rsid w:val="008430C8"/>
    <w:rsid w:val="008431F6"/>
    <w:rsid w:val="0084328B"/>
    <w:rsid w:val="00843415"/>
    <w:rsid w:val="008434F7"/>
    <w:rsid w:val="00843C3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6AD5"/>
    <w:rsid w:val="008470F9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2D4"/>
    <w:rsid w:val="00850356"/>
    <w:rsid w:val="00850660"/>
    <w:rsid w:val="00850686"/>
    <w:rsid w:val="00850B69"/>
    <w:rsid w:val="00850DF2"/>
    <w:rsid w:val="00851951"/>
    <w:rsid w:val="00851B02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740"/>
    <w:rsid w:val="0085390E"/>
    <w:rsid w:val="00853A2A"/>
    <w:rsid w:val="00853FCE"/>
    <w:rsid w:val="008545E8"/>
    <w:rsid w:val="00854705"/>
    <w:rsid w:val="00854794"/>
    <w:rsid w:val="00855A53"/>
    <w:rsid w:val="00855A7D"/>
    <w:rsid w:val="00855EDE"/>
    <w:rsid w:val="00856122"/>
    <w:rsid w:val="008561FC"/>
    <w:rsid w:val="00856236"/>
    <w:rsid w:val="008562A8"/>
    <w:rsid w:val="008563D8"/>
    <w:rsid w:val="0085680B"/>
    <w:rsid w:val="00856954"/>
    <w:rsid w:val="00856A51"/>
    <w:rsid w:val="00856BBF"/>
    <w:rsid w:val="00856C76"/>
    <w:rsid w:val="00856F8D"/>
    <w:rsid w:val="008577E1"/>
    <w:rsid w:val="00857CE9"/>
    <w:rsid w:val="00860031"/>
    <w:rsid w:val="00860316"/>
    <w:rsid w:val="00861453"/>
    <w:rsid w:val="008614A9"/>
    <w:rsid w:val="0086167E"/>
    <w:rsid w:val="008619DB"/>
    <w:rsid w:val="00861B43"/>
    <w:rsid w:val="00862155"/>
    <w:rsid w:val="0086224A"/>
    <w:rsid w:val="00862619"/>
    <w:rsid w:val="00862A05"/>
    <w:rsid w:val="00862F5B"/>
    <w:rsid w:val="00863359"/>
    <w:rsid w:val="0086363E"/>
    <w:rsid w:val="0086388A"/>
    <w:rsid w:val="008639CA"/>
    <w:rsid w:val="00863F11"/>
    <w:rsid w:val="008642A4"/>
    <w:rsid w:val="0086481C"/>
    <w:rsid w:val="00864C1E"/>
    <w:rsid w:val="008653B5"/>
    <w:rsid w:val="00865C8D"/>
    <w:rsid w:val="00865E38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924"/>
    <w:rsid w:val="00867A36"/>
    <w:rsid w:val="00867BFF"/>
    <w:rsid w:val="00870213"/>
    <w:rsid w:val="00870462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00B"/>
    <w:rsid w:val="0087210D"/>
    <w:rsid w:val="00872382"/>
    <w:rsid w:val="0087238B"/>
    <w:rsid w:val="0087283F"/>
    <w:rsid w:val="008728F3"/>
    <w:rsid w:val="008729CC"/>
    <w:rsid w:val="00873586"/>
    <w:rsid w:val="008737C3"/>
    <w:rsid w:val="00873808"/>
    <w:rsid w:val="00873AE9"/>
    <w:rsid w:val="00873BED"/>
    <w:rsid w:val="0087435B"/>
    <w:rsid w:val="008744B1"/>
    <w:rsid w:val="008749DC"/>
    <w:rsid w:val="00874BC1"/>
    <w:rsid w:val="00874E3D"/>
    <w:rsid w:val="008750D3"/>
    <w:rsid w:val="00875278"/>
    <w:rsid w:val="00875589"/>
    <w:rsid w:val="00875590"/>
    <w:rsid w:val="008756C2"/>
    <w:rsid w:val="008757FB"/>
    <w:rsid w:val="008758DA"/>
    <w:rsid w:val="00876140"/>
    <w:rsid w:val="008763A3"/>
    <w:rsid w:val="00876665"/>
    <w:rsid w:val="00876800"/>
    <w:rsid w:val="00876A7B"/>
    <w:rsid w:val="00876ABE"/>
    <w:rsid w:val="00876B09"/>
    <w:rsid w:val="00876B73"/>
    <w:rsid w:val="00876E7B"/>
    <w:rsid w:val="0087714E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23BC"/>
    <w:rsid w:val="00883262"/>
    <w:rsid w:val="008833F5"/>
    <w:rsid w:val="008836B2"/>
    <w:rsid w:val="00883823"/>
    <w:rsid w:val="00883A05"/>
    <w:rsid w:val="00883B43"/>
    <w:rsid w:val="00883B74"/>
    <w:rsid w:val="00883E68"/>
    <w:rsid w:val="0088412A"/>
    <w:rsid w:val="008846B5"/>
    <w:rsid w:val="00884C4A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256"/>
    <w:rsid w:val="0088728D"/>
    <w:rsid w:val="00887422"/>
    <w:rsid w:val="00887BA5"/>
    <w:rsid w:val="008900A1"/>
    <w:rsid w:val="0089033F"/>
    <w:rsid w:val="00890F64"/>
    <w:rsid w:val="00891326"/>
    <w:rsid w:val="00891712"/>
    <w:rsid w:val="00891761"/>
    <w:rsid w:val="00891999"/>
    <w:rsid w:val="008919DE"/>
    <w:rsid w:val="00891AFD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67"/>
    <w:rsid w:val="00893395"/>
    <w:rsid w:val="008938E9"/>
    <w:rsid w:val="00893C32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5E89"/>
    <w:rsid w:val="008962A9"/>
    <w:rsid w:val="00896437"/>
    <w:rsid w:val="008965AE"/>
    <w:rsid w:val="00896B04"/>
    <w:rsid w:val="00896DFD"/>
    <w:rsid w:val="00897250"/>
    <w:rsid w:val="0089784C"/>
    <w:rsid w:val="008979DD"/>
    <w:rsid w:val="008979E1"/>
    <w:rsid w:val="00897DB6"/>
    <w:rsid w:val="008A04EB"/>
    <w:rsid w:val="008A0923"/>
    <w:rsid w:val="008A0B34"/>
    <w:rsid w:val="008A0C77"/>
    <w:rsid w:val="008A0D9C"/>
    <w:rsid w:val="008A0E12"/>
    <w:rsid w:val="008A0E50"/>
    <w:rsid w:val="008A0EB3"/>
    <w:rsid w:val="008A1317"/>
    <w:rsid w:val="008A134E"/>
    <w:rsid w:val="008A142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28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9D6"/>
    <w:rsid w:val="008A4A54"/>
    <w:rsid w:val="008A4BE3"/>
    <w:rsid w:val="008A4EFC"/>
    <w:rsid w:val="008A529C"/>
    <w:rsid w:val="008A56EC"/>
    <w:rsid w:val="008A578F"/>
    <w:rsid w:val="008A5EB1"/>
    <w:rsid w:val="008A60EF"/>
    <w:rsid w:val="008A6212"/>
    <w:rsid w:val="008A65B3"/>
    <w:rsid w:val="008A67BD"/>
    <w:rsid w:val="008A67D6"/>
    <w:rsid w:val="008A6C0F"/>
    <w:rsid w:val="008A707E"/>
    <w:rsid w:val="008A7227"/>
    <w:rsid w:val="008A7480"/>
    <w:rsid w:val="008A75E2"/>
    <w:rsid w:val="008A7719"/>
    <w:rsid w:val="008A7BAC"/>
    <w:rsid w:val="008A7F9B"/>
    <w:rsid w:val="008B0224"/>
    <w:rsid w:val="008B034C"/>
    <w:rsid w:val="008B06AB"/>
    <w:rsid w:val="008B08C0"/>
    <w:rsid w:val="008B08E5"/>
    <w:rsid w:val="008B09AA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B6B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6EF"/>
    <w:rsid w:val="008B4718"/>
    <w:rsid w:val="008B47ED"/>
    <w:rsid w:val="008B4869"/>
    <w:rsid w:val="008B4AC7"/>
    <w:rsid w:val="008B54C0"/>
    <w:rsid w:val="008B55D4"/>
    <w:rsid w:val="008B5805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ABB"/>
    <w:rsid w:val="008B7DAD"/>
    <w:rsid w:val="008C00CA"/>
    <w:rsid w:val="008C03BA"/>
    <w:rsid w:val="008C07C7"/>
    <w:rsid w:val="008C08A3"/>
    <w:rsid w:val="008C090D"/>
    <w:rsid w:val="008C0DE9"/>
    <w:rsid w:val="008C1883"/>
    <w:rsid w:val="008C196B"/>
    <w:rsid w:val="008C1B2E"/>
    <w:rsid w:val="008C1C67"/>
    <w:rsid w:val="008C1C6E"/>
    <w:rsid w:val="008C2086"/>
    <w:rsid w:val="008C24B9"/>
    <w:rsid w:val="008C2AF9"/>
    <w:rsid w:val="008C2DB7"/>
    <w:rsid w:val="008C2EC3"/>
    <w:rsid w:val="008C34EE"/>
    <w:rsid w:val="008C3965"/>
    <w:rsid w:val="008C3B41"/>
    <w:rsid w:val="008C3CC9"/>
    <w:rsid w:val="008C3D72"/>
    <w:rsid w:val="008C3EA6"/>
    <w:rsid w:val="008C4058"/>
    <w:rsid w:val="008C407E"/>
    <w:rsid w:val="008C424A"/>
    <w:rsid w:val="008C4458"/>
    <w:rsid w:val="008C44BB"/>
    <w:rsid w:val="008C4583"/>
    <w:rsid w:val="008C4774"/>
    <w:rsid w:val="008C4AFB"/>
    <w:rsid w:val="008C4C35"/>
    <w:rsid w:val="008C5828"/>
    <w:rsid w:val="008C5896"/>
    <w:rsid w:val="008C58D3"/>
    <w:rsid w:val="008C5920"/>
    <w:rsid w:val="008C5EB8"/>
    <w:rsid w:val="008C5FB1"/>
    <w:rsid w:val="008C60BA"/>
    <w:rsid w:val="008C6399"/>
    <w:rsid w:val="008C6493"/>
    <w:rsid w:val="008C64C4"/>
    <w:rsid w:val="008C6564"/>
    <w:rsid w:val="008C6748"/>
    <w:rsid w:val="008C67A9"/>
    <w:rsid w:val="008C681F"/>
    <w:rsid w:val="008C695E"/>
    <w:rsid w:val="008C69B9"/>
    <w:rsid w:val="008C6BEE"/>
    <w:rsid w:val="008C709D"/>
    <w:rsid w:val="008C7115"/>
    <w:rsid w:val="008C7358"/>
    <w:rsid w:val="008C742D"/>
    <w:rsid w:val="008C77C7"/>
    <w:rsid w:val="008C7924"/>
    <w:rsid w:val="008D00BE"/>
    <w:rsid w:val="008D012C"/>
    <w:rsid w:val="008D026E"/>
    <w:rsid w:val="008D0B5E"/>
    <w:rsid w:val="008D0B92"/>
    <w:rsid w:val="008D1229"/>
    <w:rsid w:val="008D1279"/>
    <w:rsid w:val="008D137F"/>
    <w:rsid w:val="008D154B"/>
    <w:rsid w:val="008D198A"/>
    <w:rsid w:val="008D1ACD"/>
    <w:rsid w:val="008D2388"/>
    <w:rsid w:val="008D24D0"/>
    <w:rsid w:val="008D265D"/>
    <w:rsid w:val="008D27C0"/>
    <w:rsid w:val="008D28CE"/>
    <w:rsid w:val="008D2D6C"/>
    <w:rsid w:val="008D2E8E"/>
    <w:rsid w:val="008D2F41"/>
    <w:rsid w:val="008D2FB4"/>
    <w:rsid w:val="008D35BD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9B"/>
    <w:rsid w:val="008D4981"/>
    <w:rsid w:val="008D4AA1"/>
    <w:rsid w:val="008D4D1E"/>
    <w:rsid w:val="008D4E6E"/>
    <w:rsid w:val="008D4E8B"/>
    <w:rsid w:val="008D4E90"/>
    <w:rsid w:val="008D4E95"/>
    <w:rsid w:val="008D53AD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7A8"/>
    <w:rsid w:val="008E187E"/>
    <w:rsid w:val="008E1CB4"/>
    <w:rsid w:val="008E1D19"/>
    <w:rsid w:val="008E200C"/>
    <w:rsid w:val="008E2021"/>
    <w:rsid w:val="008E27EB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706"/>
    <w:rsid w:val="008E7885"/>
    <w:rsid w:val="008E7A0C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2CC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D4A"/>
    <w:rsid w:val="008F5F77"/>
    <w:rsid w:val="008F623B"/>
    <w:rsid w:val="008F6300"/>
    <w:rsid w:val="008F63E1"/>
    <w:rsid w:val="008F69E7"/>
    <w:rsid w:val="008F6D88"/>
    <w:rsid w:val="008F7194"/>
    <w:rsid w:val="008F769E"/>
    <w:rsid w:val="008F79DB"/>
    <w:rsid w:val="008F7E63"/>
    <w:rsid w:val="00900983"/>
    <w:rsid w:val="00900E63"/>
    <w:rsid w:val="00900E64"/>
    <w:rsid w:val="00900EBB"/>
    <w:rsid w:val="009012C5"/>
    <w:rsid w:val="00901B73"/>
    <w:rsid w:val="00901E43"/>
    <w:rsid w:val="00901EB0"/>
    <w:rsid w:val="00901FFA"/>
    <w:rsid w:val="0090216C"/>
    <w:rsid w:val="0090219F"/>
    <w:rsid w:val="00902405"/>
    <w:rsid w:val="00902430"/>
    <w:rsid w:val="0090287D"/>
    <w:rsid w:val="00902AA8"/>
    <w:rsid w:val="00902B19"/>
    <w:rsid w:val="00902C84"/>
    <w:rsid w:val="00902D8E"/>
    <w:rsid w:val="00902F4D"/>
    <w:rsid w:val="009030FE"/>
    <w:rsid w:val="0090316B"/>
    <w:rsid w:val="0090353B"/>
    <w:rsid w:val="00903649"/>
    <w:rsid w:val="0090378C"/>
    <w:rsid w:val="0090386F"/>
    <w:rsid w:val="00903AFD"/>
    <w:rsid w:val="00903F25"/>
    <w:rsid w:val="00903F74"/>
    <w:rsid w:val="00904E9C"/>
    <w:rsid w:val="00904ED5"/>
    <w:rsid w:val="00905072"/>
    <w:rsid w:val="009052B3"/>
    <w:rsid w:val="009054F1"/>
    <w:rsid w:val="0090557D"/>
    <w:rsid w:val="00905646"/>
    <w:rsid w:val="0090569D"/>
    <w:rsid w:val="00905770"/>
    <w:rsid w:val="00905970"/>
    <w:rsid w:val="00905A8C"/>
    <w:rsid w:val="00905C34"/>
    <w:rsid w:val="00905CA3"/>
    <w:rsid w:val="00905DA9"/>
    <w:rsid w:val="00906066"/>
    <w:rsid w:val="00906327"/>
    <w:rsid w:val="009064B0"/>
    <w:rsid w:val="00906698"/>
    <w:rsid w:val="00906CE9"/>
    <w:rsid w:val="00906DA5"/>
    <w:rsid w:val="00906EBB"/>
    <w:rsid w:val="009071F6"/>
    <w:rsid w:val="009074CC"/>
    <w:rsid w:val="00907957"/>
    <w:rsid w:val="00907EC9"/>
    <w:rsid w:val="00910718"/>
    <w:rsid w:val="00910D49"/>
    <w:rsid w:val="00910F5F"/>
    <w:rsid w:val="00910F9B"/>
    <w:rsid w:val="00911044"/>
    <w:rsid w:val="00911626"/>
    <w:rsid w:val="0091172E"/>
    <w:rsid w:val="0091199D"/>
    <w:rsid w:val="00911BAC"/>
    <w:rsid w:val="00911C69"/>
    <w:rsid w:val="00912006"/>
    <w:rsid w:val="0091206A"/>
    <w:rsid w:val="0091213D"/>
    <w:rsid w:val="00912975"/>
    <w:rsid w:val="00912F2B"/>
    <w:rsid w:val="009131C3"/>
    <w:rsid w:val="00913E3B"/>
    <w:rsid w:val="009142C8"/>
    <w:rsid w:val="0091487B"/>
    <w:rsid w:val="00914987"/>
    <w:rsid w:val="00914A43"/>
    <w:rsid w:val="00914A7B"/>
    <w:rsid w:val="00914AB9"/>
    <w:rsid w:val="0091559C"/>
    <w:rsid w:val="0091566D"/>
    <w:rsid w:val="00915C5D"/>
    <w:rsid w:val="009163A1"/>
    <w:rsid w:val="00916860"/>
    <w:rsid w:val="00916933"/>
    <w:rsid w:val="00916EE5"/>
    <w:rsid w:val="00917378"/>
    <w:rsid w:val="00917566"/>
    <w:rsid w:val="00917C7E"/>
    <w:rsid w:val="00920375"/>
    <w:rsid w:val="00920752"/>
    <w:rsid w:val="00920A37"/>
    <w:rsid w:val="009212C6"/>
    <w:rsid w:val="00921724"/>
    <w:rsid w:val="009219DA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3BE"/>
    <w:rsid w:val="00924677"/>
    <w:rsid w:val="00924EAD"/>
    <w:rsid w:val="0092517A"/>
    <w:rsid w:val="009251C3"/>
    <w:rsid w:val="009258CF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18A"/>
    <w:rsid w:val="0093131F"/>
    <w:rsid w:val="00931B85"/>
    <w:rsid w:val="00932328"/>
    <w:rsid w:val="00932363"/>
    <w:rsid w:val="0093266F"/>
    <w:rsid w:val="0093277F"/>
    <w:rsid w:val="00932BE6"/>
    <w:rsid w:val="00932F3A"/>
    <w:rsid w:val="00932FCD"/>
    <w:rsid w:val="0093332D"/>
    <w:rsid w:val="0093351C"/>
    <w:rsid w:val="00933935"/>
    <w:rsid w:val="00933A7D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4CE"/>
    <w:rsid w:val="00936645"/>
    <w:rsid w:val="00936811"/>
    <w:rsid w:val="00936D07"/>
    <w:rsid w:val="00936D3A"/>
    <w:rsid w:val="00936EC1"/>
    <w:rsid w:val="00936F48"/>
    <w:rsid w:val="00936FE6"/>
    <w:rsid w:val="0093782C"/>
    <w:rsid w:val="00937CD9"/>
    <w:rsid w:val="00937F6B"/>
    <w:rsid w:val="009400E2"/>
    <w:rsid w:val="0094027E"/>
    <w:rsid w:val="0094077E"/>
    <w:rsid w:val="009409BE"/>
    <w:rsid w:val="00940AF4"/>
    <w:rsid w:val="00940B56"/>
    <w:rsid w:val="00940FD6"/>
    <w:rsid w:val="00940FF9"/>
    <w:rsid w:val="0094103F"/>
    <w:rsid w:val="0094168D"/>
    <w:rsid w:val="00941D77"/>
    <w:rsid w:val="00942322"/>
    <w:rsid w:val="0094270C"/>
    <w:rsid w:val="00942852"/>
    <w:rsid w:val="00942A2D"/>
    <w:rsid w:val="00942D7C"/>
    <w:rsid w:val="009433DF"/>
    <w:rsid w:val="00943477"/>
    <w:rsid w:val="00943570"/>
    <w:rsid w:val="00943910"/>
    <w:rsid w:val="00943B64"/>
    <w:rsid w:val="00943C2E"/>
    <w:rsid w:val="00943EAE"/>
    <w:rsid w:val="009446C3"/>
    <w:rsid w:val="009448E4"/>
    <w:rsid w:val="00944A4D"/>
    <w:rsid w:val="009457A4"/>
    <w:rsid w:val="00945DBE"/>
    <w:rsid w:val="00946135"/>
    <w:rsid w:val="00946486"/>
    <w:rsid w:val="00946558"/>
    <w:rsid w:val="00946931"/>
    <w:rsid w:val="00946CE7"/>
    <w:rsid w:val="00946D1F"/>
    <w:rsid w:val="00946D87"/>
    <w:rsid w:val="00947457"/>
    <w:rsid w:val="009474BF"/>
    <w:rsid w:val="00947B4A"/>
    <w:rsid w:val="00947CCA"/>
    <w:rsid w:val="00947D74"/>
    <w:rsid w:val="00947DD3"/>
    <w:rsid w:val="00947E85"/>
    <w:rsid w:val="00950465"/>
    <w:rsid w:val="009510B2"/>
    <w:rsid w:val="00951138"/>
    <w:rsid w:val="00951474"/>
    <w:rsid w:val="00951B20"/>
    <w:rsid w:val="00951DBB"/>
    <w:rsid w:val="00951F6A"/>
    <w:rsid w:val="00952182"/>
    <w:rsid w:val="00952710"/>
    <w:rsid w:val="009527A2"/>
    <w:rsid w:val="00952E11"/>
    <w:rsid w:val="009530B4"/>
    <w:rsid w:val="009535D8"/>
    <w:rsid w:val="009536D4"/>
    <w:rsid w:val="00953B0E"/>
    <w:rsid w:val="00953DB1"/>
    <w:rsid w:val="009547A4"/>
    <w:rsid w:val="00954AF9"/>
    <w:rsid w:val="00954E75"/>
    <w:rsid w:val="00954E7F"/>
    <w:rsid w:val="009552B4"/>
    <w:rsid w:val="00955389"/>
    <w:rsid w:val="00955695"/>
    <w:rsid w:val="00955AD6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D6B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041"/>
    <w:rsid w:val="00962128"/>
    <w:rsid w:val="00962284"/>
    <w:rsid w:val="00962392"/>
    <w:rsid w:val="0096245E"/>
    <w:rsid w:val="00962D33"/>
    <w:rsid w:val="00962D69"/>
    <w:rsid w:val="009630EB"/>
    <w:rsid w:val="009632E1"/>
    <w:rsid w:val="009634FC"/>
    <w:rsid w:val="00963518"/>
    <w:rsid w:val="00963FF7"/>
    <w:rsid w:val="009642F6"/>
    <w:rsid w:val="009646BD"/>
    <w:rsid w:val="00964D2B"/>
    <w:rsid w:val="00964F84"/>
    <w:rsid w:val="00965230"/>
    <w:rsid w:val="0096545D"/>
    <w:rsid w:val="0096573F"/>
    <w:rsid w:val="0096672F"/>
    <w:rsid w:val="00966D68"/>
    <w:rsid w:val="00967378"/>
    <w:rsid w:val="009675D6"/>
    <w:rsid w:val="00967659"/>
    <w:rsid w:val="009676BD"/>
    <w:rsid w:val="0096775C"/>
    <w:rsid w:val="00967C2D"/>
    <w:rsid w:val="00967C4A"/>
    <w:rsid w:val="00967D55"/>
    <w:rsid w:val="009701AC"/>
    <w:rsid w:val="009703F2"/>
    <w:rsid w:val="00970C5A"/>
    <w:rsid w:val="00970E18"/>
    <w:rsid w:val="0097148A"/>
    <w:rsid w:val="0097166C"/>
    <w:rsid w:val="00971A9A"/>
    <w:rsid w:val="00971AA4"/>
    <w:rsid w:val="00971B24"/>
    <w:rsid w:val="009720DB"/>
    <w:rsid w:val="009727F3"/>
    <w:rsid w:val="009728ED"/>
    <w:rsid w:val="00972C79"/>
    <w:rsid w:val="00972FFA"/>
    <w:rsid w:val="0097308B"/>
    <w:rsid w:val="009730CF"/>
    <w:rsid w:val="00973219"/>
    <w:rsid w:val="0097373E"/>
    <w:rsid w:val="009738AB"/>
    <w:rsid w:val="00973AA2"/>
    <w:rsid w:val="009740AF"/>
    <w:rsid w:val="0097425E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8C2"/>
    <w:rsid w:val="00981BD7"/>
    <w:rsid w:val="009823A0"/>
    <w:rsid w:val="0098278E"/>
    <w:rsid w:val="00982AC2"/>
    <w:rsid w:val="00982C2A"/>
    <w:rsid w:val="00983063"/>
    <w:rsid w:val="009835AB"/>
    <w:rsid w:val="00983D15"/>
    <w:rsid w:val="00983D7A"/>
    <w:rsid w:val="0098440B"/>
    <w:rsid w:val="009848B2"/>
    <w:rsid w:val="00984AF9"/>
    <w:rsid w:val="00984CE5"/>
    <w:rsid w:val="00984F17"/>
    <w:rsid w:val="00985326"/>
    <w:rsid w:val="00985468"/>
    <w:rsid w:val="009854BA"/>
    <w:rsid w:val="009856F1"/>
    <w:rsid w:val="00985793"/>
    <w:rsid w:val="00985897"/>
    <w:rsid w:val="00985A53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B71"/>
    <w:rsid w:val="00990151"/>
    <w:rsid w:val="009904AD"/>
    <w:rsid w:val="009904EB"/>
    <w:rsid w:val="00990C40"/>
    <w:rsid w:val="00990D10"/>
    <w:rsid w:val="0099104C"/>
    <w:rsid w:val="0099113E"/>
    <w:rsid w:val="00991253"/>
    <w:rsid w:val="00991507"/>
    <w:rsid w:val="00991698"/>
    <w:rsid w:val="0099172E"/>
    <w:rsid w:val="009919D5"/>
    <w:rsid w:val="009919DD"/>
    <w:rsid w:val="00992286"/>
    <w:rsid w:val="0099242D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826"/>
    <w:rsid w:val="00995BAB"/>
    <w:rsid w:val="00995D90"/>
    <w:rsid w:val="00995FE3"/>
    <w:rsid w:val="00996A72"/>
    <w:rsid w:val="00996D30"/>
    <w:rsid w:val="009970F3"/>
    <w:rsid w:val="0099738B"/>
    <w:rsid w:val="00997AFD"/>
    <w:rsid w:val="00997CED"/>
    <w:rsid w:val="00997D06"/>
    <w:rsid w:val="009A09DD"/>
    <w:rsid w:val="009A0A50"/>
    <w:rsid w:val="009A0A95"/>
    <w:rsid w:val="009A1053"/>
    <w:rsid w:val="009A1538"/>
    <w:rsid w:val="009A16FF"/>
    <w:rsid w:val="009A174F"/>
    <w:rsid w:val="009A1C20"/>
    <w:rsid w:val="009A1EB2"/>
    <w:rsid w:val="009A1F14"/>
    <w:rsid w:val="009A23BE"/>
    <w:rsid w:val="009A2BB2"/>
    <w:rsid w:val="009A2E6C"/>
    <w:rsid w:val="009A2E6F"/>
    <w:rsid w:val="009A2F43"/>
    <w:rsid w:val="009A320A"/>
    <w:rsid w:val="009A37B7"/>
    <w:rsid w:val="009A3AB3"/>
    <w:rsid w:val="009A3E7C"/>
    <w:rsid w:val="009A3F2C"/>
    <w:rsid w:val="009A3F6F"/>
    <w:rsid w:val="009A4037"/>
    <w:rsid w:val="009A4092"/>
    <w:rsid w:val="009A420B"/>
    <w:rsid w:val="009A42B9"/>
    <w:rsid w:val="009A4350"/>
    <w:rsid w:val="009A4A98"/>
    <w:rsid w:val="009A4AD4"/>
    <w:rsid w:val="009A4C15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08F"/>
    <w:rsid w:val="009A6370"/>
    <w:rsid w:val="009A63D9"/>
    <w:rsid w:val="009A6890"/>
    <w:rsid w:val="009A68EF"/>
    <w:rsid w:val="009A6A96"/>
    <w:rsid w:val="009A6C9A"/>
    <w:rsid w:val="009A74C6"/>
    <w:rsid w:val="009A76B7"/>
    <w:rsid w:val="009B02A8"/>
    <w:rsid w:val="009B0352"/>
    <w:rsid w:val="009B0381"/>
    <w:rsid w:val="009B08EA"/>
    <w:rsid w:val="009B0A9F"/>
    <w:rsid w:val="009B0E02"/>
    <w:rsid w:val="009B0E6F"/>
    <w:rsid w:val="009B10EB"/>
    <w:rsid w:val="009B159B"/>
    <w:rsid w:val="009B176F"/>
    <w:rsid w:val="009B2230"/>
    <w:rsid w:val="009B25BE"/>
    <w:rsid w:val="009B2C49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925"/>
    <w:rsid w:val="009B4C96"/>
    <w:rsid w:val="009B4CA0"/>
    <w:rsid w:val="009B4D42"/>
    <w:rsid w:val="009B4FB4"/>
    <w:rsid w:val="009B52AC"/>
    <w:rsid w:val="009B539C"/>
    <w:rsid w:val="009B5441"/>
    <w:rsid w:val="009B575C"/>
    <w:rsid w:val="009B58D6"/>
    <w:rsid w:val="009B59D3"/>
    <w:rsid w:val="009B5DD0"/>
    <w:rsid w:val="009B5E65"/>
    <w:rsid w:val="009B615C"/>
    <w:rsid w:val="009B6174"/>
    <w:rsid w:val="009B6197"/>
    <w:rsid w:val="009B61AA"/>
    <w:rsid w:val="009B64C8"/>
    <w:rsid w:val="009B65A0"/>
    <w:rsid w:val="009B68F3"/>
    <w:rsid w:val="009B6BB5"/>
    <w:rsid w:val="009B6D40"/>
    <w:rsid w:val="009B6DFE"/>
    <w:rsid w:val="009B7195"/>
    <w:rsid w:val="009B7407"/>
    <w:rsid w:val="009B7458"/>
    <w:rsid w:val="009B7837"/>
    <w:rsid w:val="009B7BD8"/>
    <w:rsid w:val="009B7BEE"/>
    <w:rsid w:val="009B7D27"/>
    <w:rsid w:val="009B7F60"/>
    <w:rsid w:val="009C028B"/>
    <w:rsid w:val="009C04AD"/>
    <w:rsid w:val="009C0A0E"/>
    <w:rsid w:val="009C0F23"/>
    <w:rsid w:val="009C1310"/>
    <w:rsid w:val="009C13D9"/>
    <w:rsid w:val="009C1861"/>
    <w:rsid w:val="009C1934"/>
    <w:rsid w:val="009C1A7E"/>
    <w:rsid w:val="009C1C05"/>
    <w:rsid w:val="009C20F0"/>
    <w:rsid w:val="009C22B5"/>
    <w:rsid w:val="009C2328"/>
    <w:rsid w:val="009C239D"/>
    <w:rsid w:val="009C247B"/>
    <w:rsid w:val="009C2A7F"/>
    <w:rsid w:val="009C31BB"/>
    <w:rsid w:val="009C31C3"/>
    <w:rsid w:val="009C32D5"/>
    <w:rsid w:val="009C35C2"/>
    <w:rsid w:val="009C3958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726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C7EC3"/>
    <w:rsid w:val="009D0177"/>
    <w:rsid w:val="009D0297"/>
    <w:rsid w:val="009D077B"/>
    <w:rsid w:val="009D0841"/>
    <w:rsid w:val="009D08CE"/>
    <w:rsid w:val="009D0C5F"/>
    <w:rsid w:val="009D0CDF"/>
    <w:rsid w:val="009D0E68"/>
    <w:rsid w:val="009D1011"/>
    <w:rsid w:val="009D12A5"/>
    <w:rsid w:val="009D1314"/>
    <w:rsid w:val="009D167F"/>
    <w:rsid w:val="009D1912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B2"/>
    <w:rsid w:val="009D3516"/>
    <w:rsid w:val="009D3E13"/>
    <w:rsid w:val="009D3FDD"/>
    <w:rsid w:val="009D4710"/>
    <w:rsid w:val="009D4C1C"/>
    <w:rsid w:val="009D4D97"/>
    <w:rsid w:val="009D5104"/>
    <w:rsid w:val="009D511D"/>
    <w:rsid w:val="009D51D7"/>
    <w:rsid w:val="009D51E4"/>
    <w:rsid w:val="009D5343"/>
    <w:rsid w:val="009D5446"/>
    <w:rsid w:val="009D5A21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4F"/>
    <w:rsid w:val="009D6F5B"/>
    <w:rsid w:val="009D7182"/>
    <w:rsid w:val="009D7219"/>
    <w:rsid w:val="009D7268"/>
    <w:rsid w:val="009D73F7"/>
    <w:rsid w:val="009D750F"/>
    <w:rsid w:val="009D75E6"/>
    <w:rsid w:val="009D77AE"/>
    <w:rsid w:val="009D787A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313"/>
    <w:rsid w:val="009E1649"/>
    <w:rsid w:val="009E178D"/>
    <w:rsid w:val="009E1A62"/>
    <w:rsid w:val="009E1B96"/>
    <w:rsid w:val="009E1CA3"/>
    <w:rsid w:val="009E1D01"/>
    <w:rsid w:val="009E1E99"/>
    <w:rsid w:val="009E22C0"/>
    <w:rsid w:val="009E2742"/>
    <w:rsid w:val="009E28E8"/>
    <w:rsid w:val="009E2B1C"/>
    <w:rsid w:val="009E2E54"/>
    <w:rsid w:val="009E2E77"/>
    <w:rsid w:val="009E318E"/>
    <w:rsid w:val="009E3196"/>
    <w:rsid w:val="009E3A88"/>
    <w:rsid w:val="009E42DD"/>
    <w:rsid w:val="009E4785"/>
    <w:rsid w:val="009E488B"/>
    <w:rsid w:val="009E4A95"/>
    <w:rsid w:val="009E4D1B"/>
    <w:rsid w:val="009E513C"/>
    <w:rsid w:val="009E52E4"/>
    <w:rsid w:val="009E5B21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0B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39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1F7"/>
    <w:rsid w:val="009F4386"/>
    <w:rsid w:val="009F45B2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6CC8"/>
    <w:rsid w:val="009F7146"/>
    <w:rsid w:val="009F7658"/>
    <w:rsid w:val="009F7B7B"/>
    <w:rsid w:val="009F7DAF"/>
    <w:rsid w:val="00A00506"/>
    <w:rsid w:val="00A00556"/>
    <w:rsid w:val="00A006FE"/>
    <w:rsid w:val="00A00973"/>
    <w:rsid w:val="00A01041"/>
    <w:rsid w:val="00A011CF"/>
    <w:rsid w:val="00A012EB"/>
    <w:rsid w:val="00A019A3"/>
    <w:rsid w:val="00A01A76"/>
    <w:rsid w:val="00A01CC7"/>
    <w:rsid w:val="00A01DAE"/>
    <w:rsid w:val="00A01DE3"/>
    <w:rsid w:val="00A01FBA"/>
    <w:rsid w:val="00A0208F"/>
    <w:rsid w:val="00A020DF"/>
    <w:rsid w:val="00A0274F"/>
    <w:rsid w:val="00A029C1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4F"/>
    <w:rsid w:val="00A0499A"/>
    <w:rsid w:val="00A04A43"/>
    <w:rsid w:val="00A04A69"/>
    <w:rsid w:val="00A04D1E"/>
    <w:rsid w:val="00A050C9"/>
    <w:rsid w:val="00A053E8"/>
    <w:rsid w:val="00A0560E"/>
    <w:rsid w:val="00A058AE"/>
    <w:rsid w:val="00A05955"/>
    <w:rsid w:val="00A05EA2"/>
    <w:rsid w:val="00A062BC"/>
    <w:rsid w:val="00A06352"/>
    <w:rsid w:val="00A0665E"/>
    <w:rsid w:val="00A06951"/>
    <w:rsid w:val="00A06D03"/>
    <w:rsid w:val="00A06FBB"/>
    <w:rsid w:val="00A0747F"/>
    <w:rsid w:val="00A079E5"/>
    <w:rsid w:val="00A07BBA"/>
    <w:rsid w:val="00A10050"/>
    <w:rsid w:val="00A10068"/>
    <w:rsid w:val="00A102AA"/>
    <w:rsid w:val="00A104C1"/>
    <w:rsid w:val="00A10932"/>
    <w:rsid w:val="00A109BA"/>
    <w:rsid w:val="00A10AC0"/>
    <w:rsid w:val="00A10CA5"/>
    <w:rsid w:val="00A11201"/>
    <w:rsid w:val="00A11439"/>
    <w:rsid w:val="00A114AC"/>
    <w:rsid w:val="00A114BE"/>
    <w:rsid w:val="00A11F60"/>
    <w:rsid w:val="00A12115"/>
    <w:rsid w:val="00A121DD"/>
    <w:rsid w:val="00A1232F"/>
    <w:rsid w:val="00A12469"/>
    <w:rsid w:val="00A12575"/>
    <w:rsid w:val="00A125FD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6320"/>
    <w:rsid w:val="00A16C4E"/>
    <w:rsid w:val="00A1733F"/>
    <w:rsid w:val="00A17620"/>
    <w:rsid w:val="00A17B69"/>
    <w:rsid w:val="00A17C1B"/>
    <w:rsid w:val="00A17C22"/>
    <w:rsid w:val="00A17ED5"/>
    <w:rsid w:val="00A20130"/>
    <w:rsid w:val="00A20176"/>
    <w:rsid w:val="00A203C9"/>
    <w:rsid w:val="00A20614"/>
    <w:rsid w:val="00A208A9"/>
    <w:rsid w:val="00A20EAD"/>
    <w:rsid w:val="00A2113D"/>
    <w:rsid w:val="00A21373"/>
    <w:rsid w:val="00A21A91"/>
    <w:rsid w:val="00A21BC6"/>
    <w:rsid w:val="00A220C9"/>
    <w:rsid w:val="00A22431"/>
    <w:rsid w:val="00A22642"/>
    <w:rsid w:val="00A22B57"/>
    <w:rsid w:val="00A22F63"/>
    <w:rsid w:val="00A232DC"/>
    <w:rsid w:val="00A23F6A"/>
    <w:rsid w:val="00A2462C"/>
    <w:rsid w:val="00A24BC5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A9D"/>
    <w:rsid w:val="00A26B3A"/>
    <w:rsid w:val="00A26E37"/>
    <w:rsid w:val="00A26E7A"/>
    <w:rsid w:val="00A26E9A"/>
    <w:rsid w:val="00A26EF6"/>
    <w:rsid w:val="00A2701E"/>
    <w:rsid w:val="00A2707A"/>
    <w:rsid w:val="00A27311"/>
    <w:rsid w:val="00A2733D"/>
    <w:rsid w:val="00A27561"/>
    <w:rsid w:val="00A30394"/>
    <w:rsid w:val="00A30461"/>
    <w:rsid w:val="00A30534"/>
    <w:rsid w:val="00A3061F"/>
    <w:rsid w:val="00A30A10"/>
    <w:rsid w:val="00A30CA7"/>
    <w:rsid w:val="00A3109D"/>
    <w:rsid w:val="00A311C0"/>
    <w:rsid w:val="00A31261"/>
    <w:rsid w:val="00A31770"/>
    <w:rsid w:val="00A319B4"/>
    <w:rsid w:val="00A31DFA"/>
    <w:rsid w:val="00A31E9E"/>
    <w:rsid w:val="00A31EDC"/>
    <w:rsid w:val="00A321C5"/>
    <w:rsid w:val="00A321E6"/>
    <w:rsid w:val="00A32412"/>
    <w:rsid w:val="00A326D5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0DB"/>
    <w:rsid w:val="00A353BF"/>
    <w:rsid w:val="00A35455"/>
    <w:rsid w:val="00A354A6"/>
    <w:rsid w:val="00A35626"/>
    <w:rsid w:val="00A3571C"/>
    <w:rsid w:val="00A35788"/>
    <w:rsid w:val="00A36133"/>
    <w:rsid w:val="00A36191"/>
    <w:rsid w:val="00A362B2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741"/>
    <w:rsid w:val="00A41A0C"/>
    <w:rsid w:val="00A41A88"/>
    <w:rsid w:val="00A41AF3"/>
    <w:rsid w:val="00A41FDD"/>
    <w:rsid w:val="00A42A5B"/>
    <w:rsid w:val="00A42C27"/>
    <w:rsid w:val="00A42DDC"/>
    <w:rsid w:val="00A43364"/>
    <w:rsid w:val="00A434DD"/>
    <w:rsid w:val="00A43653"/>
    <w:rsid w:val="00A4380C"/>
    <w:rsid w:val="00A4387D"/>
    <w:rsid w:val="00A43B2C"/>
    <w:rsid w:val="00A43BBE"/>
    <w:rsid w:val="00A43CC7"/>
    <w:rsid w:val="00A43FD6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0B9"/>
    <w:rsid w:val="00A51247"/>
    <w:rsid w:val="00A512A9"/>
    <w:rsid w:val="00A5134C"/>
    <w:rsid w:val="00A513E3"/>
    <w:rsid w:val="00A518AE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FFA"/>
    <w:rsid w:val="00A55060"/>
    <w:rsid w:val="00A55112"/>
    <w:rsid w:val="00A55126"/>
    <w:rsid w:val="00A553AF"/>
    <w:rsid w:val="00A56209"/>
    <w:rsid w:val="00A56768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6EC"/>
    <w:rsid w:val="00A61972"/>
    <w:rsid w:val="00A61A03"/>
    <w:rsid w:val="00A61A12"/>
    <w:rsid w:val="00A6299A"/>
    <w:rsid w:val="00A62E27"/>
    <w:rsid w:val="00A63175"/>
    <w:rsid w:val="00A632B3"/>
    <w:rsid w:val="00A63921"/>
    <w:rsid w:val="00A63EBE"/>
    <w:rsid w:val="00A643ED"/>
    <w:rsid w:val="00A645AB"/>
    <w:rsid w:val="00A64DB3"/>
    <w:rsid w:val="00A64DDE"/>
    <w:rsid w:val="00A64FD0"/>
    <w:rsid w:val="00A655AD"/>
    <w:rsid w:val="00A65B6C"/>
    <w:rsid w:val="00A66A4E"/>
    <w:rsid w:val="00A66A5B"/>
    <w:rsid w:val="00A66C4B"/>
    <w:rsid w:val="00A66E22"/>
    <w:rsid w:val="00A66EB5"/>
    <w:rsid w:val="00A670AC"/>
    <w:rsid w:val="00A67899"/>
    <w:rsid w:val="00A6793A"/>
    <w:rsid w:val="00A67E58"/>
    <w:rsid w:val="00A700DB"/>
    <w:rsid w:val="00A7050B"/>
    <w:rsid w:val="00A705B0"/>
    <w:rsid w:val="00A70660"/>
    <w:rsid w:val="00A707F3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A09"/>
    <w:rsid w:val="00A72E04"/>
    <w:rsid w:val="00A734BE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48E"/>
    <w:rsid w:val="00A7682D"/>
    <w:rsid w:val="00A768B4"/>
    <w:rsid w:val="00A769DE"/>
    <w:rsid w:val="00A76F72"/>
    <w:rsid w:val="00A777F3"/>
    <w:rsid w:val="00A77816"/>
    <w:rsid w:val="00A778ED"/>
    <w:rsid w:val="00A77A53"/>
    <w:rsid w:val="00A80201"/>
    <w:rsid w:val="00A807DF"/>
    <w:rsid w:val="00A808DA"/>
    <w:rsid w:val="00A81252"/>
    <w:rsid w:val="00A8128B"/>
    <w:rsid w:val="00A81594"/>
    <w:rsid w:val="00A81964"/>
    <w:rsid w:val="00A81AE5"/>
    <w:rsid w:val="00A81B9D"/>
    <w:rsid w:val="00A81C3D"/>
    <w:rsid w:val="00A81D30"/>
    <w:rsid w:val="00A81EEA"/>
    <w:rsid w:val="00A824D3"/>
    <w:rsid w:val="00A82920"/>
    <w:rsid w:val="00A82ADE"/>
    <w:rsid w:val="00A82D14"/>
    <w:rsid w:val="00A82FE6"/>
    <w:rsid w:val="00A83326"/>
    <w:rsid w:val="00A83397"/>
    <w:rsid w:val="00A8346B"/>
    <w:rsid w:val="00A8392E"/>
    <w:rsid w:val="00A8393C"/>
    <w:rsid w:val="00A83948"/>
    <w:rsid w:val="00A83E5F"/>
    <w:rsid w:val="00A84C6B"/>
    <w:rsid w:val="00A84D9D"/>
    <w:rsid w:val="00A85077"/>
    <w:rsid w:val="00A85BFB"/>
    <w:rsid w:val="00A85D28"/>
    <w:rsid w:val="00A85D54"/>
    <w:rsid w:val="00A86855"/>
    <w:rsid w:val="00A86BEF"/>
    <w:rsid w:val="00A871F5"/>
    <w:rsid w:val="00A87730"/>
    <w:rsid w:val="00A87830"/>
    <w:rsid w:val="00A87B36"/>
    <w:rsid w:val="00A9021E"/>
    <w:rsid w:val="00A904C6"/>
    <w:rsid w:val="00A904E9"/>
    <w:rsid w:val="00A905BA"/>
    <w:rsid w:val="00A907CE"/>
    <w:rsid w:val="00A90841"/>
    <w:rsid w:val="00A90F0E"/>
    <w:rsid w:val="00A91956"/>
    <w:rsid w:val="00A91D1F"/>
    <w:rsid w:val="00A91D21"/>
    <w:rsid w:val="00A926D1"/>
    <w:rsid w:val="00A92707"/>
    <w:rsid w:val="00A92B19"/>
    <w:rsid w:val="00A92B28"/>
    <w:rsid w:val="00A93034"/>
    <w:rsid w:val="00A930FF"/>
    <w:rsid w:val="00A932BB"/>
    <w:rsid w:val="00A939A6"/>
    <w:rsid w:val="00A93AB1"/>
    <w:rsid w:val="00A93D73"/>
    <w:rsid w:val="00A93F40"/>
    <w:rsid w:val="00A93F56"/>
    <w:rsid w:val="00A94504"/>
    <w:rsid w:val="00A945FC"/>
    <w:rsid w:val="00A94979"/>
    <w:rsid w:val="00A94A66"/>
    <w:rsid w:val="00A94D04"/>
    <w:rsid w:val="00A94EF3"/>
    <w:rsid w:val="00A952A7"/>
    <w:rsid w:val="00A95353"/>
    <w:rsid w:val="00A95564"/>
    <w:rsid w:val="00A9558B"/>
    <w:rsid w:val="00A96058"/>
    <w:rsid w:val="00A960CC"/>
    <w:rsid w:val="00A96267"/>
    <w:rsid w:val="00A96D24"/>
    <w:rsid w:val="00A96EDE"/>
    <w:rsid w:val="00A96EFE"/>
    <w:rsid w:val="00A96FE2"/>
    <w:rsid w:val="00A9719E"/>
    <w:rsid w:val="00A976AF"/>
    <w:rsid w:val="00A9786B"/>
    <w:rsid w:val="00AA0076"/>
    <w:rsid w:val="00AA02A6"/>
    <w:rsid w:val="00AA0B21"/>
    <w:rsid w:val="00AA1212"/>
    <w:rsid w:val="00AA1962"/>
    <w:rsid w:val="00AA1CD4"/>
    <w:rsid w:val="00AA1D6D"/>
    <w:rsid w:val="00AA21C4"/>
    <w:rsid w:val="00AA2260"/>
    <w:rsid w:val="00AA2707"/>
    <w:rsid w:val="00AA28CA"/>
    <w:rsid w:val="00AA2963"/>
    <w:rsid w:val="00AA29AA"/>
    <w:rsid w:val="00AA2C67"/>
    <w:rsid w:val="00AA2D3C"/>
    <w:rsid w:val="00AA38CE"/>
    <w:rsid w:val="00AA3A10"/>
    <w:rsid w:val="00AA3A70"/>
    <w:rsid w:val="00AA3FDB"/>
    <w:rsid w:val="00AA40F0"/>
    <w:rsid w:val="00AA4230"/>
    <w:rsid w:val="00AA4459"/>
    <w:rsid w:val="00AA4CDA"/>
    <w:rsid w:val="00AA5100"/>
    <w:rsid w:val="00AA5641"/>
    <w:rsid w:val="00AA5650"/>
    <w:rsid w:val="00AA5824"/>
    <w:rsid w:val="00AA5E94"/>
    <w:rsid w:val="00AA5EB9"/>
    <w:rsid w:val="00AA6398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009"/>
    <w:rsid w:val="00AB2197"/>
    <w:rsid w:val="00AB291D"/>
    <w:rsid w:val="00AB2952"/>
    <w:rsid w:val="00AB29FB"/>
    <w:rsid w:val="00AB2B94"/>
    <w:rsid w:val="00AB3197"/>
    <w:rsid w:val="00AB33DA"/>
    <w:rsid w:val="00AB3966"/>
    <w:rsid w:val="00AB3B18"/>
    <w:rsid w:val="00AB3B85"/>
    <w:rsid w:val="00AB407B"/>
    <w:rsid w:val="00AB418A"/>
    <w:rsid w:val="00AB42F9"/>
    <w:rsid w:val="00AB4405"/>
    <w:rsid w:val="00AB4822"/>
    <w:rsid w:val="00AB4926"/>
    <w:rsid w:val="00AB518E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D2E"/>
    <w:rsid w:val="00AB7335"/>
    <w:rsid w:val="00AB7339"/>
    <w:rsid w:val="00AB75AE"/>
    <w:rsid w:val="00AB77BE"/>
    <w:rsid w:val="00AB7832"/>
    <w:rsid w:val="00AB7926"/>
    <w:rsid w:val="00AB7A66"/>
    <w:rsid w:val="00AB7EBD"/>
    <w:rsid w:val="00AC0014"/>
    <w:rsid w:val="00AC0061"/>
    <w:rsid w:val="00AC00BC"/>
    <w:rsid w:val="00AC0364"/>
    <w:rsid w:val="00AC04A0"/>
    <w:rsid w:val="00AC0F54"/>
    <w:rsid w:val="00AC122F"/>
    <w:rsid w:val="00AC197D"/>
    <w:rsid w:val="00AC1DFF"/>
    <w:rsid w:val="00AC202A"/>
    <w:rsid w:val="00AC2263"/>
    <w:rsid w:val="00AC233C"/>
    <w:rsid w:val="00AC2635"/>
    <w:rsid w:val="00AC2F33"/>
    <w:rsid w:val="00AC3141"/>
    <w:rsid w:val="00AC336A"/>
    <w:rsid w:val="00AC33B1"/>
    <w:rsid w:val="00AC3808"/>
    <w:rsid w:val="00AC3997"/>
    <w:rsid w:val="00AC4298"/>
    <w:rsid w:val="00AC44AF"/>
    <w:rsid w:val="00AC44C2"/>
    <w:rsid w:val="00AC4BB9"/>
    <w:rsid w:val="00AC4E24"/>
    <w:rsid w:val="00AC53B7"/>
    <w:rsid w:val="00AC544D"/>
    <w:rsid w:val="00AC54F4"/>
    <w:rsid w:val="00AC576B"/>
    <w:rsid w:val="00AC582B"/>
    <w:rsid w:val="00AC58A1"/>
    <w:rsid w:val="00AC58E3"/>
    <w:rsid w:val="00AC58ED"/>
    <w:rsid w:val="00AC6023"/>
    <w:rsid w:val="00AC6485"/>
    <w:rsid w:val="00AC64F9"/>
    <w:rsid w:val="00AC67B9"/>
    <w:rsid w:val="00AC6FAC"/>
    <w:rsid w:val="00AD06F3"/>
    <w:rsid w:val="00AD0E4D"/>
    <w:rsid w:val="00AD112E"/>
    <w:rsid w:val="00AD1133"/>
    <w:rsid w:val="00AD13C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4080"/>
    <w:rsid w:val="00AD40BE"/>
    <w:rsid w:val="00AD4451"/>
    <w:rsid w:val="00AD4542"/>
    <w:rsid w:val="00AD466C"/>
    <w:rsid w:val="00AD4AFE"/>
    <w:rsid w:val="00AD4DD3"/>
    <w:rsid w:val="00AD4F13"/>
    <w:rsid w:val="00AD5370"/>
    <w:rsid w:val="00AD5877"/>
    <w:rsid w:val="00AD5D07"/>
    <w:rsid w:val="00AD5E40"/>
    <w:rsid w:val="00AD6097"/>
    <w:rsid w:val="00AD63E0"/>
    <w:rsid w:val="00AD6567"/>
    <w:rsid w:val="00AD6778"/>
    <w:rsid w:val="00AD69D7"/>
    <w:rsid w:val="00AD6C08"/>
    <w:rsid w:val="00AD711F"/>
    <w:rsid w:val="00AE026B"/>
    <w:rsid w:val="00AE0654"/>
    <w:rsid w:val="00AE1529"/>
    <w:rsid w:val="00AE1AA7"/>
    <w:rsid w:val="00AE212F"/>
    <w:rsid w:val="00AE218C"/>
    <w:rsid w:val="00AE264A"/>
    <w:rsid w:val="00AE26E6"/>
    <w:rsid w:val="00AE2CDF"/>
    <w:rsid w:val="00AE30B5"/>
    <w:rsid w:val="00AE31E5"/>
    <w:rsid w:val="00AE34B8"/>
    <w:rsid w:val="00AE3CCC"/>
    <w:rsid w:val="00AE3F1F"/>
    <w:rsid w:val="00AE41F4"/>
    <w:rsid w:val="00AE421F"/>
    <w:rsid w:val="00AE4246"/>
    <w:rsid w:val="00AE4324"/>
    <w:rsid w:val="00AE4AE5"/>
    <w:rsid w:val="00AE4B8D"/>
    <w:rsid w:val="00AE5A14"/>
    <w:rsid w:val="00AE5DA9"/>
    <w:rsid w:val="00AE5E02"/>
    <w:rsid w:val="00AE6203"/>
    <w:rsid w:val="00AE6296"/>
    <w:rsid w:val="00AE6453"/>
    <w:rsid w:val="00AE69DC"/>
    <w:rsid w:val="00AE6D60"/>
    <w:rsid w:val="00AE6F25"/>
    <w:rsid w:val="00AE79F8"/>
    <w:rsid w:val="00AF028B"/>
    <w:rsid w:val="00AF07BA"/>
    <w:rsid w:val="00AF09A5"/>
    <w:rsid w:val="00AF0B6A"/>
    <w:rsid w:val="00AF116F"/>
    <w:rsid w:val="00AF124E"/>
    <w:rsid w:val="00AF1317"/>
    <w:rsid w:val="00AF1755"/>
    <w:rsid w:val="00AF1843"/>
    <w:rsid w:val="00AF18E1"/>
    <w:rsid w:val="00AF213C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9"/>
    <w:rsid w:val="00AF43EB"/>
    <w:rsid w:val="00AF4424"/>
    <w:rsid w:val="00AF4726"/>
    <w:rsid w:val="00AF4C5E"/>
    <w:rsid w:val="00AF5178"/>
    <w:rsid w:val="00AF54FE"/>
    <w:rsid w:val="00AF5695"/>
    <w:rsid w:val="00AF5A92"/>
    <w:rsid w:val="00AF5ABF"/>
    <w:rsid w:val="00AF5AD7"/>
    <w:rsid w:val="00AF600C"/>
    <w:rsid w:val="00AF601A"/>
    <w:rsid w:val="00AF67E1"/>
    <w:rsid w:val="00AF69A0"/>
    <w:rsid w:val="00AF6A1A"/>
    <w:rsid w:val="00AF700B"/>
    <w:rsid w:val="00AF75E7"/>
    <w:rsid w:val="00AF76B8"/>
    <w:rsid w:val="00AF77C0"/>
    <w:rsid w:val="00AF78E5"/>
    <w:rsid w:val="00B000DA"/>
    <w:rsid w:val="00B002BC"/>
    <w:rsid w:val="00B00DDB"/>
    <w:rsid w:val="00B01415"/>
    <w:rsid w:val="00B0151E"/>
    <w:rsid w:val="00B015D1"/>
    <w:rsid w:val="00B016D0"/>
    <w:rsid w:val="00B01DE0"/>
    <w:rsid w:val="00B01E17"/>
    <w:rsid w:val="00B01E1A"/>
    <w:rsid w:val="00B01FC0"/>
    <w:rsid w:val="00B022C8"/>
    <w:rsid w:val="00B02B41"/>
    <w:rsid w:val="00B02BF3"/>
    <w:rsid w:val="00B03952"/>
    <w:rsid w:val="00B039DF"/>
    <w:rsid w:val="00B03A66"/>
    <w:rsid w:val="00B03D20"/>
    <w:rsid w:val="00B03DE3"/>
    <w:rsid w:val="00B04259"/>
    <w:rsid w:val="00B04307"/>
    <w:rsid w:val="00B0442E"/>
    <w:rsid w:val="00B0482D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4D5"/>
    <w:rsid w:val="00B06589"/>
    <w:rsid w:val="00B067AE"/>
    <w:rsid w:val="00B06922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A98"/>
    <w:rsid w:val="00B11BA7"/>
    <w:rsid w:val="00B11BC8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965"/>
    <w:rsid w:val="00B13A14"/>
    <w:rsid w:val="00B13B42"/>
    <w:rsid w:val="00B13CF0"/>
    <w:rsid w:val="00B13EC3"/>
    <w:rsid w:val="00B14342"/>
    <w:rsid w:val="00B14405"/>
    <w:rsid w:val="00B150CE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0929"/>
    <w:rsid w:val="00B21063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238"/>
    <w:rsid w:val="00B233E9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9FE"/>
    <w:rsid w:val="00B26E53"/>
    <w:rsid w:val="00B27133"/>
    <w:rsid w:val="00B27543"/>
    <w:rsid w:val="00B27DB9"/>
    <w:rsid w:val="00B27FD3"/>
    <w:rsid w:val="00B30197"/>
    <w:rsid w:val="00B30521"/>
    <w:rsid w:val="00B30525"/>
    <w:rsid w:val="00B30E27"/>
    <w:rsid w:val="00B30F91"/>
    <w:rsid w:val="00B31CA5"/>
    <w:rsid w:val="00B31EB2"/>
    <w:rsid w:val="00B31EEB"/>
    <w:rsid w:val="00B321F6"/>
    <w:rsid w:val="00B3245C"/>
    <w:rsid w:val="00B329B2"/>
    <w:rsid w:val="00B32CB7"/>
    <w:rsid w:val="00B32D1A"/>
    <w:rsid w:val="00B32E13"/>
    <w:rsid w:val="00B33020"/>
    <w:rsid w:val="00B338F1"/>
    <w:rsid w:val="00B339F9"/>
    <w:rsid w:val="00B33C85"/>
    <w:rsid w:val="00B34264"/>
    <w:rsid w:val="00B34420"/>
    <w:rsid w:val="00B3444B"/>
    <w:rsid w:val="00B34515"/>
    <w:rsid w:val="00B346FA"/>
    <w:rsid w:val="00B34C89"/>
    <w:rsid w:val="00B34DA3"/>
    <w:rsid w:val="00B35178"/>
    <w:rsid w:val="00B3557A"/>
    <w:rsid w:val="00B35A26"/>
    <w:rsid w:val="00B35ECA"/>
    <w:rsid w:val="00B36117"/>
    <w:rsid w:val="00B3652A"/>
    <w:rsid w:val="00B366D8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0D8D"/>
    <w:rsid w:val="00B415E0"/>
    <w:rsid w:val="00B416E0"/>
    <w:rsid w:val="00B4186D"/>
    <w:rsid w:val="00B41BB9"/>
    <w:rsid w:val="00B41DA1"/>
    <w:rsid w:val="00B41EEC"/>
    <w:rsid w:val="00B42025"/>
    <w:rsid w:val="00B42057"/>
    <w:rsid w:val="00B42064"/>
    <w:rsid w:val="00B422B9"/>
    <w:rsid w:val="00B4260E"/>
    <w:rsid w:val="00B42B03"/>
    <w:rsid w:val="00B42BD6"/>
    <w:rsid w:val="00B42D45"/>
    <w:rsid w:val="00B43174"/>
    <w:rsid w:val="00B432BF"/>
    <w:rsid w:val="00B43582"/>
    <w:rsid w:val="00B43632"/>
    <w:rsid w:val="00B43B85"/>
    <w:rsid w:val="00B43C7A"/>
    <w:rsid w:val="00B44253"/>
    <w:rsid w:val="00B444C9"/>
    <w:rsid w:val="00B445CE"/>
    <w:rsid w:val="00B4476A"/>
    <w:rsid w:val="00B448D5"/>
    <w:rsid w:val="00B44A2B"/>
    <w:rsid w:val="00B44DAB"/>
    <w:rsid w:val="00B451D9"/>
    <w:rsid w:val="00B4556D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478D9"/>
    <w:rsid w:val="00B47CF9"/>
    <w:rsid w:val="00B5002A"/>
    <w:rsid w:val="00B501E6"/>
    <w:rsid w:val="00B5028C"/>
    <w:rsid w:val="00B50657"/>
    <w:rsid w:val="00B50CB1"/>
    <w:rsid w:val="00B50F0D"/>
    <w:rsid w:val="00B510FF"/>
    <w:rsid w:val="00B511C5"/>
    <w:rsid w:val="00B512A0"/>
    <w:rsid w:val="00B5132C"/>
    <w:rsid w:val="00B513AB"/>
    <w:rsid w:val="00B51A81"/>
    <w:rsid w:val="00B51B94"/>
    <w:rsid w:val="00B520A4"/>
    <w:rsid w:val="00B5257A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962"/>
    <w:rsid w:val="00B53BAA"/>
    <w:rsid w:val="00B53BDB"/>
    <w:rsid w:val="00B53E29"/>
    <w:rsid w:val="00B5424D"/>
    <w:rsid w:val="00B542EA"/>
    <w:rsid w:val="00B544FD"/>
    <w:rsid w:val="00B54697"/>
    <w:rsid w:val="00B54801"/>
    <w:rsid w:val="00B549EB"/>
    <w:rsid w:val="00B54C1A"/>
    <w:rsid w:val="00B54D35"/>
    <w:rsid w:val="00B55236"/>
    <w:rsid w:val="00B55667"/>
    <w:rsid w:val="00B558B4"/>
    <w:rsid w:val="00B55CAC"/>
    <w:rsid w:val="00B55ECF"/>
    <w:rsid w:val="00B5611C"/>
    <w:rsid w:val="00B564CF"/>
    <w:rsid w:val="00B5689B"/>
    <w:rsid w:val="00B5691B"/>
    <w:rsid w:val="00B56B1B"/>
    <w:rsid w:val="00B56BC1"/>
    <w:rsid w:val="00B56CC4"/>
    <w:rsid w:val="00B57025"/>
    <w:rsid w:val="00B5709E"/>
    <w:rsid w:val="00B5737B"/>
    <w:rsid w:val="00B57C3C"/>
    <w:rsid w:val="00B57E74"/>
    <w:rsid w:val="00B57EF2"/>
    <w:rsid w:val="00B57F49"/>
    <w:rsid w:val="00B60215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A78"/>
    <w:rsid w:val="00B61AEA"/>
    <w:rsid w:val="00B61C5F"/>
    <w:rsid w:val="00B61F14"/>
    <w:rsid w:val="00B61FA6"/>
    <w:rsid w:val="00B62134"/>
    <w:rsid w:val="00B6270D"/>
    <w:rsid w:val="00B62913"/>
    <w:rsid w:val="00B62A3B"/>
    <w:rsid w:val="00B62AB2"/>
    <w:rsid w:val="00B62CDD"/>
    <w:rsid w:val="00B62E6D"/>
    <w:rsid w:val="00B63257"/>
    <w:rsid w:val="00B63C35"/>
    <w:rsid w:val="00B63D5E"/>
    <w:rsid w:val="00B63DD4"/>
    <w:rsid w:val="00B6415A"/>
    <w:rsid w:val="00B64457"/>
    <w:rsid w:val="00B64596"/>
    <w:rsid w:val="00B64A2C"/>
    <w:rsid w:val="00B64C90"/>
    <w:rsid w:val="00B64CA8"/>
    <w:rsid w:val="00B6531A"/>
    <w:rsid w:val="00B654E5"/>
    <w:rsid w:val="00B65E55"/>
    <w:rsid w:val="00B660D0"/>
    <w:rsid w:val="00B66116"/>
    <w:rsid w:val="00B6659E"/>
    <w:rsid w:val="00B666C6"/>
    <w:rsid w:val="00B673D0"/>
    <w:rsid w:val="00B67ADB"/>
    <w:rsid w:val="00B67CCB"/>
    <w:rsid w:val="00B67D03"/>
    <w:rsid w:val="00B67E4B"/>
    <w:rsid w:val="00B67E9C"/>
    <w:rsid w:val="00B67EC5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C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C8C"/>
    <w:rsid w:val="00B735F5"/>
    <w:rsid w:val="00B73851"/>
    <w:rsid w:val="00B73D54"/>
    <w:rsid w:val="00B747A3"/>
    <w:rsid w:val="00B74EAB"/>
    <w:rsid w:val="00B74EDE"/>
    <w:rsid w:val="00B75128"/>
    <w:rsid w:val="00B75456"/>
    <w:rsid w:val="00B75993"/>
    <w:rsid w:val="00B75A9A"/>
    <w:rsid w:val="00B75C3D"/>
    <w:rsid w:val="00B75C81"/>
    <w:rsid w:val="00B75EF0"/>
    <w:rsid w:val="00B75F49"/>
    <w:rsid w:val="00B76548"/>
    <w:rsid w:val="00B766D2"/>
    <w:rsid w:val="00B76D8A"/>
    <w:rsid w:val="00B77095"/>
    <w:rsid w:val="00B77B39"/>
    <w:rsid w:val="00B77E82"/>
    <w:rsid w:val="00B80322"/>
    <w:rsid w:val="00B803FB"/>
    <w:rsid w:val="00B80989"/>
    <w:rsid w:val="00B80C1E"/>
    <w:rsid w:val="00B81097"/>
    <w:rsid w:val="00B81575"/>
    <w:rsid w:val="00B81596"/>
    <w:rsid w:val="00B81915"/>
    <w:rsid w:val="00B81952"/>
    <w:rsid w:val="00B81DFC"/>
    <w:rsid w:val="00B822ED"/>
    <w:rsid w:val="00B826D0"/>
    <w:rsid w:val="00B827E0"/>
    <w:rsid w:val="00B82C0D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D61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37B"/>
    <w:rsid w:val="00B863FF"/>
    <w:rsid w:val="00B864D4"/>
    <w:rsid w:val="00B865C4"/>
    <w:rsid w:val="00B86B21"/>
    <w:rsid w:val="00B86FE9"/>
    <w:rsid w:val="00B872C1"/>
    <w:rsid w:val="00B87426"/>
    <w:rsid w:val="00B877D1"/>
    <w:rsid w:val="00B87890"/>
    <w:rsid w:val="00B879A9"/>
    <w:rsid w:val="00B879B3"/>
    <w:rsid w:val="00B87A76"/>
    <w:rsid w:val="00B900EE"/>
    <w:rsid w:val="00B905DE"/>
    <w:rsid w:val="00B9097B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7D8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4E7"/>
    <w:rsid w:val="00B93560"/>
    <w:rsid w:val="00B9377E"/>
    <w:rsid w:val="00B9379A"/>
    <w:rsid w:val="00B938FD"/>
    <w:rsid w:val="00B9395F"/>
    <w:rsid w:val="00B939CA"/>
    <w:rsid w:val="00B93ACA"/>
    <w:rsid w:val="00B93BBE"/>
    <w:rsid w:val="00B93E0C"/>
    <w:rsid w:val="00B94400"/>
    <w:rsid w:val="00B9443E"/>
    <w:rsid w:val="00B94826"/>
    <w:rsid w:val="00B949F8"/>
    <w:rsid w:val="00B94DBD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6B8D"/>
    <w:rsid w:val="00B97344"/>
    <w:rsid w:val="00B97548"/>
    <w:rsid w:val="00B97932"/>
    <w:rsid w:val="00B97DC2"/>
    <w:rsid w:val="00B97DFC"/>
    <w:rsid w:val="00B97EFF"/>
    <w:rsid w:val="00BA02CD"/>
    <w:rsid w:val="00BA0351"/>
    <w:rsid w:val="00BA076A"/>
    <w:rsid w:val="00BA0821"/>
    <w:rsid w:val="00BA0B6B"/>
    <w:rsid w:val="00BA0B7F"/>
    <w:rsid w:val="00BA0E1E"/>
    <w:rsid w:val="00BA0E95"/>
    <w:rsid w:val="00BA0F90"/>
    <w:rsid w:val="00BA203F"/>
    <w:rsid w:val="00BA2480"/>
    <w:rsid w:val="00BA250B"/>
    <w:rsid w:val="00BA2D57"/>
    <w:rsid w:val="00BA2F62"/>
    <w:rsid w:val="00BA36CF"/>
    <w:rsid w:val="00BA3A81"/>
    <w:rsid w:val="00BA3F06"/>
    <w:rsid w:val="00BA4056"/>
    <w:rsid w:val="00BA4110"/>
    <w:rsid w:val="00BA4148"/>
    <w:rsid w:val="00BA5273"/>
    <w:rsid w:val="00BA52F0"/>
    <w:rsid w:val="00BA540F"/>
    <w:rsid w:val="00BA557F"/>
    <w:rsid w:val="00BA6152"/>
    <w:rsid w:val="00BA6404"/>
    <w:rsid w:val="00BA6509"/>
    <w:rsid w:val="00BA695A"/>
    <w:rsid w:val="00BA6D94"/>
    <w:rsid w:val="00BA6F96"/>
    <w:rsid w:val="00BA6FF2"/>
    <w:rsid w:val="00BA704B"/>
    <w:rsid w:val="00BA7155"/>
    <w:rsid w:val="00BA71BF"/>
    <w:rsid w:val="00BA725B"/>
    <w:rsid w:val="00BA7A30"/>
    <w:rsid w:val="00BB00A5"/>
    <w:rsid w:val="00BB00D4"/>
    <w:rsid w:val="00BB0287"/>
    <w:rsid w:val="00BB02CB"/>
    <w:rsid w:val="00BB0385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2F5B"/>
    <w:rsid w:val="00BB31F5"/>
    <w:rsid w:val="00BB3459"/>
    <w:rsid w:val="00BB34BF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6297"/>
    <w:rsid w:val="00BB6592"/>
    <w:rsid w:val="00BB65F8"/>
    <w:rsid w:val="00BB673C"/>
    <w:rsid w:val="00BB6A2A"/>
    <w:rsid w:val="00BB702A"/>
    <w:rsid w:val="00BB7430"/>
    <w:rsid w:val="00BB7B69"/>
    <w:rsid w:val="00BB7E96"/>
    <w:rsid w:val="00BB7F9C"/>
    <w:rsid w:val="00BC0575"/>
    <w:rsid w:val="00BC09FA"/>
    <w:rsid w:val="00BC0E3C"/>
    <w:rsid w:val="00BC0FC6"/>
    <w:rsid w:val="00BC22DA"/>
    <w:rsid w:val="00BC26E2"/>
    <w:rsid w:val="00BC295D"/>
    <w:rsid w:val="00BC2AD0"/>
    <w:rsid w:val="00BC2F04"/>
    <w:rsid w:val="00BC36AE"/>
    <w:rsid w:val="00BC3780"/>
    <w:rsid w:val="00BC3CB1"/>
    <w:rsid w:val="00BC40AF"/>
    <w:rsid w:val="00BC4411"/>
    <w:rsid w:val="00BC444B"/>
    <w:rsid w:val="00BC489F"/>
    <w:rsid w:val="00BC49C1"/>
    <w:rsid w:val="00BC4AA0"/>
    <w:rsid w:val="00BC5161"/>
    <w:rsid w:val="00BC55CB"/>
    <w:rsid w:val="00BC5930"/>
    <w:rsid w:val="00BC5C96"/>
    <w:rsid w:val="00BC608C"/>
    <w:rsid w:val="00BC6166"/>
    <w:rsid w:val="00BC64BA"/>
    <w:rsid w:val="00BC67C6"/>
    <w:rsid w:val="00BC6E48"/>
    <w:rsid w:val="00BC6E55"/>
    <w:rsid w:val="00BC7673"/>
    <w:rsid w:val="00BC77CE"/>
    <w:rsid w:val="00BC7B45"/>
    <w:rsid w:val="00BD00BE"/>
    <w:rsid w:val="00BD010D"/>
    <w:rsid w:val="00BD01F9"/>
    <w:rsid w:val="00BD048A"/>
    <w:rsid w:val="00BD0EF2"/>
    <w:rsid w:val="00BD1037"/>
    <w:rsid w:val="00BD185F"/>
    <w:rsid w:val="00BD1C5B"/>
    <w:rsid w:val="00BD1F55"/>
    <w:rsid w:val="00BD1FBB"/>
    <w:rsid w:val="00BD20AF"/>
    <w:rsid w:val="00BD318A"/>
    <w:rsid w:val="00BD36C1"/>
    <w:rsid w:val="00BD39CA"/>
    <w:rsid w:val="00BD3A56"/>
    <w:rsid w:val="00BD3E21"/>
    <w:rsid w:val="00BD3F1E"/>
    <w:rsid w:val="00BD3F37"/>
    <w:rsid w:val="00BD3FDF"/>
    <w:rsid w:val="00BD420D"/>
    <w:rsid w:val="00BD46A1"/>
    <w:rsid w:val="00BD4883"/>
    <w:rsid w:val="00BD4CA7"/>
    <w:rsid w:val="00BD4D24"/>
    <w:rsid w:val="00BD503B"/>
    <w:rsid w:val="00BD55B3"/>
    <w:rsid w:val="00BD59CF"/>
    <w:rsid w:val="00BD6040"/>
    <w:rsid w:val="00BD6222"/>
    <w:rsid w:val="00BD6448"/>
    <w:rsid w:val="00BD6D44"/>
    <w:rsid w:val="00BD6F09"/>
    <w:rsid w:val="00BD7095"/>
    <w:rsid w:val="00BD7210"/>
    <w:rsid w:val="00BD757C"/>
    <w:rsid w:val="00BD796B"/>
    <w:rsid w:val="00BE003F"/>
    <w:rsid w:val="00BE0111"/>
    <w:rsid w:val="00BE012C"/>
    <w:rsid w:val="00BE035F"/>
    <w:rsid w:val="00BE0895"/>
    <w:rsid w:val="00BE0DF9"/>
    <w:rsid w:val="00BE10C9"/>
    <w:rsid w:val="00BE118B"/>
    <w:rsid w:val="00BE11D6"/>
    <w:rsid w:val="00BE11E6"/>
    <w:rsid w:val="00BE1D5F"/>
    <w:rsid w:val="00BE20F3"/>
    <w:rsid w:val="00BE226A"/>
    <w:rsid w:val="00BE2767"/>
    <w:rsid w:val="00BE2B0F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060"/>
    <w:rsid w:val="00BE4383"/>
    <w:rsid w:val="00BE43B0"/>
    <w:rsid w:val="00BE4935"/>
    <w:rsid w:val="00BE4AE1"/>
    <w:rsid w:val="00BE51E1"/>
    <w:rsid w:val="00BE54E3"/>
    <w:rsid w:val="00BE5FDB"/>
    <w:rsid w:val="00BE67B9"/>
    <w:rsid w:val="00BE6BCA"/>
    <w:rsid w:val="00BE7480"/>
    <w:rsid w:val="00BE75BA"/>
    <w:rsid w:val="00BE770E"/>
    <w:rsid w:val="00BE7AF5"/>
    <w:rsid w:val="00BE7B36"/>
    <w:rsid w:val="00BE7D98"/>
    <w:rsid w:val="00BF0460"/>
    <w:rsid w:val="00BF0635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1F6"/>
    <w:rsid w:val="00BF321E"/>
    <w:rsid w:val="00BF3679"/>
    <w:rsid w:val="00BF383E"/>
    <w:rsid w:val="00BF3C08"/>
    <w:rsid w:val="00BF3C5C"/>
    <w:rsid w:val="00BF3D0B"/>
    <w:rsid w:val="00BF3E94"/>
    <w:rsid w:val="00BF42B5"/>
    <w:rsid w:val="00BF42F5"/>
    <w:rsid w:val="00BF4842"/>
    <w:rsid w:val="00BF4A19"/>
    <w:rsid w:val="00BF4C9C"/>
    <w:rsid w:val="00BF4F61"/>
    <w:rsid w:val="00BF5B83"/>
    <w:rsid w:val="00BF5C01"/>
    <w:rsid w:val="00BF5DB9"/>
    <w:rsid w:val="00BF5DD0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435"/>
    <w:rsid w:val="00BF7DF5"/>
    <w:rsid w:val="00C00043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1D2E"/>
    <w:rsid w:val="00C020FF"/>
    <w:rsid w:val="00C02382"/>
    <w:rsid w:val="00C02891"/>
    <w:rsid w:val="00C0293C"/>
    <w:rsid w:val="00C02B90"/>
    <w:rsid w:val="00C030CD"/>
    <w:rsid w:val="00C03464"/>
    <w:rsid w:val="00C0356B"/>
    <w:rsid w:val="00C03662"/>
    <w:rsid w:val="00C0380B"/>
    <w:rsid w:val="00C03858"/>
    <w:rsid w:val="00C03884"/>
    <w:rsid w:val="00C039D4"/>
    <w:rsid w:val="00C03A60"/>
    <w:rsid w:val="00C03D46"/>
    <w:rsid w:val="00C03DAA"/>
    <w:rsid w:val="00C04049"/>
    <w:rsid w:val="00C04287"/>
    <w:rsid w:val="00C044D8"/>
    <w:rsid w:val="00C046AD"/>
    <w:rsid w:val="00C049A4"/>
    <w:rsid w:val="00C04C43"/>
    <w:rsid w:val="00C04D5D"/>
    <w:rsid w:val="00C04F59"/>
    <w:rsid w:val="00C0518D"/>
    <w:rsid w:val="00C05AE1"/>
    <w:rsid w:val="00C05D5A"/>
    <w:rsid w:val="00C05E1C"/>
    <w:rsid w:val="00C06132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4BA"/>
    <w:rsid w:val="00C1151B"/>
    <w:rsid w:val="00C1183F"/>
    <w:rsid w:val="00C1192C"/>
    <w:rsid w:val="00C11A08"/>
    <w:rsid w:val="00C11CEC"/>
    <w:rsid w:val="00C11F6C"/>
    <w:rsid w:val="00C11FA5"/>
    <w:rsid w:val="00C122A7"/>
    <w:rsid w:val="00C12375"/>
    <w:rsid w:val="00C12450"/>
    <w:rsid w:val="00C12DCB"/>
    <w:rsid w:val="00C13C30"/>
    <w:rsid w:val="00C13CFE"/>
    <w:rsid w:val="00C13F66"/>
    <w:rsid w:val="00C13FFA"/>
    <w:rsid w:val="00C143CB"/>
    <w:rsid w:val="00C145C3"/>
    <w:rsid w:val="00C14CF5"/>
    <w:rsid w:val="00C15224"/>
    <w:rsid w:val="00C153DE"/>
    <w:rsid w:val="00C155E9"/>
    <w:rsid w:val="00C156BF"/>
    <w:rsid w:val="00C16558"/>
    <w:rsid w:val="00C166C5"/>
    <w:rsid w:val="00C168A1"/>
    <w:rsid w:val="00C16EAB"/>
    <w:rsid w:val="00C17877"/>
    <w:rsid w:val="00C2029D"/>
    <w:rsid w:val="00C2047C"/>
    <w:rsid w:val="00C2060B"/>
    <w:rsid w:val="00C208E5"/>
    <w:rsid w:val="00C20CD6"/>
    <w:rsid w:val="00C20F36"/>
    <w:rsid w:val="00C2166B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1AE"/>
    <w:rsid w:val="00C23634"/>
    <w:rsid w:val="00C239CA"/>
    <w:rsid w:val="00C23B46"/>
    <w:rsid w:val="00C23ED2"/>
    <w:rsid w:val="00C23FB2"/>
    <w:rsid w:val="00C2449F"/>
    <w:rsid w:val="00C24558"/>
    <w:rsid w:val="00C2475E"/>
    <w:rsid w:val="00C247A9"/>
    <w:rsid w:val="00C247C2"/>
    <w:rsid w:val="00C248A1"/>
    <w:rsid w:val="00C24ABC"/>
    <w:rsid w:val="00C24C29"/>
    <w:rsid w:val="00C24E61"/>
    <w:rsid w:val="00C2577C"/>
    <w:rsid w:val="00C258C7"/>
    <w:rsid w:val="00C2664D"/>
    <w:rsid w:val="00C26A31"/>
    <w:rsid w:val="00C26B33"/>
    <w:rsid w:val="00C26B52"/>
    <w:rsid w:val="00C26B76"/>
    <w:rsid w:val="00C26F66"/>
    <w:rsid w:val="00C27056"/>
    <w:rsid w:val="00C278E0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A32"/>
    <w:rsid w:val="00C31DB2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13B"/>
    <w:rsid w:val="00C34293"/>
    <w:rsid w:val="00C346E9"/>
    <w:rsid w:val="00C348F9"/>
    <w:rsid w:val="00C35047"/>
    <w:rsid w:val="00C352BD"/>
    <w:rsid w:val="00C35423"/>
    <w:rsid w:val="00C35738"/>
    <w:rsid w:val="00C35828"/>
    <w:rsid w:val="00C35831"/>
    <w:rsid w:val="00C35C6D"/>
    <w:rsid w:val="00C360BE"/>
    <w:rsid w:val="00C363BE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95F"/>
    <w:rsid w:val="00C419CA"/>
    <w:rsid w:val="00C41D6A"/>
    <w:rsid w:val="00C41E89"/>
    <w:rsid w:val="00C4218B"/>
    <w:rsid w:val="00C4229E"/>
    <w:rsid w:val="00C423E1"/>
    <w:rsid w:val="00C4258A"/>
    <w:rsid w:val="00C4258C"/>
    <w:rsid w:val="00C42744"/>
    <w:rsid w:val="00C42B06"/>
    <w:rsid w:val="00C42B5C"/>
    <w:rsid w:val="00C42C3B"/>
    <w:rsid w:val="00C42C78"/>
    <w:rsid w:val="00C431E3"/>
    <w:rsid w:val="00C43439"/>
    <w:rsid w:val="00C43636"/>
    <w:rsid w:val="00C4372E"/>
    <w:rsid w:val="00C43A6B"/>
    <w:rsid w:val="00C43E58"/>
    <w:rsid w:val="00C44169"/>
    <w:rsid w:val="00C4425A"/>
    <w:rsid w:val="00C44266"/>
    <w:rsid w:val="00C44356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2C0"/>
    <w:rsid w:val="00C5146E"/>
    <w:rsid w:val="00C5158D"/>
    <w:rsid w:val="00C515BC"/>
    <w:rsid w:val="00C51679"/>
    <w:rsid w:val="00C51997"/>
    <w:rsid w:val="00C51E64"/>
    <w:rsid w:val="00C52965"/>
    <w:rsid w:val="00C5303F"/>
    <w:rsid w:val="00C53274"/>
    <w:rsid w:val="00C53428"/>
    <w:rsid w:val="00C534EF"/>
    <w:rsid w:val="00C53A83"/>
    <w:rsid w:val="00C53B85"/>
    <w:rsid w:val="00C53E01"/>
    <w:rsid w:val="00C54106"/>
    <w:rsid w:val="00C5453F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8DE"/>
    <w:rsid w:val="00C5597B"/>
    <w:rsid w:val="00C559D9"/>
    <w:rsid w:val="00C55A10"/>
    <w:rsid w:val="00C55DAD"/>
    <w:rsid w:val="00C56021"/>
    <w:rsid w:val="00C560E9"/>
    <w:rsid w:val="00C56137"/>
    <w:rsid w:val="00C56264"/>
    <w:rsid w:val="00C56613"/>
    <w:rsid w:val="00C56875"/>
    <w:rsid w:val="00C5689D"/>
    <w:rsid w:val="00C56C62"/>
    <w:rsid w:val="00C56DA5"/>
    <w:rsid w:val="00C57496"/>
    <w:rsid w:val="00C575F5"/>
    <w:rsid w:val="00C57797"/>
    <w:rsid w:val="00C57A5B"/>
    <w:rsid w:val="00C57C28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20B1"/>
    <w:rsid w:val="00C62504"/>
    <w:rsid w:val="00C625DC"/>
    <w:rsid w:val="00C62B49"/>
    <w:rsid w:val="00C62BD1"/>
    <w:rsid w:val="00C62BE9"/>
    <w:rsid w:val="00C6333F"/>
    <w:rsid w:val="00C6338F"/>
    <w:rsid w:val="00C63F8A"/>
    <w:rsid w:val="00C64216"/>
    <w:rsid w:val="00C6429E"/>
    <w:rsid w:val="00C64C9D"/>
    <w:rsid w:val="00C64E70"/>
    <w:rsid w:val="00C64F3D"/>
    <w:rsid w:val="00C65733"/>
    <w:rsid w:val="00C6628A"/>
    <w:rsid w:val="00C66466"/>
    <w:rsid w:val="00C66782"/>
    <w:rsid w:val="00C6692A"/>
    <w:rsid w:val="00C670B0"/>
    <w:rsid w:val="00C674C6"/>
    <w:rsid w:val="00C6767F"/>
    <w:rsid w:val="00C67B71"/>
    <w:rsid w:val="00C67CD2"/>
    <w:rsid w:val="00C67CD6"/>
    <w:rsid w:val="00C7035F"/>
    <w:rsid w:val="00C709CB"/>
    <w:rsid w:val="00C70A34"/>
    <w:rsid w:val="00C70C44"/>
    <w:rsid w:val="00C70CA3"/>
    <w:rsid w:val="00C70EA1"/>
    <w:rsid w:val="00C71465"/>
    <w:rsid w:val="00C71503"/>
    <w:rsid w:val="00C71A2C"/>
    <w:rsid w:val="00C72582"/>
    <w:rsid w:val="00C725A5"/>
    <w:rsid w:val="00C726E7"/>
    <w:rsid w:val="00C728FC"/>
    <w:rsid w:val="00C72AC1"/>
    <w:rsid w:val="00C72FF0"/>
    <w:rsid w:val="00C74127"/>
    <w:rsid w:val="00C741CB"/>
    <w:rsid w:val="00C74433"/>
    <w:rsid w:val="00C7453D"/>
    <w:rsid w:val="00C7496B"/>
    <w:rsid w:val="00C74B4A"/>
    <w:rsid w:val="00C74C12"/>
    <w:rsid w:val="00C75058"/>
    <w:rsid w:val="00C75067"/>
    <w:rsid w:val="00C7566B"/>
    <w:rsid w:val="00C75815"/>
    <w:rsid w:val="00C75878"/>
    <w:rsid w:val="00C75CA8"/>
    <w:rsid w:val="00C7608E"/>
    <w:rsid w:val="00C762D3"/>
    <w:rsid w:val="00C76430"/>
    <w:rsid w:val="00C766DA"/>
    <w:rsid w:val="00C767FC"/>
    <w:rsid w:val="00C76878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706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3BE0"/>
    <w:rsid w:val="00C84117"/>
    <w:rsid w:val="00C842AC"/>
    <w:rsid w:val="00C847B3"/>
    <w:rsid w:val="00C84D41"/>
    <w:rsid w:val="00C84E0B"/>
    <w:rsid w:val="00C85331"/>
    <w:rsid w:val="00C85692"/>
    <w:rsid w:val="00C859F0"/>
    <w:rsid w:val="00C85A7A"/>
    <w:rsid w:val="00C85B87"/>
    <w:rsid w:val="00C85BB1"/>
    <w:rsid w:val="00C85BCF"/>
    <w:rsid w:val="00C86376"/>
    <w:rsid w:val="00C86672"/>
    <w:rsid w:val="00C86A02"/>
    <w:rsid w:val="00C86BBB"/>
    <w:rsid w:val="00C86C6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B7E"/>
    <w:rsid w:val="00C92C3F"/>
    <w:rsid w:val="00C92DF6"/>
    <w:rsid w:val="00C92EE4"/>
    <w:rsid w:val="00C93008"/>
    <w:rsid w:val="00C9305F"/>
    <w:rsid w:val="00C93157"/>
    <w:rsid w:val="00C93657"/>
    <w:rsid w:val="00C936E3"/>
    <w:rsid w:val="00C936E6"/>
    <w:rsid w:val="00C93B00"/>
    <w:rsid w:val="00C93B28"/>
    <w:rsid w:val="00C93E03"/>
    <w:rsid w:val="00C9425F"/>
    <w:rsid w:val="00C94DB1"/>
    <w:rsid w:val="00C94F40"/>
    <w:rsid w:val="00C95287"/>
    <w:rsid w:val="00C95991"/>
    <w:rsid w:val="00C95A58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B82"/>
    <w:rsid w:val="00CA0C39"/>
    <w:rsid w:val="00CA108A"/>
    <w:rsid w:val="00CA115C"/>
    <w:rsid w:val="00CA13FB"/>
    <w:rsid w:val="00CA1489"/>
    <w:rsid w:val="00CA19C0"/>
    <w:rsid w:val="00CA2036"/>
    <w:rsid w:val="00CA215E"/>
    <w:rsid w:val="00CA265F"/>
    <w:rsid w:val="00CA2807"/>
    <w:rsid w:val="00CA2A59"/>
    <w:rsid w:val="00CA2D13"/>
    <w:rsid w:val="00CA2D81"/>
    <w:rsid w:val="00CA2D85"/>
    <w:rsid w:val="00CA2F64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3FE8"/>
    <w:rsid w:val="00CA404F"/>
    <w:rsid w:val="00CA419F"/>
    <w:rsid w:val="00CA45ED"/>
    <w:rsid w:val="00CA4A37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956"/>
    <w:rsid w:val="00CA6F45"/>
    <w:rsid w:val="00CA6F82"/>
    <w:rsid w:val="00CA6FC7"/>
    <w:rsid w:val="00CA6FCB"/>
    <w:rsid w:val="00CA7274"/>
    <w:rsid w:val="00CA753E"/>
    <w:rsid w:val="00CA79F5"/>
    <w:rsid w:val="00CA7B9F"/>
    <w:rsid w:val="00CA7CAE"/>
    <w:rsid w:val="00CA7DF4"/>
    <w:rsid w:val="00CA7FB2"/>
    <w:rsid w:val="00CB0076"/>
    <w:rsid w:val="00CB00DF"/>
    <w:rsid w:val="00CB082E"/>
    <w:rsid w:val="00CB0914"/>
    <w:rsid w:val="00CB0B72"/>
    <w:rsid w:val="00CB0D29"/>
    <w:rsid w:val="00CB0F97"/>
    <w:rsid w:val="00CB12D0"/>
    <w:rsid w:val="00CB1BCA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2B92"/>
    <w:rsid w:val="00CB3270"/>
    <w:rsid w:val="00CB339E"/>
    <w:rsid w:val="00CB33D4"/>
    <w:rsid w:val="00CB365F"/>
    <w:rsid w:val="00CB384F"/>
    <w:rsid w:val="00CB3ACF"/>
    <w:rsid w:val="00CB3CB2"/>
    <w:rsid w:val="00CB401C"/>
    <w:rsid w:val="00CB41E0"/>
    <w:rsid w:val="00CB422A"/>
    <w:rsid w:val="00CB44E6"/>
    <w:rsid w:val="00CB4A92"/>
    <w:rsid w:val="00CB4E31"/>
    <w:rsid w:val="00CB5005"/>
    <w:rsid w:val="00CB512A"/>
    <w:rsid w:val="00CB59DA"/>
    <w:rsid w:val="00CB59F5"/>
    <w:rsid w:val="00CB5B8E"/>
    <w:rsid w:val="00CB619B"/>
    <w:rsid w:val="00CB6205"/>
    <w:rsid w:val="00CB63CD"/>
    <w:rsid w:val="00CB6825"/>
    <w:rsid w:val="00CB695E"/>
    <w:rsid w:val="00CB6975"/>
    <w:rsid w:val="00CB6A10"/>
    <w:rsid w:val="00CB6E76"/>
    <w:rsid w:val="00CB7140"/>
    <w:rsid w:val="00CB744C"/>
    <w:rsid w:val="00CB7457"/>
    <w:rsid w:val="00CB751D"/>
    <w:rsid w:val="00CB7B93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C13"/>
    <w:rsid w:val="00CC2C7D"/>
    <w:rsid w:val="00CC3033"/>
    <w:rsid w:val="00CC3261"/>
    <w:rsid w:val="00CC367E"/>
    <w:rsid w:val="00CC36D1"/>
    <w:rsid w:val="00CC41D8"/>
    <w:rsid w:val="00CC4340"/>
    <w:rsid w:val="00CC453D"/>
    <w:rsid w:val="00CC4E10"/>
    <w:rsid w:val="00CC502F"/>
    <w:rsid w:val="00CC53EF"/>
    <w:rsid w:val="00CC5BAB"/>
    <w:rsid w:val="00CC5C7C"/>
    <w:rsid w:val="00CC5D50"/>
    <w:rsid w:val="00CC5D70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73F"/>
    <w:rsid w:val="00CC7C57"/>
    <w:rsid w:val="00CC7DFD"/>
    <w:rsid w:val="00CD0143"/>
    <w:rsid w:val="00CD0450"/>
    <w:rsid w:val="00CD0670"/>
    <w:rsid w:val="00CD09CE"/>
    <w:rsid w:val="00CD0EEA"/>
    <w:rsid w:val="00CD0F4A"/>
    <w:rsid w:val="00CD0FFF"/>
    <w:rsid w:val="00CD19CB"/>
    <w:rsid w:val="00CD21D7"/>
    <w:rsid w:val="00CD21DC"/>
    <w:rsid w:val="00CD249D"/>
    <w:rsid w:val="00CD28C5"/>
    <w:rsid w:val="00CD2DA1"/>
    <w:rsid w:val="00CD32E3"/>
    <w:rsid w:val="00CD336B"/>
    <w:rsid w:val="00CD3B70"/>
    <w:rsid w:val="00CD3BE9"/>
    <w:rsid w:val="00CD3C7F"/>
    <w:rsid w:val="00CD3FE5"/>
    <w:rsid w:val="00CD4203"/>
    <w:rsid w:val="00CD4325"/>
    <w:rsid w:val="00CD4448"/>
    <w:rsid w:val="00CD4C32"/>
    <w:rsid w:val="00CD5151"/>
    <w:rsid w:val="00CD5176"/>
    <w:rsid w:val="00CD528F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700"/>
    <w:rsid w:val="00CD791A"/>
    <w:rsid w:val="00CD7953"/>
    <w:rsid w:val="00CD7B58"/>
    <w:rsid w:val="00CE0243"/>
    <w:rsid w:val="00CE0509"/>
    <w:rsid w:val="00CE0C0B"/>
    <w:rsid w:val="00CE0CD2"/>
    <w:rsid w:val="00CE0D60"/>
    <w:rsid w:val="00CE11DB"/>
    <w:rsid w:val="00CE1868"/>
    <w:rsid w:val="00CE1A3D"/>
    <w:rsid w:val="00CE1C37"/>
    <w:rsid w:val="00CE1DF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A2D"/>
    <w:rsid w:val="00CE4BE6"/>
    <w:rsid w:val="00CE4D58"/>
    <w:rsid w:val="00CE4D7F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69E"/>
    <w:rsid w:val="00CE791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2071"/>
    <w:rsid w:val="00CF20A7"/>
    <w:rsid w:val="00CF212B"/>
    <w:rsid w:val="00CF28B1"/>
    <w:rsid w:val="00CF2B80"/>
    <w:rsid w:val="00CF31B4"/>
    <w:rsid w:val="00CF31DA"/>
    <w:rsid w:val="00CF3CC1"/>
    <w:rsid w:val="00CF441F"/>
    <w:rsid w:val="00CF4723"/>
    <w:rsid w:val="00CF4D7E"/>
    <w:rsid w:val="00CF4E4F"/>
    <w:rsid w:val="00CF59EC"/>
    <w:rsid w:val="00CF5A2E"/>
    <w:rsid w:val="00CF5AE3"/>
    <w:rsid w:val="00CF5E75"/>
    <w:rsid w:val="00CF64BC"/>
    <w:rsid w:val="00CF6B72"/>
    <w:rsid w:val="00CF6ECE"/>
    <w:rsid w:val="00CF71DD"/>
    <w:rsid w:val="00CF772C"/>
    <w:rsid w:val="00CF7791"/>
    <w:rsid w:val="00CF7D5D"/>
    <w:rsid w:val="00D0018A"/>
    <w:rsid w:val="00D005A8"/>
    <w:rsid w:val="00D00C30"/>
    <w:rsid w:val="00D00E37"/>
    <w:rsid w:val="00D01228"/>
    <w:rsid w:val="00D012D8"/>
    <w:rsid w:val="00D01324"/>
    <w:rsid w:val="00D014DA"/>
    <w:rsid w:val="00D0190C"/>
    <w:rsid w:val="00D022F7"/>
    <w:rsid w:val="00D024BA"/>
    <w:rsid w:val="00D02509"/>
    <w:rsid w:val="00D02652"/>
    <w:rsid w:val="00D02F3D"/>
    <w:rsid w:val="00D034D2"/>
    <w:rsid w:val="00D03C4E"/>
    <w:rsid w:val="00D03E94"/>
    <w:rsid w:val="00D041D6"/>
    <w:rsid w:val="00D0424B"/>
    <w:rsid w:val="00D04487"/>
    <w:rsid w:val="00D04493"/>
    <w:rsid w:val="00D04533"/>
    <w:rsid w:val="00D04680"/>
    <w:rsid w:val="00D04795"/>
    <w:rsid w:val="00D04967"/>
    <w:rsid w:val="00D04FE2"/>
    <w:rsid w:val="00D056F6"/>
    <w:rsid w:val="00D05808"/>
    <w:rsid w:val="00D0581A"/>
    <w:rsid w:val="00D059AF"/>
    <w:rsid w:val="00D05C9D"/>
    <w:rsid w:val="00D05CA2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07FF7"/>
    <w:rsid w:val="00D10109"/>
    <w:rsid w:val="00D1025E"/>
    <w:rsid w:val="00D1044E"/>
    <w:rsid w:val="00D108B0"/>
    <w:rsid w:val="00D10919"/>
    <w:rsid w:val="00D10A43"/>
    <w:rsid w:val="00D11398"/>
    <w:rsid w:val="00D116AE"/>
    <w:rsid w:val="00D1244F"/>
    <w:rsid w:val="00D1274B"/>
    <w:rsid w:val="00D12A5C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4C2E"/>
    <w:rsid w:val="00D15435"/>
    <w:rsid w:val="00D15543"/>
    <w:rsid w:val="00D161DC"/>
    <w:rsid w:val="00D1621F"/>
    <w:rsid w:val="00D162F0"/>
    <w:rsid w:val="00D164A0"/>
    <w:rsid w:val="00D166B1"/>
    <w:rsid w:val="00D166BC"/>
    <w:rsid w:val="00D16833"/>
    <w:rsid w:val="00D16ACA"/>
    <w:rsid w:val="00D16C38"/>
    <w:rsid w:val="00D16EF8"/>
    <w:rsid w:val="00D172C2"/>
    <w:rsid w:val="00D177D0"/>
    <w:rsid w:val="00D178B0"/>
    <w:rsid w:val="00D17F91"/>
    <w:rsid w:val="00D17FA6"/>
    <w:rsid w:val="00D20171"/>
    <w:rsid w:val="00D2054B"/>
    <w:rsid w:val="00D205F1"/>
    <w:rsid w:val="00D2062E"/>
    <w:rsid w:val="00D206F7"/>
    <w:rsid w:val="00D2092F"/>
    <w:rsid w:val="00D20AFC"/>
    <w:rsid w:val="00D20DA4"/>
    <w:rsid w:val="00D211C6"/>
    <w:rsid w:val="00D21568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B41"/>
    <w:rsid w:val="00D22DD3"/>
    <w:rsid w:val="00D22F09"/>
    <w:rsid w:val="00D23873"/>
    <w:rsid w:val="00D23A7C"/>
    <w:rsid w:val="00D23B63"/>
    <w:rsid w:val="00D23C8A"/>
    <w:rsid w:val="00D23ED7"/>
    <w:rsid w:val="00D240C6"/>
    <w:rsid w:val="00D247A5"/>
    <w:rsid w:val="00D24C8B"/>
    <w:rsid w:val="00D24CBE"/>
    <w:rsid w:val="00D2533F"/>
    <w:rsid w:val="00D25628"/>
    <w:rsid w:val="00D25B02"/>
    <w:rsid w:val="00D25DB0"/>
    <w:rsid w:val="00D25FA0"/>
    <w:rsid w:val="00D261E1"/>
    <w:rsid w:val="00D2639C"/>
    <w:rsid w:val="00D2664C"/>
    <w:rsid w:val="00D2675F"/>
    <w:rsid w:val="00D26E38"/>
    <w:rsid w:val="00D26E46"/>
    <w:rsid w:val="00D27144"/>
    <w:rsid w:val="00D2731E"/>
    <w:rsid w:val="00D27885"/>
    <w:rsid w:val="00D27D2B"/>
    <w:rsid w:val="00D30217"/>
    <w:rsid w:val="00D3026E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1F05"/>
    <w:rsid w:val="00D32083"/>
    <w:rsid w:val="00D326AD"/>
    <w:rsid w:val="00D32BB3"/>
    <w:rsid w:val="00D32D75"/>
    <w:rsid w:val="00D32DA4"/>
    <w:rsid w:val="00D3309C"/>
    <w:rsid w:val="00D333AF"/>
    <w:rsid w:val="00D3346B"/>
    <w:rsid w:val="00D3360D"/>
    <w:rsid w:val="00D336A1"/>
    <w:rsid w:val="00D3391D"/>
    <w:rsid w:val="00D33D4D"/>
    <w:rsid w:val="00D33DD9"/>
    <w:rsid w:val="00D33F37"/>
    <w:rsid w:val="00D3409E"/>
    <w:rsid w:val="00D343D2"/>
    <w:rsid w:val="00D34975"/>
    <w:rsid w:val="00D3497B"/>
    <w:rsid w:val="00D349D0"/>
    <w:rsid w:val="00D34A14"/>
    <w:rsid w:val="00D34EA9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6B37"/>
    <w:rsid w:val="00D3752C"/>
    <w:rsid w:val="00D3796D"/>
    <w:rsid w:val="00D37AC6"/>
    <w:rsid w:val="00D37DB8"/>
    <w:rsid w:val="00D40303"/>
    <w:rsid w:val="00D40332"/>
    <w:rsid w:val="00D40A6D"/>
    <w:rsid w:val="00D410A7"/>
    <w:rsid w:val="00D412F3"/>
    <w:rsid w:val="00D4174D"/>
    <w:rsid w:val="00D41F30"/>
    <w:rsid w:val="00D420CE"/>
    <w:rsid w:val="00D4226E"/>
    <w:rsid w:val="00D42819"/>
    <w:rsid w:val="00D42F7B"/>
    <w:rsid w:val="00D42FAF"/>
    <w:rsid w:val="00D43012"/>
    <w:rsid w:val="00D433E5"/>
    <w:rsid w:val="00D436A8"/>
    <w:rsid w:val="00D43C93"/>
    <w:rsid w:val="00D43F13"/>
    <w:rsid w:val="00D44429"/>
    <w:rsid w:val="00D445D1"/>
    <w:rsid w:val="00D44650"/>
    <w:rsid w:val="00D44952"/>
    <w:rsid w:val="00D4498B"/>
    <w:rsid w:val="00D44D77"/>
    <w:rsid w:val="00D4501D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52B"/>
    <w:rsid w:val="00D4793E"/>
    <w:rsid w:val="00D4795A"/>
    <w:rsid w:val="00D47A09"/>
    <w:rsid w:val="00D47A93"/>
    <w:rsid w:val="00D47F9E"/>
    <w:rsid w:val="00D50331"/>
    <w:rsid w:val="00D509E5"/>
    <w:rsid w:val="00D50C7F"/>
    <w:rsid w:val="00D50CB3"/>
    <w:rsid w:val="00D50DE9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67F"/>
    <w:rsid w:val="00D52A50"/>
    <w:rsid w:val="00D52A7C"/>
    <w:rsid w:val="00D52BAB"/>
    <w:rsid w:val="00D52F1F"/>
    <w:rsid w:val="00D53098"/>
    <w:rsid w:val="00D530EA"/>
    <w:rsid w:val="00D531C8"/>
    <w:rsid w:val="00D5336D"/>
    <w:rsid w:val="00D53637"/>
    <w:rsid w:val="00D53DA6"/>
    <w:rsid w:val="00D53DF8"/>
    <w:rsid w:val="00D53E76"/>
    <w:rsid w:val="00D5419E"/>
    <w:rsid w:val="00D54282"/>
    <w:rsid w:val="00D542E0"/>
    <w:rsid w:val="00D544BA"/>
    <w:rsid w:val="00D544F1"/>
    <w:rsid w:val="00D5455E"/>
    <w:rsid w:val="00D5489D"/>
    <w:rsid w:val="00D54E1C"/>
    <w:rsid w:val="00D54EA0"/>
    <w:rsid w:val="00D54FB0"/>
    <w:rsid w:val="00D55062"/>
    <w:rsid w:val="00D55AFE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7FE"/>
    <w:rsid w:val="00D57B9F"/>
    <w:rsid w:val="00D57C62"/>
    <w:rsid w:val="00D57EE0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40D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0A7"/>
    <w:rsid w:val="00D643CE"/>
    <w:rsid w:val="00D644E5"/>
    <w:rsid w:val="00D64CAE"/>
    <w:rsid w:val="00D64ED6"/>
    <w:rsid w:val="00D65214"/>
    <w:rsid w:val="00D658A4"/>
    <w:rsid w:val="00D659DB"/>
    <w:rsid w:val="00D6609C"/>
    <w:rsid w:val="00D66186"/>
    <w:rsid w:val="00D661E5"/>
    <w:rsid w:val="00D661F9"/>
    <w:rsid w:val="00D667DA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875"/>
    <w:rsid w:val="00D70EF4"/>
    <w:rsid w:val="00D712B6"/>
    <w:rsid w:val="00D712EC"/>
    <w:rsid w:val="00D7142F"/>
    <w:rsid w:val="00D7154A"/>
    <w:rsid w:val="00D71ED4"/>
    <w:rsid w:val="00D72243"/>
    <w:rsid w:val="00D72505"/>
    <w:rsid w:val="00D72DD1"/>
    <w:rsid w:val="00D72E7E"/>
    <w:rsid w:val="00D730D0"/>
    <w:rsid w:val="00D73155"/>
    <w:rsid w:val="00D7337B"/>
    <w:rsid w:val="00D73476"/>
    <w:rsid w:val="00D73A9A"/>
    <w:rsid w:val="00D73AB2"/>
    <w:rsid w:val="00D73D37"/>
    <w:rsid w:val="00D74A3D"/>
    <w:rsid w:val="00D74F74"/>
    <w:rsid w:val="00D7502D"/>
    <w:rsid w:val="00D750F5"/>
    <w:rsid w:val="00D7548E"/>
    <w:rsid w:val="00D7555A"/>
    <w:rsid w:val="00D75A92"/>
    <w:rsid w:val="00D75B99"/>
    <w:rsid w:val="00D75DD2"/>
    <w:rsid w:val="00D760DE"/>
    <w:rsid w:val="00D763F0"/>
    <w:rsid w:val="00D765A9"/>
    <w:rsid w:val="00D766E0"/>
    <w:rsid w:val="00D76735"/>
    <w:rsid w:val="00D768C9"/>
    <w:rsid w:val="00D76C63"/>
    <w:rsid w:val="00D77597"/>
    <w:rsid w:val="00D77612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7F2"/>
    <w:rsid w:val="00D80859"/>
    <w:rsid w:val="00D815D1"/>
    <w:rsid w:val="00D8192A"/>
    <w:rsid w:val="00D81C64"/>
    <w:rsid w:val="00D81D68"/>
    <w:rsid w:val="00D81F60"/>
    <w:rsid w:val="00D8228A"/>
    <w:rsid w:val="00D826C4"/>
    <w:rsid w:val="00D8285D"/>
    <w:rsid w:val="00D82916"/>
    <w:rsid w:val="00D82AA4"/>
    <w:rsid w:val="00D82B93"/>
    <w:rsid w:val="00D835A0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3CC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76"/>
    <w:rsid w:val="00D917CA"/>
    <w:rsid w:val="00D9184E"/>
    <w:rsid w:val="00D918CC"/>
    <w:rsid w:val="00D91CC5"/>
    <w:rsid w:val="00D91D32"/>
    <w:rsid w:val="00D91EF7"/>
    <w:rsid w:val="00D9217F"/>
    <w:rsid w:val="00D921F6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B34"/>
    <w:rsid w:val="00D96094"/>
    <w:rsid w:val="00D9648E"/>
    <w:rsid w:val="00D96AAD"/>
    <w:rsid w:val="00D96B51"/>
    <w:rsid w:val="00D96F2C"/>
    <w:rsid w:val="00D96F9F"/>
    <w:rsid w:val="00D971F0"/>
    <w:rsid w:val="00D973EE"/>
    <w:rsid w:val="00D97594"/>
    <w:rsid w:val="00D976A6"/>
    <w:rsid w:val="00D97814"/>
    <w:rsid w:val="00D97A7D"/>
    <w:rsid w:val="00DA002E"/>
    <w:rsid w:val="00DA027C"/>
    <w:rsid w:val="00DA02C1"/>
    <w:rsid w:val="00DA0625"/>
    <w:rsid w:val="00DA07BB"/>
    <w:rsid w:val="00DA1051"/>
    <w:rsid w:val="00DA14FF"/>
    <w:rsid w:val="00DA16C9"/>
    <w:rsid w:val="00DA1AF8"/>
    <w:rsid w:val="00DA1CED"/>
    <w:rsid w:val="00DA2065"/>
    <w:rsid w:val="00DA20E5"/>
    <w:rsid w:val="00DA3001"/>
    <w:rsid w:val="00DA30AB"/>
    <w:rsid w:val="00DA30AC"/>
    <w:rsid w:val="00DA30F8"/>
    <w:rsid w:val="00DA356C"/>
    <w:rsid w:val="00DA35E6"/>
    <w:rsid w:val="00DA3D64"/>
    <w:rsid w:val="00DA438D"/>
    <w:rsid w:val="00DA46CD"/>
    <w:rsid w:val="00DA49DB"/>
    <w:rsid w:val="00DA4AC9"/>
    <w:rsid w:val="00DA4DF4"/>
    <w:rsid w:val="00DA4F69"/>
    <w:rsid w:val="00DA4F8C"/>
    <w:rsid w:val="00DA5043"/>
    <w:rsid w:val="00DA5049"/>
    <w:rsid w:val="00DA505C"/>
    <w:rsid w:val="00DA528F"/>
    <w:rsid w:val="00DA5E11"/>
    <w:rsid w:val="00DA5F39"/>
    <w:rsid w:val="00DA5F56"/>
    <w:rsid w:val="00DA60EF"/>
    <w:rsid w:val="00DA60F4"/>
    <w:rsid w:val="00DA61A1"/>
    <w:rsid w:val="00DA61C5"/>
    <w:rsid w:val="00DA61FF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28C"/>
    <w:rsid w:val="00DB1613"/>
    <w:rsid w:val="00DB193B"/>
    <w:rsid w:val="00DB197C"/>
    <w:rsid w:val="00DB1AFF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5A82"/>
    <w:rsid w:val="00DB6050"/>
    <w:rsid w:val="00DB6421"/>
    <w:rsid w:val="00DB6B0C"/>
    <w:rsid w:val="00DB6C3E"/>
    <w:rsid w:val="00DB6FAE"/>
    <w:rsid w:val="00DB6FC6"/>
    <w:rsid w:val="00DB70C2"/>
    <w:rsid w:val="00DB70DE"/>
    <w:rsid w:val="00DB74CB"/>
    <w:rsid w:val="00DB76F9"/>
    <w:rsid w:val="00DB7851"/>
    <w:rsid w:val="00DB7A08"/>
    <w:rsid w:val="00DB7B27"/>
    <w:rsid w:val="00DC0366"/>
    <w:rsid w:val="00DC03A6"/>
    <w:rsid w:val="00DC0E29"/>
    <w:rsid w:val="00DC1D4F"/>
    <w:rsid w:val="00DC1E02"/>
    <w:rsid w:val="00DC2B66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527"/>
    <w:rsid w:val="00DC5A08"/>
    <w:rsid w:val="00DC5BC2"/>
    <w:rsid w:val="00DC5D08"/>
    <w:rsid w:val="00DC5EAB"/>
    <w:rsid w:val="00DC6336"/>
    <w:rsid w:val="00DC6584"/>
    <w:rsid w:val="00DC67A0"/>
    <w:rsid w:val="00DC6923"/>
    <w:rsid w:val="00DC6D81"/>
    <w:rsid w:val="00DC7009"/>
    <w:rsid w:val="00DC721A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6BE"/>
    <w:rsid w:val="00DD1BC9"/>
    <w:rsid w:val="00DD1D33"/>
    <w:rsid w:val="00DD203F"/>
    <w:rsid w:val="00DD24E3"/>
    <w:rsid w:val="00DD2686"/>
    <w:rsid w:val="00DD2EC3"/>
    <w:rsid w:val="00DD2F83"/>
    <w:rsid w:val="00DD302D"/>
    <w:rsid w:val="00DD3785"/>
    <w:rsid w:val="00DD3C8D"/>
    <w:rsid w:val="00DD3E1D"/>
    <w:rsid w:val="00DD3E9D"/>
    <w:rsid w:val="00DD4094"/>
    <w:rsid w:val="00DD45F6"/>
    <w:rsid w:val="00DD4693"/>
    <w:rsid w:val="00DD4C53"/>
    <w:rsid w:val="00DD50F3"/>
    <w:rsid w:val="00DD5190"/>
    <w:rsid w:val="00DD51DA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A88"/>
    <w:rsid w:val="00DE1C54"/>
    <w:rsid w:val="00DE1CD8"/>
    <w:rsid w:val="00DE1D57"/>
    <w:rsid w:val="00DE272B"/>
    <w:rsid w:val="00DE2844"/>
    <w:rsid w:val="00DE2C7C"/>
    <w:rsid w:val="00DE2CDF"/>
    <w:rsid w:val="00DE2EFE"/>
    <w:rsid w:val="00DE3271"/>
    <w:rsid w:val="00DE351C"/>
    <w:rsid w:val="00DE3543"/>
    <w:rsid w:val="00DE36AD"/>
    <w:rsid w:val="00DE397C"/>
    <w:rsid w:val="00DE39DC"/>
    <w:rsid w:val="00DE3C02"/>
    <w:rsid w:val="00DE3E66"/>
    <w:rsid w:val="00DE4049"/>
    <w:rsid w:val="00DE4C03"/>
    <w:rsid w:val="00DE53DF"/>
    <w:rsid w:val="00DE55A2"/>
    <w:rsid w:val="00DE55B9"/>
    <w:rsid w:val="00DE5793"/>
    <w:rsid w:val="00DE6177"/>
    <w:rsid w:val="00DE67F1"/>
    <w:rsid w:val="00DE7174"/>
    <w:rsid w:val="00DE7260"/>
    <w:rsid w:val="00DE736C"/>
    <w:rsid w:val="00DE74D8"/>
    <w:rsid w:val="00DE74F0"/>
    <w:rsid w:val="00DE76F6"/>
    <w:rsid w:val="00DE7828"/>
    <w:rsid w:val="00DE79E9"/>
    <w:rsid w:val="00DE7A63"/>
    <w:rsid w:val="00DF0186"/>
    <w:rsid w:val="00DF0AA0"/>
    <w:rsid w:val="00DF0E80"/>
    <w:rsid w:val="00DF17EF"/>
    <w:rsid w:val="00DF20B5"/>
    <w:rsid w:val="00DF22CD"/>
    <w:rsid w:val="00DF23AE"/>
    <w:rsid w:val="00DF2433"/>
    <w:rsid w:val="00DF24B7"/>
    <w:rsid w:val="00DF2592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E58"/>
    <w:rsid w:val="00DF4F16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882"/>
    <w:rsid w:val="00DF6C16"/>
    <w:rsid w:val="00DF73D3"/>
    <w:rsid w:val="00DF749A"/>
    <w:rsid w:val="00DF74FD"/>
    <w:rsid w:val="00DF7794"/>
    <w:rsid w:val="00DF7FF1"/>
    <w:rsid w:val="00E00106"/>
    <w:rsid w:val="00E002F3"/>
    <w:rsid w:val="00E005CB"/>
    <w:rsid w:val="00E0069C"/>
    <w:rsid w:val="00E00726"/>
    <w:rsid w:val="00E0125A"/>
    <w:rsid w:val="00E0161E"/>
    <w:rsid w:val="00E017D7"/>
    <w:rsid w:val="00E018CD"/>
    <w:rsid w:val="00E01906"/>
    <w:rsid w:val="00E020A6"/>
    <w:rsid w:val="00E02334"/>
    <w:rsid w:val="00E02B74"/>
    <w:rsid w:val="00E02DB6"/>
    <w:rsid w:val="00E02EBB"/>
    <w:rsid w:val="00E030F4"/>
    <w:rsid w:val="00E03755"/>
    <w:rsid w:val="00E038B5"/>
    <w:rsid w:val="00E0394F"/>
    <w:rsid w:val="00E039EE"/>
    <w:rsid w:val="00E03A1F"/>
    <w:rsid w:val="00E03AE6"/>
    <w:rsid w:val="00E03DC7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39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0E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7DA"/>
    <w:rsid w:val="00E12AF5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CEC"/>
    <w:rsid w:val="00E14E8D"/>
    <w:rsid w:val="00E1523D"/>
    <w:rsid w:val="00E1540A"/>
    <w:rsid w:val="00E159C1"/>
    <w:rsid w:val="00E15A2C"/>
    <w:rsid w:val="00E15A6D"/>
    <w:rsid w:val="00E15B9A"/>
    <w:rsid w:val="00E160DD"/>
    <w:rsid w:val="00E160DF"/>
    <w:rsid w:val="00E161C2"/>
    <w:rsid w:val="00E16635"/>
    <w:rsid w:val="00E16970"/>
    <w:rsid w:val="00E169C8"/>
    <w:rsid w:val="00E16A67"/>
    <w:rsid w:val="00E16DB9"/>
    <w:rsid w:val="00E172B1"/>
    <w:rsid w:val="00E173BE"/>
    <w:rsid w:val="00E174A2"/>
    <w:rsid w:val="00E17C79"/>
    <w:rsid w:val="00E17F81"/>
    <w:rsid w:val="00E20178"/>
    <w:rsid w:val="00E20320"/>
    <w:rsid w:val="00E2085D"/>
    <w:rsid w:val="00E208CC"/>
    <w:rsid w:val="00E20E6F"/>
    <w:rsid w:val="00E20FCC"/>
    <w:rsid w:val="00E2136B"/>
    <w:rsid w:val="00E218FC"/>
    <w:rsid w:val="00E2194B"/>
    <w:rsid w:val="00E21EAF"/>
    <w:rsid w:val="00E21F3D"/>
    <w:rsid w:val="00E22B1E"/>
    <w:rsid w:val="00E22C50"/>
    <w:rsid w:val="00E22C8D"/>
    <w:rsid w:val="00E22E4A"/>
    <w:rsid w:val="00E2301E"/>
    <w:rsid w:val="00E23075"/>
    <w:rsid w:val="00E233C0"/>
    <w:rsid w:val="00E23671"/>
    <w:rsid w:val="00E239E9"/>
    <w:rsid w:val="00E23B32"/>
    <w:rsid w:val="00E23D16"/>
    <w:rsid w:val="00E24072"/>
    <w:rsid w:val="00E242C0"/>
    <w:rsid w:val="00E242D0"/>
    <w:rsid w:val="00E243F7"/>
    <w:rsid w:val="00E249DA"/>
    <w:rsid w:val="00E24EA6"/>
    <w:rsid w:val="00E251A7"/>
    <w:rsid w:val="00E2525C"/>
    <w:rsid w:val="00E25ACB"/>
    <w:rsid w:val="00E25B66"/>
    <w:rsid w:val="00E25C39"/>
    <w:rsid w:val="00E26207"/>
    <w:rsid w:val="00E262A3"/>
    <w:rsid w:val="00E266BE"/>
    <w:rsid w:val="00E267D5"/>
    <w:rsid w:val="00E26825"/>
    <w:rsid w:val="00E26B6D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7EA"/>
    <w:rsid w:val="00E31AF5"/>
    <w:rsid w:val="00E31CA6"/>
    <w:rsid w:val="00E32BDA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F73"/>
    <w:rsid w:val="00E37136"/>
    <w:rsid w:val="00E376FE"/>
    <w:rsid w:val="00E377FB"/>
    <w:rsid w:val="00E37AD4"/>
    <w:rsid w:val="00E37AF9"/>
    <w:rsid w:val="00E37D3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06"/>
    <w:rsid w:val="00E41EB0"/>
    <w:rsid w:val="00E42217"/>
    <w:rsid w:val="00E422FD"/>
    <w:rsid w:val="00E42534"/>
    <w:rsid w:val="00E42B08"/>
    <w:rsid w:val="00E430FF"/>
    <w:rsid w:val="00E436B4"/>
    <w:rsid w:val="00E439B9"/>
    <w:rsid w:val="00E4437F"/>
    <w:rsid w:val="00E443E3"/>
    <w:rsid w:val="00E44696"/>
    <w:rsid w:val="00E44E95"/>
    <w:rsid w:val="00E4512C"/>
    <w:rsid w:val="00E4522E"/>
    <w:rsid w:val="00E452E0"/>
    <w:rsid w:val="00E45780"/>
    <w:rsid w:val="00E4580F"/>
    <w:rsid w:val="00E45C59"/>
    <w:rsid w:val="00E4614D"/>
    <w:rsid w:val="00E4630D"/>
    <w:rsid w:val="00E46CD3"/>
    <w:rsid w:val="00E4707F"/>
    <w:rsid w:val="00E47488"/>
    <w:rsid w:val="00E476B5"/>
    <w:rsid w:val="00E47C3A"/>
    <w:rsid w:val="00E47D86"/>
    <w:rsid w:val="00E47EF6"/>
    <w:rsid w:val="00E5003D"/>
    <w:rsid w:val="00E50303"/>
    <w:rsid w:val="00E504C0"/>
    <w:rsid w:val="00E507E4"/>
    <w:rsid w:val="00E50ADC"/>
    <w:rsid w:val="00E50F2D"/>
    <w:rsid w:val="00E51401"/>
    <w:rsid w:val="00E514EC"/>
    <w:rsid w:val="00E51716"/>
    <w:rsid w:val="00E517C6"/>
    <w:rsid w:val="00E51D1A"/>
    <w:rsid w:val="00E522BA"/>
    <w:rsid w:val="00E525D6"/>
    <w:rsid w:val="00E526DD"/>
    <w:rsid w:val="00E52815"/>
    <w:rsid w:val="00E52CB2"/>
    <w:rsid w:val="00E52D87"/>
    <w:rsid w:val="00E52E79"/>
    <w:rsid w:val="00E5311C"/>
    <w:rsid w:val="00E53850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7BB"/>
    <w:rsid w:val="00E56C99"/>
    <w:rsid w:val="00E57050"/>
    <w:rsid w:val="00E571D4"/>
    <w:rsid w:val="00E5725C"/>
    <w:rsid w:val="00E572AF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073"/>
    <w:rsid w:val="00E644AC"/>
    <w:rsid w:val="00E645C0"/>
    <w:rsid w:val="00E6468F"/>
    <w:rsid w:val="00E649E0"/>
    <w:rsid w:val="00E64C97"/>
    <w:rsid w:val="00E65646"/>
    <w:rsid w:val="00E6588C"/>
    <w:rsid w:val="00E659BA"/>
    <w:rsid w:val="00E65C64"/>
    <w:rsid w:val="00E66A16"/>
    <w:rsid w:val="00E66C41"/>
    <w:rsid w:val="00E67111"/>
    <w:rsid w:val="00E67270"/>
    <w:rsid w:val="00E67890"/>
    <w:rsid w:val="00E679B3"/>
    <w:rsid w:val="00E701A0"/>
    <w:rsid w:val="00E7073F"/>
    <w:rsid w:val="00E709B7"/>
    <w:rsid w:val="00E70BC4"/>
    <w:rsid w:val="00E70C25"/>
    <w:rsid w:val="00E70DD7"/>
    <w:rsid w:val="00E7111B"/>
    <w:rsid w:val="00E71402"/>
    <w:rsid w:val="00E7142B"/>
    <w:rsid w:val="00E718EF"/>
    <w:rsid w:val="00E71AFE"/>
    <w:rsid w:val="00E71E93"/>
    <w:rsid w:val="00E71F07"/>
    <w:rsid w:val="00E72153"/>
    <w:rsid w:val="00E728F4"/>
    <w:rsid w:val="00E72B00"/>
    <w:rsid w:val="00E72E4F"/>
    <w:rsid w:val="00E74275"/>
    <w:rsid w:val="00E74406"/>
    <w:rsid w:val="00E75709"/>
    <w:rsid w:val="00E75EE2"/>
    <w:rsid w:val="00E76049"/>
    <w:rsid w:val="00E761C9"/>
    <w:rsid w:val="00E7627E"/>
    <w:rsid w:val="00E76339"/>
    <w:rsid w:val="00E76476"/>
    <w:rsid w:val="00E7649E"/>
    <w:rsid w:val="00E76650"/>
    <w:rsid w:val="00E7666A"/>
    <w:rsid w:val="00E766AD"/>
    <w:rsid w:val="00E766B8"/>
    <w:rsid w:val="00E76847"/>
    <w:rsid w:val="00E76C58"/>
    <w:rsid w:val="00E76C5F"/>
    <w:rsid w:val="00E76C8A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1B1"/>
    <w:rsid w:val="00E81653"/>
    <w:rsid w:val="00E8170D"/>
    <w:rsid w:val="00E81786"/>
    <w:rsid w:val="00E81862"/>
    <w:rsid w:val="00E81ACC"/>
    <w:rsid w:val="00E822CE"/>
    <w:rsid w:val="00E828CA"/>
    <w:rsid w:val="00E8299F"/>
    <w:rsid w:val="00E831AE"/>
    <w:rsid w:val="00E833ED"/>
    <w:rsid w:val="00E83F78"/>
    <w:rsid w:val="00E84178"/>
    <w:rsid w:val="00E841C2"/>
    <w:rsid w:val="00E848C5"/>
    <w:rsid w:val="00E84B59"/>
    <w:rsid w:val="00E84D07"/>
    <w:rsid w:val="00E84D6B"/>
    <w:rsid w:val="00E85003"/>
    <w:rsid w:val="00E8526D"/>
    <w:rsid w:val="00E85735"/>
    <w:rsid w:val="00E85874"/>
    <w:rsid w:val="00E85AF9"/>
    <w:rsid w:val="00E85F74"/>
    <w:rsid w:val="00E85F83"/>
    <w:rsid w:val="00E861CD"/>
    <w:rsid w:val="00E86753"/>
    <w:rsid w:val="00E86CCB"/>
    <w:rsid w:val="00E86DA0"/>
    <w:rsid w:val="00E87201"/>
    <w:rsid w:val="00E872C6"/>
    <w:rsid w:val="00E87791"/>
    <w:rsid w:val="00E877A0"/>
    <w:rsid w:val="00E87A45"/>
    <w:rsid w:val="00E87B06"/>
    <w:rsid w:val="00E900DE"/>
    <w:rsid w:val="00E90394"/>
    <w:rsid w:val="00E906F5"/>
    <w:rsid w:val="00E90B98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2ADE"/>
    <w:rsid w:val="00E93209"/>
    <w:rsid w:val="00E932D2"/>
    <w:rsid w:val="00E935C8"/>
    <w:rsid w:val="00E93663"/>
    <w:rsid w:val="00E93898"/>
    <w:rsid w:val="00E939BA"/>
    <w:rsid w:val="00E93B9B"/>
    <w:rsid w:val="00E93E0C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DD"/>
    <w:rsid w:val="00E96DBE"/>
    <w:rsid w:val="00E97251"/>
    <w:rsid w:val="00E9764D"/>
    <w:rsid w:val="00E976F3"/>
    <w:rsid w:val="00E97B62"/>
    <w:rsid w:val="00E97D5B"/>
    <w:rsid w:val="00EA0197"/>
    <w:rsid w:val="00EA046D"/>
    <w:rsid w:val="00EA0687"/>
    <w:rsid w:val="00EA0AC3"/>
    <w:rsid w:val="00EA0BB3"/>
    <w:rsid w:val="00EA0E94"/>
    <w:rsid w:val="00EA138E"/>
    <w:rsid w:val="00EA14BA"/>
    <w:rsid w:val="00EA167D"/>
    <w:rsid w:val="00EA2303"/>
    <w:rsid w:val="00EA26ED"/>
    <w:rsid w:val="00EA2703"/>
    <w:rsid w:val="00EA2BB6"/>
    <w:rsid w:val="00EA2E04"/>
    <w:rsid w:val="00EA2EFB"/>
    <w:rsid w:val="00EA2FD2"/>
    <w:rsid w:val="00EA3050"/>
    <w:rsid w:val="00EA308F"/>
    <w:rsid w:val="00EA327B"/>
    <w:rsid w:val="00EA34CB"/>
    <w:rsid w:val="00EA38D0"/>
    <w:rsid w:val="00EA3B01"/>
    <w:rsid w:val="00EA4125"/>
    <w:rsid w:val="00EA46F0"/>
    <w:rsid w:val="00EA49E7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6F8C"/>
    <w:rsid w:val="00EA7479"/>
    <w:rsid w:val="00EA7509"/>
    <w:rsid w:val="00EA77BA"/>
    <w:rsid w:val="00EB0182"/>
    <w:rsid w:val="00EB019A"/>
    <w:rsid w:val="00EB024E"/>
    <w:rsid w:val="00EB0456"/>
    <w:rsid w:val="00EB0539"/>
    <w:rsid w:val="00EB060E"/>
    <w:rsid w:val="00EB0A0B"/>
    <w:rsid w:val="00EB0CEA"/>
    <w:rsid w:val="00EB16D1"/>
    <w:rsid w:val="00EB18A7"/>
    <w:rsid w:val="00EB1B23"/>
    <w:rsid w:val="00EB2757"/>
    <w:rsid w:val="00EB2930"/>
    <w:rsid w:val="00EB29D6"/>
    <w:rsid w:val="00EB2DA7"/>
    <w:rsid w:val="00EB3290"/>
    <w:rsid w:val="00EB3382"/>
    <w:rsid w:val="00EB4132"/>
    <w:rsid w:val="00EB4163"/>
    <w:rsid w:val="00EB41EF"/>
    <w:rsid w:val="00EB429B"/>
    <w:rsid w:val="00EB4472"/>
    <w:rsid w:val="00EB477F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7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93"/>
    <w:rsid w:val="00EC0DF8"/>
    <w:rsid w:val="00EC1188"/>
    <w:rsid w:val="00EC1B0F"/>
    <w:rsid w:val="00EC211A"/>
    <w:rsid w:val="00EC2756"/>
    <w:rsid w:val="00EC2B4D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EA4"/>
    <w:rsid w:val="00EC4F21"/>
    <w:rsid w:val="00EC504F"/>
    <w:rsid w:val="00EC52B4"/>
    <w:rsid w:val="00EC567E"/>
    <w:rsid w:val="00EC607B"/>
    <w:rsid w:val="00EC6732"/>
    <w:rsid w:val="00EC6A8E"/>
    <w:rsid w:val="00EC718E"/>
    <w:rsid w:val="00EC73BE"/>
    <w:rsid w:val="00EC773D"/>
    <w:rsid w:val="00EC7CB6"/>
    <w:rsid w:val="00EC7ED7"/>
    <w:rsid w:val="00ED07EE"/>
    <w:rsid w:val="00ED09EE"/>
    <w:rsid w:val="00ED09F7"/>
    <w:rsid w:val="00ED0AB6"/>
    <w:rsid w:val="00ED0E12"/>
    <w:rsid w:val="00ED0E26"/>
    <w:rsid w:val="00ED1183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40C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D7277"/>
    <w:rsid w:val="00ED7385"/>
    <w:rsid w:val="00EE0970"/>
    <w:rsid w:val="00EE0987"/>
    <w:rsid w:val="00EE0C11"/>
    <w:rsid w:val="00EE0C62"/>
    <w:rsid w:val="00EE0F41"/>
    <w:rsid w:val="00EE163C"/>
    <w:rsid w:val="00EE16EB"/>
    <w:rsid w:val="00EE1A48"/>
    <w:rsid w:val="00EE1A66"/>
    <w:rsid w:val="00EE2098"/>
    <w:rsid w:val="00EE2199"/>
    <w:rsid w:val="00EE2261"/>
    <w:rsid w:val="00EE2288"/>
    <w:rsid w:val="00EE22A2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1D1"/>
    <w:rsid w:val="00EE6460"/>
    <w:rsid w:val="00EE663F"/>
    <w:rsid w:val="00EE6A9E"/>
    <w:rsid w:val="00EE6CA7"/>
    <w:rsid w:val="00EE6D61"/>
    <w:rsid w:val="00EE7039"/>
    <w:rsid w:val="00EE70B1"/>
    <w:rsid w:val="00EE75F6"/>
    <w:rsid w:val="00EE7740"/>
    <w:rsid w:val="00EE7851"/>
    <w:rsid w:val="00EE78A2"/>
    <w:rsid w:val="00EE79FC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010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0BA"/>
    <w:rsid w:val="00EF472B"/>
    <w:rsid w:val="00EF48CE"/>
    <w:rsid w:val="00EF4ADE"/>
    <w:rsid w:val="00EF4B16"/>
    <w:rsid w:val="00EF522E"/>
    <w:rsid w:val="00EF54B1"/>
    <w:rsid w:val="00EF569E"/>
    <w:rsid w:val="00EF571C"/>
    <w:rsid w:val="00EF58D1"/>
    <w:rsid w:val="00EF6315"/>
    <w:rsid w:val="00EF6389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681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214"/>
    <w:rsid w:val="00F0534F"/>
    <w:rsid w:val="00F05807"/>
    <w:rsid w:val="00F0587D"/>
    <w:rsid w:val="00F05D8E"/>
    <w:rsid w:val="00F06E59"/>
    <w:rsid w:val="00F06FB6"/>
    <w:rsid w:val="00F07265"/>
    <w:rsid w:val="00F0736C"/>
    <w:rsid w:val="00F07393"/>
    <w:rsid w:val="00F0739E"/>
    <w:rsid w:val="00F07467"/>
    <w:rsid w:val="00F076E3"/>
    <w:rsid w:val="00F07C06"/>
    <w:rsid w:val="00F07C80"/>
    <w:rsid w:val="00F105F6"/>
    <w:rsid w:val="00F10775"/>
    <w:rsid w:val="00F107F5"/>
    <w:rsid w:val="00F10897"/>
    <w:rsid w:val="00F108A5"/>
    <w:rsid w:val="00F109CD"/>
    <w:rsid w:val="00F114E9"/>
    <w:rsid w:val="00F11601"/>
    <w:rsid w:val="00F118EB"/>
    <w:rsid w:val="00F11A63"/>
    <w:rsid w:val="00F11D74"/>
    <w:rsid w:val="00F1215A"/>
    <w:rsid w:val="00F1234E"/>
    <w:rsid w:val="00F12816"/>
    <w:rsid w:val="00F12FE8"/>
    <w:rsid w:val="00F132EC"/>
    <w:rsid w:val="00F13393"/>
    <w:rsid w:val="00F13820"/>
    <w:rsid w:val="00F13E45"/>
    <w:rsid w:val="00F14399"/>
    <w:rsid w:val="00F14505"/>
    <w:rsid w:val="00F1461F"/>
    <w:rsid w:val="00F146EE"/>
    <w:rsid w:val="00F1486C"/>
    <w:rsid w:val="00F14C16"/>
    <w:rsid w:val="00F14C44"/>
    <w:rsid w:val="00F152A2"/>
    <w:rsid w:val="00F157CE"/>
    <w:rsid w:val="00F158BE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475"/>
    <w:rsid w:val="00F174AF"/>
    <w:rsid w:val="00F17A43"/>
    <w:rsid w:val="00F20BEC"/>
    <w:rsid w:val="00F21110"/>
    <w:rsid w:val="00F2138F"/>
    <w:rsid w:val="00F21444"/>
    <w:rsid w:val="00F21DA8"/>
    <w:rsid w:val="00F21DFB"/>
    <w:rsid w:val="00F221A7"/>
    <w:rsid w:val="00F227D5"/>
    <w:rsid w:val="00F22809"/>
    <w:rsid w:val="00F22E5E"/>
    <w:rsid w:val="00F22FB0"/>
    <w:rsid w:val="00F23261"/>
    <w:rsid w:val="00F23520"/>
    <w:rsid w:val="00F23AA0"/>
    <w:rsid w:val="00F23B2E"/>
    <w:rsid w:val="00F23B99"/>
    <w:rsid w:val="00F23BD1"/>
    <w:rsid w:val="00F23E05"/>
    <w:rsid w:val="00F2414D"/>
    <w:rsid w:val="00F24880"/>
    <w:rsid w:val="00F24DC5"/>
    <w:rsid w:val="00F25219"/>
    <w:rsid w:val="00F25467"/>
    <w:rsid w:val="00F2564A"/>
    <w:rsid w:val="00F2566F"/>
    <w:rsid w:val="00F25A3C"/>
    <w:rsid w:val="00F25E65"/>
    <w:rsid w:val="00F25EC6"/>
    <w:rsid w:val="00F25EE8"/>
    <w:rsid w:val="00F260D3"/>
    <w:rsid w:val="00F2649F"/>
    <w:rsid w:val="00F26633"/>
    <w:rsid w:val="00F26650"/>
    <w:rsid w:val="00F26854"/>
    <w:rsid w:val="00F269E7"/>
    <w:rsid w:val="00F26B1F"/>
    <w:rsid w:val="00F26CAD"/>
    <w:rsid w:val="00F26E69"/>
    <w:rsid w:val="00F26ECE"/>
    <w:rsid w:val="00F26FF0"/>
    <w:rsid w:val="00F274DD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415"/>
    <w:rsid w:val="00F31870"/>
    <w:rsid w:val="00F318A3"/>
    <w:rsid w:val="00F318D7"/>
    <w:rsid w:val="00F319E0"/>
    <w:rsid w:val="00F31B42"/>
    <w:rsid w:val="00F322FF"/>
    <w:rsid w:val="00F3274E"/>
    <w:rsid w:val="00F32F61"/>
    <w:rsid w:val="00F33307"/>
    <w:rsid w:val="00F33377"/>
    <w:rsid w:val="00F33C10"/>
    <w:rsid w:val="00F33C43"/>
    <w:rsid w:val="00F33F38"/>
    <w:rsid w:val="00F3421B"/>
    <w:rsid w:val="00F3432A"/>
    <w:rsid w:val="00F34D96"/>
    <w:rsid w:val="00F34E33"/>
    <w:rsid w:val="00F35594"/>
    <w:rsid w:val="00F357FE"/>
    <w:rsid w:val="00F35B6B"/>
    <w:rsid w:val="00F35E03"/>
    <w:rsid w:val="00F3604B"/>
    <w:rsid w:val="00F360C4"/>
    <w:rsid w:val="00F360D7"/>
    <w:rsid w:val="00F36344"/>
    <w:rsid w:val="00F364C4"/>
    <w:rsid w:val="00F36814"/>
    <w:rsid w:val="00F3681D"/>
    <w:rsid w:val="00F369A3"/>
    <w:rsid w:val="00F36A51"/>
    <w:rsid w:val="00F36BA0"/>
    <w:rsid w:val="00F36C0A"/>
    <w:rsid w:val="00F36D19"/>
    <w:rsid w:val="00F36F4D"/>
    <w:rsid w:val="00F37099"/>
    <w:rsid w:val="00F37784"/>
    <w:rsid w:val="00F37C89"/>
    <w:rsid w:val="00F37E0F"/>
    <w:rsid w:val="00F37FD9"/>
    <w:rsid w:val="00F401B6"/>
    <w:rsid w:val="00F403BA"/>
    <w:rsid w:val="00F4071F"/>
    <w:rsid w:val="00F40B5F"/>
    <w:rsid w:val="00F40FE0"/>
    <w:rsid w:val="00F414D9"/>
    <w:rsid w:val="00F41542"/>
    <w:rsid w:val="00F41926"/>
    <w:rsid w:val="00F41D73"/>
    <w:rsid w:val="00F42270"/>
    <w:rsid w:val="00F42E85"/>
    <w:rsid w:val="00F43649"/>
    <w:rsid w:val="00F43924"/>
    <w:rsid w:val="00F43A13"/>
    <w:rsid w:val="00F43BFE"/>
    <w:rsid w:val="00F4402B"/>
    <w:rsid w:val="00F44114"/>
    <w:rsid w:val="00F4441E"/>
    <w:rsid w:val="00F44EAB"/>
    <w:rsid w:val="00F44EE4"/>
    <w:rsid w:val="00F44F20"/>
    <w:rsid w:val="00F453EB"/>
    <w:rsid w:val="00F459EF"/>
    <w:rsid w:val="00F45CF1"/>
    <w:rsid w:val="00F45D99"/>
    <w:rsid w:val="00F45DFA"/>
    <w:rsid w:val="00F45F43"/>
    <w:rsid w:val="00F4600C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D96"/>
    <w:rsid w:val="00F47E6C"/>
    <w:rsid w:val="00F47E9F"/>
    <w:rsid w:val="00F47FE2"/>
    <w:rsid w:val="00F500E6"/>
    <w:rsid w:val="00F50437"/>
    <w:rsid w:val="00F5072A"/>
    <w:rsid w:val="00F50824"/>
    <w:rsid w:val="00F50FBD"/>
    <w:rsid w:val="00F50FED"/>
    <w:rsid w:val="00F5127F"/>
    <w:rsid w:val="00F513F5"/>
    <w:rsid w:val="00F51441"/>
    <w:rsid w:val="00F5189D"/>
    <w:rsid w:val="00F519BF"/>
    <w:rsid w:val="00F51EA8"/>
    <w:rsid w:val="00F51EFE"/>
    <w:rsid w:val="00F523A4"/>
    <w:rsid w:val="00F52573"/>
    <w:rsid w:val="00F52A82"/>
    <w:rsid w:val="00F52E2D"/>
    <w:rsid w:val="00F531CD"/>
    <w:rsid w:val="00F5359A"/>
    <w:rsid w:val="00F537D2"/>
    <w:rsid w:val="00F53865"/>
    <w:rsid w:val="00F53C3B"/>
    <w:rsid w:val="00F53DB1"/>
    <w:rsid w:val="00F5409C"/>
    <w:rsid w:val="00F54543"/>
    <w:rsid w:val="00F551F5"/>
    <w:rsid w:val="00F55275"/>
    <w:rsid w:val="00F555DB"/>
    <w:rsid w:val="00F55728"/>
    <w:rsid w:val="00F55EC2"/>
    <w:rsid w:val="00F561E2"/>
    <w:rsid w:val="00F56406"/>
    <w:rsid w:val="00F565F1"/>
    <w:rsid w:val="00F566B0"/>
    <w:rsid w:val="00F5695D"/>
    <w:rsid w:val="00F56BD7"/>
    <w:rsid w:val="00F57148"/>
    <w:rsid w:val="00F572B4"/>
    <w:rsid w:val="00F57954"/>
    <w:rsid w:val="00F57A02"/>
    <w:rsid w:val="00F57EC1"/>
    <w:rsid w:val="00F600E8"/>
    <w:rsid w:val="00F60233"/>
    <w:rsid w:val="00F6038A"/>
    <w:rsid w:val="00F6048C"/>
    <w:rsid w:val="00F6087B"/>
    <w:rsid w:val="00F61333"/>
    <w:rsid w:val="00F615A4"/>
    <w:rsid w:val="00F61954"/>
    <w:rsid w:val="00F62128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77B"/>
    <w:rsid w:val="00F63907"/>
    <w:rsid w:val="00F63A84"/>
    <w:rsid w:val="00F63ACD"/>
    <w:rsid w:val="00F63DBA"/>
    <w:rsid w:val="00F64050"/>
    <w:rsid w:val="00F64432"/>
    <w:rsid w:val="00F644FA"/>
    <w:rsid w:val="00F64716"/>
    <w:rsid w:val="00F6471B"/>
    <w:rsid w:val="00F64848"/>
    <w:rsid w:val="00F64E4F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1DFF"/>
    <w:rsid w:val="00F71E68"/>
    <w:rsid w:val="00F720D6"/>
    <w:rsid w:val="00F726C4"/>
    <w:rsid w:val="00F729AC"/>
    <w:rsid w:val="00F72B18"/>
    <w:rsid w:val="00F7347C"/>
    <w:rsid w:val="00F73574"/>
    <w:rsid w:val="00F735B6"/>
    <w:rsid w:val="00F7371A"/>
    <w:rsid w:val="00F738D7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566"/>
    <w:rsid w:val="00F76BAF"/>
    <w:rsid w:val="00F76C19"/>
    <w:rsid w:val="00F77026"/>
    <w:rsid w:val="00F774E6"/>
    <w:rsid w:val="00F7785A"/>
    <w:rsid w:val="00F779EB"/>
    <w:rsid w:val="00F77B41"/>
    <w:rsid w:val="00F805FF"/>
    <w:rsid w:val="00F80699"/>
    <w:rsid w:val="00F80B51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3949"/>
    <w:rsid w:val="00F83BB1"/>
    <w:rsid w:val="00F840CE"/>
    <w:rsid w:val="00F84495"/>
    <w:rsid w:val="00F844A5"/>
    <w:rsid w:val="00F84817"/>
    <w:rsid w:val="00F84CB9"/>
    <w:rsid w:val="00F84E26"/>
    <w:rsid w:val="00F85349"/>
    <w:rsid w:val="00F858E2"/>
    <w:rsid w:val="00F868EF"/>
    <w:rsid w:val="00F86AF9"/>
    <w:rsid w:val="00F86B46"/>
    <w:rsid w:val="00F87378"/>
    <w:rsid w:val="00F875B7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BD6"/>
    <w:rsid w:val="00F90D2E"/>
    <w:rsid w:val="00F9110D"/>
    <w:rsid w:val="00F91350"/>
    <w:rsid w:val="00F91594"/>
    <w:rsid w:val="00F915DA"/>
    <w:rsid w:val="00F9199F"/>
    <w:rsid w:val="00F91A50"/>
    <w:rsid w:val="00F91E24"/>
    <w:rsid w:val="00F922BD"/>
    <w:rsid w:val="00F924B6"/>
    <w:rsid w:val="00F92535"/>
    <w:rsid w:val="00F92710"/>
    <w:rsid w:val="00F9299B"/>
    <w:rsid w:val="00F92C86"/>
    <w:rsid w:val="00F92CA3"/>
    <w:rsid w:val="00F932FE"/>
    <w:rsid w:val="00F93668"/>
    <w:rsid w:val="00F936AA"/>
    <w:rsid w:val="00F93B27"/>
    <w:rsid w:val="00F93CE5"/>
    <w:rsid w:val="00F93F82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4E"/>
    <w:rsid w:val="00F96565"/>
    <w:rsid w:val="00F965B8"/>
    <w:rsid w:val="00F96B12"/>
    <w:rsid w:val="00F970D9"/>
    <w:rsid w:val="00F97846"/>
    <w:rsid w:val="00F97A59"/>
    <w:rsid w:val="00F97B0F"/>
    <w:rsid w:val="00F97B7F"/>
    <w:rsid w:val="00F97C08"/>
    <w:rsid w:val="00F97C9D"/>
    <w:rsid w:val="00F97E36"/>
    <w:rsid w:val="00FA0204"/>
    <w:rsid w:val="00FA03F0"/>
    <w:rsid w:val="00FA05F9"/>
    <w:rsid w:val="00FA065A"/>
    <w:rsid w:val="00FA0892"/>
    <w:rsid w:val="00FA09BE"/>
    <w:rsid w:val="00FA15D1"/>
    <w:rsid w:val="00FA180E"/>
    <w:rsid w:val="00FA1B9D"/>
    <w:rsid w:val="00FA1C0F"/>
    <w:rsid w:val="00FA20A0"/>
    <w:rsid w:val="00FA21CE"/>
    <w:rsid w:val="00FA249D"/>
    <w:rsid w:val="00FA2582"/>
    <w:rsid w:val="00FA29D5"/>
    <w:rsid w:val="00FA2CB5"/>
    <w:rsid w:val="00FA2D3D"/>
    <w:rsid w:val="00FA2E6B"/>
    <w:rsid w:val="00FA2F09"/>
    <w:rsid w:val="00FA324E"/>
    <w:rsid w:val="00FA3953"/>
    <w:rsid w:val="00FA3C03"/>
    <w:rsid w:val="00FA40C7"/>
    <w:rsid w:val="00FA4830"/>
    <w:rsid w:val="00FA4851"/>
    <w:rsid w:val="00FA4B7E"/>
    <w:rsid w:val="00FA4D5A"/>
    <w:rsid w:val="00FA4E79"/>
    <w:rsid w:val="00FA4EDC"/>
    <w:rsid w:val="00FA5294"/>
    <w:rsid w:val="00FA53C1"/>
    <w:rsid w:val="00FA5723"/>
    <w:rsid w:val="00FA5ECA"/>
    <w:rsid w:val="00FA638C"/>
    <w:rsid w:val="00FA6449"/>
    <w:rsid w:val="00FA6521"/>
    <w:rsid w:val="00FA6644"/>
    <w:rsid w:val="00FA66DF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B0117"/>
    <w:rsid w:val="00FB0396"/>
    <w:rsid w:val="00FB03B0"/>
    <w:rsid w:val="00FB03D1"/>
    <w:rsid w:val="00FB0C3D"/>
    <w:rsid w:val="00FB0D74"/>
    <w:rsid w:val="00FB1398"/>
    <w:rsid w:val="00FB199C"/>
    <w:rsid w:val="00FB1ABA"/>
    <w:rsid w:val="00FB1B04"/>
    <w:rsid w:val="00FB1BEB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71F"/>
    <w:rsid w:val="00FB4A04"/>
    <w:rsid w:val="00FB4AD4"/>
    <w:rsid w:val="00FB507D"/>
    <w:rsid w:val="00FB50B8"/>
    <w:rsid w:val="00FB520E"/>
    <w:rsid w:val="00FB55BF"/>
    <w:rsid w:val="00FB584B"/>
    <w:rsid w:val="00FB6BF2"/>
    <w:rsid w:val="00FB7013"/>
    <w:rsid w:val="00FB7260"/>
    <w:rsid w:val="00FB7A72"/>
    <w:rsid w:val="00FB7E09"/>
    <w:rsid w:val="00FB7E28"/>
    <w:rsid w:val="00FC04A2"/>
    <w:rsid w:val="00FC0689"/>
    <w:rsid w:val="00FC07D6"/>
    <w:rsid w:val="00FC0B7F"/>
    <w:rsid w:val="00FC0C8B"/>
    <w:rsid w:val="00FC0D3D"/>
    <w:rsid w:val="00FC0D95"/>
    <w:rsid w:val="00FC111A"/>
    <w:rsid w:val="00FC11B0"/>
    <w:rsid w:val="00FC17A9"/>
    <w:rsid w:val="00FC1A31"/>
    <w:rsid w:val="00FC1AA7"/>
    <w:rsid w:val="00FC26CF"/>
    <w:rsid w:val="00FC2BB4"/>
    <w:rsid w:val="00FC359A"/>
    <w:rsid w:val="00FC36C6"/>
    <w:rsid w:val="00FC3931"/>
    <w:rsid w:val="00FC3AE4"/>
    <w:rsid w:val="00FC3E9A"/>
    <w:rsid w:val="00FC3F04"/>
    <w:rsid w:val="00FC4282"/>
    <w:rsid w:val="00FC438C"/>
    <w:rsid w:val="00FC4593"/>
    <w:rsid w:val="00FC4EB0"/>
    <w:rsid w:val="00FC5409"/>
    <w:rsid w:val="00FC546C"/>
    <w:rsid w:val="00FC59F1"/>
    <w:rsid w:val="00FC5A87"/>
    <w:rsid w:val="00FC5BE2"/>
    <w:rsid w:val="00FC64B1"/>
    <w:rsid w:val="00FC6761"/>
    <w:rsid w:val="00FC6C9E"/>
    <w:rsid w:val="00FC73A4"/>
    <w:rsid w:val="00FC7D25"/>
    <w:rsid w:val="00FC7E7C"/>
    <w:rsid w:val="00FD0202"/>
    <w:rsid w:val="00FD05C3"/>
    <w:rsid w:val="00FD0AAE"/>
    <w:rsid w:val="00FD0C6D"/>
    <w:rsid w:val="00FD0F99"/>
    <w:rsid w:val="00FD10EF"/>
    <w:rsid w:val="00FD11AA"/>
    <w:rsid w:val="00FD1310"/>
    <w:rsid w:val="00FD1401"/>
    <w:rsid w:val="00FD1C34"/>
    <w:rsid w:val="00FD2135"/>
    <w:rsid w:val="00FD22EC"/>
    <w:rsid w:val="00FD2502"/>
    <w:rsid w:val="00FD25D6"/>
    <w:rsid w:val="00FD267B"/>
    <w:rsid w:val="00FD2A4B"/>
    <w:rsid w:val="00FD2AE6"/>
    <w:rsid w:val="00FD2C6E"/>
    <w:rsid w:val="00FD2C91"/>
    <w:rsid w:val="00FD2CDD"/>
    <w:rsid w:val="00FD2F01"/>
    <w:rsid w:val="00FD35A8"/>
    <w:rsid w:val="00FD3A36"/>
    <w:rsid w:val="00FD4557"/>
    <w:rsid w:val="00FD4B4A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3B0"/>
    <w:rsid w:val="00FD6BA4"/>
    <w:rsid w:val="00FD7295"/>
    <w:rsid w:val="00FD7594"/>
    <w:rsid w:val="00FD75E2"/>
    <w:rsid w:val="00FD7616"/>
    <w:rsid w:val="00FD7B0D"/>
    <w:rsid w:val="00FE06A8"/>
    <w:rsid w:val="00FE09DC"/>
    <w:rsid w:val="00FE18DE"/>
    <w:rsid w:val="00FE1AD4"/>
    <w:rsid w:val="00FE1BD2"/>
    <w:rsid w:val="00FE208E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B46"/>
    <w:rsid w:val="00FE5E00"/>
    <w:rsid w:val="00FE5F8B"/>
    <w:rsid w:val="00FE659D"/>
    <w:rsid w:val="00FE65A0"/>
    <w:rsid w:val="00FE6784"/>
    <w:rsid w:val="00FE6E81"/>
    <w:rsid w:val="00FE6F89"/>
    <w:rsid w:val="00FE7239"/>
    <w:rsid w:val="00FE73F5"/>
    <w:rsid w:val="00FE7559"/>
    <w:rsid w:val="00FE7B50"/>
    <w:rsid w:val="00FF0071"/>
    <w:rsid w:val="00FF04E0"/>
    <w:rsid w:val="00FF0A46"/>
    <w:rsid w:val="00FF0AC7"/>
    <w:rsid w:val="00FF0B6D"/>
    <w:rsid w:val="00FF0BAC"/>
    <w:rsid w:val="00FF0DE0"/>
    <w:rsid w:val="00FF11A5"/>
    <w:rsid w:val="00FF14F1"/>
    <w:rsid w:val="00FF1744"/>
    <w:rsid w:val="00FF1EF9"/>
    <w:rsid w:val="00FF1FCD"/>
    <w:rsid w:val="00FF2100"/>
    <w:rsid w:val="00FF27AC"/>
    <w:rsid w:val="00FF2A0E"/>
    <w:rsid w:val="00FF2CA6"/>
    <w:rsid w:val="00FF327B"/>
    <w:rsid w:val="00FF34DE"/>
    <w:rsid w:val="00FF3569"/>
    <w:rsid w:val="00FF359F"/>
    <w:rsid w:val="00FF374F"/>
    <w:rsid w:val="00FF3A50"/>
    <w:rsid w:val="00FF3CFC"/>
    <w:rsid w:val="00FF3D06"/>
    <w:rsid w:val="00FF4111"/>
    <w:rsid w:val="00FF416E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04"/>
    <w:rsid w:val="00FF6A60"/>
    <w:rsid w:val="00FF6D6D"/>
    <w:rsid w:val="00FF6DEB"/>
    <w:rsid w:val="00FF7D6F"/>
    <w:rsid w:val="00FF7DA9"/>
    <w:rsid w:val="00FF7F95"/>
    <w:rsid w:val="04DB6549"/>
    <w:rsid w:val="05F3A0C0"/>
    <w:rsid w:val="082A6800"/>
    <w:rsid w:val="0D57D427"/>
    <w:rsid w:val="0FA36CAB"/>
    <w:rsid w:val="1049E682"/>
    <w:rsid w:val="135BACFF"/>
    <w:rsid w:val="14C09A1A"/>
    <w:rsid w:val="1572C01D"/>
    <w:rsid w:val="25B4E54A"/>
    <w:rsid w:val="26B094C8"/>
    <w:rsid w:val="282D7B50"/>
    <w:rsid w:val="3867E5C8"/>
    <w:rsid w:val="3E178518"/>
    <w:rsid w:val="3F676E1E"/>
    <w:rsid w:val="43B84771"/>
    <w:rsid w:val="49BDB3E0"/>
    <w:rsid w:val="4B7F9157"/>
    <w:rsid w:val="5778006E"/>
    <w:rsid w:val="581E4774"/>
    <w:rsid w:val="60CADBFD"/>
    <w:rsid w:val="6202CB96"/>
    <w:rsid w:val="6888D797"/>
    <w:rsid w:val="6E28055E"/>
    <w:rsid w:val="7001DC42"/>
    <w:rsid w:val="71C3B9B9"/>
    <w:rsid w:val="72F3EE9D"/>
    <w:rsid w:val="72FBA952"/>
    <w:rsid w:val="76D499E7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DDF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val="en-US"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99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MS Gothic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DefaultParagraphFont"/>
    <w:rsid w:val="006A3C23"/>
  </w:style>
  <w:style w:type="paragraph" w:styleId="NoSpacing">
    <w:name w:val="No Spacing"/>
    <w:basedOn w:val="Normal"/>
    <w:uiPriority w:val="1"/>
    <w:qFormat/>
    <w:rsid w:val="008D137F"/>
    <w:rPr>
      <w:rFonts w:ascii="Arial" w:hAnsi="Arial"/>
      <w:sz w:val="28"/>
    </w:rPr>
  </w:style>
  <w:style w:type="character" w:customStyle="1" w:styleId="mc-span">
    <w:name w:val="mc-span"/>
    <w:rsid w:val="00451C89"/>
  </w:style>
  <w:style w:type="character" w:styleId="UnresolvedMention">
    <w:name w:val="Unresolved Mention"/>
    <w:basedOn w:val="DefaultParagraphFont"/>
    <w:uiPriority w:val="99"/>
    <w:unhideWhenUsed/>
    <w:rsid w:val="00C62B4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62B49"/>
    <w:rPr>
      <w:color w:val="2B579A"/>
      <w:shd w:val="clear" w:color="auto" w:fill="E1DFDD"/>
    </w:rPr>
  </w:style>
  <w:style w:type="numbering" w:customStyle="1" w:styleId="Style1">
    <w:name w:val="Style1"/>
    <w:basedOn w:val="NoList"/>
    <w:uiPriority w:val="99"/>
    <w:rsid w:val="00C122A7"/>
    <w:pPr>
      <w:numPr>
        <w:numId w:val="10"/>
      </w:numPr>
    </w:pPr>
  </w:style>
  <w:style w:type="paragraph" w:customStyle="1" w:styleId="3GPPText">
    <w:name w:val="3GPP Text"/>
    <w:basedOn w:val="Normal"/>
    <w:link w:val="3GPPTextChar"/>
    <w:qFormat/>
    <w:rsid w:val="00621E0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621E01"/>
    <w:rPr>
      <w:rFonts w:eastAsia="SimSun"/>
      <w:sz w:val="22"/>
      <w:lang w:val="en-US" w:eastAsia="en-US"/>
    </w:rPr>
  </w:style>
  <w:style w:type="character" w:customStyle="1" w:styleId="B10">
    <w:name w:val="B1 (文字)"/>
    <w:qFormat/>
    <w:rsid w:val="001C134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7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65CA4-43DE-4813-BC41-2CB82DDCC0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40FD05-290A-43CE-8EE2-5D282C19E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76711E-EEB0-440C-8672-BF39246B3A89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4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1284</Words>
  <Characters>7051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2024-05-10T15:47:00Z</dcterms:created>
  <dcterms:modified xsi:type="dcterms:W3CDTF">2024-10-04T16:46:00Z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f8e20e6-048a-4bad-a26b-318dd1cd4d47_Enabled">
    <vt:lpwstr>true</vt:lpwstr>
  </property>
  <property fmtid="{D5CDD505-2E9C-101B-9397-08002B2CF9AE}" pid="3" name="MSIP_Label_1f8e20e6-048a-4bad-a26b-318dd1cd4d47_SetDate">
    <vt:lpwstr>2023-09-29T09:08:41Z</vt:lpwstr>
  </property>
  <property fmtid="{D5CDD505-2E9C-101B-9397-08002B2CF9AE}" pid="4" name="MSIP_Label_1f8e20e6-048a-4bad-a26b-318dd1cd4d47_Method">
    <vt:lpwstr>Privileged</vt:lpwstr>
  </property>
  <property fmtid="{D5CDD505-2E9C-101B-9397-08002B2CF9AE}" pid="5" name="MSIP_Label_1f8e20e6-048a-4bad-a26b-318dd1cd4d47_Name">
    <vt:lpwstr>1f8e20e6-048a-4bad-a26b-318dd1cd4d47</vt:lpwstr>
  </property>
  <property fmtid="{D5CDD505-2E9C-101B-9397-08002B2CF9AE}" pid="6" name="MSIP_Label_1f8e20e6-048a-4bad-a26b-318dd1cd4d47_SiteId">
    <vt:lpwstr>66c65d8a-9158-4521-a2d8-664963db48e4</vt:lpwstr>
  </property>
  <property fmtid="{D5CDD505-2E9C-101B-9397-08002B2CF9AE}" pid="7" name="MSIP_Label_1f8e20e6-048a-4bad-a26b-318dd1cd4d47_ActionId">
    <vt:lpwstr>609b5fe9-bab7-4fdd-a333-4b44380c493d</vt:lpwstr>
  </property>
  <property fmtid="{D5CDD505-2E9C-101B-9397-08002B2CF9AE}" pid="8" name="MSIP_Label_1f8e20e6-048a-4bad-a26b-318dd1cd4d47_ContentBits">
    <vt:lpwstr>0</vt:lpwstr>
  </property>
  <property fmtid="{D5CDD505-2E9C-101B-9397-08002B2CF9AE}" pid="9" name="ContentTypeId">
    <vt:lpwstr>0x010100FDC8B9D4742BFB49B26D0BA2DD6AE53A</vt:lpwstr>
  </property>
  <property fmtid="{D5CDD505-2E9C-101B-9397-08002B2CF9AE}" pid="10" name="MediaServiceImageTags">
    <vt:lpwstr/>
  </property>
</Properties>
</file>