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90B63E8" w14:textId="5280F4E1"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F684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DF4626">
        <w:rPr>
          <w:b/>
          <w:noProof/>
          <w:lang w:eastAsia="zh-CN"/>
        </w:rPr>
        <w:t>2</w:t>
      </w:r>
      <w:r w:rsidR="001275B1">
        <w:rPr>
          <w:b/>
          <w:noProof/>
          <w:lang w:eastAsia="zh-CN"/>
        </w:rPr>
        <w:t>b</w:t>
      </w:r>
      <w:r w:rsidR="00BE2AA4">
        <w:rPr>
          <w:b/>
          <w:noProof/>
          <w:lang w:eastAsia="zh-CN"/>
        </w:rPr>
        <w:t>is-e</w:t>
      </w:r>
      <w:r w:rsidRPr="00CF195E">
        <w:rPr>
          <w:b/>
          <w:kern w:val="2"/>
          <w:lang w:eastAsia="zh-CN"/>
        </w:rPr>
        <w:tab/>
      </w:r>
      <w:r w:rsidR="006120B2" w:rsidRPr="006120B2">
        <w:rPr>
          <w:b/>
          <w:kern w:val="2"/>
          <w:lang w:eastAsia="zh-CN"/>
        </w:rPr>
        <w:t>R1-2</w:t>
      </w:r>
      <w:r w:rsidR="00450E66">
        <w:rPr>
          <w:b/>
          <w:kern w:val="2"/>
          <w:lang w:eastAsia="zh-CN"/>
        </w:rPr>
        <w:t>3</w:t>
      </w:r>
      <w:r w:rsidR="009A0CDB">
        <w:rPr>
          <w:b/>
          <w:kern w:val="2"/>
          <w:lang w:eastAsia="zh-CN"/>
        </w:rPr>
        <w:t>02377</w:t>
      </w:r>
    </w:p>
    <w:p w14:paraId="79C4F350" w14:textId="58EFE047" w:rsidR="00E03E6D" w:rsidRDefault="00A716B3" w:rsidP="00E03E6D">
      <w:pPr>
        <w:rPr>
          <w:b/>
          <w:kern w:val="2"/>
          <w:lang w:eastAsia="zh-CN"/>
        </w:rPr>
      </w:pPr>
      <w:r w:rsidRPr="00A716B3">
        <w:rPr>
          <w:b/>
          <w:kern w:val="2"/>
          <w:lang w:eastAsia="zh-CN"/>
        </w:rPr>
        <w:t>E-meeting, 17-26 April,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12B5B3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024D89">
        <w:rPr>
          <w:b/>
          <w:color w:val="000000" w:themeColor="text1"/>
          <w:kern w:val="2"/>
          <w:lang w:eastAsia="zh-CN"/>
        </w:rPr>
        <w:t>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130FB2D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1275B1">
        <w:rPr>
          <w:b/>
          <w:color w:val="000000" w:themeColor="text1"/>
          <w:kern w:val="2"/>
          <w:lang w:eastAsia="zh-CN"/>
        </w:rPr>
        <w:t>Design on SL-PRS and power control</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1"/>
        <w:rPr>
          <w:color w:val="000000" w:themeColor="text1"/>
        </w:rPr>
      </w:pPr>
      <w:r w:rsidRPr="00112CC8">
        <w:rPr>
          <w:color w:val="000000" w:themeColor="text1"/>
        </w:rPr>
        <w:t>Introduction</w:t>
      </w:r>
    </w:p>
    <w:p w14:paraId="3A71E2A4" w14:textId="3F95E7AA" w:rsidR="00BD6182" w:rsidRDefault="00704649" w:rsidP="00BD6182">
      <w:pPr>
        <w:rPr>
          <w:lang w:eastAsia="zh-CN"/>
        </w:rPr>
      </w:pPr>
      <w:r>
        <w:rPr>
          <w:lang w:eastAsia="zh-CN"/>
        </w:rPr>
        <w:t>In the last RAN1 meeting</w:t>
      </w:r>
      <w:r w:rsidR="006E537F">
        <w:rPr>
          <w:lang w:eastAsia="zh-CN"/>
        </w:rPr>
        <w:t xml:space="preserve"> </w:t>
      </w:r>
      <w:r w:rsidR="006E537F">
        <w:rPr>
          <w:lang w:eastAsia="zh-CN"/>
        </w:rPr>
        <w:fldChar w:fldCharType="begin"/>
      </w:r>
      <w:r w:rsidR="006E537F">
        <w:rPr>
          <w:lang w:eastAsia="zh-CN"/>
        </w:rPr>
        <w:instrText xml:space="preserve"> REF _Ref130927495 \r \h </w:instrText>
      </w:r>
      <w:r w:rsidR="006E537F">
        <w:rPr>
          <w:lang w:eastAsia="zh-CN"/>
        </w:rPr>
      </w:r>
      <w:r w:rsidR="006E537F">
        <w:rPr>
          <w:lang w:eastAsia="zh-CN"/>
        </w:rPr>
        <w:fldChar w:fldCharType="separate"/>
      </w:r>
      <w:r w:rsidR="008D6956">
        <w:rPr>
          <w:lang w:eastAsia="zh-CN"/>
        </w:rPr>
        <w:t>[2]</w:t>
      </w:r>
      <w:r w:rsidR="006E537F">
        <w:rPr>
          <w:lang w:eastAsia="zh-CN"/>
        </w:rPr>
        <w:fldChar w:fldCharType="end"/>
      </w:r>
      <w:r w:rsidR="00BD6182">
        <w:rPr>
          <w:lang w:eastAsia="zh-CN"/>
        </w:rPr>
        <w:t xml:space="preserve">, </w:t>
      </w:r>
      <w:r>
        <w:rPr>
          <w:lang w:eastAsia="zh-CN"/>
        </w:rPr>
        <w:t xml:space="preserve">a lot of </w:t>
      </w:r>
      <w:r w:rsidR="00BD6182">
        <w:rPr>
          <w:lang w:eastAsia="zh-CN"/>
        </w:rPr>
        <w:t xml:space="preserve">progress was made on the </w:t>
      </w:r>
      <w:r>
        <w:rPr>
          <w:lang w:eastAsia="zh-CN"/>
        </w:rPr>
        <w:t xml:space="preserve">design of SL-PRS pattern </w:t>
      </w:r>
      <w:r w:rsidR="00BD6182">
        <w:rPr>
          <w:lang w:eastAsia="zh-CN"/>
        </w:rPr>
        <w:t>to support SL positioning.</w:t>
      </w:r>
      <w:r w:rsidR="00743A80">
        <w:rPr>
          <w:lang w:eastAsia="zh-CN"/>
        </w:rPr>
        <w:t xml:space="preserve"> Such as the sequence generation formula, the number of symbols, comb size and multiplexing mode and so on.</w:t>
      </w:r>
    </w:p>
    <w:p w14:paraId="3E107FED" w14:textId="3A2266B7" w:rsidR="00BD6182" w:rsidRDefault="00BD6182" w:rsidP="00BD6182">
      <w:pPr>
        <w:rPr>
          <w:lang w:eastAsia="zh-CN"/>
        </w:rPr>
      </w:pPr>
      <w:r>
        <w:rPr>
          <w:lang w:eastAsia="zh-CN"/>
        </w:rPr>
        <w:t>In this paper, we further provide our views on the</w:t>
      </w:r>
      <w:r w:rsidR="00743A80">
        <w:rPr>
          <w:lang w:eastAsia="zh-CN"/>
        </w:rPr>
        <w:t xml:space="preserve"> remaining issues on </w:t>
      </w:r>
      <w:r>
        <w:rPr>
          <w:lang w:eastAsia="zh-CN"/>
        </w:rPr>
        <w:t xml:space="preserve">SL-PRS </w:t>
      </w:r>
      <w:r w:rsidR="00743A80">
        <w:rPr>
          <w:lang w:eastAsia="zh-CN"/>
        </w:rPr>
        <w:t>pattern and power control of SL-PRS</w:t>
      </w:r>
      <w:r>
        <w:rPr>
          <w:lang w:eastAsia="zh-CN"/>
        </w:rPr>
        <w:t xml:space="preserve">. </w:t>
      </w:r>
    </w:p>
    <w:p w14:paraId="1FA3DD7E" w14:textId="77777777" w:rsidR="00BB1836" w:rsidRPr="00BD6182" w:rsidRDefault="00BB1836" w:rsidP="0090314E">
      <w:pPr>
        <w:rPr>
          <w:lang w:eastAsia="zh-CN"/>
        </w:rPr>
      </w:pPr>
    </w:p>
    <w:p w14:paraId="0F0EB02B" w14:textId="3507DBBB" w:rsidR="00FB39A3" w:rsidRDefault="00743A80" w:rsidP="00FB39A3">
      <w:pPr>
        <w:pStyle w:val="1"/>
        <w:rPr>
          <w:lang w:eastAsia="zh-CN"/>
        </w:rPr>
      </w:pPr>
      <w:r>
        <w:rPr>
          <w:lang w:eastAsia="zh-CN"/>
        </w:rPr>
        <w:t>Remaining issues of SL-PRS pattern</w:t>
      </w:r>
      <w:r w:rsidR="00EA58FB">
        <w:rPr>
          <w:lang w:eastAsia="zh-CN"/>
        </w:rPr>
        <w:t xml:space="preserve"> </w:t>
      </w:r>
    </w:p>
    <w:p w14:paraId="72488EFA" w14:textId="5DEC3DFB" w:rsidR="007D635A" w:rsidRDefault="007D635A" w:rsidP="007D635A">
      <w:pPr>
        <w:rPr>
          <w:lang w:eastAsia="zh-CN"/>
        </w:rPr>
      </w:pPr>
      <w:r>
        <w:rPr>
          <w:lang w:eastAsia="zh-CN"/>
        </w:rPr>
        <w:t>In RAN1#11</w:t>
      </w:r>
      <w:r w:rsidR="00DC728B">
        <w:rPr>
          <w:lang w:eastAsia="zh-CN"/>
        </w:rPr>
        <w:t>2</w:t>
      </w:r>
      <w:r w:rsidR="006E537F">
        <w:rPr>
          <w:lang w:eastAsia="zh-CN"/>
        </w:rPr>
        <w:t xml:space="preserve"> </w:t>
      </w:r>
      <w:r w:rsidR="006E537F">
        <w:rPr>
          <w:lang w:eastAsia="zh-CN"/>
        </w:rPr>
        <w:fldChar w:fldCharType="begin"/>
      </w:r>
      <w:r w:rsidR="006E537F">
        <w:rPr>
          <w:lang w:eastAsia="zh-CN"/>
        </w:rPr>
        <w:instrText xml:space="preserve"> REF _Ref130927495 \r \h </w:instrText>
      </w:r>
      <w:r w:rsidR="006E537F">
        <w:rPr>
          <w:lang w:eastAsia="zh-CN"/>
        </w:rPr>
      </w:r>
      <w:r w:rsidR="006E537F">
        <w:rPr>
          <w:lang w:eastAsia="zh-CN"/>
        </w:rPr>
        <w:fldChar w:fldCharType="separate"/>
      </w:r>
      <w:r w:rsidR="008D6956">
        <w:rPr>
          <w:lang w:eastAsia="zh-CN"/>
        </w:rPr>
        <w:t>[2]</w:t>
      </w:r>
      <w:r w:rsidR="006E537F">
        <w:rPr>
          <w:lang w:eastAsia="zh-CN"/>
        </w:rPr>
        <w:fldChar w:fldCharType="end"/>
      </w:r>
      <w:r>
        <w:rPr>
          <w:lang w:eastAsia="zh-CN"/>
        </w:rPr>
        <w:t xml:space="preserve">, SL-PRS </w:t>
      </w:r>
      <w:r w:rsidR="002E05EB">
        <w:rPr>
          <w:lang w:eastAsia="zh-CN"/>
        </w:rPr>
        <w:t>time and frequency pattern</w:t>
      </w:r>
      <w:r>
        <w:rPr>
          <w:lang w:eastAsia="zh-CN"/>
        </w:rPr>
        <w:t xml:space="preserve"> </w:t>
      </w:r>
      <w:r w:rsidR="006205E2">
        <w:rPr>
          <w:lang w:eastAsia="zh-CN"/>
        </w:rPr>
        <w:t xml:space="preserve">has </w:t>
      </w:r>
      <w:r>
        <w:rPr>
          <w:lang w:eastAsia="zh-CN"/>
        </w:rPr>
        <w:t>been discussed and we have the following agreement.</w:t>
      </w:r>
    </w:p>
    <w:tbl>
      <w:tblPr>
        <w:tblStyle w:val="ae"/>
        <w:tblW w:w="0" w:type="auto"/>
        <w:tblLook w:val="04A0" w:firstRow="1" w:lastRow="0" w:firstColumn="1" w:lastColumn="0" w:noHBand="0" w:noVBand="1"/>
      </w:tblPr>
      <w:tblGrid>
        <w:gridCol w:w="9307"/>
      </w:tblGrid>
      <w:tr w:rsidR="007D635A" w14:paraId="51F53F65" w14:textId="77777777" w:rsidTr="007D635A">
        <w:tc>
          <w:tcPr>
            <w:tcW w:w="9307" w:type="dxa"/>
            <w:tcBorders>
              <w:top w:val="single" w:sz="4" w:space="0" w:color="auto"/>
              <w:left w:val="single" w:sz="4" w:space="0" w:color="auto"/>
              <w:bottom w:val="single" w:sz="4" w:space="0" w:color="auto"/>
              <w:right w:val="single" w:sz="4" w:space="0" w:color="auto"/>
            </w:tcBorders>
          </w:tcPr>
          <w:p w14:paraId="1D0D5AF2" w14:textId="77777777" w:rsidR="00476703" w:rsidRDefault="00476703" w:rsidP="00476703">
            <w:pPr>
              <w:contextualSpacing/>
              <w:rPr>
                <w:b/>
              </w:rPr>
            </w:pPr>
            <w:bookmarkStart w:id="1" w:name="OLE_LINK215"/>
            <w:r w:rsidRPr="00515947">
              <w:rPr>
                <w:b/>
                <w:highlight w:val="green"/>
              </w:rPr>
              <w:t>Agreement</w:t>
            </w:r>
          </w:p>
          <w:p w14:paraId="2466B59B" w14:textId="77777777" w:rsidR="00476703" w:rsidRPr="00515947" w:rsidRDefault="00476703" w:rsidP="00476703">
            <w:pPr>
              <w:contextualSpacing/>
              <w:rPr>
                <w:iCs/>
              </w:rPr>
            </w:pPr>
            <w:r w:rsidRPr="00515947">
              <w:rPr>
                <w:iCs/>
              </w:rPr>
              <w:t>SL PRS sequence is generated based on Gold sequence:</w:t>
            </w:r>
          </w:p>
          <w:p w14:paraId="1351BDEC" w14:textId="01653D4C" w:rsidR="00476703" w:rsidRPr="00476703" w:rsidRDefault="00476703" w:rsidP="00476703">
            <w:pPr>
              <w:ind w:left="360"/>
              <w:contextualSpacing/>
              <w:rPr>
                <w:iCs/>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3C0DCB15" w14:textId="23ED48B4" w:rsidR="00476703" w:rsidRPr="00476703" w:rsidRDefault="00476703" w:rsidP="00476703">
            <w:pPr>
              <w:pStyle w:val="a3"/>
            </w:pPr>
            <w:r w:rsidRPr="00515947">
              <w:t>where c(i) is a pseudo-random sequence as defined in Clause 5.2.1 of TS 38.211.</w:t>
            </w:r>
          </w:p>
          <w:p w14:paraId="6B5BC803" w14:textId="4DB5370D" w:rsidR="00777BB1" w:rsidRPr="00777BB1" w:rsidRDefault="00777BB1" w:rsidP="00777BB1">
            <w:pPr>
              <w:spacing w:after="0"/>
              <w:contextualSpacing/>
              <w:rPr>
                <w:rFonts w:ascii="Times" w:eastAsia="Batang" w:hAnsi="Times"/>
                <w:iCs/>
                <w:sz w:val="20"/>
                <w:szCs w:val="24"/>
                <w:lang w:val="en-GB" w:eastAsia="x-none"/>
              </w:rPr>
            </w:pPr>
            <w:r w:rsidRPr="00777BB1">
              <w:rPr>
                <w:rFonts w:ascii="Times" w:eastAsia="Batang" w:hAnsi="Times"/>
                <w:b/>
                <w:sz w:val="20"/>
                <w:szCs w:val="24"/>
                <w:highlight w:val="green"/>
                <w:lang w:val="en-GB" w:eastAsia="x-none"/>
              </w:rPr>
              <w:t>Agreement</w:t>
            </w:r>
            <w:r w:rsidRPr="00777BB1">
              <w:rPr>
                <w:rFonts w:ascii="Times" w:eastAsia="Batang" w:hAnsi="Times"/>
                <w:iCs/>
                <w:sz w:val="20"/>
                <w:szCs w:val="24"/>
                <w:lang w:val="en-GB" w:eastAsia="x-none"/>
              </w:rPr>
              <w:t xml:space="preserve"> </w:t>
            </w:r>
          </w:p>
          <w:p w14:paraId="3B150364" w14:textId="77777777" w:rsidR="00777BB1" w:rsidRPr="00777BB1" w:rsidRDefault="00777BB1" w:rsidP="00777BB1">
            <w:pPr>
              <w:autoSpaceDE/>
              <w:autoSpaceDN/>
              <w:adjustRightInd/>
              <w:snapToGrid/>
              <w:spacing w:after="0"/>
              <w:jc w:val="left"/>
              <w:rPr>
                <w:rFonts w:ascii="Times" w:eastAsia="Calibri" w:hAnsi="Times"/>
                <w:iCs/>
                <w:sz w:val="20"/>
                <w:szCs w:val="24"/>
                <w:lang w:val="en-GB"/>
              </w:rPr>
            </w:pPr>
            <w:r w:rsidRPr="00777BB1">
              <w:rPr>
                <w:rFonts w:ascii="Times" w:eastAsia="Calibri" w:hAnsi="Times"/>
                <w:iCs/>
                <w:sz w:val="20"/>
                <w:szCs w:val="24"/>
                <w:lang w:val="en-GB"/>
              </w:rPr>
              <w:t xml:space="preserve">For SL PRS in shared or dedicated resource pools, </w:t>
            </w:r>
          </w:p>
          <w:p w14:paraId="302FE72D" w14:textId="77777777" w:rsidR="00777BB1" w:rsidRPr="00777BB1" w:rsidRDefault="00777BB1" w:rsidP="00777BB1">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at least comb sizes (N) 2, 4 are supported.</w:t>
            </w:r>
          </w:p>
          <w:p w14:paraId="38C466A4" w14:textId="77777777" w:rsidR="00777BB1" w:rsidRPr="00777BB1" w:rsidRDefault="00777BB1" w:rsidP="00777BB1">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Comb size 6 is supported at least in dedicated resource pool</w:t>
            </w:r>
          </w:p>
          <w:p w14:paraId="61A26B61" w14:textId="77777777" w:rsidR="00777BB1" w:rsidRPr="00777BB1" w:rsidRDefault="00777BB1" w:rsidP="00777BB1">
            <w:pPr>
              <w:numPr>
                <w:ilvl w:val="1"/>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FFS: comb size 6 in shared resource pool</w:t>
            </w:r>
          </w:p>
          <w:p w14:paraId="2EFE6538" w14:textId="77777777" w:rsidR="00777BB1" w:rsidRPr="00777BB1" w:rsidRDefault="00777BB1" w:rsidP="00777BB1">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Comb size 1 is supported at least in shared resource pool</w:t>
            </w:r>
          </w:p>
          <w:p w14:paraId="707DEE48" w14:textId="77777777" w:rsidR="00777BB1" w:rsidRPr="00777BB1" w:rsidRDefault="00777BB1" w:rsidP="00777BB1">
            <w:pPr>
              <w:numPr>
                <w:ilvl w:val="1"/>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FFS: comb size 1 in dedicated resource pool</w:t>
            </w:r>
          </w:p>
          <w:p w14:paraId="2A2B314D" w14:textId="77777777" w:rsidR="00777BB1" w:rsidRPr="00777BB1" w:rsidRDefault="00777BB1" w:rsidP="00777BB1">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comb sizes (N) &gt; 12 are not supported.</w:t>
            </w:r>
          </w:p>
          <w:p w14:paraId="560F153D" w14:textId="77777777" w:rsidR="00777BB1" w:rsidRPr="00777BB1" w:rsidRDefault="00777BB1" w:rsidP="00777BB1">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 xml:space="preserve">FFS: </w:t>
            </w:r>
            <w:bookmarkStart w:id="2" w:name="OLE_LINK52"/>
            <w:r w:rsidRPr="00777BB1">
              <w:rPr>
                <w:rFonts w:ascii="Times" w:eastAsia="Batang" w:hAnsi="Times"/>
                <w:bCs/>
                <w:sz w:val="20"/>
                <w:szCs w:val="24"/>
                <w:lang w:val="en-GB"/>
              </w:rPr>
              <w:t>support of comb sizes (N) of 8, 12.</w:t>
            </w:r>
            <w:bookmarkEnd w:id="2"/>
          </w:p>
          <w:bookmarkEnd w:id="1"/>
          <w:p w14:paraId="1BAE9CD4" w14:textId="77777777" w:rsidR="00777BB1" w:rsidRPr="00777BB1" w:rsidRDefault="00777BB1" w:rsidP="00777BB1">
            <w:pPr>
              <w:autoSpaceDE/>
              <w:autoSpaceDN/>
              <w:adjustRightInd/>
              <w:snapToGrid/>
              <w:spacing w:after="0"/>
              <w:jc w:val="left"/>
              <w:rPr>
                <w:rFonts w:ascii="Times" w:eastAsia="Batang" w:hAnsi="Times"/>
                <w:iCs/>
                <w:sz w:val="20"/>
                <w:szCs w:val="24"/>
                <w:lang w:val="en-GB"/>
              </w:rPr>
            </w:pPr>
          </w:p>
          <w:p w14:paraId="14C3386D" w14:textId="77777777" w:rsidR="00777BB1" w:rsidRPr="00777BB1" w:rsidRDefault="00777BB1" w:rsidP="00777BB1">
            <w:pPr>
              <w:spacing w:after="0"/>
              <w:contextualSpacing/>
              <w:rPr>
                <w:rFonts w:ascii="Times" w:eastAsia="Batang" w:hAnsi="Times"/>
                <w:iCs/>
                <w:sz w:val="20"/>
                <w:szCs w:val="24"/>
                <w:lang w:val="en-GB" w:eastAsia="x-none"/>
              </w:rPr>
            </w:pPr>
            <w:bookmarkStart w:id="3" w:name="OLE_LINK216"/>
            <w:r w:rsidRPr="00777BB1">
              <w:rPr>
                <w:rFonts w:ascii="Times" w:eastAsia="Batang" w:hAnsi="Times"/>
                <w:b/>
                <w:sz w:val="20"/>
                <w:szCs w:val="24"/>
                <w:highlight w:val="green"/>
                <w:lang w:val="en-GB" w:eastAsia="x-none"/>
              </w:rPr>
              <w:t>Agreement</w:t>
            </w:r>
            <w:r w:rsidRPr="00777BB1">
              <w:rPr>
                <w:rFonts w:ascii="Times" w:eastAsia="Batang" w:hAnsi="Times"/>
                <w:iCs/>
                <w:sz w:val="20"/>
                <w:szCs w:val="24"/>
                <w:lang w:val="en-GB" w:eastAsia="x-none"/>
              </w:rPr>
              <w:t xml:space="preserve"> </w:t>
            </w:r>
          </w:p>
          <w:p w14:paraId="2058650C" w14:textId="77777777" w:rsidR="00777BB1" w:rsidRPr="00777BB1" w:rsidRDefault="00777BB1" w:rsidP="00777BB1">
            <w:pPr>
              <w:spacing w:after="0"/>
              <w:rPr>
                <w:rFonts w:ascii="Times" w:eastAsia="Batang" w:hAnsi="Times"/>
                <w:iCs/>
                <w:sz w:val="20"/>
                <w:szCs w:val="24"/>
                <w:lang w:val="en-GB"/>
              </w:rPr>
            </w:pPr>
            <w:r w:rsidRPr="00777BB1">
              <w:rPr>
                <w:rFonts w:ascii="Times" w:eastAsia="Calibri" w:hAnsi="Times"/>
                <w:iCs/>
                <w:sz w:val="20"/>
                <w:szCs w:val="24"/>
                <w:lang w:val="en-GB"/>
              </w:rPr>
              <w:t xml:space="preserve">For SL PRS in shared and dedicated resource pools, </w:t>
            </w:r>
          </w:p>
          <w:p w14:paraId="7A2940B7" w14:textId="77777777" w:rsidR="00777BB1" w:rsidRPr="00777BB1" w:rsidRDefault="00777BB1" w:rsidP="00777BB1">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SL PRS patterns with full staggering are supported.</w:t>
            </w:r>
          </w:p>
          <w:p w14:paraId="1BA4B800" w14:textId="77777777" w:rsidR="00777BB1" w:rsidRPr="00777BB1" w:rsidRDefault="00777BB1" w:rsidP="00777BB1">
            <w:pPr>
              <w:numPr>
                <w:ilvl w:val="1"/>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hint="eastAsia"/>
                <w:bCs/>
                <w:sz w:val="20"/>
                <w:szCs w:val="24"/>
                <w:lang w:val="en-GB"/>
              </w:rPr>
              <w:t>F</w:t>
            </w:r>
            <w:r w:rsidRPr="00777BB1">
              <w:rPr>
                <w:rFonts w:ascii="Times" w:eastAsia="Batang" w:hAnsi="Times"/>
                <w:bCs/>
                <w:sz w:val="20"/>
                <w:szCs w:val="24"/>
                <w:lang w:val="en-GB"/>
              </w:rPr>
              <w:t xml:space="preserve">FS: </w:t>
            </w:r>
            <w:bookmarkStart w:id="4" w:name="OLE_LINK50"/>
            <w:bookmarkStart w:id="5" w:name="OLE_LINK51"/>
            <w:r w:rsidRPr="00777BB1">
              <w:rPr>
                <w:rFonts w:ascii="Times" w:eastAsia="Batang" w:hAnsi="Times"/>
                <w:bCs/>
                <w:sz w:val="20"/>
                <w:szCs w:val="24"/>
                <w:lang w:val="en-GB"/>
              </w:rPr>
              <w:t xml:space="preserve">whether </w:t>
            </w:r>
            <w:bookmarkStart w:id="6" w:name="OLE_LINK46"/>
            <w:bookmarkStart w:id="7" w:name="OLE_LINK47"/>
            <w:r w:rsidRPr="00777BB1">
              <w:rPr>
                <w:rFonts w:ascii="Times" w:eastAsia="Batang" w:hAnsi="Times"/>
                <w:bCs/>
                <w:sz w:val="20"/>
                <w:szCs w:val="24"/>
                <w:lang w:val="en-GB"/>
              </w:rPr>
              <w:t>(</w:t>
            </w:r>
            <w:proofErr w:type="gramStart"/>
            <w:r w:rsidRPr="00777BB1">
              <w:rPr>
                <w:rFonts w:ascii="Times" w:eastAsia="Batang" w:hAnsi="Times"/>
                <w:bCs/>
                <w:sz w:val="20"/>
                <w:szCs w:val="24"/>
                <w:lang w:val="en-GB"/>
              </w:rPr>
              <w:t>M,N</w:t>
            </w:r>
            <w:proofErr w:type="gramEnd"/>
            <w:r w:rsidRPr="00777BB1">
              <w:rPr>
                <w:rFonts w:ascii="Times" w:eastAsia="Batang" w:hAnsi="Times"/>
                <w:bCs/>
                <w:sz w:val="20"/>
                <w:szCs w:val="24"/>
                <w:lang w:val="en-GB"/>
              </w:rPr>
              <w:t>)=(6,6)</w:t>
            </w:r>
            <w:bookmarkEnd w:id="6"/>
            <w:bookmarkEnd w:id="7"/>
            <w:r w:rsidRPr="00777BB1">
              <w:rPr>
                <w:rFonts w:ascii="Times" w:eastAsia="Batang" w:hAnsi="Times"/>
                <w:bCs/>
                <w:sz w:val="20"/>
                <w:szCs w:val="24"/>
                <w:lang w:val="en-GB"/>
              </w:rPr>
              <w:t xml:space="preserve"> is supported</w:t>
            </w:r>
            <w:bookmarkEnd w:id="4"/>
            <w:bookmarkEnd w:id="5"/>
          </w:p>
          <w:p w14:paraId="193393DF" w14:textId="77777777" w:rsidR="00777BB1" w:rsidRPr="00777BB1" w:rsidRDefault="00777BB1" w:rsidP="00777BB1">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SL PRS patterns with partial staggering are supported at least for the following (</w:t>
            </w:r>
            <w:proofErr w:type="gramStart"/>
            <w:r w:rsidRPr="00777BB1">
              <w:rPr>
                <w:rFonts w:ascii="Times" w:eastAsia="Batang" w:hAnsi="Times"/>
                <w:bCs/>
                <w:sz w:val="20"/>
                <w:szCs w:val="24"/>
                <w:lang w:val="en-GB"/>
              </w:rPr>
              <w:t>M,N</w:t>
            </w:r>
            <w:proofErr w:type="gramEnd"/>
            <w:r w:rsidRPr="00777BB1">
              <w:rPr>
                <w:rFonts w:ascii="Times" w:eastAsia="Batang" w:hAnsi="Times"/>
                <w:bCs/>
                <w:sz w:val="20"/>
                <w:szCs w:val="24"/>
                <w:lang w:val="en-GB"/>
              </w:rPr>
              <w:t>) pairs:</w:t>
            </w:r>
          </w:p>
          <w:p w14:paraId="6ABC8A81" w14:textId="77777777" w:rsidR="00777BB1" w:rsidRPr="00777BB1" w:rsidRDefault="00777BB1" w:rsidP="00777BB1">
            <w:pPr>
              <w:numPr>
                <w:ilvl w:val="1"/>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 xml:space="preserve">(M, 2) with M = {1} </w:t>
            </w:r>
          </w:p>
          <w:p w14:paraId="5E1A756A" w14:textId="77777777" w:rsidR="00777BB1" w:rsidRPr="00777BB1" w:rsidRDefault="00777BB1" w:rsidP="00777BB1">
            <w:pPr>
              <w:numPr>
                <w:ilvl w:val="1"/>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 xml:space="preserve">(M, 4) with M = {2} </w:t>
            </w:r>
          </w:p>
          <w:p w14:paraId="38175BB2" w14:textId="77777777" w:rsidR="00777BB1" w:rsidRPr="00777BB1" w:rsidRDefault="00777BB1" w:rsidP="00777BB1">
            <w:pPr>
              <w:numPr>
                <w:ilvl w:val="1"/>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FFS: constraints on maximum effective comb size</w:t>
            </w:r>
          </w:p>
          <w:p w14:paraId="73257CA0" w14:textId="77777777" w:rsidR="00777BB1" w:rsidRPr="00777BB1" w:rsidRDefault="00777BB1" w:rsidP="00777BB1">
            <w:pPr>
              <w:numPr>
                <w:ilvl w:val="1"/>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FFS: support of partial staggering for other comb sizes</w:t>
            </w:r>
          </w:p>
          <w:p w14:paraId="6AC63BE9" w14:textId="7C637C7D" w:rsidR="007D635A" w:rsidRPr="00EA58FB" w:rsidRDefault="00777BB1" w:rsidP="00EA58FB">
            <w:pPr>
              <w:numPr>
                <w:ilvl w:val="0"/>
                <w:numId w:val="33"/>
              </w:numPr>
              <w:autoSpaceDE/>
              <w:autoSpaceDN/>
              <w:adjustRightInd/>
              <w:snapToGrid/>
              <w:spacing w:after="0"/>
              <w:jc w:val="left"/>
              <w:rPr>
                <w:rFonts w:ascii="Times" w:eastAsia="Batang" w:hAnsi="Times"/>
                <w:bCs/>
                <w:sz w:val="20"/>
                <w:szCs w:val="24"/>
                <w:lang w:val="en-GB"/>
              </w:rPr>
            </w:pPr>
            <w:r w:rsidRPr="00777BB1">
              <w:rPr>
                <w:rFonts w:ascii="Times" w:eastAsia="Batang" w:hAnsi="Times"/>
                <w:bCs/>
                <w:sz w:val="20"/>
                <w:szCs w:val="24"/>
                <w:lang w:val="en-GB"/>
              </w:rPr>
              <w:t xml:space="preserve">FFS: </w:t>
            </w:r>
            <w:bookmarkStart w:id="8" w:name="OLE_LINK53"/>
            <w:bookmarkStart w:id="9" w:name="OLE_LINK54"/>
            <w:r w:rsidRPr="00777BB1">
              <w:rPr>
                <w:rFonts w:ascii="Times" w:eastAsia="Batang" w:hAnsi="Times"/>
                <w:bCs/>
                <w:sz w:val="20"/>
                <w:szCs w:val="24"/>
                <w:lang w:val="en-GB"/>
              </w:rPr>
              <w:t>Support of SL PRS patterns with M &gt; N at least with full staggering</w:t>
            </w:r>
            <w:bookmarkEnd w:id="8"/>
            <w:bookmarkEnd w:id="9"/>
            <w:r w:rsidRPr="00777BB1">
              <w:rPr>
                <w:rFonts w:ascii="Times" w:eastAsia="Batang" w:hAnsi="Times"/>
                <w:bCs/>
                <w:sz w:val="20"/>
                <w:szCs w:val="24"/>
                <w:lang w:val="en-GB"/>
              </w:rPr>
              <w:t>.</w:t>
            </w:r>
            <w:bookmarkEnd w:id="3"/>
          </w:p>
        </w:tc>
      </w:tr>
    </w:tbl>
    <w:p w14:paraId="7BA97D94" w14:textId="4003DCA4" w:rsidR="0002033D" w:rsidRPr="0002033D" w:rsidRDefault="00777BB1" w:rsidP="00FC0C04">
      <w:pPr>
        <w:pStyle w:val="2"/>
        <w:numPr>
          <w:ilvl w:val="1"/>
          <w:numId w:val="53"/>
        </w:numPr>
        <w:rPr>
          <w:lang w:eastAsia="zh-CN"/>
        </w:rPr>
      </w:pPr>
      <w:r w:rsidRPr="00777BB1">
        <w:rPr>
          <w:lang w:eastAsia="zh-CN"/>
        </w:rPr>
        <w:t>Additional comb size</w:t>
      </w:r>
      <w:r w:rsidR="007B664D">
        <w:rPr>
          <w:lang w:eastAsia="zh-CN"/>
        </w:rPr>
        <w:t xml:space="preserve"> </w:t>
      </w:r>
    </w:p>
    <w:p w14:paraId="67436634" w14:textId="61F4A675" w:rsidR="004108E3" w:rsidRDefault="00AD1E77" w:rsidP="00777BB1">
      <w:pPr>
        <w:rPr>
          <w:lang w:val="en-GB" w:eastAsia="zh-CN"/>
        </w:rPr>
      </w:pPr>
      <w:bookmarkStart w:id="10" w:name="_Hlk130837515"/>
      <w:bookmarkStart w:id="11" w:name="OLE_LINK64"/>
      <w:r>
        <w:rPr>
          <w:lang w:val="en-GB" w:eastAsia="zh-CN"/>
        </w:rPr>
        <w:t>On</w:t>
      </w:r>
      <w:r w:rsidR="0002033D">
        <w:rPr>
          <w:lang w:val="en-GB" w:eastAsia="zh-CN"/>
        </w:rPr>
        <w:t xml:space="preserve"> whether to </w:t>
      </w:r>
      <w:r w:rsidR="0002033D" w:rsidRPr="0002033D">
        <w:rPr>
          <w:lang w:val="en-GB" w:eastAsia="zh-CN"/>
        </w:rPr>
        <w:t>support of comb sizes (N) of 8</w:t>
      </w:r>
      <w:r w:rsidR="00014D0F">
        <w:rPr>
          <w:lang w:val="en-GB" w:eastAsia="zh-CN"/>
        </w:rPr>
        <w:t xml:space="preserve"> and</w:t>
      </w:r>
      <w:r w:rsidR="00014D0F" w:rsidRPr="0002033D">
        <w:rPr>
          <w:lang w:val="en-GB" w:eastAsia="zh-CN"/>
        </w:rPr>
        <w:t xml:space="preserve"> </w:t>
      </w:r>
      <w:r w:rsidR="0002033D" w:rsidRPr="0002033D">
        <w:rPr>
          <w:lang w:val="en-GB" w:eastAsia="zh-CN"/>
        </w:rPr>
        <w:t>12</w:t>
      </w:r>
      <w:r w:rsidR="00BD68DD">
        <w:rPr>
          <w:lang w:val="en-GB" w:eastAsia="zh-CN"/>
        </w:rPr>
        <w:t xml:space="preserve">, </w:t>
      </w:r>
      <w:r w:rsidR="00F012B1">
        <w:rPr>
          <w:lang w:val="en-GB" w:eastAsia="zh-CN"/>
        </w:rPr>
        <w:t xml:space="preserve">in R16/R17 positioning reference signal design, e.g. DL-PRS, the larger comb size and number of symbols of PRS in order to </w:t>
      </w:r>
      <w:r w:rsidR="004C1249">
        <w:rPr>
          <w:lang w:val="en-GB" w:eastAsia="zh-CN"/>
        </w:rPr>
        <w:t>reduce the sidelobe</w:t>
      </w:r>
      <w:r w:rsidR="00F012B1">
        <w:rPr>
          <w:lang w:val="en-GB" w:eastAsia="zh-CN"/>
        </w:rPr>
        <w:t xml:space="preserve"> and </w:t>
      </w:r>
      <w:r w:rsidR="004C1249">
        <w:rPr>
          <w:lang w:val="en-GB" w:eastAsia="zh-CN"/>
        </w:rPr>
        <w:t xml:space="preserve">increase </w:t>
      </w:r>
      <w:r w:rsidR="00F012B1">
        <w:rPr>
          <w:lang w:val="en-GB" w:eastAsia="zh-CN"/>
        </w:rPr>
        <w:t>multiplexing</w:t>
      </w:r>
      <w:r w:rsidR="00357997">
        <w:rPr>
          <w:lang w:val="en-GB" w:eastAsia="zh-CN"/>
        </w:rPr>
        <w:t xml:space="preserve"> capability</w:t>
      </w:r>
      <w:r w:rsidR="00F012B1">
        <w:rPr>
          <w:lang w:val="en-GB" w:eastAsia="zh-CN"/>
        </w:rPr>
        <w:t xml:space="preserve">. </w:t>
      </w:r>
    </w:p>
    <w:p w14:paraId="1D348046" w14:textId="29478912" w:rsidR="004C1249" w:rsidRDefault="004108E3" w:rsidP="00777BB1">
      <w:pPr>
        <w:rPr>
          <w:lang w:val="en-GB" w:eastAsia="zh-CN"/>
        </w:rPr>
      </w:pPr>
      <w:r>
        <w:rPr>
          <w:lang w:val="en-GB" w:eastAsia="zh-CN"/>
        </w:rPr>
        <w:t>I</w:t>
      </w:r>
      <w:r w:rsidR="00BD68DD">
        <w:rPr>
          <w:lang w:val="en-GB" w:eastAsia="zh-CN"/>
        </w:rPr>
        <w:t xml:space="preserve">n sidelink scenarios, the </w:t>
      </w:r>
      <w:r w:rsidR="004C1249">
        <w:rPr>
          <w:lang w:val="en-GB" w:eastAsia="zh-CN"/>
        </w:rPr>
        <w:t xml:space="preserve">sidelobe </w:t>
      </w:r>
      <w:r w:rsidR="00BD68DD">
        <w:rPr>
          <w:lang w:val="en-GB" w:eastAsia="zh-CN"/>
        </w:rPr>
        <w:t xml:space="preserve">is not the main issues because the </w:t>
      </w:r>
      <w:r w:rsidR="00E907A7">
        <w:rPr>
          <w:lang w:val="en-GB" w:eastAsia="zh-CN"/>
        </w:rPr>
        <w:t xml:space="preserve">communication distance between UEs is not very long. </w:t>
      </w:r>
      <w:r w:rsidR="004C1249">
        <w:rPr>
          <w:lang w:val="en-GB" w:eastAsia="zh-CN"/>
        </w:rPr>
        <w:t xml:space="preserve">Take 30kHz SCS for example, the OFDM symbol duration is 33us, and if we take the </w:t>
      </w:r>
      <w:r w:rsidR="004C1249">
        <w:rPr>
          <w:lang w:val="en-GB" w:eastAsia="zh-CN"/>
        </w:rPr>
        <w:lastRenderedPageBreak/>
        <w:t xml:space="preserve">maximum range of distance between two UEs involved in the SL-PRS reception as 200m, the </w:t>
      </w:r>
      <w:proofErr w:type="spellStart"/>
      <w:r w:rsidR="004C1249">
        <w:rPr>
          <w:lang w:val="en-GB" w:eastAsia="zh-CN"/>
        </w:rPr>
        <w:t>ToA</w:t>
      </w:r>
      <w:proofErr w:type="spellEnd"/>
      <w:r w:rsidR="004C1249">
        <w:rPr>
          <w:lang w:val="en-GB" w:eastAsia="zh-CN"/>
        </w:rPr>
        <w:t xml:space="preserve"> uncertainty range is approximately 0.67us, which is far less than the CP length, let alone the OFDM symbol part. Even if we allow for additional margin of UE synchronization error, we do not think it is likely that UE would select a sidelobe for an equivalent comb-3 structure. In addition, UE would anyway need to receive SCI prior to SL-PRS reception, meaning that some initial condition supported for data demodulation should be met in the first place.</w:t>
      </w:r>
    </w:p>
    <w:p w14:paraId="3BB185E3" w14:textId="6FBFF4DA" w:rsidR="004C1249" w:rsidRDefault="004C1249" w:rsidP="00777BB1">
      <w:pPr>
        <w:rPr>
          <w:lang w:val="en-GB" w:eastAsia="zh-CN"/>
        </w:rPr>
      </w:pPr>
      <w:r>
        <w:rPr>
          <w:rFonts w:hint="eastAsia"/>
          <w:lang w:val="en-GB" w:eastAsia="zh-CN"/>
        </w:rPr>
        <w:t>On</w:t>
      </w:r>
      <w:r>
        <w:rPr>
          <w:lang w:val="en-GB" w:eastAsia="zh-CN"/>
        </w:rPr>
        <w:t xml:space="preserve"> </w:t>
      </w:r>
      <w:r>
        <w:rPr>
          <w:rFonts w:hint="eastAsia"/>
          <w:lang w:val="en-GB" w:eastAsia="zh-CN"/>
        </w:rPr>
        <w:t>the</w:t>
      </w:r>
      <w:r>
        <w:rPr>
          <w:lang w:val="en-GB" w:eastAsia="zh-CN"/>
        </w:rPr>
        <w:t xml:space="preserve"> other hand</w:t>
      </w:r>
      <w:r w:rsidR="00BD68DD">
        <w:rPr>
          <w:lang w:val="en-GB" w:eastAsia="zh-CN"/>
        </w:rPr>
        <w:t>, the multiplexing capability is more important than coverage</w:t>
      </w:r>
      <w:r w:rsidR="00E907A7">
        <w:rPr>
          <w:lang w:val="en-GB" w:eastAsia="zh-CN"/>
        </w:rPr>
        <w:t xml:space="preserve"> issue </w:t>
      </w:r>
      <w:r w:rsidR="00022BF1">
        <w:rPr>
          <w:lang w:val="en-GB" w:eastAsia="zh-CN"/>
        </w:rPr>
        <w:t xml:space="preserve">as </w:t>
      </w:r>
      <w:r w:rsidR="00E907A7">
        <w:rPr>
          <w:lang w:val="en-GB" w:eastAsia="zh-CN"/>
        </w:rPr>
        <w:t xml:space="preserve">there </w:t>
      </w:r>
      <w:r w:rsidR="00022BF1">
        <w:rPr>
          <w:lang w:val="en-GB" w:eastAsia="zh-CN"/>
        </w:rPr>
        <w:t xml:space="preserve">may be </w:t>
      </w:r>
      <w:r w:rsidR="00E907A7">
        <w:rPr>
          <w:lang w:val="en-GB" w:eastAsia="zh-CN"/>
        </w:rPr>
        <w:t>many UEs communicated each other at the same time and same area</w:t>
      </w:r>
      <w:r w:rsidR="00BD68DD">
        <w:rPr>
          <w:lang w:val="en-GB" w:eastAsia="zh-CN"/>
        </w:rPr>
        <w:t>.</w:t>
      </w:r>
      <w:r w:rsidR="00357997">
        <w:rPr>
          <w:lang w:val="en-GB" w:eastAsia="zh-CN"/>
        </w:rPr>
        <w:t xml:space="preserve"> </w:t>
      </w:r>
      <w:r>
        <w:rPr>
          <w:lang w:val="en-GB" w:eastAsia="zh-CN"/>
        </w:rPr>
        <w:t>Note that the maximum of sub-channels of a resource pool is 27 according to the current RP configuration, and we assume PSCCH in the dedicated RP starts from the first RB in each subchannel and follow a 1-to-1 mapping between PSCCH candidate, we do not think there is sufficient SL-PRS resources to map to the PSCCH if we do not introduce comb-12.</w:t>
      </w:r>
    </w:p>
    <w:p w14:paraId="175DE3C1" w14:textId="01A2C75A" w:rsidR="004C1249" w:rsidRDefault="004C1249" w:rsidP="00777BB1">
      <w:pPr>
        <w:rPr>
          <w:b/>
          <w:i/>
          <w:lang w:eastAsia="zh-CN"/>
        </w:rPr>
      </w:pPr>
      <w:bookmarkStart w:id="12" w:name="OLE_LINK75"/>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8D6956">
        <w:rPr>
          <w:b/>
          <w:i/>
          <w:noProof/>
          <w:color w:val="000000" w:themeColor="text1"/>
        </w:rPr>
        <w:t>1</w:t>
      </w:r>
      <w:r>
        <w:rPr>
          <w:b/>
          <w:i/>
          <w:color w:val="000000" w:themeColor="text1"/>
        </w:rPr>
        <w:fldChar w:fldCharType="end"/>
      </w:r>
      <w:r>
        <w:rPr>
          <w:b/>
          <w:i/>
          <w:color w:val="000000" w:themeColor="text1"/>
        </w:rPr>
        <w:t xml:space="preserve">: </w:t>
      </w:r>
      <w:r>
        <w:rPr>
          <w:b/>
          <w:i/>
          <w:lang w:eastAsia="zh-CN"/>
        </w:rPr>
        <w:t>For sidelink positioning, equivalent comb-</w:t>
      </w:r>
      <w:r w:rsidR="00014D0F">
        <w:rPr>
          <w:b/>
          <w:i/>
          <w:lang w:eastAsia="zh-CN"/>
        </w:rPr>
        <w:t xml:space="preserve">3 </w:t>
      </w:r>
      <w:r>
        <w:rPr>
          <w:b/>
          <w:i/>
          <w:lang w:eastAsia="zh-CN"/>
        </w:rPr>
        <w:t>is sufficient to resolve the sidelobe issue considering the communication range and synchronization condition between two UEs involved in the sidelink positioning.</w:t>
      </w:r>
    </w:p>
    <w:p w14:paraId="40567B9B" w14:textId="6F755B7A" w:rsidR="004C1249" w:rsidRDefault="004C1249" w:rsidP="00777BB1">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8D6956">
        <w:rPr>
          <w:b/>
          <w:i/>
          <w:noProof/>
          <w:color w:val="000000" w:themeColor="text1"/>
        </w:rPr>
        <w:t>2</w:t>
      </w:r>
      <w:r>
        <w:rPr>
          <w:b/>
          <w:i/>
          <w:color w:val="000000" w:themeColor="text1"/>
        </w:rPr>
        <w:fldChar w:fldCharType="end"/>
      </w:r>
      <w:r>
        <w:rPr>
          <w:b/>
          <w:i/>
          <w:color w:val="000000" w:themeColor="text1"/>
        </w:rPr>
        <w:t>: The maximum number of SL-PRS resources within a slot for the dedicated resource pool should be more than 20 to ma</w:t>
      </w:r>
      <w:r w:rsidR="00014D0F">
        <w:rPr>
          <w:b/>
          <w:i/>
          <w:color w:val="000000" w:themeColor="text1"/>
        </w:rPr>
        <w:t>t</w:t>
      </w:r>
      <w:r>
        <w:rPr>
          <w:b/>
          <w:i/>
          <w:color w:val="000000" w:themeColor="text1"/>
        </w:rPr>
        <w:t>ch the maximum subchannels in a RP used for PSCCH transmission.</w:t>
      </w:r>
    </w:p>
    <w:bookmarkEnd w:id="12"/>
    <w:p w14:paraId="6FC3C38D" w14:textId="4322CA2E" w:rsidR="009F4894" w:rsidRDefault="004C1249" w:rsidP="00777BB1">
      <w:pPr>
        <w:rPr>
          <w:lang w:val="en-GB" w:eastAsia="zh-CN"/>
        </w:rPr>
      </w:pPr>
      <w:r>
        <w:rPr>
          <w:lang w:val="en-GB" w:eastAsia="zh-CN"/>
        </w:rPr>
        <w:t xml:space="preserve">For comb-12, </w:t>
      </w:r>
      <w:r w:rsidR="00357997">
        <w:rPr>
          <w:lang w:val="en-GB" w:eastAsia="zh-CN"/>
        </w:rPr>
        <w:t xml:space="preserve">we may not need the larger comb size of full staggering, </w:t>
      </w:r>
      <w:r>
        <w:rPr>
          <w:lang w:val="en-GB" w:eastAsia="zh-CN"/>
        </w:rPr>
        <w:t>and partial staggering with repetition should OK. Take comb-12 pattern defined for DL-PRS as an example, (</w:t>
      </w:r>
      <w:proofErr w:type="gramStart"/>
      <w:r>
        <w:rPr>
          <w:lang w:val="en-GB" w:eastAsia="zh-CN"/>
        </w:rPr>
        <w:t>M,N</w:t>
      </w:r>
      <w:proofErr w:type="gramEnd"/>
      <w:r>
        <w:rPr>
          <w:lang w:val="en-GB" w:eastAsia="zh-CN"/>
        </w:rPr>
        <w:t>) = (5,12) can be supported where the 5</w:t>
      </w:r>
      <w:r w:rsidRPr="00FC0C04">
        <w:rPr>
          <w:vertAlign w:val="superscript"/>
          <w:lang w:val="en-GB" w:eastAsia="zh-CN"/>
        </w:rPr>
        <w:t>th</w:t>
      </w:r>
      <w:r>
        <w:rPr>
          <w:lang w:val="en-GB" w:eastAsia="zh-CN"/>
        </w:rPr>
        <w:t xml:space="preserve"> symbol repeats the first symbol instead of continuing the RE offset sequence so that Doppler shift can be estimated.</w:t>
      </w:r>
    </w:p>
    <w:p w14:paraId="019F48D1" w14:textId="77777777" w:rsidR="004C1249" w:rsidRDefault="004C1249" w:rsidP="004C1249">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eastAsiaTheme="minorEastAsia" w:hAnsi="Cambria Math"/>
                <w:i/>
                <w:lang w:val="en-GB"/>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ae"/>
        <w:tblW w:w="0" w:type="auto"/>
        <w:jc w:val="center"/>
        <w:tblLook w:val="04A0" w:firstRow="1" w:lastRow="0" w:firstColumn="1" w:lastColumn="0" w:noHBand="0" w:noVBand="1"/>
      </w:tblPr>
      <w:tblGrid>
        <w:gridCol w:w="1814"/>
        <w:gridCol w:w="567"/>
        <w:gridCol w:w="567"/>
        <w:gridCol w:w="567"/>
        <w:gridCol w:w="567"/>
        <w:gridCol w:w="567"/>
        <w:gridCol w:w="567"/>
        <w:gridCol w:w="567"/>
        <w:gridCol w:w="567"/>
        <w:gridCol w:w="567"/>
        <w:gridCol w:w="567"/>
        <w:gridCol w:w="567"/>
        <w:gridCol w:w="567"/>
      </w:tblGrid>
      <w:tr w:rsidR="004C1249" w14:paraId="32227A1D" w14:textId="77777777" w:rsidTr="00A11251">
        <w:trPr>
          <w:jc w:val="center"/>
        </w:trPr>
        <w:tc>
          <w:tcPr>
            <w:tcW w:w="1814" w:type="dxa"/>
            <w:vMerge w:val="restart"/>
            <w:tcBorders>
              <w:top w:val="single" w:sz="4" w:space="0" w:color="auto"/>
              <w:left w:val="single" w:sz="4" w:space="0" w:color="auto"/>
              <w:bottom w:val="single" w:sz="4" w:space="0" w:color="auto"/>
              <w:right w:val="single" w:sz="4" w:space="0" w:color="auto"/>
            </w:tcBorders>
            <w:hideMark/>
          </w:tcPr>
          <w:bookmarkStart w:id="13" w:name="OLE_LINK70"/>
          <w:p w14:paraId="56B9248F" w14:textId="77777777" w:rsidR="004C1249" w:rsidRDefault="000D32FF">
            <w:pPr>
              <w:pStyle w:val="TAH"/>
              <w:rPr>
                <w:rFonts w:eastAsia="Batang"/>
                <w:lang w:val="sv-SE"/>
              </w:rPr>
            </w:pPr>
            <m:oMathPara>
              <m:oMath>
                <m:sSubSup>
                  <m:sSubSupPr>
                    <m:ctrlPr>
                      <w:rPr>
                        <w:rFonts w:ascii="Cambria Math" w:eastAsiaTheme="minorEastAsia" w:hAnsi="Cambria Math"/>
                      </w:rPr>
                    </m:ctrlPr>
                  </m:sSubSupPr>
                  <m:e>
                    <m:r>
                      <m:rPr>
                        <m:sty m:val="bi"/>
                      </m:rPr>
                      <w:rPr>
                        <w:rFonts w:ascii="Cambria Math" w:eastAsia="Batang" w:hAnsi="Cambria Math"/>
                      </w:rPr>
                      <m:t>K</m:t>
                    </m:r>
                  </m:e>
                  <m:sub>
                    <m:r>
                      <m:rPr>
                        <m:nor/>
                      </m:rPr>
                      <w:rPr>
                        <w:rFonts w:eastAsia="Batang"/>
                      </w:rPr>
                      <m:t>comb</m:t>
                    </m:r>
                  </m:sub>
                  <m:sup>
                    <m:r>
                      <m:rPr>
                        <m:nor/>
                      </m:rPr>
                      <w:rPr>
                        <w:rFonts w:eastAsia="Batang"/>
                      </w:rPr>
                      <m:t>PRS</m:t>
                    </m:r>
                  </m:sup>
                </m:sSubSup>
              </m:oMath>
            </m:oMathPara>
          </w:p>
        </w:tc>
        <w:tc>
          <w:tcPr>
            <w:tcW w:w="6804" w:type="dxa"/>
            <w:gridSpan w:val="12"/>
            <w:tcBorders>
              <w:top w:val="single" w:sz="4" w:space="0" w:color="auto"/>
              <w:left w:val="single" w:sz="4" w:space="0" w:color="auto"/>
              <w:bottom w:val="nil"/>
              <w:right w:val="single" w:sz="4" w:space="0" w:color="auto"/>
            </w:tcBorders>
            <w:hideMark/>
          </w:tcPr>
          <w:p w14:paraId="17BC695B" w14:textId="77777777" w:rsidR="004C1249" w:rsidRDefault="004C1249">
            <w:pPr>
              <w:pStyle w:val="TAH"/>
              <w:rPr>
                <w:rFonts w:eastAsia="Batang"/>
                <w:lang w:val="sv-SE"/>
              </w:rPr>
            </w:pPr>
            <w:r>
              <w:rPr>
                <w:rFonts w:eastAsia="Batang"/>
              </w:rPr>
              <w:t xml:space="preserve">Symbol number within the downlink PRS resource </w:t>
            </w:r>
            <m:oMath>
              <m:r>
                <m:rPr>
                  <m:sty m:val="bi"/>
                </m:rPr>
                <w:rPr>
                  <w:rFonts w:ascii="Cambria Math" w:eastAsia="Batang" w:hAnsi="Cambria Math"/>
                </w:rPr>
                <m:t>l</m:t>
              </m:r>
              <m:r>
                <m:rPr>
                  <m:sty m:val="b"/>
                </m:rPr>
                <w:rPr>
                  <w:rFonts w:ascii="Cambria Math" w:eastAsia="Batang" w:hAnsi="Cambria Math"/>
                </w:rPr>
                <m:t>-</m:t>
              </m:r>
              <m:sSubSup>
                <m:sSubSupPr>
                  <m:ctrlPr>
                    <w:rPr>
                      <w:rFonts w:ascii="Cambria Math" w:eastAsiaTheme="minorEastAsia" w:hAnsi="Cambria Math"/>
                      <w:i/>
                    </w:rPr>
                  </m:ctrlPr>
                </m:sSubSupPr>
                <m:e>
                  <m:r>
                    <m:rPr>
                      <m:sty m:val="bi"/>
                    </m:rPr>
                    <w:rPr>
                      <w:rFonts w:ascii="Cambria Math" w:eastAsia="Batang" w:hAnsi="Cambria Math"/>
                    </w:rPr>
                    <m:t>l</m:t>
                  </m:r>
                </m:e>
                <m:sub>
                  <m:r>
                    <m:rPr>
                      <m:nor/>
                    </m:rPr>
                    <w:rPr>
                      <w:rFonts w:ascii="Cambria Math" w:eastAsia="Batang" w:hAnsi="Cambria Math"/>
                    </w:rPr>
                    <m:t>start</m:t>
                  </m:r>
                </m:sub>
                <m:sup>
                  <m:r>
                    <m:rPr>
                      <m:nor/>
                    </m:rPr>
                    <w:rPr>
                      <w:rFonts w:ascii="Cambria Math" w:eastAsia="Batang" w:hAnsi="Cambria Math"/>
                    </w:rPr>
                    <m:t>PRS</m:t>
                  </m:r>
                </m:sup>
              </m:sSubSup>
            </m:oMath>
          </w:p>
        </w:tc>
      </w:tr>
      <w:tr w:rsidR="004C1249" w14:paraId="3535EC66" w14:textId="77777777" w:rsidTr="00A11251">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B36AE5" w14:textId="77777777" w:rsidR="004C1249" w:rsidRDefault="004C1249">
            <w:pPr>
              <w:spacing w:after="0"/>
              <w:rPr>
                <w:rFonts w:ascii="Arial" w:eastAsia="Batang" w:hAnsi="Arial"/>
                <w:b/>
                <w:sz w:val="18"/>
                <w:lang w:val="sv-SE"/>
              </w:rPr>
            </w:pPr>
          </w:p>
        </w:tc>
        <w:tc>
          <w:tcPr>
            <w:tcW w:w="567" w:type="dxa"/>
            <w:tcBorders>
              <w:top w:val="nil"/>
              <w:left w:val="single" w:sz="4" w:space="0" w:color="auto"/>
              <w:bottom w:val="single" w:sz="4" w:space="0" w:color="auto"/>
              <w:right w:val="single" w:sz="4" w:space="0" w:color="auto"/>
            </w:tcBorders>
            <w:hideMark/>
          </w:tcPr>
          <w:p w14:paraId="5118D484" w14:textId="77777777" w:rsidR="004C1249" w:rsidRDefault="004C1249">
            <w:pPr>
              <w:pStyle w:val="TAH"/>
              <w:rPr>
                <w:rFonts w:eastAsia="Batang"/>
                <w:lang w:val="sv-SE"/>
              </w:rPr>
            </w:pPr>
            <w:r>
              <w:rPr>
                <w:rFonts w:eastAsia="Batang"/>
              </w:rPr>
              <w:t>0</w:t>
            </w:r>
          </w:p>
        </w:tc>
        <w:tc>
          <w:tcPr>
            <w:tcW w:w="567" w:type="dxa"/>
            <w:tcBorders>
              <w:top w:val="nil"/>
              <w:left w:val="single" w:sz="4" w:space="0" w:color="auto"/>
              <w:bottom w:val="single" w:sz="4" w:space="0" w:color="auto"/>
              <w:right w:val="single" w:sz="4" w:space="0" w:color="auto"/>
            </w:tcBorders>
            <w:hideMark/>
          </w:tcPr>
          <w:p w14:paraId="409DB993" w14:textId="77777777" w:rsidR="004C1249" w:rsidRDefault="004C1249">
            <w:pPr>
              <w:pStyle w:val="TAH"/>
              <w:rPr>
                <w:rFonts w:eastAsia="Batang"/>
                <w:lang w:val="sv-SE"/>
              </w:rPr>
            </w:pPr>
            <w:r>
              <w:rPr>
                <w:rFonts w:eastAsia="Batang"/>
              </w:rPr>
              <w:t>1</w:t>
            </w:r>
          </w:p>
        </w:tc>
        <w:tc>
          <w:tcPr>
            <w:tcW w:w="567" w:type="dxa"/>
            <w:tcBorders>
              <w:top w:val="nil"/>
              <w:left w:val="single" w:sz="4" w:space="0" w:color="auto"/>
              <w:bottom w:val="single" w:sz="4" w:space="0" w:color="auto"/>
              <w:right w:val="single" w:sz="4" w:space="0" w:color="auto"/>
            </w:tcBorders>
            <w:hideMark/>
          </w:tcPr>
          <w:p w14:paraId="7DE50C46" w14:textId="77777777" w:rsidR="004C1249" w:rsidRDefault="004C1249">
            <w:pPr>
              <w:pStyle w:val="TAH"/>
              <w:rPr>
                <w:rFonts w:eastAsia="Batang"/>
                <w:lang w:val="sv-SE"/>
              </w:rPr>
            </w:pPr>
            <w:r>
              <w:rPr>
                <w:rFonts w:eastAsia="Batang"/>
              </w:rPr>
              <w:t>2</w:t>
            </w:r>
          </w:p>
        </w:tc>
        <w:tc>
          <w:tcPr>
            <w:tcW w:w="567" w:type="dxa"/>
            <w:tcBorders>
              <w:top w:val="nil"/>
              <w:left w:val="single" w:sz="4" w:space="0" w:color="auto"/>
              <w:bottom w:val="single" w:sz="4" w:space="0" w:color="auto"/>
              <w:right w:val="single" w:sz="4" w:space="0" w:color="auto"/>
            </w:tcBorders>
            <w:hideMark/>
          </w:tcPr>
          <w:p w14:paraId="5714CB65" w14:textId="77777777" w:rsidR="004C1249" w:rsidRDefault="004C1249">
            <w:pPr>
              <w:pStyle w:val="TAH"/>
              <w:rPr>
                <w:rFonts w:eastAsia="Batang"/>
                <w:lang w:val="sv-SE"/>
              </w:rPr>
            </w:pPr>
            <w:r>
              <w:rPr>
                <w:rFonts w:eastAsia="Batang"/>
              </w:rPr>
              <w:t>3</w:t>
            </w:r>
          </w:p>
        </w:tc>
        <w:tc>
          <w:tcPr>
            <w:tcW w:w="567" w:type="dxa"/>
            <w:tcBorders>
              <w:top w:val="nil"/>
              <w:left w:val="single" w:sz="4" w:space="0" w:color="auto"/>
              <w:bottom w:val="single" w:sz="4" w:space="0" w:color="auto"/>
              <w:right w:val="single" w:sz="4" w:space="0" w:color="auto"/>
            </w:tcBorders>
            <w:hideMark/>
          </w:tcPr>
          <w:p w14:paraId="53CBC62B" w14:textId="77777777" w:rsidR="004C1249" w:rsidRDefault="004C1249">
            <w:pPr>
              <w:pStyle w:val="TAH"/>
              <w:rPr>
                <w:rFonts w:eastAsia="Batang"/>
                <w:lang w:val="sv-SE"/>
              </w:rPr>
            </w:pPr>
            <w:r>
              <w:rPr>
                <w:rFonts w:eastAsia="Batang"/>
              </w:rPr>
              <w:t>4</w:t>
            </w:r>
          </w:p>
        </w:tc>
        <w:tc>
          <w:tcPr>
            <w:tcW w:w="567" w:type="dxa"/>
            <w:tcBorders>
              <w:top w:val="nil"/>
              <w:left w:val="single" w:sz="4" w:space="0" w:color="auto"/>
              <w:bottom w:val="single" w:sz="4" w:space="0" w:color="auto"/>
              <w:right w:val="single" w:sz="4" w:space="0" w:color="auto"/>
            </w:tcBorders>
            <w:hideMark/>
          </w:tcPr>
          <w:p w14:paraId="4B7E4FB7" w14:textId="77777777" w:rsidR="004C1249" w:rsidRDefault="004C1249">
            <w:pPr>
              <w:pStyle w:val="TAH"/>
              <w:rPr>
                <w:rFonts w:eastAsia="Batang"/>
                <w:lang w:val="sv-SE"/>
              </w:rPr>
            </w:pPr>
            <w:r>
              <w:rPr>
                <w:rFonts w:eastAsia="Batang"/>
              </w:rPr>
              <w:t>5</w:t>
            </w:r>
          </w:p>
        </w:tc>
        <w:tc>
          <w:tcPr>
            <w:tcW w:w="567" w:type="dxa"/>
            <w:tcBorders>
              <w:top w:val="nil"/>
              <w:left w:val="single" w:sz="4" w:space="0" w:color="auto"/>
              <w:bottom w:val="single" w:sz="4" w:space="0" w:color="auto"/>
              <w:right w:val="single" w:sz="4" w:space="0" w:color="auto"/>
            </w:tcBorders>
            <w:hideMark/>
          </w:tcPr>
          <w:p w14:paraId="47C4EF21" w14:textId="77777777" w:rsidR="004C1249" w:rsidRDefault="004C1249">
            <w:pPr>
              <w:pStyle w:val="TAH"/>
              <w:rPr>
                <w:rFonts w:eastAsia="Batang"/>
                <w:lang w:val="sv-SE"/>
              </w:rPr>
            </w:pPr>
            <w:r>
              <w:rPr>
                <w:rFonts w:eastAsia="Batang"/>
              </w:rPr>
              <w:t>6</w:t>
            </w:r>
          </w:p>
        </w:tc>
        <w:tc>
          <w:tcPr>
            <w:tcW w:w="567" w:type="dxa"/>
            <w:tcBorders>
              <w:top w:val="nil"/>
              <w:left w:val="single" w:sz="4" w:space="0" w:color="auto"/>
              <w:bottom w:val="single" w:sz="4" w:space="0" w:color="auto"/>
              <w:right w:val="single" w:sz="4" w:space="0" w:color="auto"/>
            </w:tcBorders>
            <w:hideMark/>
          </w:tcPr>
          <w:p w14:paraId="6916A20C" w14:textId="77777777" w:rsidR="004C1249" w:rsidRDefault="004C1249">
            <w:pPr>
              <w:pStyle w:val="TAH"/>
              <w:rPr>
                <w:rFonts w:eastAsia="Batang"/>
                <w:lang w:val="sv-SE"/>
              </w:rPr>
            </w:pPr>
            <w:r>
              <w:rPr>
                <w:rFonts w:eastAsia="Batang"/>
              </w:rPr>
              <w:t>7</w:t>
            </w:r>
          </w:p>
        </w:tc>
        <w:tc>
          <w:tcPr>
            <w:tcW w:w="567" w:type="dxa"/>
            <w:tcBorders>
              <w:top w:val="nil"/>
              <w:left w:val="single" w:sz="4" w:space="0" w:color="auto"/>
              <w:bottom w:val="single" w:sz="4" w:space="0" w:color="auto"/>
              <w:right w:val="single" w:sz="4" w:space="0" w:color="auto"/>
            </w:tcBorders>
            <w:hideMark/>
          </w:tcPr>
          <w:p w14:paraId="24539721" w14:textId="77777777" w:rsidR="004C1249" w:rsidRDefault="004C1249">
            <w:pPr>
              <w:pStyle w:val="TAH"/>
              <w:rPr>
                <w:rFonts w:eastAsia="Batang"/>
                <w:lang w:val="sv-SE"/>
              </w:rPr>
            </w:pPr>
            <w:r>
              <w:rPr>
                <w:rFonts w:eastAsia="Batang"/>
              </w:rPr>
              <w:t>8</w:t>
            </w:r>
          </w:p>
        </w:tc>
        <w:tc>
          <w:tcPr>
            <w:tcW w:w="567" w:type="dxa"/>
            <w:tcBorders>
              <w:top w:val="nil"/>
              <w:left w:val="single" w:sz="4" w:space="0" w:color="auto"/>
              <w:bottom w:val="single" w:sz="4" w:space="0" w:color="auto"/>
              <w:right w:val="single" w:sz="4" w:space="0" w:color="auto"/>
            </w:tcBorders>
            <w:hideMark/>
          </w:tcPr>
          <w:p w14:paraId="35D98EA0" w14:textId="77777777" w:rsidR="004C1249" w:rsidRDefault="004C1249">
            <w:pPr>
              <w:pStyle w:val="TAH"/>
              <w:rPr>
                <w:rFonts w:eastAsia="Batang"/>
                <w:lang w:val="sv-SE"/>
              </w:rPr>
            </w:pPr>
            <w:r>
              <w:rPr>
                <w:rFonts w:eastAsia="Batang"/>
              </w:rPr>
              <w:t>9</w:t>
            </w:r>
          </w:p>
        </w:tc>
        <w:tc>
          <w:tcPr>
            <w:tcW w:w="567" w:type="dxa"/>
            <w:tcBorders>
              <w:top w:val="nil"/>
              <w:left w:val="single" w:sz="4" w:space="0" w:color="auto"/>
              <w:bottom w:val="single" w:sz="4" w:space="0" w:color="auto"/>
              <w:right w:val="single" w:sz="4" w:space="0" w:color="auto"/>
            </w:tcBorders>
            <w:hideMark/>
          </w:tcPr>
          <w:p w14:paraId="76416E75" w14:textId="77777777" w:rsidR="004C1249" w:rsidRDefault="004C1249">
            <w:pPr>
              <w:pStyle w:val="TAH"/>
              <w:rPr>
                <w:rFonts w:eastAsia="Batang"/>
                <w:lang w:val="sv-SE"/>
              </w:rPr>
            </w:pPr>
            <w:r>
              <w:rPr>
                <w:rFonts w:eastAsia="Batang"/>
              </w:rPr>
              <w:t>10</w:t>
            </w:r>
          </w:p>
        </w:tc>
        <w:tc>
          <w:tcPr>
            <w:tcW w:w="567" w:type="dxa"/>
            <w:tcBorders>
              <w:top w:val="nil"/>
              <w:left w:val="single" w:sz="4" w:space="0" w:color="auto"/>
              <w:bottom w:val="single" w:sz="4" w:space="0" w:color="auto"/>
              <w:right w:val="single" w:sz="4" w:space="0" w:color="auto"/>
            </w:tcBorders>
            <w:hideMark/>
          </w:tcPr>
          <w:p w14:paraId="473772A5" w14:textId="77777777" w:rsidR="004C1249" w:rsidRDefault="004C1249">
            <w:pPr>
              <w:pStyle w:val="TAH"/>
              <w:rPr>
                <w:rFonts w:eastAsia="Batang"/>
                <w:lang w:val="sv-SE"/>
              </w:rPr>
            </w:pPr>
            <w:r>
              <w:rPr>
                <w:rFonts w:eastAsia="Batang"/>
              </w:rPr>
              <w:t>11</w:t>
            </w:r>
          </w:p>
        </w:tc>
      </w:tr>
      <w:tr w:rsidR="004C1249" w14:paraId="443065A6" w14:textId="77777777" w:rsidTr="00A11251">
        <w:trPr>
          <w:jc w:val="center"/>
        </w:trPr>
        <w:tc>
          <w:tcPr>
            <w:tcW w:w="1814" w:type="dxa"/>
            <w:tcBorders>
              <w:top w:val="single" w:sz="4" w:space="0" w:color="auto"/>
              <w:left w:val="single" w:sz="4" w:space="0" w:color="auto"/>
              <w:bottom w:val="single" w:sz="4" w:space="0" w:color="auto"/>
              <w:right w:val="single" w:sz="4" w:space="0" w:color="auto"/>
            </w:tcBorders>
            <w:hideMark/>
          </w:tcPr>
          <w:p w14:paraId="1788E9AE" w14:textId="34C618C6" w:rsidR="004C1249" w:rsidRDefault="004C1249">
            <w:pPr>
              <w:pStyle w:val="TAC"/>
              <w:rPr>
                <w:rFonts w:eastAsia="Batang"/>
                <w:lang w:val="sv-SE"/>
              </w:rPr>
            </w:pPr>
            <w:r>
              <w:rPr>
                <w:rFonts w:eastAsia="Batang"/>
              </w:rPr>
              <w:t>12</w:t>
            </w:r>
            <w:r w:rsidR="00742045">
              <w:rPr>
                <w:rFonts w:eastAsia="Batang"/>
              </w:rPr>
              <w:t xml:space="preserve"> in the current TS 38.211</w:t>
            </w:r>
          </w:p>
        </w:tc>
        <w:tc>
          <w:tcPr>
            <w:tcW w:w="567" w:type="dxa"/>
            <w:tcBorders>
              <w:top w:val="single" w:sz="4" w:space="0" w:color="auto"/>
              <w:left w:val="single" w:sz="4" w:space="0" w:color="auto"/>
              <w:bottom w:val="single" w:sz="4" w:space="0" w:color="auto"/>
              <w:right w:val="single" w:sz="4" w:space="0" w:color="auto"/>
            </w:tcBorders>
            <w:hideMark/>
          </w:tcPr>
          <w:p w14:paraId="7A797AF8" w14:textId="77777777" w:rsidR="004C1249" w:rsidRDefault="004C1249">
            <w:pPr>
              <w:pStyle w:val="TAC"/>
              <w:rPr>
                <w:rFonts w:eastAsia="Batang"/>
                <w:lang w:val="sv-SE"/>
              </w:rPr>
            </w:pPr>
            <w:r>
              <w:rPr>
                <w:rFonts w:eastAsia="Batang"/>
              </w:rPr>
              <w:t>0</w:t>
            </w:r>
          </w:p>
        </w:tc>
        <w:tc>
          <w:tcPr>
            <w:tcW w:w="567" w:type="dxa"/>
            <w:tcBorders>
              <w:top w:val="single" w:sz="4" w:space="0" w:color="auto"/>
              <w:left w:val="single" w:sz="4" w:space="0" w:color="auto"/>
              <w:bottom w:val="single" w:sz="4" w:space="0" w:color="auto"/>
              <w:right w:val="single" w:sz="4" w:space="0" w:color="auto"/>
            </w:tcBorders>
            <w:hideMark/>
          </w:tcPr>
          <w:p w14:paraId="216F763B" w14:textId="77777777" w:rsidR="004C1249" w:rsidRDefault="004C1249">
            <w:pPr>
              <w:pStyle w:val="TAC"/>
              <w:rPr>
                <w:rFonts w:eastAsia="Batang"/>
                <w:lang w:val="sv-SE"/>
              </w:rPr>
            </w:pPr>
            <w:r>
              <w:rPr>
                <w:rFonts w:eastAsia="Batang"/>
              </w:rPr>
              <w:t>6</w:t>
            </w:r>
          </w:p>
        </w:tc>
        <w:tc>
          <w:tcPr>
            <w:tcW w:w="567" w:type="dxa"/>
            <w:tcBorders>
              <w:top w:val="single" w:sz="4" w:space="0" w:color="auto"/>
              <w:left w:val="single" w:sz="4" w:space="0" w:color="auto"/>
              <w:bottom w:val="single" w:sz="4" w:space="0" w:color="auto"/>
              <w:right w:val="single" w:sz="4" w:space="0" w:color="auto"/>
            </w:tcBorders>
            <w:hideMark/>
          </w:tcPr>
          <w:p w14:paraId="4C176BE8" w14:textId="77777777" w:rsidR="004C1249" w:rsidRDefault="004C1249">
            <w:pPr>
              <w:pStyle w:val="TAC"/>
              <w:rPr>
                <w:rFonts w:eastAsia="Batang"/>
                <w:lang w:val="sv-SE"/>
              </w:rPr>
            </w:pPr>
            <w:r>
              <w:rPr>
                <w:rFonts w:eastAsia="Batang"/>
              </w:rPr>
              <w:t>3</w:t>
            </w:r>
          </w:p>
        </w:tc>
        <w:tc>
          <w:tcPr>
            <w:tcW w:w="567" w:type="dxa"/>
            <w:tcBorders>
              <w:top w:val="single" w:sz="4" w:space="0" w:color="auto"/>
              <w:left w:val="single" w:sz="4" w:space="0" w:color="auto"/>
              <w:bottom w:val="single" w:sz="4" w:space="0" w:color="auto"/>
              <w:right w:val="single" w:sz="4" w:space="0" w:color="auto"/>
            </w:tcBorders>
            <w:hideMark/>
          </w:tcPr>
          <w:p w14:paraId="39937F25" w14:textId="77777777" w:rsidR="004C1249" w:rsidRDefault="004C1249">
            <w:pPr>
              <w:pStyle w:val="TAC"/>
              <w:rPr>
                <w:rFonts w:eastAsia="Batang"/>
                <w:lang w:val="sv-SE"/>
              </w:rPr>
            </w:pPr>
            <w:r>
              <w:rPr>
                <w:rFonts w:eastAsia="Batang"/>
              </w:rPr>
              <w:t>9</w:t>
            </w:r>
          </w:p>
        </w:tc>
        <w:tc>
          <w:tcPr>
            <w:tcW w:w="567" w:type="dxa"/>
            <w:tcBorders>
              <w:top w:val="single" w:sz="4" w:space="0" w:color="auto"/>
              <w:left w:val="single" w:sz="4" w:space="0" w:color="auto"/>
              <w:bottom w:val="single" w:sz="4" w:space="0" w:color="auto"/>
              <w:right w:val="single" w:sz="4" w:space="0" w:color="auto"/>
            </w:tcBorders>
            <w:hideMark/>
          </w:tcPr>
          <w:p w14:paraId="6A817C71" w14:textId="77777777" w:rsidR="004C1249" w:rsidRDefault="004C1249">
            <w:pPr>
              <w:pStyle w:val="TAC"/>
              <w:rPr>
                <w:rFonts w:eastAsia="Batang"/>
                <w:lang w:val="sv-SE"/>
              </w:rPr>
            </w:pPr>
            <w:r>
              <w:rPr>
                <w:rFonts w:eastAsia="Batang"/>
              </w:rPr>
              <w:t>1</w:t>
            </w:r>
          </w:p>
        </w:tc>
        <w:tc>
          <w:tcPr>
            <w:tcW w:w="567" w:type="dxa"/>
            <w:tcBorders>
              <w:top w:val="single" w:sz="4" w:space="0" w:color="auto"/>
              <w:left w:val="single" w:sz="4" w:space="0" w:color="auto"/>
              <w:bottom w:val="single" w:sz="4" w:space="0" w:color="auto"/>
              <w:right w:val="single" w:sz="4" w:space="0" w:color="auto"/>
            </w:tcBorders>
            <w:hideMark/>
          </w:tcPr>
          <w:p w14:paraId="048FD844" w14:textId="77777777" w:rsidR="004C1249" w:rsidRDefault="004C1249">
            <w:pPr>
              <w:pStyle w:val="TAC"/>
              <w:rPr>
                <w:rFonts w:eastAsia="Batang"/>
                <w:lang w:val="sv-SE"/>
              </w:rPr>
            </w:pPr>
            <w:r>
              <w:rPr>
                <w:rFonts w:eastAsia="Batang"/>
              </w:rPr>
              <w:t>7</w:t>
            </w:r>
          </w:p>
        </w:tc>
        <w:tc>
          <w:tcPr>
            <w:tcW w:w="567" w:type="dxa"/>
            <w:tcBorders>
              <w:top w:val="single" w:sz="4" w:space="0" w:color="auto"/>
              <w:left w:val="single" w:sz="4" w:space="0" w:color="auto"/>
              <w:bottom w:val="single" w:sz="4" w:space="0" w:color="auto"/>
              <w:right w:val="single" w:sz="4" w:space="0" w:color="auto"/>
            </w:tcBorders>
            <w:hideMark/>
          </w:tcPr>
          <w:p w14:paraId="1D685AAF" w14:textId="77777777" w:rsidR="004C1249" w:rsidRDefault="004C1249">
            <w:pPr>
              <w:pStyle w:val="TAC"/>
              <w:rPr>
                <w:rFonts w:eastAsia="Batang"/>
                <w:lang w:val="sv-SE"/>
              </w:rPr>
            </w:pPr>
            <w:r>
              <w:rPr>
                <w:rFonts w:eastAsia="Batang"/>
              </w:rPr>
              <w:t>4</w:t>
            </w:r>
          </w:p>
        </w:tc>
        <w:tc>
          <w:tcPr>
            <w:tcW w:w="567" w:type="dxa"/>
            <w:tcBorders>
              <w:top w:val="single" w:sz="4" w:space="0" w:color="auto"/>
              <w:left w:val="single" w:sz="4" w:space="0" w:color="auto"/>
              <w:bottom w:val="single" w:sz="4" w:space="0" w:color="auto"/>
              <w:right w:val="single" w:sz="4" w:space="0" w:color="auto"/>
            </w:tcBorders>
            <w:hideMark/>
          </w:tcPr>
          <w:p w14:paraId="476BA4F8" w14:textId="77777777" w:rsidR="004C1249" w:rsidRDefault="004C1249">
            <w:pPr>
              <w:pStyle w:val="TAC"/>
              <w:rPr>
                <w:rFonts w:eastAsia="Batang"/>
                <w:lang w:val="sv-SE"/>
              </w:rPr>
            </w:pPr>
            <w:r>
              <w:rPr>
                <w:rFonts w:eastAsia="Batang"/>
              </w:rPr>
              <w:t>10</w:t>
            </w:r>
          </w:p>
        </w:tc>
        <w:tc>
          <w:tcPr>
            <w:tcW w:w="567" w:type="dxa"/>
            <w:tcBorders>
              <w:top w:val="single" w:sz="4" w:space="0" w:color="auto"/>
              <w:left w:val="single" w:sz="4" w:space="0" w:color="auto"/>
              <w:bottom w:val="single" w:sz="4" w:space="0" w:color="auto"/>
              <w:right w:val="single" w:sz="4" w:space="0" w:color="auto"/>
            </w:tcBorders>
            <w:hideMark/>
          </w:tcPr>
          <w:p w14:paraId="07A49D2E" w14:textId="77777777" w:rsidR="004C1249" w:rsidRDefault="004C1249">
            <w:pPr>
              <w:pStyle w:val="TAC"/>
              <w:rPr>
                <w:rFonts w:eastAsia="Batang"/>
                <w:lang w:val="sv-SE"/>
              </w:rPr>
            </w:pPr>
            <w:r>
              <w:rPr>
                <w:rFonts w:eastAsia="Batang"/>
              </w:rPr>
              <w:t>2</w:t>
            </w:r>
          </w:p>
        </w:tc>
        <w:tc>
          <w:tcPr>
            <w:tcW w:w="567" w:type="dxa"/>
            <w:tcBorders>
              <w:top w:val="single" w:sz="4" w:space="0" w:color="auto"/>
              <w:left w:val="single" w:sz="4" w:space="0" w:color="auto"/>
              <w:bottom w:val="single" w:sz="4" w:space="0" w:color="auto"/>
              <w:right w:val="single" w:sz="4" w:space="0" w:color="auto"/>
            </w:tcBorders>
            <w:hideMark/>
          </w:tcPr>
          <w:p w14:paraId="512EB471" w14:textId="77777777" w:rsidR="004C1249" w:rsidRDefault="004C1249">
            <w:pPr>
              <w:pStyle w:val="TAC"/>
              <w:rPr>
                <w:rFonts w:eastAsia="Batang"/>
                <w:lang w:val="sv-SE"/>
              </w:rPr>
            </w:pPr>
            <w:r>
              <w:rPr>
                <w:rFonts w:eastAsia="Batang"/>
              </w:rPr>
              <w:t>8</w:t>
            </w:r>
          </w:p>
        </w:tc>
        <w:tc>
          <w:tcPr>
            <w:tcW w:w="567" w:type="dxa"/>
            <w:tcBorders>
              <w:top w:val="single" w:sz="4" w:space="0" w:color="auto"/>
              <w:left w:val="single" w:sz="4" w:space="0" w:color="auto"/>
              <w:bottom w:val="single" w:sz="4" w:space="0" w:color="auto"/>
              <w:right w:val="single" w:sz="4" w:space="0" w:color="auto"/>
            </w:tcBorders>
            <w:hideMark/>
          </w:tcPr>
          <w:p w14:paraId="07CD3EE0" w14:textId="77777777" w:rsidR="004C1249" w:rsidRDefault="004C1249">
            <w:pPr>
              <w:pStyle w:val="TAC"/>
              <w:rPr>
                <w:rFonts w:eastAsia="Batang"/>
                <w:lang w:val="sv-SE"/>
              </w:rPr>
            </w:pPr>
            <w:r>
              <w:rPr>
                <w:rFonts w:eastAsia="Batang"/>
              </w:rPr>
              <w:t>5</w:t>
            </w:r>
          </w:p>
        </w:tc>
        <w:tc>
          <w:tcPr>
            <w:tcW w:w="567" w:type="dxa"/>
            <w:tcBorders>
              <w:top w:val="single" w:sz="4" w:space="0" w:color="auto"/>
              <w:left w:val="single" w:sz="4" w:space="0" w:color="auto"/>
              <w:bottom w:val="single" w:sz="4" w:space="0" w:color="auto"/>
              <w:right w:val="single" w:sz="4" w:space="0" w:color="auto"/>
            </w:tcBorders>
            <w:hideMark/>
          </w:tcPr>
          <w:p w14:paraId="67F1D976" w14:textId="77777777" w:rsidR="004C1249" w:rsidRDefault="004C1249">
            <w:pPr>
              <w:pStyle w:val="TAC"/>
              <w:rPr>
                <w:rFonts w:eastAsia="Batang"/>
                <w:lang w:val="sv-SE"/>
              </w:rPr>
            </w:pPr>
            <w:r>
              <w:rPr>
                <w:rFonts w:eastAsia="Batang"/>
              </w:rPr>
              <w:t>11</w:t>
            </w:r>
          </w:p>
        </w:tc>
      </w:tr>
      <w:tr w:rsidR="004C1249" w14:paraId="1BE0D0CE" w14:textId="77777777" w:rsidTr="00A11251">
        <w:trPr>
          <w:jc w:val="center"/>
        </w:trPr>
        <w:tc>
          <w:tcPr>
            <w:tcW w:w="1814" w:type="dxa"/>
            <w:tcBorders>
              <w:top w:val="single" w:sz="4" w:space="0" w:color="auto"/>
              <w:left w:val="single" w:sz="4" w:space="0" w:color="auto"/>
              <w:bottom w:val="single" w:sz="4" w:space="0" w:color="auto"/>
              <w:right w:val="single" w:sz="4" w:space="0" w:color="auto"/>
            </w:tcBorders>
          </w:tcPr>
          <w:p w14:paraId="20B5C00D" w14:textId="5DA73028" w:rsidR="004C1249" w:rsidRPr="00FC0C04" w:rsidRDefault="004C1249">
            <w:pPr>
              <w:pStyle w:val="TAC"/>
              <w:rPr>
                <w:rFonts w:eastAsiaTheme="minorEastAsia"/>
                <w:highlight w:val="yellow"/>
                <w:lang w:eastAsia="zh-CN"/>
              </w:rPr>
            </w:pPr>
            <w:r w:rsidRPr="00FC0C04">
              <w:rPr>
                <w:rFonts w:eastAsiaTheme="minorEastAsia"/>
                <w:highlight w:val="yellow"/>
                <w:lang w:eastAsia="zh-CN"/>
              </w:rPr>
              <w:t>12</w:t>
            </w:r>
            <w:r w:rsidR="00742045">
              <w:rPr>
                <w:rFonts w:eastAsiaTheme="minorEastAsia"/>
                <w:highlight w:val="yellow"/>
                <w:lang w:eastAsia="zh-CN"/>
              </w:rPr>
              <w:t xml:space="preserve"> for the proposed new sequence</w:t>
            </w:r>
          </w:p>
        </w:tc>
        <w:tc>
          <w:tcPr>
            <w:tcW w:w="567" w:type="dxa"/>
            <w:tcBorders>
              <w:top w:val="single" w:sz="4" w:space="0" w:color="auto"/>
              <w:left w:val="single" w:sz="4" w:space="0" w:color="auto"/>
              <w:bottom w:val="single" w:sz="4" w:space="0" w:color="auto"/>
              <w:right w:val="single" w:sz="4" w:space="0" w:color="auto"/>
            </w:tcBorders>
          </w:tcPr>
          <w:p w14:paraId="77956EF6" w14:textId="2CE8DF0C" w:rsidR="004C1249" w:rsidRPr="00FC0C04" w:rsidRDefault="004C1249">
            <w:pPr>
              <w:pStyle w:val="TAC"/>
              <w:rPr>
                <w:rFonts w:eastAsiaTheme="minorEastAsia"/>
                <w:highlight w:val="yellow"/>
                <w:lang w:eastAsia="zh-CN"/>
              </w:rPr>
            </w:pPr>
            <w:r w:rsidRPr="00FC0C04">
              <w:rPr>
                <w:rFonts w:eastAsiaTheme="minorEastAsia"/>
                <w:highlight w:val="yellow"/>
                <w:lang w:eastAsia="zh-CN"/>
              </w:rPr>
              <w:t>0</w:t>
            </w:r>
          </w:p>
        </w:tc>
        <w:tc>
          <w:tcPr>
            <w:tcW w:w="567" w:type="dxa"/>
            <w:tcBorders>
              <w:top w:val="single" w:sz="4" w:space="0" w:color="auto"/>
              <w:left w:val="single" w:sz="4" w:space="0" w:color="auto"/>
              <w:bottom w:val="single" w:sz="4" w:space="0" w:color="auto"/>
              <w:right w:val="single" w:sz="4" w:space="0" w:color="auto"/>
            </w:tcBorders>
          </w:tcPr>
          <w:p w14:paraId="3ACED512" w14:textId="7CC1963E" w:rsidR="004C1249" w:rsidRPr="00FC0C04" w:rsidRDefault="004C1249">
            <w:pPr>
              <w:pStyle w:val="TAC"/>
              <w:rPr>
                <w:rFonts w:eastAsiaTheme="minorEastAsia"/>
                <w:highlight w:val="yellow"/>
                <w:lang w:eastAsia="zh-CN"/>
              </w:rPr>
            </w:pPr>
            <w:r w:rsidRPr="00FC0C04">
              <w:rPr>
                <w:rFonts w:eastAsiaTheme="minorEastAsia"/>
                <w:highlight w:val="yellow"/>
                <w:lang w:eastAsia="zh-CN"/>
              </w:rPr>
              <w:t>6</w:t>
            </w:r>
          </w:p>
        </w:tc>
        <w:tc>
          <w:tcPr>
            <w:tcW w:w="567" w:type="dxa"/>
            <w:tcBorders>
              <w:top w:val="single" w:sz="4" w:space="0" w:color="auto"/>
              <w:left w:val="single" w:sz="4" w:space="0" w:color="auto"/>
              <w:bottom w:val="single" w:sz="4" w:space="0" w:color="auto"/>
              <w:right w:val="single" w:sz="4" w:space="0" w:color="auto"/>
            </w:tcBorders>
          </w:tcPr>
          <w:p w14:paraId="2BD0D733" w14:textId="29ADB2EC" w:rsidR="004C1249" w:rsidRPr="00FC0C04" w:rsidRDefault="004C1249">
            <w:pPr>
              <w:pStyle w:val="TAC"/>
              <w:rPr>
                <w:rFonts w:eastAsiaTheme="minorEastAsia"/>
                <w:highlight w:val="yellow"/>
                <w:lang w:eastAsia="zh-CN"/>
              </w:rPr>
            </w:pPr>
            <w:r w:rsidRPr="00FC0C04">
              <w:rPr>
                <w:rFonts w:eastAsiaTheme="minorEastAsia"/>
                <w:highlight w:val="yellow"/>
                <w:lang w:eastAsia="zh-CN"/>
              </w:rPr>
              <w:t>3</w:t>
            </w:r>
          </w:p>
        </w:tc>
        <w:tc>
          <w:tcPr>
            <w:tcW w:w="567" w:type="dxa"/>
            <w:tcBorders>
              <w:top w:val="single" w:sz="4" w:space="0" w:color="auto"/>
              <w:left w:val="single" w:sz="4" w:space="0" w:color="auto"/>
              <w:bottom w:val="single" w:sz="4" w:space="0" w:color="auto"/>
              <w:right w:val="single" w:sz="4" w:space="0" w:color="auto"/>
            </w:tcBorders>
          </w:tcPr>
          <w:p w14:paraId="05DC9A32" w14:textId="07B5DEE1" w:rsidR="004C1249" w:rsidRPr="00FC0C04" w:rsidRDefault="004C1249">
            <w:pPr>
              <w:pStyle w:val="TAC"/>
              <w:rPr>
                <w:rFonts w:eastAsiaTheme="minorEastAsia"/>
                <w:highlight w:val="yellow"/>
                <w:lang w:eastAsia="zh-CN"/>
              </w:rPr>
            </w:pPr>
            <w:r w:rsidRPr="00FC0C04">
              <w:rPr>
                <w:rFonts w:eastAsiaTheme="minorEastAsia"/>
                <w:highlight w:val="yellow"/>
                <w:lang w:eastAsia="zh-CN"/>
              </w:rPr>
              <w:t>9</w:t>
            </w:r>
          </w:p>
        </w:tc>
        <w:tc>
          <w:tcPr>
            <w:tcW w:w="567" w:type="dxa"/>
            <w:tcBorders>
              <w:top w:val="single" w:sz="4" w:space="0" w:color="auto"/>
              <w:left w:val="single" w:sz="4" w:space="0" w:color="auto"/>
              <w:bottom w:val="single" w:sz="4" w:space="0" w:color="auto"/>
              <w:right w:val="single" w:sz="4" w:space="0" w:color="auto"/>
            </w:tcBorders>
          </w:tcPr>
          <w:p w14:paraId="7B141B65" w14:textId="67341ABA" w:rsidR="004C1249" w:rsidRPr="00FC0C04" w:rsidRDefault="004C1249">
            <w:pPr>
              <w:pStyle w:val="TAC"/>
              <w:rPr>
                <w:rFonts w:eastAsiaTheme="minorEastAsia"/>
                <w:highlight w:val="yellow"/>
                <w:lang w:eastAsia="zh-CN"/>
              </w:rPr>
            </w:pPr>
            <w:r w:rsidRPr="00FC0C04">
              <w:rPr>
                <w:rFonts w:eastAsiaTheme="minorEastAsia"/>
                <w:highlight w:val="yellow"/>
                <w:lang w:eastAsia="zh-CN"/>
              </w:rPr>
              <w:t>0</w:t>
            </w:r>
          </w:p>
        </w:tc>
        <w:tc>
          <w:tcPr>
            <w:tcW w:w="567" w:type="dxa"/>
            <w:tcBorders>
              <w:top w:val="single" w:sz="4" w:space="0" w:color="auto"/>
              <w:left w:val="single" w:sz="4" w:space="0" w:color="auto"/>
              <w:bottom w:val="single" w:sz="4" w:space="0" w:color="auto"/>
              <w:right w:val="single" w:sz="4" w:space="0" w:color="auto"/>
            </w:tcBorders>
          </w:tcPr>
          <w:p w14:paraId="4D6BEA7A" w14:textId="77777777" w:rsidR="004C1249" w:rsidRDefault="004C1249">
            <w:pPr>
              <w:pStyle w:val="TAC"/>
              <w:rPr>
                <w:rFonts w:eastAsia="Batang"/>
              </w:rPr>
            </w:pPr>
          </w:p>
        </w:tc>
        <w:tc>
          <w:tcPr>
            <w:tcW w:w="567" w:type="dxa"/>
            <w:tcBorders>
              <w:top w:val="single" w:sz="4" w:space="0" w:color="auto"/>
              <w:left w:val="single" w:sz="4" w:space="0" w:color="auto"/>
              <w:bottom w:val="single" w:sz="4" w:space="0" w:color="auto"/>
              <w:right w:val="single" w:sz="4" w:space="0" w:color="auto"/>
            </w:tcBorders>
          </w:tcPr>
          <w:p w14:paraId="400F1CAB" w14:textId="77777777" w:rsidR="004C1249" w:rsidRDefault="004C1249">
            <w:pPr>
              <w:pStyle w:val="TAC"/>
              <w:rPr>
                <w:rFonts w:eastAsia="Batang"/>
              </w:rPr>
            </w:pPr>
          </w:p>
        </w:tc>
        <w:tc>
          <w:tcPr>
            <w:tcW w:w="567" w:type="dxa"/>
            <w:tcBorders>
              <w:top w:val="single" w:sz="4" w:space="0" w:color="auto"/>
              <w:left w:val="single" w:sz="4" w:space="0" w:color="auto"/>
              <w:bottom w:val="single" w:sz="4" w:space="0" w:color="auto"/>
              <w:right w:val="single" w:sz="4" w:space="0" w:color="auto"/>
            </w:tcBorders>
          </w:tcPr>
          <w:p w14:paraId="1ECB9780" w14:textId="77777777" w:rsidR="004C1249" w:rsidRDefault="004C1249">
            <w:pPr>
              <w:pStyle w:val="TAC"/>
              <w:rPr>
                <w:rFonts w:eastAsia="Batang"/>
              </w:rPr>
            </w:pPr>
          </w:p>
        </w:tc>
        <w:tc>
          <w:tcPr>
            <w:tcW w:w="567" w:type="dxa"/>
            <w:tcBorders>
              <w:top w:val="single" w:sz="4" w:space="0" w:color="auto"/>
              <w:left w:val="single" w:sz="4" w:space="0" w:color="auto"/>
              <w:bottom w:val="single" w:sz="4" w:space="0" w:color="auto"/>
              <w:right w:val="single" w:sz="4" w:space="0" w:color="auto"/>
            </w:tcBorders>
          </w:tcPr>
          <w:p w14:paraId="037FD901" w14:textId="77777777" w:rsidR="004C1249" w:rsidRDefault="004C1249">
            <w:pPr>
              <w:pStyle w:val="TAC"/>
              <w:rPr>
                <w:rFonts w:eastAsia="Batang"/>
              </w:rPr>
            </w:pPr>
          </w:p>
        </w:tc>
        <w:tc>
          <w:tcPr>
            <w:tcW w:w="567" w:type="dxa"/>
            <w:tcBorders>
              <w:top w:val="single" w:sz="4" w:space="0" w:color="auto"/>
              <w:left w:val="single" w:sz="4" w:space="0" w:color="auto"/>
              <w:bottom w:val="single" w:sz="4" w:space="0" w:color="auto"/>
              <w:right w:val="single" w:sz="4" w:space="0" w:color="auto"/>
            </w:tcBorders>
          </w:tcPr>
          <w:p w14:paraId="5AB4A41F" w14:textId="77777777" w:rsidR="004C1249" w:rsidRDefault="004C1249">
            <w:pPr>
              <w:pStyle w:val="TAC"/>
              <w:rPr>
                <w:rFonts w:eastAsia="Batang"/>
              </w:rPr>
            </w:pPr>
          </w:p>
        </w:tc>
        <w:tc>
          <w:tcPr>
            <w:tcW w:w="567" w:type="dxa"/>
            <w:tcBorders>
              <w:top w:val="single" w:sz="4" w:space="0" w:color="auto"/>
              <w:left w:val="single" w:sz="4" w:space="0" w:color="auto"/>
              <w:bottom w:val="single" w:sz="4" w:space="0" w:color="auto"/>
              <w:right w:val="single" w:sz="4" w:space="0" w:color="auto"/>
            </w:tcBorders>
          </w:tcPr>
          <w:p w14:paraId="5F093245" w14:textId="77777777" w:rsidR="004C1249" w:rsidRDefault="004C1249">
            <w:pPr>
              <w:pStyle w:val="TAC"/>
              <w:rPr>
                <w:rFonts w:eastAsia="Batang"/>
              </w:rPr>
            </w:pPr>
          </w:p>
        </w:tc>
        <w:tc>
          <w:tcPr>
            <w:tcW w:w="567" w:type="dxa"/>
            <w:tcBorders>
              <w:top w:val="single" w:sz="4" w:space="0" w:color="auto"/>
              <w:left w:val="single" w:sz="4" w:space="0" w:color="auto"/>
              <w:bottom w:val="single" w:sz="4" w:space="0" w:color="auto"/>
              <w:right w:val="single" w:sz="4" w:space="0" w:color="auto"/>
            </w:tcBorders>
          </w:tcPr>
          <w:p w14:paraId="7EDA6850" w14:textId="77777777" w:rsidR="004C1249" w:rsidRDefault="004C1249">
            <w:pPr>
              <w:pStyle w:val="TAC"/>
              <w:rPr>
                <w:rFonts w:eastAsia="Batang"/>
              </w:rPr>
            </w:pPr>
          </w:p>
        </w:tc>
      </w:tr>
      <w:bookmarkEnd w:id="13"/>
    </w:tbl>
    <w:p w14:paraId="313EE779" w14:textId="77777777" w:rsidR="004C1249" w:rsidRPr="0002033D" w:rsidRDefault="004C1249" w:rsidP="00777BB1">
      <w:pPr>
        <w:rPr>
          <w:lang w:val="en-GB" w:eastAsia="zh-CN"/>
        </w:rPr>
      </w:pPr>
    </w:p>
    <w:p w14:paraId="4E86C817" w14:textId="0A802CE8" w:rsidR="00777BB1" w:rsidRDefault="00777BB1" w:rsidP="00EA58FB">
      <w:pPr>
        <w:rPr>
          <w:b/>
          <w:i/>
        </w:rPr>
      </w:pPr>
      <w:bookmarkStart w:id="14" w:name="OLE_LINK63"/>
      <w:r>
        <w:rPr>
          <w:b/>
          <w:i/>
        </w:rPr>
        <w:t xml:space="preserve">Proposal </w:t>
      </w:r>
      <w:r>
        <w:rPr>
          <w:b/>
          <w:i/>
        </w:rPr>
        <w:fldChar w:fldCharType="begin"/>
      </w:r>
      <w:r>
        <w:rPr>
          <w:b/>
          <w:i/>
        </w:rPr>
        <w:instrText xml:space="preserve"> SEQ Proposal \* ARABIC </w:instrText>
      </w:r>
      <w:r>
        <w:rPr>
          <w:b/>
          <w:i/>
        </w:rPr>
        <w:fldChar w:fldCharType="separate"/>
      </w:r>
      <w:r w:rsidR="008D6956">
        <w:rPr>
          <w:b/>
          <w:i/>
          <w:noProof/>
        </w:rPr>
        <w:t>1</w:t>
      </w:r>
      <w:r>
        <w:rPr>
          <w:b/>
          <w:i/>
        </w:rPr>
        <w:fldChar w:fldCharType="end"/>
      </w:r>
      <w:r>
        <w:rPr>
          <w:b/>
          <w:i/>
        </w:rPr>
        <w:t xml:space="preserve">: Support </w:t>
      </w:r>
      <w:r w:rsidR="004952D1">
        <w:rPr>
          <w:b/>
          <w:i/>
        </w:rPr>
        <w:t xml:space="preserve">the </w:t>
      </w:r>
      <w:r>
        <w:rPr>
          <w:b/>
          <w:i/>
        </w:rPr>
        <w:t>comb size of 12</w:t>
      </w:r>
      <w:r w:rsidR="0002033D">
        <w:rPr>
          <w:b/>
          <w:i/>
        </w:rPr>
        <w:t xml:space="preserve"> with partial staggering mapping</w:t>
      </w:r>
      <w:r w:rsidR="004C1249">
        <w:rPr>
          <w:b/>
          <w:i/>
        </w:rPr>
        <w:t xml:space="preserve"> with (</w:t>
      </w:r>
      <w:proofErr w:type="gramStart"/>
      <w:r w:rsidR="004C1249">
        <w:rPr>
          <w:b/>
          <w:i/>
        </w:rPr>
        <w:t>M,N</w:t>
      </w:r>
      <w:proofErr w:type="gramEnd"/>
      <w:r w:rsidR="004C1249">
        <w:rPr>
          <w:b/>
          <w:i/>
        </w:rPr>
        <w:t>)=(5,12)</w:t>
      </w:r>
      <w:r>
        <w:rPr>
          <w:b/>
          <w:i/>
        </w:rPr>
        <w:t>.</w:t>
      </w:r>
    </w:p>
    <w:p w14:paraId="41E2ADF8" w14:textId="48D43FCD" w:rsidR="004C1249" w:rsidRPr="00FC0C04" w:rsidRDefault="004C1249" w:rsidP="00FC0C04">
      <w:pPr>
        <w:pStyle w:val="3GPPAgreements"/>
        <w:rPr>
          <w:b/>
          <w:i/>
        </w:rPr>
      </w:pPr>
      <w:r w:rsidRPr="00FC0C04">
        <w:rPr>
          <w:b/>
          <w:i/>
          <w:lang w:eastAsia="zh-CN"/>
        </w:rPr>
        <w:t>The RE offset sequence takes the first 4 entries and the fifth symbol repeats the first symbol.</w:t>
      </w:r>
    </w:p>
    <w:bookmarkEnd w:id="10"/>
    <w:bookmarkEnd w:id="11"/>
    <w:bookmarkEnd w:id="14"/>
    <w:p w14:paraId="7E9BE55D" w14:textId="5A03E271" w:rsidR="00476703" w:rsidRPr="00476703" w:rsidRDefault="00476703" w:rsidP="00EA58FB">
      <w:pPr>
        <w:rPr>
          <w:lang w:eastAsia="zh-CN"/>
        </w:rPr>
      </w:pPr>
    </w:p>
    <w:p w14:paraId="488DF94E" w14:textId="7770DA4E" w:rsidR="007D635A" w:rsidRDefault="00777BB1" w:rsidP="007D635A">
      <w:pPr>
        <w:pStyle w:val="2"/>
        <w:numPr>
          <w:ilvl w:val="1"/>
          <w:numId w:val="53"/>
        </w:numPr>
        <w:rPr>
          <w:lang w:eastAsia="zh-CN"/>
        </w:rPr>
      </w:pPr>
      <w:r w:rsidRPr="00777BB1">
        <w:rPr>
          <w:lang w:eastAsia="zh-CN"/>
        </w:rPr>
        <w:t xml:space="preserve">SL PRS pattern </w:t>
      </w:r>
      <w:r w:rsidR="00822B27">
        <w:rPr>
          <w:lang w:eastAsia="zh-CN"/>
        </w:rPr>
        <w:t>considering slot format</w:t>
      </w:r>
    </w:p>
    <w:p w14:paraId="593D8FF9" w14:textId="77777777" w:rsidR="00085C0C" w:rsidRDefault="00085C0C" w:rsidP="00085C0C">
      <w:pPr>
        <w:rPr>
          <w:lang w:eastAsia="zh-CN"/>
        </w:rPr>
      </w:pPr>
      <w:r>
        <w:rPr>
          <w:lang w:eastAsia="zh-CN"/>
        </w:rPr>
        <w:t xml:space="preserve">The SL-PRS pattern in one slot in general can depend on the configuration including the comb size N and the number of symbols to construct the full staggering or partial staggering patterns. </w:t>
      </w:r>
    </w:p>
    <w:p w14:paraId="1BACC086" w14:textId="77777777" w:rsidR="00085C0C" w:rsidRDefault="00085C0C" w:rsidP="00085C0C">
      <w:pPr>
        <w:pStyle w:val="3"/>
        <w:numPr>
          <w:ilvl w:val="2"/>
          <w:numId w:val="53"/>
        </w:numPr>
        <w:rPr>
          <w:lang w:eastAsia="zh-CN"/>
        </w:rPr>
      </w:pPr>
      <w:r>
        <w:rPr>
          <w:lang w:eastAsia="zh-CN"/>
        </w:rPr>
        <w:t>Flexible SL PRS Pattern</w:t>
      </w:r>
    </w:p>
    <w:p w14:paraId="29C917D4" w14:textId="0DF97BDF" w:rsidR="00085C0C" w:rsidRDefault="00085C0C" w:rsidP="00085C0C">
      <w:pPr>
        <w:rPr>
          <w:lang w:eastAsia="zh-CN"/>
        </w:rPr>
      </w:pPr>
      <w:r>
        <w:rPr>
          <w:lang w:eastAsia="zh-CN"/>
        </w:rPr>
        <w:t xml:space="preserve">For sidelink systems, it is noted that the number of available symbols within each slot spans from 7 to 14, In addition to the first AGC symbol, last GAP symbol, and possible 2 or 3 PSCCH symbols, the available </w:t>
      </w:r>
      <w:r w:rsidR="0076465B">
        <w:rPr>
          <w:lang w:eastAsia="zh-CN"/>
        </w:rPr>
        <w:t xml:space="preserve">number of </w:t>
      </w:r>
      <w:r>
        <w:rPr>
          <w:lang w:eastAsia="zh-CN"/>
        </w:rPr>
        <w:t xml:space="preserve">symbols for SL-PRS </w:t>
      </w:r>
      <w:r w:rsidR="0076465B">
        <w:rPr>
          <w:lang w:eastAsia="zh-CN"/>
        </w:rPr>
        <w:t xml:space="preserve">including the AGC symbol preceding SL-PRS </w:t>
      </w:r>
      <w:r>
        <w:rPr>
          <w:lang w:eastAsia="zh-CN"/>
        </w:rPr>
        <w:t xml:space="preserve">could be from </w:t>
      </w:r>
      <w:r w:rsidR="00A306E9">
        <w:rPr>
          <w:lang w:eastAsia="zh-CN"/>
        </w:rPr>
        <w:t>1</w:t>
      </w:r>
      <w:r>
        <w:rPr>
          <w:lang w:eastAsia="zh-CN"/>
        </w:rPr>
        <w:t xml:space="preserve"> to</w:t>
      </w:r>
      <w:r w:rsidR="00A306E9">
        <w:rPr>
          <w:lang w:eastAsia="zh-CN"/>
        </w:rPr>
        <w:t xml:space="preserve"> 9</w:t>
      </w:r>
      <w:r>
        <w:rPr>
          <w:lang w:eastAsia="zh-CN"/>
        </w:rPr>
        <w:t>, i.e</w:t>
      </w:r>
      <w:r w:rsidR="00A07022">
        <w:rPr>
          <w:lang w:eastAsia="zh-CN"/>
        </w:rPr>
        <w:t>.</w:t>
      </w:r>
      <w:r>
        <w:rPr>
          <w:lang w:eastAsia="zh-CN"/>
        </w:rPr>
        <w:t xml:space="preserve">, value M could be any value up to </w:t>
      </w:r>
      <w:r w:rsidR="00A306E9">
        <w:rPr>
          <w:lang w:eastAsia="zh-CN"/>
        </w:rPr>
        <w:t>9</w:t>
      </w:r>
      <w:r>
        <w:rPr>
          <w:lang w:eastAsia="zh-CN"/>
        </w:rPr>
        <w:t xml:space="preserve">. To fully utilize the available symbols within each slot, flexible number of SL-PRS symbols should be supported, at least all the values from 1 up to </w:t>
      </w:r>
      <w:r w:rsidR="00A306E9">
        <w:rPr>
          <w:lang w:eastAsia="zh-CN"/>
        </w:rPr>
        <w:t>9</w:t>
      </w:r>
      <w:r>
        <w:rPr>
          <w:lang w:eastAsia="zh-CN"/>
        </w:rPr>
        <w:t>.</w:t>
      </w:r>
    </w:p>
    <w:p w14:paraId="05017363" w14:textId="287A13F0" w:rsidR="00A306E9" w:rsidRDefault="00742045" w:rsidP="00A306E9">
      <w:pPr>
        <w:keepNext/>
      </w:pPr>
      <w:r w:rsidRPr="00A306E9">
        <w:rPr>
          <w:noProof/>
          <w:lang w:eastAsia="zh-CN"/>
        </w:rPr>
        <w:lastRenderedPageBreak/>
        <mc:AlternateContent>
          <mc:Choice Requires="wpc">
            <w:drawing>
              <wp:inline distT="0" distB="0" distL="0" distR="0" wp14:anchorId="6E5B999A" wp14:editId="7C0D9807">
                <wp:extent cx="5858540" cy="5245100"/>
                <wp:effectExtent l="0" t="0" r="0" b="0"/>
                <wp:docPr id="267" name="画布 2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1" name="组合 271"/>
                        <wpg:cNvGrpSpPr/>
                        <wpg:grpSpPr>
                          <a:xfrm>
                            <a:off x="93830" y="146331"/>
                            <a:ext cx="1489488" cy="729635"/>
                            <a:chOff x="126821" y="179990"/>
                            <a:chExt cx="1489488" cy="729635"/>
                          </a:xfrm>
                        </wpg:grpSpPr>
                        <wpg:grpSp>
                          <wpg:cNvPr id="269" name="组合 269"/>
                          <wpg:cNvGrpSpPr/>
                          <wpg:grpSpPr>
                            <a:xfrm>
                              <a:off x="998454" y="179990"/>
                              <a:ext cx="617855" cy="729625"/>
                              <a:chOff x="983519" y="179990"/>
                              <a:chExt cx="617855" cy="729625"/>
                            </a:xfrm>
                          </wpg:grpSpPr>
                          <wpg:grpSp>
                            <wpg:cNvPr id="268" name="组合 268"/>
                            <wpg:cNvGrpSpPr/>
                            <wpg:grpSpPr>
                              <a:xfrm>
                                <a:off x="983519" y="179990"/>
                                <a:ext cx="414020" cy="729625"/>
                                <a:chOff x="776509" y="179990"/>
                                <a:chExt cx="414020" cy="729625"/>
                              </a:xfrm>
                            </wpg:grpSpPr>
                            <wps:wsp>
                              <wps:cNvPr id="410" name="矩形 410"/>
                              <wps:cNvSpPr>
                                <a:spLocks noChangeArrowheads="1"/>
                              </wps:cNvSpPr>
                              <wps:spPr bwMode="auto">
                                <a:xfrm>
                                  <a:off x="983519" y="18000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1" name="矩形 411"/>
                              <wps:cNvSpPr>
                                <a:spLocks noChangeArrowheads="1"/>
                              </wps:cNvSpPr>
                              <wps:spPr bwMode="auto">
                                <a:xfrm>
                                  <a:off x="983519" y="25302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2" name="矩形 412"/>
                              <wps:cNvSpPr>
                                <a:spLocks noChangeArrowheads="1"/>
                              </wps:cNvSpPr>
                              <wps:spPr bwMode="auto">
                                <a:xfrm>
                                  <a:off x="983519" y="32605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3" name="矩形 413"/>
                              <wps:cNvSpPr>
                                <a:spLocks noChangeArrowheads="1"/>
                              </wps:cNvSpPr>
                              <wps:spPr bwMode="auto">
                                <a:xfrm>
                                  <a:off x="983519" y="39907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0" name="矩形 430"/>
                              <wps:cNvSpPr>
                                <a:spLocks noChangeArrowheads="1"/>
                              </wps:cNvSpPr>
                              <wps:spPr bwMode="auto">
                                <a:xfrm>
                                  <a:off x="983519" y="47210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1" name="矩形 431"/>
                              <wps:cNvSpPr>
                                <a:spLocks noChangeArrowheads="1"/>
                              </wps:cNvSpPr>
                              <wps:spPr bwMode="auto">
                                <a:xfrm>
                                  <a:off x="983519" y="54512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2" name="矩形 432"/>
                              <wps:cNvSpPr>
                                <a:spLocks noChangeArrowheads="1"/>
                              </wps:cNvSpPr>
                              <wps:spPr bwMode="auto">
                                <a:xfrm>
                                  <a:off x="983519" y="61815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3" name="矩形 433"/>
                              <wps:cNvSpPr>
                                <a:spLocks noChangeArrowheads="1"/>
                              </wps:cNvSpPr>
                              <wps:spPr bwMode="auto">
                                <a:xfrm>
                                  <a:off x="983519" y="69117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0" name="矩形 450"/>
                              <wps:cNvSpPr>
                                <a:spLocks noChangeArrowheads="1"/>
                              </wps:cNvSpPr>
                              <wps:spPr bwMode="auto">
                                <a:xfrm>
                                  <a:off x="983519" y="76420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1" name="矩形 451"/>
                              <wps:cNvSpPr>
                                <a:spLocks noChangeArrowheads="1"/>
                              </wps:cNvSpPr>
                              <wps:spPr bwMode="auto">
                                <a:xfrm>
                                  <a:off x="983519" y="83722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94" name="矩形 594"/>
                              <wps:cNvSpPr>
                                <a:spLocks noChangeArrowheads="1"/>
                              </wps:cNvSpPr>
                              <wps:spPr bwMode="auto">
                                <a:xfrm>
                                  <a:off x="776509" y="179990"/>
                                  <a:ext cx="207010"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5C66CF0A" w14:textId="77777777" w:rsidR="008C1EAE" w:rsidRPr="00022BF1" w:rsidRDefault="008C1EAE" w:rsidP="00742045">
                                    <w:pPr>
                                      <w:pStyle w:val="afb"/>
                                      <w:spacing w:before="0" w:beforeAutospacing="0" w:after="0" w:afterAutospacing="0"/>
                                      <w:jc w:val="both"/>
                                      <w:rPr>
                                        <w:sz w:val="20"/>
                                      </w:rPr>
                                    </w:pPr>
                                    <w:r w:rsidRPr="00022BF1">
                                      <w:rPr>
                                        <w:rFonts w:ascii="Times New Roman" w:hAnsi="Times New Roman"/>
                                        <w:sz w:val="18"/>
                                        <w:szCs w:val="22"/>
                                        <w:u w:val="single"/>
                                      </w:rPr>
                                      <w:t>AGC</w:t>
                                    </w:r>
                                  </w:p>
                                </w:txbxContent>
                              </wps:txbx>
                              <wps:bodyPr rot="0" vert="horz" wrap="square" lIns="91440" tIns="45720" rIns="91440" bIns="45720" anchor="ctr" anchorCtr="0" upright="1">
                                <a:noAutofit/>
                              </wps:bodyPr>
                            </wps:wsp>
                          </wpg:grpSp>
                          <wps:wsp>
                            <wps:cNvPr id="595" name="矩形 595"/>
                            <wps:cNvSpPr>
                              <a:spLocks noChangeArrowheads="1"/>
                            </wps:cNvSpPr>
                            <wps:spPr bwMode="auto">
                              <a:xfrm>
                                <a:off x="1394364" y="180045"/>
                                <a:ext cx="207010"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6F219948" w14:textId="77777777" w:rsidR="008C1EAE" w:rsidRPr="00022BF1" w:rsidRDefault="008C1EAE" w:rsidP="00742045">
                                  <w:pPr>
                                    <w:pStyle w:val="afb"/>
                                    <w:spacing w:before="0" w:beforeAutospacing="0" w:after="0" w:afterAutospacing="0"/>
                                    <w:jc w:val="both"/>
                                    <w:rPr>
                                      <w:sz w:val="18"/>
                                    </w:rPr>
                                  </w:pPr>
                                  <w:r w:rsidRPr="00022BF1">
                                    <w:rPr>
                                      <w:rFonts w:ascii="Times New Roman" w:hAnsi="Times New Roman"/>
                                      <w:sz w:val="16"/>
                                      <w:szCs w:val="22"/>
                                      <w:u w:val="single"/>
                                    </w:rPr>
                                    <w:t>GAP</w:t>
                                  </w:r>
                                </w:p>
                              </w:txbxContent>
                            </wps:txbx>
                            <wps:bodyPr rot="0" vert="horz" wrap="square" lIns="91440" tIns="45720" rIns="91440" bIns="45720" anchor="ctr" anchorCtr="0" upright="1">
                              <a:noAutofit/>
                            </wps:bodyPr>
                          </wps:wsp>
                        </wpg:grpSp>
                        <wps:wsp>
                          <wps:cNvPr id="596" name="矩形 596"/>
                          <wps:cNvSpPr>
                            <a:spLocks noChangeArrowheads="1"/>
                          </wps:cNvSpPr>
                          <wps:spPr bwMode="auto">
                            <a:xfrm>
                              <a:off x="126821" y="180045"/>
                              <a:ext cx="207010"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77025983" w14:textId="77777777" w:rsidR="008C1EAE" w:rsidRPr="00742045" w:rsidRDefault="008C1EAE" w:rsidP="00742045">
                                <w:pPr>
                                  <w:pStyle w:val="afb"/>
                                  <w:spacing w:before="0" w:beforeAutospacing="0" w:after="0" w:afterAutospacing="0"/>
                                  <w:jc w:val="both"/>
                                  <w:rPr>
                                    <w:color w:val="000000" w:themeColor="text1"/>
                                    <w:sz w:val="18"/>
                                  </w:rPr>
                                </w:pPr>
                                <w:r w:rsidRPr="00742045">
                                  <w:rPr>
                                    <w:rFonts w:ascii="Times New Roman" w:hAnsi="Times New Roman"/>
                                    <w:color w:val="000000" w:themeColor="text1"/>
                                    <w:sz w:val="16"/>
                                    <w:szCs w:val="22"/>
                                  </w:rPr>
                                  <w:t>AGC</w:t>
                                </w:r>
                              </w:p>
                            </w:txbxContent>
                          </wps:txbx>
                          <wps:bodyPr rot="0" vert="horz" wrap="square" lIns="91440" tIns="45720" rIns="91440" bIns="45720" anchor="ctr" anchorCtr="0" upright="1">
                            <a:noAutofit/>
                          </wps:bodyPr>
                        </wps:wsp>
                        <wps:wsp>
                          <wps:cNvPr id="597" name="矩形 597"/>
                          <wps:cNvSpPr>
                            <a:spLocks noChangeArrowheads="1"/>
                          </wps:cNvSpPr>
                          <wps:spPr bwMode="auto">
                            <a:xfrm>
                              <a:off x="333831" y="179990"/>
                              <a:ext cx="221541" cy="729580"/>
                            </a:xfrm>
                            <a:prstGeom prst="rect">
                              <a:avLst/>
                            </a:prstGeom>
                            <a:solidFill>
                              <a:schemeClr val="bg1"/>
                            </a:solidFill>
                            <a:ln w="9525">
                              <a:solidFill>
                                <a:schemeClr val="tx1">
                                  <a:lumMod val="100000"/>
                                  <a:lumOff val="0"/>
                                </a:schemeClr>
                              </a:solidFill>
                              <a:miter lim="800000"/>
                              <a:headEnd/>
                              <a:tailEnd/>
                            </a:ln>
                          </wps:spPr>
                          <wps:txbx>
                            <w:txbxContent>
                              <w:p w14:paraId="3030E842"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00" name="矩形 600"/>
                          <wps:cNvSpPr>
                            <a:spLocks noChangeArrowheads="1"/>
                          </wps:cNvSpPr>
                          <wps:spPr bwMode="auto">
                            <a:xfrm>
                              <a:off x="555372" y="179990"/>
                              <a:ext cx="221541" cy="729580"/>
                            </a:xfrm>
                            <a:prstGeom prst="rect">
                              <a:avLst/>
                            </a:prstGeom>
                            <a:solidFill>
                              <a:schemeClr val="bg1"/>
                            </a:solidFill>
                            <a:ln w="9525">
                              <a:solidFill>
                                <a:schemeClr val="tx1">
                                  <a:lumMod val="100000"/>
                                  <a:lumOff val="0"/>
                                </a:schemeClr>
                              </a:solidFill>
                              <a:miter lim="800000"/>
                              <a:headEnd/>
                              <a:tailEnd/>
                            </a:ln>
                          </wps:spPr>
                          <wps:txbx>
                            <w:txbxContent>
                              <w:p w14:paraId="5F4AF495"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01" name="矩形 601"/>
                          <wps:cNvSpPr>
                            <a:spLocks noChangeArrowheads="1"/>
                          </wps:cNvSpPr>
                          <wps:spPr bwMode="auto">
                            <a:xfrm>
                              <a:off x="776913" y="180045"/>
                              <a:ext cx="221541" cy="729580"/>
                            </a:xfrm>
                            <a:prstGeom prst="rect">
                              <a:avLst/>
                            </a:prstGeom>
                            <a:solidFill>
                              <a:schemeClr val="bg1"/>
                            </a:solidFill>
                            <a:ln w="9525">
                              <a:solidFill>
                                <a:schemeClr val="tx1">
                                  <a:lumMod val="100000"/>
                                  <a:lumOff val="0"/>
                                </a:schemeClr>
                              </a:solidFill>
                              <a:miter lim="800000"/>
                              <a:headEnd/>
                              <a:tailEnd/>
                            </a:ln>
                          </wps:spPr>
                          <wps:txbx>
                            <w:txbxContent>
                              <w:p w14:paraId="5995D257"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270" name="文本框 270"/>
                          <wps:cNvSpPr txBox="1"/>
                          <wps:spPr>
                            <a:xfrm>
                              <a:off x="409518" y="454533"/>
                              <a:ext cx="454396" cy="2188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B3481E" w14:textId="77777777" w:rsidR="008C1EAE" w:rsidRPr="00022BF1" w:rsidRDefault="008C1EAE" w:rsidP="00742045">
                                <w:pPr>
                                  <w:rPr>
                                    <w:sz w:val="13"/>
                                    <w:lang w:eastAsia="zh-CN"/>
                                  </w:rPr>
                                </w:pPr>
                                <w:r w:rsidRPr="00022BF1">
                                  <w:rPr>
                                    <w:sz w:val="13"/>
                                    <w:lang w:eastAsia="zh-CN"/>
                                  </w:rPr>
                                  <w:t>PSCCH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1" name="文本框 621"/>
                          <wps:cNvSpPr txBox="1"/>
                          <wps:spPr>
                            <a:xfrm>
                              <a:off x="1177414" y="325415"/>
                              <a:ext cx="187294" cy="549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E2920B" w14:textId="77777777" w:rsidR="008C1EAE" w:rsidRPr="00022BF1" w:rsidRDefault="008C1EAE" w:rsidP="00742045">
                                <w:pPr>
                                  <w:rPr>
                                    <w:sz w:val="16"/>
                                    <w:lang w:eastAsia="zh-CN"/>
                                  </w:rPr>
                                </w:pPr>
                                <w:r w:rsidRPr="00022BF1">
                                  <w:rPr>
                                    <w:sz w:val="16"/>
                                    <w:lang w:eastAsia="zh-CN"/>
                                  </w:rPr>
                                  <w:t>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605" name="矩形 605"/>
                        <wps:cNvSpPr>
                          <a:spLocks noChangeArrowheads="1"/>
                        </wps:cNvSpPr>
                        <wps:spPr bwMode="auto">
                          <a:xfrm>
                            <a:off x="2899696" y="14443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6" name="矩形 606"/>
                        <wps:cNvSpPr>
                          <a:spLocks noChangeArrowheads="1"/>
                        </wps:cNvSpPr>
                        <wps:spPr bwMode="auto">
                          <a:xfrm>
                            <a:off x="2899696" y="21746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7" name="矩形 607"/>
                        <wps:cNvSpPr>
                          <a:spLocks noChangeArrowheads="1"/>
                        </wps:cNvSpPr>
                        <wps:spPr bwMode="auto">
                          <a:xfrm>
                            <a:off x="2899696" y="29048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8" name="矩形 608"/>
                        <wps:cNvSpPr>
                          <a:spLocks noChangeArrowheads="1"/>
                        </wps:cNvSpPr>
                        <wps:spPr bwMode="auto">
                          <a:xfrm>
                            <a:off x="2899696" y="36351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9" name="矩形 609"/>
                        <wps:cNvSpPr>
                          <a:spLocks noChangeArrowheads="1"/>
                        </wps:cNvSpPr>
                        <wps:spPr bwMode="auto">
                          <a:xfrm>
                            <a:off x="2899696" y="43653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0" name="矩形 610"/>
                        <wps:cNvSpPr>
                          <a:spLocks noChangeArrowheads="1"/>
                        </wps:cNvSpPr>
                        <wps:spPr bwMode="auto">
                          <a:xfrm>
                            <a:off x="2899696" y="50956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1" name="矩形 611"/>
                        <wps:cNvSpPr>
                          <a:spLocks noChangeArrowheads="1"/>
                        </wps:cNvSpPr>
                        <wps:spPr bwMode="auto">
                          <a:xfrm>
                            <a:off x="2899696" y="58258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2" name="矩形 612"/>
                        <wps:cNvSpPr>
                          <a:spLocks noChangeArrowheads="1"/>
                        </wps:cNvSpPr>
                        <wps:spPr bwMode="auto">
                          <a:xfrm>
                            <a:off x="2899696" y="65561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3" name="矩形 613"/>
                        <wps:cNvSpPr>
                          <a:spLocks noChangeArrowheads="1"/>
                        </wps:cNvSpPr>
                        <wps:spPr bwMode="auto">
                          <a:xfrm>
                            <a:off x="2899696" y="728635"/>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4" name="矩形 614"/>
                        <wps:cNvSpPr>
                          <a:spLocks noChangeArrowheads="1"/>
                        </wps:cNvSpPr>
                        <wps:spPr bwMode="auto">
                          <a:xfrm>
                            <a:off x="2899696" y="801660"/>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5" name="矩形 615"/>
                        <wps:cNvSpPr>
                          <a:spLocks noChangeArrowheads="1"/>
                        </wps:cNvSpPr>
                        <wps:spPr bwMode="auto">
                          <a:xfrm>
                            <a:off x="2493517" y="146331"/>
                            <a:ext cx="207010"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6209A675" w14:textId="77777777" w:rsidR="008C1EAE" w:rsidRPr="00742045" w:rsidRDefault="008C1EAE" w:rsidP="00742045">
                              <w:pPr>
                                <w:pStyle w:val="afb"/>
                                <w:spacing w:before="0" w:beforeAutospacing="0" w:after="0" w:afterAutospacing="0"/>
                                <w:jc w:val="both"/>
                                <w:rPr>
                                  <w:sz w:val="20"/>
                                </w:rPr>
                              </w:pPr>
                              <w:r w:rsidRPr="00742045">
                                <w:rPr>
                                  <w:rFonts w:ascii="Times New Roman" w:hAnsi="Times New Roman"/>
                                  <w:sz w:val="18"/>
                                  <w:szCs w:val="22"/>
                                </w:rPr>
                                <w:t>AGC</w:t>
                              </w:r>
                            </w:p>
                          </w:txbxContent>
                        </wps:txbx>
                        <wps:bodyPr rot="0" vert="horz" wrap="square" lIns="91440" tIns="45720" rIns="91440" bIns="45720" anchor="ctr" anchorCtr="0" upright="1">
                          <a:noAutofit/>
                        </wps:bodyPr>
                      </wps:wsp>
                      <wps:wsp>
                        <wps:cNvPr id="604" name="矩形 604"/>
                        <wps:cNvSpPr>
                          <a:spLocks noChangeArrowheads="1"/>
                        </wps:cNvSpPr>
                        <wps:spPr bwMode="auto">
                          <a:xfrm>
                            <a:off x="3103531" y="144480"/>
                            <a:ext cx="207010"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743B717"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GAP</w:t>
                              </w:r>
                            </w:p>
                          </w:txbxContent>
                        </wps:txbx>
                        <wps:bodyPr rot="0" vert="horz" wrap="square" lIns="91440" tIns="45720" rIns="91440" bIns="45720" anchor="ctr" anchorCtr="0" upright="1">
                          <a:noAutofit/>
                        </wps:bodyPr>
                      </wps:wsp>
                      <wps:wsp>
                        <wps:cNvPr id="616" name="矩形 616"/>
                        <wps:cNvSpPr>
                          <a:spLocks noChangeArrowheads="1"/>
                        </wps:cNvSpPr>
                        <wps:spPr bwMode="auto">
                          <a:xfrm>
                            <a:off x="1843425" y="146386"/>
                            <a:ext cx="207010"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6BD3A600"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AGC</w:t>
                              </w:r>
                            </w:p>
                          </w:txbxContent>
                        </wps:txbx>
                        <wps:bodyPr rot="0" vert="horz" wrap="square" lIns="91440" tIns="45720" rIns="91440" bIns="45720" anchor="ctr" anchorCtr="0" upright="1">
                          <a:noAutofit/>
                        </wps:bodyPr>
                      </wps:wsp>
                      <wps:wsp>
                        <wps:cNvPr id="617" name="矩形 617"/>
                        <wps:cNvSpPr>
                          <a:spLocks noChangeArrowheads="1"/>
                        </wps:cNvSpPr>
                        <wps:spPr bwMode="auto">
                          <a:xfrm>
                            <a:off x="2050435" y="146331"/>
                            <a:ext cx="221541" cy="729580"/>
                          </a:xfrm>
                          <a:prstGeom prst="rect">
                            <a:avLst/>
                          </a:prstGeom>
                          <a:solidFill>
                            <a:schemeClr val="bg1"/>
                          </a:solidFill>
                          <a:ln w="9525">
                            <a:solidFill>
                              <a:schemeClr val="tx1">
                                <a:lumMod val="100000"/>
                                <a:lumOff val="0"/>
                              </a:schemeClr>
                            </a:solidFill>
                            <a:miter lim="800000"/>
                            <a:headEnd/>
                            <a:tailEnd/>
                          </a:ln>
                        </wps:spPr>
                        <wps:txbx>
                          <w:txbxContent>
                            <w:p w14:paraId="31943421"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18" name="矩形 618"/>
                        <wps:cNvSpPr>
                          <a:spLocks noChangeArrowheads="1"/>
                        </wps:cNvSpPr>
                        <wps:spPr bwMode="auto">
                          <a:xfrm>
                            <a:off x="2271976" y="146331"/>
                            <a:ext cx="221541" cy="729580"/>
                          </a:xfrm>
                          <a:prstGeom prst="rect">
                            <a:avLst/>
                          </a:prstGeom>
                          <a:solidFill>
                            <a:schemeClr val="bg1"/>
                          </a:solidFill>
                          <a:ln w="9525">
                            <a:solidFill>
                              <a:schemeClr val="tx1">
                                <a:lumMod val="100000"/>
                                <a:lumOff val="0"/>
                              </a:schemeClr>
                            </a:solidFill>
                            <a:miter lim="800000"/>
                            <a:headEnd/>
                            <a:tailEnd/>
                          </a:ln>
                        </wps:spPr>
                        <wps:txbx>
                          <w:txbxContent>
                            <w:p w14:paraId="1DA09FA5"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20" name="文本框 620"/>
                        <wps:cNvSpPr txBox="1"/>
                        <wps:spPr>
                          <a:xfrm>
                            <a:off x="2025147" y="421033"/>
                            <a:ext cx="468370" cy="2188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19459F" w14:textId="77777777" w:rsidR="008C1EAE" w:rsidRPr="00742045" w:rsidRDefault="008C1EAE" w:rsidP="00742045">
                              <w:pPr>
                                <w:rPr>
                                  <w:sz w:val="13"/>
                                  <w:lang w:eastAsia="zh-CN"/>
                                </w:rPr>
                              </w:pPr>
                              <w:r w:rsidRPr="00742045">
                                <w:rPr>
                                  <w:sz w:val="13"/>
                                  <w:lang w:eastAsia="zh-CN"/>
                                </w:rPr>
                                <w:t>PSCCH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2" name="矩形 622"/>
                        <wps:cNvSpPr>
                          <a:spLocks noChangeArrowheads="1"/>
                        </wps:cNvSpPr>
                        <wps:spPr bwMode="auto">
                          <a:xfrm>
                            <a:off x="2700527" y="145707"/>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3" name="矩形 623"/>
                        <wps:cNvSpPr>
                          <a:spLocks noChangeArrowheads="1"/>
                        </wps:cNvSpPr>
                        <wps:spPr bwMode="auto">
                          <a:xfrm>
                            <a:off x="2700527" y="218732"/>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4" name="矩形 624"/>
                        <wps:cNvSpPr>
                          <a:spLocks noChangeArrowheads="1"/>
                        </wps:cNvSpPr>
                        <wps:spPr bwMode="auto">
                          <a:xfrm>
                            <a:off x="2700527" y="291757"/>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5" name="矩形 625"/>
                        <wps:cNvSpPr>
                          <a:spLocks noChangeArrowheads="1"/>
                        </wps:cNvSpPr>
                        <wps:spPr bwMode="auto">
                          <a:xfrm>
                            <a:off x="2700527" y="364782"/>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6" name="矩形 626"/>
                        <wps:cNvSpPr>
                          <a:spLocks noChangeArrowheads="1"/>
                        </wps:cNvSpPr>
                        <wps:spPr bwMode="auto">
                          <a:xfrm>
                            <a:off x="2700527" y="437807"/>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7" name="矩形 627"/>
                        <wps:cNvSpPr>
                          <a:spLocks noChangeArrowheads="1"/>
                        </wps:cNvSpPr>
                        <wps:spPr bwMode="auto">
                          <a:xfrm>
                            <a:off x="2700527" y="510832"/>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8" name="矩形 628"/>
                        <wps:cNvSpPr>
                          <a:spLocks noChangeArrowheads="1"/>
                        </wps:cNvSpPr>
                        <wps:spPr bwMode="auto">
                          <a:xfrm>
                            <a:off x="2700527" y="583857"/>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9" name="矩形 629"/>
                        <wps:cNvSpPr>
                          <a:spLocks noChangeArrowheads="1"/>
                        </wps:cNvSpPr>
                        <wps:spPr bwMode="auto">
                          <a:xfrm>
                            <a:off x="2700527" y="656882"/>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0" name="矩形 630"/>
                        <wps:cNvSpPr>
                          <a:spLocks noChangeArrowheads="1"/>
                        </wps:cNvSpPr>
                        <wps:spPr bwMode="auto">
                          <a:xfrm>
                            <a:off x="2700527" y="729907"/>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1" name="矩形 631"/>
                        <wps:cNvSpPr>
                          <a:spLocks noChangeArrowheads="1"/>
                        </wps:cNvSpPr>
                        <wps:spPr bwMode="auto">
                          <a:xfrm>
                            <a:off x="2700527" y="802932"/>
                            <a:ext cx="20701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3" name="文本框 621"/>
                        <wps:cNvSpPr txBox="1"/>
                        <wps:spPr>
                          <a:xfrm>
                            <a:off x="2700527" y="289844"/>
                            <a:ext cx="186690" cy="549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90C5F3"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4" name="文本框 621"/>
                        <wps:cNvSpPr txBox="1"/>
                        <wps:spPr>
                          <a:xfrm>
                            <a:off x="2905600" y="289844"/>
                            <a:ext cx="186690" cy="549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069EF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5" name="矩形 645"/>
                        <wps:cNvSpPr>
                          <a:spLocks noChangeArrowheads="1"/>
                        </wps:cNvSpPr>
                        <wps:spPr bwMode="auto">
                          <a:xfrm>
                            <a:off x="4151034" y="141206"/>
                            <a:ext cx="178249"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40C6F14" w14:textId="77777777" w:rsidR="008C1EAE" w:rsidRPr="00742045" w:rsidRDefault="008C1EAE" w:rsidP="00742045">
                              <w:pPr>
                                <w:pStyle w:val="afb"/>
                                <w:spacing w:before="0" w:beforeAutospacing="0" w:after="0" w:afterAutospacing="0"/>
                                <w:jc w:val="both"/>
                                <w:rPr>
                                  <w:sz w:val="20"/>
                                </w:rPr>
                              </w:pPr>
                              <w:r w:rsidRPr="00742045">
                                <w:rPr>
                                  <w:rFonts w:ascii="Times New Roman" w:hAnsi="Times New Roman"/>
                                  <w:sz w:val="18"/>
                                  <w:szCs w:val="22"/>
                                </w:rPr>
                                <w:t>AGC</w:t>
                              </w:r>
                            </w:p>
                          </w:txbxContent>
                        </wps:txbx>
                        <wps:bodyPr rot="0" vert="horz" wrap="square" lIns="91440" tIns="45720" rIns="91440" bIns="45720" anchor="ctr" anchorCtr="0" upright="1">
                          <a:noAutofit/>
                        </wps:bodyPr>
                      </wps:wsp>
                      <wps:wsp>
                        <wps:cNvPr id="646" name="矩形 646"/>
                        <wps:cNvSpPr>
                          <a:spLocks noChangeArrowheads="1"/>
                        </wps:cNvSpPr>
                        <wps:spPr bwMode="auto">
                          <a:xfrm>
                            <a:off x="4863581" y="144140"/>
                            <a:ext cx="178249"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0C0E0F7A"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GAP</w:t>
                              </w:r>
                            </w:p>
                          </w:txbxContent>
                        </wps:txbx>
                        <wps:bodyPr rot="0" vert="horz" wrap="square" lIns="91440" tIns="45720" rIns="91440" bIns="45720" anchor="ctr" anchorCtr="0" upright="1">
                          <a:noAutofit/>
                        </wps:bodyPr>
                      </wps:wsp>
                      <wps:wsp>
                        <wps:cNvPr id="647" name="矩形 647"/>
                        <wps:cNvSpPr>
                          <a:spLocks noChangeArrowheads="1"/>
                        </wps:cNvSpPr>
                        <wps:spPr bwMode="auto">
                          <a:xfrm>
                            <a:off x="3591263" y="141261"/>
                            <a:ext cx="178249"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12746EE9"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AGC</w:t>
                              </w:r>
                            </w:p>
                          </w:txbxContent>
                        </wps:txbx>
                        <wps:bodyPr rot="0" vert="horz" wrap="square" lIns="91440" tIns="45720" rIns="91440" bIns="45720" anchor="ctr" anchorCtr="0" upright="1">
                          <a:noAutofit/>
                        </wps:bodyPr>
                      </wps:wsp>
                      <wps:wsp>
                        <wps:cNvPr id="648" name="矩形 648"/>
                        <wps:cNvSpPr>
                          <a:spLocks noChangeArrowheads="1"/>
                        </wps:cNvSpPr>
                        <wps:spPr bwMode="auto">
                          <a:xfrm>
                            <a:off x="3769512" y="141206"/>
                            <a:ext cx="190761" cy="729580"/>
                          </a:xfrm>
                          <a:prstGeom prst="rect">
                            <a:avLst/>
                          </a:prstGeom>
                          <a:solidFill>
                            <a:schemeClr val="bg1"/>
                          </a:solidFill>
                          <a:ln w="9525">
                            <a:solidFill>
                              <a:schemeClr val="tx1">
                                <a:lumMod val="100000"/>
                                <a:lumOff val="0"/>
                              </a:schemeClr>
                            </a:solidFill>
                            <a:miter lim="800000"/>
                            <a:headEnd/>
                            <a:tailEnd/>
                          </a:ln>
                        </wps:spPr>
                        <wps:txbx>
                          <w:txbxContent>
                            <w:p w14:paraId="17CFA997"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49" name="矩形 649"/>
                        <wps:cNvSpPr>
                          <a:spLocks noChangeArrowheads="1"/>
                        </wps:cNvSpPr>
                        <wps:spPr bwMode="auto">
                          <a:xfrm>
                            <a:off x="3960273" y="141206"/>
                            <a:ext cx="190761" cy="729580"/>
                          </a:xfrm>
                          <a:prstGeom prst="rect">
                            <a:avLst/>
                          </a:prstGeom>
                          <a:solidFill>
                            <a:schemeClr val="bg1"/>
                          </a:solidFill>
                          <a:ln w="9525">
                            <a:solidFill>
                              <a:schemeClr val="tx1">
                                <a:lumMod val="100000"/>
                                <a:lumOff val="0"/>
                              </a:schemeClr>
                            </a:solidFill>
                            <a:miter lim="800000"/>
                            <a:headEnd/>
                            <a:tailEnd/>
                          </a:ln>
                        </wps:spPr>
                        <wps:txbx>
                          <w:txbxContent>
                            <w:p w14:paraId="14A9C5E2"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50" name="文本框 650"/>
                        <wps:cNvSpPr txBox="1"/>
                        <wps:spPr>
                          <a:xfrm>
                            <a:off x="3747737" y="415882"/>
                            <a:ext cx="467076" cy="2188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93DE3" w14:textId="77777777" w:rsidR="008C1EAE" w:rsidRPr="00742045" w:rsidRDefault="008C1EAE" w:rsidP="00742045">
                              <w:pPr>
                                <w:rPr>
                                  <w:sz w:val="13"/>
                                  <w:lang w:eastAsia="zh-CN"/>
                                </w:rPr>
                              </w:pPr>
                              <w:r w:rsidRPr="00742045">
                                <w:rPr>
                                  <w:sz w:val="13"/>
                                  <w:lang w:eastAsia="zh-CN"/>
                                </w:rPr>
                                <w:t>PSCCH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1" name="矩形 651"/>
                        <wps:cNvSpPr>
                          <a:spLocks noChangeArrowheads="1"/>
                        </wps:cNvSpPr>
                        <wps:spPr bwMode="auto">
                          <a:xfrm>
                            <a:off x="4329283" y="14058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2" name="矩形 652"/>
                        <wps:cNvSpPr>
                          <a:spLocks noChangeArrowheads="1"/>
                        </wps:cNvSpPr>
                        <wps:spPr bwMode="auto">
                          <a:xfrm>
                            <a:off x="4329283" y="21360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3" name="矩形 653"/>
                        <wps:cNvSpPr>
                          <a:spLocks noChangeArrowheads="1"/>
                        </wps:cNvSpPr>
                        <wps:spPr bwMode="auto">
                          <a:xfrm>
                            <a:off x="4329283" y="28663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4" name="矩形 654"/>
                        <wps:cNvSpPr>
                          <a:spLocks noChangeArrowheads="1"/>
                        </wps:cNvSpPr>
                        <wps:spPr bwMode="auto">
                          <a:xfrm>
                            <a:off x="4329283" y="35965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5" name="矩形 655"/>
                        <wps:cNvSpPr>
                          <a:spLocks noChangeArrowheads="1"/>
                        </wps:cNvSpPr>
                        <wps:spPr bwMode="auto">
                          <a:xfrm>
                            <a:off x="4329283" y="43268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6" name="矩形 656"/>
                        <wps:cNvSpPr>
                          <a:spLocks noChangeArrowheads="1"/>
                        </wps:cNvSpPr>
                        <wps:spPr bwMode="auto">
                          <a:xfrm>
                            <a:off x="4329283" y="50570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7" name="矩形 657"/>
                        <wps:cNvSpPr>
                          <a:spLocks noChangeArrowheads="1"/>
                        </wps:cNvSpPr>
                        <wps:spPr bwMode="auto">
                          <a:xfrm>
                            <a:off x="4329283" y="57873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8" name="矩形 658"/>
                        <wps:cNvSpPr>
                          <a:spLocks noChangeArrowheads="1"/>
                        </wps:cNvSpPr>
                        <wps:spPr bwMode="auto">
                          <a:xfrm>
                            <a:off x="4329283" y="65175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9" name="矩形 659"/>
                        <wps:cNvSpPr>
                          <a:spLocks noChangeArrowheads="1"/>
                        </wps:cNvSpPr>
                        <wps:spPr bwMode="auto">
                          <a:xfrm>
                            <a:off x="4329283" y="72478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0" name="矩形 660"/>
                        <wps:cNvSpPr>
                          <a:spLocks noChangeArrowheads="1"/>
                        </wps:cNvSpPr>
                        <wps:spPr bwMode="auto">
                          <a:xfrm>
                            <a:off x="4329283" y="79780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1" name="文本框 621"/>
                        <wps:cNvSpPr txBox="1"/>
                        <wps:spPr>
                          <a:xfrm>
                            <a:off x="4329283" y="284719"/>
                            <a:ext cx="160752" cy="549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81A4C"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73" name="组合 273"/>
                        <wpg:cNvGrpSpPr/>
                        <wpg:grpSpPr>
                          <a:xfrm>
                            <a:off x="4507532" y="139567"/>
                            <a:ext cx="356049" cy="730912"/>
                            <a:chOff x="4500780" y="134783"/>
                            <a:chExt cx="356049" cy="730912"/>
                          </a:xfrm>
                        </wpg:grpSpPr>
                        <wps:wsp>
                          <wps:cNvPr id="635" name="矩形 635"/>
                          <wps:cNvSpPr>
                            <a:spLocks noChangeArrowheads="1"/>
                          </wps:cNvSpPr>
                          <wps:spPr bwMode="auto">
                            <a:xfrm>
                              <a:off x="4500780" y="134783"/>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6" name="矩形 636"/>
                          <wps:cNvSpPr>
                            <a:spLocks noChangeArrowheads="1"/>
                          </wps:cNvSpPr>
                          <wps:spPr bwMode="auto">
                            <a:xfrm>
                              <a:off x="4500780" y="212335"/>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7" name="矩形 637"/>
                          <wps:cNvSpPr>
                            <a:spLocks noChangeArrowheads="1"/>
                          </wps:cNvSpPr>
                          <wps:spPr bwMode="auto">
                            <a:xfrm>
                              <a:off x="4500780" y="285360"/>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8" name="矩形 638"/>
                          <wps:cNvSpPr>
                            <a:spLocks noChangeArrowheads="1"/>
                          </wps:cNvSpPr>
                          <wps:spPr bwMode="auto">
                            <a:xfrm>
                              <a:off x="4500780" y="358385"/>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9" name="矩形 639"/>
                          <wps:cNvSpPr>
                            <a:spLocks noChangeArrowheads="1"/>
                          </wps:cNvSpPr>
                          <wps:spPr bwMode="auto">
                            <a:xfrm>
                              <a:off x="4500780" y="431410"/>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0" name="矩形 640"/>
                          <wps:cNvSpPr>
                            <a:spLocks noChangeArrowheads="1"/>
                          </wps:cNvSpPr>
                          <wps:spPr bwMode="auto">
                            <a:xfrm>
                              <a:off x="4500780" y="504435"/>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1" name="矩形 641"/>
                          <wps:cNvSpPr>
                            <a:spLocks noChangeArrowheads="1"/>
                          </wps:cNvSpPr>
                          <wps:spPr bwMode="auto">
                            <a:xfrm>
                              <a:off x="4500780" y="577460"/>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2" name="矩形 642"/>
                          <wps:cNvSpPr>
                            <a:spLocks noChangeArrowheads="1"/>
                          </wps:cNvSpPr>
                          <wps:spPr bwMode="auto">
                            <a:xfrm>
                              <a:off x="4500780" y="650485"/>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3" name="矩形 643"/>
                          <wps:cNvSpPr>
                            <a:spLocks noChangeArrowheads="1"/>
                          </wps:cNvSpPr>
                          <wps:spPr bwMode="auto">
                            <a:xfrm>
                              <a:off x="4500780" y="723510"/>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4" name="矩形 644"/>
                          <wps:cNvSpPr>
                            <a:spLocks noChangeArrowheads="1"/>
                          </wps:cNvSpPr>
                          <wps:spPr bwMode="auto">
                            <a:xfrm>
                              <a:off x="4500780" y="792008"/>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2" name="文本框 621"/>
                          <wps:cNvSpPr txBox="1"/>
                          <wps:spPr>
                            <a:xfrm>
                              <a:off x="4505864" y="284719"/>
                              <a:ext cx="160752" cy="549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C5BC42" w14:textId="77777777" w:rsidR="008C1EAE" w:rsidRPr="00A306E9" w:rsidRDefault="008C1EAE" w:rsidP="00742045">
                                <w:pPr>
                                  <w:pStyle w:val="afb"/>
                                  <w:spacing w:before="0" w:beforeAutospacing="0" w:after="120" w:afterAutospacing="0"/>
                                  <w:jc w:val="both"/>
                                </w:pPr>
                                <w:r w:rsidRPr="00A306E9">
                                  <w:rPr>
                                    <w:rFonts w:ascii="Times New Roman" w:hAnsi="Times New Roman"/>
                                    <w:sz w:val="16"/>
                                    <w:szCs w:val="16"/>
                                    <w:u w:val="single"/>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 name="矩形 663"/>
                          <wps:cNvSpPr>
                            <a:spLocks noChangeArrowheads="1"/>
                          </wps:cNvSpPr>
                          <wps:spPr bwMode="auto">
                            <a:xfrm>
                              <a:off x="4679029" y="136715"/>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4" name="矩形 664"/>
                          <wps:cNvSpPr>
                            <a:spLocks noChangeArrowheads="1"/>
                          </wps:cNvSpPr>
                          <wps:spPr bwMode="auto">
                            <a:xfrm>
                              <a:off x="4679029" y="209740"/>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5" name="矩形 665"/>
                          <wps:cNvSpPr>
                            <a:spLocks noChangeArrowheads="1"/>
                          </wps:cNvSpPr>
                          <wps:spPr bwMode="auto">
                            <a:xfrm>
                              <a:off x="4679029" y="282765"/>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6" name="矩形 666"/>
                          <wps:cNvSpPr>
                            <a:spLocks noChangeArrowheads="1"/>
                          </wps:cNvSpPr>
                          <wps:spPr bwMode="auto">
                            <a:xfrm>
                              <a:off x="4679029" y="355790"/>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7" name="矩形 667"/>
                          <wps:cNvSpPr>
                            <a:spLocks noChangeArrowheads="1"/>
                          </wps:cNvSpPr>
                          <wps:spPr bwMode="auto">
                            <a:xfrm>
                              <a:off x="4679029" y="428815"/>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8" name="矩形 668"/>
                          <wps:cNvSpPr>
                            <a:spLocks noChangeArrowheads="1"/>
                          </wps:cNvSpPr>
                          <wps:spPr bwMode="auto">
                            <a:xfrm>
                              <a:off x="4679029" y="501840"/>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9" name="矩形 669"/>
                          <wps:cNvSpPr>
                            <a:spLocks noChangeArrowheads="1"/>
                          </wps:cNvSpPr>
                          <wps:spPr bwMode="auto">
                            <a:xfrm>
                              <a:off x="4679029" y="574865"/>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70" name="矩形 670"/>
                          <wps:cNvSpPr>
                            <a:spLocks noChangeArrowheads="1"/>
                          </wps:cNvSpPr>
                          <wps:spPr bwMode="auto">
                            <a:xfrm>
                              <a:off x="4679029" y="647890"/>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71" name="矩形 671"/>
                          <wps:cNvSpPr>
                            <a:spLocks noChangeArrowheads="1"/>
                          </wps:cNvSpPr>
                          <wps:spPr bwMode="auto">
                            <a:xfrm>
                              <a:off x="4679029" y="720915"/>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72" name="矩形 672"/>
                          <wps:cNvSpPr>
                            <a:spLocks noChangeArrowheads="1"/>
                          </wps:cNvSpPr>
                          <wps:spPr bwMode="auto">
                            <a:xfrm>
                              <a:off x="4679029" y="793940"/>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73" name="文本框 621"/>
                          <wps:cNvSpPr txBox="1"/>
                          <wps:spPr>
                            <a:xfrm>
                              <a:off x="4684109" y="282130"/>
                              <a:ext cx="160655" cy="548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D42A7B" w14:textId="77777777" w:rsidR="008C1EAE" w:rsidRPr="00A306E9" w:rsidRDefault="008C1EAE" w:rsidP="00742045">
                                <w:pPr>
                                  <w:pStyle w:val="afb"/>
                                  <w:spacing w:before="0" w:beforeAutospacing="0" w:after="120" w:afterAutospacing="0"/>
                                  <w:jc w:val="both"/>
                                </w:pPr>
                                <w:r w:rsidRPr="00A306E9">
                                  <w:rPr>
                                    <w:rFonts w:ascii="Times New Roman" w:hAnsi="Times New Roman"/>
                                    <w:sz w:val="16"/>
                                    <w:szCs w:val="16"/>
                                    <w:u w:val="single"/>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674" name="文本框 270"/>
                        <wps:cNvSpPr txBox="1"/>
                        <wps:spPr>
                          <a:xfrm>
                            <a:off x="382424" y="965636"/>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6EB049"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Case1: 1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5" name="文本框 270"/>
                        <wps:cNvSpPr txBox="1"/>
                        <wps:spPr>
                          <a:xfrm>
                            <a:off x="2121247" y="965636"/>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6DC73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Case2: 2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6" name="文本框 270"/>
                        <wps:cNvSpPr txBox="1"/>
                        <wps:spPr>
                          <a:xfrm>
                            <a:off x="3869232" y="994211"/>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8196D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Case3: 3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7" name="矩形 677"/>
                        <wps:cNvSpPr>
                          <a:spLocks noChangeArrowheads="1"/>
                        </wps:cNvSpPr>
                        <wps:spPr bwMode="auto">
                          <a:xfrm>
                            <a:off x="686592" y="1474706"/>
                            <a:ext cx="178249"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6E84F04D" w14:textId="77777777" w:rsidR="008C1EAE" w:rsidRPr="00742045" w:rsidRDefault="008C1EAE" w:rsidP="00742045">
                              <w:pPr>
                                <w:pStyle w:val="afb"/>
                                <w:spacing w:before="0" w:beforeAutospacing="0" w:after="0" w:afterAutospacing="0"/>
                                <w:jc w:val="both"/>
                                <w:rPr>
                                  <w:sz w:val="20"/>
                                </w:rPr>
                              </w:pPr>
                              <w:r w:rsidRPr="00742045">
                                <w:rPr>
                                  <w:rFonts w:ascii="Times New Roman" w:hAnsi="Times New Roman"/>
                                  <w:sz w:val="18"/>
                                  <w:szCs w:val="22"/>
                                </w:rPr>
                                <w:t>AGC</w:t>
                              </w:r>
                            </w:p>
                          </w:txbxContent>
                        </wps:txbx>
                        <wps:bodyPr rot="0" vert="horz" wrap="square" lIns="91440" tIns="45720" rIns="91440" bIns="45720" anchor="ctr" anchorCtr="0" upright="1">
                          <a:noAutofit/>
                        </wps:bodyPr>
                      </wps:wsp>
                      <wps:wsp>
                        <wps:cNvPr id="678" name="矩形 678"/>
                        <wps:cNvSpPr>
                          <a:spLocks noChangeArrowheads="1"/>
                        </wps:cNvSpPr>
                        <wps:spPr bwMode="auto">
                          <a:xfrm>
                            <a:off x="1577388" y="1477640"/>
                            <a:ext cx="178249"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7D03A245"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GAP</w:t>
                              </w:r>
                            </w:p>
                          </w:txbxContent>
                        </wps:txbx>
                        <wps:bodyPr rot="0" vert="horz" wrap="square" lIns="91440" tIns="45720" rIns="91440" bIns="45720" anchor="ctr" anchorCtr="0" upright="1">
                          <a:noAutofit/>
                        </wps:bodyPr>
                      </wps:wsp>
                      <wps:wsp>
                        <wps:cNvPr id="679" name="矩形 679"/>
                        <wps:cNvSpPr>
                          <a:spLocks noChangeArrowheads="1"/>
                        </wps:cNvSpPr>
                        <wps:spPr bwMode="auto">
                          <a:xfrm>
                            <a:off x="126821" y="1474761"/>
                            <a:ext cx="178249" cy="72957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0F752B47"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AGC</w:t>
                              </w:r>
                            </w:p>
                          </w:txbxContent>
                        </wps:txbx>
                        <wps:bodyPr rot="0" vert="horz" wrap="square" lIns="91440" tIns="45720" rIns="91440" bIns="45720" anchor="ctr" anchorCtr="0" upright="1">
                          <a:noAutofit/>
                        </wps:bodyPr>
                      </wps:wsp>
                      <wps:wsp>
                        <wps:cNvPr id="680" name="矩形 680"/>
                        <wps:cNvSpPr>
                          <a:spLocks noChangeArrowheads="1"/>
                        </wps:cNvSpPr>
                        <wps:spPr bwMode="auto">
                          <a:xfrm>
                            <a:off x="305070" y="1474706"/>
                            <a:ext cx="190761" cy="729580"/>
                          </a:xfrm>
                          <a:prstGeom prst="rect">
                            <a:avLst/>
                          </a:prstGeom>
                          <a:solidFill>
                            <a:schemeClr val="bg1"/>
                          </a:solidFill>
                          <a:ln w="9525">
                            <a:solidFill>
                              <a:schemeClr val="tx1">
                                <a:lumMod val="100000"/>
                                <a:lumOff val="0"/>
                              </a:schemeClr>
                            </a:solidFill>
                            <a:miter lim="800000"/>
                            <a:headEnd/>
                            <a:tailEnd/>
                          </a:ln>
                        </wps:spPr>
                        <wps:txbx>
                          <w:txbxContent>
                            <w:p w14:paraId="1D0A0029"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81" name="矩形 681"/>
                        <wps:cNvSpPr>
                          <a:spLocks noChangeArrowheads="1"/>
                        </wps:cNvSpPr>
                        <wps:spPr bwMode="auto">
                          <a:xfrm>
                            <a:off x="495831" y="1474706"/>
                            <a:ext cx="190761" cy="729580"/>
                          </a:xfrm>
                          <a:prstGeom prst="rect">
                            <a:avLst/>
                          </a:prstGeom>
                          <a:solidFill>
                            <a:schemeClr val="bg1"/>
                          </a:solidFill>
                          <a:ln w="9525">
                            <a:solidFill>
                              <a:schemeClr val="tx1">
                                <a:lumMod val="100000"/>
                                <a:lumOff val="0"/>
                              </a:schemeClr>
                            </a:solidFill>
                            <a:miter lim="800000"/>
                            <a:headEnd/>
                            <a:tailEnd/>
                          </a:ln>
                        </wps:spPr>
                        <wps:txbx>
                          <w:txbxContent>
                            <w:p w14:paraId="23B4F5AB" w14:textId="77777777" w:rsidR="008C1EAE" w:rsidRPr="00742045" w:rsidRDefault="008C1EAE" w:rsidP="00742045">
                              <w:pPr>
                                <w:jc w:val="center"/>
                                <w:rPr>
                                  <w:sz w:val="16"/>
                                  <w:lang w:eastAsia="zh-CN"/>
                                </w:rPr>
                              </w:pPr>
                            </w:p>
                          </w:txbxContent>
                        </wps:txbx>
                        <wps:bodyPr rot="0" vert="horz" wrap="square" lIns="91440" tIns="45720" rIns="91440" bIns="45720" anchor="ctr" anchorCtr="0" upright="1">
                          <a:noAutofit/>
                        </wps:bodyPr>
                      </wps:wsp>
                      <wps:wsp>
                        <wps:cNvPr id="682" name="文本框 682"/>
                        <wps:cNvSpPr txBox="1"/>
                        <wps:spPr>
                          <a:xfrm>
                            <a:off x="283295" y="1748976"/>
                            <a:ext cx="521568" cy="2188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41739D" w14:textId="77777777" w:rsidR="008C1EAE" w:rsidRPr="00742045" w:rsidRDefault="008C1EAE" w:rsidP="00742045">
                              <w:pPr>
                                <w:rPr>
                                  <w:sz w:val="13"/>
                                  <w:lang w:eastAsia="zh-CN"/>
                                </w:rPr>
                              </w:pPr>
                              <w:r w:rsidRPr="00742045">
                                <w:rPr>
                                  <w:sz w:val="13"/>
                                  <w:lang w:eastAsia="zh-CN"/>
                                </w:rPr>
                                <w:t>PSCCH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3" name="矩形 683"/>
                        <wps:cNvSpPr>
                          <a:spLocks noChangeArrowheads="1"/>
                        </wps:cNvSpPr>
                        <wps:spPr bwMode="auto">
                          <a:xfrm>
                            <a:off x="864841" y="147408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4" name="矩形 684"/>
                        <wps:cNvSpPr>
                          <a:spLocks noChangeArrowheads="1"/>
                        </wps:cNvSpPr>
                        <wps:spPr bwMode="auto">
                          <a:xfrm>
                            <a:off x="864841" y="154710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5" name="矩形 685"/>
                        <wps:cNvSpPr>
                          <a:spLocks noChangeArrowheads="1"/>
                        </wps:cNvSpPr>
                        <wps:spPr bwMode="auto">
                          <a:xfrm>
                            <a:off x="864841" y="162013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6" name="矩形 686"/>
                        <wps:cNvSpPr>
                          <a:spLocks noChangeArrowheads="1"/>
                        </wps:cNvSpPr>
                        <wps:spPr bwMode="auto">
                          <a:xfrm>
                            <a:off x="864841" y="169315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7" name="矩形 687"/>
                        <wps:cNvSpPr>
                          <a:spLocks noChangeArrowheads="1"/>
                        </wps:cNvSpPr>
                        <wps:spPr bwMode="auto">
                          <a:xfrm>
                            <a:off x="864841" y="176618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8" name="矩形 688"/>
                        <wps:cNvSpPr>
                          <a:spLocks noChangeArrowheads="1"/>
                        </wps:cNvSpPr>
                        <wps:spPr bwMode="auto">
                          <a:xfrm>
                            <a:off x="864841" y="183920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9" name="矩形 689"/>
                        <wps:cNvSpPr>
                          <a:spLocks noChangeArrowheads="1"/>
                        </wps:cNvSpPr>
                        <wps:spPr bwMode="auto">
                          <a:xfrm>
                            <a:off x="864841" y="191223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0" name="矩形 690"/>
                        <wps:cNvSpPr>
                          <a:spLocks noChangeArrowheads="1"/>
                        </wps:cNvSpPr>
                        <wps:spPr bwMode="auto">
                          <a:xfrm>
                            <a:off x="864841" y="198525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1" name="矩形 691"/>
                        <wps:cNvSpPr>
                          <a:spLocks noChangeArrowheads="1"/>
                        </wps:cNvSpPr>
                        <wps:spPr bwMode="auto">
                          <a:xfrm>
                            <a:off x="864841" y="2058282"/>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2" name="矩形 692"/>
                        <wps:cNvSpPr>
                          <a:spLocks noChangeArrowheads="1"/>
                        </wps:cNvSpPr>
                        <wps:spPr bwMode="auto">
                          <a:xfrm>
                            <a:off x="864841" y="2131307"/>
                            <a:ext cx="178249"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3" name="文本框 621"/>
                        <wps:cNvSpPr txBox="1"/>
                        <wps:spPr>
                          <a:xfrm>
                            <a:off x="864841" y="1618219"/>
                            <a:ext cx="160752" cy="549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FD4DB7"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5" name="矩形 695"/>
                        <wps:cNvSpPr>
                          <a:spLocks noChangeArrowheads="1"/>
                        </wps:cNvSpPr>
                        <wps:spPr bwMode="auto">
                          <a:xfrm>
                            <a:off x="1043090" y="1477594"/>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6" name="矩形 696"/>
                        <wps:cNvSpPr>
                          <a:spLocks noChangeArrowheads="1"/>
                        </wps:cNvSpPr>
                        <wps:spPr bwMode="auto">
                          <a:xfrm>
                            <a:off x="1043090" y="1550619"/>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7" name="矩形 697"/>
                        <wps:cNvSpPr>
                          <a:spLocks noChangeArrowheads="1"/>
                        </wps:cNvSpPr>
                        <wps:spPr bwMode="auto">
                          <a:xfrm>
                            <a:off x="1043090" y="1623644"/>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8" name="矩形 698"/>
                        <wps:cNvSpPr>
                          <a:spLocks noChangeArrowheads="1"/>
                        </wps:cNvSpPr>
                        <wps:spPr bwMode="auto">
                          <a:xfrm>
                            <a:off x="1043090" y="1696669"/>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9" name="矩形 699"/>
                        <wps:cNvSpPr>
                          <a:spLocks noChangeArrowheads="1"/>
                        </wps:cNvSpPr>
                        <wps:spPr bwMode="auto">
                          <a:xfrm>
                            <a:off x="1043090" y="1769694"/>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0" name="矩形 700"/>
                        <wps:cNvSpPr>
                          <a:spLocks noChangeArrowheads="1"/>
                        </wps:cNvSpPr>
                        <wps:spPr bwMode="auto">
                          <a:xfrm>
                            <a:off x="1043090" y="1842719"/>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1" name="矩形 701"/>
                        <wps:cNvSpPr>
                          <a:spLocks noChangeArrowheads="1"/>
                        </wps:cNvSpPr>
                        <wps:spPr bwMode="auto">
                          <a:xfrm>
                            <a:off x="1043090" y="1915744"/>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2" name="矩形 702"/>
                        <wps:cNvSpPr>
                          <a:spLocks noChangeArrowheads="1"/>
                        </wps:cNvSpPr>
                        <wps:spPr bwMode="auto">
                          <a:xfrm>
                            <a:off x="1043090" y="1988769"/>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3" name="矩形 703"/>
                        <wps:cNvSpPr>
                          <a:spLocks noChangeArrowheads="1"/>
                        </wps:cNvSpPr>
                        <wps:spPr bwMode="auto">
                          <a:xfrm>
                            <a:off x="1043090" y="2061794"/>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8" name="矩形 768"/>
                        <wps:cNvSpPr>
                          <a:spLocks noChangeArrowheads="1"/>
                        </wps:cNvSpPr>
                        <wps:spPr bwMode="auto">
                          <a:xfrm>
                            <a:off x="1043090" y="2130292"/>
                            <a:ext cx="178249"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9" name="文本框 621"/>
                        <wps:cNvSpPr txBox="1"/>
                        <wps:spPr>
                          <a:xfrm>
                            <a:off x="1048174" y="1623003"/>
                            <a:ext cx="160752" cy="549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9B2CB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0" name="矩形 770"/>
                        <wps:cNvSpPr>
                          <a:spLocks noChangeArrowheads="1"/>
                        </wps:cNvSpPr>
                        <wps:spPr bwMode="auto">
                          <a:xfrm>
                            <a:off x="1221339" y="147499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1" name="矩形 771"/>
                        <wps:cNvSpPr>
                          <a:spLocks noChangeArrowheads="1"/>
                        </wps:cNvSpPr>
                        <wps:spPr bwMode="auto">
                          <a:xfrm>
                            <a:off x="1221339" y="154802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2" name="矩形 772"/>
                        <wps:cNvSpPr>
                          <a:spLocks noChangeArrowheads="1"/>
                        </wps:cNvSpPr>
                        <wps:spPr bwMode="auto">
                          <a:xfrm>
                            <a:off x="1221339" y="162104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3" name="矩形 773"/>
                        <wps:cNvSpPr>
                          <a:spLocks noChangeArrowheads="1"/>
                        </wps:cNvSpPr>
                        <wps:spPr bwMode="auto">
                          <a:xfrm>
                            <a:off x="1221339" y="169407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4" name="矩形 774"/>
                        <wps:cNvSpPr>
                          <a:spLocks noChangeArrowheads="1"/>
                        </wps:cNvSpPr>
                        <wps:spPr bwMode="auto">
                          <a:xfrm>
                            <a:off x="1221339" y="176709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5" name="矩形 775"/>
                        <wps:cNvSpPr>
                          <a:spLocks noChangeArrowheads="1"/>
                        </wps:cNvSpPr>
                        <wps:spPr bwMode="auto">
                          <a:xfrm>
                            <a:off x="1221339" y="184012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6" name="矩形 776"/>
                        <wps:cNvSpPr>
                          <a:spLocks noChangeArrowheads="1"/>
                        </wps:cNvSpPr>
                        <wps:spPr bwMode="auto">
                          <a:xfrm>
                            <a:off x="1221339" y="191314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7" name="矩形 777"/>
                        <wps:cNvSpPr>
                          <a:spLocks noChangeArrowheads="1"/>
                        </wps:cNvSpPr>
                        <wps:spPr bwMode="auto">
                          <a:xfrm>
                            <a:off x="1221339" y="198617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8" name="矩形 778"/>
                        <wps:cNvSpPr>
                          <a:spLocks noChangeArrowheads="1"/>
                        </wps:cNvSpPr>
                        <wps:spPr bwMode="auto">
                          <a:xfrm>
                            <a:off x="1221339" y="205919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9" name="矩形 779"/>
                        <wps:cNvSpPr>
                          <a:spLocks noChangeArrowheads="1"/>
                        </wps:cNvSpPr>
                        <wps:spPr bwMode="auto">
                          <a:xfrm>
                            <a:off x="1221339" y="213222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0" name="文本框 621"/>
                        <wps:cNvSpPr txBox="1"/>
                        <wps:spPr>
                          <a:xfrm>
                            <a:off x="1226419" y="1620414"/>
                            <a:ext cx="160655" cy="548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101E89"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1" name="文本框 270"/>
                        <wps:cNvSpPr txBox="1"/>
                        <wps:spPr>
                          <a:xfrm>
                            <a:off x="2331423" y="2322948"/>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70395E"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Case5: 5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2" name="矩形 782"/>
                        <wps:cNvSpPr>
                          <a:spLocks noChangeArrowheads="1"/>
                        </wps:cNvSpPr>
                        <wps:spPr bwMode="auto">
                          <a:xfrm>
                            <a:off x="1399139" y="147542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3" name="矩形 783"/>
                        <wps:cNvSpPr>
                          <a:spLocks noChangeArrowheads="1"/>
                        </wps:cNvSpPr>
                        <wps:spPr bwMode="auto">
                          <a:xfrm>
                            <a:off x="1399139" y="154844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4" name="矩形 784"/>
                        <wps:cNvSpPr>
                          <a:spLocks noChangeArrowheads="1"/>
                        </wps:cNvSpPr>
                        <wps:spPr bwMode="auto">
                          <a:xfrm>
                            <a:off x="1399139" y="162147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5" name="矩形 785"/>
                        <wps:cNvSpPr>
                          <a:spLocks noChangeArrowheads="1"/>
                        </wps:cNvSpPr>
                        <wps:spPr bwMode="auto">
                          <a:xfrm>
                            <a:off x="1399139" y="169449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6" name="矩形 786"/>
                        <wps:cNvSpPr>
                          <a:spLocks noChangeArrowheads="1"/>
                        </wps:cNvSpPr>
                        <wps:spPr bwMode="auto">
                          <a:xfrm>
                            <a:off x="1399139" y="176752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7" name="矩形 787"/>
                        <wps:cNvSpPr>
                          <a:spLocks noChangeArrowheads="1"/>
                        </wps:cNvSpPr>
                        <wps:spPr bwMode="auto">
                          <a:xfrm>
                            <a:off x="1399139" y="184054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8" name="矩形 788"/>
                        <wps:cNvSpPr>
                          <a:spLocks noChangeArrowheads="1"/>
                        </wps:cNvSpPr>
                        <wps:spPr bwMode="auto">
                          <a:xfrm>
                            <a:off x="1399139" y="191357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89" name="矩形 789"/>
                        <wps:cNvSpPr>
                          <a:spLocks noChangeArrowheads="1"/>
                        </wps:cNvSpPr>
                        <wps:spPr bwMode="auto">
                          <a:xfrm>
                            <a:off x="1399139" y="198659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90" name="矩形 790"/>
                        <wps:cNvSpPr>
                          <a:spLocks noChangeArrowheads="1"/>
                        </wps:cNvSpPr>
                        <wps:spPr bwMode="auto">
                          <a:xfrm>
                            <a:off x="1399139" y="205962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91" name="矩形 791"/>
                        <wps:cNvSpPr>
                          <a:spLocks noChangeArrowheads="1"/>
                        </wps:cNvSpPr>
                        <wps:spPr bwMode="auto">
                          <a:xfrm>
                            <a:off x="1399139" y="213264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92" name="文本框 621"/>
                        <wps:cNvSpPr txBox="1"/>
                        <wps:spPr>
                          <a:xfrm>
                            <a:off x="1404219" y="1620838"/>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55D5E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3" name="矩形 793"/>
                        <wps:cNvSpPr>
                          <a:spLocks noChangeArrowheads="1"/>
                        </wps:cNvSpPr>
                        <wps:spPr bwMode="auto">
                          <a:xfrm>
                            <a:off x="2522558" y="1481609"/>
                            <a:ext cx="177800" cy="72898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1FC5B22"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wps:txbx>
                        <wps:bodyPr rot="0" vert="horz" wrap="square" lIns="91440" tIns="45720" rIns="91440" bIns="45720" anchor="ctr" anchorCtr="0" upright="1">
                          <a:noAutofit/>
                        </wps:bodyPr>
                      </wps:wsp>
                      <wps:wsp>
                        <wps:cNvPr id="795" name="矩形 795"/>
                        <wps:cNvSpPr>
                          <a:spLocks noChangeArrowheads="1"/>
                        </wps:cNvSpPr>
                        <wps:spPr bwMode="auto">
                          <a:xfrm>
                            <a:off x="1962488" y="1481609"/>
                            <a:ext cx="177800" cy="72898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6940FB1F"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wps:txbx>
                        <wps:bodyPr rot="0" vert="horz" wrap="square" lIns="91440" tIns="45720" rIns="91440" bIns="45720" anchor="ctr" anchorCtr="0" upright="1">
                          <a:noAutofit/>
                        </wps:bodyPr>
                      </wps:wsp>
                      <wps:wsp>
                        <wps:cNvPr id="796" name="矩形 796"/>
                        <wps:cNvSpPr>
                          <a:spLocks noChangeArrowheads="1"/>
                        </wps:cNvSpPr>
                        <wps:spPr bwMode="auto">
                          <a:xfrm>
                            <a:off x="2140923" y="1481609"/>
                            <a:ext cx="190500" cy="728980"/>
                          </a:xfrm>
                          <a:prstGeom prst="rect">
                            <a:avLst/>
                          </a:prstGeom>
                          <a:solidFill>
                            <a:schemeClr val="bg1"/>
                          </a:solidFill>
                          <a:ln w="9525">
                            <a:solidFill>
                              <a:schemeClr val="tx1">
                                <a:lumMod val="100000"/>
                                <a:lumOff val="0"/>
                              </a:schemeClr>
                            </a:solidFill>
                            <a:miter lim="800000"/>
                            <a:headEnd/>
                            <a:tailEnd/>
                          </a:ln>
                        </wps:spPr>
                        <wps:txbx>
                          <w:txbxContent>
                            <w:p w14:paraId="7CEEB0F2"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797" name="矩形 797"/>
                        <wps:cNvSpPr>
                          <a:spLocks noChangeArrowheads="1"/>
                        </wps:cNvSpPr>
                        <wps:spPr bwMode="auto">
                          <a:xfrm>
                            <a:off x="2331423" y="1481609"/>
                            <a:ext cx="190500" cy="728980"/>
                          </a:xfrm>
                          <a:prstGeom prst="rect">
                            <a:avLst/>
                          </a:prstGeom>
                          <a:solidFill>
                            <a:schemeClr val="bg1"/>
                          </a:solidFill>
                          <a:ln w="9525">
                            <a:solidFill>
                              <a:schemeClr val="tx1">
                                <a:lumMod val="100000"/>
                                <a:lumOff val="0"/>
                              </a:schemeClr>
                            </a:solidFill>
                            <a:miter lim="800000"/>
                            <a:headEnd/>
                            <a:tailEnd/>
                          </a:ln>
                        </wps:spPr>
                        <wps:txbx>
                          <w:txbxContent>
                            <w:p w14:paraId="6C072833"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798" name="文本框 682"/>
                        <wps:cNvSpPr txBox="1"/>
                        <wps:spPr>
                          <a:xfrm>
                            <a:off x="2119333" y="1755821"/>
                            <a:ext cx="519092"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9E292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9" name="矩形 799"/>
                        <wps:cNvSpPr>
                          <a:spLocks noChangeArrowheads="1"/>
                        </wps:cNvSpPr>
                        <wps:spPr bwMode="auto">
                          <a:xfrm>
                            <a:off x="2700358" y="148097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0" name="矩形 800"/>
                        <wps:cNvSpPr>
                          <a:spLocks noChangeArrowheads="1"/>
                        </wps:cNvSpPr>
                        <wps:spPr bwMode="auto">
                          <a:xfrm>
                            <a:off x="2700358" y="155399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1" name="矩形 801"/>
                        <wps:cNvSpPr>
                          <a:spLocks noChangeArrowheads="1"/>
                        </wps:cNvSpPr>
                        <wps:spPr bwMode="auto">
                          <a:xfrm>
                            <a:off x="2700358" y="162702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2" name="矩形 802"/>
                        <wps:cNvSpPr>
                          <a:spLocks noChangeArrowheads="1"/>
                        </wps:cNvSpPr>
                        <wps:spPr bwMode="auto">
                          <a:xfrm>
                            <a:off x="2700358" y="170004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3" name="矩形 803"/>
                        <wps:cNvSpPr>
                          <a:spLocks noChangeArrowheads="1"/>
                        </wps:cNvSpPr>
                        <wps:spPr bwMode="auto">
                          <a:xfrm>
                            <a:off x="2700358" y="177307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4" name="矩形 804"/>
                        <wps:cNvSpPr>
                          <a:spLocks noChangeArrowheads="1"/>
                        </wps:cNvSpPr>
                        <wps:spPr bwMode="auto">
                          <a:xfrm>
                            <a:off x="2700358" y="184609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5" name="矩形 805"/>
                        <wps:cNvSpPr>
                          <a:spLocks noChangeArrowheads="1"/>
                        </wps:cNvSpPr>
                        <wps:spPr bwMode="auto">
                          <a:xfrm>
                            <a:off x="2700358" y="191912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6" name="矩形 806"/>
                        <wps:cNvSpPr>
                          <a:spLocks noChangeArrowheads="1"/>
                        </wps:cNvSpPr>
                        <wps:spPr bwMode="auto">
                          <a:xfrm>
                            <a:off x="2700358" y="199214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7" name="矩形 807"/>
                        <wps:cNvSpPr>
                          <a:spLocks noChangeArrowheads="1"/>
                        </wps:cNvSpPr>
                        <wps:spPr bwMode="auto">
                          <a:xfrm>
                            <a:off x="2700358" y="206517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8" name="矩形 808"/>
                        <wps:cNvSpPr>
                          <a:spLocks noChangeArrowheads="1"/>
                        </wps:cNvSpPr>
                        <wps:spPr bwMode="auto">
                          <a:xfrm>
                            <a:off x="2700358" y="213819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9" name="文本框 621"/>
                        <wps:cNvSpPr txBox="1"/>
                        <wps:spPr>
                          <a:xfrm>
                            <a:off x="2700358" y="1625119"/>
                            <a:ext cx="160655" cy="548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9CD9E3"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0" name="矩形 810"/>
                        <wps:cNvSpPr>
                          <a:spLocks noChangeArrowheads="1"/>
                        </wps:cNvSpPr>
                        <wps:spPr bwMode="auto">
                          <a:xfrm>
                            <a:off x="2878793" y="1479622"/>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1" name="矩形 811"/>
                        <wps:cNvSpPr>
                          <a:spLocks noChangeArrowheads="1"/>
                        </wps:cNvSpPr>
                        <wps:spPr bwMode="auto">
                          <a:xfrm>
                            <a:off x="2878793" y="155717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2" name="矩形 812"/>
                        <wps:cNvSpPr>
                          <a:spLocks noChangeArrowheads="1"/>
                        </wps:cNvSpPr>
                        <wps:spPr bwMode="auto">
                          <a:xfrm>
                            <a:off x="2878793" y="163019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3" name="矩形 813"/>
                        <wps:cNvSpPr>
                          <a:spLocks noChangeArrowheads="1"/>
                        </wps:cNvSpPr>
                        <wps:spPr bwMode="auto">
                          <a:xfrm>
                            <a:off x="2878793" y="170322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4" name="矩形 814"/>
                        <wps:cNvSpPr>
                          <a:spLocks noChangeArrowheads="1"/>
                        </wps:cNvSpPr>
                        <wps:spPr bwMode="auto">
                          <a:xfrm>
                            <a:off x="2878793" y="177624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5" name="矩形 815"/>
                        <wps:cNvSpPr>
                          <a:spLocks noChangeArrowheads="1"/>
                        </wps:cNvSpPr>
                        <wps:spPr bwMode="auto">
                          <a:xfrm>
                            <a:off x="2878793" y="184927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6" name="矩形 816"/>
                        <wps:cNvSpPr>
                          <a:spLocks noChangeArrowheads="1"/>
                        </wps:cNvSpPr>
                        <wps:spPr bwMode="auto">
                          <a:xfrm>
                            <a:off x="2878793" y="192229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7" name="矩形 817"/>
                        <wps:cNvSpPr>
                          <a:spLocks noChangeArrowheads="1"/>
                        </wps:cNvSpPr>
                        <wps:spPr bwMode="auto">
                          <a:xfrm>
                            <a:off x="2878793" y="1995324"/>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8" name="矩形 818"/>
                        <wps:cNvSpPr>
                          <a:spLocks noChangeArrowheads="1"/>
                        </wps:cNvSpPr>
                        <wps:spPr bwMode="auto">
                          <a:xfrm>
                            <a:off x="2878793" y="2068349"/>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9" name="矩形 819"/>
                        <wps:cNvSpPr>
                          <a:spLocks noChangeArrowheads="1"/>
                        </wps:cNvSpPr>
                        <wps:spPr bwMode="auto">
                          <a:xfrm>
                            <a:off x="2878793" y="2136847"/>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0" name="文本框 621"/>
                        <wps:cNvSpPr txBox="1"/>
                        <wps:spPr>
                          <a:xfrm>
                            <a:off x="2883873" y="1629564"/>
                            <a:ext cx="160655" cy="548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5FBFD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1" name="矩形 821"/>
                        <wps:cNvSpPr>
                          <a:spLocks noChangeArrowheads="1"/>
                        </wps:cNvSpPr>
                        <wps:spPr bwMode="auto">
                          <a:xfrm>
                            <a:off x="3057228" y="148160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2" name="矩形 822"/>
                        <wps:cNvSpPr>
                          <a:spLocks noChangeArrowheads="1"/>
                        </wps:cNvSpPr>
                        <wps:spPr bwMode="auto">
                          <a:xfrm>
                            <a:off x="3057228" y="155463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3" name="矩形 823"/>
                        <wps:cNvSpPr>
                          <a:spLocks noChangeArrowheads="1"/>
                        </wps:cNvSpPr>
                        <wps:spPr bwMode="auto">
                          <a:xfrm>
                            <a:off x="3057228" y="162765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4" name="矩形 824"/>
                        <wps:cNvSpPr>
                          <a:spLocks noChangeArrowheads="1"/>
                        </wps:cNvSpPr>
                        <wps:spPr bwMode="auto">
                          <a:xfrm>
                            <a:off x="3057228" y="170068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5" name="矩形 825"/>
                        <wps:cNvSpPr>
                          <a:spLocks noChangeArrowheads="1"/>
                        </wps:cNvSpPr>
                        <wps:spPr bwMode="auto">
                          <a:xfrm>
                            <a:off x="3057228" y="177370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6" name="矩形 826"/>
                        <wps:cNvSpPr>
                          <a:spLocks noChangeArrowheads="1"/>
                        </wps:cNvSpPr>
                        <wps:spPr bwMode="auto">
                          <a:xfrm>
                            <a:off x="3057228" y="184673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7" name="矩形 827"/>
                        <wps:cNvSpPr>
                          <a:spLocks noChangeArrowheads="1"/>
                        </wps:cNvSpPr>
                        <wps:spPr bwMode="auto">
                          <a:xfrm>
                            <a:off x="3057228" y="191975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8" name="矩形 828"/>
                        <wps:cNvSpPr>
                          <a:spLocks noChangeArrowheads="1"/>
                        </wps:cNvSpPr>
                        <wps:spPr bwMode="auto">
                          <a:xfrm>
                            <a:off x="3057228" y="199278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9" name="矩形 829"/>
                        <wps:cNvSpPr>
                          <a:spLocks noChangeArrowheads="1"/>
                        </wps:cNvSpPr>
                        <wps:spPr bwMode="auto">
                          <a:xfrm>
                            <a:off x="3057228" y="206580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0" name="矩形 830"/>
                        <wps:cNvSpPr>
                          <a:spLocks noChangeArrowheads="1"/>
                        </wps:cNvSpPr>
                        <wps:spPr bwMode="auto">
                          <a:xfrm>
                            <a:off x="3057228" y="213883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1" name="文本框 621"/>
                        <wps:cNvSpPr txBox="1"/>
                        <wps:spPr>
                          <a:xfrm>
                            <a:off x="3062308" y="1627024"/>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4E938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2" name="矩形 832"/>
                        <wps:cNvSpPr>
                          <a:spLocks noChangeArrowheads="1"/>
                        </wps:cNvSpPr>
                        <wps:spPr bwMode="auto">
                          <a:xfrm>
                            <a:off x="3235028" y="148224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3" name="矩形 833"/>
                        <wps:cNvSpPr>
                          <a:spLocks noChangeArrowheads="1"/>
                        </wps:cNvSpPr>
                        <wps:spPr bwMode="auto">
                          <a:xfrm>
                            <a:off x="3235028" y="155526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4" name="矩形 834"/>
                        <wps:cNvSpPr>
                          <a:spLocks noChangeArrowheads="1"/>
                        </wps:cNvSpPr>
                        <wps:spPr bwMode="auto">
                          <a:xfrm>
                            <a:off x="3235028" y="162829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5" name="矩形 835"/>
                        <wps:cNvSpPr>
                          <a:spLocks noChangeArrowheads="1"/>
                        </wps:cNvSpPr>
                        <wps:spPr bwMode="auto">
                          <a:xfrm>
                            <a:off x="3235028" y="170131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6" name="矩形 836"/>
                        <wps:cNvSpPr>
                          <a:spLocks noChangeArrowheads="1"/>
                        </wps:cNvSpPr>
                        <wps:spPr bwMode="auto">
                          <a:xfrm>
                            <a:off x="3235028" y="177434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7" name="矩形 837"/>
                        <wps:cNvSpPr>
                          <a:spLocks noChangeArrowheads="1"/>
                        </wps:cNvSpPr>
                        <wps:spPr bwMode="auto">
                          <a:xfrm>
                            <a:off x="3235028" y="184736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8" name="矩形 838"/>
                        <wps:cNvSpPr>
                          <a:spLocks noChangeArrowheads="1"/>
                        </wps:cNvSpPr>
                        <wps:spPr bwMode="auto">
                          <a:xfrm>
                            <a:off x="3235028" y="192039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39" name="矩形 839"/>
                        <wps:cNvSpPr>
                          <a:spLocks noChangeArrowheads="1"/>
                        </wps:cNvSpPr>
                        <wps:spPr bwMode="auto">
                          <a:xfrm>
                            <a:off x="3235028" y="199341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0" name="矩形 840"/>
                        <wps:cNvSpPr>
                          <a:spLocks noChangeArrowheads="1"/>
                        </wps:cNvSpPr>
                        <wps:spPr bwMode="auto">
                          <a:xfrm>
                            <a:off x="3235028" y="206644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1" name="矩形 841"/>
                        <wps:cNvSpPr>
                          <a:spLocks noChangeArrowheads="1"/>
                        </wps:cNvSpPr>
                        <wps:spPr bwMode="auto">
                          <a:xfrm>
                            <a:off x="3235028" y="213946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2" name="文本框 621"/>
                        <wps:cNvSpPr txBox="1"/>
                        <wps:spPr>
                          <a:xfrm>
                            <a:off x="3240108" y="1627659"/>
                            <a:ext cx="160655" cy="547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7FBE99"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3" name="文本框 270"/>
                        <wps:cNvSpPr txBox="1"/>
                        <wps:spPr>
                          <a:xfrm>
                            <a:off x="378803" y="2327711"/>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BFD1E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Case4: 4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4" name="矩形 844"/>
                        <wps:cNvSpPr>
                          <a:spLocks noChangeArrowheads="1"/>
                        </wps:cNvSpPr>
                        <wps:spPr bwMode="auto">
                          <a:xfrm>
                            <a:off x="3591712" y="1484149"/>
                            <a:ext cx="177800" cy="72898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7CE4F225"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GAP</w:t>
                              </w:r>
                            </w:p>
                          </w:txbxContent>
                        </wps:txbx>
                        <wps:bodyPr rot="0" vert="horz" wrap="square" lIns="91440" tIns="45720" rIns="91440" bIns="45720" anchor="ctr" anchorCtr="0" upright="1">
                          <a:noAutofit/>
                        </wps:bodyPr>
                      </wps:wsp>
                      <wps:wsp>
                        <wps:cNvPr id="845" name="矩形 845"/>
                        <wps:cNvSpPr>
                          <a:spLocks noChangeArrowheads="1"/>
                        </wps:cNvSpPr>
                        <wps:spPr bwMode="auto">
                          <a:xfrm>
                            <a:off x="3413277" y="148224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6" name="矩形 846"/>
                        <wps:cNvSpPr>
                          <a:spLocks noChangeArrowheads="1"/>
                        </wps:cNvSpPr>
                        <wps:spPr bwMode="auto">
                          <a:xfrm>
                            <a:off x="3413277" y="155526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7" name="矩形 847"/>
                        <wps:cNvSpPr>
                          <a:spLocks noChangeArrowheads="1"/>
                        </wps:cNvSpPr>
                        <wps:spPr bwMode="auto">
                          <a:xfrm>
                            <a:off x="3413277" y="162829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8" name="矩形 848"/>
                        <wps:cNvSpPr>
                          <a:spLocks noChangeArrowheads="1"/>
                        </wps:cNvSpPr>
                        <wps:spPr bwMode="auto">
                          <a:xfrm>
                            <a:off x="3413277" y="170131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9" name="矩形 849"/>
                        <wps:cNvSpPr>
                          <a:spLocks noChangeArrowheads="1"/>
                        </wps:cNvSpPr>
                        <wps:spPr bwMode="auto">
                          <a:xfrm>
                            <a:off x="3413277" y="177434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50" name="矩形 850"/>
                        <wps:cNvSpPr>
                          <a:spLocks noChangeArrowheads="1"/>
                        </wps:cNvSpPr>
                        <wps:spPr bwMode="auto">
                          <a:xfrm>
                            <a:off x="3413277" y="184736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51" name="矩形 851"/>
                        <wps:cNvSpPr>
                          <a:spLocks noChangeArrowheads="1"/>
                        </wps:cNvSpPr>
                        <wps:spPr bwMode="auto">
                          <a:xfrm>
                            <a:off x="3413277" y="192039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52" name="矩形 852"/>
                        <wps:cNvSpPr>
                          <a:spLocks noChangeArrowheads="1"/>
                        </wps:cNvSpPr>
                        <wps:spPr bwMode="auto">
                          <a:xfrm>
                            <a:off x="3413277" y="199341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53" name="矩形 853"/>
                        <wps:cNvSpPr>
                          <a:spLocks noChangeArrowheads="1"/>
                        </wps:cNvSpPr>
                        <wps:spPr bwMode="auto">
                          <a:xfrm>
                            <a:off x="3413277" y="206644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54" name="矩形 854"/>
                        <wps:cNvSpPr>
                          <a:spLocks noChangeArrowheads="1"/>
                        </wps:cNvSpPr>
                        <wps:spPr bwMode="auto">
                          <a:xfrm>
                            <a:off x="3413277" y="213946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55" name="文本框 621"/>
                        <wps:cNvSpPr txBox="1"/>
                        <wps:spPr>
                          <a:xfrm>
                            <a:off x="3418357" y="1627659"/>
                            <a:ext cx="160655" cy="547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2A644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7" name="矩形 857"/>
                        <wps:cNvSpPr>
                          <a:spLocks noChangeArrowheads="1"/>
                        </wps:cNvSpPr>
                        <wps:spPr bwMode="auto">
                          <a:xfrm>
                            <a:off x="683909" y="2831552"/>
                            <a:ext cx="177800" cy="72898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53552AB1"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wps:txbx>
                        <wps:bodyPr rot="0" vert="horz" wrap="square" lIns="91440" tIns="45720" rIns="91440" bIns="45720" anchor="ctr" anchorCtr="0" upright="1">
                          <a:noAutofit/>
                        </wps:bodyPr>
                      </wps:wsp>
                      <wps:wsp>
                        <wps:cNvPr id="858" name="矩形 858"/>
                        <wps:cNvSpPr>
                          <a:spLocks noChangeArrowheads="1"/>
                        </wps:cNvSpPr>
                        <wps:spPr bwMode="auto">
                          <a:xfrm>
                            <a:off x="123839" y="2831552"/>
                            <a:ext cx="177800" cy="72898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0553A5BE"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wps:txbx>
                        <wps:bodyPr rot="0" vert="horz" wrap="square" lIns="91440" tIns="45720" rIns="91440" bIns="45720" anchor="ctr" anchorCtr="0" upright="1">
                          <a:noAutofit/>
                        </wps:bodyPr>
                      </wps:wsp>
                      <wps:wsp>
                        <wps:cNvPr id="859" name="矩形 859"/>
                        <wps:cNvSpPr>
                          <a:spLocks noChangeArrowheads="1"/>
                        </wps:cNvSpPr>
                        <wps:spPr bwMode="auto">
                          <a:xfrm>
                            <a:off x="302274" y="2831552"/>
                            <a:ext cx="190500" cy="728980"/>
                          </a:xfrm>
                          <a:prstGeom prst="rect">
                            <a:avLst/>
                          </a:prstGeom>
                          <a:solidFill>
                            <a:schemeClr val="bg1"/>
                          </a:solidFill>
                          <a:ln w="9525">
                            <a:solidFill>
                              <a:schemeClr val="tx1">
                                <a:lumMod val="100000"/>
                                <a:lumOff val="0"/>
                              </a:schemeClr>
                            </a:solidFill>
                            <a:miter lim="800000"/>
                            <a:headEnd/>
                            <a:tailEnd/>
                          </a:ln>
                        </wps:spPr>
                        <wps:txbx>
                          <w:txbxContent>
                            <w:p w14:paraId="750A0A8A"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860" name="矩形 860"/>
                        <wps:cNvSpPr>
                          <a:spLocks noChangeArrowheads="1"/>
                        </wps:cNvSpPr>
                        <wps:spPr bwMode="auto">
                          <a:xfrm>
                            <a:off x="492774" y="2831552"/>
                            <a:ext cx="190500" cy="728980"/>
                          </a:xfrm>
                          <a:prstGeom prst="rect">
                            <a:avLst/>
                          </a:prstGeom>
                          <a:solidFill>
                            <a:schemeClr val="bg1"/>
                          </a:solidFill>
                          <a:ln w="9525">
                            <a:solidFill>
                              <a:schemeClr val="tx1">
                                <a:lumMod val="100000"/>
                                <a:lumOff val="0"/>
                              </a:schemeClr>
                            </a:solidFill>
                            <a:miter lim="800000"/>
                            <a:headEnd/>
                            <a:tailEnd/>
                          </a:ln>
                        </wps:spPr>
                        <wps:txbx>
                          <w:txbxContent>
                            <w:p w14:paraId="1D4349E5"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861" name="文本框 682"/>
                        <wps:cNvSpPr txBox="1"/>
                        <wps:spPr>
                          <a:xfrm>
                            <a:off x="280684" y="3105872"/>
                            <a:ext cx="518795"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76901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2" name="矩形 862"/>
                        <wps:cNvSpPr>
                          <a:spLocks noChangeArrowheads="1"/>
                        </wps:cNvSpPr>
                        <wps:spPr bwMode="auto">
                          <a:xfrm>
                            <a:off x="861709" y="283544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63" name="矩形 863"/>
                        <wps:cNvSpPr>
                          <a:spLocks noChangeArrowheads="1"/>
                        </wps:cNvSpPr>
                        <wps:spPr bwMode="auto">
                          <a:xfrm>
                            <a:off x="861709" y="290394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64" name="矩形 864"/>
                        <wps:cNvSpPr>
                          <a:spLocks noChangeArrowheads="1"/>
                        </wps:cNvSpPr>
                        <wps:spPr bwMode="auto">
                          <a:xfrm>
                            <a:off x="861709" y="297696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65" name="矩形 865"/>
                        <wps:cNvSpPr>
                          <a:spLocks noChangeArrowheads="1"/>
                        </wps:cNvSpPr>
                        <wps:spPr bwMode="auto">
                          <a:xfrm>
                            <a:off x="861709" y="304999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66" name="矩形 866"/>
                        <wps:cNvSpPr>
                          <a:spLocks noChangeArrowheads="1"/>
                        </wps:cNvSpPr>
                        <wps:spPr bwMode="auto">
                          <a:xfrm>
                            <a:off x="861709" y="312301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67" name="矩形 867"/>
                        <wps:cNvSpPr>
                          <a:spLocks noChangeArrowheads="1"/>
                        </wps:cNvSpPr>
                        <wps:spPr bwMode="auto">
                          <a:xfrm>
                            <a:off x="861709" y="319604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68" name="矩形 868"/>
                        <wps:cNvSpPr>
                          <a:spLocks noChangeArrowheads="1"/>
                        </wps:cNvSpPr>
                        <wps:spPr bwMode="auto">
                          <a:xfrm>
                            <a:off x="861709" y="326906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69" name="矩形 869"/>
                        <wps:cNvSpPr>
                          <a:spLocks noChangeArrowheads="1"/>
                        </wps:cNvSpPr>
                        <wps:spPr bwMode="auto">
                          <a:xfrm>
                            <a:off x="861709" y="334209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71" name="矩形 871"/>
                        <wps:cNvSpPr>
                          <a:spLocks noChangeArrowheads="1"/>
                        </wps:cNvSpPr>
                        <wps:spPr bwMode="auto">
                          <a:xfrm>
                            <a:off x="861709" y="341511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72" name="矩形 872"/>
                        <wps:cNvSpPr>
                          <a:spLocks noChangeArrowheads="1"/>
                        </wps:cNvSpPr>
                        <wps:spPr bwMode="auto">
                          <a:xfrm>
                            <a:off x="861709" y="348814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76" name="文本框 621"/>
                        <wps:cNvSpPr txBox="1"/>
                        <wps:spPr>
                          <a:xfrm>
                            <a:off x="861709" y="2975062"/>
                            <a:ext cx="160655" cy="548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36BA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7" name="矩形 877"/>
                        <wps:cNvSpPr>
                          <a:spLocks noChangeArrowheads="1"/>
                        </wps:cNvSpPr>
                        <wps:spPr bwMode="auto">
                          <a:xfrm>
                            <a:off x="1040144" y="2834092"/>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79" name="矩形 879"/>
                        <wps:cNvSpPr>
                          <a:spLocks noChangeArrowheads="1"/>
                        </wps:cNvSpPr>
                        <wps:spPr bwMode="auto">
                          <a:xfrm>
                            <a:off x="1040144" y="2907117"/>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0" name="矩形 880"/>
                        <wps:cNvSpPr>
                          <a:spLocks noChangeArrowheads="1"/>
                        </wps:cNvSpPr>
                        <wps:spPr bwMode="auto">
                          <a:xfrm>
                            <a:off x="1040144" y="2980142"/>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1" name="矩形 881"/>
                        <wps:cNvSpPr>
                          <a:spLocks noChangeArrowheads="1"/>
                        </wps:cNvSpPr>
                        <wps:spPr bwMode="auto">
                          <a:xfrm>
                            <a:off x="1040144" y="3053167"/>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2" name="矩形 882"/>
                        <wps:cNvSpPr>
                          <a:spLocks noChangeArrowheads="1"/>
                        </wps:cNvSpPr>
                        <wps:spPr bwMode="auto">
                          <a:xfrm>
                            <a:off x="1040144" y="3126192"/>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3" name="矩形 883"/>
                        <wps:cNvSpPr>
                          <a:spLocks noChangeArrowheads="1"/>
                        </wps:cNvSpPr>
                        <wps:spPr bwMode="auto">
                          <a:xfrm>
                            <a:off x="1040144" y="3199217"/>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4" name="矩形 884"/>
                        <wps:cNvSpPr>
                          <a:spLocks noChangeArrowheads="1"/>
                        </wps:cNvSpPr>
                        <wps:spPr bwMode="auto">
                          <a:xfrm>
                            <a:off x="1040144" y="3272242"/>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5" name="矩形 885"/>
                        <wps:cNvSpPr>
                          <a:spLocks noChangeArrowheads="1"/>
                        </wps:cNvSpPr>
                        <wps:spPr bwMode="auto">
                          <a:xfrm>
                            <a:off x="1040144" y="3345267"/>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6" name="矩形 886"/>
                        <wps:cNvSpPr>
                          <a:spLocks noChangeArrowheads="1"/>
                        </wps:cNvSpPr>
                        <wps:spPr bwMode="auto">
                          <a:xfrm>
                            <a:off x="1040144" y="3418292"/>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7" name="矩形 887"/>
                        <wps:cNvSpPr>
                          <a:spLocks noChangeArrowheads="1"/>
                        </wps:cNvSpPr>
                        <wps:spPr bwMode="auto">
                          <a:xfrm>
                            <a:off x="1040144" y="3486790"/>
                            <a:ext cx="177800" cy="7175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88" name="文本框 621"/>
                        <wps:cNvSpPr txBox="1"/>
                        <wps:spPr>
                          <a:xfrm>
                            <a:off x="1045224" y="2979507"/>
                            <a:ext cx="160655" cy="548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C675BC"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9" name="矩形 889"/>
                        <wps:cNvSpPr>
                          <a:spLocks noChangeArrowheads="1"/>
                        </wps:cNvSpPr>
                        <wps:spPr bwMode="auto">
                          <a:xfrm>
                            <a:off x="1218579" y="283155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0" name="矩形 890"/>
                        <wps:cNvSpPr>
                          <a:spLocks noChangeArrowheads="1"/>
                        </wps:cNvSpPr>
                        <wps:spPr bwMode="auto">
                          <a:xfrm>
                            <a:off x="1218579" y="290457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1" name="矩形 891"/>
                        <wps:cNvSpPr>
                          <a:spLocks noChangeArrowheads="1"/>
                        </wps:cNvSpPr>
                        <wps:spPr bwMode="auto">
                          <a:xfrm>
                            <a:off x="1218579" y="297760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2" name="矩形 892"/>
                        <wps:cNvSpPr>
                          <a:spLocks noChangeArrowheads="1"/>
                        </wps:cNvSpPr>
                        <wps:spPr bwMode="auto">
                          <a:xfrm>
                            <a:off x="1218579" y="305062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3" name="矩形 893"/>
                        <wps:cNvSpPr>
                          <a:spLocks noChangeArrowheads="1"/>
                        </wps:cNvSpPr>
                        <wps:spPr bwMode="auto">
                          <a:xfrm>
                            <a:off x="1218579" y="312365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4" name="矩形 894"/>
                        <wps:cNvSpPr>
                          <a:spLocks noChangeArrowheads="1"/>
                        </wps:cNvSpPr>
                        <wps:spPr bwMode="auto">
                          <a:xfrm>
                            <a:off x="1218579" y="319667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5" name="矩形 895"/>
                        <wps:cNvSpPr>
                          <a:spLocks noChangeArrowheads="1"/>
                        </wps:cNvSpPr>
                        <wps:spPr bwMode="auto">
                          <a:xfrm>
                            <a:off x="1218579" y="326970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6" name="矩形 896"/>
                        <wps:cNvSpPr>
                          <a:spLocks noChangeArrowheads="1"/>
                        </wps:cNvSpPr>
                        <wps:spPr bwMode="auto">
                          <a:xfrm>
                            <a:off x="1218579" y="334272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7" name="矩形 897"/>
                        <wps:cNvSpPr>
                          <a:spLocks noChangeArrowheads="1"/>
                        </wps:cNvSpPr>
                        <wps:spPr bwMode="auto">
                          <a:xfrm>
                            <a:off x="1218579" y="3415752"/>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8" name="矩形 898"/>
                        <wps:cNvSpPr>
                          <a:spLocks noChangeArrowheads="1"/>
                        </wps:cNvSpPr>
                        <wps:spPr bwMode="auto">
                          <a:xfrm>
                            <a:off x="1218579" y="3488777"/>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9" name="文本框 621"/>
                        <wps:cNvSpPr txBox="1"/>
                        <wps:spPr>
                          <a:xfrm>
                            <a:off x="1223659" y="2976967"/>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9F756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0" name="矩形 900"/>
                        <wps:cNvSpPr>
                          <a:spLocks noChangeArrowheads="1"/>
                        </wps:cNvSpPr>
                        <wps:spPr bwMode="auto">
                          <a:xfrm>
                            <a:off x="1396379" y="283218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1" name="矩形 901"/>
                        <wps:cNvSpPr>
                          <a:spLocks noChangeArrowheads="1"/>
                        </wps:cNvSpPr>
                        <wps:spPr bwMode="auto">
                          <a:xfrm>
                            <a:off x="1396379" y="290521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2" name="矩形 902"/>
                        <wps:cNvSpPr>
                          <a:spLocks noChangeArrowheads="1"/>
                        </wps:cNvSpPr>
                        <wps:spPr bwMode="auto">
                          <a:xfrm>
                            <a:off x="1396379" y="297823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3" name="矩形 903"/>
                        <wps:cNvSpPr>
                          <a:spLocks noChangeArrowheads="1"/>
                        </wps:cNvSpPr>
                        <wps:spPr bwMode="auto">
                          <a:xfrm>
                            <a:off x="1396379" y="305126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4" name="矩形 904"/>
                        <wps:cNvSpPr>
                          <a:spLocks noChangeArrowheads="1"/>
                        </wps:cNvSpPr>
                        <wps:spPr bwMode="auto">
                          <a:xfrm>
                            <a:off x="1396379" y="312428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5" name="矩形 905"/>
                        <wps:cNvSpPr>
                          <a:spLocks noChangeArrowheads="1"/>
                        </wps:cNvSpPr>
                        <wps:spPr bwMode="auto">
                          <a:xfrm>
                            <a:off x="1396379" y="319731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6" name="矩形 906"/>
                        <wps:cNvSpPr>
                          <a:spLocks noChangeArrowheads="1"/>
                        </wps:cNvSpPr>
                        <wps:spPr bwMode="auto">
                          <a:xfrm>
                            <a:off x="1396379" y="327033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7" name="矩形 907"/>
                        <wps:cNvSpPr>
                          <a:spLocks noChangeArrowheads="1"/>
                        </wps:cNvSpPr>
                        <wps:spPr bwMode="auto">
                          <a:xfrm>
                            <a:off x="1396379" y="334336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8" name="矩形 908"/>
                        <wps:cNvSpPr>
                          <a:spLocks noChangeArrowheads="1"/>
                        </wps:cNvSpPr>
                        <wps:spPr bwMode="auto">
                          <a:xfrm>
                            <a:off x="1396379" y="341638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9" name="矩形 909"/>
                        <wps:cNvSpPr>
                          <a:spLocks noChangeArrowheads="1"/>
                        </wps:cNvSpPr>
                        <wps:spPr bwMode="auto">
                          <a:xfrm>
                            <a:off x="1396379" y="348941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0" name="文本框 621"/>
                        <wps:cNvSpPr txBox="1"/>
                        <wps:spPr>
                          <a:xfrm>
                            <a:off x="1401459" y="2977602"/>
                            <a:ext cx="160655" cy="547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6DA0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2" name="矩形 912"/>
                        <wps:cNvSpPr>
                          <a:spLocks noChangeArrowheads="1"/>
                        </wps:cNvSpPr>
                        <wps:spPr bwMode="auto">
                          <a:xfrm>
                            <a:off x="1574814" y="283218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3" name="矩形 913"/>
                        <wps:cNvSpPr>
                          <a:spLocks noChangeArrowheads="1"/>
                        </wps:cNvSpPr>
                        <wps:spPr bwMode="auto">
                          <a:xfrm>
                            <a:off x="1574814" y="290521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4" name="矩形 914"/>
                        <wps:cNvSpPr>
                          <a:spLocks noChangeArrowheads="1"/>
                        </wps:cNvSpPr>
                        <wps:spPr bwMode="auto">
                          <a:xfrm>
                            <a:off x="1574814" y="297823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5" name="矩形 915"/>
                        <wps:cNvSpPr>
                          <a:spLocks noChangeArrowheads="1"/>
                        </wps:cNvSpPr>
                        <wps:spPr bwMode="auto">
                          <a:xfrm>
                            <a:off x="1574814" y="305126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6" name="矩形 916"/>
                        <wps:cNvSpPr>
                          <a:spLocks noChangeArrowheads="1"/>
                        </wps:cNvSpPr>
                        <wps:spPr bwMode="auto">
                          <a:xfrm>
                            <a:off x="1574814" y="312428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7" name="矩形 917"/>
                        <wps:cNvSpPr>
                          <a:spLocks noChangeArrowheads="1"/>
                        </wps:cNvSpPr>
                        <wps:spPr bwMode="auto">
                          <a:xfrm>
                            <a:off x="1574814" y="319731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8" name="矩形 918"/>
                        <wps:cNvSpPr>
                          <a:spLocks noChangeArrowheads="1"/>
                        </wps:cNvSpPr>
                        <wps:spPr bwMode="auto">
                          <a:xfrm>
                            <a:off x="1574814" y="327033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9" name="矩形 919"/>
                        <wps:cNvSpPr>
                          <a:spLocks noChangeArrowheads="1"/>
                        </wps:cNvSpPr>
                        <wps:spPr bwMode="auto">
                          <a:xfrm>
                            <a:off x="1574814" y="334336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0" name="矩形 920"/>
                        <wps:cNvSpPr>
                          <a:spLocks noChangeArrowheads="1"/>
                        </wps:cNvSpPr>
                        <wps:spPr bwMode="auto">
                          <a:xfrm>
                            <a:off x="1574814" y="341638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1" name="矩形 921"/>
                        <wps:cNvSpPr>
                          <a:spLocks noChangeArrowheads="1"/>
                        </wps:cNvSpPr>
                        <wps:spPr bwMode="auto">
                          <a:xfrm>
                            <a:off x="1574814" y="348941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2" name="文本框 621"/>
                        <wps:cNvSpPr txBox="1"/>
                        <wps:spPr>
                          <a:xfrm>
                            <a:off x="1579894" y="2977602"/>
                            <a:ext cx="160655" cy="547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77644"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3" name="矩形 923"/>
                        <wps:cNvSpPr>
                          <a:spLocks noChangeArrowheads="1"/>
                        </wps:cNvSpPr>
                        <wps:spPr bwMode="auto">
                          <a:xfrm>
                            <a:off x="1932094" y="2834725"/>
                            <a:ext cx="177800" cy="72834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B10F73B"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GAP</w:t>
                              </w:r>
                            </w:p>
                          </w:txbxContent>
                        </wps:txbx>
                        <wps:bodyPr rot="0" vert="horz" wrap="square" lIns="91440" tIns="45720" rIns="91440" bIns="45720" anchor="ctr" anchorCtr="0" upright="1">
                          <a:noAutofit/>
                        </wps:bodyPr>
                      </wps:wsp>
                      <wps:wsp>
                        <wps:cNvPr id="924" name="矩形 924"/>
                        <wps:cNvSpPr>
                          <a:spLocks noChangeArrowheads="1"/>
                        </wps:cNvSpPr>
                        <wps:spPr bwMode="auto">
                          <a:xfrm>
                            <a:off x="1753659" y="2832820"/>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5" name="矩形 925"/>
                        <wps:cNvSpPr>
                          <a:spLocks noChangeArrowheads="1"/>
                        </wps:cNvSpPr>
                        <wps:spPr bwMode="auto">
                          <a:xfrm>
                            <a:off x="1753659" y="2905845"/>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6" name="矩形 926"/>
                        <wps:cNvSpPr>
                          <a:spLocks noChangeArrowheads="1"/>
                        </wps:cNvSpPr>
                        <wps:spPr bwMode="auto">
                          <a:xfrm>
                            <a:off x="1753659" y="2978870"/>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7" name="矩形 927"/>
                        <wps:cNvSpPr>
                          <a:spLocks noChangeArrowheads="1"/>
                        </wps:cNvSpPr>
                        <wps:spPr bwMode="auto">
                          <a:xfrm>
                            <a:off x="1753659" y="3051895"/>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8" name="矩形 928"/>
                        <wps:cNvSpPr>
                          <a:spLocks noChangeArrowheads="1"/>
                        </wps:cNvSpPr>
                        <wps:spPr bwMode="auto">
                          <a:xfrm>
                            <a:off x="1753659" y="3124920"/>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9" name="矩形 929"/>
                        <wps:cNvSpPr>
                          <a:spLocks noChangeArrowheads="1"/>
                        </wps:cNvSpPr>
                        <wps:spPr bwMode="auto">
                          <a:xfrm>
                            <a:off x="1753659" y="3197945"/>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0" name="矩形 930"/>
                        <wps:cNvSpPr>
                          <a:spLocks noChangeArrowheads="1"/>
                        </wps:cNvSpPr>
                        <wps:spPr bwMode="auto">
                          <a:xfrm>
                            <a:off x="1753659" y="3270970"/>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1" name="矩形 931"/>
                        <wps:cNvSpPr>
                          <a:spLocks noChangeArrowheads="1"/>
                        </wps:cNvSpPr>
                        <wps:spPr bwMode="auto">
                          <a:xfrm>
                            <a:off x="1753659" y="3343995"/>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2" name="矩形 932"/>
                        <wps:cNvSpPr>
                          <a:spLocks noChangeArrowheads="1"/>
                        </wps:cNvSpPr>
                        <wps:spPr bwMode="auto">
                          <a:xfrm>
                            <a:off x="1753659" y="3417020"/>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3" name="矩形 933"/>
                        <wps:cNvSpPr>
                          <a:spLocks noChangeArrowheads="1"/>
                        </wps:cNvSpPr>
                        <wps:spPr bwMode="auto">
                          <a:xfrm>
                            <a:off x="1753659" y="3490045"/>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4" name="文本框 621"/>
                        <wps:cNvSpPr txBox="1"/>
                        <wps:spPr>
                          <a:xfrm>
                            <a:off x="1758739" y="2978235"/>
                            <a:ext cx="160655"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E954E6"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6" name="矩形 936"/>
                        <wps:cNvSpPr>
                          <a:spLocks noChangeArrowheads="1"/>
                        </wps:cNvSpPr>
                        <wps:spPr bwMode="auto">
                          <a:xfrm>
                            <a:off x="2880277" y="2822868"/>
                            <a:ext cx="177800" cy="72834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566AB373"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wps:txbx>
                        <wps:bodyPr rot="0" vert="horz" wrap="square" lIns="91440" tIns="45720" rIns="91440" bIns="45720" anchor="ctr" anchorCtr="0" upright="1">
                          <a:noAutofit/>
                        </wps:bodyPr>
                      </wps:wsp>
                      <wps:wsp>
                        <wps:cNvPr id="937" name="矩形 937"/>
                        <wps:cNvSpPr>
                          <a:spLocks noChangeArrowheads="1"/>
                        </wps:cNvSpPr>
                        <wps:spPr bwMode="auto">
                          <a:xfrm>
                            <a:off x="2320207" y="2822868"/>
                            <a:ext cx="177800" cy="72834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56732FF2"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wps:txbx>
                        <wps:bodyPr rot="0" vert="horz" wrap="square" lIns="91440" tIns="45720" rIns="91440" bIns="45720" anchor="ctr" anchorCtr="0" upright="1">
                          <a:noAutofit/>
                        </wps:bodyPr>
                      </wps:wsp>
                      <wps:wsp>
                        <wps:cNvPr id="938" name="矩形 938"/>
                        <wps:cNvSpPr>
                          <a:spLocks noChangeArrowheads="1"/>
                        </wps:cNvSpPr>
                        <wps:spPr bwMode="auto">
                          <a:xfrm>
                            <a:off x="2498642" y="2822868"/>
                            <a:ext cx="190500" cy="728345"/>
                          </a:xfrm>
                          <a:prstGeom prst="rect">
                            <a:avLst/>
                          </a:prstGeom>
                          <a:solidFill>
                            <a:schemeClr val="bg1"/>
                          </a:solidFill>
                          <a:ln w="9525">
                            <a:solidFill>
                              <a:schemeClr val="tx1">
                                <a:lumMod val="100000"/>
                                <a:lumOff val="0"/>
                              </a:schemeClr>
                            </a:solidFill>
                            <a:miter lim="800000"/>
                            <a:headEnd/>
                            <a:tailEnd/>
                          </a:ln>
                        </wps:spPr>
                        <wps:txbx>
                          <w:txbxContent>
                            <w:p w14:paraId="1C0349B5"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939" name="矩形 939"/>
                        <wps:cNvSpPr>
                          <a:spLocks noChangeArrowheads="1"/>
                        </wps:cNvSpPr>
                        <wps:spPr bwMode="auto">
                          <a:xfrm>
                            <a:off x="2689142" y="2822868"/>
                            <a:ext cx="190500" cy="728345"/>
                          </a:xfrm>
                          <a:prstGeom prst="rect">
                            <a:avLst/>
                          </a:prstGeom>
                          <a:solidFill>
                            <a:schemeClr val="bg1"/>
                          </a:solidFill>
                          <a:ln w="9525">
                            <a:solidFill>
                              <a:schemeClr val="tx1">
                                <a:lumMod val="100000"/>
                                <a:lumOff val="0"/>
                              </a:schemeClr>
                            </a:solidFill>
                            <a:miter lim="800000"/>
                            <a:headEnd/>
                            <a:tailEnd/>
                          </a:ln>
                        </wps:spPr>
                        <wps:txbx>
                          <w:txbxContent>
                            <w:p w14:paraId="452F62B8"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940" name="文本框 682"/>
                        <wps:cNvSpPr txBox="1"/>
                        <wps:spPr>
                          <a:xfrm>
                            <a:off x="2477052" y="3097188"/>
                            <a:ext cx="51879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B0F0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1" name="矩形 941"/>
                        <wps:cNvSpPr>
                          <a:spLocks noChangeArrowheads="1"/>
                        </wps:cNvSpPr>
                        <wps:spPr bwMode="auto">
                          <a:xfrm>
                            <a:off x="3058077" y="2826760"/>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2" name="矩形 942"/>
                        <wps:cNvSpPr>
                          <a:spLocks noChangeArrowheads="1"/>
                        </wps:cNvSpPr>
                        <wps:spPr bwMode="auto">
                          <a:xfrm>
                            <a:off x="3058077" y="289525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3" name="矩形 943"/>
                        <wps:cNvSpPr>
                          <a:spLocks noChangeArrowheads="1"/>
                        </wps:cNvSpPr>
                        <wps:spPr bwMode="auto">
                          <a:xfrm>
                            <a:off x="3058077" y="296828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4" name="矩形 944"/>
                        <wps:cNvSpPr>
                          <a:spLocks noChangeArrowheads="1"/>
                        </wps:cNvSpPr>
                        <wps:spPr bwMode="auto">
                          <a:xfrm>
                            <a:off x="3058077" y="304130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5" name="矩形 945"/>
                        <wps:cNvSpPr>
                          <a:spLocks noChangeArrowheads="1"/>
                        </wps:cNvSpPr>
                        <wps:spPr bwMode="auto">
                          <a:xfrm>
                            <a:off x="3058077" y="311433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6" name="矩形 946"/>
                        <wps:cNvSpPr>
                          <a:spLocks noChangeArrowheads="1"/>
                        </wps:cNvSpPr>
                        <wps:spPr bwMode="auto">
                          <a:xfrm>
                            <a:off x="3058077" y="318735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7" name="矩形 947"/>
                        <wps:cNvSpPr>
                          <a:spLocks noChangeArrowheads="1"/>
                        </wps:cNvSpPr>
                        <wps:spPr bwMode="auto">
                          <a:xfrm>
                            <a:off x="3058077" y="326038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8" name="矩形 948"/>
                        <wps:cNvSpPr>
                          <a:spLocks noChangeArrowheads="1"/>
                        </wps:cNvSpPr>
                        <wps:spPr bwMode="auto">
                          <a:xfrm>
                            <a:off x="3058077" y="333340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9" name="矩形 949"/>
                        <wps:cNvSpPr>
                          <a:spLocks noChangeArrowheads="1"/>
                        </wps:cNvSpPr>
                        <wps:spPr bwMode="auto">
                          <a:xfrm>
                            <a:off x="3058077" y="340643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0" name="矩形 950"/>
                        <wps:cNvSpPr>
                          <a:spLocks noChangeArrowheads="1"/>
                        </wps:cNvSpPr>
                        <wps:spPr bwMode="auto">
                          <a:xfrm>
                            <a:off x="3058077" y="347945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1" name="文本框 621"/>
                        <wps:cNvSpPr txBox="1"/>
                        <wps:spPr>
                          <a:xfrm>
                            <a:off x="3058077" y="2966378"/>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4AE4"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2" name="矩形 952"/>
                        <wps:cNvSpPr>
                          <a:spLocks noChangeArrowheads="1"/>
                        </wps:cNvSpPr>
                        <wps:spPr bwMode="auto">
                          <a:xfrm>
                            <a:off x="3236512" y="282540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3" name="矩形 953"/>
                        <wps:cNvSpPr>
                          <a:spLocks noChangeArrowheads="1"/>
                        </wps:cNvSpPr>
                        <wps:spPr bwMode="auto">
                          <a:xfrm>
                            <a:off x="3236512" y="289843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4" name="矩形 954"/>
                        <wps:cNvSpPr>
                          <a:spLocks noChangeArrowheads="1"/>
                        </wps:cNvSpPr>
                        <wps:spPr bwMode="auto">
                          <a:xfrm>
                            <a:off x="3236512" y="297145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5" name="矩形 955"/>
                        <wps:cNvSpPr>
                          <a:spLocks noChangeArrowheads="1"/>
                        </wps:cNvSpPr>
                        <wps:spPr bwMode="auto">
                          <a:xfrm>
                            <a:off x="3236512" y="304448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6" name="矩形 956"/>
                        <wps:cNvSpPr>
                          <a:spLocks noChangeArrowheads="1"/>
                        </wps:cNvSpPr>
                        <wps:spPr bwMode="auto">
                          <a:xfrm>
                            <a:off x="3236512" y="311750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7" name="矩形 957"/>
                        <wps:cNvSpPr>
                          <a:spLocks noChangeArrowheads="1"/>
                        </wps:cNvSpPr>
                        <wps:spPr bwMode="auto">
                          <a:xfrm>
                            <a:off x="3236512" y="319053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8" name="矩形 958"/>
                        <wps:cNvSpPr>
                          <a:spLocks noChangeArrowheads="1"/>
                        </wps:cNvSpPr>
                        <wps:spPr bwMode="auto">
                          <a:xfrm>
                            <a:off x="3236512" y="326355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9" name="矩形 959"/>
                        <wps:cNvSpPr>
                          <a:spLocks noChangeArrowheads="1"/>
                        </wps:cNvSpPr>
                        <wps:spPr bwMode="auto">
                          <a:xfrm>
                            <a:off x="3236512" y="333658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0" name="矩形 960"/>
                        <wps:cNvSpPr>
                          <a:spLocks noChangeArrowheads="1"/>
                        </wps:cNvSpPr>
                        <wps:spPr bwMode="auto">
                          <a:xfrm>
                            <a:off x="3236512" y="340960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1" name="矩形 961"/>
                        <wps:cNvSpPr>
                          <a:spLocks noChangeArrowheads="1"/>
                        </wps:cNvSpPr>
                        <wps:spPr bwMode="auto">
                          <a:xfrm>
                            <a:off x="3236512" y="3478106"/>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2" name="文本框 621"/>
                        <wps:cNvSpPr txBox="1"/>
                        <wps:spPr>
                          <a:xfrm>
                            <a:off x="3241592" y="2970823"/>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64E923"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3" name="矩形 963"/>
                        <wps:cNvSpPr>
                          <a:spLocks noChangeArrowheads="1"/>
                        </wps:cNvSpPr>
                        <wps:spPr bwMode="auto">
                          <a:xfrm>
                            <a:off x="3414947" y="282286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4" name="矩形 964"/>
                        <wps:cNvSpPr>
                          <a:spLocks noChangeArrowheads="1"/>
                        </wps:cNvSpPr>
                        <wps:spPr bwMode="auto">
                          <a:xfrm>
                            <a:off x="3414947" y="289589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5" name="矩形 965"/>
                        <wps:cNvSpPr>
                          <a:spLocks noChangeArrowheads="1"/>
                        </wps:cNvSpPr>
                        <wps:spPr bwMode="auto">
                          <a:xfrm>
                            <a:off x="3414947" y="296891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6" name="矩形 966"/>
                        <wps:cNvSpPr>
                          <a:spLocks noChangeArrowheads="1"/>
                        </wps:cNvSpPr>
                        <wps:spPr bwMode="auto">
                          <a:xfrm>
                            <a:off x="3414947" y="304194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7" name="矩形 967"/>
                        <wps:cNvSpPr>
                          <a:spLocks noChangeArrowheads="1"/>
                        </wps:cNvSpPr>
                        <wps:spPr bwMode="auto">
                          <a:xfrm>
                            <a:off x="3414947" y="311496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8" name="矩形 968"/>
                        <wps:cNvSpPr>
                          <a:spLocks noChangeArrowheads="1"/>
                        </wps:cNvSpPr>
                        <wps:spPr bwMode="auto">
                          <a:xfrm>
                            <a:off x="3414947" y="318799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9" name="矩形 969"/>
                        <wps:cNvSpPr>
                          <a:spLocks noChangeArrowheads="1"/>
                        </wps:cNvSpPr>
                        <wps:spPr bwMode="auto">
                          <a:xfrm>
                            <a:off x="3414947" y="326101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0" name="矩形 970"/>
                        <wps:cNvSpPr>
                          <a:spLocks noChangeArrowheads="1"/>
                        </wps:cNvSpPr>
                        <wps:spPr bwMode="auto">
                          <a:xfrm>
                            <a:off x="3414947" y="333404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1" name="矩形 971"/>
                        <wps:cNvSpPr>
                          <a:spLocks noChangeArrowheads="1"/>
                        </wps:cNvSpPr>
                        <wps:spPr bwMode="auto">
                          <a:xfrm>
                            <a:off x="3414947" y="340706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2" name="矩形 972"/>
                        <wps:cNvSpPr>
                          <a:spLocks noChangeArrowheads="1"/>
                        </wps:cNvSpPr>
                        <wps:spPr bwMode="auto">
                          <a:xfrm>
                            <a:off x="3414947" y="348009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3" name="文本框 621"/>
                        <wps:cNvSpPr txBox="1"/>
                        <wps:spPr>
                          <a:xfrm>
                            <a:off x="3420027" y="2968283"/>
                            <a:ext cx="160655" cy="547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50DB86"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4" name="矩形 974"/>
                        <wps:cNvSpPr>
                          <a:spLocks noChangeArrowheads="1"/>
                        </wps:cNvSpPr>
                        <wps:spPr bwMode="auto">
                          <a:xfrm>
                            <a:off x="3592747" y="28235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5" name="矩形 975"/>
                        <wps:cNvSpPr>
                          <a:spLocks noChangeArrowheads="1"/>
                        </wps:cNvSpPr>
                        <wps:spPr bwMode="auto">
                          <a:xfrm>
                            <a:off x="3592747" y="28965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6" name="矩形 976"/>
                        <wps:cNvSpPr>
                          <a:spLocks noChangeArrowheads="1"/>
                        </wps:cNvSpPr>
                        <wps:spPr bwMode="auto">
                          <a:xfrm>
                            <a:off x="3592747" y="29695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7" name="矩形 977"/>
                        <wps:cNvSpPr>
                          <a:spLocks noChangeArrowheads="1"/>
                        </wps:cNvSpPr>
                        <wps:spPr bwMode="auto">
                          <a:xfrm>
                            <a:off x="3592747" y="30425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8" name="矩形 978"/>
                        <wps:cNvSpPr>
                          <a:spLocks noChangeArrowheads="1"/>
                        </wps:cNvSpPr>
                        <wps:spPr bwMode="auto">
                          <a:xfrm>
                            <a:off x="3592747" y="31156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9" name="矩形 979"/>
                        <wps:cNvSpPr>
                          <a:spLocks noChangeArrowheads="1"/>
                        </wps:cNvSpPr>
                        <wps:spPr bwMode="auto">
                          <a:xfrm>
                            <a:off x="3592747" y="31886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0" name="矩形 980"/>
                        <wps:cNvSpPr>
                          <a:spLocks noChangeArrowheads="1"/>
                        </wps:cNvSpPr>
                        <wps:spPr bwMode="auto">
                          <a:xfrm>
                            <a:off x="3592747" y="32616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1" name="矩形 981"/>
                        <wps:cNvSpPr>
                          <a:spLocks noChangeArrowheads="1"/>
                        </wps:cNvSpPr>
                        <wps:spPr bwMode="auto">
                          <a:xfrm>
                            <a:off x="3592747" y="33346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2" name="矩形 982"/>
                        <wps:cNvSpPr>
                          <a:spLocks noChangeArrowheads="1"/>
                        </wps:cNvSpPr>
                        <wps:spPr bwMode="auto">
                          <a:xfrm>
                            <a:off x="3592747" y="34077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3" name="矩形 983"/>
                        <wps:cNvSpPr>
                          <a:spLocks noChangeArrowheads="1"/>
                        </wps:cNvSpPr>
                        <wps:spPr bwMode="auto">
                          <a:xfrm>
                            <a:off x="3592747" y="34807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4" name="文本框 621"/>
                        <wps:cNvSpPr txBox="1"/>
                        <wps:spPr>
                          <a:xfrm>
                            <a:off x="3597827" y="2968918"/>
                            <a:ext cx="160655"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028E9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5" name="矩形 985"/>
                        <wps:cNvSpPr>
                          <a:spLocks noChangeArrowheads="1"/>
                        </wps:cNvSpPr>
                        <wps:spPr bwMode="auto">
                          <a:xfrm>
                            <a:off x="3771182" y="28235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6" name="矩形 986"/>
                        <wps:cNvSpPr>
                          <a:spLocks noChangeArrowheads="1"/>
                        </wps:cNvSpPr>
                        <wps:spPr bwMode="auto">
                          <a:xfrm>
                            <a:off x="3771182" y="28965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7" name="矩形 987"/>
                        <wps:cNvSpPr>
                          <a:spLocks noChangeArrowheads="1"/>
                        </wps:cNvSpPr>
                        <wps:spPr bwMode="auto">
                          <a:xfrm>
                            <a:off x="3771182" y="29695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8" name="矩形 988"/>
                        <wps:cNvSpPr>
                          <a:spLocks noChangeArrowheads="1"/>
                        </wps:cNvSpPr>
                        <wps:spPr bwMode="auto">
                          <a:xfrm>
                            <a:off x="3771182" y="30425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9" name="矩形 989"/>
                        <wps:cNvSpPr>
                          <a:spLocks noChangeArrowheads="1"/>
                        </wps:cNvSpPr>
                        <wps:spPr bwMode="auto">
                          <a:xfrm>
                            <a:off x="3771182" y="31156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0" name="矩形 990"/>
                        <wps:cNvSpPr>
                          <a:spLocks noChangeArrowheads="1"/>
                        </wps:cNvSpPr>
                        <wps:spPr bwMode="auto">
                          <a:xfrm>
                            <a:off x="3771182" y="31886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1" name="矩形 991"/>
                        <wps:cNvSpPr>
                          <a:spLocks noChangeArrowheads="1"/>
                        </wps:cNvSpPr>
                        <wps:spPr bwMode="auto">
                          <a:xfrm>
                            <a:off x="3771182" y="32616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2" name="矩形 992"/>
                        <wps:cNvSpPr>
                          <a:spLocks noChangeArrowheads="1"/>
                        </wps:cNvSpPr>
                        <wps:spPr bwMode="auto">
                          <a:xfrm>
                            <a:off x="3771182" y="33346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3" name="矩形 993"/>
                        <wps:cNvSpPr>
                          <a:spLocks noChangeArrowheads="1"/>
                        </wps:cNvSpPr>
                        <wps:spPr bwMode="auto">
                          <a:xfrm>
                            <a:off x="3771182" y="34077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4" name="矩形 994"/>
                        <wps:cNvSpPr>
                          <a:spLocks noChangeArrowheads="1"/>
                        </wps:cNvSpPr>
                        <wps:spPr bwMode="auto">
                          <a:xfrm>
                            <a:off x="3771182" y="34807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5" name="文本框 621"/>
                        <wps:cNvSpPr txBox="1"/>
                        <wps:spPr>
                          <a:xfrm>
                            <a:off x="3776262" y="2968918"/>
                            <a:ext cx="160655"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258B95"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6" name="矩形 996"/>
                        <wps:cNvSpPr>
                          <a:spLocks noChangeArrowheads="1"/>
                        </wps:cNvSpPr>
                        <wps:spPr bwMode="auto">
                          <a:xfrm>
                            <a:off x="4300137" y="2824518"/>
                            <a:ext cx="177800" cy="72771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E687A3E"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GAP</w:t>
                              </w:r>
                            </w:p>
                          </w:txbxContent>
                        </wps:txbx>
                        <wps:bodyPr rot="0" vert="horz" wrap="square" lIns="91440" tIns="45720" rIns="91440" bIns="45720" anchor="ctr" anchorCtr="0" upright="1">
                          <a:noAutofit/>
                        </wps:bodyPr>
                      </wps:wsp>
                      <wps:wsp>
                        <wps:cNvPr id="997" name="矩形 997"/>
                        <wps:cNvSpPr>
                          <a:spLocks noChangeArrowheads="1"/>
                        </wps:cNvSpPr>
                        <wps:spPr bwMode="auto">
                          <a:xfrm>
                            <a:off x="4121702" y="282261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8" name="矩形 998"/>
                        <wps:cNvSpPr>
                          <a:spLocks noChangeArrowheads="1"/>
                        </wps:cNvSpPr>
                        <wps:spPr bwMode="auto">
                          <a:xfrm>
                            <a:off x="4121702" y="289563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9" name="矩形 999"/>
                        <wps:cNvSpPr>
                          <a:spLocks noChangeArrowheads="1"/>
                        </wps:cNvSpPr>
                        <wps:spPr bwMode="auto">
                          <a:xfrm>
                            <a:off x="4121702" y="296866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0" name="矩形 1000"/>
                        <wps:cNvSpPr>
                          <a:spLocks noChangeArrowheads="1"/>
                        </wps:cNvSpPr>
                        <wps:spPr bwMode="auto">
                          <a:xfrm>
                            <a:off x="4121702" y="304168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1" name="矩形 1001"/>
                        <wps:cNvSpPr>
                          <a:spLocks noChangeArrowheads="1"/>
                        </wps:cNvSpPr>
                        <wps:spPr bwMode="auto">
                          <a:xfrm>
                            <a:off x="4121702" y="311471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2" name="矩形 1002"/>
                        <wps:cNvSpPr>
                          <a:spLocks noChangeArrowheads="1"/>
                        </wps:cNvSpPr>
                        <wps:spPr bwMode="auto">
                          <a:xfrm>
                            <a:off x="4121702" y="318773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3" name="矩形 1003"/>
                        <wps:cNvSpPr>
                          <a:spLocks noChangeArrowheads="1"/>
                        </wps:cNvSpPr>
                        <wps:spPr bwMode="auto">
                          <a:xfrm>
                            <a:off x="4121702" y="326076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4" name="矩形 1004"/>
                        <wps:cNvSpPr>
                          <a:spLocks noChangeArrowheads="1"/>
                        </wps:cNvSpPr>
                        <wps:spPr bwMode="auto">
                          <a:xfrm>
                            <a:off x="4121702" y="333378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5" name="矩形 1005"/>
                        <wps:cNvSpPr>
                          <a:spLocks noChangeArrowheads="1"/>
                        </wps:cNvSpPr>
                        <wps:spPr bwMode="auto">
                          <a:xfrm>
                            <a:off x="4121702" y="340681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6" name="矩形 1006"/>
                        <wps:cNvSpPr>
                          <a:spLocks noChangeArrowheads="1"/>
                        </wps:cNvSpPr>
                        <wps:spPr bwMode="auto">
                          <a:xfrm>
                            <a:off x="4121702" y="347983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7" name="文本框 621"/>
                        <wps:cNvSpPr txBox="1"/>
                        <wps:spPr>
                          <a:xfrm>
                            <a:off x="4126782" y="2968028"/>
                            <a:ext cx="160655" cy="546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266F5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8" name="矩形 1008"/>
                        <wps:cNvSpPr>
                          <a:spLocks noChangeArrowheads="1"/>
                        </wps:cNvSpPr>
                        <wps:spPr bwMode="auto">
                          <a:xfrm>
                            <a:off x="3948982" y="282286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09" name="矩形 1009"/>
                        <wps:cNvSpPr>
                          <a:spLocks noChangeArrowheads="1"/>
                        </wps:cNvSpPr>
                        <wps:spPr bwMode="auto">
                          <a:xfrm>
                            <a:off x="3948982" y="289589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0" name="矩形 1010"/>
                        <wps:cNvSpPr>
                          <a:spLocks noChangeArrowheads="1"/>
                        </wps:cNvSpPr>
                        <wps:spPr bwMode="auto">
                          <a:xfrm>
                            <a:off x="3948982" y="296891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1" name="矩形 1011"/>
                        <wps:cNvSpPr>
                          <a:spLocks noChangeArrowheads="1"/>
                        </wps:cNvSpPr>
                        <wps:spPr bwMode="auto">
                          <a:xfrm>
                            <a:off x="3948982" y="304194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2" name="矩形 1012"/>
                        <wps:cNvSpPr>
                          <a:spLocks noChangeArrowheads="1"/>
                        </wps:cNvSpPr>
                        <wps:spPr bwMode="auto">
                          <a:xfrm>
                            <a:off x="3948982" y="311496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3" name="矩形 1013"/>
                        <wps:cNvSpPr>
                          <a:spLocks noChangeArrowheads="1"/>
                        </wps:cNvSpPr>
                        <wps:spPr bwMode="auto">
                          <a:xfrm>
                            <a:off x="3948982" y="318799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4" name="矩形 1014"/>
                        <wps:cNvSpPr>
                          <a:spLocks noChangeArrowheads="1"/>
                        </wps:cNvSpPr>
                        <wps:spPr bwMode="auto">
                          <a:xfrm>
                            <a:off x="3948982" y="326101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5" name="矩形 1015"/>
                        <wps:cNvSpPr>
                          <a:spLocks noChangeArrowheads="1"/>
                        </wps:cNvSpPr>
                        <wps:spPr bwMode="auto">
                          <a:xfrm>
                            <a:off x="3948982" y="333404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6" name="矩形 1016"/>
                        <wps:cNvSpPr>
                          <a:spLocks noChangeArrowheads="1"/>
                        </wps:cNvSpPr>
                        <wps:spPr bwMode="auto">
                          <a:xfrm>
                            <a:off x="3948982" y="340706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7" name="矩形 1017"/>
                        <wps:cNvSpPr>
                          <a:spLocks noChangeArrowheads="1"/>
                        </wps:cNvSpPr>
                        <wps:spPr bwMode="auto">
                          <a:xfrm>
                            <a:off x="3948982" y="348009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18" name="文本框 621"/>
                        <wps:cNvSpPr txBox="1"/>
                        <wps:spPr>
                          <a:xfrm>
                            <a:off x="3954062" y="2968284"/>
                            <a:ext cx="16065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896B9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9" name="文本框 270"/>
                        <wps:cNvSpPr txBox="1"/>
                        <wps:spPr>
                          <a:xfrm>
                            <a:off x="555372" y="3604061"/>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F2432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Case6: 6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0" name="文本框 270"/>
                        <wps:cNvSpPr txBox="1"/>
                        <wps:spPr>
                          <a:xfrm>
                            <a:off x="3092290" y="3607015"/>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07C05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Case7: 7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1" name="矩形 1021"/>
                        <wps:cNvSpPr>
                          <a:spLocks noChangeArrowheads="1"/>
                        </wps:cNvSpPr>
                        <wps:spPr bwMode="auto">
                          <a:xfrm>
                            <a:off x="683909" y="4035718"/>
                            <a:ext cx="177800" cy="72834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456B4716"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wps:txbx>
                        <wps:bodyPr rot="0" vert="horz" wrap="square" lIns="91440" tIns="45720" rIns="91440" bIns="45720" anchor="ctr" anchorCtr="0" upright="1">
                          <a:noAutofit/>
                        </wps:bodyPr>
                      </wps:wsp>
                      <wps:wsp>
                        <wps:cNvPr id="1022" name="矩形 1022"/>
                        <wps:cNvSpPr>
                          <a:spLocks noChangeArrowheads="1"/>
                        </wps:cNvSpPr>
                        <wps:spPr bwMode="auto">
                          <a:xfrm>
                            <a:off x="123839" y="4035718"/>
                            <a:ext cx="177800" cy="72834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F9303B7"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wps:txbx>
                        <wps:bodyPr rot="0" vert="horz" wrap="square" lIns="91440" tIns="45720" rIns="91440" bIns="45720" anchor="ctr" anchorCtr="0" upright="1">
                          <a:noAutofit/>
                        </wps:bodyPr>
                      </wps:wsp>
                      <wps:wsp>
                        <wps:cNvPr id="1023" name="矩形 1023"/>
                        <wps:cNvSpPr>
                          <a:spLocks noChangeArrowheads="1"/>
                        </wps:cNvSpPr>
                        <wps:spPr bwMode="auto">
                          <a:xfrm>
                            <a:off x="302274" y="4035718"/>
                            <a:ext cx="190500" cy="728345"/>
                          </a:xfrm>
                          <a:prstGeom prst="rect">
                            <a:avLst/>
                          </a:prstGeom>
                          <a:solidFill>
                            <a:schemeClr val="bg1"/>
                          </a:solidFill>
                          <a:ln w="9525">
                            <a:solidFill>
                              <a:schemeClr val="tx1">
                                <a:lumMod val="100000"/>
                                <a:lumOff val="0"/>
                              </a:schemeClr>
                            </a:solidFill>
                            <a:miter lim="800000"/>
                            <a:headEnd/>
                            <a:tailEnd/>
                          </a:ln>
                        </wps:spPr>
                        <wps:txbx>
                          <w:txbxContent>
                            <w:p w14:paraId="06024C77"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1024" name="矩形 1024"/>
                        <wps:cNvSpPr>
                          <a:spLocks noChangeArrowheads="1"/>
                        </wps:cNvSpPr>
                        <wps:spPr bwMode="auto">
                          <a:xfrm>
                            <a:off x="492774" y="4035718"/>
                            <a:ext cx="190500" cy="728345"/>
                          </a:xfrm>
                          <a:prstGeom prst="rect">
                            <a:avLst/>
                          </a:prstGeom>
                          <a:solidFill>
                            <a:schemeClr val="bg1"/>
                          </a:solidFill>
                          <a:ln w="9525">
                            <a:solidFill>
                              <a:schemeClr val="tx1">
                                <a:lumMod val="100000"/>
                                <a:lumOff val="0"/>
                              </a:schemeClr>
                            </a:solidFill>
                            <a:miter lim="800000"/>
                            <a:headEnd/>
                            <a:tailEnd/>
                          </a:ln>
                        </wps:spPr>
                        <wps:txbx>
                          <w:txbxContent>
                            <w:p w14:paraId="213C2190"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1025" name="文本框 682"/>
                        <wps:cNvSpPr txBox="1"/>
                        <wps:spPr>
                          <a:xfrm>
                            <a:off x="280684" y="4310038"/>
                            <a:ext cx="51879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E04ADC"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6" name="矩形 1026"/>
                        <wps:cNvSpPr>
                          <a:spLocks noChangeArrowheads="1"/>
                        </wps:cNvSpPr>
                        <wps:spPr bwMode="auto">
                          <a:xfrm>
                            <a:off x="861709" y="4039610"/>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27" name="矩形 1027"/>
                        <wps:cNvSpPr>
                          <a:spLocks noChangeArrowheads="1"/>
                        </wps:cNvSpPr>
                        <wps:spPr bwMode="auto">
                          <a:xfrm>
                            <a:off x="861709" y="410810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28" name="矩形 1028"/>
                        <wps:cNvSpPr>
                          <a:spLocks noChangeArrowheads="1"/>
                        </wps:cNvSpPr>
                        <wps:spPr bwMode="auto">
                          <a:xfrm>
                            <a:off x="861709" y="418113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29" name="矩形 1029"/>
                        <wps:cNvSpPr>
                          <a:spLocks noChangeArrowheads="1"/>
                        </wps:cNvSpPr>
                        <wps:spPr bwMode="auto">
                          <a:xfrm>
                            <a:off x="861709" y="425415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0" name="矩形 1030"/>
                        <wps:cNvSpPr>
                          <a:spLocks noChangeArrowheads="1"/>
                        </wps:cNvSpPr>
                        <wps:spPr bwMode="auto">
                          <a:xfrm>
                            <a:off x="861709" y="432718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1" name="矩形 1031"/>
                        <wps:cNvSpPr>
                          <a:spLocks noChangeArrowheads="1"/>
                        </wps:cNvSpPr>
                        <wps:spPr bwMode="auto">
                          <a:xfrm>
                            <a:off x="861709" y="440020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2" name="矩形 1032"/>
                        <wps:cNvSpPr>
                          <a:spLocks noChangeArrowheads="1"/>
                        </wps:cNvSpPr>
                        <wps:spPr bwMode="auto">
                          <a:xfrm>
                            <a:off x="861709" y="447323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3" name="矩形 1033"/>
                        <wps:cNvSpPr>
                          <a:spLocks noChangeArrowheads="1"/>
                        </wps:cNvSpPr>
                        <wps:spPr bwMode="auto">
                          <a:xfrm>
                            <a:off x="861709" y="454625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4" name="矩形 1034"/>
                        <wps:cNvSpPr>
                          <a:spLocks noChangeArrowheads="1"/>
                        </wps:cNvSpPr>
                        <wps:spPr bwMode="auto">
                          <a:xfrm>
                            <a:off x="861709" y="461928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5" name="矩形 1035"/>
                        <wps:cNvSpPr>
                          <a:spLocks noChangeArrowheads="1"/>
                        </wps:cNvSpPr>
                        <wps:spPr bwMode="auto">
                          <a:xfrm>
                            <a:off x="861709" y="469230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6" name="文本框 621"/>
                        <wps:cNvSpPr txBox="1"/>
                        <wps:spPr>
                          <a:xfrm>
                            <a:off x="861709" y="4179228"/>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4A095"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7" name="矩形 1037"/>
                        <wps:cNvSpPr>
                          <a:spLocks noChangeArrowheads="1"/>
                        </wps:cNvSpPr>
                        <wps:spPr bwMode="auto">
                          <a:xfrm>
                            <a:off x="1040144" y="403825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8" name="矩形 1038"/>
                        <wps:cNvSpPr>
                          <a:spLocks noChangeArrowheads="1"/>
                        </wps:cNvSpPr>
                        <wps:spPr bwMode="auto">
                          <a:xfrm>
                            <a:off x="1040144" y="411128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9" name="矩形 1039"/>
                        <wps:cNvSpPr>
                          <a:spLocks noChangeArrowheads="1"/>
                        </wps:cNvSpPr>
                        <wps:spPr bwMode="auto">
                          <a:xfrm>
                            <a:off x="1040144" y="418430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0" name="矩形 1040"/>
                        <wps:cNvSpPr>
                          <a:spLocks noChangeArrowheads="1"/>
                        </wps:cNvSpPr>
                        <wps:spPr bwMode="auto">
                          <a:xfrm>
                            <a:off x="1040144" y="425733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1" name="矩形 1041"/>
                        <wps:cNvSpPr>
                          <a:spLocks noChangeArrowheads="1"/>
                        </wps:cNvSpPr>
                        <wps:spPr bwMode="auto">
                          <a:xfrm>
                            <a:off x="1040144" y="433035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2" name="矩形 1042"/>
                        <wps:cNvSpPr>
                          <a:spLocks noChangeArrowheads="1"/>
                        </wps:cNvSpPr>
                        <wps:spPr bwMode="auto">
                          <a:xfrm>
                            <a:off x="1040144" y="440338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3" name="矩形 1043"/>
                        <wps:cNvSpPr>
                          <a:spLocks noChangeArrowheads="1"/>
                        </wps:cNvSpPr>
                        <wps:spPr bwMode="auto">
                          <a:xfrm>
                            <a:off x="1040144" y="447640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4" name="矩形 1044"/>
                        <wps:cNvSpPr>
                          <a:spLocks noChangeArrowheads="1"/>
                        </wps:cNvSpPr>
                        <wps:spPr bwMode="auto">
                          <a:xfrm>
                            <a:off x="1040144" y="4549433"/>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5" name="矩形 1045"/>
                        <wps:cNvSpPr>
                          <a:spLocks noChangeArrowheads="1"/>
                        </wps:cNvSpPr>
                        <wps:spPr bwMode="auto">
                          <a:xfrm>
                            <a:off x="1040144" y="4622458"/>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6" name="矩形 1046"/>
                        <wps:cNvSpPr>
                          <a:spLocks noChangeArrowheads="1"/>
                        </wps:cNvSpPr>
                        <wps:spPr bwMode="auto">
                          <a:xfrm>
                            <a:off x="1040144" y="4690956"/>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7" name="文本框 621"/>
                        <wps:cNvSpPr txBox="1"/>
                        <wps:spPr>
                          <a:xfrm>
                            <a:off x="1045224" y="4183673"/>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B1329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8" name="矩形 1048"/>
                        <wps:cNvSpPr>
                          <a:spLocks noChangeArrowheads="1"/>
                        </wps:cNvSpPr>
                        <wps:spPr bwMode="auto">
                          <a:xfrm>
                            <a:off x="1218579" y="403571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49" name="矩形 1049"/>
                        <wps:cNvSpPr>
                          <a:spLocks noChangeArrowheads="1"/>
                        </wps:cNvSpPr>
                        <wps:spPr bwMode="auto">
                          <a:xfrm>
                            <a:off x="1218579" y="410874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0" name="矩形 1050"/>
                        <wps:cNvSpPr>
                          <a:spLocks noChangeArrowheads="1"/>
                        </wps:cNvSpPr>
                        <wps:spPr bwMode="auto">
                          <a:xfrm>
                            <a:off x="1218579" y="418176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1" name="矩形 1051"/>
                        <wps:cNvSpPr>
                          <a:spLocks noChangeArrowheads="1"/>
                        </wps:cNvSpPr>
                        <wps:spPr bwMode="auto">
                          <a:xfrm>
                            <a:off x="1218579" y="425479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2" name="矩形 1052"/>
                        <wps:cNvSpPr>
                          <a:spLocks noChangeArrowheads="1"/>
                        </wps:cNvSpPr>
                        <wps:spPr bwMode="auto">
                          <a:xfrm>
                            <a:off x="1218579" y="432781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3" name="矩形 1053"/>
                        <wps:cNvSpPr>
                          <a:spLocks noChangeArrowheads="1"/>
                        </wps:cNvSpPr>
                        <wps:spPr bwMode="auto">
                          <a:xfrm>
                            <a:off x="1218579" y="440084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4" name="矩形 1054"/>
                        <wps:cNvSpPr>
                          <a:spLocks noChangeArrowheads="1"/>
                        </wps:cNvSpPr>
                        <wps:spPr bwMode="auto">
                          <a:xfrm>
                            <a:off x="1218579" y="447386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5" name="矩形 1055"/>
                        <wps:cNvSpPr>
                          <a:spLocks noChangeArrowheads="1"/>
                        </wps:cNvSpPr>
                        <wps:spPr bwMode="auto">
                          <a:xfrm>
                            <a:off x="1218579" y="454689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6" name="矩形 1056"/>
                        <wps:cNvSpPr>
                          <a:spLocks noChangeArrowheads="1"/>
                        </wps:cNvSpPr>
                        <wps:spPr bwMode="auto">
                          <a:xfrm>
                            <a:off x="1218579" y="4619918"/>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7" name="矩形 1057"/>
                        <wps:cNvSpPr>
                          <a:spLocks noChangeArrowheads="1"/>
                        </wps:cNvSpPr>
                        <wps:spPr bwMode="auto">
                          <a:xfrm>
                            <a:off x="1218579" y="4692943"/>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58" name="文本框 621"/>
                        <wps:cNvSpPr txBox="1"/>
                        <wps:spPr>
                          <a:xfrm>
                            <a:off x="1223659" y="4181133"/>
                            <a:ext cx="160655" cy="547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EFC3F8"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9" name="矩形 1059"/>
                        <wps:cNvSpPr>
                          <a:spLocks noChangeArrowheads="1"/>
                        </wps:cNvSpPr>
                        <wps:spPr bwMode="auto">
                          <a:xfrm>
                            <a:off x="1396379" y="40363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0" name="矩形 1060"/>
                        <wps:cNvSpPr>
                          <a:spLocks noChangeArrowheads="1"/>
                        </wps:cNvSpPr>
                        <wps:spPr bwMode="auto">
                          <a:xfrm>
                            <a:off x="1396379" y="41093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1" name="矩形 1061"/>
                        <wps:cNvSpPr>
                          <a:spLocks noChangeArrowheads="1"/>
                        </wps:cNvSpPr>
                        <wps:spPr bwMode="auto">
                          <a:xfrm>
                            <a:off x="1396379" y="41824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2" name="矩形 1062"/>
                        <wps:cNvSpPr>
                          <a:spLocks noChangeArrowheads="1"/>
                        </wps:cNvSpPr>
                        <wps:spPr bwMode="auto">
                          <a:xfrm>
                            <a:off x="1396379" y="42554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3" name="矩形 1063"/>
                        <wps:cNvSpPr>
                          <a:spLocks noChangeArrowheads="1"/>
                        </wps:cNvSpPr>
                        <wps:spPr bwMode="auto">
                          <a:xfrm>
                            <a:off x="1396379" y="43284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4" name="矩形 1064"/>
                        <wps:cNvSpPr>
                          <a:spLocks noChangeArrowheads="1"/>
                        </wps:cNvSpPr>
                        <wps:spPr bwMode="auto">
                          <a:xfrm>
                            <a:off x="1396379" y="44014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5" name="矩形 1065"/>
                        <wps:cNvSpPr>
                          <a:spLocks noChangeArrowheads="1"/>
                        </wps:cNvSpPr>
                        <wps:spPr bwMode="auto">
                          <a:xfrm>
                            <a:off x="1396379" y="44745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6" name="矩形 1066"/>
                        <wps:cNvSpPr>
                          <a:spLocks noChangeArrowheads="1"/>
                        </wps:cNvSpPr>
                        <wps:spPr bwMode="auto">
                          <a:xfrm>
                            <a:off x="1396379" y="45475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7" name="矩形 1067"/>
                        <wps:cNvSpPr>
                          <a:spLocks noChangeArrowheads="1"/>
                        </wps:cNvSpPr>
                        <wps:spPr bwMode="auto">
                          <a:xfrm>
                            <a:off x="1396379" y="46205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8" name="矩形 1068"/>
                        <wps:cNvSpPr>
                          <a:spLocks noChangeArrowheads="1"/>
                        </wps:cNvSpPr>
                        <wps:spPr bwMode="auto">
                          <a:xfrm>
                            <a:off x="1396379" y="46935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69" name="文本框 621"/>
                        <wps:cNvSpPr txBox="1"/>
                        <wps:spPr>
                          <a:xfrm>
                            <a:off x="1401459" y="4181768"/>
                            <a:ext cx="160655"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3DE28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0" name="矩形 1070"/>
                        <wps:cNvSpPr>
                          <a:spLocks noChangeArrowheads="1"/>
                        </wps:cNvSpPr>
                        <wps:spPr bwMode="auto">
                          <a:xfrm>
                            <a:off x="1574814" y="40363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1" name="矩形 1071"/>
                        <wps:cNvSpPr>
                          <a:spLocks noChangeArrowheads="1"/>
                        </wps:cNvSpPr>
                        <wps:spPr bwMode="auto">
                          <a:xfrm>
                            <a:off x="1574814" y="41093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2" name="矩形 1072"/>
                        <wps:cNvSpPr>
                          <a:spLocks noChangeArrowheads="1"/>
                        </wps:cNvSpPr>
                        <wps:spPr bwMode="auto">
                          <a:xfrm>
                            <a:off x="1574814" y="41824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3" name="矩形 1073"/>
                        <wps:cNvSpPr>
                          <a:spLocks noChangeArrowheads="1"/>
                        </wps:cNvSpPr>
                        <wps:spPr bwMode="auto">
                          <a:xfrm>
                            <a:off x="1574814" y="42554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4" name="矩形 1074"/>
                        <wps:cNvSpPr>
                          <a:spLocks noChangeArrowheads="1"/>
                        </wps:cNvSpPr>
                        <wps:spPr bwMode="auto">
                          <a:xfrm>
                            <a:off x="1574814" y="43284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5" name="矩形 1075"/>
                        <wps:cNvSpPr>
                          <a:spLocks noChangeArrowheads="1"/>
                        </wps:cNvSpPr>
                        <wps:spPr bwMode="auto">
                          <a:xfrm>
                            <a:off x="1574814" y="44014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6" name="矩形 1076"/>
                        <wps:cNvSpPr>
                          <a:spLocks noChangeArrowheads="1"/>
                        </wps:cNvSpPr>
                        <wps:spPr bwMode="auto">
                          <a:xfrm>
                            <a:off x="1574814" y="447450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7" name="矩形 1077"/>
                        <wps:cNvSpPr>
                          <a:spLocks noChangeArrowheads="1"/>
                        </wps:cNvSpPr>
                        <wps:spPr bwMode="auto">
                          <a:xfrm>
                            <a:off x="1574814" y="454752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8" name="矩形 1078"/>
                        <wps:cNvSpPr>
                          <a:spLocks noChangeArrowheads="1"/>
                        </wps:cNvSpPr>
                        <wps:spPr bwMode="auto">
                          <a:xfrm>
                            <a:off x="1574814" y="4620553"/>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9" name="矩形 1079"/>
                        <wps:cNvSpPr>
                          <a:spLocks noChangeArrowheads="1"/>
                        </wps:cNvSpPr>
                        <wps:spPr bwMode="auto">
                          <a:xfrm>
                            <a:off x="1574814" y="4693578"/>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0" name="文本框 621"/>
                        <wps:cNvSpPr txBox="1"/>
                        <wps:spPr>
                          <a:xfrm>
                            <a:off x="1579894" y="4181768"/>
                            <a:ext cx="160655"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27276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2" name="矩形 1082"/>
                        <wps:cNvSpPr>
                          <a:spLocks noChangeArrowheads="1"/>
                        </wps:cNvSpPr>
                        <wps:spPr bwMode="auto">
                          <a:xfrm>
                            <a:off x="1925334" y="403546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3" name="矩形 1083"/>
                        <wps:cNvSpPr>
                          <a:spLocks noChangeArrowheads="1"/>
                        </wps:cNvSpPr>
                        <wps:spPr bwMode="auto">
                          <a:xfrm>
                            <a:off x="1925334" y="410848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4" name="矩形 1084"/>
                        <wps:cNvSpPr>
                          <a:spLocks noChangeArrowheads="1"/>
                        </wps:cNvSpPr>
                        <wps:spPr bwMode="auto">
                          <a:xfrm>
                            <a:off x="1925334" y="418151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5" name="矩形 1085"/>
                        <wps:cNvSpPr>
                          <a:spLocks noChangeArrowheads="1"/>
                        </wps:cNvSpPr>
                        <wps:spPr bwMode="auto">
                          <a:xfrm>
                            <a:off x="1925334" y="425453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6" name="矩形 1086"/>
                        <wps:cNvSpPr>
                          <a:spLocks noChangeArrowheads="1"/>
                        </wps:cNvSpPr>
                        <wps:spPr bwMode="auto">
                          <a:xfrm>
                            <a:off x="1925334" y="432756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7" name="矩形 1087"/>
                        <wps:cNvSpPr>
                          <a:spLocks noChangeArrowheads="1"/>
                        </wps:cNvSpPr>
                        <wps:spPr bwMode="auto">
                          <a:xfrm>
                            <a:off x="1925334" y="440058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8" name="矩形 1088"/>
                        <wps:cNvSpPr>
                          <a:spLocks noChangeArrowheads="1"/>
                        </wps:cNvSpPr>
                        <wps:spPr bwMode="auto">
                          <a:xfrm>
                            <a:off x="1925334" y="447361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9" name="矩形 1089"/>
                        <wps:cNvSpPr>
                          <a:spLocks noChangeArrowheads="1"/>
                        </wps:cNvSpPr>
                        <wps:spPr bwMode="auto">
                          <a:xfrm>
                            <a:off x="1925334" y="454663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0" name="矩形 1090"/>
                        <wps:cNvSpPr>
                          <a:spLocks noChangeArrowheads="1"/>
                        </wps:cNvSpPr>
                        <wps:spPr bwMode="auto">
                          <a:xfrm>
                            <a:off x="1925334" y="4619663"/>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1" name="矩形 1091"/>
                        <wps:cNvSpPr>
                          <a:spLocks noChangeArrowheads="1"/>
                        </wps:cNvSpPr>
                        <wps:spPr bwMode="auto">
                          <a:xfrm>
                            <a:off x="1925334" y="4692688"/>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2" name="文本框 621"/>
                        <wps:cNvSpPr txBox="1"/>
                        <wps:spPr>
                          <a:xfrm>
                            <a:off x="1930414" y="4180878"/>
                            <a:ext cx="160655" cy="546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5DEB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3" name="矩形 1093"/>
                        <wps:cNvSpPr>
                          <a:spLocks noChangeArrowheads="1"/>
                        </wps:cNvSpPr>
                        <wps:spPr bwMode="auto">
                          <a:xfrm>
                            <a:off x="1752614" y="403571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4" name="矩形 1094"/>
                        <wps:cNvSpPr>
                          <a:spLocks noChangeArrowheads="1"/>
                        </wps:cNvSpPr>
                        <wps:spPr bwMode="auto">
                          <a:xfrm>
                            <a:off x="1752614" y="410874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5" name="矩形 1095"/>
                        <wps:cNvSpPr>
                          <a:spLocks noChangeArrowheads="1"/>
                        </wps:cNvSpPr>
                        <wps:spPr bwMode="auto">
                          <a:xfrm>
                            <a:off x="1752614" y="418176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6" name="矩形 1096"/>
                        <wps:cNvSpPr>
                          <a:spLocks noChangeArrowheads="1"/>
                        </wps:cNvSpPr>
                        <wps:spPr bwMode="auto">
                          <a:xfrm>
                            <a:off x="1752614" y="425479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7" name="矩形 1097"/>
                        <wps:cNvSpPr>
                          <a:spLocks noChangeArrowheads="1"/>
                        </wps:cNvSpPr>
                        <wps:spPr bwMode="auto">
                          <a:xfrm>
                            <a:off x="1752614" y="432781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8" name="矩形 1098"/>
                        <wps:cNvSpPr>
                          <a:spLocks noChangeArrowheads="1"/>
                        </wps:cNvSpPr>
                        <wps:spPr bwMode="auto">
                          <a:xfrm>
                            <a:off x="1752614" y="440084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9" name="矩形 1099"/>
                        <wps:cNvSpPr>
                          <a:spLocks noChangeArrowheads="1"/>
                        </wps:cNvSpPr>
                        <wps:spPr bwMode="auto">
                          <a:xfrm>
                            <a:off x="1752614" y="447386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00" name="矩形 1100"/>
                        <wps:cNvSpPr>
                          <a:spLocks noChangeArrowheads="1"/>
                        </wps:cNvSpPr>
                        <wps:spPr bwMode="auto">
                          <a:xfrm>
                            <a:off x="1752614" y="454689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01" name="矩形 1101"/>
                        <wps:cNvSpPr>
                          <a:spLocks noChangeArrowheads="1"/>
                        </wps:cNvSpPr>
                        <wps:spPr bwMode="auto">
                          <a:xfrm>
                            <a:off x="1752614" y="4619919"/>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02" name="矩形 1102"/>
                        <wps:cNvSpPr>
                          <a:spLocks noChangeArrowheads="1"/>
                        </wps:cNvSpPr>
                        <wps:spPr bwMode="auto">
                          <a:xfrm>
                            <a:off x="1752614" y="4692944"/>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03" name="文本框 621"/>
                        <wps:cNvSpPr txBox="1"/>
                        <wps:spPr>
                          <a:xfrm>
                            <a:off x="1757694" y="4181134"/>
                            <a:ext cx="16065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BF2D17"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4" name="文本框 270"/>
                        <wps:cNvSpPr txBox="1"/>
                        <wps:spPr>
                          <a:xfrm>
                            <a:off x="895922" y="4819865"/>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318DD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Case8: 8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5" name="矩形 1105"/>
                        <wps:cNvSpPr>
                          <a:spLocks noChangeArrowheads="1"/>
                        </wps:cNvSpPr>
                        <wps:spPr bwMode="auto">
                          <a:xfrm>
                            <a:off x="3253508" y="4032164"/>
                            <a:ext cx="177800" cy="72834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691A692F"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wps:txbx>
                        <wps:bodyPr rot="0" vert="horz" wrap="square" lIns="91440" tIns="45720" rIns="91440" bIns="45720" anchor="ctr" anchorCtr="0" upright="1">
                          <a:noAutofit/>
                        </wps:bodyPr>
                      </wps:wsp>
                      <wps:wsp>
                        <wps:cNvPr id="1106" name="矩形 1106"/>
                        <wps:cNvSpPr>
                          <a:spLocks noChangeArrowheads="1"/>
                        </wps:cNvSpPr>
                        <wps:spPr bwMode="auto">
                          <a:xfrm>
                            <a:off x="2693438" y="4032164"/>
                            <a:ext cx="177800" cy="72834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5421D3F"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wps:txbx>
                        <wps:bodyPr rot="0" vert="horz" wrap="square" lIns="91440" tIns="45720" rIns="91440" bIns="45720" anchor="ctr" anchorCtr="0" upright="1">
                          <a:noAutofit/>
                        </wps:bodyPr>
                      </wps:wsp>
                      <wps:wsp>
                        <wps:cNvPr id="1107" name="矩形 1107"/>
                        <wps:cNvSpPr>
                          <a:spLocks noChangeArrowheads="1"/>
                        </wps:cNvSpPr>
                        <wps:spPr bwMode="auto">
                          <a:xfrm>
                            <a:off x="2871873" y="4032164"/>
                            <a:ext cx="190500" cy="728345"/>
                          </a:xfrm>
                          <a:prstGeom prst="rect">
                            <a:avLst/>
                          </a:prstGeom>
                          <a:solidFill>
                            <a:schemeClr val="bg1"/>
                          </a:solidFill>
                          <a:ln w="9525">
                            <a:solidFill>
                              <a:schemeClr val="tx1">
                                <a:lumMod val="100000"/>
                                <a:lumOff val="0"/>
                              </a:schemeClr>
                            </a:solidFill>
                            <a:miter lim="800000"/>
                            <a:headEnd/>
                            <a:tailEnd/>
                          </a:ln>
                        </wps:spPr>
                        <wps:txbx>
                          <w:txbxContent>
                            <w:p w14:paraId="4468C650"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1108" name="矩形 1108"/>
                        <wps:cNvSpPr>
                          <a:spLocks noChangeArrowheads="1"/>
                        </wps:cNvSpPr>
                        <wps:spPr bwMode="auto">
                          <a:xfrm>
                            <a:off x="3062373" y="4032164"/>
                            <a:ext cx="190500" cy="728345"/>
                          </a:xfrm>
                          <a:prstGeom prst="rect">
                            <a:avLst/>
                          </a:prstGeom>
                          <a:solidFill>
                            <a:schemeClr val="bg1"/>
                          </a:solidFill>
                          <a:ln w="9525">
                            <a:solidFill>
                              <a:schemeClr val="tx1">
                                <a:lumMod val="100000"/>
                                <a:lumOff val="0"/>
                              </a:schemeClr>
                            </a:solidFill>
                            <a:miter lim="800000"/>
                            <a:headEnd/>
                            <a:tailEnd/>
                          </a:ln>
                        </wps:spPr>
                        <wps:txbx>
                          <w:txbxContent>
                            <w:p w14:paraId="028CCF65"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wps:txbx>
                        <wps:bodyPr rot="0" vert="horz" wrap="square" lIns="91440" tIns="45720" rIns="91440" bIns="45720" anchor="ctr" anchorCtr="0" upright="1">
                          <a:noAutofit/>
                        </wps:bodyPr>
                      </wps:wsp>
                      <wps:wsp>
                        <wps:cNvPr id="1109" name="文本框 682"/>
                        <wps:cNvSpPr txBox="1"/>
                        <wps:spPr>
                          <a:xfrm>
                            <a:off x="2850283" y="4306484"/>
                            <a:ext cx="51879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FD117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0" name="矩形 1110"/>
                        <wps:cNvSpPr>
                          <a:spLocks noChangeArrowheads="1"/>
                        </wps:cNvSpPr>
                        <wps:spPr bwMode="auto">
                          <a:xfrm>
                            <a:off x="3431308" y="4032080"/>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1" name="矩形 1111"/>
                        <wps:cNvSpPr>
                          <a:spLocks noChangeArrowheads="1"/>
                        </wps:cNvSpPr>
                        <wps:spPr bwMode="auto">
                          <a:xfrm>
                            <a:off x="3431308" y="410963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2" name="矩形 1112"/>
                        <wps:cNvSpPr>
                          <a:spLocks noChangeArrowheads="1"/>
                        </wps:cNvSpPr>
                        <wps:spPr bwMode="auto">
                          <a:xfrm>
                            <a:off x="3431308" y="418265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3" name="矩形 1113"/>
                        <wps:cNvSpPr>
                          <a:spLocks noChangeArrowheads="1"/>
                        </wps:cNvSpPr>
                        <wps:spPr bwMode="auto">
                          <a:xfrm>
                            <a:off x="3431308" y="425568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4" name="矩形 1114"/>
                        <wps:cNvSpPr>
                          <a:spLocks noChangeArrowheads="1"/>
                        </wps:cNvSpPr>
                        <wps:spPr bwMode="auto">
                          <a:xfrm>
                            <a:off x="3431308" y="432870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5" name="矩形 1115"/>
                        <wps:cNvSpPr>
                          <a:spLocks noChangeArrowheads="1"/>
                        </wps:cNvSpPr>
                        <wps:spPr bwMode="auto">
                          <a:xfrm>
                            <a:off x="3431308" y="440173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6" name="矩形 1116"/>
                        <wps:cNvSpPr>
                          <a:spLocks noChangeArrowheads="1"/>
                        </wps:cNvSpPr>
                        <wps:spPr bwMode="auto">
                          <a:xfrm>
                            <a:off x="3431308" y="447475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7" name="矩形 1117"/>
                        <wps:cNvSpPr>
                          <a:spLocks noChangeArrowheads="1"/>
                        </wps:cNvSpPr>
                        <wps:spPr bwMode="auto">
                          <a:xfrm>
                            <a:off x="3431308" y="4547782"/>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8" name="矩形 1118"/>
                        <wps:cNvSpPr>
                          <a:spLocks noChangeArrowheads="1"/>
                        </wps:cNvSpPr>
                        <wps:spPr bwMode="auto">
                          <a:xfrm>
                            <a:off x="3431308" y="4620807"/>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9" name="矩形 1119"/>
                        <wps:cNvSpPr>
                          <a:spLocks noChangeArrowheads="1"/>
                        </wps:cNvSpPr>
                        <wps:spPr bwMode="auto">
                          <a:xfrm>
                            <a:off x="3431308" y="4693833"/>
                            <a:ext cx="177800" cy="69216"/>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0" name="文本框 621"/>
                        <wps:cNvSpPr txBox="1"/>
                        <wps:spPr>
                          <a:xfrm>
                            <a:off x="3431308" y="4180752"/>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9499F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1" name="矩形 1121"/>
                        <wps:cNvSpPr>
                          <a:spLocks noChangeArrowheads="1"/>
                        </wps:cNvSpPr>
                        <wps:spPr bwMode="auto">
                          <a:xfrm>
                            <a:off x="3609743" y="403470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2" name="矩形 1122"/>
                        <wps:cNvSpPr>
                          <a:spLocks noChangeArrowheads="1"/>
                        </wps:cNvSpPr>
                        <wps:spPr bwMode="auto">
                          <a:xfrm>
                            <a:off x="3609743" y="410772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3" name="矩形 1123"/>
                        <wps:cNvSpPr>
                          <a:spLocks noChangeArrowheads="1"/>
                        </wps:cNvSpPr>
                        <wps:spPr bwMode="auto">
                          <a:xfrm>
                            <a:off x="3609743" y="418075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4" name="矩形 1124"/>
                        <wps:cNvSpPr>
                          <a:spLocks noChangeArrowheads="1"/>
                        </wps:cNvSpPr>
                        <wps:spPr bwMode="auto">
                          <a:xfrm>
                            <a:off x="3609743" y="425377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5" name="矩形 1125"/>
                        <wps:cNvSpPr>
                          <a:spLocks noChangeArrowheads="1"/>
                        </wps:cNvSpPr>
                        <wps:spPr bwMode="auto">
                          <a:xfrm>
                            <a:off x="3609743" y="432680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6" name="矩形 1126"/>
                        <wps:cNvSpPr>
                          <a:spLocks noChangeArrowheads="1"/>
                        </wps:cNvSpPr>
                        <wps:spPr bwMode="auto">
                          <a:xfrm>
                            <a:off x="3609743" y="439982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7" name="矩形 1127"/>
                        <wps:cNvSpPr>
                          <a:spLocks noChangeArrowheads="1"/>
                        </wps:cNvSpPr>
                        <wps:spPr bwMode="auto">
                          <a:xfrm>
                            <a:off x="3609743" y="447285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8" name="矩形 1128"/>
                        <wps:cNvSpPr>
                          <a:spLocks noChangeArrowheads="1"/>
                        </wps:cNvSpPr>
                        <wps:spPr bwMode="auto">
                          <a:xfrm>
                            <a:off x="3609743" y="454587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9" name="矩形 1129"/>
                        <wps:cNvSpPr>
                          <a:spLocks noChangeArrowheads="1"/>
                        </wps:cNvSpPr>
                        <wps:spPr bwMode="auto">
                          <a:xfrm>
                            <a:off x="3609743" y="4618904"/>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0" name="矩形 1130"/>
                        <wps:cNvSpPr>
                          <a:spLocks noChangeArrowheads="1"/>
                        </wps:cNvSpPr>
                        <wps:spPr bwMode="auto">
                          <a:xfrm>
                            <a:off x="3609743" y="4691929"/>
                            <a:ext cx="177800" cy="7112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1" name="文本框 621"/>
                        <wps:cNvSpPr txBox="1"/>
                        <wps:spPr>
                          <a:xfrm>
                            <a:off x="3614823" y="4180119"/>
                            <a:ext cx="160655" cy="548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E27F8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2" name="矩形 1132"/>
                        <wps:cNvSpPr>
                          <a:spLocks noChangeArrowheads="1"/>
                        </wps:cNvSpPr>
                        <wps:spPr bwMode="auto">
                          <a:xfrm>
                            <a:off x="3788178" y="403216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3" name="矩形 1133"/>
                        <wps:cNvSpPr>
                          <a:spLocks noChangeArrowheads="1"/>
                        </wps:cNvSpPr>
                        <wps:spPr bwMode="auto">
                          <a:xfrm>
                            <a:off x="3788178" y="410518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4" name="矩形 1134"/>
                        <wps:cNvSpPr>
                          <a:spLocks noChangeArrowheads="1"/>
                        </wps:cNvSpPr>
                        <wps:spPr bwMode="auto">
                          <a:xfrm>
                            <a:off x="3788178" y="417821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5" name="矩形 1135"/>
                        <wps:cNvSpPr>
                          <a:spLocks noChangeArrowheads="1"/>
                        </wps:cNvSpPr>
                        <wps:spPr bwMode="auto">
                          <a:xfrm>
                            <a:off x="3788178" y="425123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6" name="矩形 1136"/>
                        <wps:cNvSpPr>
                          <a:spLocks noChangeArrowheads="1"/>
                        </wps:cNvSpPr>
                        <wps:spPr bwMode="auto">
                          <a:xfrm>
                            <a:off x="3788178" y="432426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7" name="矩形 1137"/>
                        <wps:cNvSpPr>
                          <a:spLocks noChangeArrowheads="1"/>
                        </wps:cNvSpPr>
                        <wps:spPr bwMode="auto">
                          <a:xfrm>
                            <a:off x="3788178" y="439728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8" name="矩形 1138"/>
                        <wps:cNvSpPr>
                          <a:spLocks noChangeArrowheads="1"/>
                        </wps:cNvSpPr>
                        <wps:spPr bwMode="auto">
                          <a:xfrm>
                            <a:off x="3788178" y="447031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9" name="矩形 1139"/>
                        <wps:cNvSpPr>
                          <a:spLocks noChangeArrowheads="1"/>
                        </wps:cNvSpPr>
                        <wps:spPr bwMode="auto">
                          <a:xfrm>
                            <a:off x="3788178" y="454333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0" name="矩形 1140"/>
                        <wps:cNvSpPr>
                          <a:spLocks noChangeArrowheads="1"/>
                        </wps:cNvSpPr>
                        <wps:spPr bwMode="auto">
                          <a:xfrm>
                            <a:off x="3788178" y="4616364"/>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1" name="矩形 1141"/>
                        <wps:cNvSpPr>
                          <a:spLocks noChangeArrowheads="1"/>
                        </wps:cNvSpPr>
                        <wps:spPr bwMode="auto">
                          <a:xfrm>
                            <a:off x="3788178" y="4689389"/>
                            <a:ext cx="177800" cy="7048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2" name="文本框 621"/>
                        <wps:cNvSpPr txBox="1"/>
                        <wps:spPr>
                          <a:xfrm>
                            <a:off x="3793258" y="4177579"/>
                            <a:ext cx="160655" cy="547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42405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3" name="矩形 1143"/>
                        <wps:cNvSpPr>
                          <a:spLocks noChangeArrowheads="1"/>
                        </wps:cNvSpPr>
                        <wps:spPr bwMode="auto">
                          <a:xfrm>
                            <a:off x="3965978" y="403279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4" name="矩形 1144"/>
                        <wps:cNvSpPr>
                          <a:spLocks noChangeArrowheads="1"/>
                        </wps:cNvSpPr>
                        <wps:spPr bwMode="auto">
                          <a:xfrm>
                            <a:off x="3965978" y="410582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5" name="矩形 1145"/>
                        <wps:cNvSpPr>
                          <a:spLocks noChangeArrowheads="1"/>
                        </wps:cNvSpPr>
                        <wps:spPr bwMode="auto">
                          <a:xfrm>
                            <a:off x="3965978" y="417884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6" name="矩形 1146"/>
                        <wps:cNvSpPr>
                          <a:spLocks noChangeArrowheads="1"/>
                        </wps:cNvSpPr>
                        <wps:spPr bwMode="auto">
                          <a:xfrm>
                            <a:off x="3965978" y="425187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7" name="矩形 1147"/>
                        <wps:cNvSpPr>
                          <a:spLocks noChangeArrowheads="1"/>
                        </wps:cNvSpPr>
                        <wps:spPr bwMode="auto">
                          <a:xfrm>
                            <a:off x="3965978" y="432489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8" name="矩形 1148"/>
                        <wps:cNvSpPr>
                          <a:spLocks noChangeArrowheads="1"/>
                        </wps:cNvSpPr>
                        <wps:spPr bwMode="auto">
                          <a:xfrm>
                            <a:off x="3965978" y="439792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9" name="矩形 1149"/>
                        <wps:cNvSpPr>
                          <a:spLocks noChangeArrowheads="1"/>
                        </wps:cNvSpPr>
                        <wps:spPr bwMode="auto">
                          <a:xfrm>
                            <a:off x="3965978" y="447094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0" name="矩形 1150"/>
                        <wps:cNvSpPr>
                          <a:spLocks noChangeArrowheads="1"/>
                        </wps:cNvSpPr>
                        <wps:spPr bwMode="auto">
                          <a:xfrm>
                            <a:off x="3965978" y="454397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1" name="矩形 1151"/>
                        <wps:cNvSpPr>
                          <a:spLocks noChangeArrowheads="1"/>
                        </wps:cNvSpPr>
                        <wps:spPr bwMode="auto">
                          <a:xfrm>
                            <a:off x="3965978" y="461699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2" name="矩形 1152"/>
                        <wps:cNvSpPr>
                          <a:spLocks noChangeArrowheads="1"/>
                        </wps:cNvSpPr>
                        <wps:spPr bwMode="auto">
                          <a:xfrm>
                            <a:off x="3965978" y="469002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3" name="文本框 621"/>
                        <wps:cNvSpPr txBox="1"/>
                        <wps:spPr>
                          <a:xfrm>
                            <a:off x="3971058" y="4178214"/>
                            <a:ext cx="160655"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AA561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4" name="矩形 1154"/>
                        <wps:cNvSpPr>
                          <a:spLocks noChangeArrowheads="1"/>
                        </wps:cNvSpPr>
                        <wps:spPr bwMode="auto">
                          <a:xfrm>
                            <a:off x="4144413" y="403279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5" name="矩形 1155"/>
                        <wps:cNvSpPr>
                          <a:spLocks noChangeArrowheads="1"/>
                        </wps:cNvSpPr>
                        <wps:spPr bwMode="auto">
                          <a:xfrm>
                            <a:off x="4144413" y="410582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6" name="矩形 1156"/>
                        <wps:cNvSpPr>
                          <a:spLocks noChangeArrowheads="1"/>
                        </wps:cNvSpPr>
                        <wps:spPr bwMode="auto">
                          <a:xfrm>
                            <a:off x="4144413" y="417884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7" name="矩形 1157"/>
                        <wps:cNvSpPr>
                          <a:spLocks noChangeArrowheads="1"/>
                        </wps:cNvSpPr>
                        <wps:spPr bwMode="auto">
                          <a:xfrm>
                            <a:off x="4144413" y="425187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8" name="矩形 1158"/>
                        <wps:cNvSpPr>
                          <a:spLocks noChangeArrowheads="1"/>
                        </wps:cNvSpPr>
                        <wps:spPr bwMode="auto">
                          <a:xfrm>
                            <a:off x="4144413" y="432489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9" name="矩形 1159"/>
                        <wps:cNvSpPr>
                          <a:spLocks noChangeArrowheads="1"/>
                        </wps:cNvSpPr>
                        <wps:spPr bwMode="auto">
                          <a:xfrm>
                            <a:off x="4144413" y="439792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0" name="矩形 1160"/>
                        <wps:cNvSpPr>
                          <a:spLocks noChangeArrowheads="1"/>
                        </wps:cNvSpPr>
                        <wps:spPr bwMode="auto">
                          <a:xfrm>
                            <a:off x="4144413" y="447094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1" name="矩形 1161"/>
                        <wps:cNvSpPr>
                          <a:spLocks noChangeArrowheads="1"/>
                        </wps:cNvSpPr>
                        <wps:spPr bwMode="auto">
                          <a:xfrm>
                            <a:off x="4144413" y="454397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2" name="矩形 1162"/>
                        <wps:cNvSpPr>
                          <a:spLocks noChangeArrowheads="1"/>
                        </wps:cNvSpPr>
                        <wps:spPr bwMode="auto">
                          <a:xfrm>
                            <a:off x="4144413" y="4616999"/>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3" name="矩形 1163"/>
                        <wps:cNvSpPr>
                          <a:spLocks noChangeArrowheads="1"/>
                        </wps:cNvSpPr>
                        <wps:spPr bwMode="auto">
                          <a:xfrm>
                            <a:off x="4144413" y="4690024"/>
                            <a:ext cx="177800" cy="6985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4" name="文本框 621"/>
                        <wps:cNvSpPr txBox="1"/>
                        <wps:spPr>
                          <a:xfrm>
                            <a:off x="4149493" y="4178214"/>
                            <a:ext cx="160655"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B4A09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6" name="矩形 1166"/>
                        <wps:cNvSpPr>
                          <a:spLocks noChangeArrowheads="1"/>
                        </wps:cNvSpPr>
                        <wps:spPr bwMode="auto">
                          <a:xfrm>
                            <a:off x="4494933" y="403190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7" name="矩形 1167"/>
                        <wps:cNvSpPr>
                          <a:spLocks noChangeArrowheads="1"/>
                        </wps:cNvSpPr>
                        <wps:spPr bwMode="auto">
                          <a:xfrm>
                            <a:off x="4494933" y="410493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8" name="矩形 1168"/>
                        <wps:cNvSpPr>
                          <a:spLocks noChangeArrowheads="1"/>
                        </wps:cNvSpPr>
                        <wps:spPr bwMode="auto">
                          <a:xfrm>
                            <a:off x="4494933" y="417795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9" name="矩形 1169"/>
                        <wps:cNvSpPr>
                          <a:spLocks noChangeArrowheads="1"/>
                        </wps:cNvSpPr>
                        <wps:spPr bwMode="auto">
                          <a:xfrm>
                            <a:off x="4494933" y="425098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0" name="矩形 1170"/>
                        <wps:cNvSpPr>
                          <a:spLocks noChangeArrowheads="1"/>
                        </wps:cNvSpPr>
                        <wps:spPr bwMode="auto">
                          <a:xfrm>
                            <a:off x="4494933" y="432400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1" name="矩形 1171"/>
                        <wps:cNvSpPr>
                          <a:spLocks noChangeArrowheads="1"/>
                        </wps:cNvSpPr>
                        <wps:spPr bwMode="auto">
                          <a:xfrm>
                            <a:off x="4494933" y="439703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2" name="矩形 1172"/>
                        <wps:cNvSpPr>
                          <a:spLocks noChangeArrowheads="1"/>
                        </wps:cNvSpPr>
                        <wps:spPr bwMode="auto">
                          <a:xfrm>
                            <a:off x="4494933" y="447005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3" name="矩形 1173"/>
                        <wps:cNvSpPr>
                          <a:spLocks noChangeArrowheads="1"/>
                        </wps:cNvSpPr>
                        <wps:spPr bwMode="auto">
                          <a:xfrm>
                            <a:off x="4494933" y="454308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4" name="矩形 1174"/>
                        <wps:cNvSpPr>
                          <a:spLocks noChangeArrowheads="1"/>
                        </wps:cNvSpPr>
                        <wps:spPr bwMode="auto">
                          <a:xfrm>
                            <a:off x="4494933" y="461610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5" name="矩形 1175"/>
                        <wps:cNvSpPr>
                          <a:spLocks noChangeArrowheads="1"/>
                        </wps:cNvSpPr>
                        <wps:spPr bwMode="auto">
                          <a:xfrm>
                            <a:off x="4494933" y="468913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6" name="文本框 621"/>
                        <wps:cNvSpPr txBox="1"/>
                        <wps:spPr>
                          <a:xfrm>
                            <a:off x="4500013" y="4177324"/>
                            <a:ext cx="160655" cy="546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80C525"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7" name="矩形 1177"/>
                        <wps:cNvSpPr>
                          <a:spLocks noChangeArrowheads="1"/>
                        </wps:cNvSpPr>
                        <wps:spPr bwMode="auto">
                          <a:xfrm>
                            <a:off x="4322213" y="4032165"/>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8" name="矩形 1178"/>
                        <wps:cNvSpPr>
                          <a:spLocks noChangeArrowheads="1"/>
                        </wps:cNvSpPr>
                        <wps:spPr bwMode="auto">
                          <a:xfrm>
                            <a:off x="4322213" y="4105190"/>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9" name="矩形 1179"/>
                        <wps:cNvSpPr>
                          <a:spLocks noChangeArrowheads="1"/>
                        </wps:cNvSpPr>
                        <wps:spPr bwMode="auto">
                          <a:xfrm>
                            <a:off x="4322213" y="4178215"/>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0" name="矩形 1180"/>
                        <wps:cNvSpPr>
                          <a:spLocks noChangeArrowheads="1"/>
                        </wps:cNvSpPr>
                        <wps:spPr bwMode="auto">
                          <a:xfrm>
                            <a:off x="4322213" y="4251240"/>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1" name="矩形 1181"/>
                        <wps:cNvSpPr>
                          <a:spLocks noChangeArrowheads="1"/>
                        </wps:cNvSpPr>
                        <wps:spPr bwMode="auto">
                          <a:xfrm>
                            <a:off x="4322213" y="4324265"/>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2" name="矩形 1182"/>
                        <wps:cNvSpPr>
                          <a:spLocks noChangeArrowheads="1"/>
                        </wps:cNvSpPr>
                        <wps:spPr bwMode="auto">
                          <a:xfrm>
                            <a:off x="4322213" y="4397290"/>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3" name="矩形 1183"/>
                        <wps:cNvSpPr>
                          <a:spLocks noChangeArrowheads="1"/>
                        </wps:cNvSpPr>
                        <wps:spPr bwMode="auto">
                          <a:xfrm>
                            <a:off x="4322213" y="4470315"/>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4" name="矩形 1184"/>
                        <wps:cNvSpPr>
                          <a:spLocks noChangeArrowheads="1"/>
                        </wps:cNvSpPr>
                        <wps:spPr bwMode="auto">
                          <a:xfrm>
                            <a:off x="4322213" y="4543340"/>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5" name="矩形 1185"/>
                        <wps:cNvSpPr>
                          <a:spLocks noChangeArrowheads="1"/>
                        </wps:cNvSpPr>
                        <wps:spPr bwMode="auto">
                          <a:xfrm>
                            <a:off x="4322213" y="4616365"/>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6" name="矩形 1186"/>
                        <wps:cNvSpPr>
                          <a:spLocks noChangeArrowheads="1"/>
                        </wps:cNvSpPr>
                        <wps:spPr bwMode="auto">
                          <a:xfrm>
                            <a:off x="4322213" y="4689390"/>
                            <a:ext cx="177800" cy="6858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7" name="文本框 621"/>
                        <wps:cNvSpPr txBox="1"/>
                        <wps:spPr>
                          <a:xfrm>
                            <a:off x="4327293" y="4177580"/>
                            <a:ext cx="16065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820E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8" name="文本框 270"/>
                        <wps:cNvSpPr txBox="1"/>
                        <wps:spPr>
                          <a:xfrm>
                            <a:off x="3465521" y="4816311"/>
                            <a:ext cx="982284" cy="3297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B3903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Case9: 9 OFDM symbols for 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0" name="矩形 1190"/>
                        <wps:cNvSpPr>
                          <a:spLocks noChangeArrowheads="1"/>
                        </wps:cNvSpPr>
                        <wps:spPr bwMode="auto">
                          <a:xfrm>
                            <a:off x="4672190" y="403212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1" name="矩形 1191"/>
                        <wps:cNvSpPr>
                          <a:spLocks noChangeArrowheads="1"/>
                        </wps:cNvSpPr>
                        <wps:spPr bwMode="auto">
                          <a:xfrm>
                            <a:off x="4672190" y="410514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2" name="矩形 1192"/>
                        <wps:cNvSpPr>
                          <a:spLocks noChangeArrowheads="1"/>
                        </wps:cNvSpPr>
                        <wps:spPr bwMode="auto">
                          <a:xfrm>
                            <a:off x="4672190" y="417817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3" name="矩形 1193"/>
                        <wps:cNvSpPr>
                          <a:spLocks noChangeArrowheads="1"/>
                        </wps:cNvSpPr>
                        <wps:spPr bwMode="auto">
                          <a:xfrm>
                            <a:off x="4672190" y="425119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4" name="矩形 1194"/>
                        <wps:cNvSpPr>
                          <a:spLocks noChangeArrowheads="1"/>
                        </wps:cNvSpPr>
                        <wps:spPr bwMode="auto">
                          <a:xfrm>
                            <a:off x="4672190" y="432422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5" name="矩形 1195"/>
                        <wps:cNvSpPr>
                          <a:spLocks noChangeArrowheads="1"/>
                        </wps:cNvSpPr>
                        <wps:spPr bwMode="auto">
                          <a:xfrm>
                            <a:off x="4672190" y="439724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6" name="矩形 1196"/>
                        <wps:cNvSpPr>
                          <a:spLocks noChangeArrowheads="1"/>
                        </wps:cNvSpPr>
                        <wps:spPr bwMode="auto">
                          <a:xfrm>
                            <a:off x="4672190" y="447027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7" name="矩形 1197"/>
                        <wps:cNvSpPr>
                          <a:spLocks noChangeArrowheads="1"/>
                        </wps:cNvSpPr>
                        <wps:spPr bwMode="auto">
                          <a:xfrm>
                            <a:off x="4672190" y="454329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8" name="矩形 1198"/>
                        <wps:cNvSpPr>
                          <a:spLocks noChangeArrowheads="1"/>
                        </wps:cNvSpPr>
                        <wps:spPr bwMode="auto">
                          <a:xfrm>
                            <a:off x="4672190" y="4616324"/>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9" name="矩形 1199"/>
                        <wps:cNvSpPr>
                          <a:spLocks noChangeArrowheads="1"/>
                        </wps:cNvSpPr>
                        <wps:spPr bwMode="auto">
                          <a:xfrm>
                            <a:off x="4672190" y="4689349"/>
                            <a:ext cx="177800"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0" name="文本框 621"/>
                        <wps:cNvSpPr txBox="1"/>
                        <wps:spPr>
                          <a:xfrm>
                            <a:off x="4677270" y="4177539"/>
                            <a:ext cx="160655" cy="546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038E6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5" name="矩形 1165"/>
                        <wps:cNvSpPr>
                          <a:spLocks noChangeArrowheads="1"/>
                        </wps:cNvSpPr>
                        <wps:spPr bwMode="auto">
                          <a:xfrm>
                            <a:off x="2283261" y="4035339"/>
                            <a:ext cx="177165" cy="72771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A053F03" w14:textId="77777777" w:rsidR="008C1EAE" w:rsidRDefault="008C1EAE" w:rsidP="004D0B6C">
                              <w:pPr>
                                <w:pStyle w:val="afb"/>
                                <w:spacing w:before="0" w:beforeAutospacing="0" w:after="0" w:afterAutospacing="0"/>
                                <w:jc w:val="both"/>
                              </w:pPr>
                              <w:r>
                                <w:rPr>
                                  <w:rFonts w:ascii="Times New Roman" w:hAnsi="Times New Roman"/>
                                  <w:sz w:val="16"/>
                                  <w:szCs w:val="16"/>
                                </w:rPr>
                                <w:t>GAP</w:t>
                              </w:r>
                            </w:p>
                          </w:txbxContent>
                        </wps:txbx>
                        <wps:bodyPr rot="0" vert="horz" wrap="square" lIns="91440" tIns="45720" rIns="91440" bIns="45720" anchor="ctr" anchorCtr="0" upright="1">
                          <a:noAutofit/>
                        </wps:bodyPr>
                      </wps:wsp>
                      <wps:wsp>
                        <wps:cNvPr id="1266" name="矩形 1266"/>
                        <wps:cNvSpPr>
                          <a:spLocks noChangeArrowheads="1"/>
                        </wps:cNvSpPr>
                        <wps:spPr bwMode="auto">
                          <a:xfrm>
                            <a:off x="2104826" y="4033434"/>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7" name="矩形 1267"/>
                        <wps:cNvSpPr>
                          <a:spLocks noChangeArrowheads="1"/>
                        </wps:cNvSpPr>
                        <wps:spPr bwMode="auto">
                          <a:xfrm>
                            <a:off x="2104826" y="4106459"/>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8" name="矩形 1268"/>
                        <wps:cNvSpPr>
                          <a:spLocks noChangeArrowheads="1"/>
                        </wps:cNvSpPr>
                        <wps:spPr bwMode="auto">
                          <a:xfrm>
                            <a:off x="2104826" y="4179484"/>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9" name="矩形 1269"/>
                        <wps:cNvSpPr>
                          <a:spLocks noChangeArrowheads="1"/>
                        </wps:cNvSpPr>
                        <wps:spPr bwMode="auto">
                          <a:xfrm>
                            <a:off x="2104826" y="4252509"/>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0" name="矩形 1270"/>
                        <wps:cNvSpPr>
                          <a:spLocks noChangeArrowheads="1"/>
                        </wps:cNvSpPr>
                        <wps:spPr bwMode="auto">
                          <a:xfrm>
                            <a:off x="2104826" y="4325534"/>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1" name="矩形 1271"/>
                        <wps:cNvSpPr>
                          <a:spLocks noChangeArrowheads="1"/>
                        </wps:cNvSpPr>
                        <wps:spPr bwMode="auto">
                          <a:xfrm>
                            <a:off x="2104826" y="4398559"/>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2" name="矩形 1272"/>
                        <wps:cNvSpPr>
                          <a:spLocks noChangeArrowheads="1"/>
                        </wps:cNvSpPr>
                        <wps:spPr bwMode="auto">
                          <a:xfrm>
                            <a:off x="2104826" y="4471584"/>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3" name="矩形 1273"/>
                        <wps:cNvSpPr>
                          <a:spLocks noChangeArrowheads="1"/>
                        </wps:cNvSpPr>
                        <wps:spPr bwMode="auto">
                          <a:xfrm>
                            <a:off x="2104826" y="4544609"/>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4" name="矩形 1274"/>
                        <wps:cNvSpPr>
                          <a:spLocks noChangeArrowheads="1"/>
                        </wps:cNvSpPr>
                        <wps:spPr bwMode="auto">
                          <a:xfrm>
                            <a:off x="2104826" y="4617634"/>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5" name="矩形 1275"/>
                        <wps:cNvSpPr>
                          <a:spLocks noChangeArrowheads="1"/>
                        </wps:cNvSpPr>
                        <wps:spPr bwMode="auto">
                          <a:xfrm>
                            <a:off x="2104826" y="4690659"/>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6" name="文本框 621"/>
                        <wps:cNvSpPr txBox="1"/>
                        <wps:spPr>
                          <a:xfrm>
                            <a:off x="2109906" y="4178849"/>
                            <a:ext cx="160020" cy="546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5D557" w14:textId="77777777" w:rsidR="008C1EAE" w:rsidRDefault="008C1EAE" w:rsidP="004D0B6C">
                              <w:pPr>
                                <w:pStyle w:val="afb"/>
                                <w:spacing w:before="0" w:beforeAutospacing="0" w:after="120" w:afterAutospacing="0"/>
                                <w:jc w:val="both"/>
                              </w:pPr>
                              <w:r>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7" name="矩形 1277"/>
                        <wps:cNvSpPr>
                          <a:spLocks noChangeArrowheads="1"/>
                        </wps:cNvSpPr>
                        <wps:spPr bwMode="auto">
                          <a:xfrm>
                            <a:off x="5029952" y="4029625"/>
                            <a:ext cx="177165" cy="72771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309D301" w14:textId="77777777" w:rsidR="008C1EAE" w:rsidRDefault="008C1EAE" w:rsidP="004D0B6C">
                              <w:pPr>
                                <w:pStyle w:val="afb"/>
                                <w:spacing w:before="0" w:beforeAutospacing="0" w:after="0" w:afterAutospacing="0"/>
                                <w:jc w:val="both"/>
                              </w:pPr>
                              <w:r>
                                <w:rPr>
                                  <w:rFonts w:ascii="Times New Roman" w:hAnsi="Times New Roman"/>
                                  <w:sz w:val="16"/>
                                  <w:szCs w:val="16"/>
                                </w:rPr>
                                <w:t>GAP</w:t>
                              </w:r>
                            </w:p>
                          </w:txbxContent>
                        </wps:txbx>
                        <wps:bodyPr rot="0" vert="horz" wrap="square" lIns="91440" tIns="45720" rIns="91440" bIns="45720" anchor="ctr" anchorCtr="0" upright="1">
                          <a:noAutofit/>
                        </wps:bodyPr>
                      </wps:wsp>
                      <wps:wsp>
                        <wps:cNvPr id="1278" name="矩形 1278"/>
                        <wps:cNvSpPr>
                          <a:spLocks noChangeArrowheads="1"/>
                        </wps:cNvSpPr>
                        <wps:spPr bwMode="auto">
                          <a:xfrm>
                            <a:off x="4851517" y="4027720"/>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9" name="矩形 1279"/>
                        <wps:cNvSpPr>
                          <a:spLocks noChangeArrowheads="1"/>
                        </wps:cNvSpPr>
                        <wps:spPr bwMode="auto">
                          <a:xfrm>
                            <a:off x="4851517" y="4100745"/>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0" name="矩形 1280"/>
                        <wps:cNvSpPr>
                          <a:spLocks noChangeArrowheads="1"/>
                        </wps:cNvSpPr>
                        <wps:spPr bwMode="auto">
                          <a:xfrm>
                            <a:off x="4851517" y="4173770"/>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1" name="矩形 1281"/>
                        <wps:cNvSpPr>
                          <a:spLocks noChangeArrowheads="1"/>
                        </wps:cNvSpPr>
                        <wps:spPr bwMode="auto">
                          <a:xfrm>
                            <a:off x="4851517" y="4246795"/>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2" name="矩形 1282"/>
                        <wps:cNvSpPr>
                          <a:spLocks noChangeArrowheads="1"/>
                        </wps:cNvSpPr>
                        <wps:spPr bwMode="auto">
                          <a:xfrm>
                            <a:off x="4851517" y="4319820"/>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3" name="矩形 1283"/>
                        <wps:cNvSpPr>
                          <a:spLocks noChangeArrowheads="1"/>
                        </wps:cNvSpPr>
                        <wps:spPr bwMode="auto">
                          <a:xfrm>
                            <a:off x="4851517" y="4392845"/>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4" name="矩形 1284"/>
                        <wps:cNvSpPr>
                          <a:spLocks noChangeArrowheads="1"/>
                        </wps:cNvSpPr>
                        <wps:spPr bwMode="auto">
                          <a:xfrm>
                            <a:off x="4851517" y="4465870"/>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5" name="矩形 1285"/>
                        <wps:cNvSpPr>
                          <a:spLocks noChangeArrowheads="1"/>
                        </wps:cNvSpPr>
                        <wps:spPr bwMode="auto">
                          <a:xfrm>
                            <a:off x="4851517" y="4538895"/>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6" name="矩形 1286"/>
                        <wps:cNvSpPr>
                          <a:spLocks noChangeArrowheads="1"/>
                        </wps:cNvSpPr>
                        <wps:spPr bwMode="auto">
                          <a:xfrm>
                            <a:off x="4851517" y="4611920"/>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7" name="矩形 1287"/>
                        <wps:cNvSpPr>
                          <a:spLocks noChangeArrowheads="1"/>
                        </wps:cNvSpPr>
                        <wps:spPr bwMode="auto">
                          <a:xfrm>
                            <a:off x="4851517" y="4684945"/>
                            <a:ext cx="177165" cy="69215"/>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8" name="文本框 621"/>
                        <wps:cNvSpPr txBox="1"/>
                        <wps:spPr>
                          <a:xfrm>
                            <a:off x="4856597" y="4173135"/>
                            <a:ext cx="160020" cy="546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89DCCE" w14:textId="77777777" w:rsidR="008C1EAE" w:rsidRDefault="008C1EAE" w:rsidP="004D0B6C">
                              <w:pPr>
                                <w:pStyle w:val="afb"/>
                                <w:spacing w:before="0" w:beforeAutospacing="0" w:after="120" w:afterAutospacing="0"/>
                                <w:jc w:val="both"/>
                              </w:pPr>
                              <w:r>
                                <w:rPr>
                                  <w:rFonts w:ascii="Times New Roman" w:hAnsi="Times New Roman"/>
                                  <w:sz w:val="16"/>
                                  <w:szCs w:val="16"/>
                                </w:rPr>
                                <w:t>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E5B999A" id="画布 267" o:spid="_x0000_s1026" editas="canvas" style="width:461.3pt;height:413pt;mso-position-horizontal-relative:char;mso-position-vertical-relative:line" coordsize="58585,52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tB11EwAAOOtBgAOAAAAZHJzL2Uyb0RvYy54bWzsfV1v40iW5fsC+x8EvW8lGfw2yjXI9nQW&#10;BsjuKnTVop5pWbaFkkQ1Radd/TyYncd52qcFBjtvA+w/GMzP6Z6/sScYZIhk2KpMixFUVp5CI1sO&#10;y/o8cXnjnnPP/frvnjbr2YdluV8V28u5/5U3ny23i+Jmtb27nP/PH9/9j3Q+21f59iZfF9vl5fyX&#10;5X7+d9/89//29ePuYimK+2J9syxneJDt/uJxdzm/r6rdxZs3+8X9cpPvvyp2yy1+eVuUm7zCj+Xd&#10;m5syf8Sjb9ZvhOfFbx6L8mZXFovlfo/Vv1e/nH9TP/7t7XJRfXd7u19Ws/XlHK+tqv8t63+v5b9v&#10;vvk6v7gr8939atG8jPwVr2KTr7Z4Uv1Qf59X+eyhXBkPtVktymJf3FZfLYrNm+L2drVY1u8B78b3&#10;Bu/mKt9+yPf1m1ng02lfIG6N+LjXd/gM8JAXj/gylvXtu4vHu53+UvBFDr6VT3oT35bFw65+D3cX&#10;iz9++L6crW4u5yLx57NtvgEk/us//vGv//LPM7nSPDvu9m25+2H3fdks3Kmf5Af8dFtu5P/jo5s9&#10;Xc6zIA3wvf4C7IVxENQPkV8sn6rZAr/1wzQLU0BwgTskIouDSH3ji3vAQv69L+JU4KXIB0iyLGsQ&#10;sbj//fGHeNO+kjePuzsAqH618nNsflA3O+83zobvFyuveL9ZGkah8XrbNxz7SRpFh/crhu83S4PI&#10;x0t58f0+/wif/nbxofe/3jh9zdt9/uW2bzf0Q0/g62+/XuPtJkkcecfe7vOP8OLbRZDaH3bG/rSd&#10;8cN9vlvWO2Pf2RmhjzfUfHT/+u9//c9/m8mVGin13eS2kBtgv3tfLH7ez7bF1X2+vVu+Lcvi8X6Z&#10;3+BV1dsAyOz8gfxhjz+dXT/+objBtssfqgJP3uL4sKM6H3nq4T+1Y9qPXHgJAlX7kQdqw+jPK7/Y&#10;lfvq22Wxmckbl/MSEbh+lvzD+32Fd4G7tnep30WxXt28W63X9Q/l3fXVupx9yBGt3727ap4cf7Lv&#10;3m29nT1i50f4ts2HkBeOpX6Q6smv77N+2OBdqwf25Ztq3hXWZSCon7Beks/VPkT9YnvPvFlVuFqt&#10;V5vLef3RNI8iP/Xfb2/w7vKLKl+t1W081HqLx2g/eRkS9hfXxc0v+BbKQl2KcOnEjfui/Mt89ojL&#10;0OV8/+eHvFzOZ+t/2OKbzPwwxKdd1T+EUSLRXnZ/c939Tb5d4KEu54uqnM/UD1eVuto97MrV3T2e&#10;S30g2+Itvv/bVf2VHF5X83IBcvVqHaD9cB1o0d5cBzrgdYJ2EQVeG0CIdkCZaO/lop+U9bwU24UR&#10;28U0sT0QsRcxth8uPkT7+GgPDLQHE6EdmX3S5MKM7YztJ51oX4jt8hzaz9uxMkneHiYCSS7zdn2w&#10;YGwfPbaj1DJE+0R5exRGPvP2zjGaaB8f7UbeHkyUt8d+6jNvJ9oVYWKnAhkYeTtWJslk4sz3mbcT&#10;7TbRjmg6yGRUfJVVURA4DuvtSRyC02TezrxdkuF2Yntk5O1YmSS2p0EimLcztluM7VEGqrxXk5Er&#10;7tD+Av38fAUyi5I69oM3bEUOLVP6KjK1pTEVu1k9CYMJxcWmvdx0iVDN+h4nQz9rGrZ6un5qcPD5&#10;MLIHrYkjdjbKoCUZ7J+6iu4oN/KDLAziRu4CWIZHS/jcQA51DHID1UounT1wH0GA+Dw3EGWxsY9i&#10;h9ehrsqN2wi6nLORA+ltpMuJn882khcB6wKhKEuMrZM43DpBAIWpKRDVKZzwoxC/bhSIUWoxhbu+&#10;q2OtzMp+M3I4jX9dYCT+Vd2pEUrHyND7KZhccXeEiaII53RDMEz8jyOi0PjXx1Lif4D/YcEq9nTK&#10;6aA8iyN85oMPkYL551Inxv+T5NAa//pYSfz38C9QFGri/9/+9//62//5f3/7v/+EXpnhJWBWPf2u&#10;kP0s7aVBav2lHr0tJTX9MqGXRT56MwBn9JFEitc7NMxgLZBnFZnOCD9Fr4l8vNdXpLaF1PbjIaQW&#10;Xqr20YHj1XUo/Rs8uJTJ4zXU7VpNl4DMLdVbqG9Vv6yX6kH+tLzFsRPvVD2MFuurKle+WCy3VZsm&#10;rbe4t/yzW7yIT/nD5v6HV/Upf6zeR/vMxbbSf7xZbYuyfveDl33zc/uSb9X927YB9b7lR6A3ij43&#10;DjbKfrd4t0LPxft8X32fl+hiA3Bke8F3+Od2XeDDL5pb85lsOHhufdx2hO3D5qpAKwciOF5dfROv&#10;qazW7c3bstj8hAa+t7IJAr9q+xeq9mbbvYAGwMXy7dv6Tmic2+XV++0Psg1OdTPIOumPTz/l5a6p&#10;lFbIT/5YtIfx/GLQfaLuK7/ec+mDiIW+zB22uVzsZ3ofu83Bmidobar3eSBwQhkUzvwU3XD4tdzn&#10;UZjF6DHhPkerkt6qHxFdLO9zfcjlPnezz+vqOhpfHdXW0X7RXtj/S3U+yZX+dpcRylafn0izLJbX&#10;epnZhmHYtsbqkx0b/U7KbAfbdtwra3uh/Hwa/WJvWAKXK9PAXfhJGNdXvEPmy75W9rW2rhMjdPrF&#10;3rBsLVcmgnvmhekgASTcCfdR4X7we2iTmcbvwYmIspvMBKgxKMcERvfaVoH9IGP3g8TSU6Sni5Er&#10;00R3CGQi5u6UUVqUUcaGJY1cmQbusPOJmLsT7lbhrmuxbWXGHxZiXVVmolREzN0Jd6twHza3xr5W&#10;ozlg2Lu5exxFzaWFuTtzdysdULFUc/Rzd6xMk8wkItWWlKy7g+zgUXX0o6pkgQdw11ozx9E99fyY&#10;uTuTGavJjMGqKu2D1NC4gHuYofqI2n/NqpqOxP26OzuWpuhY0oVpUrQ9qWHsGZcKrLjLjALfC6K2&#10;1wKKBNVL8dJBgHtnir2jq9zcO/294xvyBqy42zt+GgYh3BTa605aPzn3Tr1HpnX81srdQ82cm2ew&#10;eQyxBFIod5tHwAlZ6t/azTMcIyHY5HGSFO6wA3QZnTtgsAMM/QS6NBzuAExfyZJWDPrMsYU7YKQd&#10;oCvr3AH9HSAnW6g6VbcBYkgzf2wDhMAoBz9U5/AQbshGo1MM+yk8IxudZGPUWTY6Haryg63CTqfP&#10;u9PJoBuFDoouKnSJ50WirdDBc6vONF84KcF89MQOyJ5Vw54Djr60AUexMOhGrDjM7DpwR0dvonyr&#10;CXey63bYdWHUkLEyEdwzhG9Gd444qmfLWoK7QTcqS1tXdGMnusMoMUnrTIrRndHdEtwNlkO4ZDng&#10;e6Jz9zBIUubuFJPYFJPIY2JfO4WVaZIZtLSlzN0Jd6twN0gI4ZSE6ET3KA1S5u6Eu1W4G02cQstb&#10;HBci4yhOmbsT7jbhbswnjZ3OJ+3m7jAfwzxemUnxqMqjqp2jqjGgNFayngkqM6knMubujO5Wo7um&#10;mbryCa23avKZj5ZPdFJx9GemYV3DPwRrP43jrJFPwD9SqBmN9Ik9I/9I9H01lYqPlU9czqUt7Hz2&#10;WOa702haGr8Kz/fePMLadlcWi+V+/+JomDjQhNkoGzfzYI+BnSkNnLlxl1fr8jln6HM2eD70q3Hj&#10;1t7jB3dneV44G8dmeKMPisPKLd1RgglPZ8gaETzqTkNfKDfNziUaZGCICkc7mYbDBeFE3tpca//1&#10;GmA9jdYILegHvbsmxwZb+Yt3gw0NIhEr7piVUPoupLD5UebHvvI/5+Y5q3YpTbVx8/Sl8lLX3qcl&#10;seJu8wRRhoGCzUycEDfrUyY3z1ltHk3ccfMMNo9Bcob6s3LA+gSYJxXBX+vFtA2FcWwonbZxoGB+&#10;cb/Mb36/vanpgipfrdXtZnAQxjZ0RwUdci/N5XEHDHaAwXvinODw8pHFnkgOlw/j4MIdME6vITrq&#10;mm+VO6C/AzCDzOw1xGJ/E3xssTxIwiQJml5DPzKI/DBGkxHOO+w1PNtew8OgrcFWYa/hZ91rGBlO&#10;vljp73KbTr5hIDKRtpc6D2a+8slfOCmx17D+bD4l2Rts1i++qhYZrbVYmQbuwg+aiTeEOyU+diQ+&#10;kdY8tD7tWJkI7hBEDCU+fpeBYXRndN8Xt9VXGF/7BsOYV4tlrQ948/FKgUgrBTTctcbDQeWqm8yg&#10;BBwP5fmEO0eKjTlSDM4bA5ZDeXG44tc7uTugHzN3p4DTpoAzMhhxrEyTzESeaYvD6M7oPmp0Nzhs&#10;lU9MEN2jxLTFIdwJ91HhbrDOkUvWuZu7x5hPwNydyYzVZMagmCOXFHMX7okwbXEY3Rndx4zuGGo0&#10;OKqqMUcTJDNJZtriEO6E+6hw16zqGC1L3WAt0hBG5AOSFDySJLakfIK9hjV9fHu7XFRn1Gt4MPAd&#10;MLIvyifYa/h9id4TeYF43O+++fpxd3fxeLebPW1UWnaHD6h6/SzAb8viYTdXDwtq4PtytrpBQ6BU&#10;3TXC8f/4x7/+yz/P5EpdY7qTw9G+LXc/7L4vm4U79ZME3NNtuZH/D95i9nQ5DyPsSLBdtYY1wDzu&#10;gZVDgBZE3XoUeFCLqx29uP9OP4CHy1TzAMjP6leRXyzuf/9UzRZ4iucfQjcY44O7u9AvsPkU9Ydn&#10;h22UA0L6qnusOCzQRd6zn1k7N7R3kRcBurPx2vQHll/ILrpvl8VmJm9czktEEAAkv8g/vN9X6q7t&#10;XeRyryeKvtUnNkTn2wV6qy/ni6qcz9QPVxV+xhZ42JWru3t8I379dZxNe2Ng1KOxMg3chS8Ctdde&#10;0JIQ7vhiPk0nP7hQf/HSKanfHUR3lz1VuKTq6C7SCNopdclkdAeuR2jJJdz7CvjAqEdjZZrojkZc&#10;eD0S7jfvVmsqBS3l7kY9OnBaj+5E9zDwQzUJkskM4W4H7rAzGCQzyuDAVT26A3dM1pSjNev8lMkM&#10;k5mTylo/3Oe7ZV3W2st6VVPWikNdj26FsViZJpmJkiRk7k5y3Sa5HhpdPliZBu4xwjtzd8LdKtwP&#10;pMW//vtf//PfZnHotMunk8wkIoDpGpMZHlVB2+0s5e5Gl48y350gd08y4Xl1WYhHVR5V7cA91snM&#10;KFoStC6ksTLFpJZk8zna3x6m4w5q9tSSSI7vbPhhaQDYJ8yw4vAUEicZxio0EpI4Ua7J3esUBCYo&#10;g9X2t2y+rutvtNZ4ffO1vKgM4O60+boDd+FliWlYS7ivNpdz7Hn8p05ohPsJcDfEbrFTsVsX7qlI&#10;1JMzuvMUYukUYojdYqditw7cgyhCZjOsMTG6M7rfLzf5/qvNalEWJzrJQLA9TGacit06cA9FmjJ3&#10;J4Ngk0GIDbEbVqY5qkaenzJ3J9ytwt0Qu8VOxW6d6B4lmLRiqH+YzDCZGS+ZwWCrQTKjRl25Isw6&#10;cI/RysbcndHdZnRPDLEbVqZJZhJUIpm7E+5W4a754VbbmTgVu3Wie5IFGXN3wt0q3DWrOoocIk7R&#10;a6JIUpHCkn1YV4y9WNqsKmsNCCfq37++aXxbyB6mmmtcb2ePl3NMWfSatubmN83UJpTyaxOLpvdc&#10;5mp7WA9IxwLcqn5ZLyXZvd5+islFfW/5Z810X3gewElAPX9tf/JZyiE0y0g5xOumAddeEfDWUNiC&#10;24Zln4hEM8WHLSyMI8lHDxfCFF+hBE2w3I5VD/6BCMtSAZ2T2sEwLE5AU2P7cQd/StxQkQh/UceO&#10;Yntw1tmstkVZx69B/Lj5uc658Tnfqvs3Xi5N5JJBTA+iE5o45Q5+3Q6WH6eDfasp7zH2LTwrfDgP&#10;1vokbtzPU4moKWBu3LPeuJq8H2PjBmmcicbcKstC4deRnlfceb5YLLeVvu4h0W8umfr6+dEJt/4L&#10;S1dcTWZz4571xjVkCIn+5hwMtIlBTWUoL8FX0g8xw9MYRNud3yQyzEQ4LbfuW6otwIAcDqTVk6jz&#10;zPXD5g/FzaweJY7mm1bKiGVpnVcv1xLH5pXotLT+mntPoA7gWYT0U+6y3u/0n6lHrJ6U91j3yX35&#10;5E25oPvs7WegH8J85hHseg7JsybqB1v5izesSgxRA1bc8QA+Ot2DFK9B7R4cPBuwPG/ywN1T713X&#10;u0fz/tw9OEN2LCMSQyOBFYe7R86TApHXXnriQZLZN/Pk5pli86hiuaw9cPP0N4907u33wmDF3eYJ&#10;PPgP4yW0m8fI2zKMW8fmqlu/kLepF/f6muix1On6rj0Q9e7120i+gvq9cQcggZYfQufykRoiDKy4&#10;2wEhQI0vhztgXdo9fqiRvtwBz+wArcs4FN2aGZnNXpFW8h/LcokU5BXq7zKkQzIKHkvupkPRLRJ+&#10;JFXcMqQLP03DmlN5fUgnUT06zRXo7u9BuvRi3/53OMPfrgvIBIrm1nwGl/S/PLc+7nF/+7C5KtbS&#10;cn2GV1ffRD5RVuv25m1ZbH4qypu3JYzZ8avWv71qb7bu7bdFuVi+fVvfCd2Wu7x6v/1ht2jd3KWj&#10;/o9PP+XlrrHdr3A8/mPR+tgZ7vvqvhL5Z9Pnj9kMw2RPf9MOinQQpUDDoi91HsfwUoBlU4AlxRSD&#10;s41W4DiGe4RZSF5dED9cCHuFAdpa1EkC+/xf3+cP88Yh3LVcxTHcY+H5Kt8m3Nnnb6fPP9VSgVZN&#10;jhV35/ZuMhNnATiU/jGH0Z2DGmtidaQ+/9Qg2LEyDdyTOPaZuzN3t5q7G5Q4COpp4J4G8E5ldF/R&#10;KdieU3BqcNhYmQbuGPEpNZN4cubuzN3t5O5orB8cVVWrfYduqIVuu/fF4uf9bFtc3efbu+Xbsiwe&#10;ZYkAr0pxtb0/kD/IzrPZ9SOEd8vLef5QFbVibjD0tpu7ZylkdYzujO5be9E9MyhmrEwS3QU8tdE9&#10;yujOZMYi3DWf3FZmIM2eBu5+gEZpRndGd5vRXbOqHfkEFKF9xH+sfKKbm8gyi1+fAzqpeOwlETaY&#10;6vPPREL5RO0+cEZdwoFmGT9WPnE5l2KJ+eyxzE+cTk85BKgn780jBB+7slgs9/vV9q7VaDSnhXbW&#10;oFQp9flhrPR3rc1TiO+FgSdPQkr8mkRZjZvOVu81LQXqiPR6oVRP1bov766v1qVqGnr37qppEMKj&#10;9+72WYtfB7tvXN1RKyNaVOVQSPSwK1d391AbqVass5H/ZAZjhpWJ8B5FXmxc2oj3Nd0kx3OTzAzK&#10;DCsT4T0WQayGvzG+s6pqqapqcGaZS86sl8/EWRwrq2LinXi3hHeDNMtckmY9vCcAPPN3aiIsaiIS&#10;OQOvd16VKxPlM2koEubvxLtVvA9ps8QbVlWd1Wdgjp0wfyfereJ9yJslnkverJfPZGmKlEZeXZi/&#10;M3+3kr8nnibOGp5YrkyTzwhUIxPm74zvNuO7MbsscTq7rBvfpX+8UKoMxnfGdzvxHflDc14dQxgB&#10;+KYwlFB0KcrpnrpYdOBLZYR0i28mJtSJ29kpIzS/PuBmXzSWoDJCTtLA3IPaNt3R3INEWnL1K03G&#10;0AOrJ2+B61OA6NHYgmWqrtvZ6gnnDpIpHo0pToxBbHLF4Umki/coTD1MCRmcvIl34n1EvBuVJqeT&#10;2NBhdojvsUBmZ1SaiHfifUS8G5WmxGmlqYd3DB7EMYbxXU6Rk1nkCB7zg9PEl670TA5zy9rKqkJc&#10;r10SUl9L/ZW9+J7Eicf8nZVVm5VVNMEMz6u60uDA+qqH9zT0MC2M8Z0dltY6LBN46g7x7lTJ381n&#10;MvRYMn9nfLca34dK/sTpdKlefM9SUMWM72wpttdSjOq2Ed+dKvk78R2OEZnP/J3x3Wp810yxPq86&#10;VfJ38Q7jWsH8nXi3iffD1KVRlBFCxCHE+DVdCuvl0B+mJ7EXRzgiK88IOEy0s+taXyw52+DbZbFp&#10;JhuUy0VV+2blH97vK1QqISto7yIrdhy5Mf7IDX1+G9QyqYxQiHsLL7fbVQ1GWcVUn5J7ZcRhWtRh&#10;5wpDHPGxZi8iwNlZgJyQs3Bw3cnCOs07CB2yVAg5xkDuXIzVwWhOWVh6vQcEd+74O1f3lHPn6ivF&#10;+Q2/gbfE8EylfPBccSJBhkqZ1jRFctsf4QB9ceI1umfjQreXE22VPj+3l8QY9iRXgLgp8A5NUzi8&#10;tPk9DR/xLtMcjr959fibxJj2JFcmwjs0TaFSmBxSOeKdA0FGHAiSGOOe5MpUeM/CUHnNEO/UNNnp&#10;JjLmPSVO5z0hdz/k79A0RczfWSO2WiM2OG+nA596eIemCSk8z6vUNNnTNGG+00DT5HTiUw/viPQR&#10;83fGd6vx3eC8nY586uM9jSPm78S7TbwbM58SpzOfuniXmiY4CDCfYT5jL58xhj4lToc+9fAOTVPM&#10;/J3x3Wp81/zqQRmBOvigJPmxygg/9EI5+6bVNKXB8PjZ1zR5Xl38pDLinObgaM0ylRHnrIzIjO5o&#10;rLhjEkQkRBTh9F+7vaR+7B1zAxBpBvUkXt3rt3pfGrFAm/lSj8KpnkStfFw/bDBDVI3HERiOUz9l&#10;foHl725v1XLaLuOV1MSOfJT6dfWe4LMeoVM9XT/NVjcQn2k99mAvf/G91sYUqcTtFCmcZEJZO+Pu&#10;eVLzlrpb15d79Jm920aQI/t2BFsCvXuU4PqgW52VBcZDwWSLu8foZHU6kwo6DS9rBLg+/AXNa0/m&#10;RdJ3XwpwE8vXnuu7OluWl5Oic1b5bVxAQn0S4AUE+nW4EjRjCBNjTJVccZh+dTTo3ALDzTfqVUC7&#10;uXMLDLaA5v46tQNDnv2xtQPh+1kQqK4KP8HRQlUhDtKkyM8Q9VVQFz6kqW06wH4oJPtPMjORalSd&#10;HKnzTr5YLLdVe4latt6y8p63o3dVhPoEOtgr7Ic6q34odIYPWHvVK+5IZY7WKy841A687LgzA1Xm&#10;VJkXt9VXr1aZo+YzwLtccZisdfEeRdAkHquV+cQ78X4i3oczuFKnM7h68T3GT8edGYh34v1EvGsW&#10;s3EigRn3VPEdsf5XnJGJd+L9RLwPub/U6QyuXnxPkuBXnJGJd+L9RLzDTKM32ST1XHaJ9vCehqAb&#10;mL/TSdCek2AKWdQQ7y67RHt4h4/grzgjM74zvp8Y34d8cuppZy0HTuB9vGeglxnfGd9txvdhl2jq&#10;OSWPO/VIzNCNfsUZmfGd8f3E+K6ZYl2f0Spjx/EdM6zSX3FGJt6J9xPxrvnVjjLi1V0VvfQkFhGE&#10;ErK4eVBGQABHp9jznqEb6noFlRFn3FWR+gZTjBWHTHGapIns7Kh14QlU4jWP0dnqPf89yKTkixur&#10;qaK8u9YtFe/eXTUa7KG47rNWtg5235eu5E59gynGykR4j6LkV04ixDszs9MyM99girEyEd7jwPuV&#10;kwjxTryfiHeDKfa1RtfFybubzyQezPLrPJj5DP0mrfhNphiiMmDO1FgVV8rmHt4TNHkOj+rM39ec&#10;kT7ajPTUN5hirEyUz6RhJo4r+ZnPMJ85MZ8xmGLfKVPcje8ZRs4dVwIR78T7iXg3mGLfKVPcw3sW&#10;BczfOz3+I7QZsx7Z6ylOfYMpxso0+QyUEWnA/J14t+i/BymCcV6tT4wTnFehjIjTsL66sD7D+oyd&#10;+gwG5DX1mVGUESkcJmH53vhNZpGatNmBL5URkh2+Xa3XsJiUybh2gDgbzwhdrxjkQvSMkN/XtjiP&#10;GbrSjmVQWTUETfL17nfvi8XP+9m2uLrPt3fLt2VZPMoJeYgnyoWkd2mTP+x3MFW6foRz4/JynmNi&#10;cO1j0rq6FHBuhLlJ4EUJpup+pGMee+iRM3My4SmeEVDeDPHukinu4T2Kwjg4ypxRs0q8n1Zpkn6K&#10;/R5LNWuhF64dxXd4RmC0iTz3d1K5HnNGvBPvJ+LdYIpVbXMKvKMfB0dv4p2TTaxNNkmFwRRjxV1l&#10;tZfPwDMiOeoXz/yd+fv+xPhuMMXCJVPcwzs8IxLm72QSbDIJwmCKsTJRfIdnRML8nXi3ineDKUZ1&#10;cCq8Q/jG/J14t4p3gykWLpnibj4jPSNS5u/Eu028B5opbj0jsDJNfJeeEZACyWdnPZLKCDvKiEDz&#10;q2MoIwIPo5K9hi591oK5r4zgJM4zVEboegWVEefsGREYTDFWHF6pRBB5B2UEWiyPXam8MKVnBJUR&#10;pygj5JCmPlOMlYnwHkWRiI8xxcR7nbVKBdbvtzf17SpfrdVtSAPXW4TWVoX1zdfy1uBq88V7pCDz&#10;H+K9jrCumOJufI9FKjLGd7qTWnQnDQymGCsTxffE8wPD7q6rBGJ8Z3w/kSkODKYYK1PhPQkD5u+s&#10;rFqtrBpMceCUKe7mM2g4C5i/E+9W8W4wxYFTpriL90x4AfN34t0q3g2mOHDKFPfwngUh83fi3Sbe&#10;MQh+UJ9Ro+EnqM9AGRGHzN+Jd6t410xxq4wIXXo2B534DmVEFjJ/J96t4l3zq6MoI0To+R1lhNlo&#10;2FNGyE4VWQx6vcf+tngH+4W6Sqes82PwtXWLu/5Nw8O07gzv95V8xj4rs69+WS+lAGm9hZXDR7s3&#10;1PeWf9Z4QHz0H561Z4SuVwy4KnpGyK/6bDwjQs0UH3YuptkMiquz6ul3BSwe9EVMGkLI9zG0gEhS&#10;OedYmr2IQCSJmlRwUORlKQwiwNUtcIdAZIkyg+HG/ZRwoe1h6pBRbCv9x5vVtijrsLVfwL92qSeF&#10;3PysfD0QYtT929ClApaMYtXT9RMCz+U81IUXbtz6mrIr99WPTz/l5e68Nq5BeR8GGDmwjQ+izE/k&#10;qIZ6DE4aHh/IKdIsPfEavS86KdwA39WTqGG/ftjAomb2IV8j/mA2Tv2UuBw/bL6DRU29nLbLCDr6&#10;UervufcEn/UEncNe1kWlwV7+4gUjoUGgY8UhoRj68vLY7h4KAnubj6at1e7izZs6POX7rzarRVmc&#10;SKCHBoGOlYnwTkEgLj3dqxnxPj7eDQJd2aa6Kjh34zsFgcT7bva0sVqAMwj0wznOxWmgi3cKAol3&#10;63g3CHRlAz9FfE8oCGQ+Yzm+g44YEOhYmSh/pyCQ8d12fI8MAh0rE+GdgkDi3TreNYHeCkYipw3K&#10;3fw9oyCQ+YztfEbTzhrvThuUO3inIFBSYaxHWq3PRAZbi5Vp8hkKAon3vfV8RvOrB1lRbEyj+WhZ&#10;UeinQdTQpc9OHqAg8NyHSB3qFQMtAgWBZ6Urktusbx2DFXdXKgz0zOBbWSsI08CHd4x88oOC0O86&#10;C1BWpERNrbTqiKBpBI5Zy4oOpZjBVv7iZUWRQcNhxd3m8UWA7cPNM6+efEMQ6Evl3zOKQNebR9d1&#10;uHn6g6VhRz+88mj9ogsO2xMiwTFNatefvfJkXgT81Nr1xPKV5/quFWz3Dua/DVVqpCs93AH9HRAb&#10;LB9W3F0+QnjkcwfUfROmInzUBErXfrgDBjtA836dukGqL5nNZeBj6wYirYe2yZAe+F6UJoPDROSn&#10;SYZKhWxHEn4aqqZ0tiPpjiLVBKmPFeq0kS8Wy23VXqAstyNFWpY/2CosG5xV2SA2CEysuLt0pbEv&#10;x9U1yVt03OCBo+vqkgoNZxfF5g2Gl68WyzePRXnzRqDtvL61K4vFcr9fbe9+uM93S5wlG2EhxqDL&#10;Jsk0NvhLrEwD90zaVQ0ubL0qGeFOuJ/YPoQ+7cHRXHVuO5LbdqM7msazuK5Iv1AUJtwJ91PhrtnL&#10;Vp0S6zTUQSWqA/fAC7MsY3Snm7hFN/HYaA7FyiTJTAAGw/MZ3Ql3m3A3GG6VT7hPZuCbH3vM3TvG&#10;HiNUWQd1oi+ek44NThor00R3zAHymLsT7jY7oWF1OTyqumSRu7l7EAqPuTvhbhPuiSbM2qMqVqaJ&#10;7qEf+czdCXercDdoJsXpTpC7h2nqM3cn3K3CXVdmOnKIV7dRdHITeK9GmD8trxSdMnqviyKNKYfQ&#10;4oaP9mTWfyE/2MZtVf3xKO6skS7MDY65lEOclRxCejv2uyiw4i4t8z04qMMPttFDhL9yDEmUyub1&#10;wqeeSnVf3l1r6+F3764a1fWw6+6zFrMOdt8XX2RKjFM3VibCe+bBd/woh0C8y2BJ/c/r9T9wsx7E&#10;d+Vv7egc0ovvsNb+lYMI8U68F7fVVyfg3SgzpS7LTF28B14U+MdZBOKdeD8R70adyWhCkB/xfve+&#10;WPy8n22Lq/t8e7d8W5bFo7yu7ptZKfWEIC0ZklcHOTlldv2IOQXLy3n+UBV1o+JgjkoP776I/eM0&#10;AvFOvJ+Id0PPnLrUM/fxDsEb83cWVm0WVuUQqn59BivTnFcxCATzP4al2K7Nhc/4zvh+Ynw3FM2p&#10;S0VzL74HYSSYvzO+W43vmjhrZRGpZk50Ou4of4d5mWD+TrxbxbvBN6VT8U1BmMZJ1hjtLJ+q2UIO&#10;DmU+s15t0DjaMSFi/f2EeqQWNY8hjEB6EiEHV3RpBksIb0gfURlx9v6SOt4NuFkqI+Th6WwGTqcG&#10;U4wVhydv+LxEkq1+0eard6XyRWsP11Zo5Tjgb5fFZiZvXM7L5aKqK7j5h2YmfH7R3qWuEHeNtamM&#10;2F3O939+yMvlfLb+hy2q5BlkKuBSq/qHMErwec/K7m+uu7/Jt4v7orycL6pyPlM/XFX4GX/0sCtX&#10;d/f4RpTz39ngHZnQoNKkciNXTHEX7xmuc0qH1BH9Ee/MzOS4+JEmzWYGU4yVieJ7liSxd7SyyvjO&#10;yupplVVUdobxvUbcBPEdyghouodHF8Z3xvcx47vBFGdOmeJOPiPdIuKjBvH0AsKVl0rPU5RvmcEU&#10;Y2WafEbaRcTM38kk2GQSpB9uXxmBlYnwDr+IhPk78W4V7wZTnDllirv5DAwjEubvxLtVvBtMcaaZ&#10;ExfKiC7e4RiRMH8n3q3iXTPFrRIoc2l/5ffwnqYJ83fi3SreNb86ijJCyBJLQ5c+a73cV0Z4Xn1Y&#10;eH0n+bZ4t1qv66qFahCPA0yOVAx28xs8+HorV5TXQkO7tr01yqp9X/2yXsr7rLefMsyivrf8s1u8&#10;iE/5w+b+h1f1KX9s2zNCxzsqI+q5PpKf//Hpp7zcye/rXJjiTA4X65285YrDk3eQxcFBGYHr1jEm&#10;wQuVgPz1O52eESXUCpAz/GU+eyzzL04ZkXlDpliuTIR3zPYT/jGmmHivr8nUrL5as5qhkjmM706Z&#10;4m58z5JUBIzv9Fm357OOuUQG3p0yxR28QxmBLnrGd+LdJt6HTDHklhPlM1BGhIL5OytNFitNSJmN&#10;+O6UKe7Gdz9LgHm5215QNjN/Z/5+2lQwjK4w8O6UKe7iXSRewPyd8d1qfB8yxTDWnCqfCcIgYP5O&#10;vFvF+5ApzjzNnLhQRnTje+jHAfN34t0q3jVT3CgjMkxQn6b+Ds+ILGT+TrzbxLuv+dVRlBHSYf+g&#10;jHim0bCnjEiC5MROciojim2lZRXjTNPQ8Y7KiHNWRuDKMGDO1LXCVY9llISY9dR6RlAZ0ZNucGRr&#10;tbt482Y/Xo9l5hvMGVYcZmZdvFMZAZvArokL8T4+3g3mDNF2KrxTGUG8z542Vk8iBnPmO2XOOvGd&#10;yojhXDLG9/Hju8Gc+U6Zsy7eqYxgPrOzHd8N5kzNs5jgvArPCCojmL9bzmcM5sx3ypx14zuVEYzv&#10;1uO7wZz5upLsginu4p3KCOLdNt6lKW+/M1HZIk+Rz1AZQbxbx7vRmSicdiZ24zuVEcS7dbxrfnUU&#10;ZQT89SHnaadpUBlxtS5nH/I1xr0uFsttVYcSVB3P2TMi1s4DVEacszJCGEwxVhwyZ1kgvHarp0GY&#10;iJrHeKEHR+AeJ9rD9Co5NeW+1LurehK1Ucz6YYPpymrHCTlvSX4gcIJ52Hx3e6uW6zFMclkW/yVx&#10;Lx9F/dSlepUDTRbhXclHOP7kau5E98n9zrCn7rO3QrAjzzwCCVE9XT/NVjeX81jnLoO9/GH5hTtQ&#10;yJFPg3ONU945iQ7mSmkgUnWqen73xFkKIyQFWc6iuam3dJWv1r/fytvYx9ITqh63LiesKxco4h0D&#10;51GQwsR5GQgyxLEh3p3yzl28Q1eUqqsB8b6WV5cRQj7xPsC7wTsLp7xzD+8JzB+bVOS5qZiM7ypN&#10;o8PQ6x2G4B09jO9OOzY7eJe6olQ5xzO+M75j0t99NbquSBi8M1aQDbriJbp4h64oY/7ODjabulFh&#10;8M5YmQrvmJPM/J14t4n3wOCdsTIR3qErwjAalaMyf+d51UY+Exi8M1Ymwjt0RRnzd8Z3q/Fd886t&#10;A0Xg1BG3m7+HPkaNMb7TIdSiQ2hgsLVYmSi+h5guwPyd8d1qfNf86ii6oiRKk0DPooGB+VBs0HNc&#10;iRP1e1CDr+RL6bgyuuOK8vCT9bkBV7XfLd6tMJflfb6vvs/L/HKOs9+4AoXtw+aqgAoLSTaerb6J&#10;5yirdXvztiw2PxXlzVspi8Cv8u0C4zku51V786rCT/jFbVEulm/f1rdRrd/l1fvtD7uFfGjJ5B3m&#10;y8zkTTwADox/LH64z3fL+g75h2ZoUfe+8i/PZhZNYDBnWHF3pRJp6glMSpv9cjmHLEKkcV3XfZ5J&#10;SKgrUqqmOns9rmgagWQ+6Ip07jLYy+Nu23YXLqpyuA8fduXq7h4bTO2789k9Bg+nvHod8RICojwB&#10;r1bunurpfFV5WmnG3dNXbQQGq4cVh9eeMEvjEJWJF689kC7JWW0L3MH2tef6rlWL98SnvxFhqhaf&#10;cQsMtoBB9OHc43ALxGnmcwu8oAofNYfSWTW3QH8LhIiwSpvdqR2kw/LwrHr6XfEkE8Bmdyjx7+HI&#10;X0Dyj9+LMEkw4q8O6gGIPD8dHCigVkpAd9RBXfhJyjm2eiottMP4BNUQXt2y8FxDk/4LeZS9Hb92&#10;oLVsg73C2sFZ1Q5Cg8XEiruLF5SHqXeoHcToP5TP/kLtgHOB6s+GqtvXq25lotTvIsLKVHiXzWqD&#10;S5uf4HLWnleId+L9xDlYocFiYmUivGdxiuov4/vNu9WaKnM7KvNQs5itSgUr0+A98EI/UFOJmM8Q&#10;75bwbnSJKp2II/aim78Hvo/Bb4zvVGVZVGWFBteNlYniO6pQAfN3qrJsqrJCg53GykR4F7EXMH8n&#10;3q3i3eCTQ5d8ci+fQTITMn8n3q3i3SCPQ5fkcQ/voRcjgWd9hvWZ/QXOj1ZcAGCLNai/K6OsKc6r&#10;oWyKZv2d51WL59VI86sdZYQYUqwfq4zohmuRxXGQDOHb66oAk3SihSO7KsZXRuh8lsqI2gvw0IFx&#10;VsoIKUDqM8VYcXjyFrCblLN0lbI1On4S8X3RNhS8sn+qJ1ndl3fX2qr13burxpdVtiv8ZixXB7vv&#10;i++DiAymGCtT4T1Lj59EiHd8M/kFlUCvVwJFBlOMlYnwDo3r8ZMI8U68n6gEigymGCvT4B3KiDA8&#10;yiQQ78T7qXg3mOLIKVPcyd+hjEiio0wC8U68n4p3gymOnDLFPbyj6/Iok0C8E++n4t1gilUt3xWT&#10;0MW7iIPoKJNAvBPvp+LdYIojp0xxF+8BapPM36mMsKmMQCfgoP5+mHPnYG5z0MV76GUx83fi3Sre&#10;NVPcdq4cZsE5x3uS+l59Wn6hc4X5DPOZE/MZuAs28X0UZYQI/Shr6FJ4v8NwUhY3O/ClMkIO3jvr&#10;ObY6nx1ws/SMOCtlRGwwxVjBZnN18g79MJN9ES96frGHfr3aXM7rwbmNnwaZ4tczxbHBFGNlKrxn&#10;UZoNL23EO/EuB2Pn+682q0VZnJqZGUxx7JQp7sZ3eEZk/lDkSrwT72Pi3WCKY6dMcQfv0jMiUw4t&#10;naML8U68j4l3gymOnTLFXbzDMwIhfnBUJ96J9zHxbjDFCnETnFcD6VzK/J1MglUmwWCKY11Zc8Ek&#10;dOO7iH2P+TvxbhPvmPQ6YIrV7Ncp4ru0jGD+TrxbxbvBFCfDhmLJF+x374vFz/vZtri6z7d3y7dl&#10;WTzKOjA6++v7v+ltEPmDNGSfXT/+obhZXs7zh6qoJ2C1HYWNPXvQje+hl3jM34l3q3jXTHGrjEic&#10;duL28A5Shfk78W4V75pfHUUZEQoP8/kUXfqsBXNPGZEEKnniJM4/LW/PZZrGIZ+lMuKcPSMSgynG&#10;ikOmGAqo5KCMCCLvCFMcZ6myXnr9Tu+ZQdAzYnc53//5IS+X89n6H7bIsjGXS05GquofwiiBR8es&#10;7P7muvubz3B2ZmIwxViZCu9ZHIkjTALxrlgWKoFerwRKDKYYKxPhPYuzSDm0PM8UE+/E+6lKIDmZ&#10;q++BhZVp8A5lhIgMu7sOU0y8E+8n491gihXieoVSi5XVTv4Oz4gIfuvqO10+VbOFnJxJvFMZMaIy&#10;IjGYYqxMFN8x5TVm/s7Kqs3KamowxViZCO9QRsTM34l3q3g3mOLUKVPczWegjIiZvxPvVvFuMMXG&#10;EHqryogu3qGMSJi/E+9W8a6Z4lYZoVx5pjivhhjkzvydeLeKd82vjqKMiLIk7SgjzEbDnjIixrRH&#10;eVh4PV/KaRqjT9M4KB+pjDhnZURqMMVYcXjyThLfRy7YeEZQGdGTbmxW1bKcsbI6YmU1NZhirEyF&#10;dyoj+nNriPdqd/HmzX5MvBtMceqUKe7GdyojBnOaiPfx8W4wxame6+aix7KDdyojcCJjPvO0sXry&#10;Npji1ClT3MU7lRHE+25mF++ZwRRjZZr8HZ4RVEYwvlvGu8EUZ06Z4m58pzKC8d16fDeYYphHTxTf&#10;qYwg3q3j3WCKVRe7K6a4G9+pjCDereNdM8WtMiJz2onbwzuVEazP2D6van51FGVEksRCDuiQFvvP&#10;WjBTGXHu0zQOHjlURpyzMiIzmGKsuDuJhIHn+UFjD5OKMDrq1ihwXavrYK8XQfUqOTUFubxal7MP&#10;+fpyXj2J2nFs/bCBB5lag3uN1wyxwPJ3t7dquR5uIT8nWfyXRKZ8FPVT0RHhrbezRxgxRCKqH/j4&#10;k/vGk/vyyZ959vYzOPLMI5Bu1dP1EyxoLueJnq8y2MsflmV1Ob8vyr/MZ49l/uU5UGQG74wVh7vH&#10;F37iaV0RKldHOzaFf6KCsI/f8u5ab513764apA7ZsM96CxDvsGUEoQxfRhkIsszgnbEyFd6zKA6O&#10;Oq4Q77LdhI4rr3dcyQzeGSsT4R0HoVhNOnvJcYV4J96L2+qrV+Nd5psDy5V6aRrEy2k0sdI1EfFr&#10;Ce0RknpmNL2MBvAeUs/10kSIxzyahDl85wBNxI+tHQW8h+RzvTQV4tMkYRZPxFtUjwLeQ/q5XpoI&#10;8SL2EubxRLxdxA8JaCDeJQMddiqTAf5LmMcT8XYRrynoRnIBxLvs8e0hPsRUGubxRLxdxA+pWyDe&#10;KXfbjfFhkqXM44l4u4jXdOsYMiNEbFjCHWRGnuEf1JcZYXs1jH87kmxX7qtvl8VmJm9czsvloqo5&#10;/PzD+32F4wW40PYusnxHA5bxDVh0UjsobO53i3crfCvv8331fV7ml3NUtsfVK2wfNlcFZCMoIOLZ&#10;6pt4jrJatzdvy2LzU1HevJUqCfyqHbFRtTevqrL+xW1RLpZv39a3Ubzf5dX77Q+7hXxoiRuJoR+f&#10;fsrLXQO0Co7Mfyx+uM93y+fwpu6rEPcWY/RuVzUYpdhafUpApvzhcb/75uvmhl2BILbOkDmul9wd&#10;wYMsTLN2s6dCpGoo7QvEQhopZ9axdEaUSnxpw2kA7yF3XC9NhfgsSpUEnYgnlYbhUPfV+MQCtJn9&#10;eR0Yvl2nTK7afLoxvtaN12INIp6It4V4kzz2nTYudxAv5RJZWOfDRDwRbwvxJnnsO21d7iIecgm4&#10;bclDORFPxNtCvEkeq9L+BFkNzFiSjHk8y6xWy6y+SR5jaZqTa4CmFs9njF/dvFutGeNtxXiTPFa9&#10;UlPEeBiyeMzjGePtxniTPPZdksfdejzwnnjM44l4u4jX5LEWCPkum3X7iEcDOfN4It4u4jXnOoZc&#10;IsgiyNoOcgmRDmuNPblEFMYndptTLjG+XEIrIimX0PKcc5RL4MTbUGmHrSuSIZk2q55+V8jB3O3h&#10;fL/7vpTF0FagVMCvBL+PoiiAIY/0UwpiD7u4/oNDzRTCCLmbZwt5B5Elcb2zXy9+4M4df+fq5Jw7&#10;96x3rtAk+Bg7N/AyIaQbuNq6iafKEty683yxWG6rOpAhUN2iOPan5W1NBN3eQoeJH2BZgtjn1Qo5&#10;7ZSk7Jv6f7xs/0L++e34W1efMrh1z3vrmmy+0JdWB2NV4jTIpGoMez30gig57oWWBuGJCXbfzql1&#10;MaMX2nrbCGRVOiVrwAcvNO13NNjM42qLW6nwoiqHYuGHXbm6u4eiWImDt8W5SHyFKQ3AkjvayBcB&#10;NhC3D3wMz9dKUNsncfsMjEiEqTPAkrvtE3hCJDgEvnj1ybxI2gPJQyJGbVu9+lzftYld7xr1WXsJ&#10;6kuIai2QVxXugeEeMJUHwqXyIMxgMcs98LyZ7QhePIc9oPNq7oHhHtBahEMBIUbnUv9K8LGlP5Gi&#10;Fb1BdIAOlGGPLgyXkwzPKKM6zGRT1TPP0t8Z1Q8O3/1gr7DHURZszugAZGoqhC7bOqgfpDHcoPUB&#10;KINwTgaNQ63QT7C/2wzOC9NRywdscfzyWhyFKanAUv9CJQG4370vFj/vZ9vi6j7f3i3flmXxKH2J&#10;IedTiX5PZyd/kKWX2fUjfPiXl/McTcx1GXfAa3UB73sp/kfAUyeKxvadJZ0oHCKGHY7KNKKHX0eA&#10;T30/OOL3nzDC11c/+p+f4ActtA5Bi+awNE2EF1HoR4zw7ATYWozwgabvNeCxNA3gAwEKkBGegLcK&#10;eJP0DnRxzvGhNYQ3NXN4qqKtqqIDk6bG0jQRPkwCwRyegLcLeJNYVpib4NCKrgDBHJ6Atwt4k0UO&#10;XLLI3bJk7GfQSrAsybKkzUOrpowPh1bd6eM4h48zETCHZ4S3G+E109rRSBha7Y/VSHTjtZ+g4WJY&#10;ZOw1NoJCPZE4ZXvU6D0W6hIrE1pqJM66x0LOet/mG5C6h0uVS8rYR/ujD3eVRuaaHj+N+D7auVAa&#10;eL0eqqdf3VMk8eWJJKC4MxCvm0gcJGc9xPtA9NHjCBGP7c6h2ScNEZZNOMMY75I07iM+DY+fR4h4&#10;In5/4tjs0GSNseSOU+ghXkQJJu4dKTkR8UT8yYg3aePQJW3cQ3wQoF16eGjvip2JeCL+ZMSbvHHo&#10;kjfuIR7+AGh2ZownrWCRVghN4hhLE2U1IVypjvIKjPGM8SfHeJM5Vk7MjqQSvRgfhVnIPJ5MmlUm&#10;DR5Cw1qNshWaAvGxECHzeCLeLuI1d6wZqNBll24vxscw/IrqZ3+hTZdZDbOak7MazbmOoZYAfiPE&#10;acWgoj8lTobnUMolJGF8zpaUyrqbconemPZz9IEOTfIYSw6P4MJPo0R7SvyKJyU7jnmxOvliZZLH&#10;oVPyuIt4OEokquT1QnpGxBPxpyI+MsljLE0U4/3UT+JjVBoRT8SfjHiTPI6cksfdGA9biSQbHmG6&#10;5DERT8SfjHiTPI6cksddxMNXIj3qLU/EE/EnI94kjyOn5HEX8TCWgAz0iFyCiCfiT0a8SR5HLtuO&#10;/R7ikyBlHk8qzSqVFpnkMZYQSVyRx13Ew1oiZR5PxNtFvEkeK/p2CsTDWyJjHk/E20W8Jo+1XCJy&#10;2rDbjfEwl4Amjnk8Zc8WZc9QoDWSuFHkEkIEcdQwqKium57NPblEEqgpv6/vOKe7xPjuEjqppbvE&#10;WbtLyH026DzGksMDSZDFwUEuEQeq5PU8eRxnqeL5Xr/X6S5RYhDmfVH+ZT57LPPdl+cuEZvkMZYm&#10;QrzvZUFyhDwm4lXqypEEJ4wkiE3yGEtTIT4VaMVU3+ryqZotMHG8O2aJiCfii1OJhdgkj7E0EeJF&#10;FIWGQV5HLkHEE/GnI94kj2On5HE3jw9EGjKPZ5nVapk1NsljLE0U46VFIvN4It4u4k3yONZ1Nhe+&#10;iN0YHyZhxDz+/7N3/b1tG1nwqwj6AAm5/B2cC7i+y+GAtBc0Bfo3I1O2UEnUUXSs9tPfLFdaLbmO&#10;LrC0S/UyBYJKK1pKrNnH2Tfz3iPi3SLeFo9Tr5XHJuLhek7I44l4t4i3xePUq3hsIj4VQUIeT8S7&#10;RbwWj7VdQtkwfRmEeogvooQ8noh3i3ituV7ELiHPnoZdwi5G7Nkl0HyCwzjm82rW/lLNJ4t7yA/B&#10;VDYw384eq1V1t2wmX8rlzbSczap128kkUJurw0/IK+eXt0toUku7xFXbJWA1GtollPvI180qyeI8&#10;3LeSCSLaJXp+jtWirZrJcrG6mWLmEP6jsHC2sJDZ4jGWPKZZTcTTLoH7VE165pSeZbZ4jKWxEE+7&#10;BBE/2a3cIt4Wj1WLujFYDe0SjPEb54i3xePMq3hsshraJYh494i3xePMq3hsIp52CSLePeJt8TjT&#10;eTYfdoke4mmXII93zmps8TjzKh6biKddgjHefYy3xWMl345xcqVdgoh3j3gtHmu7BMpnR8pOprRL&#10;kNW4ZjW51lwvYpdAc/682CuoL/Zupl3i6odxaFJLu8RV2yVyW0rDksebVSGSKNJ2CTS8O1l5LMIz&#10;rVE9bXbbPHzWdqL37+/2fgS4iXqXLdeT55tpkYhE2ZBMeXfgSWp3YXfN8mn1U32vfEqhYXTA+r/n&#10;c7XeeR/kZx1sTR1Qep9Mu0S7eff2bfcbKrdvVotZc7ZdAiOGhwYhNXXY14HERDyGccT5ye4SRLw0&#10;9LG7xBndJTAZy0K8Vymth/g8TELG+AXb3Tlsd5fbUhqWRmI1GMaRRIzxRPzaJeJtKS33KqWZMR7D&#10;OBLyeJpAnVricltKw9JIMR7DOBLyeCLeLeJtKU1hboyTa5xFKXk8Ee8W8baUlnuV0kxWg9xkSh5P&#10;xDtFfKGlNC0eY2kkVoNhHIC8/PSvdXtmdpLZyXrevjkjO1nY5YtYGgvxhUjJ4xnj3cZ4rblexC5R&#10;REF8KDgPc0x3H+Ya+3YJyJFyd72+QT+HcVy+u0T3lcljHO0SV22XwDC+oZSm5vP5OoKjwV162OwB&#10;OiGF3XHoK/QsT+DMOmuv99wItEt8h8M4pBFvMH4GSx7pmYl42CWyuPt0In4pTx40CF3eIFTY4jGW&#10;xkJ8HmYpYzzFY5ficWGLx1gaCfGwS2TqDsMYzxi/xSi01kGMt8Xjwqt4bLIa2CVy8ngmndwmnWzx&#10;uNBZBx+19ibiYZfIyeOJeLeIt8Xjwqt43EN8FuXk8US8S8TLzP4gV7NP9o+RnYRdQlZx4hRBHk8e&#10;74bHh4ElHsulkU6usEsU5PGM8W5jvBaPDwahMPBasGuymrQQBXk8Ee8W8VpzvYhdIkuQUD92lwhR&#10;fN7nKD27BFjMmRXntEtc3i6hj3G0S1yzXSIMtHh83LrCGscxaXc/1nLI/IG4bTcfG3ls2M2blfx/&#10;jZYJeD0vkkLg9vfHzRQjNopc7czj6aLIBcYaTyczXBCJIlPDZml0uqIxOkcvM3fude9cSwQPA58i&#10;eIS2MEmAnLXc7EEkQrWZj5s9zDJMkFGbPRN5FJ95m+47nQ4tWVSnlnYnrK4u4ji9xmzq0k21kXHs&#10;dGOXv3RLmXb3eYe5XGiJoyP2YDd/qZoWwl3d/DmdPDfl92ebCgNLUpdL/hITAo3/YlQrcf9cX0um&#10;4/7RB3fuH3ifoUJ+bLrAEoaBJdDLJY/7J8/CHCNWvr5/iiDxdf/5/NAFWnlLMXuP/Z/cRLoCsxe8&#10;77yJSP7T997CAOtxE0RBKiJugm7mqGJ05va7gPf2eCfQlmreCYZ3Ai3jH3MIqdWj8ltzCCJPApwW&#10;VFwHvmMkDHrpvwRhXzqAZRJBhDhjnHmuYPrv4um/oxt7sFm2m9n7RbNtP5Tb9mPZlHJw8OSyt5H1&#10;0+quxvBh6I74tO4hPqNpl4eH86Ze/VY397fyBISXyvUM56CbaXt4eNfiGV6Y182sur3tHqN8dlO2&#10;H9afNjP51jLntcG/49fdb2WzmciHeINq1/5cf3osN1V3Qfnlw7ZVB83jtfIn1/XtU1vPF92Lx/sq&#10;Aph88rzd/PC3/QPHfaHB4qz7F5b8kTicgMLISCIEqhzqK0mEIFY94l6fMOyxM1ZLfYfH/tD2I2Bp&#10;JMRjFm8adUdMIp4OHEcOnND2I2BpLMTnIk26NAERT8S7Qrz2I2gHjmqEJlmVByd9j9VgFu/+METE&#10;E/GuEK9l/CPidcLCN+IxizdTqWAinoh3hXhb/laTR8aI8ZjFm5HH02Xp1GUZ2oI1lkbi8XEWw6Yp&#10;P50xnjHeVYy3JebQp8Tc4/FoepApUYOIJ+JdId7Wk0OverKZj8cs3pw8nqzGLavR4vHx5KqLB3yf&#10;XGHJy6P/0U65o1xUoO7/sb7v2F9bLpbqMX4py/VexFQFAvIsNlCALyv2HrTbWdsM1dunTbN4eIQs&#10;q9Ta69FchdZcDbuEGGpQ32qX6HEUNJdF8d+AlfeqpeB+pl1iPq9m7TXVXOhj3GCz0C5xXXYJ7NKh&#10;3c/auPJvvN18qGe/byfr+u6xXD9Ut01TP8sJmaCNyijay1LJJzJgTj4/YyZtdTMtYQ/pLCSD+qoo&#10;DYos1p7XOEP51teP4GGIUIOXebPizeotKvQWs+rtM4xPb0UQBt2jTVPPqu12sX44uJb2uNQub1nN&#10;NzC4Ygmg6gHYE+JhMM/EiVabGRHfRQPO4n39tItQ2OIxlsZCvCR0jPFsLuuwuWwobPEYSyMhHlWl&#10;WcYYT8Q7RbwtHguvtdMmj48w0Ig8nmlWp2lWYYvHWBopxkcFGoEwxjPGO43xtngsvIrHZoyP0QCD&#10;PJ4x3m2Mt8Vj4VU8NhGfxAnKNOUd5it2CeZqut8NczXn5Gps8VjxijGyk2mYF+TxjPFOY3ykxWNt&#10;l8DSSDw+RTNl8ngi3i3iteZ6EbsEZnPmMsUvu9bBLhFa7cBpl5CC8XyxXMIh0bG3q7NL6GMc7RKd&#10;un+t3SVQEjMUj1WVjC96luUYzvitLfbYXYIHkm09b9+ccSCBedRCvFfx2EQ8+sHiSHLiCE7EE/Fn&#10;I94Wj1W//jFiPIK9wOz17ltFM6bJTPYsN9sQE/FE/NmIt8XjyKt4bMZ4kcCwxBhPKc2llBbZ4jGW&#10;EEnGiPGRiMXJVvOM8YzxZ8d4WzyOdNbBR1WaGeOjAuoxYzxjvNMYb4vHGE4wUoxHYUtEHk9hwa2w&#10;YIvHikmPwWqSOIrI44l4p4iPbfEYSyPF+DRMI/J4It4t4rV4rO0S8bDS3mnBrsnjMW09Io8n4t0i&#10;XmuuF7FLZAXm/O0VVGTSE8vS2bNLZJEaHfr6inMO47j8MA59jKNd4qrtErKxw6DWHkse6VmRJoVh&#10;l8iKE0mntMCcHvmXe/1e5zCO730GZ2yLx1gaCfGwS+Sq7vnligUiXn4z5TtWLJxhEMIQZCvGexWP&#10;zRgPu0QeM8ZTWHApLMS2eIylkWI87BJ5dsIgxBjPGF+fKx7HtniMpZEQD7tETh7PpJPbpJMtHsc6&#10;6+DDLmGyGtglCvJ4It4t4m3xWDFpX+KxiXjYJQryeCLeKeKR7RueXFUCcAzEwy6BRriKq75k9CeP&#10;J48/m8cntniMpZF4POwSBXk8Y7zbGK/FY22XUOMExojxaREE5PFEvFvEa831InaJIpMq0r67xEvF&#10;iD27RJqpwrHXS6i0S1zeLtEJIjLg0S5x1XYJ9FO0DiQ+xeM4jOMYc8W7VjJBJGiXqHmzcnuzssXj&#10;xKd43EM87RKYekLEr9wi3haPE5/icR/xtEsQ8ZOdY8Tb4rGas+3pCN5DPO0SjPEb54i3xWMcof2l&#10;WXuIp12CiHePeFs8TnTWwYNdoo942iXIalzH+NQWj7E0UoynXYIx3nmMT23xGEsjIZ52CSLePeJt&#10;8Tj1OSq4x2polyDi3SNei8faLpH6LNjtI552CfJ45zxea66XsEsAv/At7xXUF3s30y5x7cM4wkCf&#10;4+iXuGq/RGpraVjyeCLpNrv2S4RFcLL0WISdtP16b1RPnN02D5/vls3kS7m8mb5/fxco2OLde5ct&#10;15Pnm2mRYBp01xbK1He3s8dqVek3aXdhd83yafVTfa/eGJth/8blO6z/ez5X64dGGfotOqD0Pnm1&#10;aKtmslysbqa58S4stj+j2D61tTQsjYT4MMCt7mTJAhHP9hJnzp9JbS0NS2MhPssKpWt8raEKEU/E&#10;n4t4W0tLvWppJqsRSVDkjPFsqOKyoQpaLA59z6rroi+HkIl4+CUC8nj6np26QDNbS8PSSKwGhccB&#10;eTwR7xbxtpaWedXSzBgPv0RAHk/Eu0W8raVlXrU0E/HwSwTk8US8W8RrLU2rx6qlyRg8Hn6JkDye&#10;iHeLeLt+MfNav2jGeEzjCMnjiXi3iNea60X8EgmUwUPFOaZxIPkiT8FGdr3vl9hr86+XUNle4uLt&#10;JcJAZy7ol7hqv0Rmq8dY8ph1ioQQh92O/hJh2t0rjd1uTLZP8yQ/uAx282Ylo8Km2bb/rOrVRD64&#10;mTbVrO0cC+WXD9sW/w7EhcMl8vKeHYF+ic3NdPufp7KpppPlv9ZbuELQ7wOp97Z7EieZwJPGfOWz&#10;+Uq5nj3Wzc101jbTiXpy1+I5fuhp0yweHvGNKAPJur59auv5ovtKjn1n8P3IJ8/bjZqzjQeu3X1y&#10;9stgAA2WRkI8+kvAIjS4vxHxdAhJG1a5fbNazJqzWzxinJmFeK/qsRnjOwcsYzzVY5fqMVjCEPGK&#10;OPjKOpmIR38J6MeM8ffvF8ul5GB0gbabd2/fdj7ZS8X43FaPsTQSq8GRXZDHM+vkNOuU2+oxlsZC&#10;fJEJ8ngi3i3ibfU496oem6wGfolIFa8wV0NWg8zRY+uA1djqsXIsjMHj4ZeIyOMZ493GeFs9zr2q&#10;x2aMh18iIo8n4t0iXqvH2iGUe63Y7SE+LyLyeCLeLeK15noRvwSa8otjf4lsL5EarLznl0hiFdHp&#10;l/ilmk8W9zupVnbKcL/yvZzNqnXbpdDwq6rmcwjL+Al55dyBX0JnLuiX0Jr9r7vfygbCcPnuetTj&#10;XKvHx70rrMq0Sbv7sQaydAZ2u/nYyH/IwbVQo2kCXo+wGROB1O0fN9M4B9sKu5847t0iFwInnskM&#10;F0SiyNLOC8W9e1V7V+dguHeveu+C2A1VQcX1fGUT0kxIt8dhlg5kwROqYMG+ATJisjfMGb1hClsV&#10;xJJHjcREvPQ6nR7gTMQT8Wd2yihsVRBLYyE+y8PTA5yJeCL+XMTbqiCyASMhHl6n8PQAZyKeiD8X&#10;8bYqWHRMegweL71O5PHMGDvNGBe2KoilkWI8esMI8ngi3i3ibVWw8KoKmidXeJ0EeTwR7xbxWhXU&#10;OnjhtRLTRDy8ToI8noh3i3itpR0R77US00S89DqRxxPxbhFvV2KqKDvGyRW9YSLyeCLeJeIFJlDs&#10;NdejXyKF46F/dv1Wv0ScZpl0W3QKKnrDJNFwukbP64RuX2e2i2BvGAdeJ52ro1/iqv0SMAoO/RLK&#10;O+jpbgXrUyTkiFHpjgqiJLJ2e5bJfjGdOwpxIQvP3O395jB9P2C7E9YkHEQ3FWD6g3C60TYywsGn&#10;dWIYzl96DE+7+7yDexIWt0AnIgfb+UvVoP0L+sP8OZ08N+X312pG2MOo5FL/1ifVoO3mQz37fTtZ&#10;13eP5fqhum2a+lkaX1BW1d0quyY5ema63H7SUDj5/IyhTNXNtERrnQ6cA3uhwDieXCCTpjZQFL/Q&#10;ClBvoJSGI3wzNBy1b15vOBL2MCq5NBLiwyCNX2jpTcRz/NrFmisJexiVXBoL8VkRv9DSm4gn4i+I&#10;eCuJJbwOo+qxGoEpli+09CbiifjLId4eRmWX/Hjj8ZFIEvJ4pm2dpm3tYVTC6zCqXoyPijwhjyfi&#10;3SLeKhxAWfVYPD7OwoQ8noh3i3ircEB4HUbVi/FJHKfk8US8W8RbhQN7W6cvQcvMx6dhlpLHE/Fu&#10;EW9JuMLrMKpejE+LICWPJ+LdIl4XDlzCcAT8FkDtwXCU55ZhLg0COSNFNmhBayUajo6tkq6nuZLW&#10;3AcOhe1m9n6BsUEfym37sWzKbnDNZW0L66fVXb2UMv4En9Y9BFqadnl4OG/q1W91c38rzRJ46TBS&#10;pz08PAzUmdfNrLq97S6CQrsp2w/rT5uZfGuZe5RDjlTDpP0kpLbatT/Xnx7LTdVdMBiIdIXNleDg&#10;GRqO5JI/LS0JUPSQIBHQ+SVEkQp7UIlWFmg4mk++lID2wXR1wup0gYkPhuFIQ2KwnS+7cw8b8S80&#10;20rYs63kkr8NFOdJmITYxWoDwaxrzz3RG4iGI/nN0HB0luHInm0lsDQS4sH+svjELYOIJ+LPneYm&#10;7NlWcmksxGdRprpfHntWoi6DMZ72i8vZL+zZVsLvbCuT1QjUIKneG0Q85564mXsi7NlWcmmkGB+F&#10;6EJMHs+JnQ4ndqLSy0r9+J1tZcb4qEDTbfJ4It4p4m0x2u9sKxPx6EOfk8dTmnMqzWGQ1aCeWPid&#10;bWUiPonynDyeiHeLeC1GHzocCb+zrUzEp2jNSx5PxLtFvC3h5lqv0xXs7kreewpUCrsGeTwR7xbx&#10;uovdJQxHwC88cnsFNcyiMBqeQ2k4kn1V5ovlcj+OTc9mux7DkdbcBw4FGo6k4P0N09zQ8GT2Dn+6&#10;HjoPaB7zuJj9vWxL8zkeP2/eVaJ+rJf3VfPDfwEAAP//AwBQSwMEFAAGAAgAAAAhAF0ajifaAAAA&#10;BQEAAA8AAABkcnMvZG93bnJldi54bWxMj09LxDAQxe+C3yGM4M1NLVLX2nQRYQXx5LqHHrPN2BST&#10;SUjSP/vtjV70MvB4j/d+0+xWa9iMIY6OBNxuCmBIvVMjDQKOH/ubLbCYJClpHKGAM0bYtZcXjayV&#10;W+gd50MaWC6hWEsBOiVfcx57jVbGjfNI2ft0wcqUZRi4CnLJ5dbwsigqbuVIeUFLj88a+6/DZAX4&#10;+313XPT02k3Bz7a7s2fz9iLE9dX69Ags4Zr+wvCDn9GhzUwnN5GKzAjIj6Tfm72HsqyAnQRsy6oA&#10;3jb8P337DQAA//8DAFBLAQItABQABgAIAAAAIQC2gziS/gAAAOEBAAATAAAAAAAAAAAAAAAAAAAA&#10;AABbQ29udGVudF9UeXBlc10ueG1sUEsBAi0AFAAGAAgAAAAhADj9If/WAAAAlAEAAAsAAAAAAAAA&#10;AAAAAAAALwEAAF9yZWxzLy5yZWxzUEsBAi0AFAAGAAgAAAAhAGGS0HXUTAAA460GAA4AAAAAAAAA&#10;AAAAAAAALgIAAGRycy9lMm9Eb2MueG1sUEsBAi0AFAAGAAgAAAAhAF0ajifaAAAABQEAAA8AAAAA&#10;AAAAAAAAAAAALk8AAGRycy9kb3ducmV2LnhtbFBLBQYAAAAABAAEAPMAAAA1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85;height:52451;visibility:visible;mso-wrap-style:square">
                  <v:fill o:detectmouseclick="t"/>
                  <v:path o:connecttype="none"/>
                </v:shape>
                <v:group id="组合 271" o:spid="_x0000_s1028" style="position:absolute;left:938;top:1463;width:14895;height:7296" coordorigin="1268,1799" coordsize="14894,7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group id="组合 269" o:spid="_x0000_s1029" style="position:absolute;left:9984;top:1799;width:6179;height:7297" coordorigin="9835,1799" coordsize="6178,7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group id="组合 268" o:spid="_x0000_s1030" style="position:absolute;left:9835;top:1799;width:4140;height:7297" coordorigin="7765,1799" coordsize="4140,7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rect id="矩形 410" o:spid="_x0000_s1031" style="position:absolute;left:9835;top:1800;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C8xwAAAANwAAAAPAAAAZHJzL2Rvd25yZXYueG1sRE9Ni8Iw&#10;EL0v+B/CCN7W1CIi1SiiCF5k1RX2OjZjW2wmtYma9debg+Dx8b6n82BqcafWVZYVDPoJCOLc6ooL&#10;Bcff9fcYhPPIGmvLpOCfHMxnna8pZto+eE/3gy9EDGGXoYLS+yaT0uUlGXR92xBH7mxbgz7CtpC6&#10;xUcMN7VMk2QkDVYcG0psaFlSfjncjIKd/qPzM/xc13w5rXQ4piu/TZXqdcNiAsJT8B/x273RCoaD&#10;OD+eiUdAzl4AAAD//wMAUEsBAi0AFAAGAAgAAAAhANvh9svuAAAAhQEAABMAAAAAAAAAAAAAAAAA&#10;AAAAAFtDb250ZW50X1R5cGVzXS54bWxQSwECLQAUAAYACAAAACEAWvQsW78AAAAVAQAACwAAAAAA&#10;AAAAAAAAAAAfAQAAX3JlbHMvLnJlbHNQSwECLQAUAAYACAAAACEAMaAvMcAAAADcAAAADwAAAAAA&#10;AAAAAAAAAAAHAgAAZHJzL2Rvd25yZXYueG1sUEsFBgAAAAADAAMAtwAAAPQCAAAAAA==&#10;" fillcolor="#ffc000" strokecolor="black [3213]"/>
                      <v:rect id="矩形 411" o:spid="_x0000_s1032" style="position:absolute;left:9835;top:253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IqqxAAAANwAAAAPAAAAZHJzL2Rvd25yZXYueG1sRI9Ba8JA&#10;FITvhf6H5RW81U2CSImuIorQi1RtoNdn9pkEs2/T7Kpbf70rFDwOM/MNM50H04oL9a6xrCAdJiCI&#10;S6sbrhQU3+v3DxDOI2tsLZOCP3Iwn72+TDHX9so7uux9JSKEXY4Kau+7XEpX1mTQDW1HHL2j7Q36&#10;KPtK6h6vEW5amSXJWBpsOC7U2NGypvK0PxsFW/1Dx1v4+l3z6bDSochWfpMpNXgLiwkIT8E/w//t&#10;T61glKbwOBOPgJzdAQAA//8DAFBLAQItABQABgAIAAAAIQDb4fbL7gAAAIUBAAATAAAAAAAAAAAA&#10;AAAAAAAAAABbQ29udGVudF9UeXBlc10ueG1sUEsBAi0AFAAGAAgAAAAhAFr0LFu/AAAAFQEAAAsA&#10;AAAAAAAAAAAAAAAAHwEAAF9yZWxzLy5yZWxzUEsBAi0AFAAGAAgAAAAhAF7siqrEAAAA3AAAAA8A&#10;AAAAAAAAAAAAAAAABwIAAGRycy9kb3ducmV2LnhtbFBLBQYAAAAAAwADALcAAAD4AgAAAAA=&#10;" fillcolor="#ffc000" strokecolor="black [3213]"/>
                      <v:rect id="矩形 412" o:spid="_x0000_s1033" style="position:absolute;left:9835;top:326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hTdwwAAANwAAAAPAAAAZHJzL2Rvd25yZXYueG1sRI9Pi8Iw&#10;FMTvwn6H8Ba8aWoRka5RRBH2Ius/8Pq2ebbF5qXbRM366Y0geBxm5jfMZBZMLa7UusqygkE/AUGc&#10;W11xoeCwX/XGIJxH1lhbJgX/5GA2/ehMMNP2xlu67nwhIoRdhgpK75tMSpeXZND1bUMcvZNtDfoo&#10;20LqFm8RbmqZJslIGqw4LpTY0KKk/Ly7GAUbfaTTPfz8rfj8u9ThkC79OlWq+xnmXyA8Bf8Ov9rf&#10;WsFwkMLzTDwCcvoAAAD//wMAUEsBAi0AFAAGAAgAAAAhANvh9svuAAAAhQEAABMAAAAAAAAAAAAA&#10;AAAAAAAAAFtDb250ZW50X1R5cGVzXS54bWxQSwECLQAUAAYACAAAACEAWvQsW78AAAAVAQAACwAA&#10;AAAAAAAAAAAAAAAfAQAAX3JlbHMvLnJlbHNQSwECLQAUAAYACAAAACEArj4U3cMAAADcAAAADwAA&#10;AAAAAAAAAAAAAAAHAgAAZHJzL2Rvd25yZXYueG1sUEsFBgAAAAADAAMAtwAAAPcCAAAAAA==&#10;" fillcolor="#ffc000" strokecolor="black [3213]"/>
                      <v:rect id="矩形 413" o:spid="_x0000_s1034" style="position:absolute;left:9835;top:399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rFGxQAAANwAAAAPAAAAZHJzL2Rvd25yZXYueG1sRI9PawIx&#10;FMTvhX6H8ITeatZtEVnNilSEXoqtXfD63Lz9g5uXdRM19tM3BaHHYWZ+wyyWwXTiQoNrLSuYjBMQ&#10;xKXVLdcKiu/N8wyE88gaO8uk4EYOlvnjwwIzba/8RZedr0WEsMtQQeN9n0npyoYMurHtiaNX2cGg&#10;j3KopR7wGuGmk2mSTKXBluNCgz29NVQed2ej4FPvqfoJ29OGj4e1DkW69h+pUk+jsJqD8BT8f/je&#10;ftcKXicv8HcmHgGZ/wIAAP//AwBQSwECLQAUAAYACAAAACEA2+H2y+4AAACFAQAAEwAAAAAAAAAA&#10;AAAAAAAAAAAAW0NvbnRlbnRfVHlwZXNdLnhtbFBLAQItABQABgAIAAAAIQBa9CxbvwAAABUBAAAL&#10;AAAAAAAAAAAAAAAAAB8BAABfcmVscy8ucmVsc1BLAQItABQABgAIAAAAIQDBcrFGxQAAANwAAAAP&#10;AAAAAAAAAAAAAAAAAAcCAABkcnMvZG93bnJldi54bWxQSwUGAAAAAAMAAwC3AAAA+QIAAAAA&#10;" fillcolor="#ffc000" strokecolor="black [3213]"/>
                      <v:rect id="矩形 430" o:spid="_x0000_s1035" style="position:absolute;left:9835;top:4721;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XNRwQAAANwAAAAPAAAAZHJzL2Rvd25yZXYueG1sRE/LisIw&#10;FN0L/kO4wuw0tSMyVKOIIrgRxwfM9tpc22JzU5uocb5+shhweTjv6TyYWjyodZVlBcNBAoI4t7ri&#10;QsHpuO5/gXAeWWNtmRS8yMF81u1MMdP2yXt6HHwhYgi7DBWU3jeZlC4vyaAb2IY4chfbGvQRtoXU&#10;LT5juKllmiRjabDi2FBiQ8uS8uvhbhR86x+6/Ibdbc3X80qHU7ry21Spj15YTEB4Cv4t/ndvtILR&#10;Z5wfz8QjIGd/AAAA//8DAFBLAQItABQABgAIAAAAIQDb4fbL7gAAAIUBAAATAAAAAAAAAAAAAAAA&#10;AAAAAABbQ29udGVudF9UeXBlc10ueG1sUEsBAi0AFAAGAAgAAAAhAFr0LFu/AAAAFQEAAAsAAAAA&#10;AAAAAAAAAAAAHwEAAF9yZWxzLy5yZWxzUEsBAi0AFAAGAAgAAAAhAHoVc1HBAAAA3AAAAA8AAAAA&#10;AAAAAAAAAAAABwIAAGRycy9kb3ducmV2LnhtbFBLBQYAAAAAAwADALcAAAD1AgAAAAA=&#10;" fillcolor="#ffc000" strokecolor="black [3213]"/>
                      <v:rect id="矩形 431" o:spid="_x0000_s1036" style="position:absolute;left:9835;top:545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dbKxQAAANwAAAAPAAAAZHJzL2Rvd25yZXYueG1sRI9PawIx&#10;FMTvhX6H8ITeatZtEVnNilSEXoqtXfD63Lz9g5uXdRM19tM3BaHHYWZ+wyyWwXTiQoNrLSuYjBMQ&#10;xKXVLdcKiu/N8wyE88gaO8uk4EYOlvnjwwIzba/8RZedr0WEsMtQQeN9n0npyoYMurHtiaNX2cGg&#10;j3KopR7wGuGmk2mSTKXBluNCgz29NVQed2ej4FPvqfoJ29OGj4e1DkW69h+pUk+jsJqD8BT8f/je&#10;ftcKXl8m8HcmHgGZ/wIAAP//AwBQSwECLQAUAAYACAAAACEA2+H2y+4AAACFAQAAEwAAAAAAAAAA&#10;AAAAAAAAAAAAW0NvbnRlbnRfVHlwZXNdLnhtbFBLAQItABQABgAIAAAAIQBa9CxbvwAAABUBAAAL&#10;AAAAAAAAAAAAAAAAAB8BAABfcmVscy8ucmVsc1BLAQItABQABgAIAAAAIQAVWdbKxQAAANwAAAAP&#10;AAAAAAAAAAAAAAAAAAcCAABkcnMvZG93bnJldi54bWxQSwUGAAAAAAMAAwC3AAAA+QIAAAAA&#10;" fillcolor="#ffc000" strokecolor="black [3213]"/>
                      <v:rect id="矩形 432" o:spid="_x0000_s1037" style="position:absolute;left:9835;top:618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0i9xAAAANwAAAAPAAAAZHJzL2Rvd25yZXYueG1sRI9Ba8JA&#10;FITvhf6H5Qne6sa0SImuIhWhF9HagNdn9pkEs29jdtW1v94tCB6HmfmGmcyCacSFOldbVjAcJCCI&#10;C6trLhXkv8u3TxDOI2tsLJOCGzmYTV9fJphpe+Ufumx9KSKEXYYKKu/bTEpXVGTQDWxLHL2D7Qz6&#10;KLtS6g6vEW4amSbJSBqsOS5U2NJXRcVxezYKNnpHh7+wPi35uF/okKcLv0qV6vfCfAzCU/DP8KP9&#10;rRV8vKfwfyYeATm9AwAA//8DAFBLAQItABQABgAIAAAAIQDb4fbL7gAAAIUBAAATAAAAAAAAAAAA&#10;AAAAAAAAAABbQ29udGVudF9UeXBlc10ueG1sUEsBAi0AFAAGAAgAAAAhAFr0LFu/AAAAFQEAAAsA&#10;AAAAAAAAAAAAAAAAHwEAAF9yZWxzLy5yZWxzUEsBAi0AFAAGAAgAAAAhAOWLSL3EAAAA3AAAAA8A&#10;AAAAAAAAAAAAAAAABwIAAGRycy9kb3ducmV2LnhtbFBLBQYAAAAAAwADALcAAAD4AgAAAAA=&#10;" fillcolor="#ffc000" strokecolor="black [3213]"/>
                      <v:rect id="矩形 433" o:spid="_x0000_s1038" style="position:absolute;left:9835;top:691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0mxQAAANwAAAAPAAAAZHJzL2Rvd25yZXYueG1sRI9PawIx&#10;FMTvhX6H8Aq91ayriKxmRSpCL8XWLnh9bt7+wc3LdpNq9NM3BaHHYWZ+wyxXwXTiTINrLSsYjxIQ&#10;xKXVLdcKiq/tyxyE88gaO8uk4EoOVvnjwxIzbS/8See9r0WEsMtQQeN9n0npyoYMupHtiaNX2cGg&#10;j3KopR7wEuGmk2mSzKTBluNCgz29NlSe9j9GwYc+UHULu+8tn44bHYp0499TpZ6fwnoBwlPw/+F7&#10;+00rmE4m8HcmHgGZ/wIAAP//AwBQSwECLQAUAAYACAAAACEA2+H2y+4AAACFAQAAEwAAAAAAAAAA&#10;AAAAAAAAAAAAW0NvbnRlbnRfVHlwZXNdLnhtbFBLAQItABQABgAIAAAAIQBa9CxbvwAAABUBAAAL&#10;AAAAAAAAAAAAAAAAAB8BAABfcmVscy8ucmVsc1BLAQItABQABgAIAAAAIQCKx+0mxQAAANwAAAAP&#10;AAAAAAAAAAAAAAAAAAcCAABkcnMvZG93bnJldi54bWxQSwUGAAAAAAMAAwC3AAAA+QIAAAAA&#10;" fillcolor="#ffc000" strokecolor="black [3213]"/>
                      <v:rect id="矩形 450" o:spid="_x0000_s1039" style="position:absolute;left:9835;top:7642;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pbxwQAAANwAAAAPAAAAZHJzL2Rvd25yZXYueG1sRE/LisIw&#10;FN0L/kO4wuw0tYwyVKOIIrgRxwfM9tpc22JzU5uocb5+shhweTjv6TyYWjyodZVlBcNBAoI4t7ri&#10;QsHpuO5/gXAeWWNtmRS8yMF81u1MMdP2yXt6HHwhYgi7DBWU3jeZlC4vyaAb2IY4chfbGvQRtoXU&#10;LT5juKllmiRjabDi2FBiQ8uS8uvhbhR86x+6/Ibdbc3X80qHU7ry21Spj15YTEB4Cv4t/ndvtILP&#10;UZwfz8QjIGd/AAAA//8DAFBLAQItABQABgAIAAAAIQDb4fbL7gAAAIUBAAATAAAAAAAAAAAAAAAA&#10;AAAAAABbQ29udGVudF9UeXBlc10ueG1sUEsBAi0AFAAGAAgAAAAhAFr0LFu/AAAAFQEAAAsAAAAA&#10;AAAAAAAAAAAAHwEAAF9yZWxzLy5yZWxzUEsBAi0AFAAGAAgAAAAhAKfKlvHBAAAA3AAAAA8AAAAA&#10;AAAAAAAAAAAABwIAAGRycy9kb3ducmV2LnhtbFBLBQYAAAAAAwADALcAAAD1AgAAAAA=&#10;" fillcolor="#ffc000" strokecolor="black [3213]"/>
                      <v:rect id="矩形 451" o:spid="_x0000_s1040" style="position:absolute;left:9835;top:837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jNqxQAAANwAAAAPAAAAZHJzL2Rvd25yZXYueG1sRI9PawIx&#10;FMTvhX6H8ITeatalFVnNilSEXoqtXfD63Lz9g5uXdRM19tM3BaHHYWZ+wyyWwXTiQoNrLSuYjBMQ&#10;xKXVLdcKiu/N8wyE88gaO8uk4EYOlvnjwwIzba/8RZedr0WEsMtQQeN9n0npyoYMurHtiaNX2cGg&#10;j3KopR7wGuGmk2mSTKXBluNCgz29NVQed2ej4FPvqfoJ29OGj4e1DkW69h+pUk+jsJqD8BT8f/je&#10;ftcKXl4n8HcmHgGZ/wIAAP//AwBQSwECLQAUAAYACAAAACEA2+H2y+4AAACFAQAAEwAAAAAAAAAA&#10;AAAAAAAAAAAAW0NvbnRlbnRfVHlwZXNdLnhtbFBLAQItABQABgAIAAAAIQBa9CxbvwAAABUBAAAL&#10;AAAAAAAAAAAAAAAAAB8BAABfcmVscy8ucmVsc1BLAQItABQABgAIAAAAIQDIhjNqxQAAANwAAAAP&#10;AAAAAAAAAAAAAAAAAAcCAABkcnMvZG93bnJldi54bWxQSwUGAAAAAAMAAwC3AAAA+QIAAAAA&#10;" fillcolor="#ffc000" strokecolor="black [3213]"/>
                      <v:rect id="矩形 594" o:spid="_x0000_s1041" style="position:absolute;left:7765;top:1799;width:2070;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yPvxwAAANwAAAAPAAAAZHJzL2Rvd25yZXYueG1sRI9Ba8JA&#10;FITvBf/D8gpeSt1YVNrUTRCpWBAEYws9PrKvSWr2bciuMfbXu4LgcZiZb5h52ptadNS6yrKC8SgC&#10;QZxbXXGh4Gu/en4F4TyyxtoyKTiTgzQZPMwx1vbEO+oyX4gAYRejgtL7JpbS5SUZdCPbEAfv17YG&#10;fZBtIXWLpwA3tXyJopk0WHFYKLGhZUn5ITsaBd8/nYkqnO3G2dM5+1hP/rcb+6fU8LFfvIPw1Pt7&#10;+Nb+1AqmbxO4nglHQCYXAAAA//8DAFBLAQItABQABgAIAAAAIQDb4fbL7gAAAIUBAAATAAAAAAAA&#10;AAAAAAAAAAAAAABbQ29udGVudF9UeXBlc10ueG1sUEsBAi0AFAAGAAgAAAAhAFr0LFu/AAAAFQEA&#10;AAsAAAAAAAAAAAAAAAAAHwEAAF9yZWxzLy5yZWxzUEsBAi0AFAAGAAgAAAAhANRHI+/HAAAA3AAA&#10;AA8AAAAAAAAAAAAAAAAABwIAAGRycy9kb3ducmV2LnhtbFBLBQYAAAAAAwADALcAAAD7AgAAAAA=&#10;" fillcolor="#c6d9f1 [671]" strokecolor="black [3213]">
                        <v:textbox>
                          <w:txbxContent>
                            <w:p w14:paraId="5C66CF0A" w14:textId="77777777" w:rsidR="008C1EAE" w:rsidRPr="00022BF1" w:rsidRDefault="008C1EAE" w:rsidP="00742045">
                              <w:pPr>
                                <w:pStyle w:val="afb"/>
                                <w:spacing w:before="0" w:beforeAutospacing="0" w:after="0" w:afterAutospacing="0"/>
                                <w:jc w:val="both"/>
                                <w:rPr>
                                  <w:sz w:val="20"/>
                                </w:rPr>
                              </w:pPr>
                              <w:r w:rsidRPr="00022BF1">
                                <w:rPr>
                                  <w:rFonts w:ascii="Times New Roman" w:hAnsi="Times New Roman"/>
                                  <w:sz w:val="18"/>
                                  <w:szCs w:val="22"/>
                                  <w:u w:val="single"/>
                                </w:rPr>
                                <w:t>AGC</w:t>
                              </w:r>
                            </w:p>
                          </w:txbxContent>
                        </v:textbox>
                      </v:rect>
                    </v:group>
                    <v:rect id="矩形 595" o:spid="_x0000_s1042" style="position:absolute;left:13943;top:1800;width:2070;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4Z0xwAAANwAAAAPAAAAZHJzL2Rvd25yZXYueG1sRI9Ba8JA&#10;FITvBf/D8gpeim4sVWzqJohULBQEo0KPj+xrkpp9G7JrjP313YLgcZiZb5hF2ptadNS6yrKCyTgC&#10;QZxbXXGh4LBfj+YgnEfWWFsmBVdykCaDhwXG2l54R13mCxEg7GJUUHrfxFK6vCSDbmwb4uB929ag&#10;D7ItpG7xEuCmls9RNJMGKw4LJTa0Kik/ZWej4PjVmajC2W6SPV2z983L7/bT/ig1fOyXbyA89f4e&#10;vrU/tILp6xT+z4QjIJM/AAAA//8DAFBLAQItABQABgAIAAAAIQDb4fbL7gAAAIUBAAATAAAAAAAA&#10;AAAAAAAAAAAAAABbQ29udGVudF9UeXBlc10ueG1sUEsBAi0AFAAGAAgAAAAhAFr0LFu/AAAAFQEA&#10;AAsAAAAAAAAAAAAAAAAAHwEAAF9yZWxzLy5yZWxzUEsBAi0AFAAGAAgAAAAhALsLhnTHAAAA3AAA&#10;AA8AAAAAAAAAAAAAAAAABwIAAGRycy9kb3ducmV2LnhtbFBLBQYAAAAAAwADALcAAAD7AgAAAAA=&#10;" fillcolor="#c6d9f1 [671]" strokecolor="black [3213]">
                      <v:textbox>
                        <w:txbxContent>
                          <w:p w14:paraId="6F219948" w14:textId="77777777" w:rsidR="008C1EAE" w:rsidRPr="00022BF1" w:rsidRDefault="008C1EAE" w:rsidP="00742045">
                            <w:pPr>
                              <w:pStyle w:val="afb"/>
                              <w:spacing w:before="0" w:beforeAutospacing="0" w:after="0" w:afterAutospacing="0"/>
                              <w:jc w:val="both"/>
                              <w:rPr>
                                <w:sz w:val="18"/>
                              </w:rPr>
                            </w:pPr>
                            <w:r w:rsidRPr="00022BF1">
                              <w:rPr>
                                <w:rFonts w:ascii="Times New Roman" w:hAnsi="Times New Roman"/>
                                <w:sz w:val="16"/>
                                <w:szCs w:val="22"/>
                                <w:u w:val="single"/>
                              </w:rPr>
                              <w:t>GAP</w:t>
                            </w:r>
                          </w:p>
                        </w:txbxContent>
                      </v:textbox>
                    </v:rect>
                  </v:group>
                  <v:rect id="矩形 596" o:spid="_x0000_s1043" style="position:absolute;left:1268;top:1800;width:2070;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RgDxgAAANwAAAAPAAAAZHJzL2Rvd25yZXYueG1sRI9Ba8JA&#10;FITvgv9heUIvohuLDW10lVJaFAqCqQWPj+wzic2+DdltjP56VxA8DjPzDTNfdqYSLTWutKxgMo5A&#10;EGdWl5wr2P18jV5BOI+ssbJMCs7kYLno9+aYaHviLbWpz0WAsEtQQeF9nUjpsoIMurGtiYN3sI1B&#10;H2STS93gKcBNJZ+jKJYGSw4LBdb0UVD2l/4bBb/71kQlxttJOjynn6vpZfNtj0o9Dbr3GQhPnX+E&#10;7+21VvDyFsPtTDgCcnEFAAD//wMAUEsBAi0AFAAGAAgAAAAhANvh9svuAAAAhQEAABMAAAAAAAAA&#10;AAAAAAAAAAAAAFtDb250ZW50X1R5cGVzXS54bWxQSwECLQAUAAYACAAAACEAWvQsW78AAAAVAQAA&#10;CwAAAAAAAAAAAAAAAAAfAQAAX3JlbHMvLnJlbHNQSwECLQAUAAYACAAAACEAS9kYA8YAAADcAAAA&#10;DwAAAAAAAAAAAAAAAAAHAgAAZHJzL2Rvd25yZXYueG1sUEsFBgAAAAADAAMAtwAAAPoCAAAAAA==&#10;" fillcolor="#c6d9f1 [671]" strokecolor="black [3213]">
                    <v:textbox>
                      <w:txbxContent>
                        <w:p w14:paraId="77025983" w14:textId="77777777" w:rsidR="008C1EAE" w:rsidRPr="00742045" w:rsidRDefault="008C1EAE" w:rsidP="00742045">
                          <w:pPr>
                            <w:pStyle w:val="afb"/>
                            <w:spacing w:before="0" w:beforeAutospacing="0" w:after="0" w:afterAutospacing="0"/>
                            <w:jc w:val="both"/>
                            <w:rPr>
                              <w:color w:val="000000" w:themeColor="text1"/>
                              <w:sz w:val="18"/>
                            </w:rPr>
                          </w:pPr>
                          <w:r w:rsidRPr="00742045">
                            <w:rPr>
                              <w:rFonts w:ascii="Times New Roman" w:hAnsi="Times New Roman"/>
                              <w:color w:val="000000" w:themeColor="text1"/>
                              <w:sz w:val="16"/>
                              <w:szCs w:val="22"/>
                            </w:rPr>
                            <w:t>AGC</w:t>
                          </w:r>
                        </w:p>
                      </w:txbxContent>
                    </v:textbox>
                  </v:rect>
                  <v:rect id="矩形 597" o:spid="_x0000_s1044" style="position:absolute;left:3338;top:1799;width:2215;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tU7xgAAANwAAAAPAAAAZHJzL2Rvd25yZXYueG1sRI/NawIx&#10;FMTvhf4P4QleimZr0bXbjSIFqeDJj4PH183rfrh52Sapbv/7piB4HGbmN0y+7E0rLuR8bVnB8zgB&#10;QVxYXXOp4HhYj+YgfEDW2FomBb/kYbl4fMgx0/bKO7rsQykihH2GCqoQukxKX1Rk0I9tRxy9L+sM&#10;hihdKbXDa4SbVk6SZCYN1hwXKuzovaLivP8xCp6sSd1u1nyum4/V98mG7cumS5UaDvrVG4hAfbiH&#10;b+2NVjB9TeH/TDwCcvEHAAD//wMAUEsBAi0AFAAGAAgAAAAhANvh9svuAAAAhQEAABMAAAAAAAAA&#10;AAAAAAAAAAAAAFtDb250ZW50X1R5cGVzXS54bWxQSwECLQAUAAYACAAAACEAWvQsW78AAAAVAQAA&#10;CwAAAAAAAAAAAAAAAAAfAQAAX3JlbHMvLnJlbHNQSwECLQAUAAYACAAAACEANa7VO8YAAADcAAAA&#10;DwAAAAAAAAAAAAAAAAAHAgAAZHJzL2Rvd25yZXYueG1sUEsFBgAAAAADAAMAtwAAAPoCAAAAAA==&#10;" fillcolor="white [3212]" strokecolor="black [3213]">
                    <v:textbox>
                      <w:txbxContent>
                        <w:p w14:paraId="3030E842" w14:textId="77777777" w:rsidR="008C1EAE" w:rsidRPr="00742045" w:rsidRDefault="008C1EAE" w:rsidP="00742045">
                          <w:pPr>
                            <w:jc w:val="center"/>
                            <w:rPr>
                              <w:sz w:val="16"/>
                              <w:lang w:eastAsia="zh-CN"/>
                            </w:rPr>
                          </w:pPr>
                        </w:p>
                      </w:txbxContent>
                    </v:textbox>
                  </v:rect>
                  <v:rect id="矩形 600" o:spid="_x0000_s1045" style="position:absolute;left:5553;top:1799;width:2216;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Lm0wQAAANwAAAAPAAAAZHJzL2Rvd25yZXYueG1sRE9Ni8Iw&#10;EL0L/ocwC15EUxXapRpFBFHwpLuHPY7N2NZtJjWJWv+9OSzs8fG+F6vONOJBzteWFUzGCQjiwuqa&#10;SwXfX9vRJwgfkDU2lknBizyslv3eAnNtn3ykxymUIoawz1FBFUKbS+mLigz6sW2JI3exzmCI0JVS&#10;O3zGcNPIaZKk0mDNsaHCljYVFb+nu1EwtCZzx/R63l5369uPDYfZvs2UGnx06zmIQF34F/+591pB&#10;msT58Uw8AnL5BgAA//8DAFBLAQItABQABgAIAAAAIQDb4fbL7gAAAIUBAAATAAAAAAAAAAAAAAAA&#10;AAAAAABbQ29udGVudF9UeXBlc10ueG1sUEsBAi0AFAAGAAgAAAAhAFr0LFu/AAAAFQEAAAsAAAAA&#10;AAAAAAAAAAAAHwEAAF9yZWxzLy5yZWxzUEsBAi0AFAAGAAgAAAAhAIloubTBAAAA3AAAAA8AAAAA&#10;AAAAAAAAAAAABwIAAGRycy9kb3ducmV2LnhtbFBLBQYAAAAAAwADALcAAAD1AgAAAAA=&#10;" fillcolor="white [3212]" strokecolor="black [3213]">
                    <v:textbox>
                      <w:txbxContent>
                        <w:p w14:paraId="5F4AF495" w14:textId="77777777" w:rsidR="008C1EAE" w:rsidRPr="00742045" w:rsidRDefault="008C1EAE" w:rsidP="00742045">
                          <w:pPr>
                            <w:jc w:val="center"/>
                            <w:rPr>
                              <w:sz w:val="16"/>
                              <w:lang w:eastAsia="zh-CN"/>
                            </w:rPr>
                          </w:pPr>
                        </w:p>
                      </w:txbxContent>
                    </v:textbox>
                  </v:rect>
                  <v:rect id="矩形 601" o:spid="_x0000_s1046" style="position:absolute;left:7769;top:1800;width:2215;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BwvxgAAANwAAAAPAAAAZHJzL2Rvd25yZXYueG1sRI9Ba8JA&#10;FITvBf/D8gq9FLPRQiKpq0hBFHpK2oPHZ/Y1ic2+jbtbTf+9KxR6HGbmG2a5Hk0vLuR8Z1nBLElB&#10;ENdWd9wo+PzYThcgfEDW2FsmBb/kYb2aPCyx0PbKJV2q0IgIYV+ggjaEoZDS1y0Z9IkdiKP3ZZ3B&#10;EKVrpHZ4jXDTy3maZtJgx3GhxYHeWqq/qx+j4Nma3JXZ6bg97Tbngw3vL/shV+rpcdy8ggg0hv/w&#10;X3uvFWTpDO5n4hGQqxsAAAD//wMAUEsBAi0AFAAGAAgAAAAhANvh9svuAAAAhQEAABMAAAAAAAAA&#10;AAAAAAAAAAAAAFtDb250ZW50X1R5cGVzXS54bWxQSwECLQAUAAYACAAAACEAWvQsW78AAAAVAQAA&#10;CwAAAAAAAAAAAAAAAAAfAQAAX3JlbHMvLnJlbHNQSwECLQAUAAYACAAAACEA5iQcL8YAAADcAAAA&#10;DwAAAAAAAAAAAAAAAAAHAgAAZHJzL2Rvd25yZXYueG1sUEsFBgAAAAADAAMAtwAAAPoCAAAAAA==&#10;" fillcolor="white [3212]" strokecolor="black [3213]">
                    <v:textbox>
                      <w:txbxContent>
                        <w:p w14:paraId="5995D257" w14:textId="77777777" w:rsidR="008C1EAE" w:rsidRPr="00742045" w:rsidRDefault="008C1EAE" w:rsidP="00742045">
                          <w:pPr>
                            <w:jc w:val="center"/>
                            <w:rPr>
                              <w:sz w:val="16"/>
                              <w:lang w:eastAsia="zh-CN"/>
                            </w:rPr>
                          </w:pPr>
                        </w:p>
                      </w:txbxContent>
                    </v:textbox>
                  </v:rect>
                  <v:shapetype id="_x0000_t202" coordsize="21600,21600" o:spt="202" path="m,l,21600r21600,l21600,xe">
                    <v:stroke joinstyle="miter"/>
                    <v:path gradientshapeok="t" o:connecttype="rect"/>
                  </v:shapetype>
                  <v:shape id="文本框 270" o:spid="_x0000_s1047" type="#_x0000_t202" style="position:absolute;left:4095;top:4545;width:4544;height:2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xgCwwAAANwAAAAPAAAAZHJzL2Rvd25yZXYueG1sRE/LisIw&#10;FN0L8w/hDrjTdAqjpWMUKYiD6MLHxt21ubZlmptOE7X69WYhuDyc92TWmVpcqXWVZQVfwwgEcW51&#10;xYWCw34xSEA4j6yxtkwK7uRgNv3oTTDV9sZbuu58IUIIuxQVlN43qZQuL8mgG9qGOHBn2xr0AbaF&#10;1C3eQripZRxFI2mw4tBQYkNZSfnf7mIUrLLFBren2CSPOluuz/Pm/3D8Vqr/2c1/QHjq/Fv8cv9q&#10;BfE4zA9nwhGQ0ycAAAD//wMAUEsBAi0AFAAGAAgAAAAhANvh9svuAAAAhQEAABMAAAAAAAAAAAAA&#10;AAAAAAAAAFtDb250ZW50X1R5cGVzXS54bWxQSwECLQAUAAYACAAAACEAWvQsW78AAAAVAQAACwAA&#10;AAAAAAAAAAAAAAAfAQAAX3JlbHMvLnJlbHNQSwECLQAUAAYACAAAACEA6rcYAsMAAADcAAAADwAA&#10;AAAAAAAAAAAAAAAHAgAAZHJzL2Rvd25yZXYueG1sUEsFBgAAAAADAAMAtwAAAPcCAAAAAA==&#10;" filled="f" stroked="f" strokeweight=".5pt">
                    <v:textbox>
                      <w:txbxContent>
                        <w:p w14:paraId="63B3481E" w14:textId="77777777" w:rsidR="008C1EAE" w:rsidRPr="00022BF1" w:rsidRDefault="008C1EAE" w:rsidP="00742045">
                          <w:pPr>
                            <w:rPr>
                              <w:sz w:val="13"/>
                              <w:lang w:eastAsia="zh-CN"/>
                            </w:rPr>
                          </w:pPr>
                          <w:r w:rsidRPr="00022BF1">
                            <w:rPr>
                              <w:sz w:val="13"/>
                              <w:lang w:eastAsia="zh-CN"/>
                            </w:rPr>
                            <w:t>PSCCH</w:t>
                          </w:r>
                        </w:p>
                      </w:txbxContent>
                    </v:textbox>
                  </v:shape>
                  <v:shape id="文本框 621" o:spid="_x0000_s1048" type="#_x0000_t202" style="position:absolute;left:11774;top:3254;width:1873;height:5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6d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pMofrmXAE5PIfAAD//wMAUEsBAi0AFAAGAAgAAAAhANvh9svuAAAAhQEAABMAAAAAAAAA&#10;AAAAAAAAAAAAAFtDb250ZW50X1R5cGVzXS54bWxQSwECLQAUAAYACAAAACEAWvQsW78AAAAVAQAA&#10;CwAAAAAAAAAAAAAAAAAfAQAAX3JlbHMvLnJlbHNQSwECLQAUAAYACAAAACEAjcc+ncYAAADcAAAA&#10;DwAAAAAAAAAAAAAAAAAHAgAAZHJzL2Rvd25yZXYueG1sUEsFBgAAAAADAAMAtwAAAPoCAAAAAA==&#10;" filled="f" stroked="f" strokeweight=".5pt">
                    <v:textbox>
                      <w:txbxContent>
                        <w:p w14:paraId="6FE2920B" w14:textId="77777777" w:rsidR="008C1EAE" w:rsidRPr="00022BF1" w:rsidRDefault="008C1EAE" w:rsidP="00742045">
                          <w:pPr>
                            <w:rPr>
                              <w:sz w:val="16"/>
                              <w:lang w:eastAsia="zh-CN"/>
                            </w:rPr>
                          </w:pPr>
                          <w:r w:rsidRPr="00022BF1">
                            <w:rPr>
                              <w:sz w:val="16"/>
                              <w:lang w:eastAsia="zh-CN"/>
                            </w:rPr>
                            <w:t>PRS</w:t>
                          </w:r>
                        </w:p>
                      </w:txbxContent>
                    </v:textbox>
                  </v:shape>
                </v:group>
                <v:rect id="矩形 605" o:spid="_x0000_s1049" style="position:absolute;left:28996;top:1444;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nSVxQAAANwAAAAPAAAAZHJzL2Rvd25yZXYueG1sRI9Ba8JA&#10;FITvQv/D8gq9mU0DDZK6iiiCl1JrA72+Zp9JMPs2za5m21/vFgSPw8x8w8yXwXTiQoNrLSt4TlIQ&#10;xJXVLdcKys/tdAbCeWSNnWVS8EsOlouHyRwLbUf+oMvB1yJC2BWooPG+L6R0VUMGXWJ74ugd7WDQ&#10;RznUUg84RrjpZJamuTTYclxosKd1Q9XpcDYK9vqLjn/h/WfLp++NDmW28W+ZUk+PYfUKwlPw9/Ct&#10;vdMK8vQF/s/EIyAXVwAAAP//AwBQSwECLQAUAAYACAAAACEA2+H2y+4AAACFAQAAEwAAAAAAAAAA&#10;AAAAAAAAAAAAW0NvbnRlbnRfVHlwZXNdLnhtbFBLAQItABQABgAIAAAAIQBa9CxbvwAAABUBAAAL&#10;AAAAAAAAAAAAAAAAAB8BAABfcmVscy8ucmVsc1BLAQItABQABgAIAAAAIQAJynSVxQAAANwAAAAP&#10;AAAAAAAAAAAAAAAAAAcCAABkcnMvZG93bnJldi54bWxQSwUGAAAAAAMAAwC3AAAA+QIAAAAA&#10;" fillcolor="#ffc000" strokecolor="black [3213]"/>
                <v:rect id="矩形 606" o:spid="_x0000_s1050" style="position:absolute;left:28996;top:2174;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OrixQAAANwAAAAPAAAAZHJzL2Rvd25yZXYueG1sRI9Ba8JA&#10;FITvBf/D8gRvdWMOoaSuIgbBS7FNhV6f2WcSkn0bs1uz7a/vFgo9DjPzDbPeBtOLO42utaxgtUxA&#10;EFdWt1wrOL8fHp9AOI+ssbdMCr7IwXYze1hjru3Eb3QvfS0ihF2OChrvh1xKVzVk0C3tQBy9qx0N&#10;+ijHWuoRpwg3vUyTJJMGW44LDQ60b6jqyk+j4FV/0PU7nG4H7i6FDue08C+pUot52D2D8BT8f/iv&#10;fdQKsiSD3zPxCMjNDwAAAP//AwBQSwECLQAUAAYACAAAACEA2+H2y+4AAACFAQAAEwAAAAAAAAAA&#10;AAAAAAAAAAAAW0NvbnRlbnRfVHlwZXNdLnhtbFBLAQItABQABgAIAAAAIQBa9CxbvwAAABUBAAAL&#10;AAAAAAAAAAAAAAAAAB8BAABfcmVscy8ucmVsc1BLAQItABQABgAIAAAAIQD5GOrixQAAANwAAAAP&#10;AAAAAAAAAAAAAAAAAAcCAABkcnMvZG93bnJldi54bWxQSwUGAAAAAAMAAwC3AAAA+QIAAAAA&#10;" fillcolor="#ffc000" strokecolor="black [3213]"/>
                <v:rect id="矩形 607" o:spid="_x0000_s1051" style="position:absolute;left:28996;top:2904;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E95xAAAANwAAAAPAAAAZHJzL2Rvd25yZXYueG1sRI9Pi8Iw&#10;FMTvC36H8ARva2oPulSjiCLsRVz/gNdn82yLzUttshr30xthweMwM79hJrNganGj1lWWFQz6CQji&#10;3OqKCwWH/erzC4TzyBpry6TgQQ5m087HBDNt77yl284XIkLYZaig9L7JpHR5SQZd3zbE0Tvb1qCP&#10;si2kbvEe4aaWaZIMpcGK40KJDS1Kyi+7X6PgRx/p/Bc21xVfTksdDunSr1Olet0wH4PwFPw7/N/+&#10;1gqGyQheZ+IRkNMnAAAA//8DAFBLAQItABQABgAIAAAAIQDb4fbL7gAAAIUBAAATAAAAAAAAAAAA&#10;AAAAAAAAAABbQ29udGVudF9UeXBlc10ueG1sUEsBAi0AFAAGAAgAAAAhAFr0LFu/AAAAFQEAAAsA&#10;AAAAAAAAAAAAAAAAHwEAAF9yZWxzLy5yZWxzUEsBAi0AFAAGAAgAAAAhAJZUT3nEAAAA3AAAAA8A&#10;AAAAAAAAAAAAAAAABwIAAGRycy9kb3ducmV2LnhtbFBLBQYAAAAAAwADALcAAAD4AgAAAAA=&#10;" fillcolor="#ffc000" strokecolor="black [3213]"/>
                <v:rect id="矩形 608" o:spid="_x0000_s1052" style="position:absolute;left:28996;top:3635;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9sLwgAAANwAAAAPAAAAZHJzL2Rvd25yZXYueG1sRE/LasJA&#10;FN0L/sNwC+500ixCSR2lVAJuSusD3N5mrkkwcydmxmTs1zuLgsvDeS/XwbRioN41lhW8LhIQxKXV&#10;DVcKjodi/gbCeWSNrWVScCcH69V0ssRc25F3NOx9JWIIuxwV1N53uZSurMmgW9iOOHJn2xv0EfaV&#10;1D2OMdy0Mk2STBpsODbU2NFnTeVlfzMKfvSJzn/h+1rw5XejwzHd+K9UqdlL+HgH4Sn4p/jfvdUK&#10;siSujWfiEZCrBwAAAP//AwBQSwECLQAUAAYACAAAACEA2+H2y+4AAACFAQAAEwAAAAAAAAAAAAAA&#10;AAAAAAAAW0NvbnRlbnRfVHlwZXNdLnhtbFBLAQItABQABgAIAAAAIQBa9CxbvwAAABUBAAALAAAA&#10;AAAAAAAAAAAAAB8BAABfcmVscy8ucmVsc1BLAQItABQABgAIAAAAIQDny9sLwgAAANwAAAAPAAAA&#10;AAAAAAAAAAAAAAcCAABkcnMvZG93bnJldi54bWxQSwUGAAAAAAMAAwC3AAAA9gIAAAAA&#10;" fillcolor="#ffc000" strokecolor="black [3213]"/>
                <v:rect id="矩形 609" o:spid="_x0000_s1053" style="position:absolute;left:28996;top:4365;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36QxAAAANwAAAAPAAAAZHJzL2Rvd25yZXYueG1sRI9Pi8Iw&#10;FMTvC36H8ARva2oP4lajiCLsRVz/gNdn82yLzUttshr30xthweMwM79hJrNganGj1lWWFQz6CQji&#10;3OqKCwWH/epzBMJ5ZI21ZVLwIAezaedjgpm2d97SbecLESHsMlRQet9kUrq8JIOubxvi6J1ta9BH&#10;2RZSt3iPcFPLNEmG0mDFcaHEhhYl5Zfdr1Hwo490/gub64ovp6UOh3Tp16lSvW6Yj0F4Cv4d/m9/&#10;awXD5AteZ+IRkNMnAAAA//8DAFBLAQItABQABgAIAAAAIQDb4fbL7gAAAIUBAAATAAAAAAAAAAAA&#10;AAAAAAAAAABbQ29udGVudF9UeXBlc10ueG1sUEsBAi0AFAAGAAgAAAAhAFr0LFu/AAAAFQEAAAsA&#10;AAAAAAAAAAAAAAAAHwEAAF9yZWxzLy5yZWxzUEsBAi0AFAAGAAgAAAAhAIiHfpDEAAAA3AAAAA8A&#10;AAAAAAAAAAAAAAAABwIAAGRycy9kb3ducmV2LnhtbFBLBQYAAAAAAwADALcAAAD4AgAAAAA=&#10;" fillcolor="#ffc000" strokecolor="black [3213]"/>
                <v:rect id="矩形 610" o:spid="_x0000_s1054" style="position:absolute;left:28996;top:5095;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EHQwgAAANwAAAAPAAAAZHJzL2Rvd25yZXYueG1sRE89a8Mw&#10;EN0D+Q/iCtkSOR5CcS2bUmPIUtqmhq5X62KbWCfHUhKlv74aCh0f7zsvgxnFlWY3WFaw3SQgiFur&#10;B+4UNJ/1+hGE88gaR8uk4E4OymK5yDHT9sYfdD34TsQQdhkq6L2fMild25NBt7ETceSOdjboI5w7&#10;qWe8xXAzyjRJdtLgwLGhx4leempPh4tR8K6/6PgT3s41n74rHZq08q+pUquH8PwEwlPw/+I/914r&#10;2G3j/HgmHgFZ/AIAAP//AwBQSwECLQAUAAYACAAAACEA2+H2y+4AAACFAQAAEwAAAAAAAAAAAAAA&#10;AAAAAAAAW0NvbnRlbnRfVHlwZXNdLnhtbFBLAQItABQABgAIAAAAIQBa9CxbvwAAABUBAAALAAAA&#10;AAAAAAAAAAAAAB8BAABfcmVscy8ucmVsc1BLAQItABQABgAIAAAAIQCcZEHQwgAAANwAAAAPAAAA&#10;AAAAAAAAAAAAAAcCAABkcnMvZG93bnJldi54bWxQSwUGAAAAAAMAAwC3AAAA9gIAAAAA&#10;" fillcolor="#ffc000" strokecolor="black [3213]"/>
                <v:rect id="矩形 611" o:spid="_x0000_s1055" style="position:absolute;left:28996;top:5825;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ORLxQAAANwAAAAPAAAAZHJzL2Rvd25yZXYueG1sRI9Ba8JA&#10;FITvBf/D8gRvdZMcQkldpTQIXsTWCl5fs88kJPs2Zlez7a/vFgo9DjPzDbPaBNOLO42utawgXSYg&#10;iCurW64VnD62j08gnEfW2FsmBV/kYLOePayw0Hbid7offS0ihF2BChrvh0JKVzVk0C3tQBy9ix0N&#10;+ijHWuoRpwg3vcySJJcGW44LDQ702lDVHW9GwZs+0+U7HK5b7j5LHU5Z6feZUot5eHkG4Sn4//Bf&#10;e6cV5GkKv2fiEZDrHwAAAP//AwBQSwECLQAUAAYACAAAACEA2+H2y+4AAACFAQAAEwAAAAAAAAAA&#10;AAAAAAAAAAAAW0NvbnRlbnRfVHlwZXNdLnhtbFBLAQItABQABgAIAAAAIQBa9CxbvwAAABUBAAAL&#10;AAAAAAAAAAAAAAAAAB8BAABfcmVscy8ucmVsc1BLAQItABQABgAIAAAAIQDzKORLxQAAANwAAAAP&#10;AAAAAAAAAAAAAAAAAAcCAABkcnMvZG93bnJldi54bWxQSwUGAAAAAAMAAwC3AAAA+QIAAAAA&#10;" fillcolor="#ffc000" strokecolor="black [3213]"/>
                <v:rect id="矩形 612" o:spid="_x0000_s1056" style="position:absolute;left:28996;top:6556;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o8xQAAANwAAAAPAAAAZHJzL2Rvd25yZXYueG1sRI9Ba8JA&#10;FITvQv/D8gq96SY5SEldRQyBXkpbDXh9zT6TYPZtmt3Grb/eLRQ8DjPzDbPaBNOLiUbXWVaQLhIQ&#10;xLXVHTcKqkM5fwbhPLLG3jIp+CUHm/XDbIW5thf+pGnvGxEh7HJU0Ho/5FK6uiWDbmEH4uid7GjQ&#10;Rzk2Uo94iXDTyyxJltJgx3GhxYF2LdXn/Y9R8KGPdLqG9++Sz1+FDlVW+LdMqafHsH0B4Sn4e/i/&#10;/aoVLNMM/s7EIyDXNwAAAP//AwBQSwECLQAUAAYACAAAACEA2+H2y+4AAACFAQAAEwAAAAAAAAAA&#10;AAAAAAAAAAAAW0NvbnRlbnRfVHlwZXNdLnhtbFBLAQItABQABgAIAAAAIQBa9CxbvwAAABUBAAAL&#10;AAAAAAAAAAAAAAAAAB8BAABfcmVscy8ucmVsc1BLAQItABQABgAIAAAAIQAD+no8xQAAANwAAAAP&#10;AAAAAAAAAAAAAAAAAAcCAABkcnMvZG93bnJldi54bWxQSwUGAAAAAAMAAwC3AAAA+QIAAAAA&#10;" fillcolor="#ffc000" strokecolor="black [3213]"/>
                <v:rect id="矩形 613" o:spid="_x0000_s1057" style="position:absolute;left:28996;top:7286;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t+nxQAAANwAAAAPAAAAZHJzL2Rvd25yZXYueG1sRI9BawIx&#10;FITvBf9DeEJvNesKS1mNIorQi7TdCl6fm+dmcfOyblJN++ubQqHHYWa+YRaraDtxo8G3jhVMJxkI&#10;4trplhsFh4/d0zMIH5A1do5JwRd5WC1HDwsstbvzO92q0IgEYV+iAhNCX0rpa0MW/cT1xMk7u8Fi&#10;SHJopB7wnuC2k3mWFdJiy2nBYE8bQ/Wl+rQK3vSRzt/x9brjy2mr4yHfhn2u1OM4rucgAsXwH/5r&#10;v2gFxXQGv2fSEZDLHwAAAP//AwBQSwECLQAUAAYACAAAACEA2+H2y+4AAACFAQAAEwAAAAAAAAAA&#10;AAAAAAAAAAAAW0NvbnRlbnRfVHlwZXNdLnhtbFBLAQItABQABgAIAAAAIQBa9CxbvwAAABUBAAAL&#10;AAAAAAAAAAAAAAAAAB8BAABfcmVscy8ucmVsc1BLAQItABQABgAIAAAAIQBstt+nxQAAANwAAAAP&#10;AAAAAAAAAAAAAAAAAAcCAABkcnMvZG93bnJldi54bWxQSwUGAAAAAAMAAwC3AAAA+QIAAAAA&#10;" fillcolor="#ffc000" strokecolor="black [3213]"/>
                <v:rect id="矩形 614" o:spid="_x0000_s1058" style="position:absolute;left:28996;top:8016;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0fTxQAAANwAAAAPAAAAZHJzL2Rvd25yZXYueG1sRI9BawIx&#10;FITvBf9DeEJvNesiS1mNIorQi7TdCl6fm+dmcfOyblJN++ubQqHHYWa+YRaraDtxo8G3jhVMJxkI&#10;4trplhsFh4/d0zMIH5A1do5JwRd5WC1HDwsstbvzO92q0IgEYV+iAhNCX0rpa0MW/cT1xMk7u8Fi&#10;SHJopB7wnuC2k3mWFdJiy2nBYE8bQ/Wl+rQK3vSRzt/x9brjy2mr4yHfhn2u1OM4rucgAsXwH/5r&#10;v2gFxXQGv2fSEZDLHwAAAP//AwBQSwECLQAUAAYACAAAACEA2+H2y+4AAACFAQAAEwAAAAAAAAAA&#10;AAAAAAAAAAAAW0NvbnRlbnRfVHlwZXNdLnhtbFBLAQItABQABgAIAAAAIQBa9CxbvwAAABUBAAAL&#10;AAAAAAAAAAAAAAAAAB8BAABfcmVscy8ucmVsc1BLAQItABQABgAIAAAAIQDjX0fTxQAAANwAAAAP&#10;AAAAAAAAAAAAAAAAAAcCAABkcnMvZG93bnJldi54bWxQSwUGAAAAAAMAAwC3AAAA+QIAAAAA&#10;" fillcolor="#ffc000" strokecolor="black [3213]"/>
                <v:rect id="矩形 615" o:spid="_x0000_s1059" style="position:absolute;left:24935;top:1463;width:2070;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RSxgAAANwAAAAPAAAAZHJzL2Rvd25yZXYueG1sRI9Ba8JA&#10;FITvhf6H5RW8FLOJ2CDRVUpRFISCaQWPj+wzSZt9G7JrjP76bqHQ4zAz3zCL1WAa0VPnassKkigG&#10;QVxYXXOp4PNjM56BcB5ZY2OZFNzIwWr5+LDATNsrH6jPfSkChF2GCirv20xKV1Rk0EW2JQ7e2XYG&#10;fZBdKXWH1wA3jZzEcSoN1hwWKmzpraLiO78YBcdTb+Ia00OSP9/y9XZ6f9/bL6VGT8PrHISnwf+H&#10;/9o7rSBNXuD3TDgCcvkDAAD//wMAUEsBAi0AFAAGAAgAAAAhANvh9svuAAAAhQEAABMAAAAAAAAA&#10;AAAAAAAAAAAAAFtDb250ZW50X1R5cGVzXS54bWxQSwECLQAUAAYACAAAACEAWvQsW78AAAAVAQAA&#10;CwAAAAAAAAAAAAAAAAAfAQAAX3JlbHMvLnJlbHNQSwECLQAUAAYACAAAACEADf3kUsYAAADcAAAA&#10;DwAAAAAAAAAAAAAAAAAHAgAAZHJzL2Rvd25yZXYueG1sUEsFBgAAAAADAAMAtwAAAPoCAAAAAA==&#10;" fillcolor="#c6d9f1 [671]" strokecolor="black [3213]">
                  <v:textbox>
                    <w:txbxContent>
                      <w:p w14:paraId="6209A675" w14:textId="77777777" w:rsidR="008C1EAE" w:rsidRPr="00742045" w:rsidRDefault="008C1EAE" w:rsidP="00742045">
                        <w:pPr>
                          <w:pStyle w:val="afb"/>
                          <w:spacing w:before="0" w:beforeAutospacing="0" w:after="0" w:afterAutospacing="0"/>
                          <w:jc w:val="both"/>
                          <w:rPr>
                            <w:sz w:val="20"/>
                          </w:rPr>
                        </w:pPr>
                        <w:r w:rsidRPr="00742045">
                          <w:rPr>
                            <w:rFonts w:ascii="Times New Roman" w:hAnsi="Times New Roman"/>
                            <w:sz w:val="18"/>
                            <w:szCs w:val="22"/>
                          </w:rPr>
                          <w:t>AGC</w:t>
                        </w:r>
                      </w:p>
                    </w:txbxContent>
                  </v:textbox>
                </v:rect>
                <v:rect id="矩形 604" o:spid="_x0000_s1060" style="position:absolute;left:31035;top:1444;width:2070;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NcUxgAAANwAAAAPAAAAZHJzL2Rvd25yZXYueG1sRI9Ba8JA&#10;FITvgv9heUIvorsWCRJdpYilhULBqODxkX0msdm3IbuNsb++Wyh4HGbmG2a16W0tOmp95VjDbKpA&#10;EOfOVFxoOB5eJwsQPiAbrB2Thjt52KyHgxWmxt14T10WChEh7FPUUIbQpFL6vCSLfuoa4uhdXGsx&#10;RNkW0rR4i3Bby2elEmmx4rhQYkPbkvKv7NtqOJ07qypM9rNsfM92b/Ofzw931fpp1L8sQQTqwyP8&#10;3343GhI1h78z8QjI9S8AAAD//wMAUEsBAi0AFAAGAAgAAAAhANvh9svuAAAAhQEAABMAAAAAAAAA&#10;AAAAAAAAAAAAAFtDb250ZW50X1R5cGVzXS54bWxQSwECLQAUAAYACAAAACEAWvQsW78AAAAVAQAA&#10;CwAAAAAAAAAAAAAAAAAfAQAAX3JlbHMvLnJlbHNQSwECLQAUAAYACAAAACEA52jXFMYAAADcAAAA&#10;DwAAAAAAAAAAAAAAAAAHAgAAZHJzL2Rvd25yZXYueG1sUEsFBgAAAAADAAMAtwAAAPoCAAAAAA==&#10;" fillcolor="#c6d9f1 [671]" strokecolor="black [3213]">
                  <v:textbox>
                    <w:txbxContent>
                      <w:p w14:paraId="2743B717"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GAP</w:t>
                        </w:r>
                      </w:p>
                    </w:txbxContent>
                  </v:textbox>
                </v:rect>
                <v:rect id="矩形 616" o:spid="_x0000_s1061" style="position:absolute;left:18434;top:1463;width:2070;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3olxgAAANwAAAAPAAAAZHJzL2Rvd25yZXYueG1sRI9Ba8JA&#10;FITvBf/D8gQvRTeREiR1E0RaKggFYwseH9nXJJp9G7LbGPvru4WCx2FmvmHW+WhaMVDvGssK4kUE&#10;gri0uuFKwcfxdb4C4TyyxtYyKbiRgzybPKwx1fbKBxoKX4kAYZeigtr7LpXSlTUZdAvbEQfvy/YG&#10;fZB9JXWP1wA3rVxGUSINNhwWauxoW1N5Kb6Ngs/TYKIGk0NcPN6Kl7enn/e9PSs1m46bZxCeRn8P&#10;/7d3WkESJ/B3JhwBmf0CAAD//wMAUEsBAi0AFAAGAAgAAAAhANvh9svuAAAAhQEAABMAAAAAAAAA&#10;AAAAAAAAAAAAAFtDb250ZW50X1R5cGVzXS54bWxQSwECLQAUAAYACAAAACEAWvQsW78AAAAVAQAA&#10;CwAAAAAAAAAAAAAAAAAfAQAAX3JlbHMvLnJlbHNQSwECLQAUAAYACAAAACEA/S96JcYAAADcAAAA&#10;DwAAAAAAAAAAAAAAAAAHAgAAZHJzL2Rvd25yZXYueG1sUEsFBgAAAAADAAMAtwAAAPoCAAAAAA==&#10;" fillcolor="#c6d9f1 [671]" strokecolor="black [3213]">
                  <v:textbox>
                    <w:txbxContent>
                      <w:p w14:paraId="6BD3A600"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AGC</w:t>
                        </w:r>
                      </w:p>
                    </w:txbxContent>
                  </v:textbox>
                </v:rect>
                <v:rect id="矩形 617" o:spid="_x0000_s1062" style="position:absolute;left:20504;top:1463;width:2215;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LcdxgAAANwAAAAPAAAAZHJzL2Rvd25yZXYueG1sRI9Ba8JA&#10;FITvhf6H5RW8FLPRQlKiqwRBFHrS9tDjM/tMYrNv0901xn/fLRR6HGbmG2a5Hk0nBnK+taxglqQg&#10;iCurW64VfLxvp68gfEDW2FkmBXfysF49Piyx0PbGBxqOoRYRwr5ABU0IfSGlrxoy6BPbE0fvbJ3B&#10;EKWrpXZ4i3DTyXmaZtJgy3GhwZ42DVVfx6tR8GxN7g7Z5bS97MrvTxveXvZ9rtTkaSwXIAKN4T/8&#10;195rBdksh98z8QjI1Q8AAAD//wMAUEsBAi0AFAAGAAgAAAAhANvh9svuAAAAhQEAABMAAAAAAAAA&#10;AAAAAAAAAAAAAFtDb250ZW50X1R5cGVzXS54bWxQSwECLQAUAAYACAAAACEAWvQsW78AAAAVAQAA&#10;CwAAAAAAAAAAAAAAAAAfAQAAX3JlbHMvLnJlbHNQSwECLQAUAAYACAAAACEAg1i3HcYAAADcAAAA&#10;DwAAAAAAAAAAAAAAAAAHAgAAZHJzL2Rvd25yZXYueG1sUEsFBgAAAAADAAMAtwAAAPoCAAAAAA==&#10;" fillcolor="white [3212]" strokecolor="black [3213]">
                  <v:textbox>
                    <w:txbxContent>
                      <w:p w14:paraId="31943421" w14:textId="77777777" w:rsidR="008C1EAE" w:rsidRPr="00742045" w:rsidRDefault="008C1EAE" w:rsidP="00742045">
                        <w:pPr>
                          <w:jc w:val="center"/>
                          <w:rPr>
                            <w:sz w:val="16"/>
                            <w:lang w:eastAsia="zh-CN"/>
                          </w:rPr>
                        </w:pPr>
                      </w:p>
                    </w:txbxContent>
                  </v:textbox>
                </v:rect>
                <v:rect id="矩形 618" o:spid="_x0000_s1063" style="position:absolute;left:22719;top:1463;width:2216;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yNvwwAAANwAAAAPAAAAZHJzL2Rvd25yZXYueG1sRE/Pa8Iw&#10;FL4P/B/CE3YZmrpBlWoUGZQVdqp68Phsnm21eemSzHb//XIY7Pjx/d7sRtOJBznfWlawmCcgiCur&#10;W64VnI75bAXCB2SNnWVS8EMedtvJ0wYzbQcu6XEItYgh7DNU0ITQZ1L6qiGDfm574shdrTMYInS1&#10;1A6HGG46+ZokqTTYcmxosKf3hqr74dsoeLFm6cr0dslvH/uvsw2fb0W/VOp5Ou7XIAKN4V/85y60&#10;gnQR18Yz8QjI7S8AAAD//wMAUEsBAi0AFAAGAAgAAAAhANvh9svuAAAAhQEAABMAAAAAAAAAAAAA&#10;AAAAAAAAAFtDb250ZW50X1R5cGVzXS54bWxQSwECLQAUAAYACAAAACEAWvQsW78AAAAVAQAACwAA&#10;AAAAAAAAAAAAAAAfAQAAX3JlbHMvLnJlbHNQSwECLQAUAAYACAAAACEA8scjb8MAAADcAAAADwAA&#10;AAAAAAAAAAAAAAAHAgAAZHJzL2Rvd25yZXYueG1sUEsFBgAAAAADAAMAtwAAAPcCAAAAAA==&#10;" fillcolor="white [3212]" strokecolor="black [3213]">
                  <v:textbox>
                    <w:txbxContent>
                      <w:p w14:paraId="1DA09FA5" w14:textId="77777777" w:rsidR="008C1EAE" w:rsidRPr="00742045" w:rsidRDefault="008C1EAE" w:rsidP="00742045">
                        <w:pPr>
                          <w:jc w:val="center"/>
                          <w:rPr>
                            <w:sz w:val="16"/>
                            <w:lang w:eastAsia="zh-CN"/>
                          </w:rPr>
                        </w:pPr>
                      </w:p>
                    </w:txbxContent>
                  </v:textbox>
                </v:rect>
                <v:shape id="文本框 620" o:spid="_x0000_s1064" type="#_x0000_t202" style="position:absolute;left:20251;top:4210;width:4684;height:2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5sGxAAAANwAAAAPAAAAZHJzL2Rvd25yZXYueG1sRE9Na4NA&#10;EL0X8h+WCfRW1wgNYrNKEEJLaQ+xXnqbuhOVuLPW3SYmv757COT4eN+bYjaDONHkessKVlEMgrix&#10;uudWQf21e0pBOI+scbBMCi7koMgXDxvMtD3znk6Vb0UIYZehgs77MZPSNR0ZdJEdiQN3sJNBH+DU&#10;Sj3hOYSbQSZxvJYGew4NHY5UdtQcqz+j4L3cfeL+JzHpdShfPw7b8bf+flbqcTlvX0B4mv1dfHO/&#10;aQXrJMwPZ8IRkPk/AAAA//8DAFBLAQItABQABgAIAAAAIQDb4fbL7gAAAIUBAAATAAAAAAAAAAAA&#10;AAAAAAAAAABbQ29udGVudF9UeXBlc10ueG1sUEsBAi0AFAAGAAgAAAAhAFr0LFu/AAAAFQEAAAsA&#10;AAAAAAAAAAAAAAAAHwEAAF9yZWxzLy5yZWxzUEsBAi0AFAAGAAgAAAAhAOKLmwbEAAAA3AAAAA8A&#10;AAAAAAAAAAAAAAAABwIAAGRycy9kb3ducmV2LnhtbFBLBQYAAAAAAwADALcAAAD4AgAAAAA=&#10;" filled="f" stroked="f" strokeweight=".5pt">
                  <v:textbox>
                    <w:txbxContent>
                      <w:p w14:paraId="3619459F" w14:textId="77777777" w:rsidR="008C1EAE" w:rsidRPr="00742045" w:rsidRDefault="008C1EAE" w:rsidP="00742045">
                        <w:pPr>
                          <w:rPr>
                            <w:sz w:val="13"/>
                            <w:lang w:eastAsia="zh-CN"/>
                          </w:rPr>
                        </w:pPr>
                        <w:r w:rsidRPr="00742045">
                          <w:rPr>
                            <w:sz w:val="13"/>
                            <w:lang w:eastAsia="zh-CN"/>
                          </w:rPr>
                          <w:t>PSCCH</w:t>
                        </w:r>
                      </w:p>
                    </w:txbxContent>
                  </v:textbox>
                </v:shape>
                <v:rect id="矩形 622" o:spid="_x0000_s1065" style="position:absolute;left:27005;top:1457;width:2070;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CBwwAAANwAAAAPAAAAZHJzL2Rvd25yZXYueG1sRI9BawIx&#10;FITvBf9DeIK3mjUHka1RRBG8iNUKvT43z93Fzcu6iZr21zeC0OMwM98w03m0jbhT52vHGkbDDARx&#10;4UzNpYbj1/p9AsIHZIONY9LwQx7ms97bFHPjHryn+yGUIkHY56ihCqHNpfRFRRb90LXEyTu7zmJI&#10;siul6fCR4LaRKsvG0mLNaaHClpYVFZfDzWr4NN90/o2765ovp5WJR7UKW6X1oB8XHyACxfAffrU3&#10;RsNYKXieSUdAzv4AAAD//wMAUEsBAi0AFAAGAAgAAAAhANvh9svuAAAAhQEAABMAAAAAAAAAAAAA&#10;AAAAAAAAAFtDb250ZW50X1R5cGVzXS54bWxQSwECLQAUAAYACAAAACEAWvQsW78AAAAVAQAACwAA&#10;AAAAAAAAAAAAAAAfAQAAX3JlbHMvLnJlbHNQSwECLQAUAAYACAAAACEAzZawgcMAAADcAAAADwAA&#10;AAAAAAAAAAAAAAAHAgAAZHJzL2Rvd25yZXYueG1sUEsFBgAAAAADAAMAtwAAAPcCAAAAAA==&#10;" fillcolor="#ffc000" strokecolor="black [3213]"/>
                <v:rect id="矩形 623" o:spid="_x0000_s1066" style="position:absolute;left:27005;top:2187;width:2070;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hUaxQAAANwAAAAPAAAAZHJzL2Rvd25yZXYueG1sRI9Ba8JA&#10;FITvQv/D8gq9mU1TCJK6iihCL6XVBnp9zT6TYPZtmt2a1V/fFQSPw8x8w8yXwXTiRINrLSt4TlIQ&#10;xJXVLdcKyq/tdAbCeWSNnWVScCYHy8XDZI6FtiPv6LT3tYgQdgUqaLzvCyld1ZBBl9ieOHoHOxj0&#10;UQ611AOOEW46maVpLg22HBca7GndUHXc/xkFn/qbDpfw8bvl489GhzLb+PdMqafHsHoF4Sn4e/jW&#10;ftMK8uwFrmfiEZCLfwAAAP//AwBQSwECLQAUAAYACAAAACEA2+H2y+4AAACFAQAAEwAAAAAAAAAA&#10;AAAAAAAAAAAAW0NvbnRlbnRfVHlwZXNdLnhtbFBLAQItABQABgAIAAAAIQBa9CxbvwAAABUBAAAL&#10;AAAAAAAAAAAAAAAAAB8BAABfcmVscy8ucmVsc1BLAQItABQABgAIAAAAIQCi2hUaxQAAANwAAAAP&#10;AAAAAAAAAAAAAAAAAAcCAABkcnMvZG93bnJldi54bWxQSwUGAAAAAAMAAwC3AAAA+QIAAAAA&#10;" fillcolor="#ffc000" strokecolor="black [3213]"/>
                <v:rect id="矩形 624" o:spid="_x0000_s1067" style="position:absolute;left:27005;top:2917;width:2070;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41uxQAAANwAAAAPAAAAZHJzL2Rvd25yZXYueG1sRI9Ba8JA&#10;FITvQv/D8gq9mU1DCZK6iihCL6XVBnp9zT6TYPZtmt2a1V/fFQSPw8x8w8yXwXTiRINrLSt4TlIQ&#10;xJXVLdcKyq/tdAbCeWSNnWVScCYHy8XDZI6FtiPv6LT3tYgQdgUqaLzvCyld1ZBBl9ieOHoHOxj0&#10;UQ611AOOEW46maVpLg22HBca7GndUHXc/xkFn/qbDpfw8bvl489GhzLb+PdMqafHsHoF4Sn4e/jW&#10;ftMK8uwFrmfiEZCLfwAAAP//AwBQSwECLQAUAAYACAAAACEA2+H2y+4AAACFAQAAEwAAAAAAAAAA&#10;AAAAAAAAAAAAW0NvbnRlbnRfVHlwZXNdLnhtbFBLAQItABQABgAIAAAAIQBa9CxbvwAAABUBAAAL&#10;AAAAAAAAAAAAAAAAAB8BAABfcmVscy8ucmVsc1BLAQItABQABgAIAAAAIQAtM41uxQAAANwAAAAP&#10;AAAAAAAAAAAAAAAAAAcCAABkcnMvZG93bnJldi54bWxQSwUGAAAAAAMAAwC3AAAA+QIAAAAA&#10;" fillcolor="#ffc000" strokecolor="black [3213]"/>
                <v:rect id="矩形 625" o:spid="_x0000_s1068" style="position:absolute;left:27005;top:3647;width:2070;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yj1xQAAANwAAAAPAAAAZHJzL2Rvd25yZXYueG1sRI9Ba8JA&#10;FITvQv/D8gq9mU0DDZK6iihCL6XVBnp9zT6TYPZtmt2a1V/fFQSPw8x8w8yXwXTiRINrLSt4TlIQ&#10;xJXVLdcKyq/tdAbCeWSNnWVScCYHy8XDZI6FtiPv6LT3tYgQdgUqaLzvCyld1ZBBl9ieOHoHOxj0&#10;UQ611AOOEW46maVpLg22HBca7GndUHXc/xkFn/qbDpfw8bvl489GhzLb+PdMqafHsHoF4Sn4e/jW&#10;ftMK8uwFrmfiEZCLfwAAAP//AwBQSwECLQAUAAYACAAAACEA2+H2y+4AAACFAQAAEwAAAAAAAAAA&#10;AAAAAAAAAAAAW0NvbnRlbnRfVHlwZXNdLnhtbFBLAQItABQABgAIAAAAIQBa9CxbvwAAABUBAAAL&#10;AAAAAAAAAAAAAAAAAB8BAABfcmVscy8ucmVsc1BLAQItABQABgAIAAAAIQBCfyj1xQAAANwAAAAP&#10;AAAAAAAAAAAAAAAAAAcCAABkcnMvZG93bnJldi54bWxQSwUGAAAAAAMAAwC3AAAA+QIAAAAA&#10;" fillcolor="#ffc000" strokecolor="black [3213]"/>
                <v:rect id="矩形 626" o:spid="_x0000_s1069" style="position:absolute;left:27005;top:4378;width:2070;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baCwwAAANwAAAAPAAAAZHJzL2Rvd25yZXYueG1sRI9Pi8Iw&#10;FMTvwn6H8Bb2pqk9FKlGWRRhL7L+A69vm2dbbF66TdTopzeC4HGYmd8wk1kwjbhQ52rLCoaDBARx&#10;YXXNpYL9btkfgXAeWWNjmRTcyMFs+tGbYK7tlTd02fpSRAi7HBVU3re5lK6oyKAb2JY4ekfbGfRR&#10;dqXUHV4j3DQyTZJMGqw5LlTY0ryi4rQ9GwVrfaDjPfz+L/n0t9Bhny78KlXq6zN8j0F4Cv4dfrV/&#10;tIIszeB5Jh4BOX0AAAD//wMAUEsBAi0AFAAGAAgAAAAhANvh9svuAAAAhQEAABMAAAAAAAAAAAAA&#10;AAAAAAAAAFtDb250ZW50X1R5cGVzXS54bWxQSwECLQAUAAYACAAAACEAWvQsW78AAAAVAQAACwAA&#10;AAAAAAAAAAAAAAAfAQAAX3JlbHMvLnJlbHNQSwECLQAUAAYACAAAACEAsq22gsMAAADcAAAADwAA&#10;AAAAAAAAAAAAAAAHAgAAZHJzL2Rvd25yZXYueG1sUEsFBgAAAAADAAMAtwAAAPcCAAAAAA==&#10;" fillcolor="#ffc000" strokecolor="black [3213]"/>
                <v:rect id="矩形 627" o:spid="_x0000_s1070" style="position:absolute;left:27005;top:5108;width:2070;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RMZxQAAANwAAAAPAAAAZHJzL2Rvd25yZXYueG1sRI9Ba8JA&#10;FITvQv/D8gq96aY5pJK6iigBL6XWCr2+Zp9JMPs2za7J1l/fLQgeh5n5hlmsgmnFQL1rLCt4niUg&#10;iEurG64UHD+L6RyE88gaW8uk4JccrJYPkwXm2o78QcPBVyJC2OWooPa+y6V0ZU0G3cx2xNE72d6g&#10;j7KvpO5xjHDTyjRJMmmw4bhQY0ebmsrz4WIU7PUXna7h/afg8/dWh2O69W+pUk+PYf0KwlPw9/Ct&#10;vdMKsvQF/s/EIyCXfwAAAP//AwBQSwECLQAUAAYACAAAACEA2+H2y+4AAACFAQAAEwAAAAAAAAAA&#10;AAAAAAAAAAAAW0NvbnRlbnRfVHlwZXNdLnhtbFBLAQItABQABgAIAAAAIQBa9CxbvwAAABUBAAAL&#10;AAAAAAAAAAAAAAAAAB8BAABfcmVscy8ucmVsc1BLAQItABQABgAIAAAAIQDd4RMZxQAAANwAAAAP&#10;AAAAAAAAAAAAAAAAAAcCAABkcnMvZG93bnJldi54bWxQSwUGAAAAAAMAAwC3AAAA+QIAAAAA&#10;" fillcolor="#ffc000" strokecolor="black [3213]"/>
                <v:rect id="矩形 628" o:spid="_x0000_s1071" style="position:absolute;left:27005;top:5838;width:2070;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odrvwAAANwAAAAPAAAAZHJzL2Rvd25yZXYueG1sRE/LisIw&#10;FN0L/kO4gjtN7UKGahRRBDfi+AC31+baFpub2kSN8/VmMeDycN7TeTC1eFLrKssKRsMEBHFudcWF&#10;gtNxPfgB4TyyxtoyKXiTg/ms25lipu2L9/Q8+ELEEHYZKii9bzIpXV6SQTe0DXHkrrY16CNsC6lb&#10;fMVwU8s0ScbSYMWxocSGliXlt8PDKPjVZ7r+hd19zbfLSodTuvLbVKl+LywmIDwF/xX/uzdawTiN&#10;a+OZeATk7AMAAP//AwBQSwECLQAUAAYACAAAACEA2+H2y+4AAACFAQAAEwAAAAAAAAAAAAAAAAAA&#10;AAAAW0NvbnRlbnRfVHlwZXNdLnhtbFBLAQItABQABgAIAAAAIQBa9CxbvwAAABUBAAALAAAAAAAA&#10;AAAAAAAAAB8BAABfcmVscy8ucmVsc1BLAQItABQABgAIAAAAIQCsfodrvwAAANwAAAAPAAAAAAAA&#10;AAAAAAAAAAcCAABkcnMvZG93bnJldi54bWxQSwUGAAAAAAMAAwC3AAAA8wIAAAAA&#10;" fillcolor="#ffc000" strokecolor="black [3213]"/>
                <v:rect id="矩形 629" o:spid="_x0000_s1072" style="position:absolute;left:27005;top:6568;width:2070;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iLwxQAAANwAAAAPAAAAZHJzL2Rvd25yZXYueG1sRI9Ba8JA&#10;FITvQv/D8gq96aY5hJq6iigBL6XWCr2+Zp9JMPs2za7J1l/fLQgeh5n5hlmsgmnFQL1rLCt4niUg&#10;iEurG64UHD+L6QsI55E1tpZJwS85WC0fJgvMtR35g4aDr0SEsMtRQe19l0vpypoMupntiKN3sr1B&#10;H2VfSd3jGOGmlWmSZNJgw3Ghxo42NZXnw8Uo2OsvOl3D+0/B5++tDsd0699SpZ4ew/oVhKfg7+Fb&#10;e6cVZOkc/s/EIyCXfwAAAP//AwBQSwECLQAUAAYACAAAACEA2+H2y+4AAACFAQAAEwAAAAAAAAAA&#10;AAAAAAAAAAAAW0NvbnRlbnRfVHlwZXNdLnhtbFBLAQItABQABgAIAAAAIQBa9CxbvwAAABUBAAAL&#10;AAAAAAAAAAAAAAAAAB8BAABfcmVscy8ucmVsc1BLAQItABQABgAIAAAAIQDDMiLwxQAAANwAAAAP&#10;AAAAAAAAAAAAAAAAAAcCAABkcnMvZG93bnJldi54bWxQSwUGAAAAAAMAAwC3AAAA+QIAAAAA&#10;" fillcolor="#ffc000" strokecolor="black [3213]"/>
                <v:rect id="矩形 630" o:spid="_x0000_s1073" style="position:absolute;left:27005;top:7299;width:2070;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R2wwAAAANwAAAAPAAAAZHJzL2Rvd25yZXYueG1sRE9Ni8Iw&#10;EL0L/ocwgjdNrSDSNcqyIngRV7ew19lmbIvNpDZRo79+cxA8Pt73YhVMI27Uudqygsk4AUFcWF1z&#10;qSD/2YzmIJxH1thYJgUPcrBa9nsLzLS984FuR1+KGMIuQwWV920mpSsqMujGtiWO3Ml2Bn2EXSl1&#10;h/cYbhqZJslMGqw5NlTY0ldFxfl4NQq+9S+dnmF/2fD5b61Dnq79LlVqOAifHyA8Bf8Wv9xbrWA2&#10;jfPjmXgE5PIfAAD//wMAUEsBAi0AFAAGAAgAAAAhANvh9svuAAAAhQEAABMAAAAAAAAAAAAAAAAA&#10;AAAAAFtDb250ZW50X1R5cGVzXS54bWxQSwECLQAUAAYACAAAACEAWvQsW78AAAAVAQAACwAAAAAA&#10;AAAAAAAAAAAfAQAAX3JlbHMvLnJlbHNQSwECLQAUAAYACAAAACEA19EdsMAAAADcAAAADwAAAAAA&#10;AAAAAAAAAAAHAgAAZHJzL2Rvd25yZXYueG1sUEsFBgAAAAADAAMAtwAAAPQCAAAAAA==&#10;" fillcolor="#ffc000" strokecolor="black [3213]"/>
                <v:rect id="矩形 631" o:spid="_x0000_s1074" style="position:absolute;left:27005;top:8029;width:2070;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bgrxQAAANwAAAAPAAAAZHJzL2Rvd25yZXYueG1sRI9BawIx&#10;FITvBf9DeEJvNesKS1mNIorQi7TdCl6fm+dmcfOyblJN++ubQqHHYWa+YRaraDtxo8G3jhVMJxkI&#10;4trplhsFh4/d0zMIH5A1do5JwRd5WC1HDwsstbvzO92q0IgEYV+iAhNCX0rpa0MW/cT1xMk7u8Fi&#10;SHJopB7wnuC2k3mWFdJiy2nBYE8bQ/Wl+rQK3vSRzt/x9brjy2mr4yHfhn2u1OM4rucgAsXwH/5r&#10;v2gFxWwKv2fSEZDLHwAAAP//AwBQSwECLQAUAAYACAAAACEA2+H2y+4AAACFAQAAEwAAAAAAAAAA&#10;AAAAAAAAAAAAW0NvbnRlbnRfVHlwZXNdLnhtbFBLAQItABQABgAIAAAAIQBa9CxbvwAAABUBAAAL&#10;AAAAAAAAAAAAAAAAAB8BAABfcmVscy8ucmVsc1BLAQItABQABgAIAAAAIQC4nbgrxQAAANwAAAAP&#10;AAAAAAAAAAAAAAAAAAcCAABkcnMvZG93bnJldi54bWxQSwUGAAAAAAMAAwC3AAAA+QIAAAAA&#10;" fillcolor="#ffc000" strokecolor="black [3213]"/>
                <v:shape id="文本框 621" o:spid="_x0000_s1075" type="#_x0000_t202" style="position:absolute;left:27005;top:2898;width:1867;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JOsxQAAANwAAAAPAAAAZHJzL2Rvd25yZXYueG1sRI9Bi8Iw&#10;FITvwv6H8Ba8aaqyUqpRpCArogddL3t7Ns+22Lx0m6h1f70RBI/DzHzDTOetqcSVGldaVjDoRyCI&#10;M6tLzhUcfpa9GITzyBory6TgTg7ms4/OFBNtb7yj697nIkDYJaig8L5OpHRZQQZd39bEwTvZxqAP&#10;ssmlbvAW4KaSwygaS4Mlh4UCa0oLys77i1GwTpdb3B2HJv6v0u/NaVH/HX6/lOp+tosJCE+tf4df&#10;7ZVWMB6N4HkmHAE5ewAAAP//AwBQSwECLQAUAAYACAAAACEA2+H2y+4AAACFAQAAEwAAAAAAAAAA&#10;AAAAAAAAAAAAW0NvbnRlbnRfVHlwZXNdLnhtbFBLAQItABQABgAIAAAAIQBa9CxbvwAAABUBAAAL&#10;AAAAAAAAAAAAAAAAAB8BAABfcmVscy8ucmVsc1BLAQItABQABgAIAAAAIQCXgJOsxQAAANwAAAAP&#10;AAAAAAAAAAAAAAAAAAcCAABkcnMvZG93bnJldi54bWxQSwUGAAAAAAMAAwC3AAAA+QIAAAAA&#10;" filled="f" stroked="f" strokeweight=".5pt">
                  <v:textbox>
                    <w:txbxContent>
                      <w:p w14:paraId="0290C5F3"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shape id="文本框 621" o:spid="_x0000_s1076" type="#_x0000_t202" style="position:absolute;left:29056;top:2898;width:186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QvYxQAAANwAAAAPAAAAZHJzL2Rvd25yZXYueG1sRI9Pi8Iw&#10;FMTvwn6H8IS9aepfpBpFCqLIetD14u3ZPNti89Jtslr30xtB2OMwM79hZovGlOJGtSssK+h1IxDE&#10;qdUFZwqO36vOBITzyBpLy6TgQQ4W84/WDGNt77yn28FnIkDYxagg976KpXRpTgZd11bEwbvY2qAP&#10;ss6krvEe4KaU/SgaS4MFh4UcK0pySq+HX6Ngm6x2uD/3zeSvTNZfl2X1czyNlPpsN8spCE+N/w+/&#10;2xutYDwYwutMOAJy/gQAAP//AwBQSwECLQAUAAYACAAAACEA2+H2y+4AAACFAQAAEwAAAAAAAAAA&#10;AAAAAAAAAAAAW0NvbnRlbnRfVHlwZXNdLnhtbFBLAQItABQABgAIAAAAIQBa9CxbvwAAABUBAAAL&#10;AAAAAAAAAAAAAAAAAB8BAABfcmVscy8ucmVsc1BLAQItABQABgAIAAAAIQAYaQvYxQAAANwAAAAP&#10;AAAAAAAAAAAAAAAAAAcCAABkcnMvZG93bnJldi54bWxQSwUGAAAAAAMAAwC3AAAA+QIAAAAA&#10;" filled="f" stroked="f" strokeweight=".5pt">
                  <v:textbox>
                    <w:txbxContent>
                      <w:p w14:paraId="07069EF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645" o:spid="_x0000_s1077" style="position:absolute;left:41510;top:1412;width:1782;height:7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tPxgAAANwAAAAPAAAAZHJzL2Rvd25yZXYueG1sRI9Ba8JA&#10;FITvBf/D8oReim4sGiS6ipSWFgTBqODxkX0m0ezbkN3G6K/vFgSPw8x8w8yXnalES40rLSsYDSMQ&#10;xJnVJecK9ruvwRSE88gaK8uk4EYOloveyxwTba+8pTb1uQgQdgkqKLyvEyldVpBBN7Q1cfBOtjHo&#10;g2xyqRu8Brip5HsUxdJgyWGhwJo+Csou6a9RcDi2Jiox3o7St1v6+T2+b9b2rNRrv1vNQHjq/DP8&#10;aP9oBfF4Av9nwhGQiz8AAAD//wMAUEsBAi0AFAAGAAgAAAAhANvh9svuAAAAhQEAABMAAAAAAAAA&#10;AAAAAAAAAAAAAFtDb250ZW50X1R5cGVzXS54bWxQSwECLQAUAAYACAAAACEAWvQsW78AAAAVAQAA&#10;CwAAAAAAAAAAAAAAAAAfAQAAX3JlbHMvLnJlbHNQSwECLQAUAAYACAAAACEAHk7LT8YAAADcAAAA&#10;DwAAAAAAAAAAAAAAAAAHAgAAZHJzL2Rvd25yZXYueG1sUEsFBgAAAAADAAMAtwAAAPoCAAAAAA==&#10;" fillcolor="#c6d9f1 [671]" strokecolor="black [3213]">
                  <v:textbox>
                    <w:txbxContent>
                      <w:p w14:paraId="240C6F14" w14:textId="77777777" w:rsidR="008C1EAE" w:rsidRPr="00742045" w:rsidRDefault="008C1EAE" w:rsidP="00742045">
                        <w:pPr>
                          <w:pStyle w:val="afb"/>
                          <w:spacing w:before="0" w:beforeAutospacing="0" w:after="0" w:afterAutospacing="0"/>
                          <w:jc w:val="both"/>
                          <w:rPr>
                            <w:sz w:val="20"/>
                          </w:rPr>
                        </w:pPr>
                        <w:r w:rsidRPr="00742045">
                          <w:rPr>
                            <w:rFonts w:ascii="Times New Roman" w:hAnsi="Times New Roman"/>
                            <w:sz w:val="18"/>
                            <w:szCs w:val="22"/>
                          </w:rPr>
                          <w:t>AGC</w:t>
                        </w:r>
                      </w:p>
                    </w:txbxContent>
                  </v:textbox>
                </v:rect>
                <v:rect id="矩形 646" o:spid="_x0000_s1078" style="position:absolute;left:48635;top:1441;width:1783;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FU4xgAAANwAAAAPAAAAZHJzL2Rvd25yZXYueG1sRI9Ba8JA&#10;FITvBf/D8oReitmkSCjRNRRRWigIphU8PrKvSdrs25BdY+yvdwWhx2FmvmGW+WhaMVDvGssKkigG&#10;QVxa3XCl4OtzO3sB4TyyxtYyKbiQg3w1eVhipu2Z9zQUvhIBwi5DBbX3XSalK2sy6CLbEQfv2/YG&#10;fZB9JXWP5wA3rXyO41QabDgs1NjRuqbytzgZBYfjYOIG031SPF2Kzdv8b/dhf5R6nI6vCxCeRv8f&#10;vrfftYJ0nsLtTDgCcnUFAAD//wMAUEsBAi0AFAAGAAgAAAAhANvh9svuAAAAhQEAABMAAAAAAAAA&#10;AAAAAAAAAAAAAFtDb250ZW50X1R5cGVzXS54bWxQSwECLQAUAAYACAAAACEAWvQsW78AAAAVAQAA&#10;CwAAAAAAAAAAAAAAAAAfAQAAX3JlbHMvLnJlbHNQSwECLQAUAAYACAAAACEA7pxVOMYAAADcAAAA&#10;DwAAAAAAAAAAAAAAAAAHAgAAZHJzL2Rvd25yZXYueG1sUEsFBgAAAAADAAMAtwAAAPoCAAAAAA==&#10;" fillcolor="#c6d9f1 [671]" strokecolor="black [3213]">
                  <v:textbox>
                    <w:txbxContent>
                      <w:p w14:paraId="0C0E0F7A"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GAP</w:t>
                        </w:r>
                      </w:p>
                    </w:txbxContent>
                  </v:textbox>
                </v:rect>
                <v:rect id="矩形 647" o:spid="_x0000_s1079" style="position:absolute;left:35912;top:1412;width:1783;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PCjxgAAANwAAAAPAAAAZHJzL2Rvd25yZXYueG1sRI9Ba8JA&#10;FITvBf/D8oReim4skkrqKqUoCoJgtNDjI/uaRLNvQ3aN0V/vCkKPw8x8w0znnalES40rLSsYDSMQ&#10;xJnVJecKDvvlYALCeWSNlWVScCUH81nvZYqJthfeUZv6XAQIuwQVFN7XiZQuK8igG9qaOHh/tjHo&#10;g2xyqRu8BLip5HsUxdJgyWGhwJq+C8pO6dko+PltTVRivBulb9d0sRrftht7VOq13319gvDU+f/w&#10;s73WCuLxBzzOhCMgZ3cAAAD//wMAUEsBAi0AFAAGAAgAAAAhANvh9svuAAAAhQEAABMAAAAAAAAA&#10;AAAAAAAAAAAAAFtDb250ZW50X1R5cGVzXS54bWxQSwECLQAUAAYACAAAACEAWvQsW78AAAAVAQAA&#10;CwAAAAAAAAAAAAAAAAAfAQAAX3JlbHMvLnJlbHNQSwECLQAUAAYACAAAACEAgdDwo8YAAADcAAAA&#10;DwAAAAAAAAAAAAAAAAAHAgAAZHJzL2Rvd25yZXYueG1sUEsFBgAAAAADAAMAtwAAAPoCAAAAAA==&#10;" fillcolor="#c6d9f1 [671]" strokecolor="black [3213]">
                  <v:textbox>
                    <w:txbxContent>
                      <w:p w14:paraId="12746EE9"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AGC</w:t>
                        </w:r>
                      </w:p>
                    </w:txbxContent>
                  </v:textbox>
                </v:rect>
                <v:rect id="矩形 648" o:spid="_x0000_s1080" style="position:absolute;left:37695;top:1412;width:1907;height:7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AxywwAAANwAAAAPAAAAZHJzL2Rvd25yZXYueG1sRE+7asMw&#10;FN0L+QdxA11KI6ctTnCjBFMwDWTKY+h4Y93aTqwrV1Jt9++joZDxcN6rzWha0ZPzjWUF81kCgri0&#10;uuFKwelYPC9B+ICssbVMCv7Iw2Y9eVhhpu3Ae+oPoRIxhH2GCuoQukxKX9Zk0M9sRxy5b+sMhghd&#10;JbXDIYabVr4kSSoNNhwbauzoo6byevg1Cp6sWbh9ejkXl8/858uG3eu2Wyj1OB3zdxCBxnAX/7u3&#10;WkH6FtfGM/EIyPUNAAD//wMAUEsBAi0AFAAGAAgAAAAhANvh9svuAAAAhQEAABMAAAAAAAAAAAAA&#10;AAAAAAAAAFtDb250ZW50X1R5cGVzXS54bWxQSwECLQAUAAYACAAAACEAWvQsW78AAAAVAQAACwAA&#10;AAAAAAAAAAAAAAAfAQAAX3JlbHMvLnJlbHNQSwECLQAUAAYACAAAACEA4XQMcsMAAADcAAAADwAA&#10;AAAAAAAAAAAAAAAHAgAAZHJzL2Rvd25yZXYueG1sUEsFBgAAAAADAAMAtwAAAPcCAAAAAA==&#10;" fillcolor="white [3212]" strokecolor="black [3213]">
                  <v:textbox>
                    <w:txbxContent>
                      <w:p w14:paraId="17CFA997" w14:textId="77777777" w:rsidR="008C1EAE" w:rsidRPr="00742045" w:rsidRDefault="008C1EAE" w:rsidP="00742045">
                        <w:pPr>
                          <w:jc w:val="center"/>
                          <w:rPr>
                            <w:sz w:val="16"/>
                            <w:lang w:eastAsia="zh-CN"/>
                          </w:rPr>
                        </w:pPr>
                      </w:p>
                    </w:txbxContent>
                  </v:textbox>
                </v:rect>
                <v:rect id="矩形 649" o:spid="_x0000_s1081" style="position:absolute;left:39602;top:1412;width:1908;height:7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npxQAAANwAAAAPAAAAZHJzL2Rvd25yZXYueG1sRI9BawIx&#10;FITvhf6H8AQvpWarsurWKCJIBU9qDx6fm9fd1c3LmqS6/vumIHgcZuYbZjpvTS2u5HxlWcFHLwFB&#10;nFtdcaHge796H4PwAVljbZkU3MnDfPb6MsVM2xtv6boLhYgQ9hkqKENoMil9XpJB37MNcfR+rDMY&#10;onSF1A5vEW5q2U+SVBqsOC6U2NCypPy8+zUK3qwZuW16Oq5OX4vLwYbNYN2MlOp22sUniEBteIYf&#10;7bVWkA4n8H8mHgE5+wMAAP//AwBQSwECLQAUAAYACAAAACEA2+H2y+4AAACFAQAAEwAAAAAAAAAA&#10;AAAAAAAAAAAAW0NvbnRlbnRfVHlwZXNdLnhtbFBLAQItABQABgAIAAAAIQBa9CxbvwAAABUBAAAL&#10;AAAAAAAAAAAAAAAAAB8BAABfcmVscy8ucmVsc1BLAQItABQABgAIAAAAIQCOOKnpxQAAANwAAAAP&#10;AAAAAAAAAAAAAAAAAAcCAABkcnMvZG93bnJldi54bWxQSwUGAAAAAAMAAwC3AAAA+QIAAAAA&#10;" fillcolor="white [3212]" strokecolor="black [3213]">
                  <v:textbox>
                    <w:txbxContent>
                      <w:p w14:paraId="14A9C5E2" w14:textId="77777777" w:rsidR="008C1EAE" w:rsidRPr="00742045" w:rsidRDefault="008C1EAE" w:rsidP="00742045">
                        <w:pPr>
                          <w:jc w:val="center"/>
                          <w:rPr>
                            <w:sz w:val="16"/>
                            <w:lang w:eastAsia="zh-CN"/>
                          </w:rPr>
                        </w:pPr>
                      </w:p>
                    </w:txbxContent>
                  </v:textbox>
                </v:rect>
                <v:shape id="文本框 650" o:spid="_x0000_s1082" type="#_x0000_t202" style="position:absolute;left:37477;top:4158;width:4671;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eh7wQAAANwAAAAPAAAAZHJzL2Rvd25yZXYueG1sRE9Ni8Iw&#10;EL0L/ocwgjdNFRSpRpGCKKIHtRdvYzO2xWZSm6jd/fXmsLDHx/terFpTiTc1rrSsYDSMQBBnVpec&#10;K0gvm8EMhPPIGivLpOCHHKyW3c4CY20/fKL32ecihLCLUUHhfR1L6bKCDLqhrYkDd7eNQR9gk0vd&#10;4CeEm0qOo2gqDZYcGgqsKSkoe5xfRsE+2RzxdBub2W+VbA/3df1MrxOl+r12PQfhqfX/4j/3TiuY&#10;TsL8cCYcAbn8AgAA//8DAFBLAQItABQABgAIAAAAIQDb4fbL7gAAAIUBAAATAAAAAAAAAAAAAAAA&#10;AAAAAABbQ29udGVudF9UeXBlc10ueG1sUEsBAi0AFAAGAAgAAAAhAFr0LFu/AAAAFQEAAAsAAAAA&#10;AAAAAAAAAAAAHwEAAF9yZWxzLy5yZWxzUEsBAi0AFAAGAAgAAAAhALqN6HvBAAAA3AAAAA8AAAAA&#10;AAAAAAAAAAAABwIAAGRycy9kb3ducmV2LnhtbFBLBQYAAAAAAwADALcAAAD1AgAAAAA=&#10;" filled="f" stroked="f" strokeweight=".5pt">
                  <v:textbox>
                    <w:txbxContent>
                      <w:p w14:paraId="50193DE3" w14:textId="77777777" w:rsidR="008C1EAE" w:rsidRPr="00742045" w:rsidRDefault="008C1EAE" w:rsidP="00742045">
                        <w:pPr>
                          <w:rPr>
                            <w:sz w:val="13"/>
                            <w:lang w:eastAsia="zh-CN"/>
                          </w:rPr>
                        </w:pPr>
                        <w:r w:rsidRPr="00742045">
                          <w:rPr>
                            <w:sz w:val="13"/>
                            <w:lang w:eastAsia="zh-CN"/>
                          </w:rPr>
                          <w:t>PSCCH</w:t>
                        </w:r>
                      </w:p>
                    </w:txbxContent>
                  </v:textbox>
                </v:shape>
                <v:rect id="矩形 651" o:spid="_x0000_s1083" style="position:absolute;left:43292;top:1405;width:1783;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l2LxQAAANwAAAAPAAAAZHJzL2Rvd25yZXYueG1sRI9BawIx&#10;FITvBf9DeEJvNeuCS1mNIorQi7TdCl6fm+dmcfOyblJN++ubQqHHYWa+YRaraDtxo8G3jhVMJxkI&#10;4trplhsFh4/d0zMIH5A1do5JwRd5WC1HDwsstbvzO92q0IgEYV+iAhNCX0rpa0MW/cT1xMk7u8Fi&#10;SHJopB7wnuC2k3mWFdJiy2nBYE8bQ/Wl+rQK3vSRzt/x9brjy2mr4yHfhn2u1OM4rucgAsXwH/5r&#10;v2gFxWwKv2fSEZDLHwAAAP//AwBQSwECLQAUAAYACAAAACEA2+H2y+4AAACFAQAAEwAAAAAAAAAA&#10;AAAAAAAAAAAAW0NvbnRlbnRfVHlwZXNdLnhtbFBLAQItABQABgAIAAAAIQBa9CxbvwAAABUBAAAL&#10;AAAAAAAAAAAAAAAAAB8BAABfcmVscy8ucmVsc1BLAQItABQABgAIAAAAIQBlQl2LxQAAANwAAAAP&#10;AAAAAAAAAAAAAAAAAAcCAABkcnMvZG93bnJldi54bWxQSwUGAAAAAAMAAwC3AAAA+QIAAAAA&#10;" fillcolor="#ffc000" strokecolor="black [3213]"/>
                <v:rect id="矩形 652" o:spid="_x0000_s1084" style="position:absolute;left:43292;top:2136;width:1783;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MP8xQAAANwAAAAPAAAAZHJzL2Rvd25yZXYueG1sRI9Ba8JA&#10;FITvQv/D8gq9mU0DDZK6iihCL6XVBnp9zT6TYPZtmt2a1V/fFQSPw8x8w8yXwXTiRINrLSt4TlIQ&#10;xJXVLdcKyq/tdAbCeWSNnWVScCYHy8XDZI6FtiPv6LT3tYgQdgUqaLzvCyld1ZBBl9ieOHoHOxj0&#10;UQ611AOOEW46maVpLg22HBca7GndUHXc/xkFn/qbDpfw8bvl489GhzLb+PdMqafHsHoF4Sn4e/jW&#10;ftMK8pcMrmfiEZCLfwAAAP//AwBQSwECLQAUAAYACAAAACEA2+H2y+4AAACFAQAAEwAAAAAAAAAA&#10;AAAAAAAAAAAAW0NvbnRlbnRfVHlwZXNdLnhtbFBLAQItABQABgAIAAAAIQBa9CxbvwAAABUBAAAL&#10;AAAAAAAAAAAAAAAAAB8BAABfcmVscy8ucmVsc1BLAQItABQABgAIAAAAIQCVkMP8xQAAANwAAAAP&#10;AAAAAAAAAAAAAAAAAAcCAABkcnMvZG93bnJldi54bWxQSwUGAAAAAAMAAwC3AAAA+QIAAAAA&#10;" fillcolor="#ffc000" strokecolor="black [3213]"/>
                <v:rect id="矩形 653" o:spid="_x0000_s1085" style="position:absolute;left:43292;top:2866;width:1783;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GZnxAAAANwAAAAPAAAAZHJzL2Rvd25yZXYueG1sRI9BawIx&#10;FITvQv9DeAVvmnVFKatRpCJ4Ea0KvT43z93Fzct2EzX21zdCweMwM98w03kwtbhR6yrLCgb9BARx&#10;bnXFhYLjYdX7AOE8ssbaMil4kIP57K0zxUzbO3/Rbe8LESHsMlRQet9kUrq8JIOubxvi6J1ta9BH&#10;2RZSt3iPcFPLNEnG0mDFcaHEhj5Lyi/7q1Gw0990/g3bnxVfTksdjunSb1Kluu9hMQHhKfhX+L+9&#10;1grGoyE8z8QjIGd/AAAA//8DAFBLAQItABQABgAIAAAAIQDb4fbL7gAAAIUBAAATAAAAAAAAAAAA&#10;AAAAAAAAAABbQ29udGVudF9UeXBlc10ueG1sUEsBAi0AFAAGAAgAAAAhAFr0LFu/AAAAFQEAAAsA&#10;AAAAAAAAAAAAAAAAHwEAAF9yZWxzLy5yZWxzUEsBAi0AFAAGAAgAAAAhAPrcZmfEAAAA3AAAAA8A&#10;AAAAAAAAAAAAAAAABwIAAGRycy9kb3ducmV2LnhtbFBLBQYAAAAAAwADALcAAAD4AgAAAAA=&#10;" fillcolor="#ffc000" strokecolor="black [3213]"/>
                <v:rect id="矩形 654" o:spid="_x0000_s1086" style="position:absolute;left:43292;top:3596;width:1783;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f4TxAAAANwAAAAPAAAAZHJzL2Rvd25yZXYueG1sRI9BawIx&#10;FITvQv9DeAVvmnVRKatRpCJ4Ea0KvT43z93Fzct2EzX21zdCweMwM98w03kwtbhR6yrLCgb9BARx&#10;bnXFhYLjYdX7AOE8ssbaMil4kIP57K0zxUzbO3/Rbe8LESHsMlRQet9kUrq8JIOubxvi6J1ta9BH&#10;2RZSt3iPcFPLNEnG0mDFcaHEhj5Lyi/7q1Gw0990/g3bnxVfTksdjunSb1Kluu9hMQHhKfhX+L+9&#10;1grGoyE8z8QjIGd/AAAA//8DAFBLAQItABQABgAIAAAAIQDb4fbL7gAAAIUBAAATAAAAAAAAAAAA&#10;AAAAAAAAAABbQ29udGVudF9UeXBlc10ueG1sUEsBAi0AFAAGAAgAAAAhAFr0LFu/AAAAFQEAAAsA&#10;AAAAAAAAAAAAAAAAHwEAAF9yZWxzLy5yZWxzUEsBAi0AFAAGAAgAAAAhAHU1/hPEAAAA3AAAAA8A&#10;AAAAAAAAAAAAAAAABwIAAGRycy9kb3ducmV2LnhtbFBLBQYAAAAAAwADALcAAAD4AgAAAAA=&#10;" fillcolor="#ffc000" strokecolor="black [3213]"/>
                <v:rect id="矩形 655" o:spid="_x0000_s1087" style="position:absolute;left:43292;top:4326;width:1783;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VuIxQAAANwAAAAPAAAAZHJzL2Rvd25yZXYueG1sRI9Ba8JA&#10;FITvBf/D8gRvddOAoURXKRXBS7FNBa+v2WcSzL6N2W2y+uu7hUKPw8x8w6w2wbRioN41lhU8zRMQ&#10;xKXVDVcKjp+7x2cQziNrbC2Tghs52KwnDyvMtR35g4bCVyJC2OWooPa+y6V0ZU0G3dx2xNE7296g&#10;j7KvpO5xjHDTyjRJMmmw4bhQY0evNZWX4tsoeNcnOt/D4brjy9dWh2O69W+pUrNpeFmC8BT8f/iv&#10;vdcKssUCfs/EIyDXPwAAAP//AwBQSwECLQAUAAYACAAAACEA2+H2y+4AAACFAQAAEwAAAAAAAAAA&#10;AAAAAAAAAAAAW0NvbnRlbnRfVHlwZXNdLnhtbFBLAQItABQABgAIAAAAIQBa9CxbvwAAABUBAAAL&#10;AAAAAAAAAAAAAAAAAB8BAABfcmVscy8ucmVsc1BLAQItABQABgAIAAAAIQAaeVuIxQAAANwAAAAP&#10;AAAAAAAAAAAAAAAAAAcCAABkcnMvZG93bnJldi54bWxQSwUGAAAAAAMAAwC3AAAA+QIAAAAA&#10;" fillcolor="#ffc000" strokecolor="black [3213]"/>
                <v:rect id="矩形 656" o:spid="_x0000_s1088" style="position:absolute;left:43292;top:5057;width:1783;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8X/xAAAANwAAAAPAAAAZHJzL2Rvd25yZXYueG1sRI9PawIx&#10;FMTvgt8hPKE3zbrgUrZmpVQEL9JWBa+vm7d/cPOybqKm/fRNoeBxmJnfMMtVMJ240eBaywrmswQE&#10;cWl1y7WC42EzfQbhPLLGzjIp+CYHq2I8WmKu7Z0/6bb3tYgQdjkqaLzvcyld2ZBBN7M9cfQqOxj0&#10;UQ611APeI9x0Mk2STBpsOS402NNbQ+V5fzUKPvSJqp/wftnw+WutwzFd+12q1NMkvL6A8BT8I/zf&#10;3moF2SKDvzPxCMjiFwAA//8DAFBLAQItABQABgAIAAAAIQDb4fbL7gAAAIUBAAATAAAAAAAAAAAA&#10;AAAAAAAAAABbQ29udGVudF9UeXBlc10ueG1sUEsBAi0AFAAGAAgAAAAhAFr0LFu/AAAAFQEAAAsA&#10;AAAAAAAAAAAAAAAAHwEAAF9yZWxzLy5yZWxzUEsBAi0AFAAGAAgAAAAhAOqrxf/EAAAA3AAAAA8A&#10;AAAAAAAAAAAAAAAABwIAAGRycy9kb3ducmV2LnhtbFBLBQYAAAAAAwADALcAAAD4AgAAAAA=&#10;" fillcolor="#ffc000" strokecolor="black [3213]"/>
                <v:rect id="矩形 657" o:spid="_x0000_s1089" style="position:absolute;left:43292;top:5787;width:1783;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2BkxAAAANwAAAAPAAAAZHJzL2Rvd25yZXYueG1sRI9Pi8Iw&#10;FMTvwn6H8Ba8aWpBXapRZEXwIrv+gb0+m2dbbF66TdS4n34jCB6HmfkNM50HU4srta6yrGDQT0AQ&#10;51ZXXCg47Fe9DxDOI2usLZOCOzmYz946U8y0vfGWrjtfiAhhl6GC0vsmk9LlJRl0fdsQR+9kW4M+&#10;yraQusVbhJtapkkykgYrjgslNvRZUn7eXYyCb/1Dp7/w9bvi83GpwyFd+k2qVPc9LCYgPAX/Cj/b&#10;a61gNBzD40w8AnL2DwAA//8DAFBLAQItABQABgAIAAAAIQDb4fbL7gAAAIUBAAATAAAAAAAAAAAA&#10;AAAAAAAAAABbQ29udGVudF9UeXBlc10ueG1sUEsBAi0AFAAGAAgAAAAhAFr0LFu/AAAAFQEAAAsA&#10;AAAAAAAAAAAAAAAAHwEAAF9yZWxzLy5yZWxzUEsBAi0AFAAGAAgAAAAhAIXnYGTEAAAA3AAAAA8A&#10;AAAAAAAAAAAAAAAABwIAAGRycy9kb3ducmV2LnhtbFBLBQYAAAAAAwADALcAAAD4AgAAAAA=&#10;" fillcolor="#ffc000" strokecolor="black [3213]"/>
                <v:rect id="矩形 658" o:spid="_x0000_s1090" style="position:absolute;left:43292;top:6517;width:1783;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PQWwAAAANwAAAAPAAAAZHJzL2Rvd25yZXYueG1sRE9Ni8Iw&#10;EL0L/ocwgjdNLSjSNcqyIngRV7ew19lmbIvNpDZRo79+cxA8Pt73YhVMI27Uudqygsk4AUFcWF1z&#10;qSD/2YzmIJxH1thYJgUPcrBa9nsLzLS984FuR1+KGMIuQwWV920mpSsqMujGtiWO3Ml2Bn2EXSl1&#10;h/cYbhqZJslMGqw5NlTY0ldFxfl4NQq+9S+dnmF/2fD5b61Dnq79LlVqOAifHyA8Bf8Wv9xbrWA2&#10;jWvjmXgE5PIfAAD//wMAUEsBAi0AFAAGAAgAAAAhANvh9svuAAAAhQEAABMAAAAAAAAAAAAAAAAA&#10;AAAAAFtDb250ZW50X1R5cGVzXS54bWxQSwECLQAUAAYACAAAACEAWvQsW78AAAAVAQAACwAAAAAA&#10;AAAAAAAAAAAfAQAAX3JlbHMvLnJlbHNQSwECLQAUAAYACAAAACEA9Hj0FsAAAADcAAAADwAAAAAA&#10;AAAAAAAAAAAHAgAAZHJzL2Rvd25yZXYueG1sUEsFBgAAAAADAAMAtwAAAPQCAAAAAA==&#10;" fillcolor="#ffc000" strokecolor="black [3213]"/>
                <v:rect id="矩形 659" o:spid="_x0000_s1091" style="position:absolute;left:43292;top:7247;width:1783;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FGNxAAAANwAAAAPAAAAZHJzL2Rvd25yZXYueG1sRI9Pi8Iw&#10;FMTvwn6H8Ba8aWpBcatRZEXwIrv+gb0+m2dbbF66TdS4n34jCB6HmfkNM50HU4srta6yrGDQT0AQ&#10;51ZXXCg47Fe9MQjnkTXWlknBnRzMZ2+dKWba3nhL150vRISwy1BB6X2TSenykgy6vm2Io3eyrUEf&#10;ZVtI3eItwk0t0yQZSYMVx4USG/osKT/vLkbBt/6h01/4+l3x+bjU4ZAu/SZVqvseFhMQnoJ/hZ/t&#10;tVYwGn7A40w8AnL2DwAA//8DAFBLAQItABQABgAIAAAAIQDb4fbL7gAAAIUBAAATAAAAAAAAAAAA&#10;AAAAAAAAAABbQ29udGVudF9UeXBlc10ueG1sUEsBAi0AFAAGAAgAAAAhAFr0LFu/AAAAFQEAAAsA&#10;AAAAAAAAAAAAAAAAHwEAAF9yZWxzLy5yZWxzUEsBAi0AFAAGAAgAAAAhAJs0UY3EAAAA3AAAAA8A&#10;AAAAAAAAAAAAAAAABwIAAGRycy9kb3ducmV2LnhtbFBLBQYAAAAAAwADALcAAAD4AgAAAAA=&#10;" fillcolor="#ffc000" strokecolor="black [3213]"/>
                <v:rect id="矩形 660" o:spid="_x0000_s1092" style="position:absolute;left:43292;top:7978;width:1783;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jKtwgAAANwAAAAPAAAAZHJzL2Rvd25yZXYueG1sRE/Pa8Iw&#10;FL4L+x/CG3iz6Xooo2sUsRR2GVMneH1rnm2xeemaTKN/vTkMdvz4fperYAZxocn1lhW8JCkI4sbq&#10;nlsFh6968QrCeWSNg2VScCMHq+XTrMRC2yvv6LL3rYgh7ApU0Hk/FlK6piODLrEjceROdjLoI5xa&#10;qSe8xnAzyCxNc2mw59jQ4Uibjprz/tco2Oojne7h86fm83elwyGr/Eem1Pw5rN9AeAr+X/znftcK&#10;8jzOj2fiEZDLBwAAAP//AwBQSwECLQAUAAYACAAAACEA2+H2y+4AAACFAQAAEwAAAAAAAAAAAAAA&#10;AAAAAAAAW0NvbnRlbnRfVHlwZXNdLnhtbFBLAQItABQABgAIAAAAIQBa9CxbvwAAABUBAAALAAAA&#10;AAAAAAAAAAAAAB8BAABfcmVscy8ucmVsc1BLAQItABQABgAIAAAAIQDEYjKtwgAAANwAAAAPAAAA&#10;AAAAAAAAAAAAAAcCAABkcnMvZG93bnJldi54bWxQSwUGAAAAAAMAAwC3AAAA9gIAAAAA&#10;" fillcolor="#ffc000" strokecolor="black [3213]"/>
                <v:shape id="文本框 621" o:spid="_x0000_s1093" type="#_x0000_t202" style="position:absolute;left:43292;top:2847;width:1608;height:5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filled="f" stroked="f" strokeweight=".5pt">
                  <v:textbox>
                    <w:txbxContent>
                      <w:p w14:paraId="73681A4C"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group id="组合 273" o:spid="_x0000_s1094" style="position:absolute;left:45075;top:1395;width:3560;height:7309" coordorigin="45007,1347" coordsize="3560,7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rect id="矩形 635" o:spid="_x0000_s1095" style="position:absolute;left:45007;top:1347;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r4oxAAAANwAAAAPAAAAZHJzL2Rvd25yZXYueG1sRI9BawIx&#10;FITvQv9DeAVvmnVFKatRpCJ4Ea0KvT43z93Fzct2EzX21zdCweMwM98w03kwtbhR6yrLCgb9BARx&#10;bnXFhYLjYdX7AOE8ssbaMil4kIP57K0zxUzbO3/Rbe8LESHsMlRQet9kUrq8JIOubxvi6J1ta9BH&#10;2RZSt3iPcFPLNEnG0mDFcaHEhj5Lyi/7q1Gw0990/g3bnxVfTksdjunSb1Kluu9hMQHhKfhX+L+9&#10;1grGwxE8z8QjIGd/AAAA//8DAFBLAQItABQABgAIAAAAIQDb4fbL7gAAAIUBAAATAAAAAAAAAAAA&#10;AAAAAAAAAABbQ29udGVudF9UeXBlc10ueG1sUEsBAi0AFAAGAAgAAAAhAFr0LFu/AAAAFQEAAAsA&#10;AAAAAAAAAAAAAAAAHwEAAF9yZWxzLy5yZWxzUEsBAi0AFAAGAAgAAAAhAMemvijEAAAA3AAAAA8A&#10;AAAAAAAAAAAAAAAABwIAAGRycy9kb3ducmV2LnhtbFBLBQYAAAAAAwADALcAAAD4AgAAAAA=&#10;" fillcolor="#ffc000" strokecolor="black [3213]"/>
                  <v:rect id="矩形 636" o:spid="_x0000_s1096" style="position:absolute;left:45007;top:2123;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CBfxAAAANwAAAAPAAAAZHJzL2Rvd25yZXYueG1sRI9PawIx&#10;FMTvgt8hPKE3zbrCUrZmpVQEL9JWBa+vm7d/cPOybqKm/fRNoeBxmJnfMMtVMJ240eBaywrmswQE&#10;cWl1y7WC42EzfQbhPLLGzjIp+CYHq2I8WmKu7Z0/6bb3tYgQdjkqaLzvcyld2ZBBN7M9cfQqOxj0&#10;UQ611APeI9x0Mk2STBpsOS402NNbQ+V5fzUKPvSJqp/wftnw+WutwzFd+12q1NMkvL6A8BT8I/zf&#10;3moF2SKDvzPxCMjiFwAA//8DAFBLAQItABQABgAIAAAAIQDb4fbL7gAAAIUBAAATAAAAAAAAAAAA&#10;AAAAAAAAAABbQ29udGVudF9UeXBlc10ueG1sUEsBAi0AFAAGAAgAAAAhAFr0LFu/AAAAFQEAAAsA&#10;AAAAAAAAAAAAAAAAHwEAAF9yZWxzLy5yZWxzUEsBAi0AFAAGAAgAAAAhADd0IF/EAAAA3AAAAA8A&#10;AAAAAAAAAAAAAAAABwIAAGRycy9kb3ducmV2LnhtbFBLBQYAAAAAAwADALcAAAD4AgAAAAA=&#10;" fillcolor="#ffc000" strokecolor="black [3213]"/>
                  <v:rect id="矩形 637" o:spid="_x0000_s1097" style="position:absolute;left:45007;top:2853;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IXExAAAANwAAAAPAAAAZHJzL2Rvd25yZXYueG1sRI9Pi8Iw&#10;FMTvwn6H8Ba8aWoFXapRZEXwIrv+gb0+m2dbbF66TdS4n34jCB6HmfkNM50HU4srta6yrGDQT0AQ&#10;51ZXXCg47Fe9DxDOI2usLZOCOzmYz946U8y0vfGWrjtfiAhhl6GC0vsmk9LlJRl0fdsQR+9kW4M+&#10;yraQusVbhJtapkkykgYrjgslNvRZUn7eXYyCb/1Dp7/w9bvi83GpwyFd+k2qVPc9LCYgPAX/Cj/b&#10;a61gNBzD40w8AnL2DwAA//8DAFBLAQItABQABgAIAAAAIQDb4fbL7gAAAIUBAAATAAAAAAAAAAAA&#10;AAAAAAAAAABbQ29udGVudF9UeXBlc10ueG1sUEsBAi0AFAAGAAgAAAAhAFr0LFu/AAAAFQEAAAsA&#10;AAAAAAAAAAAAAAAAHwEAAF9yZWxzLy5yZWxzUEsBAi0AFAAGAAgAAAAhAFg4hcTEAAAA3AAAAA8A&#10;AAAAAAAAAAAAAAAABwIAAGRycy9kb3ducmV2LnhtbFBLBQYAAAAAAwADALcAAAD4AgAAAAA=&#10;" fillcolor="#ffc000" strokecolor="black [3213]"/>
                  <v:rect id="矩形 638" o:spid="_x0000_s1098" style="position:absolute;left:45007;top:3583;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G2wAAAANwAAAAPAAAAZHJzL2Rvd25yZXYueG1sRE9Ni8Iw&#10;EL0L/ocwgjdNrSDSNcqyIngRV7ew19lmbIvNpDZRo79+cxA8Pt73YhVMI27Uudqygsk4AUFcWF1z&#10;qSD/2YzmIJxH1thYJgUPcrBa9nsLzLS984FuR1+KGMIuQwWV920mpSsqMujGtiWO3Ml2Bn2EXSl1&#10;h/cYbhqZJslMGqw5NlTY0ldFxfl4NQq+9S+dnmF/2fD5b61Dnq79LlVqOAifHyA8Bf8Wv9xbrWA2&#10;jWvjmXgE5PIfAAD//wMAUEsBAi0AFAAGAAgAAAAhANvh9svuAAAAhQEAABMAAAAAAAAAAAAAAAAA&#10;AAAAAFtDb250ZW50X1R5cGVzXS54bWxQSwECLQAUAAYACAAAACEAWvQsW78AAAAVAQAACwAAAAAA&#10;AAAAAAAAAAAfAQAAX3JlbHMvLnJlbHNQSwECLQAUAAYACAAAACEAKacRtsAAAADcAAAADwAAAAAA&#10;AAAAAAAAAAAHAgAAZHJzL2Rvd25yZXYueG1sUEsFBgAAAAADAAMAtwAAAPQCAAAAAA==&#10;" fillcolor="#ffc000" strokecolor="black [3213]"/>
                  <v:rect id="矩形 639" o:spid="_x0000_s1099" style="position:absolute;left:45007;top:4314;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7QtxAAAANwAAAAPAAAAZHJzL2Rvd25yZXYueG1sRI9Pi8Iw&#10;FMTvwn6H8Ba8aWoFcatRZEXwIrv+gb0+m2dbbF66TdS4n34jCB6HmfkNM50HU4srta6yrGDQT0AQ&#10;51ZXXCg47Fe9MQjnkTXWlknBnRzMZ2+dKWba3nhL150vRISwy1BB6X2TSenykgy6vm2Io3eyrUEf&#10;ZVtI3eItwk0t0yQZSYMVx4USG/osKT/vLkbBt/6h01/4+l3x+bjU4ZAu/SZVqvseFhMQnoJ/hZ/t&#10;tVYwGn7A40w8AnL2DwAA//8DAFBLAQItABQABgAIAAAAIQDb4fbL7gAAAIUBAAATAAAAAAAAAAAA&#10;AAAAAAAAAABbQ29udGVudF9UeXBlc10ueG1sUEsBAi0AFAAGAAgAAAAhAFr0LFu/AAAAFQEAAAsA&#10;AAAAAAAAAAAAAAAAHwEAAF9yZWxzLy5yZWxzUEsBAi0AFAAGAAgAAAAhAEbrtC3EAAAA3AAAAA8A&#10;AAAAAAAAAAAAAAAABwIAAGRycy9kb3ducmV2LnhtbFBLBQYAAAAAAwADALcAAAD4AgAAAAA=&#10;" fillcolor="#ffc000" strokecolor="black [3213]"/>
                  <v:rect id="矩形 640" o:spid="_x0000_s1100" style="position:absolute;left:45007;top:5044;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27NwAAAANwAAAAPAAAAZHJzL2Rvd25yZXYueG1sRE9Ni8Iw&#10;EL0L/ocwgjdNLSLSNcqyIngRV7ew19lmbIvNpDZRo79+cxA8Pt73YhVMI27Uudqygsk4AUFcWF1z&#10;qSD/2YzmIJxH1thYJgUPcrBa9nsLzLS984FuR1+KGMIuQwWV920mpSsqMujGtiWO3Ml2Bn2EXSl1&#10;h/cYbhqZJslMGqw5NlTY0ldFxfl4NQq+9S+dnmF/2fD5b61Dnq79LlVqOAifHyA8Bf8Wv9xbrWA2&#10;jfPjmXgE5PIfAAD//wMAUEsBAi0AFAAGAAgAAAAhANvh9svuAAAAhQEAABMAAAAAAAAAAAAAAAAA&#10;AAAAAFtDb250ZW50X1R5cGVzXS54bWxQSwECLQAUAAYACAAAACEAWvQsW78AAAAVAQAACwAAAAAA&#10;AAAAAAAAAAAfAQAAX3JlbHMvLnJlbHNQSwECLQAUAAYACAAAACEAj9duzcAAAADcAAAADwAAAAAA&#10;AAAAAAAAAAAHAgAAZHJzL2Rvd25yZXYueG1sUEsFBgAAAAADAAMAtwAAAPQCAAAAAA==&#10;" fillcolor="#ffc000" strokecolor="black [3213]"/>
                  <v:rect id="矩形 641" o:spid="_x0000_s1101" style="position:absolute;left:45007;top:5774;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8tWxQAAANwAAAAPAAAAZHJzL2Rvd25yZXYueG1sRI9BawIx&#10;FITvBf9DeEJvNesiS1mNIorQi7TdCl6fm+dmcfOyblJN++ubQqHHYWa+YRaraDtxo8G3jhVMJxkI&#10;4trplhsFh4/d0zMIH5A1do5JwRd5WC1HDwsstbvzO92q0IgEYV+iAhNCX0rpa0MW/cT1xMk7u8Fi&#10;SHJopB7wnuC2k3mWFdJiy2nBYE8bQ/Wl+rQK3vSRzt/x9brjy2mr4yHfhn2u1OM4rucgAsXwH/5r&#10;v2gFxWwKv2fSEZDLHwAAAP//AwBQSwECLQAUAAYACAAAACEA2+H2y+4AAACFAQAAEwAAAAAAAAAA&#10;AAAAAAAAAAAAW0NvbnRlbnRfVHlwZXNdLnhtbFBLAQItABQABgAIAAAAIQBa9CxbvwAAABUBAAAL&#10;AAAAAAAAAAAAAAAAAB8BAABfcmVscy8ucmVsc1BLAQItABQABgAIAAAAIQDgm8tWxQAAANwAAAAP&#10;AAAAAAAAAAAAAAAAAAcCAABkcnMvZG93bnJldi54bWxQSwUGAAAAAAMAAwC3AAAA+QIAAAAA&#10;" fillcolor="#ffc000" strokecolor="black [3213]"/>
                  <v:rect id="矩形 642" o:spid="_x0000_s1102" style="position:absolute;left:45007;top:6504;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VUhxQAAANwAAAAPAAAAZHJzL2Rvd25yZXYueG1sRI9Ba8JA&#10;FITvQv/D8gq9mU1DCZK6iihCL6XVBnp9zT6TYPZtmt2a1V/fFQSPw8x8w8yXwXTiRINrLSt4TlIQ&#10;xJXVLdcKyq/tdAbCeWSNnWVScCYHy8XDZI6FtiPv6LT3tYgQdgUqaLzvCyld1ZBBl9ieOHoHOxj0&#10;UQ611AOOEW46maVpLg22HBca7GndUHXc/xkFn/qbDpfw8bvl489GhzLb+PdMqafHsHoF4Sn4e/jW&#10;ftMK8pcMrmfiEZCLfwAAAP//AwBQSwECLQAUAAYACAAAACEA2+H2y+4AAACFAQAAEwAAAAAAAAAA&#10;AAAAAAAAAAAAW0NvbnRlbnRfVHlwZXNdLnhtbFBLAQItABQABgAIAAAAIQBa9CxbvwAAABUBAAAL&#10;AAAAAAAAAAAAAAAAAB8BAABfcmVscy8ucmVsc1BLAQItABQABgAIAAAAIQAQSVUhxQAAANwAAAAP&#10;AAAAAAAAAAAAAAAAAAcCAABkcnMvZG93bnJldi54bWxQSwUGAAAAAAMAAwC3AAAA+QIAAAAA&#10;" fillcolor="#ffc000" strokecolor="black [3213]"/>
                  <v:rect id="矩形 643" o:spid="_x0000_s1103" style="position:absolute;left:45007;top:7235;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6xAAAANwAAAAPAAAAZHJzL2Rvd25yZXYueG1sRI9BawIx&#10;FITvQv9DeAVvmnUVKatRpCJ4Ea0KvT43z93Fzct2EzX21zdCweMwM98w03kwtbhR6yrLCgb9BARx&#10;bnXFhYLjYdX7AOE8ssbaMil4kIP57K0zxUzbO3/Rbe8LESHsMlRQet9kUrq8JIOubxvi6J1ta9BH&#10;2RZSt3iPcFPLNEnG0mDFcaHEhj5Lyi/7q1Gw0990/g3bnxVfTksdjunSb1Kluu9hMQHhKfhX+L+9&#10;1grGoyE8z8QjIGd/AAAA//8DAFBLAQItABQABgAIAAAAIQDb4fbL7gAAAIUBAAATAAAAAAAAAAAA&#10;AAAAAAAAAABbQ29udGVudF9UeXBlc10ueG1sUEsBAi0AFAAGAAgAAAAhAFr0LFu/AAAAFQEAAAsA&#10;AAAAAAAAAAAAAAAAHwEAAF9yZWxzLy5yZWxzUEsBAi0AFAAGAAgAAAAhAH8F8LrEAAAA3AAAAA8A&#10;AAAAAAAAAAAAAAAABwIAAGRycy9kb3ducmV2LnhtbFBLBQYAAAAAAwADALcAAAD4AgAAAAA=&#10;" fillcolor="#ffc000" strokecolor="black [3213]"/>
                  <v:rect id="矩形 644" o:spid="_x0000_s1104" style="position:absolute;left:45007;top:7920;width:1783;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GjOxQAAANwAAAAPAAAAZHJzL2Rvd25yZXYueG1sRI9Ba8JA&#10;FITvBf/D8gRvddMgoURXKRXBS7FNBa+v2WcSzL6N2W2y+uu7hUKPw8x8w6w2wbRioN41lhU8zRMQ&#10;xKXVDVcKjp+7x2cQziNrbC2Tghs52KwnDyvMtR35g4bCVyJC2OWooPa+y6V0ZU0G3dx2xNE7296g&#10;j7KvpO5xjHDTyjRJMmmw4bhQY0evNZWX4tsoeNcnOt/D4brjy9dWh2O69W+pUrNpeFmC8BT8f/iv&#10;vdcKssUCfs/EIyDXPwAAAP//AwBQSwECLQAUAAYACAAAACEA2+H2y+4AAACFAQAAEwAAAAAAAAAA&#10;AAAAAAAAAAAAW0NvbnRlbnRfVHlwZXNdLnhtbFBLAQItABQABgAIAAAAIQBa9CxbvwAAABUBAAAL&#10;AAAAAAAAAAAAAAAAAB8BAABfcmVscy8ucmVsc1BLAQItABQABgAIAAAAIQDw7GjOxQAAANwAAAAP&#10;AAAAAAAAAAAAAAAAAAcCAABkcnMvZG93bnJldi54bWxQSwUGAAAAAAMAAwC3AAAA+QIAAAAA&#10;" fillcolor="#ffc000" strokecolor="black [3213]"/>
                  <v:shape id="文本框 621" o:spid="_x0000_s1105" type="#_x0000_t202" style="position:absolute;left:45058;top:2847;width:1608;height:5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xkqxQAAANwAAAAPAAAAZHJzL2Rvd25yZXYueG1sRI9Pi8Iw&#10;FMTvgt8hPMGbpluwSNcoUhBF3IN/Lt7eNs+2bPNSm6jVT79ZWPA4zMxvmNmiM7W4U+sqywo+xhEI&#10;4tzqigsFp+NqNAXhPLLG2jIpeJKDxbzfm2Gq7YP3dD/4QgQIuxQVlN43qZQuL8mgG9uGOHgX2xr0&#10;QbaF1C0+AtzUMo6iRBqsOCyU2FBWUv5zuBkF22z1hfvv2ExfdbbeXZbN9XSeKDUcdMtPEJ46/w7/&#10;tzdaQZLE8HcmHAE5/wUAAP//AwBQSwECLQAUAAYACAAAACEA2+H2y+4AAACFAQAAEwAAAAAAAAAA&#10;AAAAAAAAAAAAW0NvbnRlbnRfVHlwZXNdLnhtbFBLAQItABQABgAIAAAAIQBa9CxbvwAAABUBAAAL&#10;AAAAAAAAAAAAAAAAAB8BAABfcmVscy8ucmVsc1BLAQItABQABgAIAAAAIQDrfxkqxQAAANwAAAAP&#10;AAAAAAAAAAAAAAAAAAcCAABkcnMvZG93bnJldi54bWxQSwUGAAAAAAMAAwC3AAAA+QIAAAAA&#10;" filled="f" stroked="f" strokeweight=".5pt">
                    <v:textbox>
                      <w:txbxContent>
                        <w:p w14:paraId="7BC5BC42" w14:textId="77777777" w:rsidR="008C1EAE" w:rsidRPr="00A306E9" w:rsidRDefault="008C1EAE" w:rsidP="00742045">
                          <w:pPr>
                            <w:pStyle w:val="afb"/>
                            <w:spacing w:before="0" w:beforeAutospacing="0" w:after="120" w:afterAutospacing="0"/>
                            <w:jc w:val="both"/>
                          </w:pPr>
                          <w:r w:rsidRPr="00A306E9">
                            <w:rPr>
                              <w:rFonts w:ascii="Times New Roman" w:hAnsi="Times New Roman"/>
                              <w:sz w:val="16"/>
                              <w:szCs w:val="16"/>
                              <w:u w:val="single"/>
                            </w:rPr>
                            <w:t>PRS</w:t>
                          </w:r>
                        </w:p>
                      </w:txbxContent>
                    </v:textbox>
                  </v:shape>
                  <v:rect id="矩形 663" o:spid="_x0000_s1106" style="position:absolute;left:46790;top:1367;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KzaxAAAANwAAAAPAAAAZHJzL2Rvd25yZXYueG1sRI9PawIx&#10;FMTvgt8hPKE3zbrCUrZmpVQEL9JWBa+vm7d/cPOybqKm/fRNoeBxmJnfMMtVMJ240eBaywrmswQE&#10;cWl1y7WC42EzfQbhPLLGzjIp+CYHq2I8WmKu7Z0/6bb3tYgQdjkqaLzvcyld2ZBBN7M9cfQqOxj0&#10;UQ611APeI9x0Mk2STBpsOS402NNbQ+V5fzUKPvSJqp/wftnw+WutwzFd+12q1NMkvL6A8BT8I/zf&#10;3moFWbaAvzPxCMjiFwAA//8DAFBLAQItABQABgAIAAAAIQDb4fbL7gAAAIUBAAATAAAAAAAAAAAA&#10;AAAAAAAAAABbQ29udGVudF9UeXBlc10ueG1sUEsBAi0AFAAGAAgAAAAhAFr0LFu/AAAAFQEAAAsA&#10;AAAAAAAAAAAAAAAAHwEAAF9yZWxzLy5yZWxzUEsBAi0AFAAGAAgAAAAhADSwrNrEAAAA3AAAAA8A&#10;AAAAAAAAAAAAAAAABwIAAGRycy9kb3ducmV2LnhtbFBLBQYAAAAAAwADALcAAAD4AgAAAAA=&#10;" fillcolor="#ffc000" strokecolor="black [3213]"/>
                  <v:rect id="矩形 664" o:spid="_x0000_s1107" style="position:absolute;left:46790;top:2097;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TSuxAAAANwAAAAPAAAAZHJzL2Rvd25yZXYueG1sRI9PawIx&#10;FMTvgt8hPKE3zbrIUrZmpVQEL9JWBa+vm7d/cPOybqKm/fRNoeBxmJnfMMtVMJ240eBaywrmswQE&#10;cWl1y7WC42EzfQbhPLLGzjIp+CYHq2I8WmKu7Z0/6bb3tYgQdjkqaLzvcyld2ZBBN7M9cfQqOxj0&#10;UQ611APeI9x0Mk2STBpsOS402NNbQ+V5fzUKPvSJqp/wftnw+WutwzFd+12q1NMkvL6A8BT8I/zf&#10;3moFWbaAvzPxCMjiFwAA//8DAFBLAQItABQABgAIAAAAIQDb4fbL7gAAAIUBAAATAAAAAAAAAAAA&#10;AAAAAAAAAABbQ29udGVudF9UeXBlc10ueG1sUEsBAi0AFAAGAAgAAAAhAFr0LFu/AAAAFQEAAAsA&#10;AAAAAAAAAAAAAAAAHwEAAF9yZWxzLy5yZWxzUEsBAi0AFAAGAAgAAAAhALtZNK7EAAAA3AAAAA8A&#10;AAAAAAAAAAAAAAAABwIAAGRycy9kb3ducmV2LnhtbFBLBQYAAAAAAwADALcAAAD4AgAAAAA=&#10;" fillcolor="#ffc000" strokecolor="black [3213]"/>
                  <v:rect id="矩形 665" o:spid="_x0000_s1108" style="position:absolute;left:46790;top:2827;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ZE1xAAAANwAAAAPAAAAZHJzL2Rvd25yZXYueG1sRI9PawIx&#10;FMTvgt8hPKE3zbrgUrZmpVQEL9JWBa+vm7d/cPOybqKm/fRNoeBxmJnfMMtVMJ240eBaywrmswQE&#10;cWl1y7WC42EzfQbhPLLGzjIp+CYHq2I8WmKu7Z0/6bb3tYgQdjkqaLzvcyld2ZBBN7M9cfQqOxj0&#10;UQ611APeI9x0Mk2STBpsOS402NNbQ+V5fzUKPvSJqp/wftnw+WutwzFd+12q1NMkvL6A8BT8I/zf&#10;3moFWbaAvzPxCMjiFwAA//8DAFBLAQItABQABgAIAAAAIQDb4fbL7gAAAIUBAAATAAAAAAAAAAAA&#10;AAAAAAAAAABbQ29udGVudF9UeXBlc10ueG1sUEsBAi0AFAAGAAgAAAAhAFr0LFu/AAAAFQEAAAsA&#10;AAAAAAAAAAAAAAAAHwEAAF9yZWxzLy5yZWxzUEsBAi0AFAAGAAgAAAAhANQVkTXEAAAA3AAAAA8A&#10;AAAAAAAAAAAAAAAABwIAAGRycy9kb3ducmV2LnhtbFBLBQYAAAAAAwADALcAAAD4AgAAAAA=&#10;" fillcolor="#ffc000" strokecolor="black [3213]"/>
                  <v:rect id="矩形 666" o:spid="_x0000_s1109" style="position:absolute;left:46790;top:3557;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w9CxQAAANwAAAAPAAAAZHJzL2Rvd25yZXYueG1sRI9Ba8JA&#10;FITvBf/D8gRvdWMOoaSuIgbBS7FNhV6f2WcSkn0bs1uz7a/vFgo9DjPzDbPeBtOLO42utaxgtUxA&#10;EFdWt1wrOL8fHp9AOI+ssbdMCr7IwXYze1hjru3Eb3QvfS0ihF2OChrvh1xKVzVk0C3tQBy9qx0N&#10;+ijHWuoRpwg3vUyTJJMGW44LDQ60b6jqyk+j4FV/0PU7nG4H7i6FDue08C+pUot52D2D8BT8f/iv&#10;fdQKsiyD3zPxCMjNDwAAAP//AwBQSwECLQAUAAYACAAAACEA2+H2y+4AAACFAQAAEwAAAAAAAAAA&#10;AAAAAAAAAAAAW0NvbnRlbnRfVHlwZXNdLnhtbFBLAQItABQABgAIAAAAIQBa9CxbvwAAABUBAAAL&#10;AAAAAAAAAAAAAAAAAB8BAABfcmVscy8ucmVsc1BLAQItABQABgAIAAAAIQAkxw9CxQAAANwAAAAP&#10;AAAAAAAAAAAAAAAAAAcCAABkcnMvZG93bnJldi54bWxQSwUGAAAAAAMAAwC3AAAA+QIAAAAA&#10;" fillcolor="#ffc000" strokecolor="black [3213]"/>
                  <v:rect id="矩形 667" o:spid="_x0000_s1110" style="position:absolute;left:46790;top:4288;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6rZxAAAANwAAAAPAAAAZHJzL2Rvd25yZXYueG1sRI9Ba8JA&#10;FITvQv/D8gq96aY5pBJdRRTBS6naQK/P7DMJZt+m2VW3/vquIHgcZuYbZjoPphUX6l1jWcH7KAFB&#10;XFrdcKWg+F4PxyCcR9bYWiYFf+RgPnsZTDHX9so7uux9JSKEXY4Kau+7XEpX1mTQjWxHHL2j7Q36&#10;KPtK6h6vEW5amSZJJg02HBdq7GhZU3nan42Crf6h4y18/a75dFjpUKQr/5kq9fYaFhMQnoJ/hh/t&#10;jVaQZR9wPxOPgJz9AwAA//8DAFBLAQItABQABgAIAAAAIQDb4fbL7gAAAIUBAAATAAAAAAAAAAAA&#10;AAAAAAAAAABbQ29udGVudF9UeXBlc10ueG1sUEsBAi0AFAAGAAgAAAAhAFr0LFu/AAAAFQEAAAsA&#10;AAAAAAAAAAAAAAAAHwEAAF9yZWxzLy5yZWxzUEsBAi0AFAAGAAgAAAAhAEuLqtnEAAAA3AAAAA8A&#10;AAAAAAAAAAAAAAAABwIAAGRycy9kb3ducmV2LnhtbFBLBQYAAAAAAwADALcAAAD4AgAAAAA=&#10;" fillcolor="#ffc000" strokecolor="black [3213]"/>
                  <v:rect id="矩形 668" o:spid="_x0000_s1111" style="position:absolute;left:46790;top:5018;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D6rwgAAANwAAAAPAAAAZHJzL2Rvd25yZXYueG1sRE/Pa8Iw&#10;FL4L+x/CG3iz6Xooo2sUsRR2GVMneH1rnm2xeemaTKN/vTkMdvz4fperYAZxocn1lhW8JCkI4sbq&#10;nlsFh6968QrCeWSNg2VScCMHq+XTrMRC2yvv6LL3rYgh7ApU0Hk/FlK6piODLrEjceROdjLoI5xa&#10;qSe8xnAzyCxNc2mw59jQ4Uibjprz/tco2Oojne7h86fm83elwyGr/Eem1Pw5rN9AeAr+X/znftcK&#10;8jyujWfiEZDLBwAAAP//AwBQSwECLQAUAAYACAAAACEA2+H2y+4AAACFAQAAEwAAAAAAAAAAAAAA&#10;AAAAAAAAW0NvbnRlbnRfVHlwZXNdLnhtbFBLAQItABQABgAIAAAAIQBa9CxbvwAAABUBAAALAAAA&#10;AAAAAAAAAAAAAB8BAABfcmVscy8ucmVsc1BLAQItABQABgAIAAAAIQA6FD6rwgAAANwAAAAPAAAA&#10;AAAAAAAAAAAAAAcCAABkcnMvZG93bnJldi54bWxQSwUGAAAAAAMAAwC3AAAA9gIAAAAA&#10;" fillcolor="#ffc000" strokecolor="black [3213]"/>
                  <v:rect id="矩形 669" o:spid="_x0000_s1112" style="position:absolute;left:46790;top:5748;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JswxAAAANwAAAAPAAAAZHJzL2Rvd25yZXYueG1sRI9Ba8JA&#10;FITvQv/D8gq96aY5hBpdRRTBS6naQK/P7DMJZt+m2VW3/vquIHgcZuYbZjoPphUX6l1jWcH7KAFB&#10;XFrdcKWg+F4PP0A4j6yxtUwK/sjBfPYymGKu7ZV3dNn7SkQIuxwV1N53uZSurMmgG9mOOHpH2xv0&#10;UfaV1D1eI9y0Mk2STBpsOC7U2NGypvK0PxsFW/1Dx1v4+l3z6bDSoUhX/jNV6u01LCYgPAX/DD/a&#10;G60gy8ZwPxOPgJz9AwAA//8DAFBLAQItABQABgAIAAAAIQDb4fbL7gAAAIUBAAATAAAAAAAAAAAA&#10;AAAAAAAAAABbQ29udGVudF9UeXBlc10ueG1sUEsBAi0AFAAGAAgAAAAhAFr0LFu/AAAAFQEAAAsA&#10;AAAAAAAAAAAAAAAAHwEAAF9yZWxzLy5yZWxzUEsBAi0AFAAGAAgAAAAhAFVYmzDEAAAA3AAAAA8A&#10;AAAAAAAAAAAAAAAABwIAAGRycy9kb3ducmV2LnhtbFBLBQYAAAAAAwADALcAAAD4AgAAAAA=&#10;" fillcolor="#ffc000" strokecolor="black [3213]"/>
                  <v:rect id="矩形 670" o:spid="_x0000_s1113" style="position:absolute;left:46790;top:6478;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6RwwQAAANwAAAAPAAAAZHJzL2Rvd25yZXYueG1sRE9Ni8Iw&#10;EL0L/ocwgjdN7cFdqlFEEbyIu1rwOjZjW2wmtYka99dvDgt7fLzv+TKYRjypc7VlBZNxAoK4sLrm&#10;UkF+2o4+QTiPrLGxTAre5GC56PfmmGn74m96Hn0pYgi7DBVU3reZlK6oyKAb25Y4clfbGfQRdqXU&#10;Hb5iuGlkmiRTabDm2FBhS+uKitvxYRR86TNdf8LhvuXbZaNDnm78PlVqOAirGQhPwf+L/9w7rWD6&#10;EefHM/EIyMUvAAAA//8DAFBLAQItABQABgAIAAAAIQDb4fbL7gAAAIUBAAATAAAAAAAAAAAAAAAA&#10;AAAAAABbQ29udGVudF9UeXBlc10ueG1sUEsBAi0AFAAGAAgAAAAhAFr0LFu/AAAAFQEAAAsAAAAA&#10;AAAAAAAAAAAAHwEAAF9yZWxzLy5yZWxzUEsBAi0AFAAGAAgAAAAhAEG7pHDBAAAA3AAAAA8AAAAA&#10;AAAAAAAAAAAABwIAAGRycy9kb3ducmV2LnhtbFBLBQYAAAAAAwADALcAAAD1AgAAAAA=&#10;" fillcolor="#ffc000" strokecolor="black [3213]"/>
                  <v:rect id="矩形 671" o:spid="_x0000_s1114" style="position:absolute;left:46790;top:7209;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wHrwwAAANwAAAAPAAAAZHJzL2Rvd25yZXYueG1sRI9Pi8Iw&#10;FMTvwn6H8Bb2pqk9qHSNIiuCl8W/sNdn82yLzUu3iRr99EYQPA4z8xtmPA2mFhdqXWVZQb+XgCDO&#10;ra64ULDfLbojEM4ja6wtk4IbOZhOPjpjzLS98oYuW1+ICGGXoYLS+yaT0uUlGXQ92xBH72hbgz7K&#10;tpC6xWuEm1qmSTKQBiuOCyU29FNSftqejYK1/qPjPaz+F3w6zHXYp3P/myr19Rlm3yA8Bf8Ov9pL&#10;rWAw7MPzTDwCcvIAAAD//wMAUEsBAi0AFAAGAAgAAAAhANvh9svuAAAAhQEAABMAAAAAAAAAAAAA&#10;AAAAAAAAAFtDb250ZW50X1R5cGVzXS54bWxQSwECLQAUAAYACAAAACEAWvQsW78AAAAVAQAACwAA&#10;AAAAAAAAAAAAAAAfAQAAX3JlbHMvLnJlbHNQSwECLQAUAAYACAAAACEALvcB68MAAADcAAAADwAA&#10;AAAAAAAAAAAAAAAHAgAAZHJzL2Rvd25yZXYueG1sUEsFBgAAAAADAAMAtwAAAPcCAAAAAA==&#10;" fillcolor="#ffc000" strokecolor="black [3213]"/>
                  <v:rect id="矩形 672" o:spid="_x0000_s1115" style="position:absolute;left:46790;top:7939;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Z+cxQAAANwAAAAPAAAAZHJzL2Rvd25yZXYueG1sRI9Ba8JA&#10;FITvQv/D8gq96aY5pJK6iigBL6XWCr2+Zp9JMPs2za7J1l/fLQgeh5n5hlmsgmnFQL1rLCt4niUg&#10;iEurG64UHD+L6RyE88gaW8uk4JccrJYPkwXm2o78QcPBVyJC2OWooPa+y6V0ZU0G3cx2xNE72d6g&#10;j7KvpO5xjHDTyjRJMmmw4bhQY0ebmsrz4WIU7PUXna7h/afg8/dWh2O69W+pUk+PYf0KwlPw9/Ct&#10;vdMKspcU/s/EIyCXfwAAAP//AwBQSwECLQAUAAYACAAAACEA2+H2y+4AAACFAQAAEwAAAAAAAAAA&#10;AAAAAAAAAAAAW0NvbnRlbnRfVHlwZXNdLnhtbFBLAQItABQABgAIAAAAIQBa9CxbvwAAABUBAAAL&#10;AAAAAAAAAAAAAAAAAB8BAABfcmVscy8ucmVsc1BLAQItABQABgAIAAAAIQDeJZ+cxQAAANwAAAAP&#10;AAAAAAAAAAAAAAAAAAcCAABkcnMvZG93bnJldi54bWxQSwUGAAAAAAMAAwC3AAAA+QIAAAAA&#10;" fillcolor="#ffc000" strokecolor="black [3213]"/>
                  <v:shape id="文本框 621" o:spid="_x0000_s1116" type="#_x0000_t202" style="position:absolute;left:46841;top:2821;width:160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ipsxwAAANwAAAAPAAAAZHJzL2Rvd25yZXYueG1sRI9Ba8JA&#10;FITvBf/D8oTe6kZLNURXkYBYSnvQ5tLbM/tMgtm3MbtN0v76bkHwOMzMN8xqM5hadNS6yrKC6SQC&#10;QZxbXXGhIPvcPcUgnEfWWFsmBT/kYLMePaww0bbnA3VHX4gAYZeggtL7JpHS5SUZdBPbEAfvbFuD&#10;Psi2kLrFPsBNLWdRNJcGKw4LJTaUlpRfjt9GwVu6+8DDaWbi3zrdv5+3zTX7elHqcTxslyA8Df4e&#10;vrVftYL54hn+z4QjINd/AAAA//8DAFBLAQItABQABgAIAAAAIQDb4fbL7gAAAIUBAAATAAAAAAAA&#10;AAAAAAAAAAAAAABbQ29udGVudF9UeXBlc10ueG1sUEsBAi0AFAAGAAgAAAAhAFr0LFu/AAAAFQEA&#10;AAsAAAAAAAAAAAAAAAAAHwEAAF9yZWxzLy5yZWxzUEsBAi0AFAAGAAgAAAAhAAHqKmzHAAAA3AAA&#10;AA8AAAAAAAAAAAAAAAAABwIAAGRycy9kb3ducmV2LnhtbFBLBQYAAAAAAwADALcAAAD7AgAAAAA=&#10;" filled="f" stroked="f" strokeweight=".5pt">
                    <v:textbox>
                      <w:txbxContent>
                        <w:p w14:paraId="6BD42A7B" w14:textId="77777777" w:rsidR="008C1EAE" w:rsidRPr="00A306E9" w:rsidRDefault="008C1EAE" w:rsidP="00742045">
                          <w:pPr>
                            <w:pStyle w:val="afb"/>
                            <w:spacing w:before="0" w:beforeAutospacing="0" w:after="120" w:afterAutospacing="0"/>
                            <w:jc w:val="both"/>
                          </w:pPr>
                          <w:r w:rsidRPr="00A306E9">
                            <w:rPr>
                              <w:rFonts w:ascii="Times New Roman" w:hAnsi="Times New Roman"/>
                              <w:sz w:val="16"/>
                              <w:szCs w:val="16"/>
                              <w:u w:val="single"/>
                            </w:rPr>
                            <w:t>PRS</w:t>
                          </w:r>
                        </w:p>
                      </w:txbxContent>
                    </v:textbox>
                  </v:shape>
                </v:group>
                <v:shape id="文本框 270" o:spid="_x0000_s1117" type="#_x0000_t202" style="position:absolute;left:3824;top:9656;width:9823;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7IYxwAAANwAAAAPAAAAZHJzL2Rvd25yZXYueG1sRI9Ba8JA&#10;FITvBf/D8oTe6kZpNURXkYBYSnvQ5tLbM/tMgtm3MbtN0v76bkHwOMzMN8xqM5hadNS6yrKC6SQC&#10;QZxbXXGhIPvcPcUgnEfWWFsmBT/kYLMePaww0bbnA3VHX4gAYZeggtL7JpHS5SUZdBPbEAfvbFuD&#10;Psi2kLrFPsBNLWdRNJcGKw4LJTaUlpRfjt9GwVu6+8DDaWbi3zrdv5+3zTX7elHqcTxslyA8Df4e&#10;vrVftYL54hn+z4QjINd/AAAA//8DAFBLAQItABQABgAIAAAAIQDb4fbL7gAAAIUBAAATAAAAAAAA&#10;AAAAAAAAAAAAAABbQ29udGVudF9UeXBlc10ueG1sUEsBAi0AFAAGAAgAAAAhAFr0LFu/AAAAFQEA&#10;AAsAAAAAAAAAAAAAAAAAHwEAAF9yZWxzLy5yZWxzUEsBAi0AFAAGAAgAAAAhAI4DshjHAAAA3AAA&#10;AA8AAAAAAAAAAAAAAAAABwIAAGRycy9kb3ducmV2LnhtbFBLBQYAAAAAAwADALcAAAD7AgAAAAA=&#10;" filled="f" stroked="f" strokeweight=".5pt">
                  <v:textbox>
                    <w:txbxContent>
                      <w:p w14:paraId="456EB049"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Case1: 1 OFDM symbols for SL-PRS</w:t>
                        </w:r>
                      </w:p>
                    </w:txbxContent>
                  </v:textbox>
                </v:shape>
                <v:shape id="文本框 270" o:spid="_x0000_s1118" type="#_x0000_t202" style="position:absolute;left:21212;top:9656;width:9823;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xeDxQAAANwAAAAPAAAAZHJzL2Rvd25yZXYueG1sRI9Pi8Iw&#10;FMTvC36H8IS9ramCrlSjSEGURQ/+uXh7Ns+22LzUJmr10xthweMwM79hxtPGlOJGtSssK+h2IhDE&#10;qdUFZwr2u/nPEITzyBpLy6TgQQ6mk9bXGGNt77yh29ZnIkDYxagg976KpXRpTgZdx1bEwTvZ2qAP&#10;ss6krvEe4KaUvSgaSIMFh4UcK0pySs/bq1Hwl8zXuDn2zPBZJovVaVZd9oe+Ut/tZjYC4anxn/B/&#10;e6kVDH778D4TjoCcvAAAAP//AwBQSwECLQAUAAYACAAAACEA2+H2y+4AAACFAQAAEwAAAAAAAAAA&#10;AAAAAAAAAAAAW0NvbnRlbnRfVHlwZXNdLnhtbFBLAQItABQABgAIAAAAIQBa9CxbvwAAABUBAAAL&#10;AAAAAAAAAAAAAAAAAB8BAABfcmVscy8ucmVsc1BLAQItABQABgAIAAAAIQDhTxeDxQAAANwAAAAP&#10;AAAAAAAAAAAAAAAAAAcCAABkcnMvZG93bnJldi54bWxQSwUGAAAAAAMAAwC3AAAA+QIAAAAA&#10;" filled="f" stroked="f" strokeweight=".5pt">
                  <v:textbox>
                    <w:txbxContent>
                      <w:p w14:paraId="426DC73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Case2: 2 OFDM symbols for SL-PRS</w:t>
                        </w:r>
                      </w:p>
                    </w:txbxContent>
                  </v:textbox>
                </v:shape>
                <v:shape id="文本框 270" o:spid="_x0000_s1119" type="#_x0000_t202" style="position:absolute;left:38692;top:9942;width:9823;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Yn0xQAAANwAAAAPAAAAZHJzL2Rvd25yZXYueG1sRI9Pi8Iw&#10;FMTvwn6H8Ba8abqCVapRpCCK6ME/l729bZ5tsXnpNlHrfvqNIHgcZuY3zHTemkrcqHGlZQVf/QgE&#10;cWZ1ybmC03HZG4NwHlljZZkUPMjBfPbRmWKi7Z33dDv4XAQIuwQVFN7XiZQuK8ig69uaOHhn2xj0&#10;QTa51A3eA9xUchBFsTRYclgosKa0oOxyuBoFm3S5w/3PwIz/qnS1PS/q39P3UKnuZ7uYgPDU+nf4&#10;1V5rBfEohueZcATk7B8AAP//AwBQSwECLQAUAAYACAAAACEA2+H2y+4AAACFAQAAEwAAAAAAAAAA&#10;AAAAAAAAAAAAW0NvbnRlbnRfVHlwZXNdLnhtbFBLAQItABQABgAIAAAAIQBa9CxbvwAAABUBAAAL&#10;AAAAAAAAAAAAAAAAAB8BAABfcmVscy8ucmVsc1BLAQItABQABgAIAAAAIQARnYn0xQAAANwAAAAP&#10;AAAAAAAAAAAAAAAAAAcCAABkcnMvZG93bnJldi54bWxQSwUGAAAAAAMAAwC3AAAA+QIAAAAA&#10;" filled="f" stroked="f" strokeweight=".5pt">
                  <v:textbox>
                    <w:txbxContent>
                      <w:p w14:paraId="088196D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Case3: 3 OFDM symbols for SL-PRS</w:t>
                        </w:r>
                      </w:p>
                    </w:txbxContent>
                  </v:textbox>
                </v:shape>
                <v:rect id="矩形 677" o:spid="_x0000_s1120" style="position:absolute;left:6865;top:14747;width:1783;height:7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DoexgAAANwAAAAPAAAAZHJzL2Rvd25yZXYueG1sRI9Ba8JA&#10;FITvhf6H5RW8FN0oJUrMRkqpKBQKRgWPj+xrkjb7NmTXGPvruwXB4zAz3zDpajCN6KlztWUF00kE&#10;griwuuZSwWG/Hi9AOI+ssbFMCq7kYJU9PqSYaHvhHfW5L0WAsEtQQeV9m0jpiooMuoltiYP3ZTuD&#10;PsiulLrDS4CbRs6iKJYGaw4LFbb0VlHxk5+NguOpN1GN8W6aP1/z983L7+eH/VZq9DS8LkF4Gvw9&#10;fGtvtYJ4Pof/M+EIyOwPAAD//wMAUEsBAi0AFAAGAAgAAAAhANvh9svuAAAAhQEAABMAAAAAAAAA&#10;AAAAAAAAAAAAAFtDb250ZW50X1R5cGVzXS54bWxQSwECLQAUAAYACAAAACEAWvQsW78AAAAVAQAA&#10;CwAAAAAAAAAAAAAAAAAfAQAAX3JlbHMvLnJlbHNQSwECLQAUAAYACAAAACEAT7w6HsYAAADcAAAA&#10;DwAAAAAAAAAAAAAAAAAHAgAAZHJzL2Rvd25yZXYueG1sUEsFBgAAAAADAAMAtwAAAPoCAAAAAA==&#10;" fillcolor="#c6d9f1 [671]" strokecolor="black [3213]">
                  <v:textbox>
                    <w:txbxContent>
                      <w:p w14:paraId="6E84F04D" w14:textId="77777777" w:rsidR="008C1EAE" w:rsidRPr="00742045" w:rsidRDefault="008C1EAE" w:rsidP="00742045">
                        <w:pPr>
                          <w:pStyle w:val="afb"/>
                          <w:spacing w:before="0" w:beforeAutospacing="0" w:after="0" w:afterAutospacing="0"/>
                          <w:jc w:val="both"/>
                          <w:rPr>
                            <w:sz w:val="20"/>
                          </w:rPr>
                        </w:pPr>
                        <w:r w:rsidRPr="00742045">
                          <w:rPr>
                            <w:rFonts w:ascii="Times New Roman" w:hAnsi="Times New Roman"/>
                            <w:sz w:val="18"/>
                            <w:szCs w:val="22"/>
                          </w:rPr>
                          <w:t>AGC</w:t>
                        </w:r>
                      </w:p>
                    </w:txbxContent>
                  </v:textbox>
                </v:rect>
                <v:rect id="矩形 678" o:spid="_x0000_s1121" style="position:absolute;left:15773;top:14776;width:1783;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5swwAAANwAAAAPAAAAZHJzL2Rvd25yZXYueG1sRE9Na8JA&#10;EL0L/odlBC9SN4pESV1FSqUFoWC00OOQHZNodjZk1xj99e6h4PHxvpfrzlSipcaVlhVMxhEI4szq&#10;knMFx8P2bQHCeWSNlWVScCcH61W/t8RE2xvvqU19LkIIuwQVFN7XiZQuK8igG9uaOHAn2xj0ATa5&#10;1A3eQrip5DSKYmmw5NBQYE0fBWWX9GoU/P61Jiox3k/S0T39/Jo9fnb2rNRw0G3eQXjq/Ev87/7W&#10;CuJ5WBvOhCMgV08AAAD//wMAUEsBAi0AFAAGAAgAAAAhANvh9svuAAAAhQEAABMAAAAAAAAAAAAA&#10;AAAAAAAAAFtDb250ZW50X1R5cGVzXS54bWxQSwECLQAUAAYACAAAACEAWvQsW78AAAAVAQAACwAA&#10;AAAAAAAAAAAAAAAfAQAAX3JlbHMvLnJlbHNQSwECLQAUAAYACAAAACEAPiOubMMAAADcAAAADwAA&#10;AAAAAAAAAAAAAAAHAgAAZHJzL2Rvd25yZXYueG1sUEsFBgAAAAADAAMAtwAAAPcCAAAAAA==&#10;" fillcolor="#c6d9f1 [671]" strokecolor="black [3213]">
                  <v:textbox>
                    <w:txbxContent>
                      <w:p w14:paraId="7D03A245"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GAP</w:t>
                        </w:r>
                      </w:p>
                    </w:txbxContent>
                  </v:textbox>
                </v:rect>
                <v:rect id="矩形 679" o:spid="_x0000_s1122" style="position:absolute;left:1268;top:14747;width:1782;height: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wv3xwAAANwAAAAPAAAAZHJzL2Rvd25yZXYueG1sRI9Ba8JA&#10;FITvhf6H5RW8FLNRSqqpq4goLQiCUaHHR/Y1Sc2+Ddk1xv76bkHocZiZb5jZoje16Kh1lWUFoygG&#10;QZxbXXGh4HjYDCcgnEfWWFsmBTdysJg/Psww1fbKe+oyX4gAYZeigtL7JpXS5SUZdJFtiIP3ZVuD&#10;Psi2kLrFa4CbWo7jOJEGKw4LJTa0Kik/Zxej4PTZmbjCZD/Knm/Z+v3lZ7e130oNnvrlGwhPvf8P&#10;39sfWkHyOoW/M+EIyPkvAAAA//8DAFBLAQItABQABgAIAAAAIQDb4fbL7gAAAIUBAAATAAAAAAAA&#10;AAAAAAAAAAAAAABbQ29udGVudF9UeXBlc10ueG1sUEsBAi0AFAAGAAgAAAAhAFr0LFu/AAAAFQEA&#10;AAsAAAAAAAAAAAAAAAAAHwEAAF9yZWxzLy5yZWxzUEsBAi0AFAAGAAgAAAAhAFFvC/fHAAAA3AAA&#10;AA8AAAAAAAAAAAAAAAAABwIAAGRycy9kb3ducmV2LnhtbFBLBQYAAAAAAwADALcAAAD7AgAAAAA=&#10;" fillcolor="#c6d9f1 [671]" strokecolor="black [3213]">
                  <v:textbox>
                    <w:txbxContent>
                      <w:p w14:paraId="0F752B47" w14:textId="77777777" w:rsidR="008C1EAE" w:rsidRPr="00742045" w:rsidRDefault="008C1EAE" w:rsidP="00742045">
                        <w:pPr>
                          <w:pStyle w:val="afb"/>
                          <w:spacing w:before="0" w:beforeAutospacing="0" w:after="0" w:afterAutospacing="0"/>
                          <w:jc w:val="both"/>
                          <w:rPr>
                            <w:sz w:val="18"/>
                          </w:rPr>
                        </w:pPr>
                        <w:r w:rsidRPr="00742045">
                          <w:rPr>
                            <w:rFonts w:ascii="Times New Roman" w:hAnsi="Times New Roman"/>
                            <w:sz w:val="16"/>
                            <w:szCs w:val="22"/>
                          </w:rPr>
                          <w:t>AGC</w:t>
                        </w:r>
                      </w:p>
                    </w:txbxContent>
                  </v:textbox>
                </v:rect>
                <v:rect id="矩形 680" o:spid="_x0000_s1123" style="position:absolute;left:3050;top:14747;width:1908;height:7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7ruwwAAANwAAAAPAAAAZHJzL2Rvd25yZXYueG1sRE/Pa8Iw&#10;FL4P/B/CG3gZM52DKtW0yEAs7FT14PGtebZ1zUtNonb//XIY7Pjx/V4Xo+nFnZzvLCt4myUgiGur&#10;O24UHA/b1yUIH5A19pZJwQ95KPLJ0xozbR9c0X0fGhFD2GeooA1hyKT0dUsG/cwOxJE7W2cwROga&#10;qR0+Yrjp5TxJUmmw49jQ4kAfLdXf+5tR8GLNwlXp5Wt72W2uJxs+38thodT0edysQAQaw7/4z11q&#10;Bekyzo9n4hGQ+S8AAAD//wMAUEsBAi0AFAAGAAgAAAAhANvh9svuAAAAhQEAABMAAAAAAAAAAAAA&#10;AAAAAAAAAFtDb250ZW50X1R5cGVzXS54bWxQSwECLQAUAAYACAAAACEAWvQsW78AAAAVAQAACwAA&#10;AAAAAAAAAAAAAAAfAQAAX3JlbHMvLnJlbHNQSwECLQAUAAYACAAAACEA5Lu67sMAAADcAAAADwAA&#10;AAAAAAAAAAAAAAAHAgAAZHJzL2Rvd25yZXYueG1sUEsFBgAAAAADAAMAtwAAAPcCAAAAAA==&#10;" fillcolor="white [3212]" strokecolor="black [3213]">
                  <v:textbox>
                    <w:txbxContent>
                      <w:p w14:paraId="1D0A0029" w14:textId="77777777" w:rsidR="008C1EAE" w:rsidRPr="00742045" w:rsidRDefault="008C1EAE" w:rsidP="00742045">
                        <w:pPr>
                          <w:jc w:val="center"/>
                          <w:rPr>
                            <w:sz w:val="16"/>
                            <w:lang w:eastAsia="zh-CN"/>
                          </w:rPr>
                        </w:pPr>
                      </w:p>
                    </w:txbxContent>
                  </v:textbox>
                </v:rect>
                <v:rect id="矩形 681" o:spid="_x0000_s1124" style="position:absolute;left:4958;top:14747;width:1907;height:7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x91xAAAANwAAAAPAAAAZHJzL2Rvd25yZXYueG1sRI9Bi8Iw&#10;FITvwv6H8Ba8iKYqVKlGEUEUPKl72OOzebZ1m5duErX++82C4HGYmW+Y+bI1tbiT85VlBcNBAoI4&#10;t7riQsHXadOfgvABWWNtmRQ8ycNy8dGZY6btgw90P4ZCRAj7DBWUITSZlD4vyaAf2IY4ehfrDIYo&#10;XSG1w0eEm1qOkiSVBiuOCyU2tC4p/znejIKeNRN3SK/nzXW7+v22YT/eNROlup/tagYiUBve4Vd7&#10;pxWk0yH8n4lHQC7+AAAA//8DAFBLAQItABQABgAIAAAAIQDb4fbL7gAAAIUBAAATAAAAAAAAAAAA&#10;AAAAAAAAAABbQ29udGVudF9UeXBlc10ueG1sUEsBAi0AFAAGAAgAAAAhAFr0LFu/AAAAFQEAAAsA&#10;AAAAAAAAAAAAAAAAHwEAAF9yZWxzLy5yZWxzUEsBAi0AFAAGAAgAAAAhAIv3H3XEAAAA3AAAAA8A&#10;AAAAAAAAAAAAAAAABwIAAGRycy9kb3ducmV2LnhtbFBLBQYAAAAAAwADALcAAAD4AgAAAAA=&#10;" fillcolor="white [3212]" strokecolor="black [3213]">
                  <v:textbox>
                    <w:txbxContent>
                      <w:p w14:paraId="23B4F5AB" w14:textId="77777777" w:rsidR="008C1EAE" w:rsidRPr="00742045" w:rsidRDefault="008C1EAE" w:rsidP="00742045">
                        <w:pPr>
                          <w:jc w:val="center"/>
                          <w:rPr>
                            <w:sz w:val="16"/>
                            <w:lang w:eastAsia="zh-CN"/>
                          </w:rPr>
                        </w:pPr>
                      </w:p>
                    </w:txbxContent>
                  </v:textbox>
                </v:rect>
                <v:shape id="文本框 682" o:spid="_x0000_s1125" type="#_x0000_t202" style="position:absolute;left:2832;top:17489;width:5216;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QxgAAANwAAAAPAAAAZHJzL2Rvd25yZXYueG1sRI9Ba8JA&#10;FITvQv/D8gq9mY2BSkhdRQLSUupBm0tvr9lnEsy+TbPbJPrr3ULB4zAz3zCrzWRaMVDvGssKFlEM&#10;gri0uuFKQfG5m6cgnEfW2FomBRdysFk/zFaYaTvygYajr0SAsMtQQe19l0npypoMush2xME72d6g&#10;D7KvpO5xDHDTyiSOl9Jgw2Ghxo7ymsrz8dcoeM93ezx8Jya9tvnrx2nb/RRfz0o9PU7bFxCeJn8P&#10;/7fftIJlmsDfmXAE5PoGAAD//wMAUEsBAi0AFAAGAAgAAAAhANvh9svuAAAAhQEAABMAAAAAAAAA&#10;AAAAAAAAAAAAAFtDb250ZW50X1R5cGVzXS54bWxQSwECLQAUAAYACAAAACEAWvQsW78AAAAVAQAA&#10;CwAAAAAAAAAAAAAAAAAfAQAAX3JlbHMvLnJlbHNQSwECLQAUAAYACAAAACEAW3P/0MYAAADcAAAA&#10;DwAAAAAAAAAAAAAAAAAHAgAAZHJzL2Rvd25yZXYueG1sUEsFBgAAAAADAAMAtwAAAPoCAAAAAA==&#10;" filled="f" stroked="f" strokeweight=".5pt">
                  <v:textbox>
                    <w:txbxContent>
                      <w:p w14:paraId="7041739D" w14:textId="77777777" w:rsidR="008C1EAE" w:rsidRPr="00742045" w:rsidRDefault="008C1EAE" w:rsidP="00742045">
                        <w:pPr>
                          <w:rPr>
                            <w:sz w:val="13"/>
                            <w:lang w:eastAsia="zh-CN"/>
                          </w:rPr>
                        </w:pPr>
                        <w:r w:rsidRPr="00742045">
                          <w:rPr>
                            <w:sz w:val="13"/>
                            <w:lang w:eastAsia="zh-CN"/>
                          </w:rPr>
                          <w:t>PSCCH</w:t>
                        </w:r>
                      </w:p>
                    </w:txbxContent>
                  </v:textbox>
                </v:shape>
                <v:rect id="矩形 683" o:spid="_x0000_s1126" style="position:absolute;left:8648;top:14740;width:1782;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ogxQAAANwAAAAPAAAAZHJzL2Rvd25yZXYueG1sRI9Ba8JA&#10;FITvBf/D8oTe6sYUgkRXEYPQS2m1gtdn9pmEZN+m2a3Z9te7hUKPw8x8w6w2wXTiRoNrLCuYzxIQ&#10;xKXVDVcKTh/7pwUI55E1dpZJwTc52KwnDyvMtR35QLejr0SEsMtRQe19n0vpypoMupntiaN3tYNB&#10;H+VQST3gGOGmk2mSZNJgw3Ghxp52NZXt8csoeNdnuv6Et889t5dCh1Na+NdUqcdp2C5BeAr+P/zX&#10;ftEKssUz/J6JR0Cu7wAAAP//AwBQSwECLQAUAAYACAAAACEA2+H2y+4AAACFAQAAEwAAAAAAAAAA&#10;AAAAAAAAAAAAW0NvbnRlbnRfVHlwZXNdLnhtbFBLAQItABQABgAIAAAAIQBa9CxbvwAAABUBAAAL&#10;AAAAAAAAAAAAAAAAAB8BAABfcmVscy8ucmVsc1BLAQItABQABgAIAAAAIQCEvEogxQAAANwAAAAP&#10;AAAAAAAAAAAAAAAAAAcCAABkcnMvZG93bnJldi54bWxQSwUGAAAAAAMAAwC3AAAA+QIAAAAA&#10;" fillcolor="#ffc000" strokecolor="black [3213]"/>
                <v:rect id="矩形 684" o:spid="_x0000_s1127" style="position:absolute;left:8648;top:15471;width:1782;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dJUxQAAANwAAAAPAAAAZHJzL2Rvd25yZXYueG1sRI9Ba8JA&#10;FITvBf/D8oTe6sZQgkRXEYPQS2m1gtdn9pmEZN+m2a3Z9te7hUKPw8x8w6w2wXTiRoNrLCuYzxIQ&#10;xKXVDVcKTh/7pwUI55E1dpZJwTc52KwnDyvMtR35QLejr0SEsMtRQe19n0vpypoMupntiaN3tYNB&#10;H+VQST3gGOGmk2mSZNJgw3Ghxp52NZXt8csoeNdnuv6Et889t5dCh1Na+NdUqcdp2C5BeAr+P/zX&#10;ftEKssUz/J6JR0Cu7wAAAP//AwBQSwECLQAUAAYACAAAACEA2+H2y+4AAACFAQAAEwAAAAAAAAAA&#10;AAAAAAAAAAAAW0NvbnRlbnRfVHlwZXNdLnhtbFBLAQItABQABgAIAAAAIQBa9CxbvwAAABUBAAAL&#10;AAAAAAAAAAAAAAAAAB8BAABfcmVscy8ucmVsc1BLAQItABQABgAIAAAAIQALVdJUxQAAANwAAAAP&#10;AAAAAAAAAAAAAAAAAAcCAABkcnMvZG93bnJldi54bWxQSwUGAAAAAAMAAwC3AAAA+QIAAAAA&#10;" fillcolor="#ffc000" strokecolor="black [3213]"/>
                <v:rect id="矩形 685" o:spid="_x0000_s1128" style="position:absolute;left:8648;top:16201;width:1782;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XfPxQAAANwAAAAPAAAAZHJzL2Rvd25yZXYueG1sRI9Ba8JA&#10;FITvBf/D8oTe6sZAg0RXEYPQS2m1gtdn9pmEZN+m2a3Z9te7hUKPw8x8w6w2wXTiRoNrLCuYzxIQ&#10;xKXVDVcKTh/7pwUI55E1dpZJwTc52KwnDyvMtR35QLejr0SEsMtRQe19n0vpypoMupntiaN3tYNB&#10;H+VQST3gGOGmk2mSZNJgw3Ghxp52NZXt8csoeNdnuv6Et889t5dCh1Na+NdUqcdp2C5BeAr+P/zX&#10;ftEKssUz/J6JR0Cu7wAAAP//AwBQSwECLQAUAAYACAAAACEA2+H2y+4AAACFAQAAEwAAAAAAAAAA&#10;AAAAAAAAAAAAW0NvbnRlbnRfVHlwZXNdLnhtbFBLAQItABQABgAIAAAAIQBa9CxbvwAAABUBAAAL&#10;AAAAAAAAAAAAAAAAAB8BAABfcmVscy8ucmVsc1BLAQItABQABgAIAAAAIQBkGXfPxQAAANwAAAAP&#10;AAAAAAAAAAAAAAAAAAcCAABkcnMvZG93bnJldi54bWxQSwUGAAAAAAMAAwC3AAAA+QIAAAAA&#10;" fillcolor="#ffc000" strokecolor="black [3213]"/>
                <v:rect id="矩形 686" o:spid="_x0000_s1129" style="position:absolute;left:8648;top:16931;width:1782;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m4wwAAANwAAAAPAAAAZHJzL2Rvd25yZXYueG1sRI9Pi8Iw&#10;FMTvC36H8IS9rak9FKlGEUXYi/hnBa/P5tkWm5faZDXrpzeCsMdhZn7DTGbBNOJGnastKxgOEhDE&#10;hdU1lwoOP6uvEQjnkTU2lknBHzmYTXsfE8y1vfOObntfighhl6OCyvs2l9IVFRl0A9sSR+9sO4M+&#10;yq6UusN7hJtGpkmSSYM1x4UKW1pUVFz2v0bBVh/p/Aib64ovp6UOh3Tp16lSn/0wH4PwFPx/+N3+&#10;1gqyUQavM/EIyOkTAAD//wMAUEsBAi0AFAAGAAgAAAAhANvh9svuAAAAhQEAABMAAAAAAAAAAAAA&#10;AAAAAAAAAFtDb250ZW50X1R5cGVzXS54bWxQSwECLQAUAAYACAAAACEAWvQsW78AAAAVAQAACwAA&#10;AAAAAAAAAAAAAAAfAQAAX3JlbHMvLnJlbHNQSwECLQAUAAYACAAAACEAlMvpuMMAAADcAAAADwAA&#10;AAAAAAAAAAAAAAAHAgAAZHJzL2Rvd25yZXYueG1sUEsFBgAAAAADAAMAtwAAAPcCAAAAAA==&#10;" fillcolor="#ffc000" strokecolor="black [3213]"/>
                <v:rect id="矩形 687" o:spid="_x0000_s1130" style="position:absolute;left:8648;top:17661;width:1782;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0wjwwAAANwAAAAPAAAAZHJzL2Rvd25yZXYueG1sRI9Pi8Iw&#10;FMTvwn6H8Ba8aWoPKl2jiCLsRfwLe302z7bYvHSbqNn99EYQPA4z8xtmMgumFjdqXWVZwaCfgCDO&#10;ra64UHA8rHpjEM4ja6wtk4I/cjCbfnQmmGl75x3d9r4QEcIuQwWl900mpctLMuj6tiGO3tm2Bn2U&#10;bSF1i/cIN7VMk2QoDVYcF0psaFFSftlfjYKt/qHzf9j8rvhyWupwTJd+nSrV/QzzLxCegn+HX+1v&#10;rWA4HsHzTDwCcvoAAAD//wMAUEsBAi0AFAAGAAgAAAAhANvh9svuAAAAhQEAABMAAAAAAAAAAAAA&#10;AAAAAAAAAFtDb250ZW50X1R5cGVzXS54bWxQSwECLQAUAAYACAAAACEAWvQsW78AAAAVAQAACwAA&#10;AAAAAAAAAAAAAAAfAQAAX3JlbHMvLnJlbHNQSwECLQAUAAYACAAAACEA+4dMI8MAAADcAAAADwAA&#10;AAAAAAAAAAAAAAAHAgAAZHJzL2Rvd25yZXYueG1sUEsFBgAAAAADAAMAtwAAAPcCAAAAAA==&#10;" fillcolor="#ffc000" strokecolor="black [3213]"/>
                <v:rect id="矩形 688" o:spid="_x0000_s1131" style="position:absolute;left:8648;top:18392;width:1782;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NhRwgAAANwAAAAPAAAAZHJzL2Rvd25yZXYueG1sRE89a8Mw&#10;EN0L+Q/iAt0aOR6McSObkBDIUtq6ga4X62KbWCfHUmO1v74aCh0f73tTBTOIO02ut6xgvUpAEDdW&#10;99wqOH0cnnIQziNrHCyTgm9yUJWLhw0W2s78TvfatyKGsCtQQef9WEjpmo4MupUdiSN3sZNBH+HU&#10;Sj3hHMPNINMkyaTBnmNDhyPtOmqu9ZdR8KY/6fITXm8Hvp73OpzSvX9JlXpchu0zCE/B/4v/3Eet&#10;IMvj2ngmHgFZ/gIAAP//AwBQSwECLQAUAAYACAAAACEA2+H2y+4AAACFAQAAEwAAAAAAAAAAAAAA&#10;AAAAAAAAW0NvbnRlbnRfVHlwZXNdLnhtbFBLAQItABQABgAIAAAAIQBa9CxbvwAAABUBAAALAAAA&#10;AAAAAAAAAAAAAB8BAABfcmVscy8ucmVsc1BLAQItABQABgAIAAAAIQCKGNhRwgAAANwAAAAPAAAA&#10;AAAAAAAAAAAAAAcCAABkcnMvZG93bnJldi54bWxQSwUGAAAAAAMAAwC3AAAA9gIAAAAA&#10;" fillcolor="#ffc000" strokecolor="black [3213]"/>
                <v:rect id="矩形 689" o:spid="_x0000_s1132" style="position:absolute;left:8648;top:19122;width:1782;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H3KxQAAANwAAAAPAAAAZHJzL2Rvd25yZXYueG1sRI9Ba8JA&#10;FITvBf/D8gRvddMcJI2uUiqCl2KbCl5fs88kmH0bs9tk9dd3C4Ueh5n5hlltgmnFQL1rLCt4micg&#10;iEurG64UHD93jxkI55E1tpZJwY0cbNaThxXm2o78QUPhKxEh7HJUUHvf5VK6siaDbm474uidbW/Q&#10;R9lXUvc4RrhpZZokC2mw4bhQY0evNZWX4tsoeNcnOt/D4brjy9dWh2O69W+pUrNpeFmC8BT8f/iv&#10;vdcKFtkz/J6JR0CufwAAAP//AwBQSwECLQAUAAYACAAAACEA2+H2y+4AAACFAQAAEwAAAAAAAAAA&#10;AAAAAAAAAAAAW0NvbnRlbnRfVHlwZXNdLnhtbFBLAQItABQABgAIAAAAIQBa9CxbvwAAABUBAAAL&#10;AAAAAAAAAAAAAAAAAB8BAABfcmVscy8ucmVsc1BLAQItABQABgAIAAAAIQDlVH3KxQAAANwAAAAP&#10;AAAAAAAAAAAAAAAAAAcCAABkcnMvZG93bnJldi54bWxQSwUGAAAAAAMAAwC3AAAA+QIAAAAA&#10;" fillcolor="#ffc000" strokecolor="black [3213]"/>
                <v:rect id="矩形 690" o:spid="_x0000_s1133" style="position:absolute;left:8648;top:19852;width:1782;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0KKwQAAANwAAAAPAAAAZHJzL2Rvd25yZXYueG1sRE9Ni8Iw&#10;EL0L/ocwgjdN7UF2q1FEEbyIu1rwOjZjW2wmtYka99dvDgt7fLzv+TKYRjypc7VlBZNxAoK4sLrm&#10;UkF+2o4+QDiPrLGxTAre5GC56PfmmGn74m96Hn0pYgi7DBVU3reZlK6oyKAb25Y4clfbGfQRdqXU&#10;Hb5iuGlkmiRTabDm2FBhS+uKitvxYRR86TNdf8LhvuXbZaNDnm78PlVqOAirGQhPwf+L/9w7rWD6&#10;GefHM/EIyMUvAAAA//8DAFBLAQItABQABgAIAAAAIQDb4fbL7gAAAIUBAAATAAAAAAAAAAAAAAAA&#10;AAAAAABbQ29udGVudF9UeXBlc10ueG1sUEsBAi0AFAAGAAgAAAAhAFr0LFu/AAAAFQEAAAsAAAAA&#10;AAAAAAAAAAAAHwEAAF9yZWxzLy5yZWxzUEsBAi0AFAAGAAgAAAAhAPG3QorBAAAA3AAAAA8AAAAA&#10;AAAAAAAAAAAABwIAAGRycy9kb3ducmV2LnhtbFBLBQYAAAAAAwADALcAAAD1AgAAAAA=&#10;" fillcolor="#ffc000" strokecolor="black [3213]"/>
                <v:rect id="矩形 691" o:spid="_x0000_s1134" style="position:absolute;left:8648;top:20582;width:1782;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RwwAAANwAAAAPAAAAZHJzL2Rvd25yZXYueG1sRI9Pi8Iw&#10;FMTvwn6H8Bb2pqk9iHaNIiuCl8W/sNdn82yLzUu3iRr99EYQPA4z8xtmPA2mFhdqXWVZQb+XgCDO&#10;ra64ULDfLbpDEM4ja6wtk4IbOZhOPjpjzLS98oYuW1+ICGGXoYLS+yaT0uUlGXQ92xBH72hbgz7K&#10;tpC6xWuEm1qmSTKQBiuOCyU29FNSftqejYK1/qPjPaz+F3w6zHXYp3P/myr19Rlm3yA8Bf8Ov9pL&#10;rWAw6sPzTDwCcvIAAAD//wMAUEsBAi0AFAAGAAgAAAAhANvh9svuAAAAhQEAABMAAAAAAAAAAAAA&#10;AAAAAAAAAFtDb250ZW50X1R5cGVzXS54bWxQSwECLQAUAAYACAAAACEAWvQsW78AAAAVAQAACwAA&#10;AAAAAAAAAAAAAAAfAQAAX3JlbHMvLnJlbHNQSwECLQAUAAYACAAAACEAnvvnEcMAAADcAAAADwAA&#10;AAAAAAAAAAAAAAAHAgAAZHJzL2Rvd25yZXYueG1sUEsFBgAAAAADAAMAtwAAAPcCAAAAAA==&#10;" fillcolor="#ffc000" strokecolor="black [3213]"/>
                <v:rect id="矩形 692" o:spid="_x0000_s1135" style="position:absolute;left:8648;top:21313;width:1782;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lmxQAAANwAAAAPAAAAZHJzL2Rvd25yZXYueG1sRI9Ba8JA&#10;FITvQv/D8gq96aY5hJq6iigBL6XWCr2+Zp9JMPs2za7J1l/fLQgeh5n5hlmsgmnFQL1rLCt4niUg&#10;iEurG64UHD+L6QsI55E1tpZJwS85WC0fJgvMtR35g4aDr0SEsMtRQe19l0vpypoMupntiKN3sr1B&#10;H2VfSd3jGOGmlWmSZNJgw3Ghxo42NZXnw8Uo2OsvOl3D+0/B5++tDsd0699SpZ4ew/oVhKfg7+Fb&#10;e6cVZPMU/s/EIyCXfwAAAP//AwBQSwECLQAUAAYACAAAACEA2+H2y+4AAACFAQAAEwAAAAAAAAAA&#10;AAAAAAAAAAAAW0NvbnRlbnRfVHlwZXNdLnhtbFBLAQItABQABgAIAAAAIQBa9CxbvwAAABUBAAAL&#10;AAAAAAAAAAAAAAAAAB8BAABfcmVscy8ucmVsc1BLAQItABQABgAIAAAAIQBuKXlmxQAAANwAAAAP&#10;AAAAAAAAAAAAAAAAAAcCAABkcnMvZG93bnJldi54bWxQSwUGAAAAAAMAAwC3AAAA+QIAAAAA&#10;" fillcolor="#ffc000" strokecolor="black [3213]"/>
                <v:shape id="文本框 621" o:spid="_x0000_s1136" type="#_x0000_t202" style="position:absolute;left:8648;top:16182;width:1607;height:5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yWxwAAANwAAAAPAAAAZHJzL2Rvd25yZXYueG1sRI9Pa8JA&#10;FMTvBb/D8oTemo2WShpdRQJiKe3BP5fentlnEsy+jdltkvbTdwuCx2FmfsMsVoOpRUetqywrmEQx&#10;COLc6ooLBcfD5ikB4TyyxtoyKfghB6vl6GGBqbY976jb+0IECLsUFZTeN6mULi/JoItsQxy8s20N&#10;+iDbQuoW+wA3tZzG8UwarDgslNhQVlJ+2X8bBe/Z5hN3p6lJfuts+3FeN9fj14tSj+NhPQfhafD3&#10;8K39phXMXp/h/0w4AnL5BwAA//8DAFBLAQItABQABgAIAAAAIQDb4fbL7gAAAIUBAAATAAAAAAAA&#10;AAAAAAAAAAAAAABbQ29udGVudF9UeXBlc10ueG1sUEsBAi0AFAAGAAgAAAAhAFr0LFu/AAAAFQEA&#10;AAsAAAAAAAAAAAAAAAAAHwEAAF9yZWxzLy5yZWxzUEsBAi0AFAAGAAgAAAAhALHmzJbHAAAA3AAA&#10;AA8AAAAAAAAAAAAAAAAABwIAAGRycy9kb3ducmV2LnhtbFBLBQYAAAAAAwADALcAAAD7AgAAAAA=&#10;" filled="f" stroked="f" strokeweight=".5pt">
                  <v:textbox>
                    <w:txbxContent>
                      <w:p w14:paraId="19FD4DB7"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695" o:spid="_x0000_s1137" style="position:absolute;left:10430;top:14775;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OESxAAAANwAAAAPAAAAZHJzL2Rvd25yZXYueG1sRI9Pi8Iw&#10;FMTvwn6H8Ba8aWpBcatRZEXwIrv+gb0+m2dbbF66TdS4n34jCB6HmfkNM50HU4srta6yrGDQT0AQ&#10;51ZXXCg47Fe9MQjnkTXWlknBnRzMZ2+dKWba3nhL150vRISwy1BB6X2TSenykgy6vm2Io3eyrUEf&#10;ZVtI3eItwk0t0yQZSYMVx4USG/osKT/vLkbBt/6h01/4+l3x+bjU4ZAu/SZVqvseFhMQnoJ/hZ/t&#10;tVYw+hjC40w8AnL2DwAA//8DAFBLAQItABQABgAIAAAAIQDb4fbL7gAAAIUBAAATAAAAAAAAAAAA&#10;AAAAAAAAAABbQ29udGVudF9UeXBlc10ueG1sUEsBAi0AFAAGAAgAAAAhAFr0LFu/AAAAFQEAAAsA&#10;AAAAAAAAAAAAAAAAHwEAAF9yZWxzLy5yZWxzUEsBAi0AFAAGAAgAAAAhAOHA4RLEAAAA3AAAAA8A&#10;AAAAAAAAAAAAAAAABwIAAGRycy9kb3ducmV2LnhtbFBLBQYAAAAAAwADALcAAAD4AgAAAAA=&#10;" fillcolor="#ffc000" strokecolor="black [3213]"/>
                <v:rect id="矩形 696" o:spid="_x0000_s1138" style="position:absolute;left:10430;top:15506;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9lxAAAANwAAAAPAAAAZHJzL2Rvd25yZXYueG1sRI9Ba8JA&#10;FITvQv/D8gq96aY5hBpdRRTBS6naQK/P7DMJZt+m2VW3/vquIHgcZuYbZjoPphUX6l1jWcH7KAFB&#10;XFrdcKWg+F4PP0A4j6yxtUwK/sjBfPYymGKu7ZV3dNn7SkQIuxwV1N53uZSurMmgG9mOOHpH2xv0&#10;UfaV1D1eI9y0Mk2STBpsOC7U2NGypvK0PxsFW/1Dx1v4+l3z6bDSoUhX/jNV6u01LCYgPAX/DD/a&#10;G60gG2dwPxOPgJz9AwAA//8DAFBLAQItABQABgAIAAAAIQDb4fbL7gAAAIUBAAATAAAAAAAAAAAA&#10;AAAAAAAAAABbQ29udGVudF9UeXBlc10ueG1sUEsBAi0AFAAGAAgAAAAhAFr0LFu/AAAAFQEAAAsA&#10;AAAAAAAAAAAAAAAAHwEAAF9yZWxzLy5yZWxzUEsBAi0AFAAGAAgAAAAhABESf2XEAAAA3AAAAA8A&#10;AAAAAAAAAAAAAAAABwIAAGRycy9kb3ducmV2LnhtbFBLBQYAAAAAAwADALcAAAD4AgAAAAA=&#10;" fillcolor="#ffc000" strokecolor="black [3213]"/>
                <v:rect id="矩形 697" o:spid="_x0000_s1139" style="position:absolute;left:10430;top:16236;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xgAAANwAAAAPAAAAZHJzL2Rvd25yZXYueG1sRI9La8Mw&#10;EITvhf4HsYXeGjk+5OFEDqEh0EtJmxpy3VjrB7FWrqUmSn59VQj0OMzMN8xyFUwnzjS41rKC8SgB&#10;QVxa3XKtoPjavsxAOI+ssbNMCq7kYJU/Piwx0/bCn3Te+1pECLsMFTTe95mUrmzIoBvZnjh6lR0M&#10;+iiHWuoBLxFuOpkmyUQabDkuNNjTa0Plaf9jFHzoA1W3sPve8um40aFIN/49Ver5KawXIDwF/x++&#10;t9+0gsl8Cn9n4hGQ+S8AAAD//wMAUEsBAi0AFAAGAAgAAAAhANvh9svuAAAAhQEAABMAAAAAAAAA&#10;AAAAAAAAAAAAAFtDb250ZW50X1R5cGVzXS54bWxQSwECLQAUAAYACAAAACEAWvQsW78AAAAVAQAA&#10;CwAAAAAAAAAAAAAAAAAfAQAAX3JlbHMvLnJlbHNQSwECLQAUAAYACAAAACEAfl7a/sYAAADcAAAA&#10;DwAAAAAAAAAAAAAAAAAHAgAAZHJzL2Rvd25yZXYueG1sUEsFBgAAAAADAAMAtwAAAPoCAAAAAA==&#10;" fillcolor="#ffc000" strokecolor="black [3213]"/>
                <v:rect id="矩形 698" o:spid="_x0000_s1140" style="position:absolute;left:10430;top:16966;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U6MwQAAANwAAAAPAAAAZHJzL2Rvd25yZXYueG1sRE9Ni8Iw&#10;EL0L/ocwgjdN7UF2q1FEEbyIu1rwOjZjW2wmtYka99dvDgt7fLzv+TKYRjypc7VlBZNxAoK4sLrm&#10;UkF+2o4+QDiPrLGxTAre5GC56PfmmGn74m96Hn0pYgi7DBVU3reZlK6oyKAb25Y4clfbGfQRdqXU&#10;Hb5iuGlkmiRTabDm2FBhS+uKitvxYRR86TNdf8LhvuXbZaNDnm78PlVqOAirGQhPwf+L/9w7rWD6&#10;GdfGM/EIyMUvAAAA//8DAFBLAQItABQABgAIAAAAIQDb4fbL7gAAAIUBAAATAAAAAAAAAAAAAAAA&#10;AAAAAABbQ29udGVudF9UeXBlc10ueG1sUEsBAi0AFAAGAAgAAAAhAFr0LFu/AAAAFQEAAAsAAAAA&#10;AAAAAAAAAAAAHwEAAF9yZWxzLy5yZWxzUEsBAi0AFAAGAAgAAAAhAA/BTozBAAAA3AAAAA8AAAAA&#10;AAAAAAAAAAAABwIAAGRycy9kb3ducmV2LnhtbFBLBQYAAAAAAwADALcAAAD1AgAAAAA=&#10;" fillcolor="#ffc000" strokecolor="black [3213]"/>
                <v:rect id="矩形 699" o:spid="_x0000_s1141" style="position:absolute;left:10430;top:17696;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esXwwAAANwAAAAPAAAAZHJzL2Rvd25yZXYueG1sRI9Pi8Iw&#10;FMTvwn6H8Ba8aWoPol2jiCLsRfwLe302z7bYvHSbqNn99EYQPA4z8xtmMgumFjdqXWVZwaCfgCDO&#10;ra64UHA8rHojEM4ja6wtk4I/cjCbfnQmmGl75x3d9r4QEcIuQwWl900mpctLMuj6tiGO3tm2Bn2U&#10;bSF1i/cIN7VMk2QoDVYcF0psaFFSftlfjYKt/qHzf9j8rvhyWupwTJd+nSrV/QzzLxCegn+HX+1v&#10;rWA4HsPzTDwCcvoAAAD//wMAUEsBAi0AFAAGAAgAAAAhANvh9svuAAAAhQEAABMAAAAAAAAAAAAA&#10;AAAAAAAAAFtDb250ZW50X1R5cGVzXS54bWxQSwECLQAUAAYACAAAACEAWvQsW78AAAAVAQAACwAA&#10;AAAAAAAAAAAAAAAfAQAAX3JlbHMvLnJlbHNQSwECLQAUAAYACAAAACEAYI3rF8MAAADcAAAADwAA&#10;AAAAAAAAAAAAAAAHAgAAZHJzL2Rvd25yZXYueG1sUEsFBgAAAAADAAMAtwAAAPcCAAAAAA==&#10;" fillcolor="#ffc000" strokecolor="black [3213]"/>
                <v:rect id="矩形 700" o:spid="_x0000_s1142" style="position:absolute;left:10430;top:18427;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NiQwAAAANwAAAAPAAAAZHJzL2Rvd25yZXYueG1sRE9Ni8Iw&#10;EL0L/ocwgjdNtweVapRlRfAi62rB62wztsVmUpuoWX+9OSx4fLzvxSqYRtypc7VlBR/jBARxYXXN&#10;pYL8uBnNQDiPrLGxTAr+yMFq2e8tMNP2wT90P/hSxBB2GSqovG8zKV1RkUE3ti1x5M62M+gj7Eqp&#10;O3zEcNPINEkm0mDNsaHClr4qKi6Hm1Gw1yc6P8P3dcOX37UOebr2u1Sp4SB8zkF4Cv4t/ndvtYJp&#10;EufHM/EIyOULAAD//wMAUEsBAi0AFAAGAAgAAAAhANvh9svuAAAAhQEAABMAAAAAAAAAAAAAAAAA&#10;AAAAAFtDb250ZW50X1R5cGVzXS54bWxQSwECLQAUAAYACAAAACEAWvQsW78AAAAVAQAACwAAAAAA&#10;AAAAAAAAAAAfAQAAX3JlbHMvLnJlbHNQSwECLQAUAAYACAAAACEAb1zYkMAAAADcAAAADwAAAAAA&#10;AAAAAAAAAAAHAgAAZHJzL2Rvd25yZXYueG1sUEsFBgAAAAADAAMAtwAAAPQCAAAAAA==&#10;" fillcolor="#ffc000" strokecolor="black [3213]"/>
                <v:rect id="矩形 701" o:spid="_x0000_s1143" style="position:absolute;left:10430;top:19157;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0LwwAAANwAAAAPAAAAZHJzL2Rvd25yZXYueG1sRI9Pi8Iw&#10;FMTvwn6H8Ba8aWoPKl2jiCLsRdZ/4PVt82yLzUu3iZr10xtB8DjMzG+YySyYWlypdZVlBYN+AoI4&#10;t7riQsFhv+qNQTiPrLG2TAr+ycFs+tGZYKbtjbd03flCRAi7DBWU3jeZlC4vyaDr24Y4eifbGvRR&#10;toXULd4i3NQyTZKhNFhxXCixoUVJ+Xl3MQo2+kine/j5W/H5d6nDIV36dapU9zPMv0B4Cv4dfrW/&#10;tYJRMoDnmXgE5PQBAAD//wMAUEsBAi0AFAAGAAgAAAAhANvh9svuAAAAhQEAABMAAAAAAAAAAAAA&#10;AAAAAAAAAFtDb250ZW50X1R5cGVzXS54bWxQSwECLQAUAAYACAAAACEAWvQsW78AAAAVAQAACwAA&#10;AAAAAAAAAAAAAAAfAQAAX3JlbHMvLnJlbHNQSwECLQAUAAYACAAAACEAABB9C8MAAADcAAAADwAA&#10;AAAAAAAAAAAAAAAHAgAAZHJzL2Rvd25yZXYueG1sUEsFBgAAAAADAAMAtwAAAPcCAAAAAA==&#10;" fillcolor="#ffc000" strokecolor="black [3213]"/>
                <v:rect id="矩形 702" o:spid="_x0000_s1144" style="position:absolute;left:10430;top:19887;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uN8wwAAANwAAAAPAAAAZHJzL2Rvd25yZXYueG1sRI9Bi8Iw&#10;FITvC/6H8ARva2oPulSjiCJ4EVdX8Ppsnm2xealN1Li/3ggLexxm5htmMgumFndqXWVZwaCfgCDO&#10;ra64UHD4WX1+gXAeWWNtmRQ8ycFs2vmYYKbtg3d03/tCRAi7DBWU3jeZlC4vyaDr24Y4emfbGvRR&#10;toXULT4i3NQyTZKhNFhxXCixoUVJ+WV/Mwq+9ZHOv2F7XfHltNThkC79JlWq1w3zMQhPwf+H/9pr&#10;rWCUpPA+E4+AnL4AAAD//wMAUEsBAi0AFAAGAAgAAAAhANvh9svuAAAAhQEAABMAAAAAAAAAAAAA&#10;AAAAAAAAAFtDb250ZW50X1R5cGVzXS54bWxQSwECLQAUAAYACAAAACEAWvQsW78AAAAVAQAACwAA&#10;AAAAAAAAAAAAAAAfAQAAX3JlbHMvLnJlbHNQSwECLQAUAAYACAAAACEA8MLjfMMAAADcAAAADwAA&#10;AAAAAAAAAAAAAAAHAgAAZHJzL2Rvd25yZXYueG1sUEsFBgAAAAADAAMAtwAAAPcCAAAAAA==&#10;" fillcolor="#ffc000" strokecolor="black [3213]"/>
                <v:rect id="矩形 703" o:spid="_x0000_s1145" style="position:absolute;left:10430;top:20617;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kbnxAAAANwAAAAPAAAAZHJzL2Rvd25yZXYueG1sRI9PawIx&#10;FMTvhX6H8ARvNesW2rKaFakIvYjWCl6fm7d/cPOybqLGfnpTKHgcZuY3zHQWTCsu1LvGsoLxKAFB&#10;XFjdcKVg97N8+QDhPLLG1jIpuJGDWf78NMVM2yt/02XrKxEh7DJUUHvfZVK6oiaDbmQ74uiVtjfo&#10;o+wrqXu8RrhpZZokb9Jgw3Ghxo4+ayqO27NRsNF7Kn/D+rTk42Ghwy5d+FWq1HAQ5hMQnoJ/hP/b&#10;X1rBe/IKf2fiEZD5HQAA//8DAFBLAQItABQABgAIAAAAIQDb4fbL7gAAAIUBAAATAAAAAAAAAAAA&#10;AAAAAAAAAABbQ29udGVudF9UeXBlc10ueG1sUEsBAi0AFAAGAAgAAAAhAFr0LFu/AAAAFQEAAAsA&#10;AAAAAAAAAAAAAAAAHwEAAF9yZWxzLy5yZWxzUEsBAi0AFAAGAAgAAAAhAJ+ORufEAAAA3AAAAA8A&#10;AAAAAAAAAAAAAAAABwIAAGRycy9kb3ducmV2LnhtbFBLBQYAAAAAAwADALcAAAD4AgAAAAA=&#10;" fillcolor="#ffc000" strokecolor="black [3213]"/>
                <v:rect id="矩形 768" o:spid="_x0000_s1146" style="position:absolute;left:10430;top:21302;width:178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TE2wQAAANwAAAAPAAAAZHJzL2Rvd25yZXYueG1sRE9Ni8Iw&#10;EL0L/ocwgjdN7cFdqlFEEbyIu1rwOjZjW2wmtYka99dvDgt7fLzv+TKYRjypc7VlBZNxAoK4sLrm&#10;UkF+2o4+QTiPrLGxTAre5GC56PfmmGn74m96Hn0pYgi7DBVU3reZlK6oyKAb25Y4clfbGfQRdqXU&#10;Hb5iuGlkmiRTabDm2FBhS+uKitvxYRR86TNdf8LhvuXbZaNDnm78PlVqOAirGQhPwf+L/9w7reBj&#10;GtfGM/EIyMUvAAAA//8DAFBLAQItABQABgAIAAAAIQDb4fbL7gAAAIUBAAATAAAAAAAAAAAAAAAA&#10;AAAAAABbQ29udGVudF9UeXBlc10ueG1sUEsBAi0AFAAGAAgAAAAhAFr0LFu/AAAAFQEAAAsAAAAA&#10;AAAAAAAAAAAAHwEAAF9yZWxzLy5yZWxzUEsBAi0AFAAGAAgAAAAhAEz1MTbBAAAA3AAAAA8AAAAA&#10;AAAAAAAAAAAABwIAAGRycy9kb3ducmV2LnhtbFBLBQYAAAAAAwADALcAAAD1AgAAAAA=&#10;" fillcolor="#ffc000" strokecolor="black [3213]"/>
                <v:shape id="文本框 621" o:spid="_x0000_s1147" type="#_x0000_t202" style="position:absolute;left:10481;top:16230;width:1608;height:5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oTGxwAAANwAAAAPAAAAZHJzL2Rvd25yZXYueG1sRI9Pa8JA&#10;FMTvBb/D8oTe6sZArY2uIoFgKe3BP5fentlnEtx9G7NbTfvpuwXB4zAzv2Hmy94acaHON44VjEcJ&#10;COLS6YYrBftd8TQF4QOyRuOYFPyQh+Vi8DDHTLsrb+iyDZWIEPYZKqhDaDMpfVmTRT9yLXH0jq6z&#10;GKLsKqk7vEa4NTJNkom02HBcqLGlvKbytP22Ct7z4hM3h9ROf02+/jiu2vP+61mpx2G/moEI1Id7&#10;+NZ+0wpeJq/wfyYeAbn4AwAA//8DAFBLAQItABQABgAIAAAAIQDb4fbL7gAAAIUBAAATAAAAAAAA&#10;AAAAAAAAAAAAAABbQ29udGVudF9UeXBlc10ueG1sUEsBAi0AFAAGAAgAAAAhAFr0LFu/AAAAFQEA&#10;AAsAAAAAAAAAAAAAAAAAHwEAAF9yZWxzLy5yZWxzUEsBAi0AFAAGAAgAAAAhAJM6hMbHAAAA3AAA&#10;AA8AAAAAAAAAAAAAAAAABwIAAGRycy9kb3ducmV2LnhtbFBLBQYAAAAAAwADALcAAAD7AgAAAAA=&#10;" filled="f" stroked="f" strokeweight=".5pt">
                  <v:textbox>
                    <w:txbxContent>
                      <w:p w14:paraId="259B2CB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770" o:spid="_x0000_s1148" style="position:absolute;left:12213;top:14749;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qvtwQAAANwAAAAPAAAAZHJzL2Rvd25yZXYueG1sRE9Ni8Iw&#10;EL0L/ocwgjdN7UGla5RlRfAirm5hr7PN2BabSW2iRn/95iB4fLzvxSqYRtyoc7VlBZNxAoK4sLrm&#10;UkH+sxnNQTiPrLGxTAoe5GC17PcWmGl75wPdjr4UMYRdhgoq79tMSldUZNCNbUscuZPtDPoIu1Lq&#10;Du8x3DQyTZKpNFhzbKiwpa+KivPxahR86186PcP+suHz31qHPF37XarUcBA+P0B4Cv4tfrm3WsFs&#10;FufHM/EIyOU/AAAA//8DAFBLAQItABQABgAIAAAAIQDb4fbL7gAAAIUBAAATAAAAAAAAAAAAAAAA&#10;AAAAAABbQ29udGVudF9UeXBlc10ueG1sUEsBAi0AFAAGAAgAAAAhAFr0LFu/AAAAFQEAAAsAAAAA&#10;AAAAAAAAAAAAHwEAAF9yZWxzLy5yZWxzUEsBAi0AFAAGAAgAAAAhADdaq+3BAAAA3AAAAA8AAAAA&#10;AAAAAAAAAAAABwIAAGRycy9kb3ducmV2LnhtbFBLBQYAAAAAAwADALcAAAD1AgAAAAA=&#10;" fillcolor="#ffc000" strokecolor="black [3213]"/>
                <v:rect id="矩形 771" o:spid="_x0000_s1149" style="position:absolute;left:12213;top:15480;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g52xQAAANwAAAAPAAAAZHJzL2Rvd25yZXYueG1sRI9BawIx&#10;FITvBf9DeEJvNese3LIaRRShF2m7Fbw+N8/N4uZl3aSa9tc3hUKPw8x8wyxW0XbiRoNvHSuYTjIQ&#10;xLXTLTcKDh+7p2cQPiBr7ByTgi/ysFqOHhZYanfnd7pVoREJwr5EBSaEvpTS14Ys+onriZN3doPF&#10;kOTQSD3gPcFtJ/Msm0mLLacFgz1tDNWX6tMqeNNHOn/H1+uOL6etjod8G/a5Uo/juJ6DCBTDf/iv&#10;/aIVFMUUfs+kIyCXPwAAAP//AwBQSwECLQAUAAYACAAAACEA2+H2y+4AAACFAQAAEwAAAAAAAAAA&#10;AAAAAAAAAAAAW0NvbnRlbnRfVHlwZXNdLnhtbFBLAQItABQABgAIAAAAIQBa9CxbvwAAABUBAAAL&#10;AAAAAAAAAAAAAAAAAB8BAABfcmVscy8ucmVsc1BLAQItABQABgAIAAAAIQBYFg52xQAAANwAAAAP&#10;AAAAAAAAAAAAAAAAAAcCAABkcnMvZG93bnJldi54bWxQSwUGAAAAAAMAAwC3AAAA+QIAAAAA&#10;" fillcolor="#ffc000" strokecolor="black [3213]"/>
                <v:rect id="矩形 772" o:spid="_x0000_s1150" style="position:absolute;left:12213;top:16210;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ABxQAAANwAAAAPAAAAZHJzL2Rvd25yZXYueG1sRI9Ba8JA&#10;FITvQv/D8gq9mU1zaCR1FVGEXkqrDfT6mn0mwezbNLs1q7++Kwgeh5n5hpkvg+nEiQbXWlbwnKQg&#10;iCurW64VlF/b6QyE88gaO8uk4EwOlouHyRwLbUfe0WnvaxEh7ApU0HjfF1K6qiGDLrE9cfQOdjDo&#10;oxxqqQccI9x0MkvTF2mw5bjQYE/rhqrj/s8o+NTfdLiEj98tH382OpTZxr9nSj09htUrCE/B38O3&#10;9ptWkOcZXM/EIyAX/wAAAP//AwBQSwECLQAUAAYACAAAACEA2+H2y+4AAACFAQAAEwAAAAAAAAAA&#10;AAAAAAAAAAAAW0NvbnRlbnRfVHlwZXNdLnhtbFBLAQItABQABgAIAAAAIQBa9CxbvwAAABUBAAAL&#10;AAAAAAAAAAAAAAAAAB8BAABfcmVscy8ucmVsc1BLAQItABQABgAIAAAAIQCoxJABxQAAANwAAAAP&#10;AAAAAAAAAAAAAAAAAAcCAABkcnMvZG93bnJldi54bWxQSwUGAAAAAAMAAwC3AAAA+QIAAAAA&#10;" fillcolor="#ffc000" strokecolor="black [3213]"/>
                <v:rect id="矩形 773" o:spid="_x0000_s1151" style="position:absolute;left:12213;top:16940;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DWaxAAAANwAAAAPAAAAZHJzL2Rvd25yZXYueG1sRI9BawIx&#10;FITvQv9DeAVvmnUFLatRpCJ4Ea0KvT43z93Fzct2EzX21zdCweMwM98w03kwtbhR6yrLCgb9BARx&#10;bnXFhYLjYdX7AOE8ssbaMil4kIP57K0zxUzbO3/Rbe8LESHsMlRQet9kUrq8JIOubxvi6J1ta9BH&#10;2RZSt3iPcFPLNElG0mDFcaHEhj5Lyi/7q1Gw0990/g3bnxVfTksdjunSb1Kluu9hMQHhKfhX+L+9&#10;1grG4yE8z8QjIGd/AAAA//8DAFBLAQItABQABgAIAAAAIQDb4fbL7gAAAIUBAAATAAAAAAAAAAAA&#10;AAAAAAAAAABbQ29udGVudF9UeXBlc10ueG1sUEsBAi0AFAAGAAgAAAAhAFr0LFu/AAAAFQEAAAsA&#10;AAAAAAAAAAAAAAAAHwEAAF9yZWxzLy5yZWxzUEsBAi0AFAAGAAgAAAAhAMeINZrEAAAA3AAAAA8A&#10;AAAAAAAAAAAAAAAABwIAAGRycy9kb3ducmV2LnhtbFBLBQYAAAAAAwADALcAAAD4AgAAAAA=&#10;" fillcolor="#ffc000" strokecolor="black [3213]"/>
                <v:rect id="矩形 774" o:spid="_x0000_s1152" style="position:absolute;left:12213;top:17670;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a3uxAAAANwAAAAPAAAAZHJzL2Rvd25yZXYueG1sRI9BawIx&#10;FITvQv9DeAVvmnURLatRpCJ4Ea0KvT43z93Fzct2EzX21zdCweMwM98w03kwtbhR6yrLCgb9BARx&#10;bnXFhYLjYdX7AOE8ssbaMil4kIP57K0zxUzbO3/Rbe8LESHsMlRQet9kUrq8JIOubxvi6J1ta9BH&#10;2RZSt3iPcFPLNElG0mDFcaHEhj5Lyi/7q1Gw0990/g3bnxVfTksdjunSb1Kluu9hMQHhKfhX+L+9&#10;1grG4yE8z8QjIGd/AAAA//8DAFBLAQItABQABgAIAAAAIQDb4fbL7gAAAIUBAAATAAAAAAAAAAAA&#10;AAAAAAAAAABbQ29udGVudF9UeXBlc10ueG1sUEsBAi0AFAAGAAgAAAAhAFr0LFu/AAAAFQEAAAsA&#10;AAAAAAAAAAAAAAAAHwEAAF9yZWxzLy5yZWxzUEsBAi0AFAAGAAgAAAAhAEhhre7EAAAA3AAAAA8A&#10;AAAAAAAAAAAAAAAABwIAAGRycy9kb3ducmV2LnhtbFBLBQYAAAAAAwADALcAAAD4AgAAAAA=&#10;" fillcolor="#ffc000" strokecolor="black [3213]"/>
                <v:rect id="矩形 775" o:spid="_x0000_s1153" style="position:absolute;left:12213;top:18401;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Qh1xAAAANwAAAAPAAAAZHJzL2Rvd25yZXYueG1sRI9BawIx&#10;FITvQv9DeAVvmnVBLatRpCJ4Ea0KvT43z93Fzct2EzX21zdCweMwM98w03kwtbhR6yrLCgb9BARx&#10;bnXFhYLjYdX7AOE8ssbaMil4kIP57K0zxUzbO3/Rbe8LESHsMlRQet9kUrq8JIOubxvi6J1ta9BH&#10;2RZSt3iPcFPLNElG0mDFcaHEhj5Lyi/7q1Gw0990/g3bnxVfTksdjunSb1Kluu9hMQHhKfhX+L+9&#10;1grG4yE8z8QjIGd/AAAA//8DAFBLAQItABQABgAIAAAAIQDb4fbL7gAAAIUBAAATAAAAAAAAAAAA&#10;AAAAAAAAAABbQ29udGVudF9UeXBlc10ueG1sUEsBAi0AFAAGAAgAAAAhAFr0LFu/AAAAFQEAAAsA&#10;AAAAAAAAAAAAAAAAHwEAAF9yZWxzLy5yZWxzUEsBAi0AFAAGAAgAAAAhACctCHXEAAAA3AAAAA8A&#10;AAAAAAAAAAAAAAAABwIAAGRycy9kb3ducmV2LnhtbFBLBQYAAAAAAwADALcAAAD4AgAAAAA=&#10;" fillcolor="#ffc000" strokecolor="black [3213]"/>
                <v:rect id="矩形 776" o:spid="_x0000_s1154" style="position:absolute;left:12213;top:19131;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YCxQAAANwAAAAPAAAAZHJzL2Rvd25yZXYueG1sRI9Ba8JA&#10;FITvBf/D8gRvddMcTImuUiqCl2KbCl5fs88kmH0bs9tk9dd3C4Ueh5n5hlltgmnFQL1rLCt4micg&#10;iEurG64UHD93j88gnEfW2FomBTdysFlPHlaYazvyBw2Fr0SEsMtRQe19l0vpypoMurntiKN3tr1B&#10;H2VfSd3jGOGmlWmSLKTBhuNCjR291lReim+j4F2f6HwPh+uOL19bHY7p1r+lSs2m4WUJwlPw/+G/&#10;9l4ryLIF/J6JR0CufwAAAP//AwBQSwECLQAUAAYACAAAACEA2+H2y+4AAACFAQAAEwAAAAAAAAAA&#10;AAAAAAAAAAAAW0NvbnRlbnRfVHlwZXNdLnhtbFBLAQItABQABgAIAAAAIQBa9CxbvwAAABUBAAAL&#10;AAAAAAAAAAAAAAAAAB8BAABfcmVscy8ucmVsc1BLAQItABQABgAIAAAAIQDX/5YCxQAAANwAAAAP&#10;AAAAAAAAAAAAAAAAAAcCAABkcnMvZG93bnJldi54bWxQSwUGAAAAAAMAAwC3AAAA+QIAAAAA&#10;" fillcolor="#ffc000" strokecolor="black [3213]"/>
                <v:rect id="矩形 777" o:spid="_x0000_s1155" style="position:absolute;left:12213;top:19861;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zOZxQAAANwAAAAPAAAAZHJzL2Rvd25yZXYueG1sRI9PawIx&#10;FMTvgt8hPKE3zboHt2zNSqkIXqStCl5fN2//4OZl3URN++mbQsHjMDO/YZarYDpxo8G1lhXMZwkI&#10;4tLqlmsFx8Nm+gzCeWSNnWVS8E0OVsV4tMRc2zt/0m3vaxEh7HJU0Hjf51K6siGDbmZ74uhVdjDo&#10;oxxqqQe8R7jpZJokC2mw5bjQYE9vDZXn/dUo+NAnqn7C+2XD56+1Dsd07XepUk+T8PoCwlPwj/B/&#10;e6sVZFkGf2fiEZDFLwAAAP//AwBQSwECLQAUAAYACAAAACEA2+H2y+4AAACFAQAAEwAAAAAAAAAA&#10;AAAAAAAAAAAAW0NvbnRlbnRfVHlwZXNdLnhtbFBLAQItABQABgAIAAAAIQBa9CxbvwAAABUBAAAL&#10;AAAAAAAAAAAAAAAAAB8BAABfcmVscy8ucmVsc1BLAQItABQABgAIAAAAIQC4szOZxQAAANwAAAAP&#10;AAAAAAAAAAAAAAAAAAcCAABkcnMvZG93bnJldi54bWxQSwUGAAAAAAMAAwC3AAAA+QIAAAAA&#10;" fillcolor="#ffc000" strokecolor="black [3213]"/>
                <v:rect id="矩形 778" o:spid="_x0000_s1156" style="position:absolute;left:12213;top:20591;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KfrwQAAANwAAAAPAAAAZHJzL2Rvd25yZXYueG1sRE9Ni8Iw&#10;EL0L/ocwgjdN7UGla5RlRfAirm5hr7PN2BabSW2iRn/95iB4fLzvxSqYRtyoc7VlBZNxAoK4sLrm&#10;UkH+sxnNQTiPrLGxTAoe5GC17PcWmGl75wPdjr4UMYRdhgoq79tMSldUZNCNbUscuZPtDPoIu1Lq&#10;Du8x3DQyTZKpNFhzbKiwpa+KivPxahR86186PcP+suHz31qHPF37XarUcBA+P0B4Cv4tfrm3WsFs&#10;FtfGM/EIyOU/AAAA//8DAFBLAQItABQABgAIAAAAIQDb4fbL7gAAAIUBAAATAAAAAAAAAAAAAAAA&#10;AAAAAABbQ29udGVudF9UeXBlc10ueG1sUEsBAi0AFAAGAAgAAAAhAFr0LFu/AAAAFQEAAAsAAAAA&#10;AAAAAAAAAAAAHwEAAF9yZWxzLy5yZWxzUEsBAi0AFAAGAAgAAAAhAMksp+vBAAAA3AAAAA8AAAAA&#10;AAAAAAAAAAAABwIAAGRycy9kb3ducmV2LnhtbFBLBQYAAAAAAwADALcAAAD1AgAAAAA=&#10;" fillcolor="#ffc000" strokecolor="black [3213]"/>
                <v:rect id="矩形 779" o:spid="_x0000_s1157" style="position:absolute;left:12213;top:21322;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JwxAAAANwAAAAPAAAAZHJzL2Rvd25yZXYueG1sRI9PawIx&#10;FMTvQr9DeAVvmnUPalejSEXwIq1/oNfn5rm7uHnZbqLGfvpGEDwOM/MbZjoPphZXal1lWcGgn4Ag&#10;zq2uuFBw2K96YxDOI2usLZOCOzmYz946U8y0vfGWrjtfiAhhl6GC0vsmk9LlJRl0fdsQR+9kW4M+&#10;yraQusVbhJtapkkylAYrjgslNvRZUn7eXYyCb/1Dp7/w9bvi83GpwyFd+k2qVPc9LCYgPAX/Cj/b&#10;a61gNPqAx5l4BOTsHwAA//8DAFBLAQItABQABgAIAAAAIQDb4fbL7gAAAIUBAAATAAAAAAAAAAAA&#10;AAAAAAAAAABbQ29udGVudF9UeXBlc10ueG1sUEsBAi0AFAAGAAgAAAAhAFr0LFu/AAAAFQEAAAsA&#10;AAAAAAAAAAAAAAAAHwEAAF9yZWxzLy5yZWxzUEsBAi0AFAAGAAgAAAAhAKZgAnDEAAAA3AAAAA8A&#10;AAAAAAAAAAAAAAAABwIAAGRycy9kb3ducmV2LnhtbFBLBQYAAAAAAwADALcAAAD4AgAAAAA=&#10;" fillcolor="#ffc000" strokecolor="black [3213]"/>
                <v:shape id="文本框 621" o:spid="_x0000_s1158" type="#_x0000_t202" style="position:absolute;left:12264;top:16204;width:160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uhxAAAANwAAAAPAAAAZHJzL2Rvd25yZXYueG1sRE9Na8JA&#10;EL0X/A/LCL01GwVtiFlFAlIp7UHrxduYHZNgdjZmt0nqr+8eCj0+3ne2GU0jeupcbVnBLIpBEBdW&#10;11wqOH3tXhIQziNrbCyTgh9ysFlPnjJMtR34QP3RlyKEsEtRQeV9m0rpiooMusi2xIG72s6gD7Ar&#10;pe5wCOGmkfM4XkqDNYeGClvKKypux2+j4D3ffeLhMjfJo8nfPq7b9n46L5R6no7bFQhPo/8X/7n3&#10;WsFrEuaHM+EIyPUvAAAA//8DAFBLAQItABQABgAIAAAAIQDb4fbL7gAAAIUBAAATAAAAAAAAAAAA&#10;AAAAAAAAAABbQ29udGVudF9UeXBlc10ueG1sUEsBAi0AFAAGAAgAAAAhAFr0LFu/AAAAFQEAAAsA&#10;AAAAAAAAAAAAAAAAHwEAAF9yZWxzLy5yZWxzUEsBAi0AFAAGAAgAAAAhALIMy6HEAAAA3AAAAA8A&#10;AAAAAAAAAAAAAAAABwIAAGRycy9kb3ducmV2LnhtbFBLBQYAAAAAAwADALcAAAD4AgAAAAA=&#10;" filled="f" stroked="f" strokeweight=".5pt">
                  <v:textbox>
                    <w:txbxContent>
                      <w:p w14:paraId="4D101E89"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shape id="文本框 270" o:spid="_x0000_s1159" type="#_x0000_t202" style="position:absolute;left:23314;top:23229;width:9823;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G46xgAAANwAAAAPAAAAZHJzL2Rvd25yZXYueG1sRI9Ba8JA&#10;FITvQv/D8gq96UahNqSuIgFpKXpI9NLba/aZhO6+TbNbTf31rlDwOMzMN8xiNVgjTtT71rGC6SQB&#10;QVw53XKt4LDfjFMQPiBrNI5JwR95WC0fRgvMtDtzQacy1CJC2GeooAmhy6T0VUMW/cR1xNE7ut5i&#10;iLKvpe7xHOHWyFmSzKXFluNCgx3lDVXf5a9V8JFvdlh8zWx6Mfnb9rjufg6fz0o9PQ7rVxCBhnAP&#10;/7fftYKXdAq3M/EIyOUVAAD//wMAUEsBAi0AFAAGAAgAAAAhANvh9svuAAAAhQEAABMAAAAAAAAA&#10;AAAAAAAAAAAAAFtDb250ZW50X1R5cGVzXS54bWxQSwECLQAUAAYACAAAACEAWvQsW78AAAAVAQAA&#10;CwAAAAAAAAAAAAAAAAAfAQAAX3JlbHMvLnJlbHNQSwECLQAUAAYACAAAACEA3UBuOsYAAADcAAAA&#10;DwAAAAAAAAAAAAAAAAAHAgAAZHJzL2Rvd25yZXYueG1sUEsFBgAAAAADAAMAtwAAAPoCAAAAAA==&#10;" filled="f" stroked="f" strokeweight=".5pt">
                  <v:textbox>
                    <w:txbxContent>
                      <w:p w14:paraId="7E70395E"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Case5: 5 OFDM symbols for SL-PRS</w:t>
                        </w:r>
                      </w:p>
                    </w:txbxContent>
                  </v:textbox>
                </v:shape>
                <v:rect id="矩形 782" o:spid="_x0000_s1160" style="position:absolute;left:13991;top:1475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AmxQAAANwAAAAPAAAAZHJzL2Rvd25yZXYueG1sRI9Ba8JA&#10;FITvQv/D8gq9mU1zaEPqKqIIXkpbG+j1NftMgtm3aXY1q7++Kwgeh5n5hpktgunEiQbXWlbwnKQg&#10;iCurW64VlN+baQ7CeWSNnWVScCYHi/nDZIaFtiN/0WnnaxEh7ApU0HjfF1K6qiGDLrE9cfT2djDo&#10;oxxqqQccI9x0MkvTF2mw5bjQYE+rhqrD7mgUfOof2l/Cx9+GD79rHcps7d8zpZ4ew/INhKfg7+Fb&#10;e6sVvOYZXM/EIyDn/wAAAP//AwBQSwECLQAUAAYACAAAACEA2+H2y+4AAACFAQAAEwAAAAAAAAAA&#10;AAAAAAAAAAAAW0NvbnRlbnRfVHlwZXNdLnhtbFBLAQItABQABgAIAAAAIQBa9CxbvwAAABUBAAAL&#10;AAAAAAAAAAAAAAAAAB8BAABfcmVscy8ucmVsc1BLAQItABQABgAIAAAAIQCdEeAmxQAAANwAAAAP&#10;AAAAAAAAAAAAAAAAAAcCAABkcnMvZG93bnJldi54bWxQSwUGAAAAAAMAAwC3AAAA+QIAAAAA&#10;" fillcolor="#ffc000" strokecolor="black [3213]"/>
                <v:rect id="矩形 783" o:spid="_x0000_s1161" style="position:absolute;left:13991;top:1548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W9xAAAANwAAAAPAAAAZHJzL2Rvd25yZXYueG1sRI9Ba8JA&#10;FITvBf/D8gre6qYRNERXEUXwIrUq9PqafSbB7Ns0u9Wtv94tCB6HmfmGmc6DacSFOldbVvA+SEAQ&#10;F1bXXCo4HtZvGQjnkTU2lknBHzmYz3ovU8y1vfInXfa+FBHCLkcFlfdtLqUrKjLoBrYljt7JdgZ9&#10;lF0pdYfXCDeNTJNkJA3WHBcqbGlZUXHe/xoFO/1Fp1v4+Fnz+XulwzFd+W2qVP81LCYgPAX/DD/a&#10;G61gnA3h/0w8AnJ2BwAA//8DAFBLAQItABQABgAIAAAAIQDb4fbL7gAAAIUBAAATAAAAAAAAAAAA&#10;AAAAAAAAAABbQ29udGVudF9UeXBlc10ueG1sUEsBAi0AFAAGAAgAAAAhAFr0LFu/AAAAFQEAAAsA&#10;AAAAAAAAAAAAAAAAHwEAAF9yZWxzLy5yZWxzUEsBAi0AFAAGAAgAAAAhAPJdRb3EAAAA3AAAAA8A&#10;AAAAAAAAAAAAAAAABwIAAGRycy9kb3ducmV2LnhtbFBLBQYAAAAAAwADALcAAAD4AgAAAAA=&#10;" fillcolor="#ffc000" strokecolor="black [3213]"/>
                <v:rect id="矩形 784" o:spid="_x0000_s1162" style="position:absolute;left:13991;top:1621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N3JxAAAANwAAAAPAAAAZHJzL2Rvd25yZXYueG1sRI9Ba8JA&#10;FITvBf/D8gre6qZBNERXEUXwIrUq9PqafSbB7Ns0u9Wtv94tCB6HmfmGmc6DacSFOldbVvA+SEAQ&#10;F1bXXCo4HtZvGQjnkTU2lknBHzmYz3ovU8y1vfInXfa+FBHCLkcFlfdtLqUrKjLoBrYljt7JdgZ9&#10;lF0pdYfXCDeNTJNkJA3WHBcqbGlZUXHe/xoFO/1Fp1v4+Fnz+XulwzFd+W2qVP81LCYgPAX/DD/a&#10;G61gnA3h/0w8AnJ2BwAA//8DAFBLAQItABQABgAIAAAAIQDb4fbL7gAAAIUBAAATAAAAAAAAAAAA&#10;AAAAAAAAAABbQ29udGVudF9UeXBlc10ueG1sUEsBAi0AFAAGAAgAAAAhAFr0LFu/AAAAFQEAAAsA&#10;AAAAAAAAAAAAAAAAHwEAAF9yZWxzLy5yZWxzUEsBAi0AFAAGAAgAAAAhAH203cnEAAAA3AAAAA8A&#10;AAAAAAAAAAAAAAAABwIAAGRycy9kb3ducmV2LnhtbFBLBQYAAAAAAwADALcAAAD4AgAAAAA=&#10;" fillcolor="#ffc000" strokecolor="black [3213]"/>
                <v:rect id="矩形 785" o:spid="_x0000_s1163" style="position:absolute;left:13991;top:16944;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hSxAAAANwAAAAPAAAAZHJzL2Rvd25yZXYueG1sRI9Ba8JA&#10;FITvBf/D8gre6qYBNURXEUXwIrUq9PqafSbB7Ns0u9Wtv94tCB6HmfmGmc6DacSFOldbVvA+SEAQ&#10;F1bXXCo4HtZvGQjnkTU2lknBHzmYz3ovU8y1vfInXfa+FBHCLkcFlfdtLqUrKjLoBrYljt7JdgZ9&#10;lF0pdYfXCDeNTJNkJA3WHBcqbGlZUXHe/xoFO/1Fp1v4+Fnz+XulwzFd+W2qVP81LCYgPAX/DD/a&#10;G61gnA3h/0w8AnJ2BwAA//8DAFBLAQItABQABgAIAAAAIQDb4fbL7gAAAIUBAAATAAAAAAAAAAAA&#10;AAAAAAAAAABbQ29udGVudF9UeXBlc10ueG1sUEsBAi0AFAAGAAgAAAAhAFr0LFu/AAAAFQEAAAsA&#10;AAAAAAAAAAAAAAAAHwEAAF9yZWxzLy5yZWxzUEsBAi0AFAAGAAgAAAAhABL4eFLEAAAA3AAAAA8A&#10;AAAAAAAAAAAAAAAABwIAAGRycy9kb3ducmV2LnhtbFBLBQYAAAAAAwADALcAAAD4AgAAAAA=&#10;" fillcolor="#ffc000" strokecolor="black [3213]"/>
                <v:rect id="矩形 786" o:spid="_x0000_s1164" style="position:absolute;left:13991;top:1767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YlwwAAANwAAAAPAAAAZHJzL2Rvd25yZXYueG1sRI9Pi8Iw&#10;FMTvwn6H8Ba8aWoPKl2jiCLsRfwLe302z7bYvHSbqNn99EYQPA4z8xtmMgumFjdqXWVZwaCfgCDO&#10;ra64UHA8rHpjEM4ja6wtk4I/cjCbfnQmmGl75x3d9r4QEcIuQwWl900mpctLMuj6tiGO3tm2Bn2U&#10;bSF1i/cIN7VMk2QoDVYcF0psaFFSftlfjYKt/qHzf9j8rvhyWupwTJd+nSrV/QzzLxCegn+HX+1v&#10;rWA0HsLzTDwCcvoAAAD//wMAUEsBAi0AFAAGAAgAAAAhANvh9svuAAAAhQEAABMAAAAAAAAAAAAA&#10;AAAAAAAAAFtDb250ZW50X1R5cGVzXS54bWxQSwECLQAUAAYACAAAACEAWvQsW78AAAAVAQAACwAA&#10;AAAAAAAAAAAAAAAfAQAAX3JlbHMvLnJlbHNQSwECLQAUAAYACAAAACEA4irmJcMAAADcAAAADwAA&#10;AAAAAAAAAAAAAAAHAgAAZHJzL2Rvd25yZXYueG1sUEsFBgAAAAADAAMAtwAAAPcCAAAAAA==&#10;" fillcolor="#ffc000" strokecolor="black [3213]"/>
                <v:rect id="矩形 787" o:spid="_x0000_s1165" style="position:absolute;left:13991;top:1840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kO+xQAAANwAAAAPAAAAZHJzL2Rvd25yZXYueG1sRI9Ba8JA&#10;FITvBf/D8oTe6sYcGomuIgahl9JqBa/P7DMJyb5Ns1uz7a93C4Ueh5n5hlltgunEjQbXWFYwnyUg&#10;iEurG64UnD72TwsQziNr7CyTgm9ysFlPHlaYazvygW5HX4kIYZejgtr7PpfSlTUZdDPbE0fvageD&#10;PsqhknrAMcJNJ9MkeZYGG44LNfa0q6lsj19Gwbs+0/UnvH3uub0UOpzSwr+mSj1Ow3YJwlPw/+G/&#10;9otWkC0y+D0Tj4Bc3wEAAP//AwBQSwECLQAUAAYACAAAACEA2+H2y+4AAACFAQAAEwAAAAAAAAAA&#10;AAAAAAAAAAAAW0NvbnRlbnRfVHlwZXNdLnhtbFBLAQItABQABgAIAAAAIQBa9CxbvwAAABUBAAAL&#10;AAAAAAAAAAAAAAAAAB8BAABfcmVscy8ucmVsc1BLAQItABQABgAIAAAAIQCNZkO+xQAAANwAAAAP&#10;AAAAAAAAAAAAAAAAAAcCAABkcnMvZG93bnJldi54bWxQSwUGAAAAAAMAAwC3AAAA+QIAAAAA&#10;" fillcolor="#ffc000" strokecolor="black [3213]"/>
                <v:rect id="矩形 788" o:spid="_x0000_s1166" style="position:absolute;left:13991;top:1913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fMwQAAANwAAAAPAAAAZHJzL2Rvd25yZXYueG1sRE9Ni8Iw&#10;EL0L/ocwgjdN7UGla5RlRfAium5hr7PN2BabSW2iRn/95iB4fLzvxSqYRtyoc7VlBZNxAoK4sLrm&#10;UkH+sxnNQTiPrLGxTAoe5GC17PcWmGl752+6HX0pYgi7DBVU3reZlK6oyKAb25Y4cifbGfQRdqXU&#10;Hd5juGlkmiRTabDm2FBhS18VFefj1Sg46F86PcP+suHz31qHPF37XarUcBA+P0B4Cv4tfrm3WsFs&#10;HtfGM/EIyOU/AAAA//8DAFBLAQItABQABgAIAAAAIQDb4fbL7gAAAIUBAAATAAAAAAAAAAAAAAAA&#10;AAAAAABbQ29udGVudF9UeXBlc10ueG1sUEsBAi0AFAAGAAgAAAAhAFr0LFu/AAAAFQEAAAsAAAAA&#10;AAAAAAAAAAAAHwEAAF9yZWxzLy5yZWxzUEsBAi0AFAAGAAgAAAAhAPz518zBAAAA3AAAAA8AAAAA&#10;AAAAAAAAAAAABwIAAGRycy9kb3ducmV2LnhtbFBLBQYAAAAAAwADALcAAAD1AgAAAAA=&#10;" fillcolor="#ffc000" strokecolor="black [3213]"/>
                <v:rect id="矩形 789" o:spid="_x0000_s1167" style="position:absolute;left:13991;top:19865;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JXxAAAANwAAAAPAAAAZHJzL2Rvd25yZXYueG1sRI9BawIx&#10;FITvQv9DeAVvmnUPalejSEXwIloVen1unruLm5ftJmrsr2+EgsdhZr5hpvNganGj1lWWFQz6CQji&#10;3OqKCwXHw6o3BuE8ssbaMil4kIP57K0zxUzbO3/Rbe8LESHsMlRQet9kUrq8JIOubxvi6J1ta9BH&#10;2RZSt3iPcFPLNEmG0mDFcaHEhj5Lyi/7q1Gw0990/g3bnxVfTksdjunSb1Kluu9hMQHhKfhX+L+9&#10;1gpG4w94nolHQM7+AAAA//8DAFBLAQItABQABgAIAAAAIQDb4fbL7gAAAIUBAAATAAAAAAAAAAAA&#10;AAAAAAAAAABbQ29udGVudF9UeXBlc10ueG1sUEsBAi0AFAAGAAgAAAAhAFr0LFu/AAAAFQEAAAsA&#10;AAAAAAAAAAAAAAAAHwEAAF9yZWxzLy5yZWxzUEsBAi0AFAAGAAgAAAAhAJO1clfEAAAA3AAAAA8A&#10;AAAAAAAAAAAAAAAABwIAAGRycy9kb3ducmV2LnhtbFBLBQYAAAAAAwADALcAAAD4AgAAAAA=&#10;" fillcolor="#ffc000" strokecolor="black [3213]"/>
                <v:rect id="矩形 790" o:spid="_x0000_s1168" style="position:absolute;left:13991;top:2059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k0XwQAAANwAAAAPAAAAZHJzL2Rvd25yZXYueG1sRE/LisIw&#10;FN0L/kO4wuw0tYvRqUYRRXAjjg+Y7bW5tsXmpjZR43z9ZDHg8nDe03kwtXhQ6yrLCoaDBARxbnXF&#10;hYLTcd0fg3AeWWNtmRS8yMF81u1MMdP2yXt6HHwhYgi7DBWU3jeZlC4vyaAb2IY4chfbGvQRtoXU&#10;LT5juKllmiSf0mDFsaHEhpYl5dfD3Sj41j90+Q2725qv55UOp3Tlt6lSH72wmIDwFPxb/O/eaAWj&#10;rzg/nolHQM7+AAAA//8DAFBLAQItABQABgAIAAAAIQDb4fbL7gAAAIUBAAATAAAAAAAAAAAAAAAA&#10;AAAAAABbQ29udGVudF9UeXBlc10ueG1sUEsBAi0AFAAGAAgAAAAhAFr0LFu/AAAAFQEAAAsAAAAA&#10;AAAAAAAAAAAAHwEAAF9yZWxzLy5yZWxzUEsBAi0AFAAGAAgAAAAhAIdWTRfBAAAA3AAAAA8AAAAA&#10;AAAAAAAAAAAABwIAAGRycy9kb3ducmV2LnhtbFBLBQYAAAAAAwADALcAAAD1AgAAAAA=&#10;" fillcolor="#ffc000" strokecolor="black [3213]"/>
                <v:rect id="矩形 791" o:spid="_x0000_s1169" style="position:absolute;left:13991;top:2132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uiMxQAAANwAAAAPAAAAZHJzL2Rvd25yZXYueG1sRI9PawIx&#10;FMTvhX6H8ITeatY9tLqaFakIvRRbu+D1uXn7Bzcv6yZq7KdvCkKPw8z8hlksg+nEhQbXWlYwGScg&#10;iEurW64VFN+b5ykI55E1dpZJwY0cLPPHhwVm2l75iy47X4sIYZehgsb7PpPSlQ0ZdGPbE0evsoNB&#10;H+VQSz3gNcJNJ9MkeZEGW44LDfb01lB53J2Ngk+9p+onbE8bPh7WOhTp2n+kSj2NwmoOwlPw/+F7&#10;+10reJ1N4O9MPAIy/wUAAP//AwBQSwECLQAUAAYACAAAACEA2+H2y+4AAACFAQAAEwAAAAAAAAAA&#10;AAAAAAAAAAAAW0NvbnRlbnRfVHlwZXNdLnhtbFBLAQItABQABgAIAAAAIQBa9CxbvwAAABUBAAAL&#10;AAAAAAAAAAAAAAAAAB8BAABfcmVscy8ucmVsc1BLAQItABQABgAIAAAAIQDoGuiMxQAAANwAAAAP&#10;AAAAAAAAAAAAAAAAAAcCAABkcnMvZG93bnJldi54bWxQSwUGAAAAAAMAAwC3AAAA+QIAAAAA&#10;" fillcolor="#ffc000" strokecolor="black [3213]"/>
                <v:shape id="文本框 621" o:spid="_x0000_s1170" type="#_x0000_t202" style="position:absolute;left:14042;top:16208;width:1606;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2aQxwAAANwAAAAPAAAAZHJzL2Rvd25yZXYueG1sRI/Na8JA&#10;FMTvBf+H5Qne6sZAW41ZRQLSUuzBj4u3Z/blA7NvY3bV1L++Wyj0OMzMb5h02ZtG3KhztWUFk3EE&#10;gji3uuZSwWG/fp6CcB5ZY2OZFHyTg+Vi8JRiou2dt3Tb+VIECLsEFVTet4mULq/IoBvbljh4he0M&#10;+iC7UuoO7wFuGhlH0as0WHNYqLClrKL8vLsaBZ/Z+gu3p9hMH032vilW7eVwfFFqNOxXcxCeev8f&#10;/mt/aAVvsxh+z4QjIBc/AAAA//8DAFBLAQItABQABgAIAAAAIQDb4fbL7gAAAIUBAAATAAAAAAAA&#10;AAAAAAAAAAAAAABbQ29udGVudF9UeXBlc10ueG1sUEsBAi0AFAAGAAgAAAAhAFr0LFu/AAAAFQEA&#10;AAsAAAAAAAAAAAAAAAAAHwEAAF9yZWxzLy5yZWxzUEsBAi0AFAAGAAgAAAAhAKhLZpDHAAAA3AAA&#10;AA8AAAAAAAAAAAAAAAAABwIAAGRycy9kb3ducmV2LnhtbFBLBQYAAAAAAwADALcAAAD7AgAAAAA=&#10;" filled="f" stroked="f" strokeweight=".5pt">
                  <v:textbox>
                    <w:txbxContent>
                      <w:p w14:paraId="3255D5E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793" o:spid="_x0000_s1171" style="position:absolute;left:25225;top:14816;width:1778;height:7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tV6xwAAANwAAAAPAAAAZHJzL2Rvd25yZXYueG1sRI/dasJA&#10;FITvhb7DcgreiNn4g9bUVUqxKAgFowUvD9nTJG32bMiuMfbpuwWhl8PMfMMs152pREuNKy0rGEUx&#10;COLM6pJzBafj2/AJhPPIGivLpOBGDtarh94SE22vfKA29bkIEHYJKii8rxMpXVaQQRfZmjh4n7Yx&#10;6INscqkbvAa4qeQ4jmfSYMlhocCaXgvKvtOLUfBxbk1c4uwwSge3dLOd/rzv7ZdS/cfu5RmEp87/&#10;h+/tnVYwX0zg70w4AnL1CwAA//8DAFBLAQItABQABgAIAAAAIQDb4fbL7gAAAIUBAAATAAAAAAAA&#10;AAAAAAAAAAAAAABbQ29udGVudF9UeXBlc10ueG1sUEsBAi0AFAAGAAgAAAAhAFr0LFu/AAAAFQEA&#10;AAsAAAAAAAAAAAAAAAAAHwEAAF9yZWxzLy5yZWxzUEsBAi0AFAAGAAgAAAAhAPZq1XrHAAAA3AAA&#10;AA8AAAAAAAAAAAAAAAAABwIAAGRycy9kb3ducmV2LnhtbFBLBQYAAAAAAwADALcAAAD7AgAAAAA=&#10;" fillcolor="#c6d9f1 [671]" strokecolor="black [3213]">
                  <v:textbox>
                    <w:txbxContent>
                      <w:p w14:paraId="21FC5B22"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v:textbox>
                </v:rect>
                <v:rect id="矩形 795" o:spid="_x0000_s1172" style="position:absolute;left:19624;top:14816;width:1778;height:7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iVxwAAANwAAAAPAAAAZHJzL2Rvd25yZXYueG1sRI/dasJA&#10;FITvhb7DcgreiNko/tTUVUqxKAgFowUvD9nTJG32bMiuMfbpuwWhl8PMfMMs152pREuNKy0rGEUx&#10;COLM6pJzBafj2/AJhPPIGivLpOBGDtarh94SE22vfKA29bkIEHYJKii8rxMpXVaQQRfZmjh4n7Yx&#10;6INscqkbvAa4qeQ4jmfSYMlhocCaXgvKvtOLUfBxbk1c4uwwSge3dLOd/Lzv7ZdS/cfu5RmEp87/&#10;h+/tnVYwX0zh70w4AnL1CwAA//8DAFBLAQItABQABgAIAAAAIQDb4fbL7gAAAIUBAAATAAAAAAAA&#10;AAAAAAAAAAAAAABbQ29udGVudF9UeXBlc10ueG1sUEsBAi0AFAAGAAgAAAAhAFr0LFu/AAAAFQEA&#10;AAsAAAAAAAAAAAAAAAAAHwEAAF9yZWxzLy5yZWxzUEsBAi0AFAAGAAgAAAAhABbP6JXHAAAA3AAA&#10;AA8AAAAAAAAAAAAAAAAABwIAAGRycy9kb3ducmV2LnhtbFBLBQYAAAAAAwADALcAAAD7AgAAAAA=&#10;" fillcolor="#c6d9f1 [671]" strokecolor="black [3213]">
                  <v:textbox>
                    <w:txbxContent>
                      <w:p w14:paraId="6940FB1F"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v:textbox>
                </v:rect>
                <v:rect id="矩形 796" o:spid="_x0000_s1173" style="position:absolute;left:21409;top:14816;width:1905;height:7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h5BxQAAANwAAAAPAAAAZHJzL2Rvd25yZXYueG1sRI9Pa8JA&#10;FMTvQr/D8gq9SN20QlJTVxFBFHryz8HjM/uaxGbfxt1V47fvCoLHYWZ+w4ynnWnEhZyvLSv4GCQg&#10;iAuray4V7LaL9y8QPiBrbCyTght5mE5eemPMtb3ymi6bUIoIYZ+jgiqENpfSFxUZ9APbEkfv1zqD&#10;IUpXSu3wGuGmkZ9JkkqDNceFCluaV1T8bc5GQd+azK3T42FxXM5Oext+hqs2U+rttZt9gwjUhWf4&#10;0V5pBdkohfuZeATk5B8AAP//AwBQSwECLQAUAAYACAAAACEA2+H2y+4AAACFAQAAEwAAAAAAAAAA&#10;AAAAAAAAAAAAW0NvbnRlbnRfVHlwZXNdLnhtbFBLAQItABQABgAIAAAAIQBa9CxbvwAAABUBAAAL&#10;AAAAAAAAAAAAAAAAAB8BAABfcmVscy8ucmVsc1BLAQItABQABgAIAAAAIQD3Jh5BxQAAANwAAAAP&#10;AAAAAAAAAAAAAAAAAAcCAABkcnMvZG93bnJldi54bWxQSwUGAAAAAAMAAwC3AAAA+QIAAAAA&#10;" fillcolor="white [3212]" strokecolor="black [3213]">
                  <v:textbox>
                    <w:txbxContent>
                      <w:p w14:paraId="7CEEB0F2"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rect id="矩形 797" o:spid="_x0000_s1174" style="position:absolute;left:23314;top:14816;width:1905;height:7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rvaxgAAANwAAAAPAAAAZHJzL2Rvd25yZXYueG1sRI9Ba8JA&#10;FITvhf6H5QleitnUgtHoJkhBKvSk9tDjM/tMotm36e5W03/fLRQ8DjPzDbMqB9OJKznfWlbwnKQg&#10;iCurW64VfBw2kzkIH5A1dpZJwQ95KIvHhxXm2t54R9d9qEWEsM9RQRNCn0vpq4YM+sT2xNE7WWcw&#10;ROlqqR3eItx0cpqmM2mw5bjQYE+vDVWX/bdR8GRN5naz83Fzflt/fdrw/rLtM6XGo2G9BBFoCPfw&#10;f3urFWSLDP7OxCMgi18AAAD//wMAUEsBAi0AFAAGAAgAAAAhANvh9svuAAAAhQEAABMAAAAAAAAA&#10;AAAAAAAAAAAAAFtDb250ZW50X1R5cGVzXS54bWxQSwECLQAUAAYACAAAACEAWvQsW78AAAAVAQAA&#10;CwAAAAAAAAAAAAAAAAAfAQAAX3JlbHMvLnJlbHNQSwECLQAUAAYACAAAACEAmGq72sYAAADcAAAA&#10;DwAAAAAAAAAAAAAAAAAHAgAAZHJzL2Rvd25yZXYueG1sUEsFBgAAAAADAAMAtwAAAPoCAAAAAA==&#10;" fillcolor="white [3212]" strokecolor="black [3213]">
                  <v:textbox>
                    <w:txbxContent>
                      <w:p w14:paraId="6C072833"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shape id="文本框 682" o:spid="_x0000_s1175" type="#_x0000_t202" style="position:absolute;left:21193;top:17558;width:5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1F6wwAAANwAAAAPAAAAZHJzL2Rvd25yZXYueG1sRE/LisIw&#10;FN0L8w/hDrjTdARf1ShSEAfRhR037q7NtS3T3NQmo9WvNwthlofzni9bU4kbNa60rOCrH4Egzqwu&#10;OVdw/Fn3JiCcR9ZYWSYFD3KwXHx05hhre+cD3VKfixDCLkYFhfd1LKXLCjLo+rYmDtzFNgZ9gE0u&#10;dYP3EG4qOYiikTRYcmgosKakoOw3/TMKtsl6j4fzwEyeVbLZXVb19XgaKtX9bFczEJ5a/y9+u7+1&#10;gvE0rA1nwhGQixcAAAD//wMAUEsBAi0AFAAGAAgAAAAhANvh9svuAAAAhQEAABMAAAAAAAAAAAAA&#10;AAAAAAAAAFtDb250ZW50X1R5cGVzXS54bWxQSwECLQAUAAYACAAAACEAWvQsW78AAAAVAQAACwAA&#10;AAAAAAAAAAAAAAAfAQAAX3JlbHMvLnJlbHNQSwECLQAUAAYACAAAACEAyaNResMAAADcAAAADwAA&#10;AAAAAAAAAAAAAAAHAgAAZHJzL2Rvd25yZXYueG1sUEsFBgAAAAADAAMAtwAAAPcCAAAAAA==&#10;" filled="f" stroked="f" strokeweight=".5pt">
                  <v:textbox>
                    <w:txbxContent>
                      <w:p w14:paraId="699E292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v:textbox>
                </v:shape>
                <v:rect id="矩形 799" o:spid="_x0000_s1176" style="position:absolute;left:27003;top:14809;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OSKxAAAANwAAAAPAAAAZHJzL2Rvd25yZXYueG1sRI9Ba8JA&#10;FITvBf/D8gre6qY5qImuIorgRWpV6PU1+0yC2bdpdqtbf71bEDwOM/MNM50H04gLda62rOB9kIAg&#10;LqyuuVRwPKzfxiCcR9bYWCYFf+RgPuu9TDHX9sqfdNn7UkQIuxwVVN63uZSuqMigG9iWOHon2xn0&#10;UXal1B1eI9w0Mk2SoTRYc1yosKVlRcV5/2sU7PQXnW7h42fN5++VDsd05bepUv3XsJiA8BT8M/xo&#10;b7SCUZbB/5l4BOTsDgAA//8DAFBLAQItABQABgAIAAAAIQDb4fbL7gAAAIUBAAATAAAAAAAAAAAA&#10;AAAAAAAAAABbQ29udGVudF9UeXBlc10ueG1sUEsBAi0AFAAGAAgAAAAhAFr0LFu/AAAAFQEAAAsA&#10;AAAAAAAAAAAAAAAAHwEAAF9yZWxzLy5yZWxzUEsBAi0AFAAGAAgAAAAhABZs5IrEAAAA3AAAAA8A&#10;AAAAAAAAAAAAAAAABwIAAGRycy9kb3ducmV2LnhtbFBLBQYAAAAAAwADALcAAAD4AgAAAAA=&#10;" fillcolor="#ffc000" strokecolor="black [3213]"/>
                <v:rect id="矩形 800" o:spid="_x0000_s1177" style="position:absolute;left:27003;top:15539;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zGwQAAANwAAAAPAAAAZHJzL2Rvd25yZXYueG1sRE/LisIw&#10;FN0L/kO4gjtN7UKkY1qGEWE24mMEt3eaa1tsbmqT0ejXm4Uwy8N5L4tgWnGj3jWWFcymCQji0uqG&#10;KwXHn/VkAcJ5ZI2tZVLwIAdFPhwsMdP2znu6HXwlYgi7DBXU3neZlK6syaCb2o44cmfbG/QR9pXU&#10;Pd5juGllmiRzabDh2FBjR181lZfDn1Gw0yc6P8P2uubL70qHY7rym1Sp8Sh8foDwFPy/+O3+1goW&#10;SZwfz8QjIPMXAAAA//8DAFBLAQItABQABgAIAAAAIQDb4fbL7gAAAIUBAAATAAAAAAAAAAAAAAAA&#10;AAAAAABbQ29udGVudF9UeXBlc10ueG1sUEsBAi0AFAAGAAgAAAAhAFr0LFu/AAAAFQEAAAsAAAAA&#10;AAAAAAAAAAAAHwEAAF9yZWxzLy5yZWxzUEsBAi0AFAAGAAgAAAAhAJnoTMbBAAAA3AAAAA8AAAAA&#10;AAAAAAAAAAAABwIAAGRycy9kb3ducmV2LnhtbFBLBQYAAAAAAwADALcAAAD1AgAAAAA=&#10;" fillcolor="#ffc000" strokecolor="black [3213]"/>
                <v:rect id="矩形 801" o:spid="_x0000_s1178" style="position:absolute;left:27003;top:16270;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OldwwAAANwAAAAPAAAAZHJzL2Rvd25yZXYueG1sRI9Pi8Iw&#10;FMTvwn6H8Ba8aWoPIl2jLCvCXsR/Ba9vm2dbbF66TdTopzeC4HGYmd8w03kwjbhQ52rLCkbDBARx&#10;YXXNpYJ8vxxMQDiPrLGxTApu5GA+++hNMdP2ylu67HwpIoRdhgoq79tMSldUZNANbUscvaPtDPoo&#10;u1LqDq8RbhqZJslYGqw5LlTY0k9FxWl3Ngo2+kDHe1j/L/n0t9AhTxd+lSrV/wzfXyA8Bf8Ov9q/&#10;WsEkGcHzTDwCcvYAAAD//wMAUEsBAi0AFAAGAAgAAAAhANvh9svuAAAAhQEAABMAAAAAAAAAAAAA&#10;AAAAAAAAAFtDb250ZW50X1R5cGVzXS54bWxQSwECLQAUAAYACAAAACEAWvQsW78AAAAVAQAACwAA&#10;AAAAAAAAAAAAAAAfAQAAX3JlbHMvLnJlbHNQSwECLQAUAAYACAAAACEA9qTpXcMAAADcAAAADwAA&#10;AAAAAAAAAAAAAAAHAgAAZHJzL2Rvd25yZXYueG1sUEsFBgAAAAADAAMAtwAAAPcCAAAAAA==&#10;" fillcolor="#ffc000" strokecolor="black [3213]"/>
                <v:rect id="矩形 802" o:spid="_x0000_s1179" style="position:absolute;left:27003;top:17000;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ncqwgAAANwAAAAPAAAAZHJzL2Rvd25yZXYueG1sRI9Pi8Iw&#10;FMTvgt8hPMGbptuDSNcoy4rgRfwLe33bPNti81KbqNFPbwTB4zAzv2Ems2BqcaXWVZYVfA0TEMS5&#10;1RUXCg77xWAMwnlkjbVlUnAnB7NptzPBTNsbb+m684WIEHYZKii9bzIpXV6SQTe0DXH0jrY16KNs&#10;C6lbvEW4qWWaJCNpsOK4UGJDvyXlp93FKNjoPzo+wvq84NP/XIdDOverVKl+L/x8g/AU/Cf8bi+1&#10;gnGSwutMPAJy+gQAAP//AwBQSwECLQAUAAYACAAAACEA2+H2y+4AAACFAQAAEwAAAAAAAAAAAAAA&#10;AAAAAAAAW0NvbnRlbnRfVHlwZXNdLnhtbFBLAQItABQABgAIAAAAIQBa9CxbvwAAABUBAAALAAAA&#10;AAAAAAAAAAAAAB8BAABfcmVscy8ucmVsc1BLAQItABQABgAIAAAAIQAGdncqwgAAANwAAAAPAAAA&#10;AAAAAAAAAAAAAAcCAABkcnMvZG93bnJldi54bWxQSwUGAAAAAAMAAwC3AAAA9gIAAAAA&#10;" fillcolor="#ffc000" strokecolor="black [3213]"/>
                <v:rect id="矩形 803" o:spid="_x0000_s1180" style="position:absolute;left:27003;top:17730;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tKxxQAAANwAAAAPAAAAZHJzL2Rvd25yZXYueG1sRI9Ba8JA&#10;FITvQv/D8gq9mU1TkJC6iiiCl1K1gV5fs88kmH2bZlez7a93CwWPw8x8w8yXwXTiSoNrLSt4TlIQ&#10;xJXVLdcKyo/tNAfhPLLGzjIp+CEHy8XDZI6FtiMf6Hr0tYgQdgUqaLzvCyld1ZBBl9ieOHonOxj0&#10;UQ611AOOEW46maXpTBpsOS402NO6oep8vBgFe/1Jp9/w/r3l89dGhzLb+LdMqafHsHoF4Sn4e/i/&#10;vdMK8vQF/s7EIyAXNwAAAP//AwBQSwECLQAUAAYACAAAACEA2+H2y+4AAACFAQAAEwAAAAAAAAAA&#10;AAAAAAAAAAAAW0NvbnRlbnRfVHlwZXNdLnhtbFBLAQItABQABgAIAAAAIQBa9CxbvwAAABUBAAAL&#10;AAAAAAAAAAAAAAAAAB8BAABfcmVscy8ucmVsc1BLAQItABQABgAIAAAAIQBpOtKxxQAAANwAAAAP&#10;AAAAAAAAAAAAAAAAAAcCAABkcnMvZG93bnJldi54bWxQSwUGAAAAAAMAAwC3AAAA+QIAAAAA&#10;" fillcolor="#ffc000" strokecolor="black [3213]"/>
                <v:rect id="矩形 804" o:spid="_x0000_s1181" style="position:absolute;left:27003;top:18460;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0rFxQAAANwAAAAPAAAAZHJzL2Rvd25yZXYueG1sRI9Ba8JA&#10;FITvQv/D8gq9mU1DkZC6iiiCl1K1gV5fs88kmH2bZlez7a93CwWPw8x8w8yXwXTiSoNrLSt4TlIQ&#10;xJXVLdcKyo/tNAfhPLLGzjIp+CEHy8XDZI6FtiMf6Hr0tYgQdgUqaLzvCyld1ZBBl9ieOHonOxj0&#10;UQ611AOOEW46maXpTBpsOS402NO6oep8vBgFe/1Jp9/w/r3l89dGhzLb+LdMqafHsHoF4Sn4e/i/&#10;vdMK8vQF/s7EIyAXNwAAAP//AwBQSwECLQAUAAYACAAAACEA2+H2y+4AAACFAQAAEwAAAAAAAAAA&#10;AAAAAAAAAAAAW0NvbnRlbnRfVHlwZXNdLnhtbFBLAQItABQABgAIAAAAIQBa9CxbvwAAABUBAAAL&#10;AAAAAAAAAAAAAAAAAB8BAABfcmVscy8ucmVsc1BLAQItABQABgAIAAAAIQDm00rFxQAAANwAAAAP&#10;AAAAAAAAAAAAAAAAAAcCAABkcnMvZG93bnJldi54bWxQSwUGAAAAAAMAAwC3AAAA+QIAAAAA&#10;" fillcolor="#ffc000" strokecolor="black [3213]"/>
                <v:rect id="矩形 805" o:spid="_x0000_s1182" style="position:absolute;left:27003;top:19191;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9exQAAANwAAAAPAAAAZHJzL2Rvd25yZXYueG1sRI9Ba8JA&#10;FITvQv/D8gq9mU0DlZC6iiiCl1K1gV5fs88kmH2bZlez7a93CwWPw8x8w8yXwXTiSoNrLSt4TlIQ&#10;xJXVLdcKyo/tNAfhPLLGzjIp+CEHy8XDZI6FtiMf6Hr0tYgQdgUqaLzvCyld1ZBBl9ieOHonOxj0&#10;UQ611AOOEW46maXpTBpsOS402NO6oep8vBgFe/1Jp9/w/r3l89dGhzLb+LdMqafHsHoF4Sn4e/i/&#10;vdMK8vQF/s7EIyAXNwAAAP//AwBQSwECLQAUAAYACAAAACEA2+H2y+4AAACFAQAAEwAAAAAAAAAA&#10;AAAAAAAAAAAAW0NvbnRlbnRfVHlwZXNdLnhtbFBLAQItABQABgAIAAAAIQBa9CxbvwAAABUBAAAL&#10;AAAAAAAAAAAAAAAAAB8BAABfcmVscy8ucmVsc1BLAQItABQABgAIAAAAIQCJn+9exQAAANwAAAAP&#10;AAAAAAAAAAAAAAAAAAcCAABkcnMvZG93bnJldi54bWxQSwUGAAAAAAMAAwC3AAAA+QIAAAAA&#10;" fillcolor="#ffc000" strokecolor="black [3213]"/>
                <v:rect id="矩形 806" o:spid="_x0000_s1183" style="position:absolute;left:27003;top:19921;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XEpwwAAANwAAAAPAAAAZHJzL2Rvd25yZXYueG1sRI9Pi8Iw&#10;FMTvC36H8ARva2oPItUooghexD8reH02z7bYvNQmavTTm4WFPQ4z8xtmMgumFg9qXWVZwaCfgCDO&#10;ra64UHD8WX2PQDiPrLG2TApe5GA27XxNMNP2yXt6HHwhIoRdhgpK75tMSpeXZND1bUMcvYttDfoo&#10;20LqFp8RbmqZJslQGqw4LpTY0KKk/Hq4GwU7faLLO2xvK76elzoc06XfpEr1umE+BuEp+P/wX3ut&#10;FYySIfyeiUdATj8AAAD//wMAUEsBAi0AFAAGAAgAAAAhANvh9svuAAAAhQEAABMAAAAAAAAAAAAA&#10;AAAAAAAAAFtDb250ZW50X1R5cGVzXS54bWxQSwECLQAUAAYACAAAACEAWvQsW78AAAAVAQAACwAA&#10;AAAAAAAAAAAAAAAfAQAAX3JlbHMvLnJlbHNQSwECLQAUAAYACAAAACEAeU1xKcMAAADcAAAADwAA&#10;AAAAAAAAAAAAAAAHAgAAZHJzL2Rvd25yZXYueG1sUEsFBgAAAAADAAMAtwAAAPcCAAAAAA==&#10;" fillcolor="#ffc000" strokecolor="black [3213]"/>
                <v:rect id="矩形 807" o:spid="_x0000_s1184" style="position:absolute;left:27003;top:20651;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dSyxQAAANwAAAAPAAAAZHJzL2Rvd25yZXYueG1sRI9Ba8JA&#10;FITvQv/D8gq9mU1zqCF1FVEEL6VqA72+Zp9JMPs2za5m21/vFgoeh5n5hpkvg+nElQbXWlbwnKQg&#10;iCurW64VlB/baQ7CeWSNnWVS8EMOlouHyRwLbUc+0PXoaxEh7ApU0HjfF1K6qiGDLrE9cfROdjDo&#10;oxxqqQccI9x0MkvTF2mw5bjQYE/rhqrz8WIU7PUnnX7D+/eWz18bHcps498ypZ4ew+oVhKfg7+H/&#10;9k4ryNMZ/J2JR0AubgAAAP//AwBQSwECLQAUAAYACAAAACEA2+H2y+4AAACFAQAAEwAAAAAAAAAA&#10;AAAAAAAAAAAAW0NvbnRlbnRfVHlwZXNdLnhtbFBLAQItABQABgAIAAAAIQBa9CxbvwAAABUBAAAL&#10;AAAAAAAAAAAAAAAAAB8BAABfcmVscy8ucmVsc1BLAQItABQABgAIAAAAIQAWAdSyxQAAANwAAAAP&#10;AAAAAAAAAAAAAAAAAAcCAABkcnMvZG93bnJldi54bWxQSwUGAAAAAAMAAwC3AAAA+QIAAAAA&#10;" fillcolor="#ffc000" strokecolor="black [3213]"/>
                <v:rect id="矩形 808" o:spid="_x0000_s1185" style="position:absolute;left:27003;top:21381;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kDAwQAAANwAAAAPAAAAZHJzL2Rvd25yZXYueG1sRE/LisIw&#10;FN0L/kO4gjtN7UKkY1qGEWE24mMEt3eaa1tsbmqT0ejXm4Uwy8N5L4tgWnGj3jWWFcymCQji0uqG&#10;KwXHn/VkAcJ5ZI2tZVLwIAdFPhwsMdP2znu6HXwlYgi7DBXU3neZlK6syaCb2o44cmfbG/QR9pXU&#10;Pd5juGllmiRzabDh2FBjR181lZfDn1Gw0yc6P8P2uubL70qHY7rym1Sp8Sh8foDwFPy/+O3+1goW&#10;SVwbz8QjIPMXAAAA//8DAFBLAQItABQABgAIAAAAIQDb4fbL7gAAAIUBAAATAAAAAAAAAAAAAAAA&#10;AAAAAABbQ29udGVudF9UeXBlc10ueG1sUEsBAi0AFAAGAAgAAAAhAFr0LFu/AAAAFQEAAAsAAAAA&#10;AAAAAAAAAAAAHwEAAF9yZWxzLy5yZWxzUEsBAi0AFAAGAAgAAAAhAGeeQMDBAAAA3AAAAA8AAAAA&#10;AAAAAAAAAAAABwIAAGRycy9kb3ducmV2LnhtbFBLBQYAAAAAAwADALcAAAD1AgAAAAA=&#10;" fillcolor="#ffc000" strokecolor="black [3213]"/>
                <v:shape id="文本框 621" o:spid="_x0000_s1186" type="#_x0000_t202" style="position:absolute;left:27003;top:16251;width:1607;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fUwxgAAANwAAAAPAAAAZHJzL2Rvd25yZXYueG1sRI9Ba8JA&#10;FITvhf6H5RW81U2FljS6SggEi9iDqZfeXrPPJJh9m2ZXE/vru4LgcZiZb5jFajStOFPvGssKXqYR&#10;COLS6oYrBfuv/DkG4TyyxtYyKbiQg9Xy8WGBibYD7+hc+EoECLsEFdTed4mUrqzJoJvajjh4B9sb&#10;9EH2ldQ9DgFuWjmLojdpsOGwUGNHWU3lsTgZBZss/8Tdz8zEf2223h7S7nf//arU5GlM5yA8jf4e&#10;vrU/tII4eofrmXAE5PIfAAD//wMAUEsBAi0AFAAGAAgAAAAhANvh9svuAAAAhQEAABMAAAAAAAAA&#10;AAAAAAAAAAAAAFtDb250ZW50X1R5cGVzXS54bWxQSwECLQAUAAYACAAAACEAWvQsW78AAAAVAQAA&#10;CwAAAAAAAAAAAAAAAAAfAQAAX3JlbHMvLnJlbHNQSwECLQAUAAYACAAAACEAuFH1MMYAAADcAAAA&#10;DwAAAAAAAAAAAAAAAAAHAgAAZHJzL2Rvd25yZXYueG1sUEsFBgAAAAADAAMAtwAAAPoCAAAAAA==&#10;" filled="f" stroked="f" strokeweight=".5pt">
                  <v:textbox>
                    <w:txbxContent>
                      <w:p w14:paraId="739CD9E3"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810" o:spid="_x0000_s1187" style="position:absolute;left:28787;top:14796;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obwgAAANwAAAAPAAAAZHJzL2Rvd25yZXYueG1sRE89a8Mw&#10;EN0D+Q/iCt0SOR6KcSObUmPIEtK6ga5X62KbWCfHUhK1v74aCh0f73tbBjOKG81usKxgs05AELdW&#10;D9wpOH7UqwyE88gaR8uk4JsclMVyscVc2zu/063xnYgh7HJU0Hs/5VK6tieDbm0n4sid7GzQRzh3&#10;Us94j+FmlGmSPEmDA8eGHid67ak9N1ej4E1/0uknHC41n78qHY5p5fepUo8P4eUZhKfg/8V/7p1W&#10;kG3i/HgmHgFZ/AIAAP//AwBQSwECLQAUAAYACAAAACEA2+H2y+4AAACFAQAAEwAAAAAAAAAAAAAA&#10;AAAAAAAAW0NvbnRlbnRfVHlwZXNdLnhtbFBLAQItABQABgAIAAAAIQBa9CxbvwAAABUBAAALAAAA&#10;AAAAAAAAAAAAAB8BAABfcmVscy8ucmVsc1BLAQItABQABgAIAAAAIQAcMdobwgAAANwAAAAPAAAA&#10;AAAAAAAAAAAAAAcCAABkcnMvZG93bnJldi54bWxQSwUGAAAAAAMAAwC3AAAA9gIAAAAA&#10;" fillcolor="#ffc000" strokecolor="black [3213]"/>
                <v:rect id="矩形 811" o:spid="_x0000_s1188" style="position:absolute;left:28787;top:15571;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AwwAAANwAAAAPAAAAZHJzL2Rvd25yZXYueG1sRI9Pi8Iw&#10;FMTvC36H8IS9rWl7EKlGEUXwsrj+Aa/P5tkWm5faZDW7n94IgsdhZn7DTGbBNOJGnastK0gHCQji&#10;wuqaSwWH/eprBMJ5ZI2NZVLwRw5m097HBHNt77yl286XIkLY5aig8r7NpXRFRQbdwLbE0TvbzqCP&#10;siul7vAe4aaRWZIMpcGa40KFLS0qKi67X6PgRx/p/B821xVfTksdDtnSf2dKffbDfAzCU/Dv8Ku9&#10;1gpGaQrPM/EIyOkDAAD//wMAUEsBAi0AFAAGAAgAAAAhANvh9svuAAAAhQEAABMAAAAAAAAAAAAA&#10;AAAAAAAAAFtDb250ZW50X1R5cGVzXS54bWxQSwECLQAUAAYACAAAACEAWvQsW78AAAAVAQAACwAA&#10;AAAAAAAAAAAAAAAfAQAAX3JlbHMvLnJlbHNQSwECLQAUAAYACAAAACEAc31/gMMAAADcAAAADwAA&#10;AAAAAAAAAAAAAAAHAgAAZHJzL2Rvd25yZXYueG1sUEsFBgAAAAADAAMAtwAAAPcCAAAAAA==&#10;" fillcolor="#ffc000" strokecolor="black [3213]"/>
                <v:rect id="矩形 812" o:spid="_x0000_s1189" style="position:absolute;left:28787;top:16301;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H3xAAAANwAAAAPAAAAZHJzL2Rvd25yZXYueG1sRI9Ba8JA&#10;FITvBf/D8oTe6iY5FImuIoaAl9JWBa/P7DMJZt/G7DZu++u7hYLHYWa+YZbrYDox0uBaywrSWQKC&#10;uLK65VrB8VC+zEE4j6yxs0wKvsnBejV5WmKu7Z0/adz7WkQIuxwVNN73uZSuasigm9meOHoXOxj0&#10;UQ611APeI9x0MkuSV2mw5bjQYE/bhqrr/sso+NAnuvyE91vJ13OhwzEr/Fum1PM0bBYgPAX/CP+3&#10;d1rBPM3g70w8AnL1CwAA//8DAFBLAQItABQABgAIAAAAIQDb4fbL7gAAAIUBAAATAAAAAAAAAAAA&#10;AAAAAAAAAABbQ29udGVudF9UeXBlc10ueG1sUEsBAi0AFAAGAAgAAAAhAFr0LFu/AAAAFQEAAAsA&#10;AAAAAAAAAAAAAAAAHwEAAF9yZWxzLy5yZWxzUEsBAi0AFAAGAAgAAAAhAIOv4ffEAAAA3AAAAA8A&#10;AAAAAAAAAAAAAAAABwIAAGRycy9kb3ducmV2LnhtbFBLBQYAAAAAAwADALcAAAD4AgAAAAA=&#10;" fillcolor="#ffc000" strokecolor="black [3213]"/>
                <v:rect id="矩形 813" o:spid="_x0000_s1190" style="position:absolute;left:28787;top:17032;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0RsxQAAANwAAAAPAAAAZHJzL2Rvd25yZXYueG1sRI9BawIx&#10;FITvBf9DeEJvNesKZVmNIorQi7TdCl6fm+dmcfOyblJN++ubQqHHYWa+YRaraDtxo8G3jhVMJxkI&#10;4trplhsFh4/dUwHCB2SNnWNS8EUeVsvRwwJL7e78TrcqNCJB2JeowITQl1L62pBFP3E9cfLObrAY&#10;khwaqQe8J7jtZJ5lz9Jiy2nBYE8bQ/Wl+rQK3vSRzt/x9brjy2mr4yHfhn2u1OM4rucgAsXwH/5r&#10;v2gFxXQGv2fSEZDLHwAAAP//AwBQSwECLQAUAAYACAAAACEA2+H2y+4AAACFAQAAEwAAAAAAAAAA&#10;AAAAAAAAAAAAW0NvbnRlbnRfVHlwZXNdLnhtbFBLAQItABQABgAIAAAAIQBa9CxbvwAAABUBAAAL&#10;AAAAAAAAAAAAAAAAAB8BAABfcmVscy8ucmVsc1BLAQItABQABgAIAAAAIQDs40RsxQAAANwAAAAP&#10;AAAAAAAAAAAAAAAAAAcCAABkcnMvZG93bnJldi54bWxQSwUGAAAAAAMAAwC3AAAA+QIAAAAA&#10;" fillcolor="#ffc000" strokecolor="black [3213]"/>
                <v:rect id="矩形 814" o:spid="_x0000_s1191" style="position:absolute;left:28787;top:17762;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twYxQAAANwAAAAPAAAAZHJzL2Rvd25yZXYueG1sRI9BawIx&#10;FITvBf9DeEJvNesiZVmNIorQi7TdCl6fm+dmcfOyblJN++ubQqHHYWa+YRaraDtxo8G3jhVMJxkI&#10;4trplhsFh4/dUwHCB2SNnWNS8EUeVsvRwwJL7e78TrcqNCJB2JeowITQl1L62pBFP3E9cfLObrAY&#10;khwaqQe8J7jtZJ5lz9Jiy2nBYE8bQ/Wl+rQK3vSRzt/x9brjy2mr4yHfhn2u1OM4rucgAsXwH/5r&#10;v2gFxXQGv2fSEZDLHwAAAP//AwBQSwECLQAUAAYACAAAACEA2+H2y+4AAACFAQAAEwAAAAAAAAAA&#10;AAAAAAAAAAAAW0NvbnRlbnRfVHlwZXNdLnhtbFBLAQItABQABgAIAAAAIQBa9CxbvwAAABUBAAAL&#10;AAAAAAAAAAAAAAAAAB8BAABfcmVscy8ucmVsc1BLAQItABQABgAIAAAAIQBjCtwYxQAAANwAAAAP&#10;AAAAAAAAAAAAAAAAAAcCAABkcnMvZG93bnJldi54bWxQSwUGAAAAAAMAAwC3AAAA+QIAAAAA&#10;" fillcolor="#ffc000" strokecolor="black [3213]"/>
                <v:rect id="矩形 815" o:spid="_x0000_s1192" style="position:absolute;left:28787;top:18492;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nmDxQAAANwAAAAPAAAAZHJzL2Rvd25yZXYueG1sRI9BawIx&#10;FITvBf9DeEJvNeuCZVmNIorQi7TdCl6fm+dmcfOyblJN++ubQqHHYWa+YRaraDtxo8G3jhVMJxkI&#10;4trplhsFh4/dUwHCB2SNnWNS8EUeVsvRwwJL7e78TrcqNCJB2JeowITQl1L62pBFP3E9cfLObrAY&#10;khwaqQe8J7jtZJ5lz9Jiy2nBYE8bQ/Wl+rQK3vSRzt/x9brjy2mr4yHfhn2u1OM4rucgAsXwH/5r&#10;v2gFxXQGv2fSEZDLHwAAAP//AwBQSwECLQAUAAYACAAAACEA2+H2y+4AAACFAQAAEwAAAAAAAAAA&#10;AAAAAAAAAAAAW0NvbnRlbnRfVHlwZXNdLnhtbFBLAQItABQABgAIAAAAIQBa9CxbvwAAABUBAAAL&#10;AAAAAAAAAAAAAAAAAB8BAABfcmVscy8ucmVsc1BLAQItABQABgAIAAAAIQAMRnmDxQAAANwAAAAP&#10;AAAAAAAAAAAAAAAAAAcCAABkcnMvZG93bnJldi54bWxQSwUGAAAAAAMAAwC3AAAA+QIAAAAA&#10;" fillcolor="#ffc000" strokecolor="black [3213]"/>
                <v:rect id="矩形 816" o:spid="_x0000_s1193" style="position:absolute;left:28787;top:19222;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Of0wwAAANwAAAAPAAAAZHJzL2Rvd25yZXYueG1sRI9Bi8Iw&#10;FITvwv6H8IS9aWoPItUoiyJ4EVcteH3bPNti89Jtomb31xtB8DjMzDfMbBFMI27UudqygtEwAUFc&#10;WF1zqSA/rgcTEM4ja2wsk4I/crCYf/RmmGl75z3dDr4UEcIuQwWV920mpSsqMuiGtiWO3tl2Bn2U&#10;XSl1h/cIN41Mk2QsDdYcFypsaVlRcTlcjYJvfaLzf9j9rvnys9IhT1d+myr12Q9fUxCegn+HX+2N&#10;VjAZjeF5Jh4BOX8AAAD//wMAUEsBAi0AFAAGAAgAAAAhANvh9svuAAAAhQEAABMAAAAAAAAAAAAA&#10;AAAAAAAAAFtDb250ZW50X1R5cGVzXS54bWxQSwECLQAUAAYACAAAACEAWvQsW78AAAAVAQAACwAA&#10;AAAAAAAAAAAAAAAfAQAAX3JlbHMvLnJlbHNQSwECLQAUAAYACAAAACEA/JTn9MMAAADcAAAADwAA&#10;AAAAAAAAAAAAAAAHAgAAZHJzL2Rvd25yZXYueG1sUEsFBgAAAAADAAMAtwAAAPcCAAAAAA==&#10;" fillcolor="#ffc000" strokecolor="black [3213]"/>
                <v:rect id="矩形 817" o:spid="_x0000_s1194" style="position:absolute;left:28787;top:19953;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EJvxQAAANwAAAAPAAAAZHJzL2Rvd25yZXYueG1sRI9BawIx&#10;FITvBf9DeEJvNese7LIaRRShF2m7Fbw+N8/N4uZl3aSa9tc3hUKPw8x8wyxW0XbiRoNvHSuYTjIQ&#10;xLXTLTcKDh+7pwKED8gaO8ek4Is8rJajhwWW2t35nW5VaESCsC9RgQmhL6X0tSGLfuJ64uSd3WAx&#10;JDk0Ug94T3DbyTzLZtJiy2nBYE8bQ/Wl+rQK3vSRzt/x9brjy2mr4yHfhn2u1OM4rucgAsXwH/5r&#10;v2gFxfQZfs+kIyCXPwAAAP//AwBQSwECLQAUAAYACAAAACEA2+H2y+4AAACFAQAAEwAAAAAAAAAA&#10;AAAAAAAAAAAAW0NvbnRlbnRfVHlwZXNdLnhtbFBLAQItABQABgAIAAAAIQBa9CxbvwAAABUBAAAL&#10;AAAAAAAAAAAAAAAAAB8BAABfcmVscy8ucmVsc1BLAQItABQABgAIAAAAIQCT2EJvxQAAANwAAAAP&#10;AAAAAAAAAAAAAAAAAAcCAABkcnMvZG93bnJldi54bWxQSwUGAAAAAAMAAwC3AAAA+QIAAAAA&#10;" fillcolor="#ffc000" strokecolor="black [3213]"/>
                <v:rect id="矩形 818" o:spid="_x0000_s1195" style="position:absolute;left:28787;top:20683;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9YdwgAAANwAAAAPAAAAZHJzL2Rvd25yZXYueG1sRE89a8Mw&#10;EN0D+Q/iCt0SOR6KcSObUmPIEtK6ga5X62KbWCfHUhK1v74aCh0f73tbBjOKG81usKxgs05AELdW&#10;D9wpOH7UqwyE88gaR8uk4JsclMVyscVc2zu/063xnYgh7HJU0Hs/5VK6tieDbm0n4sid7GzQRzh3&#10;Us94j+FmlGmSPEmDA8eGHid67ak9N1ej4E1/0uknHC41n78qHY5p5fepUo8P4eUZhKfg/8V/7p1W&#10;kG3i2ngmHgFZ/AIAAP//AwBQSwECLQAUAAYACAAAACEA2+H2y+4AAACFAQAAEwAAAAAAAAAAAAAA&#10;AAAAAAAAW0NvbnRlbnRfVHlwZXNdLnhtbFBLAQItABQABgAIAAAAIQBa9CxbvwAAABUBAAALAAAA&#10;AAAAAAAAAAAAAB8BAABfcmVscy8ucmVsc1BLAQItABQABgAIAAAAIQDiR9YdwgAAANwAAAAPAAAA&#10;AAAAAAAAAAAAAAcCAABkcnMvZG93bnJldi54bWxQSwUGAAAAAAMAAwC3AAAA9gIAAAAA&#10;" fillcolor="#ffc000" strokecolor="black [3213]"/>
                <v:rect id="矩形 819" o:spid="_x0000_s1196" style="position:absolute;left:28787;top:21368;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3OGxQAAANwAAAAPAAAAZHJzL2Rvd25yZXYueG1sRI9BawIx&#10;FITvBf9DeEJvNeseZLsaRRShF2m7Fbw+N8/N4uZl3aSa9tc3hUKPw8x8wyxW0XbiRoNvHSuYTjIQ&#10;xLXTLTcKDh+7pwKED8gaO8ek4Is8rJajhwWW2t35nW5VaESCsC9RgQmhL6X0tSGLfuJ64uSd3WAx&#10;JDk0Ug94T3DbyTzLZtJiy2nBYE8bQ/Wl+rQK3vSRzt/x9brjy2mr4yHfhn2u1OM4rucgAsXwH/5r&#10;v2gFxfQZfs+kIyCXPwAAAP//AwBQSwECLQAUAAYACAAAACEA2+H2y+4AAACFAQAAEwAAAAAAAAAA&#10;AAAAAAAAAAAAW0NvbnRlbnRfVHlwZXNdLnhtbFBLAQItABQABgAIAAAAIQBa9CxbvwAAABUBAAAL&#10;AAAAAAAAAAAAAAAAAB8BAABfcmVscy8ucmVsc1BLAQItABQABgAIAAAAIQCNC3OGxQAAANwAAAAP&#10;AAAAAAAAAAAAAAAAAAcCAABkcnMvZG93bnJldi54bWxQSwUGAAAAAAMAAwC3AAAA+QIAAAAA&#10;" fillcolor="#ffc000" strokecolor="black [3213]"/>
                <v:shape id="文本框 621" o:spid="_x0000_s1197" type="#_x0000_t202" style="position:absolute;left:28838;top:16295;width:1607;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gDNwwAAANwAAAAPAAAAZHJzL2Rvd25yZXYueG1sRE9Na8JA&#10;EL0X/A/LCL3VjYGWEF1DCEiLtIeoF29jdkyC2dmYXU3aX989FHp8vO91NplOPGhwrWUFy0UEgriy&#10;uuVawfGwfUlAOI+ssbNMCr7JQbaZPa0x1Xbkkh57X4sQwi5FBY33fSqlqxoy6Ba2Jw7cxQ4GfYBD&#10;LfWAYwg3nYyj6E0abDk0NNhT0VB13d+Ngl2x/cLyHJvkpyvePy95fzueXpV6nk/5CoSnyf+L/9wf&#10;WkESh/nhTDgCcvMLAAD//wMAUEsBAi0AFAAGAAgAAAAhANvh9svuAAAAhQEAABMAAAAAAAAAAAAA&#10;AAAAAAAAAFtDb250ZW50X1R5cGVzXS54bWxQSwECLQAUAAYACAAAACEAWvQsW78AAAAVAQAACwAA&#10;AAAAAAAAAAAAAAAfAQAAX3JlbHMvLnJlbHNQSwECLQAUAAYACAAAACEAYt4AzcMAAADcAAAADwAA&#10;AAAAAAAAAAAAAAAHAgAAZHJzL2Rvd25yZXYueG1sUEsFBgAAAAADAAMAtwAAAPcCAAAAAA==&#10;" filled="f" stroked="f" strokeweight=".5pt">
                  <v:textbox>
                    <w:txbxContent>
                      <w:p w14:paraId="635FBFD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821" o:spid="_x0000_s1198" style="position:absolute;left:30572;top:1481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bU9xAAAANwAAAAPAAAAZHJzL2Rvd25yZXYueG1sRI9Ba8JA&#10;FITvBf/D8oTe6iY5FImuIoaAl9JWBa/P7DMJZt/G7DZu++u7hYLHYWa+YZbrYDox0uBaywrSWQKC&#10;uLK65VrB8VC+zEE4j6yxs0wKvsnBejV5WmKu7Z0/adz7WkQIuxwVNN73uZSuasigm9meOHoXOxj0&#10;UQ611APeI9x0MkuSV2mw5bjQYE/bhqrr/sso+NAnuvyE91vJ13OhwzEr/Fum1PM0bBYgPAX/CP+3&#10;d1rBPEvh70w8AnL1CwAA//8DAFBLAQItABQABgAIAAAAIQDb4fbL7gAAAIUBAAATAAAAAAAAAAAA&#10;AAAAAAAAAABbQ29udGVudF9UeXBlc10ueG1sUEsBAi0AFAAGAAgAAAAhAFr0LFu/AAAAFQEAAAsA&#10;AAAAAAAAAAAAAAAAHwEAAF9yZWxzLy5yZWxzUEsBAi0AFAAGAAgAAAAhAL0RtT3EAAAA3AAAAA8A&#10;AAAAAAAAAAAAAAAABwIAAGRycy9kb3ducmV2LnhtbFBLBQYAAAAAAwADALcAAAD4AgAAAAA=&#10;" fillcolor="#ffc000" strokecolor="black [3213]"/>
                <v:rect id="矩形 822" o:spid="_x0000_s1199" style="position:absolute;left:30572;top:1554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tKwwAAANwAAAAPAAAAZHJzL2Rvd25yZXYueG1sRI9BawIx&#10;FITvQv9DeIXeNGsORVajiCL0Uqp2wetz89xd3LxsN6mm/nojCD0OM/MNM1tE24oL9b5xrGE8ykAQ&#10;l840XGkovjfDCQgfkA22jknDH3lYzF8GM8yNu/KOLvtQiQRhn6OGOoQul9KXNVn0I9cRJ+/keosh&#10;yb6SpsdrgttWqix7lxYbTgs1drSqqTzvf62GrTnQ6Ra/fjZ8Pq5NLNQ6fCqt317jcgoiUAz/4Wf7&#10;w2iYKAWPM+kIyPkdAAD//wMAUEsBAi0AFAAGAAgAAAAhANvh9svuAAAAhQEAABMAAAAAAAAAAAAA&#10;AAAAAAAAAFtDb250ZW50X1R5cGVzXS54bWxQSwECLQAUAAYACAAAACEAWvQsW78AAAAVAQAACwAA&#10;AAAAAAAAAAAAAAAfAQAAX3JlbHMvLnJlbHNQSwECLQAUAAYACAAAACEATcMrSsMAAADcAAAADwAA&#10;AAAAAAAAAAAAAAAHAgAAZHJzL2Rvd25yZXYueG1sUEsFBgAAAAADAAMAtwAAAPcCAAAAAA==&#10;" fillcolor="#ffc000" strokecolor="black [3213]"/>
                <v:rect id="矩形 823" o:spid="_x0000_s1200" style="position:absolute;left:30572;top:1627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47RxQAAANwAAAAPAAAAZHJzL2Rvd25yZXYueG1sRI9Ba8JA&#10;FITvQv/D8gq9mU1TKCF1FVEEL6WtDfT6mn0mwezbNLua1V/fFQSPw8x8w8wWwXTiRINrLSt4TlIQ&#10;xJXVLdcKyu/NNAfhPLLGzjIpOJODxfxhMsNC25G/6LTztYgQdgUqaLzvCyld1ZBBl9ieOHp7Oxj0&#10;UQ611AOOEW46maXpqzTYclxosKdVQ9VhdzQKPvUP7S/h42/Dh9+1DmW29u+ZUk+PYfkGwlPw9/Ct&#10;vdUK8uwFrmfiEZDzfwAAAP//AwBQSwECLQAUAAYACAAAACEA2+H2y+4AAACFAQAAEwAAAAAAAAAA&#10;AAAAAAAAAAAAW0NvbnRlbnRfVHlwZXNdLnhtbFBLAQItABQABgAIAAAAIQBa9CxbvwAAABUBAAAL&#10;AAAAAAAAAAAAAAAAAB8BAABfcmVscy8ucmVsc1BLAQItABQABgAIAAAAIQAij47RxQAAANwAAAAP&#10;AAAAAAAAAAAAAAAAAAcCAABkcnMvZG93bnJldi54bWxQSwUGAAAAAAMAAwC3AAAA+QIAAAAA&#10;" fillcolor="#ffc000" strokecolor="black [3213]"/>
                <v:rect id="矩形 824" o:spid="_x0000_s1201" style="position:absolute;left:30572;top:17006;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halxQAAANwAAAAPAAAAZHJzL2Rvd25yZXYueG1sRI9Ba8JA&#10;FITvQv/D8gq9mU1DKSF1FVEEL6WtDfT6mn0mwezbNLua1V/fFQSPw8x8w8wWwXTiRINrLSt4TlIQ&#10;xJXVLdcKyu/NNAfhPLLGzjIpOJODxfxhMsNC25G/6LTztYgQdgUqaLzvCyld1ZBBl9ieOHp7Oxj0&#10;UQ611AOOEW46maXpqzTYclxosKdVQ9VhdzQKPvUP7S/h42/Dh9+1DmW29u+ZUk+PYfkGwlPw9/Ct&#10;vdUK8uwFrmfiEZDzfwAAAP//AwBQSwECLQAUAAYACAAAACEA2+H2y+4AAACFAQAAEwAAAAAAAAAA&#10;AAAAAAAAAAAAW0NvbnRlbnRfVHlwZXNdLnhtbFBLAQItABQABgAIAAAAIQBa9CxbvwAAABUBAAAL&#10;AAAAAAAAAAAAAAAAAB8BAABfcmVscy8ucmVsc1BLAQItABQABgAIAAAAIQCtZhalxQAAANwAAAAP&#10;AAAAAAAAAAAAAAAAAAcCAABkcnMvZG93bnJldi54bWxQSwUGAAAAAAMAAwC3AAAA+QIAAAAA&#10;" fillcolor="#ffc000" strokecolor="black [3213]"/>
                <v:rect id="矩形 825" o:spid="_x0000_s1202" style="position:absolute;left:30572;top:1773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M+xQAAANwAAAAPAAAAZHJzL2Rvd25yZXYueG1sRI9Ba8JA&#10;FITvQv/D8gq9mU0DLSF1FVEEL6WtDfT6mn0mwezbNLua1V/fFQSPw8x8w8wWwXTiRINrLSt4TlIQ&#10;xJXVLdcKyu/NNAfhPLLGzjIpOJODxfxhMsNC25G/6LTztYgQdgUqaLzvCyld1ZBBl9ieOHp7Oxj0&#10;UQ611AOOEW46maXpqzTYclxosKdVQ9VhdzQKPvUP7S/h42/Dh9+1DmW29u+ZUk+PYfkGwlPw9/Ct&#10;vdUK8uwFrmfiEZDzfwAAAP//AwBQSwECLQAUAAYACAAAACEA2+H2y+4AAACFAQAAEwAAAAAAAAAA&#10;AAAAAAAAAAAAW0NvbnRlbnRfVHlwZXNdLnhtbFBLAQItABQABgAIAAAAIQBa9CxbvwAAABUBAAAL&#10;AAAAAAAAAAAAAAAAAB8BAABfcmVscy8ucmVsc1BLAQItABQABgAIAAAAIQDCKrM+xQAAANwAAAAP&#10;AAAAAAAAAAAAAAAAAAcCAABkcnMvZG93bnJldi54bWxQSwUGAAAAAAMAAwC3AAAA+QIAAAAA&#10;" fillcolor="#ffc000" strokecolor="black [3213]"/>
                <v:rect id="矩形 826" o:spid="_x0000_s1203" style="position:absolute;left:30572;top:1846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1JxQAAANwAAAAPAAAAZHJzL2Rvd25yZXYueG1sRI9Ba8JA&#10;FITvQv/D8gq96aY5hJC6SmkI9FJqNeD1NftMgtm3aXarW399VxA8DjPzDbNcBzOIE02ut6zgeZGA&#10;IG6s7rlVUO+qeQ7CeWSNg2VS8EcO1quH2RILbc/8Raetb0WEsCtQQef9WEjpmo4MuoUdiaN3sJNB&#10;H+XUSj3hOcLNINMkyaTBnuNChyO9ddQct79GwUbv6XAJnz8VH79LHeq09B+pUk+P4fUFhKfg7+Fb&#10;+10ryNMMrmfiEZCrfwAAAP//AwBQSwECLQAUAAYACAAAACEA2+H2y+4AAACFAQAAEwAAAAAAAAAA&#10;AAAAAAAAAAAAW0NvbnRlbnRfVHlwZXNdLnhtbFBLAQItABQABgAIAAAAIQBa9CxbvwAAABUBAAAL&#10;AAAAAAAAAAAAAAAAAB8BAABfcmVscy8ucmVsc1BLAQItABQABgAIAAAAIQAy+C1JxQAAANwAAAAP&#10;AAAAAAAAAAAAAAAAAAcCAABkcnMvZG93bnJldi54bWxQSwUGAAAAAAMAAwC3AAAA+QIAAAAA&#10;" fillcolor="#ffc000" strokecolor="black [3213]"/>
                <v:rect id="矩形 827" o:spid="_x0000_s1204" style="position:absolute;left:30572;top:1919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jSxQAAANwAAAAPAAAAZHJzL2Rvd25yZXYueG1sRI9Ba8JA&#10;FITvQv/D8gq9mU1zaEPqKqIIXkpbG+j1NftMgtm3aXY1q7++Kwgeh5n5hpktgunEiQbXWlbwnKQg&#10;iCurW64VlN+baQ7CeWSNnWVScCYHi/nDZIaFtiN/0WnnaxEh7ApU0HjfF1K6qiGDLrE9cfT2djDo&#10;oxxqqQccI9x0MkvTF2mw5bjQYE+rhqrD7mgUfOof2l/Cx9+GD79rHcps7d8zpZ4ew/INhKfg7+Fb&#10;e6sV5NkrXM/EIyDn/wAAAP//AwBQSwECLQAUAAYACAAAACEA2+H2y+4AAACFAQAAEwAAAAAAAAAA&#10;AAAAAAAAAAAAW0NvbnRlbnRfVHlwZXNdLnhtbFBLAQItABQABgAIAAAAIQBa9CxbvwAAABUBAAAL&#10;AAAAAAAAAAAAAAAAAB8BAABfcmVscy8ucmVsc1BLAQItABQABgAIAAAAIQBdtIjSxQAAANwAAAAP&#10;AAAAAAAAAAAAAAAAAAcCAABkcnMvZG93bnJldi54bWxQSwUGAAAAAAMAAwC3AAAA+QIAAAAA&#10;" fillcolor="#ffc000" strokecolor="black [3213]"/>
                <v:rect id="矩形 828" o:spid="_x0000_s1205" style="position:absolute;left:30572;top:19927;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xygwQAAANwAAAAPAAAAZHJzL2Rvd25yZXYueG1sRE/LisIw&#10;FN0P+A/hCu7G1C5EqmkRRZiN+BjB7bW5tsXmpjYZjfP1k4Uwy8N5L4pgWvGg3jWWFUzGCQji0uqG&#10;KwWn783nDITzyBpby6TgRQ6KfPCxwEzbJx/ocfSViCHsMlRQe99lUrqyJoNubDviyF1tb9BH2FdS&#10;9/iM4aaVaZJMpcGGY0ONHa1qKm/HH6Ngr890/Q27+4Zvl7UOp3Ttt6lSo2FYzkF4Cv5f/HZ/aQWz&#10;NK6NZ+IRkPkfAAAA//8DAFBLAQItABQABgAIAAAAIQDb4fbL7gAAAIUBAAATAAAAAAAAAAAAAAAA&#10;AAAAAABbQ29udGVudF9UeXBlc10ueG1sUEsBAi0AFAAGAAgAAAAhAFr0LFu/AAAAFQEAAAsAAAAA&#10;AAAAAAAAAAAAHwEAAF9yZWxzLy5yZWxzUEsBAi0AFAAGAAgAAAAhACwrHKDBAAAA3AAAAA8AAAAA&#10;AAAAAAAAAAAABwIAAGRycy9kb3ducmV2LnhtbFBLBQYAAAAAAwADALcAAAD1AgAAAAA=&#10;" fillcolor="#ffc000" strokecolor="black [3213]"/>
                <v:rect id="矩形 829" o:spid="_x0000_s1206" style="position:absolute;left:30572;top:20658;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7k7xQAAANwAAAAPAAAAZHJzL2Rvd25yZXYueG1sRI9Ba8JA&#10;FITvQv/D8gq9mU1zKDF1FVGEXkqrDfT6mn0mwezbNLs1q7++Kwgeh5n5hpkvg+nEiQbXWlbwnKQg&#10;iCurW64VlF/baQ7CeWSNnWVScCYHy8XDZI6FtiPv6LT3tYgQdgUqaLzvCyld1ZBBl9ieOHoHOxj0&#10;UQ611AOOEW46maXpizTYclxosKd1Q9Vx/2cUfOpvOlzCx++Wjz8bHcps498zpZ4ew+oVhKfg7+Fb&#10;+00ryLMZXM/EIyAX/wAAAP//AwBQSwECLQAUAAYACAAAACEA2+H2y+4AAACFAQAAEwAAAAAAAAAA&#10;AAAAAAAAAAAAW0NvbnRlbnRfVHlwZXNdLnhtbFBLAQItABQABgAIAAAAIQBa9CxbvwAAABUBAAAL&#10;AAAAAAAAAAAAAAAAAB8BAABfcmVscy8ucmVsc1BLAQItABQABgAIAAAAIQBDZ7k7xQAAANwAAAAP&#10;AAAAAAAAAAAAAAAAAAcCAABkcnMvZG93bnJldi54bWxQSwUGAAAAAAMAAwC3AAAA+QIAAAAA&#10;" fillcolor="#ffc000" strokecolor="black [3213]"/>
                <v:rect id="矩形 830" o:spid="_x0000_s1207" style="position:absolute;left:30572;top:21388;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Z7wAAAANwAAAAPAAAAZHJzL2Rvd25yZXYueG1sRE9Ni8Iw&#10;EL0L/ocwgjdNrSDSNcqyIngRXbew19lmbIvNpDZRo79+cxA8Pt73YhVMI27Uudqygsk4AUFcWF1z&#10;qSD/2YzmIJxH1thYJgUPcrBa9nsLzLS98zfdjr4UMYRdhgoq79tMSldUZNCNbUscuZPtDPoIu1Lq&#10;Du8x3DQyTZKZNFhzbKiwpa+KivPxahQc9C+dnmF/2fD5b61Dnq79LlVqOAifHyA8Bf8Wv9xbrWA+&#10;jfPjmXgE5PIfAAD//wMAUEsBAi0AFAAGAAgAAAAhANvh9svuAAAAhQEAABMAAAAAAAAAAAAAAAAA&#10;AAAAAFtDb250ZW50X1R5cGVzXS54bWxQSwECLQAUAAYACAAAACEAWvQsW78AAAAVAQAACwAAAAAA&#10;AAAAAAAAAAAfAQAAX3JlbHMvLnJlbHNQSwECLQAUAAYACAAAACEAV4SGe8AAAADcAAAADwAAAAAA&#10;AAAAAAAAAAAHAgAAZHJzL2Rvd25yZXYueG1sUEsFBgAAAAADAAMAtwAAAPQCAAAAAA==&#10;" fillcolor="#ffc000" strokecolor="black [3213]"/>
                <v:shape id="文本框 621" o:spid="_x0000_s1208" type="#_x0000_t202" style="position:absolute;left:30623;top:16270;width:1606;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zOLxgAAANwAAAAPAAAAZHJzL2Rvd25yZXYueG1sRI9Ba8JA&#10;FITvQv/D8gq96UaLJaSuIgFpKXpI9NLba/aZhO6+TbNbTf31rlDwOMzMN8xiNVgjTtT71rGC6SQB&#10;QVw53XKt4LDfjFMQPiBrNI5JwR95WC0fRgvMtDtzQacy1CJC2GeooAmhy6T0VUMW/cR1xNE7ut5i&#10;iLKvpe7xHOHWyFmSvEiLLceFBjvKG6q+y1+r4CPf7LD4mtn0YvK37XHd/Rw+50o9PQ7rVxCBhnAP&#10;/7fftYL0eQq3M/EIyOUVAAD//wMAUEsBAi0AFAAGAAgAAAAhANvh9svuAAAAhQEAABMAAAAAAAAA&#10;AAAAAAAAAAAAAFtDb250ZW50X1R5cGVzXS54bWxQSwECLQAUAAYACAAAACEAWvQsW78AAAAVAQAA&#10;CwAAAAAAAAAAAAAAAAAfAQAAX3JlbHMvLnJlbHNQSwECLQAUAAYACAAAACEAiEszi8YAAADcAAAA&#10;DwAAAAAAAAAAAAAAAAAHAgAAZHJzL2Rvd25yZXYueG1sUEsFBgAAAAADAAMAtwAAAPoCAAAAAA==&#10;" filled="f" stroked="f" strokeweight=".5pt">
                  <v:textbox>
                    <w:txbxContent>
                      <w:p w14:paraId="6B4E938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832" o:spid="_x0000_s1209" style="position:absolute;left:32350;top:1482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r2XxQAAANwAAAAPAAAAZHJzL2Rvd25yZXYueG1sRI9Ba8JA&#10;FITvQv/D8gq9mU1TKCF1FVEEL6WtDfT6mn0mwezbNLua1V/fFQSPw8x8w8wWwXTiRINrLSt4TlIQ&#10;xJXVLdcKyu/NNAfhPLLGzjIpOJODxfxhMsNC25G/6LTztYgQdgUqaLzvCyld1ZBBl9ieOHp7Oxj0&#10;UQ611AOOEW46maXpqzTYclxosKdVQ9VhdzQKPvUP7S/h42/Dh9+1DmW29u+ZUk+PYfkGwlPw9/Ct&#10;vdUK8pcMrmfiEZDzfwAAAP//AwBQSwECLQAUAAYACAAAACEA2+H2y+4AAACFAQAAEwAAAAAAAAAA&#10;AAAAAAAAAAAAW0NvbnRlbnRfVHlwZXNdLnhtbFBLAQItABQABgAIAAAAIQBa9CxbvwAAABUBAAAL&#10;AAAAAAAAAAAAAAAAAB8BAABfcmVscy8ucmVsc1BLAQItABQABgAIAAAAIQDIGr2XxQAAANwAAAAP&#10;AAAAAAAAAAAAAAAAAAcCAABkcnMvZG93bnJldi54bWxQSwUGAAAAAAMAAwC3AAAA+QIAAAAA&#10;" fillcolor="#ffc000" strokecolor="black [3213]"/>
                <v:rect id="矩形 833" o:spid="_x0000_s1210" style="position:absolute;left:32350;top:1555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hgMwwAAANwAAAAPAAAAZHJzL2Rvd25yZXYueG1sRI9Pi8Iw&#10;FMTvwn6H8Ba8aWoFka5RRBH2Iv6FvT6bZ1tsXrpN1Ox+eiMIHoeZ+Q0zmQVTixu1rrKsYNBPQBDn&#10;VldcKDgeVr0xCOeRNdaWScEfOZhNPzoTzLS9845ue1+ICGGXoYLS+yaT0uUlGXR92xBH72xbgz7K&#10;tpC6xXuEm1qmSTKSBiuOCyU2tCgpv+yvRsFW/9D5P2x+V3w5LXU4pku/TpXqfob5FwhPwb/Dr/a3&#10;VjAeDuF5Jh4BOX0AAAD//wMAUEsBAi0AFAAGAAgAAAAhANvh9svuAAAAhQEAABMAAAAAAAAAAAAA&#10;AAAAAAAAAFtDb250ZW50X1R5cGVzXS54bWxQSwECLQAUAAYACAAAACEAWvQsW78AAAAVAQAACwAA&#10;AAAAAAAAAAAAAAAfAQAAX3JlbHMvLnJlbHNQSwECLQAUAAYACAAAACEAp1YYDMMAAADcAAAADwAA&#10;AAAAAAAAAAAAAAAHAgAAZHJzL2Rvd25yZXYueG1sUEsFBgAAAAADAAMAtwAAAPcCAAAAAA==&#10;" fillcolor="#ffc000" strokecolor="black [3213]"/>
                <v:rect id="矩形 834" o:spid="_x0000_s1211" style="position:absolute;left:32350;top:1628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4B4xAAAANwAAAAPAAAAZHJzL2Rvd25yZXYueG1sRI9Ba8JA&#10;FITvBf/D8gre6qZRJERXEUXwIrUq9PqafSbB7Ns0u9Wtv94tCB6HmfmGmc6DacSFOldbVvA+SEAQ&#10;F1bXXCo4HtZvGQjnkTU2lknBHzmYz3ovU8y1vfInXfa+FBHCLkcFlfdtLqUrKjLoBrYljt7JdgZ9&#10;lF0pdYfXCDeNTJNkLA3WHBcqbGlZUXHe/xoFO/1Fp1v4+Fnz+XulwzFd+W2qVP81LCYgPAX/DD/a&#10;G60gG47g/0w8AnJ2BwAA//8DAFBLAQItABQABgAIAAAAIQDb4fbL7gAAAIUBAAATAAAAAAAAAAAA&#10;AAAAAAAAAABbQ29udGVudF9UeXBlc10ueG1sUEsBAi0AFAAGAAgAAAAhAFr0LFu/AAAAFQEAAAsA&#10;AAAAAAAAAAAAAAAAHwEAAF9yZWxzLy5yZWxzUEsBAi0AFAAGAAgAAAAhACi/gHjEAAAA3AAAAA8A&#10;AAAAAAAAAAAAAAAABwIAAGRycy9kb3ducmV2LnhtbFBLBQYAAAAAAwADALcAAAD4AgAAAAA=&#10;" fillcolor="#ffc000" strokecolor="black [3213]"/>
                <v:rect id="矩形 835" o:spid="_x0000_s1212" style="position:absolute;left:32350;top:1701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yXjxAAAANwAAAAPAAAAZHJzL2Rvd25yZXYueG1sRI9Ba8JA&#10;FITvBf/D8gre6qYRJURXEUXwIrUq9PqafSbB7Ns0u9Wtv94tCB6HmfmGmc6DacSFOldbVvA+SEAQ&#10;F1bXXCo4HtZvGQjnkTU2lknBHzmYz3ovU8y1vfInXfa+FBHCLkcFlfdtLqUrKjLoBrYljt7JdgZ9&#10;lF0pdYfXCDeNTJNkLA3WHBcqbGlZUXHe/xoFO/1Fp1v4+Fnz+XulwzFd+W2qVP81LCYgPAX/DD/a&#10;G60gG47g/0w8AnJ2BwAA//8DAFBLAQItABQABgAIAAAAIQDb4fbL7gAAAIUBAAATAAAAAAAAAAAA&#10;AAAAAAAAAABbQ29udGVudF9UeXBlc10ueG1sUEsBAi0AFAAGAAgAAAAhAFr0LFu/AAAAFQEAAAsA&#10;AAAAAAAAAAAAAAAAHwEAAF9yZWxzLy5yZWxzUEsBAi0AFAAGAAgAAAAhAEfzJePEAAAA3AAAAA8A&#10;AAAAAAAAAAAAAAAABwIAAGRycy9kb3ducmV2LnhtbFBLBQYAAAAAAwADALcAAAD4AgAAAAA=&#10;" fillcolor="#ffc000" strokecolor="black [3213]"/>
                <v:rect id="矩形 836" o:spid="_x0000_s1213" style="position:absolute;left:32350;top:1774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buUxQAAANwAAAAPAAAAZHJzL2Rvd25yZXYueG1sRI9Ba8JA&#10;FITvBf/D8oTe6sYUgkRXEYPQS2m1gtdn9pmEZN+m2a3Z9te7hUKPw8x8w6w2wXTiRoNrLCuYzxIQ&#10;xKXVDVcKTh/7pwUI55E1dpZJwTc52KwnDyvMtR35QLejr0SEsMtRQe19n0vpypoMupntiaN3tYNB&#10;H+VQST3gGOGmk2mSZNJgw3Ghxp52NZXt8csoeNdnuv6Et889t5dCh1Na+NdUqcdp2C5BeAr+P/zX&#10;ftEKFs8Z/J6JR0Cu7wAAAP//AwBQSwECLQAUAAYACAAAACEA2+H2y+4AAACFAQAAEwAAAAAAAAAA&#10;AAAAAAAAAAAAW0NvbnRlbnRfVHlwZXNdLnhtbFBLAQItABQABgAIAAAAIQBa9CxbvwAAABUBAAAL&#10;AAAAAAAAAAAAAAAAAB8BAABfcmVscy8ucmVsc1BLAQItABQABgAIAAAAIQC3IbuUxQAAANwAAAAP&#10;AAAAAAAAAAAAAAAAAAcCAABkcnMvZG93bnJldi54bWxQSwUGAAAAAAMAAwC3AAAA+QIAAAAA&#10;" fillcolor="#ffc000" strokecolor="black [3213]"/>
                <v:rect id="矩形 837" o:spid="_x0000_s1214" style="position:absolute;left:32350;top:1847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R4PxAAAANwAAAAPAAAAZHJzL2Rvd25yZXYueG1sRI9Ba8JA&#10;FITvBf/D8gre6qYRNERXEUXwIrUq9PqafSbB7Ns0u9Wtv94tCB6HmfmGmc6DacSFOldbVvA+SEAQ&#10;F1bXXCo4HtZvGQjnkTU2lknBHzmYz3ovU8y1vfInXfa+FBHCLkcFlfdtLqUrKjLoBrYljt7JdgZ9&#10;lF0pdYfXCDeNTJNkJA3WHBcqbGlZUXHe/xoFO/1Fp1v4+Fnz+XulwzFd+W2qVP81LCYgPAX/DD/a&#10;G60gG47h/0w8AnJ2BwAA//8DAFBLAQItABQABgAIAAAAIQDb4fbL7gAAAIUBAAATAAAAAAAAAAAA&#10;AAAAAAAAAABbQ29udGVudF9UeXBlc10ueG1sUEsBAi0AFAAGAAgAAAAhAFr0LFu/AAAAFQEAAAsA&#10;AAAAAAAAAAAAAAAAHwEAAF9yZWxzLy5yZWxzUEsBAi0AFAAGAAgAAAAhANhtHg/EAAAA3AAAAA8A&#10;AAAAAAAAAAAAAAAABwIAAGRycy9kb3ducmV2LnhtbFBLBQYAAAAAAwADALcAAAD4AgAAAAA=&#10;" fillcolor="#ffc000" strokecolor="black [3213]"/>
                <v:rect id="矩形 838" o:spid="_x0000_s1215" style="position:absolute;left:32350;top:1920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op9wAAAANwAAAAPAAAAZHJzL2Rvd25yZXYueG1sRE9Ni8Iw&#10;EL0L/ocwgjdNrSDSNcqyIngRXbew19lmbIvNpDZRo79+cxA8Pt73YhVMI27Uudqygsk4AUFcWF1z&#10;qSD/2YzmIJxH1thYJgUPcrBa9nsLzLS98zfdjr4UMYRdhgoq79tMSldUZNCNbUscuZPtDPoIu1Lq&#10;Du8x3DQyTZKZNFhzbKiwpa+KivPxahQc9C+dnmF/2fD5b61Dnq79LlVqOAifHyA8Bf8Wv9xbrWA+&#10;jWvjmXgE5PIfAAD//wMAUEsBAi0AFAAGAAgAAAAhANvh9svuAAAAhQEAABMAAAAAAAAAAAAAAAAA&#10;AAAAAFtDb250ZW50X1R5cGVzXS54bWxQSwECLQAUAAYACAAAACEAWvQsW78AAAAVAQAACwAAAAAA&#10;AAAAAAAAAAAfAQAAX3JlbHMvLnJlbHNQSwECLQAUAAYACAAAACEAqfKKfcAAAADcAAAADwAAAAAA&#10;AAAAAAAAAAAHAgAAZHJzL2Rvd25yZXYueG1sUEsFBgAAAAADAAMAtwAAAPQCAAAAAA==&#10;" fillcolor="#ffc000" strokecolor="black [3213]"/>
                <v:rect id="矩形 839" o:spid="_x0000_s1216" style="position:absolute;left:32350;top:1993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i/mxAAAANwAAAAPAAAAZHJzL2Rvd25yZXYueG1sRI9BawIx&#10;FITvQv9DeAVvmnUFsatRpCJ4Ea0KvT43z93Fzct2EzX21zdCweMwM98w03kwtbhR6yrLCgb9BARx&#10;bnXFhYLjYdUbg3AeWWNtmRQ8yMF89taZYqbtnb/otveFiBB2GSoovW8yKV1ekkHXtw1x9M62Neij&#10;bAupW7xHuKllmiQjabDiuFBiQ58l5Zf91SjY6W86/4btz4ovp6UOx3TpN6lS3fewmIDwFPwr/N9e&#10;awXj4Qc8z8QjIGd/AAAA//8DAFBLAQItABQABgAIAAAAIQDb4fbL7gAAAIUBAAATAAAAAAAAAAAA&#10;AAAAAAAAAABbQ29udGVudF9UeXBlc10ueG1sUEsBAi0AFAAGAAgAAAAhAFr0LFu/AAAAFQEAAAsA&#10;AAAAAAAAAAAAAAAAHwEAAF9yZWxzLy5yZWxzUEsBAi0AFAAGAAgAAAAhAMa+L+bEAAAA3AAAAA8A&#10;AAAAAAAAAAAAAAAABwIAAGRycy9kb3ducmV2LnhtbFBLBQYAAAAAAwADALcAAAD4AgAAAAA=&#10;" fillcolor="#ffc000" strokecolor="black [3213]"/>
                <v:rect id="矩形 840" o:spid="_x0000_s1217" style="position:absolute;left:32350;top:2066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vUGwAAAANwAAAAPAAAAZHJzL2Rvd25yZXYueG1sRE9Ni8Iw&#10;EL0L/ocwgjdNLSLSNcqyIngRXbew19lmbIvNpDZRo79+cxA8Pt73YhVMI27Uudqygsk4AUFcWF1z&#10;qSD/2YzmIJxH1thYJgUPcrBa9nsLzLS98zfdjr4UMYRdhgoq79tMSldUZNCNbUscuZPtDPoIu1Lq&#10;Du8x3DQyTZKZNFhzbKiwpa+KivPxahQc9C+dnmF/2fD5b61Dnq79LlVqOAifHyA8Bf8Wv9xbrWA+&#10;jfPjmXgE5PIfAAD//wMAUEsBAi0AFAAGAAgAAAAhANvh9svuAAAAhQEAABMAAAAAAAAAAAAAAAAA&#10;AAAAAFtDb250ZW50X1R5cGVzXS54bWxQSwECLQAUAAYACAAAACEAWvQsW78AAAAVAQAACwAAAAAA&#10;AAAAAAAAAAAfAQAAX3JlbHMvLnJlbHNQSwECLQAUAAYACAAAACEAD4L1BsAAAADcAAAADwAAAAAA&#10;AAAAAAAAAAAHAgAAZHJzL2Rvd25yZXYueG1sUEsFBgAAAAADAAMAtwAAAPQCAAAAAA==&#10;" fillcolor="#ffc000" strokecolor="black [3213]"/>
                <v:rect id="矩形 841" o:spid="_x0000_s1218" style="position:absolute;left:32350;top:2139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lCdxQAAANwAAAAPAAAAZHJzL2Rvd25yZXYueG1sRI9BawIx&#10;FITvBf9DeEJvNesiZVmNIorQi7TdCl6fm+dmcfOyblJN++ubQqHHYWa+YRaraDtxo8G3jhVMJxkI&#10;4trplhsFh4/dUwHCB2SNnWNS8EUeVsvRwwJL7e78TrcqNCJB2JeowITQl1L62pBFP3E9cfLObrAY&#10;khwaqQe8J7jtZJ5lz9Jiy2nBYE8bQ/Wl+rQK3vSRzt/x9brjy2mr4yHfhn2u1OM4rucgAsXwH/5r&#10;v2gFxWwKv2fSEZDLHwAAAP//AwBQSwECLQAUAAYACAAAACEA2+H2y+4AAACFAQAAEwAAAAAAAAAA&#10;AAAAAAAAAAAAW0NvbnRlbnRfVHlwZXNdLnhtbFBLAQItABQABgAIAAAAIQBa9CxbvwAAABUBAAAL&#10;AAAAAAAAAAAAAAAAAB8BAABfcmVscy8ucmVsc1BLAQItABQABgAIAAAAIQBgzlCdxQAAANwAAAAP&#10;AAAAAAAAAAAAAAAAAAcCAABkcnMvZG93bnJldi54bWxQSwUGAAAAAAMAAwC3AAAA+QIAAAAA&#10;" fillcolor="#ffc000" strokecolor="black [3213]"/>
                <v:shape id="文本框 621" o:spid="_x0000_s1219" type="#_x0000_t202" style="position:absolute;left:32401;top:16276;width:1606;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96BxwAAANwAAAAPAAAAZHJzL2Rvd25yZXYueG1sRI9Pa8JA&#10;FMTvhX6H5RV6qxtDW0J0IxKQSmkPai7entmXP5h9m2ZXTf30bqHgcZiZ3zDzxWg6cabBtZYVTCcR&#10;COLS6pZrBcVu9ZKAcB5ZY2eZFPySg0X2+DDHVNsLb+i89bUIEHYpKmi871MpXdmQQTexPXHwKjsY&#10;9EEOtdQDXgLcdDKOondpsOWw0GBPeUPlcXsyCj7z1TduDrFJrl3+8VUt+59i/6bU89O4nIHwNPp7&#10;+L+91gqS1xj+zoQjILMbAAAA//8DAFBLAQItABQABgAIAAAAIQDb4fbL7gAAAIUBAAATAAAAAAAA&#10;AAAAAAAAAAAAAABbQ29udGVudF9UeXBlc10ueG1sUEsBAi0AFAAGAAgAAAAhAFr0LFu/AAAAFQEA&#10;AAsAAAAAAAAAAAAAAAAAHwEAAF9yZWxzLy5yZWxzUEsBAi0AFAAGAAgAAAAhACCf3oHHAAAA3AAA&#10;AA8AAAAAAAAAAAAAAAAABwIAAGRycy9kb3ducmV2LnhtbFBLBQYAAAAAAwADALcAAAD7AgAAAAA=&#10;" filled="f" stroked="f" strokeweight=".5pt">
                  <v:textbox>
                    <w:txbxContent>
                      <w:p w14:paraId="407FBE99"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shape id="文本框 270" o:spid="_x0000_s1220" type="#_x0000_t202" style="position:absolute;left:3788;top:23277;width:9822;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3saxwAAANwAAAAPAAAAZHJzL2Rvd25yZXYueG1sRI/Na8JA&#10;FMTvQv+H5RV6001tKyG6EQlIRdqDHxdvz+zLB2bfptmtpv3rXUHwOMzMb5jZvDeNOFPnassKXkcR&#10;COLc6ppLBfvdchiDcB5ZY2OZFPyRg3n6NJhhou2FN3Te+lIECLsEFVTet4mULq/IoBvZljh4he0M&#10;+iC7UuoOLwFuGjmOook0WHNYqLClrKL8tP01CtbZ8hs3x7GJ/5vs86tYtD/7w4dSL8/9YgrCU+8f&#10;4Xt7pRXE729wOxOOgEyvAAAA//8DAFBLAQItABQABgAIAAAAIQDb4fbL7gAAAIUBAAATAAAAAAAA&#10;AAAAAAAAAAAAAABbQ29udGVudF9UeXBlc10ueG1sUEsBAi0AFAAGAAgAAAAhAFr0LFu/AAAAFQEA&#10;AAsAAAAAAAAAAAAAAAAAHwEAAF9yZWxzLy5yZWxzUEsBAi0AFAAGAAgAAAAhAE/TexrHAAAA3AAA&#10;AA8AAAAAAAAAAAAAAAAABwIAAGRycy9kb3ducmV2LnhtbFBLBQYAAAAAAwADALcAAAD7AgAAAAA=&#10;" filled="f" stroked="f" strokeweight=".5pt">
                  <v:textbox>
                    <w:txbxContent>
                      <w:p w14:paraId="7FBFD1E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Case4: 4 OFDM symbols for SL-PRS</w:t>
                        </w:r>
                      </w:p>
                    </w:txbxContent>
                  </v:textbox>
                </v:shape>
                <v:rect id="矩形 844" o:spid="_x0000_s1221" style="position:absolute;left:35917;top:14841;width:1778;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UfxgAAANwAAAAPAAAAZHJzL2Rvd25yZXYueG1sRI9Ba8JA&#10;FITvQv/D8gpepG5SgoToKqVUKgiCaQseH9nXJG32bciuSfTXu4WCx2FmvmFWm9E0oqfO1ZYVxPMI&#10;BHFhdc2lgs+P7VMKwnlkjY1lUnAhB5v1w2SFmbYDH6nPfSkChF2GCirv20xKV1Rk0M1tSxy8b9sZ&#10;9EF2pdQdDgFuGvkcRQtpsOawUGFLrxUVv/nZKPg69SaqcXGM89klf3tProe9/VFq+ji+LEF4Gv09&#10;/N/eaQVpksDfmXAE5PoGAAD//wMAUEsBAi0AFAAGAAgAAAAhANvh9svuAAAAhQEAABMAAAAAAAAA&#10;AAAAAAAAAAAAAFtDb250ZW50X1R5cGVzXS54bWxQSwECLQAUAAYACAAAACEAWvQsW78AAAAVAQAA&#10;CwAAAAAAAAAAAAAAAAAfAQAAX3JlbHMvLnJlbHNQSwECLQAUAAYACAAAACEA8Vf1H8YAAADcAAAA&#10;DwAAAAAAAAAAAAAAAAAHAgAAZHJzL2Rvd25yZXYueG1sUEsFBgAAAAADAAMAtwAAAPoCAAAAAA==&#10;" fillcolor="#c6d9f1 [671]" strokecolor="black [3213]">
                  <v:textbox>
                    <w:txbxContent>
                      <w:p w14:paraId="7CE4F225"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GAP</w:t>
                        </w:r>
                      </w:p>
                    </w:txbxContent>
                  </v:textbox>
                </v:rect>
                <v:rect id="矩形 845" o:spid="_x0000_s1222" style="position:absolute;left:34132;top:1482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VaexAAAANwAAAAPAAAAZHJzL2Rvd25yZXYueG1sRI9Ba8JA&#10;FITvBf/D8gre6qZBJURXEUXwIrUq9PqafSbB7Ns0u9Wtv94tCB6HmfmGmc6DacSFOldbVvA+SEAQ&#10;F1bXXCo4HtZvGQjnkTU2lknBHzmYz3ovU8y1vfInXfa+FBHCLkcFlfdtLqUrKjLoBrYljt7JdgZ9&#10;lF0pdYfXCDeNTJNkLA3WHBcqbGlZUXHe/xoFO/1Fp1v4+Fnz+XulwzFd+W2qVP81LCYgPAX/DD/a&#10;G60gG47g/0w8AnJ2BwAA//8DAFBLAQItABQABgAIAAAAIQDb4fbL7gAAAIUBAAATAAAAAAAAAAAA&#10;AAAAAAAAAABbQ29udGVudF9UeXBlc10ueG1sUEsBAi0AFAAGAAgAAAAhAFr0LFu/AAAAFQEAAAsA&#10;AAAAAAAAAAAAAAAAHwEAAF9yZWxzLy5yZWxzUEsBAi0AFAAGAAgAAAAhAB/1Vp7EAAAA3AAAAA8A&#10;AAAAAAAAAAAAAAAABwIAAGRycy9kb3ducmV2LnhtbFBLBQYAAAAAAwADALcAAAD4AgAAAAA=&#10;" fillcolor="#ffc000" strokecolor="black [3213]"/>
                <v:rect id="矩形 846" o:spid="_x0000_s1223" style="position:absolute;left:34132;top:1555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8jpxQAAANwAAAAPAAAAZHJzL2Rvd25yZXYueG1sRI9Ba8JA&#10;FITvBf/D8oTe6sZQgkRXEYPQS2m1gtdn9pmEZN+m2a3Z9te7hUKPw8x8w6w2wXTiRoNrLCuYzxIQ&#10;xKXVDVcKTh/7pwUI55E1dpZJwTc52KwnDyvMtR35QLejr0SEsMtRQe19n0vpypoMupntiaN3tYNB&#10;H+VQST3gGOGmk2mSZNJgw3Ghxp52NZXt8csoeNdnuv6Et889t5dCh1Na+NdUqcdp2C5BeAr+P/zX&#10;ftEKFs8Z/J6JR0Cu7wAAAP//AwBQSwECLQAUAAYACAAAACEA2+H2y+4AAACFAQAAEwAAAAAAAAAA&#10;AAAAAAAAAAAAW0NvbnRlbnRfVHlwZXNdLnhtbFBLAQItABQABgAIAAAAIQBa9CxbvwAAABUBAAAL&#10;AAAAAAAAAAAAAAAAAB8BAABfcmVscy8ucmVsc1BLAQItABQABgAIAAAAIQDvJ8jpxQAAANwAAAAP&#10;AAAAAAAAAAAAAAAAAAcCAABkcnMvZG93bnJldi54bWxQSwUGAAAAAAMAAwC3AAAA+QIAAAAA&#10;" fillcolor="#ffc000" strokecolor="black [3213]"/>
                <v:rect id="矩形 847" o:spid="_x0000_s1224" style="position:absolute;left:34132;top:1628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21yxAAAANwAAAAPAAAAZHJzL2Rvd25yZXYueG1sRI9Ba8JA&#10;FITvBf/D8gre6qZBNERXEUXwIrUq9PqafSbB7Ns0u9Wtv94tCB6HmfmGmc6DacSFOldbVvA+SEAQ&#10;F1bXXCo4HtZvGQjnkTU2lknBHzmYz3ovU8y1vfInXfa+FBHCLkcFlfdtLqUrKjLoBrYljt7JdgZ9&#10;lF0pdYfXCDeNTJNkJA3WHBcqbGlZUXHe/xoFO/1Fp1v4+Fnz+XulwzFd+W2qVP81LCYgPAX/DD/a&#10;G60gG47h/0w8AnJ2BwAA//8DAFBLAQItABQABgAIAAAAIQDb4fbL7gAAAIUBAAATAAAAAAAAAAAA&#10;AAAAAAAAAABbQ29udGVudF9UeXBlc10ueG1sUEsBAi0AFAAGAAgAAAAhAFr0LFu/AAAAFQEAAAsA&#10;AAAAAAAAAAAAAAAAHwEAAF9yZWxzLy5yZWxzUEsBAi0AFAAGAAgAAAAhAIBrbXLEAAAA3AAAAA8A&#10;AAAAAAAAAAAAAAAABwIAAGRycy9kb3ducmV2LnhtbFBLBQYAAAAAAwADALcAAAD4AgAAAAA=&#10;" fillcolor="#ffc000" strokecolor="black [3213]"/>
                <v:rect id="矩形 848" o:spid="_x0000_s1225" style="position:absolute;left:34132;top:1701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PkAwAAAANwAAAAPAAAAZHJzL2Rvd25yZXYueG1sRE9Ni8Iw&#10;EL0L/ocwgjdNLSLSNcqyIngRXbew19lmbIvNpDZRo79+cxA8Pt73YhVMI27Uudqygsk4AUFcWF1z&#10;qSD/2YzmIJxH1thYJgUPcrBa9nsLzLS98zfdjr4UMYRdhgoq79tMSldUZNCNbUscuZPtDPoIu1Lq&#10;Du8x3DQyTZKZNFhzbKiwpa+KivPxahQc9C+dnmF/2fD5b61Dnq79LlVqOAifHyA8Bf8Wv9xbrWA+&#10;jWvjmXgE5PIfAAD//wMAUEsBAi0AFAAGAAgAAAAhANvh9svuAAAAhQEAABMAAAAAAAAAAAAAAAAA&#10;AAAAAFtDb250ZW50X1R5cGVzXS54bWxQSwECLQAUAAYACAAAACEAWvQsW78AAAAVAQAACwAAAAAA&#10;AAAAAAAAAAAfAQAAX3JlbHMvLnJlbHNQSwECLQAUAAYACAAAACEA8fT5AMAAAADcAAAADwAAAAAA&#10;AAAAAAAAAAAHAgAAZHJzL2Rvd25yZXYueG1sUEsFBgAAAAADAAMAtwAAAPQCAAAAAA==&#10;" fillcolor="#ffc000" strokecolor="black [3213]"/>
                <v:rect id="矩形 849" o:spid="_x0000_s1226" style="position:absolute;left:34132;top:1774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FybxAAAANwAAAAPAAAAZHJzL2Rvd25yZXYueG1sRI9BawIx&#10;FITvQv9DeAVvmnURsatRpCJ4Ea0KvT43z93Fzct2EzX21zdCweMwM98w03kwtbhR6yrLCgb9BARx&#10;bnXFhYLjYdUbg3AeWWNtmRQ8yMF89taZYqbtnb/otveFiBB2GSoovW8yKV1ekkHXtw1x9M62Neij&#10;bAupW7xHuKllmiQjabDiuFBiQ58l5Zf91SjY6W86/4btz4ovp6UOx3TpN6lS3fewmIDwFPwr/N9e&#10;awXj4Qc8z8QjIGd/AAAA//8DAFBLAQItABQABgAIAAAAIQDb4fbL7gAAAIUBAAATAAAAAAAAAAAA&#10;AAAAAAAAAABbQ29udGVudF9UeXBlc10ueG1sUEsBAi0AFAAGAAgAAAAhAFr0LFu/AAAAFQEAAAsA&#10;AAAAAAAAAAAAAAAAHwEAAF9yZWxzLy5yZWxzUEsBAi0AFAAGAAgAAAAhAJ64XJvEAAAA3AAAAA8A&#10;AAAAAAAAAAAAAAAABwIAAGRycy9kb3ducmV2LnhtbFBLBQYAAAAAAwADALcAAAD4AgAAAAA=&#10;" fillcolor="#ffc000" strokecolor="black [3213]"/>
                <v:rect id="矩形 850" o:spid="_x0000_s1227" style="position:absolute;left:34132;top:1847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2PbwAAAANwAAAAPAAAAZHJzL2Rvd25yZXYueG1sRE9Ni8Iw&#10;EL0L/ocwgjdNLSjSNcqyIngRXbew19lmbIvNpDZRo79+cxA8Pt73YhVMI27Uudqygsk4AUFcWF1z&#10;qSD/2YzmIJxH1thYJgUPcrBa9nsLzLS98zfdjr4UMYRdhgoq79tMSldUZNCNbUscuZPtDPoIu1Lq&#10;Du8x3DQyTZKZNFhzbKiwpa+KivPxahQc9C+dnmF/2fD5b61Dnq79LlVqOAifHyA8Bf8Wv9xbrWA+&#10;jfPjmXgE5PIfAAD//wMAUEsBAi0AFAAGAAgAAAAhANvh9svuAAAAhQEAABMAAAAAAAAAAAAAAAAA&#10;AAAAAFtDb250ZW50X1R5cGVzXS54bWxQSwECLQAUAAYACAAAACEAWvQsW78AAAAVAQAACwAAAAAA&#10;AAAAAAAAAAAfAQAAX3JlbHMvLnJlbHNQSwECLQAUAAYACAAAACEAiltj28AAAADcAAAADwAAAAAA&#10;AAAAAAAAAAAHAgAAZHJzL2Rvd25yZXYueG1sUEsFBgAAAAADAAMAtwAAAPQCAAAAAA==&#10;" fillcolor="#ffc000" strokecolor="black [3213]"/>
                <v:rect id="矩形 851" o:spid="_x0000_s1228" style="position:absolute;left:34132;top:1920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8ZAxQAAANwAAAAPAAAAZHJzL2Rvd25yZXYueG1sRI9BawIx&#10;FITvBf9DeEJvNeuCZVmNIorQi7TdCl6fm+dmcfOyblJN++ubQqHHYWa+YRaraDtxo8G3jhVMJxkI&#10;4trplhsFh4/dUwHCB2SNnWNS8EUeVsvRwwJL7e78TrcqNCJB2JeowITQl1L62pBFP3E9cfLObrAY&#10;khwaqQe8J7jtZJ5lz9Jiy2nBYE8bQ/Wl+rQK3vSRzt/x9brjy2mr4yHfhn2u1OM4rucgAsXwH/5r&#10;v2gFxWwKv2fSEZDLHwAAAP//AwBQSwECLQAUAAYACAAAACEA2+H2y+4AAACFAQAAEwAAAAAAAAAA&#10;AAAAAAAAAAAAW0NvbnRlbnRfVHlwZXNdLnhtbFBLAQItABQABgAIAAAAIQBa9CxbvwAAABUBAAAL&#10;AAAAAAAAAAAAAAAAAB8BAABfcmVscy8ucmVsc1BLAQItABQABgAIAAAAIQDlF8ZAxQAAANwAAAAP&#10;AAAAAAAAAAAAAAAAAAcCAABkcnMvZG93bnJldi54bWxQSwUGAAAAAAMAAwC3AAAA+QIAAAAA&#10;" fillcolor="#ffc000" strokecolor="black [3213]"/>
                <v:rect id="矩形 852" o:spid="_x0000_s1229" style="position:absolute;left:34132;top:1993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Vg3xQAAANwAAAAPAAAAZHJzL2Rvd25yZXYueG1sRI9Ba8JA&#10;FITvQv/D8gq9mU0DLSF1FVEEL6WtDfT6mn0mwezbNLua1V/fFQSPw8x8w8wWwXTiRINrLSt4TlIQ&#10;xJXVLdcKyu/NNAfhPLLGzjIpOJODxfxhMsNC25G/6LTztYgQdgUqaLzvCyld1ZBBl9ieOHp7Oxj0&#10;UQ611AOOEW46maXpqzTYclxosKdVQ9VhdzQKPvUP7S/h42/Dh9+1DmW29u+ZUk+PYfkGwlPw9/Ct&#10;vdUK8pcMrmfiEZDzfwAAAP//AwBQSwECLQAUAAYACAAAACEA2+H2y+4AAACFAQAAEwAAAAAAAAAA&#10;AAAAAAAAAAAAW0NvbnRlbnRfVHlwZXNdLnhtbFBLAQItABQABgAIAAAAIQBa9CxbvwAAABUBAAAL&#10;AAAAAAAAAAAAAAAAAB8BAABfcmVscy8ucmVsc1BLAQItABQABgAIAAAAIQAVxVg3xQAAANwAAAAP&#10;AAAAAAAAAAAAAAAAAAcCAABkcnMvZG93bnJldi54bWxQSwUGAAAAAAMAAwC3AAAA+QIAAAAA&#10;" fillcolor="#ffc000" strokecolor="black [3213]"/>
                <v:rect id="矩形 853" o:spid="_x0000_s1230" style="position:absolute;left:34132;top:2066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f2sxAAAANwAAAAPAAAAZHJzL2Rvd25yZXYueG1sRI9Ba8JA&#10;FITvBf/D8gre6qYRJURXEUXwIrUq9PqafSbB7Ns0u9Wtv94tCB6HmfmGmc6DacSFOldbVvA+SEAQ&#10;F1bXXCo4HtZvGQjnkTU2lknBHzmYz3ovU8y1vfInXfa+FBHCLkcFlfdtLqUrKjLoBrYljt7JdgZ9&#10;lF0pdYfXCDeNTJNkLA3WHBcqbGlZUXHe/xoFO/1Fp1v4+Fnz+XulwzFd+W2qVP81LCYgPAX/DD/a&#10;G60gGw3h/0w8AnJ2BwAA//8DAFBLAQItABQABgAIAAAAIQDb4fbL7gAAAIUBAAATAAAAAAAAAAAA&#10;AAAAAAAAAABbQ29udGVudF9UeXBlc10ueG1sUEsBAi0AFAAGAAgAAAAhAFr0LFu/AAAAFQEAAAsA&#10;AAAAAAAAAAAAAAAAHwEAAF9yZWxzLy5yZWxzUEsBAi0AFAAGAAgAAAAhAHqJ/azEAAAA3AAAAA8A&#10;AAAAAAAAAAAAAAAABwIAAGRycy9kb3ducmV2LnhtbFBLBQYAAAAAAwADALcAAAD4AgAAAAA=&#10;" fillcolor="#ffc000" strokecolor="black [3213]"/>
                <v:rect id="矩形 854" o:spid="_x0000_s1231" style="position:absolute;left:34132;top:2139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GXYxAAAANwAAAAPAAAAZHJzL2Rvd25yZXYueG1sRI9Ba8JA&#10;FITvBf/D8gre6qZBJURXEUXwIrUq9PqafSbB7Ns0u9Wtv94tCB6HmfmGmc6DacSFOldbVvA+SEAQ&#10;F1bXXCo4HtZvGQjnkTU2lknBHzmYz3ovU8y1vfInXfa+FBHCLkcFlfdtLqUrKjLoBrYljt7JdgZ9&#10;lF0pdYfXCDeNTJNkLA3WHBcqbGlZUXHe/xoFO/1Fp1v4+Fnz+XulwzFd+W2qVP81LCYgPAX/DD/a&#10;G60gGw3h/0w8AnJ2BwAA//8DAFBLAQItABQABgAIAAAAIQDb4fbL7gAAAIUBAAATAAAAAAAAAAAA&#10;AAAAAAAAAABbQ29udGVudF9UeXBlc10ueG1sUEsBAi0AFAAGAAgAAAAhAFr0LFu/AAAAFQEAAAsA&#10;AAAAAAAAAAAAAAAAHwEAAF9yZWxzLy5yZWxzUEsBAi0AFAAGAAgAAAAhAPVgZdjEAAAA3AAAAA8A&#10;AAAAAAAAAAAAAAAABwIAAGRycy9kb3ducmV2LnhtbFBLBQYAAAAAAwADALcAAAD4AgAAAAA=&#10;" fillcolor="#ffc000" strokecolor="black [3213]"/>
                <v:shape id="文本框 621" o:spid="_x0000_s1232" type="#_x0000_t202" style="position:absolute;left:34183;top:16276;width:1607;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9AoxgAAANwAAAAPAAAAZHJzL2Rvd25yZXYueG1sRI9Ba8JA&#10;FITvhf6H5RV6azYGIiG6igSkpbQHbS69PbPPJJh9m2a3Me2vdwXB4zAz3zDL9WQ6MdLgWssKZlEM&#10;griyuuVaQfm1fclAOI+ssbNMCv7IwXr1+LDEXNsz72jc+1oECLscFTTe97mUrmrIoItsTxy8ox0M&#10;+iCHWuoBzwFuOpnE8VwabDksNNhT0VB12v8aBe/F9hN3h8Rk/13x+nHc9D/ld6rU89O0WYDwNPl7&#10;+NZ+0wqyNIXrmXAE5OoCAAD//wMAUEsBAi0AFAAGAAgAAAAhANvh9svuAAAAhQEAABMAAAAAAAAA&#10;AAAAAAAAAAAAAFtDb250ZW50X1R5cGVzXS54bWxQSwECLQAUAAYACAAAACEAWvQsW78AAAAVAQAA&#10;CwAAAAAAAAAAAAAAAAAfAQAAX3JlbHMvLnJlbHNQSwECLQAUAAYACAAAACEAKq/QKMYAAADcAAAA&#10;DwAAAAAAAAAAAAAAAAAHAgAAZHJzL2Rvd25yZXYueG1sUEsFBgAAAAADAAMAtwAAAPoCAAAAAA==&#10;" filled="f" stroked="f" strokeweight=".5pt">
                  <v:textbox>
                    <w:txbxContent>
                      <w:p w14:paraId="762A644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857" o:spid="_x0000_s1233" style="position:absolute;left:6839;top:28315;width:1778;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P21xwAAANwAAAAPAAAAZHJzL2Rvd25yZXYueG1sRI9Ba8JA&#10;FITvBf/D8oReSt1YqpU0GymiVBAEYws9PrKvSdrs25BdY/TXu4LgcZiZb5hk3ptadNS6yrKC8SgC&#10;QZxbXXGh4Gu/ep6BcB5ZY22ZFJzIwTwdPCQYa3vkHXWZL0SAsItRQel9E0vp8pIMupFtiIP3a1uD&#10;Psi2kLrFY4CbWr5E0VQarDgslNjQoqT8PzsYBd8/nYkqnO7G2dMpW36+nrcb+6fU47D/eAfhqff3&#10;8K291gpmkze4nglHQKYXAAAA//8DAFBLAQItABQABgAIAAAAIQDb4fbL7gAAAIUBAAATAAAAAAAA&#10;AAAAAAAAAAAAAABbQ29udGVudF9UeXBlc10ueG1sUEsBAi0AFAAGAAgAAAAhAFr0LFu/AAAAFQEA&#10;AAsAAAAAAAAAAAAAAAAAHwEAAF9yZWxzLy5yZWxzUEsBAi0AFAAGAAgAAAAhAIRc/bXHAAAA3AAA&#10;AA8AAAAAAAAAAAAAAAAABwIAAGRycy9kb3ducmV2LnhtbFBLBQYAAAAAAwADALcAAAD7AgAAAAA=&#10;" fillcolor="#c6d9f1 [671]" strokecolor="black [3213]">
                  <v:textbox>
                    <w:txbxContent>
                      <w:p w14:paraId="53552AB1"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v:textbox>
                </v:rect>
                <v:rect id="矩形 858" o:spid="_x0000_s1234" style="position:absolute;left:1238;top:28315;width:1778;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2nHxAAAANwAAAAPAAAAZHJzL2Rvd25yZXYueG1sRE9Na8JA&#10;EL0X/A/LCL0U3URakZhNkFJpoVAwKngcsmMSzc6G7DbG/vruodDj432n+WhaMVDvGssK4nkEgri0&#10;uuFKwWG/na1AOI+ssbVMCu7kIM8mDykm2t54R0PhKxFC2CWooPa+S6R0ZU0G3dx2xIE7296gD7Cv&#10;pO7xFsJNKxdRtJQGGw4NNXb0WlN5Lb6NguNpMFGDy11cPN2Lt/fnn69Pe1HqcTpu1iA8jf5f/Of+&#10;0ApWL2FtOBOOgMx+AQAA//8DAFBLAQItABQABgAIAAAAIQDb4fbL7gAAAIUBAAATAAAAAAAAAAAA&#10;AAAAAAAAAABbQ29udGVudF9UeXBlc10ueG1sUEsBAi0AFAAGAAgAAAAhAFr0LFu/AAAAFQEAAAsA&#10;AAAAAAAAAAAAAAAAHwEAAF9yZWxzLy5yZWxzUEsBAi0AFAAGAAgAAAAhAPXDacfEAAAA3AAAAA8A&#10;AAAAAAAAAAAAAAAABwIAAGRycy9kb3ducmV2LnhtbFBLBQYAAAAAAwADALcAAAD4AgAAAAA=&#10;" fillcolor="#c6d9f1 [671]" strokecolor="black [3213]">
                  <v:textbox>
                    <w:txbxContent>
                      <w:p w14:paraId="0553A5BE"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v:textbox>
                </v:rect>
                <v:rect id="矩形 859" o:spid="_x0000_s1235" style="position:absolute;left:3022;top:28315;width:1905;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KT/xQAAANwAAAAPAAAAZHJzL2Rvd25yZXYueG1sRI9PawIx&#10;FMTvgt8hPKEX0ayVql2NIoIo9OSfg8fXzXN3dfOyJlHXb98UCj0OM/MbZrZoTCUe5HxpWcGgn4Ag&#10;zqwuOVdwPKx7ExA+IGusLJOCF3lYzNutGabaPnlHj33IRYSwT1FBEUKdSumzggz6vq2Jo3e2zmCI&#10;0uVSO3xGuKnke5KMpMGS40KBNa0Kyq77u1HQtWbsdqPL9/qyWd5ONnwNt/VYqbdOs5yCCNSE//Bf&#10;e6sVTD4+4fdMPAJy/gMAAP//AwBQSwECLQAUAAYACAAAACEA2+H2y+4AAACFAQAAEwAAAAAAAAAA&#10;AAAAAAAAAAAAW0NvbnRlbnRfVHlwZXNdLnhtbFBLAQItABQABgAIAAAAIQBa9CxbvwAAABUBAAAL&#10;AAAAAAAAAAAAAAAAAB8BAABfcmVscy8ucmVsc1BLAQItABQABgAIAAAAIQCLtKT/xQAAANwAAAAP&#10;AAAAAAAAAAAAAAAAAAcCAABkcnMvZG93bnJldi54bWxQSwUGAAAAAAMAAwC3AAAA+QIAAAAA&#10;" fillcolor="white [3212]" strokecolor="black [3213]">
                  <v:textbox>
                    <w:txbxContent>
                      <w:p w14:paraId="750A0A8A"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rect id="矩形 860" o:spid="_x0000_s1236" style="position:absolute;left:4927;top:28315;width:1905;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sffwwAAANwAAAAPAAAAZHJzL2Rvd25yZXYueG1sRE/Pa8Iw&#10;FL4P/B/CG3gZM52DKtW0yEAs7FT14PGtebZ1zUtNonb//XIY7Pjx/V4Xo+nFnZzvLCt4myUgiGur&#10;O24UHA/b1yUIH5A19pZJwQ95KPLJ0xozbR9c0X0fGhFD2GeooA1hyKT0dUsG/cwOxJE7W2cwROga&#10;qR0+Yrjp5TxJUmmw49jQ4kAfLdXf+5tR8GLNwlXp5Wt72W2uJxs+38thodT0edysQAQaw7/4z11q&#10;Bcs0zo9n4hGQ+S8AAAD//wMAUEsBAi0AFAAGAAgAAAAhANvh9svuAAAAhQEAABMAAAAAAAAAAAAA&#10;AAAAAAAAAFtDb250ZW50X1R5cGVzXS54bWxQSwECLQAUAAYACAAAACEAWvQsW78AAAAVAQAACwAA&#10;AAAAAAAAAAAAAAAfAQAAX3JlbHMvLnJlbHNQSwECLQAUAAYACAAAACEA1OLH38MAAADcAAAADwAA&#10;AAAAAAAAAAAAAAAHAgAAZHJzL2Rvd25yZXYueG1sUEsFBgAAAAADAAMAtwAAAPcCAAAAAA==&#10;" fillcolor="white [3212]" strokecolor="black [3213]">
                  <v:textbox>
                    <w:txbxContent>
                      <w:p w14:paraId="1D4349E5"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shape id="文本框 682" o:spid="_x0000_s1237" type="#_x0000_t202" style="position:absolute;left:2806;top:31058;width:5188;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yWxgAAANwAAAAPAAAAZHJzL2Rvd25yZXYueG1sRI9Ba8JA&#10;FITvhf6H5RW81Y2CIUTXEAJiEXvQevH2zD6TYPZtzG5N2l/fLRR6HGbmG2aVjaYVD+pdY1nBbBqB&#10;IC6tbrhScPrYvCYgnEfW2FomBV/kIFs/P60w1XbgAz2OvhIBwi5FBbX3XSqlK2sy6Ka2Iw7e1fYG&#10;fZB9JXWPQ4CbVs6jKJYGGw4LNXZU1FTejp9Gwa7YvOPhMjfJd1ts99e8u5/OC6UmL2O+BOFp9P/h&#10;v/abVpDEM/g9E46AXP8AAAD//wMAUEsBAi0AFAAGAAgAAAAhANvh9svuAAAAhQEAABMAAAAAAAAA&#10;AAAAAAAAAAAAAFtDb250ZW50X1R5cGVzXS54bWxQSwECLQAUAAYACAAAACEAWvQsW78AAAAVAQAA&#10;CwAAAAAAAAAAAAAAAAAfAQAAX3JlbHMvLnJlbHNQSwECLQAUAAYACAAAACEAm/gclsYAAADcAAAA&#10;DwAAAAAAAAAAAAAAAAAHAgAAZHJzL2Rvd25yZXYueG1sUEsFBgAAAAADAAMAtwAAAPoCAAAAAA==&#10;" filled="f" stroked="f" strokeweight=".5pt">
                  <v:textbox>
                    <w:txbxContent>
                      <w:p w14:paraId="3976901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v:textbox>
                </v:shape>
                <v:rect id="矩形 862" o:spid="_x0000_s1238" style="position:absolute;left:8617;top:2835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ZKKxQAAANwAAAAPAAAAZHJzL2Rvd25yZXYueG1sRI9Ba8JA&#10;FITvQv/D8gq96aY5hJC6SmkI9FJqNeD1NftMgtm3aXarW399VxA8DjPzDbNcBzOIE02ut6zgeZGA&#10;IG6s7rlVUO+qeQ7CeWSNg2VS8EcO1quH2RILbc/8Raetb0WEsCtQQef9WEjpmo4MuoUdiaN3sJNB&#10;H+XUSj3hOcLNINMkyaTBnuNChyO9ddQct79GwUbv6XAJnz8VH79LHeq09B+pUk+P4fUFhKfg7+Fb&#10;+10ryLMUrmfiEZCrfwAAAP//AwBQSwECLQAUAAYACAAAACEA2+H2y+4AAACFAQAAEwAAAAAAAAAA&#10;AAAAAAAAAAAAW0NvbnRlbnRfVHlwZXNdLnhtbFBLAQItABQABgAIAAAAIQBa9CxbvwAAABUBAAAL&#10;AAAAAAAAAAAAAAAAAB8BAABfcmVscy8ucmVsc1BLAQItABQABgAIAAAAIQDbqZKKxQAAANwAAAAP&#10;AAAAAAAAAAAAAAAAAAcCAABkcnMvZG93bnJldi54bWxQSwUGAAAAAAMAAwC3AAAA+QIAAAAA&#10;" fillcolor="#ffc000" strokecolor="black [3213]"/>
                <v:rect id="矩形 863" o:spid="_x0000_s1239" style="position:absolute;left:8617;top:29039;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TcRxQAAANwAAAAPAAAAZHJzL2Rvd25yZXYueG1sRI9Ba8JA&#10;FITvBf/D8oTe6sYUgkRXEYPQS2m1gtdn9pmEZN+m2a3Z9te7hUKPw8x8w6w2wXTiRoNrLCuYzxIQ&#10;xKXVDVcKTh/7pwUI55E1dpZJwTc52KwnDyvMtR35QLejr0SEsMtRQe19n0vpypoMupntiaN3tYNB&#10;H+VQST3gGOGmk2mSZNJgw3Ghxp52NZXt8csoeNdnuv6Et889t5dCh1Na+NdUqcdp2C5BeAr+P/zX&#10;ftEKFtkz/J6JR0Cu7wAAAP//AwBQSwECLQAUAAYACAAAACEA2+H2y+4AAACFAQAAEwAAAAAAAAAA&#10;AAAAAAAAAAAAW0NvbnRlbnRfVHlwZXNdLnhtbFBLAQItABQABgAIAAAAIQBa9CxbvwAAABUBAAAL&#10;AAAAAAAAAAAAAAAAAB8BAABfcmVscy8ucmVsc1BLAQItABQABgAIAAAAIQC05TcRxQAAANwAAAAP&#10;AAAAAAAAAAAAAAAAAAcCAABkcnMvZG93bnJldi54bWxQSwUGAAAAAAMAAwC3AAAA+QIAAAAA&#10;" fillcolor="#ffc000" strokecolor="black [3213]"/>
                <v:rect id="矩形 864" o:spid="_x0000_s1240" style="position:absolute;left:8617;top:29769;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K9lxQAAANwAAAAPAAAAZHJzL2Rvd25yZXYueG1sRI9Ba8JA&#10;FITvBf/D8oTe6sZQgkRXEYPQS2m1gtdn9pmEZN+m2a3Z9te7hUKPw8x8w6w2wXTiRoNrLCuYzxIQ&#10;xKXVDVcKTh/7pwUI55E1dpZJwTc52KwnDyvMtR35QLejr0SEsMtRQe19n0vpypoMupntiaN3tYNB&#10;H+VQST3gGOGmk2mSZNJgw3Ghxp52NZXt8csoeNdnuv6Et889t5dCh1Na+NdUqcdp2C5BeAr+P/zX&#10;ftEKFtkz/J6JR0Cu7wAAAP//AwBQSwECLQAUAAYACAAAACEA2+H2y+4AAACFAQAAEwAAAAAAAAAA&#10;AAAAAAAAAAAAW0NvbnRlbnRfVHlwZXNdLnhtbFBLAQItABQABgAIAAAAIQBa9CxbvwAAABUBAAAL&#10;AAAAAAAAAAAAAAAAAB8BAABfcmVscy8ucmVsc1BLAQItABQABgAIAAAAIQA7DK9lxQAAANwAAAAP&#10;AAAAAAAAAAAAAAAAAAcCAABkcnMvZG93bnJldi54bWxQSwUGAAAAAAMAAwC3AAAA+QIAAAAA&#10;" fillcolor="#ffc000" strokecolor="black [3213]"/>
                <v:rect id="矩形 865" o:spid="_x0000_s1241" style="position:absolute;left:8617;top:30499;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r+xQAAANwAAAAPAAAAZHJzL2Rvd25yZXYueG1sRI9Ba8JA&#10;FITvBf/D8oTe6sZAg0RXEYPQS2m1gtdn9pmEZN+m2a3Z9te7hUKPw8x8w6w2wXTiRoNrLCuYzxIQ&#10;xKXVDVcKTh/7pwUI55E1dpZJwTc52KwnDyvMtR35QLejr0SEsMtRQe19n0vpypoMupntiaN3tYNB&#10;H+VQST3gGOGmk2mSZNJgw3Ghxp52NZXt8csoeNdnuv6Et889t5dCh1Na+NdUqcdp2C5BeAr+P/zX&#10;ftEKFtkz/J6JR0Cu7wAAAP//AwBQSwECLQAUAAYACAAAACEA2+H2y+4AAACFAQAAEwAAAAAAAAAA&#10;AAAAAAAAAAAAW0NvbnRlbnRfVHlwZXNdLnhtbFBLAQItABQABgAIAAAAIQBa9CxbvwAAABUBAAAL&#10;AAAAAAAAAAAAAAAAAB8BAABfcmVscy8ucmVsc1BLAQItABQABgAIAAAAIQBUQAr+xQAAANwAAAAP&#10;AAAAAAAAAAAAAAAAAAcCAABkcnMvZG93bnJldi54bWxQSwUGAAAAAAMAAwC3AAAA+QIAAAAA&#10;" fillcolor="#ffc000" strokecolor="black [3213]"/>
                <v:rect id="矩形 866" o:spid="_x0000_s1242" style="position:absolute;left:8617;top:31230;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pSJwwAAANwAAAAPAAAAZHJzL2Rvd25yZXYueG1sRI9Pi8Iw&#10;FMTvC36H8IS9rak9FKlGEUXYi/hnBa/P5tkWm5faZDXrpzeCsMdhZn7DTGbBNOJGnastKxgOEhDE&#10;hdU1lwoOP6uvEQjnkTU2lknBHzmYTXsfE8y1vfOObntfighhl6OCyvs2l9IVFRl0A9sSR+9sO4M+&#10;yq6UusN7hJtGpkmSSYM1x4UKW1pUVFz2v0bBVh/p/Aib64ovp6UOh3Tp16lSn/0wH4PwFPx/+N3+&#10;1gpGWQavM/EIyOkTAAD//wMAUEsBAi0AFAAGAAgAAAAhANvh9svuAAAAhQEAABMAAAAAAAAAAAAA&#10;AAAAAAAAAFtDb250ZW50X1R5cGVzXS54bWxQSwECLQAUAAYACAAAACEAWvQsW78AAAAVAQAACwAA&#10;AAAAAAAAAAAAAAAfAQAAX3JlbHMvLnJlbHNQSwECLQAUAAYACAAAACEApJKUicMAAADcAAAADwAA&#10;AAAAAAAAAAAAAAAHAgAAZHJzL2Rvd25yZXYueG1sUEsFBgAAAAADAAMAtwAAAPcCAAAAAA==&#10;" fillcolor="#ffc000" strokecolor="black [3213]"/>
                <v:rect id="矩形 867" o:spid="_x0000_s1243" style="position:absolute;left:8617;top:31960;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jESwwAAANwAAAAPAAAAZHJzL2Rvd25yZXYueG1sRI9Pi8Iw&#10;FMTvwn6H8Ba8aWoPKl2jiCLsRfwLe302z7bYvHSbqNn99EYQPA4z8xtmMgumFjdqXWVZwaCfgCDO&#10;ra64UHA8rHpjEM4ja6wtk4I/cjCbfnQmmGl75x3d9r4QEcIuQwWl900mpctLMuj6tiGO3tm2Bn2U&#10;bSF1i/cIN7VMk2QoDVYcF0psaFFSftlfjYKt/qHzf9j8rvhyWupwTJd+nSrV/QzzLxCegn+HX+1v&#10;rWA8HMHzTDwCcvoAAAD//wMAUEsBAi0AFAAGAAgAAAAhANvh9svuAAAAhQEAABMAAAAAAAAAAAAA&#10;AAAAAAAAAFtDb250ZW50X1R5cGVzXS54bWxQSwECLQAUAAYACAAAACEAWvQsW78AAAAVAQAACwAA&#10;AAAAAAAAAAAAAAAfAQAAX3JlbHMvLnJlbHNQSwECLQAUAAYACAAAACEAy94xEsMAAADcAAAADwAA&#10;AAAAAAAAAAAAAAAHAgAAZHJzL2Rvd25yZXYueG1sUEsFBgAAAAADAAMAtwAAAPcCAAAAAA==&#10;" fillcolor="#ffc000" strokecolor="black [3213]"/>
                <v:rect id="矩形 868" o:spid="_x0000_s1244" style="position:absolute;left:8617;top:32690;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aVgwgAAANwAAAAPAAAAZHJzL2Rvd25yZXYueG1sRE89a8Mw&#10;EN0L+Q/iAt0aOR6McSObkBDIUtq6ga4X62KbWCfHUmO1v74aCh0f73tTBTOIO02ut6xgvUpAEDdW&#10;99wqOH0cnnIQziNrHCyTgm9yUJWLhw0W2s78TvfatyKGsCtQQef9WEjpmo4MupUdiSN3sZNBH+HU&#10;Sj3hHMPNINMkyaTBnmNDhyPtOmqu9ZdR8KY/6fITXm8Hvp73OpzSvX9JlXpchu0zCE/B/4v/3Eet&#10;IM/i2ngmHgFZ/gIAAP//AwBQSwECLQAUAAYACAAAACEA2+H2y+4AAACFAQAAEwAAAAAAAAAAAAAA&#10;AAAAAAAAW0NvbnRlbnRfVHlwZXNdLnhtbFBLAQItABQABgAIAAAAIQBa9CxbvwAAABUBAAALAAAA&#10;AAAAAAAAAAAAAB8BAABfcmVscy8ucmVsc1BLAQItABQABgAIAAAAIQC6QaVgwgAAANwAAAAPAAAA&#10;AAAAAAAAAAAAAAcCAABkcnMvZG93bnJldi54bWxQSwUGAAAAAAMAAwC3AAAA9gIAAAAA&#10;" fillcolor="#ffc000" strokecolor="black [3213]"/>
                <v:rect id="矩形 869" o:spid="_x0000_s1245" style="position:absolute;left:8617;top:33420;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QD7xQAAANwAAAAPAAAAZHJzL2Rvd25yZXYueG1sRI9Ba8JA&#10;FITvBf/D8gRvddMcJI2uUiqCl2KbCl5fs88kmH0bs9tk9dd3C4Ueh5n5hlltgmnFQL1rLCt4micg&#10;iEurG64UHD93jxkI55E1tpZJwY0cbNaThxXm2o78QUPhKxEh7HJUUHvf5VK6siaDbm474uidbW/Q&#10;R9lXUvc4RrhpZZokC2mw4bhQY0evNZWX4tsoeNcnOt/D4brjy9dWh2O69W+pUrNpeFmC8BT8f/iv&#10;vdcKssUz/J6JR0CufwAAAP//AwBQSwECLQAUAAYACAAAACEA2+H2y+4AAACFAQAAEwAAAAAAAAAA&#10;AAAAAAAAAAAAW0NvbnRlbnRfVHlwZXNdLnhtbFBLAQItABQABgAIAAAAIQBa9CxbvwAAABUBAAAL&#10;AAAAAAAAAAAAAAAAAB8BAABfcmVscy8ucmVsc1BLAQItABQABgAIAAAAIQDVDQD7xQAAANwAAAAP&#10;AAAAAAAAAAAAAAAAAAcCAABkcnMvZG93bnJldi54bWxQSwUGAAAAAAMAAwC3AAAA+QIAAAAA&#10;" fillcolor="#ffc000" strokecolor="black [3213]"/>
                <v:rect id="矩形 871" o:spid="_x0000_s1246" style="position:absolute;left:8617;top:34151;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ogxQAAANwAAAAPAAAAZHJzL2Rvd25yZXYueG1sRI9BawIx&#10;FITvBf9DeEJvNese7LIaRRShF2m7Fbw+N8/N4uZl3aSa9tc3hUKPw8x8wyxW0XbiRoNvHSuYTjIQ&#10;xLXTLTcKDh+7pwKED8gaO8ek4Is8rJajhwWW2t35nW5VaESCsC9RgQmhL6X0tSGLfuJ64uSd3WAx&#10;JDk0Ug94T3DbyTzLZtJiy2nBYE8bQ/Wl+rQK3vSRzt/x9brjy2mr4yHfhn2u1OM4rucgAsXwH/5r&#10;v2gFxfMUfs+kIyCXPwAAAP//AwBQSwECLQAUAAYACAAAACEA2+H2y+4AAACFAQAAEwAAAAAAAAAA&#10;AAAAAAAAAAAAW0NvbnRlbnRfVHlwZXNdLnhtbFBLAQItABQABgAIAAAAIQBa9CxbvwAAABUBAAAL&#10;AAAAAAAAAAAAAAAAAB8BAABfcmVscy8ucmVsc1BLAQItABQABgAIAAAAIQCuopogxQAAANwAAAAP&#10;AAAAAAAAAAAAAAAAAAcCAABkcnMvZG93bnJldi54bWxQSwUGAAAAAAMAAwC3AAAA+QIAAAAA&#10;" fillcolor="#ffc000" strokecolor="black [3213]"/>
                <v:rect id="矩形 872" o:spid="_x0000_s1247" style="position:absolute;left:8617;top:34881;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RXxQAAANwAAAAPAAAAZHJzL2Rvd25yZXYueG1sRI9Ba8JA&#10;FITvQv/D8gq9mU1zaEPqKqIIXkpbG+j1NftMgtm3aXY1q7++Kwgeh5n5hpktgunEiQbXWlbwnKQg&#10;iCurW64VlN+baQ7CeWSNnWVScCYHi/nDZIaFtiN/0WnnaxEh7ApU0HjfF1K6qiGDLrE9cfT2djDo&#10;oxxqqQccI9x0MkvTF2mw5bjQYE+rhqrD7mgUfOof2l/Cx9+GD79rHcps7d8zpZ4ew/INhKfg7+Fb&#10;e6sV5K8ZXM/EIyDn/wAAAP//AwBQSwECLQAUAAYACAAAACEA2+H2y+4AAACFAQAAEwAAAAAAAAAA&#10;AAAAAAAAAAAAW0NvbnRlbnRfVHlwZXNdLnhtbFBLAQItABQABgAIAAAAIQBa9CxbvwAAABUBAAAL&#10;AAAAAAAAAAAAAAAAAB8BAABfcmVscy8ucmVsc1BLAQItABQABgAIAAAAIQBecARXxQAAANwAAAAP&#10;AAAAAAAAAAAAAAAAAAcCAABkcnMvZG93bnJldi54bWxQSwUGAAAAAAMAAwC3AAAA+QIAAAAA&#10;" fillcolor="#ffc000" strokecolor="black [3213]"/>
                <v:shape id="文本框 621" o:spid="_x0000_s1248" type="#_x0000_t202" style="position:absolute;left:8617;top:29750;width:1606;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BI/xwAAANwAAAAPAAAAZHJzL2Rvd25yZXYueG1sRI9Ba8JA&#10;FITvBf/D8gre6qYBbUhdJQRCRexB68XbM/tMQrNvY3YbY399t1DocZiZb5jlejStGKh3jWUFz7MI&#10;BHFpdcOVguNH8ZSAcB5ZY2uZFNzJwXo1eVhiqu2N9zQcfCUChF2KCmrvu1RKV9Zk0M1sRxy8i+0N&#10;+iD7SuoebwFuWhlH0UIabDgs1NhRXlP5efgyCrZ58Y77c2yS7zZ/212y7no8zZWaPo7ZKwhPo/8P&#10;/7U3WkHysoDfM+EIyNUPAAAA//8DAFBLAQItABQABgAIAAAAIQDb4fbL7gAAAIUBAAATAAAAAAAA&#10;AAAAAAAAAAAAAABbQ29udGVudF9UeXBlc10ueG1sUEsBAi0AFAAGAAgAAAAhAFr0LFu/AAAAFQEA&#10;AAsAAAAAAAAAAAAAAAAAHwEAAF9yZWxzLy5yZWxzUEsBAi0AFAAGAAgAAAAhAJHIEj/HAAAA3AAA&#10;AA8AAAAAAAAAAAAAAAAABwIAAGRycy9kb3ducmV2LnhtbFBLBQYAAAAAAwADALcAAAD7AgAAAAA=&#10;" filled="f" stroked="f" strokeweight=".5pt">
                  <v:textbox>
                    <w:txbxContent>
                      <w:p w14:paraId="14836BA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877" o:spid="_x0000_s1249" style="position:absolute;left:10401;top:28340;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fPxQAAANwAAAAPAAAAZHJzL2Rvd25yZXYueG1sRI9Ba8JA&#10;FITvBf/D8oTe6sYcGomuIgahl9JqBa/P7DMJyb5Ns1uz7a93C4Ueh5n5hlltgunEjQbXWFYwnyUg&#10;iEurG64UnD72TwsQziNr7CyTgm9ysFlPHlaYazvygW5HX4kIYZejgtr7PpfSlTUZdDPbE0fvageD&#10;PsqhknrAMcJNJ9MkeZYGG44LNfa0q6lsj19Gwbs+0/UnvH3uub0UOpzSwr+mSj1Ow3YJwlPw/+G/&#10;9otWsMgy+D0Tj4Bc3wEAAP//AwBQSwECLQAUAAYACAAAACEA2+H2y+4AAACFAQAAEwAAAAAAAAAA&#10;AAAAAAAAAAAAW0NvbnRlbnRfVHlwZXNdLnhtbFBLAQItABQABgAIAAAAIQBa9CxbvwAAABUBAAAL&#10;AAAAAAAAAAAAAAAAAB8BAABfcmVscy8ucmVsc1BLAQItABQABgAIAAAAIQBOB6fPxQAAANwAAAAP&#10;AAAAAAAAAAAAAAAAAAcCAABkcnMvZG93bnJldi54bWxQSwUGAAAAAAMAAwC3AAAA+QIAAAAA&#10;" fillcolor="#ffc000" strokecolor="black [3213]"/>
                <v:rect id="矩形 879" o:spid="_x0000_s1250" style="position:absolute;left:10401;top:29071;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JYmxAAAANwAAAAPAAAAZHJzL2Rvd25yZXYueG1sRI9BawIx&#10;FITvQv9DeAVvmnUPalejSEXwIloVen1unruLm5ftJmrsr2+EgsdhZr5hpvNganGj1lWWFQz6CQji&#10;3OqKCwXHw6o3BuE8ssbaMil4kIP57K0zxUzbO3/Rbe8LESHsMlRQet9kUrq8JIOubxvi6J1ta9BH&#10;2RZSt3iPcFPLNEmG0mDFcaHEhj5Lyi/7q1Gw0990/g3bnxVfTksdjunSb1Kluu9hMQHhKfhX+L+9&#10;1grGow94nolHQM7+AAAA//8DAFBLAQItABQABgAIAAAAIQDb4fbL7gAAAIUBAAATAAAAAAAAAAAA&#10;AAAAAAAAAABbQ29udGVudF9UeXBlc10ueG1sUEsBAi0AFAAGAAgAAAAhAFr0LFu/AAAAFQEAAAsA&#10;AAAAAAAAAAAAAAAAHwEAAF9yZWxzLy5yZWxzUEsBAi0AFAAGAAgAAAAhAFDUlibEAAAA3AAAAA8A&#10;AAAAAAAAAAAAAAAABwIAAGRycy9kb3ducmV2LnhtbFBLBQYAAAAAAwADALcAAAD4AgAAAAA=&#10;" fillcolor="#ffc000" strokecolor="black [3213]"/>
                <v:rect id="矩形 880" o:spid="_x0000_s1251" style="position:absolute;left:10401;top:29801;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0+cwAAAANwAAAAPAAAAZHJzL2Rvd25yZXYueG1sRE9Ni8Iw&#10;EL0v+B/CCHtbU3tYSjWKKIIXcdWC17EZ22IzqU3U7P76zUHw+Hjf03kwrXhQ7xrLCsajBARxaXXD&#10;lYLiuP7KQDiPrLG1TAp+ycF8NviYYq7tk/f0OPhKxBB2OSqove9yKV1Zk0E3sh1x5C62N+gj7Cup&#10;e3zGcNPKNEm+pcGGY0ONHS1rKq+Hu1Hwo090+Qu725qv55UORbry21Spz2FYTEB4Cv4tfrk3WkGW&#10;xfnxTDwCcvYPAAD//wMAUEsBAi0AFAAGAAgAAAAhANvh9svuAAAAhQEAABMAAAAAAAAAAAAAAAAA&#10;AAAAAFtDb250ZW50X1R5cGVzXS54bWxQSwECLQAUAAYACAAAACEAWvQsW78AAAAVAQAACwAAAAAA&#10;AAAAAAAAAAAfAQAAX3JlbHMvLnJlbHNQSwECLQAUAAYACAAAACEA9DtPnMAAAADcAAAADwAAAAAA&#10;AAAAAAAAAAAHAgAAZHJzL2Rvd25yZXYueG1sUEsFBgAAAAADAAMAtwAAAPQCAAAAAA==&#10;" fillcolor="#ffc000" strokecolor="black [3213]"/>
                <v:rect id="矩形 881" o:spid="_x0000_s1252" style="position:absolute;left:10401;top:30531;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oHwwAAANwAAAAPAAAAZHJzL2Rvd25yZXYueG1sRI9Pi8Iw&#10;FMTvgt8hPGFvmtrDUrpGEUXYi6z/wOvb5tkWm5duEzXrpzeC4HGYmd8wk1kwjbhS52rLCsajBARx&#10;YXXNpYLDfjXMQDiPrLGxTAr+ycFs2u9NMNf2xlu67nwpIoRdjgoq79tcSldUZNCNbEscvZPtDPoo&#10;u1LqDm8RbhqZJsmnNFhzXKiwpUVFxXl3MQo2+kine/j5W/H5d6nDIV36darUxyDMv0B4Cv4dfrW/&#10;tYIsG8PzTDwCcvoAAAD//wMAUEsBAi0AFAAGAAgAAAAhANvh9svuAAAAhQEAABMAAAAAAAAAAAAA&#10;AAAAAAAAAFtDb250ZW50X1R5cGVzXS54bWxQSwECLQAUAAYACAAAACEAWvQsW78AAAAVAQAACwAA&#10;AAAAAAAAAAAAAAAfAQAAX3JlbHMvLnJlbHNQSwECLQAUAAYACAAAACEAm3fqB8MAAADcAAAADwAA&#10;AAAAAAAAAAAAAAAHAgAAZHJzL2Rvd25yZXYueG1sUEsFBgAAAAADAAMAtwAAAPcCAAAAAA==&#10;" fillcolor="#ffc000" strokecolor="black [3213]"/>
                <v:rect id="矩形 882" o:spid="_x0000_s1253" style="position:absolute;left:10401;top:31261;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RwwwAAANwAAAAPAAAAZHJzL2Rvd25yZXYueG1sRI9Pi8Iw&#10;FMTvwn6H8Ba8aWoPS6lGWRRhL7L+A69vm2dbbF66TdTopzeC4HGYmd8wk1kwjbhQ52rLCkbDBARx&#10;YXXNpYL9bjnIQDiPrLGxTApu5GA2/ehNMNf2yhu6bH0pIoRdjgoq79tcSldUZNANbUscvaPtDPoo&#10;u1LqDq8RbhqZJsmXNFhzXKiwpXlFxWl7NgrW+kDHe/j9X/Lpb6HDPl34VapU/zN8j0F4Cv4dfrV/&#10;tIIsS+F5Jh4BOX0AAAD//wMAUEsBAi0AFAAGAAgAAAAhANvh9svuAAAAhQEAABMAAAAAAAAAAAAA&#10;AAAAAAAAAFtDb250ZW50X1R5cGVzXS54bWxQSwECLQAUAAYACAAAACEAWvQsW78AAAAVAQAACwAA&#10;AAAAAAAAAAAAAAAfAQAAX3JlbHMvLnJlbHNQSwECLQAUAAYACAAAACEAa6V0cMMAAADcAAAADwAA&#10;AAAAAAAAAAAAAAAHAgAAZHJzL2Rvd25yZXYueG1sUEsFBgAAAAADAAMAtwAAAPcCAAAAAA==&#10;" fillcolor="#ffc000" strokecolor="black [3213]"/>
                <v:rect id="矩形 883" o:spid="_x0000_s1254" style="position:absolute;left:10401;top:31992;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dHrxAAAANwAAAAPAAAAZHJzL2Rvd25yZXYueG1sRI9PawIx&#10;FMTvBb9DeIK3mnWFsmzNSqkIvYitCl5fN2//4OZl3aQa/fRNoeBxmJnfMItlMJ240OBaywpm0wQE&#10;cWl1y7WCw379nIFwHlljZ5kU3MjBshg9LTDX9spfdNn5WkQIuxwVNN73uZSubMigm9qeOHqVHQz6&#10;KIda6gGvEW46mSbJizTYclxosKf3hsrT7sco+NRHqu5he17z6XulwyFd+U2q1GQc3l5BeAr+Ef5v&#10;f2gFWTaHvzPxCMjiFwAA//8DAFBLAQItABQABgAIAAAAIQDb4fbL7gAAAIUBAAATAAAAAAAAAAAA&#10;AAAAAAAAAABbQ29udGVudF9UeXBlc10ueG1sUEsBAi0AFAAGAAgAAAAhAFr0LFu/AAAAFQEAAAsA&#10;AAAAAAAAAAAAAAAAHwEAAF9yZWxzLy5yZWxzUEsBAi0AFAAGAAgAAAAhAATp0evEAAAA3AAAAA8A&#10;AAAAAAAAAAAAAAAABwIAAGRycy9kb3ducmV2LnhtbFBLBQYAAAAAAwADALcAAAD4AgAAAAA=&#10;" fillcolor="#ffc000" strokecolor="black [3213]"/>
                <v:rect id="矩形 884" o:spid="_x0000_s1255" style="position:absolute;left:10401;top:32722;width:177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EmfxAAAANwAAAAPAAAAZHJzL2Rvd25yZXYueG1sRI9PawIx&#10;FMTvBb9DeIK3mnWRsmzNSqkIvYitCl5fN2//4OZl3aQa/fRNoeBxmJnfMItlMJ240OBaywpm0wQE&#10;cWl1y7WCw379nIFwHlljZ5kU3MjBshg9LTDX9spfdNn5WkQIuxwVNN73uZSubMigm9qeOHqVHQz6&#10;KIda6gGvEW46mSbJizTYclxosKf3hsrT7sco+NRHqu5he17z6XulwyFd+U2q1GQc3l5BeAr+Ef5v&#10;f2gFWTaHvzPxCMjiFwAA//8DAFBLAQItABQABgAIAAAAIQDb4fbL7gAAAIUBAAATAAAAAAAAAAAA&#10;AAAAAAAAAABbQ29udGVudF9UeXBlc10ueG1sUEsBAi0AFAAGAAgAAAAhAFr0LFu/AAAAFQEAAAsA&#10;AAAAAAAAAAAAAAAAHwEAAF9yZWxzLy5yZWxzUEsBAi0AFAAGAAgAAAAhAIsASZ/EAAAA3AAAAA8A&#10;AAAAAAAAAAAAAAAABwIAAGRycy9kb3ducmV2LnhtbFBLBQYAAAAAAwADALcAAAD4AgAAAAA=&#10;" fillcolor="#ffc000" strokecolor="black [3213]"/>
                <v:rect id="矩形 885" o:spid="_x0000_s1256" style="position:absolute;left:10401;top:33452;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OwExAAAANwAAAAPAAAAZHJzL2Rvd25yZXYueG1sRI9PawIx&#10;FMTvBb9DeIK3mnXBsmzNSqkIvYitCl5fN2//4OZl3aQa/fRNoeBxmJnfMItlMJ240OBaywpm0wQE&#10;cWl1y7WCw379nIFwHlljZ5kU3MjBshg9LTDX9spfdNn5WkQIuxwVNN73uZSubMigm9qeOHqVHQz6&#10;KIda6gGvEW46mSbJizTYclxosKf3hsrT7sco+NRHqu5he17z6XulwyFd+U2q1GQc3l5BeAr+Ef5v&#10;f2gFWTaHvzPxCMjiFwAA//8DAFBLAQItABQABgAIAAAAIQDb4fbL7gAAAIUBAAATAAAAAAAAAAAA&#10;AAAAAAAAAABbQ29udGVudF9UeXBlc10ueG1sUEsBAi0AFAAGAAgAAAAhAFr0LFu/AAAAFQEAAAsA&#10;AAAAAAAAAAAAAAAAHwEAAF9yZWxzLy5yZWxzUEsBAi0AFAAGAAgAAAAhAORM7ATEAAAA3AAAAA8A&#10;AAAAAAAAAAAAAAAABwIAAGRycy9kb3ducmV2LnhtbFBLBQYAAAAAAwADALcAAAD4AgAAAAA=&#10;" fillcolor="#ffc000" strokecolor="black [3213]"/>
                <v:rect id="矩形 886" o:spid="_x0000_s1257" style="position:absolute;left:10401;top:34182;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nJzwwAAANwAAAAPAAAAZHJzL2Rvd25yZXYueG1sRI9Pi8Iw&#10;FMTvwn6H8Bb2pun2IKUaRRTBy7L+A6/P5tkWm5duEzXrpzeC4HGYmd8w42kwjbhS52rLCr4HCQji&#10;wuqaSwX73bKfgXAeWWNjmRT8k4Pp5KM3xlzbG2/ouvWliBB2OSqovG9zKV1RkUE3sC1x9E62M+ij&#10;7EqpO7xFuGlkmiRDabDmuFBhS/OKivP2YhSs9YFO9/D7t+TzcaHDPl34n1Spr88wG4HwFPw7/Gqv&#10;tIIsG8LzTDwCcvIAAAD//wMAUEsBAi0AFAAGAAgAAAAhANvh9svuAAAAhQEAABMAAAAAAAAAAAAA&#10;AAAAAAAAAFtDb250ZW50X1R5cGVzXS54bWxQSwECLQAUAAYACAAAACEAWvQsW78AAAAVAQAACwAA&#10;AAAAAAAAAAAAAAAfAQAAX3JlbHMvLnJlbHNQSwECLQAUAAYACAAAACEAFJ5yc8MAAADcAAAADwAA&#10;AAAAAAAAAAAAAAAHAgAAZHJzL2Rvd25yZXYueG1sUEsFBgAAAAADAAMAtwAAAPcCAAAAAA==&#10;" fillcolor="#ffc000" strokecolor="black [3213]"/>
                <v:rect id="矩形 887" o:spid="_x0000_s1258" style="position:absolute;left:10401;top:34867;width:1778;height: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tfoxQAAANwAAAAPAAAAZHJzL2Rvd25yZXYueG1sRI9PawIx&#10;FMTvBb9DeIK3mnUPdtmalVIRehFbFby+bt7+wc3Lukk1+umbQsHjMDO/YRbLYDpxocG1lhXMpgkI&#10;4tLqlmsFh/36OQPhPLLGzjIpuJGDZTF6WmCu7ZW/6LLztYgQdjkqaLzvcyld2ZBBN7U9cfQqOxj0&#10;UQ611ANeI9x0Mk2SuTTYclxosKf3hsrT7sco+NRHqu5he17z6XulwyFd+U2q1GQc3l5BeAr+Ef5v&#10;f2gFWfYCf2fiEZDFLwAAAP//AwBQSwECLQAUAAYACAAAACEA2+H2y+4AAACFAQAAEwAAAAAAAAAA&#10;AAAAAAAAAAAAW0NvbnRlbnRfVHlwZXNdLnhtbFBLAQItABQABgAIAAAAIQBa9CxbvwAAABUBAAAL&#10;AAAAAAAAAAAAAAAAAB8BAABfcmVscy8ucmVsc1BLAQItABQABgAIAAAAIQB70tfoxQAAANwAAAAP&#10;AAAAAAAAAAAAAAAAAAcCAABkcnMvZG93bnJldi54bWxQSwUGAAAAAAMAAwC3AAAA+QIAAAAA&#10;" fillcolor="#ffc000" strokecolor="black [3213]"/>
                <v:shape id="文本框 621" o:spid="_x0000_s1259" type="#_x0000_t202" style="position:absolute;left:10452;top:29795;width:160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lPxwwAAANwAAAAPAAAAZHJzL2Rvd25yZXYueG1sRE/LasJA&#10;FN0L/sNwC93ppEJLiBlFAqKUuoi6cXebuXnQzJ2YmZrUr+8sBJeH807Xo2nFjXrXWFbwNo9AEBdW&#10;N1wpOJ+2sxiE88gaW8uk4I8crFfTSYqJtgPndDv6SoQQdgkqqL3vEildUZNBN7cdceBK2xv0AfaV&#10;1D0OIdy0chFFH9Jgw6Ghxo6ymoqf469R8JltD5h/L0x8b7PdV7nprufLu1KvL+NmCcLT6J/ih3uv&#10;FcRxWBvOhCMgV/8AAAD//wMAUEsBAi0AFAAGAAgAAAAhANvh9svuAAAAhQEAABMAAAAAAAAAAAAA&#10;AAAAAAAAAFtDb250ZW50X1R5cGVzXS54bWxQSwECLQAUAAYACAAAACEAWvQsW78AAAAVAQAACwAA&#10;AAAAAAAAAAAAAAAfAQAAX3JlbHMvLnJlbHNQSwECLQAUAAYACAAAACEAus5T8cMAAADcAAAADwAA&#10;AAAAAAAAAAAAAAAHAgAAZHJzL2Rvd25yZXYueG1sUEsFBgAAAAADAAMAtwAAAPcCAAAAAA==&#10;" filled="f" stroked="f" strokeweight=".5pt">
                  <v:textbox>
                    <w:txbxContent>
                      <w:p w14:paraId="10C675BC"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889" o:spid="_x0000_s1260" style="position:absolute;left:12185;top:2831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eYBxQAAANwAAAAPAAAAZHJzL2Rvd25yZXYueG1sRI9PawIx&#10;FMTvgt8hPKE3zboH2W7NSqkIXqStCl5fN2//4OZl3URN++mbQsHjMDO/YZarYDpxo8G1lhXMZwkI&#10;4tLqlmsFx8NmmoFwHlljZ5kUfJODVTEeLTHX9s6fdNv7WkQIuxwVNN73uZSubMigm9meOHqVHQz6&#10;KIda6gHvEW46mSbJQhpsOS402NNbQ+V5fzUKPvSJqp/wftnw+WutwzFd+12q1NMkvL6A8BT8I/zf&#10;3moFWfYMf2fiEZDFLwAAAP//AwBQSwECLQAUAAYACAAAACEA2+H2y+4AAACFAQAAEwAAAAAAAAAA&#10;AAAAAAAAAAAAW0NvbnRlbnRfVHlwZXNdLnhtbFBLAQItABQABgAIAAAAIQBa9CxbvwAAABUBAAAL&#10;AAAAAAAAAAAAAAAAAB8BAABfcmVscy8ucmVsc1BLAQItABQABgAIAAAAIQBlAeYBxQAAANwAAAAP&#10;AAAAAAAAAAAAAAAAAAcCAABkcnMvZG93bnJldi54bWxQSwUGAAAAAAMAAwC3AAAA+QIAAAAA&#10;" fillcolor="#ffc000" strokecolor="black [3213]"/>
                <v:rect id="矩形 890" o:spid="_x0000_s1261" style="position:absolute;left:12185;top:2904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tlBwQAAANwAAAAPAAAAZHJzL2Rvd25yZXYueG1sRE9Ni8Iw&#10;EL0L/ocwgjdN7UG0a5RlRfAirm5hr7PN2BabSW2iRn/95iB4fLzvxSqYRtyoc7VlBZNxAoK4sLrm&#10;UkH+sxnNQDiPrLGxTAoe5GC17PcWmGl75wPdjr4UMYRdhgoq79tMSldUZNCNbUscuZPtDPoIu1Lq&#10;Du8x3DQyTZKpNFhzbKiwpa+KivPxahR86186PcP+suHz31qHPF37XarUcBA+P0B4Cv4tfrm3WsFs&#10;HufHM/EIyOU/AAAA//8DAFBLAQItABQABgAIAAAAIQDb4fbL7gAAAIUBAAATAAAAAAAAAAAAAAAA&#10;AAAAAABbQ29udGVudF9UeXBlc10ueG1sUEsBAi0AFAAGAAgAAAAhAFr0LFu/AAAAFQEAAAsAAAAA&#10;AAAAAAAAAAAAHwEAAF9yZWxzLy5yZWxzUEsBAi0AFAAGAAgAAAAhAHHi2UHBAAAA3AAAAA8AAAAA&#10;AAAAAAAAAAAABwIAAGRycy9kb3ducmV2LnhtbFBLBQYAAAAAAwADALcAAAD1AgAAAAA=&#10;" fillcolor="#ffc000" strokecolor="black [3213]"/>
                <v:rect id="矩形 891" o:spid="_x0000_s1262" style="position:absolute;left:12185;top:2977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nzaxQAAANwAAAAPAAAAZHJzL2Rvd25yZXYueG1sRI9BawIx&#10;FITvBf9DeEJvNeseZLsaRRShF2m7Fbw+N8/N4uZl3aSa9tc3hUKPw8x8wyxW0XbiRoNvHSuYTjIQ&#10;xLXTLTcKDh+7pwKED8gaO8ek4Is8rJajhwWW2t35nW5VaESCsC9RgQmhL6X0tSGLfuJ64uSd3WAx&#10;JDk0Ug94T3DbyTzLZtJiy2nBYE8bQ/Wl+rQK3vSRzt/x9brjy2mr4yHfhn2u1OM4rucgAsXwH/5r&#10;v2gFxfMUfs+kIyCXPwAAAP//AwBQSwECLQAUAAYACAAAACEA2+H2y+4AAACFAQAAEwAAAAAAAAAA&#10;AAAAAAAAAAAAW0NvbnRlbnRfVHlwZXNdLnhtbFBLAQItABQABgAIAAAAIQBa9CxbvwAAABUBAAAL&#10;AAAAAAAAAAAAAAAAAB8BAABfcmVscy8ucmVsc1BLAQItABQABgAIAAAAIQAernzaxQAAANwAAAAP&#10;AAAAAAAAAAAAAAAAAAcCAABkcnMvZG93bnJldi54bWxQSwUGAAAAAAMAAwC3AAAA+QIAAAAA&#10;" fillcolor="#ffc000" strokecolor="black [3213]"/>
                <v:rect id="矩形 892" o:spid="_x0000_s1263" style="position:absolute;left:12185;top:3050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OKtxQAAANwAAAAPAAAAZHJzL2Rvd25yZXYueG1sRI9Ba8JA&#10;FITvQv/D8gq9mU1zKDF1FVGEXkqrDfT6mn0mwezbNLs1q7++Kwgeh5n5hpkvg+nEiQbXWlbwnKQg&#10;iCurW64VlF/baQ7CeWSNnWVScCYHy8XDZI6FtiPv6LT3tYgQdgUqaLzvCyld1ZBBl9ieOHoHOxj0&#10;UQ611AOOEW46maXpizTYclxosKd1Q9Vx/2cUfOpvOlzCx++Wjz8bHcps498zpZ4ew+oVhKfg7+Fb&#10;+00ryGcZXM/EIyAX/wAAAP//AwBQSwECLQAUAAYACAAAACEA2+H2y+4AAACFAQAAEwAAAAAAAAAA&#10;AAAAAAAAAAAAW0NvbnRlbnRfVHlwZXNdLnhtbFBLAQItABQABgAIAAAAIQBa9CxbvwAAABUBAAAL&#10;AAAAAAAAAAAAAAAAAB8BAABfcmVscy8ucmVsc1BLAQItABQABgAIAAAAIQDufOKtxQAAANwAAAAP&#10;AAAAAAAAAAAAAAAAAAcCAABkcnMvZG93bnJldi54bWxQSwUGAAAAAAMAAwC3AAAA+QIAAAAA&#10;" fillcolor="#ffc000" strokecolor="black [3213]"/>
                <v:rect id="矩形 893" o:spid="_x0000_s1264" style="position:absolute;left:12185;top:3123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c2xAAAANwAAAAPAAAAZHJzL2Rvd25yZXYueG1sRI9BawIx&#10;FITvQv9DeAVvmnUFsatRpCJ4Ea0KvT43z93Fzct2EzX21zdCweMwM98w03kwtbhR6yrLCgb9BARx&#10;bnXFhYLjYdUbg3AeWWNtmRQ8yMF89taZYqbtnb/otveFiBB2GSoovW8yKV1ekkHXtw1x9M62Neij&#10;bAupW7xHuKllmiQjabDiuFBiQ58l5Zf91SjY6W86/4btz4ovp6UOx3TpN6lS3fewmIDwFPwr/N9e&#10;awXjjyE8z8QjIGd/AAAA//8DAFBLAQItABQABgAIAAAAIQDb4fbL7gAAAIUBAAATAAAAAAAAAAAA&#10;AAAAAAAAAABbQ29udGVudF9UeXBlc10ueG1sUEsBAi0AFAAGAAgAAAAhAFr0LFu/AAAAFQEAAAsA&#10;AAAAAAAAAAAAAAAAHwEAAF9yZWxzLy5yZWxzUEsBAi0AFAAGAAgAAAAhAIEwRzbEAAAA3AAAAA8A&#10;AAAAAAAAAAAAAAAABwIAAGRycy9kb3ducmV2LnhtbFBLBQYAAAAAAwADALcAAAD4AgAAAAA=&#10;" fillcolor="#ffc000" strokecolor="black [3213]"/>
                <v:rect id="矩形 894" o:spid="_x0000_s1265" style="position:absolute;left:12185;top:3196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d9CxAAAANwAAAAPAAAAZHJzL2Rvd25yZXYueG1sRI9BawIx&#10;FITvQv9DeAVvmnURsatRpCJ4Ea0KvT43z93Fzct2EzX21zdCweMwM98w03kwtbhR6yrLCgb9BARx&#10;bnXFhYLjYdUbg3AeWWNtmRQ8yMF89taZYqbtnb/otveFiBB2GSoovW8yKV1ekkHXtw1x9M62Neij&#10;bAupW7xHuKllmiQjabDiuFBiQ58l5Zf91SjY6W86/4btz4ovp6UOx3TpN6lS3fewmIDwFPwr/N9e&#10;awXjjyE8z8QjIGd/AAAA//8DAFBLAQItABQABgAIAAAAIQDb4fbL7gAAAIUBAAATAAAAAAAAAAAA&#10;AAAAAAAAAABbQ29udGVudF9UeXBlc10ueG1sUEsBAi0AFAAGAAgAAAAhAFr0LFu/AAAAFQEAAAsA&#10;AAAAAAAAAAAAAAAAHwEAAF9yZWxzLy5yZWxzUEsBAi0AFAAGAAgAAAAhAA7Z30LEAAAA3AAAAA8A&#10;AAAAAAAAAAAAAAAABwIAAGRycy9kb3ducmV2LnhtbFBLBQYAAAAAAwADALcAAAD4AgAAAAA=&#10;" fillcolor="#ffc000" strokecolor="black [3213]"/>
                <v:rect id="矩形 895" o:spid="_x0000_s1266" style="position:absolute;left:12185;top:3269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rZxAAAANwAAAAPAAAAZHJzL2Rvd25yZXYueG1sRI9BawIx&#10;FITvQv9DeAVvmnVBsatRpCJ4Ea0KvT43z93Fzct2EzX21zdCweMwM98w03kwtbhR6yrLCgb9BARx&#10;bnXFhYLjYdUbg3AeWWNtmRQ8yMF89taZYqbtnb/otveFiBB2GSoovW8yKV1ekkHXtw1x9M62Neij&#10;bAupW7xHuKllmiQjabDiuFBiQ58l5Zf91SjY6W86/4btz4ovp6UOx3TpN6lS3fewmIDwFPwr/N9e&#10;awXjjyE8z8QjIGd/AAAA//8DAFBLAQItABQABgAIAAAAIQDb4fbL7gAAAIUBAAATAAAAAAAAAAAA&#10;AAAAAAAAAABbQ29udGVudF9UeXBlc10ueG1sUEsBAi0AFAAGAAgAAAAhAFr0LFu/AAAAFQEAAAsA&#10;AAAAAAAAAAAAAAAAHwEAAF9yZWxzLy5yZWxzUEsBAi0AFAAGAAgAAAAhAGGVetnEAAAA3AAAAA8A&#10;AAAAAAAAAAAAAAAABwIAAGRycy9kb3ducmV2LnhtbFBLBQYAAAAAAwADALcAAAD4AgAAAAA=&#10;" fillcolor="#ffc000" strokecolor="black [3213]"/>
                <v:rect id="矩形 896" o:spid="_x0000_s1267" style="position:absolute;left:12185;top:3342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SuxQAAANwAAAAPAAAAZHJzL2Rvd25yZXYueG1sRI9Ba8JA&#10;FITvBf/D8gRvddMcJI2uUiqCl2KbCl5fs88kmH0bs9tk9dd3C4Ueh5n5hlltgmnFQL1rLCt4micg&#10;iEurG64UHD93jxkI55E1tpZJwY0cbNaThxXm2o78QUPhKxEh7HJUUHvf5VK6siaDbm474uidbW/Q&#10;R9lXUvc4RrhpZZokC2mw4bhQY0evNZWX4tsoeNcnOt/D4brjy9dWh2O69W+pUrNpeFmC8BT8f/iv&#10;vdcKsucF/J6JR0CufwAAAP//AwBQSwECLQAUAAYACAAAACEA2+H2y+4AAACFAQAAEwAAAAAAAAAA&#10;AAAAAAAAAAAAW0NvbnRlbnRfVHlwZXNdLnhtbFBLAQItABQABgAIAAAAIQBa9CxbvwAAABUBAAAL&#10;AAAAAAAAAAAAAAAAAB8BAABfcmVscy8ucmVsc1BLAQItABQABgAIAAAAIQCRR+SuxQAAANwAAAAP&#10;AAAAAAAAAAAAAAAAAAcCAABkcnMvZG93bnJldi54bWxQSwUGAAAAAAMAAwC3AAAA+QIAAAAA&#10;" fillcolor="#ffc000" strokecolor="black [3213]"/>
                <v:rect id="矩形 897" o:spid="_x0000_s1268" style="position:absolute;left:12185;top:3415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E1xAAAANwAAAAPAAAAZHJzL2Rvd25yZXYueG1sRI9BawIx&#10;FITvQv9DeAVvmnUPalejSEXwIloVen1unruLm5ftJmrsr2+EgsdhZr5hpvNganGj1lWWFQz6CQji&#10;3OqKCwXHw6o3BuE8ssbaMil4kIP57K0zxUzbO3/Rbe8LESHsMlRQet9kUrq8JIOubxvi6J1ta9BH&#10;2RZSt3iPcFPLNEmG0mDFcaHEhj5Lyi/7q1Gw0990/g3bnxVfTksdjunSb1Kluu9hMQHhKfhX+L+9&#10;1grGHyN4nolHQM7+AAAA//8DAFBLAQItABQABgAIAAAAIQDb4fbL7gAAAIUBAAATAAAAAAAAAAAA&#10;AAAAAAAAAABbQ29udGVudF9UeXBlc10ueG1sUEsBAi0AFAAGAAgAAAAhAFr0LFu/AAAAFQEAAAsA&#10;AAAAAAAAAAAAAAAAHwEAAF9yZWxzLy5yZWxzUEsBAi0AFAAGAAgAAAAhAP4LQTXEAAAA3AAAAA8A&#10;AAAAAAAAAAAAAAAABwIAAGRycy9kb3ducmV2LnhtbFBLBQYAAAAAAwADALcAAAD4AgAAAAA=&#10;" fillcolor="#ffc000" strokecolor="black [3213]"/>
                <v:rect id="矩形 898" o:spid="_x0000_s1269" style="position:absolute;left:12185;top:3488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NVHwQAAANwAAAAPAAAAZHJzL2Rvd25yZXYueG1sRE9Ni8Iw&#10;EL0L/ocwgjdN7UG0a5RlRfAirm5hr7PN2BabSW2iRn/95iB4fLzvxSqYRtyoc7VlBZNxAoK4sLrm&#10;UkH+sxnNQDiPrLGxTAoe5GC17PcWmGl75wPdjr4UMYRdhgoq79tMSldUZNCNbUscuZPtDPoIu1Lq&#10;Du8x3DQyTZKpNFhzbKiwpa+KivPxahR86186PcP+suHz31qHPF37XarUcBA+P0B4Cv4tfrm3WsFs&#10;HtfGM/EIyOU/AAAA//8DAFBLAQItABQABgAIAAAAIQDb4fbL7gAAAIUBAAATAAAAAAAAAAAAAAAA&#10;AAAAAABbQ29udGVudF9UeXBlc10ueG1sUEsBAi0AFAAGAAgAAAAhAFr0LFu/AAAAFQEAAAsAAAAA&#10;AAAAAAAAAAAAHwEAAF9yZWxzLy5yZWxzUEsBAi0AFAAGAAgAAAAhAI+U1UfBAAAA3AAAAA8AAAAA&#10;AAAAAAAAAAAABwIAAGRycy9kb3ducmV2LnhtbFBLBQYAAAAAAwADALcAAAD1AgAAAAA=&#10;" fillcolor="#ffc000" strokecolor="black [3213]"/>
                <v:shape id="文本框 621" o:spid="_x0000_s1270" type="#_x0000_t202" style="position:absolute;left:12236;top:29769;width:160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C3xwAAANwAAAAPAAAAZHJzL2Rvd25yZXYueG1sRI9Ba8JA&#10;FITvQv/D8gq96aaBlhhdQwgES6kHrZfeXrPPJJh9m2ZXTfvrXUHocZiZb5hlNppOnGlwrWUFz7MI&#10;BHFldcu1gv1nOU1AOI+ssbNMCn7JQbZ6mCwx1fbCWzrvfC0ChF2KChrv+1RKVzVk0M1sTxy8gx0M&#10;+iCHWuoBLwFuOhlH0as02HJYaLCnoqHquDsZBe9FucHtd2ySv65Yfxzy/mf/9aLU0+OYL0B4Gv1/&#10;+N5+0wqS+RxuZ8IRkKsrAAAA//8DAFBLAQItABQABgAIAAAAIQDb4fbL7gAAAIUBAAATAAAAAAAA&#10;AAAAAAAAAAAAAABbQ29udGVudF9UeXBlc10ueG1sUEsBAi0AFAAGAAgAAAAhAFr0LFu/AAAAFQEA&#10;AAsAAAAAAAAAAAAAAAAAHwEAAF9yZWxzLy5yZWxzUEsBAi0AFAAGAAgAAAAhAFBbYLfHAAAA3AAA&#10;AA8AAAAAAAAAAAAAAAAABwIAAGRycy9kb3ducmV2LnhtbFBLBQYAAAAAAwADALcAAAD7AgAAAAA=&#10;" filled="f" stroked="f" strokeweight=".5pt">
                  <v:textbox>
                    <w:txbxContent>
                      <w:p w14:paraId="289F756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00" o:spid="_x0000_s1271" style="position:absolute;left:13963;top:28321;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NbwAAAANwAAAAPAAAAZHJzL2Rvd25yZXYueG1sRE9Ni8Iw&#10;EL0L/ocwgjdNtwfRapRlRfAi62rB62wztsVmUpuoWX+9OSx4fLzvxSqYRtypc7VlBR/jBARxYXXN&#10;pYL8uBlNQTiPrLGxTAr+yMFq2e8tMNP2wT90P/hSxBB2GSqovG8zKV1RkUE3ti1x5M62M+gj7Eqp&#10;O3zEcNPINEkm0mDNsaHClr4qKi6Hm1Gw1yc6P8P3dcOX37UOebr2u1Sp4SB8zkF4Cv4t/ndvtYJZ&#10;EufHM/EIyOULAAD//wMAUEsBAi0AFAAGAAgAAAAhANvh9svuAAAAhQEAABMAAAAAAAAAAAAAAAAA&#10;AAAAAFtDb250ZW50X1R5cGVzXS54bWxQSwECLQAUAAYACAAAACEAWvQsW78AAAAVAQAACwAAAAAA&#10;AAAAAAAAAAAfAQAAX3JlbHMvLnJlbHNQSwECLQAUAAYACAAAACEA7wlDW8AAAADcAAAADwAAAAAA&#10;AAAAAAAAAAAHAgAAZHJzL2Rvd25yZXYueG1sUEsFBgAAAAADAAMAtwAAAPQCAAAAAA==&#10;" fillcolor="#ffc000" strokecolor="black [3213]"/>
                <v:rect id="矩形 901" o:spid="_x0000_s1272" style="position:absolute;left:13963;top:29052;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ebAwwAAANwAAAAPAAAAZHJzL2Rvd25yZXYueG1sRI9Pi8Iw&#10;FMTvwn6H8Ba8aWoPol2jiCLsRdZ/4PVt82yLzUu3iZr10xtB8DjMzG+YySyYWlypdZVlBYN+AoI4&#10;t7riQsFhv+qNQDiPrLG2TAr+ycFs+tGZYKbtjbd03flCRAi7DBWU3jeZlC4vyaDr24Y4eifbGvRR&#10;toXULd4i3NQyTZKhNFhxXCixoUVJ+Xl3MQo2+kine/j5W/H5d6nDIV36dapU9zPMv0B4Cv4dfrW/&#10;tYJxMoDnmXgE5PQBAAD//wMAUEsBAi0AFAAGAAgAAAAhANvh9svuAAAAhQEAABMAAAAAAAAAAAAA&#10;AAAAAAAAAFtDb250ZW50X1R5cGVzXS54bWxQSwECLQAUAAYACAAAACEAWvQsW78AAAAVAQAACwAA&#10;AAAAAAAAAAAAAAAfAQAAX3JlbHMvLnJlbHNQSwECLQAUAAYACAAAACEAgEXmwMMAAADcAAAADwAA&#10;AAAAAAAAAAAAAAAHAgAAZHJzL2Rvd25yZXYueG1sUEsFBgAAAAADAAMAtwAAAPcCAAAAAA==&#10;" fillcolor="#ffc000" strokecolor="black [3213]"/>
                <v:rect id="矩形 902" o:spid="_x0000_s1273" style="position:absolute;left:13963;top:2978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3i3wwAAANwAAAAPAAAAZHJzL2Rvd25yZXYueG1sRI9Bi8Iw&#10;FITvC/6H8ARva2oP4lajiCJ4EVdX8Ppsnm2xealN1Li/3ggLexxm5htmMgumFndqXWVZwaCfgCDO&#10;ra64UHD4WX2OQDiPrLG2TAqe5GA27XxMMNP2wTu6730hIoRdhgpK75tMSpeXZND1bUMcvbNtDfoo&#10;20LqFh8RbmqZJslQGqw4LpTY0KKk/LK/GQXf+kjn37C9rvhyWupwSJd+kyrV64b5GISn4P/Df+21&#10;VvCVpPA+E4+AnL4AAAD//wMAUEsBAi0AFAAGAAgAAAAhANvh9svuAAAAhQEAABMAAAAAAAAAAAAA&#10;AAAAAAAAAFtDb250ZW50X1R5cGVzXS54bWxQSwECLQAUAAYACAAAACEAWvQsW78AAAAVAQAACwAA&#10;AAAAAAAAAAAAAAAfAQAAX3JlbHMvLnJlbHNQSwECLQAUAAYACAAAACEAcJd4t8MAAADcAAAADwAA&#10;AAAAAAAAAAAAAAAHAgAAZHJzL2Rvd25yZXYueG1sUEsFBgAAAAADAAMAtwAAAPcCAAAAAA==&#10;" fillcolor="#ffc000" strokecolor="black [3213]"/>
                <v:rect id="矩形 903" o:spid="_x0000_s1274" style="position:absolute;left:13963;top:3051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90sxAAAANwAAAAPAAAAZHJzL2Rvd25yZXYueG1sRI9PawIx&#10;FMTvhX6H8ARvNesWSruaFakIvYjWCl6fm7d/cPOybqLGfnpTKHgcZuY3zHQWTCsu1LvGsoLxKAFB&#10;XFjdcKVg97N8eQfhPLLG1jIpuJGDWf78NMVM2yt/02XrKxEh7DJUUHvfZVK6oiaDbmQ74uiVtjfo&#10;o+wrqXu8RrhpZZokb9Jgw3Ghxo4+ayqO27NRsNF7Kn/D+rTk42Ghwy5d+FWq1HAQ5hMQnoJ/hP/b&#10;X1rBR/IKf2fiEZD5HQAA//8DAFBLAQItABQABgAIAAAAIQDb4fbL7gAAAIUBAAATAAAAAAAAAAAA&#10;AAAAAAAAAABbQ29udGVudF9UeXBlc10ueG1sUEsBAi0AFAAGAAgAAAAhAFr0LFu/AAAAFQEAAAsA&#10;AAAAAAAAAAAAAAAAHwEAAF9yZWxzLy5yZWxzUEsBAi0AFAAGAAgAAAAhAB/b3SzEAAAA3AAAAA8A&#10;AAAAAAAAAAAAAAAABwIAAGRycy9kb3ducmV2LnhtbFBLBQYAAAAAAwADALcAAAD4AgAAAAA=&#10;" fillcolor="#ffc000" strokecolor="black [3213]"/>
                <v:rect id="矩形 904" o:spid="_x0000_s1275" style="position:absolute;left:13963;top:3124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VYxAAAANwAAAAPAAAAZHJzL2Rvd25yZXYueG1sRI9PawIx&#10;FMTvhX6H8ARvNetSSruaFakIvYjWCl6fm7d/cPOybqLGfnpTKHgcZuY3zHQWTCsu1LvGsoLxKAFB&#10;XFjdcKVg97N8eQfhPLLG1jIpuJGDWf78NMVM2yt/02XrKxEh7DJUUHvfZVK6oiaDbmQ74uiVtjfo&#10;o+wrqXu8RrhpZZokb9Jgw3Ghxo4+ayqO27NRsNF7Kn/D+rTk42Ghwy5d+FWq1HAQ5hMQnoJ/hP/b&#10;X1rBR/IKf2fiEZD5HQAA//8DAFBLAQItABQABgAIAAAAIQDb4fbL7gAAAIUBAAATAAAAAAAAAAAA&#10;AAAAAAAAAABbQ29udGVudF9UeXBlc10ueG1sUEsBAi0AFAAGAAgAAAAhAFr0LFu/AAAAFQEAAAsA&#10;AAAAAAAAAAAAAAAAHwEAAF9yZWxzLy5yZWxzUEsBAi0AFAAGAAgAAAAhAJAyRVjEAAAA3AAAAA8A&#10;AAAAAAAAAAAAAAAABwIAAGRycy9kb3ducmV2LnhtbFBLBQYAAAAAAwADALcAAAD4AgAAAAA=&#10;" fillcolor="#ffc000" strokecolor="black [3213]"/>
                <v:rect id="矩形 905" o:spid="_x0000_s1276" style="position:absolute;left:13963;top:31973;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DDxAAAANwAAAAPAAAAZHJzL2Rvd25yZXYueG1sRI9PawIx&#10;FMTvhX6H8ARvNetCS7uaFakIvYjWCl6fm7d/cPOybqLGfnpTKHgcZuY3zHQWTCsu1LvGsoLxKAFB&#10;XFjdcKVg97N8eQfhPLLG1jIpuJGDWf78NMVM2yt/02XrKxEh7DJUUHvfZVK6oiaDbmQ74uiVtjfo&#10;o+wrqXu8RrhpZZokb9Jgw3Ghxo4+ayqO27NRsNF7Kn/D+rTk42Ghwy5d+FWq1HAQ5hMQnoJ/hP/b&#10;X1rBR/IKf2fiEZD5HQAA//8DAFBLAQItABQABgAIAAAAIQDb4fbL7gAAAIUBAAATAAAAAAAAAAAA&#10;AAAAAAAAAABbQ29udGVudF9UeXBlc10ueG1sUEsBAi0AFAAGAAgAAAAhAFr0LFu/AAAAFQEAAAsA&#10;AAAAAAAAAAAAAAAAHwEAAF9yZWxzLy5yZWxzUEsBAi0AFAAGAAgAAAAhAP9+4MPEAAAA3AAAAA8A&#10;AAAAAAAAAAAAAAAABwIAAGRycy9kb3ducmV2LnhtbFBLBQYAAAAAAwADALcAAAD4AgAAAAA=&#10;" fillcolor="#ffc000" strokecolor="black [3213]"/>
                <v:rect id="矩形 906" o:spid="_x0000_s1277" style="position:absolute;left:13963;top:3270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60xAAAANwAAAAPAAAAZHJzL2Rvd25yZXYueG1sRI9Pi8Iw&#10;FMTvC36H8ARva2oP4lajiCLsRVz/gNdn82yLzUttshr30xthweMwM79hJrNganGj1lWWFQz6CQji&#10;3OqKCwWH/epzBMJ5ZI21ZVLwIAezaedjgpm2d97SbecLESHsMlRQet9kUrq8JIOubxvi6J1ta9BH&#10;2RZSt3iPcFPLNEmG0mDFcaHEhhYl5Zfdr1Hwo490/gub64ovp6UOh3Tp16lSvW6Yj0F4Cv4d/m9/&#10;awVfyRBeZ+IRkNMnAAAA//8DAFBLAQItABQABgAIAAAAIQDb4fbL7gAAAIUBAAATAAAAAAAAAAAA&#10;AAAAAAAAAABbQ29udGVudF9UeXBlc10ueG1sUEsBAi0AFAAGAAgAAAAhAFr0LFu/AAAAFQEAAAsA&#10;AAAAAAAAAAAAAAAAHwEAAF9yZWxzLy5yZWxzUEsBAi0AFAAGAAgAAAAhAA+sfrTEAAAA3AAAAA8A&#10;AAAAAAAAAAAAAAAABwIAAGRycy9kb3ducmV2LnhtbFBLBQYAAAAAAwADALcAAAD4AgAAAAA=&#10;" fillcolor="#ffc000" strokecolor="black [3213]"/>
                <v:rect id="矩形 907" o:spid="_x0000_s1278" style="position:absolute;left:13963;top:3343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NsvxQAAANwAAAAPAAAAZHJzL2Rvd25yZXYueG1sRI/NawIx&#10;FMTvhf4P4QneatY99GM1K1IRehGtFbw+N28/cPOybqLG/vWmUPA4zMxvmOksmFZcqHeNZQXjUQKC&#10;uLC64UrB7mf58g7CeWSNrWVScCMHs/z5aYqZtlf+psvWVyJC2GWooPa+y6R0RU0G3ch2xNErbW/Q&#10;R9lXUvd4jXDTyjRJXqXBhuNCjR191lQct2ejYKP3VP6G9WnJx8NCh1268KtUqeEgzCcgPAX/CP+3&#10;v7SCj+QN/s7EIyDzOwAAAP//AwBQSwECLQAUAAYACAAAACEA2+H2y+4AAACFAQAAEwAAAAAAAAAA&#10;AAAAAAAAAAAAW0NvbnRlbnRfVHlwZXNdLnhtbFBLAQItABQABgAIAAAAIQBa9CxbvwAAABUBAAAL&#10;AAAAAAAAAAAAAAAAAB8BAABfcmVscy8ucmVsc1BLAQItABQABgAIAAAAIQBg4NsvxQAAANwAAAAP&#10;AAAAAAAAAAAAAAAAAAcCAABkcnMvZG93bnJldi54bWxQSwUGAAAAAAMAAwC3AAAA+QIAAAAA&#10;" fillcolor="#ffc000" strokecolor="black [3213]"/>
                <v:rect id="矩形 908" o:spid="_x0000_s1279" style="position:absolute;left:13963;top:3416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09dwAAAANwAAAAPAAAAZHJzL2Rvd25yZXYueG1sRE9Ni8Iw&#10;EL0L/ocwgjdNtwfRapRlRfAi62rB62wztsVmUpuoWX+9OSx4fLzvxSqYRtypc7VlBR/jBARxYXXN&#10;pYL8uBlNQTiPrLGxTAr+yMFq2e8tMNP2wT90P/hSxBB2GSqovG8zKV1RkUE3ti1x5M62M+gj7Eqp&#10;O3zEcNPINEkm0mDNsaHClr4qKi6Hm1Gw1yc6P8P3dcOX37UOebr2u1Sp4SB8zkF4Cv4t/ndvtYJZ&#10;EtfGM/EIyOULAAD//wMAUEsBAi0AFAAGAAgAAAAhANvh9svuAAAAhQEAABMAAAAAAAAAAAAAAAAA&#10;AAAAAFtDb250ZW50X1R5cGVzXS54bWxQSwECLQAUAAYACAAAACEAWvQsW78AAAAVAQAACwAAAAAA&#10;AAAAAAAAAAAfAQAAX3JlbHMvLnJlbHNQSwECLQAUAAYACAAAACEAEX9PXcAAAADcAAAADwAAAAAA&#10;AAAAAAAAAAAHAgAAZHJzL2Rvd25yZXYueG1sUEsFBgAAAAADAAMAtwAAAPQCAAAAAA==&#10;" fillcolor="#ffc000" strokecolor="black [3213]"/>
                <v:rect id="矩形 909" o:spid="_x0000_s1280" style="position:absolute;left:13963;top:34894;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GxQAAANwAAAAPAAAAZHJzL2Rvd25yZXYueG1sRI9Ba8JA&#10;FITvQv/D8gq9mU1zKCZ1FVEEL6VqA72+Zp9JMPs2za5m21/vFgoeh5n5hpkvg+nElQbXWlbwnKQg&#10;iCurW64VlB/b6QyE88gaO8uk4IccLBcPkzkW2o58oOvR1yJC2BWooPG+L6R0VUMGXWJ74uid7GDQ&#10;RznUUg84RrjpZJamL9Jgy3GhwZ7WDVXn48Uo2OtPOv2G9+8tn782OpTZxr9lSj09htUrCE/B38P/&#10;7Z1WkKc5/J2JR0AubgAAAP//AwBQSwECLQAUAAYACAAAACEA2+H2y+4AAACFAQAAEwAAAAAAAAAA&#10;AAAAAAAAAAAAW0NvbnRlbnRfVHlwZXNdLnhtbFBLAQItABQABgAIAAAAIQBa9CxbvwAAABUBAAAL&#10;AAAAAAAAAAAAAAAAAB8BAABfcmVscy8ucmVsc1BLAQItABQABgAIAAAAIQB+M+rGxQAAANwAAAAP&#10;AAAAAAAAAAAAAAAAAAcCAABkcnMvZG93bnJldi54bWxQSwUGAAAAAAMAAwC3AAAA+QIAAAAA&#10;" fillcolor="#ffc000" strokecolor="black [3213]"/>
                <v:shape id="文本框 621" o:spid="_x0000_s1281" type="#_x0000_t202" style="position:absolute;left:14014;top:29776;width:1607;height:5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8XtwwAAANwAAAAPAAAAZHJzL2Rvd25yZXYueG1sRE/LisIw&#10;FN0L8w/hDrjTVEHRalqkIA6DLnxsZnenubbF5qY2Ge349WYhuDyc9zLtTC1u1LrKsoLRMAJBnFtd&#10;caHgdFwPZiCcR9ZYWyYF/+QgTT56S4y1vfOebgdfiBDCLkYFpfdNLKXLSzLohrYhDtzZtgZ9gG0h&#10;dYv3EG5qOY6iqTRYcWgosaGspPxy+DMKvrP1Dve/YzN71Nlme14119PPRKn+Z7dagPDU+bf45f7S&#10;CuajMD+cCUdAJk8AAAD//wMAUEsBAi0AFAAGAAgAAAAhANvh9svuAAAAhQEAABMAAAAAAAAAAAAA&#10;AAAAAAAAAFtDb250ZW50X1R5cGVzXS54bWxQSwECLQAUAAYACAAAACEAWvQsW78AAAAVAQAACwAA&#10;AAAAAAAAAAAAAAAfAQAAX3JlbHMvLnJlbHNQSwECLQAUAAYACAAAACEA2lPF7cMAAADcAAAADwAA&#10;AAAAAAAAAAAAAAAHAgAAZHJzL2Rvd25yZXYueG1sUEsFBgAAAAADAAMAtwAAAPcCAAAAAA==&#10;" filled="f" stroked="f" strokeweight=".5pt">
                  <v:textbox>
                    <w:txbxContent>
                      <w:p w14:paraId="0866DA0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12" o:spid="_x0000_s1282" style="position:absolute;left:15748;top:28321;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u5qwwAAANwAAAAPAAAAZHJzL2Rvd25yZXYueG1sRI9Pi8Iw&#10;FMTvwn6H8Ba8aWoPol2jiCLsRdZ/4PVt82yLzUu3iZr10xtB8DjMzG+YySyYWlypdZVlBYN+AoI4&#10;t7riQsFhv+qNQDiPrLG2TAr+ycFs+tGZYKbtjbd03flCRAi7DBWU3jeZlC4vyaDr24Y4eifbGvRR&#10;toXULd4i3NQyTZKhNFhxXCixoUVJ+Xl3MQo2+kine/j5W/H5d6nDIV36dapU9zPMv0B4Cv4dfrW/&#10;tYLxIIXnmXgE5PQBAAD//wMAUEsBAi0AFAAGAAgAAAAhANvh9svuAAAAhQEAABMAAAAAAAAAAAAA&#10;AAAAAAAAAFtDb250ZW50X1R5cGVzXS54bWxQSwECLQAUAAYACAAAACEAWvQsW78AAAAVAQAACwAA&#10;AAAAAAAAAAAAAAAfAQAAX3JlbHMvLnJlbHNQSwECLQAUAAYACAAAACEA9U7uasMAAADcAAAADwAA&#10;AAAAAAAAAAAAAAAHAgAAZHJzL2Rvd25yZXYueG1sUEsFBgAAAAADAAMAtwAAAPcCAAAAAA==&#10;" fillcolor="#ffc000" strokecolor="black [3213]"/>
                <v:rect id="矩形 913" o:spid="_x0000_s1283" style="position:absolute;left:15748;top:29052;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vxxQAAANwAAAAPAAAAZHJzL2Rvd25yZXYueG1sRI9PawIx&#10;FMTvhX6H8ITeatYtFF3NilSEXoqtXfD63Lz9g5uXdRM19tM3BaHHYWZ+wyyWwXTiQoNrLSuYjBMQ&#10;xKXVLdcKiu/N8xSE88gaO8uk4EYOlvnjwwIzba/8RZedr0WEsMtQQeN9n0npyoYMurHtiaNX2cGg&#10;j3KopR7wGuGmk2mSvEqDLceFBnt6a6g87s5GwafeU/UTtqcNHw9rHYp07T9SpZ5GYTUH4Sn4//C9&#10;/a4VzCYv8HcmHgGZ/wIAAP//AwBQSwECLQAUAAYACAAAACEA2+H2y+4AAACFAQAAEwAAAAAAAAAA&#10;AAAAAAAAAAAAW0NvbnRlbnRfVHlwZXNdLnhtbFBLAQItABQABgAIAAAAIQBa9CxbvwAAABUBAAAL&#10;AAAAAAAAAAAAAAAAAB8BAABfcmVscy8ucmVsc1BLAQItABQABgAIAAAAIQCaAkvxxQAAANwAAAAP&#10;AAAAAAAAAAAAAAAAAAcCAABkcnMvZG93bnJldi54bWxQSwUGAAAAAAMAAwC3AAAA+QIAAAAA&#10;" fillcolor="#ffc000" strokecolor="black [3213]"/>
                <v:rect id="矩形 914" o:spid="_x0000_s1284" style="position:absolute;left:15748;top:2978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9OFxQAAANwAAAAPAAAAZHJzL2Rvd25yZXYueG1sRI9PawIx&#10;FMTvhX6H8ITeatalFF3NilSEXoqtXfD63Lz9g5uXdRM19tM3BaHHYWZ+wyyWwXTiQoNrLSuYjBMQ&#10;xKXVLdcKiu/N8xSE88gaO8uk4EYOlvnjwwIzba/8RZedr0WEsMtQQeN9n0npyoYMurHtiaNX2cGg&#10;j3KopR7wGuGmk2mSvEqDLceFBnt6a6g87s5GwafeU/UTtqcNHw9rHYp07T9SpZ5GYTUH4Sn4//C9&#10;/a4VzCYv8HcmHgGZ/wIAAP//AwBQSwECLQAUAAYACAAAACEA2+H2y+4AAACFAQAAEwAAAAAAAAAA&#10;AAAAAAAAAAAAW0NvbnRlbnRfVHlwZXNdLnhtbFBLAQItABQABgAIAAAAIQBa9CxbvwAAABUBAAAL&#10;AAAAAAAAAAAAAAAAAB8BAABfcmVscy8ucmVsc1BLAQItABQABgAIAAAAIQAV69OFxQAAANwAAAAP&#10;AAAAAAAAAAAAAAAAAAcCAABkcnMvZG93bnJldi54bWxQSwUGAAAAAAMAAwC3AAAA+QIAAAAA&#10;" fillcolor="#ffc000" strokecolor="black [3213]"/>
                <v:rect id="矩形 915" o:spid="_x0000_s1285" style="position:absolute;left:15748;top:3051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3YexQAAANwAAAAPAAAAZHJzL2Rvd25yZXYueG1sRI9PawIx&#10;FMTvhX6H8ITeataFFl3NilSEXoqtXfD63Lz9g5uXdRM19tM3BaHHYWZ+wyyWwXTiQoNrLSuYjBMQ&#10;xKXVLdcKiu/N8xSE88gaO8uk4EYOlvnjwwIzba/8RZedr0WEsMtQQeN9n0npyoYMurHtiaNX2cGg&#10;j3KopR7wGuGmk2mSvEqDLceFBnt6a6g87s5GwafeU/UTtqcNHw9rHYp07T9SpZ5GYTUH4Sn4//C9&#10;/a4VzCYv8HcmHgGZ/wIAAP//AwBQSwECLQAUAAYACAAAACEA2+H2y+4AAACFAQAAEwAAAAAAAAAA&#10;AAAAAAAAAAAAW0NvbnRlbnRfVHlwZXNdLnhtbFBLAQItABQABgAIAAAAIQBa9CxbvwAAABUBAAAL&#10;AAAAAAAAAAAAAAAAAB8BAABfcmVscy8ucmVsc1BLAQItABQABgAIAAAAIQB6p3YexQAAANwAAAAP&#10;AAAAAAAAAAAAAAAAAAcCAABkcnMvZG93bnJldi54bWxQSwUGAAAAAAMAAwC3AAAA+QIAAAAA&#10;" fillcolor="#ffc000" strokecolor="black [3213]"/>
                <v:rect id="矩形 916" o:spid="_x0000_s1286" style="position:absolute;left:15748;top:3124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hpwwAAANwAAAAPAAAAZHJzL2Rvd25yZXYueG1sRI9Pi8Iw&#10;FMTvwn6H8Bb2pqk9iHaNIiuCl8W/sNdn82yLzUu3iRr99EYQPA4z8xtmPA2mFhdqXWVZQb+XgCDO&#10;ra64ULDfLbpDEM4ja6wtk4IbOZhOPjpjzLS98oYuW1+ICGGXoYLS+yaT0uUlGXQ92xBH72hbgz7K&#10;tpC6xWuEm1qmSTKQBiuOCyU29FNSftqejYK1/qPjPaz+F3w6zHXYp3P/myr19Rlm3yA8Bf8Ov9pL&#10;rWDUH8DzTDwCcvIAAAD//wMAUEsBAi0AFAAGAAgAAAAhANvh9svuAAAAhQEAABMAAAAAAAAAAAAA&#10;AAAAAAAAAFtDb250ZW50X1R5cGVzXS54bWxQSwECLQAUAAYACAAAACEAWvQsW78AAAAVAQAACwAA&#10;AAAAAAAAAAAAAAAfAQAAX3JlbHMvLnJlbHNQSwECLQAUAAYACAAAACEAinXoacMAAADcAAAADwAA&#10;AAAAAAAAAAAAAAAHAgAAZHJzL2Rvd25yZXYueG1sUEsFBgAAAAADAAMAtwAAAPcCAAAAAA==&#10;" fillcolor="#ffc000" strokecolor="black [3213]"/>
                <v:rect id="矩形 917" o:spid="_x0000_s1287" style="position:absolute;left:15748;top:31973;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U3yxQAAANwAAAAPAAAAZHJzL2Rvd25yZXYueG1sRI9PawIx&#10;FMTvhX6H8ITeatY9tLqaFakIvRRbu+D1uXn7Bzcv6yZq7KdvCkKPw8z8hlksg+nEhQbXWlYwGScg&#10;iEurW64VFN+b5ykI55E1dpZJwY0cLPPHhwVm2l75iy47X4sIYZehgsb7PpPSlQ0ZdGPbE0evsoNB&#10;H+VQSz3gNcJNJ9MkeZEGW44LDfb01lB53J2Ngk+9p+onbE8bPh7WOhTp2n+kSj2NwmoOwlPw/+F7&#10;+10rmE1e4e9MPAIy/wUAAP//AwBQSwECLQAUAAYACAAAACEA2+H2y+4AAACFAQAAEwAAAAAAAAAA&#10;AAAAAAAAAAAAW0NvbnRlbnRfVHlwZXNdLnhtbFBLAQItABQABgAIAAAAIQBa9CxbvwAAABUBAAAL&#10;AAAAAAAAAAAAAAAAAB8BAABfcmVscy8ucmVsc1BLAQItABQABgAIAAAAIQDlOU3yxQAAANwAAAAP&#10;AAAAAAAAAAAAAAAAAAcCAABkcnMvZG93bnJldi54bWxQSwUGAAAAAAMAAwC3AAAA+QIAAAAA&#10;" fillcolor="#ffc000" strokecolor="black [3213]"/>
                <v:rect id="矩形 918" o:spid="_x0000_s1288" style="position:absolute;left:15748;top:3270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tmAwAAAANwAAAAPAAAAZHJzL2Rvd25yZXYueG1sRE9Ni8Iw&#10;EL0v+B/CCN7W1B5Eq1FEEbzIqivsdWzGtthMahM16683B8Hj431P58HU4k6tqywrGPQTEMS51RUX&#10;Co6/6+8RCOeRNdaWScE/OZjPOl9TzLR98J7uB1+IGMIuQwWl900mpctLMuj6tiGO3Nm2Bn2EbSF1&#10;i48YbmqZJslQGqw4NpTY0LKk/HK4GQU7/UfnZ/i5rvlyWulwTFd+myrV64bFBISn4D/it3ujFYwH&#10;cW08E4+AnL0AAAD//wMAUEsBAi0AFAAGAAgAAAAhANvh9svuAAAAhQEAABMAAAAAAAAAAAAAAAAA&#10;AAAAAFtDb250ZW50X1R5cGVzXS54bWxQSwECLQAUAAYACAAAACEAWvQsW78AAAAVAQAACwAAAAAA&#10;AAAAAAAAAAAfAQAAX3JlbHMvLnJlbHNQSwECLQAUAAYACAAAACEAlKbZgMAAAADcAAAADwAAAAAA&#10;AAAAAAAAAAAHAgAAZHJzL2Rvd25yZXYueG1sUEsFBgAAAAADAAMAtwAAAPQCAAAAAA==&#10;" fillcolor="#ffc000" strokecolor="black [3213]"/>
                <v:rect id="矩形 919" o:spid="_x0000_s1289" style="position:absolute;left:15748;top:3343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nwbxQAAANwAAAAPAAAAZHJzL2Rvd25yZXYueG1sRI9BawIx&#10;FITvBf9DeEJvNesepLsaRRShF2m7Fbw+N8/N4uZl3aSa9tc3hUKPw8x8wyxW0XbiRoNvHSuYTjIQ&#10;xLXTLTcKDh+7p2cQPiBr7ByTgi/ysFqOHhZYanfnd7pVoREJwr5EBSaEvpTS14Ys+onriZN3doPF&#10;kOTQSD3gPcFtJ/Msm0mLLacFgz1tDNWX6tMqeNNHOn/H1+uOL6etjod8G/a5Uo/juJ6DCBTDf/iv&#10;/aIVFNMCfs+kIyCXPwAAAP//AwBQSwECLQAUAAYACAAAACEA2+H2y+4AAACFAQAAEwAAAAAAAAAA&#10;AAAAAAAAAAAAW0NvbnRlbnRfVHlwZXNdLnhtbFBLAQItABQABgAIAAAAIQBa9CxbvwAAABUBAAAL&#10;AAAAAAAAAAAAAAAAAB8BAABfcmVscy8ucmVsc1BLAQItABQABgAIAAAAIQD76nwbxQAAANwAAAAP&#10;AAAAAAAAAAAAAAAAAAcCAABkcnMvZG93bnJldi54bWxQSwUGAAAAAAMAAwC3AAAA+QIAAAAA&#10;" fillcolor="#ffc000" strokecolor="black [3213]"/>
                <v:rect id="矩形 920" o:spid="_x0000_s1290" style="position:absolute;left:15748;top:3416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B87wgAAANwAAAAPAAAAZHJzL2Rvd25yZXYueG1sRE/LasJA&#10;FN0L/sNwhe7MpFmUGjNKaQh0U6wPcHubuSbBzJ00M9WxX99ZCC4P512sg+nFhUbXWVbwnKQgiGur&#10;O24UHPbV/BWE88gae8uk4EYO1qvppMBc2ytv6bLzjYgh7HJU0Ho/5FK6uiWDLrEDceROdjToIxwb&#10;qUe8xnDTyyxNX6TBjmNDiwO9t1Sfd79GwZc+0ukvbH4qPn+XOhyy0n9mSj3NwtsShKfgH+K7+0Mr&#10;WGRxfjwTj4Bc/QMAAP//AwBQSwECLQAUAAYACAAAACEA2+H2y+4AAACFAQAAEwAAAAAAAAAAAAAA&#10;AAAAAAAAW0NvbnRlbnRfVHlwZXNdLnhtbFBLAQItABQABgAIAAAAIQBa9CxbvwAAABUBAAALAAAA&#10;AAAAAAAAAAAAAB8BAABfcmVscy8ucmVsc1BLAQItABQABgAIAAAAIQCkvB87wgAAANwAAAAPAAAA&#10;AAAAAAAAAAAAAAcCAABkcnMvZG93bnJldi54bWxQSwUGAAAAAAMAAwC3AAAA9gIAAAAA&#10;" fillcolor="#ffc000" strokecolor="black [3213]"/>
                <v:rect id="矩形 921" o:spid="_x0000_s1291" style="position:absolute;left:15748;top:34894;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LqgwwAAANwAAAAPAAAAZHJzL2Rvd25yZXYueG1sRI9Pi8Iw&#10;FMTvwn6H8Ba8aWoPol2jiCLsRdZ/4PVt82yLzUu3iZr10xtB8DjMzG+YySyYWlypdZVlBYN+AoI4&#10;t7riQsFhv+qNQDiPrLG2TAr+ycFs+tGZYKbtjbd03flCRAi7DBWU3jeZlC4vyaDr24Y4eifbGvRR&#10;toXULd4i3NQyTZKhNFhxXCixoUVJ+Xl3MQo2+kine/j5W/H5d6nDIV36dapU9zPMv0B4Cv4dfrW/&#10;tYJxOoDnmXgE5PQBAAD//wMAUEsBAi0AFAAGAAgAAAAhANvh9svuAAAAhQEAABMAAAAAAAAAAAAA&#10;AAAAAAAAAFtDb250ZW50X1R5cGVzXS54bWxQSwECLQAUAAYACAAAACEAWvQsW78AAAAVAQAACwAA&#10;AAAAAAAAAAAAAAAfAQAAX3JlbHMvLnJlbHNQSwECLQAUAAYACAAAACEAy/C6oMMAAADcAAAADwAA&#10;AAAAAAAAAAAAAAAHAgAAZHJzL2Rvd25yZXYueG1sUEsFBgAAAAADAAMAtwAAAPcCAAAAAA==&#10;" fillcolor="#ffc000" strokecolor="black [3213]"/>
                <v:shape id="文本框 621" o:spid="_x0000_s1292" type="#_x0000_t202" style="position:absolute;left:15798;top:29776;width:1607;height:5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TS8xQAAANwAAAAPAAAAZHJzL2Rvd25yZXYueG1sRI9Bi8Iw&#10;FITvwv6H8Ba8aboFF7caRQqiiB50vXh7Ns+22Lx0m6h1f70RBI/DzHzDjKetqcSVGldaVvDVj0AQ&#10;Z1aXnCvY/857QxDOI2usLJOCOzmYTj46Y0y0vfGWrjufiwBhl6CCwvs6kdJlBRl0fVsTB+9kG4M+&#10;yCaXusFbgJtKxlH0LQ2WHBYKrCktKDvvLkbBKp1vcHuMzfC/Shfr06z+2x8GSnU/29kIhKfWv8Ov&#10;9lIr+IljeJ4JR0BOHgAAAP//AwBQSwECLQAUAAYACAAAACEA2+H2y+4AAACFAQAAEwAAAAAAAAAA&#10;AAAAAAAAAAAAW0NvbnRlbnRfVHlwZXNdLnhtbFBLAQItABQABgAIAAAAIQBa9CxbvwAAABUBAAAL&#10;AAAAAAAAAAAAAAAAAB8BAABfcmVscy8ucmVsc1BLAQItABQABgAIAAAAIQCLoTS8xQAAANwAAAAP&#10;AAAAAAAAAAAAAAAAAAcCAABkcnMvZG93bnJldi54bWxQSwUGAAAAAAMAAwC3AAAA+QIAAAAA&#10;" filled="f" stroked="f" strokeweight=".5pt">
                  <v:textbox>
                    <w:txbxContent>
                      <w:p w14:paraId="6CC77644"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23" o:spid="_x0000_s1293" style="position:absolute;left:19320;top:28347;width:1778;height:7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IdWxgAAANwAAAAPAAAAZHJzL2Rvd25yZXYueG1sRI9Ba8JA&#10;FITvgv9heQUvohttEZu6iohSoVAwKvT4yL4mqdm3IbvG6K93hYLHYWa+YWaL1pSiodoVlhWMhhEI&#10;4tTqgjMFh/1mMAXhPLLG0jIpuJKDxbzbmWGs7YV31CQ+EwHCLkYFufdVLKVLczLohrYiDt6vrQ36&#10;IOtM6hovAW5KOY6iiTRYcFjIsaJVTukpORsFx5/GRAVOdqOkf03Wn2+37y/7p1TvpV1+gPDU+mf4&#10;v73VCt7Hr/A4E46AnN8BAAD//wMAUEsBAi0AFAAGAAgAAAAhANvh9svuAAAAhQEAABMAAAAAAAAA&#10;AAAAAAAAAAAAAFtDb250ZW50X1R5cGVzXS54bWxQSwECLQAUAAYACAAAACEAWvQsW78AAAAVAQAA&#10;CwAAAAAAAAAAAAAAAAAfAQAAX3JlbHMvLnJlbHNQSwECLQAUAAYACAAAACEA1YCHVsYAAADcAAAA&#10;DwAAAAAAAAAAAAAAAAAHAgAAZHJzL2Rvd25yZXYueG1sUEsFBgAAAAADAAMAtwAAAPoCAAAAAA==&#10;" fillcolor="#c6d9f1 [671]" strokecolor="black [3213]">
                  <v:textbox>
                    <w:txbxContent>
                      <w:p w14:paraId="3B10F73B"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GAP</w:t>
                        </w:r>
                      </w:p>
                    </w:txbxContent>
                  </v:textbox>
                </v:rect>
                <v:rect id="矩形 924" o:spid="_x0000_s1294" style="position:absolute;left:17536;top:28328;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k4xAAAANwAAAAPAAAAZHJzL2Rvd25yZXYueG1sRI9Ba8JA&#10;FITvhf6H5Qne6sZQio2uIhWhF9HagNdn9pkEs29jdtW1v94tCB6HmfmGmcyCacSFOldbVjAcJCCI&#10;C6trLhXkv8u3EQjnkTU2lknBjRzMpq8vE8y0vfIPXba+FBHCLkMFlfdtJqUrKjLoBrYljt7BdgZ9&#10;lF0pdYfXCDeNTJPkQxqsOS5U2NJXRcVxezYKNnpHh7+wPi35uF/okKcLv0qV6vfCfAzCU/DP8KP9&#10;rRV8pu/wfyYeATm9AwAA//8DAFBLAQItABQABgAIAAAAIQDb4fbL7gAAAIUBAAATAAAAAAAAAAAA&#10;AAAAAAAAAABbQ29udGVudF9UeXBlc10ueG1sUEsBAi0AFAAGAAgAAAAhAFr0LFu/AAAAFQEAAAsA&#10;AAAAAAAAAAAAAAAAHwEAAF9yZWxzLy5yZWxzUEsBAi0AFAAGAAgAAAAhANuHGTjEAAAA3AAAAA8A&#10;AAAAAAAAAAAAAAAABwIAAGRycy9kb3ducmV2LnhtbFBLBQYAAAAAAwADALcAAAD4AgAAAAA=&#10;" fillcolor="#ffc000" strokecolor="black [3213]"/>
                <v:rect id="矩形 925" o:spid="_x0000_s1295" style="position:absolute;left:17536;top:29058;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7yjxAAAANwAAAAPAAAAZHJzL2Rvd25yZXYueG1sRI9Ba8JA&#10;FITvhf6H5Qne6sZAi42uIhWhF9HagNdn9pkEs29jdtW1v94tCB6HmfmGmcyCacSFOldbVjAcJCCI&#10;C6trLhXkv8u3EQjnkTU2lknBjRzMpq8vE8y0vfIPXba+FBHCLkMFlfdtJqUrKjLoBrYljt7BdgZ9&#10;lF0pdYfXCDeNTJPkQxqsOS5U2NJXRcVxezYKNnpHh7+wPi35uF/okKcLv0qV6vfCfAzCU/DP8KP9&#10;rRV8pu/wfyYeATm9AwAA//8DAFBLAQItABQABgAIAAAAIQDb4fbL7gAAAIUBAAATAAAAAAAAAAAA&#10;AAAAAAAAAABbQ29udGVudF9UeXBlc10ueG1sUEsBAi0AFAAGAAgAAAAhAFr0LFu/AAAAFQEAAAsA&#10;AAAAAAAAAAAAAAAAHwEAAF9yZWxzLy5yZWxzUEsBAi0AFAAGAAgAAAAhALTLvKPEAAAA3AAAAA8A&#10;AAAAAAAAAAAAAAAABwIAAGRycy9kb3ducmV2LnhtbFBLBQYAAAAAAwADALcAAAD4AgAAAAA=&#10;" fillcolor="#ffc000" strokecolor="black [3213]"/>
                <v:rect id="矩形 926" o:spid="_x0000_s1296" style="position:absolute;left:17536;top:29788;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SLUxQAAANwAAAAPAAAAZHJzL2Rvd25yZXYueG1sRI9Ba8JA&#10;FITvQv/D8gq96aY5hJq6iigBL6XWCr2+Zp9JMPs2za7J1l/fLQgeh5n5hlmsgmnFQL1rLCt4niUg&#10;iEurG64UHD+L6QsI55E1tpZJwS85WC0fJgvMtR35g4aDr0SEsMtRQe19l0vpypoMupntiKN3sr1B&#10;H2VfSd3jGOGmlWmSZNJgw3Ghxo42NZXnw8Uo2OsvOl3D+0/B5++tDsd0699SpZ4ew/oVhKfg7+Fb&#10;e6cVzNMM/s/EIyCXfwAAAP//AwBQSwECLQAUAAYACAAAACEA2+H2y+4AAACFAQAAEwAAAAAAAAAA&#10;AAAAAAAAAAAAW0NvbnRlbnRfVHlwZXNdLnhtbFBLAQItABQABgAIAAAAIQBa9CxbvwAAABUBAAAL&#10;AAAAAAAAAAAAAAAAAB8BAABfcmVscy8ucmVsc1BLAQItABQABgAIAAAAIQBEGSLUxQAAANwAAAAP&#10;AAAAAAAAAAAAAAAAAAcCAABkcnMvZG93bnJldi54bWxQSwUGAAAAAAMAAwC3AAAA+QIAAAAA&#10;" fillcolor="#ffc000" strokecolor="black [3213]"/>
                <v:rect id="矩形 927" o:spid="_x0000_s1297" style="position:absolute;left:17536;top:30518;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YdPxAAAANwAAAAPAAAAZHJzL2Rvd25yZXYueG1sRI9Ba8JA&#10;FITvhf6H5Qne6sYcWhtdRSpCL6K1Aa/P7DMJZt/G7Kprf71bEDwOM/MNM5kF04gLda62rGA4SEAQ&#10;F1bXXCrIf5dvIxDOI2tsLJOCGzmYTV9fJphpe+Ufumx9KSKEXYYKKu/bTEpXVGTQDWxLHL2D7Qz6&#10;KLtS6g6vEW4amSbJuzRYc1yosKWviorj9mwUbPSODn9hfVrycb/QIU8XfpUq1e+F+RiEp+Cf4Uf7&#10;Wyv4TD/g/0w8AnJ6BwAA//8DAFBLAQItABQABgAIAAAAIQDb4fbL7gAAAIUBAAATAAAAAAAAAAAA&#10;AAAAAAAAAABbQ29udGVudF9UeXBlc10ueG1sUEsBAi0AFAAGAAgAAAAhAFr0LFu/AAAAFQEAAAsA&#10;AAAAAAAAAAAAAAAAHwEAAF9yZWxzLy5yZWxzUEsBAi0AFAAGAAgAAAAhACtVh0/EAAAA3AAAAA8A&#10;AAAAAAAAAAAAAAAABwIAAGRycy9kb3ducmV2LnhtbFBLBQYAAAAAAwADALcAAAD4AgAAAAA=&#10;" fillcolor="#ffc000" strokecolor="black [3213]"/>
                <v:rect id="矩形 928" o:spid="_x0000_s1298" style="position:absolute;left:17536;top:31249;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hM9wgAAANwAAAAPAAAAZHJzL2Rvd25yZXYueG1sRE/LasJA&#10;FN0L/sNwhe7MpFmUGjNKaQh0U6wPcHubuSbBzJ00M9WxX99ZCC4P512sg+nFhUbXWVbwnKQgiGur&#10;O24UHPbV/BWE88gae8uk4EYO1qvppMBc2ytv6bLzjYgh7HJU0Ho/5FK6uiWDLrEDceROdjToIxwb&#10;qUe8xnDTyyxNX6TBjmNDiwO9t1Sfd79GwZc+0ukvbH4qPn+XOhyy0n9mSj3NwtsShKfgH+K7+0Mr&#10;WGRxbTwTj4Bc/QMAAP//AwBQSwECLQAUAAYACAAAACEA2+H2y+4AAACFAQAAEwAAAAAAAAAAAAAA&#10;AAAAAAAAW0NvbnRlbnRfVHlwZXNdLnhtbFBLAQItABQABgAIAAAAIQBa9CxbvwAAABUBAAALAAAA&#10;AAAAAAAAAAAAAB8BAABfcmVscy8ucmVsc1BLAQItABQABgAIAAAAIQBayhM9wgAAANwAAAAPAAAA&#10;AAAAAAAAAAAAAAcCAABkcnMvZG93bnJldi54bWxQSwUGAAAAAAMAAwC3AAAA9gIAAAAA&#10;" fillcolor="#ffc000" strokecolor="black [3213]"/>
                <v:rect id="矩形 929" o:spid="_x0000_s1299" style="position:absolute;left:17536;top:31979;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ramxQAAANwAAAAPAAAAZHJzL2Rvd25yZXYueG1sRI9Ba8JA&#10;FITvQv/D8gq9mU1zKE3qKqIIXkpbG+j1NftMgtm3aXY1q7++Kwgeh5n5hpktgunEiQbXWlbwnKQg&#10;iCurW64VlN+b6SsI55E1dpZJwZkcLOYPkxkW2o78Raedr0WEsCtQQeN9X0jpqoYMusT2xNHb28Gg&#10;j3KopR5wjHDTySxNX6TBluNCgz2tGqoOu6NR8Kl/aH8JH38bPvyudSiztX/PlHp6DMs3EJ6Cv4dv&#10;7a1WkGc5XM/EIyDn/wAAAP//AwBQSwECLQAUAAYACAAAACEA2+H2y+4AAACFAQAAEwAAAAAAAAAA&#10;AAAAAAAAAAAAW0NvbnRlbnRfVHlwZXNdLnhtbFBLAQItABQABgAIAAAAIQBa9CxbvwAAABUBAAAL&#10;AAAAAAAAAAAAAAAAAB8BAABfcmVscy8ucmVsc1BLAQItABQABgAIAAAAIQA1hramxQAAANwAAAAP&#10;AAAAAAAAAAAAAAAAAAcCAABkcnMvZG93bnJldi54bWxQSwUGAAAAAAMAAwC3AAAA+QIAAAAA&#10;" fillcolor="#ffc000" strokecolor="black [3213]"/>
                <v:rect id="矩形 930" o:spid="_x0000_s1300" style="position:absolute;left:17536;top:32709;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YnmwQAAANwAAAAPAAAAZHJzL2Rvd25yZXYueG1sRE/LisIw&#10;FN0L/kO4wuw0tQPiVKOIIrgRxwfM9tpc22JzU5uocb5+shhweTjv6TyYWjyodZVlBcNBAoI4t7ri&#10;QsHpuO6PQTiPrLG2TApe5GA+63ammGn75D09Dr4QMYRdhgpK75tMSpeXZNANbEMcuYttDfoI20Lq&#10;Fp8x3NQyTZKRNFhxbCixoWVJ+fVwNwq+9Q9dfsPutubreaXDKV35barURy8sJiA8Bf8W/7s3WsHX&#10;Z5wfz8QjIGd/AAAA//8DAFBLAQItABQABgAIAAAAIQDb4fbL7gAAAIUBAAATAAAAAAAAAAAAAAAA&#10;AAAAAABbQ29udGVudF9UeXBlc10ueG1sUEsBAi0AFAAGAAgAAAAhAFr0LFu/AAAAFQEAAAsAAAAA&#10;AAAAAAAAAAAAHwEAAF9yZWxzLy5yZWxzUEsBAi0AFAAGAAgAAAAhACFliebBAAAA3AAAAA8AAAAA&#10;AAAAAAAAAAAABwIAAGRycy9kb3ducmV2LnhtbFBLBQYAAAAAAwADALcAAAD1AgAAAAA=&#10;" fillcolor="#ffc000" strokecolor="black [3213]"/>
                <v:rect id="矩形 931" o:spid="_x0000_s1301" style="position:absolute;left:17536;top:33439;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Sx9xQAAANwAAAAPAAAAZHJzL2Rvd25yZXYueG1sRI9PawIx&#10;FMTvhX6H8ITeatYtFF3NilSEXoqtXfD63Lz9g5uXdRM19tM3BaHHYWZ+wyyWwXTiQoNrLSuYjBMQ&#10;xKXVLdcKiu/N8xSE88gaO8uk4EYOlvnjwwIzba/8RZedr0WEsMtQQeN9n0npyoYMurHtiaNX2cGg&#10;j3KopR7wGuGmk2mSvEqDLceFBnt6a6g87s5GwafeU/UTtqcNHw9rHYp07T9SpZ5GYTUH4Sn4//C9&#10;/a4VzF4m8HcmHgGZ/wIAAP//AwBQSwECLQAUAAYACAAAACEA2+H2y+4AAACFAQAAEwAAAAAAAAAA&#10;AAAAAAAAAAAAW0NvbnRlbnRfVHlwZXNdLnhtbFBLAQItABQABgAIAAAAIQBa9CxbvwAAABUBAAAL&#10;AAAAAAAAAAAAAAAAAB8BAABfcmVscy8ucmVsc1BLAQItABQABgAIAAAAIQBOKSx9xQAAANwAAAAP&#10;AAAAAAAAAAAAAAAAAAcCAABkcnMvZG93bnJldi54bWxQSwUGAAAAAAMAAwC3AAAA+QIAAAAA&#10;" fillcolor="#ffc000" strokecolor="black [3213]"/>
                <v:rect id="矩形 932" o:spid="_x0000_s1302" style="position:absolute;left:17536;top:34170;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KxAAAANwAAAAPAAAAZHJzL2Rvd25yZXYueG1sRI9Ba8JA&#10;FITvhf6H5Qne6sYUio2uIhWhF9HagNdn9pkEs29jdtW1v94tCB6HmfmGmcyCacSFOldbVjAcJCCI&#10;C6trLhXkv8u3EQjnkTU2lknBjRzMpq8vE8y0vfIPXba+FBHCLkMFlfdtJqUrKjLoBrYljt7BdgZ9&#10;lF0pdYfXCDeNTJPkQxqsOS5U2NJXRcVxezYKNnpHh7+wPi35uF/okKcLv0qV6vfCfAzCU/DP8KP9&#10;rRV8vqfwfyYeATm9AwAA//8DAFBLAQItABQABgAIAAAAIQDb4fbL7gAAAIUBAAATAAAAAAAAAAAA&#10;AAAAAAAAAABbQ29udGVudF9UeXBlc10ueG1sUEsBAi0AFAAGAAgAAAAhAFr0LFu/AAAAFQEAAAsA&#10;AAAAAAAAAAAAAAAAHwEAAF9yZWxzLy5yZWxzUEsBAi0AFAAGAAgAAAAhAL77sgrEAAAA3AAAAA8A&#10;AAAAAAAAAAAAAAAABwIAAGRycy9kb3ducmV2LnhtbFBLBQYAAAAAAwADALcAAAD4AgAAAAA=&#10;" fillcolor="#ffc000" strokecolor="black [3213]"/>
                <v:rect id="矩形 933" o:spid="_x0000_s1303" style="position:absolute;left:17536;top:34900;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eRxQAAANwAAAAPAAAAZHJzL2Rvd25yZXYueG1sRI9PawIx&#10;FMTvhX6H8Aq91awriK5mRSpCL8XWLnh9bt7+wc3LdpNq9NM3BaHHYWZ+wyxXwXTiTINrLSsYjxIQ&#10;xKXVLdcKiq/tywyE88gaO8uk4EoOVvnjwxIzbS/8See9r0WEsMtQQeN9n0npyoYMupHtiaNX2cGg&#10;j3KopR7wEuGmk2mSTKXBluNCgz29NlSe9j9GwYc+UHULu+8tn44bHYp0499TpZ6fwnoBwlPw/+F7&#10;+00rmE8m8HcmHgGZ/wIAAP//AwBQSwECLQAUAAYACAAAACEA2+H2y+4AAACFAQAAEwAAAAAAAAAA&#10;AAAAAAAAAAAAW0NvbnRlbnRfVHlwZXNdLnhtbFBLAQItABQABgAIAAAAIQBa9CxbvwAAABUBAAAL&#10;AAAAAAAAAAAAAAAAAB8BAABfcmVscy8ucmVsc1BLAQItABQABgAIAAAAIQDRtxeRxQAAANwAAAAP&#10;AAAAAAAAAAAAAAAAAAcCAABkcnMvZG93bnJldi54bWxQSwUGAAAAAAMAAwC3AAAA+QIAAAAA&#10;" fillcolor="#ffc000" strokecolor="black [3213]"/>
                <v:shape id="文本框 621" o:spid="_x0000_s1304" type="#_x0000_t202" style="position:absolute;left:17587;top:29782;width:1606;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Z+OxwAAANwAAAAPAAAAZHJzL2Rvd25yZXYueG1sRI9Ba8JA&#10;FITvQv/D8gredFO1RdNsRAJSET2YeuntmX0modm3aXarsb++KxR6HGbmGyZZ9qYRF+pcbVnB0zgC&#10;QVxYXXOp4Pi+Hs1BOI+ssbFMCm7kYJk+DBKMtb3ygS65L0WAsItRQeV9G0vpiooMurFtiYN3tp1B&#10;H2RXSt3hNcBNIydR9CIN1hwWKmwpq6j4zL+Ngm223uPhNDHznyZ7251X7dfx41mp4WO/egXhqff/&#10;4b/2RitYTGdwPxOOgEx/AQAA//8DAFBLAQItABQABgAIAAAAIQDb4fbL7gAAAIUBAAATAAAAAAAA&#10;AAAAAAAAAAAAAABbQ29udGVudF9UeXBlc10ueG1sUEsBAi0AFAAGAAgAAAAhAFr0LFu/AAAAFQEA&#10;AAsAAAAAAAAAAAAAAAAAHwEAAF9yZWxzLy5yZWxzUEsBAi0AFAAGAAgAAAAhAO7dn47HAAAA3AAA&#10;AA8AAAAAAAAAAAAAAAAABwIAAGRycy9kb3ducmV2LnhtbFBLBQYAAAAAAwADALcAAAD7AgAAAAA=&#10;" filled="f" stroked="f" strokeweight=".5pt">
                  <v:textbox>
                    <w:txbxContent>
                      <w:p w14:paraId="14E954E6"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36" o:spid="_x0000_s1305" style="position:absolute;left:28802;top:28228;width:1778;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rITxgAAANwAAAAPAAAAZHJzL2Rvd25yZXYueG1sRI9Ba8JA&#10;FITvgv9heUIvohtrCW10lVJaFAqCqQWPj+wzic2+DdltjP56VxA8DjPzDTNfdqYSLTWutKxgMo5A&#10;EGdWl5wr2P18jV5BOI+ssbJMCs7kYLno9+aYaHviLbWpz0WAsEtQQeF9nUjpsoIMurGtiYN3sI1B&#10;H2STS93gKcBNJZ+jKJYGSw4LBdb0UVD2l/4bBb/71kQlxttJOjynn6uXy+bbHpV6GnTvMxCeOv8I&#10;39trreBtGsPtTDgCcnEFAAD//wMAUEsBAi0AFAAGAAgAAAAhANvh9svuAAAAhQEAABMAAAAAAAAA&#10;AAAAAAAAAAAAAFtDb250ZW50X1R5cGVzXS54bWxQSwECLQAUAAYACAAAACEAWvQsW78AAAAVAQAA&#10;CwAAAAAAAAAAAAAAAAAfAQAAX3JlbHMvLnJlbHNQSwECLQAUAAYACAAAACEAQC6yE8YAAADcAAAA&#10;DwAAAAAAAAAAAAAAAAAHAgAAZHJzL2Rvd25yZXYueG1sUEsFBgAAAAADAAMAtwAAAPoCAAAAAA==&#10;" fillcolor="#c6d9f1 [671]" strokecolor="black [3213]">
                  <v:textbox>
                    <w:txbxContent>
                      <w:p w14:paraId="566AB373"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v:textbox>
                </v:rect>
                <v:rect id="矩形 937" o:spid="_x0000_s1306" style="position:absolute;left:23202;top:28228;width:1778;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heIxwAAANwAAAAPAAAAZHJzL2Rvd25yZXYueG1sRI/dasJA&#10;FITvhb7DcgreiNn4g9bUVUqxKAgFowUvD9nTJG32bMiuMfbpuwWhl8PMfMMs152pREuNKy0rGEUx&#10;COLM6pJzBafj2/AJhPPIGivLpOBGDtarh94SE22vfKA29bkIEHYJKii8rxMpXVaQQRfZmjh4n7Yx&#10;6INscqkbvAa4qeQ4jmfSYMlhocCaXgvKvtOLUfBxbk1c4uwwSge3dLOd/rzv7ZdS/cfu5RmEp87/&#10;h+/tnVawmMzh70w4AnL1CwAA//8DAFBLAQItABQABgAIAAAAIQDb4fbL7gAAAIUBAAATAAAAAAAA&#10;AAAAAAAAAAAAAABbQ29udGVudF9UeXBlc10ueG1sUEsBAi0AFAAGAAgAAAAhAFr0LFu/AAAAFQEA&#10;AAsAAAAAAAAAAAAAAAAAHwEAAF9yZWxzLy5yZWxzUEsBAi0AFAAGAAgAAAAhAC9iF4jHAAAA3AAA&#10;AA8AAAAAAAAAAAAAAAAABwIAAGRycy9kb3ducmV2LnhtbFBLBQYAAAAAAwADALcAAAD7AgAAAAA=&#10;" fillcolor="#c6d9f1 [671]" strokecolor="black [3213]">
                  <v:textbox>
                    <w:txbxContent>
                      <w:p w14:paraId="56732FF2"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v:textbox>
                </v:rect>
                <v:rect id="矩形 938" o:spid="_x0000_s1307" style="position:absolute;left:24986;top:28228;width:1905;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utZwwAAANwAAAAPAAAAZHJzL2Rvd25yZXYueG1sRE/Pa8Iw&#10;FL4P/B/CE7yMmaqgszOKDGQFT3YePD6bt6bavHRJpt1/vxyEHT++36tNb1txIx8axwom4wwEceV0&#10;w7WC4+fu5RVEiMgaW8ek4JcCbNaDpxXm2t35QLcy1iKFcMhRgYmxy6UMlSGLYew64sR9OW8xJuhr&#10;qT3eU7ht5TTL5tJiw6nBYEfvhqpr+WMVPDu78If55by7fGy/Ty7uZ0W3UGo07LdvICL18V/8cBda&#10;wXKW1qYz6QjI9R8AAAD//wMAUEsBAi0AFAAGAAgAAAAhANvh9svuAAAAhQEAABMAAAAAAAAAAAAA&#10;AAAAAAAAAFtDb250ZW50X1R5cGVzXS54bWxQSwECLQAUAAYACAAAACEAWvQsW78AAAAVAQAACwAA&#10;AAAAAAAAAAAAAAAfAQAAX3JlbHMvLnJlbHNQSwECLQAUAAYACAAAACEAT8brWcMAAADcAAAADwAA&#10;AAAAAAAAAAAAAAAHAgAAZHJzL2Rvd25yZXYueG1sUEsFBgAAAAADAAMAtwAAAPcCAAAAAA==&#10;" fillcolor="white [3212]" strokecolor="black [3213]">
                  <v:textbox>
                    <w:txbxContent>
                      <w:p w14:paraId="1C0349B5"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rect id="矩形 939" o:spid="_x0000_s1308" style="position:absolute;left:26891;top:28228;width:1905;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k7CxQAAANwAAAAPAAAAZHJzL2Rvd25yZXYueG1sRI9Pi8Iw&#10;FMTvwn6H8Ba8iKYq+KcaRQRR2JO6hz0+m2dbbV5qErV++83CgsdhZn7DzJeNqcSDnC8tK+j3EhDE&#10;mdUl5wq+j5vuBIQPyBory6TgRR6Wi4/WHFNtn7ynxyHkIkLYp6igCKFOpfRZQQZ9z9bE0TtbZzBE&#10;6XKpHT4j3FRykCQjabDkuFBgTeuCsuvhbhR0rBm7/ehy2ly2q9uPDV/DXT1Wqv3ZrGYgAjXhHf5v&#10;77SC6XAKf2fiEZCLXwAAAP//AwBQSwECLQAUAAYACAAAACEA2+H2y+4AAACFAQAAEwAAAAAAAAAA&#10;AAAAAAAAAAAAW0NvbnRlbnRfVHlwZXNdLnhtbFBLAQItABQABgAIAAAAIQBa9CxbvwAAABUBAAAL&#10;AAAAAAAAAAAAAAAAAB8BAABfcmVscy8ucmVsc1BLAQItABQABgAIAAAAIQAgik7CxQAAANwAAAAP&#10;AAAAAAAAAAAAAAAAAAcCAABkcnMvZG93bnJldi54bWxQSwUGAAAAAAMAAwC3AAAA+QIAAAAA&#10;" fillcolor="white [3212]" strokecolor="black [3213]">
                  <v:textbox>
                    <w:txbxContent>
                      <w:p w14:paraId="452F62B8"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shape id="文本框 682" o:spid="_x0000_s1309" type="#_x0000_t202" style="position:absolute;left:24770;top:30971;width:5188;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OrwwwAAANwAAAAPAAAAZHJzL2Rvd25yZXYueG1sRE9Ni8Iw&#10;EL0L+x/CLHjTdEVFq1GkIC6iB7tevI3N2JZtJrXJavXXm4Owx8f7ni9bU4kbNa60rOCrH4Egzqwu&#10;OVdw/Fn3JiCcR9ZYWSYFD3KwXHx05hhre+cD3VKfixDCLkYFhfd1LKXLCjLo+rYmDtzFNgZ9gE0u&#10;dYP3EG4qOYiisTRYcmgosKakoOw3/TMKtsl6j4fzwEyeVbLZXVb19XgaKdX9bFczEJ5a/y9+u7+1&#10;gukwzA9nwhGQixcAAAD//wMAUEsBAi0AFAAGAAgAAAAhANvh9svuAAAAhQEAABMAAAAAAAAAAAAA&#10;AAAAAAAAAFtDb250ZW50X1R5cGVzXS54bWxQSwECLQAUAAYACAAAACEAWvQsW78AAAAVAQAACwAA&#10;AAAAAAAAAAAAAAAfAQAAX3JlbHMvLnJlbHNQSwECLQAUAAYACAAAACEAyeDq8MMAAADcAAAADwAA&#10;AAAAAAAAAAAAAAAHAgAAZHJzL2Rvd25yZXYueG1sUEsFBgAAAAADAAMAtwAAAPcCAAAAAA==&#10;" filled="f" stroked="f" strokeweight=".5pt">
                  <v:textbox>
                    <w:txbxContent>
                      <w:p w14:paraId="45EB0F0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v:textbox>
                </v:shape>
                <v:rect id="矩形 941" o:spid="_x0000_s1310" style="position:absolute;left:30580;top:2826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18AxQAAANwAAAAPAAAAZHJzL2Rvd25yZXYueG1sRI9PawIx&#10;FMTvhX6H8ITeatalFF3NilSEXoqtXfD63Lz9g5uXdRM19tM3BaHHYWZ+wyyWwXTiQoNrLSuYjBMQ&#10;xKXVLdcKiu/N8xSE88gaO8uk4EYOlvnjwwIzba/8RZedr0WEsMtQQeN9n0npyoYMurHtiaNX2cGg&#10;j3KopR7wGuGmk2mSvEqDLceFBnt6a6g87s5GwafeU/UTtqcNHw9rHYp07T9SpZ5GYTUH4Sn4//C9&#10;/a4VzF4m8HcmHgGZ/wIAAP//AwBQSwECLQAUAAYACAAAACEA2+H2y+4AAACFAQAAEwAAAAAAAAAA&#10;AAAAAAAAAAAAW0NvbnRlbnRfVHlwZXNdLnhtbFBLAQItABQABgAIAAAAIQBa9CxbvwAAABUBAAAL&#10;AAAAAAAAAAAAAAAAAB8BAABfcmVscy8ucmVsc1BLAQItABQABgAIAAAAIQAWL18AxQAAANwAAAAP&#10;AAAAAAAAAAAAAAAAAAcCAABkcnMvZG93bnJldi54bWxQSwUGAAAAAAMAAwC3AAAA+QIAAAAA&#10;" fillcolor="#ffc000" strokecolor="black [3213]"/>
                <v:rect id="矩形 942" o:spid="_x0000_s1311" style="position:absolute;left:30580;top:2895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F3xAAAANwAAAAPAAAAZHJzL2Rvd25yZXYueG1sRI9Ba8JA&#10;FITvhf6H5Qne6sZQio2uIhWhF9HagNdn9pkEs29jdtW1v94tCB6HmfmGmcyCacSFOldbVjAcJCCI&#10;C6trLhXkv8u3EQjnkTU2lknBjRzMpq8vE8y0vfIPXba+FBHCLkMFlfdtJqUrKjLoBrYljt7BdgZ9&#10;lF0pdYfXCDeNTJPkQxqsOS5U2NJXRcVxezYKNnpHh7+wPi35uF/okKcLv0qV6vfCfAzCU/DP8KP9&#10;rRV8vqfwfyYeATm9AwAA//8DAFBLAQItABQABgAIAAAAIQDb4fbL7gAAAIUBAAATAAAAAAAAAAAA&#10;AAAAAAAAAABbQ29udGVudF9UeXBlc10ueG1sUEsBAi0AFAAGAAgAAAAhAFr0LFu/AAAAFQEAAAsA&#10;AAAAAAAAAAAAAAAAHwEAAF9yZWxzLy5yZWxzUEsBAi0AFAAGAAgAAAAhAOb9wXfEAAAA3AAAAA8A&#10;AAAAAAAAAAAAAAAABwIAAGRycy9kb3ducmV2LnhtbFBLBQYAAAAAAwADALcAAAD4AgAAAAA=&#10;" fillcolor="#ffc000" strokecolor="black [3213]"/>
                <v:rect id="矩形 943" o:spid="_x0000_s1312" style="position:absolute;left:30580;top:2968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WTsxQAAANwAAAAPAAAAZHJzL2Rvd25yZXYueG1sRI9Ba8JA&#10;FITvBf/D8oTe6sZUpI1uRCpCL1JrhV6f2WcSkn2bZre6+uu7gtDjMDPfMPNFMK04Ue9qywrGowQE&#10;cWF1zaWC/df66QWE88gaW8uk4EIOFvngYY6Ztmf+pNPOlyJC2GWooPK+y6R0RUUG3ch2xNE72t6g&#10;j7Ivpe7xHOGmlWmSTKXBmuNChR29VVQ0u1+jYKu/6XgNHz9rbg4rHfbpym9SpR6HYTkD4Sn4//C9&#10;/a4VvE6e4XYmHgGZ/wEAAP//AwBQSwECLQAUAAYACAAAACEA2+H2y+4AAACFAQAAEwAAAAAAAAAA&#10;AAAAAAAAAAAAW0NvbnRlbnRfVHlwZXNdLnhtbFBLAQItABQABgAIAAAAIQBa9CxbvwAAABUBAAAL&#10;AAAAAAAAAAAAAAAAAB8BAABfcmVscy8ucmVsc1BLAQItABQABgAIAAAAIQCJsWTsxQAAANwAAAAP&#10;AAAAAAAAAAAAAAAAAAcCAABkcnMvZG93bnJldi54bWxQSwUGAAAAAAMAAwC3AAAA+QIAAAAA&#10;" fillcolor="#ffc000" strokecolor="black [3213]"/>
                <v:rect id="矩形 944" o:spid="_x0000_s1313" style="position:absolute;left:30580;top:30413;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PyYxQAAANwAAAAPAAAAZHJzL2Rvd25yZXYueG1sRI9PawIx&#10;FMTvhX6H8Aq91ayLiK5mRSpCL8XWLnh9bt7+wc3LdpNq9NM3BaHHYWZ+wyxXwXTiTINrLSsYjxIQ&#10;xKXVLdcKiq/tywyE88gaO8uk4EoOVvnjwxIzbS/8See9r0WEsMtQQeN9n0npyoYMupHtiaNX2cGg&#10;j3KopR7wEuGmk2mSTKXBluNCgz29NlSe9j9GwYc+UHULu+8tn44bHYp0499TpZ6fwnoBwlPw/+F7&#10;+00rmE8m8HcmHgGZ/wIAAP//AwBQSwECLQAUAAYACAAAACEA2+H2y+4AAACFAQAAEwAAAAAAAAAA&#10;AAAAAAAAAAAAW0NvbnRlbnRfVHlwZXNdLnhtbFBLAQItABQABgAIAAAAIQBa9CxbvwAAABUBAAAL&#10;AAAAAAAAAAAAAAAAAB8BAABfcmVscy8ucmVsc1BLAQItABQABgAIAAAAIQAGWPyYxQAAANwAAAAP&#10;AAAAAAAAAAAAAAAAAAcCAABkcnMvZG93bnJldi54bWxQSwUGAAAAAAMAAwC3AAAA+QIAAAAA&#10;" fillcolor="#ffc000" strokecolor="black [3213]"/>
                <v:rect id="矩形 945" o:spid="_x0000_s1314" style="position:absolute;left:30580;top:3114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FkDxQAAANwAAAAPAAAAZHJzL2Rvd25yZXYueG1sRI9Ba8JA&#10;FITvBf/D8oTe6sZQpY1uRCpCL1JrhV6f2WcSkn2bZre6+uu7gtDjMDPfMPNFMK04Ue9qywrGowQE&#10;cWF1zaWC/df66QWE88gaW8uk4EIOFvngYY6Ztmf+pNPOlyJC2GWooPK+y6R0RUUG3ch2xNE72t6g&#10;j7Ivpe7xHOGmlWmSTKXBmuNChR29VVQ0u1+jYKu/6XgNHz9rbg4rHfbpym9SpR6HYTkD4Sn4//C9&#10;/a4VvD5P4HYmHgGZ/wEAAP//AwBQSwECLQAUAAYACAAAACEA2+H2y+4AAACFAQAAEwAAAAAAAAAA&#10;AAAAAAAAAAAAW0NvbnRlbnRfVHlwZXNdLnhtbFBLAQItABQABgAIAAAAIQBa9CxbvwAAABUBAAAL&#10;AAAAAAAAAAAAAAAAAB8BAABfcmVscy8ucmVsc1BLAQItABQABgAIAAAAIQBpFFkDxQAAANwAAAAP&#10;AAAAAAAAAAAAAAAAAAcCAABkcnMvZG93bnJldi54bWxQSwUGAAAAAAMAAwC3AAAA+QIAAAAA&#10;" fillcolor="#ffc000" strokecolor="black [3213]"/>
                <v:rect id="矩形 946" o:spid="_x0000_s1315" style="position:absolute;left:30580;top:3187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sd0xAAAANwAAAAPAAAAZHJzL2Rvd25yZXYueG1sRI9Pi8Iw&#10;FMTvwn6H8Ba8aWoRcatRZEXwIrv+gb0+m2dbbF66TdS4n34jCB6HmfkNM50HU4srta6yrGDQT0AQ&#10;51ZXXCg47Fe9MQjnkTXWlknBnRzMZ2+dKWba3nhL150vRISwy1BB6X2TSenykgy6vm2Io3eyrUEf&#10;ZVtI3eItwk0t0yQZSYMVx4USG/osKT/vLkbBt/6h01/4+l3x+bjU4ZAu/SZVqvseFhMQnoJ/hZ/t&#10;tVbwMRzB40w8AnL2DwAA//8DAFBLAQItABQABgAIAAAAIQDb4fbL7gAAAIUBAAATAAAAAAAAAAAA&#10;AAAAAAAAAABbQ29udGVudF9UeXBlc10ueG1sUEsBAi0AFAAGAAgAAAAhAFr0LFu/AAAAFQEAAAsA&#10;AAAAAAAAAAAAAAAAHwEAAF9yZWxzLy5yZWxzUEsBAi0AFAAGAAgAAAAhAJnGx3TEAAAA3AAAAA8A&#10;AAAAAAAAAAAAAAAABwIAAGRycy9kb3ducmV2LnhtbFBLBQYAAAAAAwADALcAAAD4AgAAAAA=&#10;" fillcolor="#ffc000" strokecolor="black [3213]"/>
                <v:rect id="矩形 947" o:spid="_x0000_s1316" style="position:absolute;left:30580;top:3260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mLvxQAAANwAAAAPAAAAZHJzL2Rvd25yZXYueG1sRI9Ba8JA&#10;FITvBf/D8oTe6sZQtI1uRCpCL1JrhV6f2WcSkn2bZre6+uu7gtDjMDPfMPNFMK04Ue9qywrGowQE&#10;cWF1zaWC/df66QWE88gaW8uk4EIOFvngYY6Ztmf+pNPOlyJC2GWooPK+y6R0RUUG3ch2xNE72t6g&#10;j7Ivpe7xHOGmlWmSTKTBmuNChR29VVQ0u1+jYKu/6XgNHz9rbg4rHfbpym9SpR6HYTkD4Sn4//C9&#10;/a4VvD5P4XYmHgGZ/wEAAP//AwBQSwECLQAUAAYACAAAACEA2+H2y+4AAACFAQAAEwAAAAAAAAAA&#10;AAAAAAAAAAAAW0NvbnRlbnRfVHlwZXNdLnhtbFBLAQItABQABgAIAAAAIQBa9CxbvwAAABUBAAAL&#10;AAAAAAAAAAAAAAAAAB8BAABfcmVscy8ucmVsc1BLAQItABQABgAIAAAAIQD2imLvxQAAANwAAAAP&#10;AAAAAAAAAAAAAAAAAAcCAABkcnMvZG93bnJldi54bWxQSwUGAAAAAAMAAwC3AAAA+QIAAAAA&#10;" fillcolor="#ffc000" strokecolor="black [3213]"/>
                <v:rect id="矩形 948" o:spid="_x0000_s1317" style="position:absolute;left:30580;top:33334;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fadwQAAANwAAAAPAAAAZHJzL2Rvd25yZXYueG1sRE/LisIw&#10;FN0L/kO4wuw0tQziVKOIIrgRxwfM9tpc22JzU5uocb5+shhweTjv6TyYWjyodZVlBcNBAoI4t7ri&#10;QsHpuO6PQTiPrLG2TApe5GA+63ammGn75D09Dr4QMYRdhgpK75tMSpeXZNANbEMcuYttDfoI20Lq&#10;Fp8x3NQyTZKRNFhxbCixoWVJ+fVwNwq+9Q9dfsPutubreaXDKV35barURy8sJiA8Bf8W/7s3WsHX&#10;Z1wbz8QjIGd/AAAA//8DAFBLAQItABQABgAIAAAAIQDb4fbL7gAAAIUBAAATAAAAAAAAAAAAAAAA&#10;AAAAAABbQ29udGVudF9UeXBlc10ueG1sUEsBAi0AFAAGAAgAAAAhAFr0LFu/AAAAFQEAAAsAAAAA&#10;AAAAAAAAAAAAHwEAAF9yZWxzLy5yZWxzUEsBAi0AFAAGAAgAAAAhAIcV9p3BAAAA3AAAAA8AAAAA&#10;AAAAAAAAAAAABwIAAGRycy9kb3ducmV2LnhtbFBLBQYAAAAAAwADALcAAAD1AgAAAAA=&#10;" fillcolor="#ffc000" strokecolor="black [3213]"/>
                <v:rect id="矩形 949" o:spid="_x0000_s1318" style="position:absolute;left:30580;top:3406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VMGxAAAANwAAAAPAAAAZHJzL2Rvd25yZXYueG1sRI9Ba8JA&#10;FITvBf/D8gre6qZBxERXEUXwIrUq9PqafSbB7Ns0u9Wtv94tCB6HmfmGmc6DacSFOldbVvA+SEAQ&#10;F1bXXCo4HtZvYxDOI2tsLJOCP3Iwn/Vepphre+VPuux9KSKEXY4KKu/bXEpXVGTQDWxLHL2T7Qz6&#10;KLtS6g6vEW4amSbJSBqsOS5U2NKyouK8/zUKdvqLTrfw8bPm8/dKh2O68ttUqf5rWExAeAr+GX60&#10;N1pBNszg/0w8AnJ2BwAA//8DAFBLAQItABQABgAIAAAAIQDb4fbL7gAAAIUBAAATAAAAAAAAAAAA&#10;AAAAAAAAAABbQ29udGVudF9UeXBlc10ueG1sUEsBAi0AFAAGAAgAAAAhAFr0LFu/AAAAFQEAAAsA&#10;AAAAAAAAAAAAAAAAHwEAAF9yZWxzLy5yZWxzUEsBAi0AFAAGAAgAAAAhAOhZUwbEAAAA3AAAAA8A&#10;AAAAAAAAAAAAAAAABwIAAGRycy9kb3ducmV2LnhtbFBLBQYAAAAAAwADALcAAAD4AgAAAAA=&#10;" fillcolor="#ffc000" strokecolor="black [3213]"/>
                <v:rect id="矩形 950" o:spid="_x0000_s1319" style="position:absolute;left:30580;top:34794;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mxGwQAAANwAAAAPAAAAZHJzL2Rvd25yZXYueG1sRE/LisIw&#10;FN0L/kO4wuw0tTDiVKOIIrgRxwfM9tpc22JzU5uocb5+shhweTjv6TyYWjyodZVlBcNBAoI4t7ri&#10;QsHpuO6PQTiPrLG2TApe5GA+63ammGn75D09Dr4QMYRdhgpK75tMSpeXZNANbEMcuYttDfoI20Lq&#10;Fp8x3NQyTZKRNFhxbCixoWVJ+fVwNwq+9Q9dfsPutubreaXDKV35barURy8sJiA8Bf8W/7s3WsHX&#10;Z5wfz8QjIGd/AAAA//8DAFBLAQItABQABgAIAAAAIQDb4fbL7gAAAIUBAAATAAAAAAAAAAAAAAAA&#10;AAAAAABbQ29udGVudF9UeXBlc10ueG1sUEsBAi0AFAAGAAgAAAAhAFr0LFu/AAAAFQEAAAsAAAAA&#10;AAAAAAAAAAAAHwEAAF9yZWxzLy5yZWxzUEsBAi0AFAAGAAgAAAAhAPy6bEbBAAAA3AAAAA8AAAAA&#10;AAAAAAAAAAAABwIAAGRycy9kb3ducmV2LnhtbFBLBQYAAAAAAwADALcAAAD1AgAAAAA=&#10;" fillcolor="#ffc000" strokecolor="black [3213]"/>
                <v:shape id="文本框 621" o:spid="_x0000_s1320" type="#_x0000_t202" style="position:absolute;left:30580;top:29663;width:160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dm2xQAAANwAAAAPAAAAZHJzL2Rvd25yZXYueG1sRI9Bi8Iw&#10;FITvwv6H8Ba8aaqguNUoUpAV0YNuL3t72zzbYvPSbaJWf70RBI/DzHzDzBatqcSFGldaVjDoRyCI&#10;M6tLzhWkP6veBITzyBory6TgRg4W84/ODGNtr7yny8HnIkDYxaig8L6OpXRZQQZd39bEwTvaxqAP&#10;ssmlbvAa4KaSwygaS4Mlh4UCa0oKyk6Hs1GwSVY73P8NzeReJd/b47L+T39HSnU/2+UUhKfWv8Ov&#10;9lor+BoN4HkmHAE5fwAAAP//AwBQSwECLQAUAAYACAAAACEA2+H2y+4AAACFAQAAEwAAAAAAAAAA&#10;AAAAAAAAAAAAW0NvbnRlbnRfVHlwZXNdLnhtbFBLAQItABQABgAIAAAAIQBa9CxbvwAAABUBAAAL&#10;AAAAAAAAAAAAAAAAAB8BAABfcmVscy8ucmVsc1BLAQItABQABgAIAAAAIQAjddm2xQAAANwAAAAP&#10;AAAAAAAAAAAAAAAAAAcCAABkcnMvZG93bnJldi54bWxQSwUGAAAAAAMAAwC3AAAA+QIAAAAA&#10;" filled="f" stroked="f" strokeweight=".5pt">
                  <v:textbox>
                    <w:txbxContent>
                      <w:p w14:paraId="65AB4AE4"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52" o:spid="_x0000_s1321" style="position:absolute;left:32365;top:2825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FeqxAAAANwAAAAPAAAAZHJzL2Rvd25yZXYueG1sRI9Ba8JA&#10;FITvhf6H5Qne6sZAi42uIhWhF9HagNdn9pkEs29jdtW1v94tCB6HmfmGmcyCacSFOldbVjAcJCCI&#10;C6trLhXkv8u3EQjnkTU2lknBjRzMpq8vE8y0vfIPXba+FBHCLkMFlfdtJqUrKjLoBrYljt7BdgZ9&#10;lF0pdYfXCDeNTJPkQxqsOS5U2NJXRcVxezYKNnpHh7+wPi35uF/okKcLv0qV6vfCfAzCU/DP8KP9&#10;rRV8vqfwfyYeATm9AwAA//8DAFBLAQItABQABgAIAAAAIQDb4fbL7gAAAIUBAAATAAAAAAAAAAAA&#10;AAAAAAAAAABbQ29udGVudF9UeXBlc10ueG1sUEsBAi0AFAAGAAgAAAAhAFr0LFu/AAAAFQEAAAsA&#10;AAAAAAAAAAAAAAAAHwEAAF9yZWxzLy5yZWxzUEsBAi0AFAAGAAgAAAAhAGMkV6rEAAAA3AAAAA8A&#10;AAAAAAAAAAAAAAAABwIAAGRycy9kb3ducmV2LnhtbFBLBQYAAAAAAwADALcAAAD4AgAAAAA=&#10;" fillcolor="#ffc000" strokecolor="black [3213]"/>
                <v:rect id="矩形 953" o:spid="_x0000_s1322" style="position:absolute;left:32365;top:2898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PIxxQAAANwAAAAPAAAAZHJzL2Rvd25yZXYueG1sRI9Ba8JA&#10;FITvBf/D8oTe6sYUpY1uRCpCL1JrhV6f2WcSkn2bZre6+uu7gtDjMDPfMPNFMK04Ue9qywrGowQE&#10;cWF1zaWC/df66QWE88gaW8uk4EIOFvngYY6Ztmf+pNPOlyJC2GWooPK+y6R0RUUG3ch2xNE72t6g&#10;j7Ivpe7xHOGmlWmSTKXBmuNChR29VVQ0u1+jYKu/6XgNHz9rbg4rHfbpym9SpR6HYTkD4Sn4//C9&#10;/a4VvE6e4XYmHgGZ/wEAAP//AwBQSwECLQAUAAYACAAAACEA2+H2y+4AAACFAQAAEwAAAAAAAAAA&#10;AAAAAAAAAAAAW0NvbnRlbnRfVHlwZXNdLnhtbFBLAQItABQABgAIAAAAIQBa9CxbvwAAABUBAAAL&#10;AAAAAAAAAAAAAAAAAB8BAABfcmVscy8ucmVsc1BLAQItABQABgAIAAAAIQAMaPIxxQAAANwAAAAP&#10;AAAAAAAAAAAAAAAAAAcCAABkcnMvZG93bnJldi54bWxQSwUGAAAAAAMAAwC3AAAA+QIAAAAA&#10;" fillcolor="#ffc000" strokecolor="black [3213]"/>
                <v:rect id="矩形 954" o:spid="_x0000_s1323" style="position:absolute;left:32365;top:2971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WpFxQAAANwAAAAPAAAAZHJzL2Rvd25yZXYueG1sRI9Ba8JA&#10;FITvBf/D8oTe6sZQpY1uRCpCL1JrhV6f2WcSkn2bZre6+uu7gtDjMDPfMPNFMK04Ue9qywrGowQE&#10;cWF1zaWC/df66QWE88gaW8uk4EIOFvngYY6Ztmf+pNPOlyJC2GWooPK+y6R0RUUG3ch2xNE72t6g&#10;j7Ivpe7xHOGmlWmSTKXBmuNChR29VVQ0u1+jYKu/6XgNHz9rbg4rHfbpym9SpR6HYTkD4Sn4//C9&#10;/a4VvE6e4XYmHgGZ/wEAAP//AwBQSwECLQAUAAYACAAAACEA2+H2y+4AAACFAQAAEwAAAAAAAAAA&#10;AAAAAAAAAAAAW0NvbnRlbnRfVHlwZXNdLnhtbFBLAQItABQABgAIAAAAIQBa9CxbvwAAABUBAAAL&#10;AAAAAAAAAAAAAAAAAB8BAABfcmVscy8ucmVsc1BLAQItABQABgAIAAAAIQCDgWpFxQAAANwAAAAP&#10;AAAAAAAAAAAAAAAAAAcCAABkcnMvZG93bnJldi54bWxQSwUGAAAAAAMAAwC3AAAA+QIAAAAA&#10;" fillcolor="#ffc000" strokecolor="black [3213]"/>
                <v:rect id="矩形 955" o:spid="_x0000_s1324" style="position:absolute;left:32365;top:30444;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exQAAANwAAAAPAAAAZHJzL2Rvd25yZXYueG1sRI9PawIx&#10;FMTvhX6H8Aq91awLiq5mRSpCL8XWLnh9bt7+wc3LdpNq9NM3BaHHYWZ+wyxXwXTiTINrLSsYjxIQ&#10;xKXVLdcKiq/tywyE88gaO8uk4EoOVvnjwxIzbS/8See9r0WEsMtQQeN9n0npyoYMupHtiaNX2cGg&#10;j3KopR7wEuGmk2mSTKXBluNCgz29NlSe9j9GwYc+UHULu+8tn44bHYp0499TpZ6fwnoBwlPw/+F7&#10;+00rmE8m8HcmHgGZ/wIAAP//AwBQSwECLQAUAAYACAAAACEA2+H2y+4AAACFAQAAEwAAAAAAAAAA&#10;AAAAAAAAAAAAW0NvbnRlbnRfVHlwZXNdLnhtbFBLAQItABQABgAIAAAAIQBa9CxbvwAAABUBAAAL&#10;AAAAAAAAAAAAAAAAAB8BAABfcmVscy8ucmVsc1BLAQItABQABgAIAAAAIQDszc/exQAAANwAAAAP&#10;AAAAAAAAAAAAAAAAAAcCAABkcnMvZG93bnJldi54bWxQSwUGAAAAAAMAAwC3AAAA+QIAAAAA&#10;" fillcolor="#ffc000" strokecolor="black [3213]"/>
                <v:rect id="矩形 956" o:spid="_x0000_s1325" style="position:absolute;left:32365;top:3117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1GpxAAAANwAAAAPAAAAZHJzL2Rvd25yZXYueG1sRI9Pi8Iw&#10;FMTvwn6H8Ba8aWpBcatRZEXwIrv+gb0+m2dbbF66TdS4n34jCB6HmfkNM50HU4srta6yrGDQT0AQ&#10;51ZXXCg47Fe9MQjnkTXWlknBnRzMZ2+dKWba3nhL150vRISwy1BB6X2TSenykgy6vm2Io3eyrUEf&#10;ZVtI3eItwk0t0yQZSYMVx4USG/osKT/vLkbBt/6h01/4+l3x+bjU4ZAu/SZVqvseFhMQnoJ/hZ/t&#10;tVbwMRzB40w8AnL2DwAA//8DAFBLAQItABQABgAIAAAAIQDb4fbL7gAAAIUBAAATAAAAAAAAAAAA&#10;AAAAAAAAAABbQ29udGVudF9UeXBlc10ueG1sUEsBAi0AFAAGAAgAAAAhAFr0LFu/AAAAFQEAAAsA&#10;AAAAAAAAAAAAAAAAHwEAAF9yZWxzLy5yZWxzUEsBAi0AFAAGAAgAAAAhABwfUanEAAAA3AAAAA8A&#10;AAAAAAAAAAAAAAAABwIAAGRycy9kb3ducmV2LnhtbFBLBQYAAAAAAwADALcAAAD4AgAAAAA=&#10;" fillcolor="#ffc000" strokecolor="black [3213]"/>
                <v:rect id="矩形 957" o:spid="_x0000_s1326" style="position:absolute;left:32365;top:3190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QyxQAAANwAAAAPAAAAZHJzL2Rvd25yZXYueG1sRI9Ba8JA&#10;FITvBf/D8oTe6sZAtY1uRCpCL1JrhV6f2WcSkn2bZre6+uu7gtDjMDPfMPNFMK04Ue9qywrGowQE&#10;cWF1zaWC/df66QWE88gaW8uk4EIOFvngYY6Ztmf+pNPOlyJC2GWooPK+y6R0RUUG3ch2xNE72t6g&#10;j7Ivpe7xHOGmlWmSTKTBmuNChR29VVQ0u1+jYKu/6XgNHz9rbg4rHfbpym9SpR6HYTkD4Sn4//C9&#10;/a4VvD5P4XYmHgGZ/wEAAP//AwBQSwECLQAUAAYACAAAACEA2+H2y+4AAACFAQAAEwAAAAAAAAAA&#10;AAAAAAAAAAAAW0NvbnRlbnRfVHlwZXNdLnhtbFBLAQItABQABgAIAAAAIQBa9CxbvwAAABUBAAAL&#10;AAAAAAAAAAAAAAAAAB8BAABfcmVscy8ucmVsc1BLAQItABQABgAIAAAAIQBzU/QyxQAAANwAAAAP&#10;AAAAAAAAAAAAAAAAAAcCAABkcnMvZG93bnJldi54bWxQSwUGAAAAAAMAAwC3AAAA+QIAAAAA&#10;" fillcolor="#ffc000" strokecolor="black [3213]"/>
                <v:rect id="矩形 958" o:spid="_x0000_s1327" style="position:absolute;left:32365;top:32635;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BAwQAAANwAAAAPAAAAZHJzL2Rvd25yZXYueG1sRE/LisIw&#10;FN0L/kO4wuw0tTDiVKOIIrgRxwfM9tpc22JzU5uocb5+shhweTjv6TyYWjyodZVlBcNBAoI4t7ri&#10;QsHpuO6PQTiPrLG2TApe5GA+63ammGn75D09Dr4QMYRdhgpK75tMSpeXZNANbEMcuYttDfoI20Lq&#10;Fp8x3NQyTZKRNFhxbCixoWVJ+fVwNwq+9Q9dfsPutubreaXDKV35barURy8sJiA8Bf8W/7s3WsHX&#10;Z1wbz8QjIGd/AAAA//8DAFBLAQItABQABgAIAAAAIQDb4fbL7gAAAIUBAAATAAAAAAAAAAAAAAAA&#10;AAAAAABbQ29udGVudF9UeXBlc10ueG1sUEsBAi0AFAAGAAgAAAAhAFr0LFu/AAAAFQEAAAsAAAAA&#10;AAAAAAAAAAAAHwEAAF9yZWxzLy5yZWxzUEsBAi0AFAAGAAgAAAAhAALMYEDBAAAA3AAAAA8AAAAA&#10;AAAAAAAAAAAABwIAAGRycy9kb3ducmV2LnhtbFBLBQYAAAAAAwADALcAAAD1AgAAAAA=&#10;" fillcolor="#ffc000" strokecolor="black [3213]"/>
                <v:rect id="矩形 959" o:spid="_x0000_s1328" style="position:absolute;left:32365;top:33365;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MXbxAAAANwAAAAPAAAAZHJzL2Rvd25yZXYueG1sRI9Ba8JA&#10;FITvBf/D8gre6qYBxURXEUXwIrUq9PqafSbB7Ns0u9Wtv94tCB6HmfmGmc6DacSFOldbVvA+SEAQ&#10;F1bXXCo4HtZvYxDOI2tsLJOCP3Iwn/Vepphre+VPuux9KSKEXY4KKu/bXEpXVGTQDWxLHL2T7Qz6&#10;KLtS6g6vEW4amSbJSBqsOS5U2NKyouK8/zUKdvqLTrfw8bPm8/dKh2O68ttUqf5rWExAeAr+GX60&#10;N1pBNszg/0w8AnJ2BwAA//8DAFBLAQItABQABgAIAAAAIQDb4fbL7gAAAIUBAAATAAAAAAAAAAAA&#10;AAAAAAAAAABbQ29udGVudF9UeXBlc10ueG1sUEsBAi0AFAAGAAgAAAAhAFr0LFu/AAAAFQEAAAsA&#10;AAAAAAAAAAAAAAAAHwEAAF9yZWxzLy5yZWxzUEsBAi0AFAAGAAgAAAAhAG2AxdvEAAAA3AAAAA8A&#10;AAAAAAAAAAAAAAAABwIAAGRycy9kb3ducmV2LnhtbFBLBQYAAAAAAwADALcAAAD4AgAAAAA=&#10;" fillcolor="#ffc000" strokecolor="black [3213]"/>
                <v:rect id="矩形 960" o:spid="_x0000_s1329" style="position:absolute;left:32365;top:34096;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qb7wQAAANwAAAAPAAAAZHJzL2Rvd25yZXYueG1sRE9Ni8Iw&#10;EL0L/ocwgjdN7UF2q1FEEbyIu1rwOjZjW2wmtYka99dvDgt7fLzv+TKYRjypc7VlBZNxAoK4sLrm&#10;UkF+2o4+QDiPrLGxTAre5GC56PfmmGn74m96Hn0pYgi7DBVU3reZlK6oyKAb25Y4clfbGfQRdqXU&#10;Hb5iuGlkmiRTabDm2FBhS+uKitvxYRR86TNdf8LhvuXbZaNDnm78PlVqOAirGQhPwf+L/9w7reBz&#10;GufHM/EIyMUvAAAA//8DAFBLAQItABQABgAIAAAAIQDb4fbL7gAAAIUBAAATAAAAAAAAAAAAAAAA&#10;AAAAAABbQ29udGVudF9UeXBlc10ueG1sUEsBAi0AFAAGAAgAAAAhAFr0LFu/AAAAFQEAAAsAAAAA&#10;AAAAAAAAAAAAHwEAAF9yZWxzLy5yZWxzUEsBAi0AFAAGAAgAAAAhADLWpvvBAAAA3AAAAA8AAAAA&#10;AAAAAAAAAAAABwIAAGRycy9kb3ducmV2LnhtbFBLBQYAAAAAAwADALcAAAD1AgAAAAA=&#10;" fillcolor="#ffc000" strokecolor="black [3213]"/>
                <v:rect id="矩形 961" o:spid="_x0000_s1330" style="position:absolute;left:32365;top:34781;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gNgwwAAANwAAAAPAAAAZHJzL2Rvd25yZXYueG1sRI9Pi8Iw&#10;FMTvwn6H8Bb2pqk9iHaNIiuCl8W/sNdn82yLzUu3iRr99EYQPA4z8xtmPA2mFhdqXWVZQb+XgCDO&#10;ra64ULDfLbpDEM4ja6wtk4IbOZhOPjpjzLS98oYuW1+ICGGXoYLS+yaT0uUlGXQ92xBH72hbgz7K&#10;tpC6xWuEm1qmSTKQBiuOCyU29FNSftqejYK1/qPjPaz+F3w6zHXYp3P/myr19Rlm3yA8Bf8Ov9pL&#10;rWA06MPzTDwCcvIAAAD//wMAUEsBAi0AFAAGAAgAAAAhANvh9svuAAAAhQEAABMAAAAAAAAAAAAA&#10;AAAAAAAAAFtDb250ZW50X1R5cGVzXS54bWxQSwECLQAUAAYACAAAACEAWvQsW78AAAAVAQAACwAA&#10;AAAAAAAAAAAAAAAfAQAAX3JlbHMvLnJlbHNQSwECLQAUAAYACAAAACEAXZoDYMMAAADcAAAADwAA&#10;AAAAAAAAAAAAAAAHAgAAZHJzL2Rvd25yZXYueG1sUEsFBgAAAAADAAMAtwAAAPcCAAAAAA==&#10;" fillcolor="#ffc000" strokecolor="black [3213]"/>
                <v:shape id="文本框 621" o:spid="_x0000_s1331" type="#_x0000_t202" style="position:absolute;left:32415;top:29708;width:160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418xwAAANwAAAAPAAAAZHJzL2Rvd25yZXYueG1sRI9Ba8JA&#10;FITvQv/D8gq96cZAg01dRQKhRezB6KW31+wzCWbfptmtif76bqHgcZiZb5jlejStuFDvGssK5rMI&#10;BHFpdcOVguMhny5AOI+ssbVMCq7kYL16mCwx1XbgPV0KX4kAYZeigtr7LpXSlTUZdDPbEQfvZHuD&#10;Psi+krrHIcBNK+MoSqTBhsNCjR1lNZXn4sco2Gb5B+6/YrO4tdnb7rTpvo+fz0o9PY6bVxCeRn8P&#10;/7fftYKXJIa/M+EIyNUvAAAA//8DAFBLAQItABQABgAIAAAAIQDb4fbL7gAAAIUBAAATAAAAAAAA&#10;AAAAAAAAAAAAAABbQ29udGVudF9UeXBlc10ueG1sUEsBAi0AFAAGAAgAAAAhAFr0LFu/AAAAFQEA&#10;AAsAAAAAAAAAAAAAAAAAHwEAAF9yZWxzLy5yZWxzUEsBAi0AFAAGAAgAAAAhAB3LjXzHAAAA3AAA&#10;AA8AAAAAAAAAAAAAAAAABwIAAGRycy9kb3ducmV2LnhtbFBLBQYAAAAAAwADALcAAAD7AgAAAAA=&#10;" filled="f" stroked="f" strokeweight=".5pt">
                  <v:textbox>
                    <w:txbxContent>
                      <w:p w14:paraId="7764E923"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63" o:spid="_x0000_s1332" style="position:absolute;left:34149;top:28228;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DiMxAAAANwAAAAPAAAAZHJzL2Rvd25yZXYueG1sRI9Pi8Iw&#10;FMTvwn6H8Ba8aWoFcatRZEXwIrv+gb0+m2dbbF66TdS4n34jCB6HmfkNM50HU4srta6yrGDQT0AQ&#10;51ZXXCg47Fe9MQjnkTXWlknBnRzMZ2+dKWba3nhL150vRISwy1BB6X2TSenykgy6vm2Io3eyrUEf&#10;ZVtI3eItwk0t0yQZSYMVx4USG/osKT/vLkbBt/6h01/4+l3x+bjU4ZAu/SZVqvseFhMQnoJ/hZ/t&#10;tVbwMRrC40w8AnL2DwAA//8DAFBLAQItABQABgAIAAAAIQDb4fbL7gAAAIUBAAATAAAAAAAAAAAA&#10;AAAAAAAAAABbQ29udGVudF9UeXBlc10ueG1sUEsBAi0AFAAGAAgAAAAhAFr0LFu/AAAAFQEAAAsA&#10;AAAAAAAAAAAAAAAAHwEAAF9yZWxzLy5yZWxzUEsBAi0AFAAGAAgAAAAhAMIEOIzEAAAA3AAAAA8A&#10;AAAAAAAAAAAAAAAABwIAAGRycy9kb3ducmV2LnhtbFBLBQYAAAAAAwADALcAAAD4AgAAAAA=&#10;" fillcolor="#ffc000" strokecolor="black [3213]"/>
                <v:rect id="矩形 964" o:spid="_x0000_s1333" style="position:absolute;left:34149;top:28958;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aD4xAAAANwAAAAPAAAAZHJzL2Rvd25yZXYueG1sRI9Pi8Iw&#10;FMTvwn6H8Ba8aWoRcatRZEXwIrv+gb0+m2dbbF66TdS4n34jCB6HmfkNM50HU4srta6yrGDQT0AQ&#10;51ZXXCg47Fe9MQjnkTXWlknBnRzMZ2+dKWba3nhL150vRISwy1BB6X2TSenykgy6vm2Io3eyrUEf&#10;ZVtI3eItwk0t0yQZSYMVx4USG/osKT/vLkbBt/6h01/4+l3x+bjU4ZAu/SZVqvseFhMQnoJ/hZ/t&#10;tVbwMRrC40w8AnL2DwAA//8DAFBLAQItABQABgAIAAAAIQDb4fbL7gAAAIUBAAATAAAAAAAAAAAA&#10;AAAAAAAAAABbQ29udGVudF9UeXBlc10ueG1sUEsBAi0AFAAGAAgAAAAhAFr0LFu/AAAAFQEAAAsA&#10;AAAAAAAAAAAAAAAAHwEAAF9yZWxzLy5yZWxzUEsBAi0AFAAGAAgAAAAhAE3toPjEAAAA3AAAAA8A&#10;AAAAAAAAAAAAAAAABwIAAGRycy9kb3ducmV2LnhtbFBLBQYAAAAAAwADALcAAAD4AgAAAAA=&#10;" fillcolor="#ffc000" strokecolor="black [3213]"/>
                <v:rect id="矩形 965" o:spid="_x0000_s1334" style="position:absolute;left:34149;top:29689;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QVjxAAAANwAAAAPAAAAZHJzL2Rvd25yZXYueG1sRI9Pi8Iw&#10;FMTvwn6H8Ba8aWpBcatRZEXwIrv+gb0+m2dbbF66TdS4n34jCB6HmfkNM50HU4srta6yrGDQT0AQ&#10;51ZXXCg47Fe9MQjnkTXWlknBnRzMZ2+dKWba3nhL150vRISwy1BB6X2TSenykgy6vm2Io3eyrUEf&#10;ZVtI3eItwk0t0yQZSYMVx4USG/osKT/vLkbBt/6h01/4+l3x+bjU4ZAu/SZVqvseFhMQnoJ/hZ/t&#10;tVbwMRrC40w8AnL2DwAA//8DAFBLAQItABQABgAIAAAAIQDb4fbL7gAAAIUBAAATAAAAAAAAAAAA&#10;AAAAAAAAAABbQ29udGVudF9UeXBlc10ueG1sUEsBAi0AFAAGAAgAAAAhAFr0LFu/AAAAFQEAAAsA&#10;AAAAAAAAAAAAAAAAHwEAAF9yZWxzLy5yZWxzUEsBAi0AFAAGAAgAAAAhACKhBWPEAAAA3AAAAA8A&#10;AAAAAAAAAAAAAAAABwIAAGRycy9kb3ducmV2LnhtbFBLBQYAAAAAAwADALcAAAD4AgAAAAA=&#10;" fillcolor="#ffc000" strokecolor="black [3213]"/>
                <v:rect id="矩形 966" o:spid="_x0000_s1335" style="position:absolute;left:34149;top:30419;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5sUxAAAANwAAAAPAAAAZHJzL2Rvd25yZXYueG1sRI9Ba8JA&#10;FITvQv/D8gq96aY5hBpdRRTBS6naQK/P7DMJZt+m2VW3/vquIHgcZuYbZjoPphUX6l1jWcH7KAFB&#10;XFrdcKWg+F4PP0A4j6yxtUwK/sjBfPYymGKu7ZV3dNn7SkQIuxwV1N53uZSurMmgG9mOOHpH2xv0&#10;UfaV1D1eI9y0Mk2STBpsOC7U2NGypvK0PxsFW/1Dx1v4+l3z6bDSoUhX/jNV6u01LCYgPAX/DD/a&#10;G61gnGVwPxOPgJz9AwAA//8DAFBLAQItABQABgAIAAAAIQDb4fbL7gAAAIUBAAATAAAAAAAAAAAA&#10;AAAAAAAAAABbQ29udGVudF9UeXBlc10ueG1sUEsBAi0AFAAGAAgAAAAhAFr0LFu/AAAAFQEAAAsA&#10;AAAAAAAAAAAAAAAAHwEAAF9yZWxzLy5yZWxzUEsBAi0AFAAGAAgAAAAhANJzmxTEAAAA3AAAAA8A&#10;AAAAAAAAAAAAAAAABwIAAGRycy9kb3ducmV2LnhtbFBLBQYAAAAAAwADALcAAAD4AgAAAAA=&#10;" fillcolor="#ffc000" strokecolor="black [3213]"/>
                <v:rect id="矩形 967" o:spid="_x0000_s1336" style="position:absolute;left:34149;top:31149;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z6PxgAAANwAAAAPAAAAZHJzL2Rvd25yZXYueG1sRI9La8Mw&#10;EITvhf4HsYXeGjk+5OFEDqEh0EtJmxpy3VjrB7FWrqUmSn59VQj0OMzMN8xyFUwnzjS41rKC8SgB&#10;QVxa3XKtoPjavsxAOI+ssbNMCq7kYJU/Piwx0/bCn3Te+1pECLsMFTTe95mUrmzIoBvZnjh6lR0M&#10;+iiHWuoBLxFuOpkmyUQabDkuNNjTa0Plaf9jFHzoA1W3sPve8um40aFIN/49Ver5KawXIDwF/x++&#10;t9+0gvlkCn9n4hGQ+S8AAAD//wMAUEsBAi0AFAAGAAgAAAAhANvh9svuAAAAhQEAABMAAAAAAAAA&#10;AAAAAAAAAAAAAFtDb250ZW50X1R5cGVzXS54bWxQSwECLQAUAAYACAAAACEAWvQsW78AAAAVAQAA&#10;CwAAAAAAAAAAAAAAAAAfAQAAX3JlbHMvLnJlbHNQSwECLQAUAAYACAAAACEAvT8+j8YAAADcAAAA&#10;DwAAAAAAAAAAAAAAAAAHAgAAZHJzL2Rvd25yZXYueG1sUEsFBgAAAAADAAMAtwAAAPoCAAAAAA==&#10;" fillcolor="#ffc000" strokecolor="black [3213]"/>
                <v:rect id="矩形 968" o:spid="_x0000_s1337" style="position:absolute;left:34149;top:31879;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Kr9wQAAANwAAAAPAAAAZHJzL2Rvd25yZXYueG1sRE9Ni8Iw&#10;EL0L/ocwgjdN7UF2q1FEEbyIu1rwOjZjW2wmtYka99dvDgt7fLzv+TKYRjypc7VlBZNxAoK4sLrm&#10;UkF+2o4+QDiPrLGxTAre5GC56PfmmGn74m96Hn0pYgi7DBVU3reZlK6oyKAb25Y4clfbGfQRdqXU&#10;Hb5iuGlkmiRTabDm2FBhS+uKitvxYRR86TNdf8LhvuXbZaNDnm78PlVqOAirGQhPwf+L/9w7reBz&#10;GtfGM/EIyMUvAAAA//8DAFBLAQItABQABgAIAAAAIQDb4fbL7gAAAIUBAAATAAAAAAAAAAAAAAAA&#10;AAAAAABbQ29udGVudF9UeXBlc10ueG1sUEsBAi0AFAAGAAgAAAAhAFr0LFu/AAAAFQEAAAsAAAAA&#10;AAAAAAAAAAAAHwEAAF9yZWxzLy5yZWxzUEsBAi0AFAAGAAgAAAAhAMygqv3BAAAA3AAAAA8AAAAA&#10;AAAAAAAAAAAABwIAAGRycy9kb3ducmV2LnhtbFBLBQYAAAAAAwADALcAAAD1AgAAAAA=&#10;" fillcolor="#ffc000" strokecolor="black [3213]"/>
                <v:rect id="矩形 969" o:spid="_x0000_s1338" style="position:absolute;left:34149;top:32610;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A9mwwAAANwAAAAPAAAAZHJzL2Rvd25yZXYueG1sRI9Pi8Iw&#10;FMTvwn6H8Ba8aWoPol2jiCLsRfwLe302z7bYvHSbqNn99EYQPA4z8xtmMgumFjdqXWVZwaCfgCDO&#10;ra64UHA8rHojEM4ja6wtk4I/cjCbfnQmmGl75x3d9r4QEcIuQwWl900mpctLMuj6tiGO3tm2Bn2U&#10;bSF1i/cIN7VMk2QoDVYcF0psaFFSftlfjYKt/qHzf9j8rvhyWupwTJd+nSrV/QzzLxCegn+HX+1v&#10;rWA8HMPzTDwCcvoAAAD//wMAUEsBAi0AFAAGAAgAAAAhANvh9svuAAAAhQEAABMAAAAAAAAAAAAA&#10;AAAAAAAAAFtDb250ZW50X1R5cGVzXS54bWxQSwECLQAUAAYACAAAACEAWvQsW78AAAAVAQAACwAA&#10;AAAAAAAAAAAAAAAfAQAAX3JlbHMvLnJlbHNQSwECLQAUAAYACAAAACEAo+wPZsMAAADcAAAADwAA&#10;AAAAAAAAAAAAAAAHAgAAZHJzL2Rvd25yZXYueG1sUEsFBgAAAAADAAMAtwAAAPcCAAAAAA==&#10;" fillcolor="#ffc000" strokecolor="black [3213]"/>
                <v:rect id="矩形 970" o:spid="_x0000_s1339" style="position:absolute;left:34149;top:33340;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zAmwQAAANwAAAAPAAAAZHJzL2Rvd25yZXYueG1sRE/LisIw&#10;FN0L/kO4wuw0tYvRqUYRRXAjjg+Y7bW5tsXmpjZR43z9ZDHg8nDe03kwtXhQ6yrLCoaDBARxbnXF&#10;hYLTcd0fg3AeWWNtmRS8yMF81u1MMdP2yXt6HHwhYgi7DBWU3jeZlC4vyaAb2IY4chfbGvQRtoXU&#10;LT5juKllmiSf0mDFsaHEhpYl5dfD3Sj41j90+Q2725qv55UOp3Tlt6lSH72wmIDwFPxb/O/eaAVf&#10;ozg/nolHQM7+AAAA//8DAFBLAQItABQABgAIAAAAIQDb4fbL7gAAAIUBAAATAAAAAAAAAAAAAAAA&#10;AAAAAABbQ29udGVudF9UeXBlc10ueG1sUEsBAi0AFAAGAAgAAAAhAFr0LFu/AAAAFQEAAAsAAAAA&#10;AAAAAAAAAAAAHwEAAF9yZWxzLy5yZWxzUEsBAi0AFAAGAAgAAAAhALcPMCbBAAAA3AAAAA8AAAAA&#10;AAAAAAAAAAAABwIAAGRycy9kb3ducmV2LnhtbFBLBQYAAAAAAwADALcAAAD1AgAAAAA=&#10;" fillcolor="#ffc000" strokecolor="black [3213]"/>
                <v:rect id="矩形 971" o:spid="_x0000_s1340" style="position:absolute;left:34149;top:34070;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5W9xQAAANwAAAAPAAAAZHJzL2Rvd25yZXYueG1sRI9PawIx&#10;FMTvhX6H8ITeatY9tLqaFakIvRRbu+D1uXn7Bzcv6yZq7KdvCkKPw8z8hlksg+nEhQbXWlYwGScg&#10;iEurW64VFN+b5ykI55E1dpZJwY0cLPPHhwVm2l75iy47X4sIYZehgsb7PpPSlQ0ZdGPbE0evsoNB&#10;H+VQSz3gNcJNJ9MkeZEGW44LDfb01lB53J2Ngk+9p+onbE8bPh7WOhTp2n+kSj2NwmoOwlPw/+F7&#10;+10rmL1O4O9MPAIy/wUAAP//AwBQSwECLQAUAAYACAAAACEA2+H2y+4AAACFAQAAEwAAAAAAAAAA&#10;AAAAAAAAAAAAW0NvbnRlbnRfVHlwZXNdLnhtbFBLAQItABQABgAIAAAAIQBa9CxbvwAAABUBAAAL&#10;AAAAAAAAAAAAAAAAAB8BAABfcmVscy8ucmVsc1BLAQItABQABgAIAAAAIQDYQ5W9xQAAANwAAAAP&#10;AAAAAAAAAAAAAAAAAAcCAABkcnMvZG93bnJldi54bWxQSwUGAAAAAAMAAwC3AAAA+QIAAAAA&#10;" fillcolor="#ffc000" strokecolor="black [3213]"/>
                <v:rect id="矩形 972" o:spid="_x0000_s1341" style="position:absolute;left:34149;top:34800;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KxAAAANwAAAAPAAAAZHJzL2Rvd25yZXYueG1sRI9Ba8JA&#10;FITvhf6H5Qne6sYcWhtdRSpCL6K1Aa/P7DMJZt/G7Kprf71bEDwOM/MNM5kF04gLda62rGA4SEAQ&#10;F1bXXCrIf5dvIxDOI2tsLJOCGzmYTV9fJphpe+Ufumx9KSKEXYYKKu/bTEpXVGTQDWxLHL2D7Qz6&#10;KLtS6g6vEW4amSbJuzRYc1yosKWviorj9mwUbPSODn9hfVrycb/QIU8XfpUq1e+F+RiEp+Cf4Uf7&#10;Wyv4/Ejh/0w8AnJ6BwAA//8DAFBLAQItABQABgAIAAAAIQDb4fbL7gAAAIUBAAATAAAAAAAAAAAA&#10;AAAAAAAAAABbQ29udGVudF9UeXBlc10ueG1sUEsBAi0AFAAGAAgAAAAhAFr0LFu/AAAAFQEAAAsA&#10;AAAAAAAAAAAAAAAAHwEAAF9yZWxzLy5yZWxzUEsBAi0AFAAGAAgAAAAhACiRC8rEAAAA3AAAAA8A&#10;AAAAAAAAAAAAAAAABwIAAGRycy9kb3ducmV2LnhtbFBLBQYAAAAAAwADALcAAAD4AgAAAAA=&#10;" fillcolor="#ffc000" strokecolor="black [3213]"/>
                <v:shape id="文本框 621" o:spid="_x0000_s1342" type="#_x0000_t202" style="position:absolute;left:34200;top:29682;width:1606;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46xwAAANwAAAAPAAAAZHJzL2Rvd25yZXYueG1sRI9Ba8JA&#10;FITvQv/D8gredFPFVtNsRAJSET2YeuntmX0modm3aXarsb++KxR6HGbmGyZZ9qYRF+pcbVnB0zgC&#10;QVxYXXOp4Pi+Hs1BOI+ssbFMCm7kYJk+DBKMtb3ygS65L0WAsItRQeV9G0vpiooMurFtiYN3tp1B&#10;H2RXSt3hNcBNIydR9CwN1hwWKmwpq6j4zL+Ngm223uPhNDHznyZ7251X7dfxY6bU8LFfvYLw1Pv/&#10;8F97oxUsXqZwPxOOgEx/AQAA//8DAFBLAQItABQABgAIAAAAIQDb4fbL7gAAAIUBAAATAAAAAAAA&#10;AAAAAAAAAAAAAABbQ29udGVudF9UeXBlc10ueG1sUEsBAi0AFAAGAAgAAAAhAFr0LFu/AAAAFQEA&#10;AAsAAAAAAAAAAAAAAAAAHwEAAF9yZWxzLy5yZWxzUEsBAi0AFAAGAAgAAAAhAPdevjrHAAAA3AAA&#10;AA8AAAAAAAAAAAAAAAAABwIAAGRycy9kb3ducmV2LnhtbFBLBQYAAAAAAwADALcAAAD7AgAAAAA=&#10;" filled="f" stroked="f" strokeweight=".5pt">
                  <v:textbox>
                    <w:txbxContent>
                      <w:p w14:paraId="7550DB86"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74" o:spid="_x0000_s1343" style="position:absolute;left:35927;top:2823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DYlxQAAANwAAAAPAAAAZHJzL2Rvd25yZXYueG1sRI9Ba8JA&#10;FITvBf/D8oTe6sZQtI1uRCpCL1JrhV6f2WcSkn2bZre6+uu7gtDjMDPfMPNFMK04Ue9qywrGowQE&#10;cWF1zaWC/df66QWE88gaW8uk4EIOFvngYY6Ztmf+pNPOlyJC2GWooPK+y6R0RUUG3ch2xNE72t6g&#10;j7Ivpe7xHOGmlWmSTKTBmuNChR29VVQ0u1+jYKu/6XgNHz9rbg4rHfbpym9SpR6HYTkD4Sn4//C9&#10;/a4VvE6f4XYmHgGZ/wEAAP//AwBQSwECLQAUAAYACAAAACEA2+H2y+4AAACFAQAAEwAAAAAAAAAA&#10;AAAAAAAAAAAAW0NvbnRlbnRfVHlwZXNdLnhtbFBLAQItABQABgAIAAAAIQBa9CxbvwAAABUBAAAL&#10;AAAAAAAAAAAAAAAAAB8BAABfcmVscy8ucmVsc1BLAQItABQABgAIAAAAIQDINDYlxQAAANwAAAAP&#10;AAAAAAAAAAAAAAAAAAcCAABkcnMvZG93bnJldi54bWxQSwUGAAAAAAMAAwC3AAAA+QIAAAAA&#10;" fillcolor="#ffc000" strokecolor="black [3213]"/>
                <v:rect id="矩形 975" o:spid="_x0000_s1344" style="position:absolute;left:35927;top:2896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O+xQAAANwAAAAPAAAAZHJzL2Rvd25yZXYueG1sRI9Ba8JA&#10;FITvBf/D8oTe6sZAtY1uRCpCL1JrhV6f2WcSkn2bZre6+uu7gtDjMDPfMPNFMK04Ue9qywrGowQE&#10;cWF1zaWC/df66QWE88gaW8uk4EIOFvngYY6Ztmf+pNPOlyJC2GWooPK+y6R0RUUG3ch2xNE72t6g&#10;j7Ivpe7xHOGmlWmSTKTBmuNChR29VVQ0u1+jYKu/6XgNHz9rbg4rHfbpym9SpR6HYTkD4Sn4//C9&#10;/a4VvE6f4XYmHgGZ/wEAAP//AwBQSwECLQAUAAYACAAAACEA2+H2y+4AAACFAQAAEwAAAAAAAAAA&#10;AAAAAAAAAAAAW0NvbnRlbnRfVHlwZXNdLnhtbFBLAQItABQABgAIAAAAIQBa9CxbvwAAABUBAAAL&#10;AAAAAAAAAAAAAAAAAB8BAABfcmVscy8ucmVsc1BLAQItABQABgAIAAAAIQCneJO+xQAAANwAAAAP&#10;AAAAAAAAAAAAAAAAAAcCAABkcnMvZG93bnJldi54bWxQSwUGAAAAAAMAAwC3AAAA+QIAAAAA&#10;" fillcolor="#ffc000" strokecolor="black [3213]"/>
                <v:rect id="矩形 976" o:spid="_x0000_s1345" style="position:absolute;left:35927;top:2969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g3JxgAAANwAAAAPAAAAZHJzL2Rvd25yZXYueG1sRI9La8Mw&#10;EITvhf4HsYXeGjk+5OFEDqEh0EtJmxpy3VjrB7FWrqUmSn59VQj0OMzMN8xyFUwnzjS41rKC8SgB&#10;QVxa3XKtoPjavsxAOI+ssbNMCq7kYJU/Piwx0/bCn3Te+1pECLsMFTTe95mUrmzIoBvZnjh6lR0M&#10;+iiHWuoBLxFuOpkmyUQabDkuNNjTa0Plaf9jFHzoA1W3sPve8um40aFIN/49Ver5KawXIDwF/x++&#10;t9+0gvl0An9n4hGQ+S8AAAD//wMAUEsBAi0AFAAGAAgAAAAhANvh9svuAAAAhQEAABMAAAAAAAAA&#10;AAAAAAAAAAAAAFtDb250ZW50X1R5cGVzXS54bWxQSwECLQAUAAYACAAAACEAWvQsW78AAAAVAQAA&#10;CwAAAAAAAAAAAAAAAAAfAQAAX3JlbHMvLnJlbHNQSwECLQAUAAYACAAAACEAV6oNycYAAADcAAAA&#10;DwAAAAAAAAAAAAAAAAAHAgAAZHJzL2Rvd25yZXYueG1sUEsFBgAAAAADAAMAtwAAAPoCAAAAAA==&#10;" fillcolor="#ffc000" strokecolor="black [3213]"/>
                <v:rect id="矩形 977" o:spid="_x0000_s1346" style="position:absolute;left:35927;top:3042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qhSxAAAANwAAAAPAAAAZHJzL2Rvd25yZXYueG1sRI9PawIx&#10;FMTvQr9DeAVvmnUPalejSEXwIq1/oNfn5rm7uHnZbqLGfvpGEDwOM/MbZjoPphZXal1lWcGgn4Ag&#10;zq2uuFBw2K96YxDOI2usLZOCOzmYz946U8y0vfGWrjtfiAhhl6GC0vsmk9LlJRl0fdsQR+9kW4M+&#10;yraQusVbhJtapkkylAYrjgslNvRZUn7eXYyCb/1Dp7/w9bvi83GpwyFd+k2qVPc9LCYgPAX/Cj/b&#10;a63gYzSCx5l4BOTsHwAA//8DAFBLAQItABQABgAIAAAAIQDb4fbL7gAAAIUBAAATAAAAAAAAAAAA&#10;AAAAAAAAAABbQ29udGVudF9UeXBlc10ueG1sUEsBAi0AFAAGAAgAAAAhAFr0LFu/AAAAFQEAAAsA&#10;AAAAAAAAAAAAAAAAHwEAAF9yZWxzLy5yZWxzUEsBAi0AFAAGAAgAAAAhADjmqFLEAAAA3AAAAA8A&#10;AAAAAAAAAAAAAAAABwIAAGRycy9kb3ducmV2LnhtbFBLBQYAAAAAAwADALcAAAD4AgAAAAA=&#10;" fillcolor="#ffc000" strokecolor="black [3213]"/>
                <v:rect id="矩形 978" o:spid="_x0000_s1347" style="position:absolute;left:35927;top:31156;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TwgwQAAANwAAAAPAAAAZHJzL2Rvd25yZXYueG1sRE/LisIw&#10;FN0L/kO4wuw0tYvRqUYRRXAjjg+Y7bW5tsXmpjZR43z9ZDHg8nDe03kwtXhQ6yrLCoaDBARxbnXF&#10;hYLTcd0fg3AeWWNtmRS8yMF81u1MMdP2yXt6HHwhYgi7DBWU3jeZlC4vyaAb2IY4chfbGvQRtoXU&#10;LT5juKllmiSf0mDFsaHEhpYl5dfD3Sj41j90+Q2725qv55UOp3Tlt6lSH72wmIDwFPxb/O/eaAVf&#10;o7g2nolHQM7+AAAA//8DAFBLAQItABQABgAIAAAAIQDb4fbL7gAAAIUBAAATAAAAAAAAAAAAAAAA&#10;AAAAAABbQ29udGVudF9UeXBlc10ueG1sUEsBAi0AFAAGAAgAAAAhAFr0LFu/AAAAFQEAAAsAAAAA&#10;AAAAAAAAAAAAHwEAAF9yZWxzLy5yZWxzUEsBAi0AFAAGAAgAAAAhAEl5PCDBAAAA3AAAAA8AAAAA&#10;AAAAAAAAAAAABwIAAGRycy9kb3ducmV2LnhtbFBLBQYAAAAAAwADALcAAAD1AgAAAAA=&#10;" fillcolor="#ffc000" strokecolor="black [3213]"/>
                <v:rect id="矩形 979" o:spid="_x0000_s1348" style="position:absolute;left:35927;top:31886;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Zm7xAAAANwAAAAPAAAAZHJzL2Rvd25yZXYueG1sRI9Ba8JA&#10;FITvBf/D8gre6qY5qImuIorgRWpV6PU1+0yC2bdpdqtbf71bEDwOM/MNM50H04gLda62rOB9kIAg&#10;LqyuuVRwPKzfxiCcR9bYWCYFf+RgPuu9TDHX9sqfdNn7UkQIuxwVVN63uZSuqMigG9iWOHon2xn0&#10;UXal1B1eI9w0Mk2SoTRYc1yosKVlRcV5/2sU7PQXnW7h42fN5++VDsd05bepUv3XsJiA8BT8M/xo&#10;b7SCbJTB/5l4BOTsDgAA//8DAFBLAQItABQABgAIAAAAIQDb4fbL7gAAAIUBAAATAAAAAAAAAAAA&#10;AAAAAAAAAABbQ29udGVudF9UeXBlc10ueG1sUEsBAi0AFAAGAAgAAAAhAFr0LFu/AAAAFQEAAAsA&#10;AAAAAAAAAAAAAAAAHwEAAF9yZWxzLy5yZWxzUEsBAi0AFAAGAAgAAAAhACY1mbvEAAAA3AAAAA8A&#10;AAAAAAAAAAAAAAAABwIAAGRycy9kb3ducmV2LnhtbFBLBQYAAAAAAwADALcAAAD4AgAAAAA=&#10;" fillcolor="#ffc000" strokecolor="black [3213]"/>
                <v:rect id="矩形 980" o:spid="_x0000_s1349" style="position:absolute;left:35927;top:32616;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kABwQAAANwAAAAPAAAAZHJzL2Rvd25yZXYueG1sRE9Ni8Iw&#10;EL0L/ocwgjdN7UG0a5RlRfAirm5hr7PN2BabSW2iRn/95iB4fLzvxSqYRtyoc7VlBZNxAoK4sLrm&#10;UkH+sxnNQDiPrLGxTAoe5GC17PcWmGl75wPdjr4UMYRdhgoq79tMSldUZNCNbUscuZPtDPoIu1Lq&#10;Du8x3DQyTZKpNFhzbKiwpa+KivPxahR86186PcP+suHz31qHPF37XarUcBA+P0B4Cv4tfrm3WsF8&#10;FufHM/EIyOU/AAAA//8DAFBLAQItABQABgAIAAAAIQDb4fbL7gAAAIUBAAATAAAAAAAAAAAAAAAA&#10;AAAAAABbQ29udGVudF9UeXBlc10ueG1sUEsBAi0AFAAGAAgAAAAhAFr0LFu/AAAAFQEAAAsAAAAA&#10;AAAAAAAAAAAAHwEAAF9yZWxzLy5yZWxzUEsBAi0AFAAGAAgAAAAhAILaQAHBAAAA3AAAAA8AAAAA&#10;AAAAAAAAAAAABwIAAGRycy9kb3ducmV2LnhtbFBLBQYAAAAAAwADALcAAAD1AgAAAAA=&#10;" fillcolor="#ffc000" strokecolor="black [3213]"/>
                <v:rect id="矩形 981" o:spid="_x0000_s1350" style="position:absolute;left:35927;top:33346;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WaxQAAANwAAAAPAAAAZHJzL2Rvd25yZXYueG1sRI9BawIx&#10;FITvBf9DeEJvNeseZLsaRRShF2m7Fbw+N8/N4uZl3aSa9tc3hUKPw8x8wyxW0XbiRoNvHSuYTjIQ&#10;xLXTLTcKDh+7pwKED8gaO8ek4Is8rJajhwWW2t35nW5VaESCsC9RgQmhL6X0tSGLfuJ64uSd3WAx&#10;JDk0Ug94T3DbyTzLZtJiy2nBYE8bQ/Wl+rQK3vSRzt/x9brjy2mr4yHfhn2u1OM4rucgAsXwH/5r&#10;v2gFz8UUfs+kIyCXPwAAAP//AwBQSwECLQAUAAYACAAAACEA2+H2y+4AAACFAQAAEwAAAAAAAAAA&#10;AAAAAAAAAAAAW0NvbnRlbnRfVHlwZXNdLnhtbFBLAQItABQABgAIAAAAIQBa9CxbvwAAABUBAAAL&#10;AAAAAAAAAAAAAAAAAB8BAABfcmVscy8ucmVsc1BLAQItABQABgAIAAAAIQDtluWaxQAAANwAAAAP&#10;AAAAAAAAAAAAAAAAAAcCAABkcnMvZG93bnJldi54bWxQSwUGAAAAAAMAAwC3AAAA+QIAAAAA&#10;" fillcolor="#ffc000" strokecolor="black [3213]"/>
                <v:rect id="矩形 982" o:spid="_x0000_s1351" style="position:absolute;left:35927;top:34077;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vtxQAAANwAAAAPAAAAZHJzL2Rvd25yZXYueG1sRI9Ba8JA&#10;FITvQv/D8gq9mU1zKDF1FVGEXkqrDfT6mn0mwezbNLs1q7++Kwgeh5n5hpkvg+nEiQbXWlbwnKQg&#10;iCurW64VlF/baQ7CeWSNnWVScCYHy8XDZI6FtiPv6LT3tYgQdgUqaLzvCyld1ZBBl9ieOHoHOxj0&#10;UQ611AOOEW46maXpizTYclxosKd1Q9Vx/2cUfOpvOlzCx++Wjz8bHcps498zpZ4ew+oVhKfg7+Fb&#10;+00rmOUZXM/EIyAX/wAAAP//AwBQSwECLQAUAAYACAAAACEA2+H2y+4AAACFAQAAEwAAAAAAAAAA&#10;AAAAAAAAAAAAW0NvbnRlbnRfVHlwZXNdLnhtbFBLAQItABQABgAIAAAAIQBa9CxbvwAAABUBAAAL&#10;AAAAAAAAAAAAAAAAAB8BAABfcmVscy8ucmVsc1BLAQItABQABgAIAAAAIQAdRHvtxQAAANwAAAAP&#10;AAAAAAAAAAAAAAAAAAcCAABkcnMvZG93bnJldi54bWxQSwUGAAAAAAMAAwC3AAAA+QIAAAAA&#10;" fillcolor="#ffc000" strokecolor="black [3213]"/>
                <v:rect id="矩形 983" o:spid="_x0000_s1352" style="position:absolute;left:35927;top:34807;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52xAAAANwAAAAPAAAAZHJzL2Rvd25yZXYueG1sRI9BawIx&#10;FITvQv9DeAVvmnUFsatRpCJ4Ea0KvT43z93Fzct2EzX21zdCweMwM98w03kwtbhR6yrLCgb9BARx&#10;bnXFhYLjYdUbg3AeWWNtmRQ8yMF89taZYqbtnb/otveFiBB2GSoovW8yKV1ekkHXtw1x9M62Neij&#10;bAupW7xHuKllmiQjabDiuFBiQ58l5Zf91SjY6W86/4btz4ovp6UOx3TpN6lS3fewmIDwFPwr/N9e&#10;awUf4yE8z8QjIGd/AAAA//8DAFBLAQItABQABgAIAAAAIQDb4fbL7gAAAIUBAAATAAAAAAAAAAAA&#10;AAAAAAAAAABbQ29udGVudF9UeXBlc10ueG1sUEsBAi0AFAAGAAgAAAAhAFr0LFu/AAAAFQEAAAsA&#10;AAAAAAAAAAAAAAAAHwEAAF9yZWxzLy5yZWxzUEsBAi0AFAAGAAgAAAAhAHII3nbEAAAA3AAAAA8A&#10;AAAAAAAAAAAAAAAABwIAAGRycy9kb3ducmV2LnhtbFBLBQYAAAAAAwADALcAAAD4AgAAAAA=&#10;" fillcolor="#ffc000" strokecolor="black [3213]"/>
                <v:shape id="文本框 621" o:spid="_x0000_s1353" type="#_x0000_t202" style="position:absolute;left:35978;top:29689;width:1606;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lZpxgAAANwAAAAPAAAAZHJzL2Rvd25yZXYueG1sRI9Ba8JA&#10;FITvQv/D8gq96aaikqauIgFRpB5MvXh7Zp9JaPZtmt1q7K93BcHjMDPfMNN5Z2pxptZVlhW8DyIQ&#10;xLnVFRcK9t/LfgzCeWSNtWVScCUH89lLb4qJthfe0TnzhQgQdgkqKL1vEildXpJBN7ANcfBOtjXo&#10;g2wLqVu8BLip5TCKJtJgxWGhxIbSkvKf7M8o2KTLLe6OQxP/1+nq67RofveHsVJvr93iE4Snzj/D&#10;j/ZaK/iIR3A/E46AnN0AAAD//wMAUEsBAi0AFAAGAAgAAAAhANvh9svuAAAAhQEAABMAAAAAAAAA&#10;AAAAAAAAAAAAAFtDb250ZW50X1R5cGVzXS54bWxQSwECLQAUAAYACAAAACEAWvQsW78AAAAVAQAA&#10;CwAAAAAAAAAAAAAAAAAfAQAAX3JlbHMvLnJlbHNQSwECLQAUAAYACAAAACEATWJWacYAAADcAAAA&#10;DwAAAAAAAAAAAAAAAAAHAgAAZHJzL2Rvd25yZXYueG1sUEsFBgAAAAADAAMAtwAAAPoCAAAAAA==&#10;" filled="f" stroked="f" strokeweight=".5pt">
                  <v:textbox>
                    <w:txbxContent>
                      <w:p w14:paraId="3A028E9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85" o:spid="_x0000_s1354" style="position:absolute;left:37711;top:2823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OZxAAAANwAAAAPAAAAZHJzL2Rvd25yZXYueG1sRI9BawIx&#10;FITvQv9DeAVvmnVBsatRpCJ4Ea0KvT43z93Fzct2EzX21zdCweMwM98w03kwtbhR6yrLCgb9BARx&#10;bnXFhYLjYdUbg3AeWWNtmRQ8yMF89taZYqbtnb/otveFiBB2GSoovW8yKV1ekkHXtw1x9M62Neij&#10;bAupW7xHuKllmiQjabDiuFBiQ58l5Zf91SjY6W86/4btz4ovp6UOx3TpN6lS3fewmIDwFPwr/N9e&#10;awUf4yE8z8QjIGd/AAAA//8DAFBLAQItABQABgAIAAAAIQDb4fbL7gAAAIUBAAATAAAAAAAAAAAA&#10;AAAAAAAAAABbQ29udGVudF9UeXBlc10ueG1sUEsBAi0AFAAGAAgAAAAhAFr0LFu/AAAAFQEAAAsA&#10;AAAAAAAAAAAAAAAAHwEAAF9yZWxzLy5yZWxzUEsBAi0AFAAGAAgAAAAhAJKt45nEAAAA3AAAAA8A&#10;AAAAAAAAAAAAAAAABwIAAGRycy9kb3ducmV2LnhtbFBLBQYAAAAAAwADALcAAAD4AgAAAAA=&#10;" fillcolor="#ffc000" strokecolor="black [3213]"/>
                <v:rect id="矩形 986" o:spid="_x0000_s1355" style="position:absolute;left:37711;top:2896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33uxQAAANwAAAAPAAAAZHJzL2Rvd25yZXYueG1sRI9Ba8JA&#10;FITvBf/D8gRvddMcJI2uUiqCl2KbCl5fs88kmH0bs9tk9dd3C4Ueh5n5hlltgmnFQL1rLCt4micg&#10;iEurG64UHD93jxkI55E1tpZJwY0cbNaThxXm2o78QUPhKxEh7HJUUHvf5VK6siaDbm474uidbW/Q&#10;R9lXUvc4RrhpZZokC2mw4bhQY0evNZWX4tsoeNcnOt/D4brjy9dWh2O69W+pUrNpeFmC8BT8f/iv&#10;vdcKnrMF/J6JR0CufwAAAP//AwBQSwECLQAUAAYACAAAACEA2+H2y+4AAACFAQAAEwAAAAAAAAAA&#10;AAAAAAAAAAAAW0NvbnRlbnRfVHlwZXNdLnhtbFBLAQItABQABgAIAAAAIQBa9CxbvwAAABUBAAAL&#10;AAAAAAAAAAAAAAAAAB8BAABfcmVscy8ucmVsc1BLAQItABQABgAIAAAAIQBif33uxQAAANwAAAAP&#10;AAAAAAAAAAAAAAAAAAcCAABkcnMvZG93bnJldi54bWxQSwUGAAAAAAMAAwC3AAAA+QIAAAAA&#10;" fillcolor="#ffc000" strokecolor="black [3213]"/>
                <v:rect id="矩形 987" o:spid="_x0000_s1356" style="position:absolute;left:37711;top:2969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h1xAAAANwAAAAPAAAAZHJzL2Rvd25yZXYueG1sRI9BawIx&#10;FITvQv9DeAVvmnUPalejSEXwIloVen1unruLm5ftJmrsr2+EgsdhZr5hpvNganGj1lWWFQz6CQji&#10;3OqKCwXHw6o3BuE8ssbaMil4kIP57K0zxUzbO3/Rbe8LESHsMlRQet9kUrq8JIOubxvi6J1ta9BH&#10;2RZSt3iPcFPLNEmG0mDFcaHEhj5Lyi/7q1Gw0990/g3bnxVfTksdjunSb1Kluu9hMQHhKfhX+L+9&#10;1go+xiN4nolHQM7+AAAA//8DAFBLAQItABQABgAIAAAAIQDb4fbL7gAAAIUBAAATAAAAAAAAAAAA&#10;AAAAAAAAAABbQ29udGVudF9UeXBlc10ueG1sUEsBAi0AFAAGAAgAAAAhAFr0LFu/AAAAFQEAAAsA&#10;AAAAAAAAAAAAAAAAHwEAAF9yZWxzLy5yZWxzUEsBAi0AFAAGAAgAAAAhAA0z2HXEAAAA3AAAAA8A&#10;AAAAAAAAAAAAAAAABwIAAGRycy9kb3ducmV2LnhtbFBLBQYAAAAAAwADALcAAAD4AgAAAAA=&#10;" fillcolor="#ffc000" strokecolor="black [3213]"/>
                <v:rect id="矩形 988" o:spid="_x0000_s1357" style="position:absolute;left:37711;top:3042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EwHwQAAANwAAAAPAAAAZHJzL2Rvd25yZXYueG1sRE9Ni8Iw&#10;EL0L/ocwgjdN7UG0a5RlRfAirm5hr7PN2BabSW2iRn/95iB4fLzvxSqYRtyoc7VlBZNxAoK4sLrm&#10;UkH+sxnNQDiPrLGxTAoe5GC17PcWmGl75wPdjr4UMYRdhgoq79tMSldUZNCNbUscuZPtDPoIu1Lq&#10;Du8x3DQyTZKpNFhzbKiwpa+KivPxahR86186PcP+suHz31qHPF37XarUcBA+P0B4Cv4tfrm3WsF8&#10;FtfGM/EIyOU/AAAA//8DAFBLAQItABQABgAIAAAAIQDb4fbL7gAAAIUBAAATAAAAAAAAAAAAAAAA&#10;AAAAAABbQ29udGVudF9UeXBlc10ueG1sUEsBAi0AFAAGAAgAAAAhAFr0LFu/AAAAFQEAAAsAAAAA&#10;AAAAAAAAAAAAHwEAAF9yZWxzLy5yZWxzUEsBAi0AFAAGAAgAAAAhAHysTAfBAAAA3AAAAA8AAAAA&#10;AAAAAAAAAAAABwIAAGRycy9kb3ducmV2LnhtbFBLBQYAAAAAAwADALcAAAD1AgAAAAA=&#10;" fillcolor="#ffc000" strokecolor="black [3213]"/>
                <v:rect id="矩形 989" o:spid="_x0000_s1358" style="position:absolute;left:37711;top:31156;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OmcxQAAANwAAAAPAAAAZHJzL2Rvd25yZXYueG1sRI9Ba8JA&#10;FITvBf/D8oTe6sYcSoyuIgahl9JqBa/P7DMJyb5Ns1uz7a93C4Ueh5n5hlltgunEjQbXWFYwnyUg&#10;iEurG64UnD72TxkI55E1dpZJwTc52KwnDyvMtR35QLejr0SEsMtRQe19n0vpypoMupntiaN3tYNB&#10;H+VQST3gGOGmk2mSPEuDDceFGnva1VS2xy+j4F2f6foT3j733F4KHU5p4V9TpR6nYbsE4Sn4//Bf&#10;+0UrWGQL+D0Tj4Bc3wEAAP//AwBQSwECLQAUAAYACAAAACEA2+H2y+4AAACFAQAAEwAAAAAAAAAA&#10;AAAAAAAAAAAAW0NvbnRlbnRfVHlwZXNdLnhtbFBLAQItABQABgAIAAAAIQBa9CxbvwAAABUBAAAL&#10;AAAAAAAAAAAAAAAAAB8BAABfcmVscy8ucmVsc1BLAQItABQABgAIAAAAIQAT4OmcxQAAANwAAAAP&#10;AAAAAAAAAAAAAAAAAAcCAABkcnMvZG93bnJldi54bWxQSwUGAAAAAAMAAwC3AAAA+QIAAAAA&#10;" fillcolor="#ffc000" strokecolor="black [3213]"/>
                <v:rect id="矩形 990" o:spid="_x0000_s1359" style="position:absolute;left:37711;top:31886;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9bcwQAAANwAAAAPAAAAZHJzL2Rvd25yZXYueG1sRE9Ni8Iw&#10;EL0L/ocwgjdN7UG0a5RlRfAium5hr7PN2BabSW2iRn/95iB4fLzvxSqYRtyoc7VlBZNxAoK4sLrm&#10;UkH+sxnNQDiPrLGxTAoe5GC17PcWmGl752+6HX0pYgi7DBVU3reZlK6oyKAb25Y4cifbGfQRdqXU&#10;Hd5juGlkmiRTabDm2FBhS18VFefj1Sg46F86PcP+suHz31qHPF37XarUcBA+P0B4Cv4tfrm3WsF8&#10;HufHM/EIyOU/AAAA//8DAFBLAQItABQABgAIAAAAIQDb4fbL7gAAAIUBAAATAAAAAAAAAAAAAAAA&#10;AAAAAABbQ29udGVudF9UeXBlc10ueG1sUEsBAi0AFAAGAAgAAAAhAFr0LFu/AAAAFQEAAAsAAAAA&#10;AAAAAAAAAAAAHwEAAF9yZWxzLy5yZWxzUEsBAi0AFAAGAAgAAAAhAAcD1tzBAAAA3AAAAA8AAAAA&#10;AAAAAAAAAAAABwIAAGRycy9kb3ducmV2LnhtbFBLBQYAAAAAAwADALcAAAD1AgAAAAA=&#10;" fillcolor="#ffc000" strokecolor="black [3213]"/>
                <v:rect id="矩形 991" o:spid="_x0000_s1360" style="position:absolute;left:37711;top:32616;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NHxQAAANwAAAAPAAAAZHJzL2Rvd25yZXYueG1sRI9BawIx&#10;FITvBf9DeEJvNesepLsaRRShF2m7Fbw+N8/N4uZl3aSa9tc3hUKPw8x8wyxW0XbiRoNvHSuYTjIQ&#10;xLXTLTcKDh+7p2cQPiBr7ByTgi/ysFqOHhZYanfnd7pVoREJwr5EBSaEvpTS14Ys+onriZN3doPF&#10;kOTQSD3gPcFtJ/Msm0mLLacFgz1tDNWX6tMqeNNHOn/H1+uOL6etjod8G/a5Uo/juJ6DCBTDf/iv&#10;/aIVFMUUfs+kIyCXPwAAAP//AwBQSwECLQAUAAYACAAAACEA2+H2y+4AAACFAQAAEwAAAAAAAAAA&#10;AAAAAAAAAAAAW0NvbnRlbnRfVHlwZXNdLnhtbFBLAQItABQABgAIAAAAIQBa9CxbvwAAABUBAAAL&#10;AAAAAAAAAAAAAAAAAB8BAABfcmVscy8ucmVsc1BLAQItABQABgAIAAAAIQBoT3NHxQAAANwAAAAP&#10;AAAAAAAAAAAAAAAAAAcCAABkcnMvZG93bnJldi54bWxQSwUGAAAAAAMAAwC3AAAA+QIAAAAA&#10;" fillcolor="#ffc000" strokecolor="black [3213]"/>
                <v:rect id="矩形 992" o:spid="_x0000_s1361" style="position:absolute;left:37711;top:33346;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e0wxQAAANwAAAAPAAAAZHJzL2Rvd25yZXYueG1sRI9Ba8JA&#10;FITvQv/D8gq9mU1zKE3qKqIIXkpbG+j1NftMgtm3aXY1q7++Kwgeh5n5hpktgunEiQbXWlbwnKQg&#10;iCurW64VlN+b6SsI55E1dpZJwZkcLOYPkxkW2o78Raedr0WEsCtQQeN9X0jpqoYMusT2xNHb28Gg&#10;j3KopR5wjHDTySxNX6TBluNCgz2tGqoOu6NR8Kl/aH8JH38bPvyudSiztX/PlHp6DMs3EJ6Cv4dv&#10;7a1WkOcZXM/EIyDn/wAAAP//AwBQSwECLQAUAAYACAAAACEA2+H2y+4AAACFAQAAEwAAAAAAAAAA&#10;AAAAAAAAAAAAW0NvbnRlbnRfVHlwZXNdLnhtbFBLAQItABQABgAIAAAAIQBa9CxbvwAAABUBAAAL&#10;AAAAAAAAAAAAAAAAAB8BAABfcmVscy8ucmVsc1BLAQItABQABgAIAAAAIQCYne0wxQAAANwAAAAP&#10;AAAAAAAAAAAAAAAAAAcCAABkcnMvZG93bnJldi54bWxQSwUGAAAAAAMAAwC3AAAA+QIAAAAA&#10;" fillcolor="#ffc000" strokecolor="black [3213]"/>
                <v:rect id="矩形 993" o:spid="_x0000_s1362" style="position:absolute;left:37711;top:34077;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UirxAAAANwAAAAPAAAAZHJzL2Rvd25yZXYueG1sRI9Ba8JA&#10;FITvBf/D8gre6qYRxERXEUXwIrUq9PqafSbB7Ns0u9Wtv94tCB6HmfmGmc6DacSFOldbVvA+SEAQ&#10;F1bXXCo4HtZvYxDOI2tsLJOCP3Iwn/Vepphre+VPuux9KSKEXY4KKu/bXEpXVGTQDWxLHL2T7Qz6&#10;KLtS6g6vEW4amSbJSBqsOS5U2NKyouK8/zUKdvqLTrfw8bPm8/dKh2O68ttUqf5rWExAeAr+GX60&#10;N1pBlg3h/0w8AnJ2BwAA//8DAFBLAQItABQABgAIAAAAIQDb4fbL7gAAAIUBAAATAAAAAAAAAAAA&#10;AAAAAAAAAABbQ29udGVudF9UeXBlc10ueG1sUEsBAi0AFAAGAAgAAAAhAFr0LFu/AAAAFQEAAAsA&#10;AAAAAAAAAAAAAAAAHwEAAF9yZWxzLy5yZWxzUEsBAi0AFAAGAAgAAAAhAPfRSKvEAAAA3AAAAA8A&#10;AAAAAAAAAAAAAAAABwIAAGRycy9kb3ducmV2LnhtbFBLBQYAAAAAAwADALcAAAD4AgAAAAA=&#10;" fillcolor="#ffc000" strokecolor="black [3213]"/>
                <v:rect id="矩形 994" o:spid="_x0000_s1363" style="position:absolute;left:37711;top:34807;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NDfxAAAANwAAAAPAAAAZHJzL2Rvd25yZXYueG1sRI9Ba8JA&#10;FITvBf/D8gre6qZBxERXEUXwIrUq9PqafSbB7Ns0u9Wtv94tCB6HmfmGmc6DacSFOldbVvA+SEAQ&#10;F1bXXCo4HtZvYxDOI2tsLJOCP3Iwn/Vepphre+VPuux9KSKEXY4KKu/bXEpXVGTQDWxLHL2T7Qz6&#10;KLtS6g6vEW4amSbJSBqsOS5U2NKyouK8/zUKdvqLTrfw8bPm8/dKh2O68ttUqf5rWExAeAr+GX60&#10;N1pBlg3h/0w8AnJ2BwAA//8DAFBLAQItABQABgAIAAAAIQDb4fbL7gAAAIUBAAATAAAAAAAAAAAA&#10;AAAAAAAAAABbQ29udGVudF9UeXBlc10ueG1sUEsBAi0AFAAGAAgAAAAhAFr0LFu/AAAAFQEAAAsA&#10;AAAAAAAAAAAAAAAAHwEAAF9yZWxzLy5yZWxzUEsBAi0AFAAGAAgAAAAhAHg40N/EAAAA3AAAAA8A&#10;AAAAAAAAAAAAAAAABwIAAGRycy9kb3ducmV2LnhtbFBLBQYAAAAAAwADALcAAAD4AgAAAAA=&#10;" fillcolor="#ffc000" strokecolor="black [3213]"/>
                <v:shape id="文本框 621" o:spid="_x0000_s1364" type="#_x0000_t202" style="position:absolute;left:37762;top:29689;width:1607;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2UvxQAAANwAAAAPAAAAZHJzL2Rvd25yZXYueG1sRI9Bi8Iw&#10;FITvwv6H8Ba8aargYqtRpCArogddL3t7Ns+22Lx0m6h1f70RBI/DzHzDTOetqcSVGldaVjDoRyCI&#10;M6tLzhUcfpa9MQjnkTVWlknBnRzMZx+dKSba3nhH173PRYCwS1BB4X2dSOmyggy6vq2Jg3eyjUEf&#10;ZJNL3eAtwE0lh1H0JQ2WHBYKrCktKDvvL0bBOl1ucXccmvF/lX5vTov67/A7Uqr72S4mIDy1/h1+&#10;tVdaQRyP4HkmHAE5ewAAAP//AwBQSwECLQAUAAYACAAAACEA2+H2y+4AAACFAQAAEwAAAAAAAAAA&#10;AAAAAAAAAAAAW0NvbnRlbnRfVHlwZXNdLnhtbFBLAQItABQABgAIAAAAIQBa9CxbvwAAABUBAAAL&#10;AAAAAAAAAAAAAAAAAB8BAABfcmVscy8ucmVsc1BLAQItABQABgAIAAAAIQCn92UvxQAAANwAAAAP&#10;AAAAAAAAAAAAAAAAAAcCAABkcnMvZG93bnJldi54bWxQSwUGAAAAAAMAAwC3AAAA+QIAAAAA&#10;" filled="f" stroked="f" strokeweight=".5pt">
                  <v:textbox>
                    <w:txbxContent>
                      <w:p w14:paraId="0F258B95"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996" o:spid="_x0000_s1365" style="position:absolute;left:43001;top:28245;width:1778;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O0pxgAAANwAAAAPAAAAZHJzL2Rvd25yZXYueG1sRI9Ba8JA&#10;FITvBf/D8oReim6UEjS6ipRKCwXBqODxkX0m0ezbkN3G2F/vFgSPw8x8w8yXnalES40rLSsYDSMQ&#10;xJnVJecK9rv1YALCeWSNlWVScCMHy0XvZY6JtlfeUpv6XAQIuwQVFN7XiZQuK8igG9qaOHgn2xj0&#10;QTa51A1eA9xUchxFsTRYclgosKaPgrJL+msUHI6tiUqMt6P07ZZ+fr3/bX7sWanXfreagfDU+Wf4&#10;0f7WCqbTGP7PhCMgF3cAAAD//wMAUEsBAi0AFAAGAAgAAAAhANvh9svuAAAAhQEAABMAAAAAAAAA&#10;AAAAAAAAAAAAAFtDb250ZW50X1R5cGVzXS54bWxQSwECLQAUAAYACAAAACEAWvQsW78AAAAVAQAA&#10;CwAAAAAAAAAAAAAAAAAfAQAAX3JlbHMvLnJlbHNQSwECLQAUAAYACAAAACEAZkjtKcYAAADcAAAA&#10;DwAAAAAAAAAAAAAAAAAHAgAAZHJzL2Rvd25yZXYueG1sUEsFBgAAAAADAAMAtwAAAPoCAAAAAA==&#10;" fillcolor="#c6d9f1 [671]" strokecolor="black [3213]">
                  <v:textbox>
                    <w:txbxContent>
                      <w:p w14:paraId="2E687A3E"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GAP</w:t>
                        </w:r>
                      </w:p>
                    </w:txbxContent>
                  </v:textbox>
                </v:rect>
                <v:rect id="矩形 997" o:spid="_x0000_s1366" style="position:absolute;left:41217;top:28226;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k6oxAAAANwAAAAPAAAAZHJzL2Rvd25yZXYueG1sRI9Ba8JA&#10;FITvBf/D8gre6qY5qImuIorgRWpV6PU1+0yC2bdpdqtbf71bEDwOM/MNM50H04gLda62rOB9kIAg&#10;LqyuuVRwPKzfxiCcR9bYWCYFf+RgPuu9TDHX9sqfdNn7UkQIuxwVVN63uZSuqMigG9iWOHon2xn0&#10;UXal1B1eI9w0Mk2SoTRYc1yosKVlRcV5/2sU7PQXnW7h42fN5++VDsd05bepUv3XsJiA8BT8M/xo&#10;b7SCLBvB/5l4BOTsDgAA//8DAFBLAQItABQABgAIAAAAIQDb4fbL7gAAAIUBAAATAAAAAAAAAAAA&#10;AAAAAAAAAABbQ29udGVudF9UeXBlc10ueG1sUEsBAi0AFAAGAAgAAAAhAFr0LFu/AAAAFQEAAAsA&#10;AAAAAAAAAAAAAAAAHwEAAF9yZWxzLy5yZWxzUEsBAi0AFAAGAAgAAAAhAIjqTqjEAAAA3AAAAA8A&#10;AAAAAAAAAAAAAAAABwIAAGRycy9kb3ducmV2LnhtbFBLBQYAAAAAAwADALcAAAD4AgAAAAA=&#10;" fillcolor="#ffc000" strokecolor="black [3213]"/>
                <v:rect id="矩形 998" o:spid="_x0000_s1367" style="position:absolute;left:41217;top:28956;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drawQAAANwAAAAPAAAAZHJzL2Rvd25yZXYueG1sRE9Ni8Iw&#10;EL0L/ocwgjdN7UG0a5RlRfAium5hr7PN2BabSW2iRn/95iB4fLzvxSqYRtyoc7VlBZNxAoK4sLrm&#10;UkH+sxnNQDiPrLGxTAoe5GC17PcWmGl752+6HX0pYgi7DBVU3reZlK6oyKAb25Y4cifbGfQRdqXU&#10;Hd5juGlkmiRTabDm2FBhS18VFefj1Sg46F86PcP+suHz31qHPF37XarUcBA+P0B4Cv4tfrm3WsF8&#10;HtfGM/EIyOU/AAAA//8DAFBLAQItABQABgAIAAAAIQDb4fbL7gAAAIUBAAATAAAAAAAAAAAAAAAA&#10;AAAAAABbQ29udGVudF9UeXBlc10ueG1sUEsBAi0AFAAGAAgAAAAhAFr0LFu/AAAAFQEAAAsAAAAA&#10;AAAAAAAAAAAAHwEAAF9yZWxzLy5yZWxzUEsBAi0AFAAGAAgAAAAhAPl12trBAAAA3AAAAA8AAAAA&#10;AAAAAAAAAAAABwIAAGRycy9kb3ducmV2LnhtbFBLBQYAAAAAAwADALcAAAD1AgAAAAA=&#10;" fillcolor="#ffc000" strokecolor="black [3213]"/>
                <v:rect id="矩形 999" o:spid="_x0000_s1368" style="position:absolute;left:41217;top:29686;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9BxQAAANwAAAAPAAAAZHJzL2Rvd25yZXYueG1sRI9PawIx&#10;FMTvBb9DeIK3mnUP0t2alVIRehFbFby+bt7+wc3Lukk1+umbQsHjMDO/YRbLYDpxocG1lhXMpgkI&#10;4tLqlmsFh/36+QWE88gaO8uk4EYOlsXoaYG5tlf+osvO1yJC2OWooPG+z6V0ZUMG3dT2xNGr7GDQ&#10;RznUUg94jXDTyTRJ5tJgy3GhwZ7eGypPux+j4FMfqbqH7XnNp++VDod05TepUpNxeHsF4Sn4R/i/&#10;/aEVZFkGf2fiEZDFLwAAAP//AwBQSwECLQAUAAYACAAAACEA2+H2y+4AAACFAQAAEwAAAAAAAAAA&#10;AAAAAAAAAAAAW0NvbnRlbnRfVHlwZXNdLnhtbFBLAQItABQABgAIAAAAIQBa9CxbvwAAABUBAAAL&#10;AAAAAAAAAAAAAAAAAB8BAABfcmVscy8ucmVsc1BLAQItABQABgAIAAAAIQCWOX9BxQAAANwAAAAP&#10;AAAAAAAAAAAAAAAAAAcCAABkcnMvZG93bnJldi54bWxQSwUGAAAAAAMAAwC3AAAA+QIAAAAA&#10;" fillcolor="#ffc000" strokecolor="black [3213]"/>
                <v:rect id="矩形 1000" o:spid="_x0000_s1369" style="position:absolute;left:41217;top:30416;width:1778;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Fx9xQAAAN0AAAAPAAAAZHJzL2Rvd25yZXYueG1sRI9BawIx&#10;EIXvhf6HMIXeauIeiqxGKYrQi7RVwet0M+4ubibbTdS0v75zELzN8N68981skX2nLjTENrCF8ciA&#10;Iq6Ca7m2sN+tXyagYkJ22AUmC78UYTF/fJhh6cKVv+iyTbWSEI4lWmhS6kutY9WQxzgKPbFoxzB4&#10;TLIOtXYDXiXcd7ow5lV7bFkaGuxp2VB12p69hU93oONf/vhZ8+l75fK+WKVNYe3zU36bgkqU0918&#10;u353gm+M8Ms3MoKe/wMAAP//AwBQSwECLQAUAAYACAAAACEA2+H2y+4AAACFAQAAEwAAAAAAAAAA&#10;AAAAAAAAAAAAW0NvbnRlbnRfVHlwZXNdLnhtbFBLAQItABQABgAIAAAAIQBa9CxbvwAAABUBAAAL&#10;AAAAAAAAAAAAAAAAAB8BAABfcmVscy8ucmVsc1BLAQItABQABgAIAAAAIQDU6Fx9xQAAAN0AAAAP&#10;AAAAAAAAAAAAAAAAAAcCAABkcnMvZG93bnJldi54bWxQSwUGAAAAAAMAAwC3AAAA+QIAAAAA&#10;" fillcolor="#ffc000" strokecolor="black [3213]"/>
                <v:rect id="矩形 1001" o:spid="_x0000_s1370" style="position:absolute;left:41217;top:31147;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PnmwgAAAN0AAAAPAAAAZHJzL2Rvd25yZXYueG1sRE9LawIx&#10;EL4X/A9hBG81cQ9StmZFFKEX0Vqh13Ez+8DNZN2kGvvrm0Kht/n4nrNYRtuJGw2+daxhNlUgiEtn&#10;Wq41nD62zy8gfEA22DkmDQ/ysCxGTwvMjbvzO92OoRYphH2OGpoQ+lxKXzZk0U9dT5y4yg0WQ4JD&#10;Lc2A9xRuO5kpNZcWW04NDfa0bqi8HL+shoP5pOo77q9bvpw3Jp6yTdhlWk/GcfUKIlAM/+I/95tJ&#10;85Wawe836QRZ/AAAAP//AwBQSwECLQAUAAYACAAAACEA2+H2y+4AAACFAQAAEwAAAAAAAAAAAAAA&#10;AAAAAAAAW0NvbnRlbnRfVHlwZXNdLnhtbFBLAQItABQABgAIAAAAIQBa9CxbvwAAABUBAAALAAAA&#10;AAAAAAAAAAAAAB8BAABfcmVscy8ucmVsc1BLAQItABQABgAIAAAAIQC7pPnmwgAAAN0AAAAPAAAA&#10;AAAAAAAAAAAAAAcCAABkcnMvZG93bnJldi54bWxQSwUGAAAAAAMAAwC3AAAA9gIAAAAA&#10;" fillcolor="#ffc000" strokecolor="black [3213]"/>
                <v:rect id="矩形 1002" o:spid="_x0000_s1371" style="position:absolute;left:41217;top:31877;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meRwgAAAN0AAAAPAAAAZHJzL2Rvd25yZXYueG1sRE9NawIx&#10;EL0L/ocwQm+auIdStsalVIReRGsFr9PNuLvsZrJuUo3+elMo9DaP9zmLItpOXGjwjWMN85kCQVw6&#10;03Cl4fC1nr6A8AHZYOeYNNzIQ7EcjxaYG3flT7rsQyVSCPscNdQh9LmUvqzJop+5njhxJzdYDAkO&#10;lTQDXlO47WSm1LO02HBqqLGn95rKdv9jNezMkU73uD2vuf1emXjIVmGTaf00iW+vIALF8C/+c3+Y&#10;NF+pDH6/SSfI5QMAAP//AwBQSwECLQAUAAYACAAAACEA2+H2y+4AAACFAQAAEwAAAAAAAAAAAAAA&#10;AAAAAAAAW0NvbnRlbnRfVHlwZXNdLnhtbFBLAQItABQABgAIAAAAIQBa9CxbvwAAABUBAAALAAAA&#10;AAAAAAAAAAAAAB8BAABfcmVscy8ucmVsc1BLAQItABQABgAIAAAAIQBLdmeRwgAAAN0AAAAPAAAA&#10;AAAAAAAAAAAAAAcCAABkcnMvZG93bnJldi54bWxQSwUGAAAAAAMAAwC3AAAA9gIAAAAA&#10;" fillcolor="#ffc000" strokecolor="black [3213]"/>
                <v:rect id="矩形 1003" o:spid="_x0000_s1372" style="position:absolute;left:41217;top:32607;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sIKwgAAAN0AAAAPAAAAZHJzL2Rvd25yZXYueG1sRE9NawIx&#10;EL0X/A9hhN5q4hZKWY0iiuClaFXwOm7G3cXNZN2kGv31TaHgbR7vc8bTaBtxpc7XjjUMBwoEceFM&#10;zaWG/W759gnCB2SDjWPScCcP00nvZYy5cTf+pus2lCKFsM9RQxVCm0vpi4os+oFriRN3cp3FkGBX&#10;StPhLYXbRmZKfUiLNaeGCluaV1Sctz9Ww8Yc6PSI68uSz8eFiftsEb4yrV/7cTYCESiGp/jfvTJp&#10;vlLv8PdNOkFOfgEAAP//AwBQSwECLQAUAAYACAAAACEA2+H2y+4AAACFAQAAEwAAAAAAAAAAAAAA&#10;AAAAAAAAW0NvbnRlbnRfVHlwZXNdLnhtbFBLAQItABQABgAIAAAAIQBa9CxbvwAAABUBAAALAAAA&#10;AAAAAAAAAAAAAB8BAABfcmVscy8ucmVsc1BLAQItABQABgAIAAAAIQAkOsIKwgAAAN0AAAAPAAAA&#10;AAAAAAAAAAAAAAcCAABkcnMvZG93bnJldi54bWxQSwUGAAAAAAMAAwC3AAAA9gIAAAAA&#10;" fillcolor="#ffc000" strokecolor="black [3213]"/>
                <v:rect id="矩形 1004" o:spid="_x0000_s1373" style="position:absolute;left:41217;top:33337;width:1778;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1p+wgAAAN0AAAAPAAAAZHJzL2Rvd25yZXYueG1sRE9NawIx&#10;EL0X/A9hhN5q4lJKWY0iiuClaFXwOm7G3cXNZN2kGv31TaHgbR7vc8bTaBtxpc7XjjUMBwoEceFM&#10;zaWG/W759gnCB2SDjWPScCcP00nvZYy5cTf+pus2lCKFsM9RQxVCm0vpi4os+oFriRN3cp3FkGBX&#10;StPhLYXbRmZKfUiLNaeGCluaV1Sctz9Ww8Yc6PSI68uSz8eFiftsEb4yrV/7cTYCESiGp/jfvTJp&#10;vlLv8PdNOkFOfgEAAP//AwBQSwECLQAUAAYACAAAACEA2+H2y+4AAACFAQAAEwAAAAAAAAAAAAAA&#10;AAAAAAAAW0NvbnRlbnRfVHlwZXNdLnhtbFBLAQItABQABgAIAAAAIQBa9CxbvwAAABUBAAALAAAA&#10;AAAAAAAAAAAAAB8BAABfcmVscy8ucmVsc1BLAQItABQABgAIAAAAIQCr01p+wgAAAN0AAAAPAAAA&#10;AAAAAAAAAAAAAAcCAABkcnMvZG93bnJldi54bWxQSwUGAAAAAAMAAwC3AAAA9gIAAAAA&#10;" fillcolor="#ffc000" strokecolor="black [3213]"/>
                <v:rect id="矩形 1005" o:spid="_x0000_s1374" style="position:absolute;left:41217;top:34068;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lwgAAAN0AAAAPAAAAZHJzL2Rvd25yZXYueG1sRE9NawIx&#10;EL0X/A9hhN5q4kJLWY0iiuClaFXwOm7G3cXNZN2kGv31TaHgbR7vc8bTaBtxpc7XjjUMBwoEceFM&#10;zaWG/W759gnCB2SDjWPScCcP00nvZYy5cTf+pus2lCKFsM9RQxVCm0vpi4os+oFriRN3cp3FkGBX&#10;StPhLYXbRmZKfUiLNaeGCluaV1Sctz9Ww8Yc6PSI68uSz8eFiftsEb4yrV/7cTYCESiGp/jfvTJp&#10;vlLv8PdNOkFOfgEAAP//AwBQSwECLQAUAAYACAAAACEA2+H2y+4AAACFAQAAEwAAAAAAAAAAAAAA&#10;AAAAAAAAW0NvbnRlbnRfVHlwZXNdLnhtbFBLAQItABQABgAIAAAAIQBa9CxbvwAAABUBAAALAAAA&#10;AAAAAAAAAAAAAB8BAABfcmVscy8ucmVsc1BLAQItABQABgAIAAAAIQDEn//lwgAAAN0AAAAPAAAA&#10;AAAAAAAAAAAAAAcCAABkcnMvZG93bnJldi54bWxQSwUGAAAAAAMAAwC3AAAA9gIAAAAA&#10;" fillcolor="#ffc000" strokecolor="black [3213]"/>
                <v:rect id="矩形 1006" o:spid="_x0000_s1375" style="position:absolute;left:41217;top:34798;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WGSxQAAAN0AAAAPAAAAZHJzL2Rvd25yZXYueG1sRI/NasMw&#10;EITvhbyD2EBvjRwfSnEjm9IQyKW0TQy5bq31D7ZWjqUkap++CgRy22Vmvp1dFcEM4kyT6ywrWC4S&#10;EMSV1R03Csr95ukFhPPIGgfLpOCXHBT57GGFmbYX/qbzzjciQthlqKD1fsykdFVLBt3CjsRRq+1k&#10;0Md1aqSe8BLhZpBpkjxLgx3HCy2O9N5S1e9ORsGXPlD9Fz6PG+5/1jqU6dp/pEo9zsPbKwhPwd/N&#10;t/RWx/qRCNdv4ggy/wcAAP//AwBQSwECLQAUAAYACAAAACEA2+H2y+4AAACFAQAAEwAAAAAAAAAA&#10;AAAAAAAAAAAAW0NvbnRlbnRfVHlwZXNdLnhtbFBLAQItABQABgAIAAAAIQBa9CxbvwAAABUBAAAL&#10;AAAAAAAAAAAAAAAAAB8BAABfcmVscy8ucmVsc1BLAQItABQABgAIAAAAIQA0TWGSxQAAAN0AAAAP&#10;AAAAAAAAAAAAAAAAAAcCAABkcnMvZG93bnJldi54bWxQSwUGAAAAAAMAAwC3AAAA+QIAAAAA&#10;" fillcolor="#ffc000" strokecolor="black [3213]"/>
                <v:shape id="文本框 621" o:spid="_x0000_s1376" type="#_x0000_t202" style="position:absolute;left:41267;top:29680;width:1607;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s7CxQAAAN0AAAAPAAAAZHJzL2Rvd25yZXYueG1sRE9Na8JA&#10;EL0X+h+WKXiruwq2IboJEpAWaQ9aL72N2TEJZmfT7Fajv94tFLzN433OIh9sK07U+8axhslYgSAu&#10;nWm40rD7Wj0nIHxANtg6Jg0X8pBnjw8LTI0784ZO21CJGMI+RQ11CF0qpS9rsujHriOO3MH1FkOE&#10;fSVNj+cYbls5VepFWmw4NtTYUVFTedz+Wg3rYvWJm/3UJte2ePs4LLuf3fdM69HTsJyDCDSEu/jf&#10;/W7ifKVe4e+beILMbgAAAP//AwBQSwECLQAUAAYACAAAACEA2+H2y+4AAACFAQAAEwAAAAAAAAAA&#10;AAAAAAAAAAAAW0NvbnRlbnRfVHlwZXNdLnhtbFBLAQItABQABgAIAAAAIQBa9CxbvwAAABUBAAAL&#10;AAAAAAAAAAAAAAAAAB8BAABfcmVscy8ucmVsc1BLAQItABQABgAIAAAAIQBUos7CxQAAAN0AAAAP&#10;AAAAAAAAAAAAAAAAAAcCAABkcnMvZG93bnJldi54bWxQSwUGAAAAAAMAAwC3AAAA+QIAAAAA&#10;" filled="f" stroked="f" strokeweight=".5pt">
                  <v:textbox>
                    <w:txbxContent>
                      <w:p w14:paraId="79266F5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008" o:spid="_x0000_s1377" style="position:absolute;left:39489;top:28228;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lB7xQAAAN0AAAAPAAAAZHJzL2Rvd25yZXYueG1sRI9BawIx&#10;EIXvhf6HMIXeauIeiqxGKYrQi7RVwet0M+4ubibbTdS0v75zELzN8N68981skX2nLjTENrCF8ciA&#10;Iq6Ca7m2sN+tXyagYkJ22AUmC78UYTF/fJhh6cKVv+iyTbWSEI4lWmhS6kutY9WQxzgKPbFoxzB4&#10;TLIOtXYDXiXcd7ow5lV7bFkaGuxp2VB12p69hU93oONf/vhZ8+l75fK+WKVNYe3zU36bgkqU0918&#10;u353gm+M4Mo3MoKe/wMAAP//AwBQSwECLQAUAAYACAAAACEA2+H2y+4AAACFAQAAEwAAAAAAAAAA&#10;AAAAAAAAAAAAW0NvbnRlbnRfVHlwZXNdLnhtbFBLAQItABQABgAIAAAAIQBa9CxbvwAAABUBAAAL&#10;AAAAAAAAAAAAAAAAAB8BAABfcmVscy8ucmVsc1BLAQItABQABgAIAAAAIQAqnlB7xQAAAN0AAAAP&#10;AAAAAAAAAAAAAAAAAAcCAABkcnMvZG93bnJldi54bWxQSwUGAAAAAAMAAwC3AAAA+QIAAAAA&#10;" fillcolor="#ffc000" strokecolor="black [3213]"/>
                <v:rect id="矩形 1009" o:spid="_x0000_s1378" style="position:absolute;left:39489;top:28958;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vXgwgAAAN0AAAAPAAAAZHJzL2Rvd25yZXYueG1sRE9NawIx&#10;EL0X/A9hhN5q4h5KuxpFFMFL0argddyMu4ubybpJNfrrm0LB2zze54yn0TbiSp2vHWsYDhQI4sKZ&#10;mksN+93y7QOED8gGG8ek4U4eppPeyxhz4278TddtKEUKYZ+jhiqENpfSFxVZ9APXEifu5DqLIcGu&#10;lKbDWwq3jcyUepcWa04NFbY0r6g4b3+sho050OkR15cln48LE/fZInxlWr/242wEIlAMT/G/e2XS&#10;fKU+4e+bdIKc/AIAAP//AwBQSwECLQAUAAYACAAAACEA2+H2y+4AAACFAQAAEwAAAAAAAAAAAAAA&#10;AAAAAAAAW0NvbnRlbnRfVHlwZXNdLnhtbFBLAQItABQABgAIAAAAIQBa9CxbvwAAABUBAAALAAAA&#10;AAAAAAAAAAAAAB8BAABfcmVscy8ucmVsc1BLAQItABQABgAIAAAAIQBF0vXgwgAAAN0AAAAPAAAA&#10;AAAAAAAAAAAAAAcCAABkcnMvZG93bnJldi54bWxQSwUGAAAAAAMAAwC3AAAA9gIAAAAA&#10;" fillcolor="#ffc000" strokecolor="black [3213]"/>
                <v:rect id="矩形 1010" o:spid="_x0000_s1379" style="position:absolute;left:39489;top:29689;width:1778;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cqgxgAAAN0AAAAPAAAAZHJzL2Rvd25yZXYueG1sRI9Ba8JA&#10;EIXvQv/DMoXedGMOpUQ3oVQEL6XVCl7H7JgEs7Mxu9Vtf71zKPQ2w3vz3jfLKrleXWkMnWcD81kG&#10;irj2tuPGwP5rPX0BFSKyxd4zGfihAFX5MFliYf2Nt3TdxUZJCIcCDbQxDoXWoW7JYZj5gVi0kx8d&#10;RlnHRtsRbxLuep1n2bN22LE0tDjQW0v1efftDHzaA51+08dlzefjyqZ9vorvuTFPj+l1ASpSiv/m&#10;v+uNFfxsLvzyjYygyzsAAAD//wMAUEsBAi0AFAAGAAgAAAAhANvh9svuAAAAhQEAABMAAAAAAAAA&#10;AAAAAAAAAAAAAFtDb250ZW50X1R5cGVzXS54bWxQSwECLQAUAAYACAAAACEAWvQsW78AAAAVAQAA&#10;CwAAAAAAAAAAAAAAAAAfAQAAX3JlbHMvLnJlbHNQSwECLQAUAAYACAAAACEAUTHKoMYAAADdAAAA&#10;DwAAAAAAAAAAAAAAAAAHAgAAZHJzL2Rvd25yZXYueG1sUEsFBgAAAAADAAMAtwAAAPoCAAAAAA==&#10;" fillcolor="#ffc000" strokecolor="black [3213]"/>
                <v:rect id="矩形 1011" o:spid="_x0000_s1380" style="position:absolute;left:39489;top:30419;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87wwAAAN0AAAAPAAAAZHJzL2Rvd25yZXYueG1sRE9Na8JA&#10;EL0X/A/LCL3VTXIoJXUVMQR6Ea0Veh2zYxKSnY3ZbVz767uFQm/zeJ+zXAfTi4lG11pWkC4SEMSV&#10;1S3XCk4f5dMLCOeRNfaWScGdHKxXs4cl5tre+J2mo69FDGGXo4LG+yGX0lUNGXQLOxBH7mJHgz7C&#10;sZZ6xFsMN73MkuRZGmw5NjQ40Lahqjt+GQUH/UmX77C/ltydCx1OWeF3mVKP87B5BeEp+H/xn/tN&#10;x/lJmsLvN/EEufoBAAD//wMAUEsBAi0AFAAGAAgAAAAhANvh9svuAAAAhQEAABMAAAAAAAAAAAAA&#10;AAAAAAAAAFtDb250ZW50X1R5cGVzXS54bWxQSwECLQAUAAYACAAAACEAWvQsW78AAAAVAQAACwAA&#10;AAAAAAAAAAAAAAAfAQAAX3JlbHMvLnJlbHNQSwECLQAUAAYACAAAACEAPn1vO8MAAADdAAAADwAA&#10;AAAAAAAAAAAAAAAHAgAAZHJzL2Rvd25yZXYueG1sUEsFBgAAAAADAAMAtwAAAPcCAAAAAA==&#10;" fillcolor="#ffc000" strokecolor="black [3213]"/>
                <v:rect id="矩形 1012" o:spid="_x0000_s1381" style="position:absolute;left:39489;top:31149;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FMwQAAAN0AAAAPAAAAZHJzL2Rvd25yZXYueG1sRE9Ni8Iw&#10;EL0L/ocwgjdN7UGWrlFEEbyIrlvY69iMbbGZ1CZq9NebhYW9zeN9zmwRTCPu1LnasoLJOAFBXFhd&#10;c6kg/96MPkA4j6yxsUwKnuRgMe/3Zphp++Avuh99KWIIuwwVVN63mZSuqMigG9uWOHJn2xn0EXal&#10;1B0+YrhpZJokU2mw5thQYUuriorL8WYUHPQPnV9hf93w5bTWIU/XfpcqNRyE5ScIT8H/i//cWx3n&#10;J5MUfr+JJ8j5GwAA//8DAFBLAQItABQABgAIAAAAIQDb4fbL7gAAAIUBAAATAAAAAAAAAAAAAAAA&#10;AAAAAABbQ29udGVudF9UeXBlc10ueG1sUEsBAi0AFAAGAAgAAAAhAFr0LFu/AAAAFQEAAAsAAAAA&#10;AAAAAAAAAAAAHwEAAF9yZWxzLy5yZWxzUEsBAi0AFAAGAAgAAAAhAM6v8UzBAAAA3QAAAA8AAAAA&#10;AAAAAAAAAAAABwIAAGRycy9kb3ducmV2LnhtbFBLBQYAAAAAAwADALcAAAD1AgAAAAA=&#10;" fillcolor="#ffc000" strokecolor="black [3213]"/>
                <v:rect id="矩形 1013" o:spid="_x0000_s1382" style="position:absolute;left:39489;top:31879;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1TXwgAAAN0AAAAPAAAAZHJzL2Rvd25yZXYueG1sRE9Li8Iw&#10;EL4L+x/CLHjT1AoiXaOIIuxF1hd4nW3GtthMuk3UrL/eCIK3+fieM5kFU4srta6yrGDQT0AQ51ZX&#10;XCg47Fe9MQjnkTXWlknBPzmYTT86E8y0vfGWrjtfiBjCLkMFpfdNJqXLSzLo+rYhjtzJtgZ9hG0h&#10;dYu3GG5qmSbJSBqsODaU2NCipPy8uxgFG32k0z38/K34/LvU4ZAu/TpVqvsZ5l8gPAX/Fr/c3zrO&#10;TwZDeH4TT5DTBwAAAP//AwBQSwECLQAUAAYACAAAACEA2+H2y+4AAACFAQAAEwAAAAAAAAAAAAAA&#10;AAAAAAAAW0NvbnRlbnRfVHlwZXNdLnhtbFBLAQItABQABgAIAAAAIQBa9CxbvwAAABUBAAALAAAA&#10;AAAAAAAAAAAAAB8BAABfcmVscy8ucmVsc1BLAQItABQABgAIAAAAIQCh41TXwgAAAN0AAAAPAAAA&#10;AAAAAAAAAAAAAAcCAABkcnMvZG93bnJldi54bWxQSwUGAAAAAAMAAwC3AAAA9gIAAAAA&#10;" fillcolor="#ffc000" strokecolor="black [3213]"/>
                <v:rect id="矩形 1014" o:spid="_x0000_s1383" style="position:absolute;left:39489;top:32610;width:1778;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syjwgAAAN0AAAAPAAAAZHJzL2Rvd25yZXYueG1sRE9Li8Iw&#10;EL4L+x/CLHjT1CIiXaOIIuxF1hd4nW3GtthMuk3UrL/eCIK3+fieM5kFU4srta6yrGDQT0AQ51ZX&#10;XCg47Fe9MQjnkTXWlknBPzmYTT86E8y0vfGWrjtfiBjCLkMFpfdNJqXLSzLo+rYhjtzJtgZ9hG0h&#10;dYu3GG5qmSbJSBqsODaU2NCipPy8uxgFG32k0z38/K34/LvU4ZAu/TpVqvsZ5l8gPAX/Fr/c3zrO&#10;TwZDeH4TT5DTBwAAAP//AwBQSwECLQAUAAYACAAAACEA2+H2y+4AAACFAQAAEwAAAAAAAAAAAAAA&#10;AAAAAAAAW0NvbnRlbnRfVHlwZXNdLnhtbFBLAQItABQABgAIAAAAIQBa9CxbvwAAABUBAAALAAAA&#10;AAAAAAAAAAAAAB8BAABfcmVscy8ucmVsc1BLAQItABQABgAIAAAAIQAuCsyjwgAAAN0AAAAPAAAA&#10;AAAAAAAAAAAAAAcCAABkcnMvZG93bnJldi54bWxQSwUGAAAAAAMAAwC3AAAA9gIAAAAA&#10;" fillcolor="#ffc000" strokecolor="black [3213]"/>
                <v:rect id="矩形 1015" o:spid="_x0000_s1384" style="position:absolute;left:39489;top:33340;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mk4wgAAAN0AAAAPAAAAZHJzL2Rvd25yZXYueG1sRE9Li8Iw&#10;EL4L+x/CLHjT1IIiXaOIIuxF1hd4nW3GtthMuk3UrL/eCIK3+fieM5kFU4srta6yrGDQT0AQ51ZX&#10;XCg47Fe9MQjnkTXWlknBPzmYTT86E8y0vfGWrjtfiBjCLkMFpfdNJqXLSzLo+rYhjtzJtgZ9hG0h&#10;dYu3GG5qmSbJSBqsODaU2NCipPy8uxgFG32k0z38/K34/LvU4ZAu/TpVqvsZ5l8gPAX/Fr/c3zrO&#10;TwZDeH4TT5DTBwAAAP//AwBQSwECLQAUAAYACAAAACEA2+H2y+4AAACFAQAAEwAAAAAAAAAAAAAA&#10;AAAAAAAAW0NvbnRlbnRfVHlwZXNdLnhtbFBLAQItABQABgAIAAAAIQBa9CxbvwAAABUBAAALAAAA&#10;AAAAAAAAAAAAAB8BAABfcmVscy8ucmVsc1BLAQItABQABgAIAAAAIQBBRmk4wgAAAN0AAAAPAAAA&#10;AAAAAAAAAAAAAAcCAABkcnMvZG93bnJldi54bWxQSwUGAAAAAAMAAwC3AAAA9gIAAAAA&#10;" fillcolor="#ffc000" strokecolor="black [3213]"/>
                <v:rect id="矩形 1016" o:spid="_x0000_s1385" style="position:absolute;left:39489;top:34070;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PdPwQAAAN0AAAAPAAAAZHJzL2Rvd25yZXYueG1sRE9Li8Iw&#10;EL4v+B/CCN7W1B5EqlFEEbyIjxW8js3YFptJbaLG/fUbQdjbfHzPmcyCqcWDWldZVjDoJyCIc6sr&#10;LhQcf1bfIxDOI2usLZOCFzmYTTtfE8y0ffKeHgdfiBjCLkMFpfdNJqXLSzLo+rYhjtzFtgZ9hG0h&#10;dYvPGG5qmSbJUBqsODaU2NCipPx6uBsFO32iy2/Y3lZ8PS91OKZLv0mV6nXDfAzCU/D/4o97reP8&#10;ZDCE9zfxBDn9AwAA//8DAFBLAQItABQABgAIAAAAIQDb4fbL7gAAAIUBAAATAAAAAAAAAAAAAAAA&#10;AAAAAABbQ29udGVudF9UeXBlc10ueG1sUEsBAi0AFAAGAAgAAAAhAFr0LFu/AAAAFQEAAAsAAAAA&#10;AAAAAAAAAAAAHwEAAF9yZWxzLy5yZWxzUEsBAi0AFAAGAAgAAAAhALGU90/BAAAA3QAAAA8AAAAA&#10;AAAAAAAAAAAABwIAAGRycy9kb3ducmV2LnhtbFBLBQYAAAAAAwADALcAAAD1AgAAAAA=&#10;" fillcolor="#ffc000" strokecolor="black [3213]"/>
                <v:rect id="矩形 1017" o:spid="_x0000_s1386" style="position:absolute;left:39489;top:34800;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FLUwgAAAN0AAAAPAAAAZHJzL2Rvd25yZXYueG1sRE9Li8Iw&#10;EL4L+x/CLHjT1B5UukYRRdiLrC/wOtuMbbGZdJuoWX+9EQRv8/E9ZzILphZXal1lWcGgn4Agzq2u&#10;uFBw2K96YxDOI2usLZOCf3Iwm350Jphpe+MtXXe+EDGEXYYKSu+bTEqXl2TQ9W1DHLmTbQ36CNtC&#10;6hZvMdzUMk2SoTRYcWwosaFFSfl5dzEKNvpIp3v4+Vvx+XepwyFd+nWqVPczzL9AeAr+LX65v3Wc&#10;nwxG8PwmniCnDwAAAP//AwBQSwECLQAUAAYACAAAACEA2+H2y+4AAACFAQAAEwAAAAAAAAAAAAAA&#10;AAAAAAAAW0NvbnRlbnRfVHlwZXNdLnhtbFBLAQItABQABgAIAAAAIQBa9CxbvwAAABUBAAALAAAA&#10;AAAAAAAAAAAAAB8BAABfcmVscy8ucmVsc1BLAQItABQABgAIAAAAIQDe2FLUwgAAAN0AAAAPAAAA&#10;AAAAAAAAAAAAAAcCAABkcnMvZG93bnJldi54bWxQSwUGAAAAAAMAAwC3AAAA9gIAAAAA&#10;" fillcolor="#ffc000" strokecolor="black [3213]"/>
                <v:shape id="文本框 621" o:spid="_x0000_s1387" type="#_x0000_t202" style="position:absolute;left:39540;top:29682;width:1607;height:5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MxtxwAAAN0AAAAPAAAAZHJzL2Rvd25yZXYueG1sRI9Pa8JA&#10;EMXvhX6HZYTe6kahRVI3IgFRpB60XnqbZid/MDubZldN/fSdg+Bthvfmvd/MF4Nr1YX60Hg2MBkn&#10;oIgLbxuuDBy/Vq8zUCEiW2w9k4E/CrDInp/mmFp/5T1dDrFSEsIhRQN1jF2qdShqchjGviMWrfS9&#10;wyhrX2nb41XCXaunSfKuHTYsDTV2lNdUnA5nZ2Cbr3a4/5m62a3N15/lsvs9fr8Z8zIalh+gIg3x&#10;Yb5fb6zgJxPBlW9kBJ39AwAA//8DAFBLAQItABQABgAIAAAAIQDb4fbL7gAAAIUBAAATAAAAAAAA&#10;AAAAAAAAAAAAAABbQ29udGVudF9UeXBlc10ueG1sUEsBAi0AFAAGAAgAAAAhAFr0LFu/AAAAFQEA&#10;AAsAAAAAAAAAAAAAAAAAHwEAAF9yZWxzLy5yZWxzUEsBAi0AFAAGAAgAAAAhAKDkzG3HAAAA3QAA&#10;AA8AAAAAAAAAAAAAAAAABwIAAGRycy9kb3ducmV2LnhtbFBLBQYAAAAAAwADALcAAAD7AgAAAAA=&#10;" filled="f" stroked="f" strokeweight=".5pt">
                  <v:textbox>
                    <w:txbxContent>
                      <w:p w14:paraId="52896B9D"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shape id="文本框 270" o:spid="_x0000_s1388" type="#_x0000_t202" style="position:absolute;left:5553;top:36040;width:9823;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Gn2wwAAAN0AAAAPAAAAZHJzL2Rvd25yZXYueG1sRE9Ni8Iw&#10;EL0L/ocwgjdNFRStRpGCrIh70PXibWzGtthMapPV6q/fCMLe5vE+Z75sTCnuVLvCsoJBPwJBnFpd&#10;cKbg+LPuTUA4j6yxtEwKnuRguWi35hhr++A93Q8+EyGEXYwKcu+rWEqX5mTQ9W1FHLiLrQ36AOtM&#10;6hofIdyUchhFY2mw4NCQY0VJTun18GsUbJP1N+7PQzN5lcnX7rKqbsfTSKlup1nNQHhq/L/4497o&#10;MD8aTOH9TThBLv4AAAD//wMAUEsBAi0AFAAGAAgAAAAhANvh9svuAAAAhQEAABMAAAAAAAAAAAAA&#10;AAAAAAAAAFtDb250ZW50X1R5cGVzXS54bWxQSwECLQAUAAYACAAAACEAWvQsW78AAAAVAQAACwAA&#10;AAAAAAAAAAAAAAAfAQAAX3JlbHMvLnJlbHNQSwECLQAUAAYACAAAACEAz6hp9sMAAADdAAAADwAA&#10;AAAAAAAAAAAAAAAHAgAAZHJzL2Rvd25yZXYueG1sUEsFBgAAAAADAAMAtwAAAPcCAAAAAA==&#10;" filled="f" stroked="f" strokeweight=".5pt">
                  <v:textbox>
                    <w:txbxContent>
                      <w:p w14:paraId="7CF2432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Case6: 6 OFDM symbols for SL-PRS</w:t>
                        </w:r>
                      </w:p>
                    </w:txbxContent>
                  </v:textbox>
                </v:shape>
                <v:shape id="文本框 270" o:spid="_x0000_s1389" type="#_x0000_t202" style="position:absolute;left:30922;top:36070;width:9823;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rWyAAAAN0AAAAPAAAAZHJzL2Rvd25yZXYueG1sRI/NasNA&#10;DITvhbzDokJvzbqGluBkbYIhJJTmkJ9LbqpXsU29Wse7Tdw8fXUo9CYxo5lPi2J0nbrSEFrPBl6m&#10;CSjiytuWawPHw+p5BipEZIudZzLwQwGKfPKwwMz6G+/ouo+1khAOGRpoYuwzrUPVkMMw9T2xaGc/&#10;OIyyDrW2A94k3HU6TZI37bBlaWiwp7Kh6mv/7Qy8l6st7j5TN7t35frjvOwvx9OrMU+P43IOKtIY&#10;/81/1xsr+Ekq/PKNjKDzXwAAAP//AwBQSwECLQAUAAYACAAAACEA2+H2y+4AAACFAQAAEwAAAAAA&#10;AAAAAAAAAAAAAAAAW0NvbnRlbnRfVHlwZXNdLnhtbFBLAQItABQABgAIAAAAIQBa9CxbvwAAABUB&#10;AAALAAAAAAAAAAAAAAAAAB8BAABfcmVscy8ucmVsc1BLAQItABQABgAIAAAAIQCQ/grWyAAAAN0A&#10;AAAPAAAAAAAAAAAAAAAAAAcCAABkcnMvZG93bnJldi54bWxQSwUGAAAAAAMAAwC3AAAA/AIAAAAA&#10;" filled="f" stroked="f" strokeweight=".5pt">
                  <v:textbox>
                    <w:txbxContent>
                      <w:p w14:paraId="7507C05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Case7: 7 OFDM symbols for SL-PRS</w:t>
                        </w:r>
                      </w:p>
                    </w:txbxContent>
                  </v:textbox>
                </v:shape>
                <v:rect id="矩形 1021" o:spid="_x0000_s1390" style="position:absolute;left:6839;top:40357;width:1778;height:7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AcxAAAAN0AAAAPAAAAZHJzL2Rvd25yZXYueG1sRE/fa8Iw&#10;EH4X9j+EG/giM6kMGZ1RRBQFYWDdYI9Hc2s7m0tpYq376xdB8O0+vp83W/S2Fh21vnKsIRkrEMS5&#10;MxUXGj6Pm5c3ED4gG6wdk4YreVjMnwYzTI278IG6LBQihrBPUUMZQpNK6fOSLPqxa4gj9+NaiyHC&#10;tpCmxUsMt7WcKDWVFiuODSU2tCopP2Vnq+Hru7OqwukhyUbXbL19/fvYu1+th8/98h1EoD48xHf3&#10;zsT5apLA7Zt4gpz/AwAA//8DAFBLAQItABQABgAIAAAAIQDb4fbL7gAAAIUBAAATAAAAAAAAAAAA&#10;AAAAAAAAAABbQ29udGVudF9UeXBlc10ueG1sUEsBAi0AFAAGAAgAAAAhAFr0LFu/AAAAFQEAAAsA&#10;AAAAAAAAAAAAAAAAHwEAAF9yZWxzLy5yZWxzUEsBAi0AFAAGAAgAAAAhAKikABzEAAAA3QAAAA8A&#10;AAAAAAAAAAAAAAAABwIAAGRycy9kb3ducmV2LnhtbFBLBQYAAAAAAwADALcAAAD4AgAAAAA=&#10;" fillcolor="#c6d9f1 [671]" strokecolor="black [3213]">
                  <v:textbox>
                    <w:txbxContent>
                      <w:p w14:paraId="456B4716"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v:textbox>
                </v:rect>
                <v:rect id="矩形 1022" o:spid="_x0000_s1391" style="position:absolute;left:1238;top:40357;width:1778;height:7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p5rxAAAAN0AAAAPAAAAZHJzL2Rvd25yZXYueG1sRE/fa8Iw&#10;EH4X9j+EG+xFbGIRGdUoY2xMEAbWCT4eza3t1lxKk9XqX78Igm/38f285Xqwjeip87VjDdNEgSAu&#10;nKm51PC1f588g/AB2WDjmDScycN69TBaYmbciXfU56EUMYR9hhqqENpMSl9UZNEnriWO3LfrLIYI&#10;u1KaDk8x3DYyVWouLdYcGyps6bWi4jf/sxoOx96qGue7aT4+528fs8vn1v1o/fQ4vCxABBrCXXxz&#10;b0ycr9IUrt/EE+TqHwAA//8DAFBLAQItABQABgAIAAAAIQDb4fbL7gAAAIUBAAATAAAAAAAAAAAA&#10;AAAAAAAAAABbQ29udGVudF9UeXBlc10ueG1sUEsBAi0AFAAGAAgAAAAhAFr0LFu/AAAAFQEAAAsA&#10;AAAAAAAAAAAAAAAAHwEAAF9yZWxzLy5yZWxzUEsBAi0AFAAGAAgAAAAhAFh2nmvEAAAA3QAAAA8A&#10;AAAAAAAAAAAAAAAABwIAAGRycy9kb3ducmV2LnhtbFBLBQYAAAAAAwADALcAAAD4AgAAAAA=&#10;" fillcolor="#c6d9f1 [671]" strokecolor="black [3213]">
                  <v:textbox>
                    <w:txbxContent>
                      <w:p w14:paraId="3F9303B7"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v:textbox>
                </v:rect>
                <v:rect id="矩形 1023" o:spid="_x0000_s1392" style="position:absolute;left:3022;top:40357;width:1905;height:7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iawwAAAN0AAAAPAAAAZHJzL2Rvd25yZXYueG1sRE9Ni8Iw&#10;EL0L+x/CLHiRNVXBLtUoIoiCJ3UPexyb2bZuM6lJ1PrvjSB4m8f7nOm8NbW4kvOVZQWDfgKCOLe6&#10;4kLBz2H19Q3CB2SNtWVScCcP89lHZ4qZtjfe0XUfChFD2GeooAyhyaT0eUkGfd82xJH7s85giNAV&#10;Uju8xXBTy2GSjKXBimNDiQ0tS8r/9xejoGdN6nbj03F1Wi/OvzZsR5smVar72S4mIAK14S1+uTc6&#10;zk+GI3h+E0+QswcAAAD//wMAUEsBAi0AFAAGAAgAAAAhANvh9svuAAAAhQEAABMAAAAAAAAAAAAA&#10;AAAAAAAAAFtDb250ZW50X1R5cGVzXS54bWxQSwECLQAUAAYACAAAACEAWvQsW78AAAAVAQAACwAA&#10;AAAAAAAAAAAAAAAfAQAAX3JlbHMvLnJlbHNQSwECLQAUAAYACAAAACEA/nIomsMAAADdAAAADwAA&#10;AAAAAAAAAAAAAAAHAgAAZHJzL2Rvd25yZXYueG1sUEsFBgAAAAADAAMAtwAAAPcCAAAAAA==&#10;" fillcolor="white [3212]" strokecolor="black [3213]">
                  <v:textbox>
                    <w:txbxContent>
                      <w:p w14:paraId="06024C77"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rect id="矩形 1024" o:spid="_x0000_s1393" style="position:absolute;left:4927;top:40357;width:1905;height:7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DuxQAAAN0AAAAPAAAAZHJzL2Rvd25yZXYueG1sRE9La8JA&#10;EL4X/A/LFLyUutEWldQ1hIJU8OTj0OOYnSax2dl0d03Sf98VCt7m43vOKhtMIzpyvrasYDpJQBAX&#10;VtdcKjgdN89LED4ga2wsk4Jf8pCtRw8rTLXteU/dIZQihrBPUUEVQptK6YuKDPqJbYkj92WdwRCh&#10;K6V22Mdw08hZksylwZpjQ4UtvVdUfB+uRsGTNQu3n1/Om8tH/vNpw+5l2y6UGj8O+RuIQEO4i//d&#10;Wx3nJ7NXuH0TT5DrPwAAAP//AwBQSwECLQAUAAYACAAAACEA2+H2y+4AAACFAQAAEwAAAAAAAAAA&#10;AAAAAAAAAAAAW0NvbnRlbnRfVHlwZXNdLnhtbFBLAQItABQABgAIAAAAIQBa9CxbvwAAABUBAAAL&#10;AAAAAAAAAAAAAAAAAB8BAABfcmVscy8ucmVsc1BLAQItABQABgAIAAAAIQBxm7DuxQAAAN0AAAAP&#10;AAAAAAAAAAAAAAAAAAcCAABkcnMvZG93bnJldi54bWxQSwUGAAAAAAMAAwC3AAAA+QIAAAAA&#10;" fillcolor="white [3212]" strokecolor="black [3213]">
                  <v:textbox>
                    <w:txbxContent>
                      <w:p w14:paraId="213C2190"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shape id="文本框 682" o:spid="_x0000_s1394" type="#_x0000_t202" style="position:absolute;left:2806;top:43100;width:5188;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alOxQAAAN0AAAAPAAAAZHJzL2Rvd25yZXYueG1sRE9Na8JA&#10;EL0X+h+WKfTWbAxYJM0qEpBK0YM2l96m2TEJZmfT7JpEf323UPA2j/c52WoyrRiod41lBbMoBkFc&#10;Wt1wpaD43LwsQDiPrLG1TAqu5GC1fHzIMNV25AMNR1+JEMIuRQW1910qpStrMugi2xEH7mR7gz7A&#10;vpK6xzGEm1YmcfwqDTYcGmrsKK+pPB8vRsFHvtnj4Tsxi1ubv+9O6+6n+Jor9fw0rd9AeJr8Xfzv&#10;3uowP07m8PdNOEEufwEAAP//AwBQSwECLQAUAAYACAAAACEA2+H2y+4AAACFAQAAEwAAAAAAAAAA&#10;AAAAAAAAAAAAW0NvbnRlbnRfVHlwZXNdLnhtbFBLAQItABQABgAIAAAAIQBa9CxbvwAAABUBAAAL&#10;AAAAAAAAAAAAAAAAAB8BAABfcmVscy8ucmVsc1BLAQItABQABgAIAAAAIQCAialOxQAAAN0AAAAP&#10;AAAAAAAAAAAAAAAAAAcCAABkcnMvZG93bnJldi54bWxQSwUGAAAAAAMAAwC3AAAA+QIAAAAA&#10;" filled="f" stroked="f" strokeweight=".5pt">
                  <v:textbox>
                    <w:txbxContent>
                      <w:p w14:paraId="1AE04ADC"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v:textbox>
                </v:shape>
                <v:rect id="矩形 1026" o:spid="_x0000_s1395" style="position:absolute;left:8617;top:40396;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wwAAAN0AAAAPAAAAZHJzL2Rvd25yZXYueG1sRE9Na8JA&#10;EL0X/A/LCL3VjTlISV1FDAEvpa0N9DpmxySYnY3ZbbL117uFQm/zeJ+z3gbTiZEG11pWsFwkIIgr&#10;q1uuFZSfxdMzCOeRNXaWScEPOdhuZg9rzLSd+IPGo69FDGGXoYLG+z6T0lUNGXQL2xNH7mwHgz7C&#10;oZZ6wCmGm06mSbKSBluODQ32tG+ouhy/jYJ3/UXnW3i7Fnw55TqUae5fU6Ue52H3AsJT8P/iP/dB&#10;x/lJuoLfb+IJcnMHAAD//wMAUEsBAi0AFAAGAAgAAAAhANvh9svuAAAAhQEAABMAAAAAAAAAAAAA&#10;AAAAAAAAAFtDb250ZW50X1R5cGVzXS54bWxQSwECLQAUAAYACAAAACEAWvQsW78AAAAVAQAACwAA&#10;AAAAAAAAAAAAAAAfAQAAX3JlbHMvLnJlbHNQSwECLQAUAAYACAAAACEAf/g98sMAAADdAAAADwAA&#10;AAAAAAAAAAAAAAAHAgAAZHJzL2Rvd25yZXYueG1sUEsFBgAAAAADAAMAtwAAAPcCAAAAAA==&#10;" fillcolor="#ffc000" strokecolor="black [3213]"/>
                <v:rect id="矩形 1027" o:spid="_x0000_s1396" style="position:absolute;left:8617;top:41081;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JhpwwAAAN0AAAAPAAAAZHJzL2Rvd25yZXYueG1sRE9Na8JA&#10;EL0X/A/LCN7qpjnYEl2lNAhexDYVvE6zYxKSnY3Z1az99d1Cobd5vM9ZbYLpxI0G11hW8DRPQBCX&#10;VjdcKTh+bh9fQDiPrLGzTAru5GCznjysMNN25A+6Fb4SMYRdhgpq7/tMSlfWZNDNbU8cubMdDPoI&#10;h0rqAccYbjqZJslCGmw4NtTY01tNZVtcjYJ3faLzdzhcttx+5Toc09zvU6Vm0/C6BOEp+H/xn3un&#10;4/wkfYbfb+IJcv0DAAD//wMAUEsBAi0AFAAGAAgAAAAhANvh9svuAAAAhQEAABMAAAAAAAAAAAAA&#10;AAAAAAAAAFtDb250ZW50X1R5cGVzXS54bWxQSwECLQAUAAYACAAAACEAWvQsW78AAAAVAQAACwAA&#10;AAAAAAAAAAAAAAAfAQAAX3JlbHMvLnJlbHNQSwECLQAUAAYACAAAACEAELSYacMAAADdAAAADwAA&#10;AAAAAAAAAAAAAAAHAgAAZHJzL2Rvd25yZXYueG1sUEsFBgAAAAADAAMAtwAAAPcCAAAAAA==&#10;" fillcolor="#ffc000" strokecolor="black [3213]"/>
                <v:rect id="矩形 1028" o:spid="_x0000_s1397" style="position:absolute;left:8617;top:41811;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wbxQAAAN0AAAAPAAAAZHJzL2Rvd25yZXYueG1sRI9Ba8JA&#10;EIXvBf/DMkJvdWMOpURXEUXwIrVW8DpmxySYnY3ZVbf++s6h0NsM781730znybXqTn1oPBsYjzJQ&#10;xKW3DVcGDt/rtw9QISJbbD2TgR8KMJ8NXqZYWP/gL7rvY6UkhEOBBuoYu0LrUNbkMIx8Ryza2fcO&#10;o6x9pW2PDwl3rc6z7F07bFgaauxoWVN52d+cgZ090vmZPq9rvpxWNh3yVdzmxrwO02ICKlKK/+a/&#10;640V/CwXXPlGRtCzXwAAAP//AwBQSwECLQAUAAYACAAAACEA2+H2y+4AAACFAQAAEwAAAAAAAAAA&#10;AAAAAAAAAAAAW0NvbnRlbnRfVHlwZXNdLnhtbFBLAQItABQABgAIAAAAIQBa9CxbvwAAABUBAAAL&#10;AAAAAAAAAAAAAAAAAB8BAABfcmVscy8ucmVsc1BLAQItABQABgAIAAAAIQBhKwwbxQAAAN0AAAAP&#10;AAAAAAAAAAAAAAAAAAcCAABkcnMvZG93bnJldi54bWxQSwUGAAAAAAMAAwC3AAAA+QIAAAAA&#10;" fillcolor="#ffc000" strokecolor="black [3213]"/>
                <v:rect id="矩形 1029" o:spid="_x0000_s1398" style="position:absolute;left:8617;top:42541;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6mAwwAAAN0AAAAPAAAAZHJzL2Rvd25yZXYueG1sRE9Na8JA&#10;EL0X/A/LCN7qpjlIG12lNAhexDYVvE6zYxKSnY3Z1az99d1Cobd5vM9ZbYLpxI0G11hW8DRPQBCX&#10;VjdcKTh+bh+fQTiPrLGzTAru5GCznjysMNN25A+6Fb4SMYRdhgpq7/tMSlfWZNDNbU8cubMdDPoI&#10;h0rqAccYbjqZJslCGmw4NtTY01tNZVtcjYJ3faLzdzhcttx+5Toc09zvU6Vm0/C6BOEp+H/xn3un&#10;4/wkfYHfb+IJcv0DAAD//wMAUEsBAi0AFAAGAAgAAAAhANvh9svuAAAAhQEAABMAAAAAAAAAAAAA&#10;AAAAAAAAAFtDb250ZW50X1R5cGVzXS54bWxQSwECLQAUAAYACAAAACEAWvQsW78AAAAVAQAACwAA&#10;AAAAAAAAAAAAAAAfAQAAX3JlbHMvLnJlbHNQSwECLQAUAAYACAAAACEADmepgMMAAADdAAAADwAA&#10;AAAAAAAAAAAAAAAHAgAAZHJzL2Rvd25yZXYueG1sUEsFBgAAAAADAAMAtwAAAPcCAAAAAA==&#10;" fillcolor="#ffc000" strokecolor="black [3213]"/>
                <v:rect id="矩形 1030" o:spid="_x0000_s1399" style="position:absolute;left:8617;top:43271;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JbAxQAAAN0AAAAPAAAAZHJzL2Rvd25yZXYueG1sRI9Ba8JA&#10;EIXvBf/DMoK3umkEKdFVSkXwIm1V8DrNjkkwOxuzq277651DobcZ3pv3vpkvk2vVjfrQeDbwMs5A&#10;EZfeNlwZOOzXz6+gQkS22HomAz8UYLkYPM2xsP7OX3TbxUpJCIcCDdQxdoXWoazJYRj7jli0k+8d&#10;Rln7Stse7xLuWp1n2VQ7bFgaauzovabyvLs6A5/2SKff9HFZ8/l7ZdMhX8VtbsxomN5moCKl+G/+&#10;u95Ywc8mwi/fyAh68QAAAP//AwBQSwECLQAUAAYACAAAACEA2+H2y+4AAACFAQAAEwAAAAAAAAAA&#10;AAAAAAAAAAAAW0NvbnRlbnRfVHlwZXNdLnhtbFBLAQItABQABgAIAAAAIQBa9CxbvwAAABUBAAAL&#10;AAAAAAAAAAAAAAAAAB8BAABfcmVscy8ucmVsc1BLAQItABQABgAIAAAAIQAahJbAxQAAAN0AAAAP&#10;AAAAAAAAAAAAAAAAAAcCAABkcnMvZG93bnJldi54bWxQSwUGAAAAAAMAAwC3AAAA+QIAAAAA&#10;" fillcolor="#ffc000" strokecolor="black [3213]"/>
                <v:rect id="矩形 1031" o:spid="_x0000_s1400" style="position:absolute;left:8617;top:44002;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DNbwgAAAN0AAAAPAAAAZHJzL2Rvd25yZXYueG1sRE9Li8Iw&#10;EL4L+x/CLHjT1AoiXaOIIuxF1hd4nW3GtthMuk3UrL/eCIK3+fieM5kFU4srta6yrGDQT0AQ51ZX&#10;XCg47Fe9MQjnkTXWlknBPzmYTT86E8y0vfGWrjtfiBjCLkMFpfdNJqXLSzLo+rYhjtzJtgZ9hG0h&#10;dYu3GG5qmSbJSBqsODaU2NCipPy8uxgFG32k0z38/K34/LvU4ZAu/TpVqvsZ5l8gPAX/Fr/c3zrO&#10;T4YDeH4TT5DTBwAAAP//AwBQSwECLQAUAAYACAAAACEA2+H2y+4AAACFAQAAEwAAAAAAAAAAAAAA&#10;AAAAAAAAW0NvbnRlbnRfVHlwZXNdLnhtbFBLAQItABQABgAIAAAAIQBa9CxbvwAAABUBAAALAAAA&#10;AAAAAAAAAAAAAB8BAABfcmVscy8ucmVsc1BLAQItABQABgAIAAAAIQB1yDNbwgAAAN0AAAAPAAAA&#10;AAAAAAAAAAAAAAcCAABkcnMvZG93bnJldi54bWxQSwUGAAAAAAMAAwC3AAAA9gIAAAAA&#10;" fillcolor="#ffc000" strokecolor="black [3213]"/>
                <v:rect id="矩形 1032" o:spid="_x0000_s1401" style="position:absolute;left:8617;top:4473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q0swwAAAN0AAAAPAAAAZHJzL2Rvd25yZXYueG1sRE9Na8JA&#10;EL0X/A/LCN7qphFKia5SGgQvYpsKXqfZMQnJzsbsatb++m6h0Ns83uesNsF04kaDaywreJonIIhL&#10;qxuuFBw/t48vIJxH1thZJgV3crBZTx5WmGk78gfdCl+JGMIuQwW1930mpStrMujmtieO3NkOBn2E&#10;QyX1gGMMN51Mk+RZGmw4NtTY01tNZVtcjYJ3faLzdzhcttx+5Toc09zvU6Vm0/C6BOEp+H/xn3un&#10;4/xkkcLvN/EEuf4BAAD//wMAUEsBAi0AFAAGAAgAAAAhANvh9svuAAAAhQEAABMAAAAAAAAAAAAA&#10;AAAAAAAAAFtDb250ZW50X1R5cGVzXS54bWxQSwECLQAUAAYACAAAACEAWvQsW78AAAAVAQAACwAA&#10;AAAAAAAAAAAAAAAfAQAAX3JlbHMvLnJlbHNQSwECLQAUAAYACAAAACEAhRqtLMMAAADdAAAADwAA&#10;AAAAAAAAAAAAAAAHAgAAZHJzL2Rvd25yZXYueG1sUEsFBgAAAAADAAMAtwAAAPcCAAAAAA==&#10;" fillcolor="#ffc000" strokecolor="black [3213]"/>
                <v:rect id="矩形 1033" o:spid="_x0000_s1402" style="position:absolute;left:8617;top:4546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gi3wgAAAN0AAAAPAAAAZHJzL2Rvd25yZXYueG1sRE9Li8Iw&#10;EL4v+B/CCN7W1AqyVKOIIuxFXB/gdWzGtthMapPVuL/eCAve5uN7zmQWTC1u1LrKsoJBPwFBnFtd&#10;caHgsF99foFwHlljbZkUPMjBbNr5mGCm7Z23dNv5QsQQdhkqKL1vMildXpJB17cNceTOtjXoI2wL&#10;qVu8x3BTyzRJRtJgxbGhxIYWJeWX3a9R8KOPdP4Lm+uKL6elDod06depUr1umI9BeAr+Lf53f+s4&#10;PxkO4fVNPEFOnwAAAP//AwBQSwECLQAUAAYACAAAACEA2+H2y+4AAACFAQAAEwAAAAAAAAAAAAAA&#10;AAAAAAAAW0NvbnRlbnRfVHlwZXNdLnhtbFBLAQItABQABgAIAAAAIQBa9CxbvwAAABUBAAALAAAA&#10;AAAAAAAAAAAAAB8BAABfcmVscy8ucmVsc1BLAQItABQABgAIAAAAIQDqVgi3wgAAAN0AAAAPAAAA&#10;AAAAAAAAAAAAAAcCAABkcnMvZG93bnJldi54bWxQSwUGAAAAAAMAAwC3AAAA9gIAAAAA&#10;" fillcolor="#ffc000" strokecolor="black [3213]"/>
                <v:rect id="矩形 1034" o:spid="_x0000_s1403" style="position:absolute;left:8617;top:4619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5DDwwAAAN0AAAAPAAAAZHJzL2Rvd25yZXYueG1sRE9Na8JA&#10;EL0L/odlCr3pplFEoquIIngprRrodZodk2B2Ns1udeuv7wqCt3m8z5kvg2nEhTpXW1bwNkxAEBdW&#10;11wqyI/bwRSE88gaG8uk4I8cLBf93hwzba+8p8vBlyKGsMtQQeV9m0npiooMuqFtiSN3sp1BH2FX&#10;St3hNYabRqZJMpEGa44NFba0rqg4H36Ngk/9Radb+PjZ8vl7o0Oebvx7qtTrS1jNQHgK/il+uHc6&#10;zk9GY7h/E0+Qi38AAAD//wMAUEsBAi0AFAAGAAgAAAAhANvh9svuAAAAhQEAABMAAAAAAAAAAAAA&#10;AAAAAAAAAFtDb250ZW50X1R5cGVzXS54bWxQSwECLQAUAAYACAAAACEAWvQsW78AAAAVAQAACwAA&#10;AAAAAAAAAAAAAAAfAQAAX3JlbHMvLnJlbHNQSwECLQAUAAYACAAAACEAZb+Qw8MAAADdAAAADwAA&#10;AAAAAAAAAAAAAAAHAgAAZHJzL2Rvd25yZXYueG1sUEsFBgAAAAADAAMAtwAAAPcCAAAAAA==&#10;" fillcolor="#ffc000" strokecolor="black [3213]"/>
                <v:rect id="矩形 1035" o:spid="_x0000_s1404" style="position:absolute;left:8617;top:46923;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zVYwwAAAN0AAAAPAAAAZHJzL2Rvd25yZXYueG1sRE9Na8JA&#10;EL0L/odlCr3pphFFoquIIngprRrodZodk2B2Ns1udeuv7wqCt3m8z5kvg2nEhTpXW1bwNkxAEBdW&#10;11wqyI/bwRSE88gaG8uk4I8cLBf93hwzba+8p8vBlyKGsMtQQeV9m0npiooMuqFtiSN3sp1BH2FX&#10;St3hNYabRqZJMpEGa44NFba0rqg4H36Ngk/9Radb+PjZ8vl7o0Oebvx7qtTrS1jNQHgK/il+uHc6&#10;zk9GY7h/E0+Qi38AAAD//wMAUEsBAi0AFAAGAAgAAAAhANvh9svuAAAAhQEAABMAAAAAAAAAAAAA&#10;AAAAAAAAAFtDb250ZW50X1R5cGVzXS54bWxQSwECLQAUAAYACAAAACEAWvQsW78AAAAVAQAACwAA&#10;AAAAAAAAAAAAAAAfAQAAX3JlbHMvLnJlbHNQSwECLQAUAAYACAAAACEACvM1WMMAAADdAAAADwAA&#10;AAAAAAAAAAAAAAAHAgAAZHJzL2Rvd25yZXYueG1sUEsFBgAAAAADAAMAtwAAAPcCAAAAAA==&#10;" fillcolor="#ffc000" strokecolor="black [3213]"/>
                <v:shape id="文本框 621" o:spid="_x0000_s1405" type="#_x0000_t202" style="position:absolute;left:8617;top:41792;width:1606;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qHkxQAAAN0AAAAPAAAAZHJzL2Rvd25yZXYueG1sRE9Na8JA&#10;EL0X/A/LCN6ajYoiqauEQKhIe9Dm4m3MjklodjZmt5r667uFQm/zeJ+z3g6mFTfqXWNZwTSKQRCX&#10;VjdcKSg+8ucVCOeRNbaWScE3OdhuRk9rTLS984FuR1+JEMIuQQW1910ipStrMugi2xEH7mJ7gz7A&#10;vpK6x3sIN62cxfFSGmw4NNTYUVZT+Xn8Mgr2Wf6Oh/PMrB5t9vp2SbtrcVooNRkP6QsIT4P/F/+5&#10;dzrMj+dL+P0mnCA3PwAAAP//AwBQSwECLQAUAAYACAAAACEA2+H2y+4AAACFAQAAEwAAAAAAAAAA&#10;AAAAAAAAAAAAW0NvbnRlbnRfVHlwZXNdLnhtbFBLAQItABQABgAIAAAAIQBa9CxbvwAAABUBAAAL&#10;AAAAAAAAAAAAAAAAAB8BAABfcmVscy8ucmVsc1BLAQItABQABgAIAAAAIQD1gqHkxQAAAN0AAAAP&#10;AAAAAAAAAAAAAAAAAAcCAABkcnMvZG93bnJldi54bWxQSwUGAAAAAAMAAwC3AAAA+QIAAAAA&#10;" filled="f" stroked="f" strokeweight=".5pt">
                  <v:textbox>
                    <w:txbxContent>
                      <w:p w14:paraId="29A4A095"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037" o:spid="_x0000_s1406" style="position:absolute;left:10401;top:40382;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Q60wwAAAN0AAAAPAAAAZHJzL2Rvd25yZXYueG1sRE9Na8JA&#10;EL0L/odlCr3pphFUoquIIngprRrodZodk2B2Ns1udeuv7wqCt3m8z5kvg2nEhTpXW1bwNkxAEBdW&#10;11wqyI/bwRSE88gaG8uk4I8cLBf93hwzba+8p8vBlyKGsMtQQeV9m0npiooMuqFtiSN3sp1BH2FX&#10;St3hNYabRqZJMpYGa44NFba0rqg4H36Ngk/9Radb+PjZ8vl7o0Oebvx7qtTrS1jNQHgK/il+uHc6&#10;zk9GE7h/E0+Qi38AAAD//wMAUEsBAi0AFAAGAAgAAAAhANvh9svuAAAAhQEAABMAAAAAAAAAAAAA&#10;AAAAAAAAAFtDb250ZW50X1R5cGVzXS54bWxQSwECLQAUAAYACAAAACEAWvQsW78AAAAVAQAACwAA&#10;AAAAAAAAAAAAAAAfAQAAX3JlbHMvLnJlbHNQSwECLQAUAAYACAAAACEAlW0OtMMAAADdAAAADwAA&#10;AAAAAAAAAAAAAAAHAgAAZHJzL2Rvd25yZXYueG1sUEsFBgAAAAADAAMAtwAAAPcCAAAAAA==&#10;" fillcolor="#ffc000" strokecolor="black [3213]"/>
                <v:rect id="矩形 1038" o:spid="_x0000_s1407" style="position:absolute;left:10401;top:41112;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prGxQAAAN0AAAAPAAAAZHJzL2Rvd25yZXYueG1sRI9Ba8JA&#10;EIXvBf/DMoK3umkEKdFVSkXwIm1V8DrNjkkwOxuzq277651DobcZ3pv3vpkvk2vVjfrQeDbwMs5A&#10;EZfeNlwZOOzXz6+gQkS22HomAz8UYLkYPM2xsP7OX3TbxUpJCIcCDdQxdoXWoazJYRj7jli0k+8d&#10;Rln7Stse7xLuWp1n2VQ7bFgaauzovabyvLs6A5/2SKff9HFZ8/l7ZdMhX8VtbsxomN5moCKl+G/+&#10;u95Ywc8mgivfyAh68QAAAP//AwBQSwECLQAUAAYACAAAACEA2+H2y+4AAACFAQAAEwAAAAAAAAAA&#10;AAAAAAAAAAAAW0NvbnRlbnRfVHlwZXNdLnhtbFBLAQItABQABgAIAAAAIQBa9CxbvwAAABUBAAAL&#10;AAAAAAAAAAAAAAAAAB8BAABfcmVscy8ucmVsc1BLAQItABQABgAIAAAAIQDk8prGxQAAAN0AAAAP&#10;AAAAAAAAAAAAAAAAAAcCAABkcnMvZG93bnJldi54bWxQSwUGAAAAAAMAAwC3AAAA+QIAAAAA&#10;" fillcolor="#ffc000" strokecolor="black [3213]"/>
                <v:rect id="矩形 1039" o:spid="_x0000_s1408" style="position:absolute;left:10401;top:41843;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9dwwAAAN0AAAAPAAAAZHJzL2Rvd25yZXYueG1sRE9Na8JA&#10;EL0L/odlCr3pphFEo6uIIngprRrodZodk2B2Ns1udeuv7wqCt3m8z5kvg2nEhTpXW1bwNkxAEBdW&#10;11wqyI/bwQSE88gaG8uk4I8cLBf93hwzba+8p8vBlyKGsMtQQeV9m0npiooMuqFtiSN3sp1BH2FX&#10;St3hNYabRqZJMpYGa44NFba0rqg4H36Ngk/9Radb+PjZ8vl7o0Oebvx7qtTrS1jNQHgK/il+uHc6&#10;zk9GU7h/E0+Qi38AAAD//wMAUEsBAi0AFAAGAAgAAAAhANvh9svuAAAAhQEAABMAAAAAAAAAAAAA&#10;AAAAAAAAAFtDb250ZW50X1R5cGVzXS54bWxQSwECLQAUAAYACAAAACEAWvQsW78AAAAVAQAACwAA&#10;AAAAAAAAAAAAAAAfAQAAX3JlbHMvLnJlbHNQSwECLQAUAAYACAAAACEAi74/XcMAAADdAAAADwAA&#10;AAAAAAAAAAAAAAAHAgAAZHJzL2Rvd25yZXYueG1sUEsFBgAAAAADAAMAtwAAAPcCAAAAAA==&#10;" fillcolor="#ffc000" strokecolor="black [3213]"/>
                <v:rect id="矩形 1040" o:spid="_x0000_s1409" style="position:absolute;left:10401;top:42573;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uW9xQAAAN0AAAAPAAAAZHJzL2Rvd25yZXYueG1sRI9Ba8JA&#10;EIXvBf/DMoK3umkQKdFVSkXwIm1V8DrNjkkwOxuzq277651DobcZ3pv3vpkvk2vVjfrQeDbwMs5A&#10;EZfeNlwZOOzXz6+gQkS22HomAz8UYLkYPM2xsP7OX3TbxUpJCIcCDdQxdoXWoazJYRj7jli0k+8d&#10;Rln7Stse7xLuWp1n2VQ7bFgaauzovabyvLs6A5/2SKff9HFZ8/l7ZdMhX8VtbsxomN5moCKl+G/+&#10;u95Ywc8mwi/fyAh68QAAAP//AwBQSwECLQAUAAYACAAAACEA2+H2y+4AAACFAQAAEwAAAAAAAAAA&#10;AAAAAAAAAAAAW0NvbnRlbnRfVHlwZXNdLnhtbFBLAQItABQABgAIAAAAIQBa9CxbvwAAABUBAAAL&#10;AAAAAAAAAAAAAAAAAB8BAABfcmVscy8ucmVsc1BLAQItABQABgAIAAAAIQBCguW9xQAAAN0AAAAP&#10;AAAAAAAAAAAAAAAAAAcCAABkcnMvZG93bnJldi54bWxQSwUGAAAAAAMAAwC3AAAA+QIAAAAA&#10;" fillcolor="#ffc000" strokecolor="black [3213]"/>
                <v:rect id="矩形 1041" o:spid="_x0000_s1410" style="position:absolute;left:10401;top:43303;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kAmwgAAAN0AAAAPAAAAZHJzL2Rvd25yZXYueG1sRE9Li8Iw&#10;EL4L+x/CLHjT1CIiXaOIIuxF1hd4nW3GtthMuk3UrL/eCIK3+fieM5kFU4srta6yrGDQT0AQ51ZX&#10;XCg47Fe9MQjnkTXWlknBPzmYTT86E8y0vfGWrjtfiBjCLkMFpfdNJqXLSzLo+rYhjtzJtgZ9hG0h&#10;dYu3GG5qmSbJSBqsODaU2NCipPy8uxgFG32k0z38/K34/LvU4ZAu/TpVqvsZ5l8gPAX/Fr/c3zrO&#10;T4YDeH4TT5DTBwAAAP//AwBQSwECLQAUAAYACAAAACEA2+H2y+4AAACFAQAAEwAAAAAAAAAAAAAA&#10;AAAAAAAAW0NvbnRlbnRfVHlwZXNdLnhtbFBLAQItABQABgAIAAAAIQBa9CxbvwAAABUBAAALAAAA&#10;AAAAAAAAAAAAAB8BAABfcmVscy8ucmVsc1BLAQItABQABgAIAAAAIQAtzkAmwgAAAN0AAAAPAAAA&#10;AAAAAAAAAAAAAAcCAABkcnMvZG93bnJldi54bWxQSwUGAAAAAAMAAwC3AAAA9gIAAAAA&#10;" fillcolor="#ffc000" strokecolor="black [3213]"/>
                <v:rect id="矩形 1042" o:spid="_x0000_s1411" style="position:absolute;left:10401;top:44033;width:1778;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N5RwwAAAN0AAAAPAAAAZHJzL2Rvd25yZXYueG1sRE9Na8JA&#10;EL0X/A/LCN7qpkFKia5SGgQvYpsKXqfZMQnJzsbsatb++m6h0Ns83uesNsF04kaDaywreJonIIhL&#10;qxuuFBw/t48vIJxH1thZJgV3crBZTx5WmGk78gfdCl+JGMIuQwW1930mpStrMujmtieO3NkOBn2E&#10;QyX1gGMMN51Mk+RZGmw4NtTY01tNZVtcjYJ3faLzdzhcttx+5Toc09zvU6Vm0/C6BOEp+H/xn3un&#10;4/xkkcLvN/EEuf4BAAD//wMAUEsBAi0AFAAGAAgAAAAhANvh9svuAAAAhQEAABMAAAAAAAAAAAAA&#10;AAAAAAAAAFtDb250ZW50X1R5cGVzXS54bWxQSwECLQAUAAYACAAAACEAWvQsW78AAAAVAQAACwAA&#10;AAAAAAAAAAAAAAAfAQAAX3JlbHMvLnJlbHNQSwECLQAUAAYACAAAACEA3RzeUcMAAADdAAAADwAA&#10;AAAAAAAAAAAAAAAHAgAAZHJzL2Rvd25yZXYueG1sUEsFBgAAAAADAAMAtwAAAPcCAAAAAA==&#10;" fillcolor="#ffc000" strokecolor="black [3213]"/>
                <v:rect id="矩形 1043" o:spid="_x0000_s1412" style="position:absolute;left:10401;top:4476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HvKwwAAAN0AAAAPAAAAZHJzL2Rvd25yZXYueG1sRE9Na8JA&#10;EL0L/odlCr3pplFEoquIIngprRrodZodk2B2Ns1udeuv7wqCt3m8z5kvg2nEhTpXW1bwNkxAEBdW&#10;11wqyI/bwRSE88gaG8uk4I8cLBf93hwzba+8p8vBlyKGsMtQQeV9m0npiooMuqFtiSN3sp1BH2FX&#10;St3hNYabRqZJMpEGa44NFba0rqg4H36Ngk/9Radb+PjZ8vl7o0Oebvx7qtTrS1jNQHgK/il+uHc6&#10;zk/GI7h/E0+Qi38AAAD//wMAUEsBAi0AFAAGAAgAAAAhANvh9svuAAAAhQEAABMAAAAAAAAAAAAA&#10;AAAAAAAAAFtDb250ZW50X1R5cGVzXS54bWxQSwECLQAUAAYACAAAACEAWvQsW78AAAAVAQAACwAA&#10;AAAAAAAAAAAAAAAfAQAAX3JlbHMvLnJlbHNQSwECLQAUAAYACAAAACEAslB7ysMAAADdAAAADwAA&#10;AAAAAAAAAAAAAAAHAgAAZHJzL2Rvd25yZXYueG1sUEsFBgAAAAADAAMAtwAAAPcCAAAAAA==&#10;" fillcolor="#ffc000" strokecolor="black [3213]"/>
                <v:rect id="矩形 1044" o:spid="_x0000_s1413" style="position:absolute;left:10401;top:4549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eO+wgAAAN0AAAAPAAAAZHJzL2Rvd25yZXYueG1sRE9Li8Iw&#10;EL4v+B/CCN7W1CKyVKOIIuxFXB/gdWzGtthMapPVuL/eCAve5uN7zmQWTC1u1LrKsoJBPwFBnFtd&#10;caHgsF99foFwHlljbZkUPMjBbNr5mGCm7Z23dNv5QsQQdhkqKL1vMildXpJB17cNceTOtjXoI2wL&#10;qVu8x3BTyzRJRtJgxbGhxIYWJeWX3a9R8KOPdP4Lm+uKL6elDod06depUr1umI9BeAr+Lf53f+s4&#10;PxkO4fVNPEFOnwAAAP//AwBQSwECLQAUAAYACAAAACEA2+H2y+4AAACFAQAAEwAAAAAAAAAAAAAA&#10;AAAAAAAAW0NvbnRlbnRfVHlwZXNdLnhtbFBLAQItABQABgAIAAAAIQBa9CxbvwAAABUBAAALAAAA&#10;AAAAAAAAAAAAAB8BAABfcmVscy8ucmVsc1BLAQItABQABgAIAAAAIQA9ueO+wgAAAN0AAAAPAAAA&#10;AAAAAAAAAAAAAAcCAABkcnMvZG93bnJldi54bWxQSwUGAAAAAAMAAwC3AAAA9gIAAAAA&#10;" fillcolor="#ffc000" strokecolor="black [3213]"/>
                <v:rect id="矩形 1045" o:spid="_x0000_s1414" style="position:absolute;left:10401;top:46224;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UYlwwAAAN0AAAAPAAAAZHJzL2Rvd25yZXYueG1sRE9Na8JA&#10;EL0L/odlCr3ppkFFoquIIngprRrodZodk2B2Ns1udeuv7wqCt3m8z5kvg2nEhTpXW1bwNkxAEBdW&#10;11wqyI/bwRSE88gaG8uk4I8cLBf93hwzba+8p8vBlyKGsMtQQeV9m0npiooMuqFtiSN3sp1BH2FX&#10;St3hNYabRqZJMpEGa44NFba0rqg4H36Ngk/9Radb+PjZ8vl7o0Oebvx7qtTrS1jNQHgK/il+uHc6&#10;zk9GY7h/E0+Qi38AAAD//wMAUEsBAi0AFAAGAAgAAAAhANvh9svuAAAAhQEAABMAAAAAAAAAAAAA&#10;AAAAAAAAAFtDb250ZW50X1R5cGVzXS54bWxQSwECLQAUAAYACAAAACEAWvQsW78AAAAVAQAACwAA&#10;AAAAAAAAAAAAAAAfAQAAX3JlbHMvLnJlbHNQSwECLQAUAAYACAAAACEAUvVGJcMAAADdAAAADwAA&#10;AAAAAAAAAAAAAAAHAgAAZHJzL2Rvd25yZXYueG1sUEsFBgAAAAADAAMAtwAAAPcCAAAAAA==&#10;" fillcolor="#ffc000" strokecolor="black [3213]"/>
                <v:rect id="矩形 1046" o:spid="_x0000_s1415" style="position:absolute;left:10401;top:46909;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9hSwgAAAN0AAAAPAAAAZHJzL2Rvd25yZXYueG1sRE9Li8Iw&#10;EL4L+x/CLHjTdIuIdI0iiuBFfKyw19lmbIvNpNtEjf56Iwje5uN7zngaTC0u1LrKsoKvfgKCOLe6&#10;4kLB4WfZG4FwHlljbZkU3MjBdPLRGWOm7ZV3dNn7QsQQdhkqKL1vMildXpJB17cNceSOtjXoI2wL&#10;qVu8xnBTyzRJhtJgxbGhxIbmJeWn/dko2OpfOt7D5n/Jp7+FDod04depUt3PMPsG4Sn4t/jlXuk4&#10;PxkM4flNPEFOHgAAAP//AwBQSwECLQAUAAYACAAAACEA2+H2y+4AAACFAQAAEwAAAAAAAAAAAAAA&#10;AAAAAAAAW0NvbnRlbnRfVHlwZXNdLnhtbFBLAQItABQABgAIAAAAIQBa9CxbvwAAABUBAAALAAAA&#10;AAAAAAAAAAAAAB8BAABfcmVscy8ucmVsc1BLAQItABQABgAIAAAAIQCiJ9hSwgAAAN0AAAAPAAAA&#10;AAAAAAAAAAAAAAcCAABkcnMvZG93bnJldi54bWxQSwUGAAAAAAMAAwC3AAAA9gIAAAAA&#10;" fillcolor="#ffc000" strokecolor="black [3213]"/>
                <v:shape id="文本框 621" o:spid="_x0000_s1416" type="#_x0000_t202" style="position:absolute;left:10452;top:41836;width:1606;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HcCxAAAAN0AAAAPAAAAZHJzL2Rvd25yZXYueG1sRE9Li8Iw&#10;EL4v+B/CCN7WVFlXqUaRgqyIe/Bx8TY2Y1tsJrWJWv31mwXB23x8z5nMGlOKG9WusKyg141AEKdW&#10;F5wp2O8WnyMQziNrLC2Tggc5mE1bHxOMtb3zhm5bn4kQwi5GBbn3VSylS3My6Lq2Ig7cydYGfYB1&#10;JnWN9xBuStmPom9psODQkGNFSU7peXs1ClbJ4hc3x74ZPcvkZ32aV5f9YaBUp93MxyA8Nf4tfrmX&#10;OsyPvobw/004QU7/AAAA//8DAFBLAQItABQABgAIAAAAIQDb4fbL7gAAAIUBAAATAAAAAAAAAAAA&#10;AAAAAAAAAABbQ29udGVudF9UeXBlc10ueG1sUEsBAi0AFAAGAAgAAAAhAFr0LFu/AAAAFQEAAAsA&#10;AAAAAAAAAAAAAAAAHwEAAF9yZWxzLy5yZWxzUEsBAi0AFAAGAAgAAAAhAMLIdwLEAAAA3QAAAA8A&#10;AAAAAAAAAAAAAAAABwIAAGRycy9kb3ducmV2LnhtbFBLBQYAAAAAAwADALcAAAD4AgAAAAA=&#10;" filled="f" stroked="f" strokeweight=".5pt">
                  <v:textbox>
                    <w:txbxContent>
                      <w:p w14:paraId="2BB1329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048" o:spid="_x0000_s1417" style="position:absolute;left:12185;top:4035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Om7xQAAAN0AAAAPAAAAZHJzL2Rvd25yZXYueG1sRI9Ba8JA&#10;EIXvBf/DMoK3umkQKdFVSkXwIm1V8DrNjkkwOxuzq277651DobcZ3pv3vpkvk2vVjfrQeDbwMs5A&#10;EZfeNlwZOOzXz6+gQkS22HomAz8UYLkYPM2xsP7OX3TbxUpJCIcCDdQxdoXWoazJYRj7jli0k+8d&#10;Rln7Stse7xLuWp1n2VQ7bFgaauzovabyvLs6A5/2SKff9HFZ8/l7ZdMhX8VtbsxomN5moCKl+G/+&#10;u95Ywc8mgivfyAh68QAAAP//AwBQSwECLQAUAAYACAAAACEA2+H2y+4AAACFAQAAEwAAAAAAAAAA&#10;AAAAAAAAAAAAW0NvbnRlbnRfVHlwZXNdLnhtbFBLAQItABQABgAIAAAAIQBa9CxbvwAAABUBAAAL&#10;AAAAAAAAAAAAAAAAAB8BAABfcmVscy8ucmVsc1BLAQItABQABgAIAAAAIQC89Om7xQAAAN0AAAAP&#10;AAAAAAAAAAAAAAAAAAcCAABkcnMvZG93bnJldi54bWxQSwUGAAAAAAMAAwC3AAAA+QIAAAAA&#10;" fillcolor="#ffc000" strokecolor="black [3213]"/>
                <v:rect id="矩形 1049" o:spid="_x0000_s1418" style="position:absolute;left:12185;top:4108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EwgwwAAAN0AAAAPAAAAZHJzL2Rvd25yZXYueG1sRE9Na8JA&#10;EL0L/odlCr3ppkFEo6uIIngprRrodZodk2B2Ns1udeuv7wqCt3m8z5kvg2nEhTpXW1bwNkxAEBdW&#10;11wqyI/bwQSE88gaG8uk4I8cLBf93hwzba+8p8vBlyKGsMtQQeV9m0npiooMuqFtiSN3sp1BH2FX&#10;St3hNYabRqZJMpYGa44NFba0rqg4H36Ngk/9Radb+PjZ8vl7o0Oebvx7qtTrS1jNQHgK/il+uHc6&#10;zk9GU7h/E0+Qi38AAAD//wMAUEsBAi0AFAAGAAgAAAAhANvh9svuAAAAhQEAABMAAAAAAAAAAAAA&#10;AAAAAAAAAFtDb250ZW50X1R5cGVzXS54bWxQSwECLQAUAAYACAAAACEAWvQsW78AAAAVAQAACwAA&#10;AAAAAAAAAAAAAAAfAQAAX3JlbHMvLnJlbHNQSwECLQAUAAYACAAAACEA07hMIMMAAADdAAAADwAA&#10;AAAAAAAAAAAAAAAHAgAAZHJzL2Rvd25yZXYueG1sUEsFBgAAAAADAAMAtwAAAPcCAAAAAA==&#10;" fillcolor="#ffc000" strokecolor="black [3213]"/>
                <v:rect id="矩形 1050" o:spid="_x0000_s1419" style="position:absolute;left:12185;top:4181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3NgxQAAAN0AAAAPAAAAZHJzL2Rvd25yZXYueG1sRI9Ba8JA&#10;EIXvBf/DMoK3umlAKdFVSkXwIm1V8DrNjkkwOxuzq277651DobcZ3pv3vpkvk2vVjfrQeDbwMs5A&#10;EZfeNlwZOOzXz6+gQkS22HomAz8UYLkYPM2xsP7OX3TbxUpJCIcCDdQxdoXWoazJYRj7jli0k+8d&#10;Rln7Stse7xLuWp1n2VQ7bFgaauzovabyvLs6A5/2SKff9HFZ8/l7ZdMhX8VtbsxomN5moCKl+G/+&#10;u95Ywc8mwi/fyAh68QAAAP//AwBQSwECLQAUAAYACAAAACEA2+H2y+4AAACFAQAAEwAAAAAAAAAA&#10;AAAAAAAAAAAAW0NvbnRlbnRfVHlwZXNdLnhtbFBLAQItABQABgAIAAAAIQBa9CxbvwAAABUBAAAL&#10;AAAAAAAAAAAAAAAAAB8BAABfcmVscy8ucmVsc1BLAQItABQABgAIAAAAIQDHW3NgxQAAAN0AAAAP&#10;AAAAAAAAAAAAAAAAAAcCAABkcnMvZG93bnJldi54bWxQSwUGAAAAAAMAAwC3AAAA+QIAAAAA&#10;" fillcolor="#ffc000" strokecolor="black [3213]"/>
                <v:rect id="矩形 1051" o:spid="_x0000_s1420" style="position:absolute;left:12185;top:4254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b7wgAAAN0AAAAPAAAAZHJzL2Rvd25yZXYueG1sRE9Li8Iw&#10;EL4L+x/CLHjT1IIiXaOIIuxF1hd4nW3GtthMuk3UrL/eCIK3+fieM5kFU4srta6yrGDQT0AQ51ZX&#10;XCg47Fe9MQjnkTXWlknBPzmYTT86E8y0vfGWrjtfiBjCLkMFpfdNJqXLSzLo+rYhjtzJtgZ9hG0h&#10;dYu3GG5qmSbJSBqsODaU2NCipPy8uxgFG32k0z38/K34/LvU4ZAu/TpVqvsZ5l8gPAX/Fr/c3zrO&#10;T4YDeH4TT5DTBwAAAP//AwBQSwECLQAUAAYACAAAACEA2+H2y+4AAACFAQAAEwAAAAAAAAAAAAAA&#10;AAAAAAAAW0NvbnRlbnRfVHlwZXNdLnhtbFBLAQItABQABgAIAAAAIQBa9CxbvwAAABUBAAALAAAA&#10;AAAAAAAAAAAAAB8BAABfcmVscy8ucmVsc1BLAQItABQABgAIAAAAIQCoF9b7wgAAAN0AAAAPAAAA&#10;AAAAAAAAAAAAAAcCAABkcnMvZG93bnJldi54bWxQSwUGAAAAAAMAAwC3AAAA9gIAAAAA&#10;" fillcolor="#ffc000" strokecolor="black [3213]"/>
                <v:rect id="矩形 1052" o:spid="_x0000_s1421" style="position:absolute;left:12185;top:43278;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UiMwwAAAN0AAAAPAAAAZHJzL2Rvd25yZXYueG1sRE9Na8JA&#10;EL0X/A/LCN7qpgFLia5SGgQvYpsKXqfZMQnJzsbsatb++m6h0Ns83uesNsF04kaDaywreJonIIhL&#10;qxuuFBw/t48vIJxH1thZJgV3crBZTx5WmGk78gfdCl+JGMIuQwW1930mpStrMujmtieO3NkOBn2E&#10;QyX1gGMMN51Mk+RZGmw4NtTY01tNZVtcjYJ3faLzdzhcttx+5Toc09zvU6Vm0/C6BOEp+H/xn3un&#10;4/xkkcLvN/EEuf4BAAD//wMAUEsBAi0AFAAGAAgAAAAhANvh9svuAAAAhQEAABMAAAAAAAAAAAAA&#10;AAAAAAAAAFtDb250ZW50X1R5cGVzXS54bWxQSwECLQAUAAYACAAAACEAWvQsW78AAAAVAQAACwAA&#10;AAAAAAAAAAAAAAAfAQAAX3JlbHMvLnJlbHNQSwECLQAUAAYACAAAACEAWMVIjMMAAADdAAAADwAA&#10;AAAAAAAAAAAAAAAHAgAAZHJzL2Rvd25yZXYueG1sUEsFBgAAAAADAAMAtwAAAPcCAAAAAA==&#10;" fillcolor="#ffc000" strokecolor="black [3213]"/>
                <v:rect id="矩形 1053" o:spid="_x0000_s1422" style="position:absolute;left:12185;top:44008;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e0XwwAAAN0AAAAPAAAAZHJzL2Rvd25yZXYueG1sRE9Na8JA&#10;EL0L/odlCr3pphFFoquIIngprRrodZodk2B2Ns1udeuv7wqCt3m8z5kvg2nEhTpXW1bwNkxAEBdW&#10;11wqyI/bwRSE88gaG8uk4I8cLBf93hwzba+8p8vBlyKGsMtQQeV9m0npiooMuqFtiSN3sp1BH2FX&#10;St3hNYabRqZJMpEGa44NFba0rqg4H36Ngk/9Radb+PjZ8vl7o0Oebvx7qtTrS1jNQHgK/il+uHc6&#10;zk/GI7h/E0+Qi38AAAD//wMAUEsBAi0AFAAGAAgAAAAhANvh9svuAAAAhQEAABMAAAAAAAAAAAAA&#10;AAAAAAAAAFtDb250ZW50X1R5cGVzXS54bWxQSwECLQAUAAYACAAAACEAWvQsW78AAAAVAQAACwAA&#10;AAAAAAAAAAAAAAAfAQAAX3JlbHMvLnJlbHNQSwECLQAUAAYACAAAACEAN4ntF8MAAADdAAAADwAA&#10;AAAAAAAAAAAAAAAHAgAAZHJzL2Rvd25yZXYueG1sUEsFBgAAAAADAAMAtwAAAPcCAAAAAA==&#10;" fillcolor="#ffc000" strokecolor="black [3213]"/>
                <v:rect id="矩形 1054" o:spid="_x0000_s1423" style="position:absolute;left:12185;top:44738;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HVjwwAAAN0AAAAPAAAAZHJzL2Rvd25yZXYueG1sRE9Na8JA&#10;EL0L/odlCr3ppkFFoquIIngprRrodZodk2B2Ns1udeuv7wqCt3m8z5kvg2nEhTpXW1bwNkxAEBdW&#10;11wqyI/bwRSE88gaG8uk4I8cLBf93hwzba+8p8vBlyKGsMtQQeV9m0npiooMuqFtiSN3sp1BH2FX&#10;St3hNYabRqZJMpEGa44NFba0rqg4H36Ngk/9Radb+PjZ8vl7o0Oebvx7qtTrS1jNQHgK/il+uHc6&#10;zk/GI7h/E0+Qi38AAAD//wMAUEsBAi0AFAAGAAgAAAAhANvh9svuAAAAhQEAABMAAAAAAAAAAAAA&#10;AAAAAAAAAFtDb250ZW50X1R5cGVzXS54bWxQSwECLQAUAAYACAAAACEAWvQsW78AAAAVAQAACwAA&#10;AAAAAAAAAAAAAAAfAQAAX3JlbHMvLnJlbHNQSwECLQAUAAYACAAAACEAuGB1Y8MAAADdAAAADwAA&#10;AAAAAAAAAAAAAAAHAgAAZHJzL2Rvd25yZXYueG1sUEsFBgAAAAADAAMAtwAAAPcCAAAAAA==&#10;" fillcolor="#ffc000" strokecolor="black [3213]"/>
                <v:rect id="矩形 1055" o:spid="_x0000_s1424" style="position:absolute;left:12185;top:45468;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ND4wgAAAN0AAAAPAAAAZHJzL2Rvd25yZXYueG1sRE9Li8Iw&#10;EL4v+B/CCN7W1IKyVKOIIuxFXB/gdWzGtthMapPVuL/eCAve5uN7zmQWTC1u1LrKsoJBPwFBnFtd&#10;caHgsF99foFwHlljbZkUPMjBbNr5mGCm7Z23dNv5QsQQdhkqKL1vMildXpJB17cNceTOtjXoI2wL&#10;qVu8x3BTyzRJRtJgxbGhxIYWJeWX3a9R8KOPdP4Lm+uKL6elDod06depUr1umI9BeAr+Lf53f+s4&#10;PxkO4fVNPEFOnwAAAP//AwBQSwECLQAUAAYACAAAACEA2+H2y+4AAACFAQAAEwAAAAAAAAAAAAAA&#10;AAAAAAAAW0NvbnRlbnRfVHlwZXNdLnhtbFBLAQItABQABgAIAAAAIQBa9CxbvwAAABUBAAALAAAA&#10;AAAAAAAAAAAAAB8BAABfcmVscy8ucmVsc1BLAQItABQABgAIAAAAIQDXLND4wgAAAN0AAAAPAAAA&#10;AAAAAAAAAAAAAAcCAABkcnMvZG93bnJldi54bWxQSwUGAAAAAAMAAwC3AAAA9gIAAAAA&#10;" fillcolor="#ffc000" strokecolor="black [3213]"/>
                <v:rect id="矩形 1056" o:spid="_x0000_s1425" style="position:absolute;left:12185;top:46199;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6PwgAAAN0AAAAPAAAAZHJzL2Rvd25yZXYueG1sRE9Li8Iw&#10;EL4L+x/CLHjTdAuKdI0iiuBFfKyw19lmbIvNpNtEjf56Iwje5uN7zngaTC0u1LrKsoKvfgKCOLe6&#10;4kLB4WfZG4FwHlljbZkU3MjBdPLRGWOm7ZV3dNn7QsQQdhkqKL1vMildXpJB17cNceSOtjXoI2wL&#10;qVu8xnBTyzRJhtJgxbGhxIbmJeWn/dko2OpfOt7D5n/Jp7+FDod04depUt3PMPsG4Sn4t/jlXuk4&#10;PxkM4flNPEFOHgAAAP//AwBQSwECLQAUAAYACAAAACEA2+H2y+4AAACFAQAAEwAAAAAAAAAAAAAA&#10;AAAAAAAAW0NvbnRlbnRfVHlwZXNdLnhtbFBLAQItABQABgAIAAAAIQBa9CxbvwAAABUBAAALAAAA&#10;AAAAAAAAAAAAAB8BAABfcmVscy8ucmVsc1BLAQItABQABgAIAAAAIQAn/k6PwgAAAN0AAAAPAAAA&#10;AAAAAAAAAAAAAAcCAABkcnMvZG93bnJldi54bWxQSwUGAAAAAAMAAwC3AAAA9gIAAAAA&#10;" fillcolor="#ffc000" strokecolor="black [3213]"/>
                <v:rect id="矩形 1057" o:spid="_x0000_s1426" style="position:absolute;left:12185;top:46929;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usUwwAAAN0AAAAPAAAAZHJzL2Rvd25yZXYueG1sRE9La8JA&#10;EL4L/odlCr3ppgEfRFcRRfBSWjXQ6zQ7JsHsbJrd6tZf3xUEb/PxPWe+DKYRF+pcbVnB2zABQVxY&#10;XXOpID9uB1MQziNrbCyTgj9ysFz0e3PMtL3yni4HX4oYwi5DBZX3bSalKyoy6Ia2JY7cyXYGfYRd&#10;KXWH1xhuGpkmyVgarDk2VNjSuqLifPg1Cj71F51u4eNny+fvjQ55uvHvqVKvL2E1A+Ep+Kf44d7p&#10;OD8ZTeD+TTxBLv4BAAD//wMAUEsBAi0AFAAGAAgAAAAhANvh9svuAAAAhQEAABMAAAAAAAAAAAAA&#10;AAAAAAAAAFtDb250ZW50X1R5cGVzXS54bWxQSwECLQAUAAYACAAAACEAWvQsW78AAAAVAQAACwAA&#10;AAAAAAAAAAAAAAAfAQAAX3JlbHMvLnJlbHNQSwECLQAUAAYACAAAACEASLLrFMMAAADdAAAADwAA&#10;AAAAAAAAAAAAAAAHAgAAZHJzL2Rvd25yZXYueG1sUEsFBgAAAAADAAMAtwAAAPcCAAAAAA==&#10;" fillcolor="#ffc000" strokecolor="black [3213]"/>
                <v:shape id="文本框 621" o:spid="_x0000_s1427" type="#_x0000_t202" style="position:absolute;left:12236;top:41811;width:1607;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nWtxgAAAN0AAAAPAAAAZHJzL2Rvd25yZXYueG1sRI9Ba8JA&#10;EIXvBf/DMoK3ulGwSHQVCYhF7EHrpbcxOybB7GzMbjX213cOgrcZ3pv3vpkvO1erG7Wh8mxgNExA&#10;EefeVlwYOH6v36egQkS2WHsmAw8KsFz03uaYWn/nPd0OsVASwiFFA2WMTap1yEtyGIa+IRbt7FuH&#10;Uda20LbFu4S7Wo+T5EM7rFgaSmwoKym/HH6dgW22/sL9aeymf3W22Z1XzfX4MzFm0O9WM1CRuvgy&#10;P68/reAnE8GVb2QEvfgHAAD//wMAUEsBAi0AFAAGAAgAAAAhANvh9svuAAAAhQEAABMAAAAAAAAA&#10;AAAAAAAAAAAAAFtDb250ZW50X1R5cGVzXS54bWxQSwECLQAUAAYACAAAACEAWvQsW78AAAAVAQAA&#10;CwAAAAAAAAAAAAAAAAAfAQAAX3JlbHMvLnJlbHNQSwECLQAUAAYACAAAACEANo51rcYAAADdAAAA&#10;DwAAAAAAAAAAAAAAAAAHAgAAZHJzL2Rvd25yZXYueG1sUEsFBgAAAAADAAMAtwAAAPoCAAAAAA==&#10;" filled="f" stroked="f" strokeweight=".5pt">
                  <v:textbox>
                    <w:txbxContent>
                      <w:p w14:paraId="47EFC3F8"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059" o:spid="_x0000_s1428" style="position:absolute;left:13963;top:40363;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dr9wwAAAN0AAAAPAAAAZHJzL2Rvd25yZXYueG1sRE9Na8JA&#10;EL0L/odlCr3ppgFFo6uIIngprRrodZodk2B2Ns1udeuv7wqCt3m8z5kvg2nEhTpXW1bwNkxAEBdW&#10;11wqyI/bwQSE88gaG8uk4I8cLBf93hwzba+8p8vBlyKGsMtQQeV9m0npiooMuqFtiSN3sp1BH2FX&#10;St3hNYabRqZJMpYGa44NFba0rqg4H36Ngk/9Radb+PjZ8vl7o0Oebvx7qtTrS1jNQHgK/il+uHc6&#10;zk9GU7h/E0+Qi38AAAD//wMAUEsBAi0AFAAGAAgAAAAhANvh9svuAAAAhQEAABMAAAAAAAAAAAAA&#10;AAAAAAAAAFtDb250ZW50X1R5cGVzXS54bWxQSwECLQAUAAYACAAAACEAWvQsW78AAAAVAQAACwAA&#10;AAAAAAAAAAAAAAAfAQAAX3JlbHMvLnJlbHNQSwECLQAUAAYACAAAACEAVmHa/cMAAADdAAAADwAA&#10;AAAAAAAAAAAAAAAHAgAAZHJzL2Rvd25yZXYueG1sUEsFBgAAAAADAAMAtwAAAPcCAAAAAA==&#10;" fillcolor="#ffc000" strokecolor="black [3213]"/>
                <v:rect id="矩形 1060" o:spid="_x0000_s1429" style="position:absolute;left:13963;top:41093;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7ndxQAAAN0AAAAPAAAAZHJzL2Rvd25yZXYueG1sRI9Ba8JA&#10;EIXvBf/DMoK3ujEHKdFVRBF6EVsreB2zYxLMzsbsVtf++s6h0NsM781738yXybXqTn1oPBuYjDNQ&#10;xKW3DVcGjl/b1zdQISJbbD2TgScFWC4GL3MsrH/wJ90PsVISwqFAA3WMXaF1KGtyGMa+Ixbt4nuH&#10;Uda+0rbHh4S7VudZNtUOG5aGGjta11ReD9/OwIc90eUn7W9bvp43Nh3zTdzlxoyGaTUDFSnFf/Pf&#10;9bsV/Gwq/PKNjKAXvwAAAP//AwBQSwECLQAUAAYACAAAACEA2+H2y+4AAACFAQAAEwAAAAAAAAAA&#10;AAAAAAAAAAAAW0NvbnRlbnRfVHlwZXNdLnhtbFBLAQItABQABgAIAAAAIQBa9CxbvwAAABUBAAAL&#10;AAAAAAAAAAAAAAAAAB8BAABfcmVscy8ucmVsc1BLAQItABQABgAIAAAAIQAJN7ndxQAAAN0AAAAP&#10;AAAAAAAAAAAAAAAAAAcCAABkcnMvZG93bnJldi54bWxQSwUGAAAAAAMAAwC3AAAA+QIAAAAA&#10;" fillcolor="#ffc000" strokecolor="black [3213]"/>
                <v:rect id="矩形 1061" o:spid="_x0000_s1430" style="position:absolute;left:13963;top:41824;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xxGwQAAAN0AAAAPAAAAZHJzL2Rvd25yZXYueG1sRE9Li8Iw&#10;EL4v+B/CCN7W1B5EqlFEEbyIjxW8js3YFptJbaLG/fUbQdjbfHzPmcyCqcWDWldZVjDoJyCIc6sr&#10;LhQcf1bfIxDOI2usLZOCFzmYTTtfE8y0ffKeHgdfiBjCLkMFpfdNJqXLSzLo+rYhjtzFtgZ9hG0h&#10;dYvPGG5qmSbJUBqsODaU2NCipPx6uBsFO32iy2/Y3lZ8PS91OKZLv0mV6nXDfAzCU/D/4o97reP8&#10;ZDiA9zfxBDn9AwAA//8DAFBLAQItABQABgAIAAAAIQDb4fbL7gAAAIUBAAATAAAAAAAAAAAAAAAA&#10;AAAAAABbQ29udGVudF9UeXBlc10ueG1sUEsBAi0AFAAGAAgAAAAhAFr0LFu/AAAAFQEAAAsAAAAA&#10;AAAAAAAAAAAAHwEAAF9yZWxzLy5yZWxzUEsBAi0AFAAGAAgAAAAhAGZ7HEbBAAAA3QAAAA8AAAAA&#10;AAAAAAAAAAAABwIAAGRycy9kb3ducmV2LnhtbFBLBQYAAAAAAwADALcAAAD1AgAAAAA=&#10;" fillcolor="#ffc000" strokecolor="black [3213]"/>
                <v:rect id="矩形 1062" o:spid="_x0000_s1431" style="position:absolute;left:13963;top:42554;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YIxwwAAAN0AAAAPAAAAZHJzL2Rvd25yZXYueG1sRE9Na8JA&#10;EL0X/A/LCL3VjTlISV1FDAEvpa0N9DpmxySYnY3ZbbL117uFQm/zeJ+z3gbTiZEG11pWsFwkIIgr&#10;q1uuFZSfxdMzCOeRNXaWScEPOdhuZg9rzLSd+IPGo69FDGGXoYLG+z6T0lUNGXQL2xNH7mwHgz7C&#10;oZZ6wCmGm06mSbKSBluODQ32tG+ouhy/jYJ3/UXnW3i7Fnw55TqUae5fU6Ue52H3AsJT8P/iP/dB&#10;x/nJKoXfb+IJcnMHAAD//wMAUEsBAi0AFAAGAAgAAAAhANvh9svuAAAAhQEAABMAAAAAAAAAAAAA&#10;AAAAAAAAAFtDb250ZW50X1R5cGVzXS54bWxQSwECLQAUAAYACAAAACEAWvQsW78AAAAVAQAACwAA&#10;AAAAAAAAAAAAAAAfAQAAX3JlbHMvLnJlbHNQSwECLQAUAAYACAAAACEAlqmCMcMAAADdAAAADwAA&#10;AAAAAAAAAAAAAAAHAgAAZHJzL2Rvd25yZXYueG1sUEsFBgAAAAADAAMAtwAAAPcCAAAAAA==&#10;" fillcolor="#ffc000" strokecolor="black [3213]"/>
                <v:rect id="矩形 1063" o:spid="_x0000_s1432" style="position:absolute;left:13963;top:43284;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SeqwgAAAN0AAAAPAAAAZHJzL2Rvd25yZXYueG1sRE9Li8Iw&#10;EL4L+x/CLHjTdCuIdI0iiuBFfKyw19lmbIvNpNtEjf56Iwje5uN7zngaTC0u1LrKsoKvfgKCOLe6&#10;4kLB4WfZG4FwHlljbZkU3MjBdPLRGWOm7ZV3dNn7QsQQdhkqKL1vMildXpJB17cNceSOtjXoI2wL&#10;qVu8xnBTyzRJhtJgxbGhxIbmJeWn/dko2OpfOt7D5n/Jp7+FDod04depUt3PMPsG4Sn4t/jlXuk4&#10;PxkO4PlNPEFOHgAAAP//AwBQSwECLQAUAAYACAAAACEA2+H2y+4AAACFAQAAEwAAAAAAAAAAAAAA&#10;AAAAAAAAW0NvbnRlbnRfVHlwZXNdLnhtbFBLAQItABQABgAIAAAAIQBa9CxbvwAAABUBAAALAAAA&#10;AAAAAAAAAAAAAB8BAABfcmVscy8ucmVsc1BLAQItABQABgAIAAAAIQD55SeqwgAAAN0AAAAPAAAA&#10;AAAAAAAAAAAAAAcCAABkcnMvZG93bnJldi54bWxQSwUGAAAAAAMAAwC3AAAA9gIAAAAA&#10;" fillcolor="#ffc000" strokecolor="black [3213]"/>
                <v:rect id="矩形 1064" o:spid="_x0000_s1433" style="position:absolute;left:13963;top:44014;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L/ewgAAAN0AAAAPAAAAZHJzL2Rvd25yZXYueG1sRE9Li8Iw&#10;EL4L+x/CLHjTdIuIdI0iiuBFfKyw19lmbIvNpNtEjf56Iwje5uN7zngaTC0u1LrKsoKvfgKCOLe6&#10;4kLB4WfZG4FwHlljbZkU3MjBdPLRGWOm7ZV3dNn7QsQQdhkqKL1vMildXpJB17cNceSOtjXoI2wL&#10;qVu8xnBTyzRJhtJgxbGhxIbmJeWn/dko2OpfOt7D5n/Jp7+FDod04depUt3PMPsG4Sn4t/jlXuk4&#10;PxkO4PlNPEFOHgAAAP//AwBQSwECLQAUAAYACAAAACEA2+H2y+4AAACFAQAAEwAAAAAAAAAAAAAA&#10;AAAAAAAAW0NvbnRlbnRfVHlwZXNdLnhtbFBLAQItABQABgAIAAAAIQBa9CxbvwAAABUBAAALAAAA&#10;AAAAAAAAAAAAAB8BAABfcmVscy8ucmVsc1BLAQItABQABgAIAAAAIQB2DL/ewgAAAN0AAAAPAAAA&#10;AAAAAAAAAAAAAAcCAABkcnMvZG93bnJldi54bWxQSwUGAAAAAAMAAwC3AAAA9gIAAAAA&#10;" fillcolor="#ffc000" strokecolor="black [3213]"/>
                <v:rect id="矩形 1065" o:spid="_x0000_s1434" style="position:absolute;left:13963;top:4474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BpFwgAAAN0AAAAPAAAAZHJzL2Rvd25yZXYueG1sRE9Li8Iw&#10;EL4L+x/CLHjTdAuKdI0iiuBFfKyw19lmbIvNpNtEjf56Iwje5uN7zngaTC0u1LrKsoKvfgKCOLe6&#10;4kLB4WfZG4FwHlljbZkU3MjBdPLRGWOm7ZV3dNn7QsQQdhkqKL1vMildXpJB17cNceSOtjXoI2wL&#10;qVu8xnBTyzRJhtJgxbGhxIbmJeWn/dko2OpfOt7D5n/Jp7+FDod04depUt3PMPsG4Sn4t/jlXuk4&#10;PxkO4PlNPEFOHgAAAP//AwBQSwECLQAUAAYACAAAACEA2+H2y+4AAACFAQAAEwAAAAAAAAAAAAAA&#10;AAAAAAAAW0NvbnRlbnRfVHlwZXNdLnhtbFBLAQItABQABgAIAAAAIQBa9CxbvwAAABUBAAALAAAA&#10;AAAAAAAAAAAAAB8BAABfcmVscy8ucmVsc1BLAQItABQABgAIAAAAIQAZQBpFwgAAAN0AAAAPAAAA&#10;AAAAAAAAAAAAAAcCAABkcnMvZG93bnJldi54bWxQSwUGAAAAAAMAAwC3AAAA9gIAAAAA&#10;" fillcolor="#ffc000" strokecolor="black [3213]"/>
                <v:rect id="矩形 1066" o:spid="_x0000_s1435" style="position:absolute;left:13963;top:4547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QywQAAAN0AAAAPAAAAZHJzL2Rvd25yZXYueG1sRE9Li8Iw&#10;EL4L+x/CLOxNU3soUo2yKMJeZH2B19lmbIvNpNtEjf56Iwje5uN7zmQWTCMu1LnasoLhIAFBXFhd&#10;c6lgv1v2RyCcR9bYWCYFN3Iwm370Jphre+UNXba+FDGEXY4KKu/bXEpXVGTQDWxLHLmj7Qz6CLtS&#10;6g6vMdw0Mk2STBqsOTZU2NK8ouK0PRsFa32g4z38/i/59LfQYZ8u/CpV6uszfI9BeAr+LX65f3Sc&#10;n2QZPL+JJ8jpAwAA//8DAFBLAQItABQABgAIAAAAIQDb4fbL7gAAAIUBAAATAAAAAAAAAAAAAAAA&#10;AAAAAABbQ29udGVudF9UeXBlc10ueG1sUEsBAi0AFAAGAAgAAAAhAFr0LFu/AAAAFQEAAAsAAAAA&#10;AAAAAAAAAAAAHwEAAF9yZWxzLy5yZWxzUEsBAi0AFAAGAAgAAAAhAOmShDLBAAAA3QAAAA8AAAAA&#10;AAAAAAAAAAAABwIAAGRycy9kb3ducmV2LnhtbFBLBQYAAAAAAwADALcAAAD1AgAAAAA=&#10;" fillcolor="#ffc000" strokecolor="black [3213]"/>
                <v:rect id="矩形 1067" o:spid="_x0000_s1436" style="position:absolute;left:13963;top:4620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iGpwgAAAN0AAAAPAAAAZHJzL2Rvd25yZXYueG1sRE9Li8Iw&#10;EL4v+B/CCN7W1B50qUYRRdiLuD7A69iMbbGZ1CarcX+9ERa8zcf3nMksmFrcqHWVZQWDfgKCOLe6&#10;4kLBYb/6/ALhPLLG2jIpeJCD2bTzMcFM2ztv6bbzhYgh7DJUUHrfZFK6vCSDrm8b4sidbWvQR9gW&#10;Urd4j+GmlmmSDKXBimNDiQ0tSsovu1+j4Ecf6fwXNtcVX05LHQ7p0q9TpXrdMB+D8BT8W/zv/tZx&#10;fjIcweubeIKcPgEAAP//AwBQSwECLQAUAAYACAAAACEA2+H2y+4AAACFAQAAEwAAAAAAAAAAAAAA&#10;AAAAAAAAW0NvbnRlbnRfVHlwZXNdLnhtbFBLAQItABQABgAIAAAAIQBa9CxbvwAAABUBAAALAAAA&#10;AAAAAAAAAAAAAB8BAABfcmVscy8ucmVsc1BLAQItABQABgAIAAAAIQCG3iGpwgAAAN0AAAAPAAAA&#10;AAAAAAAAAAAAAAcCAABkcnMvZG93bnJldi54bWxQSwUGAAAAAAMAAwC3AAAA9gIAAAAA&#10;" fillcolor="#ffc000" strokecolor="black [3213]"/>
                <v:rect id="矩形 1068" o:spid="_x0000_s1437" style="position:absolute;left:13963;top:4693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bXbxQAAAN0AAAAPAAAAZHJzL2Rvd25yZXYueG1sRI9Ba8JA&#10;EIXvBf/DMoK3ujEHKdFVRBF6EVsreB2zYxLMzsbsVtf++s6h0NsM781738yXybXqTn1oPBuYjDNQ&#10;xKW3DVcGjl/b1zdQISJbbD2TgScFWC4GL3MsrH/wJ90PsVISwqFAA3WMXaF1KGtyGMa+Ixbt4nuH&#10;Uda+0rbHh4S7VudZNtUOG5aGGjta11ReD9/OwIc90eUn7W9bvp43Nh3zTdzlxoyGaTUDFSnFf/Pf&#10;9bsV/GwquPKNjKAXvwAAAP//AwBQSwECLQAUAAYACAAAACEA2+H2y+4AAACFAQAAEwAAAAAAAAAA&#10;AAAAAAAAAAAAW0NvbnRlbnRfVHlwZXNdLnhtbFBLAQItABQABgAIAAAAIQBa9CxbvwAAABUBAAAL&#10;AAAAAAAAAAAAAAAAAB8BAABfcmVscy8ucmVsc1BLAQItABQABgAIAAAAIQD3QbXbxQAAAN0AAAAP&#10;AAAAAAAAAAAAAAAAAAcCAABkcnMvZG93bnJldi54bWxQSwUGAAAAAAMAAwC3AAAA+QIAAAAA&#10;" fillcolor="#ffc000" strokecolor="black [3213]"/>
                <v:shape id="文本框 621" o:spid="_x0000_s1438" type="#_x0000_t202" style="position:absolute;left:14014;top:41817;width:1607;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hqLwwAAAN0AAAAPAAAAZHJzL2Rvd25yZXYueG1sRE9Ni8Iw&#10;EL0L/ocwgjdNFRStRpGCKLIedL14G5uxLTaT2kSt++vNwsLe5vE+Z75sTCmeVLvCsoJBPwJBnFpd&#10;cKbg9L3uTUA4j6yxtEwK3uRguWi35hhr++IDPY8+EyGEXYwKcu+rWEqX5mTQ9W1FHLirrQ36AOtM&#10;6hpfIdyUchhFY2mw4NCQY0VJTunt+DAKdsl6j4fL0Ex+ymTzdV1V99N5pFS306xmIDw1/l/8597q&#10;MD8aT+H3m3CCXHwAAAD//wMAUEsBAi0AFAAGAAgAAAAhANvh9svuAAAAhQEAABMAAAAAAAAAAAAA&#10;AAAAAAAAAFtDb250ZW50X1R5cGVzXS54bWxQSwECLQAUAAYACAAAACEAWvQsW78AAAAVAQAACwAA&#10;AAAAAAAAAAAAAAAfAQAAX3JlbHMvLnJlbHNQSwECLQAUAAYACAAAACEAl64ai8MAAADdAAAADwAA&#10;AAAAAAAAAAAAAAAHAgAAZHJzL2Rvd25yZXYueG1sUEsFBgAAAAADAAMAtwAAAPcCAAAAAA==&#10;" filled="f" stroked="f" strokeweight=".5pt">
                  <v:textbox>
                    <w:txbxContent>
                      <w:p w14:paraId="543DE28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070" o:spid="_x0000_s1439" style="position:absolute;left:15748;top:40363;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i8AxQAAAN0AAAAPAAAAZHJzL2Rvd25yZXYueG1sRI9Bb8Iw&#10;DIXvk/gPkZG4jXQ9wFQIaBpC4oK2ARJXrzFtReOUJkC2X48Pk3az9Z7f+zxfJteqG/Wh8WzgZZyB&#10;Ii69bbgycNivn19BhYhssfVMBn4owHIxeJpjYf2dv+i2i5WSEA4FGqhj7AqtQ1mTwzD2HbFoJ987&#10;jLL2lbY93iXctTrPsol22LA01NjRe03leXd1Bj7tkU6/6eOy5vP3yqZDvorb3JjRML3NQEVK8d/8&#10;d72xgp9NhV++kRH04gEAAP//AwBQSwECLQAUAAYACAAAACEA2+H2y+4AAACFAQAAEwAAAAAAAAAA&#10;AAAAAAAAAAAAW0NvbnRlbnRfVHlwZXNdLnhtbFBLAQItABQABgAIAAAAIQBa9CxbvwAAABUBAAAL&#10;AAAAAAAAAAAAAAAAAB8BAABfcmVscy8ucmVsc1BLAQItABQABgAIAAAAIQCM7i8AxQAAAN0AAAAP&#10;AAAAAAAAAAAAAAAAAAcCAABkcnMvZG93bnJldi54bWxQSwUGAAAAAAMAAwC3AAAA+QIAAAAA&#10;" fillcolor="#ffc000" strokecolor="black [3213]"/>
                <v:rect id="矩形 1071" o:spid="_x0000_s1440" style="position:absolute;left:15748;top:41093;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oqbwgAAAN0AAAAPAAAAZHJzL2Rvd25yZXYueG1sRE9Li8Iw&#10;EL4L+x/CLHjT1B5UukYRRdiLrC/wOtuMbbGZdJuoWX+9EQRv8/E9ZzILphZXal1lWcGgn4Agzq2u&#10;uFBw2K96YxDOI2usLZOCf3Iwm350Jphpe+MtXXe+EDGEXYYKSu+bTEqXl2TQ9W1DHLmTbQ36CNtC&#10;6hZvMdzUMk2SoTRYcWwosaFFSfl5dzEKNvpIp3v4+Vvx+XepwyFd+nWqVPczzL9AeAr+LX65v3Wc&#10;n4wG8PwmniCnDwAAAP//AwBQSwECLQAUAAYACAAAACEA2+H2y+4AAACFAQAAEwAAAAAAAAAAAAAA&#10;AAAAAAAAW0NvbnRlbnRfVHlwZXNdLnhtbFBLAQItABQABgAIAAAAIQBa9CxbvwAAABUBAAALAAAA&#10;AAAAAAAAAAAAAB8BAABfcmVscy8ucmVsc1BLAQItABQABgAIAAAAIQDjooqbwgAAAN0AAAAPAAAA&#10;AAAAAAAAAAAAAAcCAABkcnMvZG93bnJldi54bWxQSwUGAAAAAAMAAwC3AAAA9gIAAAAA&#10;" fillcolor="#ffc000" strokecolor="black [3213]"/>
                <v:rect id="矩形 1072" o:spid="_x0000_s1441" style="position:absolute;left:15748;top:41824;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TswwAAAN0AAAAPAAAAZHJzL2Rvd25yZXYueG1sRE9Na8JA&#10;EL0X/A/LCN7qpjnYEl2lNAhexDYVvE6zYxKSnY3Z1az99d1Cobd5vM9ZbYLpxI0G11hW8DRPQBCX&#10;VjdcKTh+bh9fQDiPrLGzTAru5GCznjysMNN25A+6Fb4SMYRdhgpq7/tMSlfWZNDNbU8cubMdDPoI&#10;h0rqAccYbjqZJslCGmw4NtTY01tNZVtcjYJ3faLzdzhcttx+5Toc09zvU6Vm0/C6BOEp+H/xn3un&#10;4/zkOYXfb+IJcv0DAAD//wMAUEsBAi0AFAAGAAgAAAAhANvh9svuAAAAhQEAABMAAAAAAAAAAAAA&#10;AAAAAAAAAFtDb250ZW50X1R5cGVzXS54bWxQSwECLQAUAAYACAAAACEAWvQsW78AAAAVAQAACwAA&#10;AAAAAAAAAAAAAAAfAQAAX3JlbHMvLnJlbHNQSwECLQAUAAYACAAAACEAE3AU7MMAAADdAAAADwAA&#10;AAAAAAAAAAAAAAAHAgAAZHJzL2Rvd25yZXYueG1sUEsFBgAAAAADAAMAtwAAAPcCAAAAAA==&#10;" fillcolor="#ffc000" strokecolor="black [3213]"/>
                <v:rect id="矩形 1073" o:spid="_x0000_s1442" style="position:absolute;left:15748;top:42554;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LF3wwAAAN0AAAAPAAAAZHJzL2Rvd25yZXYueG1sRE9Na8JA&#10;EL0L/odlCr3pphFUoquIIngprRrodZodk2B2Ns1udeuv7wqCt3m8z5kvg2nEhTpXW1bwNkxAEBdW&#10;11wqyI/bwRSE88gaG8uk4I8cLBf93hwzba+8p8vBlyKGsMtQQeV9m0npiooMuqFtiSN3sp1BH2FX&#10;St3hNYabRqZJMpYGa44NFba0rqg4H36Ngk/9Radb+PjZ8vl7o0Oebvx7qtTrS1jNQHgK/il+uHc6&#10;zk8mI7h/E0+Qi38AAAD//wMAUEsBAi0AFAAGAAgAAAAhANvh9svuAAAAhQEAABMAAAAAAAAAAAAA&#10;AAAAAAAAAFtDb250ZW50X1R5cGVzXS54bWxQSwECLQAUAAYACAAAACEAWvQsW78AAAAVAQAACwAA&#10;AAAAAAAAAAAAAAAfAQAAX3JlbHMvLnJlbHNQSwECLQAUAAYACAAAACEAfDyxd8MAAADdAAAADwAA&#10;AAAAAAAAAAAAAAAHAgAAZHJzL2Rvd25yZXYueG1sUEsFBgAAAAADAAMAtwAAAPcCAAAAAA==&#10;" fillcolor="#ffc000" strokecolor="black [3213]"/>
                <v:rect id="矩形 1074" o:spid="_x0000_s1443" style="position:absolute;left:15748;top:43284;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SkDwwAAAN0AAAAPAAAAZHJzL2Rvd25yZXYueG1sRE9Na8JA&#10;EL0L/odlCr3ppkFUoquIIngprRrodZodk2B2Ns1udeuv7wqCt3m8z5kvg2nEhTpXW1bwNkxAEBdW&#10;11wqyI/bwRSE88gaG8uk4I8cLBf93hwzba+8p8vBlyKGsMtQQeV9m0npiooMuqFtiSN3sp1BH2FX&#10;St3hNYabRqZJMpYGa44NFba0rqg4H36Ngk/9Radb+PjZ8vl7o0Oebvx7qtTrS1jNQHgK/il+uHc6&#10;zk8mI7h/E0+Qi38AAAD//wMAUEsBAi0AFAAGAAgAAAAhANvh9svuAAAAhQEAABMAAAAAAAAAAAAA&#10;AAAAAAAAAFtDb250ZW50X1R5cGVzXS54bWxQSwECLQAUAAYACAAAACEAWvQsW78AAAAVAQAACwAA&#10;AAAAAAAAAAAAAAAfAQAAX3JlbHMvLnJlbHNQSwECLQAUAAYACAAAACEA89UpA8MAAADdAAAADwAA&#10;AAAAAAAAAAAAAAAHAgAAZHJzL2Rvd25yZXYueG1sUEsFBgAAAAADAAMAtwAAAPcCAAAAAA==&#10;" fillcolor="#ffc000" strokecolor="black [3213]"/>
                <v:rect id="矩形 1075" o:spid="_x0000_s1444" style="position:absolute;left:15748;top:44014;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yYwwAAAN0AAAAPAAAAZHJzL2Rvd25yZXYueG1sRE9La8JA&#10;EL4L/odlCr3ppgEfRFcRRfBSWjXQ6zQ7JsHsbJrd6tZf3xUEb/PxPWe+DKYRF+pcbVnB2zABQVxY&#10;XXOpID9uB1MQziNrbCyTgj9ysFz0e3PMtL3yni4HX4oYwi5DBZX3bSalKyoy6Ia2JY7cyXYGfYRd&#10;KXWH1xhuGpkmyVgarDk2VNjSuqLifPg1Cj71F51u4eNny+fvjQ55uvHvqVKvL2E1A+Ep+Kf44d7p&#10;OD+ZjOD+TTxBLv4BAAD//wMAUEsBAi0AFAAGAAgAAAAhANvh9svuAAAAhQEAABMAAAAAAAAAAAAA&#10;AAAAAAAAAFtDb250ZW50X1R5cGVzXS54bWxQSwECLQAUAAYACAAAACEAWvQsW78AAAAVAQAACwAA&#10;AAAAAAAAAAAAAAAfAQAAX3JlbHMvLnJlbHNQSwECLQAUAAYACAAAACEAnJmMmMMAAADdAAAADwAA&#10;AAAAAAAAAAAAAAAHAgAAZHJzL2Rvd25yZXYueG1sUEsFBgAAAAADAAMAtwAAAPcCAAAAAA==&#10;" fillcolor="#ffc000" strokecolor="black [3213]"/>
                <v:rect id="矩形 1076" o:spid="_x0000_s1445" style="position:absolute;left:15748;top:4474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xLvwgAAAN0AAAAPAAAAZHJzL2Rvd25yZXYueG1sRE9Li8Iw&#10;EL4v+B/CCN7W1B50qUYRRdiLuD7A69iMbbGZ1CarcX+9ERa8zcf3nMksmFrcqHWVZQWDfgKCOLe6&#10;4kLBYb/6/ALhPLLG2jIpeJCD2bTzMcFM2ztv6bbzhYgh7DJUUHrfZFK6vCSDrm8b4sidbWvQR9gW&#10;Urd4j+GmlmmSDKXBimNDiQ0tSsovu1+j4Ecf6fwXNtcVX05LHQ7p0q9TpXrdMB+D8BT8W/zv/tZx&#10;fjIawuubeIKcPgEAAP//AwBQSwECLQAUAAYACAAAACEA2+H2y+4AAACFAQAAEwAAAAAAAAAAAAAA&#10;AAAAAAAAW0NvbnRlbnRfVHlwZXNdLnhtbFBLAQItABQABgAIAAAAIQBa9CxbvwAAABUBAAALAAAA&#10;AAAAAAAAAAAAAB8BAABfcmVscy8ucmVsc1BLAQItABQABgAIAAAAIQBsSxLvwgAAAN0AAAAPAAAA&#10;AAAAAAAAAAAAAAcCAABkcnMvZG93bnJldi54bWxQSwUGAAAAAAMAAwC3AAAA9gIAAAAA&#10;" fillcolor="#ffc000" strokecolor="black [3213]"/>
                <v:rect id="矩形 1077" o:spid="_x0000_s1446" style="position:absolute;left:15748;top:45475;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7d0wgAAAN0AAAAPAAAAZHJzL2Rvd25yZXYueG1sRE9Li8Iw&#10;EL4L+x/CLHjTdHtQ6RpFFMGL+Fhhr7PN2BabSbeJGv31RhC8zcf3nPE0mFpcqHWVZQVf/QQEcW51&#10;xYWCw8+yNwLhPLLG2jIpuJGD6eSjM8ZM2yvv6LL3hYgh7DJUUHrfZFK6vCSDrm8b4sgdbWvQR9gW&#10;Urd4jeGmlmmSDKTBimNDiQ3NS8pP+7NRsNW/dLyHzf+ST38LHQ7pwq9TpbqfYfYNwlPwb/HLvdJx&#10;fjIcwvObeIKcPAAAAP//AwBQSwECLQAUAAYACAAAACEA2+H2y+4AAACFAQAAEwAAAAAAAAAAAAAA&#10;AAAAAAAAW0NvbnRlbnRfVHlwZXNdLnhtbFBLAQItABQABgAIAAAAIQBa9CxbvwAAABUBAAALAAAA&#10;AAAAAAAAAAAAAB8BAABfcmVscy8ucmVsc1BLAQItABQABgAIAAAAIQADB7d0wgAAAN0AAAAPAAAA&#10;AAAAAAAAAAAAAAcCAABkcnMvZG93bnJldi54bWxQSwUGAAAAAAMAAwC3AAAA9gIAAAAA&#10;" fillcolor="#ffc000" strokecolor="black [3213]"/>
                <v:rect id="矩形 1078" o:spid="_x0000_s1447" style="position:absolute;left:15748;top:4620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CMGxQAAAN0AAAAPAAAAZHJzL2Rvd25yZXYueG1sRI9Bb8Iw&#10;DIXvk/gPkZG4jXQ9wFQIaBpC4oK2ARJXrzFtReOUJkC2X48Pk3az9Z7f+zxfJteqG/Wh8WzgZZyB&#10;Ii69bbgycNivn19BhYhssfVMBn4owHIxeJpjYf2dv+i2i5WSEA4FGqhj7AqtQ1mTwzD2HbFoJ987&#10;jLL2lbY93iXctTrPsol22LA01NjRe03leXd1Bj7tkU6/6eOy5vP3yqZDvorb3JjRML3NQEVK8d/8&#10;d72xgp9NBVe+kRH04gEAAP//AwBQSwECLQAUAAYACAAAACEA2+H2y+4AAACFAQAAEwAAAAAAAAAA&#10;AAAAAAAAAAAAW0NvbnRlbnRfVHlwZXNdLnhtbFBLAQItABQABgAIAAAAIQBa9CxbvwAAABUBAAAL&#10;AAAAAAAAAAAAAAAAAB8BAABfcmVscy8ucmVsc1BLAQItABQABgAIAAAAIQBymCMGxQAAAN0AAAAP&#10;AAAAAAAAAAAAAAAAAAcCAABkcnMvZG93bnJldi54bWxQSwUGAAAAAAMAAwC3AAAA+QIAAAAA&#10;" fillcolor="#ffc000" strokecolor="black [3213]"/>
                <v:rect id="矩形 1079" o:spid="_x0000_s1448" style="position:absolute;left:15748;top:46935;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IadwwAAAN0AAAAPAAAAZHJzL2Rvd25yZXYueG1sRE9La8JA&#10;EL4L/odlCr3ppjn4iK4iiuCltGqg12l2TILZ2TS71a2/visI3ubje858GUwjLtS52rKCt2ECgriw&#10;uuZSQX7cDiYgnEfW2FgmBX/kYLno9+aYaXvlPV0OvhQxhF2GCirv20xKV1Rk0A1tSxy5k+0M+gi7&#10;UuoOrzHcNDJNkpE0WHNsqLCldUXF+fBrFHzqLzrdwsfPls/fGx3ydOPfU6VeX8JqBsJT8E/xw73T&#10;cX4ynsL9m3iCXPwDAAD//wMAUEsBAi0AFAAGAAgAAAAhANvh9svuAAAAhQEAABMAAAAAAAAAAAAA&#10;AAAAAAAAAFtDb250ZW50X1R5cGVzXS54bWxQSwECLQAUAAYACAAAACEAWvQsW78AAAAVAQAACwAA&#10;AAAAAAAAAAAAAAAfAQAAX3JlbHMvLnJlbHNQSwECLQAUAAYACAAAACEAHdSGncMAAADdAAAADwAA&#10;AAAAAAAAAAAAAAAHAgAAZHJzL2Rvd25yZXYueG1sUEsFBgAAAAADAAMAtwAAAPcCAAAAAA==&#10;" fillcolor="#ffc000" strokecolor="black [3213]"/>
                <v:shape id="文本框 621" o:spid="_x0000_s1449" type="#_x0000_t202" style="position:absolute;left:15798;top:41817;width:1607;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FXsxwAAAN0AAAAPAAAAZHJzL2Rvd25yZXYueG1sRI9Pa8JA&#10;EMXvBb/DMgVvdVNBCdFVJCAtYg/+uXibZsckNDsbs6vGfnrnUOhthvfmvd/Ml71r1I26UHs28D5K&#10;QBEX3tZcGjge1m8pqBCRLTaeycCDAiwXg5c5ZtbfeUe3fSyVhHDI0EAVY5tpHYqKHIaRb4lFO/vO&#10;YZS1K7Xt8C7hrtHjJJlqhzVLQ4Ut5RUVP/urM7DJ11+4+x679LfJP7bnVXs5nibGDF/71QxUpD7+&#10;m/+uP63gJ6nwyzcygl48AQAA//8DAFBLAQItABQABgAIAAAAIQDb4fbL7gAAAIUBAAATAAAAAAAA&#10;AAAAAAAAAAAAAABbQ29udGVudF9UeXBlc10ueG1sUEsBAi0AFAAGAAgAAAAhAFr0LFu/AAAAFQEA&#10;AAsAAAAAAAAAAAAAAAAAHwEAAF9yZWxzLy5yZWxzUEsBAi0AFAAGAAgAAAAhALaYVezHAAAA3QAA&#10;AA8AAAAAAAAAAAAAAAAABwIAAGRycy9kb3ducmV2LnhtbFBLBQYAAAAAAwADALcAAAD7AgAAAAA=&#10;" filled="f" stroked="f" strokeweight=".5pt">
                  <v:textbox>
                    <w:txbxContent>
                      <w:p w14:paraId="6527276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082" o:spid="_x0000_s1450" style="position:absolute;left:19253;top:40354;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WTLwQAAAN0AAAAPAAAAZHJzL2Rvd25yZXYueG1sRE9Li8Iw&#10;EL4L/ocwgjdNtweRrlGWFcGL+IS9zjZjW2wmtYka/fVGELzNx/ecySyYWlypdZVlBV/DBARxbnXF&#10;hYLDfjEYg3AeWWNtmRTcycFs2u1MMNP2xlu67nwhYgi7DBWU3jeZlC4vyaAb2oY4ckfbGvQRtoXU&#10;Ld5iuKllmiQjabDi2FBiQ78l5afdxSjY6D86PsL6vODT/1yHQzr3q1Spfi/8fIPwFPxH/HYvdZyf&#10;jFN4fRNPkNMnAAAA//8DAFBLAQItABQABgAIAAAAIQDb4fbL7gAAAIUBAAATAAAAAAAAAAAAAAAA&#10;AAAAAABbQ29udGVudF9UeXBlc10ueG1sUEsBAi0AFAAGAAgAAAAhAFr0LFu/AAAAFQEAAAsAAAAA&#10;AAAAAAAAAAAAHwEAAF9yZWxzLy5yZWxzUEsBAi0AFAAGAAgAAAAhACalZMvBAAAA3QAAAA8AAAAA&#10;AAAAAAAAAAAABwIAAGRycy9kb3ducmV2LnhtbFBLBQYAAAAAAwADALcAAAD1AgAAAAA=&#10;" fillcolor="#ffc000" strokecolor="black [3213]"/>
                <v:rect id="矩形 1083" o:spid="_x0000_s1451" style="position:absolute;left:19253;top:41084;width:1778;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cFQwgAAAN0AAAAPAAAAZHJzL2Rvd25yZXYueG1sRE9Li8Iw&#10;EL4L+x/CLHjTdCuIdI0iiuBFfKyw19lmbIvNpNtEjf56Iwje5uN7zngaTC0u1LrKsoKvfgKCOLe6&#10;4kLB4WfZG4FwHlljbZkU3MjBdPLRGWOm7ZV3dNn7QsQQdhkqKL1vMildXpJB17cNceSOtjXoI2wL&#10;qVu8xnBTyzRJhtJgxbGhxIbmJeWn/dko2OpfOt7D5n/Jp7+FDod04depUt3PMPsG4Sn4t/jlXuk4&#10;PxkN4PlNPEFOHgAAAP//AwBQSwECLQAUAAYACAAAACEA2+H2y+4AAACFAQAAEwAAAAAAAAAAAAAA&#10;AAAAAAAAW0NvbnRlbnRfVHlwZXNdLnhtbFBLAQItABQABgAIAAAAIQBa9CxbvwAAABUBAAALAAAA&#10;AAAAAAAAAAAAAB8BAABfcmVscy8ucmVsc1BLAQItABQABgAIAAAAIQBJ6cFQwgAAAN0AAAAPAAAA&#10;AAAAAAAAAAAAAAcCAABkcnMvZG93bnJldi54bWxQSwUGAAAAAAMAAwC3AAAA9gIAAAAA&#10;" fillcolor="#ffc000" strokecolor="black [3213]"/>
                <v:rect id="矩形 1084" o:spid="_x0000_s1452" style="position:absolute;left:19253;top:41815;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FkkwgAAAN0AAAAPAAAAZHJzL2Rvd25yZXYueG1sRE9Li8Iw&#10;EL4L+x/CLHjTdIuIdI0iiuBFfKyw19lmbIvNpNtEjf56Iwje5uN7zngaTC0u1LrKsoKvfgKCOLe6&#10;4kLB4WfZG4FwHlljbZkU3MjBdPLRGWOm7ZV3dNn7QsQQdhkqKL1vMildXpJB17cNceSOtjXoI2wL&#10;qVu8xnBTyzRJhtJgxbGhxIbmJeWn/dko2OpfOt7D5n/Jp7+FDod04depUt3PMPsG4Sn4t/jlXuk4&#10;PxkN4PlNPEFOHgAAAP//AwBQSwECLQAUAAYACAAAACEA2+H2y+4AAACFAQAAEwAAAAAAAAAAAAAA&#10;AAAAAAAAW0NvbnRlbnRfVHlwZXNdLnhtbFBLAQItABQABgAIAAAAIQBa9CxbvwAAABUBAAALAAAA&#10;AAAAAAAAAAAAAB8BAABfcmVscy8ucmVsc1BLAQItABQABgAIAAAAIQDGAFkkwgAAAN0AAAAPAAAA&#10;AAAAAAAAAAAAAAcCAABkcnMvZG93bnJldi54bWxQSwUGAAAAAAMAAwC3AAAA9gIAAAAA&#10;" fillcolor="#ffc000" strokecolor="black [3213]"/>
                <v:rect id="矩形 1085" o:spid="_x0000_s1453" style="position:absolute;left:19253;top:42545;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Py/wgAAAN0AAAAPAAAAZHJzL2Rvd25yZXYueG1sRE9Li8Iw&#10;EL4L+x/CLHjTdAuKdI0iiuBFfKyw19lmbIvNpNtEjf56Iwje5uN7zngaTC0u1LrKsoKvfgKCOLe6&#10;4kLB4WfZG4FwHlljbZkU3MjBdPLRGWOm7ZV3dNn7QsQQdhkqKL1vMildXpJB17cNceSOtjXoI2wL&#10;qVu8xnBTyzRJhtJgxbGhxIbmJeWn/dko2OpfOt7D5n/Jp7+FDod04depUt3PMPsG4Sn4t/jlXuk4&#10;PxkN4PlNPEFOHgAAAP//AwBQSwECLQAUAAYACAAAACEA2+H2y+4AAACFAQAAEwAAAAAAAAAAAAAA&#10;AAAAAAAAW0NvbnRlbnRfVHlwZXNdLnhtbFBLAQItABQABgAIAAAAIQBa9CxbvwAAABUBAAALAAAA&#10;AAAAAAAAAAAAAB8BAABfcmVscy8ucmVsc1BLAQItABQABgAIAAAAIQCpTPy/wgAAAN0AAAAPAAAA&#10;AAAAAAAAAAAAAAcCAABkcnMvZG93bnJldi54bWxQSwUGAAAAAAMAAwC3AAAA9gIAAAAA&#10;" fillcolor="#ffc000" strokecolor="black [3213]"/>
                <v:rect id="矩形 1086" o:spid="_x0000_s1454" style="position:absolute;left:19253;top:43275;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mLIwwAAAN0AAAAPAAAAZHJzL2Rvd25yZXYueG1sRE9Na8JA&#10;EL0L/Q/LFHrTTXMIIXWV0hDopdRqwOs0OybB7Gya3erWX98VBG/zeJ+zXAcziBNNrres4HmRgCBu&#10;rO65VVDvqnkOwnlkjYNlUvBHDtarh9kSC23P/EWnrW9FDGFXoILO+7GQ0jUdGXQLOxJH7mAngz7C&#10;qZV6wnMMN4NMkySTBnuODR2O9NZRc9z+GgUbvafDJXz+VHz8LnWo09J/pEo9PYbXFxCegr+Lb+53&#10;HecneQbXb+IJcvUPAAD//wMAUEsBAi0AFAAGAAgAAAAhANvh9svuAAAAhQEAABMAAAAAAAAAAAAA&#10;AAAAAAAAAFtDb250ZW50X1R5cGVzXS54bWxQSwECLQAUAAYACAAAACEAWvQsW78AAAAVAQAACwAA&#10;AAAAAAAAAAAAAAAfAQAAX3JlbHMvLnJlbHNQSwECLQAUAAYACAAAACEAWZ5iyMMAAADdAAAADwAA&#10;AAAAAAAAAAAAAAAHAgAAZHJzL2Rvd25yZXYueG1sUEsFBgAAAAADAAMAtwAAAPcCAAAAAA==&#10;" fillcolor="#ffc000" strokecolor="black [3213]"/>
                <v:rect id="矩形 1087" o:spid="_x0000_s1455" style="position:absolute;left:19253;top:44005;width:1778;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sdTwgAAAN0AAAAPAAAAZHJzL2Rvd25yZXYueG1sRE9Li8Iw&#10;EL4L+x/CLHjTdHtQ6RpFFMGL+Fhhr7PN2BabSbeJGv31RhC8zcf3nPE0mFpcqHWVZQVf/QQEcW51&#10;xYWCw8+yNwLhPLLG2jIpuJGD6eSjM8ZM2yvv6LL3hYgh7DJUUHrfZFK6vCSDrm8b4sgdbWvQR9gW&#10;Urd4jeGmlmmSDKTBimNDiQ3NS8pP+7NRsNW/dLyHzf+ST38LHQ7pwq9TpbqfYfYNwlPwb/HLvdJx&#10;fjIawvObeIKcPAAAAP//AwBQSwECLQAUAAYACAAAACEA2+H2y+4AAACFAQAAEwAAAAAAAAAAAAAA&#10;AAAAAAAAW0NvbnRlbnRfVHlwZXNdLnhtbFBLAQItABQABgAIAAAAIQBa9CxbvwAAABUBAAALAAAA&#10;AAAAAAAAAAAAAB8BAABfcmVscy8ucmVsc1BLAQItABQABgAIAAAAIQA20sdTwgAAAN0AAAAPAAAA&#10;AAAAAAAAAAAAAAcCAABkcnMvZG93bnJldi54bWxQSwUGAAAAAAMAAwC3AAAA9gIAAAAA&#10;" fillcolor="#ffc000" strokecolor="black [3213]"/>
                <v:rect id="矩形 1088" o:spid="_x0000_s1456" style="position:absolute;left:19253;top:44736;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VMhxgAAAN0AAAAPAAAAZHJzL2Rvd25yZXYueG1sRI9Ba8JA&#10;EIXvgv9hGaE33ZhDkdRNKBWhl9LWCl6n2TEJZmdjdqtbf71zKPQ2w3vz3jfrKrleXWgMnWcDy0UG&#10;irj2tuPGwP5rO1+BChHZYu+ZDPxSgKqcTtZYWH/lT7rsYqMkhEOBBtoYh0LrULfkMCz8QCza0Y8O&#10;o6xjo+2IVwl3vc6z7FE77FgaWhzopaX6tPtxBj7sgY639H7e8ul7Y9M+38S33JiHWXp+AhUpxX/z&#10;3/WrFfxsJbjyjYygyzsAAAD//wMAUEsBAi0AFAAGAAgAAAAhANvh9svuAAAAhQEAABMAAAAAAAAA&#10;AAAAAAAAAAAAAFtDb250ZW50X1R5cGVzXS54bWxQSwECLQAUAAYACAAAACEAWvQsW78AAAAVAQAA&#10;CwAAAAAAAAAAAAAAAAAfAQAAX3JlbHMvLnJlbHNQSwECLQAUAAYACAAAACEAR01TIcYAAADdAAAA&#10;DwAAAAAAAAAAAAAAAAAHAgAAZHJzL2Rvd25yZXYueG1sUEsFBgAAAAADAAMAtwAAAPoCAAAAAA==&#10;" fillcolor="#ffc000" strokecolor="black [3213]"/>
                <v:rect id="矩形 1089" o:spid="_x0000_s1457" style="position:absolute;left:19253;top:45466;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fa6wgAAAN0AAAAPAAAAZHJzL2Rvd25yZXYueG1sRE9Li8Iw&#10;EL4L+x/CLHjTdHsQ7RpFFMGL+Fhhr7PN2BabSbeJGv31RhC8zcf3nPE0mFpcqHWVZQVf/QQEcW51&#10;xYWCw8+yNwThPLLG2jIpuJGD6eSjM8ZM2yvv6LL3hYgh7DJUUHrfZFK6vCSDrm8b4sgdbWvQR9gW&#10;Urd4jeGmlmmSDKTBimNDiQ3NS8pP+7NRsNW/dLyHzf+ST38LHQ7pwq9TpbqfYfYNwlPwb/HLvdJx&#10;fjIcwfObeIKcPAAAAP//AwBQSwECLQAUAAYACAAAACEA2+H2y+4AAACFAQAAEwAAAAAAAAAAAAAA&#10;AAAAAAAAW0NvbnRlbnRfVHlwZXNdLnhtbFBLAQItABQABgAIAAAAIQBa9CxbvwAAABUBAAALAAAA&#10;AAAAAAAAAAAAAB8BAABfcmVscy8ucmVsc1BLAQItABQABgAIAAAAIQAoAfa6wgAAAN0AAAAPAAAA&#10;AAAAAAAAAAAAAAcCAABkcnMvZG93bnJldi54bWxQSwUGAAAAAAMAAwC3AAAA9gIAAAAA&#10;" fillcolor="#ffc000" strokecolor="black [3213]"/>
                <v:rect id="矩形 1090" o:spid="_x0000_s1458" style="position:absolute;left:19253;top:46196;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sn6xQAAAN0AAAAPAAAAZHJzL2Rvd25yZXYueG1sRI9Bb8Iw&#10;DIXvk/gPkZG4jXQ9IFYIaBpC4oK2ARJXrzFtReOUJkC2X48Pk3az9Z7f+zxfJteqG/Wh8WzgZZyB&#10;Ii69bbgycNivn6egQkS22HomAz8UYLkYPM2xsP7OX3TbxUpJCIcCDdQxdoXWoazJYRj7jli0k+8d&#10;Rln7Stse7xLuWp1n2UQ7bFgaauzovabyvLs6A5/2SKff9HFZ8/l7ZdMhX8VtbsxomN5moCKl+G/+&#10;u95Ywc9ehV++kRH04gEAAP//AwBQSwECLQAUAAYACAAAACEA2+H2y+4AAACFAQAAEwAAAAAAAAAA&#10;AAAAAAAAAAAAW0NvbnRlbnRfVHlwZXNdLnhtbFBLAQItABQABgAIAAAAIQBa9CxbvwAAABUBAAAL&#10;AAAAAAAAAAAAAAAAAB8BAABfcmVscy8ucmVsc1BLAQItABQABgAIAAAAIQA84sn6xQAAAN0AAAAP&#10;AAAAAAAAAAAAAAAAAAcCAABkcnMvZG93bnJldi54bWxQSwUGAAAAAAMAAwC3AAAA+QIAAAAA&#10;" fillcolor="#ffc000" strokecolor="black [3213]"/>
                <v:rect id="矩形 1091" o:spid="_x0000_s1459" style="position:absolute;left:19253;top:46926;width:1778;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xhwgAAAN0AAAAPAAAAZHJzL2Rvd25yZXYueG1sRE9Li8Iw&#10;EL4L+x/CLHjT1B5Eu0YRRdiLrC/wOtuMbbGZdJuoWX+9EQRv8/E9ZzILphZXal1lWcGgn4Agzq2u&#10;uFBw2K96IxDOI2usLZOCf3Iwm350Jphpe+MtXXe+EDGEXYYKSu+bTEqXl2TQ9W1DHLmTbQ36CNtC&#10;6hZvMdzUMk2SoTRYcWwosaFFSfl5dzEKNvpIp3v4+Vvx+XepwyFd+nWqVPczzL9AeAr+LX65v3Wc&#10;n4wH8PwmniCnDwAAAP//AwBQSwECLQAUAAYACAAAACEA2+H2y+4AAACFAQAAEwAAAAAAAAAAAAAA&#10;AAAAAAAAW0NvbnRlbnRfVHlwZXNdLnhtbFBLAQItABQABgAIAAAAIQBa9CxbvwAAABUBAAALAAAA&#10;AAAAAAAAAAAAAB8BAABfcmVscy8ucmVsc1BLAQItABQABgAIAAAAIQBTrmxhwgAAAN0AAAAPAAAA&#10;AAAAAAAAAAAAAAcCAABkcnMvZG93bnJldi54bWxQSwUGAAAAAAMAAwC3AAAA9gIAAAAA&#10;" fillcolor="#ffc000" strokecolor="black [3213]"/>
                <v:shape id="文本框 621" o:spid="_x0000_s1460" type="#_x0000_t202" style="position:absolute;left:19304;top:41808;width:1606;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jdwwAAAN0AAAAPAAAAZHJzL2Rvd25yZXYueG1sRE9Ni8Iw&#10;EL0L+x/CLHjTdAsubjWKFEQRPeh68TY2Y1tsJt0mat1fbwTB2zze54ynranElRpXWlbw1Y9AEGdW&#10;l5wr2P/Oe0MQziNrrCyTgjs5mE4+OmNMtL3xlq47n4sQwi5BBYX3dSKlywoy6Pq2Jg7cyTYGfYBN&#10;LnWDtxBuKhlH0bc0WHJoKLCmtKDsvLsYBat0vsHtMTbD/ypdrE+z+m9/GCjV/WxnIxCeWv8Wv9xL&#10;HeZHPzE8vwknyMkDAAD//wMAUEsBAi0AFAAGAAgAAAAhANvh9svuAAAAhQEAABMAAAAAAAAAAAAA&#10;AAAAAAAAAFtDb250ZW50X1R5cGVzXS54bWxQSwECLQAUAAYACAAAACEAWvQsW78AAAAVAQAACwAA&#10;AAAAAAAAAAAAAAAfAQAAX3JlbHMvLnJlbHNQSwECLQAUAAYACAAAACEArN/43cMAAADdAAAADwAA&#10;AAAAAAAAAAAAAAAHAgAAZHJzL2Rvd25yZXYueG1sUEsFBgAAAAADAAMAtwAAAPcCAAAAAA==&#10;" filled="f" stroked="f" strokeweight=".5pt">
                  <v:textbox>
                    <w:txbxContent>
                      <w:p w14:paraId="4285DEB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093" o:spid="_x0000_s1461" style="position:absolute;left:17526;top:40357;width:1778;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eNwwAAAN0AAAAPAAAAZHJzL2Rvd25yZXYueG1sRE9Na8JA&#10;EL0L/odlCr3pphFEo6uIIngprRrodZodk2B2Ns1udeuv7wqCt3m8z5kvg2nEhTpXW1bwNkxAEBdW&#10;11wqyI/bwQSE88gaG8uk4I8cLBf93hwzba+8p8vBlyKGsMtQQeV9m0npiooMuqFtiSN3sp1BH2FX&#10;St3hNYabRqZJMpYGa44NFba0rqg4H36Ngk/9Radb+PjZ8vl7o0Oebvx7qtTrS1jNQHgK/il+uHc6&#10;zk+mI7h/E0+Qi38AAAD//wMAUEsBAi0AFAAGAAgAAAAhANvh9svuAAAAhQEAABMAAAAAAAAAAAAA&#10;AAAAAAAAAFtDb250ZW50X1R5cGVzXS54bWxQSwECLQAUAAYACAAAACEAWvQsW78AAAAVAQAACwAA&#10;AAAAAAAAAAAAAAAfAQAAX3JlbHMvLnJlbHNQSwECLQAUAAYACAAAACEAzDBXjcMAAADdAAAADwAA&#10;AAAAAAAAAAAAAAAHAgAAZHJzL2Rvd25yZXYueG1sUEsFBgAAAAADAAMAtwAAAPcCAAAAAA==&#10;" fillcolor="#ffc000" strokecolor="black [3213]"/>
                <v:rect id="矩形 1094" o:spid="_x0000_s1462" style="position:absolute;left:17526;top:41087;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c/5wwAAAN0AAAAPAAAAZHJzL2Rvd25yZXYueG1sRE9Na8JA&#10;EL0L/odlCr3ppkFEo6uIIngprRrodZodk2B2Ns1udeuv7wqCt3m8z5kvg2nEhTpXW1bwNkxAEBdW&#10;11wqyI/bwQSE88gaG8uk4I8cLBf93hwzba+8p8vBlyKGsMtQQeV9m0npiooMuqFtiSN3sp1BH2FX&#10;St3hNYabRqZJMpYGa44NFba0rqg4H36Ngk/9Radb+PjZ8vl7o0Oebvx7qtTrS1jNQHgK/il+uHc6&#10;zk+mI7h/E0+Qi38AAAD//wMAUEsBAi0AFAAGAAgAAAAhANvh9svuAAAAhQEAABMAAAAAAAAAAAAA&#10;AAAAAAAAAFtDb250ZW50X1R5cGVzXS54bWxQSwECLQAUAAYACAAAACEAWvQsW78AAAAVAQAACwAA&#10;AAAAAAAAAAAAAAAfAQAAX3JlbHMvLnJlbHNQSwECLQAUAAYACAAAACEAQ9nP+cMAAADdAAAADwAA&#10;AAAAAAAAAAAAAAAHAgAAZHJzL2Rvd25yZXYueG1sUEsFBgAAAAADAAMAtwAAAPcCAAAAAA==&#10;" fillcolor="#ffc000" strokecolor="black [3213]"/>
                <v:rect id="矩形 1095" o:spid="_x0000_s1463" style="position:absolute;left:17526;top:41817;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WpiwwAAAN0AAAAPAAAAZHJzL2Rvd25yZXYueG1sRE9Na8JA&#10;EL0L/odlCr3ppgFFo6uIIngprRrodZodk2B2Ns1udeuv7wqCt3m8z5kvg2nEhTpXW1bwNkxAEBdW&#10;11wqyI/bwQSE88gaG8uk4I8cLBf93hwzba+8p8vBlyKGsMtQQeV9m0npiooMuqFtiSN3sp1BH2FX&#10;St3hNYabRqZJMpYGa44NFba0rqg4H36Ngk/9Radb+PjZ8vl7o0Oebvx7qtTrS1jNQHgK/il+uHc6&#10;zk+mI7h/E0+Qi38AAAD//wMAUEsBAi0AFAAGAAgAAAAhANvh9svuAAAAhQEAABMAAAAAAAAAAAAA&#10;AAAAAAAAAFtDb250ZW50X1R5cGVzXS54bWxQSwECLQAUAAYACAAAACEAWvQsW78AAAAVAQAACwAA&#10;AAAAAAAAAAAAAAAfAQAAX3JlbHMvLnJlbHNQSwECLQAUAAYACAAAACEALJVqYsMAAADdAAAADwAA&#10;AAAAAAAAAAAAAAAHAgAAZHJzL2Rvd25yZXYueG1sUEsFBgAAAAADAAMAtwAAAPcCAAAAAA==&#10;" fillcolor="#ffc000" strokecolor="black [3213]"/>
                <v:rect id="矩形 1096" o:spid="_x0000_s1464" style="position:absolute;left:17526;top:42547;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QVwgAAAN0AAAAPAAAAZHJzL2Rvd25yZXYueG1sRE9Li8Iw&#10;EL4v+B/CCN7W1B7ErUYRRdiLuD7A69iMbbGZ1CarcX+9ERa8zcf3nMksmFrcqHWVZQWDfgKCOLe6&#10;4kLBYb/6HIFwHlljbZkUPMjBbNr5mGCm7Z23dNv5QsQQdhkqKL1vMildXpJB17cNceTOtjXoI2wL&#10;qVu8x3BTyzRJhtJgxbGhxIYWJeWX3a9R8KOPdP4Lm+uKL6elDod06depUr1umI9BeAr+Lf53f+s4&#10;P/kawuubeIKcPgEAAP//AwBQSwECLQAUAAYACAAAACEA2+H2y+4AAACFAQAAEwAAAAAAAAAAAAAA&#10;AAAAAAAAW0NvbnRlbnRfVHlwZXNdLnhtbFBLAQItABQABgAIAAAAIQBa9CxbvwAAABUBAAALAAAA&#10;AAAAAAAAAAAAAB8BAABfcmVscy8ucmVsc1BLAQItABQABgAIAAAAIQDcR/QVwgAAAN0AAAAPAAAA&#10;AAAAAAAAAAAAAAcCAABkcnMvZG93bnJldi54bWxQSwUGAAAAAAMAAwC3AAAA9gIAAAAA&#10;" fillcolor="#ffc000" strokecolor="black [3213]"/>
                <v:rect id="矩形 1097" o:spid="_x0000_s1465" style="position:absolute;left:17526;top:43278;width:1778;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1GOwwAAAN0AAAAPAAAAZHJzL2Rvd25yZXYueG1sRE9La8JA&#10;EL4L/odlCr3ppjn4iK4iiuCltGqg12l2TILZ2TS71a2/visI3ubje858GUwjLtS52rKCt2ECgriw&#10;uuZSQX7cDiYgnEfW2FgmBX/kYLno9+aYaXvlPV0OvhQxhF2GCirv20xKV1Rk0A1tSxy5k+0M+gi7&#10;UuoOrzHcNDJNkpE0WHNsqLCldUXF+fBrFHzqLzrdwsfPls/fGx3ydOPfU6VeX8JqBsJT8E/xw73T&#10;cX4yHcP9m3iCXPwDAAD//wMAUEsBAi0AFAAGAAgAAAAhANvh9svuAAAAhQEAABMAAAAAAAAAAAAA&#10;AAAAAAAAAFtDb250ZW50X1R5cGVzXS54bWxQSwECLQAUAAYACAAAACEAWvQsW78AAAAVAQAACwAA&#10;AAAAAAAAAAAAAAAfAQAAX3JlbHMvLnJlbHNQSwECLQAUAAYACAAAACEAswtRjsMAAADdAAAADwAA&#10;AAAAAAAAAAAAAAAHAgAAZHJzL2Rvd25yZXYueG1sUEsFBgAAAAADAAMAtwAAAPcCAAAAAA==&#10;" fillcolor="#ffc000" strokecolor="black [3213]"/>
                <v:rect id="矩形 1098" o:spid="_x0000_s1466" style="position:absolute;left:17526;top:44008;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8xQAAAN0AAAAPAAAAZHJzL2Rvd25yZXYueG1sRI9Bb8Iw&#10;DIXvk/gPkZG4jXQ9IFYIaBpC4oK2ARJXrzFtReOUJkC2X48Pk3az9Z7f+zxfJteqG/Wh8WzgZZyB&#10;Ii69bbgycNivn6egQkS22HomAz8UYLkYPM2xsP7OX3TbxUpJCIcCDdQxdoXWoazJYRj7jli0k+8d&#10;Rln7Stse7xLuWp1n2UQ7bFgaauzovabyvLs6A5/2SKff9HFZ8/l7ZdMhX8VtbsxomN5moCKl+G/+&#10;u95Ywc9eBVe+kRH04gEAAP//AwBQSwECLQAUAAYACAAAACEA2+H2y+4AAACFAQAAEwAAAAAAAAAA&#10;AAAAAAAAAAAAW0NvbnRlbnRfVHlwZXNdLnhtbFBLAQItABQABgAIAAAAIQBa9CxbvwAAABUBAAAL&#10;AAAAAAAAAAAAAAAAAB8BAABfcmVscy8ucmVsc1BLAQItABQABgAIAAAAIQDClMX8xQAAAN0AAAAP&#10;AAAAAAAAAAAAAAAAAAcCAABkcnMvZG93bnJldi54bWxQSwUGAAAAAAMAAwC3AAAA+QIAAAAA&#10;" fillcolor="#ffc000" strokecolor="black [3213]"/>
                <v:rect id="矩形 1099" o:spid="_x0000_s1467" style="position:absolute;left:17526;top:44738;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BnwgAAAN0AAAAPAAAAZHJzL2Rvd25yZXYueG1sRE9Li8Iw&#10;EL4L+x/CLHjTdHsQ7RpFFMGL+Fhhr7PN2BabSbeJGv31RhC8zcf3nPE0mFpcqHWVZQVf/QQEcW51&#10;xYWCw8+yNwThPLLG2jIpuJGD6eSjM8ZM2yvv6LL3hYgh7DJUUHrfZFK6vCSDrm8b4sgdbWvQR9gW&#10;Urd4jeGmlmmSDKTBimNDiQ3NS8pP+7NRsNW/dLyHzf+ST38LHQ7pwq9TpbqfYfYNwlPwb/HLvdJx&#10;fjIawfObeIKcPAAAAP//AwBQSwECLQAUAAYACAAAACEA2+H2y+4AAACFAQAAEwAAAAAAAAAAAAAA&#10;AAAAAAAAW0NvbnRlbnRfVHlwZXNdLnhtbFBLAQItABQABgAIAAAAIQBa9CxbvwAAABUBAAALAAAA&#10;AAAAAAAAAAAAAB8BAABfcmVscy8ucmVsc1BLAQItABQABgAIAAAAIQCt2GBnwgAAAN0AAAAPAAAA&#10;AAAAAAAAAAAAAAcCAABkcnMvZG93bnJldi54bWxQSwUGAAAAAAMAAwC3AAAA9gIAAAAA&#10;" fillcolor="#ffc000" strokecolor="black [3213]"/>
                <v:rect id="矩形 1100" o:spid="_x0000_s1468" style="position:absolute;left:17526;top:45468;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PgxgAAAN0AAAAPAAAAZHJzL2Rvd25yZXYueG1sRI9Ba8JA&#10;EIXvQv/DMoXedGMOpUQ3oVQEL6XVCl7H7JgEs7Mxu9Vtf71zKPQ2w3vz3jfLKrleXWkMnWcD81kG&#10;irj2tuPGwP5rPX0BFSKyxd4zGfihAFX5MFliYf2Nt3TdxUZJCIcCDbQxDoXWoW7JYZj5gVi0kx8d&#10;RlnHRtsRbxLuep1n2bN22LE0tDjQW0v1efftDHzaA51+08dlzefjyqZ9vorvuTFPj+l1ASpSiv/m&#10;v+uNFfx5JvzyjYygyzsAAAD//wMAUEsBAi0AFAAGAAgAAAAhANvh9svuAAAAhQEAABMAAAAAAAAA&#10;AAAAAAAAAAAAAFtDb250ZW50X1R5cGVzXS54bWxQSwECLQAUAAYACAAAACEAWvQsW78AAAAVAQAA&#10;CwAAAAAAAAAAAAAAAAAfAQAAX3JlbHMvLnJlbHNQSwECLQAUAAYACAAAACEAoglT4MYAAADdAAAA&#10;DwAAAAAAAAAAAAAAAAAHAgAAZHJzL2Rvd25yZXYueG1sUEsFBgAAAAADAAMAtwAAAPoCAAAAAA==&#10;" fillcolor="#ffc000" strokecolor="black [3213]"/>
                <v:rect id="矩形 1101" o:spid="_x0000_s1469" style="position:absolute;left:17526;top:46199;width:1778;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fZ7wwAAAN0AAAAPAAAAZHJzL2Rvd25yZXYueG1sRE9Na8JA&#10;EL0X/A/LCL3VTXIoJXUVMQR6Ea0Veh2zYxKSnY3ZbVz767uFQm/zeJ+zXAfTi4lG11pWkC4SEMSV&#10;1S3XCk4f5dMLCOeRNfaWScGdHKxXs4cl5tre+J2mo69FDGGXo4LG+yGX0lUNGXQLOxBH7mJHgz7C&#10;sZZ6xFsMN73MkuRZGmw5NjQ40Lahqjt+GQUH/UmX77C/ltydCx1OWeF3mVKP87B5BeEp+H/xn/tN&#10;x/lpksLvN/EEufoBAAD//wMAUEsBAi0AFAAGAAgAAAAhANvh9svuAAAAhQEAABMAAAAAAAAAAAAA&#10;AAAAAAAAAFtDb250ZW50X1R5cGVzXS54bWxQSwECLQAUAAYACAAAACEAWvQsW78AAAAVAQAACwAA&#10;AAAAAAAAAAAAAAAfAQAAX3JlbHMvLnJlbHNQSwECLQAUAAYACAAAACEAzUX2e8MAAADdAAAADwAA&#10;AAAAAAAAAAAAAAAHAgAAZHJzL2Rvd25yZXYueG1sUEsFBgAAAAADAAMAtwAAAPcCAAAAAA==&#10;" fillcolor="#ffc000" strokecolor="black [3213]"/>
                <v:rect id="矩形 1102" o:spid="_x0000_s1470" style="position:absolute;left:17526;top:46929;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2gMwQAAAN0AAAAPAAAAZHJzL2Rvd25yZXYueG1sRE9Ni8Iw&#10;EL0L/ocwgjdN7UGWrlFEEbyIrlvY69iMbbGZ1CZq9NebhYW9zeN9zmwRTCPu1LnasoLJOAFBXFhd&#10;c6kg/96MPkA4j6yxsUwKnuRgMe/3Zphp++Avuh99KWIIuwwVVN63mZSuqMigG9uWOHJn2xn0EXal&#10;1B0+YrhpZJokU2mw5thQYUuriorL8WYUHPQPnV9hf93w5bTWIU/XfpcqNRyE5ScIT8H/i//cWx3n&#10;T5IUfr+JJ8j5GwAA//8DAFBLAQItABQABgAIAAAAIQDb4fbL7gAAAIUBAAATAAAAAAAAAAAAAAAA&#10;AAAAAABbQ29udGVudF9UeXBlc10ueG1sUEsBAi0AFAAGAAgAAAAhAFr0LFu/AAAAFQEAAAsAAAAA&#10;AAAAAAAAAAAAHwEAAF9yZWxzLy5yZWxzUEsBAi0AFAAGAAgAAAAhAD2XaAzBAAAA3QAAAA8AAAAA&#10;AAAAAAAAAAAABwIAAGRycy9kb3ducmV2LnhtbFBLBQYAAAAAAwADALcAAAD1AgAAAAA=&#10;" fillcolor="#ffc000" strokecolor="black [3213]"/>
                <v:shape id="文本框 621" o:spid="_x0000_s1471" type="#_x0000_t202" style="position:absolute;left:17576;top:41811;width:1607;height:5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dcxAAAAN0AAAAPAAAAZHJzL2Rvd25yZXYueG1sRE9Li8Iw&#10;EL4v+B/CCN7WVGWldI0iBVFk9+Dj4m1sxrZsM6lN1OqvNwuCt/n4njOZtaYSV2pcaVnBoB+BIM6s&#10;LjlXsN8tPmMQziNrrCyTgjs5mE07HxNMtL3xhq5bn4sQwi5BBYX3dSKlywoy6Pq2Jg7cyTYGfYBN&#10;LnWDtxBuKjmMorE0WHJoKLCmtKDsb3sxCtbp4hc3x6GJH1W6/DnN6/P+8KVUr9vOv0F4av1b/HKv&#10;dJg/iEbw/004QU6fAAAA//8DAFBLAQItABQABgAIAAAAIQDb4fbL7gAAAIUBAAATAAAAAAAAAAAA&#10;AAAAAAAAAABbQ29udGVudF9UeXBlc10ueG1sUEsBAi0AFAAGAAgAAAAhAFr0LFu/AAAAFQEAAAsA&#10;AAAAAAAAAAAAAAAAHwEAAF9yZWxzLy5yZWxzUEsBAi0AFAAGAAgAAAAhAF14x1zEAAAA3QAAAA8A&#10;AAAAAAAAAAAAAAAABwIAAGRycy9kb3ducmV2LnhtbFBLBQYAAAAAAwADALcAAAD4AgAAAAA=&#10;" filled="f" stroked="f" strokeweight=".5pt">
                  <v:textbox>
                    <w:txbxContent>
                      <w:p w14:paraId="24BF2D17"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shape id="文本框 270" o:spid="_x0000_s1472" type="#_x0000_t202" style="position:absolute;left:8959;top:48198;width:9823;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V8oxAAAAN0AAAAPAAAAZHJzL2Rvd25yZXYueG1sRE9Li8Iw&#10;EL4v+B/CCN7WVHGldI0iBVFk9+Dj4m1sxrZsM6lN1OqvNwuCt/n4njOZtaYSV2pcaVnBoB+BIM6s&#10;LjlXsN8tPmMQziNrrCyTgjs5mE07HxNMtL3xhq5bn4sQwi5BBYX3dSKlywoy6Pq2Jg7cyTYGfYBN&#10;LnWDtxBuKjmMorE0WHJoKLCmtKDsb3sxCtbp4hc3x6GJH1W6/DnN6/P+8KVUr9vOv0F4av1b/HKv&#10;dJg/iEbw/004QU6fAAAA//8DAFBLAQItABQABgAIAAAAIQDb4fbL7gAAAIUBAAATAAAAAAAAAAAA&#10;AAAAAAAAAABbQ29udGVudF9UeXBlc10ueG1sUEsBAi0AFAAGAAgAAAAhAFr0LFu/AAAAFQEAAAsA&#10;AAAAAAAAAAAAAAAAHwEAAF9yZWxzLy5yZWxzUEsBAi0AFAAGAAgAAAAhANKRXyjEAAAA3QAAAA8A&#10;AAAAAAAAAAAAAAAABwIAAGRycy9kb3ducmV2LnhtbFBLBQYAAAAAAwADALcAAAD4AgAAAAA=&#10;" filled="f" stroked="f" strokeweight=".5pt">
                  <v:textbox>
                    <w:txbxContent>
                      <w:p w14:paraId="55318DD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Case8: 8 OFDM symbols for SL-PRS</w:t>
                        </w:r>
                      </w:p>
                    </w:txbxContent>
                  </v:textbox>
                </v:shape>
                <v:rect id="矩形 1105" o:spid="_x0000_s1473" style="position:absolute;left:32535;top:40321;width:1778;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1XixQAAAN0AAAAPAAAAZHJzL2Rvd25yZXYueG1sRE/fa8Iw&#10;EH4f7H8IN/BlaFJRkWoUEWXCQLDbYI9Hc7bdmktpslr31y8Dwbf7+H7ect3bWnTU+sqxhmSkQBDn&#10;zlRcaHh/2w/nIHxANlg7Jg1X8rBePT4sMTXuwifqslCIGMI+RQ1lCE0qpc9LsuhHriGO3Nm1FkOE&#10;bSFNi5cYbms5VmomLVYcG0psaFtS/p39WA0fn51VFc5OSfZ8zXYvk9/jq/vSevDUbxYgAvXhLr65&#10;DybOT9QU/r+JJ8jVHwAAAP//AwBQSwECLQAUAAYACAAAACEA2+H2y+4AAACFAQAAEwAAAAAAAAAA&#10;AAAAAAAAAAAAW0NvbnRlbnRfVHlwZXNdLnhtbFBLAQItABQABgAIAAAAIQBa9CxbvwAAABUBAAAL&#10;AAAAAAAAAAAAAAAAAB8BAABfcmVscy8ucmVsc1BLAQItABQABgAIAAAAIQDqy1XixQAAAN0AAAAP&#10;AAAAAAAAAAAAAAAAAAcCAABkcnMvZG93bnJldi54bWxQSwUGAAAAAAMAAwC3AAAA+QIAAAAA&#10;" fillcolor="#c6d9f1 [671]" strokecolor="black [3213]">
                  <v:textbox>
                    <w:txbxContent>
                      <w:p w14:paraId="691A692F" w14:textId="77777777" w:rsidR="008C1EAE" w:rsidRPr="00742045" w:rsidRDefault="008C1EAE" w:rsidP="00742045">
                        <w:pPr>
                          <w:pStyle w:val="afb"/>
                          <w:spacing w:before="0" w:beforeAutospacing="0" w:after="0" w:afterAutospacing="0"/>
                          <w:jc w:val="both"/>
                        </w:pPr>
                        <w:r w:rsidRPr="00742045">
                          <w:rPr>
                            <w:rFonts w:ascii="Times New Roman" w:hAnsi="Times New Roman"/>
                            <w:sz w:val="18"/>
                            <w:szCs w:val="18"/>
                          </w:rPr>
                          <w:t>AGC</w:t>
                        </w:r>
                      </w:p>
                    </w:txbxContent>
                  </v:textbox>
                </v:rect>
                <v:rect id="矩形 1106" o:spid="_x0000_s1474" style="position:absolute;left:26934;top:40321;width:1778;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cuVxAAAAN0AAAAPAAAAZHJzL2Rvd25yZXYueG1sRE/fa8Iw&#10;EH4X/B/CDfYimnSMItUoQ5QNBgOrgo9Hc7bdmktpslr31y+DgW/38f285Xqwjeip87VjDclMgSAu&#10;nKm51HA87KZzED4gG2wck4YbeVivxqMlZsZdeU99HkoRQ9hnqKEKoc2k9EVFFv3MtcSRu7jOYoiw&#10;K6Xp8BrDbSOflEqlxZpjQ4UtbSoqvvJvq+F07q2qMd0n+eSWb1+ffz7e3afWjw/DywJEoCHcxf/u&#10;NxPnJyqFv2/iCXL1CwAA//8DAFBLAQItABQABgAIAAAAIQDb4fbL7gAAAIUBAAATAAAAAAAAAAAA&#10;AAAAAAAAAABbQ29udGVudF9UeXBlc10ueG1sUEsBAi0AFAAGAAgAAAAhAFr0LFu/AAAAFQEAAAsA&#10;AAAAAAAAAAAAAAAAHwEAAF9yZWxzLy5yZWxzUEsBAi0AFAAGAAgAAAAhABoZy5XEAAAA3QAAAA8A&#10;AAAAAAAAAAAAAAAABwIAAGRycy9kb3ducmV2LnhtbFBLBQYAAAAAAwADALcAAAD4AgAAAAA=&#10;" fillcolor="#c6d9f1 [671]" strokecolor="black [3213]">
                  <v:textbox>
                    <w:txbxContent>
                      <w:p w14:paraId="35421D3F" w14:textId="77777777" w:rsidR="008C1EAE" w:rsidRPr="00742045" w:rsidRDefault="008C1EAE" w:rsidP="00742045">
                        <w:pPr>
                          <w:pStyle w:val="afb"/>
                          <w:spacing w:before="0" w:beforeAutospacing="0" w:after="0" w:afterAutospacing="0"/>
                          <w:jc w:val="both"/>
                        </w:pPr>
                        <w:r w:rsidRPr="00742045">
                          <w:rPr>
                            <w:rFonts w:ascii="Times New Roman" w:hAnsi="Times New Roman"/>
                            <w:sz w:val="16"/>
                            <w:szCs w:val="16"/>
                          </w:rPr>
                          <w:t>AGC</w:t>
                        </w:r>
                      </w:p>
                    </w:txbxContent>
                  </v:textbox>
                </v:rect>
                <v:rect id="矩形 1107" o:spid="_x0000_s1475" style="position:absolute;left:28718;top:40321;width:1905;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X1kxAAAAN0AAAAPAAAAZHJzL2Rvd25yZXYueG1sRE9La8JA&#10;EL4X/A/LFHoputGCkdRNkIIo9KTtweOYnebR7Gzc3cb037tCobf5+J6zLkbTiYGcbywrmM8SEMSl&#10;1Q1XCj4/ttMVCB+QNXaWScEveSjyycMaM22vfKDhGCoRQ9hnqKAOoc+k9GVNBv3M9sSR+7LOYIjQ&#10;VVI7vMZw08lFkiylwYZjQ409vdVUfh9/jIJna1J3WLbnbbvbXE42vL/s+1Spp8dx8woi0Bj+xX/u&#10;vY7z50kK92/iCTK/AQAA//8DAFBLAQItABQABgAIAAAAIQDb4fbL7gAAAIUBAAATAAAAAAAAAAAA&#10;AAAAAAAAAABbQ29udGVudF9UeXBlc10ueG1sUEsBAi0AFAAGAAgAAAAhAFr0LFu/AAAAFQEAAAsA&#10;AAAAAAAAAAAAAAAAHwEAAF9yZWxzLy5yZWxzUEsBAi0AFAAGAAgAAAAhALwdfWTEAAAA3QAAAA8A&#10;AAAAAAAAAAAAAAAABwIAAGRycy9kb3ducmV2LnhtbFBLBQYAAAAAAwADALcAAAD4AgAAAAA=&#10;" fillcolor="white [3212]" strokecolor="black [3213]">
                  <v:textbox>
                    <w:txbxContent>
                      <w:p w14:paraId="4468C650"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rect id="矩形 1108" o:spid="_x0000_s1476" style="position:absolute;left:30623;top:40321;width:1905;height:7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ukWxgAAAN0AAAAPAAAAZHJzL2Rvd25yZXYueG1sRI9PawJB&#10;DMXvhX6HIYVeSp21gpato4ggCp78c/CY7qS7a3cy68yo67c3B8Fbwnt575fxtHONulCItWcD/V4G&#10;irjwtubSwH63+PwGFROyxcYzGbhRhOnk9WWMufVX3tBlm0olIRxzNFCl1OZax6Iih7HnW2LR/nxw&#10;mGQNpbYBrxLuGv2VZUPtsGZpqLCleUXF//bsDHx4Nwqb4fF3cVzOTgef1oNVOzLm/a2b/YBK1KWn&#10;+XG9soLfzwRXvpER9OQOAAD//wMAUEsBAi0AFAAGAAgAAAAhANvh9svuAAAAhQEAABMAAAAAAAAA&#10;AAAAAAAAAAAAAFtDb250ZW50X1R5cGVzXS54bWxQSwECLQAUAAYACAAAACEAWvQsW78AAAAVAQAA&#10;CwAAAAAAAAAAAAAAAAAfAQAAX3JlbHMvLnJlbHNQSwECLQAUAAYACAAAACEAzYLpFsYAAADdAAAA&#10;DwAAAAAAAAAAAAAAAAAHAgAAZHJzL2Rvd25yZXYueG1sUEsFBgAAAAADAAMAtwAAAPoCAAAAAA==&#10;" fillcolor="white [3212]" strokecolor="black [3213]">
                  <v:textbox>
                    <w:txbxContent>
                      <w:p w14:paraId="028CCF65" w14:textId="77777777" w:rsidR="008C1EAE" w:rsidRPr="00742045" w:rsidRDefault="008C1EAE" w:rsidP="00742045">
                        <w:pPr>
                          <w:pStyle w:val="afb"/>
                          <w:spacing w:before="0" w:beforeAutospacing="0" w:after="120" w:afterAutospacing="0"/>
                          <w:jc w:val="center"/>
                        </w:pPr>
                        <w:r w:rsidRPr="00742045">
                          <w:rPr>
                            <w:rFonts w:ascii="Times New Roman" w:hAnsi="Times New Roman"/>
                            <w:sz w:val="16"/>
                            <w:szCs w:val="16"/>
                          </w:rPr>
                          <w:t> </w:t>
                        </w:r>
                      </w:p>
                    </w:txbxContent>
                  </v:textbox>
                </v:rect>
                <v:shape id="文本框 682" o:spid="_x0000_s1477" type="#_x0000_t202" style="position:absolute;left:28502;top:43064;width:5188;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PC2wwAAAN0AAAAPAAAAZHJzL2Rvd25yZXYueG1sRE9Ni8Iw&#10;EL0L/ocwgjdNFRStRpGCrIh70PXibWzGtthMapPV6q/fCMLe5vE+Z75sTCnuVLvCsoJBPwJBnFpd&#10;cKbg+LPuTUA4j6yxtEwKnuRguWi35hhr++A93Q8+EyGEXYwKcu+rWEqX5mTQ9W1FHLiLrQ36AOtM&#10;6hofIdyUchhFY2mw4NCQY0VJTun18GsUbJP1N+7PQzN5lcnX7rKqbsfTSKlup1nNQHhq/L/4497o&#10;MH8QTeH9TThBLv4AAAD//wMAUEsBAi0AFAAGAAgAAAAhANvh9svuAAAAhQEAABMAAAAAAAAAAAAA&#10;AAAAAAAAAFtDb250ZW50X1R5cGVzXS54bWxQSwECLQAUAAYACAAAACEAWvQsW78AAAAVAQAACwAA&#10;AAAAAAAAAAAAAAAfAQAAX3JlbHMvLnJlbHNQSwECLQAUAAYACAAAACEAPJDwtsMAAADdAAAADwAA&#10;AAAAAAAAAAAAAAAHAgAAZHJzL2Rvd25yZXYueG1sUEsFBgAAAAADAAMAtwAAAPcCAAAAAA==&#10;" filled="f" stroked="f" strokeweight=".5pt">
                  <v:textbox>
                    <w:txbxContent>
                      <w:p w14:paraId="6EFD117B"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PSCCH</w:t>
                        </w:r>
                      </w:p>
                    </w:txbxContent>
                  </v:textbox>
                </v:shape>
                <v:rect id="矩形 1110" o:spid="_x0000_s1478" style="position:absolute;left:34313;top:40320;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MU9xQAAAN0AAAAPAAAAZHJzL2Rvd25yZXYueG1sRI9Ba8JA&#10;EIXvBf/DMkJvdZMcpERXEUXwUmyt4HXMjkkwOxuzW93213cOhd5meG/e+2a+TK5TdxpC69lAPslA&#10;EVfetlwbOH5uX15BhYhssfNMBr4pwHIxeppjaf2DP+h+iLWSEA4lGmhi7EutQ9WQwzDxPbFoFz84&#10;jLIOtbYDPiTcdbrIsql22LI0NNjTuqHqevhyBt7tiS4/aX/b8vW8selYbOJbYczzOK1moCKl+G/+&#10;u95Zwc9z4ZdvZAS9+AUAAP//AwBQSwECLQAUAAYACAAAACEA2+H2y+4AAACFAQAAEwAAAAAAAAAA&#10;AAAAAAAAAAAAW0NvbnRlbnRfVHlwZXNdLnhtbFBLAQItABQABgAIAAAAIQBa9CxbvwAAABUBAAAL&#10;AAAAAAAAAAAAAAAAAB8BAABfcmVscy8ucmVsc1BLAQItABQABgAIAAAAIQAn0MU9xQAAAN0AAAAP&#10;AAAAAAAAAAAAAAAAAAcCAABkcnMvZG93bnJldi54bWxQSwUGAAAAAAMAAwC3AAAA+QIAAAAA&#10;" fillcolor="#ffc000" strokecolor="black [3213]"/>
                <v:rect id="矩形 1111" o:spid="_x0000_s1479" style="position:absolute;left:34313;top:41096;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GCmxAAAAN0AAAAPAAAAZHJzL2Rvd25yZXYueG1sRE/LasMw&#10;ELwX8g9iA701cnwoxY1sSkMgl9I2MeS6tdYPbK0cS0nUfn0VCGROu8zOzM6qCGYQZ5pcZ1nBcpGA&#10;IK6s7rhRUO43Ty8gnEfWOFgmBb/koMhnDyvMtL3wN513vhHRhF2GClrvx0xKV7Vk0C3sSBy52k4G&#10;fVynRuoJL9HcDDJNkmdpsOOY0OJI7y1V/e5kFHzpA9V/4fO44f5nrUOZrv1HqtTjPLy9gvAU/P34&#10;pt7q+H4EXNvEEWT+DwAA//8DAFBLAQItABQABgAIAAAAIQDb4fbL7gAAAIUBAAATAAAAAAAAAAAA&#10;AAAAAAAAAABbQ29udGVudF9UeXBlc10ueG1sUEsBAi0AFAAGAAgAAAAhAFr0LFu/AAAAFQEAAAsA&#10;AAAAAAAAAAAAAAAAHwEAAF9yZWxzLy5yZWxzUEsBAi0AFAAGAAgAAAAhAEicYKbEAAAA3QAAAA8A&#10;AAAAAAAAAAAAAAAABwIAAGRycy9kb3ducmV2LnhtbFBLBQYAAAAAAwADALcAAAD4AgAAAAA=&#10;" fillcolor="#ffc000" strokecolor="black [3213]"/>
                <v:rect id="矩形 1112" o:spid="_x0000_s1480" style="position:absolute;left:34313;top:41826;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v7RwwAAAN0AAAAPAAAAZHJzL2Rvd25yZXYueG1sRE9Na8JA&#10;EL0X/A/LCL3VTXIoJXUVMQi9iDYVeh2zYxKSnY3ZrVn767uFQm/zeJ+zXAfTixuNrrWsIF0kIIgr&#10;q1uuFZw+dk8vIJxH1thbJgV3crBezR6WmGs78TvdSl+LGMIuRwWN90MupasaMugWdiCO3MWOBn2E&#10;Yy31iFMMN73MkuRZGmw5NjQ40Lahqiu/jIKj/qTLdzhcd9ydCx1OWeH3mVKP87B5BeEp+H/xn/tN&#10;x/lpmsHvN/EEufoBAAD//wMAUEsBAi0AFAAGAAgAAAAhANvh9svuAAAAhQEAABMAAAAAAAAAAAAA&#10;AAAAAAAAAFtDb250ZW50X1R5cGVzXS54bWxQSwECLQAUAAYACAAAACEAWvQsW78AAAAVAQAACwAA&#10;AAAAAAAAAAAAAAAfAQAAX3JlbHMvLnJlbHNQSwECLQAUAAYACAAAACEAuE7+0cMAAADdAAAADwAA&#10;AAAAAAAAAAAAAAAHAgAAZHJzL2Rvd25yZXYueG1sUEsFBgAAAAADAAMAtwAAAPcCAAAAAA==&#10;" fillcolor="#ffc000" strokecolor="black [3213]"/>
                <v:rect id="矩形 1113" o:spid="_x0000_s1481" style="position:absolute;left:34313;top:42556;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ltKwwAAAN0AAAAPAAAAZHJzL2Rvd25yZXYueG1sRE9La8JA&#10;EL4X/A/LCL3VTVKQkrpKqQheiq+A12l2TILZ2Zjd6uqvd4WCt/n4njOZBdOKM/WusawgHSUgiEur&#10;G64UFLvF2wcI55E1tpZJwZUczKaDlwnm2l54Q+etr0QMYZejgtr7LpfSlTUZdCPbEUfuYHuDPsK+&#10;krrHSww3rcySZCwNNhwbauzou6byuP0zCtZ6T4dbWJ0WfPyd61Bkc/+TKfU6DF+fIDwF/xT/u5c6&#10;zk/Td3h8E0+Q0zsAAAD//wMAUEsBAi0AFAAGAAgAAAAhANvh9svuAAAAhQEAABMAAAAAAAAAAAAA&#10;AAAAAAAAAFtDb250ZW50X1R5cGVzXS54bWxQSwECLQAUAAYACAAAACEAWvQsW78AAAAVAQAACwAA&#10;AAAAAAAAAAAAAAAfAQAAX3JlbHMvLnJlbHNQSwECLQAUAAYACAAAACEA1wJbSsMAAADdAAAADwAA&#10;AAAAAAAAAAAAAAAHAgAAZHJzL2Rvd25yZXYueG1sUEsFBgAAAAADAAMAtwAAAPcCAAAAAA==&#10;" fillcolor="#ffc000" strokecolor="black [3213]"/>
                <v:rect id="矩形 1114" o:spid="_x0000_s1482" style="position:absolute;left:34313;top:43287;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8M+wwAAAN0AAAAPAAAAZHJzL2Rvd25yZXYueG1sRE9La8JA&#10;EL4X/A/LCL3VTUKRkrpKqQheiq+A12l2TILZ2Zjd6uqvd4WCt/n4njOZBdOKM/WusawgHSUgiEur&#10;G64UFLvF2wcI55E1tpZJwZUczKaDlwnm2l54Q+etr0QMYZejgtr7LpfSlTUZdCPbEUfuYHuDPsK+&#10;krrHSww3rcySZCwNNhwbauzou6byuP0zCtZ6T4dbWJ0WfPyd61Bkc/+TKfU6DF+fIDwF/xT/u5c6&#10;zk/Td3h8E0+Q0zsAAAD//wMAUEsBAi0AFAAGAAgAAAAhANvh9svuAAAAhQEAABMAAAAAAAAAAAAA&#10;AAAAAAAAAFtDb250ZW50X1R5cGVzXS54bWxQSwECLQAUAAYACAAAACEAWvQsW78AAAAVAQAACwAA&#10;AAAAAAAAAAAAAAAfAQAAX3JlbHMvLnJlbHNQSwECLQAUAAYACAAAACEAWOvDPsMAAADdAAAADwAA&#10;AAAAAAAAAAAAAAAHAgAAZHJzL2Rvd25yZXYueG1sUEsFBgAAAAADAAMAtwAAAPcCAAAAAA==&#10;" fillcolor="#ffc000" strokecolor="black [3213]"/>
                <v:rect id="矩形 1115" o:spid="_x0000_s1483" style="position:absolute;left:34313;top:4401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2alwwAAAN0AAAAPAAAAZHJzL2Rvd25yZXYueG1sRE9La8JA&#10;EL4X/A/LCL3VTQKVkrpKqQheiq+A12l2TILZ2Zjd6uqvd4WCt/n4njOZBdOKM/WusawgHSUgiEur&#10;G64UFLvF2wcI55E1tpZJwZUczKaDlwnm2l54Q+etr0QMYZejgtr7LpfSlTUZdCPbEUfuYHuDPsK+&#10;krrHSww3rcySZCwNNhwbauzou6byuP0zCtZ6T4dbWJ0WfPyd61Bkc/+TKfU6DF+fIDwF/xT/u5c6&#10;zk/Td3h8E0+Q0zsAAAD//wMAUEsBAi0AFAAGAAgAAAAhANvh9svuAAAAhQEAABMAAAAAAAAAAAAA&#10;AAAAAAAAAFtDb250ZW50X1R5cGVzXS54bWxQSwECLQAUAAYACAAAACEAWvQsW78AAAAVAQAACwAA&#10;AAAAAAAAAAAAAAAfAQAAX3JlbHMvLnJlbHNQSwECLQAUAAYACAAAACEAN6dmpcMAAADdAAAADwAA&#10;AAAAAAAAAAAAAAAHAgAAZHJzL2Rvd25yZXYueG1sUEsFBgAAAAADAAMAtwAAAPcCAAAAAA==&#10;" fillcolor="#ffc000" strokecolor="black [3213]"/>
                <v:rect id="矩形 1116" o:spid="_x0000_s1484" style="position:absolute;left:34313;top:4474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fjSwwAAAN0AAAAPAAAAZHJzL2Rvd25yZXYueG1sRE9Na8JA&#10;EL0X/A/LCN7qJjmEkrpKaRC8iK0VvE6zYxKSnY3Z1Wz767uFQm/zeJ+z2gTTizuNrrWsIF0mIIgr&#10;q1uuFZw+to9PIJxH1thbJgVf5GCznj2ssNB24ne6H30tYgi7AhU03g+FlK5qyKBb2oE4chc7GvQR&#10;jrXUI04x3PQyS5JcGmw5NjQ40GtDVXe8GQVv+kyX73C4brn7LHU4ZaXfZ0ot5uHlGYSn4P/Ff+6d&#10;jvPTNIffb+IJcv0DAAD//wMAUEsBAi0AFAAGAAgAAAAhANvh9svuAAAAhQEAABMAAAAAAAAAAAAA&#10;AAAAAAAAAFtDb250ZW50X1R5cGVzXS54bWxQSwECLQAUAAYACAAAACEAWvQsW78AAAAVAQAACwAA&#10;AAAAAAAAAAAAAAAfAQAAX3JlbHMvLnJlbHNQSwECLQAUAAYACAAAACEAx3X40sMAAADdAAAADwAA&#10;AAAAAAAAAAAAAAAHAgAAZHJzL2Rvd25yZXYueG1sUEsFBgAAAAADAAMAtwAAAPcCAAAAAA==&#10;" fillcolor="#ffc000" strokecolor="black [3213]"/>
                <v:rect id="矩形 1117" o:spid="_x0000_s1485" style="position:absolute;left:34313;top:45477;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V1JwwAAAN0AAAAPAAAAZHJzL2Rvd25yZXYueG1sRE9La8JA&#10;EL4X/A/LCL3VTXKoJXWVUhG8FF8Br9PsmASzszG71dVf7woFb/PxPWcyC6YVZ+pdY1lBOkpAEJdW&#10;N1wpKHaLtw8QziNrbC2Tgis5mE0HLxPMtb3whs5bX4kYwi5HBbX3XS6lK2sy6Ea2I47cwfYGfYR9&#10;JXWPlxhuWpklybs02HBsqLGj75rK4/bPKFjrPR1uYXVa8PF3rkORzf1PptTrMHx9gvAU/FP8717q&#10;OD9Nx/D4Jp4gp3cAAAD//wMAUEsBAi0AFAAGAAgAAAAhANvh9svuAAAAhQEAABMAAAAAAAAAAAAA&#10;AAAAAAAAAFtDb250ZW50X1R5cGVzXS54bWxQSwECLQAUAAYACAAAACEAWvQsW78AAAAVAQAACwAA&#10;AAAAAAAAAAAAAAAfAQAAX3JlbHMvLnJlbHNQSwECLQAUAAYACAAAACEAqDldScMAAADdAAAADwAA&#10;AAAAAAAAAAAAAAAHAgAAZHJzL2Rvd25yZXYueG1sUEsFBgAAAAADAAMAtwAAAPcCAAAAAA==&#10;" fillcolor="#ffc000" strokecolor="black [3213]"/>
                <v:rect id="矩形 1118" o:spid="_x0000_s1486" style="position:absolute;left:34313;top:46208;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k7xQAAAN0AAAAPAAAAZHJzL2Rvd25yZXYueG1sRI9Ba8JA&#10;EIXvBf/DMkJvdZMcpERXEUXwUmyt4HXMjkkwOxuzW93213cOhd5meG/e+2a+TK5TdxpC69lAPslA&#10;EVfetlwbOH5uX15BhYhssfNMBr4pwHIxeppjaf2DP+h+iLWSEA4lGmhi7EutQ9WQwzDxPbFoFz84&#10;jLIOtbYDPiTcdbrIsql22LI0NNjTuqHqevhyBt7tiS4/aX/b8vW8selYbOJbYczzOK1moCKl+G/+&#10;u95Zwc9zwZVvZAS9+AUAAP//AwBQSwECLQAUAAYACAAAACEA2+H2y+4AAACFAQAAEwAAAAAAAAAA&#10;AAAAAAAAAAAAW0NvbnRlbnRfVHlwZXNdLnhtbFBLAQItABQABgAIAAAAIQBa9CxbvwAAABUBAAAL&#10;AAAAAAAAAAAAAAAAAB8BAABfcmVscy8ucmVsc1BLAQItABQABgAIAAAAIQDZpsk7xQAAAN0AAAAP&#10;AAAAAAAAAAAAAAAAAAcCAABkcnMvZG93bnJldi54bWxQSwUGAAAAAAMAAwC3AAAA+QIAAAAA&#10;" fillcolor="#ffc000" strokecolor="black [3213]"/>
                <v:rect id="矩形 1119" o:spid="_x0000_s1487" style="position:absolute;left:34313;top:46938;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mygwwAAAN0AAAAPAAAAZHJzL2Rvd25yZXYueG1sRE9La8JA&#10;EL4X/A/LCL3VTXIoNnWVUhG8FF8Br9PsmASzszG71dVf7woFb/PxPWcyC6YVZ+pdY1lBOkpAEJdW&#10;N1wpKHaLtzEI55E1tpZJwZUczKaDlwnm2l54Q+etr0QMYZejgtr7LpfSlTUZdCPbEUfuYHuDPsK+&#10;krrHSww3rcyS5F0abDg21NjRd03lcftnFKz1ng63sDot+Pg716HI5v4nU+p1GL4+QXgK/in+dy91&#10;nJ+mH/D4Jp4gp3cAAAD//wMAUEsBAi0AFAAGAAgAAAAhANvh9svuAAAAhQEAABMAAAAAAAAAAAAA&#10;AAAAAAAAAFtDb250ZW50X1R5cGVzXS54bWxQSwECLQAUAAYACAAAACEAWvQsW78AAAAVAQAACwAA&#10;AAAAAAAAAAAAAAAfAQAAX3JlbHMvLnJlbHNQSwECLQAUAAYACAAAACEAtupsoMMAAADdAAAADwAA&#10;AAAAAAAAAAAAAAAHAgAAZHJzL2Rvd25yZXYueG1sUEsFBgAAAAADAAMAtwAAAPcCAAAAAA==&#10;" fillcolor="#ffc000" strokecolor="black [3213]"/>
                <v:shape id="文本框 621" o:spid="_x0000_s1488" type="#_x0000_t202" style="position:absolute;left:34313;top:41807;width:1606;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wVLxwAAAN0AAAAPAAAAZHJzL2Rvd25yZXYueG1sRI9Ba8JA&#10;EIXvBf/DMgVvdWNAkdRVJCAtYg9aL71Ns2MSmp2N2VVjf71zELzN8N6898182btGXagLtWcD41EC&#10;irjwtubSwOF7/TYDFSKyxcYzGbhRgOVi8DLHzPor7+iyj6WSEA4ZGqhibDOtQ1GRwzDyLbFoR985&#10;jLJ2pbYdXiXcNTpNkql2WLM0VNhSXlHxtz87A5t8/YW739TN/pv8Y3tctafDz8SY4Wu/egcVqY9P&#10;8+P60wr+OBV++UZG0Is7AAAA//8DAFBLAQItABQABgAIAAAAIQDb4fbL7gAAAIUBAAATAAAAAAAA&#10;AAAAAAAAAAAAAABbQ29udGVudF9UeXBlc10ueG1sUEsBAi0AFAAGAAgAAAAhAFr0LFu/AAAAFQEA&#10;AAsAAAAAAAAAAAAAAAAAHwEAAF9yZWxzLy5yZWxzUEsBAi0AFAAGAAgAAAAhAOYfBUvHAAAA3QAA&#10;AA8AAAAAAAAAAAAAAAAABwIAAGRycy9kb3ducmV2LnhtbFBLBQYAAAAAAwADALcAAAD7AgAAAAA=&#10;" filled="f" stroked="f" strokeweight=".5pt">
                  <v:textbox>
                    <w:txbxContent>
                      <w:p w14:paraId="7D9499F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121" o:spid="_x0000_s1489" style="position:absolute;left:36097;top:4034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KobwwAAAN0AAAAPAAAAZHJzL2Rvd25yZXYueG1sRE9Na8JA&#10;EL0X/A/LCL3VTXIoJXUVMQi9iDYVeh2zYxKSnY3ZrVn767uFQm/zeJ+zXAfTixuNrrWsIF0kIIgr&#10;q1uuFZw+dk8vIJxH1thbJgV3crBezR6WmGs78TvdSl+LGMIuRwWN90MupasaMugWdiCO3MWOBn2E&#10;Yy31iFMMN73MkuRZGmw5NjQ40Lahqiu/jIKj/qTLdzhcd9ydCx1OWeH3mVKP87B5BeEp+H/xn/tN&#10;x/lplsLvN/EEufoBAAD//wMAUEsBAi0AFAAGAAgAAAAhANvh9svuAAAAhQEAABMAAAAAAAAAAAAA&#10;AAAAAAAAAFtDb250ZW50X1R5cGVzXS54bWxQSwECLQAUAAYACAAAACEAWvQsW78AAAAVAQAACwAA&#10;AAAAAAAAAAAAAAAfAQAAX3JlbHMvLnJlbHNQSwECLQAUAAYACAAAACEAhvCqG8MAAADdAAAADwAA&#10;AAAAAAAAAAAAAAAHAgAAZHJzL2Rvd25yZXYueG1sUEsFBgAAAAADAAMAtwAAAPcCAAAAAA==&#10;" fillcolor="#ffc000" strokecolor="black [3213]"/>
                <v:rect id="矩形 1122" o:spid="_x0000_s1490" style="position:absolute;left:36097;top:4107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jRswgAAAN0AAAAPAAAAZHJzL2Rvd25yZXYueG1sRE9NawIx&#10;EL0L/Q9hhN40aw6lbI0iiuCltNWFXsfNuLu4mWw3UVN/vREEb/N4nzOdR9uKM/W+caxhMs5AEJfO&#10;NFxpKHbr0TsIH5ANto5Jwz95mM9eBlPMjbvwD523oRIphH2OGuoQulxKX9Zk0Y9dR5y4g+sthgT7&#10;SpoeLynctlJl2Zu02HBqqLGjZU3lcXuyGr7NLx2u8etvzcf9ysRCrcKn0vp1GBcfIALF8BQ/3BuT&#10;5k+Ugvs36QQ5uwEAAP//AwBQSwECLQAUAAYACAAAACEA2+H2y+4AAACFAQAAEwAAAAAAAAAAAAAA&#10;AAAAAAAAW0NvbnRlbnRfVHlwZXNdLnhtbFBLAQItABQABgAIAAAAIQBa9CxbvwAAABUBAAALAAAA&#10;AAAAAAAAAAAAAB8BAABfcmVscy8ucmVsc1BLAQItABQABgAIAAAAIQB2IjRswgAAAN0AAAAPAAAA&#10;AAAAAAAAAAAAAAcCAABkcnMvZG93bnJldi54bWxQSwUGAAAAAAMAAwC3AAAA9gIAAAAA&#10;" fillcolor="#ffc000" strokecolor="black [3213]"/>
                <v:rect id="矩形 1123" o:spid="_x0000_s1491" style="position:absolute;left:36097;top:4180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pH3wgAAAN0AAAAPAAAAZHJzL2Rvd25yZXYueG1sRE9Li8Iw&#10;EL4L/ocwgjdNrbAs1SiiCF4W1wd4HZuxLTaT2mQ17q/fCAve5uN7znQeTC3u1LrKsoLRMAFBnFtd&#10;caHgeFgPPkE4j6yxtkwKnuRgPut2pphp++Ad3fe+EDGEXYYKSu+bTEqXl2TQDW1DHLmLbQ36CNtC&#10;6hYfMdzUMk2SD2mw4thQYkPLkvLr/sco+NYnuvyG7W3N1/NKh2O68l+pUv1eWExAeAr+Lf53b3Sc&#10;P0rH8PomniBnfwAAAP//AwBQSwECLQAUAAYACAAAACEA2+H2y+4AAACFAQAAEwAAAAAAAAAAAAAA&#10;AAAAAAAAW0NvbnRlbnRfVHlwZXNdLnhtbFBLAQItABQABgAIAAAAIQBa9CxbvwAAABUBAAALAAAA&#10;AAAAAAAAAAAAAB8BAABfcmVscy8ucmVsc1BLAQItABQABgAIAAAAIQAZbpH3wgAAAN0AAAAPAAAA&#10;AAAAAAAAAAAAAAcCAABkcnMvZG93bnJldi54bWxQSwUGAAAAAAMAAwC3AAAA9gIAAAAA&#10;" fillcolor="#ffc000" strokecolor="black [3213]"/>
                <v:rect id="矩形 1124" o:spid="_x0000_s1492" style="position:absolute;left:36097;top:42537;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wmDwgAAAN0AAAAPAAAAZHJzL2Rvd25yZXYueG1sRE9Li8Iw&#10;EL4L/ocwgjdNLbIs1SiiCF4W1wd4HZuxLTaT2mQ17q/fCAve5uN7znQeTC3u1LrKsoLRMAFBnFtd&#10;caHgeFgPPkE4j6yxtkwKnuRgPut2pphp++Ad3fe+EDGEXYYKSu+bTEqXl2TQDW1DHLmLbQ36CNtC&#10;6hYfMdzUMk2SD2mw4thQYkPLkvLr/sco+NYnuvyG7W3N1/NKh2O68l+pUv1eWExAeAr+Lf53b3Sc&#10;P0rH8PomniBnfwAAAP//AwBQSwECLQAUAAYACAAAACEA2+H2y+4AAACFAQAAEwAAAAAAAAAAAAAA&#10;AAAAAAAAW0NvbnRlbnRfVHlwZXNdLnhtbFBLAQItABQABgAIAAAAIQBa9CxbvwAAABUBAAALAAAA&#10;AAAAAAAAAAAAAB8BAABfcmVscy8ucmVsc1BLAQItABQABgAIAAAAIQCWhwmDwgAAAN0AAAAPAAAA&#10;AAAAAAAAAAAAAAcCAABkcnMvZG93bnJldi54bWxQSwUGAAAAAAMAAwC3AAAA9gIAAAAA&#10;" fillcolor="#ffc000" strokecolor="black [3213]"/>
                <v:rect id="矩形 1125" o:spid="_x0000_s1493" style="position:absolute;left:36097;top:43268;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6wYwgAAAN0AAAAPAAAAZHJzL2Rvd25yZXYueG1sRE9Li8Iw&#10;EL4L/ocwgjdNLbgs1SiiCF4W1wd4HZuxLTaT2mQ17q/fCAve5uN7znQeTC3u1LrKsoLRMAFBnFtd&#10;caHgeFgPPkE4j6yxtkwKnuRgPut2pphp++Ad3fe+EDGEXYYKSu+bTEqXl2TQDW1DHLmLbQ36CNtC&#10;6hYfMdzUMk2SD2mw4thQYkPLkvLr/sco+NYnuvyG7W3N1/NKh2O68l+pUv1eWExAeAr+Lf53b3Sc&#10;P0rH8PomniBnfwAAAP//AwBQSwECLQAUAAYACAAAACEA2+H2y+4AAACFAQAAEwAAAAAAAAAAAAAA&#10;AAAAAAAAW0NvbnRlbnRfVHlwZXNdLnhtbFBLAQItABQABgAIAAAAIQBa9CxbvwAAABUBAAALAAAA&#10;AAAAAAAAAAAAAB8BAABfcmVscy8ucmVsc1BLAQItABQABgAIAAAAIQD5y6wYwgAAAN0AAAAPAAAA&#10;AAAAAAAAAAAAAAcCAABkcnMvZG93bnJldi54bWxQSwUGAAAAAAMAAwC3AAAA9gIAAAAA&#10;" fillcolor="#ffc000" strokecolor="black [3213]"/>
                <v:rect id="矩形 1126" o:spid="_x0000_s1494" style="position:absolute;left:36097;top:43998;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TJvwQAAAN0AAAAPAAAAZHJzL2Rvd25yZXYueG1sRE9Li8Iw&#10;EL4v+B/CCN7W1B5EqlFEEbyIjxW8js3YFptJbaLG/fUbQdjbfHzPmcyCqcWDWldZVjDoJyCIc6sr&#10;LhQcf1bfIxDOI2usLZOCFzmYTTtfE8y0ffKeHgdfiBjCLkMFpfdNJqXLSzLo+rYhjtzFtgZ9hG0h&#10;dYvPGG5qmSbJUBqsODaU2NCipPx6uBsFO32iy2/Y3lZ8PS91OKZLv0mV6nXDfAzCU/D/4o97reP8&#10;QTqE9zfxBDn9AwAA//8DAFBLAQItABQABgAIAAAAIQDb4fbL7gAAAIUBAAATAAAAAAAAAAAAAAAA&#10;AAAAAABbQ29udGVudF9UeXBlc10ueG1sUEsBAi0AFAAGAAgAAAAhAFr0LFu/AAAAFQEAAAsAAAAA&#10;AAAAAAAAAAAAHwEAAF9yZWxzLy5yZWxzUEsBAi0AFAAGAAgAAAAhAAkZMm/BAAAA3QAAAA8AAAAA&#10;AAAAAAAAAAAABwIAAGRycy9kb3ducmV2LnhtbFBLBQYAAAAAAwADALcAAAD1AgAAAAA=&#10;" fillcolor="#ffc000" strokecolor="black [3213]"/>
                <v:rect id="矩形 1127" o:spid="_x0000_s1495" style="position:absolute;left:36097;top:44728;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f0wgAAAN0AAAAPAAAAZHJzL2Rvd25yZXYueG1sRE9Li8Iw&#10;EL4L/ocwgjdN7cFdqlFEEbwsrg/wOjZjW2wmtclq3F+/ERa8zcf3nOk8mFrcqXWVZQWjYQKCOLe6&#10;4kLB8bAefIJwHlljbZkUPMnBfNbtTDHT9sE7uu99IWIIuwwVlN43mZQuL8mgG9qGOHIX2xr0EbaF&#10;1C0+YripZZokY2mw4thQYkPLkvLr/sco+NYnuvyG7W3N1/NKh2O68l+pUv1eWExAeAr+Lf53b3Sc&#10;P0o/4PVNPEHO/gAAAP//AwBQSwECLQAUAAYACAAAACEA2+H2y+4AAACFAQAAEwAAAAAAAAAAAAAA&#10;AAAAAAAAW0NvbnRlbnRfVHlwZXNdLnhtbFBLAQItABQABgAIAAAAIQBa9CxbvwAAABUBAAALAAAA&#10;AAAAAAAAAAAAAB8BAABfcmVscy8ucmVsc1BLAQItABQABgAIAAAAIQBmVZf0wgAAAN0AAAAPAAAA&#10;AAAAAAAAAAAAAAcCAABkcnMvZG93bnJldi54bWxQSwUGAAAAAAMAAwC3AAAA9gIAAAAA&#10;" fillcolor="#ffc000" strokecolor="black [3213]"/>
                <v:rect id="矩形 1128" o:spid="_x0000_s1496" style="position:absolute;left:36097;top:45458;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gOGxgAAAN0AAAAPAAAAZHJzL2Rvd25yZXYueG1sRI9Ba8JA&#10;EIXvQv/DMoXedGMOpUQ3oVQEL6XVCl7H7JgEs7Mxu9Vtf71zKPQ2w3vz3jfLKrleXWkMnWcD81kG&#10;irj2tuPGwP5rPX0BFSKyxd4zGfihAFX5MFliYf2Nt3TdxUZJCIcCDbQxDoXWoW7JYZj5gVi0kx8d&#10;RlnHRtsRbxLuep1n2bN22LE0tDjQW0v1efftDHzaA51+08dlzefjyqZ9vorvuTFPj+l1ASpSiv/m&#10;v+uNFfx5LrjyjYygyzsAAAD//wMAUEsBAi0AFAAGAAgAAAAhANvh9svuAAAAhQEAABMAAAAAAAAA&#10;AAAAAAAAAAAAAFtDb250ZW50X1R5cGVzXS54bWxQSwECLQAUAAYACAAAACEAWvQsW78AAAAVAQAA&#10;CwAAAAAAAAAAAAAAAAAfAQAAX3JlbHMvLnJlbHNQSwECLQAUAAYACAAAACEAF8oDhsYAAADdAAAA&#10;DwAAAAAAAAAAAAAAAAAHAgAAZHJzL2Rvd25yZXYueG1sUEsFBgAAAAADAAMAtwAAAPoCAAAAAA==&#10;" fillcolor="#ffc000" strokecolor="black [3213]"/>
                <v:rect id="矩形 1129" o:spid="_x0000_s1497" style="position:absolute;left:36097;top:46189;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qYdwgAAAN0AAAAPAAAAZHJzL2Rvd25yZXYueG1sRE9Li8Iw&#10;EL4L/ocwgjdN7UF2q1FEEbwsrg/wOjZjW2wmtclq3F+/ERa8zcf3nOk8mFrcqXWVZQWjYQKCOLe6&#10;4kLB8bAefIBwHlljbZkUPMnBfNbtTDHT9sE7uu99IWIIuwwVlN43mZQuL8mgG9qGOHIX2xr0EbaF&#10;1C0+YripZZokY2mw4thQYkPLkvLr/sco+NYnuvyG7W3N1/NKh2O68l+pUv1eWExAeAr+Lf53b3Sc&#10;P0o/4fVNPEHO/gAAAP//AwBQSwECLQAUAAYACAAAACEA2+H2y+4AAACFAQAAEwAAAAAAAAAAAAAA&#10;AAAAAAAAW0NvbnRlbnRfVHlwZXNdLnhtbFBLAQItABQABgAIAAAAIQBa9CxbvwAAABUBAAALAAAA&#10;AAAAAAAAAAAAAB8BAABfcmVscy8ucmVsc1BLAQItABQABgAIAAAAIQB4hqYdwgAAAN0AAAAPAAAA&#10;AAAAAAAAAAAAAAcCAABkcnMvZG93bnJldi54bWxQSwUGAAAAAAMAAwC3AAAA9gIAAAAA&#10;" fillcolor="#ffc000" strokecolor="black [3213]"/>
                <v:rect id="矩形 1130" o:spid="_x0000_s1498" style="position:absolute;left:36097;top:46919;width:1778;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ZldxQAAAN0AAAAPAAAAZHJzL2Rvd25yZXYueG1sRI9Ba8JA&#10;EIXvBf/DMoK3ujGClNRVSkXwIq1W6HWaHZNgdjZmV9321zsHobcZ3pv3vpkvk2vVlfrQeDYwGWeg&#10;iEtvG64MHL7Wzy+gQkS22HomA78UYLkYPM2xsP7GO7ruY6UkhEOBBuoYu0LrUNbkMIx9Ryza0fcO&#10;o6x9pW2PNwl3rc6zbKYdNiwNNXb0XlN52l+cgU/7Tce/9HFe8+lnZdMhX8VtbsxomN5eQUVK8d/8&#10;uN5YwZ9MhV++kRH04g4AAP//AwBQSwECLQAUAAYACAAAACEA2+H2y+4AAACFAQAAEwAAAAAAAAAA&#10;AAAAAAAAAAAAW0NvbnRlbnRfVHlwZXNdLnhtbFBLAQItABQABgAIAAAAIQBa9CxbvwAAABUBAAAL&#10;AAAAAAAAAAAAAAAAAB8BAABfcmVscy8ucmVsc1BLAQItABQABgAIAAAAIQBsZZldxQAAAN0AAAAP&#10;AAAAAAAAAAAAAAAAAAcCAABkcnMvZG93bnJldi54bWxQSwUGAAAAAAMAAwC3AAAA+QIAAAAA&#10;" fillcolor="#ffc000" strokecolor="black [3213]"/>
                <v:shape id="文本框 621" o:spid="_x0000_s1499" type="#_x0000_t202" style="position:absolute;left:36148;top:41801;width:1606;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YNxAAAAN0AAAAPAAAAZHJzL2Rvd25yZXYueG1sRE9Ni8Iw&#10;EL0L/ocwgjdNq6xINYoURJHdg64Xb2MztsVmUpuodX/9ZkHY2zze58yXranEgxpXWlYQDyMQxJnV&#10;JecKjt/rwRSE88gaK8uk4EUOlotuZ46Jtk/e0+PgcxFC2CWooPC+TqR0WUEG3dDWxIG72MagD7DJ&#10;pW7wGcJNJUdRNJEGSw4NBdaUFpRdD3ejYJeuv3B/HpnpT5VuPi+r+nY8fSjV77WrGQhPrf8Xv91b&#10;HebH4xj+vgknyMUvAAAA//8DAFBLAQItABQABgAIAAAAIQDb4fbL7gAAAIUBAAATAAAAAAAAAAAA&#10;AAAAAAAAAABbQ29udGVudF9UeXBlc10ueG1sUEsBAi0AFAAGAAgAAAAhAFr0LFu/AAAAFQEAAAsA&#10;AAAAAAAAAAAAAAAAHwEAAF9yZWxzLy5yZWxzUEsBAi0AFAAGAAgAAAAhAAyKNg3EAAAA3QAAAA8A&#10;AAAAAAAAAAAAAAAABwIAAGRycy9kb3ducmV2LnhtbFBLBQYAAAAAAwADALcAAAD4AgAAAAA=&#10;" filled="f" stroked="f" strokeweight=".5pt">
                  <v:textbox>
                    <w:txbxContent>
                      <w:p w14:paraId="48E27F8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132" o:spid="_x0000_s1500" style="position:absolute;left:37881;top:40321;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KxwgAAAN0AAAAPAAAAZHJzL2Rvd25yZXYueG1sRE9Li8Iw&#10;EL4L/ocwgjdNrbAs1SiiCF4W1wd4HZuxLTaT2mQ17q/fCAve5uN7znQeTC3u1LrKsoLRMAFBnFtd&#10;caHgeFgPPkE4j6yxtkwKnuRgPut2pphp++Ad3fe+EDGEXYYKSu+bTEqXl2TQDW1DHLmLbQ36CNtC&#10;6hYfMdzUMk2SD2mw4thQYkPLkvLr/sco+NYnuvyG7W3N1/NKh2O68l+pUv1eWExAeAr+Lf53b3Sc&#10;Pxqn8PomniBnfwAAAP//AwBQSwECLQAUAAYACAAAACEA2+H2y+4AAACFAQAAEwAAAAAAAAAAAAAA&#10;AAAAAAAAW0NvbnRlbnRfVHlwZXNdLnhtbFBLAQItABQABgAIAAAAIQBa9CxbvwAAABUBAAALAAAA&#10;AAAAAAAAAAAAAB8BAABfcmVscy8ucmVsc1BLAQItABQABgAIAAAAIQDz+6KxwgAAAN0AAAAPAAAA&#10;AAAAAAAAAAAAAAcCAABkcnMvZG93bnJldi54bWxQSwUGAAAAAAMAAwC3AAAA9gIAAAAA&#10;" fillcolor="#ffc000" strokecolor="black [3213]"/>
                <v:rect id="矩形 1133" o:spid="_x0000_s1501" style="position:absolute;left:37881;top:41051;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wcqwQAAAN0AAAAPAAAAZHJzL2Rvd25yZXYueG1sRE9Li8Iw&#10;EL4L+x/CLOxNUyuIdI0iK4KXxSfsdWzGtthMuk3U6K83guBtPr7njKfB1OJCrassK+j3EhDEudUV&#10;Fwr2u0V3BMJ5ZI21ZVJwIwfTyUdnjJm2V97QZesLEUPYZaig9L7JpHR5SQZdzzbEkTva1qCPsC2k&#10;bvEaw00t0yQZSoMVx4YSG/opKT9tz0bBWv/R8R5W/ws+HeY67NO5/02V+voMs28QnoJ/i1/upY7z&#10;+4MBPL+JJ8jJAwAA//8DAFBLAQItABQABgAIAAAAIQDb4fbL7gAAAIUBAAATAAAAAAAAAAAAAAAA&#10;AAAAAABbQ29udGVudF9UeXBlc10ueG1sUEsBAi0AFAAGAAgAAAAhAFr0LFu/AAAAFQEAAAsAAAAA&#10;AAAAAAAAAAAAHwEAAF9yZWxzLy5yZWxzUEsBAi0AFAAGAAgAAAAhAJy3ByrBAAAA3QAAAA8AAAAA&#10;AAAAAAAAAAAABwIAAGRycy9kb3ducmV2LnhtbFBLBQYAAAAAAwADALcAAAD1AgAAAAA=&#10;" fillcolor="#ffc000" strokecolor="black [3213]"/>
                <v:rect id="矩形 1134" o:spid="_x0000_s1502" style="position:absolute;left:37881;top:41782;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p9ewgAAAN0AAAAPAAAAZHJzL2Rvd25yZXYueG1sRE9Li8Iw&#10;EL4L/ocwgjdNrbIsXaOIIniR9QV7nW3GtthMuk1Ws/56Iyx4m4/vOdN5MLW4UusqywpGwwQEcW51&#10;xYWC03E9eAfhPLLG2jIp+CMH81m3M8VM2xvv6XrwhYgh7DJUUHrfZFK6vCSDbmgb4sidbWvQR9gW&#10;Urd4i+GmlmmSvEmDFceGEhtalpRfDr9GwU5/0fkePn/WfPle6XBKV36bKtXvhcUHCE/Bv8T/7o2O&#10;80fjCTy/iSfI2QMAAP//AwBQSwECLQAUAAYACAAAACEA2+H2y+4AAACFAQAAEwAAAAAAAAAAAAAA&#10;AAAAAAAAW0NvbnRlbnRfVHlwZXNdLnhtbFBLAQItABQABgAIAAAAIQBa9CxbvwAAABUBAAALAAAA&#10;AAAAAAAAAAAAAB8BAABfcmVscy8ucmVsc1BLAQItABQABgAIAAAAIQATXp9ewgAAAN0AAAAPAAAA&#10;AAAAAAAAAAAAAAcCAABkcnMvZG93bnJldi54bWxQSwUGAAAAAAMAAwC3AAAA9gIAAAAA&#10;" fillcolor="#ffc000" strokecolor="black [3213]"/>
                <v:rect id="矩形 1135" o:spid="_x0000_s1503" style="position:absolute;left:37881;top:4251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jrFwgAAAN0AAAAPAAAAZHJzL2Rvd25yZXYueG1sRE9Li8Iw&#10;EL4L/ocwgjdNrbgsXaOIIniR9QV7nW3GtthMuk1Ws/56Iyx4m4/vOdN5MLW4UusqywpGwwQEcW51&#10;xYWC03E9eAfhPLLG2jIp+CMH81m3M8VM2xvv6XrwhYgh7DJUUHrfZFK6vCSDbmgb4sidbWvQR9gW&#10;Urd4i+GmlmmSvEmDFceGEhtalpRfDr9GwU5/0fkePn/WfPle6XBKV36bKtXvhcUHCE/Bv8T/7o2O&#10;80fjCTy/iSfI2QMAAP//AwBQSwECLQAUAAYACAAAACEA2+H2y+4AAACFAQAAEwAAAAAAAAAAAAAA&#10;AAAAAAAAW0NvbnRlbnRfVHlwZXNdLnhtbFBLAQItABQABgAIAAAAIQBa9CxbvwAAABUBAAALAAAA&#10;AAAAAAAAAAAAAB8BAABfcmVscy8ucmVsc1BLAQItABQABgAIAAAAIQB8EjrFwgAAAN0AAAAPAAAA&#10;AAAAAAAAAAAAAAcCAABkcnMvZG93bnJldi54bWxQSwUGAAAAAAMAAwC3AAAA9gIAAAAA&#10;" fillcolor="#ffc000" strokecolor="black [3213]"/>
                <v:rect id="矩形 1136" o:spid="_x0000_s1504" style="position:absolute;left:37881;top:4324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KSywwAAAN0AAAAPAAAAZHJzL2Rvd25yZXYueG1sRE/fa8Iw&#10;EH4f+D+EE/Y2UyuUUY0iirAX2dYJvp7N2RSbS20yzfbXL4PB3u7j+3mLVbSduNHgW8cKppMMBHHt&#10;dMuNgsPH7ukZhA/IGjvHpOCLPKyWo4cFltrd+Z1uVWhECmFfogITQl9K6WtDFv3E9cSJO7vBYkhw&#10;aKQe8J7CbSfzLCukxZZTg8GeNobqS/VpFbzpI52/4+t1x5fTVsdDvg37XKnHcVzPQQSK4V/8537R&#10;af50VsDvN+kEufwBAAD//wMAUEsBAi0AFAAGAAgAAAAhANvh9svuAAAAhQEAABMAAAAAAAAAAAAA&#10;AAAAAAAAAFtDb250ZW50X1R5cGVzXS54bWxQSwECLQAUAAYACAAAACEAWvQsW78AAAAVAQAACwAA&#10;AAAAAAAAAAAAAAAfAQAAX3JlbHMvLnJlbHNQSwECLQAUAAYACAAAACEAjMCkssMAAADdAAAADwAA&#10;AAAAAAAAAAAAAAAHAgAAZHJzL2Rvd25yZXYueG1sUEsFBgAAAAADAAMAtwAAAPcCAAAAAA==&#10;" fillcolor="#ffc000" strokecolor="black [3213]"/>
                <v:rect id="矩形 1137" o:spid="_x0000_s1505" style="position:absolute;left:37881;top:43972;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AEpwgAAAN0AAAAPAAAAZHJzL2Rvd25yZXYueG1sRE9Li8Iw&#10;EL4L/ocwgjdNreAuXaOIIniR9QV7nW3GtthMuk1Ws/56Iyx4m4/vOdN5MLW4UusqywpGwwQEcW51&#10;xYWC03E9eAfhPLLG2jIp+CMH81m3M8VM2xvv6XrwhYgh7DJUUHrfZFK6vCSDbmgb4sidbWvQR9gW&#10;Urd4i+GmlmmSTKTBimNDiQ0tS8ovh1+jYKe/6HwPnz9rvnyvdDilK79Nler3wuIDhKfgX+J/90bH&#10;+aPxGzy/iSfI2QMAAP//AwBQSwECLQAUAAYACAAAACEA2+H2y+4AAACFAQAAEwAAAAAAAAAAAAAA&#10;AAAAAAAAW0NvbnRlbnRfVHlwZXNdLnhtbFBLAQItABQABgAIAAAAIQBa9CxbvwAAABUBAAALAAAA&#10;AAAAAAAAAAAAAB8BAABfcmVscy8ucmVsc1BLAQItABQABgAIAAAAIQDjjAEpwgAAAN0AAAAPAAAA&#10;AAAAAAAAAAAAAAcCAABkcnMvZG93bnJldi54bWxQSwUGAAAAAAMAAwC3AAAA9gIAAAAA&#10;" fillcolor="#ffc000" strokecolor="black [3213]"/>
                <v:rect id="矩形 1138" o:spid="_x0000_s1506" style="position:absolute;left:37881;top:44703;width:1778;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5VbxQAAAN0AAAAPAAAAZHJzL2Rvd25yZXYueG1sRI9Ba8JA&#10;EIXvBf/DMoK3ujGClNRVSkXwIq1W6HWaHZNgdjZmV9321zsHobcZ3pv3vpkvk2vVlfrQeDYwGWeg&#10;iEtvG64MHL7Wzy+gQkS22HomA78UYLkYPM2xsP7GO7ruY6UkhEOBBuoYu0LrUNbkMIx9Ryza0fcO&#10;o6x9pW2PNwl3rc6zbKYdNiwNNXb0XlN52l+cgU/7Tce/9HFe8+lnZdMhX8VtbsxomN5eQUVK8d/8&#10;uN5YwZ9MBVe+kRH04g4AAP//AwBQSwECLQAUAAYACAAAACEA2+H2y+4AAACFAQAAEwAAAAAAAAAA&#10;AAAAAAAAAAAAW0NvbnRlbnRfVHlwZXNdLnhtbFBLAQItABQABgAIAAAAIQBa9CxbvwAAABUBAAAL&#10;AAAAAAAAAAAAAAAAAB8BAABfcmVscy8ucmVsc1BLAQItABQABgAIAAAAIQCSE5VbxQAAAN0AAAAP&#10;AAAAAAAAAAAAAAAAAAcCAABkcnMvZG93bnJldi54bWxQSwUGAAAAAAMAAwC3AAAA+QIAAAAA&#10;" fillcolor="#ffc000" strokecolor="black [3213]"/>
                <v:rect id="矩形 1139" o:spid="_x0000_s1507" style="position:absolute;left:37881;top:4543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zDAwgAAAN0AAAAPAAAAZHJzL2Rvd25yZXYueG1sRE9Li8Iw&#10;EL4L/ocwgjdNrSC7XaOIIniR9QV7nW3GtthMuk1Ws/56Iyx4m4/vOdN5MLW4UusqywpGwwQEcW51&#10;xYWC03E9eAPhPLLG2jIp+CMH81m3M8VM2xvv6XrwhYgh7DJUUHrfZFK6vCSDbmgb4sidbWvQR9gW&#10;Urd4i+GmlmmSTKTBimNDiQ0tS8ovh1+jYKe/6HwPnz9rvnyvdDilK79Nler3wuIDhKfgX+J/90bH&#10;+aPxOzy/iSfI2QMAAP//AwBQSwECLQAUAAYACAAAACEA2+H2y+4AAACFAQAAEwAAAAAAAAAAAAAA&#10;AAAAAAAAW0NvbnRlbnRfVHlwZXNdLnhtbFBLAQItABQABgAIAAAAIQBa9CxbvwAAABUBAAALAAAA&#10;AAAAAAAAAAAAAB8BAABfcmVscy8ucmVsc1BLAQItABQABgAIAAAAIQD9XzDAwgAAAN0AAAAPAAAA&#10;AAAAAAAAAAAAAAcCAABkcnMvZG93bnJldi54bWxQSwUGAAAAAAMAAwC3AAAA9gIAAAAA&#10;" fillcolor="#ffc000" strokecolor="black [3213]"/>
                <v:rect id="矩形 1140" o:spid="_x0000_s1508" style="position:absolute;left:37881;top:4616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ogxQAAAN0AAAAPAAAAZHJzL2Rvd25yZXYueG1sRI9Ba8JA&#10;EIXvBf/DMoK3ujGIlNRVSkXwIq1W6HWaHZNgdjZmV9321zsHobcZ3pv3vpkvk2vVlfrQeDYwGWeg&#10;iEtvG64MHL7Wzy+gQkS22HomA78UYLkYPM2xsP7GO7ruY6UkhEOBBuoYu0LrUNbkMIx9Ryza0fcO&#10;o6x9pW2PNwl3rc6zbKYdNiwNNXb0XlN52l+cgU/7Tce/9HFe8+lnZdMhX8VtbsxomN5eQUVK8d/8&#10;uN5YwZ9MhV++kRH04g4AAP//AwBQSwECLQAUAAYACAAAACEA2+H2y+4AAACFAQAAEwAAAAAAAAAA&#10;AAAAAAAAAAAAW0NvbnRlbnRfVHlwZXNdLnhtbFBLAQItABQABgAIAAAAIQBa9CxbvwAAABUBAAAL&#10;AAAAAAAAAAAAAAAAAB8BAABfcmVscy8ucmVsc1BLAQItABQABgAIAAAAIQA0Y+ogxQAAAN0AAAAP&#10;AAAAAAAAAAAAAAAAAAcCAABkcnMvZG93bnJldi54bWxQSwUGAAAAAAMAAwC3AAAA+QIAAAAA&#10;" fillcolor="#ffc000" strokecolor="black [3213]"/>
                <v:rect id="矩形 1141" o:spid="_x0000_s1509" style="position:absolute;left:37881;top:46893;width:1778;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0+7wwAAAN0AAAAPAAAAZHJzL2Rvd25yZXYueG1sRE9La8JA&#10;EL4X/A/LCL3VTUKRkrpKqQheiq+A12l2TILZ2Zjd6uqvd4WCt/n4njOZBdOKM/WusawgHSUgiEur&#10;G64UFLvF2wcI55E1tpZJwZUczKaDlwnm2l54Q+etr0QMYZejgtr7LpfSlTUZdCPbEUfuYHuDPsK+&#10;krrHSww3rcySZCwNNhwbauzou6byuP0zCtZ6T4dbWJ0WfPyd61Bkc/+TKfU6DF+fIDwF/xT/u5c6&#10;zk/fU3h8E0+Q0zsAAAD//wMAUEsBAi0AFAAGAAgAAAAhANvh9svuAAAAhQEAABMAAAAAAAAAAAAA&#10;AAAAAAAAAFtDb250ZW50X1R5cGVzXS54bWxQSwECLQAUAAYACAAAACEAWvQsW78AAAAVAQAACwAA&#10;AAAAAAAAAAAAAAAfAQAAX3JlbHMvLnJlbHNQSwECLQAUAAYACAAAACEAWy9Pu8MAAADdAAAADwAA&#10;AAAAAAAAAAAAAAAHAgAAZHJzL2Rvd25yZXYueG1sUEsFBgAAAAADAAMAtwAAAPcCAAAAAA==&#10;" fillcolor="#ffc000" strokecolor="black [3213]"/>
                <v:shape id="文本框 621" o:spid="_x0000_s1510" type="#_x0000_t202" style="position:absolute;left:37932;top:41775;width:1607;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tsHxAAAAN0AAAAPAAAAZHJzL2Rvd25yZXYueG1sRE9Li8Iw&#10;EL4L/ocwgjdNLbpINYoUZBfRg4/L3mabsS02k26T1eqvN8KCt/n4njNftqYSV2pcaVnBaBiBIM6s&#10;LjlXcDquB1MQziNrrCyTgjs5WC66nTkm2t54T9eDz0UIYZeggsL7OpHSZQUZdENbEwfubBuDPsAm&#10;l7rBWwg3lYyj6EMaLDk0FFhTWlB2OfwZBZt0vcP9T2ymjyr93J5X9e/pe6JUv9euZiA8tf4t/nd/&#10;6TB/NI7h9U04QS6eAAAA//8DAFBLAQItABQABgAIAAAAIQDb4fbL7gAAAIUBAAATAAAAAAAAAAAA&#10;AAAAAAAAAABbQ29udGVudF9UeXBlc10ueG1sUEsBAi0AFAAGAAgAAAAhAFr0LFu/AAAAFQEAAAsA&#10;AAAAAAAAAAAAAAAAHwEAAF9yZWxzLy5yZWxzUEsBAi0AFAAGAAgAAAAhAKRe2wfEAAAA3QAAAA8A&#10;AAAAAAAAAAAAAAAABwIAAGRycy9kb3ducmV2LnhtbFBLBQYAAAAAAwADALcAAAD4AgAAAAA=&#10;" filled="f" stroked="f" strokeweight=".5pt">
                  <v:textbox>
                    <w:txbxContent>
                      <w:p w14:paraId="3442405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143" o:spid="_x0000_s1511" style="position:absolute;left:39659;top:40327;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XRXwgAAAN0AAAAPAAAAZHJzL2Rvd25yZXYueG1sRE9Li8Iw&#10;EL4L/ocwgjdNrbIsXaOIIniR9QV7nW3GtthMuk1Ws/56Iyx4m4/vOdN5MLW4UusqywpGwwQEcW51&#10;xYWC03E9eAfhPLLG2jIp+CMH81m3M8VM2xvv6XrwhYgh7DJUUHrfZFK6vCSDbmgb4sidbWvQR9gW&#10;Urd4i+GmlmmSvEmDFceGEhtalpRfDr9GwU5/0fkePn/WfPle6XBKV36bKtXvhcUHCE/Bv8T/7o2O&#10;80eTMTy/iSfI2QMAAP//AwBQSwECLQAUAAYACAAAACEA2+H2y+4AAACFAQAAEwAAAAAAAAAAAAAA&#10;AAAAAAAAW0NvbnRlbnRfVHlwZXNdLnhtbFBLAQItABQABgAIAAAAIQBa9CxbvwAAABUBAAALAAAA&#10;AAAAAAAAAAAAAB8BAABfcmVscy8ucmVsc1BLAQItABQABgAIAAAAIQDEsXRXwgAAAN0AAAAPAAAA&#10;AAAAAAAAAAAAAAcCAABkcnMvZG93bnJldi54bWxQSwUGAAAAAAMAAwC3AAAA9gIAAAAA&#10;" fillcolor="#ffc000" strokecolor="black [3213]"/>
                <v:rect id="矩形 1144" o:spid="_x0000_s1512" style="position:absolute;left:39659;top:41058;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OwjwQAAAN0AAAAPAAAAZHJzL2Rvd25yZXYueG1sRE9Li8Iw&#10;EL4L+x/CLOxNU4uIdI0iK4KXxSfsdWzGtthMuk3U6K83guBtPr7njKfB1OJCrassK+j3EhDEudUV&#10;Fwr2u0V3BMJ5ZI21ZVJwIwfTyUdnjJm2V97QZesLEUPYZaig9L7JpHR5SQZdzzbEkTva1qCPsC2k&#10;bvEaw00t0yQZSoMVx4YSG/opKT9tz0bBWv/R8R5W/ws+HeY67NO5/02V+voMs28QnoJ/i1/upY7z&#10;+4MBPL+JJ8jJAwAA//8DAFBLAQItABQABgAIAAAAIQDb4fbL7gAAAIUBAAATAAAAAAAAAAAAAAAA&#10;AAAAAABbQ29udGVudF9UeXBlc10ueG1sUEsBAi0AFAAGAAgAAAAhAFr0LFu/AAAAFQEAAAsAAAAA&#10;AAAAAAAAAAAAHwEAAF9yZWxzLy5yZWxzUEsBAi0AFAAGAAgAAAAhAEtY7CPBAAAA3QAAAA8AAAAA&#10;AAAAAAAAAAAABwIAAGRycy9kb3ducmV2LnhtbFBLBQYAAAAAAwADALcAAAD1AgAAAAA=&#10;" fillcolor="#ffc000" strokecolor="black [3213]"/>
                <v:rect id="矩形 1145" o:spid="_x0000_s1513" style="position:absolute;left:39659;top:41788;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Em4wgAAAN0AAAAPAAAAZHJzL2Rvd25yZXYueG1sRE9Li8Iw&#10;EL4L/ocwgjdNLbosXaOIIniR9QV7nW3GtthMuk1Ws/56Iyx4m4/vOdN5MLW4UusqywpGwwQEcW51&#10;xYWC03E9eAfhPLLG2jIp+CMH81m3M8VM2xvv6XrwhYgh7DJUUHrfZFK6vCSDbmgb4sidbWvQR9gW&#10;Urd4i+GmlmmSvEmDFceGEhtalpRfDr9GwU5/0fkePn/WfPle6XBKV36bKtXvhcUHCE/Bv8T/7o2O&#10;80fjCTy/iSfI2QMAAP//AwBQSwECLQAUAAYACAAAACEA2+H2y+4AAACFAQAAEwAAAAAAAAAAAAAA&#10;AAAAAAAAW0NvbnRlbnRfVHlwZXNdLnhtbFBLAQItABQABgAIAAAAIQBa9CxbvwAAABUBAAALAAAA&#10;AAAAAAAAAAAAAB8BAABfcmVscy8ucmVsc1BLAQItABQABgAIAAAAIQAkFEm4wgAAAN0AAAAPAAAA&#10;AAAAAAAAAAAAAAcCAABkcnMvZG93bnJldi54bWxQSwUGAAAAAAMAAwC3AAAA9gIAAAAA&#10;" fillcolor="#ffc000" strokecolor="black [3213]"/>
                <v:rect id="矩形 1146" o:spid="_x0000_s1514" style="position:absolute;left:39659;top:42518;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tfPwwAAAN0AAAAPAAAAZHJzL2Rvd25yZXYueG1sRE/fa8Iw&#10;EH4f+D+EE/Y2U4uUUY0iirAX2dYJvp7N2RSbS20yzfbXL4PB3u7j+3mLVbSduNHgW8cKppMMBHHt&#10;dMuNgsPH7ukZhA/IGjvHpOCLPKyWo4cFltrd+Z1uVWhECmFfogITQl9K6WtDFv3E9cSJO7vBYkhw&#10;aKQe8J7CbSfzLCukxZZTg8GeNobqS/VpFbzpI52/4+t1x5fTVsdDvg37XKnHcVzPQQSK4V/8537R&#10;af50VsDvN+kEufwBAAD//wMAUEsBAi0AFAAGAAgAAAAhANvh9svuAAAAhQEAABMAAAAAAAAAAAAA&#10;AAAAAAAAAFtDb250ZW50X1R5cGVzXS54bWxQSwECLQAUAAYACAAAACEAWvQsW78AAAAVAQAACwAA&#10;AAAAAAAAAAAAAAAfAQAAX3JlbHMvLnJlbHNQSwECLQAUAAYACAAAACEA1MbXz8MAAADdAAAADwAA&#10;AAAAAAAAAAAAAAAHAgAAZHJzL2Rvd25yZXYueG1sUEsFBgAAAAADAAMAtwAAAPcCAAAAAA==&#10;" fillcolor="#ffc000" strokecolor="black [3213]"/>
                <v:rect id="矩形 1147" o:spid="_x0000_s1515" style="position:absolute;left:39659;top:43248;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nJUwgAAAN0AAAAPAAAAZHJzL2Rvd25yZXYueG1sRE9Li8Iw&#10;EL4L/ocwgjdNLeIuXaOIIniR9QV7nW3GtthMuk1Ws/56Iyx4m4/vOdN5MLW4UusqywpGwwQEcW51&#10;xYWC03E9eAfhPLLG2jIp+CMH81m3M8VM2xvv6XrwhYgh7DJUUHrfZFK6vCSDbmgb4sidbWvQR9gW&#10;Urd4i+GmlmmSTKTBimNDiQ0tS8ovh1+jYKe/6HwPnz9rvnyvdDilK79Nler3wuIDhKfgX+J/90bH&#10;+aPxGzy/iSfI2QMAAP//AwBQSwECLQAUAAYACAAAACEA2+H2y+4AAACFAQAAEwAAAAAAAAAAAAAA&#10;AAAAAAAAW0NvbnRlbnRfVHlwZXNdLnhtbFBLAQItABQABgAIAAAAIQBa9CxbvwAAABUBAAALAAAA&#10;AAAAAAAAAAAAAB8BAABfcmVscy8ucmVsc1BLAQItABQABgAIAAAAIQC7inJUwgAAAN0AAAAPAAAA&#10;AAAAAAAAAAAAAAcCAABkcnMvZG93bnJldi54bWxQSwUGAAAAAAMAAwC3AAAA9gIAAAAA&#10;" fillcolor="#ffc000" strokecolor="black [3213]"/>
                <v:rect id="矩形 1148" o:spid="_x0000_s1516" style="position:absolute;left:39659;top:43979;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eYmxQAAAN0AAAAPAAAAZHJzL2Rvd25yZXYueG1sRI9Ba8JA&#10;EIXvBf/DMoK3ujGIlNRVSkXwIq1W6HWaHZNgdjZmV9321zsHobcZ3pv3vpkvk2vVlfrQeDYwGWeg&#10;iEtvG64MHL7Wzy+gQkS22HomA78UYLkYPM2xsP7GO7ruY6UkhEOBBuoYu0LrUNbkMIx9Ryza0fcO&#10;o6x9pW2PNwl3rc6zbKYdNiwNNXb0XlN52l+cgU/7Tce/9HFe8+lnZdMhX8VtbsxomN5eQUVK8d/8&#10;uN5YwZ9MBVe+kRH04g4AAP//AwBQSwECLQAUAAYACAAAACEA2+H2y+4AAACFAQAAEwAAAAAAAAAA&#10;AAAAAAAAAAAAW0NvbnRlbnRfVHlwZXNdLnhtbFBLAQItABQABgAIAAAAIQBa9CxbvwAAABUBAAAL&#10;AAAAAAAAAAAAAAAAAB8BAABfcmVscy8ucmVsc1BLAQItABQABgAIAAAAIQDKFeYmxQAAAN0AAAAP&#10;AAAAAAAAAAAAAAAAAAcCAABkcnMvZG93bnJldi54bWxQSwUGAAAAAAMAAwC3AAAA+QIAAAAA&#10;" fillcolor="#ffc000" strokecolor="black [3213]"/>
                <v:rect id="矩形 1149" o:spid="_x0000_s1517" style="position:absolute;left:39659;top:44709;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UO9wgAAAN0AAAAPAAAAZHJzL2Rvd25yZXYueG1sRE9Li8Iw&#10;EL4L/ocwgjdNLSK7XaOIIniR9QV7nW3GtthMuk1Ws/56Iyx4m4/vOdN5MLW4UusqywpGwwQEcW51&#10;xYWC03E9eAPhPLLG2jIp+CMH81m3M8VM2xvv6XrwhYgh7DJUUHrfZFK6vCSDbmgb4sidbWvQR9gW&#10;Urd4i+GmlmmSTKTBimNDiQ0tS8ovh1+jYKe/6HwPnz9rvnyvdDilK79Nler3wuIDhKfgX+J/90bH&#10;+aPxOzy/iSfI2QMAAP//AwBQSwECLQAUAAYACAAAACEA2+H2y+4AAACFAQAAEwAAAAAAAAAAAAAA&#10;AAAAAAAAW0NvbnRlbnRfVHlwZXNdLnhtbFBLAQItABQABgAIAAAAIQBa9CxbvwAAABUBAAALAAAA&#10;AAAAAAAAAAAAAB8BAABfcmVscy8ucmVsc1BLAQItABQABgAIAAAAIQClWUO9wgAAAN0AAAAPAAAA&#10;AAAAAAAAAAAAAAcCAABkcnMvZG93bnJldi54bWxQSwUGAAAAAAMAAwC3AAAA9gIAAAAA&#10;" fillcolor="#ffc000" strokecolor="black [3213]"/>
                <v:rect id="矩形 1150" o:spid="_x0000_s1518" style="position:absolute;left:39659;top:45439;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nz9xQAAAN0AAAAPAAAAZHJzL2Rvd25yZXYueG1sRI9Ba8JA&#10;EIXvBf/DMoK3ujGglNRVSkXwIq1W6HWaHZNgdjZmV9321zsHobcZ3pv3vpkvk2vVlfrQeDYwGWeg&#10;iEtvG64MHL7Wzy+gQkS22HomA78UYLkYPM2xsP7GO7ruY6UkhEOBBuoYu0LrUNbkMIx9Ryza0fcO&#10;o6x9pW2PNwl3rc6zbKYdNiwNNXb0XlN52l+cgU/7Tce/9HFe8+lnZdMhX8VtbsxomN5eQUVK8d/8&#10;uN5YwZ9MhV++kRH04g4AAP//AwBQSwECLQAUAAYACAAAACEA2+H2y+4AAACFAQAAEwAAAAAAAAAA&#10;AAAAAAAAAAAAW0NvbnRlbnRfVHlwZXNdLnhtbFBLAQItABQABgAIAAAAIQBa9CxbvwAAABUBAAAL&#10;AAAAAAAAAAAAAAAAAB8BAABfcmVscy8ucmVsc1BLAQItABQABgAIAAAAIQCxunz9xQAAAN0AAAAP&#10;AAAAAAAAAAAAAAAAAAcCAABkcnMvZG93bnJldi54bWxQSwUGAAAAAAMAAwC3AAAA+QIAAAAA&#10;" fillcolor="#ffc000" strokecolor="black [3213]"/>
                <v:rect id="矩形 1151" o:spid="_x0000_s1519" style="position:absolute;left:39659;top:46169;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tlmwwAAAN0AAAAPAAAAZHJzL2Rvd25yZXYueG1sRE9La8JA&#10;EL4X/A/LCL3VTQKVkrpKqQheiq+A12l2TILZ2Zjd6uqvd4WCt/n4njOZBdOKM/WusawgHSUgiEur&#10;G64UFLvF2wcI55E1tpZJwZUczKaDlwnm2l54Q+etr0QMYZejgtr7LpfSlTUZdCPbEUfuYHuDPsK+&#10;krrHSww3rcySZCwNNhwbauzou6byuP0zCtZ6T4dbWJ0WfPyd61Bkc/+TKfU6DF+fIDwF/xT/u5c6&#10;zk/fU3h8E0+Q0zsAAAD//wMAUEsBAi0AFAAGAAgAAAAhANvh9svuAAAAhQEAABMAAAAAAAAAAAAA&#10;AAAAAAAAAFtDb250ZW50X1R5cGVzXS54bWxQSwECLQAUAAYACAAAACEAWvQsW78AAAAVAQAACwAA&#10;AAAAAAAAAAAAAAAfAQAAX3JlbHMvLnJlbHNQSwECLQAUAAYACAAAACEA3vbZZsMAAADdAAAADwAA&#10;AAAAAAAAAAAAAAAHAgAAZHJzL2Rvd25yZXYueG1sUEsFBgAAAAADAAMAtwAAAPcCAAAAAA==&#10;" fillcolor="#ffc000" strokecolor="black [3213]"/>
                <v:rect id="矩形 1152" o:spid="_x0000_s1520" style="position:absolute;left:39659;top:46900;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EcRwgAAAN0AAAAPAAAAZHJzL2Rvd25yZXYueG1sRE9Li8Iw&#10;EL4L/ocwgjdNLbgs1SiiCF4W1wd4HZuxLTaT2mQ17q/fCAve5uN7znQeTC3u1LrKsoLRMAFBnFtd&#10;caHgeFgPPkE4j6yxtkwKnuRgPut2pphp++Ad3fe+EDGEXYYKSu+bTEqXl2TQDW1DHLmLbQ36CNtC&#10;6hYfMdzUMk2SD2mw4thQYkPLkvLr/sco+NYnuvyG7W3N1/NKh2O68l+pUv1eWExAeAr+Lf53b3Sc&#10;Pxqn8PomniBnfwAAAP//AwBQSwECLQAUAAYACAAAACEA2+H2y+4AAACFAQAAEwAAAAAAAAAAAAAA&#10;AAAAAAAAW0NvbnRlbnRfVHlwZXNdLnhtbFBLAQItABQABgAIAAAAIQBa9CxbvwAAABUBAAALAAAA&#10;AAAAAAAAAAAAAB8BAABfcmVscy8ucmVsc1BLAQItABQABgAIAAAAIQAuJEcRwgAAAN0AAAAPAAAA&#10;AAAAAAAAAAAAAAcCAABkcnMvZG93bnJldi54bWxQSwUGAAAAAAMAAwC3AAAA9gIAAAAA&#10;" fillcolor="#ffc000" strokecolor="black [3213]"/>
                <v:shape id="文本框 621" o:spid="_x0000_s1521" type="#_x0000_t202" style="position:absolute;left:39710;top:41782;width:1607;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hBxQAAAN0AAAAPAAAAZHJzL2Rvd25yZXYueG1sRE9Na8JA&#10;EL0X+h+WEXqrm1iUkLqGEAiW0h60XnqbZsckmJ1Ns6um/nq3IHibx/ucZTaaTpxocK1lBfE0AkFc&#10;Wd1yrWD3VT4nIJxH1thZJgV/5CBbPT4sMdX2zBs6bX0tQgi7FBU03veplK5qyKCb2p44cHs7GPQB&#10;DrXUA55DuOnkLIoW0mDLoaHBnoqGqsP2aBS8F+Unbn5mJrl0xfpjn/e/u++5Uk+TMX8F4Wn0d/HN&#10;/abD/Hj+Av/fhBPk6goAAP//AwBQSwECLQAUAAYACAAAACEA2+H2y+4AAACFAQAAEwAAAAAAAAAA&#10;AAAAAAAAAAAAW0NvbnRlbnRfVHlwZXNdLnhtbFBLAQItABQABgAIAAAAIQBa9CxbvwAAABUBAAAL&#10;AAAAAAAAAAAAAAAAAB8BAABfcmVscy8ucmVsc1BLAQItABQABgAIAAAAIQBOy+hBxQAAAN0AAAAP&#10;AAAAAAAAAAAAAAAAAAcCAABkcnMvZG93bnJldi54bWxQSwUGAAAAAAMAAwC3AAAA+QIAAAAA&#10;" filled="f" stroked="f" strokeweight=".5pt">
                  <v:textbox>
                    <w:txbxContent>
                      <w:p w14:paraId="6CAA5610"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154" o:spid="_x0000_s1522" style="position:absolute;left:41444;top:40327;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Xr+wgAAAN0AAAAPAAAAZHJzL2Rvd25yZXYueG1sRE9Li8Iw&#10;EL4L/ocwgjdNLbosXaOIIniR9QV7nW3GtthMuk1Ws/56Iyx4m4/vOdN5MLW4UusqywpGwwQEcW51&#10;xYWC03E9eAfhPLLG2jIp+CMH81m3M8VM2xvv6XrwhYgh7DJUUHrfZFK6vCSDbmgb4sidbWvQR9gW&#10;Urd4i+GmlmmSvEmDFceGEhtalpRfDr9GwU5/0fkePn/WfPle6XBKV36bKtXvhcUHCE/Bv8T/7o2O&#10;80eTMTy/iSfI2QMAAP//AwBQSwECLQAUAAYACAAAACEA2+H2y+4AAACFAQAAEwAAAAAAAAAAAAAA&#10;AAAAAAAAW0NvbnRlbnRfVHlwZXNdLnhtbFBLAQItABQABgAIAAAAIQBa9CxbvwAAABUBAAALAAAA&#10;AAAAAAAAAAAAAB8BAABfcmVscy8ucmVsc1BLAQItABQABgAIAAAAIQDOgXr+wgAAAN0AAAAPAAAA&#10;AAAAAAAAAAAAAAcCAABkcnMvZG93bnJldi54bWxQSwUGAAAAAAMAAwC3AAAA9gIAAAAA&#10;" fillcolor="#ffc000" strokecolor="black [3213]"/>
                <v:rect id="矩形 1155" o:spid="_x0000_s1523" style="position:absolute;left:41444;top:41058;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d9lwQAAAN0AAAAPAAAAZHJzL2Rvd25yZXYueG1sRE9Li8Iw&#10;EL4L+x/CLOxNUwuKdI0iK4KXxSfsdWzGtthMuk3U6K83guBtPr7njKfB1OJCrassK+j3EhDEudUV&#10;Fwr2u0V3BMJ5ZI21ZVJwIwfTyUdnjJm2V97QZesLEUPYZaig9L7JpHR5SQZdzzbEkTva1qCPsC2k&#10;bvEaw00t0yQZSoMVx4YSG/opKT9tz0bBWv/R8R5W/ws+HeY67NO5/02V+voMs28QnoJ/i1/upY7z&#10;+4MBPL+JJ8jJAwAA//8DAFBLAQItABQABgAIAAAAIQDb4fbL7gAAAIUBAAATAAAAAAAAAAAAAAAA&#10;AAAAAABbQ29udGVudF9UeXBlc10ueG1sUEsBAi0AFAAGAAgAAAAhAFr0LFu/AAAAFQEAAAsAAAAA&#10;AAAAAAAAAAAAHwEAAF9yZWxzLy5yZWxzUEsBAi0AFAAGAAgAAAAhAKHN32XBAAAA3QAAAA8AAAAA&#10;AAAAAAAAAAAABwIAAGRycy9kb3ducmV2LnhtbFBLBQYAAAAAAwADALcAAAD1AgAAAAA=&#10;" fillcolor="#ffc000" strokecolor="black [3213]"/>
                <v:rect id="矩形 1156" o:spid="_x0000_s1524" style="position:absolute;left:41444;top:41788;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0ESwwAAAN0AAAAPAAAAZHJzL2Rvd25yZXYueG1sRE/fa8Iw&#10;EH4f+D+EE/Y2UwuWUY0iirAX2dYJvp7N2RSbS20yzfbXL4PB3u7j+3mLVbSduNHgW8cKppMMBHHt&#10;dMuNgsPH7ukZhA/IGjvHpOCLPKyWo4cFltrd+Z1uVWhECmFfogITQl9K6WtDFv3E9cSJO7vBYkhw&#10;aKQe8J7CbSfzLCukxZZTg8GeNobqS/VpFbzpI52/4+t1x5fTVsdDvg37XKnHcVzPQQSK4V/8537R&#10;af50VsDvN+kEufwBAAD//wMAUEsBAi0AFAAGAAgAAAAhANvh9svuAAAAhQEAABMAAAAAAAAAAAAA&#10;AAAAAAAAAFtDb250ZW50X1R5cGVzXS54bWxQSwECLQAUAAYACAAAACEAWvQsW78AAAAVAQAACwAA&#10;AAAAAAAAAAAAAAAfAQAAX3JlbHMvLnJlbHNQSwECLQAUAAYACAAAACEAUR9BEsMAAADdAAAADwAA&#10;AAAAAAAAAAAAAAAHAgAAZHJzL2Rvd25yZXYueG1sUEsFBgAAAAADAAMAtwAAAPcCAAAAAA==&#10;" fillcolor="#ffc000" strokecolor="black [3213]"/>
                <v:rect id="矩形 1157" o:spid="_x0000_s1525" style="position:absolute;left:41444;top:42518;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JwgAAAN0AAAAPAAAAZHJzL2Rvd25yZXYueG1sRE9Li8Iw&#10;EL4L/ocwgjdNLeguXaOIIniR9QV7nW3GtthMuk1Ws/56Iyx4m4/vOdN5MLW4UusqywpGwwQEcW51&#10;xYWC03E9eAfhPLLG2jIp+CMH81m3M8VM2xvv6XrwhYgh7DJUUHrfZFK6vCSDbmgb4sidbWvQR9gW&#10;Urd4i+GmlmmSTKTBimNDiQ0tS8ovh1+jYKe/6HwPnz9rvnyvdDilK79Nler3wuIDhKfgX+J/90bH&#10;+aPxGzy/iSfI2QMAAP//AwBQSwECLQAUAAYACAAAACEA2+H2y+4AAACFAQAAEwAAAAAAAAAAAAAA&#10;AAAAAAAAW0NvbnRlbnRfVHlwZXNdLnhtbFBLAQItABQABgAIAAAAIQBa9CxbvwAAABUBAAALAAAA&#10;AAAAAAAAAAAAAB8BAABfcmVscy8ucmVsc1BLAQItABQABgAIAAAAIQA+U+SJwgAAAN0AAAAPAAAA&#10;AAAAAAAAAAAAAAcCAABkcnMvZG93bnJldi54bWxQSwUGAAAAAAMAAwC3AAAA9gIAAAAA&#10;" fillcolor="#ffc000" strokecolor="black [3213]"/>
                <v:rect id="矩形 1158" o:spid="_x0000_s1526" style="position:absolute;left:41444;top:43248;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HD7xQAAAN0AAAAPAAAAZHJzL2Rvd25yZXYueG1sRI9Ba8JA&#10;EIXvBf/DMoK3ujGglNRVSkXwIq1W6HWaHZNgdjZmV9321zsHobcZ3pv3vpkvk2vVlfrQeDYwGWeg&#10;iEtvG64MHL7Wzy+gQkS22HomA78UYLkYPM2xsP7GO7ruY6UkhEOBBuoYu0LrUNbkMIx9Ryza0fcO&#10;o6x9pW2PNwl3rc6zbKYdNiwNNXb0XlN52l+cgU/7Tce/9HFe8+lnZdMhX8VtbsxomN5eQUVK8d/8&#10;uN5YwZ9MBVe+kRH04g4AAP//AwBQSwECLQAUAAYACAAAACEA2+H2y+4AAACFAQAAEwAAAAAAAAAA&#10;AAAAAAAAAAAAW0NvbnRlbnRfVHlwZXNdLnhtbFBLAQItABQABgAIAAAAIQBa9CxbvwAAABUBAAAL&#10;AAAAAAAAAAAAAAAAAB8BAABfcmVscy8ucmVsc1BLAQItABQABgAIAAAAIQBPzHD7xQAAAN0AAAAP&#10;AAAAAAAAAAAAAAAAAAcCAABkcnMvZG93bnJldi54bWxQSwUGAAAAAAMAAwC3AAAA+QIAAAAA&#10;" fillcolor="#ffc000" strokecolor="black [3213]"/>
                <v:rect id="矩形 1159" o:spid="_x0000_s1527" style="position:absolute;left:41444;top:43979;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VgwgAAAN0AAAAPAAAAZHJzL2Rvd25yZXYueG1sRE9Li8Iw&#10;EL4L/ocwgjdNLSi7XaOIIniR9QV7nW3GtthMuk1Ws/56Iyx4m4/vOdN5MLW4UusqywpGwwQEcW51&#10;xYWC03E9eAPhPLLG2jIp+CMH81m3M8VM2xvv6XrwhYgh7DJUUHrfZFK6vCSDbmgb4sidbWvQR9gW&#10;Urd4i+GmlmmSTKTBimNDiQ0tS8ovh1+jYKe/6HwPnz9rvnyvdDilK79Nler3wuIDhKfgX+J/90bH&#10;+aPxOzy/iSfI2QMAAP//AwBQSwECLQAUAAYACAAAACEA2+H2y+4AAACFAQAAEwAAAAAAAAAAAAAA&#10;AAAAAAAAW0NvbnRlbnRfVHlwZXNdLnhtbFBLAQItABQABgAIAAAAIQBa9CxbvwAAABUBAAALAAAA&#10;AAAAAAAAAAAAAB8BAABfcmVscy8ucmVsc1BLAQItABQABgAIAAAAIQAggNVgwgAAAN0AAAAPAAAA&#10;AAAAAAAAAAAAAAcCAABkcnMvZG93bnJldi54bWxQSwUGAAAAAAMAAwC3AAAA9gIAAAAA&#10;" fillcolor="#ffc000" strokecolor="black [3213]"/>
                <v:rect id="矩形 1160" o:spid="_x0000_s1528" style="position:absolute;left:41444;top:44709;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ZAxQAAAN0AAAAPAAAAZHJzL2Rvd25yZXYueG1sRI9Pa8JA&#10;EMXvBb/DMoK3ujEHKamriCL0Ulr/QK9jdkyC2dmY3eraT+8cCt5meG/e+81skVyrrtSHxrOByTgD&#10;RVx623Bl4LDfvL6BChHZYuuZDNwpwGI+eJlhYf2Nt3TdxUpJCIcCDdQxdoXWoazJYRj7jli0k+8d&#10;Rln7StsebxLuWp1n2VQ7bFgaauxoVVN53v06A9/2h05/6euy4fNxbdMhX8fP3JjRMC3fQUVK8Wn+&#10;v/6wgj+ZCr98IyPo+QMAAP//AwBQSwECLQAUAAYACAAAACEA2+H2y+4AAACFAQAAEwAAAAAAAAAA&#10;AAAAAAAAAAAAW0NvbnRlbnRfVHlwZXNdLnhtbFBLAQItABQABgAIAAAAIQBa9CxbvwAAABUBAAAL&#10;AAAAAAAAAAAAAAAAAB8BAABfcmVscy8ucmVsc1BLAQItABQABgAIAAAAIQB/1rZAxQAAAN0AAAAP&#10;AAAAAAAAAAAAAAAAAAcCAABkcnMvZG93bnJldi54bWxQSwUGAAAAAAMAAwC3AAAA+QIAAAAA&#10;" fillcolor="#ffc000" strokecolor="black [3213]"/>
                <v:rect id="矩形 1161" o:spid="_x0000_s1529" style="position:absolute;left:41444;top:45439;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hPbwwAAAN0AAAAPAAAAZHJzL2Rvd25yZXYueG1sRE9Na8JA&#10;EL0X/A/LCN7qJjmEkrpKaRC8iK0VvE6zYxKSnY3Z1Wz767uFQm/zeJ+z2gTTizuNrrWsIF0mIIgr&#10;q1uuFZw+to9PIJxH1thbJgVf5GCznj2ssNB24ne6H30tYgi7AhU03g+FlK5qyKBb2oE4chc7GvQR&#10;jrXUI04x3PQyS5JcGmw5NjQ40GtDVXe8GQVv+kyX73C4brn7LHU4ZaXfZ0ot5uHlGYSn4P/Ff+6d&#10;jvPTPIXfb+IJcv0DAAD//wMAUEsBAi0AFAAGAAgAAAAhANvh9svuAAAAhQEAABMAAAAAAAAAAAAA&#10;AAAAAAAAAFtDb250ZW50X1R5cGVzXS54bWxQSwECLQAUAAYACAAAACEAWvQsW78AAAAVAQAACwAA&#10;AAAAAAAAAAAAAAAfAQAAX3JlbHMvLnJlbHNQSwECLQAUAAYACAAAACEAEJoT28MAAADdAAAADwAA&#10;AAAAAAAAAAAAAAAHAgAAZHJzL2Rvd25yZXYueG1sUEsFBgAAAAADAAMAtwAAAPcCAAAAAA==&#10;" fillcolor="#ffc000" strokecolor="black [3213]"/>
                <v:rect id="矩形 1162" o:spid="_x0000_s1530" style="position:absolute;left:41444;top:46169;width:1778;height: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I2swQAAAN0AAAAPAAAAZHJzL2Rvd25yZXYueG1sRE9Li8Iw&#10;EL4v+B/CCN7W1B5EqlFEEbyIjxW8js3YFptJbaLG/fUbQdjbfHzPmcyCqcWDWldZVjDoJyCIc6sr&#10;LhQcf1bfIxDOI2usLZOCFzmYTTtfE8y0ffKeHgdfiBjCLkMFpfdNJqXLSzLo+rYhjtzFtgZ9hG0h&#10;dYvPGG5qmSbJUBqsODaU2NCipPx6uBsFO32iy2/Y3lZ8PS91OKZLv0mV6nXDfAzCU/D/4o97reP8&#10;wTCF9zfxBDn9AwAA//8DAFBLAQItABQABgAIAAAAIQDb4fbL7gAAAIUBAAATAAAAAAAAAAAAAAAA&#10;AAAAAABbQ29udGVudF9UeXBlc10ueG1sUEsBAi0AFAAGAAgAAAAhAFr0LFu/AAAAFQEAAAsAAAAA&#10;AAAAAAAAAAAAHwEAAF9yZWxzLy5yZWxzUEsBAi0AFAAGAAgAAAAhAOBIjazBAAAA3QAAAA8AAAAA&#10;AAAAAAAAAAAABwIAAGRycy9kb3ducmV2LnhtbFBLBQYAAAAAAwADALcAAAD1AgAAAAA=&#10;" fillcolor="#ffc000" strokecolor="black [3213]"/>
                <v:rect id="矩形 1163" o:spid="_x0000_s1531" style="position:absolute;left:41444;top:46900;width:1778;height: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Cg3wwAAAN0AAAAPAAAAZHJzL2Rvd25yZXYueG1sRE/fa8Iw&#10;EH4f+D+EE/Y2UyuUUY0iirAX2dYJvp7N2RSbS20yzfbXL4PB3u7j+3mLVbSduNHgW8cKppMMBHHt&#10;dMuNgsPH7ukZhA/IGjvHpOCLPKyWo4cFltrd+Z1uVWhECmFfogITQl9K6WtDFv3E9cSJO7vBYkhw&#10;aKQe8J7CbSfzLCukxZZTg8GeNobqS/VpFbzpI52/4+t1x5fTVsdDvg37XKnHcVzPQQSK4V/8537R&#10;af60mMHvN+kEufwBAAD//wMAUEsBAi0AFAAGAAgAAAAhANvh9svuAAAAhQEAABMAAAAAAAAAAAAA&#10;AAAAAAAAAFtDb250ZW50X1R5cGVzXS54bWxQSwECLQAUAAYACAAAACEAWvQsW78AAAAVAQAACwAA&#10;AAAAAAAAAAAAAAAfAQAAX3JlbHMvLnJlbHNQSwECLQAUAAYACAAAACEAjwQoN8MAAADdAAAADwAA&#10;AAAAAAAAAAAAAAAHAgAAZHJzL2Rvd25yZXYueG1sUEsFBgAAAAADAAMAtwAAAPcCAAAAAA==&#10;" fillcolor="#ffc000" strokecolor="black [3213]"/>
                <v:shape id="文本框 621" o:spid="_x0000_s1532" type="#_x0000_t202" style="position:absolute;left:41494;top:41782;width:1607;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qIxAAAAN0AAAAPAAAAZHJzL2Rvd25yZXYueG1sRE9Ni8Iw&#10;EL0L+x/CCN40VXalVKNIQVxED7pe9jY2Y1tsJt0mat1fbwTB2zze50znranElRpXWlYwHEQgiDOr&#10;S84VHH6W/RiE88gaK8uk4E4O5rOPzhQTbW+8o+ve5yKEsEtQQeF9nUjpsoIMuoGtiQN3so1BH2CT&#10;S93gLYSbSo6iaCwNlhwaCqwpLSg77y9GwTpdbnF3HJn4v0pXm9Oi/jv8finV67aLCQhPrX+LX+5v&#10;HeYPx5/w/CacIGcPAAAA//8DAFBLAQItABQABgAIAAAAIQDb4fbL7gAAAIUBAAATAAAAAAAAAAAA&#10;AAAAAAAAAABbQ29udGVudF9UeXBlc10ueG1sUEsBAi0AFAAGAAgAAAAhAFr0LFu/AAAAFQEAAAsA&#10;AAAAAAAAAAAAAAAAHwEAAF9yZWxzLy5yZWxzUEsBAi0AFAAGAAgAAAAhAA9OuojEAAAA3QAAAA8A&#10;AAAAAAAAAAAAAAAABwIAAGRycy9kb3ducmV2LnhtbFBLBQYAAAAAAwADALcAAAD4AgAAAAA=&#10;" filled="f" stroked="f" strokeweight=".5pt">
                  <v:textbox>
                    <w:txbxContent>
                      <w:p w14:paraId="5DB4A091"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166" o:spid="_x0000_s1533" style="position:absolute;left:44949;top:40319;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4uvwgAAAN0AAAAPAAAAZHJzL2Rvd25yZXYueG1sRE9Li8Iw&#10;EL4L/ocwwt40tYciXaOIIuxFdn2A19lmbIvNpNtEzfrrjSB4m4/vOdN5MI24UudqywrGowQEcWF1&#10;zaWCw349nIBwHlljY5kU/JOD+azfm2Ku7Y23dN35UsQQdjkqqLxvcyldUZFBN7ItceROtjPoI+xK&#10;qTu8xXDTyDRJMmmw5thQYUvLiorz7mIU/Ogjne7h+2/N59+VDod05TepUh+DsPgE4Sn4t/jl/tJx&#10;/jjL4PlNPEHOHgAAAP//AwBQSwECLQAUAAYACAAAACEA2+H2y+4AAACFAQAAEwAAAAAAAAAAAAAA&#10;AAAAAAAAW0NvbnRlbnRfVHlwZXNdLnhtbFBLAQItABQABgAIAAAAIQBa9CxbvwAAABUBAAALAAAA&#10;AAAAAAAAAAAAAB8BAABfcmVscy8ucmVsc1BLAQItABQABgAIAAAAIQCfc4uvwgAAAN0AAAAPAAAA&#10;AAAAAAAAAAAAAAcCAABkcnMvZG93bnJldi54bWxQSwUGAAAAAAMAAwC3AAAA9gIAAAAA&#10;" fillcolor="#ffc000" strokecolor="black [3213]"/>
                <v:rect id="矩形 1167" o:spid="_x0000_s1534" style="position:absolute;left:44949;top:41049;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y40wgAAAN0AAAAPAAAAZHJzL2Rvd25yZXYueG1sRE9Li8Iw&#10;EL4L+x/CLOxNU3tQ6RpFVgQvi0/Y69iMbbGZdJuo0V9vBMHbfHzPGU+DqcWFWldZVtDvJSCIc6sr&#10;LhTsd4vuCITzyBpry6TgRg6mk4/OGDNtr7yhy9YXIoawy1BB6X2TSenykgy6nm2II3e0rUEfYVtI&#10;3eI1hptapkkykAYrjg0lNvRTUn7ano2Ctf6j4z2s/hd8Osx12Kdz/5sq9fUZZt8gPAX/Fr/cSx3n&#10;9wdDeH4TT5CTBwAAAP//AwBQSwECLQAUAAYACAAAACEA2+H2y+4AAACFAQAAEwAAAAAAAAAAAAAA&#10;AAAAAAAAW0NvbnRlbnRfVHlwZXNdLnhtbFBLAQItABQABgAIAAAAIQBa9CxbvwAAABUBAAALAAAA&#10;AAAAAAAAAAAAAB8BAABfcmVscy8ucmVsc1BLAQItABQABgAIAAAAIQDwPy40wgAAAN0AAAAPAAAA&#10;AAAAAAAAAAAAAAcCAABkcnMvZG93bnJldi54bWxQSwUGAAAAAAMAAwC3AAAA9gIAAAAA&#10;" fillcolor="#ffc000" strokecolor="black [3213]"/>
                <v:rect id="矩形 1168" o:spid="_x0000_s1535" style="position:absolute;left:44949;top:41779;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LpGxQAAAN0AAAAPAAAAZHJzL2Rvd25yZXYueG1sRI9Pa8JA&#10;EMXvBb/DMoK3ujEHKamriCL0Ulr/QK9jdkyC2dmY3eraT+8cCt5meG/e+81skVyrrtSHxrOByTgD&#10;RVx623Bl4LDfvL6BChHZYuuZDNwpwGI+eJlhYf2Nt3TdxUpJCIcCDdQxdoXWoazJYRj7jli0k+8d&#10;Rln7StsebxLuWp1n2VQ7bFgaauxoVVN53v06A9/2h05/6euy4fNxbdMhX8fP3JjRMC3fQUVK8Wn+&#10;v/6wgj+ZCq58IyPo+QMAAP//AwBQSwECLQAUAAYACAAAACEA2+H2y+4AAACFAQAAEwAAAAAAAAAA&#10;AAAAAAAAAAAAW0NvbnRlbnRfVHlwZXNdLnhtbFBLAQItABQABgAIAAAAIQBa9CxbvwAAABUBAAAL&#10;AAAAAAAAAAAAAAAAAB8BAABfcmVscy8ucmVsc1BLAQItABQABgAIAAAAIQCBoLpGxQAAAN0AAAAP&#10;AAAAAAAAAAAAAAAAAAcCAABkcnMvZG93bnJldi54bWxQSwUGAAAAAAMAAwC3AAAA+QIAAAAA&#10;" fillcolor="#ffc000" strokecolor="black [3213]"/>
                <v:rect id="矩形 1169" o:spid="_x0000_s1536" style="position:absolute;left:44949;top:42509;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B/dwgAAAN0AAAAPAAAAZHJzL2Rvd25yZXYueG1sRE9Li8Iw&#10;EL4L+x/CLOxNU3sQ7RpFVgQvi0/Y69iMbbGZdJuo0V9vBMHbfHzPGU+DqcWFWldZVtDvJSCIc6sr&#10;LhTsd4vuEITzyBpry6TgRg6mk4/OGDNtr7yhy9YXIoawy1BB6X2TSenykgy6nm2II3e0rUEfYVtI&#10;3eI1hptapkkykAYrjg0lNvRTUn7ano2Ctf6j4z2s/hd8Osx12Kdz/5sq9fUZZt8gPAX/Fr/cSx3n&#10;9wcjeH4TT5CTBwAAAP//AwBQSwECLQAUAAYACAAAACEA2+H2y+4AAACFAQAAEwAAAAAAAAAAAAAA&#10;AAAAAAAAW0NvbnRlbnRfVHlwZXNdLnhtbFBLAQItABQABgAIAAAAIQBa9CxbvwAAABUBAAALAAAA&#10;AAAAAAAAAAAAAB8BAABfcmVscy8ucmVsc1BLAQItABQABgAIAAAAIQDu7B/dwgAAAN0AAAAPAAAA&#10;AAAAAAAAAAAAAAcCAABkcnMvZG93bnJldi54bWxQSwUGAAAAAAMAAwC3AAAA9gIAAAAA&#10;" fillcolor="#ffc000" strokecolor="black [3213]"/>
                <v:rect id="矩形 1170" o:spid="_x0000_s1537" style="position:absolute;left:44949;top:43240;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yCdxQAAAN0AAAAPAAAAZHJzL2Rvd25yZXYueG1sRI9Bb8Iw&#10;DIXvk/gPkZG4jZQeYOoIaBpC4oI2GNKuXmPaisYpTYBsvx4fkHaz9Z7f+zxfJteqK/Wh8WxgMs5A&#10;EZfeNlwZOHytn19AhYhssfVMBn4pwHIxeJpjYf2Nd3Tdx0pJCIcCDdQxdoXWoazJYRj7jli0o+8d&#10;Rln7StsebxLuWp1n2VQ7bFgaauzovabytL84A5/2m45/6eO85tPPyqZDvorb3JjRML29goqU4r/5&#10;cb2xgj+ZCb98IyPoxR0AAP//AwBQSwECLQAUAAYACAAAACEA2+H2y+4AAACFAQAAEwAAAAAAAAAA&#10;AAAAAAAAAAAAW0NvbnRlbnRfVHlwZXNdLnhtbFBLAQItABQABgAIAAAAIQBa9CxbvwAAABUBAAAL&#10;AAAAAAAAAAAAAAAAAB8BAABfcmVscy8ucmVsc1BLAQItABQABgAIAAAAIQD6DyCdxQAAAN0AAAAP&#10;AAAAAAAAAAAAAAAAAAcCAABkcnMvZG93bnJldi54bWxQSwUGAAAAAAMAAwC3AAAA+QIAAAAA&#10;" fillcolor="#ffc000" strokecolor="black [3213]"/>
                <v:rect id="矩形 1171" o:spid="_x0000_s1538" style="position:absolute;left:44949;top:43970;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4UGwwAAAN0AAAAPAAAAZHJzL2Rvd25yZXYueG1sRE9La8JA&#10;EL4X/A/LCL3VTXKoJXWVUhG8FF8Br9PsmASzszG71dVf7woFb/PxPWcyC6YVZ+pdY1lBOkpAEJdW&#10;N1wpKHaLtw8QziNrbC2Tgis5mE0HLxPMtb3whs5bX4kYwi5HBbX3XS6lK2sy6Ea2I47cwfYGfYR9&#10;JXWPlxhuWpklybs02HBsqLGj75rK4/bPKFjrPR1uYXVa8PF3rkORzf1PptTrMHx9gvAU/FP8717q&#10;OD8dp/D4Jp4gp3cAAAD//wMAUEsBAi0AFAAGAAgAAAAhANvh9svuAAAAhQEAABMAAAAAAAAAAAAA&#10;AAAAAAAAAFtDb250ZW50X1R5cGVzXS54bWxQSwECLQAUAAYACAAAACEAWvQsW78AAAAVAQAACwAA&#10;AAAAAAAAAAAAAAAfAQAAX3JlbHMvLnJlbHNQSwECLQAUAAYACAAAACEAlUOFBsMAAADdAAAADwAA&#10;AAAAAAAAAAAAAAAHAgAAZHJzL2Rvd25yZXYueG1sUEsFBgAAAAADAAMAtwAAAPcCAAAAAA==&#10;" fillcolor="#ffc000" strokecolor="black [3213]"/>
                <v:rect id="矩形 1172" o:spid="_x0000_s1539" style="position:absolute;left:44949;top:44700;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RtxwgAAAN0AAAAPAAAAZHJzL2Rvd25yZXYueG1sRE9Li8Iw&#10;EL4L/ocwgjdN7cFdqlFEEbwsrg/wOjZjW2wmtclq3F+/ERa8zcf3nOk8mFrcqXWVZQWjYQKCOLe6&#10;4kLB8bAefIJwHlljbZkUPMnBfNbtTDHT9sE7uu99IWIIuwwVlN43mZQuL8mgG9qGOHIX2xr0EbaF&#10;1C0+YripZZokY2mw4thQYkPLkvLr/sco+NYnuvyG7W3N1/NKh2O68l+pUv1eWExAeAr+Lf53b3Sc&#10;P/pI4fVNPEHO/gAAAP//AwBQSwECLQAUAAYACAAAACEA2+H2y+4AAACFAQAAEwAAAAAAAAAAAAAA&#10;AAAAAAAAW0NvbnRlbnRfVHlwZXNdLnhtbFBLAQItABQABgAIAAAAIQBa9CxbvwAAABUBAAALAAAA&#10;AAAAAAAAAAAAAB8BAABfcmVscy8ucmVsc1BLAQItABQABgAIAAAAIQBlkRtxwgAAAN0AAAAPAAAA&#10;AAAAAAAAAAAAAAcCAABkcnMvZG93bnJldi54bWxQSwUGAAAAAAMAAwC3AAAA9gIAAAAA&#10;" fillcolor="#ffc000" strokecolor="black [3213]"/>
                <v:rect id="矩形 1173" o:spid="_x0000_s1540" style="position:absolute;left:44949;top:45430;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b7qwgAAAN0AAAAPAAAAZHJzL2Rvd25yZXYueG1sRE9Li8Iw&#10;EL4L/ocwgjdNreAuXaOIIniR9QV7nW3GtthMuk1Ws/56Iyx4m4/vOdN5MLW4UusqywpGwwQEcW51&#10;xYWC03E9eAfhPLLG2jIp+CMH81m3M8VM2xvv6XrwhYgh7DJUUHrfZFK6vCSDbmgb4sidbWvQR9gW&#10;Urd4i+GmlmmSTKTBimNDiQ0tS8ovh1+jYKe/6HwPnz9rvnyvdDilK79Nler3wuIDhKfgX+J/90bH&#10;+aO3MTy/iSfI2QMAAP//AwBQSwECLQAUAAYACAAAACEA2+H2y+4AAACFAQAAEwAAAAAAAAAAAAAA&#10;AAAAAAAAW0NvbnRlbnRfVHlwZXNdLnhtbFBLAQItABQABgAIAAAAIQBa9CxbvwAAABUBAAALAAAA&#10;AAAAAAAAAAAAAB8BAABfcmVscy8ucmVsc1BLAQItABQABgAIAAAAIQAK3b7qwgAAAN0AAAAPAAAA&#10;AAAAAAAAAAAAAAcCAABkcnMvZG93bnJldi54bWxQSwUGAAAAAAMAAwC3AAAA9gIAAAAA&#10;" fillcolor="#ffc000" strokecolor="black [3213]"/>
                <v:rect id="矩形 1174" o:spid="_x0000_s1541" style="position:absolute;left:44949;top:46161;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CaewgAAAN0AAAAPAAAAZHJzL2Rvd25yZXYueG1sRE9Li8Iw&#10;EL4L/ocwgjdNLeIuXaOIIniR9QV7nW3GtthMuk1Ws/56Iyx4m4/vOdN5MLW4UusqywpGwwQEcW51&#10;xYWC03E9eAfhPLLG2jIp+CMH81m3M8VM2xvv6XrwhYgh7DJUUHrfZFK6vCSDbmgb4sidbWvQR9gW&#10;Urd4i+GmlmmSTKTBimNDiQ0tS8ovh1+jYKe/6HwPnz9rvnyvdDilK79Nler3wuIDhKfgX+J/90bH&#10;+aO3MTy/iSfI2QMAAP//AwBQSwECLQAUAAYACAAAACEA2+H2y+4AAACFAQAAEwAAAAAAAAAAAAAA&#10;AAAAAAAAW0NvbnRlbnRfVHlwZXNdLnhtbFBLAQItABQABgAIAAAAIQBa9CxbvwAAABUBAAALAAAA&#10;AAAAAAAAAAAAAB8BAABfcmVscy8ucmVsc1BLAQItABQABgAIAAAAIQCFNCaewgAAAN0AAAAPAAAA&#10;AAAAAAAAAAAAAAcCAABkcnMvZG93bnJldi54bWxQSwUGAAAAAAMAAwC3AAAA9gIAAAAA&#10;" fillcolor="#ffc000" strokecolor="black [3213]"/>
                <v:rect id="矩形 1175" o:spid="_x0000_s1542" style="position:absolute;left:44949;top:46891;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IMFwgAAAN0AAAAPAAAAZHJzL2Rvd25yZXYueG1sRE9Li8Iw&#10;EL4L/ocwgjdNLeguXaOIIniR9QV7nW3GtthMuk1Ws/56Iyx4m4/vOdN5MLW4UusqywpGwwQEcW51&#10;xYWC03E9eAfhPLLG2jIp+CMH81m3M8VM2xvv6XrwhYgh7DJUUHrfZFK6vCSDbmgb4sidbWvQR9gW&#10;Urd4i+GmlmmSTKTBimNDiQ0tS8ovh1+jYKe/6HwPnz9rvnyvdDilK79Nler3wuIDhKfgX+J/90bH&#10;+aO3MTy/iSfI2QMAAP//AwBQSwECLQAUAAYACAAAACEA2+H2y+4AAACFAQAAEwAAAAAAAAAAAAAA&#10;AAAAAAAAW0NvbnRlbnRfVHlwZXNdLnhtbFBLAQItABQABgAIAAAAIQBa9CxbvwAAABUBAAALAAAA&#10;AAAAAAAAAAAAAB8BAABfcmVscy8ucmVsc1BLAQItABQABgAIAAAAIQDqeIMFwgAAAN0AAAAPAAAA&#10;AAAAAAAAAAAAAAcCAABkcnMvZG93bnJldi54bWxQSwUGAAAAAAMAAwC3AAAA9gIAAAAA&#10;" fillcolor="#ffc000" strokecolor="black [3213]"/>
                <v:shape id="文本框 621" o:spid="_x0000_s1543" type="#_x0000_t202" style="position:absolute;left:45000;top:41773;width:1606;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Re5xQAAAN0AAAAPAAAAZHJzL2Rvd25yZXYueG1sRE9Na8JA&#10;EL0X+h+WEXqrmwjVkLqGEAiW0h60XnqbZsckmJ1Ns6um/nq3IHibx/ucZTaaTpxocK1lBfE0AkFc&#10;Wd1yrWD3VT4nIJxH1thZJgV/5CBbPT4sMdX2zBs6bX0tQgi7FBU03veplK5qyKCb2p44cHs7GPQB&#10;DrXUA55DuOnkLIrm0mDLoaHBnoqGqsP2aBS8F+Unbn5mJrl0xfpjn/e/u+8XpZ4mY/4KwtPo7+Kb&#10;+02H+fFiDv/fhBPk6goAAP//AwBQSwECLQAUAAYACAAAACEA2+H2y+4AAACFAQAAEwAAAAAAAAAA&#10;AAAAAAAAAAAAW0NvbnRlbnRfVHlwZXNdLnhtbFBLAQItABQABgAIAAAAIQBa9CxbvwAAABUBAAAL&#10;AAAAAAAAAAAAAAAAAB8BAABfcmVscy8ucmVsc1BLAQItABQABgAIAAAAIQAVCRe5xQAAAN0AAAAP&#10;AAAAAAAAAAAAAAAAAAcCAABkcnMvZG93bnJldi54bWxQSwUGAAAAAAMAAwC3AAAA+QIAAAAA&#10;" filled="f" stroked="f" strokeweight=".5pt">
                  <v:textbox>
                    <w:txbxContent>
                      <w:p w14:paraId="7580C525"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177" o:spid="_x0000_s1544" style="position:absolute;left:43222;top:40321;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rjpwwAAAN0AAAAPAAAAZHJzL2Rvd25yZXYueG1sRE9NawIx&#10;EL0X/A9hhN5q1j24ZTWKKEIv0nYreB0342ZxM1k3qab99U2h0Ns83ucsVtF24kaDbx0rmE4yEMS1&#10;0y03Cg4fu6dnED4ga+wck4Iv8rBajh4WWGp353e6VaERKYR9iQpMCH0ppa8NWfQT1xMn7uwGiyHB&#10;oZF6wHsKt53Ms2wmLbacGgz2tDFUX6pPq+BNH+n8HV+vO76ctjoe8m3Y50o9juN6DiJQDP/iP/eL&#10;TvOnRQG/36QT5PIHAAD//wMAUEsBAi0AFAAGAAgAAAAhANvh9svuAAAAhQEAABMAAAAAAAAAAAAA&#10;AAAAAAAAAFtDb250ZW50X1R5cGVzXS54bWxQSwECLQAUAAYACAAAACEAWvQsW78AAAAVAQAACwAA&#10;AAAAAAAAAAAAAAAfAQAAX3JlbHMvLnJlbHNQSwECLQAUAAYACAAAACEAdea46cMAAADdAAAADwAA&#10;AAAAAAAAAAAAAAAHAgAAZHJzL2Rvd25yZXYueG1sUEsFBgAAAAADAAMAtwAAAPcCAAAAAA==&#10;" fillcolor="#ffc000" strokecolor="black [3213]"/>
                <v:rect id="矩形 1178" o:spid="_x0000_s1545" style="position:absolute;left:43222;top:41051;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SybxQAAAN0AAAAPAAAAZHJzL2Rvd25yZXYueG1sRI9Bb8Iw&#10;DIXvk/gPkZG4jZQeYOoIaBpC4oI2GNKuXmPaisYpTYBsvx4fkHaz9Z7f+zxfJteqK/Wh8WxgMs5A&#10;EZfeNlwZOHytn19AhYhssfVMBn4pwHIxeJpjYf2Nd3Tdx0pJCIcCDdQxdoXWoazJYRj7jli0o+8d&#10;Rln7StsebxLuWp1n2VQ7bFgaauzovabytL84A5/2m45/6eO85tPPyqZDvorb3JjRML29goqU4r/5&#10;cb2xgj+ZCa58IyPoxR0AAP//AwBQSwECLQAUAAYACAAAACEA2+H2y+4AAACFAQAAEwAAAAAAAAAA&#10;AAAAAAAAAAAAW0NvbnRlbnRfVHlwZXNdLnhtbFBLAQItABQABgAIAAAAIQBa9CxbvwAAABUBAAAL&#10;AAAAAAAAAAAAAAAAAB8BAABfcmVscy8ucmVsc1BLAQItABQABgAIAAAAIQAEeSybxQAAAN0AAAAP&#10;AAAAAAAAAAAAAAAAAAcCAABkcnMvZG93bnJldi54bWxQSwUGAAAAAAMAAwC3AAAA+QIAAAAA&#10;" fillcolor="#ffc000" strokecolor="black [3213]"/>
                <v:rect id="矩形 1179" o:spid="_x0000_s1546" style="position:absolute;left:43222;top:41782;width:1778;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YkAwwAAAN0AAAAPAAAAZHJzL2Rvd25yZXYueG1sRE9Li8Iw&#10;EL4L/ocwgjdN7UF3u0YRRfAi6wv2OtuMbbGZdJusZv31RljwNh/fc6bzYGpxpdZVlhWMhgkI4tzq&#10;igsFp+N68AbCeWSNtWVS8EcO5rNuZ4qZtjfe0/XgCxFD2GWooPS+yaR0eUkG3dA2xJE729agj7At&#10;pG7xFsNNLdMkGUuDFceGEhtalpRfDr9GwU5/0fkePn/WfPle6XBKV36bKtXvhcUHCE/Bv8T/7o2O&#10;80eTd3h+E0+QswcAAAD//wMAUEsBAi0AFAAGAAgAAAAhANvh9svuAAAAhQEAABMAAAAAAAAAAAAA&#10;AAAAAAAAAFtDb250ZW50X1R5cGVzXS54bWxQSwECLQAUAAYACAAAACEAWvQsW78AAAAVAQAACwAA&#10;AAAAAAAAAAAAAAAfAQAAX3JlbHMvLnJlbHNQSwECLQAUAAYACAAAACEAazWJAMMAAADdAAAADwAA&#10;AAAAAAAAAAAAAAAHAgAAZHJzL2Rvd25yZXYueG1sUEsFBgAAAAADAAMAtwAAAPcCAAAAAA==&#10;" fillcolor="#ffc000" strokecolor="black [3213]"/>
                <v:rect id="矩形 1180" o:spid="_x0000_s1547" style="position:absolute;left:43222;top:42512;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lC6xQAAAN0AAAAPAAAAZHJzL2Rvd25yZXYueG1sRI9Pa8JA&#10;EMXvBb/DMkJvdWMORVJXEUXoRax/oNcxOybB7GzMbnXbT985CN5meG/e+810nlyrbtSHxrOB8SgD&#10;RVx623Bl4HhYv01AhYhssfVMBn4pwHw2eJliYf2dd3Tbx0pJCIcCDdQxdoXWoazJYRj5jli0s+8d&#10;Rln7Stse7xLuWp1n2bt22LA01NjRsqbysv9xBr7sN53/0va65stpZdMxX8VNbszrMC0+QEVK8Wl+&#10;XH9awR9PhF++kRH07B8AAP//AwBQSwECLQAUAAYACAAAACEA2+H2y+4AAACFAQAAEwAAAAAAAAAA&#10;AAAAAAAAAAAAW0NvbnRlbnRfVHlwZXNdLnhtbFBLAQItABQABgAIAAAAIQBa9CxbvwAAABUBAAAL&#10;AAAAAAAAAAAAAAAAAB8BAABfcmVscy8ucmVsc1BLAQItABQABgAIAAAAIQDP2lC6xQAAAN0AAAAP&#10;AAAAAAAAAAAAAAAAAAcCAABkcnMvZG93bnJldi54bWxQSwUGAAAAAAMAAwC3AAAA+QIAAAAA&#10;" fillcolor="#ffc000" strokecolor="black [3213]"/>
                <v:rect id="矩形 1181" o:spid="_x0000_s1548" style="position:absolute;left:43222;top:43242;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vUhwgAAAN0AAAAPAAAAZHJzL2Rvd25yZXYueG1sRE9Li8Iw&#10;EL4L+x/CLHjTtD0s0jWKKMJeZH2B19lmbIvNpNtEjf56Iwje5uN7zngaTCMu1LnasoJ0mIAgLqyu&#10;uVSw3y0HIxDOI2tsLJOCGzmYTj56Y8y1vfKGLltfihjCLkcFlfdtLqUrKjLohrYljtzRdgZ9hF0p&#10;dYfXGG4amSXJlzRYc2yosKV5RcVpezYK1vpAx3v4/V/y6W+hwz5b+FWmVP8zzL5BeAr+LX65f3Sc&#10;n45SeH4TT5CTBwAAAP//AwBQSwECLQAUAAYACAAAACEA2+H2y+4AAACFAQAAEwAAAAAAAAAAAAAA&#10;AAAAAAAAW0NvbnRlbnRfVHlwZXNdLnhtbFBLAQItABQABgAIAAAAIQBa9CxbvwAAABUBAAALAAAA&#10;AAAAAAAAAAAAAB8BAABfcmVscy8ucmVsc1BLAQItABQABgAIAAAAIQCglvUhwgAAAN0AAAAPAAAA&#10;AAAAAAAAAAAAAAcCAABkcnMvZG93bnJldi54bWxQSwUGAAAAAAMAAwC3AAAA9gIAAAAA&#10;" fillcolor="#ffc000" strokecolor="black [3213]"/>
                <v:rect id="矩形 1182" o:spid="_x0000_s1549" style="position:absolute;left:43222;top:43972;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GtWwwAAAN0AAAAPAAAAZHJzL2Rvd25yZXYueG1sRE9Na8JA&#10;EL0X/A/LCL3VTXIoEl1FDAEvpa0KXsfsmASzszG7jdv++m6h4G0e73OW62A6MdLgWssK0lkCgriy&#10;uuVawfFQvsxBOI+ssbNMCr7JwXo1eVpiru2dP2nc+1rEEHY5Kmi873MpXdWQQTezPXHkLnYw6CMc&#10;aqkHvMdw08ksSV6lwZZjQ4M9bRuqrvsvo+BDn+jyE95vJV/PhQ7HrPBvmVLP07BZgPAU/EP8797p&#10;OD+dZ/D3TTxBrn4BAAD//wMAUEsBAi0AFAAGAAgAAAAhANvh9svuAAAAhQEAABMAAAAAAAAAAAAA&#10;AAAAAAAAAFtDb250ZW50X1R5cGVzXS54bWxQSwECLQAUAAYACAAAACEAWvQsW78AAAAVAQAACwAA&#10;AAAAAAAAAAAAAAAfAQAAX3JlbHMvLnJlbHNQSwECLQAUAAYACAAAACEAUERrVsMAAADdAAAADwAA&#10;AAAAAAAAAAAAAAAHAgAAZHJzL2Rvd25yZXYueG1sUEsFBgAAAAADAAMAtwAAAPcCAAAAAA==&#10;" fillcolor="#ffc000" strokecolor="black [3213]"/>
                <v:rect id="矩形 1183" o:spid="_x0000_s1550" style="position:absolute;left:43222;top:44703;width:1778;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7NwwAAAN0AAAAPAAAAZHJzL2Rvd25yZXYueG1sRE/fa8Iw&#10;EH4f+D+EE/Y2UyuMUo0iirAX2dYJvp7N2RSbS20yzfbXL4PB3u7j+3mLVbSduNHgW8cKppMMBHHt&#10;dMuNgsPH7qkA4QOyxs4xKfgiD6vl6GGBpXZ3fqdbFRqRQtiXqMCE0JdS+tqQRT9xPXHizm6wGBIc&#10;GqkHvKdw28k8y56lxZZTg8GeNobqS/VpFbzpI52/4+t1x5fTVsdDvg37XKnHcVzPQQSK4V/8537R&#10;af60mMHvN+kEufwBAAD//wMAUEsBAi0AFAAGAAgAAAAhANvh9svuAAAAhQEAABMAAAAAAAAAAAAA&#10;AAAAAAAAAFtDb250ZW50X1R5cGVzXS54bWxQSwECLQAUAAYACAAAACEAWvQsW78AAAAVAQAACwAA&#10;AAAAAAAAAAAAAAAfAQAAX3JlbHMvLnJlbHNQSwECLQAUAAYACAAAACEAPwjOzcMAAADdAAAADwAA&#10;AAAAAAAAAAAAAAAHAgAAZHJzL2Rvd25yZXYueG1sUEsFBgAAAAADAAMAtwAAAPcCAAAAAA==&#10;" fillcolor="#ffc000" strokecolor="black [3213]"/>
                <v:rect id="矩形 1184" o:spid="_x0000_s1551" style="position:absolute;left:43222;top:45433;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Va5wwAAAN0AAAAPAAAAZHJzL2Rvd25yZXYueG1sRE/fa8Iw&#10;EH4f+D+EE/Y2U4uMUo0iirAX2dYJvp7N2RSbS20yzfbXL4PB3u7j+3mLVbSduNHgW8cKppMMBHHt&#10;dMuNgsPH7qkA4QOyxs4xKfgiD6vl6GGBpXZ3fqdbFRqRQtiXqMCE0JdS+tqQRT9xPXHizm6wGBIc&#10;GqkHvKdw28k8y56lxZZTg8GeNobqS/VpFbzpI52/4+t1x5fTVsdDvg37XKnHcVzPQQSK4V/8537R&#10;af60mMHvN+kEufwBAAD//wMAUEsBAi0AFAAGAAgAAAAhANvh9svuAAAAhQEAABMAAAAAAAAAAAAA&#10;AAAAAAAAAFtDb250ZW50X1R5cGVzXS54bWxQSwECLQAUAAYACAAAACEAWvQsW78AAAAVAQAACwAA&#10;AAAAAAAAAAAAAAAfAQAAX3JlbHMvLnJlbHNQSwECLQAUAAYACAAAACEAsOFWucMAAADdAAAADwAA&#10;AAAAAAAAAAAAAAAHAgAAZHJzL2Rvd25yZXYueG1sUEsFBgAAAAADAAMAtwAAAPcCAAAAAA==&#10;" fillcolor="#ffc000" strokecolor="black [3213]"/>
                <v:rect id="矩形 1185" o:spid="_x0000_s1552" style="position:absolute;left:43222;top:46163;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fMiwwAAAN0AAAAPAAAAZHJzL2Rvd25yZXYueG1sRE/fa8Iw&#10;EH4f+D+EE/Y2UwuOUo0iirAX2dYJvp7N2RSbS20yzfbXL4PB3u7j+3mLVbSduNHgW8cKppMMBHHt&#10;dMuNgsPH7qkA4QOyxs4xKfgiD6vl6GGBpXZ3fqdbFRqRQtiXqMCE0JdS+tqQRT9xPXHizm6wGBIc&#10;GqkHvKdw28k8y56lxZZTg8GeNobqS/VpFbzpI52/4+t1x5fTVsdDvg37XKnHcVzPQQSK4V/8537R&#10;af60mMHvN+kEufwBAAD//wMAUEsBAi0AFAAGAAgAAAAhANvh9svuAAAAhQEAABMAAAAAAAAAAAAA&#10;AAAAAAAAAFtDb250ZW50X1R5cGVzXS54bWxQSwECLQAUAAYACAAAACEAWvQsW78AAAAVAQAACwAA&#10;AAAAAAAAAAAAAAAfAQAAX3JlbHMvLnJlbHNQSwECLQAUAAYACAAAACEA363zIsMAAADdAAAADwAA&#10;AAAAAAAAAAAAAAAHAgAAZHJzL2Rvd25yZXYueG1sUEsFBgAAAAADAAMAtwAAAPcCAAAAAA==&#10;" fillcolor="#ffc000" strokecolor="black [3213]"/>
                <v:rect id="矩形 1186" o:spid="_x0000_s1553" style="position:absolute;left:43222;top:46893;width:1778;height: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21VwgAAAN0AAAAPAAAAZHJzL2Rvd25yZXYueG1sRE9Ni8Iw&#10;EL0L+x/CCHvT1B5EqlEWRfAirlrwOtuMbbGZdJuo2f31RhC8zeN9zmwRTCNu1LnasoLRMAFBXFhd&#10;c6kgP64HExDOI2tsLJOCP3KwmH/0Zphpe+c93Q6+FDGEXYYKKu/bTEpXVGTQDW1LHLmz7Qz6CLtS&#10;6g7vMdw0Mk2SsTRYc2yosKVlRcXlcDUKvvWJzv9h97vmy89Khzxd+W2q1Gc/fE1BeAr+LX65NzrO&#10;H03G8PwmniDnDwAAAP//AwBQSwECLQAUAAYACAAAACEA2+H2y+4AAACFAQAAEwAAAAAAAAAAAAAA&#10;AAAAAAAAW0NvbnRlbnRfVHlwZXNdLnhtbFBLAQItABQABgAIAAAAIQBa9CxbvwAAABUBAAALAAAA&#10;AAAAAAAAAAAAAB8BAABfcmVscy8ucmVsc1BLAQItABQABgAIAAAAIQAvf21VwgAAAN0AAAAPAAAA&#10;AAAAAAAAAAAAAAcCAABkcnMvZG93bnJldi54bWxQSwUGAAAAAAMAAwC3AAAA9gIAAAAA&#10;" fillcolor="#ffc000" strokecolor="black [3213]"/>
                <v:shape id="文本框 621" o:spid="_x0000_s1554" type="#_x0000_t202" style="position:absolute;left:43272;top:41775;width:1607;height:5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MIFxQAAAN0AAAAPAAAAZHJzL2Rvd25yZXYueG1sRE9La8JA&#10;EL4L/Q/LFHrTTQK1IXWVEAgtRQ8+Lr1Ns2MSmp1Ns1tN/fWuUPA2H99zFqvRdOJEg2stK4hnEQji&#10;yuqWawWHfTlNQTiPrLGzTAr+yMFq+TBZYKbtmbd02vlahBB2GSpovO8zKV3VkEE3sz1x4I52MOgD&#10;HGqpBzyHcNPJJIrm0mDLoaHBnoqGqu/dr1HwUZQb3H4lJr10xdv6mPc/h89npZ4ex/wVhKfR38X/&#10;7ncd5sfpC9y+CSfI5RUAAP//AwBQSwECLQAUAAYACAAAACEA2+H2y+4AAACFAQAAEwAAAAAAAAAA&#10;AAAAAAAAAAAAW0NvbnRlbnRfVHlwZXNdLnhtbFBLAQItABQABgAIAAAAIQBa9CxbvwAAABUBAAAL&#10;AAAAAAAAAAAAAAAAAB8BAABfcmVscy8ucmVsc1BLAQItABQABgAIAAAAIQBPkMIFxQAAAN0AAAAP&#10;AAAAAAAAAAAAAAAAAAcCAABkcnMvZG93bnJldi54bWxQSwUGAAAAAAMAAwC3AAAA+QIAAAAA&#10;" filled="f" stroked="f" strokeweight=".5pt">
                  <v:textbox>
                    <w:txbxContent>
                      <w:p w14:paraId="681820EA"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shape id="文本框 270" o:spid="_x0000_s1555" type="#_x0000_t202" style="position:absolute;left:34655;top:48163;width:9823;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Z3xwAAAN0AAAAPAAAAZHJzL2Rvd25yZXYueG1sRI9Ba8JA&#10;EIXvBf/DMgVvdaOghNRVJCAtYg9aL71Ns2MSmp2N2VVjf71zELzN8N6898182btGXagLtWcD41EC&#10;irjwtubSwOF7/ZaCChHZYuOZDNwowHIxeJljZv2Vd3TZx1JJCIcMDVQxtpnWoajIYRj5lli0o+8c&#10;Rlm7UtsOrxLuGj1Jkpl2WLM0VNhSXlHxtz87A5t8/YW734lL/5v8Y3tctafDz9SY4Wu/egcVqY9P&#10;8+P60wr+OBVc+UZG0Is7AAAA//8DAFBLAQItABQABgAIAAAAIQDb4fbL7gAAAIUBAAATAAAAAAAA&#10;AAAAAAAAAAAAAABbQ29udGVudF9UeXBlc10ueG1sUEsBAi0AFAAGAAgAAAAhAFr0LFu/AAAAFQEA&#10;AAsAAAAAAAAAAAAAAAAAHwEAAF9yZWxzLy5yZWxzUEsBAi0AFAAGAAgAAAAhAD4PVnfHAAAA3QAA&#10;AA8AAAAAAAAAAAAAAAAABwIAAGRycy9kb3ducmV2LnhtbFBLBQYAAAAAAwADALcAAAD7AgAAAAA=&#10;" filled="f" stroked="f" strokeweight=".5pt">
                  <v:textbox>
                    <w:txbxContent>
                      <w:p w14:paraId="00B3903F"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3"/>
                            <w:szCs w:val="13"/>
                          </w:rPr>
                          <w:t>Case9: 9 OFDM symbols for SL-PRS</w:t>
                        </w:r>
                      </w:p>
                    </w:txbxContent>
                  </v:textbox>
                </v:shape>
                <v:rect id="矩形 1190" o:spid="_x0000_s1556" style="position:absolute;left:46721;top:40321;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8ZnxQAAAN0AAAAPAAAAZHJzL2Rvd25yZXYueG1sRI9Bb8Iw&#10;DIXvk/gPkZG4jZQeEOsIaBpC4oI2GNKuXmPaisYpTYBsvx4fkHaz9Z7f+zxfJteqK/Wh8WxgMs5A&#10;EZfeNlwZOHytn2egQkS22HomA78UYLkYPM2xsP7GO7ruY6UkhEOBBuoYu0LrUNbkMIx9Ryza0fcO&#10;o6x9pW2PNwl3rc6zbKodNiwNNXb0XlN52l+cgU/7Tce/9HFe8+lnZdMhX8VtbsxomN5eQUVK8d/8&#10;uN5YwZ+8CL98IyPoxR0AAP//AwBQSwECLQAUAAYACAAAACEA2+H2y+4AAACFAQAAEwAAAAAAAAAA&#10;AAAAAAAAAAAAW0NvbnRlbnRfVHlwZXNdLnhtbFBLAQItABQABgAIAAAAIQBa9CxbvwAAABUBAAAL&#10;AAAAAAAAAAAAAAAAAB8BAABfcmVscy8ucmVsc1BLAQItABQABgAIAAAAIQBKA8ZnxQAAAN0AAAAP&#10;AAAAAAAAAAAAAAAAAAcCAABkcnMvZG93bnJldi54bWxQSwUGAAAAAAMAAwC3AAAA+QIAAAAA&#10;" fillcolor="#ffc000" strokecolor="black [3213]"/>
                <v:rect id="矩形 1191" o:spid="_x0000_s1557" style="position:absolute;left:46721;top:41051;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2P8wwAAAN0AAAAPAAAAZHJzL2Rvd25yZXYueG1sRE9La8JA&#10;EL4X/A/LCL3VTXIoNnWVUhG8FF8Br9PsmASzszG71dVf7woFb/PxPWcyC6YVZ+pdY1lBOkpAEJdW&#10;N1wpKHaLtzEI55E1tpZJwZUczKaDlwnm2l54Q+etr0QMYZejgtr7LpfSlTUZdCPbEUfuYHuDPsK+&#10;krrHSww3rcyS5F0abDg21NjRd03lcftnFKz1ng63sDot+Pg716HI5v4nU+p1GL4+QXgK/in+dy91&#10;nJ9+pPD4Jp4gp3cAAAD//wMAUEsBAi0AFAAGAAgAAAAhANvh9svuAAAAhQEAABMAAAAAAAAAAAAA&#10;AAAAAAAAAFtDb250ZW50X1R5cGVzXS54bWxQSwECLQAUAAYACAAAACEAWvQsW78AAAAVAQAACwAA&#10;AAAAAAAAAAAAAAAfAQAAX3JlbHMvLnJlbHNQSwECLQAUAAYACAAAACEAJU9j/MMAAADdAAAADwAA&#10;AAAAAAAAAAAAAAAHAgAAZHJzL2Rvd25yZXYueG1sUEsFBgAAAAADAAMAtwAAAPcCAAAAAA==&#10;" fillcolor="#ffc000" strokecolor="black [3213]"/>
                <v:rect id="矩形 1192" o:spid="_x0000_s1558" style="position:absolute;left:46721;top:41781;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f2LwgAAAN0AAAAPAAAAZHJzL2Rvd25yZXYueG1sRE9Li8Iw&#10;EL4L/ocwgjdN7UF2q1FEEbwsrg/wOjZjW2wmtclq3F+/ERa8zcf3nOk8mFrcqXWVZQWjYQKCOLe6&#10;4kLB8bAefIBwHlljbZkUPMnBfNbtTDHT9sE7uu99IWIIuwwVlN43mZQuL8mgG9qGOHIX2xr0EbaF&#10;1C0+YripZZokY2mw4thQYkPLkvLr/sco+NYnuvyG7W3N1/NKh2O68l+pUv1eWExAeAr+Lf53b3Sc&#10;P/pM4fVNPEHO/gAAAP//AwBQSwECLQAUAAYACAAAACEA2+H2y+4AAACFAQAAEwAAAAAAAAAAAAAA&#10;AAAAAAAAW0NvbnRlbnRfVHlwZXNdLnhtbFBLAQItABQABgAIAAAAIQBa9CxbvwAAABUBAAALAAAA&#10;AAAAAAAAAAAAAB8BAABfcmVscy8ucmVsc1BLAQItABQABgAIAAAAIQDVnf2LwgAAAN0AAAAPAAAA&#10;AAAAAAAAAAAAAAcCAABkcnMvZG93bnJldi54bWxQSwUGAAAAAAMAAwC3AAAA9gIAAAAA&#10;" fillcolor="#ffc000" strokecolor="black [3213]"/>
                <v:rect id="矩形 1193" o:spid="_x0000_s1559" style="position:absolute;left:46721;top:42511;width:1778;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VgQwgAAAN0AAAAPAAAAZHJzL2Rvd25yZXYueG1sRE9Li8Iw&#10;EL4L/ocwgjdNrSC7XaOIIniR9QV7nW3GtthMuk1Ws/56Iyx4m4/vOdN5MLW4UusqywpGwwQEcW51&#10;xYWC03E9eAPhPLLG2jIp+CMH81m3M8VM2xvv6XrwhYgh7DJUUHrfZFK6vCSDbmgb4sidbWvQR9gW&#10;Urd4i+GmlmmSTKTBimNDiQ0tS8ovh1+jYKe/6HwPnz9rvnyvdDilK79Nler3wuIDhKfgX+J/90bH&#10;+aP3MTy/iSfI2QMAAP//AwBQSwECLQAUAAYACAAAACEA2+H2y+4AAACFAQAAEwAAAAAAAAAAAAAA&#10;AAAAAAAAW0NvbnRlbnRfVHlwZXNdLnhtbFBLAQItABQABgAIAAAAIQBa9CxbvwAAABUBAAALAAAA&#10;AAAAAAAAAAAAAB8BAABfcmVscy8ucmVsc1BLAQItABQABgAIAAAAIQC60VgQwgAAAN0AAAAPAAAA&#10;AAAAAAAAAAAAAAcCAABkcnMvZG93bnJldi54bWxQSwUGAAAAAAMAAwC3AAAA9gIAAAAA&#10;" fillcolor="#ffc000" strokecolor="black [3213]"/>
                <v:rect id="矩形 1194" o:spid="_x0000_s1560" style="position:absolute;left:46721;top:43242;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MBkwgAAAN0AAAAPAAAAZHJzL2Rvd25yZXYueG1sRE9Li8Iw&#10;EL4L/ocwgjdNLSK7XaOIIniR9QV7nW3GtthMuk1Ws/56Iyx4m4/vOdN5MLW4UusqywpGwwQEcW51&#10;xYWC03E9eAPhPLLG2jIp+CMH81m3M8VM2xvv6XrwhYgh7DJUUHrfZFK6vCSDbmgb4sidbWvQR9gW&#10;Urd4i+GmlmmSTKTBimNDiQ0tS8ovh1+jYKe/6HwPnz9rvnyvdDilK79Nler3wuIDhKfgX+J/90bH&#10;+aP3MTy/iSfI2QMAAP//AwBQSwECLQAUAAYACAAAACEA2+H2y+4AAACFAQAAEwAAAAAAAAAAAAAA&#10;AAAAAAAAW0NvbnRlbnRfVHlwZXNdLnhtbFBLAQItABQABgAIAAAAIQBa9CxbvwAAABUBAAALAAAA&#10;AAAAAAAAAAAAAB8BAABfcmVscy8ucmVsc1BLAQItABQABgAIAAAAIQA1OMBkwgAAAN0AAAAPAAAA&#10;AAAAAAAAAAAAAAcCAABkcnMvZG93bnJldi54bWxQSwUGAAAAAAMAAwC3AAAA9gIAAAAA&#10;" fillcolor="#ffc000" strokecolor="black [3213]"/>
                <v:rect id="矩形 1195" o:spid="_x0000_s1561" style="position:absolute;left:46721;top:43972;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GX/wgAAAN0AAAAPAAAAZHJzL2Rvd25yZXYueG1sRE9Li8Iw&#10;EL4L/ocwgjdNLSi7XaOIIniR9QV7nW3GtthMuk1Ws/56Iyx4m4/vOdN5MLW4UusqywpGwwQEcW51&#10;xYWC03E9eAPhPLLG2jIp+CMH81m3M8VM2xvv6XrwhYgh7DJUUHrfZFK6vCSDbmgb4sidbWvQR9gW&#10;Urd4i+GmlmmSTKTBimNDiQ0tS8ovh1+jYKe/6HwPnz9rvnyvdDilK79Nler3wuIDhKfgX+J/90bH&#10;+aP3MTy/iSfI2QMAAP//AwBQSwECLQAUAAYACAAAACEA2+H2y+4AAACFAQAAEwAAAAAAAAAAAAAA&#10;AAAAAAAAW0NvbnRlbnRfVHlwZXNdLnhtbFBLAQItABQABgAIAAAAIQBa9CxbvwAAABUBAAALAAAA&#10;AAAAAAAAAAAAAB8BAABfcmVscy8ucmVsc1BLAQItABQABgAIAAAAIQBadGX/wgAAAN0AAAAPAAAA&#10;AAAAAAAAAAAAAAcCAABkcnMvZG93bnJldi54bWxQSwUGAAAAAAMAAwC3AAAA9gIAAAAA&#10;" fillcolor="#ffc000" strokecolor="black [3213]"/>
                <v:rect id="矩形 1196" o:spid="_x0000_s1562" style="position:absolute;left:46721;top:44702;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uIwgAAAN0AAAAPAAAAZHJzL2Rvd25yZXYueG1sRE9Li8Iw&#10;EL4L+x/CLOxNU3sQ7RpFVgQvi0/Y69iMbbGZdJuo0V9vBMHbfHzPGU+DqcWFWldZVtDvJSCIc6sr&#10;LhTsd4vuEITzyBpry6TgRg6mk4/OGDNtr7yhy9YXIoawy1BB6X2TSenykgy6nm2II3e0rUEfYVtI&#10;3eI1hptapkkykAYrjg0lNvRTUn7ano2Ctf6j4z2s/hd8Osx12Kdz/5sq9fUZZt8gPAX/Fr/cSx3n&#10;90cDeH4TT5CTBwAAAP//AwBQSwECLQAUAAYACAAAACEA2+H2y+4AAACFAQAAEwAAAAAAAAAAAAAA&#10;AAAAAAAAW0NvbnRlbnRfVHlwZXNdLnhtbFBLAQItABQABgAIAAAAIQBa9CxbvwAAABUBAAALAAAA&#10;AAAAAAAAAAAAAB8BAABfcmVscy8ucmVsc1BLAQItABQABgAIAAAAIQCqpvuIwgAAAN0AAAAPAAAA&#10;AAAAAAAAAAAAAAcCAABkcnMvZG93bnJldi54bWxQSwUGAAAAAAMAAwC3AAAA9gIAAAAA&#10;" fillcolor="#ffc000" strokecolor="black [3213]"/>
                <v:rect id="矩形 1197" o:spid="_x0000_s1563" style="position:absolute;left:46721;top:45432;width:1778;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l4TwwAAAN0AAAAPAAAAZHJzL2Rvd25yZXYueG1sRE9Li8Iw&#10;EL4L/ocwgjdN7UF3u0YRRfAi6wv2OtuMbbGZdJusZv31RljwNh/fc6bzYGpxpdZVlhWMhgkI4tzq&#10;igsFp+N68AbCeWSNtWVS8EcO5rNuZ4qZtjfe0/XgCxFD2GWooPS+yaR0eUkG3dA2xJE729agj7At&#10;pG7xFsNNLdMkGUuDFceGEhtalpRfDr9GwU5/0fkePn/WfPle6XBKV36bKtXvhcUHCE/Bv8T/7o2O&#10;80fvE3h+E0+QswcAAAD//wMAUEsBAi0AFAAGAAgAAAAhANvh9svuAAAAhQEAABMAAAAAAAAAAAAA&#10;AAAAAAAAAFtDb250ZW50X1R5cGVzXS54bWxQSwECLQAUAAYACAAAACEAWvQsW78AAAAVAQAACwAA&#10;AAAAAAAAAAAAAAAfAQAAX3JlbHMvLnJlbHNQSwECLQAUAAYACAAAACEAxepeE8MAAADdAAAADwAA&#10;AAAAAAAAAAAAAAAHAgAAZHJzL2Rvd25yZXYueG1sUEsFBgAAAAADAAMAtwAAAPcCAAAAAA==&#10;" fillcolor="#ffc000" strokecolor="black [3213]"/>
                <v:rect id="矩形 1198" o:spid="_x0000_s1564" style="position:absolute;left:46721;top:46163;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cphxQAAAN0AAAAPAAAAZHJzL2Rvd25yZXYueG1sRI9Bb8Iw&#10;DIXvk/gPkZG4jZQeEOsIaBpC4oI2GNKuXmPaisYpTYBsvx4fkHaz9Z7f+zxfJteqK/Wh8WxgMs5A&#10;EZfeNlwZOHytn2egQkS22HomA78UYLkYPM2xsP7GO7ruY6UkhEOBBuoYu0LrUNbkMIx9Ryza0fcO&#10;o6x9pW2PNwl3rc6zbKodNiwNNXb0XlN52l+cgU/7Tce/9HFe8+lnZdMhX8VtbsxomN5eQUVK8d/8&#10;uN5YwZ+8CK58IyPoxR0AAP//AwBQSwECLQAUAAYACAAAACEA2+H2y+4AAACFAQAAEwAAAAAAAAAA&#10;AAAAAAAAAAAAW0NvbnRlbnRfVHlwZXNdLnhtbFBLAQItABQABgAIAAAAIQBa9CxbvwAAABUBAAAL&#10;AAAAAAAAAAAAAAAAAB8BAABfcmVscy8ucmVsc1BLAQItABQABgAIAAAAIQC0dcphxQAAAN0AAAAP&#10;AAAAAAAAAAAAAAAAAAcCAABkcnMvZG93bnJldi54bWxQSwUGAAAAAAMAAwC3AAAA+QIAAAAA&#10;" fillcolor="#ffc000" strokecolor="black [3213]"/>
                <v:rect id="矩形 1199" o:spid="_x0000_s1565" style="position:absolute;left:46721;top:46893;width:1778;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W/6wwAAAN0AAAAPAAAAZHJzL2Rvd25yZXYueG1sRE9NawIx&#10;EL0X/A9hhN5q1j1IdzWKKEIv0nYreB0342ZxM1k3qab99U2h0Ns83ucsVtF24kaDbx0rmE4yEMS1&#10;0y03Cg4fu6dnED4ga+wck4Iv8rBajh4WWGp353e6VaERKYR9iQpMCH0ppa8NWfQT1xMn7uwGiyHB&#10;oZF6wHsKt53Ms2wmLbacGgz2tDFUX6pPq+BNH+n8HV+vO76ctjoe8m3Y50o9juN6DiJQDP/iP/eL&#10;TvOnRQG/36QT5PIHAAD//wMAUEsBAi0AFAAGAAgAAAAhANvh9svuAAAAhQEAABMAAAAAAAAAAAAA&#10;AAAAAAAAAFtDb250ZW50X1R5cGVzXS54bWxQSwECLQAUAAYACAAAACEAWvQsW78AAAAVAQAACwAA&#10;AAAAAAAAAAAAAAAfAQAAX3JlbHMvLnJlbHNQSwECLQAUAAYACAAAACEA2zlv+sMAAADdAAAADwAA&#10;AAAAAAAAAAAAAAAHAgAAZHJzL2Rvd25yZXYueG1sUEsFBgAAAAADAAMAtwAAAPcCAAAAAA==&#10;" fillcolor="#ffc000" strokecolor="black [3213]"/>
                <v:shape id="文本框 621" o:spid="_x0000_s1566" type="#_x0000_t202" style="position:absolute;left:46772;top:41775;width:1607;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hXxgAAAN0AAAAPAAAAZHJzL2Rvd25yZXYueG1sRI9Pa8JA&#10;EMXvgt9hmUJvuqnQImlWkYAopR6iXnobs5M/mJ2N2a1J/fRdQfA2w3vvN2+S5WAacaXO1ZYVvE0j&#10;EMS51TWXCo6H9WQOwnlkjY1lUvBHDpaL8SjBWNueM7rufSkChF2MCirv21hKl1dk0E1tSxy0wnYG&#10;fVi7UuoO+wA3jZxF0Yc0WHO4UGFLaUX5ef9rFHyl6x1mp5mZ35p0812s2svx512p15dh9QnC0+Cf&#10;5kd6q0P9gIT7N2EEufgHAAD//wMAUEsBAi0AFAAGAAgAAAAhANvh9svuAAAAhQEAABMAAAAAAAAA&#10;AAAAAAAAAAAAAFtDb250ZW50X1R5cGVzXS54bWxQSwECLQAUAAYACAAAACEAWvQsW78AAAAVAQAA&#10;CwAAAAAAAAAAAAAAAAAfAQAAX3JlbHMvLnJlbHNQSwECLQAUAAYACAAAACEAdo84V8YAAADdAAAA&#10;DwAAAAAAAAAAAAAAAAAHAgAAZHJzL2Rvd25yZXYueG1sUEsFBgAAAAADAAMAtwAAAPoCAAAAAA==&#10;" filled="f" stroked="f" strokeweight=".5pt">
                  <v:textbox>
                    <w:txbxContent>
                      <w:p w14:paraId="49038E62" w14:textId="77777777" w:rsidR="008C1EAE" w:rsidRPr="00742045" w:rsidRDefault="008C1EAE" w:rsidP="00742045">
                        <w:pPr>
                          <w:pStyle w:val="afb"/>
                          <w:spacing w:before="0" w:beforeAutospacing="0" w:after="120" w:afterAutospacing="0"/>
                          <w:jc w:val="both"/>
                        </w:pPr>
                        <w:r w:rsidRPr="00742045">
                          <w:rPr>
                            <w:rFonts w:ascii="Times New Roman" w:hAnsi="Times New Roman"/>
                            <w:sz w:val="16"/>
                            <w:szCs w:val="16"/>
                          </w:rPr>
                          <w:t>PRS</w:t>
                        </w:r>
                      </w:p>
                    </w:txbxContent>
                  </v:textbox>
                </v:shape>
                <v:rect id="矩形 1165" o:spid="_x0000_s1567" style="position:absolute;left:22832;top:40353;width:1772;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LBCxQAAAN0AAAAPAAAAZHJzL2Rvd25yZXYueG1sRE9Na8JA&#10;EL0L/Q/LFLyIbiI1SHSVUlosFATTCh6H7Jikzc6G7Bpjf70rCN7m8T5nue5NLTpqXWVZQTyJQBDn&#10;VldcKPj5/hjPQTiPrLG2TAou5GC9ehosMdX2zDvqMl+IEMIuRQWl900qpctLMugmtiEO3NG2Bn2A&#10;bSF1i+cQbmo5jaJEGqw4NJTY0FtJ+V92Mgr2h85EFSa7OBtdsvfNy//2y/4qNXzuXxcgPPX+Ib67&#10;P3WYHyczuH0TTpCrKwAAAP//AwBQSwECLQAUAAYACAAAACEA2+H2y+4AAACFAQAAEwAAAAAAAAAA&#10;AAAAAAAAAAAAW0NvbnRlbnRfVHlwZXNdLnhtbFBLAQItABQABgAIAAAAIQBa9CxbvwAAABUBAAAL&#10;AAAAAAAAAAAAAAAAAB8BAABfcmVscy8ucmVsc1BLAQItABQABgAIAAAAIQA3FLBCxQAAAN0AAAAP&#10;AAAAAAAAAAAAAAAAAAcCAABkcnMvZG93bnJldi54bWxQSwUGAAAAAAMAAwC3AAAA+QIAAAAA&#10;" fillcolor="#c6d9f1 [671]" strokecolor="black [3213]">
                  <v:textbox>
                    <w:txbxContent>
                      <w:p w14:paraId="2A053F03" w14:textId="77777777" w:rsidR="008C1EAE" w:rsidRDefault="008C1EAE" w:rsidP="004D0B6C">
                        <w:pPr>
                          <w:pStyle w:val="afb"/>
                          <w:spacing w:before="0" w:beforeAutospacing="0" w:after="0" w:afterAutospacing="0"/>
                          <w:jc w:val="both"/>
                        </w:pPr>
                        <w:r>
                          <w:rPr>
                            <w:rFonts w:ascii="Times New Roman" w:hAnsi="Times New Roman"/>
                            <w:sz w:val="16"/>
                            <w:szCs w:val="16"/>
                          </w:rPr>
                          <w:t>GAP</w:t>
                        </w:r>
                      </w:p>
                    </w:txbxContent>
                  </v:textbox>
                </v:rect>
                <v:rect id="矩形 1266" o:spid="_x0000_s1568" style="position:absolute;left:21048;top:40334;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urTwQAAAN0AAAAPAAAAZHJzL2Rvd25yZXYueG1sRE9Li8Iw&#10;EL4L+x/CLOxNU3soUo2yKMJeZH2B19lmbIvNpNtEjf56Iwje5uN7zmQWTCMu1LnasoLhIAFBXFhd&#10;c6lgv1v2RyCcR9bYWCYFN3Iwm370Jphre+UNXba+FDGEXY4KKu/bXEpXVGTQDWxLHLmj7Qz6CLtS&#10;6g6vMdw0Mk2STBqsOTZU2NK8ouK0PRsFa32g4z38/i/59LfQYZ8u/CpV6uszfI9BeAr+LX65f3Sc&#10;n2YZPL+JJ8jpAwAA//8DAFBLAQItABQABgAIAAAAIQDb4fbL7gAAAIUBAAATAAAAAAAAAAAAAAAA&#10;AAAAAABbQ29udGVudF9UeXBlc10ueG1sUEsBAi0AFAAGAAgAAAAhAFr0LFu/AAAAFQEAAAsAAAAA&#10;AAAAAAAAAAAAHwEAAF9yZWxzLy5yZWxzUEsBAi0AFAAGAAgAAAAhAERW6tPBAAAA3QAAAA8AAAAA&#10;AAAAAAAAAAAABwIAAGRycy9kb3ducmV2LnhtbFBLBQYAAAAAAwADALcAAAD1AgAAAAA=&#10;" fillcolor="#ffc000" strokecolor="black [3213]"/>
                <v:rect id="矩形 1267" o:spid="_x0000_s1569" style="position:absolute;left:21048;top:41064;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k9IwwAAAN0AAAAPAAAAZHJzL2Rvd25yZXYueG1sRE9Na8JA&#10;EL0L/Q/LFHrTTXNIJXUVUQJeSq0Vep1mxySYnU2za7L113cLgrd5vM9ZrIJpxUC9aywreJ4lIIhL&#10;qxuuFBw/i+kchPPIGlvLpOCXHKyWD5MF5tqO/EHDwVcihrDLUUHtfZdL6cqaDLqZ7Ygjd7K9QR9h&#10;X0nd4xjDTSvTJMmkwYZjQ40dbWoqz4eLUbDXX3S6hvefgs/fWx2O6da/pUo9PYb1KwhPwd/FN/dO&#10;x/lp9gL/38QT5PIPAAD//wMAUEsBAi0AFAAGAAgAAAAhANvh9svuAAAAhQEAABMAAAAAAAAAAAAA&#10;AAAAAAAAAFtDb250ZW50X1R5cGVzXS54bWxQSwECLQAUAAYACAAAACEAWvQsW78AAAAVAQAACwAA&#10;AAAAAAAAAAAAAAAfAQAAX3JlbHMvLnJlbHNQSwECLQAUAAYACAAAACEAKxpPSMMAAADdAAAADwAA&#10;AAAAAAAAAAAAAAAHAgAAZHJzL2Rvd25yZXYueG1sUEsFBgAAAAADAAMAtwAAAPcCAAAAAA==&#10;" fillcolor="#ffc000" strokecolor="black [3213]"/>
                <v:rect id="矩形 1268" o:spid="_x0000_s1570" style="position:absolute;left:21048;top:41794;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ds6xQAAAN0AAAAPAAAAZHJzL2Rvd25yZXYueG1sRI9Pa8JA&#10;EMXvBb/DMoK3ujEHKamrlIrQi1j/gNdpdkyC2dmY3eraT+8cCt5meG/e+81skVyrrtSHxrOByTgD&#10;RVx623Bl4LBfvb6BChHZYuuZDNwpwGI+eJlhYf2Nt3TdxUpJCIcCDdQxdoXWoazJYRj7jli0k+8d&#10;Rln7StsebxLuWp1n2VQ7bFgaauzos6byvPt1Br7tkU5/aXNZ8flnadMhX8Z1bsxomD7eQUVK8Wn+&#10;v/6ygp9PBVe+kRH0/AEAAP//AwBQSwECLQAUAAYACAAAACEA2+H2y+4AAACFAQAAEwAAAAAAAAAA&#10;AAAAAAAAAAAAW0NvbnRlbnRfVHlwZXNdLnhtbFBLAQItABQABgAIAAAAIQBa9CxbvwAAABUBAAAL&#10;AAAAAAAAAAAAAAAAAB8BAABfcmVscy8ucmVsc1BLAQItABQABgAIAAAAIQBahds6xQAAAN0AAAAP&#10;AAAAAAAAAAAAAAAAAAcCAABkcnMvZG93bnJldi54bWxQSwUGAAAAAAMAAwC3AAAA+QIAAAAA&#10;" fillcolor="#ffc000" strokecolor="black [3213]"/>
                <v:rect id="矩形 1269" o:spid="_x0000_s1571" style="position:absolute;left:21048;top:42525;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X6hwwAAAN0AAAAPAAAAZHJzL2Rvd25yZXYueG1sRE9Na8JA&#10;EL0L/Q/LFHrTTXMINXUVUQJeSq0Vep1mxySYnU2za7L113cLgrd5vM9ZrIJpxUC9aywreJ4lIIhL&#10;qxuuFBw/i+kLCOeRNbaWScEvOVgtHyYLzLUd+YOGg69EDGGXo4La+y6X0pU1GXQz2xFH7mR7gz7C&#10;vpK6xzGGm1amSZJJgw3Hhho72tRUng8Xo2Cvv+h0De8/BZ+/tzoc061/S5V6egzrVxCegr+Lb+6d&#10;jvPTbA7/38QT5PIPAAD//wMAUEsBAi0AFAAGAAgAAAAhANvh9svuAAAAhQEAABMAAAAAAAAAAAAA&#10;AAAAAAAAAFtDb250ZW50X1R5cGVzXS54bWxQSwECLQAUAAYACAAAACEAWvQsW78AAAAVAQAACwAA&#10;AAAAAAAAAAAAAAAfAQAAX3JlbHMvLnJlbHNQSwECLQAUAAYACAAAACEANcl+ocMAAADdAAAADwAA&#10;AAAAAAAAAAAAAAAHAgAAZHJzL2Rvd25yZXYueG1sUEsFBgAAAAADAAMAtwAAAPcCAAAAAA==&#10;" fillcolor="#ffc000" strokecolor="black [3213]"/>
                <v:rect id="矩形 1270" o:spid="_x0000_s1572" style="position:absolute;left:21048;top:43255;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kHhxQAAAN0AAAAPAAAAZHJzL2Rvd25yZXYueG1sRI9Bb8Iw&#10;DIXvk/gPkZG4jZQe2FQICIGQuEzbAImraUxb0TilySDbr58Pk3az9Z7f+zxfJteqO/Wh8WxgMs5A&#10;EZfeNlwZOB62z6+gQkS22HomA98UYLkYPM2xsP7Bn3Tfx0pJCIcCDdQxdoXWoazJYRj7jli0i+8d&#10;Rln7StseHxLuWp1n2VQ7bFgaauxoXVN53X85Ax/2RJef9H7b8vW8semYb+JbbsxomFYzUJFS/Df/&#10;Xe+s4Ocvwi/fyAh68QsAAP//AwBQSwECLQAUAAYACAAAACEA2+H2y+4AAACFAQAAEwAAAAAAAAAA&#10;AAAAAAAAAAAAW0NvbnRlbnRfVHlwZXNdLnhtbFBLAQItABQABgAIAAAAIQBa9CxbvwAAABUBAAAL&#10;AAAAAAAAAAAAAAAAAB8BAABfcmVscy8ucmVsc1BLAQItABQABgAIAAAAIQAhKkHhxQAAAN0AAAAP&#10;AAAAAAAAAAAAAAAAAAcCAABkcnMvZG93bnJldi54bWxQSwUGAAAAAAMAAwC3AAAA+QIAAAAA&#10;" fillcolor="#ffc000" strokecolor="black [3213]"/>
                <v:rect id="矩形 1271" o:spid="_x0000_s1573" style="position:absolute;left:21048;top:43985;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uR6wgAAAN0AAAAPAAAAZHJzL2Rvd25yZXYueG1sRE9Li8Iw&#10;EL4L/ocwgjdN7cFdqlFEEbwsrg/wOjZjW2wmtclq3F+/ERa8zcf3nOk8mFrcqXWVZQWjYQKCOLe6&#10;4kLB8bAefIJwHlljbZkUPMnBfNbtTDHT9sE7uu99IWIIuwwVlN43mZQuL8mgG9qGOHIX2xr0EbaF&#10;1C0+YripZZokY2mw4thQYkPLkvLr/sco+NYnuvyG7W3N1/NKh2O68l+pUv1eWExAeAr+Lf53b3Sc&#10;n36M4PVNPEHO/gAAAP//AwBQSwECLQAUAAYACAAAACEA2+H2y+4AAACFAQAAEwAAAAAAAAAAAAAA&#10;AAAAAAAAW0NvbnRlbnRfVHlwZXNdLnhtbFBLAQItABQABgAIAAAAIQBa9CxbvwAAABUBAAALAAAA&#10;AAAAAAAAAAAAAB8BAABfcmVscy8ucmVsc1BLAQItABQABgAIAAAAIQBOZuR6wgAAAN0AAAAPAAAA&#10;AAAAAAAAAAAAAAcCAABkcnMvZG93bnJldi54bWxQSwUGAAAAAAMAAwC3AAAA9gIAAAAA&#10;" fillcolor="#ffc000" strokecolor="black [3213]"/>
                <v:rect id="矩形 1272" o:spid="_x0000_s1574" style="position:absolute;left:21048;top:44715;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oNwwAAAN0AAAAPAAAAZHJzL2Rvd25yZXYueG1sRE9NawIx&#10;EL0L/ocwQm+abQ6trGaXUhG8FFsreJ1uxt3FzWTdpBr765uC0Ns83ucsy2g7caHBt441PM4yEMSV&#10;My3XGvaf6+kchA/IBjvHpOFGHspiPFpibtyVP+iyC7VIIexz1NCE0OdS+qohi37meuLEHd1gMSQ4&#10;1NIMeE3htpMqy56kxZZTQ4M9vTZUnXbfVsO7OdDxJ27Paz59rUzcq1V4U1o/TOLLAkSgGP7Fd/fG&#10;pPnqWcHfN+kEWfwCAAD//wMAUEsBAi0AFAAGAAgAAAAhANvh9svuAAAAhQEAABMAAAAAAAAAAAAA&#10;AAAAAAAAAFtDb250ZW50X1R5cGVzXS54bWxQSwECLQAUAAYACAAAACEAWvQsW78AAAAVAQAACwAA&#10;AAAAAAAAAAAAAAAfAQAAX3JlbHMvLnJlbHNQSwECLQAUAAYACAAAACEAvrR6DcMAAADdAAAADwAA&#10;AAAAAAAAAAAAAAAHAgAAZHJzL2Rvd25yZXYueG1sUEsFBgAAAAADAAMAtwAAAPcCAAAAAA==&#10;" fillcolor="#ffc000" strokecolor="black [3213]"/>
                <v:rect id="矩形 1273" o:spid="_x0000_s1575" style="position:absolute;left:21048;top:45446;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WwwAAAN0AAAAPAAAAZHJzL2Rvd25yZXYueG1sRE9LawIx&#10;EL4L/Q9hhN406xbaspoVqQi9lKoVvI6b2QduJusmatpfb4SCt/n4njObB9OKC/WusaxgMk5AEBdW&#10;N1wp2P2sRu8gnEfW2FomBb/kYJ4/DWaYaXvlDV22vhIxhF2GCmrvu0xKV9Rk0I1tRxy50vYGfYR9&#10;JXWP1xhuWpkmyas02HBsqLGjj5qK4/ZsFKz1nsq/8H1a8fGw1GGXLv1XqtTzMCymIDwF/xD/uz91&#10;nJ++vcD9m3iCzG8AAAD//wMAUEsBAi0AFAAGAAgAAAAhANvh9svuAAAAhQEAABMAAAAAAAAAAAAA&#10;AAAAAAAAAFtDb250ZW50X1R5cGVzXS54bWxQSwECLQAUAAYACAAAACEAWvQsW78AAAAVAQAACwAA&#10;AAAAAAAAAAAAAAAfAQAAX3JlbHMvLnJlbHNQSwECLQAUAAYACAAAACEA0fjflsMAAADdAAAADwAA&#10;AAAAAAAAAAAAAAAHAgAAZHJzL2Rvd25yZXYueG1sUEsFBgAAAAADAAMAtwAAAPcCAAAAAA==&#10;" fillcolor="#ffc000" strokecolor="black [3213]"/>
                <v:rect id="矩形 1274" o:spid="_x0000_s1576" style="position:absolute;left:21048;top:46176;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UfiwwAAAN0AAAAPAAAAZHJzL2Rvd25yZXYueG1sRE9LawIx&#10;EL4L/Q9hhN4061LaspoVqQi9lKoVvI6b2QduJusmatpfb4SCt/n4njObB9OKC/WusaxgMk5AEBdW&#10;N1wp2P2sRu8gnEfW2FomBb/kYJ4/DWaYaXvlDV22vhIxhF2GCmrvu0xKV9Rk0I1tRxy50vYGfYR9&#10;JXWP1xhuWpkmyas02HBsqLGjj5qK4/ZsFKz1nsq/8H1a8fGw1GGXLv1XqtTzMCymIDwF/xD/uz91&#10;nJ++vcD9m3iCzG8AAAD//wMAUEsBAi0AFAAGAAgAAAAhANvh9svuAAAAhQEAABMAAAAAAAAAAAAA&#10;AAAAAAAAAFtDb250ZW50X1R5cGVzXS54bWxQSwECLQAUAAYACAAAACEAWvQsW78AAAAVAQAACwAA&#10;AAAAAAAAAAAAAAAfAQAAX3JlbHMvLnJlbHNQSwECLQAUAAYACAAAACEAXhFH4sMAAADdAAAADwAA&#10;AAAAAAAAAAAAAAAHAgAAZHJzL2Rvd25yZXYueG1sUEsFBgAAAAADAAMAtwAAAPcCAAAAAA==&#10;" fillcolor="#ffc000" strokecolor="black [3213]"/>
                <v:rect id="矩形 1275" o:spid="_x0000_s1577" style="position:absolute;left:21048;top:46906;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eJ5wwAAAN0AAAAPAAAAZHJzL2Rvd25yZXYueG1sRE9LawIx&#10;EL4L/Q9hhN4060IfrGZFKkIvpWoFr+Nm9oGbybqJmvbXG6HgbT6+58zmwbTiQr1rLCuYjBMQxIXV&#10;DVcKdj+r0TsI55E1tpZJwS85mOdPgxlm2l55Q5etr0QMYZehgtr7LpPSFTUZdGPbEUeutL1BH2Ff&#10;Sd3jNYabVqZJ8ioNNhwbauzoo6biuD0bBWu9p/IvfJ9WfDwsddilS/+VKvU8DIspCE/BP8T/7k8d&#10;56dvL3D/Jp4g8xsAAAD//wMAUEsBAi0AFAAGAAgAAAAhANvh9svuAAAAhQEAABMAAAAAAAAAAAAA&#10;AAAAAAAAAFtDb250ZW50X1R5cGVzXS54bWxQSwECLQAUAAYACAAAACEAWvQsW78AAAAVAQAACwAA&#10;AAAAAAAAAAAAAAAfAQAAX3JlbHMvLnJlbHNQSwECLQAUAAYACAAAACEAMV3iecMAAADdAAAADwAA&#10;AAAAAAAAAAAAAAAHAgAAZHJzL2Rvd25yZXYueG1sUEsFBgAAAAADAAMAtwAAAPcCAAAAAA==&#10;" fillcolor="#ffc000" strokecolor="black [3213]"/>
                <v:shape id="文本框 621" o:spid="_x0000_s1578" type="#_x0000_t202" style="position:absolute;left:21099;top:41788;width:1600;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HbFxQAAAN0AAAAPAAAAZHJzL2Rvd25yZXYueG1sRE9Na8JA&#10;EL0L/Q/LFHrTTQNVSV1DCARL0YPWS2/T7JiEZmfT7Bpjf31XEHqbx/ucVTqaVgzUu8aygudZBIK4&#10;tLrhSsHxo5guQTiPrLG1TAqu5CBdP0xWmGh74T0NB1+JEMIuQQW1910ipStrMuhmtiMO3Mn2Bn2A&#10;fSV1j5cQbloZR9FcGmw4NNTYUV5T+X04GwXvebHD/Vdslr9tvtmesu7n+Pmi1NPjmL2C8DT6f/Hd&#10;/abD/Hgxh9s34QS5/gMAAP//AwBQSwECLQAUAAYACAAAACEA2+H2y+4AAACFAQAAEwAAAAAAAAAA&#10;AAAAAAAAAAAAW0NvbnRlbnRfVHlwZXNdLnhtbFBLAQItABQABgAIAAAAIQBa9CxbvwAAABUBAAAL&#10;AAAAAAAAAAAAAAAAAB8BAABfcmVscy8ucmVsc1BLAQItABQABgAIAAAAIQDOLHbFxQAAAN0AAAAP&#10;AAAAAAAAAAAAAAAAAAcCAABkcnMvZG93bnJldi54bWxQSwUGAAAAAAMAAwC3AAAA+QIAAAAA&#10;" filled="f" stroked="f" strokeweight=".5pt">
                  <v:textbox>
                    <w:txbxContent>
                      <w:p w14:paraId="3A65D557" w14:textId="77777777" w:rsidR="008C1EAE" w:rsidRDefault="008C1EAE" w:rsidP="004D0B6C">
                        <w:pPr>
                          <w:pStyle w:val="afb"/>
                          <w:spacing w:before="0" w:beforeAutospacing="0" w:after="120" w:afterAutospacing="0"/>
                          <w:jc w:val="both"/>
                        </w:pPr>
                        <w:r>
                          <w:rPr>
                            <w:rFonts w:ascii="Times New Roman" w:hAnsi="Times New Roman"/>
                            <w:sz w:val="16"/>
                            <w:szCs w:val="16"/>
                          </w:rPr>
                          <w:t>PRS</w:t>
                        </w:r>
                      </w:p>
                    </w:txbxContent>
                  </v:textbox>
                </v:shape>
                <v:rect id="矩形 1277" o:spid="_x0000_s1579" style="position:absolute;left:50299;top:40296;width:1772;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nwPxQAAAN0AAAAPAAAAZHJzL2Rvd25yZXYueG1sRE9Na8JA&#10;EL0X/A/LCL0U3SjFSHQTSlEUCgWjhR6H7Jikzc6G7DbG/vpuQfA2j/c562wwjeipc7VlBbNpBIK4&#10;sLrmUsHpuJ0sQTiPrLGxTAqu5CBLRw9rTLS98IH63JcihLBLUEHlfZtI6YqKDLqpbYkDd7adQR9g&#10;V0rd4SWEm0bOo2ghDdYcGips6bWi4jv/MQo+PnsT1bg4zPKna77ZPf++v9kvpR7Hw8sKhKfB38U3&#10;916H+fM4hv9vwgky/QMAAP//AwBQSwECLQAUAAYACAAAACEA2+H2y+4AAACFAQAAEwAAAAAAAAAA&#10;AAAAAAAAAAAAW0NvbnRlbnRfVHlwZXNdLnhtbFBLAQItABQABgAIAAAAIQBa9CxbvwAAABUBAAAL&#10;AAAAAAAAAAAAAAAAAB8BAABfcmVscy8ucmVsc1BLAQItABQABgAIAAAAIQD2dnwPxQAAAN0AAAAP&#10;AAAAAAAAAAAAAAAAAAcCAABkcnMvZG93bnJldi54bWxQSwUGAAAAAAMAAwC3AAAA+QIAAAAA&#10;" fillcolor="#c6d9f1 [671]" strokecolor="black [3213]">
                  <v:textbox>
                    <w:txbxContent>
                      <w:p w14:paraId="3309D301" w14:textId="77777777" w:rsidR="008C1EAE" w:rsidRDefault="008C1EAE" w:rsidP="004D0B6C">
                        <w:pPr>
                          <w:pStyle w:val="afb"/>
                          <w:spacing w:before="0" w:beforeAutospacing="0" w:after="0" w:afterAutospacing="0"/>
                          <w:jc w:val="both"/>
                        </w:pPr>
                        <w:r>
                          <w:rPr>
                            <w:rFonts w:ascii="Times New Roman" w:hAnsi="Times New Roman"/>
                            <w:sz w:val="16"/>
                            <w:szCs w:val="16"/>
                          </w:rPr>
                          <w:t>GAP</w:t>
                        </w:r>
                      </w:p>
                    </w:txbxContent>
                  </v:textbox>
                </v:rect>
                <v:rect id="矩形 1278" o:spid="_x0000_s1580" style="position:absolute;left:48515;top:40277;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E3nxQAAAN0AAAAPAAAAZHJzL2Rvd25yZXYueG1sRI9Bb8Iw&#10;DIXvk/gPkZG4jZQe2FQICIGQuEzbAImraUxb0TilySDbr58Pk3az9Z7f+zxfJteqO/Wh8WxgMs5A&#10;EZfeNlwZOB62z6+gQkS22HomA98UYLkYPM2xsP7Bn3Tfx0pJCIcCDdQxdoXWoazJYRj7jli0i+8d&#10;Rln7StseHxLuWp1n2VQ7bFgaauxoXVN53X85Ax/2RJef9H7b8vW8semYb+JbbsxomFYzUJFS/Df/&#10;Xe+s4OcvgivfyAh68QsAAP//AwBQSwECLQAUAAYACAAAACEA2+H2y+4AAACFAQAAEwAAAAAAAAAA&#10;AAAAAAAAAAAAW0NvbnRlbnRfVHlwZXNdLnhtbFBLAQItABQABgAIAAAAIQBa9CxbvwAAABUBAAAL&#10;AAAAAAAAAAAAAAAAAB8BAABfcmVscy8ucmVsc1BLAQItABQABgAIAAAAIQDfXE3nxQAAAN0AAAAP&#10;AAAAAAAAAAAAAAAAAAcCAABkcnMvZG93bnJldi54bWxQSwUGAAAAAAMAAwC3AAAA+QIAAAAA&#10;" fillcolor="#ffc000" strokecolor="black [3213]"/>
                <v:rect id="矩形 1279" o:spid="_x0000_s1581" style="position:absolute;left:48515;top:41007;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Oh8wwAAAN0AAAAPAAAAZHJzL2Rvd25yZXYueG1sRE9LawIx&#10;EL4L/Q9hhN406x76WM2KVIReStUKXsfN7AM3k3UTNe2vN0LB23x8z5nNg2nFhXrXWFYwGScgiAur&#10;G64U7H5WozcQziNrbC2Tgl9yMM+fBjPMtL3yhi5bX4kYwi5DBbX3XSalK2oy6Ma2I45caXuDPsK+&#10;krrHaww3rUyT5EUabDg21NjRR03FcXs2CtZ6T+Vf+D6t+HhY6rBLl/4rVep5GBZTEJ6Cf4j/3Z86&#10;zk9f3+H+TTxB5jcAAAD//wMAUEsBAi0AFAAGAAgAAAAhANvh9svuAAAAhQEAABMAAAAAAAAAAAAA&#10;AAAAAAAAAFtDb250ZW50X1R5cGVzXS54bWxQSwECLQAUAAYACAAAACEAWvQsW78AAAAVAQAACwAA&#10;AAAAAAAAAAAAAAAfAQAAX3JlbHMvLnJlbHNQSwECLQAUAAYACAAAACEAsBDofMMAAADdAAAADwAA&#10;AAAAAAAAAAAAAAAHAgAAZHJzL2Rvd25yZXYueG1sUEsFBgAAAAADAAMAtwAAAPcCAAAAAA==&#10;" fillcolor="#ffc000" strokecolor="black [3213]"/>
                <v:rect id="矩形 1280" o:spid="_x0000_s1582" style="position:absolute;left:48515;top:41737;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GxgAAAN0AAAAPAAAAZHJzL2Rvd25yZXYueG1sRI9Ba8JA&#10;EIXvBf/DMkJvdWMORaKbIIrQS2lrBa9jdkyC2dmY3eq2v75zKPQ2w3vz3jerKrle3WgMnWcD81kG&#10;irj2tuPGwOFz97QAFSKyxd4zGfimAFU5eVhhYf2dP+i2j42SEA4FGmhjHAqtQ92SwzDzA7FoZz86&#10;jLKOjbYj3iXc9TrPsmftsGNpaHGgTUv1Zf/lDLzbI51/0tt1x5fT1qZDvo2vuTGP07RegoqU4r/5&#10;7/rFCn6+EH75RkbQ5S8AAAD//wMAUEsBAi0AFAAGAAgAAAAhANvh9svuAAAAhQEAABMAAAAAAAAA&#10;AAAAAAAAAAAAAFtDb250ZW50X1R5cGVzXS54bWxQSwECLQAUAAYACAAAACEAWvQsW78AAAAVAQAA&#10;CwAAAAAAAAAAAAAAAAAfAQAAX3JlbHMvLnJlbHNQSwECLQAUAAYACAAAACEAFP8xxsYAAADdAAAA&#10;DwAAAAAAAAAAAAAAAAAHAgAAZHJzL2Rvd25yZXYueG1sUEsFBgAAAAADAAMAtwAAAPoCAAAAAA==&#10;" fillcolor="#ffc000" strokecolor="black [3213]"/>
                <v:rect id="矩形 1281" o:spid="_x0000_s1583" style="position:absolute;left:48515;top:42467;width:1771;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5RdwwAAAN0AAAAPAAAAZHJzL2Rvd25yZXYueG1sRE9Na8JA&#10;EL0X/A/LCL3VTXIoEl1FDAEvpa0KXsfsmASzszG7jdv++m6h4G0e73OW62A6MdLgWssK0lkCgriy&#10;uuVawfFQvsxBOI+ssbNMCr7JwXo1eVpiru2dP2nc+1rEEHY5Kmi873MpXdWQQTezPXHkLnYw6CMc&#10;aqkHvMdw08ksSV6lwZZjQ4M9bRuqrvsvo+BDn+jyE95vJV/PhQ7HrPBvmVLP07BZgPAU/EP8797p&#10;OD+bp/D3TTxBrn4BAAD//wMAUEsBAi0AFAAGAAgAAAAhANvh9svuAAAAhQEAABMAAAAAAAAAAAAA&#10;AAAAAAAAAFtDb250ZW50X1R5cGVzXS54bWxQSwECLQAUAAYACAAAACEAWvQsW78AAAAVAQAACwAA&#10;AAAAAAAAAAAAAAAfAQAAX3JlbHMvLnJlbHNQSwECLQAUAAYACAAAACEAe7OUXcMAAADdAAAADwAA&#10;AAAAAAAAAAAAAAAHAgAAZHJzL2Rvd25yZXYueG1sUEsFBgAAAAADAAMAtwAAAPcCAAAAAA==&#10;" fillcolor="#ffc000" strokecolor="black [3213]"/>
                <v:rect id="矩形 1282" o:spid="_x0000_s1584" style="position:absolute;left:48515;top:43198;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QoqwgAAAN0AAAAPAAAAZHJzL2Rvd25yZXYueG1sRE9LawIx&#10;EL4X/A9hBG812xxEtmalVAQvYqtCr9PN7AM3k3UTNfbXN4WCt/n4nrNYRtuJKw2+dazhZZqBIC6d&#10;abnWcDysn+cgfEA22DkmDXfysCxGTwvMjbvxJ133oRYphH2OGpoQ+lxKXzZk0U9dT5y4yg0WQ4JD&#10;Lc2AtxRuO6mybCYttpwaGuzpvaHytL9YDR/mi6qfuDuv+fS9MvGoVmGrtJ6M49sriEAxPMT/7o1J&#10;89Vcwd836QRZ/AIAAP//AwBQSwECLQAUAAYACAAAACEA2+H2y+4AAACFAQAAEwAAAAAAAAAAAAAA&#10;AAAAAAAAW0NvbnRlbnRfVHlwZXNdLnhtbFBLAQItABQABgAIAAAAIQBa9CxbvwAAABUBAAALAAAA&#10;AAAAAAAAAAAAAB8BAABfcmVscy8ucmVsc1BLAQItABQABgAIAAAAIQCLYQoqwgAAAN0AAAAPAAAA&#10;AAAAAAAAAAAAAAcCAABkcnMvZG93bnJldi54bWxQSwUGAAAAAAMAAwC3AAAA9gIAAAAA&#10;" fillcolor="#ffc000" strokecolor="black [3213]"/>
                <v:rect id="矩形 1283" o:spid="_x0000_s1585" style="position:absolute;left:48515;top:43928;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a+xwgAAAN0AAAAPAAAAZHJzL2Rvd25yZXYueG1sRE9Li8Iw&#10;EL4L+x/CLHjTdCuIdI0iiuBFfKyw19lmbIvNpNtEjf56Iwje5uN7zngaTC0u1LrKsoKvfgKCOLe6&#10;4kLB4WfZG4FwHlljbZkU3MjBdPLRGWOm7ZV3dNn7QsQQdhkqKL1vMildXpJB17cNceSOtjXoI2wL&#10;qVu8xnBTyzRJhtJgxbGhxIbmJeWn/dko2OpfOt7D5n/Jp7+FDod04depUt3PMPsG4Sn4t/jlXuk4&#10;Px0N4PlNPEFOHgAAAP//AwBQSwECLQAUAAYACAAAACEA2+H2y+4AAACFAQAAEwAAAAAAAAAAAAAA&#10;AAAAAAAAW0NvbnRlbnRfVHlwZXNdLnhtbFBLAQItABQABgAIAAAAIQBa9CxbvwAAABUBAAALAAAA&#10;AAAAAAAAAAAAAB8BAABfcmVscy8ucmVsc1BLAQItABQABgAIAAAAIQDkLa+xwgAAAN0AAAAPAAAA&#10;AAAAAAAAAAAAAAcCAABkcnMvZG93bnJldi54bWxQSwUGAAAAAAMAAwC3AAAA9gIAAAAA&#10;" fillcolor="#ffc000" strokecolor="black [3213]"/>
                <v:rect id="矩形 1284" o:spid="_x0000_s1586" style="position:absolute;left:48515;top:44658;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DfFwgAAAN0AAAAPAAAAZHJzL2Rvd25yZXYueG1sRE9Li8Iw&#10;EL4L+x/CLHjTdIuIdI0iiuBFfKyw19lmbIvNpNtEjf56Iwje5uN7zngaTC0u1LrKsoKvfgKCOLe6&#10;4kLB4WfZG4FwHlljbZkU3MjBdPLRGWOm7ZV3dNn7QsQQdhkqKL1vMildXpJB17cNceSOtjXoI2wL&#10;qVu8xnBTyzRJhtJgxbGhxIbmJeWn/dko2OpfOt7D5n/Jp7+FDod04depUt3PMPsG4Sn4t/jlXuk4&#10;Px0N4PlNPEFOHgAAAP//AwBQSwECLQAUAAYACAAAACEA2+H2y+4AAACFAQAAEwAAAAAAAAAAAAAA&#10;AAAAAAAAW0NvbnRlbnRfVHlwZXNdLnhtbFBLAQItABQABgAIAAAAIQBa9CxbvwAAABUBAAALAAAA&#10;AAAAAAAAAAAAAB8BAABfcmVscy8ucmVsc1BLAQItABQABgAIAAAAIQBrxDfFwgAAAN0AAAAPAAAA&#10;AAAAAAAAAAAAAAcCAABkcnMvZG93bnJldi54bWxQSwUGAAAAAAMAAwC3AAAA9gIAAAAA&#10;" fillcolor="#ffc000" strokecolor="black [3213]"/>
                <v:rect id="矩形 1285" o:spid="_x0000_s1587" style="position:absolute;left:48515;top:45388;width:1771;height: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JJewgAAAN0AAAAPAAAAZHJzL2Rvd25yZXYueG1sRE9Li8Iw&#10;EL4L+x/CLHjTdAuKdI0iiuBFfKyw19lmbIvNpNtEjf56Iwje5uN7zngaTC0u1LrKsoKvfgKCOLe6&#10;4kLB4WfZG4FwHlljbZkU3MjBdPLRGWOm7ZV3dNn7QsQQdhkqKL1vMildXpJB17cNceSOtjXoI2wL&#10;qVu8xnBTyzRJhtJgxbGhxIbmJeWn/dko2OpfOt7D5n/Jp7+FDod04depUt3PMPsG4Sn4t/jlXuk4&#10;Px0N4PlNPEFOHgAAAP//AwBQSwECLQAUAAYACAAAACEA2+H2y+4AAACFAQAAEwAAAAAAAAAAAAAA&#10;AAAAAAAAW0NvbnRlbnRfVHlwZXNdLnhtbFBLAQItABQABgAIAAAAIQBa9CxbvwAAABUBAAALAAAA&#10;AAAAAAAAAAAAAB8BAABfcmVscy8ucmVsc1BLAQItABQABgAIAAAAIQAEiJJewgAAAN0AAAAPAAAA&#10;AAAAAAAAAAAAAAcCAABkcnMvZG93bnJldi54bWxQSwUGAAAAAAMAAwC3AAAA9gIAAAAA&#10;" fillcolor="#ffc000" strokecolor="black [3213]"/>
                <v:rect id="矩形 1286" o:spid="_x0000_s1588" style="position:absolute;left:48515;top:46119;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gwpwwAAAN0AAAAPAAAAZHJzL2Rvd25yZXYueG1sRE9Na8JA&#10;EL0X/A/LFLzVTXMIIbqKGAK9lForeB2zYxLMzsbsVld/fbdQ6G0e73MWq2B6caXRdZYVvM4SEMS1&#10;1R03CvZf1UsOwnlkjb1lUnAnB6vl5GmBhbY3/qTrzjcihrArUEHr/VBI6eqWDLqZHYgjd7KjQR/h&#10;2Eg94i2Gm16mSZJJgx3HhhYH2rRUn3ffRsFWH+j0CB+Xis/HUod9Wvr3VKnpc1jPQXgK/l/8537T&#10;cX6aZ/D7TTxBLn8AAAD//wMAUEsBAi0AFAAGAAgAAAAhANvh9svuAAAAhQEAABMAAAAAAAAAAAAA&#10;AAAAAAAAAFtDb250ZW50X1R5cGVzXS54bWxQSwECLQAUAAYACAAAACEAWvQsW78AAAAVAQAACwAA&#10;AAAAAAAAAAAAAAAfAQAAX3JlbHMvLnJlbHNQSwECLQAUAAYACAAAACEA9FoMKcMAAADdAAAADwAA&#10;AAAAAAAAAAAAAAAHAgAAZHJzL2Rvd25yZXYueG1sUEsFBgAAAAADAAMAtwAAAPcCAAAAAA==&#10;" fillcolor="#ffc000" strokecolor="black [3213]"/>
                <v:rect id="矩形 1287" o:spid="_x0000_s1589" style="position:absolute;left:48515;top:46849;width:1771;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qmywgAAAN0AAAAPAAAAZHJzL2Rvd25yZXYueG1sRE9Li8Iw&#10;EL4L+x/CLHjTdHtQ6RpFFMGL+Fhhr7PN2BabSbeJGv31RhC8zcf3nPE0mFpcqHWVZQVf/QQEcW51&#10;xYWCw8+yNwLhPLLG2jIpuJGD6eSjM8ZM2yvv6LL3hYgh7DJUUHrfZFK6vCSDrm8b4sgdbWvQR9gW&#10;Urd4jeGmlmmSDKTBimNDiQ3NS8pP+7NRsNW/dLyHzf+ST38LHQ7pwq9TpbqfYfYNwlPwb/HLvdJx&#10;fjoawvObeIKcPAAAAP//AwBQSwECLQAUAAYACAAAACEA2+H2y+4AAACFAQAAEwAAAAAAAAAAAAAA&#10;AAAAAAAAW0NvbnRlbnRfVHlwZXNdLnhtbFBLAQItABQABgAIAAAAIQBa9CxbvwAAABUBAAALAAAA&#10;AAAAAAAAAAAAAB8BAABfcmVscy8ucmVsc1BLAQItABQABgAIAAAAIQCbFqmywgAAAN0AAAAPAAAA&#10;AAAAAAAAAAAAAAcCAABkcnMvZG93bnJldi54bWxQSwUGAAAAAAMAAwC3AAAA9gIAAAAA&#10;" fillcolor="#ffc000" strokecolor="black [3213]"/>
                <v:shape id="文本框 621" o:spid="_x0000_s1590" type="#_x0000_t202" style="position:absolute;left:48565;top:41731;width:1601;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jcLxwAAAN0AAAAPAAAAZHJzL2Rvd25yZXYueG1sRI9Pa8JA&#10;EMXvhX6HZQRvdWNACamrSEBaij3459LbNDsmodnZNLvV2E/vHARvM7w37/1msRpcq87Uh8azgekk&#10;AUVcettwZeB42LxkoEJEtth6JgNXCrBaPj8tMLf+wjs672OlJIRDjgbqGLtc61DW5DBMfEcs2sn3&#10;DqOsfaVtjxcJd61Ok2SuHTYsDTV2VNRU/uz/nIGPYvOJu+/UZf9t8bY9rbvf49fMmPFoWL+CijTE&#10;h/l+/W4FP80EV76REfTyBgAA//8DAFBLAQItABQABgAIAAAAIQDb4fbL7gAAAIUBAAATAAAAAAAA&#10;AAAAAAAAAAAAAABbQ29udGVudF9UeXBlc10ueG1sUEsBAi0AFAAGAAgAAAAhAFr0LFu/AAAAFQEA&#10;AAsAAAAAAAAAAAAAAAAAHwEAAF9yZWxzLy5yZWxzUEsBAi0AFAAGAAgAAAAhAOUqNwvHAAAA3QAA&#10;AA8AAAAAAAAAAAAAAAAABwIAAGRycy9kb3ducmV2LnhtbFBLBQYAAAAAAwADALcAAAD7AgAAAAA=&#10;" filled="f" stroked="f" strokeweight=".5pt">
                  <v:textbox>
                    <w:txbxContent>
                      <w:p w14:paraId="5A89DCCE" w14:textId="77777777" w:rsidR="008C1EAE" w:rsidRDefault="008C1EAE" w:rsidP="004D0B6C">
                        <w:pPr>
                          <w:pStyle w:val="afb"/>
                          <w:spacing w:before="0" w:beforeAutospacing="0" w:after="120" w:afterAutospacing="0"/>
                          <w:jc w:val="both"/>
                        </w:pPr>
                        <w:r>
                          <w:rPr>
                            <w:rFonts w:ascii="Times New Roman" w:hAnsi="Times New Roman"/>
                            <w:sz w:val="16"/>
                            <w:szCs w:val="16"/>
                          </w:rPr>
                          <w:t>PRS</w:t>
                        </w:r>
                      </w:p>
                    </w:txbxContent>
                  </v:textbox>
                </v:shape>
                <w10:anchorlock/>
              </v:group>
            </w:pict>
          </mc:Fallback>
        </mc:AlternateContent>
      </w:r>
    </w:p>
    <w:p w14:paraId="20662504" w14:textId="0F38B71B" w:rsidR="00A306E9" w:rsidRDefault="00A306E9" w:rsidP="008D6956">
      <w:pPr>
        <w:pStyle w:val="a6"/>
        <w:ind w:firstLineChars="650" w:firstLine="1305"/>
        <w:jc w:val="both"/>
      </w:pPr>
      <w:bookmarkStart w:id="15" w:name="_Ref131153761"/>
      <w:r>
        <w:t xml:space="preserve">Figure </w:t>
      </w:r>
      <w:r w:rsidR="000252B2">
        <w:rPr>
          <w:noProof/>
        </w:rPr>
        <w:fldChar w:fldCharType="begin"/>
      </w:r>
      <w:r w:rsidR="000252B2">
        <w:rPr>
          <w:noProof/>
        </w:rPr>
        <w:instrText xml:space="preserve"> SEQ Figure \* ARABIC </w:instrText>
      </w:r>
      <w:r w:rsidR="000252B2">
        <w:rPr>
          <w:noProof/>
        </w:rPr>
        <w:fldChar w:fldCharType="separate"/>
      </w:r>
      <w:r w:rsidR="008D6956">
        <w:rPr>
          <w:noProof/>
        </w:rPr>
        <w:t>1</w:t>
      </w:r>
      <w:r w:rsidR="000252B2">
        <w:rPr>
          <w:noProof/>
        </w:rPr>
        <w:fldChar w:fldCharType="end"/>
      </w:r>
      <w:bookmarkEnd w:id="15"/>
      <w:r>
        <w:t>: Number of available OFDM symbols for SL-PRS resources</w:t>
      </w:r>
    </w:p>
    <w:p w14:paraId="0DD549CC" w14:textId="2BCC074A" w:rsidR="00A306E9" w:rsidRPr="00A306E9" w:rsidRDefault="00A306E9" w:rsidP="00A306E9">
      <w:pPr>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_Ref131153761 \h </w:instrText>
      </w:r>
      <w:r>
        <w:rPr>
          <w:lang w:eastAsia="zh-CN"/>
        </w:rPr>
      </w:r>
      <w:r>
        <w:rPr>
          <w:lang w:eastAsia="zh-CN"/>
        </w:rPr>
        <w:fldChar w:fldCharType="separate"/>
      </w:r>
      <w:r w:rsidR="008D6956">
        <w:t xml:space="preserve">Figure </w:t>
      </w:r>
      <w:r w:rsidR="008D6956">
        <w:rPr>
          <w:noProof/>
        </w:rPr>
        <w:t>1</w:t>
      </w:r>
      <w:r>
        <w:rPr>
          <w:lang w:eastAsia="zh-CN"/>
        </w:rPr>
        <w:fldChar w:fldCharType="end"/>
      </w:r>
      <w:r>
        <w:rPr>
          <w:lang w:eastAsia="zh-CN"/>
        </w:rPr>
        <w:t>, similar to the legacy communication design, we assume that the PSCCH could occupy 2 or 3 OFDM symbols, and there are two AGC symbols (one for PSCCH and one for SL-PRS) and one GAP symbols.</w:t>
      </w:r>
    </w:p>
    <w:p w14:paraId="1B0E9FD3" w14:textId="05D2A2A9" w:rsidR="00085C0C" w:rsidRDefault="00085C0C" w:rsidP="00085C0C">
      <w:pPr>
        <w:rPr>
          <w:b/>
          <w:i/>
        </w:rPr>
      </w:pPr>
      <w:r>
        <w:rPr>
          <w:b/>
          <w:i/>
        </w:rPr>
        <w:t xml:space="preserve">Proposal </w:t>
      </w:r>
      <w:r>
        <w:rPr>
          <w:b/>
          <w:i/>
        </w:rPr>
        <w:fldChar w:fldCharType="begin"/>
      </w:r>
      <w:r>
        <w:rPr>
          <w:b/>
          <w:i/>
        </w:rPr>
        <w:instrText xml:space="preserve"> SEQ Proposal \* ARABIC </w:instrText>
      </w:r>
      <w:r>
        <w:rPr>
          <w:b/>
          <w:i/>
        </w:rPr>
        <w:fldChar w:fldCharType="separate"/>
      </w:r>
      <w:r w:rsidR="008D6956">
        <w:rPr>
          <w:b/>
          <w:i/>
          <w:noProof/>
        </w:rPr>
        <w:t>2</w:t>
      </w:r>
      <w:r>
        <w:rPr>
          <w:b/>
          <w:i/>
        </w:rPr>
        <w:fldChar w:fldCharType="end"/>
      </w:r>
      <w:r>
        <w:rPr>
          <w:b/>
          <w:i/>
        </w:rPr>
        <w:t>: Support flexible number of SL-PRS symbols, i.e., M could be the value within {1, 2, …, 9}</w:t>
      </w:r>
      <w:r w:rsidR="00822B27">
        <w:rPr>
          <w:b/>
          <w:i/>
        </w:rPr>
        <w:t>.</w:t>
      </w:r>
    </w:p>
    <w:p w14:paraId="7CB6DDDF" w14:textId="77777777" w:rsidR="00E03E6D" w:rsidRDefault="00E03E6D" w:rsidP="00085C0C">
      <w:pPr>
        <w:rPr>
          <w:b/>
          <w:i/>
        </w:rPr>
      </w:pPr>
    </w:p>
    <w:p w14:paraId="4ED2CCD2" w14:textId="338B125D" w:rsidR="00A306E9" w:rsidRDefault="00A306E9" w:rsidP="00A306E9">
      <w:pPr>
        <w:pStyle w:val="3"/>
        <w:numPr>
          <w:ilvl w:val="2"/>
          <w:numId w:val="53"/>
        </w:numPr>
        <w:rPr>
          <w:lang w:eastAsia="zh-CN"/>
        </w:rPr>
      </w:pPr>
      <w:r>
        <w:rPr>
          <w:lang w:eastAsia="zh-CN"/>
        </w:rPr>
        <w:t>Repetition SL PRS Pattern</w:t>
      </w:r>
    </w:p>
    <w:p w14:paraId="2A344BFD" w14:textId="77777777" w:rsidR="00A306E9" w:rsidRDefault="00A306E9" w:rsidP="00A306E9">
      <w:pPr>
        <w:rPr>
          <w:lang w:eastAsia="zh-CN"/>
        </w:rPr>
      </w:pPr>
      <w:r>
        <w:rPr>
          <w:rFonts w:hint="eastAsia"/>
          <w:lang w:eastAsia="zh-CN"/>
        </w:rPr>
        <w:t>T</w:t>
      </w:r>
      <w:r>
        <w:rPr>
          <w:lang w:eastAsia="zh-CN"/>
        </w:rPr>
        <w:t xml:space="preserve">o enhance the Doppler shift estimation, the SL-PRS pattern is necessary to be enhanced to ensure that there are at least two symbols occupying the same RE, i.e., same pattern for at least two symbols. </w:t>
      </w:r>
    </w:p>
    <w:p w14:paraId="034CE352" w14:textId="5D5C2EBB" w:rsidR="00A306E9" w:rsidRDefault="00A306E9" w:rsidP="00A306E9">
      <w:pPr>
        <w:keepNext/>
        <w:jc w:val="center"/>
      </w:pPr>
      <w:r>
        <w:rPr>
          <w:noProof/>
          <w:lang w:eastAsia="zh-CN"/>
        </w:rPr>
        <w:lastRenderedPageBreak/>
        <mc:AlternateContent>
          <mc:Choice Requires="wpc">
            <w:drawing>
              <wp:inline distT="0" distB="0" distL="0" distR="0" wp14:anchorId="7D157A1D" wp14:editId="3BFAAFC2">
                <wp:extent cx="2408942" cy="2886075"/>
                <wp:effectExtent l="0" t="0" r="0" b="0"/>
                <wp:docPr id="1265" name="画布 12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74" name="组合 119"/>
                        <wpg:cNvGrpSpPr>
                          <a:grpSpLocks/>
                        </wpg:cNvGrpSpPr>
                        <wpg:grpSpPr bwMode="auto">
                          <a:xfrm>
                            <a:off x="578601" y="412611"/>
                            <a:ext cx="1447706" cy="1752346"/>
                            <a:chOff x="0" y="2038"/>
                            <a:chExt cx="13820" cy="25929"/>
                          </a:xfrm>
                        </wpg:grpSpPr>
                        <wps:wsp>
                          <wps:cNvPr id="275" name="矩形 124"/>
                          <wps:cNvSpPr>
                            <a:spLocks noChangeArrowheads="1"/>
                          </wps:cNvSpPr>
                          <wps:spPr bwMode="auto">
                            <a:xfrm>
                              <a:off x="1979" y="204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6" name="矩形 125"/>
                          <wps:cNvSpPr>
                            <a:spLocks noChangeArrowheads="1"/>
                          </wps:cNvSpPr>
                          <wps:spPr bwMode="auto">
                            <a:xfrm>
                              <a:off x="1979"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7" name="矩形 134"/>
                          <wps:cNvSpPr>
                            <a:spLocks noChangeArrowheads="1"/>
                          </wps:cNvSpPr>
                          <wps:spPr bwMode="auto">
                            <a:xfrm>
                              <a:off x="1979" y="42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8" name="矩形 139"/>
                          <wps:cNvSpPr>
                            <a:spLocks noChangeArrowheads="1"/>
                          </wps:cNvSpPr>
                          <wps:spPr bwMode="auto">
                            <a:xfrm>
                              <a:off x="1979" y="52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9" name="矩形 140"/>
                          <wps:cNvSpPr>
                            <a:spLocks noChangeArrowheads="1"/>
                          </wps:cNvSpPr>
                          <wps:spPr bwMode="auto">
                            <a:xfrm>
                              <a:off x="3926" y="42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0" name="矩形 164"/>
                          <wps:cNvSpPr>
                            <a:spLocks noChangeArrowheads="1"/>
                          </wps:cNvSpPr>
                          <wps:spPr bwMode="auto">
                            <a:xfrm>
                              <a:off x="3926" y="52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1" name="矩形 165"/>
                          <wps:cNvSpPr>
                            <a:spLocks noChangeArrowheads="1"/>
                          </wps:cNvSpPr>
                          <wps:spPr bwMode="auto">
                            <a:xfrm>
                              <a:off x="3926"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2" name="矩形 226"/>
                          <wps:cNvSpPr>
                            <a:spLocks noChangeArrowheads="1"/>
                          </wps:cNvSpPr>
                          <wps:spPr bwMode="auto">
                            <a:xfrm>
                              <a:off x="3926" y="204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3" name="矩形 227"/>
                          <wps:cNvSpPr>
                            <a:spLocks noChangeArrowheads="1"/>
                          </wps:cNvSpPr>
                          <wps:spPr bwMode="auto">
                            <a:xfrm>
                              <a:off x="5903" y="3123"/>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4" name="矩形 228"/>
                          <wps:cNvSpPr>
                            <a:spLocks noChangeArrowheads="1"/>
                          </wps:cNvSpPr>
                          <wps:spPr bwMode="auto">
                            <a:xfrm>
                              <a:off x="5903" y="420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5" name="矩形 229"/>
                          <wps:cNvSpPr>
                            <a:spLocks noChangeArrowheads="1"/>
                          </wps:cNvSpPr>
                          <wps:spPr bwMode="auto">
                            <a:xfrm>
                              <a:off x="5903" y="528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6" name="矩形 230"/>
                          <wps:cNvSpPr>
                            <a:spLocks noChangeArrowheads="1"/>
                          </wps:cNvSpPr>
                          <wps:spPr bwMode="auto">
                            <a:xfrm>
                              <a:off x="5903" y="2040"/>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7" name="矩形 231"/>
                          <wps:cNvSpPr>
                            <a:spLocks noChangeArrowheads="1"/>
                          </wps:cNvSpPr>
                          <wps:spPr bwMode="auto">
                            <a:xfrm>
                              <a:off x="7881" y="528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8" name="矩形 232"/>
                          <wps:cNvSpPr>
                            <a:spLocks noChangeArrowheads="1"/>
                          </wps:cNvSpPr>
                          <wps:spPr bwMode="auto">
                            <a:xfrm>
                              <a:off x="7881" y="42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9" name="矩形 233"/>
                          <wps:cNvSpPr>
                            <a:spLocks noChangeArrowheads="1"/>
                          </wps:cNvSpPr>
                          <wps:spPr bwMode="auto">
                            <a:xfrm>
                              <a:off x="7881" y="204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0" name="矩形 234"/>
                          <wps:cNvSpPr>
                            <a:spLocks noChangeArrowheads="1"/>
                          </wps:cNvSpPr>
                          <wps:spPr bwMode="auto">
                            <a:xfrm>
                              <a:off x="7881"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1" name="矩形 235"/>
                          <wps:cNvSpPr>
                            <a:spLocks noChangeArrowheads="1"/>
                          </wps:cNvSpPr>
                          <wps:spPr bwMode="auto">
                            <a:xfrm>
                              <a:off x="9828" y="52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2" name="矩形 236"/>
                          <wps:cNvSpPr>
                            <a:spLocks noChangeArrowheads="1"/>
                          </wps:cNvSpPr>
                          <wps:spPr bwMode="auto">
                            <a:xfrm>
                              <a:off x="9828" y="42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3" name="矩形 237"/>
                          <wps:cNvSpPr>
                            <a:spLocks noChangeArrowheads="1"/>
                          </wps:cNvSpPr>
                          <wps:spPr bwMode="auto">
                            <a:xfrm>
                              <a:off x="9828" y="204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4" name="矩形 238"/>
                          <wps:cNvSpPr>
                            <a:spLocks noChangeArrowheads="1"/>
                          </wps:cNvSpPr>
                          <wps:spPr bwMode="auto">
                            <a:xfrm>
                              <a:off x="9828"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5" name="矩形 239"/>
                          <wps:cNvSpPr>
                            <a:spLocks noChangeArrowheads="1"/>
                          </wps:cNvSpPr>
                          <wps:spPr bwMode="auto">
                            <a:xfrm>
                              <a:off x="1979" y="636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6" name="矩形 240"/>
                          <wps:cNvSpPr>
                            <a:spLocks noChangeArrowheads="1"/>
                          </wps:cNvSpPr>
                          <wps:spPr bwMode="auto">
                            <a:xfrm>
                              <a:off x="1979"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7" name="矩形 241"/>
                          <wps:cNvSpPr>
                            <a:spLocks noChangeArrowheads="1"/>
                          </wps:cNvSpPr>
                          <wps:spPr bwMode="auto">
                            <a:xfrm>
                              <a:off x="1979" y="85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8" name="矩形 242"/>
                          <wps:cNvSpPr>
                            <a:spLocks noChangeArrowheads="1"/>
                          </wps:cNvSpPr>
                          <wps:spPr bwMode="auto">
                            <a:xfrm>
                              <a:off x="1979" y="96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9" name="矩形 243"/>
                          <wps:cNvSpPr>
                            <a:spLocks noChangeArrowheads="1"/>
                          </wps:cNvSpPr>
                          <wps:spPr bwMode="auto">
                            <a:xfrm>
                              <a:off x="3926" y="852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0" name="矩形 244"/>
                          <wps:cNvSpPr>
                            <a:spLocks noChangeArrowheads="1"/>
                          </wps:cNvSpPr>
                          <wps:spPr bwMode="auto">
                            <a:xfrm>
                              <a:off x="3926" y="96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1" name="矩形 245"/>
                          <wps:cNvSpPr>
                            <a:spLocks noChangeArrowheads="1"/>
                          </wps:cNvSpPr>
                          <wps:spPr bwMode="auto">
                            <a:xfrm>
                              <a:off x="3926"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2" name="矩形 246"/>
                          <wps:cNvSpPr>
                            <a:spLocks noChangeArrowheads="1"/>
                          </wps:cNvSpPr>
                          <wps:spPr bwMode="auto">
                            <a:xfrm>
                              <a:off x="3926" y="636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3" name="矩形 247"/>
                          <wps:cNvSpPr>
                            <a:spLocks noChangeArrowheads="1"/>
                          </wps:cNvSpPr>
                          <wps:spPr bwMode="auto">
                            <a:xfrm>
                              <a:off x="5903" y="7443"/>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4" name="矩形 248"/>
                          <wps:cNvSpPr>
                            <a:spLocks noChangeArrowheads="1"/>
                          </wps:cNvSpPr>
                          <wps:spPr bwMode="auto">
                            <a:xfrm>
                              <a:off x="5903" y="852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5" name="矩形 249"/>
                          <wps:cNvSpPr>
                            <a:spLocks noChangeArrowheads="1"/>
                          </wps:cNvSpPr>
                          <wps:spPr bwMode="auto">
                            <a:xfrm>
                              <a:off x="5903" y="960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6" name="矩形 250"/>
                          <wps:cNvSpPr>
                            <a:spLocks noChangeArrowheads="1"/>
                          </wps:cNvSpPr>
                          <wps:spPr bwMode="auto">
                            <a:xfrm>
                              <a:off x="5903" y="6360"/>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7" name="矩形 251"/>
                          <wps:cNvSpPr>
                            <a:spLocks noChangeArrowheads="1"/>
                          </wps:cNvSpPr>
                          <wps:spPr bwMode="auto">
                            <a:xfrm>
                              <a:off x="7881" y="96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8" name="矩形 252"/>
                          <wps:cNvSpPr>
                            <a:spLocks noChangeArrowheads="1"/>
                          </wps:cNvSpPr>
                          <wps:spPr bwMode="auto">
                            <a:xfrm>
                              <a:off x="7881" y="85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9" name="矩形 253"/>
                          <wps:cNvSpPr>
                            <a:spLocks noChangeArrowheads="1"/>
                          </wps:cNvSpPr>
                          <wps:spPr bwMode="auto">
                            <a:xfrm>
                              <a:off x="7881" y="636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0" name="矩形 254"/>
                          <wps:cNvSpPr>
                            <a:spLocks noChangeArrowheads="1"/>
                          </wps:cNvSpPr>
                          <wps:spPr bwMode="auto">
                            <a:xfrm>
                              <a:off x="7881"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1" name="矩形 255"/>
                          <wps:cNvSpPr>
                            <a:spLocks noChangeArrowheads="1"/>
                          </wps:cNvSpPr>
                          <wps:spPr bwMode="auto">
                            <a:xfrm>
                              <a:off x="9828" y="96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2" name="矩形 320"/>
                          <wps:cNvSpPr>
                            <a:spLocks noChangeArrowheads="1"/>
                          </wps:cNvSpPr>
                          <wps:spPr bwMode="auto">
                            <a:xfrm>
                              <a:off x="9828" y="85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3" name="矩形 321"/>
                          <wps:cNvSpPr>
                            <a:spLocks noChangeArrowheads="1"/>
                          </wps:cNvSpPr>
                          <wps:spPr bwMode="auto">
                            <a:xfrm>
                              <a:off x="9828" y="636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4" name="矩形 322"/>
                          <wps:cNvSpPr>
                            <a:spLocks noChangeArrowheads="1"/>
                          </wps:cNvSpPr>
                          <wps:spPr bwMode="auto">
                            <a:xfrm>
                              <a:off x="9828"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5" name="矩形 323"/>
                          <wps:cNvSpPr>
                            <a:spLocks noChangeArrowheads="1"/>
                          </wps:cNvSpPr>
                          <wps:spPr bwMode="auto">
                            <a:xfrm>
                              <a:off x="1979" y="1068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6" name="矩形 324"/>
                          <wps:cNvSpPr>
                            <a:spLocks noChangeArrowheads="1"/>
                          </wps:cNvSpPr>
                          <wps:spPr bwMode="auto">
                            <a:xfrm>
                              <a:off x="1979"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7" name="矩形 325"/>
                          <wps:cNvSpPr>
                            <a:spLocks noChangeArrowheads="1"/>
                          </wps:cNvSpPr>
                          <wps:spPr bwMode="auto">
                            <a:xfrm>
                              <a:off x="1979" y="128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8" name="矩形 326"/>
                          <wps:cNvSpPr>
                            <a:spLocks noChangeArrowheads="1"/>
                          </wps:cNvSpPr>
                          <wps:spPr bwMode="auto">
                            <a:xfrm>
                              <a:off x="1979" y="139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9" name="矩形 327"/>
                          <wps:cNvSpPr>
                            <a:spLocks noChangeArrowheads="1"/>
                          </wps:cNvSpPr>
                          <wps:spPr bwMode="auto">
                            <a:xfrm>
                              <a:off x="3926" y="128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4" name="矩形 328"/>
                          <wps:cNvSpPr>
                            <a:spLocks noChangeArrowheads="1"/>
                          </wps:cNvSpPr>
                          <wps:spPr bwMode="auto">
                            <a:xfrm>
                              <a:off x="3926" y="139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5" name="矩形 329"/>
                          <wps:cNvSpPr>
                            <a:spLocks noChangeArrowheads="1"/>
                          </wps:cNvSpPr>
                          <wps:spPr bwMode="auto">
                            <a:xfrm>
                              <a:off x="3926"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6" name="矩形 330"/>
                          <wps:cNvSpPr>
                            <a:spLocks noChangeArrowheads="1"/>
                          </wps:cNvSpPr>
                          <wps:spPr bwMode="auto">
                            <a:xfrm>
                              <a:off x="3926" y="106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7" name="矩形 331"/>
                          <wps:cNvSpPr>
                            <a:spLocks noChangeArrowheads="1"/>
                          </wps:cNvSpPr>
                          <wps:spPr bwMode="auto">
                            <a:xfrm>
                              <a:off x="5903" y="11765"/>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8" name="矩形 332"/>
                          <wps:cNvSpPr>
                            <a:spLocks noChangeArrowheads="1"/>
                          </wps:cNvSpPr>
                          <wps:spPr bwMode="auto">
                            <a:xfrm>
                              <a:off x="5903" y="1284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9" name="矩形 333"/>
                          <wps:cNvSpPr>
                            <a:spLocks noChangeArrowheads="1"/>
                          </wps:cNvSpPr>
                          <wps:spPr bwMode="auto">
                            <a:xfrm>
                              <a:off x="5903" y="1392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0" name="矩形 342"/>
                          <wps:cNvSpPr>
                            <a:spLocks noChangeArrowheads="1"/>
                          </wps:cNvSpPr>
                          <wps:spPr bwMode="auto">
                            <a:xfrm>
                              <a:off x="5903" y="1068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1" name="矩形 343"/>
                          <wps:cNvSpPr>
                            <a:spLocks noChangeArrowheads="1"/>
                          </wps:cNvSpPr>
                          <wps:spPr bwMode="auto">
                            <a:xfrm>
                              <a:off x="7881" y="1392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2" name="矩形 344"/>
                          <wps:cNvSpPr>
                            <a:spLocks noChangeArrowheads="1"/>
                          </wps:cNvSpPr>
                          <wps:spPr bwMode="auto">
                            <a:xfrm>
                              <a:off x="7881" y="128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3" name="矩形 345"/>
                          <wps:cNvSpPr>
                            <a:spLocks noChangeArrowheads="1"/>
                          </wps:cNvSpPr>
                          <wps:spPr bwMode="auto">
                            <a:xfrm>
                              <a:off x="7881" y="106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4" name="矩形 346"/>
                          <wps:cNvSpPr>
                            <a:spLocks noChangeArrowheads="1"/>
                          </wps:cNvSpPr>
                          <wps:spPr bwMode="auto">
                            <a:xfrm>
                              <a:off x="7881"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5" name="矩形 347"/>
                          <wps:cNvSpPr>
                            <a:spLocks noChangeArrowheads="1"/>
                          </wps:cNvSpPr>
                          <wps:spPr bwMode="auto">
                            <a:xfrm>
                              <a:off x="9828" y="139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6" name="矩形 348"/>
                          <wps:cNvSpPr>
                            <a:spLocks noChangeArrowheads="1"/>
                          </wps:cNvSpPr>
                          <wps:spPr bwMode="auto">
                            <a:xfrm>
                              <a:off x="9828" y="128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7" name="矩形 349"/>
                          <wps:cNvSpPr>
                            <a:spLocks noChangeArrowheads="1"/>
                          </wps:cNvSpPr>
                          <wps:spPr bwMode="auto">
                            <a:xfrm>
                              <a:off x="9828" y="1068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2" name="矩形 350"/>
                          <wps:cNvSpPr>
                            <a:spLocks noChangeArrowheads="1"/>
                          </wps:cNvSpPr>
                          <wps:spPr bwMode="auto">
                            <a:xfrm>
                              <a:off x="9828"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5" name="矩形 352"/>
                          <wps:cNvSpPr>
                            <a:spLocks noChangeArrowheads="1"/>
                          </wps:cNvSpPr>
                          <wps:spPr bwMode="auto">
                            <a:xfrm>
                              <a:off x="1979" y="150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9" name="矩形 359"/>
                          <wps:cNvSpPr>
                            <a:spLocks noChangeArrowheads="1"/>
                          </wps:cNvSpPr>
                          <wps:spPr bwMode="auto">
                            <a:xfrm>
                              <a:off x="1979"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1" name="矩形 360"/>
                          <wps:cNvSpPr>
                            <a:spLocks noChangeArrowheads="1"/>
                          </wps:cNvSpPr>
                          <wps:spPr bwMode="auto">
                            <a:xfrm>
                              <a:off x="1979" y="171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2" name="矩形 361"/>
                          <wps:cNvSpPr>
                            <a:spLocks noChangeArrowheads="1"/>
                          </wps:cNvSpPr>
                          <wps:spPr bwMode="auto">
                            <a:xfrm>
                              <a:off x="1979" y="182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3" name="矩形 362"/>
                          <wps:cNvSpPr>
                            <a:spLocks noChangeArrowheads="1"/>
                          </wps:cNvSpPr>
                          <wps:spPr bwMode="auto">
                            <a:xfrm>
                              <a:off x="3926" y="1716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4" name="矩形 363"/>
                          <wps:cNvSpPr>
                            <a:spLocks noChangeArrowheads="1"/>
                          </wps:cNvSpPr>
                          <wps:spPr bwMode="auto">
                            <a:xfrm>
                              <a:off x="3926" y="182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5" name="矩形 367"/>
                          <wps:cNvSpPr>
                            <a:spLocks noChangeArrowheads="1"/>
                          </wps:cNvSpPr>
                          <wps:spPr bwMode="auto">
                            <a:xfrm>
                              <a:off x="3926"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6" name="矩形 369"/>
                          <wps:cNvSpPr>
                            <a:spLocks noChangeArrowheads="1"/>
                          </wps:cNvSpPr>
                          <wps:spPr bwMode="auto">
                            <a:xfrm>
                              <a:off x="3926" y="150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7" name="矩形 370"/>
                          <wps:cNvSpPr>
                            <a:spLocks noChangeArrowheads="1"/>
                          </wps:cNvSpPr>
                          <wps:spPr bwMode="auto">
                            <a:xfrm>
                              <a:off x="5903" y="16085"/>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8" name="矩形 371"/>
                          <wps:cNvSpPr>
                            <a:spLocks noChangeArrowheads="1"/>
                          </wps:cNvSpPr>
                          <wps:spPr bwMode="auto">
                            <a:xfrm>
                              <a:off x="5903" y="1716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9" name="矩形 372"/>
                          <wps:cNvSpPr>
                            <a:spLocks noChangeArrowheads="1"/>
                          </wps:cNvSpPr>
                          <wps:spPr bwMode="auto">
                            <a:xfrm>
                              <a:off x="5903" y="1824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0" name="矩形 373"/>
                          <wps:cNvSpPr>
                            <a:spLocks noChangeArrowheads="1"/>
                          </wps:cNvSpPr>
                          <wps:spPr bwMode="auto">
                            <a:xfrm>
                              <a:off x="5903" y="1500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1" name="矩形 374"/>
                          <wps:cNvSpPr>
                            <a:spLocks noChangeArrowheads="1"/>
                          </wps:cNvSpPr>
                          <wps:spPr bwMode="auto">
                            <a:xfrm>
                              <a:off x="7881" y="182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2" name="矩形 375"/>
                          <wps:cNvSpPr>
                            <a:spLocks noChangeArrowheads="1"/>
                          </wps:cNvSpPr>
                          <wps:spPr bwMode="auto">
                            <a:xfrm>
                              <a:off x="7881" y="171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3" name="矩形 376"/>
                          <wps:cNvSpPr>
                            <a:spLocks noChangeArrowheads="1"/>
                          </wps:cNvSpPr>
                          <wps:spPr bwMode="auto">
                            <a:xfrm>
                              <a:off x="7881" y="150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4" name="矩形 377"/>
                          <wps:cNvSpPr>
                            <a:spLocks noChangeArrowheads="1"/>
                          </wps:cNvSpPr>
                          <wps:spPr bwMode="auto">
                            <a:xfrm>
                              <a:off x="7881"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5" name="矩形 378"/>
                          <wps:cNvSpPr>
                            <a:spLocks noChangeArrowheads="1"/>
                          </wps:cNvSpPr>
                          <wps:spPr bwMode="auto">
                            <a:xfrm>
                              <a:off x="9828" y="182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6" name="矩形 379"/>
                          <wps:cNvSpPr>
                            <a:spLocks noChangeArrowheads="1"/>
                          </wps:cNvSpPr>
                          <wps:spPr bwMode="auto">
                            <a:xfrm>
                              <a:off x="9828" y="171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7" name="矩形 380"/>
                          <wps:cNvSpPr>
                            <a:spLocks noChangeArrowheads="1"/>
                          </wps:cNvSpPr>
                          <wps:spPr bwMode="auto">
                            <a:xfrm>
                              <a:off x="9828" y="150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8" name="矩形 381"/>
                          <wps:cNvSpPr>
                            <a:spLocks noChangeArrowheads="1"/>
                          </wps:cNvSpPr>
                          <wps:spPr bwMode="auto">
                            <a:xfrm>
                              <a:off x="9828"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9" name="矩形 382"/>
                          <wps:cNvSpPr>
                            <a:spLocks noChangeArrowheads="1"/>
                          </wps:cNvSpPr>
                          <wps:spPr bwMode="auto">
                            <a:xfrm>
                              <a:off x="1979" y="1932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0" name="矩形 383"/>
                          <wps:cNvSpPr>
                            <a:spLocks noChangeArrowheads="1"/>
                          </wps:cNvSpPr>
                          <wps:spPr bwMode="auto">
                            <a:xfrm>
                              <a:off x="1979"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1" name="矩形 384"/>
                          <wps:cNvSpPr>
                            <a:spLocks noChangeArrowheads="1"/>
                          </wps:cNvSpPr>
                          <wps:spPr bwMode="auto">
                            <a:xfrm>
                              <a:off x="1979" y="2148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2" name="矩形 385"/>
                          <wps:cNvSpPr>
                            <a:spLocks noChangeArrowheads="1"/>
                          </wps:cNvSpPr>
                          <wps:spPr bwMode="auto">
                            <a:xfrm>
                              <a:off x="1979" y="2256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3" name="矩形 386"/>
                          <wps:cNvSpPr>
                            <a:spLocks noChangeArrowheads="1"/>
                          </wps:cNvSpPr>
                          <wps:spPr bwMode="auto">
                            <a:xfrm>
                              <a:off x="3926" y="21488"/>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4" name="矩形 387"/>
                          <wps:cNvSpPr>
                            <a:spLocks noChangeArrowheads="1"/>
                          </wps:cNvSpPr>
                          <wps:spPr bwMode="auto">
                            <a:xfrm>
                              <a:off x="3926" y="2256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5" name="矩形 388"/>
                          <wps:cNvSpPr>
                            <a:spLocks noChangeArrowheads="1"/>
                          </wps:cNvSpPr>
                          <wps:spPr bwMode="auto">
                            <a:xfrm>
                              <a:off x="3926"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6" name="矩形 389"/>
                          <wps:cNvSpPr>
                            <a:spLocks noChangeArrowheads="1"/>
                          </wps:cNvSpPr>
                          <wps:spPr bwMode="auto">
                            <a:xfrm>
                              <a:off x="3926" y="193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7" name="矩形 390"/>
                          <wps:cNvSpPr>
                            <a:spLocks noChangeArrowheads="1"/>
                          </wps:cNvSpPr>
                          <wps:spPr bwMode="auto">
                            <a:xfrm>
                              <a:off x="5903" y="20408"/>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8" name="矩形 391"/>
                          <wps:cNvSpPr>
                            <a:spLocks noChangeArrowheads="1"/>
                          </wps:cNvSpPr>
                          <wps:spPr bwMode="auto">
                            <a:xfrm>
                              <a:off x="5903" y="21488"/>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9" name="矩形 392"/>
                          <wps:cNvSpPr>
                            <a:spLocks noChangeArrowheads="1"/>
                          </wps:cNvSpPr>
                          <wps:spPr bwMode="auto">
                            <a:xfrm>
                              <a:off x="5903" y="22568"/>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0" name="矩形 393"/>
                          <wps:cNvSpPr>
                            <a:spLocks noChangeArrowheads="1"/>
                          </wps:cNvSpPr>
                          <wps:spPr bwMode="auto">
                            <a:xfrm>
                              <a:off x="5903" y="1932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1" name="矩形 394"/>
                          <wps:cNvSpPr>
                            <a:spLocks noChangeArrowheads="1"/>
                          </wps:cNvSpPr>
                          <wps:spPr bwMode="auto">
                            <a:xfrm>
                              <a:off x="7881" y="22568"/>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2" name="矩形 395"/>
                          <wps:cNvSpPr>
                            <a:spLocks noChangeArrowheads="1"/>
                          </wps:cNvSpPr>
                          <wps:spPr bwMode="auto">
                            <a:xfrm>
                              <a:off x="7881" y="2148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3" name="矩形 396"/>
                          <wps:cNvSpPr>
                            <a:spLocks noChangeArrowheads="1"/>
                          </wps:cNvSpPr>
                          <wps:spPr bwMode="auto">
                            <a:xfrm>
                              <a:off x="7881" y="193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4" name="矩形 397"/>
                          <wps:cNvSpPr>
                            <a:spLocks noChangeArrowheads="1"/>
                          </wps:cNvSpPr>
                          <wps:spPr bwMode="auto">
                            <a:xfrm>
                              <a:off x="7881"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5" name="矩形 398"/>
                          <wps:cNvSpPr>
                            <a:spLocks noChangeArrowheads="1"/>
                          </wps:cNvSpPr>
                          <wps:spPr bwMode="auto">
                            <a:xfrm>
                              <a:off x="9828" y="2256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6" name="矩形 399"/>
                          <wps:cNvSpPr>
                            <a:spLocks noChangeArrowheads="1"/>
                          </wps:cNvSpPr>
                          <wps:spPr bwMode="auto">
                            <a:xfrm>
                              <a:off x="9828" y="2148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7" name="矩形 400"/>
                          <wps:cNvSpPr>
                            <a:spLocks noChangeArrowheads="1"/>
                          </wps:cNvSpPr>
                          <wps:spPr bwMode="auto">
                            <a:xfrm>
                              <a:off x="9828" y="1932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8" name="矩形 401"/>
                          <wps:cNvSpPr>
                            <a:spLocks noChangeArrowheads="1"/>
                          </wps:cNvSpPr>
                          <wps:spPr bwMode="auto">
                            <a:xfrm>
                              <a:off x="9828"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9" name="矩形 402"/>
                          <wps:cNvSpPr>
                            <a:spLocks noChangeArrowheads="1"/>
                          </wps:cNvSpPr>
                          <wps:spPr bwMode="auto">
                            <a:xfrm>
                              <a:off x="1979" y="236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0" name="矩形 403"/>
                          <wps:cNvSpPr>
                            <a:spLocks noChangeArrowheads="1"/>
                          </wps:cNvSpPr>
                          <wps:spPr bwMode="auto">
                            <a:xfrm>
                              <a:off x="1979"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1" name="矩形 404"/>
                          <wps:cNvSpPr>
                            <a:spLocks noChangeArrowheads="1"/>
                          </wps:cNvSpPr>
                          <wps:spPr bwMode="auto">
                            <a:xfrm>
                              <a:off x="1979" y="2580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2" name="矩形 405"/>
                          <wps:cNvSpPr>
                            <a:spLocks noChangeArrowheads="1"/>
                          </wps:cNvSpPr>
                          <wps:spPr bwMode="auto">
                            <a:xfrm>
                              <a:off x="1979" y="2688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3" name="矩形 406"/>
                          <wps:cNvSpPr>
                            <a:spLocks noChangeArrowheads="1"/>
                          </wps:cNvSpPr>
                          <wps:spPr bwMode="auto">
                            <a:xfrm>
                              <a:off x="3926" y="25807"/>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4" name="矩形 407"/>
                          <wps:cNvSpPr>
                            <a:spLocks noChangeArrowheads="1"/>
                          </wps:cNvSpPr>
                          <wps:spPr bwMode="auto">
                            <a:xfrm>
                              <a:off x="3926" y="2688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5" name="矩形 408"/>
                          <wps:cNvSpPr>
                            <a:spLocks noChangeArrowheads="1"/>
                          </wps:cNvSpPr>
                          <wps:spPr bwMode="auto">
                            <a:xfrm>
                              <a:off x="3926"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6" name="矩形 409"/>
                          <wps:cNvSpPr>
                            <a:spLocks noChangeArrowheads="1"/>
                          </wps:cNvSpPr>
                          <wps:spPr bwMode="auto">
                            <a:xfrm>
                              <a:off x="3926" y="236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7" name="矩形 410"/>
                          <wps:cNvSpPr>
                            <a:spLocks noChangeArrowheads="1"/>
                          </wps:cNvSpPr>
                          <wps:spPr bwMode="auto">
                            <a:xfrm>
                              <a:off x="5903" y="24728"/>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8" name="矩形 411"/>
                          <wps:cNvSpPr>
                            <a:spLocks noChangeArrowheads="1"/>
                          </wps:cNvSpPr>
                          <wps:spPr bwMode="auto">
                            <a:xfrm>
                              <a:off x="5903" y="25807"/>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9" name="矩形 412"/>
                          <wps:cNvSpPr>
                            <a:spLocks noChangeArrowheads="1"/>
                          </wps:cNvSpPr>
                          <wps:spPr bwMode="auto">
                            <a:xfrm>
                              <a:off x="5903" y="26887"/>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0" name="矩形 413"/>
                          <wps:cNvSpPr>
                            <a:spLocks noChangeArrowheads="1"/>
                          </wps:cNvSpPr>
                          <wps:spPr bwMode="auto">
                            <a:xfrm>
                              <a:off x="5903" y="2364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1" name="矩形 414"/>
                          <wps:cNvSpPr>
                            <a:spLocks noChangeArrowheads="1"/>
                          </wps:cNvSpPr>
                          <wps:spPr bwMode="auto">
                            <a:xfrm>
                              <a:off x="7881" y="26887"/>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2" name="矩形 415"/>
                          <wps:cNvSpPr>
                            <a:spLocks noChangeArrowheads="1"/>
                          </wps:cNvSpPr>
                          <wps:spPr bwMode="auto">
                            <a:xfrm>
                              <a:off x="7881" y="2580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3" name="矩形 416"/>
                          <wps:cNvSpPr>
                            <a:spLocks noChangeArrowheads="1"/>
                          </wps:cNvSpPr>
                          <wps:spPr bwMode="auto">
                            <a:xfrm>
                              <a:off x="7881" y="236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4" name="矩形 417"/>
                          <wps:cNvSpPr>
                            <a:spLocks noChangeArrowheads="1"/>
                          </wps:cNvSpPr>
                          <wps:spPr bwMode="auto">
                            <a:xfrm>
                              <a:off x="7881"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5" name="矩形 428"/>
                          <wps:cNvSpPr>
                            <a:spLocks noChangeArrowheads="1"/>
                          </wps:cNvSpPr>
                          <wps:spPr bwMode="auto">
                            <a:xfrm>
                              <a:off x="9828" y="2688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6" name="矩形 429"/>
                          <wps:cNvSpPr>
                            <a:spLocks noChangeArrowheads="1"/>
                          </wps:cNvSpPr>
                          <wps:spPr bwMode="auto">
                            <a:xfrm>
                              <a:off x="9828" y="2580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7" name="矩形 440"/>
                          <wps:cNvSpPr>
                            <a:spLocks noChangeArrowheads="1"/>
                          </wps:cNvSpPr>
                          <wps:spPr bwMode="auto">
                            <a:xfrm>
                              <a:off x="9828" y="236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8" name="矩形 441"/>
                          <wps:cNvSpPr>
                            <a:spLocks noChangeArrowheads="1"/>
                          </wps:cNvSpPr>
                          <wps:spPr bwMode="auto">
                            <a:xfrm>
                              <a:off x="9828"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9" name="矩形 452"/>
                          <wps:cNvSpPr>
                            <a:spLocks noChangeArrowheads="1"/>
                          </wps:cNvSpPr>
                          <wps:spPr bwMode="auto">
                            <a:xfrm>
                              <a:off x="0" y="2038"/>
                              <a:ext cx="1981" cy="25929"/>
                            </a:xfrm>
                            <a:prstGeom prst="rect">
                              <a:avLst/>
                            </a:prstGeom>
                            <a:solidFill>
                              <a:srgbClr val="0070C0"/>
                            </a:solidFill>
                            <a:ln w="9525">
                              <a:solidFill>
                                <a:schemeClr val="tx1">
                                  <a:lumMod val="100000"/>
                                  <a:lumOff val="0"/>
                                </a:schemeClr>
                              </a:solidFill>
                              <a:miter lim="800000"/>
                              <a:headEnd/>
                              <a:tailEnd/>
                            </a:ln>
                          </wps:spPr>
                          <wps:txbx>
                            <w:txbxContent>
                              <w:p w14:paraId="351F0398" w14:textId="77777777" w:rsidR="008C1EAE" w:rsidRDefault="008C1EAE" w:rsidP="00A306E9">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AGC</w:t>
                                </w:r>
                              </w:p>
                            </w:txbxContent>
                          </wps:txbx>
                          <wps:bodyPr rot="0" vert="horz" wrap="square" lIns="0" tIns="45720" rIns="0" bIns="45720" anchor="ctr" anchorCtr="0" upright="1">
                            <a:noAutofit/>
                          </wps:bodyPr>
                        </wps:wsp>
                        <wps:wsp>
                          <wps:cNvPr id="1260" name="矩形 453"/>
                          <wps:cNvSpPr>
                            <a:spLocks noChangeArrowheads="1"/>
                          </wps:cNvSpPr>
                          <wps:spPr bwMode="auto">
                            <a:xfrm>
                              <a:off x="11839" y="2038"/>
                              <a:ext cx="1981" cy="25929"/>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01D9A5B4" w14:textId="77777777" w:rsidR="008C1EAE" w:rsidRDefault="008C1EAE" w:rsidP="00A306E9">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GAP</w:t>
                                </w:r>
                              </w:p>
                            </w:txbxContent>
                          </wps:txbx>
                          <wps:bodyPr rot="0" vert="horz" wrap="square" lIns="0" tIns="45720" rIns="0" bIns="45720" anchor="ctr" anchorCtr="0" upright="1">
                            <a:noAutofit/>
                          </wps:bodyPr>
                        </wps:wsp>
                      </wpg:wgp>
                      <wps:wsp>
                        <wps:cNvPr id="1261" name="下弧形箭头 464"/>
                        <wps:cNvSpPr>
                          <a:spLocks noChangeArrowheads="1"/>
                        </wps:cNvSpPr>
                        <wps:spPr bwMode="auto">
                          <a:xfrm>
                            <a:off x="918502" y="2460164"/>
                            <a:ext cx="897104" cy="327809"/>
                          </a:xfrm>
                          <a:prstGeom prst="curvedUpArrow">
                            <a:avLst>
                              <a:gd name="adj1" fmla="val 25011"/>
                              <a:gd name="adj2" fmla="val 49996"/>
                              <a:gd name="adj3" fmla="val 25000"/>
                            </a:avLst>
                          </a:prstGeom>
                          <a:solidFill>
                            <a:schemeClr val="accent1">
                              <a:lumMod val="100000"/>
                              <a:lumOff val="0"/>
                            </a:schemeClr>
                          </a:solidFill>
                          <a:ln w="254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1262" name="文本框 465"/>
                        <wps:cNvSpPr txBox="1">
                          <a:spLocks noChangeArrowheads="1"/>
                        </wps:cNvSpPr>
                        <wps:spPr bwMode="auto">
                          <a:xfrm>
                            <a:off x="317200" y="73402"/>
                            <a:ext cx="1925008" cy="28880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B6A8CF" w14:textId="77777777" w:rsidR="008C1EAE" w:rsidRDefault="008C1EAE" w:rsidP="00A306E9">
                              <w:pPr>
                                <w:jc w:val="center"/>
                                <w:rPr>
                                  <w:sz w:val="20"/>
                                  <w:lang w:eastAsia="zh-CN"/>
                                </w:rPr>
                              </w:pPr>
                              <w:r>
                                <w:rPr>
                                  <w:sz w:val="20"/>
                                  <w:lang w:eastAsia="zh-CN"/>
                                </w:rPr>
                                <w:t>Comb pattern, Full Staggering</w:t>
                              </w:r>
                            </w:p>
                          </w:txbxContent>
                        </wps:txbx>
                        <wps:bodyPr rot="0" vert="horz" wrap="square" lIns="91440" tIns="45720" rIns="91440" bIns="45720" anchor="t" anchorCtr="0" upright="1">
                          <a:noAutofit/>
                        </wps:bodyPr>
                      </wps:wsp>
                      <wps:wsp>
                        <wps:cNvPr id="1263" name="矩形 466"/>
                        <wps:cNvSpPr>
                          <a:spLocks noChangeArrowheads="1"/>
                        </wps:cNvSpPr>
                        <wps:spPr bwMode="auto">
                          <a:xfrm>
                            <a:off x="699401" y="2107455"/>
                            <a:ext cx="518202" cy="323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6CC72" w14:textId="77777777" w:rsidR="008C1EAE" w:rsidRDefault="000D32FF" w:rsidP="00A306E9">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wps:txbx>
                        <wps:bodyPr rot="0" vert="horz" wrap="none" lIns="91440" tIns="45720" rIns="91440" bIns="45720" anchor="t" anchorCtr="0" upright="1">
                          <a:spAutoFit/>
                        </wps:bodyPr>
                      </wps:wsp>
                      <wps:wsp>
                        <wps:cNvPr id="1264" name="矩形 467"/>
                        <wps:cNvSpPr>
                          <a:spLocks noChangeArrowheads="1"/>
                        </wps:cNvSpPr>
                        <wps:spPr bwMode="auto">
                          <a:xfrm>
                            <a:off x="1540705" y="2107455"/>
                            <a:ext cx="521402" cy="323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DE138" w14:textId="77777777" w:rsidR="008C1EAE" w:rsidRDefault="000D32FF" w:rsidP="00A306E9">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wps:txbx>
                        <wps:bodyPr rot="0" vert="horz" wrap="none" lIns="91440" tIns="45720" rIns="91440" bIns="45720" anchor="t" anchorCtr="0" upright="1">
                          <a:spAutoFit/>
                        </wps:bodyPr>
                      </wps:wsp>
                    </wpc:wpc>
                  </a:graphicData>
                </a:graphic>
              </wp:inline>
            </w:drawing>
          </mc:Choice>
          <mc:Fallback>
            <w:pict>
              <v:group w14:anchorId="7D157A1D" id="画布 1265" o:spid="_x0000_s1591" editas="canvas" style="width:189.7pt;height:227.25pt;mso-position-horizontal-relative:char;mso-position-vertical-relative:line" coordsize="24085,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L1OkxAAALmJAQAOAAAAZHJzL2Uyb0RvYy54bWzsXc2O48YRvgfIOxC8zw67+S9Ya+zO7BgB&#10;1s4Cjh+AQ1ESY4pUSM5o1kFuQRIgl5xyChDECBAESHLKIUDit8nar5FqtoY9ZHO8sr0q0lH5sNYP&#10;hyKb9XXVV19X13vv320y4zYpq7TI5yZ7YplGksfFIs1Xc/OTn1ydBaZR1VG+iLIiT+bm66Qy33/6&#10;wx+8t9vOEl6si2yRlAacJK9mu+3cXNf1dnZ+XsXrZBNVT4ptksOXy6LcRDW8LVfnizLawdk32Tm3&#10;LO98V5SLbVnESVXBp5fyS/Npc/7lMonrHy+XVVIb2dyEa6ubf8vm32vx7/nT96LZqoy26zTeX0b0&#10;La5iE6U5/Gh7qsuojoybMtVOtUnjsqiKZf0kLjbnxXKZxklzD3A3zOrdzUWU30ZVczMxjM79BcKr&#10;d3je65W47ry4SrMMRuMczj4Tn4n/7+D5JPDhbrua7Vbb9jnBs+09qG90Xx+Uxc22ua3VLP7o9lVp&#10;pIu5yX3HNPJoA1by1b9/+eZ3vzEYC8UDEr8Oh31Qbj/evirlKMPLl0X8aSWvuPu9OH4lDzaudx8W&#10;CzhjdFMXzQO6W5YbcQoYeuNubrp+4FnMNF7PTYdxjzFpEcldbcTwNXMc37c804jhAOa73HY8eUS8&#10;BsMSZwCrgu+4ZQf3X7y4/2M74PCt+FPuhry5l/NoJq8Axrm9SnGLYP6VGuDquw3wx+tomzQDXHUG&#10;2G0H+I9/ffPF5wbjjhzg5rD70a3k0Bp5cbGO8lXyrCyL3TqJFnBVzfjAtT/4A/Gmggfz1rFmoR/u&#10;B8vZI68d5zCAh9AMshU037UDFc22ZVV/kBQbQ7yYmyWAunmU0e3LqhYGoA4RT7YqsnQhrLl5U66u&#10;L7LSuI3EBGA9t67uz945LMuN3dwMXe42Z+5818xFSXuS+o41x2Q3GzAteWJmif/k84fPhWXIHxQf&#10;weW1p5DvHl7gJq1hAszSzdwMHpxFDPeLfAF/Hs3qKM3kazhVljcYlUMuDee6WLyG4S8LObvBbAwv&#10;1kX5mWnsYGabm9XPbqIyMY3sRzk8whCMWkyFzRvH9YWNlg+/uX74TZTHcKq5Gdelacg3F7WcQG+2&#10;Zbpaw2/JAcmLZwCyZdo8EmEU8rr2lwvWjWbmgNf9PHJv5u4YZm4zbkubOL6ZC3+pbPR69U5tlNDx&#10;ADffe3T4fXTYozgBB1wmoQMmzwezPvkOGc+N6DuAr3R9h72PQR9EPODQjx0iuTwgdEDIRuhoyNlU&#10;IiuI37vokIF8hw8cDx12yCG0E1QN0XcQgTg5AgEMtGfmHmaI1Jo5OQGi19Oj1yJT03UCHia9btFB&#10;9JrQMUF08B46OMQswGqwQyRu4eVYKfnU5HUpNauEuEcUCCC1Xd/BuY+IDjeEnJMgEIO+A5BLCkSr&#10;Y5ACcYBC+5iZKyVTKhCcN+ogkhNozXyQJx/JzMkJkBPorV94DB19GZpLbRwbHYP0mtBB6nWzvmEs&#10;9Troq9fcblYWYKNjkEAQOggd46Kjr15zu1mShIQOPxDZLyAQg76DljDREqbqyTdaCvlYiNSXobnN&#10;EXlya+aDBOJIZk4EggjEgQSiL0Nzu1ksge0EBkMkQgeFSKOGSGFfvYZF62P4jsEcK6GD0DEuOsAC&#10;O+o1tzHV6zCATDA2gaDIiiKrwyKrEBI8PXRgqtctOoh30NqO6a3tCDX12sZUr1t0YPIOWv56cstf&#10;Q029lrWtSPS6NXMiEOQEJugENPV6nAohz/b2FcfHry4lJ3B6TkCToVFLfdq9AnzHoUI4KoSb2BYD&#10;oSZDO5gydIuOwKUtBsTOHlQmOqUy0VBTrx1M9bpFR+jRFgOEjqltTxNq6rWMcJDodVs/h+k7iECc&#10;GoGwYT+snpTgYMrQrZmTE6As0uSySLbYc7ArtDmYMnSLDqLXhI4JokOToeW2m9ghEmaOlRZp0CKN&#10;gxZp2KKGuec7MGXotrp00HccqUKICMTpEQhNhnZGKaIe5MlHMnNyAuQEDnQCmgztYG5U2TqBQXpN&#10;6KBV3mOu8rbFlv3dEMkdpYh6kEAQOggd46JDU69dTPW6rS4d9B1HqhAiAnF6BEKToV1MGbo180EC&#10;cSQzJwJBBOJAAqHJ0O4oRdSDIRKhg0KkUUMkpqnXLqZ63fqOwRwroYPQMS46wAJ79BpTvW4rhDAJ&#10;BEVWFFkdFlkxSPB00GFDiz28LcBbdBDvoLUd01vbwfrqtc0xk08tOjB5ByWfTi75xPrqtc0xk0+t&#10;mROBICcwQSfQV69tWceGtMCvrRBilofXZ5G8wOl5gb4ObY/TcZ0xXzbpimbH3y2AmDIx5QOZcl+I&#10;tjlmHkm5AR7I8guCh+hGLZIV0YyaUY/cjNpmfQHbRu0lp+AB5UINLgkeBI9ZXkyjG7XN+gq2jdpM&#10;rq2hY5jeg0jEyZGIQE8lYRZCKDsnN0C5pOnlkgI9l4RZCaHgQRyb4DFBeGgpKNR+cgoemKlWSkFR&#10;CuqwFFSgpaBQG8q1dXTDGdojlQoRiTg9EqHlklA7yik7HyTLR7JzcgPkBg50A1ouCbWlnILHIMcm&#10;eNCC71EXfGs95WzUHV0VPAZJBMGD4DEuPPr1EDbqlq5ttRAb9B5HKhciEnFyJEJrD2ej7umq7HyQ&#10;RBzJzolEEIk4jERo/eFs1E1dFTwGoySCB0VJ40ZJmo6NuqurggcJdSTUTU+oCzUd28Hc1rWtGEIl&#10;ERRcUXB1YHCl6dio28EqeBD3IO8xQe+h6dio+8EqeGByD0pBnVoKyrEg2d/dXAN1Z1dl50QiyA1M&#10;zg04lkYiUPe8VCVDroXXe5HcwOm5AW29hou56FvZuWfB+vOmXpIKq6lydCKlcYxr/eVsD3MPMoUP&#10;n9HGA9SDd2I9eAEfGo3wMHchU/gIOO08QPiYHj60Xfo8zO3LVNUQpv8gHnFqPAIcgSZKe5jb4CtD&#10;J0dA+aTJ5ZMAH1pCycNUpRU+iGgTPqaID02W9jATUQofmAlXWrVBqzYOWrUB/kPTpX3MRJSqHBr0&#10;H0eqHCIicYJEQiuw9jEzSsrQBxnzkQydHAE5gkMdgabY+ZgZJYWPQaJN+KDiiDGLIxjXOs7ZPmYi&#10;SuFjkEgQPggfI+NDq7H2R+nIyAb9x5GK64hInB6R0NvH+Zib4qsyuUEicSRDJyJBROJAIqE3kPM9&#10;xPaKCh+DgRLhgwKlkQMlTdH2MRU7hY/BjCvhg/AxMj40RdvH3E5fVRBhEgmKryi+OjS+0hRtH1PR&#10;Vvgg/kErPia44oNpinaAqWgrfGDyD0pEnWAiSlO0A0xFWxk6EQlyBFN0BJqiHWAq2qqGKNy3TcVo&#10;z0iO4PQcAbf6e27IpunY3dqhWMNqqDqGoRNjJsZ8IGPmkNTs7kkDLRthTwB0fDAnIHxkc5OJNr3U&#10;xnoafXoZ57B6qIcPTEW7DZQ4dz3CB+GDmaK//VT6WAM+tGLrAFPRbmuIOKb/ICJxgkRCk6ah/SJe&#10;oKQMnRwBZZQmmFHimjQt43kkIqHwQUSb8DFFfGjSdIApTbf4YJgZV0pEUSLq0ESUJk1D40a8+Kqt&#10;IRpO1B6phoiIxAkSCU2aDjGlaWXog4z5SIZOjoAcwaGOQJOmoXXjGI5gkGgTPmgN+LhrwG1N0Ybe&#10;jSPgY5hIED4IHyPjQ1O0Q0xFu60hQlXsiEicHpGwYa7tStPQhhHPEShDHyQSVCxHjmBkR6BJ0yGm&#10;NN3iYzhQInwQPkbGh6Zoh5iKdouP4Ywr4YPwMTI+NEU7HKXYGpVIUKKWErUHJmptTdEOMRXttsYO&#10;dekf4YPwcSg++oq2I9f1I62IavGByj8oEXWCiai+ou1AC0e8RFRr6EQkFrT0b4JL/+y+oi06wePh&#10;Q9UQ2R5ew0ZyBKfnCJy+NO3IRupIEY8ydMfnVCxHxXJTK5Zz+tK0Ay0cx3AEbgC9jeCHaTMCKrae&#10;UDGp01e0HWjhOAY+vEAW9xE+CB9Twkdf0XYsTEW7rSHimP6DiMQJEom+NO3IeAWJSChDJ0dAGaUJ&#10;ZpQgjdNd+rffXAwdH0S0CR9TxEdfmnYsTGla+Q/MjCtJ0yRNHyhNO5o0DS0c8Yi2qkEd9B9HqiEi&#10;InGCREKTphmmNK0MfZAxH8nQyRGQIzjUEWjSNLRwHMMRDBJtwgetAR93DbirKdrQwnEMfAwSCcIH&#10;4WNkfGiKNsNUtFUN0aD/OFINERGJ0yMSLsy1nWJrh2FK08rQB4nEkQydiAQRiQOJhKtJ0wxTmlb4&#10;GAyUCB8UKI0cKGmKNvRixCMSCh+DGVfCB+FjZHxoirZcwY2kaKsaIkwiQfEVxVeHxleaos0xFW2F&#10;D+IftOJjgis+XE3RhmIkvPhK4QOTf1Ai6gQTUZqiDVVFYxg6EQlyBFN0BJqiDalbPHyAXvh6bnLL&#10;frT+lLuhDN3Oo9ndstyIKrxtWdUfJMXGEC/mZpnEddPnL7p9WdVw8XDo/SHi8KrI0sVVmmXNm64X&#10;8K2LxvHBn3QOy3JjNzdDF/o06afoEpH6ThZOZjebD4tJbClQ313fGelCdEdto97rYvH6VWmUBQwY&#10;jPptUsKLdVF+Zhq7Mtr2PQMcUv8or+am4/qiKXTZvIEX1w8/jfIYTjE347o0Dfnmoob3cNzNtkxX&#10;a/iNqVWVenBxXWkCkrF4Fs9YIDY4wLb6rsler96pyf6fgEUt6pw+WCD9tJrtVlvZenpXbY27TZZX&#10;M0gAAazrejs7P6/EQ4+qJ5s0LouqWNZP4mJzXiyXaZw0PPqcW8w6kFF7kPSUsPnvv3775j9/efPF&#10;51/94+9v/vxPw/EwNeyQBS7sB9IAyPEsJn9cVZ4Goc+gTNyIAWE29wM5Az7uPOKb8jZZfLJ9VpbF&#10;TnkRMemvFvs7jhY/hbtfbrJobt5GmcFdS66L7B4DV6WOccJQ7p/bPQZ0H3UMnEfucQWX1/iut7iu&#10;LoijOE7y+ghA5q7Yeuttbu+xnxf31LjUaAYekRLF4yaKvVaI//L3v/7yD3/78k+/AsD2tXijvnte&#10;3N376mr7sog/rYy8uFhH+SppoLFOogVMLQ15am4p/uj24+2rUk5AFbwyrncQ/yRzM7qpi8Z87uM1&#10;mHIMOLvNIJQA7wvI9O39pj4KuCwUcAC6JpDLgyCA1zKWuz/NfUz3rcK+Lnayd40bgZa8EEGmvOYs&#10;F58kdzVEpPtXxk2Zzs2fh4w71nMenl15gX/mXDnuWehbwZnFwuehZzmhc3n1CzF8zJmt08UiyV+m&#10;ebKf3uHDw6b3RRnt0nwlZ/hNlOYQ5s1Nz4YVeuJyOrFu1Q2J7/HbD4k3aZ2URpZu5mYgjtmDXBjG&#10;i3wBtx3N6ijN5Ovz7uU3ExuMxv3/m1FpzEhYjrQhFbWqReff0BGHzBGb6gxErvtvBqPX+vsTu2rL&#10;BjzMZQNeGIq96hrfyyzfcZt5REHYZQEXvln6Xvs7I7gFFLiSBk/tB2CbX4MwK3wRvAicM4d7L84c&#10;6/Ly7NnVhXPmXTHfvbQvLy4uWRdhArffHWFfD6yr5r/9lPYAfw+QIjkq3FuDFDmu408aj5DgyU0a&#10;bd7irZNGXuSJaWQNkz3OlFFtn4ETvEqbbIQQZeU1wfQn3kC4jhe3ayspPMyVFAxiSR+2pXl8zoD9&#10;iGnOeCQ/RXPGkQONNvPz/ZgzYPaIgeLHTRi1grTdOo0vozp6+L6ZY2YJL9ZFtkjKp/8DAAD//wMA&#10;UEsDBBQABgAIAAAAIQCGF4Wx3gAAAAUBAAAPAAAAZHJzL2Rvd25yZXYueG1sTI9PS8NAEMXvgt9h&#10;GcGb3bWmbUyzKUUQRITSP+B1m50mqdnZkN226bd39KKXgcd7vPebfDG4VpyxD40nDY8jBQKp9Lah&#10;SsNu+/qQggjRkDWtJ9RwxQCL4vYmN5n1F1rjeRMrwSUUMqOhjrHLpAxljc6Eke+Q2Dv43pnIsq+k&#10;7c2Fy10rx0pNpTMN8UJtOnypsfzanJyG6dtsu/tQ69S9p9fPpXKreBwftL6/G5ZzEBGH+BeGH3xG&#10;h4KZ9v5ENohWAz8Sfy97T7PnBMReQzJJJiCLXP6nL74BAAD//wMAUEsBAi0AFAAGAAgAAAAhALaD&#10;OJL+AAAA4QEAABMAAAAAAAAAAAAAAAAAAAAAAFtDb250ZW50X1R5cGVzXS54bWxQSwECLQAUAAYA&#10;CAAAACEAOP0h/9YAAACUAQAACwAAAAAAAAAAAAAAAAAvAQAAX3JlbHMvLnJlbHNQSwECLQAUAAYA&#10;CAAAACEAOkS9TpMQAAC5iQEADgAAAAAAAAAAAAAAAAAuAgAAZHJzL2Uyb0RvYy54bWxQSwECLQAU&#10;AAYACAAAACEAhheFsd4AAAAFAQAADwAAAAAAAAAAAAAAAADtEgAAZHJzL2Rvd25yZXYueG1sUEsF&#10;BgAAAAAEAAQA8wAAAPgTAAAAAA==&#10;">
                <v:shape id="_x0000_s1592" type="#_x0000_t75" style="position:absolute;width:24085;height:28860;visibility:visible;mso-wrap-style:square">
                  <v:fill o:detectmouseclick="t"/>
                  <v:path o:connecttype="none"/>
                </v:shape>
                <v:group id="组合 119" o:spid="_x0000_s1593" style="position:absolute;left:5786;top:4126;width:14477;height:17523" coordorigin=",2038" coordsize="13820,2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rect id="矩形 124" o:spid="_x0000_s1594" style="position:absolute;left:1979;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atxxQAAANwAAAAPAAAAZHJzL2Rvd25yZXYueG1sRI9Ba8JA&#10;FITvgv9heUJvdVNbW4muIqJRvDUW8fjIvibR7NuQ3Wr017tCweMwM98wk1lrKnGmxpWWFbz1IxDE&#10;mdUl5wp+dqvXEQjnkTVWlknBlRzMpt3OBGNtL/xN59TnIkDYxaig8L6OpXRZQQZd39bEwfu1jUEf&#10;ZJNL3eAlwE0lB1H0KQ2WHBYKrGlRUHZK/4yC4z7aJevVcTh/P5zM8uOWEG8TpV567XwMwlPrn+H/&#10;9kYrGHwN4XEmHAE5vQMAAP//AwBQSwECLQAUAAYACAAAACEA2+H2y+4AAACFAQAAEwAAAAAAAAAA&#10;AAAAAAAAAAAAW0NvbnRlbnRfVHlwZXNdLnhtbFBLAQItABQABgAIAAAAIQBa9CxbvwAAABUBAAAL&#10;AAAAAAAAAAAAAAAAAB8BAABfcmVscy8ucmVsc1BLAQItABQABgAIAAAAIQCVYatxxQAAANwAAAAP&#10;AAAAAAAAAAAAAAAAAAcCAABkcnMvZG93bnJldi54bWxQSwUGAAAAAAMAAwC3AAAA+QIAAAAA&#10;" fillcolor="#00b0f0" strokecolor="black [3213]"/>
                  <v:rect id="矩形 125" o:spid="_x0000_s1595" style="position:absolute;left:1979;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Fs/xgAAANwAAAAPAAAAZHJzL2Rvd25yZXYueG1sRI9Ba8JA&#10;FITvQv/D8gpepNloISmpqwRBFHrS9tDja/Y1ic2+TXfXGP99tyB4HGbmG2a5Hk0nBnK+taxgnqQg&#10;iCurW64VfLxvn15A+ICssbNMCq7kYb16mCyx0PbCBxqOoRYRwr5ABU0IfSGlrxoy6BPbE0fv2zqD&#10;IUpXS+3wEuGmk4s0zaTBluNCgz1tGqp+jmejYGZN7g7Z6Wt72pW/nza8Pe/7XKnp41i+ggg0hnv4&#10;1t5rBYs8g/8z8QjI1R8AAAD//wMAUEsBAi0AFAAGAAgAAAAhANvh9svuAAAAhQEAABMAAAAAAAAA&#10;AAAAAAAAAAAAAFtDb250ZW50X1R5cGVzXS54bWxQSwECLQAUAAYACAAAACEAWvQsW78AAAAVAQAA&#10;CwAAAAAAAAAAAAAAAAAfAQAAX3JlbHMvLnJlbHNQSwECLQAUAAYACAAAACEAKkRbP8YAAADcAAAA&#10;DwAAAAAAAAAAAAAAAAAHAgAAZHJzL2Rvd25yZXYueG1sUEsFBgAAAAADAAMAtwAAAPoCAAAAAA==&#10;" fillcolor="white [3212]" strokecolor="black [3213]"/>
                  <v:rect id="矩形 134" o:spid="_x0000_s1596" style="position:absolute;left:1979;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P6kxgAAANwAAAAPAAAAZHJzL2Rvd25yZXYueG1sRI9Ba8JA&#10;FITvBf/D8oReim6agpHUVaQgDfQU24PHZ/Y1iWbfxt2tSf+9KxR6HGbmG2a1GU0nruR8a1nB8zwB&#10;QVxZ3XKt4OtzN1uC8AFZY2eZFPySh8168rDCXNuBS7ruQy0ihH2OCpoQ+lxKXzVk0M9tTxy9b+sM&#10;hihdLbXDIcJNJ9MkWUiDLceFBnt6a6g673+MgidrMlcuTsfd6X17Odjw8VL0mVKP03H7CiLQGP7D&#10;f+1CK0izDO5n4hGQ6xsAAAD//wMAUEsBAi0AFAAGAAgAAAAhANvh9svuAAAAhQEAABMAAAAAAAAA&#10;AAAAAAAAAAAAAFtDb250ZW50X1R5cGVzXS54bWxQSwECLQAUAAYACAAAACEAWvQsW78AAAAVAQAA&#10;CwAAAAAAAAAAAAAAAAAfAQAAX3JlbHMvLnJlbHNQSwECLQAUAAYACAAAACEARQj+pMYAAADcAAAA&#10;DwAAAAAAAAAAAAAAAAAHAgAAZHJzL2Rvd25yZXYueG1sUEsFBgAAAAADAAMAtwAAAPoCAAAAAA==&#10;" fillcolor="white [3212]" strokecolor="black [3213]"/>
                  <v:rect id="矩形 139" o:spid="_x0000_s1597" style="position:absolute;left:1979;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2rWwQAAANwAAAAPAAAAZHJzL2Rvd25yZXYueG1sRE/LisIw&#10;FN0P+A/hCm4GTUfBSjWKCKIwKx8Ll9fm2labm5pktPP3ZiG4PJz3bNGaWjzI+cqygp9BAoI4t7ri&#10;QsHxsO5PQPiArLG2TAr+ycNi3vmaYabtk3f02IdCxBD2GSooQ2gyKX1ekkE/sA1x5C7WGQwRukJq&#10;h88Ybmo5TJKxNFhxbCixoVVJ+W3/ZxR8W5O63fh6Xl83y/vJht/RtkmV6nXb5RREoDZ8xG/3VisY&#10;pnFtPBOPgJy/AAAA//8DAFBLAQItABQABgAIAAAAIQDb4fbL7gAAAIUBAAATAAAAAAAAAAAAAAAA&#10;AAAAAABbQ29udGVudF9UeXBlc10ueG1sUEsBAi0AFAAGAAgAAAAhAFr0LFu/AAAAFQEAAAsAAAAA&#10;AAAAAAAAAAAAHwEAAF9yZWxzLy5yZWxzUEsBAi0AFAAGAAgAAAAhADSXatbBAAAA3AAAAA8AAAAA&#10;AAAAAAAAAAAABwIAAGRycy9kb3ducmV2LnhtbFBLBQYAAAAAAwADALcAAAD1AgAAAAA=&#10;" fillcolor="white [3212]" strokecolor="black [3213]"/>
                  <v:rect id="矩形 140" o:spid="_x0000_s1598" style="position:absolute;left:3926;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KF0xgAAANwAAAAPAAAAZHJzL2Rvd25yZXYueG1sRI9Pa8JA&#10;FMTvBb/D8gRvdaPWalNXCdKk0pt/kB4f2dckmn0bsltN++m7BcHjMDO/YRarztTiQq2rLCsYDSMQ&#10;xLnVFRcKDvv0cQ7CeWSNtWVS8EMOVsvewwJjba+8pcvOFyJA2MWooPS+iaV0eUkG3dA2xMH7sq1B&#10;H2RbSN3iNcBNLcdR9CwNVhwWSmxoXVJ+3n0bBadjtM/e09M0mXyezdvTb0b8kSk16HfJKwhPnb+H&#10;b+2NVjCevcD/mXAE5PIPAAD//wMAUEsBAi0AFAAGAAgAAAAhANvh9svuAAAAhQEAABMAAAAAAAAA&#10;AAAAAAAAAAAAAFtDb250ZW50X1R5cGVzXS54bWxQSwECLQAUAAYACAAAACEAWvQsW78AAAAVAQAA&#10;CwAAAAAAAAAAAAAAAAAfAQAAX3JlbHMvLnJlbHNQSwECLQAUAAYACAAAACEAFCyhdMYAAADcAAAA&#10;DwAAAAAAAAAAAAAAAAAHAgAAZHJzL2Rvd25yZXYueG1sUEsFBgAAAAADAAMAtwAAAPoCAAAAAA==&#10;" fillcolor="#00b0f0" strokecolor="black [3213]"/>
                  <v:rect id="矩形 164" o:spid="_x0000_s1599" style="position:absolute;left:3926;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3wgAAANwAAAAPAAAAZHJzL2Rvd25yZXYueG1sRE/Pa8Iw&#10;FL4L/g/hCV5E03Wg0hlFBLGwU90OHt+at7auealJZrv/fjkIHj++35vdYFpxJ+cbywpeFgkI4tLq&#10;hisFnx/H+RqED8gaW8uk4I887Lbj0QYzbXsu6H4OlYgh7DNUUIfQZVL6siaDfmE74sh9W2cwROgq&#10;qR32Mdy0Mk2SpTTYcGyosaNDTeXP+dcomFmzcsXy+nW8nva3iw3vr3m3Umo6GfZvIAIN4Sl+uHOt&#10;IF3H+fFMPAJy+w8AAP//AwBQSwECLQAUAAYACAAAACEA2+H2y+4AAACFAQAAEwAAAAAAAAAAAAAA&#10;AAAAAAAAW0NvbnRlbnRfVHlwZXNdLnhtbFBLAQItABQABgAIAAAAIQBa9CxbvwAAABUBAAALAAAA&#10;AAAAAAAAAAAAAB8BAABfcmVscy8ucmVsc1BLAQItABQABgAIAAAAIQD/NBb3wgAAANwAAAAPAAAA&#10;AAAAAAAAAAAAAAcCAABkcnMvZG93bnJldi54bWxQSwUGAAAAAAMAAwC3AAAA9gIAAAAA&#10;" fillcolor="white [3212]" strokecolor="black [3213]"/>
                  <v:rect id="矩形 165" o:spid="_x0000_s1600" style="position:absolute;left:3926;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LNsxQAAANwAAAAPAAAAZHJzL2Rvd25yZXYueG1sRI9Pi8Iw&#10;FMTvwn6H8Ba8yJqqYKUaRRZEwZN/Dnt8Ns+22rx0k6j1228WBI/DzPyGmS1aU4s7OV9ZVjDoJyCI&#10;c6srLhQcD6uvCQgfkDXWlknBkzws5h+dGWbaPnhH930oRISwz1BBGUKTSenzkgz6vm2Io3e2zmCI&#10;0hVSO3xEuKnlMEnG0mDFcaHEhr5Lyq/7m1HQsyZ1u/HltLqsl78/NmxHmyZVqvvZLqcgArXhHX61&#10;N1rBcDKA/zPxCMj5HwAAAP//AwBQSwECLQAUAAYACAAAACEA2+H2y+4AAACFAQAAEwAAAAAAAAAA&#10;AAAAAAAAAAAAW0NvbnRlbnRfVHlwZXNdLnhtbFBLAQItABQABgAIAAAAIQBa9CxbvwAAABUBAAAL&#10;AAAAAAAAAAAAAAAAAB8BAABfcmVscy8ucmVsc1BLAQItABQABgAIAAAAIQCQeLNsxQAAANwAAAAP&#10;AAAAAAAAAAAAAAAAAAcCAABkcnMvZG93bnJldi54bWxQSwUGAAAAAAMAAwC3AAAA+QIAAAAA&#10;" fillcolor="white [3212]" strokecolor="black [3213]"/>
                  <v:rect id="矩形 226" o:spid="_x0000_s1601" style="position:absolute;left:3926;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i0bxAAAANwAAAAPAAAAZHJzL2Rvd25yZXYueG1sRI9Bi8Iw&#10;FITvwv6H8Ba8iKZWUKlGEUEUPKl72OOzebZ1m5duErX++82C4HGYmW+Y+bI1tbiT85VlBcNBAoI4&#10;t7riQsHXadOfgvABWWNtmRQ8ycNy8dGZY6btgw90P4ZCRAj7DBWUITSZlD4vyaAf2IY4ehfrDIYo&#10;XSG1w0eEm1qmSTKWBiuOCyU2tC4p/znejIKeNRN3GF/Pm+t29fttw360ayZKdT/b1QxEoDa8w6/2&#10;TitIpyn8n4lHQC7+AAAA//8DAFBLAQItABQABgAIAAAAIQDb4fbL7gAAAIUBAAATAAAAAAAAAAAA&#10;AAAAAAAAAABbQ29udGVudF9UeXBlc10ueG1sUEsBAi0AFAAGAAgAAAAhAFr0LFu/AAAAFQEAAAsA&#10;AAAAAAAAAAAAAAAAHwEAAF9yZWxzLy5yZWxzUEsBAi0AFAAGAAgAAAAhAGCqLRvEAAAA3AAAAA8A&#10;AAAAAAAAAAAAAAAABwIAAGRycy9kb3ducmV2LnhtbFBLBQYAAAAAAwADALcAAAD4AgAAAAA=&#10;" fillcolor="white [3212]" strokecolor="black [3213]"/>
                  <v:rect id="矩形 227" o:spid="_x0000_s1602" style="position:absolute;left:5903;top:312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ea5xgAAANwAAAAPAAAAZHJzL2Rvd25yZXYueG1sRI9Pa8JA&#10;FMTvBb/D8oTe6kZti0TXIKWm0pt/EI+P7DOJyb4N2W2S9tO7hUKPw8z8hlklg6lFR60rLSuYTiIQ&#10;xJnVJecKTsft0wKE88gaa8uk4JscJOvRwwpjbXveU3fwuQgQdjEqKLxvYildVpBBN7ENcfCutjXo&#10;g2xzqVvsA9zUchZFr9JgyWGhwIbeCsqqw5dRcDtHx/Rje3vZzC+VeX/+SYk/U6Uex8NmCcLT4P/D&#10;f+2dVjBbzOH3TDgCcn0HAAD//wMAUEsBAi0AFAAGAAgAAAAhANvh9svuAAAAhQEAABMAAAAAAAAA&#10;AAAAAAAAAAAAAFtDb250ZW50X1R5cGVzXS54bWxQSwECLQAUAAYACAAAACEAWvQsW78AAAAVAQAA&#10;CwAAAAAAAAAAAAAAAAAfAQAAX3JlbHMvLnJlbHNQSwECLQAUAAYACAAAACEAQBHmucYAAADcAAAA&#10;DwAAAAAAAAAAAAAAAAAHAgAAZHJzL2Rvd25yZXYueG1sUEsFBgAAAAADAAMAtwAAAPoCAAAAAA==&#10;" fillcolor="#00b0f0" strokecolor="black [3213]"/>
                  <v:rect id="矩形 228" o:spid="_x0000_s1603" style="position:absolute;left:5903;top:42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xD0xgAAANwAAAAPAAAAZHJzL2Rvd25yZXYueG1sRI9Ba8JA&#10;FITvBf/D8oReim60RSV1FSmEBnrSevD4zL4m0ezbdHebxH/vFgo9DjPzDbPeDqYRHTlfW1YwmyYg&#10;iAuray4VHD+zyQqED8gaG8uk4EYetpvRwxpTbXveU3cIpYgQ9ikqqEJoUyl9UZFBP7UtcfS+rDMY&#10;onSl1A77CDeNnCfJQhqsOS5U2NJbRcX18GMUPFmzdPvF5Zxd3nffJxs+nvN2qdTjeNi9ggg0hP/w&#10;XzvXCuarF/g9E4+A3NwBAAD//wMAUEsBAi0AFAAGAAgAAAAhANvh9svuAAAAhQEAABMAAAAAAAAA&#10;AAAAAAAAAAAAAFtDb250ZW50X1R5cGVzXS54bWxQSwECLQAUAAYACAAAACEAWvQsW78AAAAVAQAA&#10;CwAAAAAAAAAAAAAAAAAfAQAAX3JlbHMvLnJlbHNQSwECLQAUAAYACAAAACEAgA8Q9MYAAADcAAAA&#10;DwAAAAAAAAAAAAAAAAAHAgAAZHJzL2Rvd25yZXYueG1sUEsFBgAAAAADAAMAtwAAAPoCAAAAAA==&#10;" fillcolor="white [3212]" strokecolor="black [3213]"/>
                  <v:rect id="矩形 229" o:spid="_x0000_s1604" style="position:absolute;left:5903;top:528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7VvxgAAANwAAAAPAAAAZHJzL2Rvd25yZXYueG1sRI9Ba8JA&#10;FITvBf/D8oReim60VCV1FSmEBnrSevD4zL4m0ezbdHebxH/vFgo9DjPzDbPeDqYRHTlfW1YwmyYg&#10;iAuray4VHD+zyQqED8gaG8uk4EYetpvRwxpTbXveU3cIpYgQ9ikqqEJoUyl9UZFBP7UtcfS+rDMY&#10;onSl1A77CDeNnCfJQhqsOS5U2NJbRcX18GMUPFmzdPvF5Zxd3nffJxs+nvN2qdTjeNi9ggg0hP/w&#10;XzvXCuarF/g9E4+A3NwBAAD//wMAUEsBAi0AFAAGAAgAAAAhANvh9svuAAAAhQEAABMAAAAAAAAA&#10;AAAAAAAAAAAAAFtDb250ZW50X1R5cGVzXS54bWxQSwECLQAUAAYACAAAACEAWvQsW78AAAAVAQAA&#10;CwAAAAAAAAAAAAAAAAAfAQAAX3JlbHMvLnJlbHNQSwECLQAUAAYACAAAACEA70O1b8YAAADcAAAA&#10;DwAAAAAAAAAAAAAAAAAHAgAAZHJzL2Rvd25yZXYueG1sUEsFBgAAAAADAAMAtwAAAPoCAAAAAA==&#10;" fillcolor="white [3212]" strokecolor="black [3213]"/>
                  <v:rect id="矩形 230" o:spid="_x0000_s1605" style="position:absolute;left:5903;top:2040;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SsYxgAAANwAAAAPAAAAZHJzL2Rvd25yZXYueG1sRI/NasMw&#10;EITvhbyD2EAvpZGbghPcKMEUTAM95eeQ49ba2k6slSKpifv2UaDQ4zAz3zCL1WB6cSEfOssKXiYZ&#10;COLa6o4bBftd9TwHESKyxt4yKfilAKvl6GGBhbZX3tBlGxuRIBwKVNDG6AopQ92SwTCxjjh539Yb&#10;jEn6RmqP1wQ3vZxmWS4NdpwWWnT03lJ92v4YBU/WzPwmP35Vx4/yfLDx83XtZko9jofyDUSkIf6H&#10;/9prrWA6z+F+Jh0BubwBAAD//wMAUEsBAi0AFAAGAAgAAAAhANvh9svuAAAAhQEAABMAAAAAAAAA&#10;AAAAAAAAAAAAAFtDb250ZW50X1R5cGVzXS54bWxQSwECLQAUAAYACAAAACEAWvQsW78AAAAVAQAA&#10;CwAAAAAAAAAAAAAAAAAfAQAAX3JlbHMvLnJlbHNQSwECLQAUAAYACAAAACEAH5ErGMYAAADcAAAA&#10;DwAAAAAAAAAAAAAAAAAHAgAAZHJzL2Rvd25yZXYueG1sUEsFBgAAAAADAAMAtwAAAPoCAAAAAA==&#10;" fillcolor="white [3212]" strokecolor="black [3213]"/>
                  <v:rect id="矩形 231" o:spid="_x0000_s1606" style="position:absolute;left:7881;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C6xgAAANwAAAAPAAAAZHJzL2Rvd25yZXYueG1sRI9Pa8JA&#10;FMTvQr/D8gq96aZaW0ndiBRNxVtjEY+P7Gv+mH0bsltN++ldQfA4zMxvmPmiN404UecqywqeRxEI&#10;4tzqigsF37v1cAbCeWSNjWVS8EcOFsnDYI6xtmf+olPmCxEg7GJUUHrfxlK6vCSDbmRb4uD92M6g&#10;D7IrpO7wHOCmkeMoepUGKw4LJbb0UVJ+zH6Ngnof7dLPdT1dTg5Hs3r5T4m3qVJPj/3yHYSn3t/D&#10;t/ZGKxjP3uB6JhwBmVwAAAD//wMAUEsBAi0AFAAGAAgAAAAhANvh9svuAAAAhQEAABMAAAAAAAAA&#10;AAAAAAAAAAAAAFtDb250ZW50X1R5cGVzXS54bWxQSwECLQAUAAYACAAAACEAWvQsW78AAAAVAQAA&#10;CwAAAAAAAAAAAAAAAAAfAQAAX3JlbHMvLnJlbHNQSwECLQAUAAYACAAAACEAPyrgusYAAADcAAAA&#10;DwAAAAAAAAAAAAAAAAAHAgAAZHJzL2Rvd25yZXYueG1sUEsFBgAAAAADAAMAtwAAAPoCAAAAAA==&#10;" fillcolor="#00b0f0" strokecolor="black [3213]"/>
                  <v:rect id="矩形 232" o:spid="_x0000_s1607" style="position:absolute;left:7881;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hrxwgAAANwAAAAPAAAAZHJzL2Rvd25yZXYueG1sRE/Pa8Iw&#10;FL4L/g/hCV5E03Wg0hlFBLGwU90OHt+at7auealJZrv/fjkIHj++35vdYFpxJ+cbywpeFgkI4tLq&#10;hisFnx/H+RqED8gaW8uk4I887Lbj0QYzbXsu6H4OlYgh7DNUUIfQZVL6siaDfmE74sh9W2cwROgq&#10;qR32Mdy0Mk2SpTTYcGyosaNDTeXP+dcomFmzcsXy+nW8nva3iw3vr3m3Umo6GfZvIAIN4Sl+uHOt&#10;IF3HtfFMPAJy+w8AAP//AwBQSwECLQAUAAYACAAAACEA2+H2y+4AAACFAQAAEwAAAAAAAAAAAAAA&#10;AAAAAAAAW0NvbnRlbnRfVHlwZXNdLnhtbFBLAQItABQABgAIAAAAIQBa9CxbvwAAABUBAAALAAAA&#10;AAAAAAAAAAAAAB8BAABfcmVscy8ucmVsc1BLAQItABQABgAIAAAAIQABQhrxwgAAANwAAAAPAAAA&#10;AAAAAAAAAAAAAAcCAABkcnMvZG93bnJldi54bWxQSwUGAAAAAAMAAwC3AAAA9gIAAAAA&#10;" fillcolor="white [3212]" strokecolor="black [3213]"/>
                  <v:rect id="矩形 233" o:spid="_x0000_s1608" style="position:absolute;left:7881;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r9qxgAAANwAAAAPAAAAZHJzL2Rvd25yZXYueG1sRI9Ba8JA&#10;FITvBf/D8gQvRTe1oDZ1DUEQBU/aHnp8Zl+T2OzbdHdN0n/vFgo9DjPzDbPOBtOIjpyvLSt4miUg&#10;iAuray4VvL/tpisQPiBrbCyTgh/ykG1GD2tMte35RN05lCJC2KeooAqhTaX0RUUG/cy2xNH7tM5g&#10;iNKVUjvsI9w0cp4kC2mw5rhQYUvbioqv880oeLRm6U6L62V33effHzYcnw/tUqnJeMhfQQQawn/4&#10;r33QCuarF/g9E4+A3NwBAAD//wMAUEsBAi0AFAAGAAgAAAAhANvh9svuAAAAhQEAABMAAAAAAAAA&#10;AAAAAAAAAAAAAFtDb250ZW50X1R5cGVzXS54bWxQSwECLQAUAAYACAAAACEAWvQsW78AAAAVAQAA&#10;CwAAAAAAAAAAAAAAAAAfAQAAX3JlbHMvLnJlbHNQSwECLQAUAAYACAAAACEAbg6/asYAAADcAAAA&#10;DwAAAAAAAAAAAAAAAAAHAgAAZHJzL2Rvd25yZXYueG1sUEsFBgAAAAADAAMAtwAAAPoCAAAAAA==&#10;" fillcolor="white [3212]" strokecolor="black [3213]"/>
                  <v:rect id="矩形 234" o:spid="_x0000_s1609" style="position:absolute;left:7881;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YAqwQAAANwAAAAPAAAAZHJzL2Rvd25yZXYueG1sRE9Ni8Iw&#10;EL0L/ocwghdZUxV07RpFBFHwpOvB49jMttVmUpOo9d+bg7DHx/ueLRpTiQc5X1pWMOgnIIgzq0vO&#10;FRx/11/fIHxA1lhZJgUv8rCYt1szTLV98p4eh5CLGMI+RQVFCHUqpc8KMuj7tiaO3J91BkOELpfa&#10;4TOGm0oOk2QsDZYcGwqsaVVQdj3cjYKeNRO3H1/O68tmeTvZsBtt64lS3U6z/AERqAn/4o97qxUM&#10;p3F+PBOPgJy/AQAA//8DAFBLAQItABQABgAIAAAAIQDb4fbL7gAAAIUBAAATAAAAAAAAAAAAAAAA&#10;AAAAAABbQ29udGVudF9UeXBlc10ueG1sUEsBAi0AFAAGAAgAAAAhAFr0LFu/AAAAFQEAAAsAAAAA&#10;AAAAAAAAAAAAHwEAAF9yZWxzLy5yZWxzUEsBAi0AFAAGAAgAAAAhAHrtgCrBAAAA3AAAAA8AAAAA&#10;AAAAAAAAAAAABwIAAGRycy9kb3ducmV2LnhtbFBLBQYAAAAAAwADALcAAAD1AgAAAAA=&#10;" fillcolor="white [3212]" strokecolor="black [3213]"/>
                  <v:rect id="矩形 235" o:spid="_x0000_s1610" style="position:absolute;left:9828;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SWxxQAAANwAAAAPAAAAZHJzL2Rvd25yZXYueG1sRI9Pi8Iw&#10;FMTvC36H8Ba8LJqqoG41igiisCf/HDy+bZ5t3ealJlHrt98IgsdhZn7DTOeNqcSNnC8tK+h1ExDE&#10;mdUl5woO+1VnDMIHZI2VZVLwIA/zWetjiqm2d97SbRdyESHsU1RQhFCnUvqsIIO+a2vi6J2sMxii&#10;dLnUDu8RbirZT5KhNFhyXCiwpmVB2d/uahR8WTNy2+H5d3VeLy5HG34Gm3qkVPuzWUxABGrCO/xq&#10;b7SC/ncPnmfiEZCzfwAAAP//AwBQSwECLQAUAAYACAAAACEA2+H2y+4AAACFAQAAEwAAAAAAAAAA&#10;AAAAAAAAAAAAW0NvbnRlbnRfVHlwZXNdLnhtbFBLAQItABQABgAIAAAAIQBa9CxbvwAAABUBAAAL&#10;AAAAAAAAAAAAAAAAAB8BAABfcmVscy8ucmVsc1BLAQItABQABgAIAAAAIQAVoSWxxQAAANwAAAAP&#10;AAAAAAAAAAAAAAAAAAcCAABkcnMvZG93bnJldi54bWxQSwUGAAAAAAMAAwC3AAAA+QIAAAAA&#10;" fillcolor="white [3212]" strokecolor="black [3213]"/>
                  <v:rect id="矩形 236" o:spid="_x0000_s1611" style="position:absolute;left:9828;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7vGxQAAANwAAAAPAAAAZHJzL2Rvd25yZXYueG1sRI9BawIx&#10;FITvBf9DeIKXolm3oHY1igii4Enbg8fn5nV3dfOyJlG3/94UCh6HmfmGmS1aU4s7OV9ZVjAcJCCI&#10;c6srLhR8f637ExA+IGusLZOCX/KwmHfeZphp++A93Q+hEBHCPkMFZQhNJqXPSzLoB7Yhjt6PdQZD&#10;lK6Q2uEjwk0t0yQZSYMVx4USG1qVlF8ON6Pg3Zqx24/Op/V5s7webdh9bJuxUr1uu5yCCNSGV/i/&#10;vdUK0s8U/s7EIyDnTwAAAP//AwBQSwECLQAUAAYACAAAACEA2+H2y+4AAACFAQAAEwAAAAAAAAAA&#10;AAAAAAAAAAAAW0NvbnRlbnRfVHlwZXNdLnhtbFBLAQItABQABgAIAAAAIQBa9CxbvwAAABUBAAAL&#10;AAAAAAAAAAAAAAAAAB8BAABfcmVscy8ucmVsc1BLAQItABQABgAIAAAAIQDlc7vGxQAAANwAAAAP&#10;AAAAAAAAAAAAAAAAAAcCAABkcnMvZG93bnJldi54bWxQSwUGAAAAAAMAAwC3AAAA+QIAAAAA&#10;" fillcolor="white [3212]" strokecolor="black [3213]"/>
                  <v:rect id="矩形 237" o:spid="_x0000_s1612" style="position:absolute;left:9828;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HBkxgAAANwAAAAPAAAAZHJzL2Rvd25yZXYueG1sRI9Ba8JA&#10;FITvgv9heYK3uqm2pUZXkdKk4q2xiMdH9jWJZt+G7BrT/nq3UPA4zMw3zHLdm1p01LrKsoLHSQSC&#10;OLe64kLB1z55eAXhPLLG2jIp+CEH69VwsMRY2yt/Upf5QgQIuxgVlN43sZQuL8mgm9iGOHjftjXo&#10;g2wLqVu8Brip5TSKXqTBisNCiQ29lZSfs4tRcDpE+/QjOT1vZsezeX/6TYl3qVLjUb9ZgPDU+3v4&#10;v73VCqbzGfydCUdArm4AAAD//wMAUEsBAi0AFAAGAAgAAAAhANvh9svuAAAAhQEAABMAAAAAAAAA&#10;AAAAAAAAAAAAAFtDb250ZW50X1R5cGVzXS54bWxQSwECLQAUAAYACAAAACEAWvQsW78AAAAVAQAA&#10;CwAAAAAAAAAAAAAAAAAfAQAAX3JlbHMvLnJlbHNQSwECLQAUAAYACAAAACEAxchwZMYAAADcAAAA&#10;DwAAAAAAAAAAAAAAAAAHAgAAZHJzL2Rvd25yZXYueG1sUEsFBgAAAAADAAMAtwAAAPoCAAAAAA==&#10;" fillcolor="#00b0f0" strokecolor="black [3213]"/>
                  <v:rect id="矩形 238" o:spid="_x0000_s1613" style="position:absolute;left:9828;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oYpxQAAANwAAAAPAAAAZHJzL2Rvd25yZXYueG1sRI9PawIx&#10;FMTvgt8hPMGLaFYrWrdGEUEqePLPwePr5rm7dvOyJqluv70RCj0OM/MbZr5sTCXu5HxpWcFwkIAg&#10;zqwuOVdwOm767yB8QNZYWSYFv+RhuWi35phq++A93Q8hFxHCPkUFRQh1KqXPCjLoB7Ymjt7FOoMh&#10;SpdL7fAR4aaSoySZSIMlx4UCa1oXlH0ffoyCnjVTt59cvzbXz9XtbMPubVtPlep2mtUHiEBN+A//&#10;tbdawWg2hteZeATk4gkAAP//AwBQSwECLQAUAAYACAAAACEA2+H2y+4AAACFAQAAEwAAAAAAAAAA&#10;AAAAAAAAAAAAW0NvbnRlbnRfVHlwZXNdLnhtbFBLAQItABQABgAIAAAAIQBa9CxbvwAAABUBAAAL&#10;AAAAAAAAAAAAAAAAAB8BAABfcmVscy8ucmVsc1BLAQItABQABgAIAAAAIQAF1oYpxQAAANwAAAAP&#10;AAAAAAAAAAAAAAAAAAcCAABkcnMvZG93bnJldi54bWxQSwUGAAAAAAMAAwC3AAAA+QIAAAAA&#10;" fillcolor="white [3212]" strokecolor="black [3213]"/>
                  <v:rect id="矩形 239" o:spid="_x0000_s1614" style="position:absolute;left:1979;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U2LxQAAANwAAAAPAAAAZHJzL2Rvd25yZXYueG1sRI9Ba8JA&#10;FITvgv9heUJvdVNbS42uIqJRvDUW8fjIvibR7NuQ3Wr017tCweMwM98wk1lrKnGmxpWWFbz1IxDE&#10;mdUl5wp+dqvXLxDOI2usLJOCKzmYTbudCcbaXvibzqnPRYCwi1FB4X0dS+myggy6vq2Jg/drG4M+&#10;yCaXusFLgJtKDqLoUxosOSwUWNOioOyU/hkFx320S9ar43D+fjiZ5cctId4mSr302vkYhKfWP8P/&#10;7Y1WMBgN4XEmHAE5vQMAAP//AwBQSwECLQAUAAYACAAAACEA2+H2y+4AAACFAQAAEwAAAAAAAAAA&#10;AAAAAAAAAAAAW0NvbnRlbnRfVHlwZXNdLnhtbFBLAQItABQABgAIAAAAIQBa9CxbvwAAABUBAAAL&#10;AAAAAAAAAAAAAAAAAB8BAABfcmVscy8ucmVsc1BLAQItABQABgAIAAAAIQAlbU2LxQAAANwAAAAP&#10;AAAAAAAAAAAAAAAAAAcCAABkcnMvZG93bnJldi54bWxQSwUGAAAAAAMAAwC3AAAA+QIAAAAA&#10;" fillcolor="#00b0f0" strokecolor="black [3213]"/>
                  <v:rect id="矩形 240" o:spid="_x0000_s1615" style="position:absolute;left:1979;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L3FxQAAANwAAAAPAAAAZHJzL2Rvd25yZXYueG1sRI9PawIx&#10;FMTvBb9DeEIvRbO1sOpqVqQgFTxpe/D43Dz3j5uXbZLq9tubQsHjMDO/YZar3rTiSs7XlhW8jhMQ&#10;xIXVNZcKvj43oxkIH5A1tpZJwS95WOWDpyVm2t54T9dDKEWEsM9QQRVCl0npi4oM+rHtiKN3ts5g&#10;iNKVUju8Rbhp5SRJUmmw5rhQYUfvFRWXw49R8GLN1O3T5rRpPtbfRxt2b9tuqtTzsF8vQATqwyP8&#10;395qBZN5Cn9n4hGQ+R0AAP//AwBQSwECLQAUAAYACAAAACEA2+H2y+4AAACFAQAAEwAAAAAAAAAA&#10;AAAAAAAAAAAAW0NvbnRlbnRfVHlwZXNdLnhtbFBLAQItABQABgAIAAAAIQBa9CxbvwAAABUBAAAL&#10;AAAAAAAAAAAAAAAAAB8BAABfcmVscy8ucmVsc1BLAQItABQABgAIAAAAIQCaSL3FxQAAANwAAAAP&#10;AAAAAAAAAAAAAAAAAAcCAABkcnMvZG93bnJldi54bWxQSwUGAAAAAAMAAwC3AAAA+QIAAAAA&#10;" fillcolor="white [3212]" strokecolor="black [3213]"/>
                  <v:rect id="矩形 241" o:spid="_x0000_s1616" style="position:absolute;left:1979;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BhexQAAANwAAAAPAAAAZHJzL2Rvd25yZXYueG1sRI9Ba8JA&#10;FITvBf/D8gQvpdmoYNroKiKIgidtDz2+Zl+TaPZt3F01/nu3UPA4zMw3zGzRmUZcyfnasoJhkoIg&#10;LqyuuVTw9bl+ewfhA7LGxjIpuJOHxbz3MsNc2xvv6XoIpYgQ9jkqqEJocyl9UZFBn9iWOHq/1hkM&#10;UbpSaoe3CDeNHKXpRBqsOS5U2NKqouJ0uBgFr9Zkbj85/qyPm+X524bdeNtmSg363XIKIlAXnuH/&#10;9lYrGH1k8HcmHgE5fwAAAP//AwBQSwECLQAUAAYACAAAACEA2+H2y+4AAACFAQAAEwAAAAAAAAAA&#10;AAAAAAAAAAAAW0NvbnRlbnRfVHlwZXNdLnhtbFBLAQItABQABgAIAAAAIQBa9CxbvwAAABUBAAAL&#10;AAAAAAAAAAAAAAAAAB8BAABfcmVscy8ucmVsc1BLAQItABQABgAIAAAAIQD1BBhexQAAANwAAAAP&#10;AAAAAAAAAAAAAAAAAAcCAABkcnMvZG93bnJldi54bWxQSwUGAAAAAAMAAwC3AAAA+QIAAAAA&#10;" fillcolor="white [3212]" strokecolor="black [3213]"/>
                  <v:rect id="矩形 242" o:spid="_x0000_s1617" style="position:absolute;left:1979;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4wswQAAANwAAAAPAAAAZHJzL2Rvd25yZXYueG1sRE9Ni8Iw&#10;EL0L/ocwghdZUxV07RpFBFHwpOvB49jMttVmUpOo9d+bg7DHx/ueLRpTiQc5X1pWMOgnIIgzq0vO&#10;FRx/11/fIHxA1lhZJgUv8rCYt1szTLV98p4eh5CLGMI+RQVFCHUqpc8KMuj7tiaO3J91BkOELpfa&#10;4TOGm0oOk2QsDZYcGwqsaVVQdj3cjYKeNRO3H1/O68tmeTvZsBtt64lS3U6z/AERqAn/4o97qxUM&#10;p3FtPBOPgJy/AQAA//8DAFBLAQItABQABgAIAAAAIQDb4fbL7gAAAIUBAAATAAAAAAAAAAAAAAAA&#10;AAAAAABbQ29udGVudF9UeXBlc10ueG1sUEsBAi0AFAAGAAgAAAAhAFr0LFu/AAAAFQEAAAsAAAAA&#10;AAAAAAAAAAAAHwEAAF9yZWxzLy5yZWxzUEsBAi0AFAAGAAgAAAAhAISbjCzBAAAA3AAAAA8AAAAA&#10;AAAAAAAAAAAABwIAAGRycy9kb3ducmV2LnhtbFBLBQYAAAAAAwADALcAAAD1AgAAAAA=&#10;" fillcolor="white [3212]" strokecolor="black [3213]"/>
                  <v:rect id="矩形 243" o:spid="_x0000_s1618" style="position:absolute;left:3926;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eOxgAAANwAAAAPAAAAZHJzL2Rvd25yZXYueG1sRI9Pa8JA&#10;FMTvQr/D8gq96aZaS03diBRNxVtjEY+P7Gv+mH0bsltN++ldQfA4zMxvmPmiN404UecqywqeRxEI&#10;4tzqigsF37v18A2E88gaG8uk4I8cLJKHwRxjbc/8RafMFyJA2MWooPS+jaV0eUkG3ci2xMH7sZ1B&#10;H2RXSN3hOcBNI8dR9CoNVhwWSmzpo6T8mP0aBfU+2qWf63q6nByOZvXynxJvU6WeHvvlOwhPvb+H&#10;b+2NVjCezeB6JhwBmVwAAAD//wMAUEsBAi0AFAAGAAgAAAAhANvh9svuAAAAhQEAABMAAAAAAAAA&#10;AAAAAAAAAAAAAFtDb250ZW50X1R5cGVzXS54bWxQSwECLQAUAAYACAAAACEAWvQsW78AAAAVAQAA&#10;CwAAAAAAAAAAAAAAAAAfAQAAX3JlbHMvLnJlbHNQSwECLQAUAAYACAAAACEApCBHjsYAAADcAAAA&#10;DwAAAAAAAAAAAAAAAAAHAgAAZHJzL2Rvd25yZXYueG1sUEsFBgAAAAADAAMAtwAAAPoCAAAAAA==&#10;" fillcolor="#00b0f0" strokecolor="black [3213]"/>
                  <v:rect id="矩形 244" o:spid="_x0000_s1619" style="position:absolute;left:3926;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owwwAAANwAAAAPAAAAZHJzL2Rvd25yZXYueG1sRE/LasJA&#10;FN0X/IfhCm5KnVRBS+oYghAMdOVj4fI2c02imTtxZqrx7zuLQpeH815lg+nEnZxvLSt4nyYgiCur&#10;W64VHA/F2wcIH5A1dpZJwZM8ZOvRywpTbR+8o/s+1CKGsE9RQRNCn0rpq4YM+qntiSN3ts5giNDV&#10;Ujt8xHDTyVmSLKTBlmNDgz1tGqqu+x+j4NWapdstLt/FZZvfTjZ8zct+qdRkPOSfIAIN4V/85y61&#10;gnkS58cz8QjI9S8AAAD//wMAUEsBAi0AFAAGAAgAAAAhANvh9svuAAAAhQEAABMAAAAAAAAAAAAA&#10;AAAAAAAAAFtDb250ZW50X1R5cGVzXS54bWxQSwECLQAUAAYACAAAACEAWvQsW78AAAAVAQAACwAA&#10;AAAAAAAAAAAAAAAfAQAAX3JlbHMvLnJlbHNQSwECLQAUAAYACAAAACEA5AYaMMMAAADcAAAADwAA&#10;AAAAAAAAAAAAAAAHAgAAZHJzL2Rvd25yZXYueG1sUEsFBgAAAAADAAMAtwAAAPcCAAAAAA==&#10;" fillcolor="white [3212]" strokecolor="black [3213]"/>
                  <v:rect id="矩形 245" o:spid="_x0000_s1620" style="position:absolute;left:3926;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rxgAAANwAAAAPAAAAZHJzL2Rvd25yZXYueG1sRI9Pa8JA&#10;FMTvBb/D8oReim5sQCW6hlCQBnryz8HjM/tMotm36e5W02/fLRR6HGbmN8w6H0wn7uR8a1nBbJqA&#10;IK6sbrlWcDxsJ0sQPiBr7CyTgm/ykG9GT2vMtH3wju77UIsIYZ+hgiaEPpPSVw0Z9FPbE0fvYp3B&#10;EKWrpXb4iHDTydckmUuDLceFBnt6a6i67b+MghdrFm43v5631/fi82TDR1r2C6Wex0OxAhFoCP/h&#10;v3apFaTJDH7PxCMgNz8AAAD//wMAUEsBAi0AFAAGAAgAAAAhANvh9svuAAAAhQEAABMAAAAAAAAA&#10;AAAAAAAAAAAAAFtDb250ZW50X1R5cGVzXS54bWxQSwECLQAUAAYACAAAACEAWvQsW78AAAAVAQAA&#10;CwAAAAAAAAAAAAAAAAAfAQAAX3JlbHMvLnJlbHNQSwECLQAUAAYACAAAACEAi0q/q8YAAADcAAAA&#10;DwAAAAAAAAAAAAAAAAAHAgAAZHJzL2Rvd25yZXYueG1sUEsFBgAAAAADAAMAtwAAAPoCAAAAAA==&#10;" fillcolor="white [3212]" strokecolor="black [3213]"/>
                  <v:rect id="矩形 246" o:spid="_x0000_s1621" style="position:absolute;left:3926;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CHcxAAAANwAAAAPAAAAZHJzL2Rvd25yZXYueG1sRI9Bi8Iw&#10;FITvwv6H8Ba8yJqqYJdqFBFEwZO6hz0+m7dt3ealJlHrvzeC4HGYmW+Y6bw1tbiS85VlBYN+AoI4&#10;t7riQsHPYfX1DcIHZI21ZVJwJw/z2Udnipm2N97RdR8KESHsM1RQhtBkUvq8JIO+bxvi6P1ZZzBE&#10;6QqpHd4i3NRymCRjabDiuFBiQ8uS8v/9xSjoWZO63fh0XJ3Wi/OvDdvRpkmV6n62iwmIQG14h1/t&#10;jVYwSobwPBOPgJw9AAAA//8DAFBLAQItABQABgAIAAAAIQDb4fbL7gAAAIUBAAATAAAAAAAAAAAA&#10;AAAAAAAAAABbQ29udGVudF9UeXBlc10ueG1sUEsBAi0AFAAGAAgAAAAhAFr0LFu/AAAAFQEAAAsA&#10;AAAAAAAAAAAAAAAAHwEAAF9yZWxzLy5yZWxzUEsBAi0AFAAGAAgAAAAhAHuYIdzEAAAA3AAAAA8A&#10;AAAAAAAAAAAAAAAABwIAAGRycy9kb3ducmV2LnhtbFBLBQYAAAAAAwADALcAAAD4AgAAAAA=&#10;" fillcolor="white [3212]" strokecolor="black [3213]"/>
                  <v:rect id="矩形 247" o:spid="_x0000_s1622" style="position:absolute;left:5903;top:744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p+xQAAANwAAAAPAAAAZHJzL2Rvd25yZXYueG1sRI9Pa8JA&#10;FMTvBb/D8oTe6q5NWyS6ikhNizf/IB4f2WcSzb4N2a1GP31XKPQ4zMxvmMmss7W4UOsrxxqGAwWC&#10;OHem4kLDbrt8GYHwAdlg7Zg03MjDbNp7mmBq3JXXdNmEQkQI+xQ1lCE0qZQ+L8miH7iGOHpH11oM&#10;UbaFNC1eI9zW8lWpD2mx4rhQYkOLkvLz5sdqOO3VNvtant7nyeFsP9/uGfEq0/q5383HIAJ14T/8&#10;1/42GhKVwONMPAJy+gsAAP//AwBQSwECLQAUAAYACAAAACEA2+H2y+4AAACFAQAAEwAAAAAAAAAA&#10;AAAAAAAAAAAAW0NvbnRlbnRfVHlwZXNdLnhtbFBLAQItABQABgAIAAAAIQBa9CxbvwAAABUBAAAL&#10;AAAAAAAAAAAAAAAAAB8BAABfcmVscy8ucmVsc1BLAQItABQABgAIAAAAIQBbI+p+xQAAANwAAAAP&#10;AAAAAAAAAAAAAAAAAAcCAABkcnMvZG93bnJldi54bWxQSwUGAAAAAAMAAwC3AAAA+QIAAAAA&#10;" fillcolor="#00b0f0" strokecolor="black [3213]"/>
                  <v:rect id="矩形 248" o:spid="_x0000_s1623" style="position:absolute;left:5903;top:852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wzxgAAANwAAAAPAAAAZHJzL2Rvd25yZXYueG1sRI9Ba8JA&#10;FITvBf/D8gpeSt2oJZHUVaQgCp60PfT4zL4msdm36e6apP++KxQ8DjPzDbNcD6YRHTlfW1YwnSQg&#10;iAuray4VfLxvnxcgfEDW2FgmBb/kYb0aPSwx17bnI3WnUIoIYZ+jgiqENpfSFxUZ9BPbEkfvyzqD&#10;IUpXSu2wj3DTyFmSpNJgzXGhwpbeKiq+T1ej4MmazB3Ty3l72W1+Pm04zPdtptT4cdi8ggg0hHv4&#10;v73XCubJC9zOxCMgV38AAAD//wMAUEsBAi0AFAAGAAgAAAAhANvh9svuAAAAhQEAABMAAAAAAAAA&#10;AAAAAAAAAAAAAFtDb250ZW50X1R5cGVzXS54bWxQSwECLQAUAAYACAAAACEAWvQsW78AAAAVAQAA&#10;CwAAAAAAAAAAAAAAAAAfAQAAX3JlbHMvLnJlbHNQSwECLQAUAAYACAAAACEAmz0cM8YAAADcAAAA&#10;DwAAAAAAAAAAAAAAAAAHAgAAZHJzL2Rvd25yZXYueG1sUEsFBgAAAAADAAMAtwAAAPoCAAAAAA==&#10;" fillcolor="white [3212]" strokecolor="black [3213]"/>
                  <v:rect id="矩形 249" o:spid="_x0000_s1624" style="position:absolute;left:5903;top:96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bmoxgAAANwAAAAPAAAAZHJzL2Rvd25yZXYueG1sRI9Ba8JA&#10;FITvBf/D8gpeSt2oNJHUVaQgCp60PfT4zL4msdm36e6apP++KxQ8DjPzDbNcD6YRHTlfW1YwnSQg&#10;iAuray4VfLxvnxcgfEDW2FgmBb/kYb0aPSwx17bnI3WnUIoIYZ+jgiqENpfSFxUZ9BPbEkfvyzqD&#10;IUpXSu2wj3DTyFmSpNJgzXGhwpbeKiq+T1ej4MmazB3Ty3l72W1+Pm04zPdtptT4cdi8ggg0hHv4&#10;v73XCubJC9zOxCMgV38AAAD//wMAUEsBAi0AFAAGAAgAAAAhANvh9svuAAAAhQEAABMAAAAAAAAA&#10;AAAAAAAAAAAAAFtDb250ZW50X1R5cGVzXS54bWxQSwECLQAUAAYACAAAACEAWvQsW78AAAAVAQAA&#10;CwAAAAAAAAAAAAAAAAAfAQAAX3JlbHMvLnJlbHNQSwECLQAUAAYACAAAACEA9HG5qMYAAADcAAAA&#10;DwAAAAAAAAAAAAAAAAAHAgAAZHJzL2Rvd25yZXYueG1sUEsFBgAAAAADAAMAtwAAAPoCAAAAAA==&#10;" fillcolor="white [3212]" strokecolor="black [3213]"/>
                  <v:rect id="矩形 250" o:spid="_x0000_s1625" style="position:absolute;left:5903;top:6360;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yffxAAAANwAAAAPAAAAZHJzL2Rvd25yZXYueG1sRI9Pi8Iw&#10;FMTvC36H8AQvoukqVKlGkQVR2JN/Dh6fzbOtNi81idr99psFYY/DzPyGmS9bU4snOV9ZVvA5TEAQ&#10;51ZXXCg4HtaDKQgfkDXWlknBD3lYLjofc8y0ffGOnvtQiAhhn6GCMoQmk9LnJRn0Q9sQR+9incEQ&#10;pSukdviKcFPLUZKk0mDFcaHEhr5Kym/7h1HQt2bidun1vL5uVveTDd/jbTNRqtdtVzMQgdrwH363&#10;t1rBOEnh70w8AnLxCwAA//8DAFBLAQItABQABgAIAAAAIQDb4fbL7gAAAIUBAAATAAAAAAAAAAAA&#10;AAAAAAAAAABbQ29udGVudF9UeXBlc10ueG1sUEsBAi0AFAAGAAgAAAAhAFr0LFu/AAAAFQEAAAsA&#10;AAAAAAAAAAAAAAAAHwEAAF9yZWxzLy5yZWxzUEsBAi0AFAAGAAgAAAAhAASjJ9/EAAAA3AAAAA8A&#10;AAAAAAAAAAAAAAAABwIAAGRycy9kb3ducmV2LnhtbFBLBQYAAAAAAwADALcAAAD4AgAAAAA=&#10;" fillcolor="white [3212]" strokecolor="black [3213]"/>
                  <v:rect id="矩形 251" o:spid="_x0000_s1626" style="position:absolute;left:7881;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x9xgAAANwAAAAPAAAAZHJzL2Rvd25yZXYueG1sRI9Pa8JA&#10;FMTvQr/D8gRvdddq/5C6ioim4s1YSo+P7GsSzb4N2VVjP71bKHgcZuY3zHTe2VqcqfWVYw2joQJB&#10;nDtTcaHhc79+fAPhA7LB2jFpuJKH+eyhN8XEuAvv6JyFQkQI+wQ1lCE0iZQ+L8miH7qGOHo/rrUY&#10;omwLaVq8RLit5ZNSL9JixXGhxIaWJeXH7GQ1HL7UPv1YH54X4++jXU1+U+JtqvWg3y3eQQTqwj38&#10;394YDWP1Cn9n4hGQsxsAAAD//wMAUEsBAi0AFAAGAAgAAAAhANvh9svuAAAAhQEAABMAAAAAAAAA&#10;AAAAAAAAAAAAAFtDb250ZW50X1R5cGVzXS54bWxQSwECLQAUAAYACAAAACEAWvQsW78AAAAVAQAA&#10;CwAAAAAAAAAAAAAAAAAfAQAAX3JlbHMvLnJlbHNQSwECLQAUAAYACAAAACEAJBjsfcYAAADcAAAA&#10;DwAAAAAAAAAAAAAAAAAHAgAAZHJzL2Rvd25yZXYueG1sUEsFBgAAAAADAAMAtwAAAPoCAAAAAA==&#10;" fillcolor="#00b0f0" strokecolor="black [3213]"/>
                  <v:rect id="矩形 252" o:spid="_x0000_s1627" style="position:absolute;left:7881;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BY2wwAAANwAAAAPAAAAZHJzL2Rvd25yZXYueG1sRE/LasJA&#10;FN0X/IfhCm5KnVRBS+oYghAMdOVj4fI2c02imTtxZqrx7zuLQpeH815lg+nEnZxvLSt4nyYgiCur&#10;W64VHA/F2wcIH5A1dpZJwZM8ZOvRywpTbR+8o/s+1CKGsE9RQRNCn0rpq4YM+qntiSN3ts5giNDV&#10;Ujt8xHDTyVmSLKTBlmNDgz1tGqqu+x+j4NWapdstLt/FZZvfTjZ8zct+qdRkPOSfIAIN4V/85y61&#10;gnkS18Yz8QjI9S8AAAD//wMAUEsBAi0AFAAGAAgAAAAhANvh9svuAAAAhQEAABMAAAAAAAAAAAAA&#10;AAAAAAAAAFtDb250ZW50X1R5cGVzXS54bWxQSwECLQAUAAYACAAAACEAWvQsW78AAAAVAQAACwAA&#10;AAAAAAAAAAAAAAAfAQAAX3JlbHMvLnJlbHNQSwECLQAUAAYACAAAACEAGnAWNsMAAADcAAAADwAA&#10;AAAAAAAAAAAAAAAHAgAAZHJzL2Rvd25yZXYueG1sUEsFBgAAAAADAAMAtwAAAPcCAAAAAA==&#10;" fillcolor="white [3212]" strokecolor="black [3213]"/>
                  <v:rect id="矩形 253" o:spid="_x0000_s1628" style="position:absolute;left:7881;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LOtxQAAANwAAAAPAAAAZHJzL2Rvd25yZXYueG1sRI9Pi8Iw&#10;FMTvgt8hPMGLaLoK/ukaRQRR2JPuHjw+m2dbt3npJlHrt98IgsdhZn7DzJeNqcSNnC8tK/gYJCCI&#10;M6tLzhX8fG/6UxA+IGusLJOCB3lYLtqtOaba3nlPt0PIRYSwT1FBEUKdSumzggz6ga2Jo3e2zmCI&#10;0uVSO7xHuKnkMEnG0mDJcaHAmtYFZb+Hq1HQs2bi9uPLaXPZrv6ONnyNdvVEqW6nWX2CCNSEd/jV&#10;3mkFo2QGzzPxCMjFPwAAAP//AwBQSwECLQAUAAYACAAAACEA2+H2y+4AAACFAQAAEwAAAAAAAAAA&#10;AAAAAAAAAAAAW0NvbnRlbnRfVHlwZXNdLnhtbFBLAQItABQABgAIAAAAIQBa9CxbvwAAABUBAAAL&#10;AAAAAAAAAAAAAAAAAB8BAABfcmVscy8ucmVsc1BLAQItABQABgAIAAAAIQB1PLOtxQAAANwAAAAP&#10;AAAAAAAAAAAAAAAAAAcCAABkcnMvZG93bnJldi54bWxQSwUGAAAAAAMAAwC3AAAA+QIAAAAA&#10;" fillcolor="white [3212]" strokecolor="black [3213]"/>
                  <v:rect id="矩形 254" o:spid="_x0000_s1629" style="position:absolute;left:7881;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4ztwQAAANwAAAAPAAAAZHJzL2Rvd25yZXYueG1sRE/LisIw&#10;FN0L/kO4wmxkTFVQ6TSKCKIwKx8Ll3eaO33Y3NQkaufvJwvB5eG8s1VnGvEg5yvLCsajBARxbnXF&#10;hYLzafu5AOEDssbGMin4Iw+rZb+XYartkw/0OIZCxBD2KSooQ2hTKX1ekkE/si1x5H6tMxgidIXU&#10;Dp8x3DRykiQzabDi2FBiS5uS8uvxbhQMrZm7w6z+2da79e1iw/d0386V+hh06y8QgbrwFr/ce61g&#10;Oo7z45l4BOTyHwAA//8DAFBLAQItABQABgAIAAAAIQDb4fbL7gAAAIUBAAATAAAAAAAAAAAAAAAA&#10;AAAAAABbQ29udGVudF9UeXBlc10ueG1sUEsBAi0AFAAGAAgAAAAhAFr0LFu/AAAAFQEAAAsAAAAA&#10;AAAAAAAAAAAAHwEAAF9yZWxzLy5yZWxzUEsBAi0AFAAGAAgAAAAhAGHfjO3BAAAA3AAAAA8AAAAA&#10;AAAAAAAAAAAABwIAAGRycy9kb3ducmV2LnhtbFBLBQYAAAAAAwADALcAAAD1AgAAAAA=&#10;" fillcolor="white [3212]" strokecolor="black [3213]"/>
                  <v:rect id="矩形 255" o:spid="_x0000_s1630" style="position:absolute;left:9828;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yl2xAAAANwAAAAPAAAAZHJzL2Rvd25yZXYueG1sRI9Pi8Iw&#10;FMTvgt8hPMHLsqZV0KVrFBFEwZN/Dh7fNs+22rzUJGr99puFBY/DzPyGmc5bU4sHOV9ZVpAOEhDE&#10;udUVFwqOh9XnFwgfkDXWlknBizzMZ93OFDNtn7yjxz4UIkLYZ6igDKHJpPR5SQb9wDbE0TtbZzBE&#10;6QqpHT4j3NRymCRjabDiuFBiQ8uS8uv+bhR8WDNxu/HlZ3VZL24nG7ajTTNRqt9rF98gArXhHf5v&#10;b7SCUZrC35l4BOTsFwAA//8DAFBLAQItABQABgAIAAAAIQDb4fbL7gAAAIUBAAATAAAAAAAAAAAA&#10;AAAAAAAAAABbQ29udGVudF9UeXBlc10ueG1sUEsBAi0AFAAGAAgAAAAhAFr0LFu/AAAAFQEAAAsA&#10;AAAAAAAAAAAAAAAAHwEAAF9yZWxzLy5yZWxzUEsBAi0AFAAGAAgAAAAhAA6TKXbEAAAA3AAAAA8A&#10;AAAAAAAAAAAAAAAABwIAAGRycy9kb3ducmV2LnhtbFBLBQYAAAAAAwADALcAAAD4AgAAAAA=&#10;" fillcolor="white [3212]" strokecolor="black [3213]"/>
                  <v:rect id="矩形 320" o:spid="_x0000_s1631" style="position:absolute;left:9828;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cBxgAAANwAAAAPAAAAZHJzL2Rvd25yZXYueG1sRI9La8Mw&#10;EITvgf4HsYVeSiIngbi4VoIphAZ6yuPQ48ba+lFr5Upq7P77KFDIcZiZb5h8M5pOXMj5xrKC+SwB&#10;QVxa3XCl4HTcTl9A+ICssbNMCv7Iw2b9MMkx03bgPV0OoRIRwj5DBXUIfSalL2sy6Ge2J47el3UG&#10;Q5SuktrhEOGmk4skWUmDDceFGnt6q6n8PvwaBc/WpG6/as/b9r34+bThY7nrU6WeHsfiFUSgMdzD&#10;/+2dVrCcL+B2Jh4Bub4CAAD//wMAUEsBAi0AFAAGAAgAAAAhANvh9svuAAAAhQEAABMAAAAAAAAA&#10;AAAAAAAAAAAAAFtDb250ZW50X1R5cGVzXS54bWxQSwECLQAUAAYACAAAACEAWvQsW78AAAAVAQAA&#10;CwAAAAAAAAAAAAAAAAAfAQAAX3JlbHMvLnJlbHNQSwECLQAUAAYACAAAACEA/kG3AcYAAADcAAAA&#10;DwAAAAAAAAAAAAAAAAAHAgAAZHJzL2Rvd25yZXYueG1sUEsFBgAAAAADAAMAtwAAAPoCAAAAAA==&#10;" fillcolor="white [3212]" strokecolor="black [3213]"/>
                  <v:rect id="矩形 321" o:spid="_x0000_s1632" style="position:absolute;left:9828;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jxgAAANwAAAAPAAAAZHJzL2Rvd25yZXYueG1sRI9Pa8JA&#10;FMTvQr/D8gq96cZGS4luREqNxZumFI+P7Gv+mH0bsltN++m7guBxmJnfMMvVYFpxpt7VlhVMJxEI&#10;4sLqmksFn/lm/ArCeWSNrWVS8EsOVunDaImJthfe0/ngSxEg7BJUUHnfJVK6oiKDbmI74uB9296g&#10;D7Ivpe7xEuCmlc9R9CIN1hwWKuzoraLidPgxCpqvKM+2m2a+jo8n8z77y4h3mVJPj8N6AcLT4O/h&#10;W/tDK4inMVzPhCMg038AAAD//wMAUEsBAi0AFAAGAAgAAAAhANvh9svuAAAAhQEAABMAAAAAAAAA&#10;AAAAAAAAAAAAAFtDb250ZW50X1R5cGVzXS54bWxQSwECLQAUAAYACAAAACEAWvQsW78AAAAVAQAA&#10;CwAAAAAAAAAAAAAAAAAfAQAAX3JlbHMvLnJlbHNQSwECLQAUAAYACAAAACEA3vp8o8YAAADcAAAA&#10;DwAAAAAAAAAAAAAAAAAHAgAAZHJzL2Rvd25yZXYueG1sUEsFBgAAAAADAAMAtwAAAPoCAAAAAA==&#10;" fillcolor="#00b0f0" strokecolor="black [3213]"/>
                  <v:rect id="矩形 322" o:spid="_x0000_s1633" style="position:absolute;left:9828;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IruxQAAANwAAAAPAAAAZHJzL2Rvd25yZXYueG1sRI9Pi8Iw&#10;FMTvwn6H8Ba8iKb+QaUaRRZEYU/qHvb4bJ5ttXnpJlHrtzcLgsdhZn7DzJeNqcSNnC8tK+j3EhDE&#10;mdUl5wp+DuvuFIQPyBory6TgQR6Wi4/WHFNt77yj2z7kIkLYp6igCKFOpfRZQQZ9z9bE0TtZZzBE&#10;6XKpHd4j3FRykCRjabDkuFBgTV8FZZf91SjoWDNxu/H5uD5vVn+/NnwPt/VEqfZns5qBCNSEd/jV&#10;3moFw/4I/s/EIyAXTwAAAP//AwBQSwECLQAUAAYACAAAACEA2+H2y+4AAACFAQAAEwAAAAAAAAAA&#10;AAAAAAAAAAAAW0NvbnRlbnRfVHlwZXNdLnhtbFBLAQItABQABgAIAAAAIQBa9CxbvwAAABUBAAAL&#10;AAAAAAAAAAAAAAAAAB8BAABfcmVscy8ucmVsc1BLAQItABQABgAIAAAAIQAe5IruxQAAANwAAAAP&#10;AAAAAAAAAAAAAAAAAAcCAABkcnMvZG93bnJldi54bWxQSwUGAAAAAAMAAwC3AAAA+QIAAAAA&#10;" fillcolor="white [3212]" strokecolor="black [3213]"/>
                  <v:rect id="矩形 323" o:spid="_x0000_s1634" style="position:absolute;left:1979;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FMxQAAANwAAAAPAAAAZHJzL2Rvd25yZXYueG1sRI9Pa8JA&#10;FMTvhX6H5RW81Y1VS0ldRYpJize1iMdH9jV/923IbmPsp3cFocdhZn7DLFaDaURPnSstK5iMIxDE&#10;mdUl5wq+D8nzGwjnkTU2lknBhRyslo8PC4y1PfOO+r3PRYCwi1FB4X0bS+myggy6sW2Jg/djO4M+&#10;yC6XusNzgJtGvkTRqzRYclgosKWPgrJ6/2sUVMfokH4m1Xw9PdVmM/tLibepUqOnYf0OwtPg/8P3&#10;9pdWMJ3M4XYmHAG5vAIAAP//AwBQSwECLQAUAAYACAAAACEA2+H2y+4AAACFAQAAEwAAAAAAAAAA&#10;AAAAAAAAAAAAW0NvbnRlbnRfVHlwZXNdLnhtbFBLAQItABQABgAIAAAAIQBa9CxbvwAAABUBAAAL&#10;AAAAAAAAAAAAAAAAAB8BAABfcmVscy8ucmVsc1BLAQItABQABgAIAAAAIQA+X0FMxQAAANwAAAAP&#10;AAAAAAAAAAAAAAAAAAcCAABkcnMvZG93bnJldi54bWxQSwUGAAAAAAMAAwC3AAAA+QIAAAAA&#10;" fillcolor="#00b0f0" strokecolor="black [3213]"/>
                  <v:rect id="矩形 324" o:spid="_x0000_s1635" style="position:absolute;left:1979;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rECxAAAANwAAAAPAAAAZHJzL2Rvd25yZXYueG1sRI9Bi8Iw&#10;FITvwv6H8Ba8iKYqVKlGkQVR8KTuYY/P5m1bt3npJlHrvzeC4HGYmW+Y+bI1tbiS85VlBcNBAoI4&#10;t7riQsH3cd2fgvABWWNtmRTcycNy8dGZY6btjfd0PYRCRAj7DBWUITSZlD4vyaAf2IY4er/WGQxR&#10;ukJqh7cIN7UcJUkqDVYcF0ps6Kuk/O9wMQp61kzcPj2f1ufN6v/Hht1420yU6n62qxmIQG14h1/t&#10;rVYwHqbwPBOPgFw8AAAA//8DAFBLAQItABQABgAIAAAAIQDb4fbL7gAAAIUBAAATAAAAAAAAAAAA&#10;AAAAAAAAAABbQ29udGVudF9UeXBlc10ueG1sUEsBAi0AFAAGAAgAAAAhAFr0LFu/AAAAFQEAAAsA&#10;AAAAAAAAAAAAAAAAHwEAAF9yZWxzLy5yZWxzUEsBAi0AFAAGAAgAAAAhAIF6sQLEAAAA3AAAAA8A&#10;AAAAAAAAAAAAAAAABwIAAGRycy9kb3ducmV2LnhtbFBLBQYAAAAAAwADALcAAAD4AgAAAAA=&#10;" fillcolor="white [3212]" strokecolor="black [3213]"/>
                  <v:rect id="矩形 325" o:spid="_x0000_s1636" style="position:absolute;left:1979;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SZxgAAANwAAAAPAAAAZHJzL2Rvd25yZXYueG1sRI/NasMw&#10;EITvhbyD2EAvJZHTQBxcK8YEQgM95eeQ49ba2k6tlSOpsfv2VaHQ4zAz3zB5MZpO3Mn51rKCxTwB&#10;QVxZ3XKt4HzazdYgfEDW2FkmBd/kodhMHnLMtB34QPdjqEWEsM9QQRNCn0npq4YM+rntiaP3YZ3B&#10;EKWrpXY4RLjp5HOSrKTBluNCgz1tG6o+j19GwZM1qTusru+762t5u9jwttz3qVKP07F8ARFoDP/h&#10;v/ZeK1guUvg9E4+A3PwAAAD//wMAUEsBAi0AFAAGAAgAAAAhANvh9svuAAAAhQEAABMAAAAAAAAA&#10;AAAAAAAAAAAAAFtDb250ZW50X1R5cGVzXS54bWxQSwECLQAUAAYACAAAACEAWvQsW78AAAAVAQAA&#10;CwAAAAAAAAAAAAAAAAAfAQAAX3JlbHMvLnJlbHNQSwECLQAUAAYACAAAACEA7jYUmcYAAADcAAAA&#10;DwAAAAAAAAAAAAAAAAAHAgAAZHJzL2Rvd25yZXYueG1sUEsFBgAAAAADAAMAtwAAAPoCAAAAAA==&#10;" fillcolor="white [3212]" strokecolor="black [3213]"/>
                  <v:rect id="矩形 326" o:spid="_x0000_s1637" style="position:absolute;left:1979;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YDrwQAAANwAAAAPAAAAZHJzL2Rvd25yZXYueG1sRE/LisIw&#10;FN0L/kO4wmxkTFVQ6TSKCKIwKx8Ll3eaO33Y3NQkaufvJwvB5eG8s1VnGvEg5yvLCsajBARxbnXF&#10;hYLzafu5AOEDssbGMin4Iw+rZb+XYartkw/0OIZCxBD2KSooQ2hTKX1ekkE/si1x5H6tMxgidIXU&#10;Dp8x3DRykiQzabDi2FBiS5uS8uvxbhQMrZm7w6z+2da79e1iw/d0386V+hh06y8QgbrwFr/ce61g&#10;Oo5r45l4BOTyHwAA//8DAFBLAQItABQABgAIAAAAIQDb4fbL7gAAAIUBAAATAAAAAAAAAAAAAAAA&#10;AAAAAABbQ29udGVudF9UeXBlc10ueG1sUEsBAi0AFAAGAAgAAAAhAFr0LFu/AAAAFQEAAAsAAAAA&#10;AAAAAAAAAAAAHwEAAF9yZWxzLy5yZWxzUEsBAi0AFAAGAAgAAAAhAJ+pgOvBAAAA3AAAAA8AAAAA&#10;AAAAAAAAAAAABwIAAGRycy9kb3ducmV2LnhtbFBLBQYAAAAAAwADALcAAAD1AgAAAAA=&#10;" fillcolor="white [3212]" strokecolor="black [3213]"/>
                  <v:rect id="矩形 327" o:spid="_x0000_s1638" style="position:absolute;left:3926;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tJxgAAANwAAAAPAAAAZHJzL2Rvd25yZXYueG1sRI9ba8JA&#10;FITfC/6H5Qi+1Y2XikZXkVJj8c0L4uMhe0yi2bMhu2r013cLhT4OM/MNM1s0phR3ql1hWUGvG4Eg&#10;Tq0uOFNw2K/exyCcR9ZYWiYFT3KwmLfeZhhr++At3Xc+EwHCLkYFufdVLKVLczLourYiDt7Z1gZ9&#10;kHUmdY2PADel7EfRSBosOCzkWNFnTul1dzMKLsdon6xXl4/l4HQ1X8NXQrxJlOq0m+UUhKfG/4f/&#10;2t9awaA3gd8z4QjI+Q8AAAD//wMAUEsBAi0AFAAGAAgAAAAhANvh9svuAAAAhQEAABMAAAAAAAAA&#10;AAAAAAAAAAAAAFtDb250ZW50X1R5cGVzXS54bWxQSwECLQAUAAYACAAAACEAWvQsW78AAAAVAQAA&#10;CwAAAAAAAAAAAAAAAAAfAQAAX3JlbHMvLnJlbHNQSwECLQAUAAYACAAAACEAvxJLScYAAADcAAAA&#10;DwAAAAAAAAAAAAAAAAAHAgAAZHJzL2Rvd25yZXYueG1sUEsFBgAAAAADAAMAtwAAAPoCAAAAAA==&#10;" fillcolor="#00b0f0" strokecolor="black [3213]"/>
                  <v:rect id="矩形 328" o:spid="_x0000_s1639" style="position:absolute;left:3926;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h9pxgAAANwAAAAPAAAAZHJzL2Rvd25yZXYueG1sRI9Ba8JA&#10;FITvBf/D8gq9FN1Yi0p0DaEQKnjSevD4zD6T2OzbdHcb03/fFQo9DjPzDbPOBtOKnpxvLCuYThIQ&#10;xKXVDVcKjh/FeAnCB2SNrWVS8EMess3oYY2ptjfeU38IlYgQ9ikqqEPoUil9WZNBP7EdcfQu1hkM&#10;UbpKaoe3CDetfEmSuTTYcFyosaO3msrPw7dR8GzNwu3n13Nxfc+/TjbsZttuodTT45CvQAQawn/4&#10;r73VCmbLV7ifiUdAbn4BAAD//wMAUEsBAi0AFAAGAAgAAAAhANvh9svuAAAAhQEAABMAAAAAAAAA&#10;AAAAAAAAAAAAAFtDb250ZW50X1R5cGVzXS54bWxQSwECLQAUAAYACAAAACEAWvQsW78AAAAVAQAA&#10;CwAAAAAAAAAAAAAAAAAfAQAAX3JlbHMvLnJlbHNQSwECLQAUAAYACAAAACEA9u4facYAAADcAAAA&#10;DwAAAAAAAAAAAAAAAAAHAgAAZHJzL2Rvd25yZXYueG1sUEsFBgAAAAADAAMAtwAAAPoCAAAAAA==&#10;" fillcolor="white [3212]" strokecolor="black [3213]"/>
                  <v:rect id="矩形 329" o:spid="_x0000_s1640" style="position:absolute;left:3926;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rryxgAAANwAAAAPAAAAZHJzL2Rvd25yZXYueG1sRI9Ba8JA&#10;FITvBf/D8gq9FN1YqUp0DaEQKnjSevD4zD6T2OzbdHcb03/fFQo9DjPzDbPOBtOKnpxvLCuYThIQ&#10;xKXVDVcKjh/FeAnCB2SNrWVS8EMess3oYY2ptjfeU38IlYgQ9ikqqEPoUil9WZNBP7EdcfQu1hkM&#10;UbpKaoe3CDetfEmSuTTYcFyosaO3msrPw7dR8GzNwu3n13Nxfc+/TjbsZttuodTT45CvQAQawn/4&#10;r73VCmbLV7ifiUdAbn4BAAD//wMAUEsBAi0AFAAGAAgAAAAhANvh9svuAAAAhQEAABMAAAAAAAAA&#10;AAAAAAAAAAAAAFtDb250ZW50X1R5cGVzXS54bWxQSwECLQAUAAYACAAAACEAWvQsW78AAAAVAQAA&#10;CwAAAAAAAAAAAAAAAAAfAQAAX3JlbHMvLnJlbHNQSwECLQAUAAYACAAAACEAmaK68sYAAADcAAAA&#10;DwAAAAAAAAAAAAAAAAAHAgAAZHJzL2Rvd25yZXYueG1sUEsFBgAAAAADAAMAtwAAAPoCAAAAAA==&#10;" fillcolor="white [3212]" strokecolor="black [3213]"/>
                  <v:rect id="矩形 330" o:spid="_x0000_s1641" style="position:absolute;left:3926;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CSFxgAAANwAAAAPAAAAZHJzL2Rvd25yZXYueG1sRI/NasMw&#10;EITvhbyD2EAvpZHbgBPcKCEUTAw95eeQ49baWk6slSMpifv2VaHQ4zAz3zCL1WA7cSMfWscKXiYZ&#10;COLa6ZYbBYd9+TwHESKyxs4xKfimAKvl6GGBhXZ33tJtFxuRIBwKVGBi7AspQ23IYpi4njh5X85b&#10;jEn6RmqP9wS3nXzNslxabDktGOzp3VB93l2tgidnZ36bnz7L02Z9Obr4Ma36mVKP42H9BiLSEP/D&#10;f+1KK5jOc/g9k46AXP4AAAD//wMAUEsBAi0AFAAGAAgAAAAhANvh9svuAAAAhQEAABMAAAAAAAAA&#10;AAAAAAAAAAAAAFtDb250ZW50X1R5cGVzXS54bWxQSwECLQAUAAYACAAAACEAWvQsW78AAAAVAQAA&#10;CwAAAAAAAAAAAAAAAAAfAQAAX3JlbHMvLnJlbHNQSwECLQAUAAYACAAAACEAaXAkhcYAAADcAAAA&#10;DwAAAAAAAAAAAAAAAAAHAgAAZHJzL2Rvd25yZXYueG1sUEsFBgAAAAADAAMAtwAAAPoCAAAAAA==&#10;" fillcolor="white [3212]" strokecolor="black [3213]"/>
                  <v:rect id="矩形 331" o:spid="_x0000_s1642" style="position:absolute;left:5903;top:1176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nxgAAANwAAAAPAAAAZHJzL2Rvd25yZXYueG1sRI9Pa8JA&#10;FMTvBb/D8gq96aZaW0ndiJQaxVtjEY+P7Gv+mH0bsltN/fSuIPQ4zMxvmPmiN404UecqywqeRxEI&#10;4tzqigsF37vVcAbCeWSNjWVS8EcOFsngYY6xtmf+olPmCxEg7GJUUHrfxlK6vCSDbmRb4uD92M6g&#10;D7IrpO7wHOCmkeMoepUGKw4LJbb0UVJ+zH6Ngnof7dL1qp4uJ4ej+Xy5pMTbVKmnx375DsJT7//D&#10;9/ZGK5jM3uB2JhwBmVwBAAD//wMAUEsBAi0AFAAGAAgAAAAhANvh9svuAAAAhQEAABMAAAAAAAAA&#10;AAAAAAAAAAAAAFtDb250ZW50X1R5cGVzXS54bWxQSwECLQAUAAYACAAAACEAWvQsW78AAAAVAQAA&#10;CwAAAAAAAAAAAAAAAAAfAQAAX3JlbHMvLnJlbHNQSwECLQAUAAYACAAAACEAScvvJ8YAAADcAAAA&#10;DwAAAAAAAAAAAAAAAAAHAgAAZHJzL2Rvd25yZXYueG1sUEsFBgAAAAADAAMAtwAAAPoCAAAAAA==&#10;" fillcolor="#00b0f0" strokecolor="black [3213]"/>
                  <v:rect id="矩形 332" o:spid="_x0000_s1643" style="position:absolute;left:5903;top:128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xVswgAAANwAAAAPAAAAZHJzL2Rvd25yZXYueG1sRE/Pa8Iw&#10;FL4P/B/CE3YZmmpBpTMtIoiFnXQ7eHxr3tq65qUmUbv/fjkIHj++3+tiMJ24kfOtZQWzaQKCuLK6&#10;5VrB1+dusgLhA7LGzjIp+CMPRT56WWOm7Z0PdDuGWsQQ9hkqaELoMyl91ZBBP7U9ceR+rDMYInS1&#10;1A7vMdx0cp4kC2mw5djQYE/bhqrf49UoeLNm6Q6L8/fuvN9cTjZ8pGW/VOp1PGzeQQQawlP8cJda&#10;QbqKa+OZeARk/g8AAP//AwBQSwECLQAUAAYACAAAACEA2+H2y+4AAACFAQAAEwAAAAAAAAAAAAAA&#10;AAAAAAAAW0NvbnRlbnRfVHlwZXNdLnhtbFBLAQItABQABgAIAAAAIQBa9CxbvwAAABUBAAALAAAA&#10;AAAAAAAAAAAAAB8BAABfcmVscy8ucmVsc1BLAQItABQABgAIAAAAIQB3oxVswgAAANwAAAAPAAAA&#10;AAAAAAAAAAAAAAcCAABkcnMvZG93bnJldi54bWxQSwUGAAAAAAMAAwC3AAAA9gIAAAAA&#10;" fillcolor="white [3212]" strokecolor="black [3213]"/>
                  <v:rect id="矩形 333" o:spid="_x0000_s1644" style="position:absolute;left:5903;top:1392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7D3xQAAANwAAAAPAAAAZHJzL2Rvd25yZXYueG1sRI9Pi8Iw&#10;FMTvwn6H8Ba8iKYq+KcaRQRR2JO6hz0+m2dbbV5qErV++83CgsdhZn7DzJeNqcSDnC8tK+j3EhDE&#10;mdUl5wq+j5vuBIQPyBory6TgRR6Wi4/WHFNtn7ynxyHkIkLYp6igCKFOpfRZQQZ9z9bE0TtbZzBE&#10;6XKpHT4j3FRykCQjabDkuFBgTeuCsuvhbhR0rBm7/ehy2ly2q9uPDV/DXT1Wqv3ZrGYgAjXhHf5v&#10;77SC4WQKf2fiEZCLXwAAAP//AwBQSwECLQAUAAYACAAAACEA2+H2y+4AAACFAQAAEwAAAAAAAAAA&#10;AAAAAAAAAAAAW0NvbnRlbnRfVHlwZXNdLnhtbFBLAQItABQABgAIAAAAIQBa9CxbvwAAABUBAAAL&#10;AAAAAAAAAAAAAAAAAB8BAABfcmVscy8ucmVsc1BLAQItABQABgAIAAAAIQAY77D3xQAAANwAAAAP&#10;AAAAAAAAAAAAAAAAAAcCAABkcnMvZG93bnJldi54bWxQSwUGAAAAAAMAAwC3AAAA+QIAAAAA&#10;" fillcolor="white [3212]" strokecolor="black [3213]"/>
                  <v:rect id="矩形 342" o:spid="_x0000_s1645" style="position:absolute;left:5903;top:1068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I+3wwAAANwAAAAPAAAAZHJzL2Rvd25yZXYueG1sRE/Pa8Iw&#10;FL4P/B/CE7yMmaqgszOKDGQFT3YePD6bt6bavHRJpt1/vxyEHT++36tNb1txIx8axwom4wwEceV0&#10;w7WC4+fu5RVEiMgaW8ek4JcCbNaDpxXm2t35QLcy1iKFcMhRgYmxy6UMlSGLYew64sR9OW8xJuhr&#10;qT3eU7ht5TTL5tJiw6nBYEfvhqpr+WMVPDu78If55by7fGy/Ty7uZ0W3UGo07LdvICL18V/8cBda&#10;wWyZ5qcz6QjI9R8AAAD//wMAUEsBAi0AFAAGAAgAAAAhANvh9svuAAAAhQEAABMAAAAAAAAAAAAA&#10;AAAAAAAAAFtDb250ZW50X1R5cGVzXS54bWxQSwECLQAUAAYACAAAACEAWvQsW78AAAAVAQAACwAA&#10;AAAAAAAAAAAAAAAfAQAAX3JlbHMvLnJlbHNQSwECLQAUAAYACAAAACEADAyPt8MAAADcAAAADwAA&#10;AAAAAAAAAAAAAAAHAgAAZHJzL2Rvd25yZXYueG1sUEsFBgAAAAADAAMAtwAAAPcCAAAAAA==&#10;" fillcolor="white [3212]" strokecolor="black [3213]"/>
                  <v:rect id="矩形 343" o:spid="_x0000_s1646" style="position:absolute;left:7881;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0QVxgAAANwAAAAPAAAAZHJzL2Rvd25yZXYueG1sRI9ba8JA&#10;FITfC/6H5Qi+1Y2XikZXkVJj8c0L4uMhe0yi2bMhu2r013cLhT4OM/MNM1s0phR3ql1hWUGvG4Eg&#10;Tq0uOFNw2K/exyCcR9ZYWiYFT3KwmLfeZhhr++At3Xc+EwHCLkYFufdVLKVLczLourYiDt7Z1gZ9&#10;kHUmdY2PADel7EfRSBosOCzkWNFnTul1dzMKLsdon6xXl4/l4HQ1X8NXQrxJlOq0m+UUhKfG/4f/&#10;2t9awWDSg98z4QjI+Q8AAAD//wMAUEsBAi0AFAAGAAgAAAAhANvh9svuAAAAhQEAABMAAAAAAAAA&#10;AAAAAAAAAAAAAFtDb250ZW50X1R5cGVzXS54bWxQSwECLQAUAAYACAAAACEAWvQsW78AAAAVAQAA&#10;CwAAAAAAAAAAAAAAAAAfAQAAX3JlbHMvLnJlbHNQSwECLQAUAAYACAAAACEALLdEFcYAAADcAAAA&#10;DwAAAAAAAAAAAAAAAAAHAgAAZHJzL2Rvd25yZXYueG1sUEsFBgAAAAADAAMAtwAAAPoCAAAAAA==&#10;" fillcolor="#00b0f0" strokecolor="black [3213]"/>
                  <v:rect id="矩形 344" o:spid="_x0000_s1647" style="position:absolute;left:7881;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rRbxQAAANwAAAAPAAAAZHJzL2Rvd25yZXYueG1sRI9LiwIx&#10;EITvC/sfQgteFs2sgo/RKCLICnvycfDYTtqZ0UlnTKLO/vuNIHgsquorajpvTCXu5HxpWcF3NwFB&#10;nFldcq5gv1t1RiB8QNZYWSYFf+RhPvv8mGKq7YM3dN+GXEQI+xQVFCHUqZQ+K8ig79qaOHon6wyG&#10;KF0utcNHhJtK9pJkIA2WHBcKrGlZUHbZ3oyCL2uGbjM4H1fnn8X1YMNvf10PlWq3msUERKAmvMOv&#10;9lor6I978DwTj4Cc/QMAAP//AwBQSwECLQAUAAYACAAAACEA2+H2y+4AAACFAQAAEwAAAAAAAAAA&#10;AAAAAAAAAAAAW0NvbnRlbnRfVHlwZXNdLnhtbFBLAQItABQABgAIAAAAIQBa9CxbvwAAABUBAAAL&#10;AAAAAAAAAAAAAAAAAB8BAABfcmVscy8ucmVsc1BLAQItABQABgAIAAAAIQCTkrRbxQAAANwAAAAP&#10;AAAAAAAAAAAAAAAAAAcCAABkcnMvZG93bnJldi54bWxQSwUGAAAAAAMAAwC3AAAA+QIAAAAA&#10;" fillcolor="white [3212]" strokecolor="black [3213]"/>
                  <v:rect id="矩形 345" o:spid="_x0000_s1648" style="position:absolute;left:7881;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hHAxgAAANwAAAAPAAAAZHJzL2Rvd25yZXYueG1sRI9PawIx&#10;FMTvhX6H8Apeimbrgmu3ZkUEUehJ24PH5+Z1/3Tzsk2irt++KRQ8DjPzG2axHEwnLuR8Y1nByyQB&#10;QVxa3XCl4PNjM56D8AFZY2eZFNzIw7J4fFhgru2V93Q5hEpECPscFdQh9LmUvqzJoJ/Ynjh6X9YZ&#10;DFG6SmqH1wg3nZwmyUwabDgu1NjTuqby+3A2Cp6tydx+1p427Xb1c7ThPd31mVKjp2H1BiLQEO7h&#10;//ZOK0hfU/g7E4+ALH4BAAD//wMAUEsBAi0AFAAGAAgAAAAhANvh9svuAAAAhQEAABMAAAAAAAAA&#10;AAAAAAAAAAAAAFtDb250ZW50X1R5cGVzXS54bWxQSwECLQAUAAYACAAAACEAWvQsW78AAAAVAQAA&#10;CwAAAAAAAAAAAAAAAAAfAQAAX3JlbHMvLnJlbHNQSwECLQAUAAYACAAAACEA/N4RwMYAAADcAAAA&#10;DwAAAAAAAAAAAAAAAAAHAgAAZHJzL2Rvd25yZXYueG1sUEsFBgAAAAADAAMAtwAAAPoCAAAAAA==&#10;" fillcolor="white [3212]" strokecolor="black [3213]"/>
                  <v:rect id="矩形 346" o:spid="_x0000_s1649" style="position:absolute;left:7881;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4m0xgAAANwAAAAPAAAAZHJzL2Rvd25yZXYueG1sRI9PawIx&#10;FMTvBb9DeEIvRbNWWet2o0hBKnjS9uDxdfPcP928rEmq22/fFASPw8z8hslXvWnFhZyvLSuYjBMQ&#10;xIXVNZcKPj82oxcQPiBrbC2Tgl/ysFoOHnLMtL3yni6HUIoIYZ+hgiqELpPSFxUZ9GPbEUfvZJ3B&#10;EKUrpXZ4jXDTyuckSaXBmuNChR29VVR8H36Mgidr5m6fNl+b5n19Ptqwm267uVKPw379CiJQH+7h&#10;W3urFUwXM/g/E4+AXP4BAAD//wMAUEsBAi0AFAAGAAgAAAAhANvh9svuAAAAhQEAABMAAAAAAAAA&#10;AAAAAAAAAAAAAFtDb250ZW50X1R5cGVzXS54bWxQSwECLQAUAAYACAAAACEAWvQsW78AAAAVAQAA&#10;CwAAAAAAAAAAAAAAAAAfAQAAX3JlbHMvLnJlbHNQSwECLQAUAAYACAAAACEAczeJtMYAAADcAAAA&#10;DwAAAAAAAAAAAAAAAAAHAgAAZHJzL2Rvd25yZXYueG1sUEsFBgAAAAADAAMAtwAAAPoCAAAAAA==&#10;" fillcolor="white [3212]" strokecolor="black [3213]"/>
                  <v:rect id="矩形 347" o:spid="_x0000_s1650" style="position:absolute;left:9828;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ywvxgAAANwAAAAPAAAAZHJzL2Rvd25yZXYueG1sRI9PawIx&#10;FMTvBb9DeEIvRbNWXOt2o0hBKnjS9uDxdfPcP928rEmq22/fFASPw8z8hslXvWnFhZyvLSuYjBMQ&#10;xIXVNZcKPj82oxcQPiBrbC2Tgl/ysFoOHnLMtL3yni6HUIoIYZ+hgiqELpPSFxUZ9GPbEUfvZJ3B&#10;EKUrpXZ4jXDTyuckSaXBmuNChR29VVR8H36Mgidr5m6fNl+b5n19Ptqwm267uVKPw379CiJQH+7h&#10;W3urFUwXM/g/E4+AXP4BAAD//wMAUEsBAi0AFAAGAAgAAAAhANvh9svuAAAAhQEAABMAAAAAAAAA&#10;AAAAAAAAAAAAAFtDb250ZW50X1R5cGVzXS54bWxQSwECLQAUAAYACAAAACEAWvQsW78AAAAVAQAA&#10;CwAAAAAAAAAAAAAAAAAfAQAAX3JlbHMvLnJlbHNQSwECLQAUAAYACAAAACEAHHssL8YAAADcAAAA&#10;DwAAAAAAAAAAAAAAAAAHAgAAZHJzL2Rvd25yZXYueG1sUEsFBgAAAAADAAMAtwAAAPoCAAAAAA==&#10;" fillcolor="white [3212]" strokecolor="black [3213]"/>
                  <v:rect id="矩形 348" o:spid="_x0000_s1651" style="position:absolute;left:9828;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bJYxQAAANwAAAAPAAAAZHJzL2Rvd25yZXYueG1sRI9Ba8JA&#10;FITvgv9heYIXqZsqJG3qKiKIgidtDz2+Zl+T2OzbdHfV+O9dQfA4zMw3zGzRmUacyfnasoLXcQKC&#10;uLC65lLB1+f65Q2ED8gaG8uk4EoeFvN+b4a5thfe0/kQShEh7HNUUIXQ5lL6oiKDfmxb4uj9Wmcw&#10;ROlKqR1eItw0cpIkqTRYc1yosKVVRcXf4WQUjKzJ3D49/qyPm+X/tw276bbNlBoOuuUHiEBdeIYf&#10;7a1WMH1P4X4mHgE5vwEAAP//AwBQSwECLQAUAAYACAAAACEA2+H2y+4AAACFAQAAEwAAAAAAAAAA&#10;AAAAAAAAAAAAW0NvbnRlbnRfVHlwZXNdLnhtbFBLAQItABQABgAIAAAAIQBa9CxbvwAAABUBAAAL&#10;AAAAAAAAAAAAAAAAAB8BAABfcmVscy8ucmVsc1BLAQItABQABgAIAAAAIQDsqbJYxQAAANwAAAAP&#10;AAAAAAAAAAAAAAAAAAcCAABkcnMvZG93bnJldi54bWxQSwUGAAAAAAMAAwC3AAAA+QIAAAAA&#10;" fillcolor="white [3212]" strokecolor="black [3213]"/>
                  <v:rect id="矩形 349" o:spid="_x0000_s1652" style="position:absolute;left:9828;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nn6xgAAANwAAAAPAAAAZHJzL2Rvd25yZXYueG1sRI9Pa8JA&#10;FMTvgt9heUJvutHYalNXkdKk0pt/kB4f2dckmn0bsltN++ndQsHjMDO/YRarztTiQq2rLCsYjyIQ&#10;xLnVFRcKDvt0OAfhPLLG2jIp+CEHq2W/t8BE2ytv6bLzhQgQdgkqKL1vEildXpJBN7INcfC+bGvQ&#10;B9kWUrd4DXBTy0kUPUmDFYeFEht6LSk/776NgtMx2mfv6elxHX+ezdv0NyP+yJR6GHTrFxCeOn8P&#10;/7c3WkH8PIO/M+EIyOUNAAD//wMAUEsBAi0AFAAGAAgAAAAhANvh9svuAAAAhQEAABMAAAAAAAAA&#10;AAAAAAAAAAAAAFtDb250ZW50X1R5cGVzXS54bWxQSwECLQAUAAYACAAAACEAWvQsW78AAAAVAQAA&#10;CwAAAAAAAAAAAAAAAAAfAQAAX3JlbHMvLnJlbHNQSwECLQAUAAYACAAAACEAzBJ5+sYAAADcAAAA&#10;DwAAAAAAAAAAAAAAAAAHAgAAZHJzL2Rvd25yZXYueG1sUEsFBgAAAAADAAMAtwAAAPoCAAAAAA==&#10;" fillcolor="#00b0f0" strokecolor="black [3213]"/>
                  <v:rect id="矩形 350" o:spid="_x0000_s1653" style="position:absolute;left:9828;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uy5xgAAANwAAAAPAAAAZHJzL2Rvd25yZXYueG1sRI9Pa8JA&#10;FMTvBb/D8gpeSt1oi0rqGkJBKnjyz6HHZ/Y1ic2+TXfXJP32XaHgcZiZ3zCrbDCN6Mj52rKC6SQB&#10;QVxYXXOp4HTcPC9B+ICssbFMCn7JQ7YePaww1bbnPXWHUIoIYZ+igiqENpXSFxUZ9BPbEkfvyzqD&#10;IUpXSu2wj3DTyFmSzKXBmuNChS29V1R8H65GwZM1C7efX86by0f+82nD7mXbLpQaPw75G4hAQ7iH&#10;/9tbreA1mcHtTDwCcv0HAAD//wMAUEsBAi0AFAAGAAgAAAAhANvh9svuAAAAhQEAABMAAAAAAAAA&#10;AAAAAAAAAAAAAFtDb250ZW50X1R5cGVzXS54bWxQSwECLQAUAAYACAAAACEAWvQsW78AAAAVAQAA&#10;CwAAAAAAAAAAAAAAAAAfAQAAX3JlbHMvLnJlbHNQSwECLQAUAAYACAAAACEAuzLsucYAAADcAAAA&#10;DwAAAAAAAAAAAAAAAAAHAgAAZHJzL2Rvd25yZXYueG1sUEsFBgAAAAADAAMAtwAAAPoCAAAAAA==&#10;" fillcolor="white [3212]" strokecolor="black [3213]"/>
                  <v:rect id="矩形 352" o:spid="_x0000_s1654" style="position:absolute;left:1979;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r0xQAAANwAAAAPAAAAZHJzL2Rvd25yZXYueG1sRI9BawIx&#10;FITvBf9DeIK3mtiqlK1RpNRVvFWl9PjYPHdXNy/LJurqrzeC0OMwM98wk1lrK3GmxpeONQz6CgRx&#10;5kzJuYbddvH6AcIHZIOVY9JwJQ+zaedlgolxF/6h8ybkIkLYJ6ihCKFOpPRZQRZ939XE0du7xmKI&#10;ssmlafAS4baSb0qNpcWS40KBNX0VlB03J6vh8Ku26XJxGM3f/472e3hLidep1r1uO/8EEagN/+Fn&#10;e2U0DNUIHmfiEZDTOwAAAP//AwBQSwECLQAUAAYACAAAACEA2+H2y+4AAACFAQAAEwAAAAAAAAAA&#10;AAAAAAAAAAAAW0NvbnRlbnRfVHlwZXNdLnhtbFBLAQItABQABgAIAAAAIQBa9CxbvwAAABUBAAAL&#10;AAAAAAAAAAAAAAAAAB8BAABfcmVscy8ucmVsc1BLAQItABQABgAIAAAAIQB7LBr0xQAAANwAAAAP&#10;AAAAAAAAAAAAAAAAAAcCAABkcnMvZG93bnJldi54bWxQSwUGAAAAAAMAAwC3AAAA+QIAAAAA&#10;" fillcolor="#00b0f0" strokecolor="black [3213]"/>
                  <v:rect id="矩形 359" o:spid="_x0000_s1655" style="position:absolute;left:1979;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n7IxgAAANwAAAAPAAAAZHJzL2Rvd25yZXYueG1sRI/NawIx&#10;FMTvBf+H8IReimZtix/rRpGCVOhJ68Hjc/PcDzcv2yTV7X9vBKHHYWZ+w2TLzjTiQs5XlhWMhgkI&#10;4tzqigsF++/1YArCB2SNjWVS8EceloveU4aptlfe0mUXChEh7FNUUIbQplL6vCSDfmhb4uidrDMY&#10;onSF1A6vEW4a+ZokY2mw4rhQYksfJeXn3a9R8GLNxG3H9XFdf65+DjZ8vW3aiVLP/W41BxGoC//h&#10;R3ujFbwnM7ifiUdALm4AAAD//wMAUEsBAi0AFAAGAAgAAAAhANvh9svuAAAAhQEAABMAAAAAAAAA&#10;AAAAAAAAAAAAAFtDb250ZW50X1R5cGVzXS54bWxQSwECLQAUAAYACAAAACEAWvQsW78AAAAVAQAA&#10;CwAAAAAAAAAAAAAAAAAfAQAAX3JlbHMvLnJlbHNQSwECLQAUAAYACAAAACEAtZZ+yMYAAADcAAAA&#10;DwAAAAAAAAAAAAAAAAAHAgAAZHJzL2Rvd25yZXYueG1sUEsFBgAAAAADAAMAtwAAAPoCAAAAAA==&#10;" fillcolor="white [3212]" strokecolor="black [3213]"/>
                  <v:rect id="矩形 360" o:spid="_x0000_s1656" style="position:absolute;left:1979;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H3wwAAAN0AAAAPAAAAZHJzL2Rvd25yZXYueG1sRE9Ni8Iw&#10;EL0L+x/CLHgRTXXBSjWKCKKwJ3UPexybsa02k5pErf9+syB4m8f7nNmiNbW4k/OVZQXDQQKCOLe6&#10;4kLBz2Hdn4DwAVljbZkUPMnDYv7RmWGm7YN3dN+HQsQQ9hkqKENoMil9XpJBP7ANceRO1hkMEbpC&#10;aoePGG5qOUqSsTRYcWwosaFVSfllfzMKetakbjc+H9fnzfL6a8P317ZJlep+tsspiEBteItf7q2O&#10;80fJEP6/iSfI+R8AAAD//wMAUEsBAi0AFAAGAAgAAAAhANvh9svuAAAAhQEAABMAAAAAAAAAAAAA&#10;AAAAAAAAAFtDb250ZW50X1R5cGVzXS54bWxQSwECLQAUAAYACAAAACEAWvQsW78AAAAVAQAACwAA&#10;AAAAAAAAAAAAAAAfAQAAX3JlbHMvLnJlbHNQSwECLQAUAAYACAAAACEAh50h98MAAADdAAAADwAA&#10;AAAAAAAAAAAAAAAHAgAAZHJzL2Rvd25yZXYueG1sUEsFBgAAAAADAAMAtwAAAPcCAAAAAA==&#10;" fillcolor="white [3212]" strokecolor="black [3213]"/>
                  <v:rect id="矩形 361" o:spid="_x0000_s1657" style="position:absolute;left:1979;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AxAAAAN0AAAAPAAAAZHJzL2Rvd25yZXYueG1sRE9Na8JA&#10;EL0L/Q/LFLwU3ZiCltRNEEEa6CnqoccxO01is7Pp7lbjv+8WCt7m8T5nXYymFxdyvrOsYDFPQBDX&#10;VnfcKDgedrMXED4ga+wtk4IbeSjyh8kaM22vXNFlHxoRQ9hnqKANYcik9HVLBv3cDsSR+7TOYIjQ&#10;NVI7vMZw08s0SZbSYMexocWBti3VX/sfo+DJmpWrlufT7vy2+f6w4f25HFZKTR/HzSuIQGO4i//d&#10;pY7z0ySFv2/iCTL/BQAA//8DAFBLAQItABQABgAIAAAAIQDb4fbL7gAAAIUBAAATAAAAAAAAAAAA&#10;AAAAAAAAAABbQ29udGVudF9UeXBlc10ueG1sUEsBAi0AFAAGAAgAAAAhAFr0LFu/AAAAFQEAAAsA&#10;AAAAAAAAAAAAAAAAHwEAAF9yZWxzLy5yZWxzUEsBAi0AFAAGAAgAAAAhAHdPv4DEAAAA3QAAAA8A&#10;AAAAAAAAAAAAAAAABwIAAGRycy9kb3ducmV2LnhtbFBLBQYAAAAAAwADALcAAAD4AgAAAAA=&#10;" fillcolor="white [3212]" strokecolor="black [3213]"/>
                  <v:rect id="矩形 362" o:spid="_x0000_s1658" style="position:absolute;left:3926;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UD9wwAAAN0AAAAPAAAAZHJzL2Rvd25yZXYueG1sRE9LawIx&#10;EL4X/A9hhN5qorYiq1Gk1K30VhXxOGzGfWaybFLd9tebQqG3+fies1z3thFX6nzpWMN4pEAQZ86U&#10;nGs4HrZPcxA+IBtsHJOGb/KwXg0elpgYd+NPuu5DLmII+wQ1FCG0iZQ+K8iiH7mWOHIX11kMEXa5&#10;NB3eYrht5ESpmbRYcmwosKXXgrJ6/2U1VCd1SN+31ctmeq7t2/NPSvyRav047DcLEIH68C/+c+9M&#10;nD9RU/j9Jp4gV3cAAAD//wMAUEsBAi0AFAAGAAgAAAAhANvh9svuAAAAhQEAABMAAAAAAAAAAAAA&#10;AAAAAAAAAFtDb250ZW50X1R5cGVzXS54bWxQSwECLQAUAAYACAAAACEAWvQsW78AAAAVAQAACwAA&#10;AAAAAAAAAAAAAAAfAQAAX3JlbHMvLnJlbHNQSwECLQAUAAYACAAAACEA7jFA/cMAAADdAAAADwAA&#10;AAAAAAAAAAAAAAAHAgAAZHJzL2Rvd25yZXYueG1sUEsFBgAAAAADAAMAtwAAAPcCAAAAAA==&#10;" fillcolor="#00b0f0" strokecolor="black [3213]"/>
                  <v:rect id="矩形 363" o:spid="_x0000_s1659" style="position:absolute;left:3926;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JvxQAAAN0AAAAPAAAAZHJzL2Rvd25yZXYueG1sRE9La8JA&#10;EL4X/A/LFLyUutEWldQ1hIJU8OTj0OOYnSax2dl0d03Sf98VCt7m43vOKhtMIzpyvrasYDpJQBAX&#10;VtdcKjgdN89LED4ga2wsk4Jf8pCtRw8rTLXteU/dIZQihrBPUUEVQptK6YuKDPqJbYkj92WdwRCh&#10;K6V22Mdw08hZksylwZpjQ4UtvVdUfB+uRsGTNQu3n1/Om8tH/vNpw+5l2y6UGj8O+RuIQEO4i//d&#10;Wx3nz5JXuH0TT5DrPwAAAP//AwBQSwECLQAUAAYACAAAACEA2+H2y+4AAACFAQAAEwAAAAAAAAAA&#10;AAAAAAAAAAAAW0NvbnRlbnRfVHlwZXNdLnhtbFBLAQItABQABgAIAAAAIQBa9CxbvwAAABUBAAAL&#10;AAAAAAAAAAAAAAAAAB8BAABfcmVscy8ucmVsc1BLAQItABQABgAIAAAAIQCX6oJvxQAAAN0AAAAP&#10;AAAAAAAAAAAAAAAAAAcCAABkcnMvZG93bnJldi54bWxQSwUGAAAAAAMAAwC3AAAA+QIAAAAA&#10;" fillcolor="white [3212]" strokecolor="black [3213]"/>
                  <v:rect id="矩形 367" o:spid="_x0000_s1660" style="position:absolute;left:3926;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if0xQAAAN0AAAAPAAAAZHJzL2Rvd25yZXYueG1sRE9La8JA&#10;EL4X/A/LFLyUutFSldQ1hIJU8OTj0OOYnSax2dl0d03Sf98VCt7m43vOKhtMIzpyvrasYDpJQBAX&#10;VtdcKjgdN89LED4ga2wsk4Jf8pCtRw8rTLXteU/dIZQihrBPUUEVQptK6YuKDPqJbYkj92WdwRCh&#10;K6V22Mdw08hZksylwZpjQ4UtvVdUfB+uRsGTNQu3n1/Om8tH/vNpw+5l2y6UGj8O+RuIQEO4i//d&#10;Wx3nz5JXuH0TT5DrPwAAAP//AwBQSwECLQAUAAYACAAAACEA2+H2y+4AAACFAQAAEwAAAAAAAAAA&#10;AAAAAAAAAAAAW0NvbnRlbnRfVHlwZXNdLnhtbFBLAQItABQABgAIAAAAIQBa9CxbvwAAABUBAAAL&#10;AAAAAAAAAAAAAAAAAB8BAABfcmVscy8ucmVsc1BLAQItABQABgAIAAAAIQD4pif0xQAAAN0AAAAP&#10;AAAAAAAAAAAAAAAAAAcCAABkcnMvZG93bnJldi54bWxQSwUGAAAAAAMAAwC3AAAA+QIAAAAA&#10;" fillcolor="white [3212]" strokecolor="black [3213]"/>
                  <v:rect id="矩形 369" o:spid="_x0000_s1661" style="position:absolute;left:3926;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mDwwAAAN0AAAAPAAAAZHJzL2Rvd25yZXYueG1sRE9Li8Iw&#10;EL4L+x/CCF5EUxXqUo0igqzgycdhj2MzttVm0k2yWv/9ZkHwNh/fc+bL1tTiTs5XlhWMhgkI4tzq&#10;igsFp+Nm8AnCB2SNtWVS8CQPy8VHZ46Ztg/e0/0QChFD2GeooAyhyaT0eUkG/dA2xJG7WGcwROgK&#10;qR0+Yrip5ThJUmmw4thQYkPrkvLb4dco6Fszdfv0et5cv1Y/3zbsJttmqlSv265mIAK14S1+ubc6&#10;zh8nKfx/E0+Qiz8AAAD//wMAUEsBAi0AFAAGAAgAAAAhANvh9svuAAAAhQEAABMAAAAAAAAAAAAA&#10;AAAAAAAAAFtDb250ZW50X1R5cGVzXS54bWxQSwECLQAUAAYACAAAACEAWvQsW78AAAAVAQAACwAA&#10;AAAAAAAAAAAAAAAfAQAAX3JlbHMvLnJlbHNQSwECLQAUAAYACAAAACEACHS5g8MAAADdAAAADwAA&#10;AAAAAAAAAAAAAAAHAgAAZHJzL2Rvd25yZXYueG1sUEsFBgAAAAADAAMAtwAAAPcCAAAAAA==&#10;" fillcolor="white [3212]" strokecolor="black [3213]"/>
                  <v:rect id="矩形 370" o:spid="_x0000_s1662" style="position:absolute;left:5903;top:1608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kb+xAAAAN0AAAAPAAAAZHJzL2Rvd25yZXYueG1sRE9LawIx&#10;EL4L/Q9hBG818dFWtkaRotvizQficdhMd1c3k2UTde2vbwoFb/PxPWc6b20lrtT40rGGQV+BIM6c&#10;KTnXsN+tnicgfEA2WDkmDXfyMJ89daaYGHfjDV23IRcxhH2CGooQ6kRKnxVk0fddTRy5b9dYDBE2&#10;uTQN3mK4reRQqVdpseTYUGBNHwVl5+3Fajgd1C79XJ1eFqPj2S7HPynxOtW6120X7yACteEh/nd/&#10;mTh/qN7g75t4gpz9AgAA//8DAFBLAQItABQABgAIAAAAIQDb4fbL7gAAAIUBAAATAAAAAAAAAAAA&#10;AAAAAAAAAABbQ29udGVudF9UeXBlc10ueG1sUEsBAi0AFAAGAAgAAAAhAFr0LFu/AAAAFQEAAAsA&#10;AAAAAAAAAAAAAAAAHwEAAF9yZWxzLy5yZWxzUEsBAi0AFAAGAAgAAAAhAJEKRv7EAAAA3QAAAA8A&#10;AAAAAAAAAAAAAAAABwIAAGRycy9kb3ducmV2LnhtbFBLBQYAAAAAAwADALcAAAD4AgAAAAA=&#10;" fillcolor="#00b0f0" strokecolor="black [3213]"/>
                  <v:rect id="矩形 371" o:spid="_x0000_s1663" style="position:absolute;left:5903;top:1716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4hqxgAAAN0AAAAPAAAAZHJzL2Rvd25yZXYueG1sRI9PawJB&#10;DMXvQr/DkEIvUmeroGXrKCJIBU/+OXhMd9LdtTuZdWaq67c3B8Fbwnt575fpvHONulCItWcDH4MM&#10;FHHhbc2lgcN+9f4JKiZki41nMnCjCPPZS2+KufVX3tJll0olIRxzNFCl1OZax6Iih3HgW2LRfn1w&#10;mGQNpbYBrxLuGj3MsrF2WLM0VNjSsqLib/fvDPS9m4Tt+PSzOn0vzkefNqN1OzHm7bVbfIFK1KWn&#10;+XG9toI/zARXvpER9OwOAAD//wMAUEsBAi0AFAAGAAgAAAAhANvh9svuAAAAhQEAABMAAAAAAAAA&#10;AAAAAAAAAAAAAFtDb250ZW50X1R5cGVzXS54bWxQSwECLQAUAAYACAAAACEAWvQsW78AAAAVAQAA&#10;CwAAAAAAAAAAAAAAAAAfAQAAX3JlbHMvLnJlbHNQSwECLQAUAAYACAAAACEAFqeIasYAAADdAAAA&#10;DwAAAAAAAAAAAAAAAAAHAgAAZHJzL2Rvd25yZXYueG1sUEsFBgAAAAADAAMAtwAAAPoCAAAAAA==&#10;" fillcolor="white [3212]" strokecolor="black [3213]"/>
                  <v:rect id="矩形 372" o:spid="_x0000_s1664" style="position:absolute;left:5903;top:182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y3xxAAAAN0AAAAPAAAAZHJzL2Rvd25yZXYueG1sRE9Na8JA&#10;EL0X/A/LCL0U3dSCttFVpBAa8KTtoccxO02i2dl0d5uk/94VBG/zeJ+z2gymER05X1tW8DxNQBAX&#10;VtdcKvj6zCavIHxA1thYJgX/5GGzHj2sMNW25z11h1CKGMI+RQVVCG0qpS8qMuintiWO3I91BkOE&#10;rpTaYR/DTSNnSTKXBmuODRW29F5RcT78GQVP1izcfn46ZqeP7e+3DbuXvF0o9TgetksQgYZwF9/c&#10;uY7zZ8kbXL+JJ8j1BQAA//8DAFBLAQItABQABgAIAAAAIQDb4fbL7gAAAIUBAAATAAAAAAAAAAAA&#10;AAAAAAAAAABbQ29udGVudF9UeXBlc10ueG1sUEsBAi0AFAAGAAgAAAAhAFr0LFu/AAAAFQEAAAsA&#10;AAAAAAAAAAAAAAAAHwEAAF9yZWxzLy5yZWxzUEsBAi0AFAAGAAgAAAAhAHnrLfHEAAAA3QAAAA8A&#10;AAAAAAAAAAAAAAAABwIAAGRycy9kb3ducmV2LnhtbFBLBQYAAAAAAwADALcAAAD4AgAAAAA=&#10;" fillcolor="white [3212]" strokecolor="black [3213]"/>
                  <v:rect id="矩形 373" o:spid="_x0000_s1665" style="position:absolute;left:5903;top:150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BKxxgAAAN0AAAAPAAAAZHJzL2Rvd25yZXYueG1sRI9BawJB&#10;DIXvBf/DEMFLqbNaUNk6igii0JO2B4/pTrq7upNZZ0bd/vvmIHhLeC/vfZkvO9eoG4VYezYwGmag&#10;iAtvay4NfH9t3magYkK22HgmA38UYbnovcwxt/7Oe7odUqkkhGOOBqqU2lzrWFTkMA59Syzarw8O&#10;k6yh1DbgXcJdo8dZNtEOa5aGCltaV1ScD1dn4NW7adhPTj+b03Z1Ofr0+b5rp8YM+t3qA1SiLj3N&#10;j+udFfzxSPjlGxlBL/4BAAD//wMAUEsBAi0AFAAGAAgAAAAhANvh9svuAAAAhQEAABMAAAAAAAAA&#10;AAAAAAAAAAAAAFtDb250ZW50X1R5cGVzXS54bWxQSwECLQAUAAYACAAAACEAWvQsW78AAAAVAQAA&#10;CwAAAAAAAAAAAAAAAAAfAQAAX3JlbHMvLnJlbHNQSwECLQAUAAYACAAAACEAbQgSscYAAADdAAAA&#10;DwAAAAAAAAAAAAAAAAAHAgAAZHJzL2Rvd25yZXYueG1sUEsFBgAAAAADAAMAtwAAAPoCAAAAAA==&#10;" fillcolor="white [3212]" strokecolor="black [3213]"/>
                  <v:rect id="矩形 374" o:spid="_x0000_s1666" style="position:absolute;left:7881;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u3MwwAAAN0AAAAPAAAAZHJzL2Rvd25yZXYueG1sRE9La8JA&#10;EL4L/Q/LFHrTTXwh0VWkaCy91Yh4HLLTJJqdDdmtRn99tyD0Nh/fcxarztTiSq2rLCuIBxEI4tzq&#10;igsFh2zbn4FwHlljbZkU3MnBavnSW2Ci7Y2/6Lr3hQgh7BJUUHrfJFK6vCSDbmAb4sB929agD7At&#10;pG7xFsJNLYdRNJUGKw4NJTb0XlJ+2f8YBedjlKW77XmyHp0uZjN+pMSfqVJvr916DsJT5//FT/eH&#10;DvOHcQx/34QT5PIXAAD//wMAUEsBAi0AFAAGAAgAAAAhANvh9svuAAAAhQEAABMAAAAAAAAAAAAA&#10;AAAAAAAAAFtDb250ZW50X1R5cGVzXS54bWxQSwECLQAUAAYACAAAACEAWvQsW78AAAAVAQAACwAA&#10;AAAAAAAAAAAAAAAfAQAAX3JlbHMvLnJlbHNQSwECLQAUAAYACAAAACEA9HbtzMMAAADdAAAADwAA&#10;AAAAAAAAAAAAAAAHAgAAZHJzL2Rvd25yZXYueG1sUEsFBgAAAAADAAMAtwAAAPcCAAAAAA==&#10;" fillcolor="#00b0f0" strokecolor="black [3213]"/>
                  <v:rect id="矩形 375" o:spid="_x0000_s1667" style="position:absolute;left:7881;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ldwwAAAN0AAAAPAAAAZHJzL2Rvd25yZXYueG1sRE9Ni8Iw&#10;EL0L+x/CLHgRTa2gUo0igih4Uvewx7GZbes2k5pErf9+syB4m8f7nPmyNbW4k/OVZQXDQQKCOLe6&#10;4kLB12nTn4LwAVljbZkUPMnDcvHRmWOm7YMPdD+GQsQQ9hkqKENoMil9XpJBP7ANceR+rDMYInSF&#10;1A4fMdzUMk2SsTRYcWwosaF1Sfnv8WYU9KyZuMP4ct5ctqvrtw370a6ZKNX9bFczEIHa8Ba/3Dsd&#10;56fDFP6/iSfIxR8AAAD//wMAUEsBAi0AFAAGAAgAAAAhANvh9svuAAAAhQEAABMAAAAAAAAAAAAA&#10;AAAAAAAAAFtDb250ZW50X1R5cGVzXS54bWxQSwECLQAUAAYACAAAACEAWvQsW78AAAAVAQAACwAA&#10;AAAAAAAAAAAAAAAfAQAAX3JlbHMvLnJlbHNQSwECLQAUAAYACAAAACEA8pYpXcMAAADdAAAADwAA&#10;AAAAAAAAAAAAAAAHAgAAZHJzL2Rvd25yZXYueG1sUEsFBgAAAAADAAMAtwAAAPcCAAAAAA==&#10;" fillcolor="white [3212]" strokecolor="black [3213]"/>
                  <v:rect id="矩形 376" o:spid="_x0000_s1668" style="position:absolute;left:7881;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ozGxAAAAN0AAAAPAAAAZHJzL2Rvd25yZXYueG1sRE/JasMw&#10;EL0H+g9iCr2URE4CcXGtBFMIDfSU5dDjxJp6qTVyJTV2/z4KFHKbx1sn34ymExdyvrGsYD5LQBCX&#10;VjdcKTgdt9MXED4ga+wsk4I/8rBZP0xyzLQdeE+XQ6hEDGGfoYI6hD6T0pc1GfQz2xNH7ss6gyFC&#10;V0ntcIjhppOLJFlJgw3Hhhp7equp/D78GgXP1qRuv2rP2/a9+Pm04WO561Olnh7H4hVEoDHcxf/u&#10;nY7zF/Ml3L6JJ8j1FQAA//8DAFBLAQItABQABgAIAAAAIQDb4fbL7gAAAIUBAAATAAAAAAAAAAAA&#10;AAAAAAAAAABbQ29udGVudF9UeXBlc10ueG1sUEsBAi0AFAAGAAgAAAAhAFr0LFu/AAAAFQEAAAsA&#10;AAAAAAAAAAAAAAAAHwEAAF9yZWxzLy5yZWxzUEsBAi0AFAAGAAgAAAAhAJ3ajMbEAAAA3QAAAA8A&#10;AAAAAAAAAAAAAAAABwIAAGRycy9kb3ducmV2LnhtbFBLBQYAAAAAAwADALcAAAD4AgAAAAA=&#10;" fillcolor="white [3212]" strokecolor="black [3213]"/>
                  <v:rect id="矩形 377" o:spid="_x0000_s1669" style="position:absolute;left:7881;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SywwAAAN0AAAAPAAAAZHJzL2Rvd25yZXYueG1sRE9Ni8Iw&#10;EL0v+B/CCF4WTXUXlWoUEWQFT7oePI7N2FabSU2i1n9vhIW9zeN9znTemErcyfnSsoJ+LwFBnFld&#10;cq5g/7vqjkH4gKyxskwKnuRhPmt9TDHV9sFbuu9CLmII+xQVFCHUqZQ+K8ig79maOHIn6wyGCF0u&#10;tcNHDDeVHCTJUBosOTYUWNOyoOyyuxkFn9aM3HZ4Pq7OP4vrwYbN17oeKdVpN4sJiEBN+Bf/udc6&#10;zh/0v+H9TTxBzl4AAAD//wMAUEsBAi0AFAAGAAgAAAAhANvh9svuAAAAhQEAABMAAAAAAAAAAAAA&#10;AAAAAAAAAFtDb250ZW50X1R5cGVzXS54bWxQSwECLQAUAAYACAAAACEAWvQsW78AAAAVAQAACwAA&#10;AAAAAAAAAAAAAAAfAQAAX3JlbHMvLnJlbHNQSwECLQAUAAYACAAAACEAEjMUssMAAADdAAAADwAA&#10;AAAAAAAAAAAAAAAHAgAAZHJzL2Rvd25yZXYueG1sUEsFBgAAAAADAAMAtwAAAPcCAAAAAA==&#10;" fillcolor="white [3212]" strokecolor="black [3213]"/>
                  <v:rect id="矩形 378" o:spid="_x0000_s1670" style="position:absolute;left:9828;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7EpwwAAAN0AAAAPAAAAZHJzL2Rvd25yZXYueG1sRE9Ni8Iw&#10;EL0v+B/CCF4WTXVZlWoUEWQFT7oePI7N2FabSU2i1n9vhIW9zeN9znTemErcyfnSsoJ+LwFBnFld&#10;cq5g/7vqjkH4gKyxskwKnuRhPmt9TDHV9sFbuu9CLmII+xQVFCHUqZQ+K8ig79maOHIn6wyGCF0u&#10;tcNHDDeVHCTJUBosOTYUWNOyoOyyuxkFn9aM3HZ4Pq7OP4vrwYbN17oeKdVpN4sJiEBN+Bf/udc6&#10;zh/0v+H9TTxBzl4AAAD//wMAUEsBAi0AFAAGAAgAAAAhANvh9svuAAAAhQEAABMAAAAAAAAAAAAA&#10;AAAAAAAAAFtDb250ZW50X1R5cGVzXS54bWxQSwECLQAUAAYACAAAACEAWvQsW78AAAAVAQAACwAA&#10;AAAAAAAAAAAAAAAfAQAAX3JlbHMvLnJlbHNQSwECLQAUAAYACAAAACEAfX+xKcMAAADdAAAADwAA&#10;AAAAAAAAAAAAAAAHAgAAZHJzL2Rvd25yZXYueG1sUEsFBgAAAAADAAMAtwAAAPcCAAAAAA==&#10;" fillcolor="white [3212]" strokecolor="black [3213]"/>
                  <v:rect id="矩形 379" o:spid="_x0000_s1671" style="position:absolute;left:9828;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9exQAAAN0AAAAPAAAAZHJzL2Rvd25yZXYueG1sRE9La8JA&#10;EL4X/A/LCL2UujGFWFLXEApSoScfB4/T7JhEs7Pp7tak/94VCr3Nx/ecZTGaTlzJ+daygvksAUFc&#10;Wd1yreCwXz+/gvABWWNnmRT8kodiNXlYYq7twFu67kItYgj7HBU0IfS5lL5qyKCf2Z44cifrDIYI&#10;XS21wyGGm06mSZJJgy3HhgZ7em+ouux+jIInaxZum52/1ueP8vtow+fLpl8o9TgdyzcQgcbwL/5z&#10;b3Scn84zuH8TT5CrGwAAAP//AwBQSwECLQAUAAYACAAAACEA2+H2y+4AAACFAQAAEwAAAAAAAAAA&#10;AAAAAAAAAAAAW0NvbnRlbnRfVHlwZXNdLnhtbFBLAQItABQABgAIAAAAIQBa9CxbvwAAABUBAAAL&#10;AAAAAAAAAAAAAAAAAB8BAABfcmVscy8ucmVsc1BLAQItABQABgAIAAAAIQCNrS9exQAAAN0AAAAP&#10;AAAAAAAAAAAAAAAAAAcCAABkcnMvZG93bnJldi54bWxQSwUGAAAAAAMAAwC3AAAA+QIAAAAA&#10;" fillcolor="white [3212]" strokecolor="black [3213]"/>
                  <v:rect id="矩形 380" o:spid="_x0000_s1672" style="position:absolute;left:9828;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9AjxAAAAN0AAAAPAAAAZHJzL2Rvd25yZXYueG1sRE9La8JA&#10;EL4L/odlCt7qxkdbia4ioql4ayzicchOk2h2NmRXjf31bqHgbT6+58wWranElRpXWlYw6EcgiDOr&#10;S84VfO83rxMQziNrrCyTgjs5WMy7nRnG2t74i66pz0UIYRejgsL7OpbSZQUZdH1bEwfuxzYGfYBN&#10;LnWDtxBuKjmMondpsOTQUGBNq4Kyc3oxCk6HaJ98bk5vy9HxbNbj34R4lyjVe2mXUxCeWv8U/7u3&#10;OswfDj7g75twgpw/AAAA//8DAFBLAQItABQABgAIAAAAIQDb4fbL7gAAAIUBAAATAAAAAAAAAAAA&#10;AAAAAAAAAABbQ29udGVudF9UeXBlc10ueG1sUEsBAi0AFAAGAAgAAAAhAFr0LFu/AAAAFQEAAAsA&#10;AAAAAAAAAAAAAAAAHwEAAF9yZWxzLy5yZWxzUEsBAi0AFAAGAAgAAAAhABTT0CPEAAAA3QAAAA8A&#10;AAAAAAAAAAAAAAAABwIAAGRycy9kb3ducmV2LnhtbFBLBQYAAAAAAwADALcAAAD4AgAAAAA=&#10;" fillcolor="#00b0f0" strokecolor="black [3213]"/>
                  <v:rect id="矩形 381" o:spid="_x0000_s1673" style="position:absolute;left:9828;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h63xgAAAN0AAAAPAAAAZHJzL2Rvd25yZXYueG1sRI9BawJB&#10;DIXvBf/DEMFLqbNaUNk6igii0JO2B4/pTrq7upNZZ0bd/vvmIHhLeC/vfZkvO9eoG4VYezYwGmag&#10;iAtvay4NfH9t3magYkK22HgmA38UYbnovcwxt/7Oe7odUqkkhGOOBqqU2lzrWFTkMA59Syzarw8O&#10;k6yh1DbgXcJdo8dZNtEOa5aGCltaV1ScD1dn4NW7adhPTj+b03Z1Ofr0+b5rp8YM+t3qA1SiLj3N&#10;j+udFfzxSHDlGxlBL/4BAAD//wMAUEsBAi0AFAAGAAgAAAAhANvh9svuAAAAhQEAABMAAAAAAAAA&#10;AAAAAAAAAAAAAFtDb250ZW50X1R5cGVzXS54bWxQSwECLQAUAAYACAAAACEAWvQsW78AAAAVAQAA&#10;CwAAAAAAAAAAAAAAAAAfAQAAX3JlbHMvLnJlbHNQSwECLQAUAAYACAAAACEAk34et8YAAADdAAAA&#10;DwAAAAAAAAAAAAAAAAAHAgAAZHJzL2Rvd25yZXYueG1sUEsFBgAAAAADAAMAtwAAAPoCAAAAAA==&#10;" fillcolor="white [3212]" strokecolor="black [3213]"/>
                  <v:rect id="矩形 382" o:spid="_x0000_s1674" style="position:absolute;left:1979;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HKxAAAAN0AAAAPAAAAZHJzL2Rvd25yZXYueG1sRE9La8JA&#10;EL4L/odlCt7qxkdLja4ioql4ayzicchOk2h2NmRXjf31bqHgbT6+58wWranElRpXWlYw6EcgiDOr&#10;S84VfO83rx8gnEfWWFkmBXdysJh3OzOMtb3xF11Tn4sQwi5GBYX3dSylywoy6Pq2Jg7cj20M+gCb&#10;XOoGbyHcVHIYRe/SYMmhocCaVgVl5/RiFJwO0T753JzelqPj2azHvwnxLlGq99IupyA8tf4p/ndv&#10;dZg/HEzg75twgpw/AAAA//8DAFBLAQItABQABgAIAAAAIQDb4fbL7gAAAIUBAAATAAAAAAAAAAAA&#10;AAAAAAAAAABbQ29udGVudF9UeXBlc10ueG1sUEsBAi0AFAAGAAgAAAAhAFr0LFu/AAAAFQEAAAsA&#10;AAAAAAAAAAAAAAAAHwEAAF9yZWxzLy5yZWxzUEsBAi0AFAAGAAgAAAAhAAoA4crEAAAA3QAAAA8A&#10;AAAAAAAAAAAAAAAABwIAAGRycy9kb3ducmV2LnhtbFBLBQYAAAAAAwADALcAAAD4AgAAAAA=&#10;" fillcolor="#00b0f0" strokecolor="black [3213]"/>
                  <v:rect id="矩形 383" o:spid="_x0000_s1675" style="position:absolute;left:1979;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NgMxgAAAN0AAAAPAAAAZHJzL2Rvd25yZXYueG1sRI9Ba8JA&#10;EIXvhf6HZQpeSt00gpboKiKIQk9qDz2O2WkSm52Nu1tN/71zELzN8N68981s0btWXSjExrOB92EG&#10;irj0tuHKwNdh/fYBKiZki61nMvBPERbz56cZFtZfeUeXfaqUhHAs0ECdUldoHcuaHMah74hF+/HB&#10;YZI1VNoGvEq4a3WeZWPtsGFpqLGjVU3l7/7PGXj1bhJ249Nxfdosz98+fY623cSYwUu/nIJK1KeH&#10;+X69tYKf58Iv38gIen4DAAD//wMAUEsBAi0AFAAGAAgAAAAhANvh9svuAAAAhQEAABMAAAAAAAAA&#10;AAAAAAAAAAAAAFtDb250ZW50X1R5cGVzXS54bWxQSwECLQAUAAYACAAAACEAWvQsW78AAAAVAQAA&#10;CwAAAAAAAAAAAAAAAAAfAQAAX3JlbHMvLnJlbHNQSwECLQAUAAYACAAAACEAo2TYDMYAAADdAAAA&#10;DwAAAAAAAAAAAAAAAAAHAgAAZHJzL2Rvd25yZXYueG1sUEsFBgAAAAADAAMAtwAAAPoCAAAAAA==&#10;" fillcolor="white [3212]" strokecolor="black [3213]"/>
                  <v:rect id="矩形 384" o:spid="_x0000_s1676" style="position:absolute;left:1979;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H2XwwAAAN0AAAAPAAAAZHJzL2Rvd25yZXYueG1sRE9Ni8Iw&#10;EL0L+x/CLHgRTa2gUo0igih4Uvewx7GZbes2k5pErf9+syB4m8f7nPmyNbW4k/OVZQXDQQKCOLe6&#10;4kLB12nTn4LwAVljbZkUPMnDcvHRmWOm7YMPdD+GQsQQ9hkqKENoMil9XpJBP7ANceR+rDMYInSF&#10;1A4fMdzUMk2SsTRYcWwosaF1Sfnv8WYU9KyZuMP4ct5ctqvrtw370a6ZKNX9bFczEIHa8Ba/3Dsd&#10;56fpEP6/iSfIxR8AAAD//wMAUEsBAi0AFAAGAAgAAAAhANvh9svuAAAAhQEAABMAAAAAAAAAAAAA&#10;AAAAAAAAAFtDb250ZW50X1R5cGVzXS54bWxQSwECLQAUAAYACAAAACEAWvQsW78AAAAVAQAACwAA&#10;AAAAAAAAAAAAAAAfAQAAX3JlbHMvLnJlbHNQSwECLQAUAAYACAAAACEAzCh9l8MAAADdAAAADwAA&#10;AAAAAAAAAAAAAAAHAgAAZHJzL2Rvd25yZXYueG1sUEsFBgAAAAADAAMAtwAAAPcCAAAAAA==&#10;" fillcolor="white [3212]" strokecolor="black [3213]"/>
                  <v:rect id="矩形 385" o:spid="_x0000_s1677" style="position:absolute;left:1979;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PgxAAAAN0AAAAPAAAAZHJzL2Rvd25yZXYueG1sRE9Na8JA&#10;EL0L/Q/LFLwU3ZiCltRNEEEa6CnqoccxO01is7Pp7lbjv+8WCt7m8T5nXYymFxdyvrOsYDFPQBDX&#10;VnfcKDgedrMXED4ga+wtk4IbeSjyh8kaM22vXNFlHxoRQ9hnqKANYcik9HVLBv3cDsSR+7TOYIjQ&#10;NVI7vMZw08s0SZbSYMexocWBti3VX/sfo+DJmpWrlufT7vy2+f6w4f25HFZKTR/HzSuIQGO4i//d&#10;pY7z0zSFv2/iCTL/BQAA//8DAFBLAQItABQABgAIAAAAIQDb4fbL7gAAAIUBAAATAAAAAAAAAAAA&#10;AAAAAAAAAABbQ29udGVudF9UeXBlc10ueG1sUEsBAi0AFAAGAAgAAAAhAFr0LFu/AAAAFQEAAAsA&#10;AAAAAAAAAAAAAAAAHwEAAF9yZWxzLy5yZWxzUEsBAi0AFAAGAAgAAAAhADz64+DEAAAA3QAAAA8A&#10;AAAAAAAAAAAAAAAABwIAAGRycy9kb3ducmV2LnhtbFBLBQYAAAAAAwADALcAAAD4AgAAAAA=&#10;" fillcolor="white [3212]" strokecolor="black [3213]"/>
                  <v:rect id="矩形 386" o:spid="_x0000_s1678" style="position:absolute;left:3926;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BydwwAAAN0AAAAPAAAAZHJzL2Rvd25yZXYueG1sRE9La8JA&#10;EL4X+h+WKXirm8YHEl1FSo3Fmw/E45CdJtHsbMiuGv31XUHwNh/fcyaz1lTiQo0rLSv46kYgiDOr&#10;S84V7LaLzxEI55E1VpZJwY0czKbvbxNMtL3ymi4bn4sQwi5BBYX3dSKlywoy6Lq2Jg7cn20M+gCb&#10;XOoGryHcVDKOoqE0WHJoKLCm74Ky0+ZsFBz30TZdLo6Dee9wMj/9e0q8SpXqfLTzMQhPrX+Jn+5f&#10;HebHcQ8e34QT5PQfAAD//wMAUEsBAi0AFAAGAAgAAAAhANvh9svuAAAAhQEAABMAAAAAAAAAAAAA&#10;AAAAAAAAAFtDb250ZW50X1R5cGVzXS54bWxQSwECLQAUAAYACAAAACEAWvQsW78AAAAVAQAACwAA&#10;AAAAAAAAAAAAAAAfAQAAX3JlbHMvLnJlbHNQSwECLQAUAAYACAAAACEApYQcncMAAADdAAAADwAA&#10;AAAAAAAAAAAAAAAHAgAAZHJzL2Rvd25yZXYueG1sUEsFBgAAAAADAAMAtwAAAPcCAAAAAA==&#10;" fillcolor="#00b0f0" strokecolor="black [3213]"/>
                  <v:rect id="矩形 387" o:spid="_x0000_s1679" style="position:absolute;left:3926;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4PxAAAAN0AAAAPAAAAZHJzL2Rvd25yZXYueG1sRE9Na8JA&#10;EL0L/Q/LFLxI3TRKlOgqIohCT9oeehyzYxKbnY27q6b/vlsQvM3jfc582ZlG3Mj52rKC92ECgriw&#10;uuZSwdfn5m0KwgdkjY1lUvBLHpaLl94cc23vvKfbIZQihrDPUUEVQptL6YuKDPqhbYkjd7LOYIjQ&#10;lVI7vMdw08g0STJpsObYUGFL64qKn8PVKBhYM3H77HzcnLery7cNH6NdO1Gq/9qtZiACdeEpfrh3&#10;Os5P0zH8fxNPkIs/AAAA//8DAFBLAQItABQABgAIAAAAIQDb4fbL7gAAAIUBAAATAAAAAAAAAAAA&#10;AAAAAAAAAABbQ29udGVudF9UeXBlc10ueG1sUEsBAi0AFAAGAAgAAAAhAFr0LFu/AAAAFQEAAAsA&#10;AAAAAAAAAAAAAAAAHwEAAF9yZWxzLy5yZWxzUEsBAi0AFAAGAAgAAAAhANxf3g/EAAAA3QAAAA8A&#10;AAAAAAAAAAAAAAAABwIAAGRycy9kb3ducmV2LnhtbFBLBQYAAAAAAwADALcAAAD4AgAAAAA=&#10;" fillcolor="white [3212]" strokecolor="black [3213]"/>
                  <v:rect id="矩形 388" o:spid="_x0000_s1680" style="position:absolute;left:3926;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3uUxAAAAN0AAAAPAAAAZHJzL2Rvd25yZXYueG1sRE9Na8JA&#10;EL0L/Q/LFLxI3TRilOgqIohCT9oeehyzYxKbnY27q6b/vlsQvM3jfc582ZlG3Mj52rKC92ECgriw&#10;uuZSwdfn5m0KwgdkjY1lUvBLHpaLl94cc23vvKfbIZQihrDPUUEVQptL6YuKDPqhbYkjd7LOYIjQ&#10;lVI7vMdw08g0STJpsObYUGFL64qKn8PVKBhYM3H77HzcnLery7cNH6NdO1Gq/9qtZiACdeEpfrh3&#10;Os5P0zH8fxNPkIs/AAAA//8DAFBLAQItABQABgAIAAAAIQDb4fbL7gAAAIUBAAATAAAAAAAAAAAA&#10;AAAAAAAAAABbQ29udGVudF9UeXBlc10ueG1sUEsBAi0AFAAGAAgAAAAhAFr0LFu/AAAAFQEAAAsA&#10;AAAAAAAAAAAAAAAAHwEAAF9yZWxzLy5yZWxzUEsBAi0AFAAGAAgAAAAhALMTe5TEAAAA3QAAAA8A&#10;AAAAAAAAAAAAAAAABwIAAGRycy9kb3ducmV2LnhtbFBLBQYAAAAAAwADALcAAAD4AgAAAAA=&#10;" fillcolor="white [3212]" strokecolor="black [3213]"/>
                  <v:rect id="矩形 389" o:spid="_x0000_s1681" style="position:absolute;left:3926;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eXjxAAAAN0AAAAPAAAAZHJzL2Rvd25yZXYueG1sRE9La8JA&#10;EL4X/A/LCL2UujGFRFI3IoJU6Enbg8dpdpqH2dm4u9X037tCobf5+J6zXI2mFxdyvrWsYD5LQBBX&#10;VrdcK/j82D4vQPiArLG3TAp+ycOqnDwssdD2ynu6HEItYgj7AhU0IQyFlL5qyKCf2YE4ct/WGQwR&#10;ulpqh9cYbnqZJkkmDbYcGxocaNNQdTr8GAVP1uRun3Vf2+5tfT7a8P6yG3KlHqfj+hVEoDH8i//c&#10;Ox3np2kG92/iCbK8AQAA//8DAFBLAQItABQABgAIAAAAIQDb4fbL7gAAAIUBAAATAAAAAAAAAAAA&#10;AAAAAAAAAABbQ29udGVudF9UeXBlc10ueG1sUEsBAi0AFAAGAAgAAAAhAFr0LFu/AAAAFQEAAAsA&#10;AAAAAAAAAAAAAAAAHwEAAF9yZWxzLy5yZWxzUEsBAi0AFAAGAAgAAAAhAEPB5ePEAAAA3QAAAA8A&#10;AAAAAAAAAAAAAAAABwIAAGRycy9kb3ducmV2LnhtbFBLBQYAAAAAAwADALcAAAD4AgAAAAA=&#10;" fillcolor="white [3212]" strokecolor="black [3213]"/>
                  <v:rect id="矩形 390" o:spid="_x0000_s1682" style="position:absolute;left:5903;top:2040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qexAAAAN0AAAAPAAAAZHJzL2Rvd25yZXYueG1sRE9Na8JA&#10;EL0L/Q/LFLzpptGqpK4iRVPprSricchOk2h2NmRXjf31bkHwNo/3OdN5aypxocaVlhW89SMQxJnV&#10;JecKdttVbwLCeWSNlWVScCMH89lLZ4qJtlf+ocvG5yKEsEtQQeF9nUjpsoIMur6tiQP3axuDPsAm&#10;l7rBawg3lYyjaCQNlhwaCqzps6DstDkbBcd9tE2/Vsf3xeBwMsvhX0r8nSrVfW0XHyA8tf4pfrjX&#10;OsyP4zH8fxNOkLM7AAAA//8DAFBLAQItABQABgAIAAAAIQDb4fbL7gAAAIUBAAATAAAAAAAAAAAA&#10;AAAAAAAAAABbQ29udGVudF9UeXBlc10ueG1sUEsBAi0AFAAGAAgAAAAhAFr0LFu/AAAAFQEAAAsA&#10;AAAAAAAAAAAAAAAAHwEAAF9yZWxzLy5yZWxzUEsBAi0AFAAGAAgAAAAhANq/Gp7EAAAA3QAAAA8A&#10;AAAAAAAAAAAAAAAABwIAAGRycy9kb3ducmV2LnhtbFBLBQYAAAAAAwADALcAAAD4AgAAAAA=&#10;" fillcolor="#00b0f0" strokecolor="black [3213]"/>
                  <v:rect id="矩形 391" o:spid="_x0000_s1683" style="position:absolute;left:5903;top:2148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tQKxgAAAN0AAAAPAAAAZHJzL2Rvd25yZXYueG1sRI9Ba8JA&#10;EIXvhf6HZQpeSt00gpboKiKIQk9qDz2O2WkSm52Nu1tN/71zELzN8N68981s0btWXSjExrOB92EG&#10;irj0tuHKwNdh/fYBKiZki61nMvBPERbz56cZFtZfeUeXfaqUhHAs0ECdUldoHcuaHMah74hF+/HB&#10;YZI1VNoGvEq4a3WeZWPtsGFpqLGjVU3l7/7PGXj1bhJ249Nxfdosz98+fY623cSYwUu/nIJK1KeH&#10;+X69tYKf54Ir38gIen4DAAD//wMAUEsBAi0AFAAGAAgAAAAhANvh9svuAAAAhQEAABMAAAAAAAAA&#10;AAAAAAAAAAAAAFtDb250ZW50X1R5cGVzXS54bWxQSwECLQAUAAYACAAAACEAWvQsW78AAAAVAQAA&#10;CwAAAAAAAAAAAAAAAAAfAQAAX3JlbHMvLnJlbHNQSwECLQAUAAYACAAAACEAXRLUCsYAAADdAAAA&#10;DwAAAAAAAAAAAAAAAAAHAgAAZHJzL2Rvd25yZXYueG1sUEsFBgAAAAADAAMAtwAAAPoCAAAAAA==&#10;" fillcolor="white [3212]" strokecolor="black [3213]"/>
                  <v:rect id="矩形 392" o:spid="_x0000_s1684" style="position:absolute;left:5903;top:2256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nGRxAAAAN0AAAAPAAAAZHJzL2Rvd25yZXYueG1sRE9LawIx&#10;EL4X+h/CFLwUzXYLPrZmRQRR6Enbg8dxM+6jm8k2ibr9940geJuP7znzRW9acSHna8sK3kYJCOLC&#10;6ppLBd9f6+EUhA/IGlvLpOCPPCzy56c5ZtpeeUeXfShFDGGfoYIqhC6T0hcVGfQj2xFH7mSdwRCh&#10;K6V2eI3hppVpkoylwZpjQ4UdrSoqfvZno+DVmonbjZvjutksfw82fL5vu4lSg5d++QEiUB8e4rt7&#10;q+P8NJ3B7Zt4gsz/AQAA//8DAFBLAQItABQABgAIAAAAIQDb4fbL7gAAAIUBAAATAAAAAAAAAAAA&#10;AAAAAAAAAABbQ29udGVudF9UeXBlc10ueG1sUEsBAi0AFAAGAAgAAAAhAFr0LFu/AAAAFQEAAAsA&#10;AAAAAAAAAAAAAAAAHwEAAF9yZWxzLy5yZWxzUEsBAi0AFAAGAAgAAAAhADJecZHEAAAA3QAAAA8A&#10;AAAAAAAAAAAAAAAABwIAAGRycy9kb3ducmV2LnhtbFBLBQYAAAAAAwADALcAAAD4AgAAAAA=&#10;" fillcolor="white [3212]" strokecolor="black [3213]"/>
                  <v:rect id="矩形 393" o:spid="_x0000_s1685" style="position:absolute;left:5903;top:1932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U7RxwAAAN0AAAAPAAAAZHJzL2Rvd25yZXYueG1sRI9LawJB&#10;EITvAf/D0IFcQpxVQcNmRxFBFHLyccixs9PZR3Z61plRN/8+fQjk1k1VV31drAbXqRuF2Hg2MBln&#10;oIhLbxuuDJxP25dXUDEhW+w8k4EfirBajh4KzK2/84Fux1QpCeGYo4E6pT7XOpY1OYxj3xOL9uWD&#10;wyRrqLQNeJdw1+lpls21w4alocaeNjWV38erM/Ds3SIc5u3ntt2tLx8+vc/2/cKYp8dh/QYq0ZD+&#10;zX/Xeyv405nwyzcygl7+AgAA//8DAFBLAQItABQABgAIAAAAIQDb4fbL7gAAAIUBAAATAAAAAAAA&#10;AAAAAAAAAAAAAABbQ29udGVudF9UeXBlc10ueG1sUEsBAi0AFAAGAAgAAAAhAFr0LFu/AAAAFQEA&#10;AAsAAAAAAAAAAAAAAAAAHwEAAF9yZWxzLy5yZWxzUEsBAi0AFAAGAAgAAAAhACa9TtHHAAAA3QAA&#10;AA8AAAAAAAAAAAAAAAAABwIAAGRycy9kb3ducmV2LnhtbFBLBQYAAAAAAwADALcAAAD7AgAAAAA=&#10;" fillcolor="white [3212]" strokecolor="black [3213]"/>
                  <v:rect id="矩形 394" o:spid="_x0000_s1686" style="position:absolute;left:7881;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swwAAAN0AAAAPAAAAZHJzL2Rvd25yZXYueG1sRE9Li8Iw&#10;EL4v+B/CCN7WVF1FqlFEtCt784F4HJqxrTaT0kTt7q83C4K3+fieM503phR3ql1hWUGvG4EgTq0u&#10;OFNw2K8/xyCcR9ZYWiYFv+RgPmt9TDHW9sFbuu98JkIIuxgV5N5XsZQuzcmg69qKOHBnWxv0AdaZ&#10;1DU+QrgpZT+KRtJgwaEhx4qWOaXX3c0ouByjffK9vgwXg9PVrL7+EuKfRKlOu1lMQHhq/Fv8cm90&#10;mN8f9OD/m3CCnD0BAAD//wMAUEsBAi0AFAAGAAgAAAAhANvh9svuAAAAhQEAABMAAAAAAAAAAAAA&#10;AAAAAAAAAFtDb250ZW50X1R5cGVzXS54bWxQSwECLQAUAAYACAAAACEAWvQsW78AAAAVAQAACwAA&#10;AAAAAAAAAAAAAAAfAQAAX3JlbHMvLnJlbHNQSwECLQAUAAYACAAAACEAv8OxrMMAAADdAAAADwAA&#10;AAAAAAAAAAAAAAAHAgAAZHJzL2Rvd25yZXYueG1sUEsFBgAAAAADAAMAtwAAAPcCAAAAAA==&#10;" fillcolor="#00b0f0" strokecolor="black [3213]"/>
                  <v:rect id="矩形 395" o:spid="_x0000_s1687" style="position:absolute;left:7881;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3U9xAAAAN0AAAAPAAAAZHJzL2Rvd25yZXYueG1sRE9NawIx&#10;EL0L/Q9hCr1IzbrCWrZGkYJU6Gm1hx6nm+lm7WayTaJu/70RBG/zeJ+zWA22EyfyoXWsYDrJQBDX&#10;TrfcKPjcb55fQISIrLFzTAr+KcBq+TBaYKndmSs67WIjUgiHEhWYGPtSylAbshgmridO3I/zFmOC&#10;vpHa4zmF207mWVZIiy2nBoM9vRmqf3dHq2Ds7NxXxeF7c3hf/325+DHb9nOlnh6H9SuISEO8i2/u&#10;rU7z81kO12/SCXJ5AQAA//8DAFBLAQItABQABgAIAAAAIQDb4fbL7gAAAIUBAAATAAAAAAAAAAAA&#10;AAAAAAAAAABbQ29udGVudF9UeXBlc10ueG1sUEsBAi0AFAAGAAgAAAAhAFr0LFu/AAAAFQEAAAsA&#10;AAAAAAAAAAAAAAAAHwEAAF9yZWxzLy5yZWxzUEsBAi0AFAAGAAgAAAAhALkjdT3EAAAA3QAAAA8A&#10;AAAAAAAAAAAAAAAABwIAAGRycy9kb3ducmV2LnhtbFBLBQYAAAAAAwADALcAAAD4AgAAAAA=&#10;" fillcolor="white [3212]" strokecolor="black [3213]"/>
                  <v:rect id="矩形 396" o:spid="_x0000_s1688" style="position:absolute;left:7881;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9CmwwAAAN0AAAAPAAAAZHJzL2Rvd25yZXYueG1sRE9Li8Iw&#10;EL4v+B/CCF5kTbWgS9coIoiCJx8Hj7PN2FabSU2i1n+/WRD2Nh/fc6bz1tTiQc5XlhUMBwkI4tzq&#10;igsFx8Pq8wuED8gaa8uk4EUe5rPOxxQzbZ+8o8c+FCKGsM9QQRlCk0np85IM+oFtiCN3ts5giNAV&#10;Ujt8xnBTy1GSjKXBimNDiQ0tS8qv+7tR0Ldm4nbjy8/qsl7cTjZs000zUarXbRffIAK14V/8dm90&#10;nD9KU/j7Jp4gZ78AAAD//wMAUEsBAi0AFAAGAAgAAAAhANvh9svuAAAAhQEAABMAAAAAAAAAAAAA&#10;AAAAAAAAAFtDb250ZW50X1R5cGVzXS54bWxQSwECLQAUAAYACAAAACEAWvQsW78AAAAVAQAACwAA&#10;AAAAAAAAAAAAAAAfAQAAX3JlbHMvLnJlbHNQSwECLQAUAAYACAAAACEA1m/QpsMAAADdAAAADwAA&#10;AAAAAAAAAAAAAAAHAgAAZHJzL2Rvd25yZXYueG1sUEsFBgAAAAADAAMAtwAAAPcCAAAAAA==&#10;" fillcolor="white [3212]" strokecolor="black [3213]"/>
                  <v:rect id="矩形 397" o:spid="_x0000_s1689" style="position:absolute;left:7881;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kjSxQAAAN0AAAAPAAAAZHJzL2Rvd25yZXYueG1sRE9Na8JA&#10;EL0X/A/LCL0U3RiLltRVQkEqeErqweOYnSax2dm4u9X033eFQm/zeJ+z2gymE1dyvrWsYDZNQBBX&#10;VrdcKzh8bCcvIHxA1thZJgU/5GGzHj2sMNP2xgVdy1CLGMI+QwVNCH0mpa8aMuintieO3Kd1BkOE&#10;rpba4S2Gm06mSbKQBluODQ329NZQ9VV+GwVP1ixdsTiftuf3/HK0YT/f9UulHsdD/goi0BD+xX/u&#10;nY7z0/kz3L+JJ8j1LwAAAP//AwBQSwECLQAUAAYACAAAACEA2+H2y+4AAACFAQAAEwAAAAAAAAAA&#10;AAAAAAAAAAAAW0NvbnRlbnRfVHlwZXNdLnhtbFBLAQItABQABgAIAAAAIQBa9CxbvwAAABUBAAAL&#10;AAAAAAAAAAAAAAAAAB8BAABfcmVscy8ucmVsc1BLAQItABQABgAIAAAAIQBZhkjSxQAAAN0AAAAP&#10;AAAAAAAAAAAAAAAAAAcCAABkcnMvZG93bnJldi54bWxQSwUGAAAAAAMAAwC3AAAA+QIAAAAA&#10;" fillcolor="white [3212]" strokecolor="black [3213]"/>
                  <v:rect id="矩形 398" o:spid="_x0000_s1690" style="position:absolute;left:9828;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u1JxQAAAN0AAAAPAAAAZHJzL2Rvd25yZXYueG1sRE9Na8JA&#10;EL0X/A/LCL0U3RipltRVQkEqeErqweOYnSax2dm4u9X033eFQm/zeJ+z2gymE1dyvrWsYDZNQBBX&#10;VrdcKzh8bCcvIHxA1thZJgU/5GGzHj2sMNP2xgVdy1CLGMI+QwVNCH0mpa8aMuintieO3Kd1BkOE&#10;rpba4S2Gm06mSbKQBluODQ329NZQ9VV+GwVP1ixdsTiftuf3/HK0YT/f9UulHsdD/goi0BD+xX/u&#10;nY7z0/kz3L+JJ8j1LwAAAP//AwBQSwECLQAUAAYACAAAACEA2+H2y+4AAACFAQAAEwAAAAAAAAAA&#10;AAAAAAAAAAAAW0NvbnRlbnRfVHlwZXNdLnhtbFBLAQItABQABgAIAAAAIQBa9CxbvwAAABUBAAAL&#10;AAAAAAAAAAAAAAAAAB8BAABfcmVscy8ucmVsc1BLAQItABQABgAIAAAAIQA2yu1JxQAAAN0AAAAP&#10;AAAAAAAAAAAAAAAAAAcCAABkcnMvZG93bnJldi54bWxQSwUGAAAAAAMAAwC3AAAA+QIAAAAA&#10;" fillcolor="white [3212]" strokecolor="black [3213]"/>
                  <v:rect id="矩形 399" o:spid="_x0000_s1691" style="position:absolute;left:9828;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HM+xAAAAN0AAAAPAAAAZHJzL2Rvd25yZXYueG1sRE9NawIx&#10;EL0L/Q9hCr0UzVZhldXsIgWp0JPaQ4/jZrpZu5lsk1S3/94IBW/zeJ+zqgbbiTP50DpW8DLJQBDX&#10;TrfcKPg4bMYLECEia+wck4I/ClCVD6MVFtpdeEfnfWxECuFQoAITY19IGWpDFsPE9cSJ+3LeYkzQ&#10;N1J7vKRw28lpluXSYsupwWBPr4bq7/2vVfDs7Nzv8tNxc3pb/3y6+D7b9nOlnh6H9RJEpCHexf/u&#10;rU7zp7Mcbt+kE2R5BQAA//8DAFBLAQItABQABgAIAAAAIQDb4fbL7gAAAIUBAAATAAAAAAAAAAAA&#10;AAAAAAAAAABbQ29udGVudF9UeXBlc10ueG1sUEsBAi0AFAAGAAgAAAAhAFr0LFu/AAAAFQEAAAsA&#10;AAAAAAAAAAAAAAAAHwEAAF9yZWxzLy5yZWxzUEsBAi0AFAAGAAgAAAAhAMYYcz7EAAAA3QAAAA8A&#10;AAAAAAAAAAAAAAAABwIAAGRycy9kb3ducmV2LnhtbFBLBQYAAAAAAwADALcAAAD4AgAAAAA=&#10;" fillcolor="white [3212]" strokecolor="black [3213]"/>
                  <v:rect id="矩形 400" o:spid="_x0000_s1692" style="position:absolute;left:9828;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oxDxAAAAN0AAAAPAAAAZHJzL2Rvd25yZXYueG1sRE9Na8JA&#10;EL0L/Q/LFLzpRq1VUleRUlPx1ijS45Adk2h2NmRXTfvrXUHwNo/3ObNFaypxocaVlhUM+hEI4szq&#10;knMFu+2qNwXhPLLGyjIp+CMHi/lLZ4axtlf+oUvqcxFC2MWooPC+jqV0WUEGXd/WxIE72MagD7DJ&#10;pW7wGsJNJYdR9C4NlhwaCqzps6DslJ6NguM+2ibfq+N4Ofo9ma+3/4R4kyjVfW2XHyA8tf4pfrjX&#10;OswfjiZw/yacIOc3AAAA//8DAFBLAQItABQABgAIAAAAIQDb4fbL7gAAAIUBAAATAAAAAAAAAAAA&#10;AAAAAAAAAABbQ29udGVudF9UeXBlc10ueG1sUEsBAi0AFAAGAAgAAAAhAFr0LFu/AAAAFQEAAAsA&#10;AAAAAAAAAAAAAAAAHwEAAF9yZWxzLy5yZWxzUEsBAi0AFAAGAAgAAAAhAF9mjEPEAAAA3QAAAA8A&#10;AAAAAAAAAAAAAAAABwIAAGRycy9kb3ducmV2LnhtbFBLBQYAAAAAAwADALcAAAD4AgAAAAA=&#10;" fillcolor="#00b0f0" strokecolor="black [3213]"/>
                  <v:rect id="矩形 401" o:spid="_x0000_s1693" style="position:absolute;left:9828;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0LXxwAAAN0AAAAPAAAAZHJzL2Rvd25yZXYueG1sRI9LawJB&#10;EITvAf/D0IFcQpxVQcNmRxFBFHLyccixs9PZR3Z61plRN/8+fQjk1k1VV31drAbXqRuF2Hg2MBln&#10;oIhLbxuuDJxP25dXUDEhW+w8k4EfirBajh4KzK2/84Fux1QpCeGYo4E6pT7XOpY1OYxj3xOL9uWD&#10;wyRrqLQNeJdw1+lpls21w4alocaeNjWV38erM/Ds3SIc5u3ntt2tLx8+vc/2/cKYp8dh/QYq0ZD+&#10;zX/Xeyv405ngyjcygl7+AgAA//8DAFBLAQItABQABgAIAAAAIQDb4fbL7gAAAIUBAAATAAAAAAAA&#10;AAAAAAAAAAAAAABbQ29udGVudF9UeXBlc10ueG1sUEsBAi0AFAAGAAgAAAAhAFr0LFu/AAAAFQEA&#10;AAsAAAAAAAAAAAAAAAAAHwEAAF9yZWxzLy5yZWxzUEsBAi0AFAAGAAgAAAAhANjLQtfHAAAA3QAA&#10;AA8AAAAAAAAAAAAAAAAABwIAAGRycy9kb3ducmV2LnhtbFBLBQYAAAAAAwADALcAAAD7AgAAAAA=&#10;" fillcolor="white [3212]" strokecolor="black [3213]"/>
                  <v:rect id="矩形 402" o:spid="_x0000_s1694" style="position:absolute;left:1979;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2qxAAAAN0AAAAPAAAAZHJzL2Rvd25yZXYueG1sRE9Na8JA&#10;EL0L/Q/LFLzpRq1FU1eRUlPx1ijS45Adk2h2NmRXTfvrXUHwNo/3ObNFaypxocaVlhUM+hEI4szq&#10;knMFu+2qNwHhPLLGyjIp+CMHi/lLZ4axtlf+oUvqcxFC2MWooPC+jqV0WUEGXd/WxIE72MagD7DJ&#10;pW7wGsJNJYdR9C4NlhwaCqzps6DslJ6NguM+2ibfq+N4Ofo9ma+3/4R4kyjVfW2XHyA8tf4pfrjX&#10;OswfjqZw/yacIOc3AAAA//8DAFBLAQItABQABgAIAAAAIQDb4fbL7gAAAIUBAAATAAAAAAAAAAAA&#10;AAAAAAAAAABbQ29udGVudF9UeXBlc10ueG1sUEsBAi0AFAAGAAgAAAAhAFr0LFu/AAAAFQEAAAsA&#10;AAAAAAAAAAAAAAAAHwEAAF9yZWxzLy5yZWxzUEsBAi0AFAAGAAgAAAAhAEG1varEAAAA3QAAAA8A&#10;AAAAAAAAAAAAAAAABwIAAGRycy9kb3ducmV2LnhtbFBLBQYAAAAAAwADALcAAAD4AgAAAAA=&#10;" fillcolor="#00b0f0" strokecolor="black [3213]"/>
                  <v:rect id="矩形 403" o:spid="_x0000_s1695" style="position:absolute;left:1979;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2sxgAAAN0AAAAPAAAAZHJzL2Rvd25yZXYueG1sRI9Bb8Iw&#10;DIXvSPyHyEi7oJECE0wdAaFJaEicgB129BqvLWuckmRQ/j0+TOJm6z2/93mx6lyjLhRi7dnAeJSB&#10;Ii68rbk08HncPL+CignZYuOZDNwowmrZ7y0wt/7Ke7ocUqkkhGOOBqqU2lzrWFTkMI58Syzajw8O&#10;k6yh1DbgVcJdoydZNtMOa5aGClt6r6j4Pfw5A0Pv5mE/O31vTh/r85dPu+m2nRvzNOjWb6ASdelh&#10;/r/eWsGfvAi/fCMj6OUdAAD//wMAUEsBAi0AFAAGAAgAAAAhANvh9svuAAAAhQEAABMAAAAAAAAA&#10;AAAAAAAAAAAAAFtDb250ZW50X1R5cGVzXS54bWxQSwECLQAUAAYACAAAACEAWvQsW78AAAAVAQAA&#10;CwAAAAAAAAAAAAAAAAAfAQAAX3JlbHMvLnJlbHNQSwECLQAUAAYACAAAACEAfrs9rMYAAADdAAAA&#10;DwAAAAAAAAAAAAAAAAAHAgAAZHJzL2Rvd25yZXYueG1sUEsFBgAAAAADAAMAtwAAAPoCAAAAAA==&#10;" fillcolor="white [3212]" strokecolor="black [3213]"/>
                  <v:rect id="矩形 404" o:spid="_x0000_s1696" style="position:absolute;left:1979;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5g3wwAAAN0AAAAPAAAAZHJzL2Rvd25yZXYueG1sRE9Ni8Iw&#10;EL0v+B/CCF4WTXUXlWoUEWQFT7oePI7N2FabSU2i1n9vhIW9zeN9znTemErcyfnSsoJ+LwFBnFld&#10;cq5g/7vqjkH4gKyxskwKnuRhPmt9TDHV9sFbuu9CLmII+xQVFCHUqZQ+K8ig79maOHIn6wyGCF0u&#10;tcNHDDeVHCTJUBosOTYUWNOyoOyyuxkFn9aM3HZ4Pq7OP4vrwYbN17oeKdVpN4sJiEBN+Bf/udc6&#10;zh989+H9TTxBzl4AAAD//wMAUEsBAi0AFAAGAAgAAAAhANvh9svuAAAAhQEAABMAAAAAAAAAAAAA&#10;AAAAAAAAAFtDb250ZW50X1R5cGVzXS54bWxQSwECLQAUAAYACAAAACEAWvQsW78AAAAVAQAACwAA&#10;AAAAAAAAAAAAAAAfAQAAX3JlbHMvLnJlbHNQSwECLQAUAAYACAAAACEAEfeYN8MAAADdAAAADwAA&#10;AAAAAAAAAAAAAAAHAgAAZHJzL2Rvd25yZXYueG1sUEsFBgAAAAADAAMAtwAAAPcCAAAAAA==&#10;" fillcolor="white [3212]" strokecolor="black [3213]"/>
                  <v:rect id="矩形 405" o:spid="_x0000_s1697" style="position:absolute;left:1979;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QZAxAAAAN0AAAAPAAAAZHJzL2Rvd25yZXYueG1sRE9Na8JA&#10;EL0L/Q/LFLxI3TRKlOgqIohCT9oeehyzYxKbnY27q6b/vlsQvM3jfc582ZlG3Mj52rKC92ECgriw&#10;uuZSwdfn5m0KwgdkjY1lUvBLHpaLl94cc23vvKfbIZQihrDPUUEVQptL6YuKDPqhbYkjd7LOYIjQ&#10;lVI7vMdw08g0STJpsObYUGFL64qKn8PVKBhYM3H77HzcnLery7cNH6NdO1Gq/9qtZiACdeEpfrh3&#10;Os5Pxyn8fxNPkIs/AAAA//8DAFBLAQItABQABgAIAAAAIQDb4fbL7gAAAIUBAAATAAAAAAAAAAAA&#10;AAAAAAAAAABbQ29udGVudF9UeXBlc10ueG1sUEsBAi0AFAAGAAgAAAAhAFr0LFu/AAAAFQEAAAsA&#10;AAAAAAAAAAAAAAAAHwEAAF9yZWxzLy5yZWxzUEsBAi0AFAAGAAgAAAAhAOElBkDEAAAA3QAAAA8A&#10;AAAAAAAAAAAAAAAABwIAAGRycy9kb3ducmV2LnhtbFBLBQYAAAAAAwADALcAAAD4AgAAAAA=&#10;" fillcolor="white [3212]" strokecolor="black [3213]"/>
                  <v:rect id="矩形 406" o:spid="_x0000_s1698" style="position:absolute;left:3926;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k9wwAAAN0AAAAPAAAAZHJzL2Rvd25yZXYueG1sRE9Li8Iw&#10;EL4L+x/CLHjTdH0sUo0ii9bFmw/E49CMbbWZlCZq9ddvBGFv8/E9ZzJrTCluVLvCsoKvbgSCOLW6&#10;4EzBfrfsjEA4j6yxtEwKHuRgNv1oTTDW9s4bum19JkIIuxgV5N5XsZQuzcmg69qKOHAnWxv0AdaZ&#10;1DXeQ7gpZS+KvqXBgkNDjhX95JRetlej4HyIdslqeR7O+8eLWQyeCfE6Uar92czHIDw1/l/8dv/q&#10;ML836MPrm3CCnP4BAAD//wMAUEsBAi0AFAAGAAgAAAAhANvh9svuAAAAhQEAABMAAAAAAAAAAAAA&#10;AAAAAAAAAFtDb250ZW50X1R5cGVzXS54bWxQSwECLQAUAAYACAAAACEAWvQsW78AAAAVAQAACwAA&#10;AAAAAAAAAAAAAAAfAQAAX3JlbHMvLnJlbHNQSwECLQAUAAYACAAAACEAeFv5PcMAAADdAAAADwAA&#10;AAAAAAAAAAAAAAAHAgAAZHJzL2Rvd25yZXYueG1sUEsFBgAAAAADAAMAtwAAAPcCAAAAAA==&#10;" fillcolor="#00b0f0" strokecolor="black [3213]"/>
                  <v:rect id="矩形 407" o:spid="_x0000_s1699" style="position:absolute;left:3926;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vwwAAAN0AAAAPAAAAZHJzL2Rvd25yZXYueG1sRE9Li8Iw&#10;EL4L+x/CLOxFNPWBSjWKLMgKe/Jx8Dg2Y1ttJjXJav33G0HwNh/fc2aLxlTiRs6XlhX0ugkI4szq&#10;knMF+92qMwHhA7LGyjIpeJCHxfyjNcNU2ztv6LYNuYgh7FNUUIRQp1L6rCCDvmtr4sidrDMYInS5&#10;1A7vMdxUsp8kI2mw5NhQYE3fBWWX7Z9R0LZm7Daj83F1/lleDzb8Dtb1WKmvz2Y5BRGoCW/xy73W&#10;cX5/OITnN/EEOf8HAAD//wMAUEsBAi0AFAAGAAgAAAAhANvh9svuAAAAhQEAABMAAAAAAAAAAAAA&#10;AAAAAAAAAFtDb250ZW50X1R5cGVzXS54bWxQSwECLQAUAAYACAAAACEAWvQsW78AAAAVAQAACwAA&#10;AAAAAAAAAAAAAAAfAQAAX3JlbHMvLnJlbHNQSwECLQAUAAYACAAAACEAAYA7r8MAAADdAAAADwAA&#10;AAAAAAAAAAAAAAAHAgAAZHJzL2Rvd25yZXYueG1sUEsFBgAAAAADAAMAtwAAAPcCAAAAAA==&#10;" fillcolor="white [3212]" strokecolor="black [3213]"/>
                  <v:rect id="矩形 408" o:spid="_x0000_s1700" style="position:absolute;left:3926;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40wwAAAN0AAAAPAAAAZHJzL2Rvd25yZXYueG1sRE9NawIx&#10;EL0L/ocwghfRrNqqbI0igij0pPXgcdyMu2s3kzWJuv77plDobR7vc+bLxlTiQc6XlhUMBwkI4szq&#10;knMFx69NfwbCB2SNlWVS8CIPy0W7NcdU2yfv6XEIuYgh7FNUUIRQp1L6rCCDfmBr4shdrDMYInS5&#10;1A6fMdxUcpQkE2mw5NhQYE3rgrLvw90o6FkzdfvJ9by5ble3kw2f4109VarbaVYfIAI14V/8597p&#10;OH/09g6/38QT5OIHAAD//wMAUEsBAi0AFAAGAAgAAAAhANvh9svuAAAAhQEAABMAAAAAAAAAAAAA&#10;AAAAAAAAAFtDb250ZW50X1R5cGVzXS54bWxQSwECLQAUAAYACAAAACEAWvQsW78AAAAVAQAACwAA&#10;AAAAAAAAAAAAAAAfAQAAX3JlbHMvLnJlbHNQSwECLQAUAAYACAAAACEAbsyeNMMAAADdAAAADwAA&#10;AAAAAAAAAAAAAAAHAgAAZHJzL2Rvd25yZXYueG1sUEsFBgAAAAADAAMAtwAAAPcCAAAAAA==&#10;" fillcolor="white [3212]" strokecolor="black [3213]"/>
                  <v:rect id="矩形 409" o:spid="_x0000_s1701" style="position:absolute;left:3926;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BDxAAAAN0AAAAPAAAAZHJzL2Rvd25yZXYueG1sRE9La8JA&#10;EL4L/Q/LFLxI3VQlKamriCAKPfk49DjNTpPY7GzcXTX+e7cgeJuP7znTeWcacSHna8sK3ocJCOLC&#10;6ppLBYf96u0DhA/IGhvLpOBGHuazl94Uc22vvKXLLpQihrDPUUEVQptL6YuKDPqhbYkj92udwRCh&#10;K6V2eI3hppGjJEmlwZpjQ4UtLSsq/nZno2BgTea26fFndVwvTt82fI03baZU/7VbfIII1IWn+OHe&#10;6Dh/NEnh/5t4gpzdAQAA//8DAFBLAQItABQABgAIAAAAIQDb4fbL7gAAAIUBAAATAAAAAAAAAAAA&#10;AAAAAAAAAABbQ29udGVudF9UeXBlc10ueG1sUEsBAi0AFAAGAAgAAAAhAFr0LFu/AAAAFQEAAAsA&#10;AAAAAAAAAAAAAAAAHwEAAF9yZWxzLy5yZWxzUEsBAi0AFAAGAAgAAAAhAJ4eAEPEAAAA3QAAAA8A&#10;AAAAAAAAAAAAAAAABwIAAGRycy9kb3ducmV2LnhtbFBLBQYAAAAAAwADALcAAAD4AgAAAAA=&#10;" fillcolor="white [3212]" strokecolor="black [3213]"/>
                  <v:rect id="矩形 410" o:spid="_x0000_s1702" style="position:absolute;left:5903;top:2472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P8+xAAAAN0AAAAPAAAAZHJzL2Rvd25yZXYueG1sRE9Na8JA&#10;EL0X/A/LCN7qppq2El1FSk3FW2MRj0N2mkSzsyG7xthf7xYKvc3jfc5i1ZtadNS6yrKCp3EEgji3&#10;uuJCwdd+8zgD4TyyxtoyKbiRg9Vy8LDARNsrf1KX+UKEEHYJKii9bxIpXV6SQTe2DXHgvm1r0AfY&#10;FlK3eA3hppaTKHqRBisODSU29FZSfs4uRsHpEO3Tj83peT09ns17/JMS71KlRsN+PQfhqff/4j/3&#10;Vof5k/gVfr8JJ8jlHQAA//8DAFBLAQItABQABgAIAAAAIQDb4fbL7gAAAIUBAAATAAAAAAAAAAAA&#10;AAAAAAAAAABbQ29udGVudF9UeXBlc10ueG1sUEsBAi0AFAAGAAgAAAAhAFr0LFu/AAAAFQEAAAsA&#10;AAAAAAAAAAAAAAAAHwEAAF9yZWxzLy5yZWxzUEsBAi0AFAAGAAgAAAAhAAdg/z7EAAAA3QAAAA8A&#10;AAAAAAAAAAAAAAAABwIAAGRycy9kb3ducmV2LnhtbFBLBQYAAAAAAwADALcAAAD4AgAAAAA=&#10;" fillcolor="#00b0f0" strokecolor="black [3213]"/>
                  <v:rect id="矩形 411" o:spid="_x0000_s1703" style="position:absolute;left:5903;top:25807;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GqxgAAAN0AAAAPAAAAZHJzL2Rvd25yZXYueG1sRI9Bb8Iw&#10;DIXvSPyHyEi7oJECE0wdAaFJaEicgB129BqvLWuckmRQ/j0+TOJm6z2/93mx6lyjLhRi7dnAeJSB&#10;Ii68rbk08HncPL+CignZYuOZDNwowmrZ7y0wt/7Ke7ocUqkkhGOOBqqU2lzrWFTkMI58Syzajw8O&#10;k6yh1DbgVcJdoydZNtMOa5aGClt6r6j4Pfw5A0Pv5mE/O31vTh/r85dPu+m2nRvzNOjWb6ASdelh&#10;/r/eWsGfvAiufCMj6OUdAAD//wMAUEsBAi0AFAAGAAgAAAAhANvh9svuAAAAhQEAABMAAAAAAAAA&#10;AAAAAAAAAAAAAFtDb250ZW50X1R5cGVzXS54bWxQSwECLQAUAAYACAAAACEAWvQsW78AAAAVAQAA&#10;CwAAAAAAAAAAAAAAAAAfAQAAX3JlbHMvLnJlbHNQSwECLQAUAAYACAAAACEAgM0xqsYAAADdAAAA&#10;DwAAAAAAAAAAAAAAAAAHAgAAZHJzL2Rvd25yZXYueG1sUEsFBgAAAAADAAMAtwAAAPoCAAAAAA==&#10;" fillcolor="white [3212]" strokecolor="black [3213]"/>
                  <v:rect id="矩形 412" o:spid="_x0000_s1704" style="position:absolute;left:5903;top:26887;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ZQxxAAAAN0AAAAPAAAAZHJzL2Rvd25yZXYueG1sRE9LawIx&#10;EL4L/ocwghfRrFa0bo0iglTw5OPgcboZd9duJmuS6vbfG6HQ23x8z5kvG1OJOzlfWlYwHCQgiDOr&#10;S84VnI6b/jsIH5A1VpZJwS95WC7arTmm2j54T/dDyEUMYZ+igiKEOpXSZwUZ9ANbE0fuYp3BEKHL&#10;pXb4iOGmkqMkmUiDJceGAmtaF5R9H36Mgp41U7efXL8218/V7WzD7m1bT5XqdprVB4hATfgX/7m3&#10;Os4fjWfw+iaeIBdPAAAA//8DAFBLAQItABQABgAIAAAAIQDb4fbL7gAAAIUBAAATAAAAAAAAAAAA&#10;AAAAAAAAAABbQ29udGVudF9UeXBlc10ueG1sUEsBAi0AFAAGAAgAAAAhAFr0LFu/AAAAFQEAAAsA&#10;AAAAAAAAAAAAAAAAHwEAAF9yZWxzLy5yZWxzUEsBAi0AFAAGAAgAAAAhAO+BlDHEAAAA3QAAAA8A&#10;AAAAAAAAAAAAAAAABwIAAGRycy9kb3ducmV2LnhtbFBLBQYAAAAAAwADALcAAAD4AgAAAAA=&#10;" fillcolor="white [3212]" strokecolor="black [3213]"/>
                  <v:rect id="矩形 413" o:spid="_x0000_s1705" style="position:absolute;left:5903;top:236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qtxxgAAAN0AAAAPAAAAZHJzL2Rvd25yZXYueG1sRI9Bb8Iw&#10;DIXvSPyHyEi7oJECGkwdAaFJaEicgB129BqvLWuckmRQ/j0+TOJm6z2/93mx6lyjLhRi7dnAeJSB&#10;Ii68rbk08HncPL+CignZYuOZDNwowmrZ7y0wt/7Ke7ocUqkkhGOOBqqU2lzrWFTkMI58Syzajw8O&#10;k6yh1DbgVcJdoydZNtMOa5aGClt6r6j4Pfw5A0Pv5mE/O31vTh/r85dPu+m2nRvzNOjWb6ASdelh&#10;/r/eWsGfvAi/fCMj6OUdAAD//wMAUEsBAi0AFAAGAAgAAAAhANvh9svuAAAAhQEAABMAAAAAAAAA&#10;AAAAAAAAAAAAAFtDb250ZW50X1R5cGVzXS54bWxQSwECLQAUAAYACAAAACEAWvQsW78AAAAVAQAA&#10;CwAAAAAAAAAAAAAAAAAfAQAAX3JlbHMvLnJlbHNQSwECLQAUAAYACAAAACEA+2KrccYAAADdAAAA&#10;DwAAAAAAAAAAAAAAAAAHAgAAZHJzL2Rvd25yZXYueG1sUEsFBgAAAAADAAMAtwAAAPoCAAAAAA==&#10;" fillcolor="white [3212]" strokecolor="black [3213]"/>
                  <v:rect id="矩形 414" o:spid="_x0000_s1706" style="position:absolute;left:7881;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FQMwwAAAN0AAAAPAAAAZHJzL2Rvd25yZXYueG1sRE9La8JA&#10;EL4X/A/LCL3VTWyVkroGEU2lN7WIxyE7zXNnQ3arqb++Wyh4m4/vOYt0MK24UO8qywriSQSCOLe6&#10;4kLB53H79ArCeWSNrWVS8EMO0uXoYYGJtlfe0+XgCxFC2CWooPS+S6R0eUkG3cR2xIH7sr1BH2Bf&#10;SN3jNYSbVk6jaC4NVhwaSuxoXVLeHL6NgvoUHbP3bT1bPZ8bs3m5ZcQfmVKP42H1BsLT4O/if/dO&#10;h/nTWQx/34QT5PIXAAD//wMAUEsBAi0AFAAGAAgAAAAhANvh9svuAAAAhQEAABMAAAAAAAAAAAAA&#10;AAAAAAAAAFtDb250ZW50X1R5cGVzXS54bWxQSwECLQAUAAYACAAAACEAWvQsW78AAAAVAQAACwAA&#10;AAAAAAAAAAAAAAAfAQAAX3JlbHMvLnJlbHNQSwECLQAUAAYACAAAACEAYhxUDMMAAADdAAAADwAA&#10;AAAAAAAAAAAAAAAHAgAAZHJzL2Rvd25yZXYueG1sUEsFBgAAAAADAAMAtwAAAPcCAAAAAA==&#10;" fillcolor="#00b0f0" strokecolor="black [3213]"/>
                  <v:rect id="矩形 415" o:spid="_x0000_s1707" style="position:absolute;left:7881;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dxAAAAN0AAAAPAAAAZHJzL2Rvd25yZXYueG1sRE9Na8JA&#10;EL0L/Q/LFLxI3TRilOgqIohCT9oeehyzYxKbnY27q6b/vlsQvM3jfc582ZlG3Mj52rKC92ECgriw&#10;uuZSwdfn5m0KwgdkjY1lUvBLHpaLl94cc23vvKfbIZQihrDPUUEVQptL6YuKDPqhbYkjd7LOYIjQ&#10;lVI7vMdw08g0STJpsObYUGFL64qKn8PVKBhYM3H77HzcnLery7cNH6NdO1Gq/9qtZiACdeEpfrh3&#10;Os5Pxyn8fxNPkIs/AAAA//8DAFBLAQItABQABgAIAAAAIQDb4fbL7gAAAIUBAAATAAAAAAAAAAAA&#10;AAAAAAAAAABbQ29udGVudF9UeXBlc10ueG1sUEsBAi0AFAAGAAgAAAAhAFr0LFu/AAAAFQEAAAsA&#10;AAAAAAAAAAAAAAAAHwEAAF9yZWxzLy5yZWxzUEsBAi0AFAAGAAgAAAAhAGT8kJ3EAAAA3QAAAA8A&#10;AAAAAAAAAAAAAAAABwIAAGRycy9kb3ducmV2LnhtbFBLBQYAAAAAAwADALcAAAD4AgAAAAA=&#10;" fillcolor="white [3212]" strokecolor="black [3213]"/>
                  <v:rect id="矩形 416" o:spid="_x0000_s1708" style="position:absolute;left:7881;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DUGxQAAAN0AAAAPAAAAZHJzL2Rvd25yZXYueG1sRE9Na8JA&#10;EL0X/A/LCL0U3RipltRVQkEqeErqweOYnSax2dm4u9X033eFQm/zeJ+z2gymE1dyvrWsYDZNQBBX&#10;VrdcKzh8bCcvIHxA1thZJgU/5GGzHj2sMNP2xgVdy1CLGMI+QwVNCH0mpa8aMuintieO3Kd1BkOE&#10;rpba4S2Gm06mSbKQBluODQ329NZQ9VV+GwVP1ixdsTiftuf3/HK0YT/f9UulHsdD/goi0BD+xX/u&#10;nY7z0+c53L+JJ8j1LwAAAP//AwBQSwECLQAUAAYACAAAACEA2+H2y+4AAACFAQAAEwAAAAAAAAAA&#10;AAAAAAAAAAAAW0NvbnRlbnRfVHlwZXNdLnhtbFBLAQItABQABgAIAAAAIQBa9CxbvwAAABUBAAAL&#10;AAAAAAAAAAAAAAAAAB8BAABfcmVscy8ucmVsc1BLAQItABQABgAIAAAAIQALsDUGxQAAAN0AAAAP&#10;AAAAAAAAAAAAAAAAAAcCAABkcnMvZG93bnJldi54bWxQSwUGAAAAAAMAAwC3AAAA+QIAAAAA&#10;" fillcolor="white [3212]" strokecolor="black [3213]"/>
                  <v:rect id="矩形 417" o:spid="_x0000_s1709" style="position:absolute;left:7881;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1ywwAAAN0AAAAPAAAAZHJzL2Rvd25yZXYueG1sRE9NawIx&#10;EL0L/ocwghfRrNqqbI0igij0pPXgcdyMu2s3kzWJuv77plDobR7vc+bLxlTiQc6XlhUMBwkI4szq&#10;knMFx69NfwbCB2SNlWVS8CIPy0W7NcdU2yfv6XEIuYgh7FNUUIRQp1L6rCCDfmBr4shdrDMYInS5&#10;1A6fMdxUcpQkE2mw5NhQYE3rgrLvw90o6FkzdfvJ9by5ble3kw2f4109VarbaVYfIAI14V/8597p&#10;OH/0/ga/38QT5OIHAAD//wMAUEsBAi0AFAAGAAgAAAAhANvh9svuAAAAhQEAABMAAAAAAAAAAAAA&#10;AAAAAAAAAFtDb250ZW50X1R5cGVzXS54bWxQSwECLQAUAAYACAAAACEAWvQsW78AAAAVAQAACwAA&#10;AAAAAAAAAAAAAAAfAQAAX3JlbHMvLnJlbHNQSwECLQAUAAYACAAAACEAhFmtcsMAAADdAAAADwAA&#10;AAAAAAAAAAAAAAAHAgAAZHJzL2Rvd25yZXYueG1sUEsFBgAAAAADAAMAtwAAAPcCAAAAAA==&#10;" fillcolor="white [3212]" strokecolor="black [3213]"/>
                  <v:rect id="矩形 428" o:spid="_x0000_s1710" style="position:absolute;left:9828;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QjpwwAAAN0AAAAPAAAAZHJzL2Rvd25yZXYueG1sRE9Li8Iw&#10;EL4L+x/CLOxFNFXxQTWKLMgKe/Jx8Dg2Y1ttJjXJav33G0HwNh/fc2aLxlTiRs6XlhX0ugkI4szq&#10;knMF+92qMwHhA7LGyjIpeJCHxfyjNcNU2ztv6LYNuYgh7FNUUIRQp1L6rCCDvmtr4sidrDMYInS5&#10;1A7vMdxUsp8kI2mw5NhQYE3fBWWX7Z9R0LZm7Daj83F1/lleDzb8Dtb1WKmvz2Y5BRGoCW/xy73W&#10;cX5/OITnN/EEOf8HAAD//wMAUEsBAi0AFAAGAAgAAAAhANvh9svuAAAAhQEAABMAAAAAAAAAAAAA&#10;AAAAAAAAAFtDb250ZW50X1R5cGVzXS54bWxQSwECLQAUAAYACAAAACEAWvQsW78AAAAVAQAACwAA&#10;AAAAAAAAAAAAAAAfAQAAX3JlbHMvLnJlbHNQSwECLQAUAAYACAAAACEA6xUI6cMAAADdAAAADwAA&#10;AAAAAAAAAAAAAAAHAgAAZHJzL2Rvd25yZXYueG1sUEsFBgAAAAADAAMAtwAAAPcCAAAAAA==&#10;" fillcolor="white [3212]" strokecolor="black [3213]"/>
                  <v:rect id="矩形 429" o:spid="_x0000_s1711" style="position:absolute;left:9828;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aexAAAAN0AAAAPAAAAZHJzL2Rvd25yZXYueG1sRE9La8JA&#10;EL4L/Q/LFLxI3VQxKamriCAKPfk49DjNTpPY7GzcXTX+e7cgeJuP7znTeWcacSHna8sK3ocJCOLC&#10;6ppLBYf96u0DhA/IGhvLpOBGHuazl94Uc22vvKXLLpQihrDPUUEVQptL6YuKDPqhbYkj92udwRCh&#10;K6V2eI3hppGjJEmlwZpjQ4UtLSsq/nZno2BgTea26fFndVwvTt82fI03baZU/7VbfIII1IWn+OHe&#10;6Dh/NEnh/5t4gpzdAQAA//8DAFBLAQItABQABgAIAAAAIQDb4fbL7gAAAIUBAAATAAAAAAAAAAAA&#10;AAAAAAAAAABbQ29udGVudF9UeXBlc10ueG1sUEsBAi0AFAAGAAgAAAAhAFr0LFu/AAAAFQEAAAsA&#10;AAAAAAAAAAAAAAAAHwEAAF9yZWxzLy5yZWxzUEsBAi0AFAAGAAgAAAAhABvHlp7EAAAA3QAAAA8A&#10;AAAAAAAAAAAAAAAABwIAAGRycy9kb3ducmV2LnhtbFBLBQYAAAAAAwADALcAAAD4AgAAAAA=&#10;" fillcolor="white [3212]" strokecolor="black [3213]"/>
                  <v:rect id="矩形 440" o:spid="_x0000_s1712" style="position:absolute;left:9828;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WnjxAAAAN0AAAAPAAAAZHJzL2Rvd25yZXYueG1sRE9Na8JA&#10;EL0L/odlhN7qpra2El1FRKN4ayzicchOk2h2NmS3Gv31rlDwNo/3OZNZaypxpsaVlhW89SMQxJnV&#10;JecKfnar1xEI55E1VpZJwZUczKbdzgRjbS/8TefU5yKEsItRQeF9HUvpsoIMur6tiQP3axuDPsAm&#10;l7rBSwg3lRxE0ac0WHJoKLCmRUHZKf0zCo77aJesV8fh/P1wMsuPW0K8TZR66bXzMQhPrX+K/90b&#10;HeYPhl/w+CacIKd3AAAA//8DAFBLAQItABQABgAIAAAAIQDb4fbL7gAAAIUBAAATAAAAAAAAAAAA&#10;AAAAAAAAAABbQ29udGVudF9UeXBlc10ueG1sUEsBAi0AFAAGAAgAAAAhAFr0LFu/AAAAFQEAAAsA&#10;AAAAAAAAAAAAAAAAHwEAAF9yZWxzLy5yZWxzUEsBAi0AFAAGAAgAAAAhAIK5aePEAAAA3QAAAA8A&#10;AAAAAAAAAAAAAAAABwIAAGRycy9kb3ducmV2LnhtbFBLBQYAAAAAAwADALcAAAD4AgAAAAA=&#10;" fillcolor="#00b0f0" strokecolor="black [3213]"/>
                  <v:rect id="矩形 441" o:spid="_x0000_s1713" style="position:absolute;left:9828;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d3xgAAAN0AAAAPAAAAZHJzL2Rvd25yZXYueG1sRI9Bb8Iw&#10;DIXvSPyHyEi7oJECGkwdAaFJaEicgB129BqvLWuckmRQ/j0+TOJm6z2/93mx6lyjLhRi7dnAeJSB&#10;Ii68rbk08HncPL+CignZYuOZDNwowmrZ7y0wt/7Ke7ocUqkkhGOOBqqU2lzrWFTkMI58Syzajw8O&#10;k6yh1DbgVcJdoydZNtMOa5aGClt6r6j4Pfw5A0Pv5mE/O31vTh/r85dPu+m2nRvzNOjWb6ASdelh&#10;/r/eWsGfvAiufCMj6OUdAAD//wMAUEsBAi0AFAAGAAgAAAAhANvh9svuAAAAhQEAABMAAAAAAAAA&#10;AAAAAAAAAAAAAFtDb250ZW50X1R5cGVzXS54bWxQSwECLQAUAAYACAAAACEAWvQsW78AAAAVAQAA&#10;CwAAAAAAAAAAAAAAAAAfAQAAX3JlbHMvLnJlbHNQSwECLQAUAAYACAAAACEABRSnd8YAAADdAAAA&#10;DwAAAAAAAAAAAAAAAAAHAgAAZHJzL2Rvd25yZXYueG1sUEsFBgAAAAADAAMAtwAAAPoCAAAAAA==&#10;" fillcolor="white [3212]" strokecolor="black [3213]"/>
                  <v:rect id="矩形 452" o:spid="_x0000_s1714" style="position:absolute;top:2038;width:1981;height:25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62TxAAAAN0AAAAPAAAAZHJzL2Rvd25yZXYueG1sRE9Na8JA&#10;EL0L/odlhN50U0tLTF1FhIDgoRjjwds0Oyah2dmQXZP477sFobd5vM9Zb0fTiJ46V1tW8LqIQBAX&#10;VtdcKsjP6TwG4TyyxsYyKXiQg+1mOlljou3AJ+ozX4oQwi5BBZX3bSKlKyoy6Ba2JQ7czXYGfYBd&#10;KXWHQwg3jVxG0Yc0WHNoqLClfUXFT3Y3CnZDnN7qe5xev9uvvD++XbIxvyj1Mht3nyA8jf5f/HQf&#10;dJi/fF/B3zfhBLn5BQAA//8DAFBLAQItABQABgAIAAAAIQDb4fbL7gAAAIUBAAATAAAAAAAAAAAA&#10;AAAAAAAAAABbQ29udGVudF9UeXBlc10ueG1sUEsBAi0AFAAGAAgAAAAhAFr0LFu/AAAAFQEAAAsA&#10;AAAAAAAAAAAAAAAAHwEAAF9yZWxzLy5yZWxzUEsBAi0AFAAGAAgAAAAhAMn3rZPEAAAA3QAAAA8A&#10;AAAAAAAAAAAAAAAABwIAAGRycy9kb3ducmV2LnhtbFBLBQYAAAAAAwADALcAAAD4AgAAAAA=&#10;" fillcolor="#0070c0" strokecolor="black [3213]">
                    <v:textbox inset="0,,0">
                      <w:txbxContent>
                        <w:p w14:paraId="351F0398" w14:textId="77777777" w:rsidR="008C1EAE" w:rsidRDefault="008C1EAE" w:rsidP="00A306E9">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AGC</w:t>
                          </w:r>
                        </w:p>
                      </w:txbxContent>
                    </v:textbox>
                  </v:rect>
                  <v:rect id="矩形 453" o:spid="_x0000_s1715" style="position:absolute;left:11839;top:2038;width:1981;height:25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A3NxAAAAN0AAAAPAAAAZHJzL2Rvd25yZXYueG1sRI9Ba8Mw&#10;DIXvg/4Ho8Juq9My0pHVLaFQGKOXJvsBItbi0FgOttdm/346DHqTeE/vfdodZj+qG8U0BDawXhWg&#10;iLtgB+4NfLWnlzdQKSNbHAOTgV9KcNgvnnZY2XDnC92a3CsJ4VShAZfzVGmdOkce0ypMxKJ9h+gx&#10;yxp7bSPeJdyPelMUpfY4sDQ4nOjoqLs2P97ANVwizm2z3X6Wsa7PY+teT60xz8u5fgeVac4P8//1&#10;hxX8TSn88o2MoPd/AAAA//8DAFBLAQItABQABgAIAAAAIQDb4fbL7gAAAIUBAAATAAAAAAAAAAAA&#10;AAAAAAAAAABbQ29udGVudF9UeXBlc10ueG1sUEsBAi0AFAAGAAgAAAAhAFr0LFu/AAAAFQEAAAsA&#10;AAAAAAAAAAAAAAAAHwEAAF9yZWxzLy5yZWxzUEsBAi0AFAAGAAgAAAAhANhkDc3EAAAA3QAAAA8A&#10;AAAAAAAAAAAAAAAABwIAAGRycy9kb3ducmV2LnhtbFBLBQYAAAAAAwADALcAAAD4AgAAAAA=&#10;" fillcolor="white [3212]" strokecolor="black [3213]">
                    <v:textbox inset="0,,0">
                      <w:txbxContent>
                        <w:p w14:paraId="01D9A5B4" w14:textId="77777777" w:rsidR="008C1EAE" w:rsidRDefault="008C1EAE" w:rsidP="00A306E9">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GAP</w:t>
                          </w:r>
                        </w:p>
                      </w:txbxContent>
                    </v:textbox>
                  </v:rect>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下弧形箭头 464" o:spid="_x0000_s1716" type="#_x0000_t104" style="position:absolute;left:9185;top:24601;width:8971;height:3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5HpwwAAAN0AAAAPAAAAZHJzL2Rvd25yZXYueG1sRE9Na8JA&#10;EL0X/A/LCN6aTTzEEl1FlIIgPSQN4nHMjkkwOxuyW5P++26h0Ns83udsdpPpxJMG11pWkEQxCOLK&#10;6pZrBeXn++sbCOeRNXaWScE3OdhtZy8bzLQdOadn4WsRQthlqKDxvs+kdFVDBl1ke+LA3e1g0Ac4&#10;1FIPOIZw08llHKfSYMuhocGeDg1Vj+LLKLjd0/q8yj+Oj6RfFRdzsu21tEot5tN+DcLT5P/Ff+6T&#10;DvOXaQK/34QT5PYHAAD//wMAUEsBAi0AFAAGAAgAAAAhANvh9svuAAAAhQEAABMAAAAAAAAAAAAA&#10;AAAAAAAAAFtDb250ZW50X1R5cGVzXS54bWxQSwECLQAUAAYACAAAACEAWvQsW78AAAAVAQAACwAA&#10;AAAAAAAAAAAAAAAfAQAAX3JlbHMvLnJlbHNQSwECLQAUAAYACAAAACEAGZ+R6cMAAADdAAAADwAA&#10;AAAAAAAAAAAAAAAHAgAAZHJzL2Rvd25yZXYueG1sUEsFBgAAAAADAAMAtwAAAPcCAAAAAA==&#10;" adj="17654,20614,5400" fillcolor="#4f81bd [3204]" strokecolor="#243f60 [1604]" strokeweight="2pt"/>
                <v:shape id="文本框 465" o:spid="_x0000_s1717" type="#_x0000_t202" style="position:absolute;left:3172;top:734;width:19250;height:2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RsRxQAAAN0AAAAPAAAAZHJzL2Rvd25yZXYueG1sRE9La8JA&#10;EL4L/odlBC9SN0ZqJXWVItoWbzU+8DZkp0lodjZk1yT9991Cobf5+J6z2vSmEi01rrSsYDaNQBBn&#10;VpecKzil+4clCOeRNVaWScE3Odish4MVJtp2/EHt0ecihLBLUEHhfZ1I6bKCDLqprYkD92kbgz7A&#10;Jpe6wS6Em0rGUbSQBksODQXWtC0o+zrejYLbJL8eXP967uaP83r31qZPF50qNR71L88gPPX+X/zn&#10;ftdhfryI4febcIJc/wAAAP//AwBQSwECLQAUAAYACAAAACEA2+H2y+4AAACFAQAAEwAAAAAAAAAA&#10;AAAAAAAAAAAAW0NvbnRlbnRfVHlwZXNdLnhtbFBLAQItABQABgAIAAAAIQBa9CxbvwAAABUBAAAL&#10;AAAAAAAAAAAAAAAAAB8BAABfcmVscy8ucmVsc1BLAQItABQABgAIAAAAIQC3VRsRxQAAAN0AAAAP&#10;AAAAAAAAAAAAAAAAAAcCAABkcnMvZG93bnJldi54bWxQSwUGAAAAAAMAAwC3AAAA+QIAAAAA&#10;" fillcolor="white [3201]" stroked="f" strokeweight=".5pt">
                  <v:textbox>
                    <w:txbxContent>
                      <w:p w14:paraId="15B6A8CF" w14:textId="77777777" w:rsidR="008C1EAE" w:rsidRDefault="008C1EAE" w:rsidP="00A306E9">
                        <w:pPr>
                          <w:jc w:val="center"/>
                          <w:rPr>
                            <w:sz w:val="20"/>
                            <w:lang w:eastAsia="zh-CN"/>
                          </w:rPr>
                        </w:pPr>
                        <w:r>
                          <w:rPr>
                            <w:sz w:val="20"/>
                            <w:lang w:eastAsia="zh-CN"/>
                          </w:rPr>
                          <w:t>Comb pattern, Full Staggering</w:t>
                        </w:r>
                      </w:p>
                    </w:txbxContent>
                  </v:textbox>
                </v:shape>
                <v:rect id="矩形 466" o:spid="_x0000_s1718" style="position:absolute;left:6994;top:21074;width:5182;height:3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WwgAAAN0AAAAPAAAAZHJzL2Rvd25yZXYueG1sRE/NagIx&#10;EL4X+g5hCl5KTVyLlK1RSlFb9KT1AYbNuBvcTJYkruvbN0Kht/n4fme+HFwregrRetYwGSsQxJU3&#10;lmsNx5/1yxuImJANtp5Jw40iLBePD3Msjb/ynvpDqkUO4ViihialrpQyVg05jGPfEWfu5IPDlGGo&#10;pQl4zeGulYVSM+nQcm5osKPPhqrz4eI0vG6K7co+q511/QWPWxnUF++0Hj0NH+8gEg3pX/zn/jZ5&#10;fjGbwv2bfIJc/AIAAP//AwBQSwECLQAUAAYACAAAACEA2+H2y+4AAACFAQAAEwAAAAAAAAAAAAAA&#10;AAAAAAAAW0NvbnRlbnRfVHlwZXNdLnhtbFBLAQItABQABgAIAAAAIQBa9CxbvwAAABUBAAALAAAA&#10;AAAAAAAAAAAAAB8BAABfcmVscy8ucmVsc1BLAQItABQABgAIAAAAIQC3+0PWwgAAAN0AAAAPAAAA&#10;AAAAAAAAAAAAAAcCAABkcnMvZG93bnJldi54bWxQSwUGAAAAAAMAAwC3AAAA9gIAAAAA&#10;" filled="f" stroked="f">
                  <v:textbox style="mso-fit-shape-to-text:t">
                    <w:txbxContent>
                      <w:p w14:paraId="1B76CC72" w14:textId="77777777" w:rsidR="008C1EAE" w:rsidRDefault="00A4140A" w:rsidP="00A306E9">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v:textbox>
                </v:rect>
                <v:rect id="矩形 467" o:spid="_x0000_s1719" style="position:absolute;left:15407;top:21074;width:5214;height:3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tuiwgAAAN0AAAAPAAAAZHJzL2Rvd25yZXYueG1sRE/bagIx&#10;EH0v9B/CFPpSNOkiIqtRSmmr6JOXDxg2425wM1mSuG7/3giFvs3hXGexGlwregrRetbwPlYgiCtv&#10;LNcaTsfv0QxETMgGW8+k4ZcirJbPTwssjb/xnvpDqkUO4ViihialrpQyVg05jGPfEWfu7IPDlGGo&#10;pQl4y+GulYVSU+nQcm5osKPPhqrL4eo0TH6K7Zd9Uzvr+iuetjKoNe+0fn0ZPuYgEg3pX/zn3pg8&#10;v5hO4PFNPkEu7wAAAP//AwBQSwECLQAUAAYACAAAACEA2+H2y+4AAACFAQAAEwAAAAAAAAAAAAAA&#10;AAAAAAAAW0NvbnRlbnRfVHlwZXNdLnhtbFBLAQItABQABgAIAAAAIQBa9CxbvwAAABUBAAALAAAA&#10;AAAAAAAAAAAAAB8BAABfcmVscy8ucmVsc1BLAQItABQABgAIAAAAIQA4EtuiwgAAAN0AAAAPAAAA&#10;AAAAAAAAAAAAAAcCAABkcnMvZG93bnJldi54bWxQSwUGAAAAAAMAAwC3AAAA9gIAAAAA&#10;" filled="f" stroked="f">
                  <v:textbox style="mso-fit-shape-to-text:t">
                    <w:txbxContent>
                      <w:p w14:paraId="378DE138" w14:textId="77777777" w:rsidR="008C1EAE" w:rsidRDefault="00A4140A" w:rsidP="00A306E9">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v:textbox>
                </v:rect>
                <w10:anchorlock/>
              </v:group>
            </w:pict>
          </mc:Fallback>
        </mc:AlternateContent>
      </w:r>
    </w:p>
    <w:p w14:paraId="5905F6D6" w14:textId="0B63A47F" w:rsidR="00A306E9" w:rsidRDefault="00A306E9" w:rsidP="00A306E9">
      <w:pPr>
        <w:pStyle w:val="a6"/>
      </w:pPr>
      <w:bookmarkStart w:id="16" w:name="_Ref131154356"/>
      <w:r>
        <w:t xml:space="preserve">Figure </w:t>
      </w:r>
      <w:r w:rsidR="000252B2">
        <w:rPr>
          <w:noProof/>
        </w:rPr>
        <w:fldChar w:fldCharType="begin"/>
      </w:r>
      <w:r w:rsidR="000252B2">
        <w:rPr>
          <w:noProof/>
        </w:rPr>
        <w:instrText xml:space="preserve"> SEQ Figure \* ARABIC </w:instrText>
      </w:r>
      <w:r w:rsidR="000252B2">
        <w:rPr>
          <w:noProof/>
        </w:rPr>
        <w:fldChar w:fldCharType="separate"/>
      </w:r>
      <w:r w:rsidR="008D6956">
        <w:rPr>
          <w:noProof/>
        </w:rPr>
        <w:t>2</w:t>
      </w:r>
      <w:r w:rsidR="000252B2">
        <w:rPr>
          <w:noProof/>
        </w:rPr>
        <w:fldChar w:fldCharType="end"/>
      </w:r>
      <w:bookmarkEnd w:id="16"/>
      <w:r>
        <w:t>: Example of repetition pattern</w:t>
      </w:r>
    </w:p>
    <w:p w14:paraId="41641DB8" w14:textId="3582C627" w:rsidR="00A306E9" w:rsidRDefault="00A306E9" w:rsidP="00A306E9">
      <w:pPr>
        <w:rPr>
          <w:lang w:eastAsia="zh-CN"/>
        </w:rPr>
      </w:pPr>
      <w:r>
        <w:rPr>
          <w:lang w:eastAsia="zh-CN"/>
        </w:rPr>
        <w:t xml:space="preserve">By comparing the phase differences of the same RE of different symbols, the Doppler shift could be estimated. </w:t>
      </w:r>
      <w:bookmarkStart w:id="17" w:name="OLE_LINK88"/>
      <w:r>
        <w:rPr>
          <w:lang w:eastAsia="zh-CN"/>
        </w:rPr>
        <w:t>To this end, the SL-PRS pattern with one repeated symbol as</w:t>
      </w:r>
      <w:bookmarkEnd w:id="17"/>
      <w:r>
        <w:rPr>
          <w:lang w:eastAsia="zh-CN"/>
        </w:rPr>
        <w:t xml:space="preserve"> shown in </w:t>
      </w:r>
      <w:r>
        <w:rPr>
          <w:lang w:eastAsia="zh-CN"/>
        </w:rPr>
        <w:fldChar w:fldCharType="begin"/>
      </w:r>
      <w:r>
        <w:rPr>
          <w:lang w:eastAsia="zh-CN"/>
        </w:rPr>
        <w:instrText xml:space="preserve"> REF _Ref131154356 \h </w:instrText>
      </w:r>
      <w:r>
        <w:rPr>
          <w:lang w:eastAsia="zh-CN"/>
        </w:rPr>
      </w:r>
      <w:r>
        <w:rPr>
          <w:lang w:eastAsia="zh-CN"/>
        </w:rPr>
        <w:fldChar w:fldCharType="separate"/>
      </w:r>
      <w:r w:rsidR="008D6956">
        <w:t xml:space="preserve">Figure </w:t>
      </w:r>
      <w:r w:rsidR="008D6956">
        <w:rPr>
          <w:noProof/>
        </w:rPr>
        <w:t>2</w:t>
      </w:r>
      <w:r>
        <w:rPr>
          <w:lang w:eastAsia="zh-CN"/>
        </w:rPr>
        <w:fldChar w:fldCharType="end"/>
      </w:r>
      <w:r>
        <w:rPr>
          <w:noProof/>
        </w:rPr>
        <w:t xml:space="preserve"> should be introduced</w:t>
      </w:r>
      <w:r>
        <w:rPr>
          <w:lang w:eastAsia="zh-CN"/>
        </w:rPr>
        <w:t>. For partial staggering, one additional symbol with the same pattern of the first symbol appended to the SL-PRS symbols should be introduced. For full staggering, the pattern M (number of SL-PRS symbols) is larger for N (comb size) should be supported.</w:t>
      </w:r>
    </w:p>
    <w:p w14:paraId="38D4FA8E" w14:textId="055B0B9A" w:rsidR="00A306E9" w:rsidRDefault="00A306E9" w:rsidP="00A306E9">
      <w:pPr>
        <w:rPr>
          <w:b/>
          <w:i/>
        </w:rPr>
      </w:pPr>
      <w:bookmarkStart w:id="18" w:name="OLE_LINK76"/>
      <w:bookmarkStart w:id="19" w:name="OLE_LINK77"/>
      <w:r>
        <w:rPr>
          <w:b/>
          <w:i/>
        </w:rPr>
        <w:t xml:space="preserve">Proposal </w:t>
      </w:r>
      <w:r>
        <w:rPr>
          <w:b/>
          <w:i/>
        </w:rPr>
        <w:fldChar w:fldCharType="begin"/>
      </w:r>
      <w:r>
        <w:rPr>
          <w:b/>
          <w:i/>
        </w:rPr>
        <w:instrText xml:space="preserve"> SEQ Proposal \* ARABIC </w:instrText>
      </w:r>
      <w:r>
        <w:rPr>
          <w:b/>
          <w:i/>
        </w:rPr>
        <w:fldChar w:fldCharType="separate"/>
      </w:r>
      <w:r w:rsidR="008D6956">
        <w:rPr>
          <w:b/>
          <w:i/>
          <w:noProof/>
        </w:rPr>
        <w:t>3</w:t>
      </w:r>
      <w:r>
        <w:rPr>
          <w:b/>
          <w:i/>
        </w:rPr>
        <w:fldChar w:fldCharType="end"/>
      </w:r>
      <w:r>
        <w:rPr>
          <w:b/>
          <w:i/>
        </w:rPr>
        <w:t xml:space="preserve">: For partial staggering, </w:t>
      </w:r>
      <w:r w:rsidR="002B0502">
        <w:rPr>
          <w:b/>
          <w:i/>
        </w:rPr>
        <w:t>support to introduce repetition pattern to improve Doppler frequency shift estimation and compensation performance</w:t>
      </w:r>
      <w:r>
        <w:rPr>
          <w:b/>
          <w:i/>
        </w:rPr>
        <w:t>.</w:t>
      </w:r>
    </w:p>
    <w:p w14:paraId="5D9CE3D7" w14:textId="6ADE3EE7" w:rsidR="00A306E9" w:rsidRDefault="00A306E9" w:rsidP="00A306E9">
      <w:pPr>
        <w:rPr>
          <w:b/>
          <w:i/>
        </w:rPr>
      </w:pPr>
      <w:r>
        <w:rPr>
          <w:b/>
          <w:i/>
        </w:rPr>
        <w:t xml:space="preserve">Proposal </w:t>
      </w:r>
      <w:r>
        <w:rPr>
          <w:b/>
          <w:i/>
        </w:rPr>
        <w:fldChar w:fldCharType="begin"/>
      </w:r>
      <w:r>
        <w:rPr>
          <w:b/>
          <w:i/>
        </w:rPr>
        <w:instrText xml:space="preserve"> SEQ Proposal \* ARABIC </w:instrText>
      </w:r>
      <w:r>
        <w:rPr>
          <w:b/>
          <w:i/>
        </w:rPr>
        <w:fldChar w:fldCharType="separate"/>
      </w:r>
      <w:r w:rsidR="008D6956">
        <w:rPr>
          <w:b/>
          <w:i/>
          <w:noProof/>
        </w:rPr>
        <w:t>4</w:t>
      </w:r>
      <w:r>
        <w:rPr>
          <w:b/>
          <w:i/>
        </w:rPr>
        <w:fldChar w:fldCharType="end"/>
      </w:r>
      <w:r>
        <w:rPr>
          <w:b/>
          <w:i/>
        </w:rPr>
        <w:t xml:space="preserve">: For full staggering, support the pattern M &gt; N, where M </w:t>
      </w:r>
      <w:r w:rsidR="001E24A3">
        <w:rPr>
          <w:b/>
          <w:i/>
        </w:rPr>
        <w:t xml:space="preserve">is the </w:t>
      </w:r>
      <w:r w:rsidRPr="00085C0C">
        <w:rPr>
          <w:b/>
          <w:i/>
        </w:rPr>
        <w:t>number of SL-PRS symbols and N is the comb size</w:t>
      </w:r>
      <w:r>
        <w:rPr>
          <w:b/>
          <w:i/>
        </w:rPr>
        <w:t>.</w:t>
      </w:r>
    </w:p>
    <w:p w14:paraId="6B202637" w14:textId="77777777" w:rsidR="00E03E6D" w:rsidRPr="00085C0C" w:rsidRDefault="00E03E6D" w:rsidP="00A306E9">
      <w:pPr>
        <w:rPr>
          <w:b/>
          <w:i/>
        </w:rPr>
      </w:pPr>
    </w:p>
    <w:bookmarkEnd w:id="18"/>
    <w:bookmarkEnd w:id="19"/>
    <w:p w14:paraId="76D7D8F6" w14:textId="0B672CBA" w:rsidR="00FB39A3" w:rsidRDefault="0016098B" w:rsidP="00FB39A3">
      <w:pPr>
        <w:pStyle w:val="1"/>
        <w:rPr>
          <w:lang w:eastAsia="zh-CN"/>
        </w:rPr>
      </w:pPr>
      <w:r>
        <w:rPr>
          <w:rFonts w:hint="eastAsia"/>
          <w:lang w:eastAsia="zh-CN"/>
        </w:rPr>
        <w:t>SL</w:t>
      </w:r>
      <w:r>
        <w:rPr>
          <w:lang w:eastAsia="zh-CN"/>
        </w:rPr>
        <w:t>-PRS sequence</w:t>
      </w:r>
      <w:r w:rsidR="00EA58FB">
        <w:rPr>
          <w:lang w:eastAsia="zh-CN"/>
        </w:rPr>
        <w:t xml:space="preserve"> </w:t>
      </w:r>
    </w:p>
    <w:p w14:paraId="64319B53" w14:textId="0FA68429" w:rsidR="004F5219" w:rsidRDefault="004F5219" w:rsidP="004F5219">
      <w:pPr>
        <w:autoSpaceDE/>
        <w:autoSpaceDN/>
        <w:adjustRightInd/>
        <w:snapToGrid/>
        <w:spacing w:after="0"/>
        <w:jc w:val="left"/>
        <w:rPr>
          <w:szCs w:val="20"/>
          <w:lang w:eastAsia="zh-CN"/>
        </w:rPr>
      </w:pPr>
      <w:bookmarkStart w:id="20" w:name="OLE_LINK39"/>
      <w:bookmarkStart w:id="21" w:name="OLE_LINK40"/>
      <w:r>
        <w:rPr>
          <w:szCs w:val="20"/>
          <w:lang w:eastAsia="zh-CN"/>
        </w:rPr>
        <w:t>I</w:t>
      </w:r>
      <w:r>
        <w:rPr>
          <w:rFonts w:hint="eastAsia"/>
          <w:szCs w:val="20"/>
          <w:lang w:eastAsia="zh-CN"/>
        </w:rPr>
        <w:t>n</w:t>
      </w:r>
      <w:r>
        <w:rPr>
          <w:szCs w:val="20"/>
        </w:rPr>
        <w:t xml:space="preserve"> RAN1 </w:t>
      </w:r>
      <w:r w:rsidR="0000639E">
        <w:rPr>
          <w:szCs w:val="20"/>
        </w:rPr>
        <w:t>11</w:t>
      </w:r>
      <w:r w:rsidR="008F73DF">
        <w:rPr>
          <w:szCs w:val="20"/>
          <w:lang w:eastAsia="zh-CN"/>
        </w:rPr>
        <w:t>2</w:t>
      </w:r>
      <w:r w:rsidR="006E537F">
        <w:rPr>
          <w:szCs w:val="20"/>
          <w:lang w:eastAsia="zh-CN"/>
        </w:rPr>
        <w:t xml:space="preserve"> </w:t>
      </w:r>
      <w:r w:rsidR="006E537F">
        <w:rPr>
          <w:szCs w:val="20"/>
          <w:lang w:eastAsia="zh-CN"/>
        </w:rPr>
        <w:fldChar w:fldCharType="begin"/>
      </w:r>
      <w:r w:rsidR="006E537F">
        <w:rPr>
          <w:szCs w:val="20"/>
          <w:lang w:eastAsia="zh-CN"/>
        </w:rPr>
        <w:instrText xml:space="preserve"> REF _Ref130927495 \r \h </w:instrText>
      </w:r>
      <w:r w:rsidR="006E537F">
        <w:rPr>
          <w:szCs w:val="20"/>
          <w:lang w:eastAsia="zh-CN"/>
        </w:rPr>
      </w:r>
      <w:r w:rsidR="006E537F">
        <w:rPr>
          <w:szCs w:val="20"/>
          <w:lang w:eastAsia="zh-CN"/>
        </w:rPr>
        <w:fldChar w:fldCharType="separate"/>
      </w:r>
      <w:r w:rsidR="008D6956">
        <w:rPr>
          <w:szCs w:val="20"/>
          <w:lang w:eastAsia="zh-CN"/>
        </w:rPr>
        <w:t>[2]</w:t>
      </w:r>
      <w:r w:rsidR="006E537F">
        <w:rPr>
          <w:szCs w:val="20"/>
          <w:lang w:eastAsia="zh-CN"/>
        </w:rPr>
        <w:fldChar w:fldCharType="end"/>
      </w:r>
      <w:r w:rsidR="0000639E">
        <w:rPr>
          <w:szCs w:val="20"/>
          <w:lang w:eastAsia="zh-CN"/>
        </w:rPr>
        <w:t>, we have the following agreement for the sequence of SL-PRS:</w:t>
      </w:r>
    </w:p>
    <w:bookmarkEnd w:id="20"/>
    <w:bookmarkEnd w:id="21"/>
    <w:p w14:paraId="2D82516A" w14:textId="77777777" w:rsidR="0000639E" w:rsidRPr="006050EE" w:rsidRDefault="0000639E" w:rsidP="004F5219">
      <w:pPr>
        <w:autoSpaceDE/>
        <w:autoSpaceDN/>
        <w:adjustRightInd/>
        <w:snapToGrid/>
        <w:spacing w:after="0"/>
        <w:jc w:val="left"/>
        <w:rPr>
          <w:szCs w:val="20"/>
        </w:rPr>
      </w:pPr>
    </w:p>
    <w:tbl>
      <w:tblPr>
        <w:tblStyle w:val="ae"/>
        <w:tblW w:w="0" w:type="auto"/>
        <w:tblLook w:val="04A0" w:firstRow="1" w:lastRow="0" w:firstColumn="1" w:lastColumn="0" w:noHBand="0" w:noVBand="1"/>
      </w:tblPr>
      <w:tblGrid>
        <w:gridCol w:w="9307"/>
      </w:tblGrid>
      <w:tr w:rsidR="004F5219" w14:paraId="29B4DDB0" w14:textId="77777777" w:rsidTr="004F5219">
        <w:tc>
          <w:tcPr>
            <w:tcW w:w="9307" w:type="dxa"/>
          </w:tcPr>
          <w:p w14:paraId="2CD457E8" w14:textId="77777777" w:rsidR="00777BB1" w:rsidRDefault="00777BB1" w:rsidP="00777BB1">
            <w:pPr>
              <w:contextualSpacing/>
              <w:rPr>
                <w:b/>
              </w:rPr>
            </w:pPr>
            <w:r w:rsidRPr="00515947">
              <w:rPr>
                <w:b/>
                <w:highlight w:val="green"/>
              </w:rPr>
              <w:t>Agreement</w:t>
            </w:r>
          </w:p>
          <w:p w14:paraId="693D1B72" w14:textId="77777777" w:rsidR="00777BB1" w:rsidRPr="00515947" w:rsidRDefault="00777BB1" w:rsidP="00777BB1">
            <w:pPr>
              <w:contextualSpacing/>
              <w:rPr>
                <w:iCs/>
              </w:rPr>
            </w:pPr>
            <w:r w:rsidRPr="00515947">
              <w:rPr>
                <w:iCs/>
              </w:rPr>
              <w:t>SL PRS sequence is generated based on Gold sequence:</w:t>
            </w:r>
          </w:p>
          <w:p w14:paraId="6852DF25" w14:textId="713EB503" w:rsidR="00777BB1" w:rsidRPr="00777BB1" w:rsidRDefault="00777BB1" w:rsidP="00777BB1">
            <w:pPr>
              <w:ind w:left="360"/>
              <w:contextualSpacing/>
              <w:rPr>
                <w:iCs/>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4E477C83" w14:textId="4437A1FD" w:rsidR="00777BB1" w:rsidRDefault="00777BB1" w:rsidP="00777BB1">
            <w:pPr>
              <w:pStyle w:val="a3"/>
            </w:pPr>
            <w:r w:rsidRPr="00515947">
              <w:t>where c(i) is a pseudo-random sequence as defined in Clause 5.2.1 of TS 38.211.</w:t>
            </w:r>
          </w:p>
          <w:p w14:paraId="254E42D9" w14:textId="77777777" w:rsidR="003456F4" w:rsidRPr="00515947" w:rsidRDefault="003456F4" w:rsidP="00777BB1">
            <w:pPr>
              <w:pStyle w:val="a3"/>
            </w:pPr>
          </w:p>
          <w:p w14:paraId="2A5A36FD" w14:textId="77777777" w:rsidR="003456F4" w:rsidRPr="003456F4" w:rsidRDefault="003456F4" w:rsidP="003456F4">
            <w:pPr>
              <w:contextualSpacing/>
              <w:rPr>
                <w:rFonts w:ascii="Times" w:eastAsia="Batang" w:hAnsi="Times"/>
                <w:iCs/>
                <w:sz w:val="20"/>
                <w:szCs w:val="24"/>
                <w:lang w:val="en-GB" w:eastAsia="x-none"/>
              </w:rPr>
            </w:pPr>
            <w:r w:rsidRPr="003456F4">
              <w:rPr>
                <w:rFonts w:ascii="Times" w:eastAsia="Batang" w:hAnsi="Times"/>
                <w:b/>
                <w:sz w:val="20"/>
                <w:szCs w:val="24"/>
                <w:highlight w:val="green"/>
                <w:lang w:val="en-GB" w:eastAsia="x-none"/>
              </w:rPr>
              <w:t>Agreement</w:t>
            </w:r>
            <w:r w:rsidRPr="003456F4">
              <w:rPr>
                <w:rFonts w:ascii="Times" w:eastAsia="Batang" w:hAnsi="Times"/>
                <w:iCs/>
                <w:sz w:val="20"/>
                <w:szCs w:val="24"/>
                <w:lang w:val="en-GB" w:eastAsia="x-none"/>
              </w:rPr>
              <w:t xml:space="preserve"> </w:t>
            </w:r>
          </w:p>
          <w:p w14:paraId="61FC475F" w14:textId="0F533B13" w:rsidR="003456F4" w:rsidRPr="003456F4" w:rsidRDefault="003456F4" w:rsidP="003456F4">
            <w:pPr>
              <w:numPr>
                <w:ilvl w:val="0"/>
                <w:numId w:val="59"/>
              </w:numPr>
              <w:autoSpaceDE/>
              <w:autoSpaceDN/>
              <w:adjustRightInd/>
              <w:snapToGrid/>
              <w:spacing w:after="0"/>
              <w:contextualSpacing/>
              <w:jc w:val="left"/>
              <w:rPr>
                <w:rFonts w:ascii="Times" w:eastAsia="Batang" w:hAnsi="Times"/>
                <w:iCs/>
                <w:sz w:val="20"/>
                <w:szCs w:val="24"/>
                <w:lang w:val="en-GB" w:eastAsia="x-none"/>
              </w:rPr>
            </w:pPr>
            <w:r w:rsidRPr="003456F4">
              <w:rPr>
                <w:rFonts w:ascii="Times" w:eastAsia="Batang" w:hAnsi="Times"/>
                <w:iCs/>
                <w:sz w:val="20"/>
                <w:szCs w:val="24"/>
                <w:lang w:val="en-GB" w:eastAsia="x-none"/>
              </w:rPr>
              <w:t xml:space="preserve">For SL PRS sequence generation, the pseudo-random sequence c(i) initialization equation is defined as a function of at least: </w:t>
            </w:r>
            <w:r w:rsidRPr="003456F4">
              <w:rPr>
                <w:rFonts w:ascii="Times" w:eastAsia="Batang" w:hAnsi="Times"/>
                <w:bCs/>
                <w:sz w:val="20"/>
                <w:szCs w:val="24"/>
                <w:lang w:val="en-GB" w:eastAsia="x-none"/>
              </w:rPr>
              <w:t xml:space="preserve">slot number, symbol number, and a parameter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sz w:val="24"/>
                <w:szCs w:val="24"/>
                <w:lang w:val="en-GB" w:eastAsia="x-none"/>
              </w:rPr>
              <w:t>.</w:t>
            </w:r>
          </w:p>
          <w:p w14:paraId="264B01F2" w14:textId="466753CD" w:rsidR="003456F4" w:rsidRPr="00EA58FB" w:rsidRDefault="003456F4" w:rsidP="003456F4">
            <w:pPr>
              <w:numPr>
                <w:ilvl w:val="0"/>
                <w:numId w:val="59"/>
              </w:numPr>
              <w:autoSpaceDE/>
              <w:autoSpaceDN/>
              <w:adjustRightInd/>
              <w:snapToGrid/>
              <w:spacing w:after="0"/>
              <w:contextualSpacing/>
              <w:jc w:val="left"/>
              <w:rPr>
                <w:rFonts w:ascii="Times" w:eastAsia="Batang" w:hAnsi="Times"/>
                <w:b/>
                <w:iCs/>
                <w:sz w:val="20"/>
                <w:szCs w:val="24"/>
                <w:lang w:val="en-GB" w:eastAsia="x-none"/>
              </w:rPr>
            </w:pPr>
            <w:r w:rsidRPr="003456F4">
              <w:rPr>
                <w:rFonts w:ascii="Times" w:eastAsia="Batang" w:hAnsi="Times"/>
                <w:iCs/>
                <w:sz w:val="20"/>
                <w:szCs w:val="24"/>
                <w:lang w:val="en-GB" w:eastAsia="x-none"/>
              </w:rPr>
              <w:t>The pseudo-random sequence c(i) initialization equation is based on initialization equation as for DL PRS</w:t>
            </w:r>
          </w:p>
          <w:p w14:paraId="0506B891" w14:textId="77777777" w:rsidR="003456F4" w:rsidRPr="003456F4" w:rsidRDefault="003456F4" w:rsidP="00EA58FB">
            <w:pPr>
              <w:autoSpaceDE/>
              <w:autoSpaceDN/>
              <w:adjustRightInd/>
              <w:snapToGrid/>
              <w:spacing w:after="0"/>
              <w:contextualSpacing/>
              <w:jc w:val="left"/>
              <w:rPr>
                <w:rFonts w:ascii="Times" w:eastAsia="Batang" w:hAnsi="Times"/>
                <w:b/>
                <w:iCs/>
                <w:sz w:val="20"/>
                <w:szCs w:val="24"/>
                <w:lang w:val="en-GB" w:eastAsia="x-none"/>
              </w:rPr>
            </w:pPr>
          </w:p>
          <w:p w14:paraId="38648D0D" w14:textId="77777777" w:rsidR="003456F4" w:rsidRPr="003456F4" w:rsidRDefault="003456F4" w:rsidP="003456F4">
            <w:pPr>
              <w:contextualSpacing/>
              <w:rPr>
                <w:rFonts w:ascii="Times" w:eastAsia="Batang" w:hAnsi="Times"/>
                <w:iCs/>
                <w:sz w:val="20"/>
                <w:szCs w:val="24"/>
                <w:lang w:val="en-GB" w:eastAsia="x-none"/>
              </w:rPr>
            </w:pPr>
            <w:r w:rsidRPr="003456F4">
              <w:rPr>
                <w:rFonts w:ascii="Times" w:eastAsia="Batang" w:hAnsi="Times"/>
                <w:b/>
                <w:sz w:val="20"/>
                <w:szCs w:val="24"/>
                <w:highlight w:val="green"/>
                <w:lang w:val="en-GB" w:eastAsia="x-none"/>
              </w:rPr>
              <w:t>Agreement</w:t>
            </w:r>
            <w:r w:rsidRPr="003456F4">
              <w:rPr>
                <w:rFonts w:ascii="Times" w:eastAsia="Batang" w:hAnsi="Times"/>
                <w:iCs/>
                <w:sz w:val="20"/>
                <w:szCs w:val="24"/>
                <w:lang w:val="en-GB" w:eastAsia="x-none"/>
              </w:rPr>
              <w:t xml:space="preserve"> </w:t>
            </w:r>
          </w:p>
          <w:p w14:paraId="0483ED24" w14:textId="7BFD5138" w:rsidR="003456F4" w:rsidRPr="003456F4" w:rsidRDefault="003456F4" w:rsidP="003456F4">
            <w:pPr>
              <w:contextualSpacing/>
              <w:rPr>
                <w:rFonts w:ascii="Times" w:eastAsia="Batang" w:hAnsi="Times"/>
                <w:iCs/>
                <w:sz w:val="20"/>
                <w:szCs w:val="24"/>
                <w:lang w:val="en-GB" w:eastAsia="x-none"/>
              </w:rPr>
            </w:pPr>
            <w:r w:rsidRPr="003456F4">
              <w:rPr>
                <w:rFonts w:ascii="Times" w:eastAsia="Batang" w:hAnsi="Times"/>
                <w:iCs/>
                <w:sz w:val="20"/>
                <w:szCs w:val="24"/>
                <w:lang w:val="en-GB" w:eastAsia="x-none"/>
              </w:rPr>
              <w:t>For SL PRS sequence generation, consider at least the following options to define the</w:t>
            </w:r>
            <w:r w:rsidRPr="003456F4">
              <w:rPr>
                <w:rFonts w:ascii="Times" w:eastAsia="Batang" w:hAnsi="Times"/>
                <w:bCs/>
                <w:sz w:val="20"/>
                <w:szCs w:val="24"/>
                <w:lang w:val="en-GB" w:eastAsia="x-none"/>
              </w:rPr>
              <w:t xml:space="preserve"> parameter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iCs/>
                <w:sz w:val="20"/>
                <w:szCs w:val="24"/>
                <w:lang w:val="en-GB" w:eastAsia="x-none"/>
              </w:rPr>
              <w:t>, and select one option:</w:t>
            </w:r>
          </w:p>
          <w:p w14:paraId="542D2C9C" w14:textId="1B9BACC5" w:rsidR="003456F4" w:rsidRPr="003456F4" w:rsidRDefault="003456F4" w:rsidP="003456F4">
            <w:pPr>
              <w:numPr>
                <w:ilvl w:val="1"/>
                <w:numId w:val="59"/>
              </w:numPr>
              <w:autoSpaceDE/>
              <w:autoSpaceDN/>
              <w:adjustRightInd/>
              <w:snapToGrid/>
              <w:spacing w:after="0"/>
              <w:contextualSpacing/>
              <w:jc w:val="left"/>
              <w:rPr>
                <w:rFonts w:ascii="Times" w:eastAsia="Batang" w:hAnsi="Times"/>
                <w:bCs/>
                <w:iCs/>
                <w:sz w:val="20"/>
                <w:szCs w:val="24"/>
                <w:lang w:val="en-GB" w:eastAsia="x-none"/>
              </w:rPr>
            </w:pPr>
            <w:r w:rsidRPr="003456F4">
              <w:rPr>
                <w:rFonts w:ascii="Times" w:eastAsia="Batang" w:hAnsi="Times"/>
                <w:iCs/>
                <w:sz w:val="20"/>
                <w:szCs w:val="24"/>
                <w:lang w:val="en-GB" w:eastAsia="x-none"/>
              </w:rPr>
              <w:t xml:space="preserve">Option 1: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sz w:val="24"/>
                <w:szCs w:val="24"/>
                <w:lang w:val="en-GB" w:eastAsia="x-none"/>
              </w:rPr>
              <w:t xml:space="preserve"> is </w:t>
            </w:r>
            <w:r w:rsidRPr="003456F4">
              <w:rPr>
                <w:rFonts w:ascii="Times" w:eastAsia="Batang" w:hAnsi="Times"/>
                <w:bCs/>
                <w:iCs/>
                <w:sz w:val="20"/>
                <w:szCs w:val="24"/>
                <w:lang w:val="en-GB" w:eastAsia="x-none"/>
              </w:rPr>
              <w:t>a higher layer configured parameter</w:t>
            </w:r>
          </w:p>
          <w:p w14:paraId="64152ECB" w14:textId="52FE0388" w:rsidR="003456F4" w:rsidRPr="003456F4" w:rsidRDefault="003456F4" w:rsidP="003456F4">
            <w:pPr>
              <w:numPr>
                <w:ilvl w:val="1"/>
                <w:numId w:val="59"/>
              </w:numPr>
              <w:autoSpaceDE/>
              <w:autoSpaceDN/>
              <w:adjustRightInd/>
              <w:snapToGrid/>
              <w:spacing w:after="0"/>
              <w:contextualSpacing/>
              <w:jc w:val="left"/>
              <w:rPr>
                <w:rFonts w:ascii="Times" w:eastAsia="Batang" w:hAnsi="Times"/>
                <w:bCs/>
                <w:iCs/>
                <w:sz w:val="20"/>
                <w:szCs w:val="24"/>
                <w:lang w:val="en-GB" w:eastAsia="x-none"/>
              </w:rPr>
            </w:pPr>
            <w:r w:rsidRPr="003456F4">
              <w:rPr>
                <w:rFonts w:ascii="Times" w:eastAsia="Batang" w:hAnsi="Times"/>
                <w:iCs/>
                <w:sz w:val="20"/>
                <w:szCs w:val="24"/>
                <w:lang w:val="en-GB" w:eastAsia="x-none"/>
              </w:rPr>
              <w:t xml:space="preserve">Option 2: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sz w:val="24"/>
                <w:szCs w:val="24"/>
                <w:lang w:val="en-GB" w:eastAsia="x-none"/>
              </w:rPr>
              <w:t xml:space="preserve"> is </w:t>
            </w:r>
            <w:r w:rsidRPr="003456F4">
              <w:rPr>
                <w:rFonts w:ascii="Times" w:eastAsia="Batang" w:hAnsi="Times"/>
                <w:iCs/>
                <w:sz w:val="20"/>
                <w:szCs w:val="24"/>
                <w:lang w:val="en-GB" w:eastAsia="x-none"/>
              </w:rPr>
              <w:t>based on 12 bits CRC of PSCCH associated with the SL PRS transmission</w:t>
            </w:r>
          </w:p>
          <w:p w14:paraId="1BB0FE96" w14:textId="77777777" w:rsidR="003456F4" w:rsidRPr="003456F4" w:rsidRDefault="003456F4" w:rsidP="003456F4">
            <w:pPr>
              <w:numPr>
                <w:ilvl w:val="1"/>
                <w:numId w:val="59"/>
              </w:numPr>
              <w:autoSpaceDE/>
              <w:autoSpaceDN/>
              <w:adjustRightInd/>
              <w:snapToGrid/>
              <w:spacing w:after="0"/>
              <w:jc w:val="left"/>
              <w:rPr>
                <w:rFonts w:ascii="Times" w:eastAsia="Batang" w:hAnsi="Times"/>
                <w:iCs/>
                <w:sz w:val="20"/>
                <w:szCs w:val="24"/>
                <w:lang w:val="en-GB"/>
              </w:rPr>
            </w:pPr>
            <w:r w:rsidRPr="003456F4">
              <w:rPr>
                <w:rFonts w:ascii="Times" w:eastAsia="Batang" w:hAnsi="Times"/>
                <w:iCs/>
                <w:sz w:val="20"/>
                <w:szCs w:val="24"/>
                <w:lang w:val="en-GB"/>
              </w:rPr>
              <w:t xml:space="preserve">Option 3: based on a combination of higher layer configured parameter from a configured ID list </w:t>
            </w:r>
            <w:r w:rsidRPr="003456F4">
              <w:rPr>
                <w:rFonts w:ascii="Times" w:eastAsia="Batang" w:hAnsi="Times"/>
                <w:iCs/>
                <w:sz w:val="20"/>
                <w:szCs w:val="24"/>
                <w:lang w:val="en-GB"/>
              </w:rPr>
              <w:lastRenderedPageBreak/>
              <w:t>and 12 bits of CRC of PSCCH associated with the SL PRS transmission</w:t>
            </w:r>
          </w:p>
          <w:p w14:paraId="702375FD" w14:textId="500BB7C4" w:rsidR="003456F4" w:rsidRPr="003456F4" w:rsidRDefault="003456F4" w:rsidP="003456F4">
            <w:pPr>
              <w:numPr>
                <w:ilvl w:val="1"/>
                <w:numId w:val="59"/>
              </w:numPr>
              <w:autoSpaceDE/>
              <w:autoSpaceDN/>
              <w:adjustRightInd/>
              <w:snapToGrid/>
              <w:spacing w:after="0"/>
              <w:contextualSpacing/>
              <w:jc w:val="left"/>
              <w:rPr>
                <w:rFonts w:ascii="Times" w:eastAsia="Batang" w:hAnsi="Times"/>
                <w:bCs/>
                <w:iCs/>
                <w:sz w:val="20"/>
                <w:szCs w:val="24"/>
                <w:lang w:val="en-GB" w:eastAsia="x-none"/>
              </w:rPr>
            </w:pPr>
            <w:r w:rsidRPr="003456F4">
              <w:rPr>
                <w:rFonts w:ascii="Times" w:eastAsia="Batang" w:hAnsi="Times"/>
                <w:iCs/>
                <w:sz w:val="20"/>
                <w:szCs w:val="24"/>
                <w:lang w:val="en-GB" w:eastAsia="x-none"/>
              </w:rPr>
              <w:t xml:space="preserve">Option 5: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sz w:val="24"/>
                <w:szCs w:val="24"/>
                <w:lang w:val="en-GB" w:eastAsia="x-none"/>
              </w:rPr>
              <w:t xml:space="preserve"> is </w:t>
            </w:r>
            <w:r w:rsidRPr="003456F4">
              <w:rPr>
                <w:rFonts w:ascii="Times" w:eastAsia="Batang" w:hAnsi="Times"/>
                <w:bCs/>
                <w:iCs/>
                <w:sz w:val="20"/>
                <w:szCs w:val="24"/>
                <w:lang w:val="en-GB" w:eastAsia="x-none"/>
              </w:rPr>
              <w:t>based on 12bits LSB of destination ID</w:t>
            </w:r>
          </w:p>
          <w:p w14:paraId="1B725F47" w14:textId="48E1B52C" w:rsidR="003456F4" w:rsidRPr="003456F4" w:rsidRDefault="003456F4" w:rsidP="003456F4">
            <w:pPr>
              <w:numPr>
                <w:ilvl w:val="1"/>
                <w:numId w:val="59"/>
              </w:numPr>
              <w:autoSpaceDE/>
              <w:autoSpaceDN/>
              <w:adjustRightInd/>
              <w:snapToGrid/>
              <w:spacing w:after="0"/>
              <w:contextualSpacing/>
              <w:jc w:val="left"/>
              <w:rPr>
                <w:rFonts w:ascii="Times" w:eastAsia="Batang" w:hAnsi="Times"/>
                <w:bCs/>
                <w:iCs/>
                <w:sz w:val="20"/>
                <w:szCs w:val="24"/>
                <w:lang w:val="en-GB" w:eastAsia="x-none"/>
              </w:rPr>
            </w:pPr>
            <w:r w:rsidRPr="003456F4">
              <w:rPr>
                <w:rFonts w:ascii="Times" w:eastAsia="Batang" w:hAnsi="Times"/>
                <w:iCs/>
                <w:sz w:val="20"/>
                <w:szCs w:val="24"/>
                <w:lang w:val="en-GB" w:eastAsia="x-none"/>
              </w:rPr>
              <w:t xml:space="preserve">Option 6: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sz w:val="24"/>
                <w:szCs w:val="24"/>
                <w:lang w:val="en-GB" w:eastAsia="x-none"/>
              </w:rPr>
              <w:t xml:space="preserve"> is </w:t>
            </w:r>
            <w:r w:rsidRPr="003456F4">
              <w:rPr>
                <w:rFonts w:ascii="Times" w:eastAsia="Batang" w:hAnsi="Times"/>
                <w:bCs/>
                <w:iCs/>
                <w:sz w:val="20"/>
                <w:szCs w:val="24"/>
                <w:lang w:val="en-GB" w:eastAsia="x-none"/>
              </w:rPr>
              <w:t>based on 8 bits of source ID + 4 zero bits</w:t>
            </w:r>
          </w:p>
          <w:p w14:paraId="0DBDDDB8" w14:textId="61924A42" w:rsidR="003456F4" w:rsidRPr="003456F4" w:rsidRDefault="003456F4" w:rsidP="003456F4">
            <w:pPr>
              <w:numPr>
                <w:ilvl w:val="1"/>
                <w:numId w:val="59"/>
              </w:numPr>
              <w:autoSpaceDE/>
              <w:autoSpaceDN/>
              <w:adjustRightInd/>
              <w:snapToGrid/>
              <w:spacing w:after="0"/>
              <w:contextualSpacing/>
              <w:jc w:val="left"/>
              <w:rPr>
                <w:rFonts w:ascii="Times" w:eastAsia="Batang" w:hAnsi="Times"/>
                <w:bCs/>
                <w:iCs/>
                <w:sz w:val="20"/>
                <w:szCs w:val="24"/>
                <w:lang w:val="en-GB" w:eastAsia="x-none"/>
              </w:rPr>
            </w:pPr>
            <w:r w:rsidRPr="003456F4">
              <w:rPr>
                <w:rFonts w:ascii="Times" w:eastAsia="Batang" w:hAnsi="Times"/>
                <w:iCs/>
                <w:sz w:val="20"/>
                <w:szCs w:val="24"/>
                <w:lang w:val="en-GB" w:eastAsia="x-none"/>
              </w:rPr>
              <w:t xml:space="preserve">Option 7: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sz w:val="24"/>
                <w:szCs w:val="24"/>
                <w:lang w:val="en-GB" w:eastAsia="x-none"/>
              </w:rPr>
              <w:t xml:space="preserve"> is </w:t>
            </w:r>
            <w:r w:rsidRPr="003456F4">
              <w:rPr>
                <w:rFonts w:ascii="Times" w:eastAsia="Batang" w:hAnsi="Times"/>
                <w:bCs/>
                <w:iCs/>
                <w:sz w:val="20"/>
                <w:szCs w:val="24"/>
                <w:lang w:val="en-GB" w:eastAsia="x-none"/>
              </w:rPr>
              <w:t>based on the CRC field of the 2nd SCI associated with SL PRS transmission, if there is a 2</w:t>
            </w:r>
            <w:r w:rsidRPr="003456F4">
              <w:rPr>
                <w:rFonts w:ascii="Times" w:eastAsia="Batang" w:hAnsi="Times"/>
                <w:bCs/>
                <w:iCs/>
                <w:sz w:val="20"/>
                <w:szCs w:val="24"/>
                <w:vertAlign w:val="superscript"/>
                <w:lang w:val="en-GB" w:eastAsia="x-none"/>
              </w:rPr>
              <w:t>nd</w:t>
            </w:r>
            <w:r w:rsidRPr="003456F4">
              <w:rPr>
                <w:rFonts w:ascii="Times" w:eastAsia="Batang" w:hAnsi="Times"/>
                <w:bCs/>
                <w:iCs/>
                <w:sz w:val="20"/>
                <w:szCs w:val="24"/>
                <w:lang w:val="en-GB" w:eastAsia="x-none"/>
              </w:rPr>
              <w:t xml:space="preserve"> SCI defined.</w:t>
            </w:r>
          </w:p>
          <w:p w14:paraId="0BD13946" w14:textId="77777777" w:rsidR="003456F4" w:rsidRPr="00EA58FB" w:rsidRDefault="003456F4">
            <w:pPr>
              <w:rPr>
                <w:b/>
                <w:highlight w:val="green"/>
                <w:u w:val="single"/>
                <w:lang w:val="en-GB" w:eastAsia="x-none"/>
              </w:rPr>
            </w:pPr>
          </w:p>
          <w:p w14:paraId="70FE6A47" w14:textId="77777777" w:rsidR="003456F4" w:rsidRPr="003456F4" w:rsidRDefault="003456F4" w:rsidP="003456F4">
            <w:pPr>
              <w:contextualSpacing/>
              <w:rPr>
                <w:rFonts w:ascii="Times" w:eastAsia="Batang" w:hAnsi="Times"/>
                <w:iCs/>
                <w:sz w:val="20"/>
                <w:szCs w:val="24"/>
                <w:lang w:val="en-GB" w:eastAsia="x-none"/>
              </w:rPr>
            </w:pPr>
            <w:r w:rsidRPr="003456F4">
              <w:rPr>
                <w:rFonts w:ascii="Times" w:eastAsia="Batang" w:hAnsi="Times"/>
                <w:b/>
                <w:sz w:val="20"/>
                <w:szCs w:val="24"/>
                <w:highlight w:val="green"/>
                <w:lang w:val="en-GB" w:eastAsia="x-none"/>
              </w:rPr>
              <w:t>Agreement</w:t>
            </w:r>
            <w:r w:rsidRPr="003456F4">
              <w:rPr>
                <w:rFonts w:ascii="Times" w:eastAsia="Batang" w:hAnsi="Times"/>
                <w:iCs/>
                <w:sz w:val="20"/>
                <w:szCs w:val="24"/>
                <w:lang w:val="en-GB" w:eastAsia="x-none"/>
              </w:rPr>
              <w:t xml:space="preserve"> </w:t>
            </w:r>
          </w:p>
          <w:p w14:paraId="6883F758" w14:textId="23E549FE" w:rsidR="004F5219" w:rsidRPr="004F5219" w:rsidRDefault="003456F4" w:rsidP="00EA58FB">
            <w:pPr>
              <w:autoSpaceDE/>
              <w:autoSpaceDN/>
              <w:adjustRightInd/>
              <w:snapToGrid/>
              <w:spacing w:after="0"/>
              <w:jc w:val="left"/>
              <w:rPr>
                <w:szCs w:val="20"/>
              </w:rPr>
            </w:pPr>
            <w:r w:rsidRPr="003456F4">
              <w:rPr>
                <w:rFonts w:ascii="Times" w:eastAsia="Batang" w:hAnsi="Times"/>
                <w:iCs/>
                <w:sz w:val="20"/>
                <w:szCs w:val="24"/>
                <w:lang w:val="en-GB" w:eastAsia="x-none"/>
              </w:rPr>
              <w:t>Range of the</w:t>
            </w:r>
            <w:r w:rsidRPr="003456F4">
              <w:rPr>
                <w:rFonts w:ascii="Times" w:eastAsia="Batang" w:hAnsi="Times"/>
                <w:bCs/>
                <w:sz w:val="20"/>
                <w:szCs w:val="24"/>
                <w:lang w:val="en-GB" w:eastAsia="x-none"/>
              </w:rPr>
              <w:t xml:space="preserve"> parameter </w:t>
            </w:r>
            <m:oMath>
              <m:sSubSup>
                <m:sSubSupPr>
                  <m:ctrlPr>
                    <w:rPr>
                      <w:rFonts w:ascii="Cambria Math" w:hAnsi="Cambria Math" w:cs="宋体"/>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3456F4">
              <w:rPr>
                <w:rFonts w:ascii="Times" w:eastAsia="Batang" w:hAnsi="Times"/>
                <w:sz w:val="24"/>
                <w:szCs w:val="24"/>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w:bookmarkStart w:id="22" w:name="OLE_LINK7"/>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bookmarkEnd w:id="22"/>
          </w:p>
        </w:tc>
      </w:tr>
    </w:tbl>
    <w:p w14:paraId="52803748" w14:textId="77777777" w:rsidR="00504F86" w:rsidRDefault="00504F86" w:rsidP="00FB39A3">
      <w:pPr>
        <w:rPr>
          <w:lang w:eastAsia="zh-CN"/>
        </w:rPr>
      </w:pPr>
    </w:p>
    <w:p w14:paraId="284F2EFD" w14:textId="2505406E" w:rsidR="00BA1400" w:rsidRPr="00D7668E" w:rsidRDefault="0001559C" w:rsidP="00FB39A3">
      <w:pPr>
        <w:rPr>
          <w:lang w:eastAsia="zh-CN"/>
        </w:rPr>
      </w:pPr>
      <w:r>
        <w:rPr>
          <w:lang w:eastAsia="zh-CN"/>
        </w:rPr>
        <w:t xml:space="preserve">According to the agreement above, </w:t>
      </w:r>
      <w:r w:rsidR="00741F22">
        <w:rPr>
          <w:lang w:eastAsia="zh-CN"/>
        </w:rPr>
        <w:t>t</w:t>
      </w:r>
      <w:r w:rsidR="00741F22" w:rsidRPr="00741F22">
        <w:rPr>
          <w:lang w:eastAsia="zh-CN"/>
        </w:rPr>
        <w:t>he pseudo-random sequence c(i) initialization equation is based on initialization equation as for DL PRS</w:t>
      </w:r>
      <w:r w:rsidR="00741F22">
        <w:rPr>
          <w:lang w:eastAsia="zh-CN"/>
        </w:rPr>
        <w:t xml:space="preserve">. So, </w:t>
      </w:r>
      <w:r>
        <w:rPr>
          <w:lang w:eastAsia="zh-CN"/>
        </w:rPr>
        <w:t>the sequence generator of SL-PRS shall be initialized with</w:t>
      </w:r>
    </w:p>
    <w:p w14:paraId="48231242" w14:textId="300207D8" w:rsidR="0030488E" w:rsidRPr="0001559C" w:rsidRDefault="000D32FF" w:rsidP="00FB39A3">
      <w:pPr>
        <w:rPr>
          <w:lang w:eastAsia="zh-CN"/>
        </w:rPr>
      </w:pPr>
      <m:oMathPara>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 xml:space="preserve"> = </m:t>
          </m:r>
          <m:d>
            <m:dPr>
              <m:ctrlPr>
                <w:rPr>
                  <w:rFonts w:ascii="Cambria Math" w:hAnsi="Cambria Math"/>
                  <w:i/>
                  <w:lang w:eastAsia="zh-CN"/>
                </w:rPr>
              </m:ctrlPr>
            </m:dPr>
            <m:e>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22</m:t>
                  </m:r>
                </m:sup>
              </m:s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ID,seq</m:t>
                          </m:r>
                        </m:sub>
                        <m:sup>
                          <m:r>
                            <w:rPr>
                              <w:rFonts w:ascii="Cambria Math" w:hAnsi="Cambria Math"/>
                              <w:lang w:eastAsia="zh-CN"/>
                            </w:rPr>
                            <m:t>SL-PRS</m:t>
                          </m:r>
                        </m:sup>
                      </m:sSubSup>
                    </m:num>
                    <m:den>
                      <m:r>
                        <w:rPr>
                          <w:rFonts w:ascii="Cambria Math" w:hAnsi="Cambria Math"/>
                          <w:lang w:eastAsia="zh-CN"/>
                        </w:rPr>
                        <m:t>1024</m:t>
                      </m:r>
                    </m:den>
                  </m:f>
                </m:e>
              </m:d>
              <m:r>
                <w:rPr>
                  <w:rFonts w:ascii="Cambria Math" w:hAnsi="Cambria Math"/>
                  <w:lang w:eastAsia="zh-CN"/>
                </w:rPr>
                <m:t xml:space="preserve"> +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10</m:t>
                  </m:r>
                </m:sup>
              </m:sSup>
              <m:r>
                <w:rPr>
                  <w:rFonts w:ascii="Cambria Math" w:hAnsi="Cambria Math"/>
                  <w:lang w:eastAsia="zh-CN"/>
                </w:rPr>
                <m:t xml:space="preserve"> </m:t>
              </m:r>
              <m:d>
                <m:dPr>
                  <m:ctrlPr>
                    <w:rPr>
                      <w:rFonts w:ascii="Cambria Math" w:hAnsi="Cambria Math"/>
                      <w:i/>
                      <w:lang w:eastAsia="zh-CN"/>
                    </w:rPr>
                  </m:ctrlPr>
                </m:dPr>
                <m:e>
                  <w:bookmarkStart w:id="23" w:name="OLE_LINK5"/>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w:bookmarkStart w:id="24" w:name="OLE_LINK2"/>
                  <w:bookmarkStart w:id="25" w:name="OLE_LINK3"/>
                  <w:bookmarkEnd w:id="23"/>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w:bookmarkEnd w:id="24"/>
                  <w:bookmarkEnd w:id="25"/>
                  <m:r>
                    <w:rPr>
                      <w:rFonts w:ascii="Cambria Math" w:hAnsi="Cambria Math"/>
                      <w:lang w:eastAsia="zh-CN"/>
                    </w:rPr>
                    <m:t xml:space="preserve"> +</m:t>
                  </m:r>
                  <w:bookmarkStart w:id="26" w:name="OLE_LINK4"/>
                  <m:r>
                    <w:rPr>
                      <w:rFonts w:ascii="Cambria Math" w:hAnsi="Cambria Math"/>
                      <w:lang w:eastAsia="zh-CN"/>
                    </w:rPr>
                    <m:t xml:space="preserve"> l</m:t>
                  </m:r>
                  <w:bookmarkEnd w:id="26"/>
                  <m:r>
                    <w:rPr>
                      <w:rFonts w:ascii="Cambria Math" w:hAnsi="Cambria Math"/>
                      <w:lang w:eastAsia="zh-CN"/>
                    </w:rPr>
                    <m:t xml:space="preserve"> + 1 </m:t>
                  </m:r>
                </m:e>
              </m:d>
              <m:r>
                <w:rPr>
                  <w:rFonts w:ascii="Cambria Math" w:hAnsi="Cambria Math"/>
                  <w:lang w:eastAsia="zh-CN"/>
                </w:rPr>
                <m:t xml:space="preserve"> </m:t>
              </m:r>
              <m:d>
                <m:dPr>
                  <m:ctrlPr>
                    <w:rPr>
                      <w:rFonts w:ascii="Cambria Math" w:hAnsi="Cambria Math"/>
                      <w:i/>
                      <w:lang w:eastAsia="zh-CN"/>
                    </w:rPr>
                  </m:ctrlPr>
                </m:dPr>
                <m:e>
                  <m:r>
                    <w:rPr>
                      <w:rFonts w:ascii="Cambria Math" w:hAnsi="Cambria Math"/>
                      <w:lang w:eastAsia="zh-CN"/>
                    </w:rPr>
                    <m:t xml:space="preserve"> 2 </m:t>
                  </m:r>
                  <m:d>
                    <m:dPr>
                      <m:ctrlPr>
                        <w:rPr>
                          <w:rFonts w:ascii="Cambria Math" w:hAnsi="Cambria Math"/>
                          <w:i/>
                          <w:lang w:eastAsia="zh-CN"/>
                        </w:rPr>
                      </m:ctrlPr>
                    </m:dPr>
                    <m:e>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ID,seq</m:t>
                          </m:r>
                        </m:sub>
                        <m:sup>
                          <m:r>
                            <w:rPr>
                              <w:rFonts w:ascii="Cambria Math" w:hAnsi="Cambria Math"/>
                              <w:lang w:eastAsia="zh-CN"/>
                            </w:rPr>
                            <m:t>SL-PRS</m:t>
                          </m:r>
                        </m:sup>
                      </m:sSubSup>
                      <m:r>
                        <w:rPr>
                          <w:rFonts w:ascii="Cambria Math" w:hAnsi="Cambria Math"/>
                          <w:lang w:eastAsia="zh-CN"/>
                        </w:rPr>
                        <m:t xml:space="preserve"> mod 1024 </m:t>
                      </m:r>
                    </m:e>
                  </m:d>
                  <m:r>
                    <w:rPr>
                      <w:rFonts w:ascii="Cambria Math" w:hAnsi="Cambria Math"/>
                      <w:lang w:eastAsia="zh-CN"/>
                    </w:rPr>
                    <m:t xml:space="preserve"> + 1 </m:t>
                  </m:r>
                </m:e>
              </m:d>
              <m:r>
                <w:rPr>
                  <w:rFonts w:ascii="Cambria Math" w:hAnsi="Cambria Math"/>
                  <w:lang w:eastAsia="zh-CN"/>
                </w:rPr>
                <m:t xml:space="preserve">  + </m:t>
              </m:r>
              <m:d>
                <m:dPr>
                  <m:ctrlPr>
                    <w:rPr>
                      <w:rFonts w:ascii="Cambria Math" w:hAnsi="Cambria Math"/>
                      <w:i/>
                      <w:lang w:eastAsia="zh-CN"/>
                    </w:rPr>
                  </m:ctrlPr>
                </m:dPr>
                <m:e>
                  <w:bookmarkStart w:id="27" w:name="OLE_LINK6"/>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 xml:space="preserve"> n</m:t>
                      </m:r>
                    </m:e>
                    <m:sub>
                      <m:r>
                        <w:rPr>
                          <w:rFonts w:ascii="Cambria Math" w:hAnsi="Cambria Math"/>
                          <w:lang w:eastAsia="zh-CN"/>
                        </w:rPr>
                        <m:t>ID,seq</m:t>
                      </m:r>
                    </m:sub>
                    <m:sup>
                      <m:r>
                        <w:rPr>
                          <w:rFonts w:ascii="Cambria Math" w:hAnsi="Cambria Math"/>
                          <w:lang w:eastAsia="zh-CN"/>
                        </w:rPr>
                        <m:t>SL-PRS</m:t>
                      </m:r>
                    </m:sup>
                  </m:sSubSup>
                  <w:bookmarkEnd w:id="27"/>
                  <m:r>
                    <w:rPr>
                      <w:rFonts w:ascii="Cambria Math" w:hAnsi="Cambria Math"/>
                      <w:lang w:eastAsia="zh-CN"/>
                    </w:rPr>
                    <m:t xml:space="preserve"> mod 1024 </m:t>
                  </m:r>
                </m:e>
              </m:d>
              <m:r>
                <w:rPr>
                  <w:rFonts w:ascii="Cambria Math" w:hAnsi="Cambria Math"/>
                  <w:lang w:eastAsia="zh-CN"/>
                </w:rPr>
                <m:t xml:space="preserve"> </m:t>
              </m:r>
            </m:e>
          </m:d>
          <m:r>
            <w:rPr>
              <w:rFonts w:ascii="Cambria Math" w:hAnsi="Cambria Math"/>
              <w:lang w:eastAsia="zh-CN"/>
            </w:rPr>
            <m:t xml:space="preserve"> mod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31</m:t>
              </m:r>
            </m:sup>
          </m:sSup>
          <m:r>
            <w:rPr>
              <w:rFonts w:ascii="Cambria Math" w:hAnsi="Cambria Math"/>
              <w:lang w:eastAsia="zh-CN"/>
            </w:rPr>
            <m:t xml:space="preserve"> </m:t>
          </m:r>
        </m:oMath>
      </m:oMathPara>
    </w:p>
    <w:p w14:paraId="31D5DD22" w14:textId="40763CC7" w:rsidR="0001559C" w:rsidRDefault="00741F22" w:rsidP="00FB39A3">
      <w:pPr>
        <w:rPr>
          <w:bCs/>
          <w:iCs/>
          <w:lang w:eastAsia="zh-CN"/>
        </w:rPr>
      </w:pP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Pr>
          <w:rFonts w:hint="eastAsia"/>
          <w:lang w:eastAsia="zh-CN"/>
        </w:rPr>
        <w:t xml:space="preserve"> </w:t>
      </w:r>
      <w:r>
        <w:rPr>
          <w:lang w:eastAsia="zh-CN"/>
        </w:rPr>
        <w:t xml:space="preserve">is the slot number, the </w:t>
      </w:r>
      <m:oMath>
        <m:r>
          <w:rPr>
            <w:rFonts w:ascii="Cambria Math" w:hAnsi="Cambria Math"/>
            <w:lang w:eastAsia="zh-CN"/>
          </w:rPr>
          <m:t>l</m:t>
        </m:r>
      </m:oMath>
      <w:r>
        <w:rPr>
          <w:rFonts w:hint="eastAsia"/>
          <w:lang w:eastAsia="zh-CN"/>
        </w:rPr>
        <w:t xml:space="preserve"> </w:t>
      </w:r>
      <w:r>
        <w:rPr>
          <w:lang w:eastAsia="zh-CN"/>
        </w:rPr>
        <w:t xml:space="preserve">is the OFDM symbol within the slot to which the sequence is mapped,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oMath>
      <w:r>
        <w:rPr>
          <w:rFonts w:hint="eastAsia"/>
          <w:lang w:eastAsia="zh-CN"/>
        </w:rPr>
        <w:t xml:space="preserve"> </w:t>
      </w:r>
      <w:r>
        <w:rPr>
          <w:lang w:eastAsia="zh-CN"/>
        </w:rPr>
        <w:t xml:space="preserve">is the number of OFDM symbols in a slot, </w:t>
      </w:r>
      <w:r w:rsidR="00924FB7">
        <w:rPr>
          <w:lang w:eastAsia="zh-CN"/>
        </w:rPr>
        <w:t xml:space="preserve">and </w:t>
      </w:r>
      <w:r w:rsidR="00924FB7">
        <w:rPr>
          <w:rFonts w:hint="eastAsia"/>
          <w:lang w:eastAsia="zh-CN"/>
        </w:rPr>
        <w:t>t</w:t>
      </w:r>
      <w:r w:rsidR="00924FB7">
        <w:rPr>
          <w:lang w:eastAsia="zh-CN"/>
        </w:rPr>
        <w:t xml:space="preserve">he sequence ID </w:t>
      </w:r>
      <w:bookmarkStart w:id="28" w:name="OLE_LINK8"/>
      <w:bookmarkStart w:id="29" w:name="OLE_LINK9"/>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ID,seq</m:t>
            </m:r>
          </m:sub>
          <m:sup>
            <m:r>
              <w:rPr>
                <w:rFonts w:ascii="Cambria Math" w:hAnsi="Cambria Math"/>
                <w:lang w:eastAsia="zh-CN"/>
              </w:rPr>
              <m:t>SL-PRS</m:t>
            </m:r>
          </m:sup>
        </m:sSubSup>
      </m:oMath>
      <w:bookmarkEnd w:id="28"/>
      <w:bookmarkEnd w:id="29"/>
      <w:r>
        <w:rPr>
          <w:rFonts w:hint="eastAsia"/>
          <w:lang w:eastAsia="zh-CN"/>
        </w:rPr>
        <w:t xml:space="preserve"> </w:t>
      </w:r>
      <m:oMath>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r w:rsidR="00D233DD">
        <w:rPr>
          <w:rFonts w:hint="eastAsia"/>
          <w:bCs/>
          <w:iCs/>
          <w:lang w:eastAsia="zh-CN"/>
        </w:rPr>
        <w:t>.</w:t>
      </w:r>
    </w:p>
    <w:p w14:paraId="7DBD6DA9" w14:textId="39E2F6D4" w:rsidR="006C21A9" w:rsidRPr="006C21A9" w:rsidRDefault="00D233DD" w:rsidP="006C21A9">
      <w:pPr>
        <w:rPr>
          <w:lang w:eastAsia="zh-CN"/>
        </w:rPr>
      </w:pPr>
      <w:r>
        <w:rPr>
          <w:lang w:eastAsia="zh-CN"/>
        </w:rPr>
        <w:t>The remaining issue of the last meeting is how to configure the sequence ID</w:t>
      </w:r>
      <w:r w:rsidR="006C21A9">
        <w:rPr>
          <w:lang w:eastAsia="zh-CN"/>
        </w:rPr>
        <w:t>.</w:t>
      </w:r>
      <w:r>
        <w:rPr>
          <w:lang w:eastAsia="zh-CN"/>
        </w:rPr>
        <w:t xml:space="preserve"> </w:t>
      </w:r>
      <w:r w:rsidR="006C21A9">
        <w:rPr>
          <w:lang w:eastAsia="zh-CN"/>
        </w:rPr>
        <w:t>S</w:t>
      </w:r>
      <w:r>
        <w:rPr>
          <w:lang w:eastAsia="zh-CN"/>
        </w:rPr>
        <w:t>ome companies think that the sequence ID is a high layer configuration parameter</w:t>
      </w:r>
      <w:r w:rsidR="00D83129">
        <w:rPr>
          <w:lang w:eastAsia="zh-CN"/>
        </w:rPr>
        <w:t xml:space="preserve"> just like the sequence ID configuration of DL-PRS, </w:t>
      </w:r>
      <w:r w:rsidR="001F6317">
        <w:rPr>
          <w:lang w:eastAsia="zh-CN"/>
        </w:rPr>
        <w:t>but other companies think that the sequence ID is associated with the physical layer parameter, i.e. the CRC of SCI or source/destination ID</w:t>
      </w:r>
      <w:bookmarkStart w:id="30" w:name="OLE_LINK89"/>
      <w:bookmarkStart w:id="31" w:name="OLE_LINK90"/>
      <w:r w:rsidR="003F5D5B">
        <w:rPr>
          <w:lang w:eastAsia="zh-CN"/>
        </w:rPr>
        <w:t xml:space="preserve">, </w:t>
      </w:r>
      <w:r w:rsidR="003F5D5B">
        <w:rPr>
          <w:rFonts w:hint="eastAsia"/>
          <w:lang w:eastAsia="zh-CN"/>
        </w:rPr>
        <w:t>because</w:t>
      </w:r>
      <w:r w:rsidR="003F5D5B">
        <w:rPr>
          <w:lang w:eastAsia="zh-CN"/>
        </w:rPr>
        <w:t xml:space="preserve"> </w:t>
      </w:r>
      <w:r w:rsidR="006C21A9" w:rsidRPr="006C21A9">
        <w:rPr>
          <w:lang w:eastAsia="zh-CN"/>
        </w:rPr>
        <w:t xml:space="preserve">some reference signals such as </w:t>
      </w:r>
      <w:r w:rsidR="003F5D5B">
        <w:rPr>
          <w:lang w:eastAsia="zh-CN"/>
        </w:rPr>
        <w:t>SL-</w:t>
      </w:r>
      <w:r w:rsidR="006C21A9" w:rsidRPr="006C21A9">
        <w:rPr>
          <w:lang w:eastAsia="zh-CN"/>
        </w:rPr>
        <w:t xml:space="preserve">CSI-RS and DM-RS for PSSCH </w:t>
      </w:r>
      <w:r w:rsidR="00AF30A3">
        <w:rPr>
          <w:rFonts w:hint="eastAsia"/>
          <w:lang w:eastAsia="zh-CN"/>
        </w:rPr>
        <w:t>are</w:t>
      </w:r>
      <w:r w:rsidR="006C21A9" w:rsidRPr="006C21A9">
        <w:rPr>
          <w:lang w:eastAsia="zh-CN"/>
        </w:rPr>
        <w:t xml:space="preserve"> initialized by the sequence ID with the value of the decimal representation of PSCCH CRC</w:t>
      </w:r>
      <w:r w:rsidR="006E537F">
        <w:rPr>
          <w:lang w:eastAsia="zh-CN"/>
        </w:rPr>
        <w:t xml:space="preserve"> </w:t>
      </w:r>
      <w:r w:rsidR="006E537F">
        <w:rPr>
          <w:lang w:eastAsia="zh-CN"/>
        </w:rPr>
        <w:fldChar w:fldCharType="begin"/>
      </w:r>
      <w:r w:rsidR="006E537F">
        <w:rPr>
          <w:lang w:eastAsia="zh-CN"/>
        </w:rPr>
        <w:instrText xml:space="preserve"> REF _Ref130927749 \r \h </w:instrText>
      </w:r>
      <w:r w:rsidR="006E537F">
        <w:rPr>
          <w:lang w:eastAsia="zh-CN"/>
        </w:rPr>
      </w:r>
      <w:r w:rsidR="006E537F">
        <w:rPr>
          <w:lang w:eastAsia="zh-CN"/>
        </w:rPr>
        <w:fldChar w:fldCharType="separate"/>
      </w:r>
      <w:r w:rsidR="008D6956">
        <w:rPr>
          <w:lang w:eastAsia="zh-CN"/>
        </w:rPr>
        <w:t>[4]</w:t>
      </w:r>
      <w:r w:rsidR="006E537F">
        <w:rPr>
          <w:lang w:eastAsia="zh-CN"/>
        </w:rPr>
        <w:fldChar w:fldCharType="end"/>
      </w:r>
      <w:r w:rsidR="006C21A9" w:rsidRPr="006C21A9">
        <w:rPr>
          <w:lang w:eastAsia="zh-CN"/>
        </w:rPr>
        <w:t>.</w:t>
      </w:r>
      <w:bookmarkEnd w:id="30"/>
      <w:bookmarkEnd w:id="31"/>
    </w:p>
    <w:p w14:paraId="18275A9F" w14:textId="52375803" w:rsidR="006C21A9" w:rsidRDefault="00AF30A3" w:rsidP="00FB39A3">
      <w:pPr>
        <w:rPr>
          <w:lang w:eastAsia="zh-CN"/>
        </w:rPr>
      </w:pPr>
      <w:r>
        <w:rPr>
          <w:lang w:eastAsia="zh-CN"/>
        </w:rPr>
        <w:t>F</w:t>
      </w:r>
      <w:r>
        <w:rPr>
          <w:rFonts w:hint="eastAsia"/>
          <w:lang w:eastAsia="zh-CN"/>
        </w:rPr>
        <w:t>rom</w:t>
      </w:r>
      <w:r>
        <w:rPr>
          <w:lang w:eastAsia="zh-CN"/>
        </w:rPr>
        <w:t xml:space="preserve"> </w:t>
      </w:r>
      <w:r>
        <w:rPr>
          <w:rFonts w:hint="eastAsia"/>
          <w:lang w:eastAsia="zh-CN"/>
        </w:rPr>
        <w:t>our</w:t>
      </w:r>
      <w:r>
        <w:rPr>
          <w:lang w:eastAsia="zh-CN"/>
        </w:rPr>
        <w:t xml:space="preserve"> </w:t>
      </w:r>
      <w:r>
        <w:rPr>
          <w:rFonts w:hint="eastAsia"/>
          <w:lang w:eastAsia="zh-CN"/>
        </w:rPr>
        <w:t>understanding,</w:t>
      </w:r>
      <w:r>
        <w:rPr>
          <w:lang w:eastAsia="zh-CN"/>
        </w:rPr>
        <w:t xml:space="preserve"> </w:t>
      </w:r>
      <w:r w:rsidR="00326B71">
        <w:rPr>
          <w:lang w:eastAsia="zh-CN"/>
        </w:rPr>
        <w:t>consider to reduce overhead of the signaling</w:t>
      </w:r>
      <w:r w:rsidR="008F4310">
        <w:rPr>
          <w:lang w:eastAsia="zh-CN"/>
        </w:rPr>
        <w:t xml:space="preserve"> and latency of sequence generation</w:t>
      </w:r>
      <w:r w:rsidR="00326B71">
        <w:rPr>
          <w:lang w:eastAsia="zh-CN"/>
        </w:rPr>
        <w:t xml:space="preserve">, we prefer to support the CRC based method to generate the sequence ID. </w:t>
      </w:r>
      <w:r w:rsidR="00D70215">
        <w:rPr>
          <w:lang w:eastAsia="zh-CN"/>
        </w:rPr>
        <w:t>Anyway, UE need to decode the CRC even w</w:t>
      </w:r>
      <w:r w:rsidR="0087371F">
        <w:rPr>
          <w:lang w:eastAsia="zh-CN"/>
        </w:rPr>
        <w:t>i</w:t>
      </w:r>
      <w:r w:rsidR="00D70215">
        <w:rPr>
          <w:lang w:eastAsia="zh-CN"/>
        </w:rPr>
        <w:t xml:space="preserve">thout </w:t>
      </w:r>
      <w:r w:rsidR="0087371F">
        <w:rPr>
          <w:lang w:eastAsia="zh-CN"/>
        </w:rPr>
        <w:t xml:space="preserve">SL-PRS. </w:t>
      </w:r>
      <w:r w:rsidR="0087371F" w:rsidRPr="0087371F">
        <w:rPr>
          <w:lang w:eastAsia="zh-CN"/>
        </w:rPr>
        <w:t>Therefore, no additional UE behavior is added.</w:t>
      </w:r>
    </w:p>
    <w:p w14:paraId="5B4B730A" w14:textId="70BB731B" w:rsidR="008C1EAE" w:rsidRDefault="00671528" w:rsidP="00FB39A3">
      <w:pPr>
        <w:rPr>
          <w:lang w:eastAsia="zh-CN"/>
        </w:rPr>
      </w:pPr>
      <w:r>
        <w:rPr>
          <w:lang w:eastAsia="zh-CN"/>
        </w:rPr>
        <w:t xml:space="preserve">Besides, </w:t>
      </w:r>
      <w:r w:rsidR="00980BF1">
        <w:rPr>
          <w:lang w:eastAsia="zh-CN"/>
        </w:rPr>
        <w:t xml:space="preserve">we </w:t>
      </w:r>
      <w:r w:rsidR="006E749C">
        <w:rPr>
          <w:lang w:eastAsia="zh-CN"/>
        </w:rPr>
        <w:t xml:space="preserve">can combine the higher layer parameters with the lower layer parameters, </w:t>
      </w:r>
      <w:r w:rsidR="006E749C" w:rsidRPr="0068578A">
        <w:rPr>
          <w:lang w:eastAsia="zh-CN"/>
        </w:rPr>
        <w:t xml:space="preserve">meaning </w:t>
      </w:r>
      <w:r w:rsidRPr="0068578A">
        <w:rPr>
          <w:lang w:eastAsia="zh-CN"/>
        </w:rPr>
        <w:t xml:space="preserve">the sequence initialization ID is given by the CRC of the PSCCH and </w:t>
      </w:r>
      <w:proofErr w:type="gramStart"/>
      <w:r w:rsidRPr="0068578A">
        <w:rPr>
          <w:lang w:eastAsia="zh-CN"/>
        </w:rPr>
        <w:t>a</w:t>
      </w:r>
      <w:proofErr w:type="gramEnd"/>
      <w:r w:rsidRPr="0068578A">
        <w:rPr>
          <w:lang w:eastAsia="zh-CN"/>
        </w:rPr>
        <w:t xml:space="preserve"> ID</w:t>
      </w:r>
      <w:r w:rsidR="008C1EAE">
        <w:rPr>
          <w:lang w:eastAsia="zh-CN"/>
        </w:rPr>
        <w:t xml:space="preserve"> provided by higher layer</w:t>
      </w:r>
      <w:r w:rsidRPr="0068578A">
        <w:rPr>
          <w:lang w:eastAsia="zh-CN"/>
        </w:rPr>
        <w:t xml:space="preserve"> </w:t>
      </w:r>
      <w:r w:rsidR="00954B5D">
        <w:rPr>
          <w:lang w:eastAsia="zh-CN"/>
        </w:rPr>
        <w:t>using SLPP from the Tx UE to the Rx UE</w:t>
      </w:r>
      <w:r w:rsidRPr="0068578A">
        <w:rPr>
          <w:lang w:eastAsia="zh-CN"/>
        </w:rPr>
        <w:t>.</w:t>
      </w:r>
      <w:r w:rsidR="008C1EAE">
        <w:rPr>
          <w:lang w:eastAsia="zh-CN"/>
        </w:rPr>
        <w:t xml:space="preserve"> A list of configured ID can be provided</w:t>
      </w:r>
      <w:r w:rsidR="00954B5D">
        <w:rPr>
          <w:lang w:eastAsia="zh-CN"/>
        </w:rPr>
        <w:t xml:space="preserve">, so </w:t>
      </w:r>
      <w:r w:rsidR="00954B5D" w:rsidRPr="002A506C">
        <w:rPr>
          <w:lang w:eastAsia="zh-CN"/>
        </w:rPr>
        <w:t xml:space="preserve">that it offers sequence-based interference randomization and </w:t>
      </w:r>
      <w:r w:rsidR="00954B5D">
        <w:rPr>
          <w:rFonts w:hint="eastAsia"/>
          <w:lang w:eastAsia="zh-CN"/>
        </w:rPr>
        <w:t>Tx</w:t>
      </w:r>
      <w:r w:rsidR="00954B5D">
        <w:rPr>
          <w:lang w:eastAsia="zh-CN"/>
        </w:rPr>
        <w:t xml:space="preserve"> </w:t>
      </w:r>
      <w:r w:rsidR="00954B5D" w:rsidRPr="002A506C">
        <w:rPr>
          <w:lang w:eastAsia="zh-CN"/>
        </w:rPr>
        <w:t>UE may select the best one according to the sensing results as its transmission sequence ID. The list may include a single ID as a special case.</w:t>
      </w:r>
    </w:p>
    <w:p w14:paraId="5E642FB9" w14:textId="445A67C3" w:rsidR="00671528" w:rsidRDefault="00671528" w:rsidP="00FB39A3">
      <w:pPr>
        <w:rPr>
          <w:lang w:eastAsia="zh-CN"/>
        </w:rPr>
      </w:pPr>
      <w:r w:rsidRPr="0068578A">
        <w:rPr>
          <w:lang w:eastAsia="zh-CN"/>
        </w:rPr>
        <w:t>For example, the sequence ID of the SL-PRS is</w:t>
      </w:r>
    </w:p>
    <w:p w14:paraId="3BA05DF0" w14:textId="4FC15D26" w:rsidR="00BD6BF2" w:rsidRPr="00E56B75" w:rsidRDefault="00C470B3" w:rsidP="00FB39A3">
      <w:pPr>
        <w:rPr>
          <w:lang w:eastAsia="zh-CN"/>
        </w:rPr>
      </w:pPr>
      <m:oMathPara>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ID,seq</m:t>
              </m:r>
            </m:sub>
            <m:sup>
              <m:r>
                <w:rPr>
                  <w:rFonts w:ascii="Cambria Math" w:hAnsi="Cambria Math"/>
                  <w:lang w:eastAsia="zh-CN"/>
                </w:rPr>
                <m:t>SL-PRS</m:t>
              </m:r>
            </m:sup>
          </m:sSubSup>
          <m: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 xml:space="preserve"> </m:t>
          </m:r>
          <m:d>
            <m:dPr>
              <m:ctrlPr>
                <w:rPr>
                  <w:rFonts w:ascii="Cambria Math" w:hAnsi="Cambria Math"/>
                  <w:i/>
                  <w:lang w:eastAsia="zh-CN"/>
                </w:rPr>
              </m:ctrlPr>
            </m:dPr>
            <m:e>
              <w:bookmarkStart w:id="32" w:name="OLE_LINK10"/>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X</m:t>
                  </m:r>
                </m:sup>
              </m:sSubSup>
              <w:bookmarkEnd w:id="32"/>
              <m:r>
                <w:rPr>
                  <w:rFonts w:ascii="Cambria Math" w:hAnsi="Cambria Math"/>
                  <w:lang w:eastAsia="zh-CN"/>
                </w:rPr>
                <m:t xml:space="preserve"> </m:t>
              </m:r>
              <w:bookmarkStart w:id="33" w:name="OLE_LINK14"/>
              <m:r>
                <w:rPr>
                  <w:rFonts w:ascii="Cambria Math" w:hAnsi="Cambria Math"/>
                  <w:lang w:eastAsia="zh-CN"/>
                </w:rPr>
                <m:t xml:space="preserve">+ </m:t>
              </m:r>
              <w:bookmarkEnd w:id="33"/>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PRS</m:t>
                  </m:r>
                </m:sup>
              </m:sSubSup>
              <m:r>
                <w:rPr>
                  <w:rFonts w:ascii="Cambria Math" w:hAnsi="Cambria Math"/>
                  <w:lang w:eastAsia="zh-CN"/>
                </w:rPr>
                <m:t xml:space="preserve"> </m:t>
              </m:r>
            </m:e>
          </m:d>
          <m:r>
            <w:rPr>
              <w:rFonts w:ascii="Cambria Math" w:hAnsi="Cambria Math"/>
              <w:lang w:eastAsia="zh-CN"/>
            </w:rPr>
            <m:t xml:space="preserve">  mod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12</m:t>
              </m:r>
            </m:sup>
          </m:sSup>
          <m:r>
            <w:rPr>
              <w:rFonts w:ascii="Cambria Math" w:hAnsi="Cambria Math"/>
              <w:lang w:eastAsia="zh-CN"/>
            </w:rPr>
            <m:t xml:space="preserve"> </m:t>
          </m:r>
        </m:oMath>
      </m:oMathPara>
    </w:p>
    <w:p w14:paraId="77F577ED" w14:textId="05FC6104" w:rsidR="008C1EAE" w:rsidRDefault="008C1EAE" w:rsidP="00FB39A3">
      <w:pPr>
        <w:rPr>
          <w:lang w:eastAsia="zh-CN"/>
        </w:rPr>
      </w:pPr>
      <w:r>
        <w:rPr>
          <w:lang w:eastAsia="zh-CN"/>
        </w:rPr>
        <w:t>w</w:t>
      </w:r>
      <w:r w:rsidRPr="00014D0F">
        <w:rPr>
          <w:lang w:eastAsia="zh-CN"/>
        </w:rPr>
        <w:t>here</w:t>
      </w:r>
    </w:p>
    <w:p w14:paraId="52FC220C" w14:textId="78221CDB" w:rsidR="008C1EAE" w:rsidRDefault="008C1EAE" w:rsidP="008C1EAE">
      <w:pPr>
        <w:pStyle w:val="3GPPAgreements"/>
        <w:rPr>
          <w:lang w:eastAsia="zh-CN"/>
        </w:rPr>
      </w:pPr>
      <w:r>
        <w:rPr>
          <w:rFonts w:hint="eastAsia"/>
          <w:lang w:eastAsia="zh-CN"/>
        </w:rPr>
        <w:t>T</w:t>
      </w:r>
      <w:r w:rsidR="00845D8A" w:rsidRPr="00014D0F">
        <w:rPr>
          <w:lang w:eastAsia="zh-CN"/>
        </w:rPr>
        <w:t xml:space="preserve">he quantity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X</m:t>
            </m:r>
          </m:sup>
        </m:sSubSup>
      </m:oMath>
      <w:r w:rsidR="00845D8A" w:rsidRPr="00014D0F">
        <w:rPr>
          <w:rFonts w:hint="eastAsia"/>
          <w:lang w:eastAsia="zh-CN"/>
        </w:rPr>
        <w:t xml:space="preserve"> </w:t>
      </w:r>
      <w:r w:rsidR="00845D8A" w:rsidRPr="00014D0F">
        <w:rPr>
          <w:lang w:eastAsia="zh-CN"/>
        </w:rPr>
        <w:t xml:space="preserve">equals the decimal representation of the CRC on the PSCCH associated with the SL-PRS, and </w:t>
      </w:r>
    </w:p>
    <w:p w14:paraId="69446685" w14:textId="6E76300E" w:rsidR="008C1EAE" w:rsidRDefault="008C1EAE" w:rsidP="008C1EAE">
      <w:pPr>
        <w:pStyle w:val="3GPPAgreements"/>
        <w:rPr>
          <w:lang w:eastAsia="zh-CN"/>
        </w:rPr>
      </w:pPr>
      <w:r>
        <w:rPr>
          <w:lang w:eastAsia="zh-CN"/>
        </w:rPr>
        <w:t>T</w:t>
      </w:r>
      <w:r w:rsidR="001D644B" w:rsidRPr="002A506C">
        <w:rPr>
          <w:lang w:eastAsia="zh-CN"/>
        </w:rPr>
        <w:t xml:space="preserve">he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PRS</m:t>
            </m:r>
          </m:sup>
        </m:sSubSup>
      </m:oMath>
      <w:r w:rsidR="001D644B" w:rsidRPr="00014D0F">
        <w:rPr>
          <w:rFonts w:hint="eastAsia"/>
          <w:lang w:eastAsia="zh-CN"/>
        </w:rPr>
        <w:t xml:space="preserve"> </w:t>
      </w:r>
      <w:bookmarkStart w:id="34" w:name="OLE_LINK15"/>
      <w:bookmarkStart w:id="35" w:name="OLE_LINK16"/>
      <w:r w:rsidR="001D644B" w:rsidRPr="002A506C">
        <w:rPr>
          <w:lang w:eastAsia="zh-CN"/>
        </w:rPr>
        <w:t xml:space="preserve">is </w:t>
      </w:r>
      <w:bookmarkEnd w:id="34"/>
      <w:bookmarkEnd w:id="35"/>
      <w:r>
        <w:rPr>
          <w:lang w:eastAsia="zh-CN"/>
        </w:rPr>
        <w:t>selected</w:t>
      </w:r>
      <w:r w:rsidRPr="002A506C">
        <w:rPr>
          <w:lang w:eastAsia="zh-CN"/>
        </w:rPr>
        <w:t xml:space="preserve"> </w:t>
      </w:r>
      <w:r w:rsidR="001D644B" w:rsidRPr="002A506C">
        <w:rPr>
          <w:lang w:eastAsia="zh-CN"/>
        </w:rPr>
        <w:t xml:space="preserve">by the </w:t>
      </w:r>
      <w:r w:rsidR="00954B5D">
        <w:rPr>
          <w:lang w:eastAsia="zh-CN"/>
        </w:rPr>
        <w:t>Tx</w:t>
      </w:r>
      <w:r w:rsidRPr="002A506C">
        <w:rPr>
          <w:lang w:eastAsia="zh-CN"/>
        </w:rPr>
        <w:t xml:space="preserve"> </w:t>
      </w:r>
      <w:r w:rsidR="001D644B" w:rsidRPr="002A506C">
        <w:rPr>
          <w:lang w:eastAsia="zh-CN"/>
        </w:rPr>
        <w:t xml:space="preserve">UE from the configured </w:t>
      </w:r>
      <w:r w:rsidR="001D644B" w:rsidRPr="00014D0F">
        <w:rPr>
          <w:lang w:eastAsia="zh-CN"/>
        </w:rPr>
        <w:t>ID</w:t>
      </w:r>
      <w:r w:rsidR="001D644B" w:rsidRPr="002A506C">
        <w:rPr>
          <w:lang w:eastAsia="zh-CN"/>
        </w:rPr>
        <w:t xml:space="preserve"> list</w:t>
      </w:r>
      <w:r>
        <w:rPr>
          <w:lang w:eastAsia="zh-CN"/>
        </w:rPr>
        <w:t xml:space="preserve"> provided to the </w:t>
      </w:r>
      <w:r w:rsidR="00954B5D">
        <w:rPr>
          <w:lang w:eastAsia="zh-CN"/>
        </w:rPr>
        <w:t>Rx</w:t>
      </w:r>
      <w:r>
        <w:rPr>
          <w:lang w:eastAsia="zh-CN"/>
        </w:rPr>
        <w:t xml:space="preserve"> UE in SLPP</w:t>
      </w:r>
      <w:r w:rsidRPr="002A506C">
        <w:rPr>
          <w:lang w:eastAsia="zh-CN"/>
        </w:rPr>
        <w:t>.</w:t>
      </w:r>
    </w:p>
    <w:p w14:paraId="3A8F55B2" w14:textId="2AE7114E" w:rsidR="00822B27" w:rsidRDefault="00BD6BF2" w:rsidP="00BD6BF2">
      <w:pPr>
        <w:rPr>
          <w:b/>
          <w:i/>
          <w:lang w:val="en-GB" w:eastAsia="zh-CN"/>
        </w:rPr>
      </w:pPr>
      <w:bookmarkStart w:id="36" w:name="OLE_LINK61"/>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8D6956">
        <w:rPr>
          <w:b/>
          <w:i/>
          <w:noProof/>
          <w:lang w:val="en-GB" w:eastAsia="zh-CN"/>
        </w:rPr>
        <w:t>5</w:t>
      </w:r>
      <w:r w:rsidRPr="009D0AAD">
        <w:rPr>
          <w:b/>
          <w:i/>
          <w:lang w:val="en-GB" w:eastAsia="zh-CN"/>
        </w:rPr>
        <w:fldChar w:fldCharType="end"/>
      </w:r>
      <w:r w:rsidRPr="009D0AAD">
        <w:rPr>
          <w:b/>
          <w:i/>
          <w:lang w:val="en-GB" w:eastAsia="zh-CN"/>
        </w:rPr>
        <w:t xml:space="preserve">: For SL-PRS sequence generation, support </w:t>
      </w:r>
      <w:r w:rsidR="00822B27">
        <w:rPr>
          <w:b/>
          <w:i/>
          <w:lang w:val="en-GB" w:eastAsia="zh-CN"/>
        </w:rPr>
        <w:t>the following Option 3:</w:t>
      </w:r>
    </w:p>
    <w:p w14:paraId="130848F8" w14:textId="77777777" w:rsidR="00822B27" w:rsidRPr="00FC0C04" w:rsidRDefault="00822B27" w:rsidP="00FC0C04">
      <w:pPr>
        <w:pStyle w:val="3GPPAgreements"/>
        <w:rPr>
          <w:b/>
          <w:i/>
          <w:lang w:val="en-GB"/>
        </w:rPr>
      </w:pPr>
      <w:r w:rsidRPr="00FC0C04">
        <w:rPr>
          <w:b/>
          <w:i/>
          <w:lang w:val="en-GB"/>
        </w:rPr>
        <w:t>Option 3: based on a combination of higher layer configured parameter from a configured ID list and 12 bits of CRC of PSCCH associated with the SL PRS transmission</w:t>
      </w:r>
    </w:p>
    <w:bookmarkEnd w:id="36"/>
    <w:p w14:paraId="53BDCC13" w14:textId="77777777" w:rsidR="00BD6BF2" w:rsidRPr="00BD6BF2" w:rsidRDefault="00BD6BF2" w:rsidP="00FB39A3">
      <w:pPr>
        <w:rPr>
          <w:lang w:val="en-GB" w:eastAsia="zh-CN"/>
        </w:rPr>
      </w:pPr>
    </w:p>
    <w:p w14:paraId="572AFE89" w14:textId="7E3C7F72" w:rsidR="00743A80" w:rsidRDefault="00743A80" w:rsidP="00743A80">
      <w:pPr>
        <w:pStyle w:val="1"/>
        <w:rPr>
          <w:lang w:eastAsia="zh-CN"/>
        </w:rPr>
      </w:pPr>
      <w:r>
        <w:rPr>
          <w:lang w:eastAsia="zh-CN"/>
        </w:rPr>
        <w:t>SL-PRS f</w:t>
      </w:r>
      <w:r>
        <w:rPr>
          <w:rFonts w:hint="eastAsia"/>
          <w:lang w:eastAsia="zh-CN"/>
        </w:rPr>
        <w:t>requency</w:t>
      </w:r>
      <w:r>
        <w:rPr>
          <w:lang w:eastAsia="zh-CN"/>
        </w:rPr>
        <w:t xml:space="preserve"> </w:t>
      </w:r>
      <w:r>
        <w:rPr>
          <w:rFonts w:hint="eastAsia"/>
          <w:lang w:eastAsia="zh-CN"/>
        </w:rPr>
        <w:t>domain</w:t>
      </w:r>
      <w:r>
        <w:rPr>
          <w:lang w:eastAsia="zh-CN"/>
        </w:rPr>
        <w:t xml:space="preserve"> resource allocation</w:t>
      </w:r>
      <w:r w:rsidR="00EA58FB">
        <w:rPr>
          <w:lang w:eastAsia="zh-CN"/>
        </w:rPr>
        <w:t xml:space="preserve"> </w:t>
      </w:r>
    </w:p>
    <w:p w14:paraId="094827AE" w14:textId="1DC35441" w:rsidR="005B4C62" w:rsidRDefault="005B4C62" w:rsidP="005B4C62">
      <w:pPr>
        <w:autoSpaceDE/>
        <w:autoSpaceDN/>
        <w:adjustRightInd/>
        <w:snapToGrid/>
        <w:spacing w:after="0"/>
        <w:jc w:val="left"/>
        <w:rPr>
          <w:szCs w:val="20"/>
          <w:lang w:eastAsia="zh-CN"/>
        </w:rPr>
      </w:pPr>
      <w:r>
        <w:rPr>
          <w:szCs w:val="20"/>
          <w:lang w:eastAsia="zh-CN"/>
        </w:rPr>
        <w:t>I</w:t>
      </w:r>
      <w:r>
        <w:rPr>
          <w:rFonts w:hint="eastAsia"/>
          <w:szCs w:val="20"/>
          <w:lang w:eastAsia="zh-CN"/>
        </w:rPr>
        <w:t>n</w:t>
      </w:r>
      <w:r>
        <w:rPr>
          <w:szCs w:val="20"/>
        </w:rPr>
        <w:t xml:space="preserve"> RAN1 11</w:t>
      </w:r>
      <w:r w:rsidR="006E537F">
        <w:rPr>
          <w:szCs w:val="20"/>
          <w:lang w:eastAsia="zh-CN"/>
        </w:rPr>
        <w:t>2</w:t>
      </w:r>
      <w:r>
        <w:rPr>
          <w:szCs w:val="20"/>
          <w:lang w:eastAsia="zh-CN"/>
        </w:rPr>
        <w:t xml:space="preserve"> </w:t>
      </w:r>
      <w:r w:rsidR="002B0502">
        <w:rPr>
          <w:szCs w:val="20"/>
          <w:lang w:eastAsia="zh-CN"/>
        </w:rPr>
        <w:fldChar w:fldCharType="begin"/>
      </w:r>
      <w:r w:rsidR="002B0502">
        <w:rPr>
          <w:szCs w:val="20"/>
          <w:lang w:eastAsia="zh-CN"/>
        </w:rPr>
        <w:instrText xml:space="preserve"> REF _Ref130927495 \r \h </w:instrText>
      </w:r>
      <w:r w:rsidR="002B0502">
        <w:rPr>
          <w:szCs w:val="20"/>
          <w:lang w:eastAsia="zh-CN"/>
        </w:rPr>
      </w:r>
      <w:r w:rsidR="002B0502">
        <w:rPr>
          <w:szCs w:val="20"/>
          <w:lang w:eastAsia="zh-CN"/>
        </w:rPr>
        <w:fldChar w:fldCharType="separate"/>
      </w:r>
      <w:r w:rsidR="002B0502">
        <w:rPr>
          <w:szCs w:val="20"/>
          <w:lang w:eastAsia="zh-CN"/>
        </w:rPr>
        <w:t>[2]</w:t>
      </w:r>
      <w:r w:rsidR="002B0502">
        <w:rPr>
          <w:szCs w:val="20"/>
          <w:lang w:eastAsia="zh-CN"/>
        </w:rPr>
        <w:fldChar w:fldCharType="end"/>
      </w:r>
      <w:r>
        <w:rPr>
          <w:szCs w:val="20"/>
          <w:lang w:eastAsia="zh-CN"/>
        </w:rPr>
        <w:t>, we have the following agreement for the frequency domain resource allocation of SL-PRS.</w:t>
      </w:r>
    </w:p>
    <w:tbl>
      <w:tblPr>
        <w:tblStyle w:val="ae"/>
        <w:tblW w:w="0" w:type="auto"/>
        <w:tblLook w:val="04A0" w:firstRow="1" w:lastRow="0" w:firstColumn="1" w:lastColumn="0" w:noHBand="0" w:noVBand="1"/>
      </w:tblPr>
      <w:tblGrid>
        <w:gridCol w:w="9307"/>
      </w:tblGrid>
      <w:tr w:rsidR="005B4C62" w14:paraId="709DABDD" w14:textId="77777777" w:rsidTr="005B4C62">
        <w:tc>
          <w:tcPr>
            <w:tcW w:w="9307" w:type="dxa"/>
          </w:tcPr>
          <w:p w14:paraId="11E4ECBA" w14:textId="77777777" w:rsidR="005B4C62" w:rsidRPr="005B4C62" w:rsidRDefault="005B4C62" w:rsidP="005B4C62">
            <w:pPr>
              <w:autoSpaceDE/>
              <w:autoSpaceDN/>
              <w:adjustRightInd/>
              <w:snapToGrid/>
              <w:spacing w:after="0"/>
              <w:jc w:val="left"/>
              <w:rPr>
                <w:rFonts w:ascii="Times" w:eastAsia="Batang" w:hAnsi="Times"/>
                <w:b/>
                <w:sz w:val="20"/>
                <w:szCs w:val="24"/>
                <w:lang w:eastAsia="x-none"/>
              </w:rPr>
            </w:pPr>
            <w:r w:rsidRPr="005B4C62">
              <w:rPr>
                <w:rFonts w:ascii="Times" w:eastAsia="Batang" w:hAnsi="Times"/>
                <w:b/>
                <w:sz w:val="20"/>
                <w:szCs w:val="24"/>
                <w:highlight w:val="green"/>
                <w:lang w:eastAsia="x-none"/>
              </w:rPr>
              <w:t>Agreement</w:t>
            </w:r>
          </w:p>
          <w:p w14:paraId="3DEE0E0C" w14:textId="22B1045C" w:rsidR="005B4C62" w:rsidRPr="00EA58FB" w:rsidRDefault="005B4C62" w:rsidP="00EA58FB">
            <w:pPr>
              <w:autoSpaceDE/>
              <w:autoSpaceDN/>
              <w:adjustRightInd/>
              <w:snapToGrid/>
              <w:spacing w:after="0"/>
              <w:jc w:val="left"/>
              <w:rPr>
                <w:rFonts w:ascii="Times" w:eastAsia="Batang" w:hAnsi="Times"/>
                <w:iCs/>
                <w:sz w:val="20"/>
                <w:szCs w:val="24"/>
                <w:lang w:val="en-GB"/>
              </w:rPr>
            </w:pPr>
            <w:r w:rsidRPr="005B4C62">
              <w:rPr>
                <w:rFonts w:ascii="Times" w:eastAsia="Batang" w:hAnsi="Times"/>
                <w:bCs/>
                <w:sz w:val="20"/>
                <w:szCs w:val="24"/>
                <w:lang w:val="en-GB"/>
              </w:rPr>
              <w:lastRenderedPageBreak/>
              <w:t>A SL PFL is not defined. SL positioning RS are defined directly with respect to and contained within a single SL BWP and carrier.</w:t>
            </w:r>
          </w:p>
        </w:tc>
      </w:tr>
    </w:tbl>
    <w:p w14:paraId="2D81AEE9" w14:textId="77777777" w:rsidR="00085C0C" w:rsidRDefault="00085C0C" w:rsidP="00085C0C">
      <w:pPr>
        <w:pStyle w:val="3GPPAgreements"/>
        <w:numPr>
          <w:ilvl w:val="0"/>
          <w:numId w:val="0"/>
        </w:numPr>
        <w:autoSpaceDE/>
        <w:autoSpaceDN/>
        <w:adjustRightInd/>
        <w:snapToGrid/>
        <w:spacing w:before="240"/>
        <w:rPr>
          <w:lang w:eastAsia="zh-CN"/>
        </w:rPr>
      </w:pPr>
      <w:r>
        <w:rPr>
          <w:rFonts w:hint="eastAsia"/>
          <w:lang w:eastAsia="zh-CN"/>
        </w:rPr>
        <w:lastRenderedPageBreak/>
        <w:t>T</w:t>
      </w:r>
      <w:r>
        <w:rPr>
          <w:lang w:eastAsia="zh-CN"/>
        </w:rPr>
        <w:t xml:space="preserve">he positioning accuracy is highly related to the bandwidth of the reference signals, including both TOA based and angle-based methods. The motivation of introducing the dedicated resource pool is that the bandwidth of the shared resource pool is limited. It is hard for a UE to find a slot where all the sub-channels are available. Hence, the positioning accuracy cannot be guaranteed. With the introduction of the SL-PRS dedicated resource pool, this problem can be solved perfectly from the beginning of the design of the SL-PRS resources. Each SL-PRS resource could be designed across the whole resource pool, thus, to improve accuracy of </w:t>
      </w:r>
      <w:proofErr w:type="spellStart"/>
      <w:r>
        <w:rPr>
          <w:lang w:eastAsia="zh-CN"/>
        </w:rPr>
        <w:t>ToA</w:t>
      </w:r>
      <w:proofErr w:type="spellEnd"/>
      <w:r>
        <w:rPr>
          <w:lang w:eastAsia="zh-CN"/>
        </w:rPr>
        <w:t xml:space="preserve"> and </w:t>
      </w:r>
      <w:proofErr w:type="spellStart"/>
      <w:r>
        <w:rPr>
          <w:lang w:eastAsia="zh-CN"/>
        </w:rPr>
        <w:t>AoA</w:t>
      </w:r>
      <w:proofErr w:type="spellEnd"/>
      <w:r>
        <w:rPr>
          <w:lang w:eastAsia="zh-CN"/>
        </w:rPr>
        <w:t xml:space="preserve"> measurements as a result. </w:t>
      </w:r>
    </w:p>
    <w:p w14:paraId="631FF47D" w14:textId="77777777" w:rsidR="00085C0C" w:rsidRDefault="00085C0C" w:rsidP="00085C0C">
      <w:pPr>
        <w:pStyle w:val="3GPPAgreements"/>
        <w:numPr>
          <w:ilvl w:val="0"/>
          <w:numId w:val="0"/>
        </w:numPr>
        <w:autoSpaceDE/>
        <w:autoSpaceDN/>
        <w:adjustRightInd/>
        <w:snapToGrid/>
        <w:rPr>
          <w:lang w:eastAsia="zh-CN"/>
        </w:rPr>
      </w:pPr>
      <w:r>
        <w:rPr>
          <w:lang w:eastAsia="zh-CN"/>
        </w:rPr>
        <w:t>Having a flexible SL-PRS resource bandwidth will inevitably increase the fragmentation in the resource pool and add the complexity for the resource selection, and thus should not be prioritized in the WI.</w:t>
      </w:r>
    </w:p>
    <w:p w14:paraId="5BF34310" w14:textId="77777777" w:rsidR="00085C0C" w:rsidRPr="00AF6546" w:rsidRDefault="00085C0C" w:rsidP="00085C0C">
      <w:pPr>
        <w:pStyle w:val="3GPPAgreements"/>
        <w:numPr>
          <w:ilvl w:val="0"/>
          <w:numId w:val="0"/>
        </w:numPr>
        <w:autoSpaceDE/>
        <w:autoSpaceDN/>
        <w:adjustRightInd/>
        <w:snapToGrid/>
        <w:rPr>
          <w:lang w:eastAsia="zh-CN"/>
        </w:rPr>
      </w:pPr>
      <w:r>
        <w:rPr>
          <w:lang w:eastAsia="zh-CN"/>
        </w:rPr>
        <w:t xml:space="preserve">Consequently, we believe </w:t>
      </w:r>
      <w:r w:rsidRPr="00721578">
        <w:rPr>
          <w:lang w:eastAsia="zh-CN"/>
        </w:rPr>
        <w:t xml:space="preserve">full RB </w:t>
      </w:r>
      <w:r w:rsidRPr="00030252">
        <w:rPr>
          <w:lang w:eastAsia="zh-CN"/>
        </w:rPr>
        <w:t>frequency domain pattern of SL-PRS</w:t>
      </w:r>
      <w:r>
        <w:rPr>
          <w:lang w:eastAsia="zh-CN"/>
        </w:rPr>
        <w:t xml:space="preserve"> is more suitable for dedicated resource pool. Therefore, we have the following proposal:</w:t>
      </w:r>
    </w:p>
    <w:p w14:paraId="1E60ACFC" w14:textId="46A9AAD1" w:rsidR="00085C0C" w:rsidRDefault="00085C0C" w:rsidP="00085C0C">
      <w:pPr>
        <w:rPr>
          <w:b/>
          <w:i/>
        </w:rPr>
      </w:pPr>
      <w:bookmarkStart w:id="37" w:name="OLE_LINK60"/>
      <w:bookmarkStart w:id="38" w:name="OLE_LINK84"/>
      <w:r>
        <w:rPr>
          <w:b/>
          <w:i/>
        </w:rPr>
        <w:t xml:space="preserve">Proposal </w:t>
      </w:r>
      <w:r>
        <w:rPr>
          <w:b/>
          <w:i/>
        </w:rPr>
        <w:fldChar w:fldCharType="begin"/>
      </w:r>
      <w:r>
        <w:rPr>
          <w:b/>
          <w:i/>
        </w:rPr>
        <w:instrText xml:space="preserve"> SEQ Proposal \* ARABIC </w:instrText>
      </w:r>
      <w:r>
        <w:rPr>
          <w:b/>
          <w:i/>
        </w:rPr>
        <w:fldChar w:fldCharType="separate"/>
      </w:r>
      <w:r w:rsidR="008D6956">
        <w:rPr>
          <w:b/>
          <w:i/>
          <w:noProof/>
        </w:rPr>
        <w:t>6</w:t>
      </w:r>
      <w:r>
        <w:rPr>
          <w:b/>
          <w:i/>
        </w:rPr>
        <w:fldChar w:fldCharType="end"/>
      </w:r>
      <w:r>
        <w:rPr>
          <w:b/>
          <w:i/>
        </w:rPr>
        <w:t>: S</w:t>
      </w:r>
      <w:r w:rsidRPr="00906D76">
        <w:rPr>
          <w:b/>
          <w:i/>
        </w:rPr>
        <w:t xml:space="preserve">upport full RB </w:t>
      </w:r>
      <w:r>
        <w:rPr>
          <w:b/>
          <w:i/>
        </w:rPr>
        <w:t>frequency domain pattern of SL-PRS within</w:t>
      </w:r>
      <w:r w:rsidRPr="00906D76">
        <w:rPr>
          <w:b/>
          <w:i/>
        </w:rPr>
        <w:t xml:space="preserve"> the dedicated </w:t>
      </w:r>
      <w:r>
        <w:rPr>
          <w:b/>
          <w:i/>
        </w:rPr>
        <w:t xml:space="preserve">resource </w:t>
      </w:r>
      <w:r w:rsidRPr="00906D76">
        <w:rPr>
          <w:b/>
          <w:i/>
        </w:rPr>
        <w:t>pool</w:t>
      </w:r>
      <w:r>
        <w:rPr>
          <w:b/>
          <w:i/>
        </w:rPr>
        <w:t>.</w:t>
      </w:r>
    </w:p>
    <w:bookmarkEnd w:id="37"/>
    <w:bookmarkEnd w:id="38"/>
    <w:p w14:paraId="7DD8EFCC" w14:textId="4D406C96" w:rsidR="00085C0C" w:rsidRDefault="00085C0C" w:rsidP="00E52B96">
      <w:pPr>
        <w:pStyle w:val="3GPPAgreements"/>
        <w:numPr>
          <w:ilvl w:val="0"/>
          <w:numId w:val="0"/>
        </w:numPr>
        <w:autoSpaceDE/>
        <w:autoSpaceDN/>
        <w:adjustRightInd/>
        <w:snapToGrid/>
        <w:rPr>
          <w:lang w:eastAsia="zh-CN"/>
        </w:rPr>
      </w:pPr>
      <w:r w:rsidRPr="003C497A">
        <w:rPr>
          <w:lang w:eastAsia="zh-CN"/>
        </w:rPr>
        <w:t xml:space="preserve">For the </w:t>
      </w:r>
      <w:r>
        <w:rPr>
          <w:lang w:eastAsia="zh-CN"/>
        </w:rPr>
        <w:t>shared resource pool, considering the bandwidth of the SL-PRS is one or multiple sub-channels. In addition, contrary to the dedicated resource pool where the resources can be sensed in a granularity of SL-PRS resource, the resource of the shared pool are sensed in a sub-channel granularity. It is hard to pre-configure the bandwidth of the SL-PRS resources in the shared resources pool since the specific bandwidth of SL-PRS is determined based on the sensing results and available sub-channels. Hence, the variable bandwidth of the SL-PRS resource in the shared resource pool should be supported.</w:t>
      </w:r>
    </w:p>
    <w:p w14:paraId="56268F87" w14:textId="570C7822" w:rsidR="005B4C62" w:rsidRPr="005B4C62" w:rsidRDefault="00085C0C" w:rsidP="00085C0C">
      <w:pPr>
        <w:pStyle w:val="3GPPAgreements"/>
        <w:numPr>
          <w:ilvl w:val="0"/>
          <w:numId w:val="0"/>
        </w:numPr>
        <w:autoSpaceDE/>
        <w:autoSpaceDN/>
        <w:adjustRightInd/>
        <w:snapToGrid/>
        <w:rPr>
          <w:lang w:eastAsia="zh-CN"/>
        </w:rPr>
      </w:pPr>
      <w:bookmarkStart w:id="39" w:name="OLE_LINK78"/>
      <w:bookmarkStart w:id="40" w:name="OLE_LINK79"/>
      <w:r>
        <w:rPr>
          <w:b/>
          <w:i/>
        </w:rPr>
        <w:t xml:space="preserve">Proposal </w:t>
      </w:r>
      <w:r>
        <w:rPr>
          <w:b/>
          <w:i/>
        </w:rPr>
        <w:fldChar w:fldCharType="begin"/>
      </w:r>
      <w:r>
        <w:rPr>
          <w:b/>
          <w:i/>
        </w:rPr>
        <w:instrText xml:space="preserve"> SEQ Proposal \* ARABIC </w:instrText>
      </w:r>
      <w:r>
        <w:rPr>
          <w:b/>
          <w:i/>
        </w:rPr>
        <w:fldChar w:fldCharType="separate"/>
      </w:r>
      <w:r w:rsidR="008D6956">
        <w:rPr>
          <w:b/>
          <w:i/>
          <w:noProof/>
        </w:rPr>
        <w:t>7</w:t>
      </w:r>
      <w:r>
        <w:rPr>
          <w:b/>
          <w:i/>
        </w:rPr>
        <w:fldChar w:fldCharType="end"/>
      </w:r>
      <w:r>
        <w:rPr>
          <w:b/>
          <w:i/>
        </w:rPr>
        <w:t>: S</w:t>
      </w:r>
      <w:r w:rsidRPr="00906D76">
        <w:rPr>
          <w:b/>
          <w:i/>
        </w:rPr>
        <w:t>upport</w:t>
      </w:r>
      <w:r>
        <w:rPr>
          <w:b/>
          <w:i/>
        </w:rPr>
        <w:t xml:space="preserve"> flexible bandwidth of SL-PRS within the share resource pool.</w:t>
      </w:r>
    </w:p>
    <w:bookmarkEnd w:id="39"/>
    <w:bookmarkEnd w:id="40"/>
    <w:p w14:paraId="4EE2F667" w14:textId="77777777" w:rsidR="00EA58FB" w:rsidRPr="00EA58FB" w:rsidRDefault="00EA58FB"/>
    <w:p w14:paraId="719329F5" w14:textId="36BEAB65" w:rsidR="00336894" w:rsidRDefault="003234DB" w:rsidP="00336894">
      <w:pPr>
        <w:pStyle w:val="1"/>
        <w:rPr>
          <w:lang w:eastAsia="zh-CN"/>
        </w:rPr>
      </w:pPr>
      <w:r>
        <w:rPr>
          <w:lang w:eastAsia="zh-CN"/>
        </w:rPr>
        <w:t>Overall</w:t>
      </w:r>
      <w:r w:rsidR="00336894">
        <w:rPr>
          <w:lang w:eastAsia="zh-CN"/>
        </w:rPr>
        <w:t xml:space="preserve"> S</w:t>
      </w:r>
      <w:r w:rsidR="006D7E54">
        <w:rPr>
          <w:lang w:eastAsia="zh-CN"/>
        </w:rPr>
        <w:t xml:space="preserve">L-PRS </w:t>
      </w:r>
      <w:r w:rsidR="00131FBE">
        <w:rPr>
          <w:lang w:eastAsia="zh-CN"/>
        </w:rPr>
        <w:t>(pre)</w:t>
      </w:r>
      <w:r w:rsidR="006D7E54">
        <w:rPr>
          <w:lang w:eastAsia="zh-CN"/>
        </w:rPr>
        <w:t>configuration</w:t>
      </w:r>
    </w:p>
    <w:p w14:paraId="651648F6" w14:textId="503FCBB3" w:rsidR="00A306E9" w:rsidRDefault="00A306E9" w:rsidP="00A306E9">
      <w:pPr>
        <w:pStyle w:val="2"/>
        <w:rPr>
          <w:lang w:eastAsia="zh-CN"/>
        </w:rPr>
      </w:pPr>
      <w:r w:rsidRPr="00A306E9">
        <w:rPr>
          <w:lang w:eastAsia="zh-CN"/>
        </w:rPr>
        <w:t>SL</w:t>
      </w:r>
      <w:r>
        <w:rPr>
          <w:lang w:eastAsia="zh-CN"/>
        </w:rPr>
        <w:t xml:space="preserve">-PRS resource </w:t>
      </w:r>
      <w:r w:rsidR="00131FBE">
        <w:rPr>
          <w:lang w:eastAsia="zh-CN"/>
        </w:rPr>
        <w:t>(pre)</w:t>
      </w:r>
      <w:r>
        <w:rPr>
          <w:lang w:eastAsia="zh-CN"/>
        </w:rPr>
        <w:t>configuration</w:t>
      </w:r>
    </w:p>
    <w:p w14:paraId="1195DE22" w14:textId="1B3335AA" w:rsidR="00DF3013" w:rsidRDefault="00A306E9" w:rsidP="00A4696A">
      <w:pPr>
        <w:rPr>
          <w:lang w:eastAsia="zh-CN"/>
        </w:rPr>
      </w:pPr>
      <w:r>
        <w:rPr>
          <w:rFonts w:hint="eastAsia"/>
          <w:lang w:eastAsia="zh-CN"/>
        </w:rPr>
        <w:t>T</w:t>
      </w:r>
      <w:r>
        <w:rPr>
          <w:lang w:eastAsia="zh-CN"/>
        </w:rPr>
        <w:t xml:space="preserve">o enable SL-PRS resource allocation and sensing, SL-PRS resource configuration or pre-configuration needs to be considered, since it is impossible to achieve RE level dynamic sensing and occupation, i.e., to sense the SL-PRS resource and indicate by SCI to the RE level, which causing great sensing complexity and SCI overhead. </w:t>
      </w:r>
      <w:r w:rsidR="00A4696A">
        <w:rPr>
          <w:rFonts w:hint="eastAsia"/>
          <w:lang w:eastAsia="zh-CN"/>
        </w:rPr>
        <w:t>A</w:t>
      </w:r>
      <w:r w:rsidR="00A4696A">
        <w:rPr>
          <w:lang w:eastAsia="zh-CN"/>
        </w:rPr>
        <w:t xml:space="preserve">s our companion contribution </w:t>
      </w:r>
      <w:r w:rsidR="00A4696A">
        <w:rPr>
          <w:lang w:eastAsia="zh-CN"/>
        </w:rPr>
        <w:fldChar w:fldCharType="begin"/>
      </w:r>
      <w:r w:rsidR="00A4696A">
        <w:rPr>
          <w:lang w:eastAsia="zh-CN"/>
        </w:rPr>
        <w:instrText xml:space="preserve"> REF _Ref126932997 \r \h </w:instrText>
      </w:r>
      <w:r w:rsidR="00A4696A">
        <w:rPr>
          <w:lang w:eastAsia="zh-CN"/>
        </w:rPr>
      </w:r>
      <w:r w:rsidR="00A4696A">
        <w:rPr>
          <w:lang w:eastAsia="zh-CN"/>
        </w:rPr>
        <w:fldChar w:fldCharType="separate"/>
      </w:r>
      <w:r w:rsidR="008D6956">
        <w:rPr>
          <w:lang w:eastAsia="zh-CN"/>
        </w:rPr>
        <w:t>[3]</w:t>
      </w:r>
      <w:r w:rsidR="00A4696A">
        <w:rPr>
          <w:lang w:eastAsia="zh-CN"/>
        </w:rPr>
        <w:fldChar w:fldCharType="end"/>
      </w:r>
      <w:r w:rsidR="00A4696A">
        <w:rPr>
          <w:lang w:eastAsia="zh-CN"/>
        </w:rPr>
        <w:t xml:space="preserve"> mentioned, </w:t>
      </w:r>
      <w:r>
        <w:rPr>
          <w:lang w:eastAsia="zh-CN"/>
        </w:rPr>
        <w:t>to reduce the complexity of sensing and SCI indication, the SL-PRS resource allocation scheme could be designed at the SL-PRS resource granularity, i.e., all SL-PRS resources are pre-configured within the resource pool, including both dedicated and share pool. In this way, each UE only needs to sense the available SL-PRS resource according to the pre-configuration. Accordingly, in SCI, a UE only needs to notify the reception and sensing UE, which SL-PRS resource has been occupied rather than indicate the specific parameters of the SL-PRS resource, the overhead and complexity could be reduced.</w:t>
      </w:r>
    </w:p>
    <w:p w14:paraId="21C96118" w14:textId="76251CC7" w:rsidR="00A4696A" w:rsidRDefault="00A306E9" w:rsidP="00A4696A">
      <w:pPr>
        <w:rPr>
          <w:lang w:eastAsia="zh-CN"/>
        </w:rPr>
      </w:pPr>
      <w:r>
        <w:rPr>
          <w:rFonts w:hint="eastAsia"/>
          <w:lang w:eastAsia="zh-CN"/>
        </w:rPr>
        <w:t>T</w:t>
      </w:r>
      <w:r>
        <w:rPr>
          <w:lang w:eastAsia="zh-CN"/>
        </w:rPr>
        <w:t>o this end, the SL-PRS resources parameters should be pre-configured/configured within the dedicated/shared resource pool.</w:t>
      </w:r>
      <w:r w:rsidR="00A4696A">
        <w:rPr>
          <w:lang w:eastAsia="zh-CN"/>
        </w:rPr>
        <w:t xml:space="preserve"> In this way, all the UEs in this resource pool </w:t>
      </w:r>
      <w:r>
        <w:rPr>
          <w:lang w:eastAsia="zh-CN"/>
        </w:rPr>
        <w:t>are aware of the</w:t>
      </w:r>
      <w:r w:rsidR="00A4696A">
        <w:rPr>
          <w:lang w:eastAsia="zh-CN"/>
        </w:rPr>
        <w:t xml:space="preserve"> resource partition structure in a slot, e.g.  comb size, </w:t>
      </w:r>
      <w:r>
        <w:rPr>
          <w:lang w:eastAsia="zh-CN"/>
        </w:rPr>
        <w:t>start and length</w:t>
      </w:r>
      <w:r w:rsidR="00A4696A">
        <w:rPr>
          <w:lang w:eastAsia="zh-CN"/>
        </w:rPr>
        <w:t xml:space="preserve"> of symbols</w:t>
      </w:r>
      <w:r>
        <w:rPr>
          <w:lang w:eastAsia="zh-CN"/>
        </w:rPr>
        <w:t xml:space="preserve">, and offset </w:t>
      </w:r>
      <w:r w:rsidR="00A4696A">
        <w:rPr>
          <w:lang w:eastAsia="zh-CN"/>
        </w:rPr>
        <w:t>for each SL-PRS.</w:t>
      </w:r>
    </w:p>
    <w:p w14:paraId="2526EC0C" w14:textId="77777777" w:rsidR="00A306E9" w:rsidRDefault="00A306E9" w:rsidP="00387C6C">
      <w:pPr>
        <w:keepNext/>
        <w:jc w:val="center"/>
      </w:pPr>
      <w:r>
        <w:rPr>
          <w:noProof/>
          <w:lang w:eastAsia="zh-CN"/>
        </w:rPr>
        <w:lastRenderedPageBreak/>
        <mc:AlternateContent>
          <mc:Choice Requires="wpc">
            <w:drawing>
              <wp:inline distT="0" distB="0" distL="0" distR="0" wp14:anchorId="5FC61B09" wp14:editId="24818C1D">
                <wp:extent cx="3372929" cy="1974850"/>
                <wp:effectExtent l="0" t="0" r="0" b="0"/>
                <wp:docPr id="558" name="画布 5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矩形 136"/>
                        <wps:cNvSpPr>
                          <a:spLocks noChangeArrowheads="1"/>
                        </wps:cNvSpPr>
                        <wps:spPr bwMode="auto">
                          <a:xfrm>
                            <a:off x="444904" y="1000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 name="矩形 137"/>
                        <wps:cNvSpPr>
                          <a:spLocks noChangeArrowheads="1"/>
                        </wps:cNvSpPr>
                        <wps:spPr bwMode="auto">
                          <a:xfrm>
                            <a:off x="444904" y="1730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 name="矩形 138"/>
                        <wps:cNvSpPr>
                          <a:spLocks noChangeArrowheads="1"/>
                        </wps:cNvSpPr>
                        <wps:spPr bwMode="auto">
                          <a:xfrm>
                            <a:off x="444904" y="2461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 name="矩形 139"/>
                        <wps:cNvSpPr>
                          <a:spLocks noChangeArrowheads="1"/>
                        </wps:cNvSpPr>
                        <wps:spPr bwMode="auto">
                          <a:xfrm>
                            <a:off x="444904" y="3191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0" name="矩形 140"/>
                        <wps:cNvSpPr>
                          <a:spLocks noChangeArrowheads="1"/>
                        </wps:cNvSpPr>
                        <wps:spPr bwMode="auto">
                          <a:xfrm>
                            <a:off x="648739" y="24611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 name="矩形 141"/>
                        <wps:cNvSpPr>
                          <a:spLocks noChangeArrowheads="1"/>
                        </wps:cNvSpPr>
                        <wps:spPr bwMode="auto">
                          <a:xfrm>
                            <a:off x="648739" y="31914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 name="矩形 142"/>
                        <wps:cNvSpPr>
                          <a:spLocks noChangeArrowheads="1"/>
                        </wps:cNvSpPr>
                        <wps:spPr bwMode="auto">
                          <a:xfrm>
                            <a:off x="648739" y="17309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 name="矩形 143"/>
                        <wps:cNvSpPr>
                          <a:spLocks noChangeArrowheads="1"/>
                        </wps:cNvSpPr>
                        <wps:spPr bwMode="auto">
                          <a:xfrm>
                            <a:off x="648739" y="10006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 name="矩形 144"/>
                        <wps:cNvSpPr>
                          <a:spLocks noChangeArrowheads="1"/>
                        </wps:cNvSpPr>
                        <wps:spPr bwMode="auto">
                          <a:xfrm>
                            <a:off x="856384" y="17309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 name="矩形 145"/>
                        <wps:cNvSpPr>
                          <a:spLocks noChangeArrowheads="1"/>
                        </wps:cNvSpPr>
                        <wps:spPr bwMode="auto">
                          <a:xfrm>
                            <a:off x="856384" y="24611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 name="矩形 146"/>
                        <wps:cNvSpPr>
                          <a:spLocks noChangeArrowheads="1"/>
                        </wps:cNvSpPr>
                        <wps:spPr bwMode="auto">
                          <a:xfrm>
                            <a:off x="856384" y="31914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 name="矩形 147"/>
                        <wps:cNvSpPr>
                          <a:spLocks noChangeArrowheads="1"/>
                        </wps:cNvSpPr>
                        <wps:spPr bwMode="auto">
                          <a:xfrm>
                            <a:off x="856384" y="10006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8" name="矩形 148"/>
                        <wps:cNvSpPr>
                          <a:spLocks noChangeArrowheads="1"/>
                        </wps:cNvSpPr>
                        <wps:spPr bwMode="auto">
                          <a:xfrm>
                            <a:off x="1063394" y="31914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 name="矩形 149"/>
                        <wps:cNvSpPr>
                          <a:spLocks noChangeArrowheads="1"/>
                        </wps:cNvSpPr>
                        <wps:spPr bwMode="auto">
                          <a:xfrm>
                            <a:off x="1063394" y="24611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 name="矩形 150"/>
                        <wps:cNvSpPr>
                          <a:spLocks noChangeArrowheads="1"/>
                        </wps:cNvSpPr>
                        <wps:spPr bwMode="auto">
                          <a:xfrm>
                            <a:off x="1063394" y="10006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 name="矩形 151"/>
                        <wps:cNvSpPr>
                          <a:spLocks noChangeArrowheads="1"/>
                        </wps:cNvSpPr>
                        <wps:spPr bwMode="auto">
                          <a:xfrm>
                            <a:off x="1063394" y="17309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 name="矩形 152"/>
                        <wps:cNvSpPr>
                          <a:spLocks noChangeArrowheads="1"/>
                        </wps:cNvSpPr>
                        <wps:spPr bwMode="auto">
                          <a:xfrm>
                            <a:off x="1267229" y="3191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 name="矩形 153"/>
                        <wps:cNvSpPr>
                          <a:spLocks noChangeArrowheads="1"/>
                        </wps:cNvSpPr>
                        <wps:spPr bwMode="auto">
                          <a:xfrm>
                            <a:off x="1267229" y="2461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 name="矩形 154"/>
                        <wps:cNvSpPr>
                          <a:spLocks noChangeArrowheads="1"/>
                        </wps:cNvSpPr>
                        <wps:spPr bwMode="auto">
                          <a:xfrm>
                            <a:off x="1267229" y="1000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 name="矩形 155"/>
                        <wps:cNvSpPr>
                          <a:spLocks noChangeArrowheads="1"/>
                        </wps:cNvSpPr>
                        <wps:spPr bwMode="auto">
                          <a:xfrm>
                            <a:off x="1267229" y="1730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 name="矩形 156"/>
                        <wps:cNvSpPr>
                          <a:spLocks noChangeArrowheads="1"/>
                        </wps:cNvSpPr>
                        <wps:spPr bwMode="auto">
                          <a:xfrm>
                            <a:off x="444904" y="3921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 name="矩形 157"/>
                        <wps:cNvSpPr>
                          <a:spLocks noChangeArrowheads="1"/>
                        </wps:cNvSpPr>
                        <wps:spPr bwMode="auto">
                          <a:xfrm>
                            <a:off x="444904" y="4651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 name="矩形 158"/>
                        <wps:cNvSpPr>
                          <a:spLocks noChangeArrowheads="1"/>
                        </wps:cNvSpPr>
                        <wps:spPr bwMode="auto">
                          <a:xfrm>
                            <a:off x="444904" y="5382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 name="矩形 159"/>
                        <wps:cNvSpPr>
                          <a:spLocks noChangeArrowheads="1"/>
                        </wps:cNvSpPr>
                        <wps:spPr bwMode="auto">
                          <a:xfrm>
                            <a:off x="444904" y="6112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0" name="矩形 160"/>
                        <wps:cNvSpPr>
                          <a:spLocks noChangeArrowheads="1"/>
                        </wps:cNvSpPr>
                        <wps:spPr bwMode="auto">
                          <a:xfrm>
                            <a:off x="648739" y="53821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1" name="矩形 161"/>
                        <wps:cNvSpPr>
                          <a:spLocks noChangeArrowheads="1"/>
                        </wps:cNvSpPr>
                        <wps:spPr bwMode="auto">
                          <a:xfrm>
                            <a:off x="648739" y="61124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2" name="矩形 162"/>
                        <wps:cNvSpPr>
                          <a:spLocks noChangeArrowheads="1"/>
                        </wps:cNvSpPr>
                        <wps:spPr bwMode="auto">
                          <a:xfrm>
                            <a:off x="648739" y="46519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3" name="矩形 163"/>
                        <wps:cNvSpPr>
                          <a:spLocks noChangeArrowheads="1"/>
                        </wps:cNvSpPr>
                        <wps:spPr bwMode="auto">
                          <a:xfrm>
                            <a:off x="648739" y="39216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4" name="矩形 164"/>
                        <wps:cNvSpPr>
                          <a:spLocks noChangeArrowheads="1"/>
                        </wps:cNvSpPr>
                        <wps:spPr bwMode="auto">
                          <a:xfrm>
                            <a:off x="856384" y="46519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5" name="矩形 165"/>
                        <wps:cNvSpPr>
                          <a:spLocks noChangeArrowheads="1"/>
                        </wps:cNvSpPr>
                        <wps:spPr bwMode="auto">
                          <a:xfrm>
                            <a:off x="856384" y="53821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6" name="矩形 166"/>
                        <wps:cNvSpPr>
                          <a:spLocks noChangeArrowheads="1"/>
                        </wps:cNvSpPr>
                        <wps:spPr bwMode="auto">
                          <a:xfrm>
                            <a:off x="856384" y="61124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7" name="矩形 167"/>
                        <wps:cNvSpPr>
                          <a:spLocks noChangeArrowheads="1"/>
                        </wps:cNvSpPr>
                        <wps:spPr bwMode="auto">
                          <a:xfrm>
                            <a:off x="856384" y="39216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8" name="矩形 168"/>
                        <wps:cNvSpPr>
                          <a:spLocks noChangeArrowheads="1"/>
                        </wps:cNvSpPr>
                        <wps:spPr bwMode="auto">
                          <a:xfrm>
                            <a:off x="1063394" y="61124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9" name="矩形 169"/>
                        <wps:cNvSpPr>
                          <a:spLocks noChangeArrowheads="1"/>
                        </wps:cNvSpPr>
                        <wps:spPr bwMode="auto">
                          <a:xfrm>
                            <a:off x="1063394" y="53821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0" name="矩形 170"/>
                        <wps:cNvSpPr>
                          <a:spLocks noChangeArrowheads="1"/>
                        </wps:cNvSpPr>
                        <wps:spPr bwMode="auto">
                          <a:xfrm>
                            <a:off x="1063394" y="39216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1" name="矩形 171"/>
                        <wps:cNvSpPr>
                          <a:spLocks noChangeArrowheads="1"/>
                        </wps:cNvSpPr>
                        <wps:spPr bwMode="auto">
                          <a:xfrm>
                            <a:off x="1063394" y="46519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2" name="矩形 172"/>
                        <wps:cNvSpPr>
                          <a:spLocks noChangeArrowheads="1"/>
                        </wps:cNvSpPr>
                        <wps:spPr bwMode="auto">
                          <a:xfrm>
                            <a:off x="1267229" y="6112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3" name="矩形 173"/>
                        <wps:cNvSpPr>
                          <a:spLocks noChangeArrowheads="1"/>
                        </wps:cNvSpPr>
                        <wps:spPr bwMode="auto">
                          <a:xfrm>
                            <a:off x="1267229" y="5382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4" name="矩形 174"/>
                        <wps:cNvSpPr>
                          <a:spLocks noChangeArrowheads="1"/>
                        </wps:cNvSpPr>
                        <wps:spPr bwMode="auto">
                          <a:xfrm>
                            <a:off x="1267229" y="3921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5" name="矩形 175"/>
                        <wps:cNvSpPr>
                          <a:spLocks noChangeArrowheads="1"/>
                        </wps:cNvSpPr>
                        <wps:spPr bwMode="auto">
                          <a:xfrm>
                            <a:off x="1267229" y="4651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6" name="矩形 176"/>
                        <wps:cNvSpPr>
                          <a:spLocks noChangeArrowheads="1"/>
                        </wps:cNvSpPr>
                        <wps:spPr bwMode="auto">
                          <a:xfrm>
                            <a:off x="444904" y="6842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7" name="矩形 177"/>
                        <wps:cNvSpPr>
                          <a:spLocks noChangeArrowheads="1"/>
                        </wps:cNvSpPr>
                        <wps:spPr bwMode="auto">
                          <a:xfrm>
                            <a:off x="444904" y="7572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8" name="矩形 178"/>
                        <wps:cNvSpPr>
                          <a:spLocks noChangeArrowheads="1"/>
                        </wps:cNvSpPr>
                        <wps:spPr bwMode="auto">
                          <a:xfrm>
                            <a:off x="444904" y="8303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9" name="矩形 179"/>
                        <wps:cNvSpPr>
                          <a:spLocks noChangeArrowheads="1"/>
                        </wps:cNvSpPr>
                        <wps:spPr bwMode="auto">
                          <a:xfrm>
                            <a:off x="444904" y="9033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0" name="矩形 180"/>
                        <wps:cNvSpPr>
                          <a:spLocks noChangeArrowheads="1"/>
                        </wps:cNvSpPr>
                        <wps:spPr bwMode="auto">
                          <a:xfrm>
                            <a:off x="648739" y="83031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1" name="矩形 181"/>
                        <wps:cNvSpPr>
                          <a:spLocks noChangeArrowheads="1"/>
                        </wps:cNvSpPr>
                        <wps:spPr bwMode="auto">
                          <a:xfrm>
                            <a:off x="648739" y="90334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2" name="矩形 182"/>
                        <wps:cNvSpPr>
                          <a:spLocks noChangeArrowheads="1"/>
                        </wps:cNvSpPr>
                        <wps:spPr bwMode="auto">
                          <a:xfrm>
                            <a:off x="648739" y="75729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3" name="矩形 183"/>
                        <wps:cNvSpPr>
                          <a:spLocks noChangeArrowheads="1"/>
                        </wps:cNvSpPr>
                        <wps:spPr bwMode="auto">
                          <a:xfrm>
                            <a:off x="648739" y="68426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4" name="矩形 184"/>
                        <wps:cNvSpPr>
                          <a:spLocks noChangeArrowheads="1"/>
                        </wps:cNvSpPr>
                        <wps:spPr bwMode="auto">
                          <a:xfrm>
                            <a:off x="856384" y="75729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5" name="矩形 185"/>
                        <wps:cNvSpPr>
                          <a:spLocks noChangeArrowheads="1"/>
                        </wps:cNvSpPr>
                        <wps:spPr bwMode="auto">
                          <a:xfrm>
                            <a:off x="856384" y="83031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6" name="矩形 186"/>
                        <wps:cNvSpPr>
                          <a:spLocks noChangeArrowheads="1"/>
                        </wps:cNvSpPr>
                        <wps:spPr bwMode="auto">
                          <a:xfrm>
                            <a:off x="856384" y="90334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7" name="矩形 187"/>
                        <wps:cNvSpPr>
                          <a:spLocks noChangeArrowheads="1"/>
                        </wps:cNvSpPr>
                        <wps:spPr bwMode="auto">
                          <a:xfrm>
                            <a:off x="856384" y="68426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8" name="矩形 188"/>
                        <wps:cNvSpPr>
                          <a:spLocks noChangeArrowheads="1"/>
                        </wps:cNvSpPr>
                        <wps:spPr bwMode="auto">
                          <a:xfrm>
                            <a:off x="1063394" y="90334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9" name="矩形 189"/>
                        <wps:cNvSpPr>
                          <a:spLocks noChangeArrowheads="1"/>
                        </wps:cNvSpPr>
                        <wps:spPr bwMode="auto">
                          <a:xfrm>
                            <a:off x="1063394" y="83031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0" name="矩形 190"/>
                        <wps:cNvSpPr>
                          <a:spLocks noChangeArrowheads="1"/>
                        </wps:cNvSpPr>
                        <wps:spPr bwMode="auto">
                          <a:xfrm>
                            <a:off x="1063394" y="68426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1" name="矩形 191"/>
                        <wps:cNvSpPr>
                          <a:spLocks noChangeArrowheads="1"/>
                        </wps:cNvSpPr>
                        <wps:spPr bwMode="auto">
                          <a:xfrm>
                            <a:off x="1063394" y="75729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2" name="矩形 192"/>
                        <wps:cNvSpPr>
                          <a:spLocks noChangeArrowheads="1"/>
                        </wps:cNvSpPr>
                        <wps:spPr bwMode="auto">
                          <a:xfrm>
                            <a:off x="1267229" y="9033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3" name="矩形 193"/>
                        <wps:cNvSpPr>
                          <a:spLocks noChangeArrowheads="1"/>
                        </wps:cNvSpPr>
                        <wps:spPr bwMode="auto">
                          <a:xfrm>
                            <a:off x="1267229" y="8303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4" name="矩形 194"/>
                        <wps:cNvSpPr>
                          <a:spLocks noChangeArrowheads="1"/>
                        </wps:cNvSpPr>
                        <wps:spPr bwMode="auto">
                          <a:xfrm>
                            <a:off x="1267229" y="6842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5" name="矩形 195"/>
                        <wps:cNvSpPr>
                          <a:spLocks noChangeArrowheads="1"/>
                        </wps:cNvSpPr>
                        <wps:spPr bwMode="auto">
                          <a:xfrm>
                            <a:off x="1267229" y="7572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6" name="矩形 196"/>
                        <wps:cNvSpPr>
                          <a:spLocks noChangeArrowheads="1"/>
                        </wps:cNvSpPr>
                        <wps:spPr bwMode="auto">
                          <a:xfrm>
                            <a:off x="444904" y="9763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7" name="矩形 197"/>
                        <wps:cNvSpPr>
                          <a:spLocks noChangeArrowheads="1"/>
                        </wps:cNvSpPr>
                        <wps:spPr bwMode="auto">
                          <a:xfrm>
                            <a:off x="444904" y="10493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8" name="矩形 198"/>
                        <wps:cNvSpPr>
                          <a:spLocks noChangeArrowheads="1"/>
                        </wps:cNvSpPr>
                        <wps:spPr bwMode="auto">
                          <a:xfrm>
                            <a:off x="444904" y="11224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9" name="矩形 199"/>
                        <wps:cNvSpPr>
                          <a:spLocks noChangeArrowheads="1"/>
                        </wps:cNvSpPr>
                        <wps:spPr bwMode="auto">
                          <a:xfrm>
                            <a:off x="444904" y="11954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0" name="矩形 200"/>
                        <wps:cNvSpPr>
                          <a:spLocks noChangeArrowheads="1"/>
                        </wps:cNvSpPr>
                        <wps:spPr bwMode="auto">
                          <a:xfrm>
                            <a:off x="648739" y="112241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1" name="矩形 201"/>
                        <wps:cNvSpPr>
                          <a:spLocks noChangeArrowheads="1"/>
                        </wps:cNvSpPr>
                        <wps:spPr bwMode="auto">
                          <a:xfrm>
                            <a:off x="648739" y="119544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2" name="矩形 202"/>
                        <wps:cNvSpPr>
                          <a:spLocks noChangeArrowheads="1"/>
                        </wps:cNvSpPr>
                        <wps:spPr bwMode="auto">
                          <a:xfrm>
                            <a:off x="648739" y="104939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3" name="矩形 203"/>
                        <wps:cNvSpPr>
                          <a:spLocks noChangeArrowheads="1"/>
                        </wps:cNvSpPr>
                        <wps:spPr bwMode="auto">
                          <a:xfrm>
                            <a:off x="648739" y="97636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4" name="矩形 204"/>
                        <wps:cNvSpPr>
                          <a:spLocks noChangeArrowheads="1"/>
                        </wps:cNvSpPr>
                        <wps:spPr bwMode="auto">
                          <a:xfrm>
                            <a:off x="856384" y="104939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5" name="矩形 205"/>
                        <wps:cNvSpPr>
                          <a:spLocks noChangeArrowheads="1"/>
                        </wps:cNvSpPr>
                        <wps:spPr bwMode="auto">
                          <a:xfrm>
                            <a:off x="856384" y="112241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6" name="矩形 206"/>
                        <wps:cNvSpPr>
                          <a:spLocks noChangeArrowheads="1"/>
                        </wps:cNvSpPr>
                        <wps:spPr bwMode="auto">
                          <a:xfrm>
                            <a:off x="856384" y="119544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7" name="矩形 207"/>
                        <wps:cNvSpPr>
                          <a:spLocks noChangeArrowheads="1"/>
                        </wps:cNvSpPr>
                        <wps:spPr bwMode="auto">
                          <a:xfrm>
                            <a:off x="856384" y="97636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8" name="矩形 208"/>
                        <wps:cNvSpPr>
                          <a:spLocks noChangeArrowheads="1"/>
                        </wps:cNvSpPr>
                        <wps:spPr bwMode="auto">
                          <a:xfrm>
                            <a:off x="1063394" y="119544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9" name="矩形 209"/>
                        <wps:cNvSpPr>
                          <a:spLocks noChangeArrowheads="1"/>
                        </wps:cNvSpPr>
                        <wps:spPr bwMode="auto">
                          <a:xfrm>
                            <a:off x="1063394" y="112241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0" name="矩形 210"/>
                        <wps:cNvSpPr>
                          <a:spLocks noChangeArrowheads="1"/>
                        </wps:cNvSpPr>
                        <wps:spPr bwMode="auto">
                          <a:xfrm>
                            <a:off x="1063394" y="97636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1" name="矩形 211"/>
                        <wps:cNvSpPr>
                          <a:spLocks noChangeArrowheads="1"/>
                        </wps:cNvSpPr>
                        <wps:spPr bwMode="auto">
                          <a:xfrm>
                            <a:off x="1063394" y="104939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2" name="矩形 212"/>
                        <wps:cNvSpPr>
                          <a:spLocks noChangeArrowheads="1"/>
                        </wps:cNvSpPr>
                        <wps:spPr bwMode="auto">
                          <a:xfrm>
                            <a:off x="1267229" y="11954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3" name="矩形 213"/>
                        <wps:cNvSpPr>
                          <a:spLocks noChangeArrowheads="1"/>
                        </wps:cNvSpPr>
                        <wps:spPr bwMode="auto">
                          <a:xfrm>
                            <a:off x="1267229" y="11224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4" name="矩形 214"/>
                        <wps:cNvSpPr>
                          <a:spLocks noChangeArrowheads="1"/>
                        </wps:cNvSpPr>
                        <wps:spPr bwMode="auto">
                          <a:xfrm>
                            <a:off x="1267229" y="9763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5" name="矩形 215"/>
                        <wps:cNvSpPr>
                          <a:spLocks noChangeArrowheads="1"/>
                        </wps:cNvSpPr>
                        <wps:spPr bwMode="auto">
                          <a:xfrm>
                            <a:off x="1267229" y="10493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6" name="矩形 216"/>
                        <wps:cNvSpPr>
                          <a:spLocks noChangeArrowheads="1"/>
                        </wps:cNvSpPr>
                        <wps:spPr bwMode="auto">
                          <a:xfrm>
                            <a:off x="444904" y="12684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7" name="矩形 217"/>
                        <wps:cNvSpPr>
                          <a:spLocks noChangeArrowheads="1"/>
                        </wps:cNvSpPr>
                        <wps:spPr bwMode="auto">
                          <a:xfrm>
                            <a:off x="444904" y="13414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8" name="矩形 218"/>
                        <wps:cNvSpPr>
                          <a:spLocks noChangeArrowheads="1"/>
                        </wps:cNvSpPr>
                        <wps:spPr bwMode="auto">
                          <a:xfrm>
                            <a:off x="444904" y="14145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9" name="矩形 219"/>
                        <wps:cNvSpPr>
                          <a:spLocks noChangeArrowheads="1"/>
                        </wps:cNvSpPr>
                        <wps:spPr bwMode="auto">
                          <a:xfrm>
                            <a:off x="444904" y="14875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0" name="矩形 220"/>
                        <wps:cNvSpPr>
                          <a:spLocks noChangeArrowheads="1"/>
                        </wps:cNvSpPr>
                        <wps:spPr bwMode="auto">
                          <a:xfrm>
                            <a:off x="648739" y="141451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1" name="矩形 221"/>
                        <wps:cNvSpPr>
                          <a:spLocks noChangeArrowheads="1"/>
                        </wps:cNvSpPr>
                        <wps:spPr bwMode="auto">
                          <a:xfrm>
                            <a:off x="648739" y="148754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2" name="矩形 222"/>
                        <wps:cNvSpPr>
                          <a:spLocks noChangeArrowheads="1"/>
                        </wps:cNvSpPr>
                        <wps:spPr bwMode="auto">
                          <a:xfrm>
                            <a:off x="648739" y="134149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3" name="矩形 223"/>
                        <wps:cNvSpPr>
                          <a:spLocks noChangeArrowheads="1"/>
                        </wps:cNvSpPr>
                        <wps:spPr bwMode="auto">
                          <a:xfrm>
                            <a:off x="648739" y="126846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4" name="矩形 224"/>
                        <wps:cNvSpPr>
                          <a:spLocks noChangeArrowheads="1"/>
                        </wps:cNvSpPr>
                        <wps:spPr bwMode="auto">
                          <a:xfrm>
                            <a:off x="856384" y="134149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5" name="矩形 225"/>
                        <wps:cNvSpPr>
                          <a:spLocks noChangeArrowheads="1"/>
                        </wps:cNvSpPr>
                        <wps:spPr bwMode="auto">
                          <a:xfrm>
                            <a:off x="856384" y="141451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6" name="矩形 226"/>
                        <wps:cNvSpPr>
                          <a:spLocks noChangeArrowheads="1"/>
                        </wps:cNvSpPr>
                        <wps:spPr bwMode="auto">
                          <a:xfrm>
                            <a:off x="856384" y="148754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7" name="矩形 227"/>
                        <wps:cNvSpPr>
                          <a:spLocks noChangeArrowheads="1"/>
                        </wps:cNvSpPr>
                        <wps:spPr bwMode="auto">
                          <a:xfrm>
                            <a:off x="856384" y="126846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8" name="矩形 228"/>
                        <wps:cNvSpPr>
                          <a:spLocks noChangeArrowheads="1"/>
                        </wps:cNvSpPr>
                        <wps:spPr bwMode="auto">
                          <a:xfrm>
                            <a:off x="1063394" y="148754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9" name="矩形 229"/>
                        <wps:cNvSpPr>
                          <a:spLocks noChangeArrowheads="1"/>
                        </wps:cNvSpPr>
                        <wps:spPr bwMode="auto">
                          <a:xfrm>
                            <a:off x="1063394" y="141451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0" name="矩形 230"/>
                        <wps:cNvSpPr>
                          <a:spLocks noChangeArrowheads="1"/>
                        </wps:cNvSpPr>
                        <wps:spPr bwMode="auto">
                          <a:xfrm>
                            <a:off x="1063394" y="126846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1" name="矩形 231"/>
                        <wps:cNvSpPr>
                          <a:spLocks noChangeArrowheads="1"/>
                        </wps:cNvSpPr>
                        <wps:spPr bwMode="auto">
                          <a:xfrm>
                            <a:off x="1063394" y="134149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2" name="矩形 232"/>
                        <wps:cNvSpPr>
                          <a:spLocks noChangeArrowheads="1"/>
                        </wps:cNvSpPr>
                        <wps:spPr bwMode="auto">
                          <a:xfrm>
                            <a:off x="1267229" y="14875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3" name="矩形 233"/>
                        <wps:cNvSpPr>
                          <a:spLocks noChangeArrowheads="1"/>
                        </wps:cNvSpPr>
                        <wps:spPr bwMode="auto">
                          <a:xfrm>
                            <a:off x="1267229" y="14145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4" name="矩形 234"/>
                        <wps:cNvSpPr>
                          <a:spLocks noChangeArrowheads="1"/>
                        </wps:cNvSpPr>
                        <wps:spPr bwMode="auto">
                          <a:xfrm>
                            <a:off x="1267229" y="126846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5" name="矩形 235"/>
                        <wps:cNvSpPr>
                          <a:spLocks noChangeArrowheads="1"/>
                        </wps:cNvSpPr>
                        <wps:spPr bwMode="auto">
                          <a:xfrm>
                            <a:off x="1267229" y="13414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6" name="矩形 236"/>
                        <wps:cNvSpPr>
                          <a:spLocks noChangeArrowheads="1"/>
                        </wps:cNvSpPr>
                        <wps:spPr bwMode="auto">
                          <a:xfrm>
                            <a:off x="444904" y="155993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7" name="矩形 237"/>
                        <wps:cNvSpPr>
                          <a:spLocks noChangeArrowheads="1"/>
                        </wps:cNvSpPr>
                        <wps:spPr bwMode="auto">
                          <a:xfrm>
                            <a:off x="444904" y="16335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8" name="矩形 238"/>
                        <wps:cNvSpPr>
                          <a:spLocks noChangeArrowheads="1"/>
                        </wps:cNvSpPr>
                        <wps:spPr bwMode="auto">
                          <a:xfrm>
                            <a:off x="444904" y="17066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9" name="矩形 239"/>
                        <wps:cNvSpPr>
                          <a:spLocks noChangeArrowheads="1"/>
                        </wps:cNvSpPr>
                        <wps:spPr bwMode="auto">
                          <a:xfrm>
                            <a:off x="444904" y="17796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0" name="矩形 240"/>
                        <wps:cNvSpPr>
                          <a:spLocks noChangeArrowheads="1"/>
                        </wps:cNvSpPr>
                        <wps:spPr bwMode="auto">
                          <a:xfrm>
                            <a:off x="648739" y="1706619"/>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1" name="矩形 241"/>
                        <wps:cNvSpPr>
                          <a:spLocks noChangeArrowheads="1"/>
                        </wps:cNvSpPr>
                        <wps:spPr bwMode="auto">
                          <a:xfrm>
                            <a:off x="648739" y="177964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2" name="矩形 242"/>
                        <wps:cNvSpPr>
                          <a:spLocks noChangeArrowheads="1"/>
                        </wps:cNvSpPr>
                        <wps:spPr bwMode="auto">
                          <a:xfrm>
                            <a:off x="648739" y="163359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3" name="矩形 243"/>
                        <wps:cNvSpPr>
                          <a:spLocks noChangeArrowheads="1"/>
                        </wps:cNvSpPr>
                        <wps:spPr bwMode="auto">
                          <a:xfrm>
                            <a:off x="648739" y="155993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4" name="矩形 244"/>
                        <wps:cNvSpPr>
                          <a:spLocks noChangeArrowheads="1"/>
                        </wps:cNvSpPr>
                        <wps:spPr bwMode="auto">
                          <a:xfrm>
                            <a:off x="856384" y="163359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5" name="矩形 245"/>
                        <wps:cNvSpPr>
                          <a:spLocks noChangeArrowheads="1"/>
                        </wps:cNvSpPr>
                        <wps:spPr bwMode="auto">
                          <a:xfrm>
                            <a:off x="856384" y="170661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6" name="矩形 246"/>
                        <wps:cNvSpPr>
                          <a:spLocks noChangeArrowheads="1"/>
                        </wps:cNvSpPr>
                        <wps:spPr bwMode="auto">
                          <a:xfrm>
                            <a:off x="856384" y="177964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7" name="矩形 247"/>
                        <wps:cNvSpPr>
                          <a:spLocks noChangeArrowheads="1"/>
                        </wps:cNvSpPr>
                        <wps:spPr bwMode="auto">
                          <a:xfrm>
                            <a:off x="856384" y="155993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8" name="矩形 248"/>
                        <wps:cNvSpPr>
                          <a:spLocks noChangeArrowheads="1"/>
                        </wps:cNvSpPr>
                        <wps:spPr bwMode="auto">
                          <a:xfrm>
                            <a:off x="1063394" y="177964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9" name="矩形 249"/>
                        <wps:cNvSpPr>
                          <a:spLocks noChangeArrowheads="1"/>
                        </wps:cNvSpPr>
                        <wps:spPr bwMode="auto">
                          <a:xfrm>
                            <a:off x="1063394" y="1706619"/>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0" name="矩形 250"/>
                        <wps:cNvSpPr>
                          <a:spLocks noChangeArrowheads="1"/>
                        </wps:cNvSpPr>
                        <wps:spPr bwMode="auto">
                          <a:xfrm>
                            <a:off x="1063394" y="155993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1" name="矩形 251"/>
                        <wps:cNvSpPr>
                          <a:spLocks noChangeArrowheads="1"/>
                        </wps:cNvSpPr>
                        <wps:spPr bwMode="auto">
                          <a:xfrm>
                            <a:off x="1063394" y="163359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2" name="矩形 252"/>
                        <wps:cNvSpPr>
                          <a:spLocks noChangeArrowheads="1"/>
                        </wps:cNvSpPr>
                        <wps:spPr bwMode="auto">
                          <a:xfrm>
                            <a:off x="1267229" y="177964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3" name="矩形 253"/>
                        <wps:cNvSpPr>
                          <a:spLocks noChangeArrowheads="1"/>
                        </wps:cNvSpPr>
                        <wps:spPr bwMode="auto">
                          <a:xfrm>
                            <a:off x="1267229" y="1706619"/>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4" name="矩形 254"/>
                        <wps:cNvSpPr>
                          <a:spLocks noChangeArrowheads="1"/>
                        </wps:cNvSpPr>
                        <wps:spPr bwMode="auto">
                          <a:xfrm>
                            <a:off x="1267229" y="155993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5" name="矩形 255"/>
                        <wps:cNvSpPr>
                          <a:spLocks noChangeArrowheads="1"/>
                        </wps:cNvSpPr>
                        <wps:spPr bwMode="auto">
                          <a:xfrm>
                            <a:off x="1267229" y="1633594"/>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6" name="矩形 256"/>
                        <wps:cNvSpPr>
                          <a:spLocks noChangeArrowheads="1"/>
                        </wps:cNvSpPr>
                        <wps:spPr bwMode="auto">
                          <a:xfrm>
                            <a:off x="1968269" y="742054"/>
                            <a:ext cx="207010" cy="72390"/>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7" name="矩形 257"/>
                        <wps:cNvSpPr>
                          <a:spLocks noChangeArrowheads="1"/>
                        </wps:cNvSpPr>
                        <wps:spPr bwMode="auto">
                          <a:xfrm>
                            <a:off x="1968269" y="546474"/>
                            <a:ext cx="207010" cy="72390"/>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8" name="矩形 258"/>
                        <wps:cNvSpPr>
                          <a:spLocks noChangeArrowheads="1"/>
                        </wps:cNvSpPr>
                        <wps:spPr bwMode="auto">
                          <a:xfrm>
                            <a:off x="1968269" y="181984"/>
                            <a:ext cx="207010" cy="7239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9" name="矩形 259"/>
                        <wps:cNvSpPr>
                          <a:spLocks noChangeArrowheads="1"/>
                        </wps:cNvSpPr>
                        <wps:spPr bwMode="auto">
                          <a:xfrm>
                            <a:off x="1968269" y="370579"/>
                            <a:ext cx="207010" cy="7239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0" name="文本框 642"/>
                        <wps:cNvSpPr txBox="1">
                          <a:spLocks noChangeArrowheads="1"/>
                        </wps:cNvSpPr>
                        <wps:spPr bwMode="auto">
                          <a:xfrm>
                            <a:off x="2236239" y="115944"/>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917911" w14:textId="77777777" w:rsidR="008C1EAE" w:rsidRDefault="008C1EAE" w:rsidP="00A306E9">
                              <w:pPr>
                                <w:pStyle w:val="afb"/>
                                <w:spacing w:before="0" w:beforeAutospacing="0" w:after="120" w:afterAutospacing="0"/>
                                <w:jc w:val="center"/>
                              </w:pPr>
                              <w:r>
                                <w:rPr>
                                  <w:rFonts w:ascii="Times New Roman" w:hAnsi="Times New Roman"/>
                                  <w:color w:val="008080"/>
                                  <w:sz w:val="15"/>
                                  <w:szCs w:val="15"/>
                                  <w:u w:val="single"/>
                                </w:rPr>
                                <w:t xml:space="preserve">  </w:t>
                              </w:r>
                              <w:r>
                                <w:rPr>
                                  <w:rFonts w:ascii="Times New Roman" w:hAnsi="Times New Roman"/>
                                  <w:sz w:val="15"/>
                                  <w:szCs w:val="15"/>
                                </w:rPr>
                                <w:t>SL-PRS resource 1</w:t>
                              </w:r>
                            </w:p>
                          </w:txbxContent>
                        </wps:txbx>
                        <wps:bodyPr rot="0" vert="horz" wrap="square" lIns="91440" tIns="45720" rIns="91440" bIns="45720" anchor="t" anchorCtr="0" upright="1">
                          <a:noAutofit/>
                        </wps:bodyPr>
                      </wps:wsp>
                      <wps:wsp>
                        <wps:cNvPr id="262" name="文本框 642"/>
                        <wps:cNvSpPr txBox="1">
                          <a:spLocks noChangeArrowheads="1"/>
                        </wps:cNvSpPr>
                        <wps:spPr bwMode="auto">
                          <a:xfrm>
                            <a:off x="2259734" y="305174"/>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D9035D" w14:textId="77777777" w:rsidR="008C1EAE" w:rsidRDefault="008C1EAE" w:rsidP="00A306E9">
                              <w:pPr>
                                <w:pStyle w:val="afb"/>
                                <w:spacing w:before="0" w:beforeAutospacing="0" w:after="120" w:afterAutospacing="0"/>
                                <w:jc w:val="center"/>
                              </w:pPr>
                              <w:r>
                                <w:rPr>
                                  <w:rFonts w:ascii="Times New Roman" w:hAnsi="Times New Roman"/>
                                  <w:sz w:val="15"/>
                                  <w:szCs w:val="15"/>
                                </w:rPr>
                                <w:t>SL-PRS resource 2</w:t>
                              </w:r>
                            </w:p>
                          </w:txbxContent>
                        </wps:txbx>
                        <wps:bodyPr rot="0" vert="horz" wrap="square" lIns="91440" tIns="45720" rIns="91440" bIns="45720" anchor="t" anchorCtr="0" upright="1">
                          <a:noAutofit/>
                        </wps:bodyPr>
                      </wps:wsp>
                      <wps:wsp>
                        <wps:cNvPr id="263" name="文本框 642"/>
                        <wps:cNvSpPr txBox="1">
                          <a:spLocks noChangeArrowheads="1"/>
                        </wps:cNvSpPr>
                        <wps:spPr bwMode="auto">
                          <a:xfrm>
                            <a:off x="2259734" y="482339"/>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75E9FC" w14:textId="77777777" w:rsidR="008C1EAE" w:rsidRDefault="008C1EAE" w:rsidP="00A306E9">
                              <w:pPr>
                                <w:pStyle w:val="afb"/>
                                <w:spacing w:before="0" w:beforeAutospacing="0" w:after="120" w:afterAutospacing="0"/>
                                <w:jc w:val="center"/>
                              </w:pPr>
                              <w:r>
                                <w:rPr>
                                  <w:rFonts w:ascii="Times New Roman" w:hAnsi="Times New Roman"/>
                                  <w:sz w:val="15"/>
                                  <w:szCs w:val="15"/>
                                </w:rPr>
                                <w:t>SL-PRS resource 3</w:t>
                              </w:r>
                            </w:p>
                          </w:txbxContent>
                        </wps:txbx>
                        <wps:bodyPr rot="0" vert="horz" wrap="square" lIns="91440" tIns="45720" rIns="91440" bIns="45720" anchor="t" anchorCtr="0" upright="1">
                          <a:noAutofit/>
                        </wps:bodyPr>
                      </wps:wsp>
                      <wps:wsp>
                        <wps:cNvPr id="264" name="文本框 642"/>
                        <wps:cNvSpPr txBox="1">
                          <a:spLocks noChangeArrowheads="1"/>
                        </wps:cNvSpPr>
                        <wps:spPr bwMode="auto">
                          <a:xfrm>
                            <a:off x="2259734" y="667124"/>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902412" w14:textId="77777777" w:rsidR="008C1EAE" w:rsidRDefault="008C1EAE" w:rsidP="00A306E9">
                              <w:pPr>
                                <w:pStyle w:val="afb"/>
                                <w:spacing w:before="0" w:beforeAutospacing="0" w:after="120" w:afterAutospacing="0"/>
                                <w:jc w:val="center"/>
                              </w:pPr>
                              <w:r>
                                <w:rPr>
                                  <w:rFonts w:ascii="Times New Roman" w:hAnsi="Times New Roman"/>
                                  <w:sz w:val="15"/>
                                  <w:szCs w:val="15"/>
                                </w:rPr>
                                <w:t>SL-PRS resource 4</w:t>
                              </w:r>
                            </w:p>
                          </w:txbxContent>
                        </wps:txbx>
                        <wps:bodyPr rot="0" vert="horz" wrap="square" lIns="91440" tIns="45720" rIns="91440" bIns="45720" anchor="t" anchorCtr="0" upright="1">
                          <a:noAutofit/>
                        </wps:bodyPr>
                      </wps:wsp>
                      <wps:wsp>
                        <wps:cNvPr id="265" name="矩形 265"/>
                        <wps:cNvSpPr>
                          <a:spLocks noChangeArrowheads="1"/>
                        </wps:cNvSpPr>
                        <wps:spPr bwMode="auto">
                          <a:xfrm>
                            <a:off x="237894" y="100068"/>
                            <a:ext cx="207010" cy="175196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C32CB70" w14:textId="00055402" w:rsidR="008C1EAE" w:rsidRDefault="008C1EAE" w:rsidP="00A11251">
                              <w:pPr>
                                <w:spacing w:after="0"/>
                                <w:rPr>
                                  <w:lang w:eastAsia="zh-CN"/>
                                </w:rPr>
                              </w:pPr>
                              <w:r>
                                <w:rPr>
                                  <w:rFonts w:hint="eastAsia"/>
                                  <w:lang w:eastAsia="zh-CN"/>
                                </w:rPr>
                                <w:t>AGC</w:t>
                              </w:r>
                            </w:p>
                          </w:txbxContent>
                        </wps:txbx>
                        <wps:bodyPr rot="0" vert="horz" wrap="square" lIns="91440" tIns="45720" rIns="91440" bIns="45720" anchor="ctr" anchorCtr="0" upright="1">
                          <a:noAutofit/>
                        </wps:bodyPr>
                      </wps:wsp>
                      <wps:wsp>
                        <wps:cNvPr id="266" name="矩形 266"/>
                        <wps:cNvSpPr>
                          <a:spLocks noChangeArrowheads="1"/>
                        </wps:cNvSpPr>
                        <wps:spPr bwMode="auto">
                          <a:xfrm>
                            <a:off x="1474239" y="100069"/>
                            <a:ext cx="207010" cy="1751965"/>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44A65407" w14:textId="46CE990B" w:rsidR="008C1EAE" w:rsidRDefault="008C1EAE" w:rsidP="00A11251">
                              <w:pPr>
                                <w:spacing w:after="0"/>
                                <w:rPr>
                                  <w:lang w:eastAsia="zh-CN"/>
                                </w:rPr>
                              </w:pPr>
                              <w:r>
                                <w:rPr>
                                  <w:lang w:eastAsia="zh-CN"/>
                                </w:rPr>
                                <w:t>GAP</w:t>
                              </w:r>
                            </w:p>
                          </w:txbxContent>
                        </wps:txbx>
                        <wps:bodyPr rot="0" vert="horz" wrap="square" lIns="91440" tIns="45720" rIns="91440" bIns="45720" anchor="ctr" anchorCtr="0" upright="1">
                          <a:noAutofit/>
                        </wps:bodyPr>
                      </wps:wsp>
                    </wpc:wpc>
                  </a:graphicData>
                </a:graphic>
              </wp:inline>
            </w:drawing>
          </mc:Choice>
          <mc:Fallback>
            <w:pict>
              <v:group w14:anchorId="5FC61B09" id="画布 558" o:spid="_x0000_s1720" editas="canvas" style="width:265.6pt;height:155.5pt;mso-position-horizontal-relative:char;mso-position-vertical-relative:line" coordsize="33724,19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Ys0w4AAECFAQAOAAAAZHJzL2Uyb0RvYy54bWzsnduO28gRhu8D5B0I3o9FNs+C5YU9Yy0W&#10;8O4acPIAHIkaEUuRWpIzkjfIbfIGuQoQJHcB8gp5nGxeI9XkjNxUJcAeoiqvuxZYQ2ppmqefpb/r&#10;62I//+y4q5yHou3Kpl64/jPPdYp61azL+m7h/vY3y6vUdbo+r9d51dTFwn1fdO5nL379q+eH/bxQ&#10;zbap1kXrQCd1Nz/sF+627/fz2axbbYtd3j1r9kUNH26adpf38La9m63b/AC976qZ8rx4dmja9b5t&#10;VkXXQevN+KH7Yuh/sylW/debTVf0TrVwYd/64d92+PdW/zt78Tyf37X5fluuHncj/wl7scvLGjZ6&#10;6uom73Pnvi1RV7ty1TZds+mfrZrdrNlsylUxHAMcje+dHc11Xj/k3XAwKzg7TzsIr/6P/d7ewTmA&#10;LucHuBjF8BouRbc/XZTu523s3TbfF8MxdPPVVw9vW6dcg1KC2HXqfAeS+Pdf/v6vf/7N0S2PW4ev&#10;vdu/bfX57PZvmtU3nVM319u8vitetm1z2Bb5GvbK19+fHfZDv+Mf6Dcd/Klze/iyWUPn+X3fDBfm&#10;uGl3ukM45c5x4YZhmHmh67yHbjzQUTYqoTj2zgo+Vl4Cl8N1VvB5ooJsEMosnz/1sm+7/vOi2Tn6&#10;xcJtQWfDVvKHN12v9yqfP31lOIqmKtfLsqqGN+3d7XXVOg+51qT3yls+9d6ZX6tq57Bws0hFQ8+T&#10;z4bbozh10h/94TvV/Q6OeuxYH5X3qG9oh7vgcYPDSYMTq+8w3cWws5Ped2UP92RV7hZuavSiz/rr&#10;eg1Hl8/7vKzG13CkVf14GfSZ11rq5rfN+j1chbYZbzgIEPBi27Tfuc4BbraF2317n7eF61Rf1HAl&#10;Mz8M9d05vAmjRMGb1vzk1vwkr1fQ1cJd9a3rjG+u+/Gevt+35d0WtjWekLp5Cdd/Uw6X5MN+Pe4u&#10;iHzcWwK1J0jtCZPak8DLQia1L5fXj6IE2Uw0J2o37oNfvNrhR/8stqc8aldh7PtcsT1TN14ksf2T&#10;j+0ZUvuguIkxIXEyga9/SNli+3I5Gg6J7Z+wk9E+bRrboYXOt8dhmgRww4EvZ43t4tsNv/Lp+vbQ&#10;R2ofRp1Esd1QO3NsF99uwSg1VEjtiie2+7yjVHEyNqg9QGoPmNQOSRG2DKSMUu1wMpDsPvPtw0iR&#10;yMmkURykj/l2ztguvt0OtUdI7RFhbDfUzjpKlXy7HWpHLDWkZKmG2llHqeJk7FA7YqkhJUs11M46&#10;c2AJ/0m+/ZOfORAilgotdPl234uDAOYL6IQ7a3AX425HcEcwNaSEqabcmZ27RHcLcpAwPeQsKzNO&#10;GCHKyphyZzYzAphskDvCqRElTp3InTMLKSNVK8xMhHgqtBB6dxUnSo2TZVi9uwxV7ZA7AqoRJVD1&#10;DbmzeneJ7nbIHRHViJKomnJn9e6SmbFD7gipRpRIdSJ3Tu8uTNUOuSOmGlEyVaM+NciUzzY7TIK7&#10;HWpHTDWiZKqG2sM48qU+1SgXl2rsyRMhftQDFP7HswcixFShhS4vY6g9ClIl9ami9vHxJ5d50kaE&#10;kCq0sKgdarGV1KeK2i+p9hgRVWihU7tRscca28W3W+HbYwRUoYVF7cyxXaYPWDB9IEY8FVpY1M48&#10;SpW5YTaoHeHUmBKnGk6GNQMpNNUOJ4NoakxJU42qDtbYLr7dDrUjmBpTwlRD7ayjVGGpdqgdsdSY&#10;kqUaamcdpYqTsUPtiKXGlCzVUDurb5dJv3aoHbHUmJKlmiUdrMFdjLsdckcwdZyaxVCwx+zcJQdp&#10;QQ4yQTQVWugy7mZ0ZzYzAphskDvCqQklTjXlzpqFlJGqFWYmQTwVWgiju1Gwx+rdZahqh9wRUE0o&#10;gapZwcTq3SW62yF3RFQTSqJqyp3Vu0tmxg65I6SaUCJVU+6s3l2Yqh1yR0w1oWSqRg1TnIZK6lOl&#10;quOSVR0JYqrQQjdSNdSewOq0Up8qar+o2hFTTSiZqqH2NPDgyWH6Tsvn5GtjyzjVDieDkGrCVJ+a&#10;eUEg9akS2y8Z21NEVKGFzskYVR2ssV2SMlbE9hQBVWhhUTtzbJfpAxZMH0gRT4UWFrUzj1JlbpgN&#10;akc4NaXEqYaTYc1AyijVDieDaCosZ0oX242qDtbYLr7dDrUjmJpSwlRD7ayjVGGpdqgdsdSUkqUa&#10;amcdpYqTsUPtiKWmlCzVUDurb5dJv3aoHbHUlJKlmiUdrMFdjLsdckcwNaWEqabcmZ275CAtyEFm&#10;iKZCC11WxpQ7s5kRwGSD3BFOzShxqil31iykjFStMDMZ4qnQQhjdjfpUVu8uQ1U75I6AakYJVM0K&#10;JlbvLtHdDrkjojrWVVA9SsmI7qzeXTIzdsgdIdWMEqma0Z3VuwtTtUPuiKlmlEzVqGHKkjiQ+lSp&#10;6rhkVUeGmCq00I1UDbX7XpgFUqAqcr+o3BFUzSihqil3X6lQKlRF7heVO4KqGSVUncg9i+Ct/mlh&#10;KMiWPKQN1l1551BVt9CZGaOwA9YLZozukpixQ+7nUFV5lFB1Infe6C5zCD79OQTKO4equoUnujMP&#10;VWWGmA1yP4eqyqOEqkZ0Z81DClO1w8ucM1XlMVWp8uYhxbrbIfdzpqo8SqZqlDLxjlSFqdoh93Om&#10;qjxKpjqRO+dIVcyMHXI/h6rKo4SqhtxZrbtk3e1Q+zlTVR4lUzVrO3yfM7qLd7dD7+dQVXmUUHWq&#10;d07MJPHdCr37iKpCC13e3dQ7s50RzGRB3t1HVBVaeOTOm4qUwaod4R1hVZ8Sq5rlHbz2XeyMHXpH&#10;XNWn5KpTvXPad4nvdugdkVWfkqyaeme175KdsUPuiKz6lGTVlDuvfRe0aofeEVr1KdGqWeKh4GkE&#10;Uq8qFU0XrGhSPkKr0EKXnTHlHoR+KPWqIveLyh2xVZ+SrZpyB7VHUq8qcr+o3BFaHRVH9GSlidzT&#10;BApW9U+L1KtW+iTsyr5onarcLdzU0/+N52Zb5OvX9Xo4T31eVuPrWT6v6hfPZ/rCdfu37Yvn+tVt&#10;s37/tnXapl+4ABUfihZebJv2O9c5tPl+4Xbf3udt4TrVF1Z4d4XIKrTQmRmjxMNnje6SmrFD7ois&#10;KkqyOpE7b3SXiQQWTCRQCKxCC090Zx6qSr2qDXJHXFVRclUzurMmIgWr2mFmEFZVlFjVqPHwWaO7&#10;eHc75I6wqqLEqqbcWYeqQlXtkDuiqoqSqk7kzjlUFTNjh9wRVVWUVNWUO6t3lynAdsgdUVVFSVXN&#10;iiY/5AzvYt7t0DvCqoqtYpXZvUsq0oJUZIC4KrTQZd4n8Z3ZzwhpskHvCKwGlGB1onfWZKQMV63w&#10;MwEiq9BCGN+NBfh4/buMV+3QO0KrASVandQ0sfp3ie926B2x1YCSrU70zurfJT9jh94RXA0o4epE&#10;76z+XeiqHXpHdDWgpKtmmUcUZdn448JQ5iHh3Q65I7oaUNJVU+5xEERSsypFfJcs4gsQXYUWuuyM&#10;KffEi2OpWRW5X1TuCK4GlHB1Ivcki6VmVeR+SbmHiK1CC110N8s8WKO7eHcrvHuI0Cq0MMmdN7rL&#10;TAILZhKEiKxCC4/cmYeqMlHMBrkjsBpSglXTzLAmIoWr2mFmEFcdR4tEj1cyyzxYo7t4dzvkjrBq&#10;SIlVTbmzDlWFqtohd0RVQ0qqOpE751BVzIwdckdUNaSkqqbcWb27zAG2Q+6IqoaUVHVS45Fwhncx&#10;73boHWHVkBKrTvXOOY1A4rsVeo8QV4UWusz7RO/MfkZIkwWp9wiBVWhh0jtrMlKGq3bEd0RWI0qy&#10;OqnxYPXv4mfs0DtCqxElWp3qndO/S3y3Q++IrUZsNaus/l3yM3boHcHViBKuTuI7q38XumqH3hFd&#10;jSjpqp/FqYLFVZ33CzcJlTf+uDDUrIp9t0PuiK5GlHTVlHsUxmHCtRKfuHc75I7oakRKV43o7qd+&#10;lnLJXcy7HXJHcDUihauG3IPEi5Jh4yxmRliTBawpPrHV7//0x+///I/v//oHJ0aFTU5/fNUcF67v&#10;6uVuu/2bZvVN59TN9Tav74qXbdsc9GK3nf4GgKphbdvVVw/vTsvb6oVundvDl826WLj5fd8MHR03&#10;7U532Gw2DvSuVBArqBDXRt734WEcZ6He93wv0wvDruALCr4wLrQLC+o+dbRvu/7zotk5+sXCbYtV&#10;P2wof3jT9XrH8vnTV/R262ZZVhW0j0vyGg2Pi/QO9x38qf5Gceyd+7ZcuL/LvOx1+joNr0IVv74K&#10;vZubq5fL6/AqXvpJdBPcXF/f+L/X2/XD+bZcr4tab8Y57nTxMTTCwr59v5/PZt1qW+zy7tmuXLVN&#10;12z6Z6tmN4OzUa6K2brND2V9N1Nw1LNdXtbjuW+MGu6uvbu9rlrnIa8Wrh59LJfD6YdL9OFrs+lu&#10;DCcBjuXskHwVeq9UdrWM0+QqXIbRVZZ46ZXnZ6+y2Auz8GY5PaQ3ZV38/ENyDgs3DgDn690xdhre&#10;mMc2LKo8MH+4MJOv/cill09XRO/+h1MBvcIpGS702brM/fH26JRrLchTzpJkrebedfJ6BStAX/ft&#10;sCT0/b4t77ag6vEmrJuXcBttykHWH1aQfrz5Dt1+XFcaXjxeJfjODxPeoWnXo+r0q33brIquAyW+&#10;2+b7Ai7UY0kM3ND6vKj4RO8+hggSZQk8s0pHkMCL/POxkUSQs9tncpdJBPkBi7f/nAhyygJLBJmD&#10;PThFkBMP/bgiSJiqYHxgzQf/LRFEIgijBznl1SWCTCLIiTB/XBEkjhMw1tqTSwSRUcxHMYo5oQqJ&#10;IJMIgph9fHJrp0wG/PRdKvURJCk8fHTIfIBM4iHD/iFmKC+BLMCY+IAcAyCgYefgh+gnZj4mY+gh&#10;DVGcEgn9UQ3D8ep+B/maMbmgtHbHOAbNX0O+Zsg5pE/N+idRJzN0L8OwerKBqtbj/CyCdZHxOP/p&#10;z8Ye++M4vDU37uut/JetnxICT13gLf/I9MC8qh8H0DphNQ51jQzAiXuQ3Durvv3F5ADQDID45FQI&#10;7h4fIOgpcQhSgckAk59cuX0+itvnxFF+ObcPZANXc/h/iCx3bb7flqubvM/N90PEmBeq2TbVumhf&#10;/AcAAP//AwBQSwMEFAAGAAgAAAAhADRQoNnZAAAABQEAAA8AAABkcnMvZG93bnJldi54bWxMj0FL&#10;w0AQhe+C/2EZwUuxu0lQJGZTROlVsBb0OM1Ok2B2NmS3Tfz3jl70MvB4M+99U20WP6gzTbEPbCFb&#10;G1DETXA9txb2b9ube1AxITscApOFL4qwqS8vKixdmPmVzrvUKgnhWKKFLqWx1Do2HXmM6zASi3cM&#10;k8ckcmq1m3CWcD/o3Jg77bFnaehwpKeOms/dyQvG83b+mA2/c6sDxdVxlS/Fi7XXV8vjA6hES/pb&#10;hh98uYFamA7hxC6qwYI8kn6neLdFloM6WCiyzICuK/2fvv4GAAD//wMAUEsBAi0AFAAGAAgAAAAh&#10;ALaDOJL+AAAA4QEAABMAAAAAAAAAAAAAAAAAAAAAAFtDb250ZW50X1R5cGVzXS54bWxQSwECLQAU&#10;AAYACAAAACEAOP0h/9YAAACUAQAACwAAAAAAAAAAAAAAAAAvAQAAX3JlbHMvLnJlbHNQSwECLQAU&#10;AAYACAAAACEAFxJmLNMOAABAhQEADgAAAAAAAAAAAAAAAAAuAgAAZHJzL2Uyb0RvYy54bWxQSwEC&#10;LQAUAAYACAAAACEANFCg2dkAAAAFAQAADwAAAAAAAAAAAAAAAAAtEQAAZHJzL2Rvd25yZXYueG1s&#10;UEsFBgAAAAAEAAQA8wAAADMSAAAAAA==&#10;">
                <v:shape id="_x0000_s1721" type="#_x0000_t75" style="position:absolute;width:33724;height:19748;visibility:visible;mso-wrap-style:square">
                  <v:fill o:detectmouseclick="t"/>
                  <v:path o:connecttype="none"/>
                </v:shape>
                <v:rect id="矩形 136" o:spid="_x0000_s1722" style="position:absolute;left:4449;top:100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26wgAAANwAAAAPAAAAZHJzL2Rvd25yZXYueG1sRE9Li8Iw&#10;EL4v+B/CCN7W1HUVqUYRWbuyNx+Ix6EZ22ozKU3U6q83C4K3+fieM5k1phRXql1hWUGvG4EgTq0u&#10;OFOw2y4/RyCcR9ZYWiYFd3Iwm7Y+Jhhre+M1XTc+EyGEXYwKcu+rWEqX5mTQdW1FHLijrQ36AOtM&#10;6hpvIdyU8iuKhtJgwaEhx4oWOaXnzcUoOO2jbfK7PA3m/cPZ/Hw/EuK/RKlOu5mPQXhq/Fv8cq90&#10;mN8fwv8z4QI5fQIAAP//AwBQSwECLQAUAAYACAAAACEA2+H2y+4AAACFAQAAEwAAAAAAAAAAAAAA&#10;AAAAAAAAW0NvbnRlbnRfVHlwZXNdLnhtbFBLAQItABQABgAIAAAAIQBa9CxbvwAAABUBAAALAAAA&#10;AAAAAAAAAAAAAB8BAABfcmVscy8ucmVsc1BLAQItABQABgAIAAAAIQAo/O26wgAAANwAAAAPAAAA&#10;AAAAAAAAAAAAAAcCAABkcnMvZG93bnJldi54bWxQSwUGAAAAAAMAAwC3AAAA9gIAAAAA&#10;" fillcolor="#00b0f0" strokecolor="black [3213]"/>
                <v:rect id="矩形 137" o:spid="_x0000_s1723" style="position:absolute;left:4449;top:173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kihwwAAANwAAAAPAAAAZHJzL2Rvd25yZXYueG1sRE9LawIx&#10;EL4L/Q9hCt402y3UspoVqQi9iNUu9DrdzD5wM9luUo399Y0geJuP7zmLZTCdONHgWssKnqYJCOLS&#10;6pZrBcXnZvIKwnlkjZ1lUnAhB8v8YbTATNsz7+l08LWIIewyVNB432dSurIhg25qe+LIVXYw6CMc&#10;aqkHPMdw08k0SV6kwZZjQ4M9vTVUHg+/RsGH/qLqL+x+Nnz8XutQpGu/TZUaP4bVHISn4O/im/td&#10;x/nPM7g+Ey+Q+T8AAAD//wMAUEsBAi0AFAAGAAgAAAAhANvh9svuAAAAhQEAABMAAAAAAAAAAAAA&#10;AAAAAAAAAFtDb250ZW50X1R5cGVzXS54bWxQSwECLQAUAAYACAAAACEAWvQsW78AAAAVAQAACwAA&#10;AAAAAAAAAAAAAAAfAQAAX3JlbHMvLnJlbHNQSwECLQAUAAYACAAAACEAmJJIocMAAADcAAAADwAA&#10;AAAAAAAAAAAAAAAHAgAAZHJzL2Rvd25yZXYueG1sUEsFBgAAAAADAAMAtwAAAPcCAAAAAA==&#10;" fillcolor="#ffc000" strokecolor="black [3213]"/>
                <v:rect id="矩形 138" o:spid="_x0000_s1724" style="position:absolute;left:4449;top:246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CvDxwAAANwAAAAPAAAAZHJzL2Rvd25yZXYueG1sRI9Pa8JA&#10;EMXvhX6HZQq9FN1UxWrqKiIIBUHx73nITpPQ7GzMbjX10zsHobcZ3pv3fjOZta5SF2pC6dnAezcB&#10;RZx5W3Ju4LBfdkagQkS2WHkmA38UYDZ9fppgav2Vt3TZxVxJCIcUDRQx1qnWISvIYej6mli0b984&#10;jLI2ubYNXiXcVbqXJEPtsGRpKLCmRUHZz+7XGXg7n47H1XCw72/q3np5+FjctuPSmNeXdv4JKlIb&#10;/82P6y8r+H2hlWdkAj29AwAA//8DAFBLAQItABQABgAIAAAAIQDb4fbL7gAAAIUBAAATAAAAAAAA&#10;AAAAAAAAAAAAAABbQ29udGVudF9UeXBlc10ueG1sUEsBAi0AFAAGAAgAAAAhAFr0LFu/AAAAFQEA&#10;AAsAAAAAAAAAAAAAAAAAHwEAAF9yZWxzLy5yZWxzUEsBAi0AFAAGAAgAAAAhAB3cK8PHAAAA3AAA&#10;AA8AAAAAAAAAAAAAAAAABwIAAGRycy9kb3ducmV2LnhtbFBLBQYAAAAAAwADALcAAAD7AgAAAAA=&#10;" fillcolor="#92d050" strokecolor="black [3213]"/>
                <v:rect id="矩形 139" o:spid="_x0000_s1725" style="position:absolute;left:4449;top:319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9xwgAAANwAAAAPAAAAZHJzL2Rvd25yZXYueG1sRE9Na8JA&#10;EL0L/Q/LFLzpphXERFcpqWIPXmKLeByyYxLMzsbsauK/7wqCt3m8z1mselOLG7WusqzgYxyBIM6t&#10;rrhQ8Pe7Gc1AOI+ssbZMCu7kYLV8Gyww0bbjjG57X4gQwi5BBaX3TSKly0sy6Ma2IQ7cybYGfYBt&#10;IXWLXQg3tfyMoqk0WHFoKLGhtKT8vL8aBZmNL9NttlnvvvP4Ertj2h0PqVLD9/5rDsJT71/ip/tH&#10;h/mTGB7PhAvk8h8AAP//AwBQSwECLQAUAAYACAAAACEA2+H2y+4AAACFAQAAEwAAAAAAAAAAAAAA&#10;AAAAAAAAW0NvbnRlbnRfVHlwZXNdLnhtbFBLAQItABQABgAIAAAAIQBa9CxbvwAAABUBAAALAAAA&#10;AAAAAAAAAAAAAB8BAABfcmVscy8ucmVsc1BLAQItABQABgAIAAAAIQBBim9xwgAAANwAAAAPAAAA&#10;AAAAAAAAAAAAAAcCAABkcnMvZG93bnJldi54bWxQSwUGAAAAAAMAAwC3AAAA9gIAAAAA&#10;" fillcolor="yellow" strokecolor="black [3213]"/>
                <v:rect id="矩形 140" o:spid="_x0000_s1726" style="position:absolute;left:6487;top:246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6MoxgAAANwAAAAPAAAAZHJzL2Rvd25yZXYueG1sRI9Pa8JA&#10;EMXvBb/DMoK3urH+oaSuIlJT8aYW8Thkp0k0OxuyW0376Z1DobcZ3pv3fjNfdq5WN2pD5dnAaJiA&#10;Is69rbgw8HncPL+CChHZYu2ZDPxQgOWi9zTH1Po77+l2iIWSEA4pGihjbFKtQ16SwzD0DbFoX751&#10;GGVtC21bvEu4q/VLksy0w4qlocSG1iXl18O3M3A5JcfsY3OZrsbnq3uf/GbEu8yYQb9bvYGK1MV/&#10;89/11gr+RPDlGZlALx4AAAD//wMAUEsBAi0AFAAGAAgAAAAhANvh9svuAAAAhQEAABMAAAAAAAAA&#10;AAAAAAAAAAAAAFtDb250ZW50X1R5cGVzXS54bWxQSwECLQAUAAYACAAAACEAWvQsW78AAAAVAQAA&#10;CwAAAAAAAAAAAAAAAAAfAQAAX3JlbHMvLnJlbHNQSwECLQAUAAYACAAAACEAkF+jKMYAAADcAAAA&#10;DwAAAAAAAAAAAAAAAAAHAgAAZHJzL2Rvd25yZXYueG1sUEsFBgAAAAADAAMAtwAAAPoCAAAAAA==&#10;" fillcolor="#00b0f0" strokecolor="black [3213]"/>
                <v:rect id="矩形 141" o:spid="_x0000_s1727" style="position:absolute;left:6487;top:319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QYzwQAAANwAAAAPAAAAZHJzL2Rvd25yZXYueG1sRE9Li8Iw&#10;EL4L+x/CLHjT1CIiXaOIIuxF1hd4nW3GtthMuk3UrL/eCIK3+fieM5kFU4srta6yrGDQT0AQ51ZX&#10;XCg47Fe9MQjnkTXWlknBPzmYTT86E8y0vfGWrjtfiBjCLkMFpfdNJqXLSzLo+rYhjtzJtgZ9hG0h&#10;dYu3GG5qmSbJSBqsODaU2NCipPy8uxgFG32k0z38/K34/LvU4ZAu/TpVqvsZ5l8gPAX/Fr/c3zrO&#10;Hw7g+Uy8QE4fAAAA//8DAFBLAQItABQABgAIAAAAIQDb4fbL7gAAAIUBAAATAAAAAAAAAAAAAAAA&#10;AAAAAABbQ29udGVudF9UeXBlc10ueG1sUEsBAi0AFAAGAAgAAAAhAFr0LFu/AAAAFQEAAAsAAAAA&#10;AAAAAAAAAAAAHwEAAF9yZWxzLy5yZWxzUEsBAi0AFAAGAAgAAAAhACAxBjPBAAAA3AAAAA8AAAAA&#10;AAAAAAAAAAAABwIAAGRycy9kb3ducmV2LnhtbFBLBQYAAAAAAwADALcAAAD1AgAAAAA=&#10;" fillcolor="#ffc000" strokecolor="black [3213]"/>
                <v:rect id="矩形 142" o:spid="_x0000_s1728" style="position:absolute;left:6487;top:173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I59xAAAANwAAAAPAAAAZHJzL2Rvd25yZXYueG1sRE9Na8JA&#10;EL0L/Q/LFLyZTUXEpG5CSSv10Eu0FI9DdpqEZmdjdmvSf+8WBG/zeJ+zzSfTiQsNrrWs4CmKQRBX&#10;VrdcK/g87hYbEM4ja+wsk4I/cpBnD7MtptqOXNLl4GsRQtilqKDxvk+ldFVDBl1ke+LAfdvBoA9w&#10;qKUecAzhppPLOF5Lgy2HhgZ7Khqqfg6/RkFpk/P6vdy9fbxWyTlxp2I8fRVKzR+nl2cQniZ/F9/c&#10;ex3mr5bw/0y4QGZXAAAA//8DAFBLAQItABQABgAIAAAAIQDb4fbL7gAAAIUBAAATAAAAAAAAAAAA&#10;AAAAAAAAAABbQ29udGVudF9UeXBlc10ueG1sUEsBAi0AFAAGAAgAAAAhAFr0LFu/AAAAFQEAAAsA&#10;AAAAAAAAAAAAAAAAHwEAAF9yZWxzLy5yZWxzUEsBAi0AFAAGAAgAAAAhABcojn3EAAAA3AAAAA8A&#10;AAAAAAAAAAAAAAAABwIAAGRycy9kb3ducmV2LnhtbFBLBQYAAAAAAwADALcAAAD4AgAAAAA=&#10;" fillcolor="yellow" strokecolor="black [3213]"/>
                <v:rect id="矩形 143" o:spid="_x0000_s1729" style="position:absolute;left:6487;top:100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rPxQAAANwAAAAPAAAAZHJzL2Rvd25yZXYueG1sRE9Na8JA&#10;EL0L/Q/LFHqRuqmKtamrlEBAEBQ18Txkp0lodjbNrhr7691Cobd5vM9ZrHrTiAt1rras4GUUgSAu&#10;rK65VJAd0+c5COeRNTaWScGNHKyWD4MFxtpeeU+Xgy9FCGEXo4LK+zaW0hUVGXQj2xIH7tN2Bn2A&#10;XSl1h9cQbho5jqKZNFhzaKiwpaSi4utwNgqG36c838ymx8muHW/T7DX52b/VSj099h/vIDz1/l/8&#10;517rMH86gd9nwgVyeQcAAP//AwBQSwECLQAUAAYACAAAACEA2+H2y+4AAACFAQAAEwAAAAAAAAAA&#10;AAAAAAAAAAAAW0NvbnRlbnRfVHlwZXNdLnhtbFBLAQItABQABgAIAAAAIQBa9CxbvwAAABUBAAAL&#10;AAAAAAAAAAAAAAAAAB8BAABfcmVscy8ucmVsc1BLAQItABQABgAIAAAAIQBLfsrPxQAAANwAAAAP&#10;AAAAAAAAAAAAAAAAAAcCAABkcnMvZG93bnJldi54bWxQSwUGAAAAAAMAAwC3AAAA+QIAAAAA&#10;" fillcolor="#92d050" strokecolor="black [3213]"/>
                <v:rect id="矩形 144" o:spid="_x0000_s1730" style="position:absolute;left:8563;top:173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KUrwgAAANwAAAAPAAAAZHJzL2Rvd25yZXYueG1sRE9La8JA&#10;EL4L/Q/LFLzpphqLRFeRorF484F4HLJjEs3OhuyqaX99VxB6m4/vOdN5aypxp8aVlhV89CMQxJnV&#10;JecKDvtVbwzCeWSNlWVS8EMO5rO3zhQTbR+8pfvO5yKEsEtQQeF9nUjpsoIMur6tiQN3to1BH2CT&#10;S93gI4SbSg6i6FMaLDk0FFjTV0HZdXczCi7HaJ+uV5fRYni6mmX8mxJvUqW67+1iAsJT6//FL/e3&#10;DvPjGJ7PhAvk7A8AAP//AwBQSwECLQAUAAYACAAAACEA2+H2y+4AAACFAQAAEwAAAAAAAAAAAAAA&#10;AAAAAAAAW0NvbnRlbnRfVHlwZXNdLnhtbFBLAQItABQABgAIAAAAIQBa9CxbvwAAABUBAAALAAAA&#10;AAAAAAAAAAAAAB8BAABfcmVscy8ucmVsc1BLAQItABQABgAIAAAAIQDvZKUrwgAAANwAAAAPAAAA&#10;AAAAAAAAAAAAAAcCAABkcnMvZG93bnJldi54bWxQSwUGAAAAAAMAAwC3AAAA9gIAAAAA&#10;" fillcolor="#00b0f0" strokecolor="black [3213]"/>
                <v:rect id="矩形 145" o:spid="_x0000_s1731" style="position:absolute;left:8563;top:246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gAwwwAAANwAAAAPAAAAZHJzL2Rvd25yZXYueG1sRE9LawIx&#10;EL4L/Q9hCt4026WVspoVqQi9iNUu9DrdzD5wM9luUo399Y0geJuP7zmLZTCdONHgWssKnqYJCOLS&#10;6pZrBcXnZvIKwnlkjZ1lUnAhB8v8YbTATNsz7+l08LWIIewyVNB432dSurIhg25qe+LIVXYw6CMc&#10;aqkHPMdw08k0SWbSYMuxocGe3hoqj4dfo+BDf1H1F3Y/Gz5+r3Uo0rXfpkqNH8NqDsJT8Hfxzf2u&#10;4/znF7g+Ey+Q+T8AAAD//wMAUEsBAi0AFAAGAAgAAAAhANvh9svuAAAAhQEAABMAAAAAAAAAAAAA&#10;AAAAAAAAAFtDb250ZW50X1R5cGVzXS54bWxQSwECLQAUAAYACAAAACEAWvQsW78AAAAVAQAACwAA&#10;AAAAAAAAAAAAAAAfAQAAX3JlbHMvLnJlbHNQSwECLQAUAAYACAAAACEAXwoAMMMAAADcAAAADwAA&#10;AAAAAAAAAAAAAAAHAgAAZHJzL2Rvd25yZXYueG1sUEsFBgAAAAADAAMAtwAAAPcCAAAAAA==&#10;" fillcolor="#ffc000" strokecolor="black [3213]"/>
                <v:rect id="矩形 146" o:spid="_x0000_s1732" style="position:absolute;left:8563;top:319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WlXxQAAANwAAAAPAAAAZHJzL2Rvd25yZXYueG1sRE/basJA&#10;EH0X/IdlCn2RutFKWqOriCAUBIvx8jxkxyQ0OxuzW41+vSsU+jaHc53pvDWVuFDjSssKBv0IBHFm&#10;dcm5gv1u9fYJwnlkjZVlUnAjB/NZtzPFRNsrb+mS+lyEEHYJKii8rxMpXVaQQde3NXHgTrYx6ANs&#10;cqkbvIZwU8lhFMXSYMmhocCalgVlP+mvUdA7Hw+HdTzavX/Xw81q/7G8b8elUq8v7WICwlPr/8V/&#10;7i8d5o9ieD4TLpCzBwAAAP//AwBQSwECLQAUAAYACAAAACEA2+H2y+4AAACFAQAAEwAAAAAAAAAA&#10;AAAAAAAAAAAAW0NvbnRlbnRfVHlwZXNdLnhtbFBLAQItABQABgAIAAAAIQBa9CxbvwAAABUBAAAL&#10;AAAAAAAAAAAAAAAAAB8BAABfcmVscy8ucmVsc1BLAQItABQABgAIAAAAIQBbCWlXxQAAANwAAAAP&#10;AAAAAAAAAAAAAAAAAAcCAABkcnMvZG93bnJldi54bWxQSwUGAAAAAAMAAwC3AAAA+QIAAAAA&#10;" fillcolor="#92d050" strokecolor="black [3213]"/>
                <v:rect id="矩形 147" o:spid="_x0000_s1733" style="position:absolute;left:8563;top:100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y3lxAAAANwAAAAPAAAAZHJzL2Rvd25yZXYueG1sRE9Na8JA&#10;EL0X/A/LCL3VjaVoE90ESSvtoZeoiMchOybB7GzMbk3677sFobd5vM9ZZ6NpxY1611hWMJ9FIIhL&#10;qxuuFBz226dXEM4ja2wtk4IfcpClk4c1JtoOXNBt5ysRQtglqKD2vkukdGVNBt3MdsSBO9veoA+w&#10;r6TucQjhppXPUbSQBhsODTV2lNdUXnbfRkFh4+vio9i+f72V8TV2p3w4HXOlHqfjZgXC0+j/xXf3&#10;pw7zX5bw90y4QKa/AAAA//8DAFBLAQItABQABgAIAAAAIQDb4fbL7gAAAIUBAAATAAAAAAAAAAAA&#10;AAAAAAAAAABbQ29udGVudF9UeXBlc10ueG1sUEsBAi0AFAAGAAgAAAAhAFr0LFu/AAAAFQEAAAsA&#10;AAAAAAAAAAAAAAAAHwEAAF9yZWxzLy5yZWxzUEsBAi0AFAAGAAgAAAAhAAdfLeXEAAAA3AAAAA8A&#10;AAAAAAAAAAAAAAAABwIAAGRycy9kb3ducmV2LnhtbFBLBQYAAAAAAwADALcAAAD4AgAAAAA=&#10;" fillcolor="yellow" strokecolor="black [3213]"/>
                <v:rect id="矩形 148" o:spid="_x0000_s1734" style="position:absolute;left:10633;top:3191;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a8uxgAAANwAAAAPAAAAZHJzL2Rvd25yZXYueG1sRI9Pa8JA&#10;EMXvBb/DMoK3urH+oaSuIlJT8aYW8Thkp0k0OxuyW0376Z1DobcZ3pv3fjNfdq5WN2pD5dnAaJiA&#10;Is69rbgw8HncPL+CChHZYu2ZDPxQgOWi9zTH1Po77+l2iIWSEA4pGihjbFKtQ16SwzD0DbFoX751&#10;GGVtC21bvEu4q/VLksy0w4qlocSG1iXl18O3M3A5JcfsY3OZrsbnq3uf/GbEu8yYQb9bvYGK1MV/&#10;89/11gr+RGjlGZlALx4AAAD//wMAUEsBAi0AFAAGAAgAAAAhANvh9svuAAAAhQEAABMAAAAAAAAA&#10;AAAAAAAAAAAAAFtDb250ZW50X1R5cGVzXS54bWxQSwECLQAUAAYACAAAACEAWvQsW78AAAAVAQAA&#10;CwAAAAAAAAAAAAAAAAAfAQAAX3JlbHMvLnJlbHNQSwECLQAUAAYACAAAACEAbimvLsYAAADcAAAA&#10;DwAAAAAAAAAAAAAAAAAHAgAAZHJzL2Rvd25yZXYueG1sUEsFBgAAAAADAAMAtwAAAPoCAAAAAA==&#10;" fillcolor="#00b0f0" strokecolor="black [3213]"/>
                <v:rect id="矩形 149" o:spid="_x0000_s1735" style="position:absolute;left:10633;top:2461;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BwMwgAAANwAAAAPAAAAZHJzL2Rvd25yZXYueG1sRE9Na8JA&#10;EL0L/Q/LFLzppkXERFcpqWIPXmKLeByyYxLMzsbsauK/7wqCt3m8z1mselOLG7WusqzgYxyBIM6t&#10;rrhQ8Pe7Gc1AOI+ssbZMCu7kYLV8Gyww0bbjjG57X4gQwi5BBaX3TSKly0sy6Ma2IQ7cybYGfYBt&#10;IXWLXQg3tfyMoqk0WHFoKLGhtKT8vL8aBZmNL9NttlnvvvP4Ertj2h0PqVLD9/5rDsJT71/ip/tH&#10;h/mTGB7PhAvk8h8AAP//AwBQSwECLQAUAAYACAAAACEA2+H2y+4AAACFAQAAEwAAAAAAAAAAAAAA&#10;AAAAAAAAW0NvbnRlbnRfVHlwZXNdLnhtbFBLAQItABQABgAIAAAAIQBa9CxbvwAAABUBAAALAAAA&#10;AAAAAAAAAAAAAB8BAABfcmVscy8ucmVsc1BLAQItABQABgAIAAAAIQAZjBwMwgAAANwAAAAPAAAA&#10;AAAAAAAAAAAAAAcCAABkcnMvZG93bnJldi54bWxQSwUGAAAAAAMAAwC3AAAA9gIAAAAA&#10;" fillcolor="yellow" strokecolor="black [3213]"/>
                <v:rect id="矩形 150" o:spid="_x0000_s1736" style="position:absolute;left:10633;top:1000;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DV1xAAAANwAAAAPAAAAZHJzL2Rvd25yZXYueG1sRI9Ba8JA&#10;EIXvBf/DMoK3ujFgKdFVRBG8lLYqeB2zYxLMzsbsVrf99Z1DobcZ3pv3vpkvk2vVnfrQeDYwGWeg&#10;iEtvG64MHA/b51dQISJbbD2TgW8KsFwMnuZYWP/gT7rvY6UkhEOBBuoYu0LrUNbkMIx9RyzaxfcO&#10;o6x9pW2PDwl3rc6z7EU7bFgaauxoXVN53X85Ax/2RJef9H7b8vW8semYb+JbbsxomFYzUJFS/Df/&#10;Xe+s4E8FX56RCfTiFwAA//8DAFBLAQItABQABgAIAAAAIQDb4fbL7gAAAIUBAAATAAAAAAAAAAAA&#10;AAAAAAAAAABbQ29udGVudF9UeXBlc10ueG1sUEsBAi0AFAAGAAgAAAAhAFr0LFu/AAAAFQEAAAsA&#10;AAAAAAAAAAAAAAAAHwEAAF9yZWxzLy5yZWxzUEsBAi0AFAAGAAgAAAAhAMqkNXXEAAAA3AAAAA8A&#10;AAAAAAAAAAAAAAAABwIAAGRycy9kb3ducmV2LnhtbFBLBQYAAAAAAwADALcAAAD4AgAAAAA=&#10;" fillcolor="#ffc000" strokecolor="black [3213]"/>
                <v:rect id="矩形 151" o:spid="_x0000_s1737" style="position:absolute;left:10633;top:1730;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f+xQAAANwAAAAPAAAAZHJzL2Rvd25yZXYueG1sRE/basJA&#10;EH0v9B+WKfSl1I232KauUgRBEBQ18XnITpPQ7GyaXTXt17uC0Lc5nOtM552pxZlaV1lW0O9FIIhz&#10;qysuFKSH5esbCOeRNdaWScEvOZjPHh+mmGh74R2d974QIYRdggpK75tESpeXZND1bEMcuC/bGvQB&#10;toXULV5CuKnlIIpiabDi0FBiQ4uS8u/9ySh4+Tlm2ToeHYbbZrBZppPF3+69Uur5qfv8AOGp8//i&#10;u3ulw/xxH27PhAvk7AoAAP//AwBQSwECLQAUAAYACAAAACEA2+H2y+4AAACFAQAAEwAAAAAAAAAA&#10;AAAAAAAAAAAAW0NvbnRlbnRfVHlwZXNdLnhtbFBLAQItABQABgAIAAAAIQBa9CxbvwAAABUBAAAL&#10;AAAAAAAAAAAAAAAAAB8BAABfcmVscy8ucmVsc1BLAQItABQABgAIAAAAIQBROWf+xQAAANwAAAAP&#10;AAAAAAAAAAAAAAAAAAcCAABkcnMvZG93bnJldi54bWxQSwUGAAAAAAMAAwC3AAAA+QIAAAAA&#10;" fillcolor="#92d050" strokecolor="black [3213]"/>
                <v:rect id="矩形 152" o:spid="_x0000_s1738" style="position:absolute;left:12672;top:319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RigxAAAANwAAAAPAAAAZHJzL2Rvd25yZXYueG1sRE9Na8JA&#10;EL0L/Q/LFLyZTQXFpG5CSSv10Eu0FI9DdpqEZmdjdmvSf+8WBG/zeJ+zzSfTiQsNrrWs4CmKQRBX&#10;VrdcK/g87hYbEM4ja+wsk4I/cpBnD7MtptqOXNLl4GsRQtilqKDxvk+ldFVDBl1ke+LAfdvBoA9w&#10;qKUecAzhppPLOF5Lgy2HhgZ7Khqqfg6/RkFpk/P6vdy9fbxWyTlxp2I8fRVKzR+nl2cQniZ/F9/c&#10;ex3mr5bw/0y4QGZXAAAA//8DAFBLAQItABQABgAIAAAAIQDb4fbL7gAAAIUBAAATAAAAAAAAAAAA&#10;AAAAAAAAAABbQ29udGVudF9UeXBlc10ueG1sUEsBAi0AFAAGAAgAAAAhAFr0LFu/AAAAFQEAAAsA&#10;AAAAAAAAAAAAAAAAHwEAAF9yZWxzLy5yZWxzUEsBAi0AFAAGAAgAAAAhAJLxGKDEAAAA3AAAAA8A&#10;AAAAAAAAAAAAAAAABwIAAGRycy9kb3ducmV2LnhtbFBLBQYAAAAAAwADALcAAAD4AgAAAAA=&#10;" fillcolor="yellow" strokecolor="black [3213]"/>
                <v:rect id="矩形 153" o:spid="_x0000_s1739" style="position:absolute;left:12672;top:246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1wSxQAAANwAAAAPAAAAZHJzL2Rvd25yZXYueG1sRE/basJA&#10;EH0X/IdlhL5I3XipttFVRBAKBYua+DxkxySYnY3Zrab9+m5B6NscznUWq9ZU4kaNKy0rGA4iEMSZ&#10;1SXnCpLj9vkVhPPIGivLpOCbHKyW3c4CY23vvKfbwecihLCLUUHhfR1L6bKCDLqBrYkDd7aNQR9g&#10;k0vd4D2Em0qOomgqDZYcGgqsaVNQdjl8GQX96ylNP6aT4/izHu22yWzzs38rlXrqtes5CE+t/xc/&#10;3O86zH8Zw98z4QK5/AUAAP//AwBQSwECLQAUAAYACAAAACEA2+H2y+4AAACFAQAAEwAAAAAAAAAA&#10;AAAAAAAAAAAAW0NvbnRlbnRfVHlwZXNdLnhtbFBLAQItABQABgAIAAAAIQBa9CxbvwAAABUBAAAL&#10;AAAAAAAAAAAAAAAAAB8BAABfcmVscy8ucmVsc1BLAQItABQABgAIAAAAIQDOp1wSxQAAANwAAAAP&#10;AAAAAAAAAAAAAAAAAAcCAABkcnMvZG93bnJldi54bWxQSwUGAAAAAAMAAwC3AAAA+QIAAAAA&#10;" fillcolor="#92d050" strokecolor="black [3213]"/>
                <v:rect id="矩形 154" o:spid="_x0000_s1740" style="position:absolute;left:12672;top:100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TP2wwAAANwAAAAPAAAAZHJzL2Rvd25yZXYueG1sRE9Na8JA&#10;EL0L/odlhN50o41SUtcQpKbSW1VKj0N2TKLZ2ZDdmtRf3y0UepvH+5x1OphG3KhztWUF81kEgriw&#10;uuZSwem4mz6BcB5ZY2OZFHyTg3QzHq0x0bbnd7odfClCCLsEFVTet4mUrqjIoJvZljhwZ9sZ9AF2&#10;pdQd9iHcNHIRRStpsObQUGFL24qK6+HLKLh8RMf8dXdZZo+fV/MS33Pit1yph8mQPYPwNPh/8Z97&#10;r8P8ZQy/z4QL5OYHAAD//wMAUEsBAi0AFAAGAAgAAAAhANvh9svuAAAAhQEAABMAAAAAAAAAAAAA&#10;AAAAAAAAAFtDb250ZW50X1R5cGVzXS54bWxQSwECLQAUAAYACAAAACEAWvQsW78AAAAVAQAACwAA&#10;AAAAAAAAAAAAAAAfAQAAX3JlbHMvLnJlbHNQSwECLQAUAAYACAAAACEAar0z9sMAAADcAAAADwAA&#10;AAAAAAAAAAAAAAAHAgAAZHJzL2Rvd25yZXYueG1sUEsFBgAAAAADAAMAtwAAAPcCAAAAAA==&#10;" fillcolor="#00b0f0" strokecolor="black [3213]"/>
                <v:rect id="矩形 155" o:spid="_x0000_s1741" style="position:absolute;left:12672;top:173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5btwQAAANwAAAAPAAAAZHJzL2Rvd25yZXYueG1sRE9Li8Iw&#10;EL4v+B/CCN7W1IKyVKOIIuxFXB/gdWzGtthMapPVuL/eCAve5uN7zmQWTC1u1LrKsoJBPwFBnFtd&#10;caHgsF99foFwHlljbZkUPMjBbNr5mGCm7Z23dNv5QsQQdhkqKL1vMildXpJB17cNceTOtjXoI2wL&#10;qVu8x3BTyzRJRtJgxbGhxIYWJeWX3a9R8KOPdP4Lm+uKL6elDod06depUr1umI9BeAr+Lf53f+s4&#10;fziE1zPxAjl9AgAA//8DAFBLAQItABQABgAIAAAAIQDb4fbL7gAAAIUBAAATAAAAAAAAAAAAAAAA&#10;AAAAAABbQ29udGVudF9UeXBlc10ueG1sUEsBAi0AFAAGAAgAAAAhAFr0LFu/AAAAFQEAAAsAAAAA&#10;AAAAAAAAAAAAHwEAAF9yZWxzLy5yZWxzUEsBAi0AFAAGAAgAAAAhANrTlu3BAAAA3AAAAA8AAAAA&#10;AAAAAAAAAAAABwIAAGRycy9kb3ducmV2LnhtbFBLBQYAAAAAAwADALcAAAD1AgAAAAA=&#10;" fillcolor="#ffc000" strokecolor="black [3213]"/>
                <v:rect id="矩形 156" o:spid="_x0000_s1742" style="position:absolute;left:4449;top:392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wgawgAAANwAAAAPAAAAZHJzL2Rvd25yZXYueG1sRE9Ni8Iw&#10;EL0L/ocwgjdN1VWkGkVEu7K3VRGPQzO21WZSmqx2/fVGWNjbPN7nzJeNKcWdaldYVjDoRyCIU6sL&#10;zhQcD9veFITzyBpLy6TglxwsF+3WHGNtH/xN973PRAhhF6OC3PsqltKlORl0fVsRB+5ia4M+wDqT&#10;usZHCDelHEbRRBosODTkWNE6p/S2/zEKrqfokHxur+PV6Hwzm49nQvyVKNXtNKsZCE+N/xf/uXc6&#10;zB9P4P1MuEAuXgAAAP//AwBQSwECLQAUAAYACAAAACEA2+H2y+4AAACFAQAAEwAAAAAAAAAAAAAA&#10;AAAAAAAAW0NvbnRlbnRfVHlwZXNdLnhtbFBLAQItABQABgAIAAAAIQBa9CxbvwAAABUBAAALAAAA&#10;AAAAAAAAAAAAAB8BAABfcmVscy8ucmVsc1BLAQItABQABgAIAAAAIQD1IwgawgAAANwAAAAPAAAA&#10;AAAAAAAAAAAAAAcCAABkcnMvZG93bnJldi54bWxQSwUGAAAAAAMAAwC3AAAA9gIAAAAA&#10;" fillcolor="#00b0f0" strokecolor="black [3213]"/>
                <v:rect id="矩形 157" o:spid="_x0000_s1743" style="position:absolute;left:4449;top:465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0BwwAAANwAAAAPAAAAZHJzL2Rvd25yZXYueG1sRE9LawIx&#10;EL4L/Q9hCt4024XWspoVqQi9iNUu9DrdzD5wM9luUo399Y0geJuP7zmLZTCdONHgWssKnqYJCOLS&#10;6pZrBcXnZvIKwnlkjZ1lUnAhB8v8YbTATNsz7+l08LWIIewyVNB432dSurIhg25qe+LIVXYw6CMc&#10;aqkHPMdw08k0SV6kwZZjQ4M9vTVUHg+/RsGH/qLqL+x+Nnz8XutQpGu/TZUaP4bVHISn4O/im/td&#10;x/nPM7g+Ey+Q+T8AAAD//wMAUEsBAi0AFAAGAAgAAAAhANvh9svuAAAAhQEAABMAAAAAAAAAAAAA&#10;AAAAAAAAAFtDb250ZW50X1R5cGVzXS54bWxQSwECLQAUAAYACAAAACEAWvQsW78AAAAVAQAACwAA&#10;AAAAAAAAAAAAAAAfAQAAX3JlbHMvLnJlbHNQSwECLQAUAAYACAAAACEARU2tAcMAAADcAAAADwAA&#10;AAAAAAAAAAAAAAAHAgAAZHJzL2Rvd25yZXYueG1sUEsFBgAAAAADAAMAtwAAAPcCAAAAAA==&#10;" fillcolor="#ffc000" strokecolor="black [3213]"/>
                <v:rect id="矩形 158" o:spid="_x0000_s1744" style="position:absolute;left:4449;top:538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85jyAAAANwAAAAPAAAAZHJzL2Rvd25yZXYueG1sRI9Pa8JA&#10;EMXvBb/DMoKXUjfVatvoKiIIhYLiv56H7DQJZmfT7Kqpn945FHqb4b157zfTeesqdaEmlJ4NPPcT&#10;UMSZtyXnBg771dMbqBCRLVaeycAvBZjPOg9TTK2/8pYuu5grCeGQooEixjrVOmQFOQx9XxOL9u0b&#10;h1HWJte2wauEu0oPkmSsHZYsDQXWtCwoO+3OzsDjz9fx+Dl+2Q839WC9Orwub9v30phet11MQEVq&#10;47/57/rDCv5IaOUZmUDP7gAAAP//AwBQSwECLQAUAAYACAAAACEA2+H2y+4AAACFAQAAEwAAAAAA&#10;AAAAAAAAAAAAAAAAW0NvbnRlbnRfVHlwZXNdLnhtbFBLAQItABQABgAIAAAAIQBa9CxbvwAAABUB&#10;AAALAAAAAAAAAAAAAAAAAB8BAABfcmVscy8ucmVsc1BLAQItABQABgAIAAAAIQDAA85jyAAAANwA&#10;AAAPAAAAAAAAAAAAAAAAAAcCAABkcnMvZG93bnJldi54bWxQSwUGAAAAAAMAAwC3AAAA/AIAAAAA&#10;" fillcolor="#92d050" strokecolor="black [3213]"/>
                <v:rect id="矩形 159" o:spid="_x0000_s1745" style="position:absolute;left:4449;top:611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YrRwgAAANwAAAAPAAAAZHJzL2Rvd25yZXYueG1sRE9Na8JA&#10;EL0L/Q/LFLzppgXFRFcpqWIPXmKLeByyYxLMzsbsauK/7wqCt3m8z1mselOLG7WusqzgYxyBIM6t&#10;rrhQ8Pe7Gc1AOI+ssbZMCu7kYLV8Gyww0bbjjG57X4gQwi5BBaX3TSKly0sy6Ma2IQ7cybYGfYBt&#10;IXWLXQg3tfyMoqk0WHFoKLGhtKT8vL8aBZmNL9NttlnvvvP4Ertj2h0PqVLD9/5rDsJT71/ip/tH&#10;h/mTGB7PhAvk8h8AAP//AwBQSwECLQAUAAYACAAAACEA2+H2y+4AAACFAQAAEwAAAAAAAAAAAAAA&#10;AAAAAAAAW0NvbnRlbnRfVHlwZXNdLnhtbFBLAQItABQABgAIAAAAIQBa9CxbvwAAABUBAAALAAAA&#10;AAAAAAAAAAAAAB8BAABfcmVscy8ucmVsc1BLAQItABQABgAIAAAAIQCcVYrRwgAAANwAAAAPAAAA&#10;AAAAAAAAAAAAAAcCAABkcnMvZG93bnJldi54bWxQSwUGAAAAAAMAAwC3AAAA9gIAAAAA&#10;" fillcolor="yellow" strokecolor="black [3213]"/>
                <v:rect id="矩形 160" o:spid="_x0000_s1746" style="position:absolute;left:6487;top:538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v9IxgAAANwAAAAPAAAAZHJzL2Rvd25yZXYueG1sRI9Pa8JA&#10;EMXvBb/DMkJvdaNtRaKriGhaevMP4nHIjkk0OxuyW0376TuHgrcZ3pv3fjNbdK5WN2pD5dnAcJCA&#10;Is69rbgwcNhvXiagQkS2WHsmAz8UYDHvPc0wtf7OW7rtYqEkhEOKBsoYm1TrkJfkMAx8Qyza2bcO&#10;o6xtoW2Ldwl3tR4lyVg7rFgaSmxoVVJ+3X07A5djss8+Npf35evp6tZvvxnxV2bMc79bTkFF6uLD&#10;/H/9aQV/LPjyjEyg538AAAD//wMAUEsBAi0AFAAGAAgAAAAhANvh9svuAAAAhQEAABMAAAAAAAAA&#10;AAAAAAAAAAAAAFtDb250ZW50X1R5cGVzXS54bWxQSwECLQAUAAYACAAAACEAWvQsW78AAAAVAQAA&#10;CwAAAAAAAAAAAAAAAAAfAQAAX3JlbHMvLnJlbHNQSwECLQAUAAYACAAAACEA2+r/SMYAAADcAAAA&#10;DwAAAAAAAAAAAAAAAAAHAgAAZHJzL2Rvd25yZXYueG1sUEsFBgAAAAADAAMAtwAAAPoCAAAAAA==&#10;" fillcolor="#00b0f0" strokecolor="black [3213]"/>
                <v:rect id="矩形 161" o:spid="_x0000_s1747" style="position:absolute;left:6487;top:611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FpTwwAAANwAAAAPAAAAZHJzL2Rvd25yZXYueG1sRE9Na8JA&#10;EL0L/Q/LFHrTTXKQkrqKGAK9lLYa8DrNjkkwO5tmt3Hrr3cLBW/zeJ+z2gTTi4lG11lWkC4SEMS1&#10;1R03CqpDOX8G4Tyyxt4yKfglB5v1w2yFubYX/qRp7xsRQ9jlqKD1fsildHVLBt3CDsSRO9nRoI9w&#10;bKQe8RLDTS+zJFlKgx3HhhYH2rVUn/c/RsGHPtLpGt6/Sz5/FTpUWeHfMqWeHsP2BYSn4O/if/er&#10;jvOXKfw9Ey+Q6xsAAAD//wMAUEsBAi0AFAAGAAgAAAAhANvh9svuAAAAhQEAABMAAAAAAAAAAAAA&#10;AAAAAAAAAFtDb250ZW50X1R5cGVzXS54bWxQSwECLQAUAAYACAAAACEAWvQsW78AAAAVAQAACwAA&#10;AAAAAAAAAAAAAAAfAQAAX3JlbHMvLnJlbHNQSwECLQAUAAYACAAAACEAa4RaU8MAAADcAAAADwAA&#10;AAAAAAAAAAAAAAAHAgAAZHJzL2Rvd25yZXYueG1sUEsFBgAAAAADAAMAtwAAAPcCAAAAAA==&#10;" fillcolor="#ffc000" strokecolor="black [3213]"/>
                <v:rect id="矩形 162" o:spid="_x0000_s1748" style="position:absolute;left:6487;top:465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dIdwgAAANwAAAAPAAAAZHJzL2Rvd25yZXYueG1sRE9Na8JA&#10;EL0X/A/LCN7qRg+hia4isaKHXqIiHofsmASzszG7NfHfdwuF3ubxPme5HkwjntS52rKC2TQCQVxY&#10;XXOp4HzavX+AcB5ZY2OZFLzIwXo1eltiqm3POT2PvhQhhF2KCirv21RKV1Rk0E1tSxy4m+0M+gC7&#10;UuoO+xBuGjmPolgarDk0VNhSVlFxP34bBblNHvE+331+bYvkkbhr1l8vmVKT8bBZgPA0+H/xn/ug&#10;w/x4Dr/PhAvk6gcAAP//AwBQSwECLQAUAAYACAAAACEA2+H2y+4AAACFAQAAEwAAAAAAAAAAAAAA&#10;AAAAAAAAW0NvbnRlbnRfVHlwZXNdLnhtbFBLAQItABQABgAIAAAAIQBa9CxbvwAAABUBAAALAAAA&#10;AAAAAAAAAAAAAB8BAABfcmVscy8ucmVsc1BLAQItABQABgAIAAAAIQBcndIdwgAAANwAAAAPAAAA&#10;AAAAAAAAAAAAAAcCAABkcnMvZG93bnJldi54bWxQSwUGAAAAAAMAAwC3AAAA9gIAAAAA&#10;" fillcolor="yellow" strokecolor="black [3213]"/>
                <v:rect id="矩形 163" o:spid="_x0000_s1749" style="position:absolute;left:6487;top:392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5avxQAAANwAAAAPAAAAZHJzL2Rvd25yZXYueG1sRE/basJA&#10;EH0X/IdlCn2RuvFCWqOriCAUBIvx8jxkxyQ0OxuzW039elco9G0O5zqzRWsqcaXGlZYVDPoRCOLM&#10;6pJzBYf9+u0DhPPIGivLpOCXHCzm3c4ME21vvKNr6nMRQtglqKDwvk6kdFlBBl3f1sSBO9vGoA+w&#10;yaVu8BbCTSWHURRLgyWHhgJrWhWUfac/RkHvcjoeN/F4P/qqh9v14X11301KpV5f2uUUhKfW/4v/&#10;3J86zI9H8HwmXCDnDwAAAP//AwBQSwECLQAUAAYACAAAACEA2+H2y+4AAACFAQAAEwAAAAAAAAAA&#10;AAAAAAAAAAAAW0NvbnRlbnRfVHlwZXNdLnhtbFBLAQItABQABgAIAAAAIQBa9CxbvwAAABUBAAAL&#10;AAAAAAAAAAAAAAAAAB8BAABfcmVscy8ucmVsc1BLAQItABQABgAIAAAAIQAAy5avxQAAANwAAAAP&#10;AAAAAAAAAAAAAAAAAAcCAABkcnMvZG93bnJldi54bWxQSwUGAAAAAAMAAwC3AAAA+QIAAAAA&#10;" fillcolor="#92d050" strokecolor="black [3213]"/>
                <v:rect id="矩形 164" o:spid="_x0000_s1750" style="position:absolute;left:8563;top:465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flLwgAAANwAAAAPAAAAZHJzL2Rvd25yZXYueG1sRE9Ni8Iw&#10;EL0L/ocwC3vTdF1XlmoUEa3iTV3E49CMbbWZlCZq9dcbYcHbPN7njCaNKcWValdYVvDVjUAQp1YX&#10;nCn42y06vyCcR9ZYWiYFd3IwGbdbI4y1vfGGrlufiRDCLkYFufdVLKVLczLourYiDtzR1gZ9gHUm&#10;dY23EG5K2YuigTRYcGjIsaJZTul5ezEKTvtolywXp5/p9+Fs5v1HQrxOlPr8aKZDEJ4a/xb/u1c6&#10;zB/04fVMuECOnwAAAP//AwBQSwECLQAUAAYACAAAACEA2+H2y+4AAACFAQAAEwAAAAAAAAAAAAAA&#10;AAAAAAAAW0NvbnRlbnRfVHlwZXNdLnhtbFBLAQItABQABgAIAAAAIQBa9CxbvwAAABUBAAALAAAA&#10;AAAAAAAAAAAAAB8BAABfcmVscy8ucmVsc1BLAQItABQABgAIAAAAIQCk0flLwgAAANwAAAAPAAAA&#10;AAAAAAAAAAAAAAcCAABkcnMvZG93bnJldi54bWxQSwUGAAAAAAMAAwC3AAAA9gIAAAAA&#10;" fillcolor="#00b0f0" strokecolor="black [3213]"/>
                <v:rect id="矩形 165" o:spid="_x0000_s1751" style="position:absolute;left:8563;top:538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1xQwwAAANwAAAAPAAAAZHJzL2Rvd25yZXYueG1sRE9Na8JA&#10;EL0L/Q/LFHozmwYaJHUVUQQvpdYGep1mxySYnU2zq9n217sFwds83ufMl8F04kKDay0reE5SEMSV&#10;1S3XCsrP7XQGwnlkjZ1lUvBLDpaLh8kcC21H/qDLwdcihrArUEHjfV9I6aqGDLrE9sSRO9rBoI9w&#10;qKUecIzhppNZmubSYMuxocGe1g1Vp8PZKNjrLzr+hfefLZ++NzqU2ca/ZUo9PYbVKwhPwd/FN/dO&#10;x/n5C/w/Ey+QiysAAAD//wMAUEsBAi0AFAAGAAgAAAAhANvh9svuAAAAhQEAABMAAAAAAAAAAAAA&#10;AAAAAAAAAFtDb250ZW50X1R5cGVzXS54bWxQSwECLQAUAAYACAAAACEAWvQsW78AAAAVAQAACwAA&#10;AAAAAAAAAAAAAAAfAQAAX3JlbHMvLnJlbHNQSwECLQAUAAYACAAAACEAFL9cUMMAAADcAAAADwAA&#10;AAAAAAAAAAAAAAAHAgAAZHJzL2Rvd25yZXYueG1sUEsFBgAAAAADAAMAtwAAAPcCAAAAAA==&#10;" fillcolor="#ffc000" strokecolor="black [3213]"/>
                <v:rect id="矩形 166" o:spid="_x0000_s1752" style="position:absolute;left:8563;top:611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DU3xAAAANwAAAAPAAAAZHJzL2Rvd25yZXYueG1sRE/basJA&#10;EH0X+g/LFHwR3dRK1NRVRBCEguL1eciOSWh2Ns2umvbrXUHwbQ7nOpNZY0pxpdoVlhV89CIQxKnV&#10;BWcKDvtldwTCeWSNpWVS8EcOZtO31gQTbW+8pevOZyKEsEtQQe59lUjp0pwMup6tiAN3trVBH2Cd&#10;SV3jLYSbUvajKJYGCw4NOVa0yCn92V2Mgs7v6Xj8jgf7z03VXy8Pw8X/dlwo1X5v5l8gPDX+JX66&#10;VzrMj2N4PBMukNM7AAAA//8DAFBLAQItABQABgAIAAAAIQDb4fbL7gAAAIUBAAATAAAAAAAAAAAA&#10;AAAAAAAAAABbQ29udGVudF9UeXBlc10ueG1sUEsBAi0AFAAGAAgAAAAhAFr0LFu/AAAAFQEAAAsA&#10;AAAAAAAAAAAAAAAAHwEAAF9yZWxzLy5yZWxzUEsBAi0AFAAGAAgAAAAhABC8NTfEAAAA3AAAAA8A&#10;AAAAAAAAAAAAAAAABwIAAGRycy9kb3ducmV2LnhtbFBLBQYAAAAAAwADALcAAAD4AgAAAAA=&#10;" fillcolor="#92d050" strokecolor="black [3213]"/>
                <v:rect id="矩形 167" o:spid="_x0000_s1753" style="position:absolute;left:8563;top:392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GFwwAAANwAAAAPAAAAZHJzL2Rvd25yZXYueG1sRE9Na8JA&#10;EL0X/A/LCN7qRg9pE11FYsUeeomKeByyYxLMzsbs1qT/vlsoeJvH+5zlejCNeFDnassKZtMIBHFh&#10;dc2lgtNx9/oOwnlkjY1lUvBDDtar0csSU217zulx8KUIIexSVFB536ZSuqIig25qW+LAXW1n0AfY&#10;lVJ32Idw08h5FMXSYM2hocKWsoqK2+HbKMhtco/3+e7ja1sk98Rdsv5yzpSajIfNAoSnwT/F/+5P&#10;HebHb/D3TLhArn4BAAD//wMAUEsBAi0AFAAGAAgAAAAhANvh9svuAAAAhQEAABMAAAAAAAAAAAAA&#10;AAAAAAAAAFtDb250ZW50X1R5cGVzXS54bWxQSwECLQAUAAYACAAAACEAWvQsW78AAAAVAQAACwAA&#10;AAAAAAAAAAAAAAAfAQAAX3JlbHMvLnJlbHNQSwECLQAUAAYACAAAACEATOpxhcMAAADcAAAADwAA&#10;AAAAAAAAAAAAAAAHAgAAZHJzL2Rvd25yZXYueG1sUEsFBgAAAAADAAMAtwAAAPcCAAAAAA==&#10;" fillcolor="yellow" strokecolor="black [3213]"/>
                <v:rect id="矩形 168" o:spid="_x0000_s1754" style="position:absolute;left:10633;top:6112;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PNOxgAAANwAAAAPAAAAZHJzL2Rvd25yZXYueG1sRI9Pa8JA&#10;EMXvBb/DMkJvdaNtRaKriGhaevMP4nHIjkk0OxuyW0376TuHgrcZ3pv3fjNbdK5WN2pD5dnAcJCA&#10;Is69rbgwcNhvXiagQkS2WHsmAz8UYDHvPc0wtf7OW7rtYqEkhEOKBsoYm1TrkJfkMAx8Qyza2bcO&#10;o6xtoW2Ldwl3tR4lyVg7rFgaSmxoVVJ+3X07A5djss8+Npf35evp6tZvvxnxV2bMc79bTkFF6uLD&#10;/H/9aQV/LLTyjEyg538AAAD//wMAUEsBAi0AFAAGAAgAAAAhANvh9svuAAAAhQEAABMAAAAAAAAA&#10;AAAAAAAAAAAAAFtDb250ZW50X1R5cGVzXS54bWxQSwECLQAUAAYACAAAACEAWvQsW78AAAAVAQAA&#10;CwAAAAAAAAAAAAAAAAAfAQAAX3JlbHMvLnJlbHNQSwECLQAUAAYACAAAACEAJZzzTsYAAADcAAAA&#10;DwAAAAAAAAAAAAAAAAAHAgAAZHJzL2Rvd25yZXYueG1sUEsFBgAAAAADAAMAtwAAAPoCAAAAAA==&#10;" fillcolor="#00b0f0" strokecolor="black [3213]"/>
                <v:rect id="矩形 169" o:spid="_x0000_s1755" style="position:absolute;left:10633;top:5382;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UBswwAAANwAAAAPAAAAZHJzL2Rvd25yZXYueG1sRE9Na8JA&#10;EL0X/A/LCN7qRg+hSd0EiYoeeoktxeOQnSah2dmYXU38991Cobd5vM/Z5JPpxJ0G11pWsFpGIIgr&#10;q1uuFXy8H55fQDiPrLGzTAoe5CDPZk8bTLUduaT72dcihLBLUUHjfZ9K6aqGDLql7YkD92UHgz7A&#10;oZZ6wDGEm06uoyiWBlsODQ32VDRUfZ9vRkFpk2t8LA/7t12VXBN3KcbLZ6HUYj5tX0F4mvy/+M99&#10;0mF+nMDvM+ECmf0AAAD//wMAUEsBAi0AFAAGAAgAAAAhANvh9svuAAAAhQEAABMAAAAAAAAAAAAA&#10;AAAAAAAAAFtDb250ZW50X1R5cGVzXS54bWxQSwECLQAUAAYACAAAACEAWvQsW78AAAAVAQAACwAA&#10;AAAAAAAAAAAAAAAfAQAAX3JlbHMvLnJlbHNQSwECLQAUAAYACAAAACEAUjlAbMMAAADcAAAADwAA&#10;AAAAAAAAAAAAAAAHAgAAZHJzL2Rvd25yZXYueG1sUEsFBgAAAAADAAMAtwAAAPcCAAAAAA==&#10;" fillcolor="yellow" strokecolor="black [3213]"/>
                <v:rect id="矩形 170" o:spid="_x0000_s1756" style="position:absolute;left:10633;top:3921;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WkVxQAAANwAAAAPAAAAZHJzL2Rvd25yZXYueG1sRI9Bb8Iw&#10;DIXvk/gPkZG4jZQe2FQICIGQuEzbAImraUxb0TilySDbr58Pk3az9Z7f+zxfJteqO/Wh8WxgMs5A&#10;EZfeNlwZOB62z6+gQkS22HomA98UYLkYPM2xsP7Bn3Tfx0pJCIcCDdQxdoXWoazJYRj7jli0i+8d&#10;Rln7StseHxLuWp1n2VQ7bFgaauxoXVN53X85Ax/2RJef9H7b8vW8semYb+JbbsxomFYzUJFS/Df/&#10;Xe+s4L8IvjwjE+jFLwAAAP//AwBQSwECLQAUAAYACAAAACEA2+H2y+4AAACFAQAAEwAAAAAAAAAA&#10;AAAAAAAAAAAAW0NvbnRlbnRfVHlwZXNdLnhtbFBLAQItABQABgAIAAAAIQBa9CxbvwAAABUBAAAL&#10;AAAAAAAAAAAAAAAAAB8BAABfcmVscy8ucmVsc1BLAQItABQABgAIAAAAIQCBEWkVxQAAANwAAAAP&#10;AAAAAAAAAAAAAAAAAAcCAABkcnMvZG93bnJldi54bWxQSwUGAAAAAAMAAwC3AAAA+QIAAAAA&#10;" fillcolor="#ffc000" strokecolor="black [3213]"/>
                <v:rect id="矩形 171" o:spid="_x0000_s1757" style="position:absolute;left:10633;top:4651;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uexAAAANwAAAAPAAAAZHJzL2Rvd25yZXYueG1sRE/bisIw&#10;EH0X9h/CLPgimnrBS9coIgiCoHh9HprZtmwz6TZRq19vhIV9m8O5znRem0LcqHK5ZQXdTgSCOLE6&#10;51TB6bhqj0E4j6yxsEwKHuRgPvtoTDHW9s57uh18KkIIuxgVZN6XsZQuycig69iSOHDftjLoA6xS&#10;qSu8h3BTyF4UDaXBnENDhiUtM0p+DlejoPV7OZ83w8Gxvyt729VptHzuJ7lSzc968QXCU+3/xX/u&#10;tQ7zR114PxMukLMXAAAA//8DAFBLAQItABQABgAIAAAAIQDb4fbL7gAAAIUBAAATAAAAAAAAAAAA&#10;AAAAAAAAAABbQ29udGVudF9UeXBlc10ueG1sUEsBAi0AFAAGAAgAAAAhAFr0LFu/AAAAFQEAAAsA&#10;AAAAAAAAAAAAAAAAHwEAAF9yZWxzLy5yZWxzUEsBAi0AFAAGAAgAAAAhABqMO57EAAAA3AAAAA8A&#10;AAAAAAAAAAAAAAAABwIAAGRycy9kb3ducmV2LnhtbFBLBQYAAAAAAwADALcAAAD4AgAAAAA=&#10;" fillcolor="#92d050" strokecolor="black [3213]"/>
                <v:rect id="矩形 172" o:spid="_x0000_s1758" style="position:absolute;left:12672;top:611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ETAxAAAANwAAAAPAAAAZHJzL2Rvd25yZXYueG1sRE9Nb4JA&#10;EL2b9D9spok3WepBhbqQhtbYQy9o03icsFMgZWeR3Qr9924TE2/z8j5nm0+mExcaXGtZwVMUgyCu&#10;rG65VvB53C02IJxH1thZJgV/5CDPHmZbTLUduaTLwdcihLBLUUHjfZ9K6aqGDLrI9sSB+7aDQR/g&#10;UEs94BjCTSeXcbySBlsODQ32VDRU/Rx+jYLSJufVvty9fbxWyTlxp2I8fRVKzR+nl2cQniZ/F9/c&#10;7zrMXy/h/5lwgcyuAAAA//8DAFBLAQItABQABgAIAAAAIQDb4fbL7gAAAIUBAAATAAAAAAAAAAAA&#10;AAAAAAAAAABbQ29udGVudF9UeXBlc10ueG1sUEsBAi0AFAAGAAgAAAAhAFr0LFu/AAAAFQEAAAsA&#10;AAAAAAAAAAAAAAAAHwEAAF9yZWxzLy5yZWxzUEsBAi0AFAAGAAgAAAAhANlERMDEAAAA3AAAAA8A&#10;AAAAAAAAAAAAAAAABwIAAGRycy9kb3ducmV2LnhtbFBLBQYAAAAAAwADALcAAAD4AgAAAAA=&#10;" fillcolor="yellow" strokecolor="black [3213]"/>
                <v:rect id="矩形 173" o:spid="_x0000_s1759" style="position:absolute;left:12672;top:538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gBywwAAANwAAAAPAAAAZHJzL2Rvd25yZXYueG1sRE/bisIw&#10;EH0X9h/CCPsimq6Kl2oUEYSFBcXr89CMbbGZ1Car3f16Iwi+zeFcZzqvTSFuVLncsoKvTgSCOLE6&#10;51TBYb9qj0A4j6yxsEwK/sjBfPbRmGKs7Z23dNv5VIQQdjEqyLwvYyldkpFB17ElceDOtjLoA6xS&#10;qSu8h3BTyG4UDaTBnENDhiUtM0ouu1+joHU9HY8/g/6+tym769VhuPzfjnOlPpv1YgLCU+3f4pf7&#10;W4f5wx48nwkXyNkDAAD//wMAUEsBAi0AFAAGAAgAAAAhANvh9svuAAAAhQEAABMAAAAAAAAAAAAA&#10;AAAAAAAAAFtDb250ZW50X1R5cGVzXS54bWxQSwECLQAUAAYACAAAACEAWvQsW78AAAAVAQAACwAA&#10;AAAAAAAAAAAAAAAfAQAAX3JlbHMvLnJlbHNQSwECLQAUAAYACAAAACEAhRIAcsMAAADcAAAADwAA&#10;AAAAAAAAAAAAAAAHAgAAZHJzL2Rvd25yZXYueG1sUEsFBgAAAAADAAMAtwAAAPcCAAAAAA==&#10;" fillcolor="#92d050" strokecolor="black [3213]"/>
                <v:rect id="矩形 174" o:spid="_x0000_s1760" style="position:absolute;left:12672;top:392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G+WwwAAANwAAAAPAAAAZHJzL2Rvd25yZXYueG1sRE9La8JA&#10;EL4X/A/LCN7qxkdVoquIaCzefCAeh+yYRLOzIbvV1F/fLRR6m4/vObNFY0rxoNoVlhX0uhEI4tTq&#10;gjMFp+PmfQLCeWSNpWVS8E0OFvPW2wxjbZ+8p8fBZyKEsItRQe59FUvp0pwMuq6tiAN3tbVBH2Cd&#10;SV3jM4SbUvajaCQNFhwacqxolVN6P3wZBbdzdEy2m9vHcnC5m/XwlRDvEqU67WY5BeGp8f/iP/en&#10;DvPHQ/h9Jlwg5z8AAAD//wMAUEsBAi0AFAAGAAgAAAAhANvh9svuAAAAhQEAABMAAAAAAAAAAAAA&#10;AAAAAAAAAFtDb250ZW50X1R5cGVzXS54bWxQSwECLQAUAAYACAAAACEAWvQsW78AAAAVAQAACwAA&#10;AAAAAAAAAAAAAAAfAQAAX3JlbHMvLnJlbHNQSwECLQAUAAYACAAAACEAIQhvlsMAAADcAAAADwAA&#10;AAAAAAAAAAAAAAAHAgAAZHJzL2Rvd25yZXYueG1sUEsFBgAAAAADAAMAtwAAAPcCAAAAAA==&#10;" fillcolor="#00b0f0" strokecolor="black [3213]"/>
                <v:rect id="矩形 175" o:spid="_x0000_s1761" style="position:absolute;left:12672;top:465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sqNwwAAANwAAAAPAAAAZHJzL2Rvd25yZXYueG1sRE9LawIx&#10;EL4L/Q9hCt4024XWspoVqQi9iNUu9DrdzD5wM9luUo399Y0geJuP7zmLZTCdONHgWssKnqYJCOLS&#10;6pZrBcXnZvIKwnlkjZ1lUnAhB8v8YbTATNsz7+l08LWIIewyVNB432dSurIhg25qe+LIVXYw6CMc&#10;aqkHPMdw08k0SV6kwZZjQ4M9vTVUHg+/RsGH/qLqL+x+Nnz8XutQpGu/TZUaP4bVHISn4O/im/td&#10;x/mzZ7g+Ey+Q+T8AAAD//wMAUEsBAi0AFAAGAAgAAAAhANvh9svuAAAAhQEAABMAAAAAAAAAAAAA&#10;AAAAAAAAAFtDb250ZW50X1R5cGVzXS54bWxQSwECLQAUAAYACAAAACEAWvQsW78AAAAVAQAACwAA&#10;AAAAAAAAAAAAAAAfAQAAX3JlbHMvLnJlbHNQSwECLQAUAAYACAAAACEAkWbKjcMAAADcAAAADwAA&#10;AAAAAAAAAAAAAAAHAgAAZHJzL2Rvd25yZXYueG1sUEsFBgAAAAADAAMAtwAAAPcCAAAAAA==&#10;" fillcolor="#ffc000" strokecolor="black [3213]"/>
                <v:rect id="矩形 176" o:spid="_x0000_s1762" style="position:absolute;left:4449;top:684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R6wwAAANwAAAAPAAAAZHJzL2Rvd25yZXYueG1sRE9La8JA&#10;EL4X/A/LCN7qRm1VoquIaFq8+UA8DtkxiWZnQ3arqb/eLRS8zcf3nOm8MaW4Ue0Kywp63QgEcWp1&#10;wZmCw379PgbhPLLG0jIp+CUH81nrbYqxtnfe0m3nMxFC2MWoIPe+iqV0aU4GXddWxIE729qgD7DO&#10;pK7xHsJNKftRNJQGCw4NOVa0zCm97n6Mgssx2idf68vnYnC6mtXHIyHeJEp12s1iAsJT41/if/e3&#10;DvNHQ/h7JlwgZ08AAAD//wMAUEsBAi0AFAAGAAgAAAAhANvh9svuAAAAhQEAABMAAAAAAAAAAAAA&#10;AAAAAAAAAFtDb250ZW50X1R5cGVzXS54bWxQSwECLQAUAAYACAAAACEAWvQsW78AAAAVAQAACwAA&#10;AAAAAAAAAAAAAAAfAQAAX3JlbHMvLnJlbHNQSwECLQAUAAYACAAAACEAvpZUesMAAADcAAAADwAA&#10;AAAAAAAAAAAAAAAHAgAAZHJzL2Rvd25yZXYueG1sUEsFBgAAAAADAAMAtwAAAPcCAAAAAA==&#10;" fillcolor="#00b0f0" strokecolor="black [3213]"/>
                <v:rect id="矩形 177" o:spid="_x0000_s1763" style="position:absolute;left:4449;top:757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hwwAAANwAAAAPAAAAZHJzL2Rvd25yZXYueG1sRE9Na8JA&#10;EL0L/Q/LFHozm+bQSOoqogheSq0N9DrNjkkwO5tmV7Ptr3cLgrd5vM+ZL4PpxIUG11pW8JykIIgr&#10;q1uuFZSf2+kMhPPIGjvLpOCXHCwXD5M5FtqO/EGXg69FDGFXoILG+76Q0lUNGXSJ7Ykjd7SDQR/h&#10;UEs94BjDTSezNH2RBluODQ32tG6oOh3ORsFef9HxL7z/bPn0vdGhzDb+LVPq6TGsXkF4Cv4uvrl3&#10;Os7Pc/h/Jl4gF1cAAAD//wMAUEsBAi0AFAAGAAgAAAAhANvh9svuAAAAhQEAABMAAAAAAAAAAAAA&#10;AAAAAAAAAFtDb250ZW50X1R5cGVzXS54bWxQSwECLQAUAAYACAAAACEAWvQsW78AAAAVAQAACwAA&#10;AAAAAAAAAAAAAAAfAQAAX3JlbHMvLnJlbHNQSwECLQAUAAYACAAAACEADvjxYcMAAADcAAAADwAA&#10;AAAAAAAAAAAAAAAHAgAAZHJzL2Rvd25yZXYueG1sUEsFBgAAAAADAAMAtwAAAPcCAAAAAA==&#10;" fillcolor="#ffc000" strokecolor="black [3213]"/>
                <v:rect id="矩形 178" o:spid="_x0000_s1764" style="position:absolute;left:4449;top:830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pIDxwAAANwAAAAPAAAAZHJzL2Rvd25yZXYueG1sRI9Pa8JA&#10;EMXvgt9hGaEXqRtt0Ta6ShEEQaj4r+chO02C2dmYXTX103cOhd5meG/e+81s0bpK3agJpWcDw0EC&#10;ijjztuTcwPGwen4DFSKyxcozGfihAIt5tzPD1Po77+i2j7mSEA4pGihirFOtQ1aQwzDwNbFo375x&#10;GGVtcm0bvEu4q/QoScbaYcnSUGBNy4Ky8/7qDPQvX6fTZvx6eNnWo8/VcbJ87N5LY5567ccUVKQ2&#10;/pv/rtdW8CdCK8/IBHr+CwAA//8DAFBLAQItABQABgAIAAAAIQDb4fbL7gAAAIUBAAATAAAAAAAA&#10;AAAAAAAAAAAAAABbQ29udGVudF9UeXBlc10ueG1sUEsBAi0AFAAGAAgAAAAhAFr0LFu/AAAAFQEA&#10;AAsAAAAAAAAAAAAAAAAAHwEAAF9yZWxzLy5yZWxzUEsBAi0AFAAGAAgAAAAhAIu2kgPHAAAA3AAA&#10;AA8AAAAAAAAAAAAAAAAABwIAAGRycy9kb3ducmV2LnhtbFBLBQYAAAAAAwADALcAAAD7AgAAAAA=&#10;" fillcolor="#92d050" strokecolor="black [3213]"/>
                <v:rect id="矩形 179" o:spid="_x0000_s1765" style="position:absolute;left:4449;top:903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NaxwwAAANwAAAAPAAAAZHJzL2Rvd25yZXYueG1sRE9Na8JA&#10;EL0X/A/LCN7qRg/apK4iUdFDL1EpHofsNAnNzsbsauK/dwsFb/N4n7NY9aYWd2pdZVnBZByBIM6t&#10;rrhQcD7t3j9AOI+ssbZMCh7kYLUcvC0w0bbjjO5HX4gQwi5BBaX3TSKly0sy6Ma2IQ7cj20N+gDb&#10;QuoWuxBuajmNopk0WHFoKLGhtKT893gzCjIbX2f7bLf92uTxNXaXtLt8p0qNhv36E4Sn3r/E/+6D&#10;DvPnMfw9Ey6QyycAAAD//wMAUEsBAi0AFAAGAAgAAAAhANvh9svuAAAAhQEAABMAAAAAAAAAAAAA&#10;AAAAAAAAAFtDb250ZW50X1R5cGVzXS54bWxQSwECLQAUAAYACAAAACEAWvQsW78AAAAVAQAACwAA&#10;AAAAAAAAAAAAAAAfAQAAX3JlbHMvLnJlbHNQSwECLQAUAAYACAAAACEA1+DWscMAAADcAAAADwAA&#10;AAAAAAAAAAAAAAAHAgAAZHJzL2Rvd25yZXYueG1sUEsFBgAAAAADAAMAtwAAAPcCAAAAAA==&#10;" fillcolor="yellow" strokecolor="black [3213]"/>
                <v:rect id="矩形 180" o:spid="_x0000_s1766" style="position:absolute;left:6487;top:830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hmyxgAAANwAAAAPAAAAZHJzL2Rvd25yZXYueG1sRI9Ba8JA&#10;EIXvgv9hGaG3uqmtItFVRGpavBlL8Thkp0k0OxuyW0376zuHgrcZ3pv3vlmue9eoK3Wh9mzgaZyA&#10;Ii68rbk08HHcPc5BhYhssfFMBn4owHo1HCwxtf7GB7rmsVQSwiFFA1WMbap1KCpyGMa+JRbty3cO&#10;o6xdqW2HNwl3jZ4kyUw7rFkaKmxpW1Fxyb+dgfNncszedufp5vl0ca8vvxnxPjPmYdRvFqAi9fFu&#10;/r9+t4I/F3x5RibQqz8AAAD//wMAUEsBAi0AFAAGAAgAAAAhANvh9svuAAAAhQEAABMAAAAAAAAA&#10;AAAAAAAAAAAAAFtDb250ZW50X1R5cGVzXS54bWxQSwECLQAUAAYACAAAACEAWvQsW78AAAAVAQAA&#10;CwAAAAAAAAAAAAAAAAAfAQAAX3JlbHMvLnJlbHNQSwECLQAUAAYACAAAACEAa+YZssYAAADcAAAA&#10;DwAAAAAAAAAAAAAAAAAHAgAAZHJzL2Rvd25yZXYueG1sUEsFBgAAAAADAAMAtwAAAPoCAAAAAA==&#10;" fillcolor="#00b0f0" strokecolor="black [3213]"/>
                <v:rect id="矩形 181" o:spid="_x0000_s1767" style="position:absolute;left:6487;top:903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LypwgAAANwAAAAPAAAAZHJzL2Rvd25yZXYueG1sRE9Na8JA&#10;EL0X/A/LCL3VTXIoEl1FDAEvpa0KXsfsmASzszG7jdv++m6h4G0e73OW62A6MdLgWssK0lkCgriy&#10;uuVawfFQvsxBOI+ssbNMCr7JwXo1eVpiru2dP2nc+1rEEHY5Kmi873MpXdWQQTezPXHkLnYw6CMc&#10;aqkHvMdw08ksSV6lwZZjQ4M9bRuqrvsvo+BDn+jyE95vJV/PhQ7HrPBvmVLP07BZgPAU/EP8797p&#10;OH+ewt8z8QK5+gUAAP//AwBQSwECLQAUAAYACAAAACEA2+H2y+4AAACFAQAAEwAAAAAAAAAAAAAA&#10;AAAAAAAAW0NvbnRlbnRfVHlwZXNdLnhtbFBLAQItABQABgAIAAAAIQBa9CxbvwAAABUBAAALAAAA&#10;AAAAAAAAAAAAAB8BAABfcmVscy8ucmVsc1BLAQItABQABgAIAAAAIQDbiLypwgAAANwAAAAPAAAA&#10;AAAAAAAAAAAAAAcCAABkcnMvZG93bnJldi54bWxQSwUGAAAAAAMAAwC3AAAA9gIAAAAA&#10;" fillcolor="#ffc000" strokecolor="black [3213]"/>
                <v:rect id="矩形 182" o:spid="_x0000_s1768" style="position:absolute;left:6487;top:757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TTnwwAAANwAAAAPAAAAZHJzL2Rvd25yZXYueG1sRE9Na4NA&#10;EL0X+h+WKfTWrM1B1GYTim1ID7loS8lxcCcqcWeNu1H777uBQG7zeJ+z2symEyMNrrWs4HURgSCu&#10;rG65VvDzvX1JQDiPrLGzTAr+yMFm/fiwwkzbiQsaS1+LEMIuQwWN930mpasaMugWticO3NEOBn2A&#10;Qy31gFMIN51cRlEsDbYcGhrsKW+oOpUXo6Cw6TneFdvP/UeVnlN3yKfDb67U89P8/gbC0+zv4pv7&#10;S4f5yRKuz4QL5PofAAD//wMAUEsBAi0AFAAGAAgAAAAhANvh9svuAAAAhQEAABMAAAAAAAAAAAAA&#10;AAAAAAAAAFtDb250ZW50X1R5cGVzXS54bWxQSwECLQAUAAYACAAAACEAWvQsW78AAAAVAQAACwAA&#10;AAAAAAAAAAAAAAAfAQAAX3JlbHMvLnJlbHNQSwECLQAUAAYACAAAACEA7JE058MAAADcAAAADwAA&#10;AAAAAAAAAAAAAAAHAgAAZHJzL2Rvd25yZXYueG1sUEsFBgAAAAADAAMAtwAAAPcCAAAAAA==&#10;" fillcolor="yellow" strokecolor="black [3213]"/>
                <v:rect id="矩形 183" o:spid="_x0000_s1769" style="position:absolute;left:6487;top:684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3BVxAAAANwAAAAPAAAAZHJzL2Rvd25yZXYueG1sRE/bisIw&#10;EH0X/IcwC/simnrBSzWKCMKCoHh9HpqxLdtMapPVrl9vhIV9m8O5zmxRm0LcqXK5ZQXdTgSCOLE6&#10;51TB6bhuj0E4j6yxsEwKfsnBYt5szDDW9sF7uh98KkIIuxgVZN6XsZQuycig69iSOHBXWxn0AVap&#10;1BU+QrgpZC+KhtJgzqEhw5JWGSXfhx+joHW7nM+b4eDY35W97fo0Wj33k1ypz496OQXhqfb/4j/3&#10;lw7zx314PxMukPMXAAAA//8DAFBLAQItABQABgAIAAAAIQDb4fbL7gAAAIUBAAATAAAAAAAAAAAA&#10;AAAAAAAAAABbQ29udGVudF9UeXBlc10ueG1sUEsBAi0AFAAGAAgAAAAhAFr0LFu/AAAAFQEAAAsA&#10;AAAAAAAAAAAAAAAAHwEAAF9yZWxzLy5yZWxzUEsBAi0AFAAGAAgAAAAhALDHcFXEAAAA3AAAAA8A&#10;AAAAAAAAAAAAAAAABwIAAGRycy9kb3ducmV2LnhtbFBLBQYAAAAAAwADALcAAAD4AgAAAAA=&#10;" fillcolor="#92d050" strokecolor="black [3213]"/>
                <v:rect id="矩形 184" o:spid="_x0000_s1770" style="position:absolute;left:8563;top:757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R+xwgAAANwAAAAPAAAAZHJzL2Rvd25yZXYueG1sRE9Li8Iw&#10;EL4L/ocwgjdNXR9I1ygiaxVvq7LscWhm22ozKU3U6q83grC3+fieM1s0phRXql1hWcGgH4EgTq0u&#10;OFNwPKx7UxDOI2ssLZOCOzlYzNutGcba3vibrnufiRDCLkYFufdVLKVLczLo+rYiDtyfrQ36AOtM&#10;6hpvIdyU8iOKJtJgwaEhx4pWOaXn/cUoOP1Eh2SzPo2Xw9+z+Ro9EuJdolS30yw/QXhq/L/47d7q&#10;MH86gtcz4QI5fwIAAP//AwBQSwECLQAUAAYACAAAACEA2+H2y+4AAACFAQAAEwAAAAAAAAAAAAAA&#10;AAAAAAAAW0NvbnRlbnRfVHlwZXNdLnhtbFBLAQItABQABgAIAAAAIQBa9CxbvwAAABUBAAALAAAA&#10;AAAAAAAAAAAAAB8BAABfcmVscy8ucmVsc1BLAQItABQABgAIAAAAIQAU3R+xwgAAANwAAAAPAAAA&#10;AAAAAAAAAAAAAAcCAABkcnMvZG93bnJldi54bWxQSwUGAAAAAAMAAwC3AAAA9gIAAAAA&#10;" fillcolor="#00b0f0" strokecolor="black [3213]"/>
                <v:rect id="矩形 185" o:spid="_x0000_s1771" style="position:absolute;left:8563;top:830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7qqwwAAANwAAAAPAAAAZHJzL2Rvd25yZXYueG1sRE9Na8JA&#10;EL0L/Q/LFHozmwYqIXUVUQQvpWoDvU6zYxLMzqbZ1Wz7691Cwds83ufMl8F04kqDay0reE5SEMSV&#10;1S3XCsqP7TQH4Tyyxs4yKfghB8vFw2SOhbYjH+h69LWIIewKVNB43xdSuqohgy6xPXHkTnYw6CMc&#10;aqkHHGO46WSWpjNpsOXY0GBP64aq8/FiFOz1J51+w/v3ls9fGx3KbOPfMqWeHsPqFYSn4O/if/dO&#10;x/n5C/w9Ey+QixsAAAD//wMAUEsBAi0AFAAGAAgAAAAhANvh9svuAAAAhQEAABMAAAAAAAAAAAAA&#10;AAAAAAAAAFtDb250ZW50X1R5cGVzXS54bWxQSwECLQAUAAYACAAAACEAWvQsW78AAAAVAQAACwAA&#10;AAAAAAAAAAAAAAAfAQAAX3JlbHMvLnJlbHNQSwECLQAUAAYACAAAACEApLO6qsMAAADcAAAADwAA&#10;AAAAAAAAAAAAAAAHAgAAZHJzL2Rvd25yZXYueG1sUEsFBgAAAAADAAMAtwAAAPcCAAAAAA==&#10;" fillcolor="#ffc000" strokecolor="black [3213]"/>
                <v:rect id="矩形 186" o:spid="_x0000_s1772" style="position:absolute;left:8563;top:903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NPNxAAAANwAAAAPAAAAZHJzL2Rvd25yZXYueG1sRE/basJA&#10;EH0X+g/LFPoiuqmVVFNXKUKgIChen4fsmIRmZ9PsNqZ+vSsIfZvDuc5s0ZlKtNS40rKC12EEgjiz&#10;uuRcwWGfDiYgnEfWWFkmBX/kYDF/6s0w0fbCW2p3PhchhF2CCgrv60RKlxVk0A1tTRy4s20M+gCb&#10;XOoGLyHcVHIURbE0WHJoKLCmZUHZ9+7XKOj/nI7HVTzev23q0To9vC+v22mp1Mtz9/kBwlPn/8UP&#10;95cO8ycx3J8JF8j5DQAA//8DAFBLAQItABQABgAIAAAAIQDb4fbL7gAAAIUBAAATAAAAAAAAAAAA&#10;AAAAAAAAAABbQ29udGVudF9UeXBlc10ueG1sUEsBAi0AFAAGAAgAAAAhAFr0LFu/AAAAFQEAAAsA&#10;AAAAAAAAAAAAAAAAHwEAAF9yZWxzLy5yZWxzUEsBAi0AFAAGAAgAAAAhAKCw083EAAAA3AAAAA8A&#10;AAAAAAAAAAAAAAAABwIAAGRycy9kb3ducmV2LnhtbFBLBQYAAAAAAwADALcAAAD4AgAAAAA=&#10;" fillcolor="#92d050" strokecolor="black [3213]"/>
                <v:rect id="矩形 187" o:spid="_x0000_s1773" style="position:absolute;left:8563;top:684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pd/wwAAANwAAAAPAAAAZHJzL2Rvd25yZXYueG1sRE9Na8JA&#10;EL0X/A/LCN7qxh6sia4isdIevMSKeByyYxLMzsbsatJ/7wpCb/N4n7NY9aYWd2pdZVnBZByBIM6t&#10;rrhQcPjdvs9AOI+ssbZMCv7IwWo5eFtgom3HGd33vhAhhF2CCkrvm0RKl5dk0I1tQxy4s20N+gDb&#10;QuoWuxBuavkRRVNpsOLQUGJDaUn5ZX8zCjIbX6ff2fZrt8nja+xOaXc6pkqNhv16DsJT7//FL/eP&#10;DvNnn/B8Jlwglw8AAAD//wMAUEsBAi0AFAAGAAgAAAAhANvh9svuAAAAhQEAABMAAAAAAAAAAAAA&#10;AAAAAAAAAFtDb250ZW50X1R5cGVzXS54bWxQSwECLQAUAAYACAAAACEAWvQsW78AAAAVAQAACwAA&#10;AAAAAAAAAAAAAAAfAQAAX3JlbHMvLnJlbHNQSwECLQAUAAYACAAAACEA/OaXf8MAAADcAAAADwAA&#10;AAAAAAAAAAAAAAAHAgAAZHJzL2Rvd25yZXYueG1sUEsFBgAAAAADAAMAtwAAAPcCAAAAAA==&#10;" fillcolor="yellow" strokecolor="black [3213]"/>
                <v:rect id="矩形 188" o:spid="_x0000_s1774" style="position:absolute;left:10633;top:9033;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BW0xgAAANwAAAAPAAAAZHJzL2Rvd25yZXYueG1sRI9Ba8JA&#10;EIXvgv9hGaG3uqmtItFVRGpavBlL8Thkp0k0OxuyW0376zuHgrcZ3pv3vlmue9eoK3Wh9mzgaZyA&#10;Ii68rbk08HHcPc5BhYhssfFMBn4owHo1HCwxtf7GB7rmsVQSwiFFA1WMbap1KCpyGMa+JRbty3cO&#10;o6xdqW2HNwl3jZ4kyUw7rFkaKmxpW1Fxyb+dgfNncszedufp5vl0ca8vvxnxPjPmYdRvFqAi9fFu&#10;/r9+t4I/F1p5RibQqz8AAAD//wMAUEsBAi0AFAAGAAgAAAAhANvh9svuAAAAhQEAABMAAAAAAAAA&#10;AAAAAAAAAAAAAFtDb250ZW50X1R5cGVzXS54bWxQSwECLQAUAAYACAAAACEAWvQsW78AAAAVAQAA&#10;CwAAAAAAAAAAAAAAAAAfAQAAX3JlbHMvLnJlbHNQSwECLQAUAAYACAAAACEAlZAVtMYAAADcAAAA&#10;DwAAAAAAAAAAAAAAAAAHAgAAZHJzL2Rvd25yZXYueG1sUEsFBgAAAAADAAMAtwAAAPoCAAAAAA==&#10;" fillcolor="#00b0f0" strokecolor="black [3213]"/>
                <v:rect id="矩形 189" o:spid="_x0000_s1775" style="position:absolute;left:10633;top:8303;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aaWwgAAANwAAAAPAAAAZHJzL2Rvd25yZXYueG1sRE9Ni8Iw&#10;EL0L/ocwC940XQ9iq1GkKuvBS1XE49CMbbGZ1CZru/9+IyzsbR7vc5br3tTiRa2rLCv4nEQgiHOr&#10;Ky4UXM778RyE88gaa8uk4IccrFfDwRITbTvO6HXyhQgh7BJUUHrfJFK6vCSDbmIb4sDdbWvQB9gW&#10;UrfYhXBTy2kUzaTBikNDiQ2lJeWP07dRkNn4OfvK9rvjNo+fsbul3e2aKjX66DcLEJ56/y/+cx90&#10;mD+P4f1MuECufgEAAP//AwBQSwECLQAUAAYACAAAACEA2+H2y+4AAACFAQAAEwAAAAAAAAAAAAAA&#10;AAAAAAAAW0NvbnRlbnRfVHlwZXNdLnhtbFBLAQItABQABgAIAAAAIQBa9CxbvwAAABUBAAALAAAA&#10;AAAAAAAAAAAAAB8BAABfcmVscy8ucmVsc1BLAQItABQABgAIAAAAIQDiNaaWwgAAANwAAAAPAAAA&#10;AAAAAAAAAAAAAAcCAABkcnMvZG93bnJldi54bWxQSwUGAAAAAAMAAwC3AAAA9gIAAAAA&#10;" fillcolor="yellow" strokecolor="black [3213]"/>
                <v:rect id="矩形 190" o:spid="_x0000_s1776" style="position:absolute;left:10633;top:6842;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vxQAAANwAAAAPAAAAZHJzL2Rvd25yZXYueG1sRI9Bb8Iw&#10;DIXvk/gPkZG4jZQe0FYICIGQuEzbAImraUxb0TilySDbr58Pk3az9Z7f+zxfJteqO/Wh8WxgMs5A&#10;EZfeNlwZOB62zy+gQkS22HomA98UYLkYPM2xsP7Bn3Tfx0pJCIcCDdQxdoXWoazJYRj7jli0i+8d&#10;Rln7StseHxLuWp1n2VQ7bFgaauxoXVN53X85Ax/2RJef9H7b8vW8semYb+JbbsxomFYzUJFS/Df/&#10;Xe+s4L8KvjwjE+jFLwAAAP//AwBQSwECLQAUAAYACAAAACEA2+H2y+4AAACFAQAAEwAAAAAAAAAA&#10;AAAAAAAAAAAAW0NvbnRlbnRfVHlwZXNdLnhtbFBLAQItABQABgAIAAAAIQBa9CxbvwAAABUBAAAL&#10;AAAAAAAAAAAAAAAAAB8BAABfcmVscy8ucmVsc1BLAQItABQABgAIAAAAIQAxHY/vxQAAANwAAAAP&#10;AAAAAAAAAAAAAAAAAAcCAABkcnMvZG93bnJldi54bWxQSwUGAAAAAAMAAwC3AAAA+QIAAAAA&#10;" fillcolor="#ffc000" strokecolor="black [3213]"/>
                <v:rect id="矩形 191" o:spid="_x0000_s1777" style="position:absolute;left:10633;top:7572;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N1kxQAAANwAAAAPAAAAZHJzL2Rvd25yZXYueG1sRE9Na8JA&#10;EL0L/Q/LFLxI3agl1dRVRBAKhYqJeh6y0yQ0O5tmtyb217tCobd5vM9ZrntTiwu1rrKsYDKOQBDn&#10;VldcKDhmu6c5COeRNdaWScGVHKxXD4MlJtp2fKBL6gsRQtglqKD0vkmkdHlJBt3YNsSB+7StQR9g&#10;W0jdYhfCTS2nURRLgxWHhhIb2paUf6U/RsHo+3w6vcfP2WzfTD92x5ft72FRKTV87DevIDz1/l/8&#10;537TYf5iAvdnwgVydQMAAP//AwBQSwECLQAUAAYACAAAACEA2+H2y+4AAACFAQAAEwAAAAAAAAAA&#10;AAAAAAAAAAAAW0NvbnRlbnRfVHlwZXNdLnhtbFBLAQItABQABgAIAAAAIQBa9CxbvwAAABUBAAAL&#10;AAAAAAAAAAAAAAAAAB8BAABfcmVscy8ucmVsc1BLAQItABQABgAIAAAAIQCqgN1kxQAAANwAAAAP&#10;AAAAAAAAAAAAAAAAAAcCAABkcnMvZG93bnJldi54bWxQSwUGAAAAAAMAAwC3AAAA+QIAAAAA&#10;" fillcolor="#92d050" strokecolor="black [3213]"/>
                <v:rect id="矩形 192" o:spid="_x0000_s1778" style="position:absolute;left:12672;top:903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KI6wwAAANwAAAAPAAAAZHJzL2Rvd25yZXYueG1sRE9Na4NA&#10;EL0X8h+WCeRW1+Qg1WYTimlID72YhOBxcKcqdWeNu1X777uFQm/zeJ+z3c+mEyMNrrWsYB3FIIgr&#10;q1uuFVwvx8cnEM4ja+wsk4JvcrDfLR62mGk7cUHj2dcihLDLUEHjfZ9J6aqGDLrI9sSB+7CDQR/g&#10;UEs94BTCTSc3cZxIgy2HhgZ7yhuqPs9fRkFh03tyKo6v74cqvaeuzKfyliu1Ws4vzyA8zf5f/Od+&#10;02F+uoHfZ8IFcvcDAAD//wMAUEsBAi0AFAAGAAgAAAAhANvh9svuAAAAhQEAABMAAAAAAAAAAAAA&#10;AAAAAAAAAFtDb250ZW50X1R5cGVzXS54bWxQSwECLQAUAAYACAAAACEAWvQsW78AAAAVAQAACwAA&#10;AAAAAAAAAAAAAAAfAQAAX3JlbHMvLnJlbHNQSwECLQAUAAYACAAAACEAaUiiOsMAAADcAAAADwAA&#10;AAAAAAAAAAAAAAAHAgAAZHJzL2Rvd25yZXYueG1sUEsFBgAAAAADAAMAtwAAAPcCAAAAAA==&#10;" fillcolor="yellow" strokecolor="black [3213]"/>
                <v:rect id="矩形 193" o:spid="_x0000_s1779" style="position:absolute;left:12672;top:830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uaIxAAAANwAAAAPAAAAZHJzL2Rvd25yZXYueG1sRE/bisIw&#10;EH0X/IcwC/simnrBSzWKCMKCoHh9HpqxLdtMapPVrl9vhIV9m8O5zmxRm0LcqXK5ZQXdTgSCOLE6&#10;51TB6bhuj0E4j6yxsEwKfsnBYt5szDDW9sF7uh98KkIIuxgVZN6XsZQuycig69iSOHBXWxn0AVap&#10;1BU+QrgpZC+KhtJgzqEhw5JWGSXfhx+joHW7nM+b4eDY35W97fo0Wj33k1ypz496OQXhqfb/4j/3&#10;lw7zJ314PxMukPMXAAAA//8DAFBLAQItABQABgAIAAAAIQDb4fbL7gAAAIUBAAATAAAAAAAAAAAA&#10;AAAAAAAAAABbQ29udGVudF9UeXBlc10ueG1sUEsBAi0AFAAGAAgAAAAhAFr0LFu/AAAAFQEAAAsA&#10;AAAAAAAAAAAAAAAAHwEAAF9yZWxzLy5yZWxzUEsBAi0AFAAGAAgAAAAhADUe5ojEAAAA3AAAAA8A&#10;AAAAAAAAAAAAAAAABwIAAGRycy9kb3ducmV2LnhtbFBLBQYAAAAAAwADALcAAAD4AgAAAAA=&#10;" fillcolor="#92d050" strokecolor="black [3213]"/>
                <v:rect id="矩形 194" o:spid="_x0000_s1780" style="position:absolute;left:12672;top:684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IlswwAAANwAAAAPAAAAZHJzL2Rvd25yZXYueG1sRE9La8JA&#10;EL4X/A/LCN7qxkdFo6uIaCzefCAeh+yYRLOzIbvV1F/fLRR6m4/vObNFY0rxoNoVlhX0uhEI4tTq&#10;gjMFp+PmfQzCeWSNpWVS8E0OFvPW2wxjbZ+8p8fBZyKEsItRQe59FUvp0pwMuq6tiAN3tbVBH2Cd&#10;SV3jM4SbUvajaCQNFhwacqxolVN6P3wZBbdzdEy2m9vHcnC5m/XwlRDvEqU67WY5BeGp8f/iP/en&#10;DvMnQ/h9Jlwg5z8AAAD//wMAUEsBAi0AFAAGAAgAAAAhANvh9svuAAAAhQEAABMAAAAAAAAAAAAA&#10;AAAAAAAAAFtDb250ZW50X1R5cGVzXS54bWxQSwECLQAUAAYACAAAACEAWvQsW78AAAAVAQAACwAA&#10;AAAAAAAAAAAAAAAfAQAAX3JlbHMvLnJlbHNQSwECLQAUAAYACAAAACEAkQSJbMMAAADcAAAADwAA&#10;AAAAAAAAAAAAAAAHAgAAZHJzL2Rvd25yZXYueG1sUEsFBgAAAAADAAMAtwAAAPcCAAAAAA==&#10;" fillcolor="#00b0f0" strokecolor="black [3213]"/>
                <v:rect id="矩形 195" o:spid="_x0000_s1781" style="position:absolute;left:12672;top:757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ix3wwAAANwAAAAPAAAAZHJzL2Rvd25yZXYueG1sRE9LawIx&#10;EL4L/Q9hCt4024UWu5oVqQi9iNUu9DrdzD5wM9luUo399Y0geJuP7zmLZTCdONHgWssKnqYJCOLS&#10;6pZrBcXnZjID4Tyyxs4yKbiQg2X+MFpgpu2Z93Q6+FrEEHYZKmi87zMpXdmQQTe1PXHkKjsY9BEO&#10;tdQDnmO46WSaJC/SYMuxocGe3hoqj4dfo+BDf1H1F3Y/Gz5+r3Uo0rXfpkqNH8NqDsJT8Hfxzf2u&#10;4/zXZ7g+Ey+Q+T8AAAD//wMAUEsBAi0AFAAGAAgAAAAhANvh9svuAAAAhQEAABMAAAAAAAAAAAAA&#10;AAAAAAAAAFtDb250ZW50X1R5cGVzXS54bWxQSwECLQAUAAYACAAAACEAWvQsW78AAAAVAQAACwAA&#10;AAAAAAAAAAAAAAAfAQAAX3JlbHMvLnJlbHNQSwECLQAUAAYACAAAACEAIWosd8MAAADcAAAADwAA&#10;AAAAAAAAAAAAAAAHAgAAZHJzL2Rvd25yZXYueG1sUEsFBgAAAAADAAMAtwAAAPcCAAAAAA==&#10;" fillcolor="#ffc000" strokecolor="black [3213]"/>
                <v:rect id="矩形 196" o:spid="_x0000_s1782" style="position:absolute;left:4449;top:976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rKAwwAAANwAAAAPAAAAZHJzL2Rvd25yZXYueG1sRE9La8JA&#10;EL4X/A/LCN7qRm1Fo6uIaFq8+UA8DtkxiWZnQ3arqb/eLRS8zcf3nOm8MaW4Ue0Kywp63QgEcWp1&#10;wZmCw379PgLhPLLG0jIp+CUH81nrbYqxtnfe0m3nMxFC2MWoIPe+iqV0aU4GXddWxIE729qgD7DO&#10;pK7xHsJNKftRNJQGCw4NOVa0zCm97n6Mgssx2idf68vnYnC6mtXHIyHeJEp12s1iAsJT41/if/e3&#10;DvPHQ/h7JlwgZ08AAAD//wMAUEsBAi0AFAAGAAgAAAAhANvh9svuAAAAhQEAABMAAAAAAAAAAAAA&#10;AAAAAAAAAFtDb250ZW50X1R5cGVzXS54bWxQSwECLQAUAAYACAAAACEAWvQsW78AAAAVAQAACwAA&#10;AAAAAAAAAAAAAAAfAQAAX3JlbHMvLnJlbHNQSwECLQAUAAYACAAAACEADpqygMMAAADcAAAADwAA&#10;AAAAAAAAAAAAAAAHAgAAZHJzL2Rvd25yZXYueG1sUEsFBgAAAAADAAMAtwAAAPcCAAAAAA==&#10;" fillcolor="#00b0f0" strokecolor="black [3213]"/>
                <v:rect id="矩形 197" o:spid="_x0000_s1783" style="position:absolute;left:4449;top:1049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ebwwAAANwAAAAPAAAAZHJzL2Rvd25yZXYueG1sRE9LawIx&#10;EL4L/Q9hCt402z20djUrUhF6Eatd6HW6mX3gZrLdpBr76xtB8DYf33MWy2A6caLBtZYVPE0TEMSl&#10;1S3XCorPzWQGwnlkjZ1lUnAhB8v8YbTATNsz7+l08LWIIewyVNB432dSurIhg25qe+LIVXYw6CMc&#10;aqkHPMdw08k0SZ6lwZZjQ4M9vTVUHg+/RsGH/qLqL+x+Nnz8XutQpGu/TZUaP4bVHISn4O/im/td&#10;x/mvL3B9Jl4g838AAAD//wMAUEsBAi0AFAAGAAgAAAAhANvh9svuAAAAhQEAABMAAAAAAAAAAAAA&#10;AAAAAAAAAFtDb250ZW50X1R5cGVzXS54bWxQSwECLQAUAAYACAAAACEAWvQsW78AAAAVAQAACwAA&#10;AAAAAAAAAAAAAAAfAQAAX3JlbHMvLnJlbHNQSwECLQAUAAYACAAAACEAvvQXm8MAAADcAAAADwAA&#10;AAAAAAAAAAAAAAAHAgAAZHJzL2Rvd25yZXYueG1sUEsFBgAAAAADAAMAtwAAAPcCAAAAAA==&#10;" fillcolor="#ffc000" strokecolor="black [3213]"/>
                <v:rect id="矩形 198" o:spid="_x0000_s1784" style="position:absolute;left:4449;top:1122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nT5xwAAANwAAAAPAAAAZHJzL2Rvd25yZXYueG1sRI9Pa8JA&#10;EMXvQr/DMoVepG60YmvqKkUQBEHxX89DdpqEZmdjdtXUT+8chN5meG/e+81k1rpKXagJpWcD/V4C&#10;ijjztuTcwGG/eP0AFSKyxcozGfijALPpU2eCqfVX3tJlF3MlIRxSNFDEWKdah6wgh6Hna2LRfnzj&#10;MMra5No2eJVwV+lBkoy0w5KlocCa5gVlv7uzM9A9fR+Pq9Fw/7apB+vF4X1+245LY16e269PUJHa&#10;+G9+XC+t4I+FVp6RCfT0DgAA//8DAFBLAQItABQABgAIAAAAIQDb4fbL7gAAAIUBAAATAAAAAAAA&#10;AAAAAAAAAAAAAABbQ29udGVudF9UeXBlc10ueG1sUEsBAi0AFAAGAAgAAAAhAFr0LFu/AAAAFQEA&#10;AAsAAAAAAAAAAAAAAAAAHwEAAF9yZWxzLy5yZWxzUEsBAi0AFAAGAAgAAAAhADu6dPnHAAAA3AAA&#10;AA8AAAAAAAAAAAAAAAAABwIAAGRycy9kb3ducmV2LnhtbFBLBQYAAAAAAwADALcAAAD7AgAAAAA=&#10;" fillcolor="#92d050" strokecolor="black [3213]"/>
                <v:rect id="矩形 199" o:spid="_x0000_s1785" style="position:absolute;left:4449;top:1195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DBLwgAAANwAAAAPAAAAZHJzL2Rvd25yZXYueG1sRE9Na8JA&#10;EL0X/A/LCN7qxh6kG11FoqKHXmKLeByyYxLMzsbs1sR/3y0UepvH+5zlerCNeFDna8caZtMEBHHh&#10;TM2lhq/P/es7CB+QDTaOScOTPKxXo5clpsb1nNPjFEoRQ9inqKEKoU2l9EVFFv3UtcSRu7rOYoiw&#10;K6XpsI/htpFvSTKXFmuODRW2lFVU3E7fVkPu1H1+yPe7j22h7spfsv5yzrSejIfNAkSgIfyL/9xH&#10;E+crBb/PxAvk6gcAAP//AwBQSwECLQAUAAYACAAAACEA2+H2y+4AAACFAQAAEwAAAAAAAAAAAAAA&#10;AAAAAAAAW0NvbnRlbnRfVHlwZXNdLnhtbFBLAQItABQABgAIAAAAIQBa9CxbvwAAABUBAAALAAAA&#10;AAAAAAAAAAAAAB8BAABfcmVscy8ucmVsc1BLAQItABQABgAIAAAAIQBn7DBLwgAAANwAAAAPAAAA&#10;AAAAAAAAAAAAAAcCAABkcnMvZG93bnJldi54bWxQSwUGAAAAAAMAAwC3AAAA9gIAAAAA&#10;" fillcolor="yellow" strokecolor="black [3213]"/>
                <v:rect id="矩形 200" o:spid="_x0000_s1786" style="position:absolute;left:6487;top:1122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HuUwwAAANwAAAAPAAAAZHJzL2Rvd25yZXYueG1sRI9Pi8Iw&#10;FMTvC36H8ARva6ruilSjiGhX9uYfxOOjebbV5qU0Uauf3iwseBxm5jfMZNaYUtyodoVlBb1uBII4&#10;tbrgTMF+t/ocgXAeWWNpmRQ8yMFs2vqYYKztnTd02/pMBAi7GBXk3lexlC7NyaDr2oo4eCdbG/RB&#10;1pnUNd4D3JSyH0VDabDgsJBjRYuc0sv2ahScD9Eu+Vmdv+eD48Usv54J8W+iVKfdzMcgPDX+Hf5v&#10;r7WCQIS/M+EIyOkLAAD//wMAUEsBAi0AFAAGAAgAAAAhANvh9svuAAAAhQEAABMAAAAAAAAAAAAA&#10;AAAAAAAAAFtDb250ZW50X1R5cGVzXS54bWxQSwECLQAUAAYACAAAACEAWvQsW78AAAAVAQAACwAA&#10;AAAAAAAAAAAAAAAfAQAAX3JlbHMvLnJlbHNQSwECLQAUAAYACAAAACEA3RB7lMMAAADcAAAADwAA&#10;AAAAAAAAAAAAAAAHAgAAZHJzL2Rvd25yZXYueG1sUEsFBgAAAAADAAMAtwAAAPcCAAAAAA==&#10;" fillcolor="#00b0f0" strokecolor="black [3213]"/>
                <v:rect id="矩形 201" o:spid="_x0000_s1787" style="position:absolute;left:6487;top:1195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6PxQAAANwAAAAPAAAAZHJzL2Rvd25yZXYueG1sRI9Ba8JA&#10;FITvBf/D8gremo05SEmzSqkEvIjWBnp9zT6TYPZtzK5x7a/vFgo9DjPzDVOsg+nFRKPrLCtYJCkI&#10;4trqjhsF1Uf59AzCeWSNvWVScCcH69XsocBc2xu/03T0jYgQdjkqaL0fcild3ZJBl9iBOHonOxr0&#10;UY6N1CPeItz0MkvTpTTYcVxocaC3lurz8WoUHPQnnb7D/lLy+WujQ5Vt/C5Tav4YXl9AeAr+P/zX&#10;3moFWbqA3zPxCMjVDwAAAP//AwBQSwECLQAUAAYACAAAACEA2+H2y+4AAACFAQAAEwAAAAAAAAAA&#10;AAAAAAAAAAAAW0NvbnRlbnRfVHlwZXNdLnhtbFBLAQItABQABgAIAAAAIQBa9CxbvwAAABUBAAAL&#10;AAAAAAAAAAAAAAAAAB8BAABfcmVscy8ucmVsc1BLAQItABQABgAIAAAAIQBtft6PxQAAANwAAAAP&#10;AAAAAAAAAAAAAAAAAAcCAABkcnMvZG93bnJldi54bWxQSwUGAAAAAAMAAwC3AAAA+QIAAAAA&#10;" fillcolor="#ffc000" strokecolor="black [3213]"/>
                <v:rect id="矩形 202" o:spid="_x0000_s1788" style="position:absolute;left:6487;top:1049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1bBxQAAANwAAAAPAAAAZHJzL2Rvd25yZXYueG1sRI9Ba8JA&#10;FITvBf/D8gRvdWMO0kRXkVjRQy9REY+P7DMJZt/G7NbEf98tFHocZuYbZrkeTCOe1LnasoLZNAJB&#10;XFhdc6ngfNq9f4BwHlljY5kUvMjBejV6W2Kqbc85PY++FAHCLkUFlfdtKqUrKjLoprYlDt7NdgZ9&#10;kF0pdYd9gJtGxlE0lwZrDgsVtpRVVNyP30ZBbpPHfJ/vPr+2RfJI3DXrr5dMqcl42CxAeBr8f/iv&#10;fdAK4iiG3zPhCMjVDwAAAP//AwBQSwECLQAUAAYACAAAACEA2+H2y+4AAACFAQAAEwAAAAAAAAAA&#10;AAAAAAAAAAAAW0NvbnRlbnRfVHlwZXNdLnhtbFBLAQItABQABgAIAAAAIQBa9CxbvwAAABUBAAAL&#10;AAAAAAAAAAAAAAAAAB8BAABfcmVscy8ucmVsc1BLAQItABQABgAIAAAAIQBaZ1bBxQAAANwAAAAP&#10;AAAAAAAAAAAAAAAAAAcCAABkcnMvZG93bnJldi54bWxQSwUGAAAAAAMAAwC3AAAA+QIAAAAA&#10;" fillcolor="yellow" strokecolor="black [3213]"/>
                <v:rect id="矩形 203" o:spid="_x0000_s1789" style="position:absolute;left:6487;top:976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RJzxgAAANwAAAAPAAAAZHJzL2Rvd25yZXYueG1sRI9ba8JA&#10;FITfhf6H5Qh9Ed00ipfUVYogFATF6/Mhe5oEs2fT7FZTf70rCD4OM/MNM503phQXql1hWcFHLwJB&#10;nFpdcKbgsF92xyCcR9ZYWiYF/+RgPntrTTHR9spbuux8JgKEXYIKcu+rREqX5mTQ9WxFHLwfWxv0&#10;QdaZ1DVeA9yUMo6ioTRYcFjIsaJFTul592cUdH5Px+NqONj3N1W8Xh5Gi9t2Uij13m6+PkF4avwr&#10;/Gx/awVx1IfHmXAE5OwOAAD//wMAUEsBAi0AFAAGAAgAAAAhANvh9svuAAAAhQEAABMAAAAAAAAA&#10;AAAAAAAAAAAAAFtDb250ZW50X1R5cGVzXS54bWxQSwECLQAUAAYACAAAACEAWvQsW78AAAAVAQAA&#10;CwAAAAAAAAAAAAAAAAAfAQAAX3JlbHMvLnJlbHNQSwECLQAUAAYACAAAACEABjESc8YAAADcAAAA&#10;DwAAAAAAAAAAAAAAAAAHAgAAZHJzL2Rvd25yZXYueG1sUEsFBgAAAAADAAMAtwAAAPoCAAAAAA==&#10;" fillcolor="#92d050" strokecolor="black [3213]"/>
                <v:rect id="矩形 204" o:spid="_x0000_s1790" style="position:absolute;left:8563;top:1049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32XxAAAANwAAAAPAAAAZHJzL2Rvd25yZXYueG1sRI9PawIx&#10;FMTvQr9DeIXeNKm1RVajSKlr8VYt4vGxed2/eVk2UVc/fSMUehxm5jfMfNnbRpyp86VjDc8jBYI4&#10;c6bkXMP3fj2cgvAB2WDjmDRcycNy8TCYY2Lchb/ovAu5iBD2CWooQmgTKX1WkEU/ci1x9H5cZzFE&#10;2eXSdHiJcNvIsVJv0mLJcaHAlt4LyurdyWqoDmqfbtbV6+rlWNuPyS0l3qZaPz32qxmIQH34D/+1&#10;P42GsZrA/Uw8AnLxCwAA//8DAFBLAQItABQABgAIAAAAIQDb4fbL7gAAAIUBAAATAAAAAAAAAAAA&#10;AAAAAAAAAABbQ29udGVudF9UeXBlc10ueG1sUEsBAi0AFAAGAAgAAAAhAFr0LFu/AAAAFQEAAAsA&#10;AAAAAAAAAAAAAAAAHwEAAF9yZWxzLy5yZWxzUEsBAi0AFAAGAAgAAAAhAKIrfZfEAAAA3AAAAA8A&#10;AAAAAAAAAAAAAAAABwIAAGRycy9kb3ducmV2LnhtbFBLBQYAAAAAAwADALcAAAD4AgAAAAA=&#10;" fillcolor="#00b0f0" strokecolor="black [3213]"/>
                <v:rect id="矩形 205" o:spid="_x0000_s1791" style="position:absolute;left:8563;top:1122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diMwwAAANwAAAAPAAAAZHJzL2Rvd25yZXYueG1sRI9Bi8Iw&#10;FITvC/6H8ARva2pBWapRRBG8iKsreH02z7bYvNQmatxfb4SFPQ4z8w0zmQVTizu1rrKsYNBPQBDn&#10;VldcKDj8rD6/QDiPrLG2TAqe5GA27XxMMNP2wTu6730hIoRdhgpK75tMSpeXZND1bUMcvbNtDfoo&#10;20LqFh8RbmqZJslIGqw4LpTY0KKk/LK/GQXf+kjn37C9rvhyWupwSJd+kyrV64b5GISn4P/Df+21&#10;VpAmQ3ifiUdATl8AAAD//wMAUEsBAi0AFAAGAAgAAAAhANvh9svuAAAAhQEAABMAAAAAAAAAAAAA&#10;AAAAAAAAAFtDb250ZW50X1R5cGVzXS54bWxQSwECLQAUAAYACAAAACEAWvQsW78AAAAVAQAACwAA&#10;AAAAAAAAAAAAAAAfAQAAX3JlbHMvLnJlbHNQSwECLQAUAAYACAAAACEAEkXYjMMAAADcAAAADwAA&#10;AAAAAAAAAAAAAAAHAgAAZHJzL2Rvd25yZXYueG1sUEsFBgAAAAADAAMAtwAAAPcCAAAAAA==&#10;" fillcolor="#ffc000" strokecolor="black [3213]"/>
                <v:rect id="矩形 206" o:spid="_x0000_s1792" style="position:absolute;left:8563;top:1195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rHrxwAAANwAAAAPAAAAZHJzL2Rvd25yZXYueG1sRI/dasJA&#10;FITvC32H5RR6U3TTWKJGVymCUChU/L0+ZI9JMHs2zW6T2Kd3hUIvh5n5hpkve1OJlhpXWlbwOoxA&#10;EGdWl5wrOOzXgwkI55E1VpZJwZUcLBePD3NMte14S+3O5yJA2KWooPC+TqV0WUEG3dDWxME728ag&#10;D7LJpW6wC3BTyTiKEmmw5LBQYE2rgrLL7scoePk+HY+fydt+tKnjr/VhvPrdTkulnp/69xkIT73/&#10;D/+1P7SCOErgfiYcAbm4AQAA//8DAFBLAQItABQABgAIAAAAIQDb4fbL7gAAAIUBAAATAAAAAAAA&#10;AAAAAAAAAAAAAABbQ29udGVudF9UeXBlc10ueG1sUEsBAi0AFAAGAAgAAAAhAFr0LFu/AAAAFQEA&#10;AAsAAAAAAAAAAAAAAAAAHwEAAF9yZWxzLy5yZWxzUEsBAi0AFAAGAAgAAAAhABZGsevHAAAA3AAA&#10;AA8AAAAAAAAAAAAAAAAABwIAAGRycy9kb3ducmV2LnhtbFBLBQYAAAAAAwADALcAAAD7AgAAAAA=&#10;" fillcolor="#92d050" strokecolor="black [3213]"/>
                <v:rect id="矩形 207" o:spid="_x0000_s1793" style="position:absolute;left:8563;top:976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PVZxgAAANwAAAAPAAAAZHJzL2Rvd25yZXYueG1sRI9Ba8JA&#10;FITvBf/D8gRvdaMHbVI3ocSKHnqJFfH4yL4modm3Mbs18d+7hUKPw8x8w2yy0bTiRr1rLCtYzCMQ&#10;xKXVDVcKTp+75xcQziNrbC2Tgjs5yNLJ0wYTbQcu6Hb0lQgQdgkqqL3vEildWZNBN7cdcfC+bG/Q&#10;B9lXUvc4BLhp5TKKVtJgw2Ghxo7ymsrv449RUNj4utoXu/ePbRlfY3fJh8s5V2o2Hd9eQXga/X/4&#10;r33QCpbRGn7PhCMg0wcAAAD//wMAUEsBAi0AFAAGAAgAAAAhANvh9svuAAAAhQEAABMAAAAAAAAA&#10;AAAAAAAAAAAAAFtDb250ZW50X1R5cGVzXS54bWxQSwECLQAUAAYACAAAACEAWvQsW78AAAAVAQAA&#10;CwAAAAAAAAAAAAAAAAAfAQAAX3JlbHMvLnJlbHNQSwECLQAUAAYACAAAACEAShD1WcYAAADcAAAA&#10;DwAAAAAAAAAAAAAAAAAHAgAAZHJzL2Rvd25yZXYueG1sUEsFBgAAAAADAAMAtwAAAPoCAAAAAA==&#10;" fillcolor="yellow" strokecolor="black [3213]"/>
                <v:rect id="矩形 208" o:spid="_x0000_s1794" style="position:absolute;left:10633;top:11954;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neSwgAAANwAAAAPAAAAZHJzL2Rvd25yZXYueG1sRE/Pa8Iw&#10;FL4L+x/CG+ymyXTK6IwiQzvxZh3i8dG8tdXmpTSZVv96cxA8fny/p/PO1uJMra8ca3gfKBDEuTMV&#10;Fxp+d6v+JwgfkA3WjknDlTzMZy+9KSbGXXhL5ywUIoawT1BDGUKTSOnzkiz6gWuII/fnWoshwraQ&#10;psVLDLe1HCo1kRYrjg0lNvRdUn7K/q2G417t0p/VcbwYHU52+XFLiTep1m+v3eILRKAuPMUP99po&#10;GKq4Np6JR0DO7gAAAP//AwBQSwECLQAUAAYACAAAACEA2+H2y+4AAACFAQAAEwAAAAAAAAAAAAAA&#10;AAAAAAAAW0NvbnRlbnRfVHlwZXNdLnhtbFBLAQItABQABgAIAAAAIQBa9CxbvwAAABUBAAALAAAA&#10;AAAAAAAAAAAAAB8BAABfcmVscy8ucmVsc1BLAQItABQABgAIAAAAIQAjZneSwgAAANwAAAAPAAAA&#10;AAAAAAAAAAAAAAcCAABkcnMvZG93bnJldi54bWxQSwUGAAAAAAMAAwC3AAAA9gIAAAAA&#10;" fillcolor="#00b0f0" strokecolor="black [3213]"/>
                <v:rect id="矩形 209" o:spid="_x0000_s1795" style="position:absolute;left:10633;top:11224;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8SwxQAAANwAAAAPAAAAZHJzL2Rvd25yZXYueG1sRI9Ba4NA&#10;FITvhfyH5QVyq2tykGqzCcU0pIdeTELw+HBfVeq+Ne5W7b/vFgo9DjPzDbPdz6YTIw2utaxgHcUg&#10;iCurW64VXC/HxycQziNr7CyTgm9ysN8tHraYaTtxQePZ1yJA2GWooPG+z6R0VUMGXWR74uB92MGg&#10;D3KopR5wCnDTyU0cJ9Jgy2GhwZ7yhqrP85dRUNj0npyK4+v7oUrvqSvzqbzlSq2W88szCE+z/w//&#10;td+0gk2cwu+ZcATk7gcAAP//AwBQSwECLQAUAAYACAAAACEA2+H2y+4AAACFAQAAEwAAAAAAAAAA&#10;AAAAAAAAAAAAW0NvbnRlbnRfVHlwZXNdLnhtbFBLAQItABQABgAIAAAAIQBa9CxbvwAAABUBAAAL&#10;AAAAAAAAAAAAAAAAAB8BAABfcmVscy8ucmVsc1BLAQItABQABgAIAAAAIQBUw8SwxQAAANwAAAAP&#10;AAAAAAAAAAAAAAAAAAcCAABkcnMvZG93bnJldi54bWxQSwUGAAAAAAMAAwC3AAAA+QIAAAAA&#10;" fillcolor="yellow" strokecolor="black [3213]"/>
                <v:rect id="矩形 210" o:spid="_x0000_s1796" style="position:absolute;left:10633;top:9763;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3JwAAAANwAAAAPAAAAZHJzL2Rvd25yZXYueG1sRE/LisIw&#10;FN0L8w/hDsxOU7sQqaZlGBHcDD7B7bW5tsXmpjYZzfj1ZiG4PJz3vAimFTfqXWNZwXiUgCAurW64&#10;UnDYL4dTEM4ja2wtk4J/clDkH4M5ZtreeUu3na9EDGGXoYLa+y6T0pU1GXQj2xFH7mx7gz7CvpK6&#10;x3sMN61Mk2QiDTYcG2rs6Kem8rL7Mwo2+kjnR1hfl3w5LXQ4pAv/myr19Rm+ZyA8Bf8Wv9wrrSAd&#10;x/nxTDwCMn8CAAD//wMAUEsBAi0AFAAGAAgAAAAhANvh9svuAAAAhQEAABMAAAAAAAAAAAAAAAAA&#10;AAAAAFtDb250ZW50X1R5cGVzXS54bWxQSwECLQAUAAYACAAAACEAWvQsW78AAAAVAQAACwAAAAAA&#10;AAAAAAAAAAAfAQAAX3JlbHMvLnJlbHNQSwECLQAUAAYACAAAACEAh+vtycAAAADcAAAADwAAAAAA&#10;AAAAAAAAAAAHAgAAZHJzL2Rvd25yZXYueG1sUEsFBgAAAAADAAMAtwAAAPQCAAAAAA==&#10;" fillcolor="#ffc000" strokecolor="black [3213]"/>
                <v:rect id="矩形 211" o:spid="_x0000_s1797" style="position:absolute;left:10633;top:10493;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r9CxgAAANwAAAAPAAAAZHJzL2Rvd25yZXYueG1sRI/dasJA&#10;FITvhb7DcgRvRDeJxWrqKiIIhULF3+tD9jQJZs+m2a3GPr0rCL0cZuYbZrZoTSUu1LjSsoJ4GIEg&#10;zqwuOVdw2K8HExDOI2usLJOCGzlYzF86M0y1vfKWLjufiwBhl6KCwvs6ldJlBRl0Q1sTB+/bNgZ9&#10;kE0udYPXADeVTKJoLA2WHBYKrGlVUHbe/RoF/Z/T8fg5ft2PNnXytT68rf6201KpXrddvoPw1Pr/&#10;8LP9oRUkcQyPM+EIyPkdAAD//wMAUEsBAi0AFAAGAAgAAAAhANvh9svuAAAAhQEAABMAAAAAAAAA&#10;AAAAAAAAAAAAAFtDb250ZW50X1R5cGVzXS54bWxQSwECLQAUAAYACAAAACEAWvQsW78AAAAVAQAA&#10;CwAAAAAAAAAAAAAAAAAfAQAAX3JlbHMvLnJlbHNQSwECLQAUAAYACAAAACEAHHa/QsYAAADcAAAA&#10;DwAAAAAAAAAAAAAAAAAHAgAAZHJzL2Rvd25yZXYueG1sUEsFBgAAAAADAAMAtwAAAPoCAAAAAA==&#10;" fillcolor="#92d050" strokecolor="black [3213]"/>
                <v:rect id="矩形 212" o:spid="_x0000_s1798" style="position:absolute;left:12672;top:1195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sAcxQAAANwAAAAPAAAAZHJzL2Rvd25yZXYueG1sRI9Ba8JA&#10;FITvhf6H5Qnemo05SJO6iqSKHnqJSvH4yD6TYPZtzK4m/vtuodDjMDPfMIvVaFrxoN41lhXMohgE&#10;cWl1w5WC03H79g7CeWSNrWVS8CQHq+XrywIzbQcu6HHwlQgQdhkqqL3vMildWZNBF9mOOHgX2xv0&#10;QfaV1D0OAW5amcTxXBpsOCzU2FFeU3k93I2Cwqa3+a7Ybr4+y/SWunM+nL9zpaaTcf0BwtPo/8N/&#10;7b1WkMwS+D0TjoBc/gAAAP//AwBQSwECLQAUAAYACAAAACEA2+H2y+4AAACFAQAAEwAAAAAAAAAA&#10;AAAAAAAAAAAAW0NvbnRlbnRfVHlwZXNdLnhtbFBLAQItABQABgAIAAAAIQBa9CxbvwAAABUBAAAL&#10;AAAAAAAAAAAAAAAAAB8BAABfcmVscy8ucmVsc1BLAQItABQABgAIAAAAIQDfvsAcxQAAANwAAAAP&#10;AAAAAAAAAAAAAAAAAAcCAABkcnMvZG93bnJldi54bWxQSwUGAAAAAAMAAwC3AAAA+QIAAAAA&#10;" fillcolor="yellow" strokecolor="black [3213]"/>
                <v:rect id="矩形 213" o:spid="_x0000_s1799" style="position:absolute;left:12672;top:1122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ISuxwAAANwAAAAPAAAAZHJzL2Rvd25yZXYueG1sRI9Ba8JA&#10;FITvBf/D8gQvpW6MYmt0FRGEQkExas+P7DMJZt/G7Kppf70rFHocZuYbZrZoTSVu1LjSsoJBPwJB&#10;nFldcq7gsF+/fYBwHlljZZkU/JCDxbzzMsNE2zvv6Jb6XAQIuwQVFN7XiZQuK8ig69uaOHgn2xj0&#10;QTa51A3eA9xUMo6isTRYclgosKZVQdk5vRoFr5fv4/FrPNoPt3W8WR/eV7+7SalUr9supyA8tf4/&#10;/Nf+1AriwRCeZ8IRkPMHAAAA//8DAFBLAQItABQABgAIAAAAIQDb4fbL7gAAAIUBAAATAAAAAAAA&#10;AAAAAAAAAAAAAABbQ29udGVudF9UeXBlc10ueG1sUEsBAi0AFAAGAAgAAAAhAFr0LFu/AAAAFQEA&#10;AAsAAAAAAAAAAAAAAAAAHwEAAF9yZWxzLy5yZWxzUEsBAi0AFAAGAAgAAAAhAIPohK7HAAAA3AAA&#10;AA8AAAAAAAAAAAAAAAAABwIAAGRycy9kb3ducmV2LnhtbFBLBQYAAAAAAwADALcAAAD7AgAAAAA=&#10;" fillcolor="#92d050" strokecolor="black [3213]"/>
                <v:rect id="矩形 214" o:spid="_x0000_s1800" style="position:absolute;left:12672;top:976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utKxQAAANwAAAAPAAAAZHJzL2Rvd25yZXYueG1sRI9Pa8JA&#10;FMTvhX6H5RW81U3UlpK6Bik1Fm9qEY+P7Gv+7tuQXTX66btCocdhZn7DzNPBtOJMvassK4jHEQji&#10;3OqKCwXf+9XzGwjnkTW2lknBlRyki8eHOSbaXnhL550vRICwS1BB6X2XSOnykgy6se2Ig/dje4M+&#10;yL6QusdLgJtWTqLoVRqsOCyU2NFHSXmzOxkF9SHaZ+tV/bKcHhvzObtlxJtMqdHTsHwH4Wnw/+G/&#10;9pdWMIlncD8TjoBc/AIAAP//AwBQSwECLQAUAAYACAAAACEA2+H2y+4AAACFAQAAEwAAAAAAAAAA&#10;AAAAAAAAAAAAW0NvbnRlbnRfVHlwZXNdLnhtbFBLAQItABQABgAIAAAAIQBa9CxbvwAAABUBAAAL&#10;AAAAAAAAAAAAAAAAAB8BAABfcmVscy8ucmVsc1BLAQItABQABgAIAAAAIQAn8utKxQAAANwAAAAP&#10;AAAAAAAAAAAAAAAAAAcCAABkcnMvZG93bnJldi54bWxQSwUGAAAAAAMAAwC3AAAA+QIAAAAA&#10;" fillcolor="#00b0f0" strokecolor="black [3213]"/>
                <v:rect id="矩形 215" o:spid="_x0000_s1801" style="position:absolute;left:12672;top:1049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5RwwAAANwAAAAPAAAAZHJzL2Rvd25yZXYueG1sRI9Pi8Iw&#10;FMTvwn6H8Ba8aWpBka5RRBH2Ius/8Pq2ebbF5qXbRM366Y0geBxm5jfMZBZMLa7UusqygkE/AUGc&#10;W11xoeCwX/XGIJxH1lhbJgX/5GA2/ehMMNP2xlu67nwhIoRdhgpK75tMSpeXZND1bUMcvZNtDfoo&#10;20LqFm8RbmqZJslIGqw4LpTY0KKk/Ly7GAUbfaTTPfz8rfj8u9ThkC79OlWq+xnmXyA8Bf8Ov9rf&#10;WkE6GMLzTDwCcvoAAAD//wMAUEsBAi0AFAAGAAgAAAAhANvh9svuAAAAhQEAABMAAAAAAAAAAAAA&#10;AAAAAAAAAFtDb250ZW50X1R5cGVzXS54bWxQSwECLQAUAAYACAAAACEAWvQsW78AAAAVAQAACwAA&#10;AAAAAAAAAAAAAAAfAQAAX3JlbHMvLnJlbHNQSwECLQAUAAYACAAAACEAl5xOUcMAAADcAAAADwAA&#10;AAAAAAAAAAAAAAAHAgAAZHJzL2Rvd25yZXYueG1sUEsFBgAAAAADAAMAtwAAAPcCAAAAAA==&#10;" fillcolor="#ffc000" strokecolor="black [3213]"/>
                <v:rect id="矩形 216" o:spid="_x0000_s1802" style="position:absolute;left:4449;top:1268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NCmxAAAANwAAAAPAAAAZHJzL2Rvd25yZXYueG1sRI9Pi8Iw&#10;FMTvwn6H8IS9aepfpBpFFq2LN3URj4/m2Vabl9JktfrpN4Kwx2FmfsPMFo0pxY1qV1hW0OtGIIhT&#10;qwvOFPwc1p0JCOeRNZaWScGDHCzmH60ZxtreeUe3vc9EgLCLUUHufRVL6dKcDLqurYiDd7a1QR9k&#10;nUld4z3ATSn7UTSWBgsOCzlW9JVTet3/GgWXY3RINuvLaDk4Xc1q+EyIt4lSn+1mOQXhqfH/4Xf7&#10;Wyvo98bwOhOOgJz/AQAA//8DAFBLAQItABQABgAIAAAAIQDb4fbL7gAAAIUBAAATAAAAAAAAAAAA&#10;AAAAAAAAAABbQ29udGVudF9UeXBlc10ueG1sUEsBAi0AFAAGAAgAAAAhAFr0LFu/AAAAFQEAAAsA&#10;AAAAAAAAAAAAAAAAHwEAAF9yZWxzLy5yZWxzUEsBAi0AFAAGAAgAAAAhALhs0KbEAAAA3AAAAA8A&#10;AAAAAAAAAAAAAAAABwIAAGRycy9kb3ducmV2LnhtbFBLBQYAAAAAAwADALcAAAD4AgAAAAA=&#10;" fillcolor="#00b0f0" strokecolor="black [3213]"/>
                <v:rect id="矩形 217" o:spid="_x0000_s1803" style="position:absolute;left:4449;top:1341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nW9wwAAANwAAAAPAAAAZHJzL2Rvd25yZXYueG1sRI9Pi8Iw&#10;FMTvwn6H8Ba8aWoPKl2jiCLsRdZ/4PVt82yLzUu3iZr10xtB8DjMzG+YySyYWlypdZVlBYN+AoI4&#10;t7riQsFhv+qNQTiPrLG2TAr+ycFs+tGZYKbtjbd03flCRAi7DBWU3jeZlC4vyaDr24Y4eifbGvRR&#10;toXULd4i3NQyTZKhNFhxXCixoUVJ+Xl3MQo2+kine/j5W/H5d6nDIV36dapU9zPMv0B4Cv4dfrW/&#10;tYJ0MILnmXgE5PQBAAD//wMAUEsBAi0AFAAGAAgAAAAhANvh9svuAAAAhQEAABMAAAAAAAAAAAAA&#10;AAAAAAAAAFtDb250ZW50X1R5cGVzXS54bWxQSwECLQAUAAYACAAAACEAWvQsW78AAAAVAQAACwAA&#10;AAAAAAAAAAAAAAAfAQAAX3JlbHMvLnJlbHNQSwECLQAUAAYACAAAACEACAJ1vcMAAADcAAAADwAA&#10;AAAAAAAAAAAAAAAHAgAAZHJzL2Rvd25yZXYueG1sUEsFBgAAAAADAAMAtwAAAPcCAAAAAA==&#10;" fillcolor="#ffc000" strokecolor="black [3213]"/>
                <v:rect id="矩形 218" o:spid="_x0000_s1804" style="position:absolute;left:4449;top:1414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bfxAAAANwAAAAPAAAAZHJzL2Rvd25yZXYueG1sRE/LasJA&#10;FN0X+g/DLbgpdWIUW9NMRAKBQkHxub5kbpPQzJ00M9XYr3cWQpeH806Xg2nFmXrXWFYwGUcgiEur&#10;G64UHPbFyxsI55E1tpZJwZUcLLPHhxQTbS+8pfPOVyKEsEtQQe19l0jpypoMurHtiAP3ZXuDPsC+&#10;krrHSwg3rYyjaC4NNhwaauwor6n83v0aBc8/p+Pxcz7bTzddvC4Or/nfdtEoNXoaVu8gPA3+X3x3&#10;f2gF8SSsDWfCEZDZDQAA//8DAFBLAQItABQABgAIAAAAIQDb4fbL7gAAAIUBAAATAAAAAAAAAAAA&#10;AAAAAAAAAABbQ29udGVudF9UeXBlc10ueG1sUEsBAi0AFAAGAAgAAAAhAFr0LFu/AAAAFQEAAAsA&#10;AAAAAAAAAAAAAAAAHwEAAF9yZWxzLy5yZWxzUEsBAi0AFAAGAAgAAAAhAI1MFt/EAAAA3AAAAA8A&#10;AAAAAAAAAAAAAAAABwIAAGRycy9kb3ducmV2LnhtbFBLBQYAAAAAAwADALcAAAD4AgAAAAA=&#10;" fillcolor="#92d050" strokecolor="black [3213]"/>
                <v:rect id="矩形 219" o:spid="_x0000_s1805" style="position:absolute;left:4449;top:1487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lJtxAAAANwAAAAPAAAAZHJzL2Rvd25yZXYueG1sRI9Bi8Iw&#10;FITvwv6H8Bb2pqkexFajLF1lPXipu4jHR/Nsi81LbaKt/94IgsdhZr5hFqve1OJGrassKxiPIhDE&#10;udUVFwr+/zbDGQjnkTXWlknBnRyslh+DBSbadpzRbe8LESDsElRQet8kUrq8JINuZBvi4J1sa9AH&#10;2RZSt9gFuKnlJIqm0mDFYaHEhtKS8vP+ahRkNr5Mf7PNeveTx5fYHdPueEiV+vrsv+cgPPX+HX61&#10;t1rBZBzD80w4AnL5AAAA//8DAFBLAQItABQABgAIAAAAIQDb4fbL7gAAAIUBAAATAAAAAAAAAAAA&#10;AAAAAAAAAABbQ29udGVudF9UeXBlc10ueG1sUEsBAi0AFAAGAAgAAAAhAFr0LFu/AAAAFQEAAAsA&#10;AAAAAAAAAAAAAAAAHwEAAF9yZWxzLy5yZWxzUEsBAi0AFAAGAAgAAAAhANEaUm3EAAAA3AAAAA8A&#10;AAAAAAAAAAAAAAAABwIAAGRycy9kb3ducmV2LnhtbFBLBQYAAAAAAwADALcAAAD4AgAAAAA=&#10;" fillcolor="yellow" strokecolor="black [3213]"/>
                <v:rect id="矩形 220" o:spid="_x0000_s1806" style="position:absolute;left:6487;top:1414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Sf0wgAAANwAAAAPAAAAZHJzL2Rvd25yZXYueG1sRE/LisIw&#10;FN0L/kO4grsxtT6QjlFEtIo7HwyzvDR32mpzU5qonfl6sxhweTjv+bI1lXhQ40rLCoaDCARxZnXJ&#10;uYLLefsxA+E8ssbKMin4JQfLRbczx0TbJx/pcfK5CCHsElRQeF8nUrqsIINuYGviwP3YxqAPsMml&#10;bvAZwk0l4yiaSoMlh4YCa1oXlN1Od6Pg+hWd0932OlmNvm9mM/5LiQ+pUv1eu/oE4an1b/G/e68V&#10;xHGYH86EIyAXLwAAAP//AwBQSwECLQAUAAYACAAAACEA2+H2y+4AAACFAQAAEwAAAAAAAAAAAAAA&#10;AAAAAAAAW0NvbnRlbnRfVHlwZXNdLnhtbFBLAQItABQABgAIAAAAIQBa9CxbvwAAABUBAAALAAAA&#10;AAAAAAAAAAAAAB8BAABfcmVscy8ucmVsc1BLAQItABQABgAIAAAAIQCWpSf0wgAAANwAAAAPAAAA&#10;AAAAAAAAAAAAAAcCAABkcnMvZG93bnJldi54bWxQSwUGAAAAAAMAAwC3AAAA9gIAAAAA&#10;" fillcolor="#00b0f0" strokecolor="black [3213]"/>
                <v:rect id="矩形 221" o:spid="_x0000_s1807" style="position:absolute;left:6487;top:1487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4LvwwAAANwAAAAPAAAAZHJzL2Rvd25yZXYueG1sRI9BawIx&#10;FITvQv9DeEJvmjWHUrZGEUXwUtrqQq/PzXN3cfOy3URN/fVGEDwOM/MNM51H24oz9b5xrGEyzkAQ&#10;l840XGkoduvROwgfkA22jknDP3mYz14GU8yNu/APnbehEgnCPkcNdQhdLqUva7Lox64jTt7B9RZD&#10;kn0lTY+XBLetVFn2Ji02nBZq7GhZU3ncnqyGb/NLh2v8+lvzcb8ysVCr8Km0fh3GxQeIQDE8w4/2&#10;xmhQagL3M+kIyNkNAAD//wMAUEsBAi0AFAAGAAgAAAAhANvh9svuAAAAhQEAABMAAAAAAAAAAAAA&#10;AAAAAAAAAFtDb250ZW50X1R5cGVzXS54bWxQSwECLQAUAAYACAAAACEAWvQsW78AAAAVAQAACwAA&#10;AAAAAAAAAAAAAAAfAQAAX3JlbHMvLnJlbHNQSwECLQAUAAYACAAAACEAJsuC78MAAADcAAAADwAA&#10;AAAAAAAAAAAAAAAHAgAAZHJzL2Rvd25yZXYueG1sUEsFBgAAAAADAAMAtwAAAPcCAAAAAA==&#10;" fillcolor="#ffc000" strokecolor="black [3213]"/>
                <v:rect id="矩形 222" o:spid="_x0000_s1808" style="position:absolute;left:6487;top:1341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gqhxQAAANwAAAAPAAAAZHJzL2Rvd25yZXYueG1sRI9Ba8JA&#10;FITvBf/D8gRvdWMO0kRXkVjRQy9REY+P7DMJZt/G7NbEf98tFHocZuYbZrkeTCOe1LnasoLZNAJB&#10;XFhdc6ngfNq9f4BwHlljY5kUvMjBejV6W2Kqbc85PY++FAHCLkUFlfdtKqUrKjLoprYlDt7NdgZ9&#10;kF0pdYd9gJtGxlE0lwZrDgsVtpRVVNyP30ZBbpPHfJ/vPr+2RfJI3DXrr5dMqcl42CxAeBr8f/iv&#10;fdAK4jiG3zPhCMjVDwAAAP//AwBQSwECLQAUAAYACAAAACEA2+H2y+4AAACFAQAAEwAAAAAAAAAA&#10;AAAAAAAAAAAAW0NvbnRlbnRfVHlwZXNdLnhtbFBLAQItABQABgAIAAAAIQBa9CxbvwAAABUBAAAL&#10;AAAAAAAAAAAAAAAAAB8BAABfcmVscy8ucmVsc1BLAQItABQABgAIAAAAIQAR0gqhxQAAANwAAAAP&#10;AAAAAAAAAAAAAAAAAAcCAABkcnMvZG93bnJldi54bWxQSwUGAAAAAAMAAwC3AAAA+QIAAAAA&#10;" fillcolor="yellow" strokecolor="black [3213]"/>
                <v:rect id="矩形 223" o:spid="_x0000_s1809" style="position:absolute;left:6487;top:1268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E4TxwAAANwAAAAPAAAAZHJzL2Rvd25yZXYueG1sRI9Ba8JA&#10;FITvQv/D8gq9SN00iq2pq4ggFAqK0Xh+ZF+T0OzbmN3GtL/eFYQeh5n5hpkve1OLjlpXWVbwMopA&#10;EOdWV1woOB42z28gnEfWWFsmBb/kYLl4GMwx0fbCe+pSX4gAYZeggtL7JpHS5SUZdCPbEAfvy7YG&#10;fZBtIXWLlwA3tYyjaCoNVhwWSmxoXVL+nf4YBcPzKcs+p5PDeNfE283xdf23n1VKPT32q3cQnnr/&#10;H763P7SCOB7D7Uw4AnJxBQAA//8DAFBLAQItABQABgAIAAAAIQDb4fbL7gAAAIUBAAATAAAAAAAA&#10;AAAAAAAAAAAAAABbQ29udGVudF9UeXBlc10ueG1sUEsBAi0AFAAGAAgAAAAhAFr0LFu/AAAAFQEA&#10;AAsAAAAAAAAAAAAAAAAAHwEAAF9yZWxzLy5yZWxzUEsBAi0AFAAGAAgAAAAhAE2EThPHAAAA3AAA&#10;AA8AAAAAAAAAAAAAAAAABwIAAGRycy9kb3ducmV2LnhtbFBLBQYAAAAAAwADALcAAAD7AgAAAAA=&#10;" fillcolor="#92d050" strokecolor="black [3213]"/>
                <v:rect id="矩形 224" o:spid="_x0000_s1810" style="position:absolute;left:8563;top:1341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iH3xgAAANwAAAAPAAAAZHJzL2Rvd25yZXYueG1sRI9Pa8JA&#10;FMTvQr/D8gq96aapikQ3IqWmpbcaEY+P7Gv+mH0bsluNfvpuQehxmJnfMKv1YFpxpt7VlhU8TyIQ&#10;xIXVNZcK9vl2vADhPLLG1jIpuJKDdfowWmGi7YW/6LzzpQgQdgkqqLzvEildUZFBN7EdcfC+bW/Q&#10;B9mXUvd4CXDTyjiK5tJgzWGhwo5eKypOux+joDlEefa+bWabl+PJvE1vGfFnptTT47BZgvA0+P/w&#10;vf2hFcTxFP7OhCMg018AAAD//wMAUEsBAi0AFAAGAAgAAAAhANvh9svuAAAAhQEAABMAAAAAAAAA&#10;AAAAAAAAAAAAAFtDb250ZW50X1R5cGVzXS54bWxQSwECLQAUAAYACAAAACEAWvQsW78AAAAVAQAA&#10;CwAAAAAAAAAAAAAAAAAfAQAAX3JlbHMvLnJlbHNQSwECLQAUAAYACAAAACEA6Z4h98YAAADcAAAA&#10;DwAAAAAAAAAAAAAAAAAHAgAAZHJzL2Rvd25yZXYueG1sUEsFBgAAAAADAAMAtwAAAPoCAAAAAA==&#10;" fillcolor="#00b0f0" strokecolor="black [3213]"/>
                <v:rect id="矩形 225" o:spid="_x0000_s1811" style="position:absolute;left:8563;top:1414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ITsxAAAANwAAAAPAAAAZHJzL2Rvd25yZXYueG1sRI9BawIx&#10;FITvgv8hPKE3zTbQIqvZpVQEL8XWCl5fN8/dxc3Lukk19tc3BaHHYWa+YZZltJ240OBbxxoeZxkI&#10;4sqZlmsN+8/1dA7CB2SDnWPScCMPZTEeLTE37sofdNmFWiQI+xw1NCH0uZS+asiin7meOHlHN1gM&#10;SQ61NANeE9x2UmXZs7TYclposKfXhqrT7ttqeDcHOv7E7XnNp6+ViXu1Cm9K64dJfFmACBTDf/je&#10;3hgNSj3B35l0BGTxCwAA//8DAFBLAQItABQABgAIAAAAIQDb4fbL7gAAAIUBAAATAAAAAAAAAAAA&#10;AAAAAAAAAABbQ29udGVudF9UeXBlc10ueG1sUEsBAi0AFAAGAAgAAAAhAFr0LFu/AAAAFQEAAAsA&#10;AAAAAAAAAAAAAAAAHwEAAF9yZWxzLy5yZWxzUEsBAi0AFAAGAAgAAAAhAFnwhOzEAAAA3AAAAA8A&#10;AAAAAAAAAAAAAAAABwIAAGRycy9kb3ducmV2LnhtbFBLBQYAAAAAAwADALcAAAD4AgAAAAA=&#10;" fillcolor="#ffc000" strokecolor="black [3213]"/>
                <v:rect id="矩形 226" o:spid="_x0000_s1812" style="position:absolute;left:8563;top:1487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2LxwAAANwAAAAPAAAAZHJzL2Rvd25yZXYueG1sRI/dasJA&#10;FITvC32H5RS8KXVjKmmNriKCUCgo/vX6kD0mwezZmN0maZ++WxC8HGbmG2a26E0lWmpcaVnBaBiB&#10;IM6sLjlXcDysX95BOI+ssbJMCn7IwWL++DDDVNuOd9TufS4ChF2KCgrv61RKlxVk0A1tTRy8s20M&#10;+iCbXOoGuwA3lYyjKJEGSw4LBda0Kii77L+Ngufr1+n0mYwPr9s63qyPb6vf3aRUavDUL6cgPPX+&#10;Hr61P7SCOE7g/0w4AnL+BwAA//8DAFBLAQItABQABgAIAAAAIQDb4fbL7gAAAIUBAAATAAAAAAAA&#10;AAAAAAAAAAAAAABbQ29udGVudF9UeXBlc10ueG1sUEsBAi0AFAAGAAgAAAAhAFr0LFu/AAAAFQEA&#10;AAsAAAAAAAAAAAAAAAAAHwEAAF9yZWxzLy5yZWxzUEsBAi0AFAAGAAgAAAAhAF3z7YvHAAAA3AAA&#10;AA8AAAAAAAAAAAAAAAAABwIAAGRycy9kb3ducmV2LnhtbFBLBQYAAAAAAwADALcAAAD7AgAAAAA=&#10;" fillcolor="#92d050" strokecolor="black [3213]"/>
                <v:rect id="矩形 227" o:spid="_x0000_s1813" style="position:absolute;left:8563;top:1268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ak5xQAAANwAAAAPAAAAZHJzL2Rvd25yZXYueG1sRI9Ba8JA&#10;FITvBf/D8oTe6sYc1ERXKbHSHrxES/H4yD6T0OzbmN2a9N+7guBxmJlvmNVmMI24UudqywqmkwgE&#10;cWF1zaWC7+PubQHCeWSNjWVS8E8ONuvRywpTbXvO6XrwpQgQdikqqLxvUyldUZFBN7EtcfDOtjPo&#10;g+xKqTvsA9w0Mo6imTRYc1iosKWsouL38GcU5Da5zD7z3cd+WySXxJ2y/vSTKfU6Ht6XIDwN/hl+&#10;tL+0gjiew/1MOAJyfQMAAP//AwBQSwECLQAUAAYACAAAACEA2+H2y+4AAACFAQAAEwAAAAAAAAAA&#10;AAAAAAAAAAAAW0NvbnRlbnRfVHlwZXNdLnhtbFBLAQItABQABgAIAAAAIQBa9CxbvwAAABUBAAAL&#10;AAAAAAAAAAAAAAAAAB8BAABfcmVscy8ucmVsc1BLAQItABQABgAIAAAAIQABpak5xQAAANwAAAAP&#10;AAAAAAAAAAAAAAAAAAcCAABkcnMvZG93bnJldi54bWxQSwUGAAAAAAMAAwC3AAAA+QIAAAAA&#10;" fillcolor="yellow" strokecolor="black [3213]"/>
                <v:rect id="矩形 228" o:spid="_x0000_s1814" style="position:absolute;left:10633;top:14875;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yvywgAAANwAAAAPAAAAZHJzL2Rvd25yZXYueG1sRE/LisIw&#10;FN0L/kO4grsxtT6QjlFEtIo7HwyzvDR32mpzU5qonfl6sxhweTjv+bI1lXhQ40rLCoaDCARxZnXJ&#10;uYLLefsxA+E8ssbKMin4JQfLRbczx0TbJx/pcfK5CCHsElRQeF8nUrqsIINuYGviwP3YxqAPsMml&#10;bvAZwk0l4yiaSoMlh4YCa1oXlN1Od6Pg+hWd0932OlmNvm9mM/5LiQ+pUv1eu/oE4an1b/G/e68V&#10;xHFYG86EIyAXLwAAAP//AwBQSwECLQAUAAYACAAAACEA2+H2y+4AAACFAQAAEwAAAAAAAAAAAAAA&#10;AAAAAAAAW0NvbnRlbnRfVHlwZXNdLnhtbFBLAQItABQABgAIAAAAIQBa9CxbvwAAABUBAAALAAAA&#10;AAAAAAAAAAAAAB8BAABfcmVscy8ucmVsc1BLAQItABQABgAIAAAAIQBo0yvywgAAANwAAAAPAAAA&#10;AAAAAAAAAAAAAAcCAABkcnMvZG93bnJldi54bWxQSwUGAAAAAAMAAwC3AAAA9gIAAAAA&#10;" fillcolor="#00b0f0" strokecolor="black [3213]"/>
                <v:rect id="矩形 229" o:spid="_x0000_s1815" style="position:absolute;left:10633;top:14145;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pjQxQAAANwAAAAPAAAAZHJzL2Rvd25yZXYueG1sRI9Ba8JA&#10;FITvBf/D8gRvdWMO0kRXkVjRQy9REY+P7DMJZt/G7NbEf98tFHocZuYbZrkeTCOe1LnasoLZNAJB&#10;XFhdc6ngfNq9f4BwHlljY5kUvMjBejV6W2Kqbc85PY++FAHCLkUFlfdtKqUrKjLoprYlDt7NdgZ9&#10;kF0pdYd9gJtGxlE0lwZrDgsVtpRVVNyP30ZBbpPHfJ/vPr+2RfJI3DXrr5dMqcl42CxAeBr8f/iv&#10;fdAK4jiB3zPhCMjVDwAAAP//AwBQSwECLQAUAAYACAAAACEA2+H2y+4AAACFAQAAEwAAAAAAAAAA&#10;AAAAAAAAAAAAW0NvbnRlbnRfVHlwZXNdLnhtbFBLAQItABQABgAIAAAAIQBa9CxbvwAAABUBAAAL&#10;AAAAAAAAAAAAAAAAAB8BAABfcmVscy8ucmVsc1BLAQItABQABgAIAAAAIQAfdpjQxQAAANwAAAAP&#10;AAAAAAAAAAAAAAAAAAcCAABkcnMvZG93bnJldi54bWxQSwUGAAAAAAMAAwC3AAAA+QIAAAAA&#10;" fillcolor="yellow" strokecolor="black [3213]"/>
                <v:rect id="矩形 230" o:spid="_x0000_s1816" style="position:absolute;left:10633;top:12684;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GpwgAAANwAAAAPAAAAZHJzL2Rvd25yZXYueG1sRE/LasJA&#10;FN0L/sNwhe7MpCkUiRmlNAS6KdYHuL3NXJNg5k6amerYr+8sBJeH8y7WwfTiQqPrLCt4TlIQxLXV&#10;HTcKDvtqvgDhPLLG3jIpuJGD9Wo6KTDX9spbuux8I2IIuxwVtN4PuZSubsmgS+xAHLmTHQ36CMdG&#10;6hGvMdz0MkvTV2mw49jQ4kDvLdXn3a9R8KWPdPoLm5+Kz9+lDoes9J+ZUk+z8LYE4Sn4h/ju/tAK&#10;spc4P56JR0Cu/gEAAP//AwBQSwECLQAUAAYACAAAACEA2+H2y+4AAACFAQAAEwAAAAAAAAAAAAAA&#10;AAAAAAAAW0NvbnRlbnRfVHlwZXNdLnhtbFBLAQItABQABgAIAAAAIQBa9CxbvwAAABUBAAALAAAA&#10;AAAAAAAAAAAAAB8BAABfcmVscy8ucmVsc1BLAQItABQABgAIAAAAIQDMXrGpwgAAANwAAAAPAAAA&#10;AAAAAAAAAAAAAAcCAABkcnMvZG93bnJldi54bWxQSwUGAAAAAAMAAwC3AAAA9gIAAAAA&#10;" fillcolor="#ffc000" strokecolor="black [3213]"/>
                <v:rect id="矩形 231" o:spid="_x0000_s1817" style="position:absolute;left:10633;top:13414;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MixwAAANwAAAAPAAAAZHJzL2Rvd25yZXYueG1sRI9Ba8JA&#10;FITvBf/D8gQvpW6MYmt0FRGEQkExas+P7DMJZt/G7Kppf70rFHocZuYbZrZoTSVu1LjSsoJBPwJB&#10;nFldcq7gsF+/fYBwHlljZZkU/JCDxbzzMsNE2zvv6Jb6XAQIuwQVFN7XiZQuK8ig69uaOHgn2xj0&#10;QTa51A3eA9xUMo6isTRYclgosKZVQdk5vRoFr5fv4/FrPNoPt3W8WR/eV7+7SalUr9supyA8tf4/&#10;/Nf+1Ari4QCeZ8IRkPMHAAAA//8DAFBLAQItABQABgAIAAAAIQDb4fbL7gAAAIUBAAATAAAAAAAA&#10;AAAAAAAAAAAAAABbQ29udGVudF9UeXBlc10ueG1sUEsBAi0AFAAGAAgAAAAhAFr0LFu/AAAAFQEA&#10;AAsAAAAAAAAAAAAAAAAAHwEAAF9yZWxzLy5yZWxzUEsBAi0AFAAGAAgAAAAhAFfD4yLHAAAA3AAA&#10;AA8AAAAAAAAAAAAAAAAABwIAAGRycy9kb3ducmV2LnhtbFBLBQYAAAAAAwADALcAAAD7AgAAAAA=&#10;" fillcolor="#92d050" strokecolor="black [3213]"/>
                <v:rect id="矩形 232" o:spid="_x0000_s1818" style="position:absolute;left:12672;top:1487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5x8xQAAANwAAAAPAAAAZHJzL2Rvd25yZXYueG1sRI9Ba8JA&#10;FITvgv9heUJvujEFMdFVSqzUQy/RUjw+ss8kNPs2Zrcm/fduQfA4zMw3zHo7mEbcqHO1ZQXzWQSC&#10;uLC65lLB12k/XYJwHlljY5kU/JGD7WY8WmOqbc853Y6+FAHCLkUFlfdtKqUrKjLoZrYlDt7FdgZ9&#10;kF0pdYd9gJtGxlG0kAZrDgsVtpRVVPwcf42C3CbXxUe+f//cFck1ceesP39nSr1MhrcVCE+Df4Yf&#10;7YNWEL/G8H8mHAG5uQMAAP//AwBQSwECLQAUAAYACAAAACEA2+H2y+4AAACFAQAAEwAAAAAAAAAA&#10;AAAAAAAAAAAAW0NvbnRlbnRfVHlwZXNdLnhtbFBLAQItABQABgAIAAAAIQBa9CxbvwAAABUBAAAL&#10;AAAAAAAAAAAAAAAAAB8BAABfcmVscy8ucmVsc1BLAQItABQABgAIAAAAIQCUC5x8xQAAANwAAAAP&#10;AAAAAAAAAAAAAAAAAAcCAABkcnMvZG93bnJldi54bWxQSwUGAAAAAAMAAwC3AAAA+QIAAAAA&#10;" fillcolor="yellow" strokecolor="black [3213]"/>
                <v:rect id="矩形 233" o:spid="_x0000_s1819" style="position:absolute;left:12672;top:1414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djOxwAAANwAAAAPAAAAZHJzL2Rvd25yZXYueG1sRI/dasJA&#10;FITvC77DcgRvSt2YFG2jq4ggFIQW/3p9yB6TYPZszK6a+vSuUPBymJlvmMmsNZW4UONKywoG/QgE&#10;cWZ1ybmC3Xb59gHCeWSNlWVS8EcOZtPOywRTba+8psvG5yJA2KWooPC+TqV0WUEGXd/WxME72Mag&#10;D7LJpW7wGuCmknEUDaXBksNCgTUtCsqOm7NR8Hr63e9Xw/dt8lPH38vdaHFbf5ZK9brtfAzCU+uf&#10;4f/2l1YQJwk8zoQjIKd3AAAA//8DAFBLAQItABQABgAIAAAAIQDb4fbL7gAAAIUBAAATAAAAAAAA&#10;AAAAAAAAAAAAAABbQ29udGVudF9UeXBlc10ueG1sUEsBAi0AFAAGAAgAAAAhAFr0LFu/AAAAFQEA&#10;AAsAAAAAAAAAAAAAAAAAHwEAAF9yZWxzLy5yZWxzUEsBAi0AFAAGAAgAAAAhAMhd2M7HAAAA3AAA&#10;AA8AAAAAAAAAAAAAAAAABwIAAGRycy9kb3ducmV2LnhtbFBLBQYAAAAAAwADALcAAAD7AgAAAAA=&#10;" fillcolor="#92d050" strokecolor="black [3213]"/>
                <v:rect id="矩形 234" o:spid="_x0000_s1820" style="position:absolute;left:12672;top:1268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cqxQAAANwAAAAPAAAAZHJzL2Rvd25yZXYueG1sRI9Li8JA&#10;EITvwv6HoRe86WR9LBIdRRaNizcfiMcm0ybRTE/IjBr99TuCsMeiqr6iJrPGlOJGtSssK/jqRiCI&#10;U6sLzhTsd8vOCITzyBpLy6TgQQ5m04/WBGNt77yh29ZnIkDYxagg976KpXRpTgZd11bEwTvZ2qAP&#10;ss6krvEe4KaUvSj6lgYLDgs5VvSTU3rZXo2C8yHaJavleTjvHy9mMXgmxOtEqfZnMx+D8NT4//C7&#10;/asV9PoDeJ0JR0BO/wAAAP//AwBQSwECLQAUAAYACAAAACEA2+H2y+4AAACFAQAAEwAAAAAAAAAA&#10;AAAAAAAAAAAAW0NvbnRlbnRfVHlwZXNdLnhtbFBLAQItABQABgAIAAAAIQBa9CxbvwAAABUBAAAL&#10;AAAAAAAAAAAAAAAAAB8BAABfcmVscy8ucmVsc1BLAQItABQABgAIAAAAIQBsR7cqxQAAANwAAAAP&#10;AAAAAAAAAAAAAAAAAAcCAABkcnMvZG93bnJldi54bWxQSwUGAAAAAAMAAwC3AAAA+QIAAAAA&#10;" fillcolor="#00b0f0" strokecolor="black [3213]"/>
                <v:rect id="矩形 235" o:spid="_x0000_s1821" style="position:absolute;left:12672;top:1341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IxxAAAANwAAAAPAAAAZHJzL2Rvd25yZXYueG1sRI9Ba8JA&#10;FITvhf6H5Qne6saUSomuIhWhF9HagNdn9pkEs29jdtW1v94tCB6HmfmGmcyCacSFOldbVjAcJCCI&#10;C6trLhXkv8u3TxDOI2tsLJOCGzmYTV9fJphpe+Ufumx9KSKEXYYKKu/bTEpXVGTQDWxLHL2D7Qz6&#10;KLtS6g6vEW4amSbJSBqsOS5U2NJXRcVxezYKNnpHh7+wPi35uF/okKcLv0qV6vfCfAzCU/DP8KP9&#10;rRWk7x/wfyYeATm9AwAA//8DAFBLAQItABQABgAIAAAAIQDb4fbL7gAAAIUBAAATAAAAAAAAAAAA&#10;AAAAAAAAAABbQ29udGVudF9UeXBlc10ueG1sUEsBAi0AFAAGAAgAAAAhAFr0LFu/AAAAFQEAAAsA&#10;AAAAAAAAAAAAAAAAHwEAAF9yZWxzLy5yZWxzUEsBAi0AFAAGAAgAAAAhANwpEjHEAAAA3AAAAA8A&#10;AAAAAAAAAAAAAAAABwIAAGRycy9kb3ducmV2LnhtbFBLBQYAAAAAAwADALcAAAD4AgAAAAA=&#10;" fillcolor="#ffc000" strokecolor="black [3213]"/>
                <v:rect id="矩形 236" o:spid="_x0000_s1822" style="position:absolute;left:4449;top:155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zGxgAAANwAAAAPAAAAZHJzL2Rvd25yZXYueG1sRI9Ba8JA&#10;FITvQv/D8gq96aZqpUTXIKXG4k0txeMj+5rEZN+G7DaJ/vquUOhxmJlvmFUymFp01LrSsoLnSQSC&#10;OLO65FzB52k7fgXhPLLG2jIpuJKDZP0wWmGsbc8H6o4+FwHCLkYFhfdNLKXLCjLoJrYhDt63bQ36&#10;INtc6hb7ADe1nEbRQhosOSwU2NBbQVl1/DEKLl/RKd1tLy+b2bky7/NbSrxPlXp6HDZLEJ4G/x/+&#10;a39oBdPZAu5nwhGQ618AAAD//wMAUEsBAi0AFAAGAAgAAAAhANvh9svuAAAAhQEAABMAAAAAAAAA&#10;AAAAAAAAAAAAAFtDb250ZW50X1R5cGVzXS54bWxQSwECLQAUAAYACAAAACEAWvQsW78AAAAVAQAA&#10;CwAAAAAAAAAAAAAAAAAfAQAAX3JlbHMvLnJlbHNQSwECLQAUAAYACAAAACEA89mMxsYAAADcAAAA&#10;DwAAAAAAAAAAAAAAAAAHAgAAZHJzL2Rvd25yZXYueG1sUEsFBgAAAAADAAMAtwAAAPoCAAAAAA==&#10;" fillcolor="#00b0f0" strokecolor="black [3213]"/>
                <v:rect id="矩形 237" o:spid="_x0000_s1823" style="position:absolute;left:4449;top:1633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yndxAAAANwAAAAPAAAAZHJzL2Rvd25yZXYueG1sRI9Ba8JA&#10;FITvhf6H5Qne6sYUaomuIhWhF9HagNdn9pkEs29jdtW1v94tCB6HmfmGmcyCacSFOldbVjAcJCCI&#10;C6trLhXkv8u3TxDOI2tsLJOCGzmYTV9fJphpe+Ufumx9KSKEXYYKKu/bTEpXVGTQDWxLHL2D7Qz6&#10;KLtS6g6vEW4amSbJhzRYc1yosKWviorj9mwUbPSODn9hfVrycb/QIU8XfpUq1e+F+RiEp+Cf4Uf7&#10;WytI30fwfyYeATm9AwAA//8DAFBLAQItABQABgAIAAAAIQDb4fbL7gAAAIUBAAATAAAAAAAAAAAA&#10;AAAAAAAAAABbQ29udGVudF9UeXBlc10ueG1sUEsBAi0AFAAGAAgAAAAhAFr0LFu/AAAAFQEAAAsA&#10;AAAAAAAAAAAAAAAAHwEAAF9yZWxzLy5yZWxzUEsBAi0AFAAGAAgAAAAhAEO3Kd3EAAAA3AAAAA8A&#10;AAAAAAAAAAAAAAAABwIAAGRycy9kb3ducmV2LnhtbFBLBQYAAAAAAwADALcAAAD4AgAAAAA=&#10;" fillcolor="#ffc000" strokecolor="black [3213]"/>
                <v:rect id="矩形 238" o:spid="_x0000_s1824" style="position:absolute;left:4449;top:1706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q/wwAAANwAAAAPAAAAZHJzL2Rvd25yZXYueG1sRE/LisIw&#10;FN0L8w/hCrMRTaeKo9UogyAIguJzfWmubbG56TQZrX69WQizPJz3dN6YUtyodoVlBV+9CARxanXB&#10;mYLjYdkdgXAeWWNpmRQ8yMF89tGaYqLtnXd02/tMhBB2CSrIva8SKV2ak0HXsxVx4C62NugDrDOp&#10;a7yHcFPKOIqG0mDBoSHHihY5pdf9n1HQ+T2fTuvh4NDfVvFmefxePHfjQqnPdvMzAeGp8f/it3ul&#10;FcT9sDacCUdAzl4AAAD//wMAUEsBAi0AFAAGAAgAAAAhANvh9svuAAAAhQEAABMAAAAAAAAAAAAA&#10;AAAAAAAAAFtDb250ZW50X1R5cGVzXS54bWxQSwECLQAUAAYACAAAACEAWvQsW78AAAAVAQAACwAA&#10;AAAAAAAAAAAAAAAfAQAAX3JlbHMvLnJlbHNQSwECLQAUAAYACAAAACEAxvlKv8MAAADcAAAADwAA&#10;AAAAAAAAAAAAAAAHAgAAZHJzL2Rvd25yZXYueG1sUEsFBgAAAAADAAMAtwAAAPcCAAAAAA==&#10;" fillcolor="#92d050" strokecolor="black [3213]"/>
                <v:rect id="矩形 239" o:spid="_x0000_s1825" style="position:absolute;left:4449;top:1779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4NxQAAANwAAAAPAAAAZHJzL2Rvd25yZXYueG1sRI9Ba8JA&#10;FITvgv9heUJvutGCmNRVSqzUg5eoiMdH9jUJzb6N2a1J/70rCB6HmfmGWa57U4sbta6yrGA6iUAQ&#10;51ZXXCg4HbfjBQjnkTXWlknBPzlYr4aDJSbadpzR7eALESDsElRQet8kUrq8JINuYhvi4P3Y1qAP&#10;si2kbrELcFPLWRTNpcGKw0KJDaUl5b+HP6Mgs/F1/p1tv/abPL7G7pJ2l3Oq1Nuo//wA4an3r/Cz&#10;vdMKZu8xPM6EIyBXdwAAAP//AwBQSwECLQAUAAYACAAAACEA2+H2y+4AAACFAQAAEwAAAAAAAAAA&#10;AAAAAAAAAAAAW0NvbnRlbnRfVHlwZXNdLnhtbFBLAQItABQABgAIAAAAIQBa9CxbvwAAABUBAAAL&#10;AAAAAAAAAAAAAAAAAB8BAABfcmVscy8ucmVsc1BLAQItABQABgAIAAAAIQCarw4NxQAAANwAAAAP&#10;AAAAAAAAAAAAAAAAAAcCAABkcnMvZG93bnJldi54bWxQSwUGAAAAAAMAAwC3AAAA+QIAAAAA&#10;" fillcolor="yellow" strokecolor="black [3213]"/>
                <v:rect id="矩形 240" o:spid="_x0000_s1826" style="position:absolute;left:6487;top:1706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sJUwgAAANwAAAAPAAAAZHJzL2Rvd25yZXYueG1sRE/LisIw&#10;FN0L/kO4gjtNfYwMHaOIaJXZWWWY5aW5ttXmpjRRO/P1ZiG4PJz3fNmaStypcaVlBaNhBII4s7rk&#10;XMHpuB18gnAeWWNlmRT8kYPlotuZY6ztgw90T30uQgi7GBUU3texlC4ryKAb2po4cGfbGPQBNrnU&#10;DT5CuKnkOIpm0mDJoaHAmtYFZdf0ZhRcfqJjsttePlaT36vZTP8T4u9EqX6vXX2B8NT6t/jl3msF&#10;42mYH86EIyAXTwAAAP//AwBQSwECLQAUAAYACAAAACEA2+H2y+4AAACFAQAAEwAAAAAAAAAAAAAA&#10;AAAAAAAAW0NvbnRlbnRfVHlwZXNdLnhtbFBLAQItABQABgAIAAAAIQBa9CxbvwAAABUBAAALAAAA&#10;AAAAAAAAAAAAAB8BAABfcmVscy8ucmVsc1BLAQItABQABgAIAAAAIQBLesJUwgAAANwAAAAPAAAA&#10;AAAAAAAAAAAAAAcCAABkcnMvZG93bnJldi54bWxQSwUGAAAAAAMAAwC3AAAA9gIAAAAA&#10;" fillcolor="#00b0f0" strokecolor="black [3213]"/>
                <v:rect id="矩形 241" o:spid="_x0000_s1827" style="position:absolute;left:6487;top:1779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GdPwwAAANwAAAAPAAAAZHJzL2Rvd25yZXYueG1sRI9Pi8Iw&#10;FMTvwn6H8Ba8aWoRka5RRBH2Ius/8Pq2ebbF5qXbRM366Y0geBxm5jfMZBZMLa7UusqygkE/AUGc&#10;W11xoeCwX/XGIJxH1lhbJgX/5GA2/ehMMNP2xlu67nwhIoRdhgpK75tMSpeXZND1bUMcvZNtDfoo&#10;20LqFm8RbmqZJslIGqw4LpTY0KKk/Ly7GAUbfaTTPfz8rfj8u9ThkC79OlWq+xnmXyA8Bf8Ov9rf&#10;WkE6HMDzTDwCcvoAAAD//wMAUEsBAi0AFAAGAAgAAAAhANvh9svuAAAAhQEAABMAAAAAAAAAAAAA&#10;AAAAAAAAAFtDb250ZW50X1R5cGVzXS54bWxQSwECLQAUAAYACAAAACEAWvQsW78AAAAVAQAACwAA&#10;AAAAAAAAAAAAAAAfAQAAX3JlbHMvLnJlbHNQSwECLQAUAAYACAAAACEA+xRnT8MAAADcAAAADwAA&#10;AAAAAAAAAAAAAAAHAgAAZHJzL2Rvd25yZXYueG1sUEsFBgAAAAADAAMAtwAAAPcCAAAAAA==&#10;" fillcolor="#ffc000" strokecolor="black [3213]"/>
                <v:rect id="矩形 242" o:spid="_x0000_s1828" style="position:absolute;left:6487;top:1633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e8BxQAAANwAAAAPAAAAZHJzL2Rvd25yZXYueG1sRI9Ba8JA&#10;FITvgv9heUJvujEUMdFVSqzUQy/RUjw+ss8kNPs2Zrcm/fduQfA4zMw3zHo7mEbcqHO1ZQXzWQSC&#10;uLC65lLB12k/XYJwHlljY5kU/JGD7WY8WmOqbc853Y6+FAHCLkUFlfdtKqUrKjLoZrYlDt7FdgZ9&#10;kF0pdYd9gJtGxlG0kAZrDgsVtpRVVPwcf42C3CbXxUe+f//cFck1ceesP39nSr1MhrcVCE+Df4Yf&#10;7YNWEL/G8H8mHAG5uQMAAP//AwBQSwECLQAUAAYACAAAACEA2+H2y+4AAACFAQAAEwAAAAAAAAAA&#10;AAAAAAAAAAAAW0NvbnRlbnRfVHlwZXNdLnhtbFBLAQItABQABgAIAAAAIQBa9CxbvwAAABUBAAAL&#10;AAAAAAAAAAAAAAAAAB8BAABfcmVscy8ucmVsc1BLAQItABQABgAIAAAAIQDMDe8BxQAAANwAAAAP&#10;AAAAAAAAAAAAAAAAAAcCAABkcnMvZG93bnJldi54bWxQSwUGAAAAAAMAAwC3AAAA+QIAAAAA&#10;" fillcolor="yellow" strokecolor="black [3213]"/>
                <v:rect id="矩形 243" o:spid="_x0000_s1829" style="position:absolute;left:6487;top:155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6uzxwAAANwAAAAPAAAAZHJzL2Rvd25yZXYueG1sRI/dasJA&#10;FITvC77DcoTelGZjFGujqxRBKBQq/sTrQ/Y0CWbPxuxWU5++KwheDjPzDTNbdKYWZ2pdZVnBIIpB&#10;EOdWV1wo2O9WrxMQziNrrC2Tgj9ysJj3nmaYanvhDZ23vhABwi5FBaX3TSqly0sy6CLbEAfvx7YG&#10;fZBtIXWLlwA3tUzieCwNVhwWSmxoWVJ+3P4aBS+nQ5Z9jUe74bpJvlf7t+V1814p9dzvPqYgPHX+&#10;Eb63P7WCZDSE25lwBOT8HwAA//8DAFBLAQItABQABgAIAAAAIQDb4fbL7gAAAIUBAAATAAAAAAAA&#10;AAAAAAAAAAAAAABbQ29udGVudF9UeXBlc10ueG1sUEsBAi0AFAAGAAgAAAAhAFr0LFu/AAAAFQEA&#10;AAsAAAAAAAAAAAAAAAAAHwEAAF9yZWxzLy5yZWxzUEsBAi0AFAAGAAgAAAAhAJBbq7PHAAAA3AAA&#10;AA8AAAAAAAAAAAAAAAAABwIAAGRycy9kb3ducmV2LnhtbFBLBQYAAAAAAwADALcAAAD7AgAAAAA=&#10;" fillcolor="#92d050" strokecolor="black [3213]"/>
                <v:rect id="矩形 244" o:spid="_x0000_s1830" style="position:absolute;left:8563;top:1633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cRXxQAAANwAAAAPAAAAZHJzL2Rvd25yZXYueG1sRI9Pa8JA&#10;FMTvQr/D8gredFNNRaIbkVKj9FYV8fjIvuaP2bchu2raT+8WCj0OM/MbZrnqTSNu1LnKsoKXcQSC&#10;OLe64kLB8bAZzUE4j6yxsUwKvsnBKn0aLDHR9s6fdNv7QgQIuwQVlN63iZQuL8mgG9uWOHhftjPo&#10;g+wKqTu8B7hp5CSKZtJgxWGhxJbeSsov+6tRUJ+iQ7bd1K/r6fli3uOfjPgjU2r43K8XIDz1/j/8&#10;195pBZM4ht8z4QjI9AEAAP//AwBQSwECLQAUAAYACAAAACEA2+H2y+4AAACFAQAAEwAAAAAAAAAA&#10;AAAAAAAAAAAAW0NvbnRlbnRfVHlwZXNdLnhtbFBLAQItABQABgAIAAAAIQBa9CxbvwAAABUBAAAL&#10;AAAAAAAAAAAAAAAAAB8BAABfcmVscy8ucmVsc1BLAQItABQABgAIAAAAIQA0QcRXxQAAANwAAAAP&#10;AAAAAAAAAAAAAAAAAAcCAABkcnMvZG93bnJldi54bWxQSwUGAAAAAAMAAwC3AAAA+QIAAAAA&#10;" fillcolor="#00b0f0" strokecolor="black [3213]"/>
                <v:rect id="矩形 245" o:spid="_x0000_s1831" style="position:absolute;left:8563;top:1706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2FMxAAAANwAAAAPAAAAZHJzL2Rvd25yZXYueG1sRI9Ba8JA&#10;FITvhf6H5Qne6sbQSomuIhWhF9HagNdn9pkEs29jdtW1v94tCB6HmfmGmcyCacSFOldbVjAcJCCI&#10;C6trLhXkv8u3TxDOI2tsLJOCGzmYTV9fJphpe+Ufumx9KSKEXYYKKu/bTEpXVGTQDWxLHL2D7Qz6&#10;KLtS6g6vEW4amSbJSBqsOS5U2NJXRcVxezYKNnpHh7+wPi35uF/okKcLv0qV6vfCfAzCU/DP8KP9&#10;rRWk7x/wfyYeATm9AwAA//8DAFBLAQItABQABgAIAAAAIQDb4fbL7gAAAIUBAAATAAAAAAAAAAAA&#10;AAAAAAAAAABbQ29udGVudF9UeXBlc10ueG1sUEsBAi0AFAAGAAgAAAAhAFr0LFu/AAAAFQEAAAsA&#10;AAAAAAAAAAAAAAAAHwEAAF9yZWxzLy5yZWxzUEsBAi0AFAAGAAgAAAAhAIQvYUzEAAAA3AAAAA8A&#10;AAAAAAAAAAAAAAAABwIAAGRycy9kb3ducmV2LnhtbFBLBQYAAAAAAwADALcAAAD4AgAAAAA=&#10;" fillcolor="#ffc000" strokecolor="black [3213]"/>
                <v:rect id="矩形 246" o:spid="_x0000_s1832" style="position:absolute;left:8563;top:1779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AgrxwAAANwAAAAPAAAAZHJzL2Rvd25yZXYueG1sRI/dasJA&#10;FITvhb7DcgreiG4aJdXUVYogCIWKv9eH7GkSmj2bZtck7dN3C0Ivh5n5hlmue1OJlhpXWlbwNIlA&#10;EGdWl5wrOJ+24zkI55E1VpZJwTc5WK8eBktMte34QO3R5yJA2KWooPC+TqV0WUEG3cTWxMH7sI1B&#10;H2STS91gF+CmknEUJdJgyWGhwJo2BWWfx5tRMPq6Xi5vyew03dfx+/b8vPk5LEqlho/96wsIT73/&#10;D9/bO60gniXwdyYcAbn6BQAA//8DAFBLAQItABQABgAIAAAAIQDb4fbL7gAAAIUBAAATAAAAAAAA&#10;AAAAAAAAAAAAAABbQ29udGVudF9UeXBlc10ueG1sUEsBAi0AFAAGAAgAAAAhAFr0LFu/AAAAFQEA&#10;AAsAAAAAAAAAAAAAAAAAHwEAAF9yZWxzLy5yZWxzUEsBAi0AFAAGAAgAAAAhAIAsCCvHAAAA3AAA&#10;AA8AAAAAAAAAAAAAAAAABwIAAGRycy9kb3ducmV2LnhtbFBLBQYAAAAAAwADALcAAAD7AgAAAAA=&#10;" fillcolor="#92d050" strokecolor="black [3213]"/>
                <v:rect id="矩形 247" o:spid="_x0000_s1833" style="position:absolute;left:8563;top:155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kyZxQAAANwAAAAPAAAAZHJzL2Rvd25yZXYueG1sRI9Ba8JA&#10;FITvBf/D8oTe6qYi2kRXkajooZfYUjw+ss8kNPs2Zrcm/nu3IHgcZuYbZrHqTS2u1LrKsoL3UQSC&#10;OLe64kLB99fu7QOE88gaa8uk4EYOVsvBywITbTvO6Hr0hQgQdgkqKL1vEildXpJBN7INcfDOtjXo&#10;g2wLqVvsAtzUchxFU2mw4rBQYkNpSfnv8c8oyGx8me6z3fZzk8eX2J3S7vSTKvU67NdzEJ56/ww/&#10;2getYDyZwf+ZcATk8g4AAP//AwBQSwECLQAUAAYACAAAACEA2+H2y+4AAACFAQAAEwAAAAAAAAAA&#10;AAAAAAAAAAAAW0NvbnRlbnRfVHlwZXNdLnhtbFBLAQItABQABgAIAAAAIQBa9CxbvwAAABUBAAAL&#10;AAAAAAAAAAAAAAAAAB8BAABfcmVscy8ucmVsc1BLAQItABQABgAIAAAAIQDcekyZxQAAANwAAAAP&#10;AAAAAAAAAAAAAAAAAAcCAABkcnMvZG93bnJldi54bWxQSwUGAAAAAAMAAwC3AAAA+QIAAAAA&#10;" fillcolor="yellow" strokecolor="black [3213]"/>
                <v:rect id="矩形 248" o:spid="_x0000_s1834" style="position:absolute;left:10633;top:17796;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5SwgAAANwAAAAPAAAAZHJzL2Rvd25yZXYueG1sRE/LisIw&#10;FN0L/kO4gjtNfYwMHaOIaJXZWWWY5aW5ttXmpjRRO/P1ZiG4PJz3fNmaStypcaVlBaNhBII4s7rk&#10;XMHpuB18gnAeWWNlmRT8kYPlotuZY6ztgw90T30uQgi7GBUU3texlC4ryKAb2po4cGfbGPQBNrnU&#10;DT5CuKnkOIpm0mDJoaHAmtYFZdf0ZhRcfqJjsttePlaT36vZTP8T4u9EqX6vXX2B8NT6t/jl3msF&#10;42lYG86EIyAXTwAAAP//AwBQSwECLQAUAAYACAAAACEA2+H2y+4AAACFAQAAEwAAAAAAAAAAAAAA&#10;AAAAAAAAW0NvbnRlbnRfVHlwZXNdLnhtbFBLAQItABQABgAIAAAAIQBa9CxbvwAAABUBAAALAAAA&#10;AAAAAAAAAAAAAB8BAABfcmVscy8ucmVsc1BLAQItABQABgAIAAAAIQC1DM5SwgAAANwAAAAPAAAA&#10;AAAAAAAAAAAAAAcCAABkcnMvZG93bnJldi54bWxQSwUGAAAAAAMAAwC3AAAA9gIAAAAA&#10;" fillcolor="#00b0f0" strokecolor="black [3213]"/>
                <v:rect id="矩形 249" o:spid="_x0000_s1835" style="position:absolute;left:10633;top:17066;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X1wxQAAANwAAAAPAAAAZHJzL2Rvd25yZXYueG1sRI9Ba8JA&#10;FITvgv9heUJvulGKmNRVSqzUg5eoiMdH9jUJzb6N2a1J/70rCB6HmfmGWa57U4sbta6yrGA6iUAQ&#10;51ZXXCg4HbfjBQjnkTXWlknBPzlYr4aDJSbadpzR7eALESDsElRQet8kUrq8JINuYhvi4P3Y1qAP&#10;si2kbrELcFPLWRTNpcGKw0KJDaUl5b+HP6Mgs/F1/p1tv/abPL7G7pJ2l3Oq1Nuo//wA4an3r/Cz&#10;vdMKZu8xPM6EIyBXdwAAAP//AwBQSwECLQAUAAYACAAAACEA2+H2y+4AAACFAQAAEwAAAAAAAAAA&#10;AAAAAAAAAAAAW0NvbnRlbnRfVHlwZXNdLnhtbFBLAQItABQABgAIAAAAIQBa9CxbvwAAABUBAAAL&#10;AAAAAAAAAAAAAAAAAB8BAABfcmVscy8ucmVsc1BLAQItABQABgAIAAAAIQDCqX1wxQAAANwAAAAP&#10;AAAAAAAAAAAAAAAAAAcCAABkcnMvZG93bnJldi54bWxQSwUGAAAAAAMAAwC3AAAA+QIAAAAA&#10;" fillcolor="yellow" strokecolor="black [3213]"/>
                <v:rect id="矩形 250" o:spid="_x0000_s1836" style="position:absolute;left:10633;top:15599;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VQJwgAAANwAAAAPAAAAZHJzL2Rvd25yZXYueG1sRE/LasJA&#10;FN0L/sNwhe7MpIEWiRmlNAS6KdYHuL3NXJNg5k6amerYr+8sBJeH8y7WwfTiQqPrLCt4TlIQxLXV&#10;HTcKDvtqvgDhPLLG3jIpuJGD9Wo6KTDX9spbuux8I2IIuxwVtN4PuZSubsmgS+xAHLmTHQ36CMdG&#10;6hGvMdz0MkvTV2mw49jQ4kDvLdXn3a9R8KWPdPoLm5+Kz9+lDoes9J+ZUk+z8LYE4Sn4h/ju/tAK&#10;spc4P56JR0Cu/gEAAP//AwBQSwECLQAUAAYACAAAACEA2+H2y+4AAACFAQAAEwAAAAAAAAAAAAAA&#10;AAAAAAAAW0NvbnRlbnRfVHlwZXNdLnhtbFBLAQItABQABgAIAAAAIQBa9CxbvwAAABUBAAALAAAA&#10;AAAAAAAAAAAAAB8BAABfcmVscy8ucmVsc1BLAQItABQABgAIAAAAIQARgVQJwgAAANwAAAAPAAAA&#10;AAAAAAAAAAAAAAcCAABkcnMvZG93bnJldi54bWxQSwUGAAAAAAMAAwC3AAAA9gIAAAAA&#10;" fillcolor="#ffc000" strokecolor="black [3213]"/>
                <v:rect id="矩形 251" o:spid="_x0000_s1837" style="position:absolute;left:10633;top:16335;width:2071;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aCxwAAANwAAAAPAAAAZHJzL2Rvd25yZXYueG1sRI9ba8JA&#10;FITfhf6H5RT6IroxrbfoKkUQBEHx+nzIHpPQ7Nk0u9W0v94VCj4OM/MNM503phRXql1hWUGvG4Eg&#10;Tq0uOFNwPCw7IxDOI2ssLZOCX3Iwn720pphoe+MdXfc+EwHCLkEFufdVIqVLczLourYiDt7F1gZ9&#10;kHUmdY23ADeljKNoIA0WHBZyrGiRU/q1/zEK2t/n02k9+Di8b6t4szwOF3+7caHU22vzOQHhqfHP&#10;8H97pRXE/R48zoQjIGd3AAAA//8DAFBLAQItABQABgAIAAAAIQDb4fbL7gAAAIUBAAATAAAAAAAA&#10;AAAAAAAAAAAAAABbQ29udGVudF9UeXBlc10ueG1sUEsBAi0AFAAGAAgAAAAhAFr0LFu/AAAAFQEA&#10;AAsAAAAAAAAAAAAAAAAAHwEAAF9yZWxzLy5yZWxzUEsBAi0AFAAGAAgAAAAhAIocBoLHAAAA3AAA&#10;AA8AAAAAAAAAAAAAAAAABwIAAGRycy9kb3ducmV2LnhtbFBLBQYAAAAAAwADALcAAAD7AgAAAAA=&#10;" fillcolor="#92d050" strokecolor="black [3213]"/>
                <v:rect id="矩形 252" o:spid="_x0000_s1838" style="position:absolute;left:12672;top:1779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ncxQAAANwAAAAPAAAAZHJzL2Rvd25yZXYueG1sRI9Ba8JA&#10;FITvgv9heUJvujFQMdFVSqzUQy/RUjw+ss8kNPs2Zrcm/fduQfA4zMw3zHo7mEbcqHO1ZQXzWQSC&#10;uLC65lLB12k/XYJwHlljY5kU/JGD7WY8WmOqbc853Y6+FAHCLkUFlfdtKqUrKjLoZrYlDt7FdgZ9&#10;kF0pdYd9gJtGxlG0kAZrDgsVtpRVVPwcf42C3CbXxUe+f//cFck1ceesP39nSr1MhrcVCE+Df4Yf&#10;7YNWEL/G8H8mHAG5uQMAAP//AwBQSwECLQAUAAYACAAAACEA2+H2y+4AAACFAQAAEwAAAAAAAAAA&#10;AAAAAAAAAAAAW0NvbnRlbnRfVHlwZXNdLnhtbFBLAQItABQABgAIAAAAIQBa9CxbvwAAABUBAAAL&#10;AAAAAAAAAAAAAAAAAB8BAABfcmVscy8ucmVsc1BLAQItABQABgAIAAAAIQBJ1HncxQAAANwAAAAP&#10;AAAAAAAAAAAAAAAAAAcCAABkcnMvZG93bnJldi54bWxQSwUGAAAAAAMAAwC3AAAA+QIAAAAA&#10;" fillcolor="yellow" strokecolor="black [3213]"/>
                <v:rect id="矩形 253" o:spid="_x0000_s1839" style="position:absolute;left:12672;top:1706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j1uyAAAANwAAAAPAAAAZHJzL2Rvd25yZXYueG1sRI9ba8JA&#10;FITfhf6H5RR8EbNpvLWpqxRBKBQUL/H5kD1NQrNn0+yqaX99tyD4OMzMN8x82ZlaXKh1lWUFT1EM&#10;gji3uuJCwfGwHj6DcB5ZY22ZFPyQg+XioTfHVNsr7+iy94UIEHYpKii9b1IpXV6SQRfZhjh4n7Y1&#10;6INsC6lbvAa4qWUSx1NpsOKwUGJDq5Lyr/3ZKBh8n7LsYzo+jLZNslkfZ6vf3UulVP+xe3sF4anz&#10;9/Ct/a4VJJMR/J8JR0Au/gAAAP//AwBQSwECLQAUAAYACAAAACEA2+H2y+4AAACFAQAAEwAAAAAA&#10;AAAAAAAAAAAAAAAAW0NvbnRlbnRfVHlwZXNdLnhtbFBLAQItABQABgAIAAAAIQBa9CxbvwAAABUB&#10;AAALAAAAAAAAAAAAAAAAAB8BAABfcmVscy8ucmVsc1BLAQItABQABgAIAAAAIQAVgj1uyAAAANwA&#10;AAAPAAAAAAAAAAAAAAAAAAcCAABkcnMvZG93bnJldi54bWxQSwUGAAAAAAMAAwC3AAAA/AIAAAAA&#10;" fillcolor="#92d050" strokecolor="black [3213]"/>
                <v:rect id="矩形 254" o:spid="_x0000_s1840" style="position:absolute;left:12672;top:155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FKKxQAAANwAAAAPAAAAZHJzL2Rvd25yZXYueG1sRI9Li8JA&#10;EITvwv6HoRe86WR9LBIdRRaNizcfiMcm0ybRTE/IjBr31zuCsMeiqr6iJrPGlOJGtSssK/jqRiCI&#10;U6sLzhTsd8vOCITzyBpLy6TgQQ5m04/WBGNt77yh29ZnIkDYxagg976KpXRpTgZd11bEwTvZ2qAP&#10;ss6krvEe4KaUvSj6lgYLDgs5VvSTU3rZXo2C8yHaJavleTjvHy9mMfhLiNeJUu3PZj4G4anx/+F3&#10;+1cr6A0H8DoTjoCcPgEAAP//AwBQSwECLQAUAAYACAAAACEA2+H2y+4AAACFAQAAEwAAAAAAAAAA&#10;AAAAAAAAAAAAW0NvbnRlbnRfVHlwZXNdLnhtbFBLAQItABQABgAIAAAAIQBa9CxbvwAAABUBAAAL&#10;AAAAAAAAAAAAAAAAAB8BAABfcmVscy8ucmVsc1BLAQItABQABgAIAAAAIQCxmFKKxQAAANwAAAAP&#10;AAAAAAAAAAAAAAAAAAcCAABkcnMvZG93bnJldi54bWxQSwUGAAAAAAMAAwC3AAAA+QIAAAAA&#10;" fillcolor="#00b0f0" strokecolor="black [3213]"/>
                <v:rect id="矩形 255" o:spid="_x0000_s1841" style="position:absolute;left:12672;top:1633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veRxQAAANwAAAAPAAAAZHJzL2Rvd25yZXYueG1sRI9Ba8JA&#10;FITvQv/D8gq96aaBFEldRZSAl1JrhV5fs88kmH2bZtdk66/vFgSPw8x8wyxWwbRioN41lhU8zxIQ&#10;xKXVDVcKjp/FdA7CeWSNrWVS8EsOVsuHyQJzbUf+oOHgKxEh7HJUUHvf5VK6siaDbmY74uidbG/Q&#10;R9lXUvc4RrhpZZokL9Jgw3Ghxo42NZXnw8Uo2OsvOl3D+0/B5++tDsd0699SpZ4ew/oVhKfg7+Fb&#10;e6cVpFkG/2fiEZDLPwAAAP//AwBQSwECLQAUAAYACAAAACEA2+H2y+4AAACFAQAAEwAAAAAAAAAA&#10;AAAAAAAAAAAAW0NvbnRlbnRfVHlwZXNdLnhtbFBLAQItABQABgAIAAAAIQBa9CxbvwAAABUBAAAL&#10;AAAAAAAAAAAAAAAAAB8BAABfcmVscy8ucmVsc1BLAQItABQABgAIAAAAIQAB9veRxQAAANwAAAAP&#10;AAAAAAAAAAAAAAAAAAcCAABkcnMvZG93bnJldi54bWxQSwUGAAAAAAMAAwC3AAAA+QIAAAAA&#10;" fillcolor="#ffc000" strokecolor="black [3213]"/>
                <v:rect id="矩形 256" o:spid="_x0000_s1842" style="position:absolute;left:19682;top:742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3/fxQAAANwAAAAPAAAAZHJzL2Rvd25yZXYueG1sRI9Ba8JA&#10;FITvBf/D8oTe6kahoYmuUqJSD16ipXh8ZJ9JaPZtzK4m/feuUPA4zMw3zGI1mEbcqHO1ZQXTSQSC&#10;uLC65lLB93H79gHCeWSNjWVS8EcOVsvRywJTbXvO6XbwpQgQdikqqLxvUyldUZFBN7EtcfDOtjPo&#10;g+xKqTvsA9w0chZFsTRYc1iosKWsouL3cDUKcptc4q98u9mvi+SSuFPWn34ypV7Hw+cchKfBP8P/&#10;7Z1WMHuP4XEmHAG5vAMAAP//AwBQSwECLQAUAAYACAAAACEA2+H2y+4AAACFAQAAEwAAAAAAAAAA&#10;AAAAAAAAAAAAW0NvbnRlbnRfVHlwZXNdLnhtbFBLAQItABQABgAIAAAAIQBa9CxbvwAAABUBAAAL&#10;AAAAAAAAAAAAAAAAAB8BAABfcmVscy8ucmVsc1BLAQItABQABgAIAAAAIQA273/fxQAAANwAAAAP&#10;AAAAAAAAAAAAAAAAAAcCAABkcnMvZG93bnJldi54bWxQSwUGAAAAAAMAAwC3AAAA+QIAAAAA&#10;" fillcolor="yellow" strokecolor="black [3213]"/>
                <v:rect id="矩形 257" o:spid="_x0000_s1843" style="position:absolute;left:19682;top:5464;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TttxgAAANwAAAAPAAAAZHJzL2Rvd25yZXYueG1sRI9ba8JA&#10;FITfC/6H5Qh9KbppvDa6ShEEoaB4fT5kT5Ng9myaXTXtr3cLgo/DzHzDTOeNKcWValdYVvDejUAQ&#10;p1YXnCk47JedMQjnkTWWlknBLzmYz1ovU0y0vfGWrjufiQBhl6CC3PsqkdKlORl0XVsRB+/b1gZ9&#10;kHUmdY23ADeljKNoKA0WHBZyrGiRU3reXYyCt5/T8fg17O97mypeLw+jxd/2o1Dqtd18TkB4avwz&#10;/GivtIJ4MIL/M+EIyNkdAAD//wMAUEsBAi0AFAAGAAgAAAAhANvh9svuAAAAhQEAABMAAAAAAAAA&#10;AAAAAAAAAAAAAFtDb250ZW50X1R5cGVzXS54bWxQSwECLQAUAAYACAAAACEAWvQsW78AAAAVAQAA&#10;CwAAAAAAAAAAAAAAAAAfAQAAX3JlbHMvLnJlbHNQSwECLQAUAAYACAAAACEAark7bcYAAADcAAAA&#10;DwAAAAAAAAAAAAAAAAAHAgAAZHJzL2Rvd25yZXYueG1sUEsFBgAAAAADAAMAtwAAAPoCAAAAAA==&#10;" fillcolor="#92d050" strokecolor="black [3213]"/>
                <v:rect id="矩形 258" o:spid="_x0000_s1844" style="position:absolute;left:19682;top:181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ViPwQAAANwAAAAPAAAAZHJzL2Rvd25yZXYueG1sRE/LisIw&#10;FN0L/kO4gjtNfQ1DxygyjFXcWYdhlpfm2labm9JErX69WQguD+c9X7amEldqXGlZwWgYgSDOrC45&#10;V/B7WA8+QTiPrLGyTAru5GC56HbmGGt74z1dU5+LEMIuRgWF93UspcsKMuiGtiYO3NE2Bn2ATS51&#10;g7cQbio5jqIPabDk0FBgTd8FZef0YhSc/qJDslmfZqvJ/9n8TB8J8S5Rqt9rV18gPLX+LX65t1rB&#10;eBbWhjPhCMjFEwAA//8DAFBLAQItABQABgAIAAAAIQDb4fbL7gAAAIUBAAATAAAAAAAAAAAAAAAA&#10;AAAAAABbQ29udGVudF9UeXBlc10ueG1sUEsBAi0AFAAGAAgAAAAhAFr0LFu/AAAAFQEAAAsAAAAA&#10;AAAAAAAAAAAAHwEAAF9yZWxzLy5yZWxzUEsBAi0AFAAGAAgAAAAhADDVWI/BAAAA3AAAAA8AAAAA&#10;AAAAAAAAAAAABwIAAGRycy9kb3ducmV2LnhtbFBLBQYAAAAAAwADALcAAAD1AgAAAAA=&#10;" fillcolor="#00b0f0" strokecolor="black [3213]"/>
                <v:rect id="矩形 259" o:spid="_x0000_s1845" style="position:absolute;left:19682;top:370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2UxAAAANwAAAAPAAAAZHJzL2Rvd25yZXYueG1sRI9Ba8JA&#10;FITvhf6H5Qne6sZAi42uIhWhF9HagNdn9pkEs29jdtW1v94tCB6HmfmGmcyCacSFOldbVjAcJCCI&#10;C6trLhXkv8u3EQjnkTU2lknBjRzMpq8vE8y0vfIPXba+FBHCLkMFlfdtJqUrKjLoBrYljt7BdgZ9&#10;lF0pdYfXCDeNTJPkQxqsOS5U2NJXRcVxezYKNnpHh7+wPi35uF/okKcLv0qV6vfCfAzCU/DP8KP9&#10;rRWk75/wfyYeATm9AwAA//8DAFBLAQItABQABgAIAAAAIQDb4fbL7gAAAIUBAAATAAAAAAAAAAAA&#10;AAAAAAAAAABbQ29udGVudF9UeXBlc10ueG1sUEsBAi0AFAAGAAgAAAAhAFr0LFu/AAAAFQEAAAsA&#10;AAAAAAAAAAAAAAAAHwEAAF9yZWxzLy5yZWxzUEsBAi0AFAAGAAgAAAAhAIC7/ZTEAAAA3AAAAA8A&#10;AAAAAAAAAAAAAAAABwIAAGRycy9kb3ducmV2LnhtbFBLBQYAAAAAAwADALcAAAD4AgAAAAA=&#10;" fillcolor="#ffc000" strokecolor="black [3213]"/>
                <v:shape id="文本框 642" o:spid="_x0000_s1846" type="#_x0000_t202" style="position:absolute;left:22362;top:1159;width:10109;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02917911" w14:textId="77777777" w:rsidR="008C1EAE" w:rsidRDefault="008C1EAE" w:rsidP="00A306E9">
                        <w:pPr>
                          <w:pStyle w:val="afb"/>
                          <w:spacing w:before="0" w:beforeAutospacing="0" w:after="120" w:afterAutospacing="0"/>
                          <w:jc w:val="center"/>
                        </w:pPr>
                        <w:r>
                          <w:rPr>
                            <w:rFonts w:ascii="Times New Roman" w:hAnsi="Times New Roman"/>
                            <w:color w:val="008080"/>
                            <w:sz w:val="15"/>
                            <w:szCs w:val="15"/>
                            <w:u w:val="single"/>
                          </w:rPr>
                          <w:t xml:space="preserve">  </w:t>
                        </w:r>
                        <w:r>
                          <w:rPr>
                            <w:rFonts w:ascii="Times New Roman" w:hAnsi="Times New Roman"/>
                            <w:sz w:val="15"/>
                            <w:szCs w:val="15"/>
                          </w:rPr>
                          <w:t>SL-PRS resource 1</w:t>
                        </w:r>
                      </w:p>
                    </w:txbxContent>
                  </v:textbox>
                </v:shape>
                <v:shape id="文本框 642" o:spid="_x0000_s1847" type="#_x0000_t202" style="position:absolute;left:22597;top:3051;width:10109;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14:paraId="35D9035D" w14:textId="77777777" w:rsidR="008C1EAE" w:rsidRDefault="008C1EAE" w:rsidP="00A306E9">
                        <w:pPr>
                          <w:pStyle w:val="afb"/>
                          <w:spacing w:before="0" w:beforeAutospacing="0" w:after="120" w:afterAutospacing="0"/>
                          <w:jc w:val="center"/>
                        </w:pPr>
                        <w:r>
                          <w:rPr>
                            <w:rFonts w:ascii="Times New Roman" w:hAnsi="Times New Roman"/>
                            <w:sz w:val="15"/>
                            <w:szCs w:val="15"/>
                          </w:rPr>
                          <w:t>SL-PRS resource 2</w:t>
                        </w:r>
                      </w:p>
                    </w:txbxContent>
                  </v:textbox>
                </v:shape>
                <v:shape id="文本框 642" o:spid="_x0000_s1848" type="#_x0000_t202" style="position:absolute;left:22597;top:4823;width:10109;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BCoxwAAANwAAAAPAAAAZHJzL2Rvd25yZXYueG1sRI/NasMw&#10;EITvgb6D2EJuiVyXhuBGMcZgUkJ6yM+lt621sU2tlWspjtOnrwqFHIeZ+YZZpaNpxUC9aywreJpH&#10;IIhLqxuuFJyOxWwJwnlkja1lUnAjB+n6YbLCRNsr72k4+EoECLsEFdTed4mUrqzJoJvbjjh4Z9sb&#10;9EH2ldQ9XgPctDKOooU02HBYqLGjvKby63AxCrZ58Y77z9gsf9p8sztn3ffp40Wp6eOYvYLwNPp7&#10;+L/9phXEi2f4OxOOgFz/AgAA//8DAFBLAQItABQABgAIAAAAIQDb4fbL7gAAAIUBAAATAAAAAAAA&#10;AAAAAAAAAAAAAABbQ29udGVudF9UeXBlc10ueG1sUEsBAi0AFAAGAAgAAAAhAFr0LFu/AAAAFQEA&#10;AAsAAAAAAAAAAAAAAAAAHwEAAF9yZWxzLy5yZWxzUEsBAi0AFAAGAAgAAAAhAJ+8EKjHAAAA3AAA&#10;AA8AAAAAAAAAAAAAAAAABwIAAGRycy9kb3ducmV2LnhtbFBLBQYAAAAAAwADALcAAAD7AgAAAAA=&#10;" filled="f" stroked="f" strokeweight=".5pt">
                  <v:textbox>
                    <w:txbxContent>
                      <w:p w14:paraId="7475E9FC" w14:textId="77777777" w:rsidR="008C1EAE" w:rsidRDefault="008C1EAE" w:rsidP="00A306E9">
                        <w:pPr>
                          <w:pStyle w:val="afb"/>
                          <w:spacing w:before="0" w:beforeAutospacing="0" w:after="120" w:afterAutospacing="0"/>
                          <w:jc w:val="center"/>
                        </w:pPr>
                        <w:r>
                          <w:rPr>
                            <w:rFonts w:ascii="Times New Roman" w:hAnsi="Times New Roman"/>
                            <w:sz w:val="15"/>
                            <w:szCs w:val="15"/>
                          </w:rPr>
                          <w:t>SL-PRS resource 3</w:t>
                        </w:r>
                      </w:p>
                    </w:txbxContent>
                  </v:textbox>
                </v:shape>
                <v:shape id="文本框 642" o:spid="_x0000_s1849" type="#_x0000_t202" style="position:absolute;left:22597;top:6671;width:10109;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YjcxwAAANwAAAAPAAAAZHJzL2Rvd25yZXYueG1sRI/NasMw&#10;EITvgb6D2EJuiVzThuBGMcZgUkJ6yM+lt621sU2tlWspjtOnrwqFHIeZ+YZZpaNpxUC9aywreJpH&#10;IIhLqxuuFJyOxWwJwnlkja1lUnAjB+n6YbLCRNsr72k4+EoECLsEFdTed4mUrqzJoJvbjjh4Z9sb&#10;9EH2ldQ9XgPctDKOooU02HBYqLGjvKby63AxCrZ58Y77z9gsf9p8sztn3ffp40Wp6eOYvYLwNPp7&#10;+L/9phXEi2f4OxOOgFz/AgAA//8DAFBLAQItABQABgAIAAAAIQDb4fbL7gAAAIUBAAATAAAAAAAA&#10;AAAAAAAAAAAAAABbQ29udGVudF9UeXBlc10ueG1sUEsBAi0AFAAGAAgAAAAhAFr0LFu/AAAAFQEA&#10;AAsAAAAAAAAAAAAAAAAAHwEAAF9yZWxzLy5yZWxzUEsBAi0AFAAGAAgAAAAhABBViNzHAAAA3AAA&#10;AA8AAAAAAAAAAAAAAAAABwIAAGRycy9kb3ducmV2LnhtbFBLBQYAAAAAAwADALcAAAD7AgAAAAA=&#10;" filled="f" stroked="f" strokeweight=".5pt">
                  <v:textbox>
                    <w:txbxContent>
                      <w:p w14:paraId="7C902412" w14:textId="77777777" w:rsidR="008C1EAE" w:rsidRDefault="008C1EAE" w:rsidP="00A306E9">
                        <w:pPr>
                          <w:pStyle w:val="afb"/>
                          <w:spacing w:before="0" w:beforeAutospacing="0" w:after="120" w:afterAutospacing="0"/>
                          <w:jc w:val="center"/>
                        </w:pPr>
                        <w:r>
                          <w:rPr>
                            <w:rFonts w:ascii="Times New Roman" w:hAnsi="Times New Roman"/>
                            <w:sz w:val="15"/>
                            <w:szCs w:val="15"/>
                          </w:rPr>
                          <w:t>SL-PRS resource 4</w:t>
                        </w:r>
                      </w:p>
                    </w:txbxContent>
                  </v:textbox>
                </v:shape>
                <v:rect id="矩形 265" o:spid="_x0000_s1850" style="position:absolute;left:2378;top:1000;width:2071;height:17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Ds2xgAAANwAAAAPAAAAZHJzL2Rvd25yZXYueG1sRI9Ba8JA&#10;FITvQv/D8gpeRDdKDRJdpZSKBUEwVfD4yL4mabNvQ3aN0V/vCkKPw8x8wyxWnalES40rLSsYjyIQ&#10;xJnVJecKDt/r4QyE88gaK8uk4EoOVsuX3gITbS+8pzb1uQgQdgkqKLyvEyldVpBBN7I1cfB+bGPQ&#10;B9nkUjd4CXBTyUkUxdJgyWGhwJo+Csr+0rNRcDy1Jiox3o/TwTX93Lzddlv7q1T/tXufg/DU+f/w&#10;s/2lFUziKTzOhCMgl3cAAAD//wMAUEsBAi0AFAAGAAgAAAAhANvh9svuAAAAhQEAABMAAAAAAAAA&#10;AAAAAAAAAAAAAFtDb250ZW50X1R5cGVzXS54bWxQSwECLQAUAAYACAAAACEAWvQsW78AAAAVAQAA&#10;CwAAAAAAAAAAAAAAAAAfAQAAX3JlbHMvLnJlbHNQSwECLQAUAAYACAAAACEATnQ7NsYAAADcAAAA&#10;DwAAAAAAAAAAAAAAAAAHAgAAZHJzL2Rvd25yZXYueG1sUEsFBgAAAAADAAMAtwAAAPoCAAAAAA==&#10;" fillcolor="#c6d9f1 [671]" strokecolor="black [3213]">
                  <v:textbox>
                    <w:txbxContent>
                      <w:p w14:paraId="2C32CB70" w14:textId="00055402" w:rsidR="008C1EAE" w:rsidRDefault="008C1EAE" w:rsidP="00A11251">
                        <w:pPr>
                          <w:spacing w:after="0"/>
                          <w:rPr>
                            <w:lang w:eastAsia="zh-CN"/>
                          </w:rPr>
                        </w:pPr>
                        <w:r>
                          <w:rPr>
                            <w:rFonts w:hint="eastAsia"/>
                            <w:lang w:eastAsia="zh-CN"/>
                          </w:rPr>
                          <w:t>AGC</w:t>
                        </w:r>
                      </w:p>
                    </w:txbxContent>
                  </v:textbox>
                </v:rect>
                <v:rect id="矩形 266" o:spid="_x0000_s1851" style="position:absolute;left:14742;top:1000;width:2070;height:17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BxgAAANwAAAAPAAAAZHJzL2Rvd25yZXYueG1sRI9Ba8JA&#10;FITvgv9heUIv0mwiEkrqGoooFYSCaQs9PrKvSdrs25BdY/TXdwWhx2FmvmFW+WhaMVDvGssKkigG&#10;QVxa3XCl4ON99/gEwnlkja1lUnAhB/l6Ollhpu2ZjzQUvhIBwi5DBbX3XSalK2sy6CLbEQfv2/YG&#10;fZB9JXWP5wA3rVzEcSoNNhwWauxoU1P5W5yMgs+vwcQNpsekmF+K7evy+nawP0o9zMaXZxCeRv8f&#10;vrf3WsEiTeF2JhwBuf4DAAD//wMAUEsBAi0AFAAGAAgAAAAhANvh9svuAAAAhQEAABMAAAAAAAAA&#10;AAAAAAAAAAAAAFtDb250ZW50X1R5cGVzXS54bWxQSwECLQAUAAYACAAAACEAWvQsW78AAAAVAQAA&#10;CwAAAAAAAAAAAAAAAAAfAQAAX3JlbHMvLnJlbHNQSwECLQAUAAYACAAAACEAvqalQcYAAADcAAAA&#10;DwAAAAAAAAAAAAAAAAAHAgAAZHJzL2Rvd25yZXYueG1sUEsFBgAAAAADAAMAtwAAAPoCAAAAAA==&#10;" fillcolor="#c6d9f1 [671]" strokecolor="black [3213]">
                  <v:textbox>
                    <w:txbxContent>
                      <w:p w14:paraId="44A65407" w14:textId="46CE990B" w:rsidR="008C1EAE" w:rsidRDefault="008C1EAE" w:rsidP="00A11251">
                        <w:pPr>
                          <w:spacing w:after="0"/>
                          <w:rPr>
                            <w:lang w:eastAsia="zh-CN"/>
                          </w:rPr>
                        </w:pPr>
                        <w:r>
                          <w:rPr>
                            <w:lang w:eastAsia="zh-CN"/>
                          </w:rPr>
                          <w:t>GAP</w:t>
                        </w:r>
                      </w:p>
                    </w:txbxContent>
                  </v:textbox>
                </v:rect>
                <w10:anchorlock/>
              </v:group>
            </w:pict>
          </mc:Fallback>
        </mc:AlternateContent>
      </w:r>
    </w:p>
    <w:p w14:paraId="1955F21C" w14:textId="61EDBBE3" w:rsidR="00A306E9" w:rsidRPr="00387C6C" w:rsidRDefault="00A306E9" w:rsidP="008D6956">
      <w:pPr>
        <w:pStyle w:val="a6"/>
        <w:rPr>
          <w:lang w:val="en-GB" w:eastAsia="zh-CN"/>
        </w:rPr>
      </w:pPr>
      <w:bookmarkStart w:id="41" w:name="_Ref131146622"/>
      <w:r>
        <w:t xml:space="preserve">Figure </w:t>
      </w:r>
      <w:r w:rsidR="00DF3013">
        <w:rPr>
          <w:noProof/>
        </w:rPr>
        <w:fldChar w:fldCharType="begin"/>
      </w:r>
      <w:r w:rsidR="00DF3013">
        <w:rPr>
          <w:noProof/>
        </w:rPr>
        <w:instrText xml:space="preserve"> SEQ Figure \* ARABIC </w:instrText>
      </w:r>
      <w:r w:rsidR="00DF3013">
        <w:rPr>
          <w:noProof/>
        </w:rPr>
        <w:fldChar w:fldCharType="separate"/>
      </w:r>
      <w:r w:rsidR="008D6956">
        <w:rPr>
          <w:noProof/>
        </w:rPr>
        <w:t>3</w:t>
      </w:r>
      <w:r w:rsidR="00DF3013">
        <w:rPr>
          <w:noProof/>
        </w:rPr>
        <w:fldChar w:fldCharType="end"/>
      </w:r>
      <w:bookmarkEnd w:id="41"/>
      <w:r>
        <w:t>: 4 pre-configured SL-PRS resources within the dedicated SL-PRS RP</w:t>
      </w:r>
    </w:p>
    <w:p w14:paraId="17C59DBC" w14:textId="08CDED0A" w:rsidR="00FC0C04" w:rsidRDefault="00FC0C04" w:rsidP="004D3588">
      <w:pPr>
        <w:ind w:firstLineChars="950" w:firstLine="2090"/>
        <w:rPr>
          <w:lang w:eastAsia="zh-CN"/>
        </w:rPr>
      </w:pPr>
    </w:p>
    <w:p w14:paraId="459E9DCD" w14:textId="2808DEAA" w:rsidR="00A4696A" w:rsidRDefault="00A4696A" w:rsidP="00A4696A">
      <w:pPr>
        <w:rPr>
          <w:lang w:eastAsia="zh-CN"/>
        </w:rPr>
      </w:pPr>
      <w:r>
        <w:rPr>
          <w:lang w:eastAsia="zh-CN"/>
        </w:rPr>
        <w:t xml:space="preserve">For example, in the </w:t>
      </w:r>
      <w:r w:rsidR="00A306E9">
        <w:rPr>
          <w:lang w:eastAsia="zh-CN"/>
        </w:rPr>
        <w:fldChar w:fldCharType="begin"/>
      </w:r>
      <w:r w:rsidR="00A306E9">
        <w:rPr>
          <w:lang w:eastAsia="zh-CN"/>
        </w:rPr>
        <w:instrText xml:space="preserve"> REF _Ref131146622 \h </w:instrText>
      </w:r>
      <w:r w:rsidR="00A306E9">
        <w:rPr>
          <w:lang w:eastAsia="zh-CN"/>
        </w:rPr>
      </w:r>
      <w:r w:rsidR="00A306E9">
        <w:rPr>
          <w:lang w:eastAsia="zh-CN"/>
        </w:rPr>
        <w:fldChar w:fldCharType="separate"/>
      </w:r>
      <w:r w:rsidR="008D6956">
        <w:t xml:space="preserve">Figure </w:t>
      </w:r>
      <w:r w:rsidR="008D6956">
        <w:rPr>
          <w:noProof/>
        </w:rPr>
        <w:t>3</w:t>
      </w:r>
      <w:r w:rsidR="00A306E9">
        <w:rPr>
          <w:lang w:eastAsia="zh-CN"/>
        </w:rPr>
        <w:fldChar w:fldCharType="end"/>
      </w:r>
      <w:r>
        <w:rPr>
          <w:lang w:eastAsia="zh-CN"/>
        </w:rPr>
        <w:t>, 4 SL-PRS resources, each occupying a distinct comb offset, can be configured or preconfigured in a resource pool. Based on resource allocation from gNB (Scheme 1) or resource allocation by the UE (Scheme 2), UE reserves resource 1 in slot 0, resource 2 in slot 3, and resource 3 in slot 6. In order to convey such a reservation, UE may</w:t>
      </w:r>
    </w:p>
    <w:p w14:paraId="79A014FD" w14:textId="7346A664" w:rsidR="00A306E9" w:rsidRDefault="00A306E9" w:rsidP="00A4696A">
      <w:pPr>
        <w:pStyle w:val="3GPPAgreements"/>
        <w:rPr>
          <w:lang w:eastAsia="zh-CN"/>
        </w:rPr>
      </w:pPr>
      <w:r>
        <w:rPr>
          <w:lang w:eastAsia="zh-CN"/>
        </w:rPr>
        <w:t>I</w:t>
      </w:r>
      <w:r w:rsidR="00A4696A">
        <w:rPr>
          <w:lang w:eastAsia="zh-CN"/>
        </w:rPr>
        <w:t>n slot 0,</w:t>
      </w:r>
      <w:r>
        <w:rPr>
          <w:lang w:eastAsia="zh-CN"/>
        </w:rPr>
        <w:t xml:space="preserve"> use SCI to</w:t>
      </w:r>
      <w:r w:rsidR="00A4696A">
        <w:rPr>
          <w:lang w:eastAsia="zh-CN"/>
        </w:rPr>
        <w:t xml:space="preserve"> </w:t>
      </w:r>
      <w:r>
        <w:rPr>
          <w:lang w:eastAsia="zh-CN"/>
        </w:rPr>
        <w:t>indicate the SL-PRS resource 1 in slot 0 is transmitted and SL-PRS resource 2 in slot 3, and SL-PRS resource 3 in slot 6 are reserved.</w:t>
      </w:r>
    </w:p>
    <w:p w14:paraId="2742D7C6" w14:textId="169E7DE5" w:rsidR="00A306E9" w:rsidRDefault="00A306E9" w:rsidP="00A306E9">
      <w:pPr>
        <w:pStyle w:val="3GPPAgreements"/>
        <w:rPr>
          <w:lang w:eastAsia="zh-CN"/>
        </w:rPr>
      </w:pPr>
      <w:r>
        <w:rPr>
          <w:lang w:eastAsia="zh-CN"/>
        </w:rPr>
        <w:t xml:space="preserve">In slot 3, use SCI to indicate the SL-PRS resource 2 in slot 3 is transmitted, and SL-PRS resource 3 in slot 6 </w:t>
      </w:r>
      <w:r w:rsidR="00014D0F">
        <w:rPr>
          <w:lang w:eastAsia="zh-CN"/>
        </w:rPr>
        <w:t xml:space="preserve">is </w:t>
      </w:r>
      <w:r>
        <w:rPr>
          <w:lang w:eastAsia="zh-CN"/>
        </w:rPr>
        <w:t>reserved.</w:t>
      </w:r>
    </w:p>
    <w:p w14:paraId="1EA4CD1F" w14:textId="2F23B0C4" w:rsidR="00A306E9" w:rsidRDefault="00A306E9" w:rsidP="00A306E9">
      <w:pPr>
        <w:pStyle w:val="3GPPAgreements"/>
        <w:rPr>
          <w:lang w:eastAsia="zh-CN"/>
        </w:rPr>
      </w:pPr>
      <w:r>
        <w:rPr>
          <w:lang w:eastAsia="zh-CN"/>
        </w:rPr>
        <w:t>In slot 6, use SCI SL-PRS resource 3 in slot 6 is transmitted.</w:t>
      </w:r>
    </w:p>
    <w:p w14:paraId="45EE6004" w14:textId="0037D286" w:rsidR="00A11942" w:rsidRDefault="00A4696A" w:rsidP="00A4696A">
      <w:pPr>
        <w:pStyle w:val="3GPPAgreements"/>
        <w:numPr>
          <w:ilvl w:val="0"/>
          <w:numId w:val="0"/>
        </w:num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8D6956">
        <w:rPr>
          <w:b/>
          <w:i/>
          <w:noProof/>
          <w:lang w:val="en-GB" w:eastAsia="zh-CN"/>
        </w:rPr>
        <w:t>8</w:t>
      </w:r>
      <w:r w:rsidRPr="009D0AAD">
        <w:rPr>
          <w:b/>
          <w:i/>
          <w:lang w:val="en-GB" w:eastAsia="zh-CN"/>
        </w:rPr>
        <w:fldChar w:fldCharType="end"/>
      </w:r>
      <w:r w:rsidRPr="009D0AAD">
        <w:rPr>
          <w:b/>
          <w:i/>
          <w:lang w:val="en-GB" w:eastAsia="zh-CN"/>
        </w:rPr>
        <w:t xml:space="preserve">: Support the </w:t>
      </w:r>
      <w:r w:rsidR="00A11942">
        <w:rPr>
          <w:b/>
          <w:i/>
          <w:lang w:val="en-GB" w:eastAsia="zh-CN"/>
        </w:rPr>
        <w:t xml:space="preserve">following overall SL-PRS </w:t>
      </w:r>
      <w:r w:rsidR="00433139">
        <w:rPr>
          <w:b/>
          <w:i/>
          <w:lang w:val="en-GB" w:eastAsia="zh-CN"/>
        </w:rPr>
        <w:t>(pre)</w:t>
      </w:r>
      <w:r w:rsidR="00A11942">
        <w:rPr>
          <w:b/>
          <w:i/>
          <w:lang w:val="en-GB" w:eastAsia="zh-CN"/>
        </w:rPr>
        <w:t>configuration and reservation procedure</w:t>
      </w:r>
      <w:r w:rsidR="00276D8D" w:rsidRPr="00276D8D">
        <w:rPr>
          <w:b/>
          <w:i/>
          <w:lang w:val="en-GB" w:eastAsia="zh-CN"/>
        </w:rPr>
        <w:t xml:space="preserve"> for both dedicated resource pool and shared resource pool</w:t>
      </w:r>
    </w:p>
    <w:p w14:paraId="1D637101" w14:textId="298D7959" w:rsidR="00A11942" w:rsidRDefault="00312DE9" w:rsidP="00A11942">
      <w:pPr>
        <w:pStyle w:val="3GPPAgreements"/>
        <w:rPr>
          <w:b/>
          <w:i/>
          <w:lang w:val="en-GB" w:eastAsia="zh-CN"/>
        </w:rPr>
      </w:pPr>
      <w:r>
        <w:rPr>
          <w:b/>
          <w:i/>
          <w:lang w:val="en-GB" w:eastAsia="zh-CN"/>
        </w:rPr>
        <w:t>(Pre)c</w:t>
      </w:r>
      <w:r w:rsidR="00A11942" w:rsidRPr="002A506C">
        <w:rPr>
          <w:b/>
          <w:i/>
          <w:lang w:val="en-GB" w:eastAsia="zh-CN"/>
        </w:rPr>
        <w:t>onfigur</w:t>
      </w:r>
      <w:r w:rsidR="00A11942">
        <w:rPr>
          <w:b/>
          <w:i/>
          <w:lang w:val="en-GB" w:eastAsia="zh-CN"/>
        </w:rPr>
        <w:t>e</w:t>
      </w:r>
      <w:r w:rsidR="00A11942" w:rsidRPr="002A506C">
        <w:rPr>
          <w:b/>
          <w:i/>
          <w:lang w:val="en-GB" w:eastAsia="zh-CN"/>
        </w:rPr>
        <w:t xml:space="preserve"> </w:t>
      </w:r>
      <w:r w:rsidR="00A4696A" w:rsidRPr="002A506C">
        <w:rPr>
          <w:b/>
          <w:i/>
          <w:lang w:val="en-GB" w:eastAsia="zh-CN"/>
        </w:rPr>
        <w:t xml:space="preserve">SL-PRS resources in a slot, including the time (starting symbol, symbol number) and frequency domain pattern (comb size, comb offset) for each SL-PRS resource, </w:t>
      </w:r>
      <w:r w:rsidR="00A11942">
        <w:rPr>
          <w:b/>
          <w:i/>
          <w:lang w:val="en-GB" w:eastAsia="zh-CN"/>
        </w:rPr>
        <w:t>where each SL-PRS is identified by a SL-PRS resource ID</w:t>
      </w:r>
    </w:p>
    <w:p w14:paraId="4DFCC8FE" w14:textId="329911DF" w:rsidR="00A4696A" w:rsidRDefault="00A11942">
      <w:pPr>
        <w:pStyle w:val="3GPPAgreements"/>
        <w:rPr>
          <w:b/>
          <w:i/>
          <w:lang w:val="en-GB" w:eastAsia="zh-CN"/>
        </w:rPr>
      </w:pPr>
      <w:r>
        <w:rPr>
          <w:b/>
          <w:i/>
          <w:lang w:val="en-GB" w:eastAsia="zh-CN"/>
        </w:rPr>
        <w:t>I</w:t>
      </w:r>
      <w:r w:rsidR="00A4696A" w:rsidRPr="002A506C">
        <w:rPr>
          <w:b/>
          <w:i/>
          <w:lang w:val="en-GB" w:eastAsia="zh-CN"/>
        </w:rPr>
        <w:t>ndicate the reserved SL-PRS resource</w:t>
      </w:r>
      <w:r>
        <w:rPr>
          <w:b/>
          <w:i/>
          <w:lang w:val="en-GB" w:eastAsia="zh-CN"/>
        </w:rPr>
        <w:t xml:space="preserve"> ID</w:t>
      </w:r>
      <w:r w:rsidR="00A4696A" w:rsidRPr="002A506C">
        <w:rPr>
          <w:b/>
          <w:i/>
          <w:lang w:val="en-GB" w:eastAsia="zh-CN"/>
        </w:rPr>
        <w:t xml:space="preserve"> </w:t>
      </w:r>
      <w:r>
        <w:rPr>
          <w:b/>
          <w:i/>
          <w:lang w:val="en-GB" w:eastAsia="zh-CN"/>
        </w:rPr>
        <w:t>in the</w:t>
      </w:r>
      <w:r w:rsidRPr="002A506C">
        <w:rPr>
          <w:b/>
          <w:i/>
          <w:lang w:val="en-GB" w:eastAsia="zh-CN"/>
        </w:rPr>
        <w:t xml:space="preserve"> </w:t>
      </w:r>
      <w:r w:rsidR="00A4696A" w:rsidRPr="002A506C">
        <w:rPr>
          <w:b/>
          <w:i/>
          <w:lang w:val="en-GB" w:eastAsia="zh-CN"/>
        </w:rPr>
        <w:t>SCI.</w:t>
      </w:r>
    </w:p>
    <w:p w14:paraId="064A3FBA" w14:textId="77777777" w:rsidR="00E03E6D" w:rsidRPr="002A506C" w:rsidRDefault="00E03E6D" w:rsidP="002A506C">
      <w:pPr>
        <w:pStyle w:val="3GPPAgreements"/>
        <w:numPr>
          <w:ilvl w:val="0"/>
          <w:numId w:val="0"/>
        </w:numPr>
        <w:rPr>
          <w:b/>
          <w:i/>
          <w:lang w:val="en-GB" w:eastAsia="zh-CN"/>
        </w:rPr>
      </w:pPr>
    </w:p>
    <w:p w14:paraId="7BBAA957" w14:textId="1526EF06" w:rsidR="00A306E9" w:rsidRDefault="00A306E9" w:rsidP="00A306E9">
      <w:pPr>
        <w:pStyle w:val="2"/>
        <w:rPr>
          <w:lang w:eastAsia="zh-CN"/>
        </w:rPr>
      </w:pPr>
      <w:r>
        <w:rPr>
          <w:lang w:eastAsia="zh-CN"/>
        </w:rPr>
        <w:t xml:space="preserve">Discussion on the </w:t>
      </w:r>
      <w:r w:rsidRPr="00A306E9">
        <w:rPr>
          <w:lang w:eastAsia="zh-CN"/>
        </w:rPr>
        <w:t>SL</w:t>
      </w:r>
      <w:r>
        <w:rPr>
          <w:lang w:eastAsia="zh-CN"/>
        </w:rPr>
        <w:t>-PRS resource set</w:t>
      </w:r>
    </w:p>
    <w:p w14:paraId="1E0B789B" w14:textId="2A291E25" w:rsidR="00A4696A" w:rsidRPr="00A4696A" w:rsidRDefault="00A4696A" w:rsidP="00A306E9">
      <w:pPr>
        <w:pStyle w:val="3GPPAgreements"/>
        <w:numPr>
          <w:ilvl w:val="0"/>
          <w:numId w:val="0"/>
        </w:numPr>
        <w:rPr>
          <w:lang w:eastAsia="zh-CN"/>
        </w:rPr>
      </w:pPr>
      <w:r w:rsidRPr="00A4696A">
        <w:rPr>
          <w:lang w:eastAsia="zh-CN"/>
        </w:rPr>
        <w:t>Another issue is whether to introduce the SL-PRS resource set.</w:t>
      </w:r>
      <w:r>
        <w:rPr>
          <w:lang w:eastAsia="zh-CN"/>
        </w:rPr>
        <w:t xml:space="preserve"> In </w:t>
      </w:r>
      <w:proofErr w:type="spellStart"/>
      <w:r>
        <w:rPr>
          <w:lang w:eastAsia="zh-CN"/>
        </w:rPr>
        <w:t>Uu</w:t>
      </w:r>
      <w:proofErr w:type="spellEnd"/>
      <w:r>
        <w:rPr>
          <w:lang w:eastAsia="zh-CN"/>
        </w:rPr>
        <w:t xml:space="preserve"> link, </w:t>
      </w:r>
      <w:r w:rsidR="000F7DCB">
        <w:rPr>
          <w:lang w:eastAsia="zh-CN"/>
        </w:rPr>
        <w:t xml:space="preserve">the concept of resource set is defined for both </w:t>
      </w:r>
      <w:r>
        <w:rPr>
          <w:lang w:eastAsia="zh-CN"/>
        </w:rPr>
        <w:t xml:space="preserve">UL </w:t>
      </w:r>
      <w:r w:rsidR="000F7DCB">
        <w:rPr>
          <w:lang w:eastAsia="zh-CN"/>
        </w:rPr>
        <w:t>and</w:t>
      </w:r>
      <w:r>
        <w:rPr>
          <w:lang w:eastAsia="zh-CN"/>
        </w:rPr>
        <w:t xml:space="preserve"> DL positioning reference signal</w:t>
      </w:r>
      <w:r w:rsidR="000F7DCB">
        <w:rPr>
          <w:lang w:eastAsia="zh-CN"/>
        </w:rPr>
        <w:t xml:space="preserve">. </w:t>
      </w:r>
      <w:r w:rsidR="00EF181F">
        <w:rPr>
          <w:lang w:eastAsia="zh-CN"/>
        </w:rPr>
        <w:t>For example, d</w:t>
      </w:r>
      <w:r w:rsidR="000F7DCB">
        <w:rPr>
          <w:lang w:eastAsia="zh-CN"/>
        </w:rPr>
        <w:t xml:space="preserve">ifferent </w:t>
      </w:r>
      <w:r w:rsidR="00EF181F">
        <w:rPr>
          <w:lang w:eastAsia="zh-CN"/>
        </w:rPr>
        <w:t xml:space="preserve">DL-PRS </w:t>
      </w:r>
      <w:r w:rsidR="000F7DCB">
        <w:rPr>
          <w:lang w:eastAsia="zh-CN"/>
        </w:rPr>
        <w:t>resource set</w:t>
      </w:r>
      <w:r w:rsidR="00EF181F">
        <w:rPr>
          <w:lang w:eastAsia="zh-CN"/>
        </w:rPr>
        <w:t>s</w:t>
      </w:r>
      <w:r w:rsidR="000F7DCB">
        <w:rPr>
          <w:lang w:eastAsia="zh-CN"/>
        </w:rPr>
        <w:t xml:space="preserve"> can be configured different bandwidth </w:t>
      </w:r>
      <w:r w:rsidR="00EF181F">
        <w:rPr>
          <w:lang w:eastAsia="zh-CN"/>
        </w:rPr>
        <w:t>in different positioning frequency layer</w:t>
      </w:r>
      <w:r w:rsidR="00517CE2">
        <w:rPr>
          <w:lang w:eastAsia="zh-CN"/>
        </w:rPr>
        <w:t>s</w:t>
      </w:r>
      <w:r w:rsidR="00EF181F">
        <w:rPr>
          <w:lang w:eastAsia="zh-CN"/>
        </w:rPr>
        <w:t xml:space="preserve"> </w:t>
      </w:r>
      <w:r w:rsidR="000F7DCB">
        <w:rPr>
          <w:lang w:eastAsia="zh-CN"/>
        </w:rPr>
        <w:t xml:space="preserve">and </w:t>
      </w:r>
      <w:r w:rsidR="00EF181F">
        <w:rPr>
          <w:lang w:eastAsia="zh-CN"/>
        </w:rPr>
        <w:t xml:space="preserve">different </w:t>
      </w:r>
      <w:r w:rsidR="000F7DCB">
        <w:rPr>
          <w:lang w:eastAsia="zh-CN"/>
        </w:rPr>
        <w:t>period</w:t>
      </w:r>
      <w:r w:rsidR="00517CE2">
        <w:rPr>
          <w:lang w:eastAsia="zh-CN"/>
        </w:rPr>
        <w:t>s</w:t>
      </w:r>
      <w:r w:rsidR="0027587B">
        <w:rPr>
          <w:lang w:eastAsia="zh-CN"/>
        </w:rPr>
        <w:t>.</w:t>
      </w:r>
    </w:p>
    <w:p w14:paraId="5A86AD2D" w14:textId="78406634" w:rsidR="00A306E9" w:rsidRDefault="007A3BFD" w:rsidP="00EA58FB">
      <w:pPr>
        <w:rPr>
          <w:lang w:val="en-GB" w:eastAsia="zh-CN"/>
        </w:rPr>
      </w:pPr>
      <w:r>
        <w:rPr>
          <w:lang w:val="en-GB" w:eastAsia="zh-CN"/>
        </w:rPr>
        <w:t>F</w:t>
      </w:r>
      <w:r w:rsidR="00327A9B">
        <w:rPr>
          <w:lang w:val="en-GB" w:eastAsia="zh-CN"/>
        </w:rPr>
        <w:t>or SL</w:t>
      </w:r>
      <w:r>
        <w:rPr>
          <w:lang w:val="en-GB" w:eastAsia="zh-CN"/>
        </w:rPr>
        <w:t xml:space="preserve"> positioning</w:t>
      </w:r>
      <w:r w:rsidR="00327A9B">
        <w:rPr>
          <w:lang w:val="en-GB" w:eastAsia="zh-CN"/>
        </w:rPr>
        <w:t>,</w:t>
      </w:r>
      <w:r w:rsidR="00A306E9">
        <w:rPr>
          <w:lang w:val="en-GB" w:eastAsia="zh-CN"/>
        </w:rPr>
        <w:t xml:space="preserve"> since there are only one BWP for each carrier and the SL-PRS resources are configured within different resource pool</w:t>
      </w:r>
      <w:r w:rsidR="00D41EB6">
        <w:rPr>
          <w:lang w:val="en-GB" w:eastAsia="zh-CN"/>
        </w:rPr>
        <w:t xml:space="preserve">. </w:t>
      </w:r>
      <w:r w:rsidR="00A306E9">
        <w:rPr>
          <w:lang w:val="en-GB" w:eastAsia="zh-CN"/>
        </w:rPr>
        <w:t>Hence, all the SL-PRS resources within the same resource pool could be viewed as within the same resource set. There is no necessity to introduce SL-PRS resource set under the concept of resource pool.</w:t>
      </w:r>
    </w:p>
    <w:p w14:paraId="6916787E" w14:textId="5810A310" w:rsidR="0027587B" w:rsidRDefault="00A306E9" w:rsidP="00EA58FB">
      <w:pPr>
        <w:rPr>
          <w:lang w:val="en-GB" w:eastAsia="zh-CN"/>
        </w:rPr>
      </w:pPr>
      <w:r>
        <w:rPr>
          <w:lang w:val="en-GB" w:eastAsia="zh-CN"/>
        </w:rPr>
        <w:t xml:space="preserve">In addition, similar to the legacy communication design, </w:t>
      </w:r>
      <w:r w:rsidR="00387C6C">
        <w:rPr>
          <w:lang w:val="en-GB" w:eastAsia="zh-CN"/>
        </w:rPr>
        <w:t>we think that in Rel-18, a</w:t>
      </w:r>
      <w:r>
        <w:rPr>
          <w:lang w:val="en-GB" w:eastAsia="zh-CN"/>
        </w:rPr>
        <w:t xml:space="preserve"> SCI </w:t>
      </w:r>
      <w:r w:rsidR="00387C6C">
        <w:rPr>
          <w:lang w:val="en-GB" w:eastAsia="zh-CN"/>
        </w:rPr>
        <w:t>should</w:t>
      </w:r>
      <w:r>
        <w:rPr>
          <w:lang w:val="en-GB" w:eastAsia="zh-CN"/>
        </w:rPr>
        <w:t xml:space="preserve"> only indicate one SL-PRS resource within each slot. Hence, it seems no difference for a UE to reserve a SL-PRS resource within different resource sets.</w:t>
      </w:r>
    </w:p>
    <w:p w14:paraId="13881896" w14:textId="093DDE76" w:rsidR="00D41EB6" w:rsidRDefault="00A306E9" w:rsidP="00EA58FB">
      <w:pPr>
        <w:rPr>
          <w:lang w:val="en-GB" w:eastAsia="zh-CN"/>
        </w:rPr>
      </w:pPr>
      <w:r>
        <w:rPr>
          <w:rFonts w:hint="eastAsia"/>
          <w:lang w:val="en-GB" w:eastAsia="zh-CN"/>
        </w:rPr>
        <w:t>A</w:t>
      </w:r>
      <w:r>
        <w:rPr>
          <w:lang w:val="en-GB" w:eastAsia="zh-CN"/>
        </w:rPr>
        <w:t>ccording to above analysis, we do not support to introduce the SL-PRS resource set within the sidelink resource pool.</w:t>
      </w:r>
    </w:p>
    <w:p w14:paraId="3B1E7BCF" w14:textId="114C8ABC" w:rsidR="00D41EB6" w:rsidRDefault="00D41EB6" w:rsidP="00D41EB6">
      <w:pPr>
        <w:pStyle w:val="3GPPAgreements"/>
        <w:numPr>
          <w:ilvl w:val="0"/>
          <w:numId w:val="0"/>
        </w:num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E03E6D">
        <w:rPr>
          <w:b/>
          <w:i/>
          <w:noProof/>
          <w:lang w:val="en-GB" w:eastAsia="zh-CN"/>
        </w:rPr>
        <w:t>9</w:t>
      </w:r>
      <w:r w:rsidRPr="009D0AAD">
        <w:rPr>
          <w:b/>
          <w:i/>
          <w:lang w:val="en-GB" w:eastAsia="zh-CN"/>
        </w:rPr>
        <w:fldChar w:fldCharType="end"/>
      </w:r>
      <w:r w:rsidRPr="009D0AAD">
        <w:rPr>
          <w:b/>
          <w:i/>
          <w:lang w:val="en-GB" w:eastAsia="zh-CN"/>
        </w:rPr>
        <w:t>:</w:t>
      </w:r>
      <w:r w:rsidR="00A306E9">
        <w:rPr>
          <w:b/>
          <w:i/>
          <w:lang w:val="en-GB" w:eastAsia="zh-CN"/>
        </w:rPr>
        <w:t xml:space="preserve"> Do not</w:t>
      </w:r>
      <w:r w:rsidRPr="009D0AAD">
        <w:rPr>
          <w:b/>
          <w:i/>
          <w:lang w:val="en-GB" w:eastAsia="zh-CN"/>
        </w:rPr>
        <w:t xml:space="preserve"> </w:t>
      </w:r>
      <w:r w:rsidR="00A306E9">
        <w:rPr>
          <w:b/>
          <w:i/>
          <w:lang w:val="en-GB" w:eastAsia="zh-CN"/>
        </w:rPr>
        <w:t>s</w:t>
      </w:r>
      <w:r w:rsidRPr="009D0AAD">
        <w:rPr>
          <w:b/>
          <w:i/>
          <w:lang w:val="en-GB" w:eastAsia="zh-CN"/>
        </w:rPr>
        <w:t xml:space="preserve">upport </w:t>
      </w:r>
      <w:r>
        <w:rPr>
          <w:b/>
          <w:i/>
          <w:lang w:val="en-GB" w:eastAsia="zh-CN"/>
        </w:rPr>
        <w:t>to introduce the</w:t>
      </w:r>
      <w:r w:rsidR="00A306E9">
        <w:rPr>
          <w:b/>
          <w:i/>
          <w:lang w:val="en-GB" w:eastAsia="zh-CN"/>
        </w:rPr>
        <w:t xml:space="preserve"> SL-PRS</w:t>
      </w:r>
      <w:r>
        <w:rPr>
          <w:b/>
          <w:i/>
          <w:lang w:val="en-GB" w:eastAsia="zh-CN"/>
        </w:rPr>
        <w:t xml:space="preserve"> resource set</w:t>
      </w:r>
      <w:r w:rsidR="00A306E9">
        <w:rPr>
          <w:b/>
          <w:i/>
          <w:lang w:val="en-GB" w:eastAsia="zh-CN"/>
        </w:rPr>
        <w:t xml:space="preserve"> concept</w:t>
      </w:r>
      <w:r w:rsidRPr="009D0AAD">
        <w:rPr>
          <w:b/>
          <w:i/>
          <w:lang w:val="en-GB" w:eastAsia="zh-CN"/>
        </w:rPr>
        <w:t>.</w:t>
      </w:r>
    </w:p>
    <w:p w14:paraId="4384799C" w14:textId="77777777" w:rsidR="00326642" w:rsidRPr="00A4696A" w:rsidRDefault="00326642" w:rsidP="00EA58FB">
      <w:pPr>
        <w:rPr>
          <w:lang w:val="en-GB"/>
        </w:rPr>
      </w:pPr>
    </w:p>
    <w:p w14:paraId="0327C8C2" w14:textId="6E450D10" w:rsidR="00573910" w:rsidRDefault="00573910" w:rsidP="00573910">
      <w:pPr>
        <w:pStyle w:val="1"/>
        <w:rPr>
          <w:lang w:eastAsia="zh-CN"/>
        </w:rPr>
      </w:pPr>
      <w:r>
        <w:rPr>
          <w:lang w:eastAsia="zh-CN"/>
        </w:rPr>
        <w:lastRenderedPageBreak/>
        <w:t xml:space="preserve">Power control for SL-PRS </w:t>
      </w:r>
    </w:p>
    <w:p w14:paraId="3DDED70C" w14:textId="7575A40C" w:rsidR="00573910" w:rsidRDefault="00573910" w:rsidP="00573910">
      <w:pPr>
        <w:autoSpaceDE/>
        <w:adjustRightInd/>
        <w:snapToGrid/>
        <w:spacing w:after="0"/>
        <w:jc w:val="left"/>
        <w:rPr>
          <w:szCs w:val="20"/>
          <w:lang w:eastAsia="zh-CN"/>
        </w:rPr>
      </w:pPr>
      <w:r>
        <w:rPr>
          <w:szCs w:val="20"/>
          <w:lang w:eastAsia="zh-CN"/>
        </w:rPr>
        <w:t>In</w:t>
      </w:r>
      <w:r>
        <w:rPr>
          <w:szCs w:val="20"/>
        </w:rPr>
        <w:t xml:space="preserve"> RAN1 112</w:t>
      </w:r>
      <w:r w:rsidR="006E537F">
        <w:rPr>
          <w:szCs w:val="20"/>
          <w:lang w:eastAsia="zh-CN"/>
        </w:rPr>
        <w:t xml:space="preserve"> </w:t>
      </w:r>
      <w:r w:rsidR="006E537F">
        <w:rPr>
          <w:szCs w:val="20"/>
          <w:lang w:eastAsia="zh-CN"/>
        </w:rPr>
        <w:fldChar w:fldCharType="begin"/>
      </w:r>
      <w:r w:rsidR="006E537F">
        <w:rPr>
          <w:szCs w:val="20"/>
          <w:lang w:eastAsia="zh-CN"/>
        </w:rPr>
        <w:instrText xml:space="preserve"> REF _Ref130927495 \r \h </w:instrText>
      </w:r>
      <w:r w:rsidR="006E537F">
        <w:rPr>
          <w:szCs w:val="20"/>
          <w:lang w:eastAsia="zh-CN"/>
        </w:rPr>
      </w:r>
      <w:r w:rsidR="006E537F">
        <w:rPr>
          <w:szCs w:val="20"/>
          <w:lang w:eastAsia="zh-CN"/>
        </w:rPr>
        <w:fldChar w:fldCharType="separate"/>
      </w:r>
      <w:r w:rsidR="008D6956">
        <w:rPr>
          <w:szCs w:val="20"/>
          <w:lang w:eastAsia="zh-CN"/>
        </w:rPr>
        <w:t>[2]</w:t>
      </w:r>
      <w:r w:rsidR="006E537F">
        <w:rPr>
          <w:szCs w:val="20"/>
          <w:lang w:eastAsia="zh-CN"/>
        </w:rPr>
        <w:fldChar w:fldCharType="end"/>
      </w:r>
      <w:r>
        <w:rPr>
          <w:szCs w:val="20"/>
          <w:lang w:eastAsia="zh-CN"/>
        </w:rPr>
        <w:t>, we have the following agreement for the power control of SL-PRS:</w:t>
      </w:r>
    </w:p>
    <w:tbl>
      <w:tblPr>
        <w:tblStyle w:val="ae"/>
        <w:tblW w:w="0" w:type="auto"/>
        <w:tblLook w:val="04A0" w:firstRow="1" w:lastRow="0" w:firstColumn="1" w:lastColumn="0" w:noHBand="0" w:noVBand="1"/>
      </w:tblPr>
      <w:tblGrid>
        <w:gridCol w:w="9307"/>
      </w:tblGrid>
      <w:tr w:rsidR="00573910" w14:paraId="6074FE82" w14:textId="77777777" w:rsidTr="007B664D">
        <w:tc>
          <w:tcPr>
            <w:tcW w:w="9307" w:type="dxa"/>
            <w:tcBorders>
              <w:top w:val="single" w:sz="4" w:space="0" w:color="auto"/>
              <w:left w:val="single" w:sz="4" w:space="0" w:color="auto"/>
              <w:bottom w:val="single" w:sz="4" w:space="0" w:color="auto"/>
              <w:right w:val="single" w:sz="4" w:space="0" w:color="auto"/>
            </w:tcBorders>
            <w:hideMark/>
          </w:tcPr>
          <w:p w14:paraId="28ECC2D9" w14:textId="77777777" w:rsidR="00573910" w:rsidRDefault="00573910" w:rsidP="007B664D">
            <w:pPr>
              <w:pStyle w:val="0Maintext"/>
              <w:autoSpaceDE w:val="0"/>
              <w:autoSpaceDN w:val="0"/>
              <w:adjustRightInd w:val="0"/>
              <w:rPr>
                <w:b/>
              </w:rPr>
            </w:pPr>
            <w:r>
              <w:rPr>
                <w:b/>
                <w:highlight w:val="green"/>
              </w:rPr>
              <w:t>Agreement</w:t>
            </w:r>
          </w:p>
          <w:p w14:paraId="1DFBD05B" w14:textId="77777777" w:rsidR="00573910" w:rsidRDefault="00573910" w:rsidP="007B664D">
            <w:pPr>
              <w:rPr>
                <w:lang w:eastAsia="x-none"/>
              </w:rPr>
            </w:pPr>
            <w:r>
              <w:rPr>
                <w:rFonts w:ascii="Times" w:eastAsia="Batang" w:hAnsi="Times"/>
                <w:iCs/>
              </w:rPr>
              <w:t>The OLPC framework defined for PSSCH/PSCCH is considered as a starting point for OLPC for SL PRS.</w:t>
            </w:r>
          </w:p>
        </w:tc>
      </w:tr>
    </w:tbl>
    <w:p w14:paraId="0354BE10" w14:textId="77777777" w:rsidR="00573910" w:rsidRDefault="00573910" w:rsidP="00573910">
      <w:pPr>
        <w:rPr>
          <w:lang w:eastAsia="zh-CN"/>
        </w:rPr>
      </w:pPr>
    </w:p>
    <w:p w14:paraId="650C1073" w14:textId="77777777" w:rsidR="00573910" w:rsidRDefault="00573910" w:rsidP="00573910">
      <w:pPr>
        <w:rPr>
          <w:lang w:eastAsia="zh-CN"/>
        </w:rPr>
      </w:pPr>
      <w:r>
        <w:rPr>
          <w:lang w:eastAsia="zh-CN"/>
        </w:rPr>
        <w:t xml:space="preserve">In NR sidelink, the power control is open-loop which can be based on DL pathloss or SL pathloss or both. For SL PRS, the interference with UL transmission could also be considered like SL communication. </w:t>
      </w:r>
      <w:proofErr w:type="gramStart"/>
      <w:r>
        <w:rPr>
          <w:lang w:eastAsia="zh-CN"/>
        </w:rPr>
        <w:t>So</w:t>
      </w:r>
      <w:proofErr w:type="gramEnd"/>
      <w:r>
        <w:rPr>
          <w:lang w:eastAsia="zh-CN"/>
        </w:rPr>
        <w:t xml:space="preserve"> the DL pathloss-based power control can be enabled for SL PRS. In addition, the distance between Tx UE and Rx UE is an important factor in determining the transmit power. In order to decrease the interference to other UEs and satisfy the transmission requirement, the SL pathloss-based power control can also be considered in SL-PRS. The power control mechanism of PSSCH can be reused for SL-PRS. Therefore, we have the following proposals.</w:t>
      </w:r>
    </w:p>
    <w:p w14:paraId="1AE0052B" w14:textId="407313AE" w:rsidR="00573910" w:rsidRDefault="00573910" w:rsidP="00573910">
      <w:pPr>
        <w:rPr>
          <w:b/>
          <w:i/>
        </w:rPr>
      </w:pPr>
      <w:bookmarkStart w:id="42" w:name="OLE_LINK85"/>
      <w:bookmarkStart w:id="43" w:name="OLE_LINK86"/>
      <w:bookmarkStart w:id="44" w:name="OLE_LINK105"/>
      <w:r>
        <w:rPr>
          <w:b/>
          <w:i/>
        </w:rPr>
        <w:t xml:space="preserve">Proposal </w:t>
      </w:r>
      <w:r>
        <w:fldChar w:fldCharType="begin"/>
      </w:r>
      <w:r>
        <w:rPr>
          <w:b/>
          <w:i/>
        </w:rPr>
        <w:instrText xml:space="preserve"> SEQ Proposal \* ARABIC </w:instrText>
      </w:r>
      <w:r>
        <w:fldChar w:fldCharType="separate"/>
      </w:r>
      <w:r w:rsidR="00E03E6D">
        <w:rPr>
          <w:b/>
          <w:i/>
          <w:noProof/>
        </w:rPr>
        <w:t>10</w:t>
      </w:r>
      <w:r>
        <w:fldChar w:fldCharType="end"/>
      </w:r>
      <w:r>
        <w:rPr>
          <w:b/>
          <w:i/>
        </w:rPr>
        <w:t>: Support to design SL-PRS power control scheme based on DL pathloss and SL pathloss.</w:t>
      </w:r>
    </w:p>
    <w:p w14:paraId="3AE0E1C3" w14:textId="77777777" w:rsidR="00E03E6D" w:rsidRDefault="00E03E6D" w:rsidP="00573910">
      <w:pPr>
        <w:rPr>
          <w:lang w:eastAsia="zh-CN"/>
        </w:rPr>
      </w:pPr>
    </w:p>
    <w:bookmarkEnd w:id="42"/>
    <w:bookmarkEnd w:id="43"/>
    <w:bookmarkEnd w:id="44"/>
    <w:p w14:paraId="1F32F0A1" w14:textId="77777777" w:rsidR="00573910" w:rsidRDefault="00573910" w:rsidP="00573910">
      <w:pPr>
        <w:rPr>
          <w:lang w:eastAsia="zh-CN"/>
        </w:rPr>
      </w:pPr>
      <w:r>
        <w:rPr>
          <w:lang w:eastAsia="zh-CN"/>
        </w:rPr>
        <w:t xml:space="preserve">For the SL pathloss-based power control, the Tx UE requires the feedback of the Rx UE for the estimation of SL pathloss. In SL communication, the feedback is the average RSRP based on the PSSCH DMRS transmitted by Tx UE. Considering SL-PRS could be transmitted without PSSCH, we think SL-PRS could also be utilized as pathloss reference signal. The mechanism of power control for SL-PRS should be discussed respectively depending on different slot structures for shared resource pool and dedicated resource pool which is described in our contribution </w:t>
      </w:r>
      <w:r>
        <w:rPr>
          <w:lang w:eastAsia="zh-CN"/>
        </w:rPr>
        <w:fldChar w:fldCharType="begin"/>
      </w:r>
      <w:r>
        <w:rPr>
          <w:lang w:eastAsia="zh-CN"/>
        </w:rPr>
        <w:instrText xml:space="preserve"> REF _Ref126932997 \r \h </w:instrText>
      </w:r>
      <w:r>
        <w:rPr>
          <w:lang w:eastAsia="zh-CN"/>
        </w:rPr>
      </w:r>
      <w:r>
        <w:rPr>
          <w:lang w:eastAsia="zh-CN"/>
        </w:rPr>
        <w:fldChar w:fldCharType="separate"/>
      </w:r>
      <w:r w:rsidR="008D6956">
        <w:rPr>
          <w:lang w:eastAsia="zh-CN"/>
        </w:rPr>
        <w:t>[3]</w:t>
      </w:r>
      <w:r>
        <w:rPr>
          <w:lang w:eastAsia="zh-CN"/>
        </w:rPr>
        <w:fldChar w:fldCharType="end"/>
      </w:r>
      <w:r>
        <w:rPr>
          <w:lang w:eastAsia="zh-CN"/>
        </w:rPr>
        <w:t>.</w:t>
      </w:r>
    </w:p>
    <w:p w14:paraId="00461833" w14:textId="77777777" w:rsidR="00573910" w:rsidRDefault="00573910" w:rsidP="00573910">
      <w:pPr>
        <w:rPr>
          <w:lang w:eastAsia="zh-CN"/>
        </w:rPr>
      </w:pPr>
      <w:r>
        <w:rPr>
          <w:lang w:eastAsia="zh-CN"/>
        </w:rPr>
        <w:t>On shared resource pool,</w:t>
      </w:r>
    </w:p>
    <w:p w14:paraId="1C1B097D" w14:textId="77777777" w:rsidR="00573910" w:rsidRDefault="00573910" w:rsidP="00573910">
      <w:pPr>
        <w:pStyle w:val="3GPPAgreements"/>
        <w:numPr>
          <w:ilvl w:val="0"/>
          <w:numId w:val="56"/>
        </w:numPr>
        <w:rPr>
          <w:lang w:eastAsia="zh-CN"/>
        </w:rPr>
      </w:pPr>
      <w:r>
        <w:rPr>
          <w:lang w:eastAsia="zh-CN"/>
        </w:rPr>
        <w:t xml:space="preserve">For Option 1 (SL-PRS with SL-SCH) of shared resource pool, SL-PRS is multiplexed with PSSCH transmitted from the same UE in a slot. Then transmit power SL-PRS could be determined according to the power control for PSSCH. </w:t>
      </w:r>
    </w:p>
    <w:p w14:paraId="5447B349" w14:textId="77777777" w:rsidR="00573910" w:rsidRDefault="00573910" w:rsidP="00573910">
      <w:pPr>
        <w:pStyle w:val="3GPPAgreements"/>
        <w:numPr>
          <w:ilvl w:val="0"/>
          <w:numId w:val="56"/>
        </w:numPr>
        <w:rPr>
          <w:lang w:eastAsia="zh-CN"/>
        </w:rPr>
      </w:pPr>
      <w:r>
        <w:rPr>
          <w:lang w:eastAsia="zh-CN"/>
        </w:rPr>
        <w:t>For Option 2 (SL-PRS without SL-SCH) of shared resource pool, SL-PRS and PSSCH transmitted from the same UE are multiplexed on different slots. So, using a separate pathloss reference signal from that of the PSSCH could be more reasonable, especially for the pair of UEs without PC5 data connection.</w:t>
      </w:r>
    </w:p>
    <w:p w14:paraId="5DB5EC8E" w14:textId="047EF4B5" w:rsidR="00573910" w:rsidRDefault="00573910" w:rsidP="00573910">
      <w:pPr>
        <w:rPr>
          <w:lang w:eastAsia="zh-CN"/>
        </w:rPr>
      </w:pPr>
      <w:r>
        <w:rPr>
          <w:lang w:eastAsia="zh-CN"/>
        </w:rPr>
        <w:t>For dedicated resource pool, there is no PSSCH transmitted which is similar to the option 2 of the shared resource pool, i.e. the SL-PRS transmission slot without SL-SCH.</w:t>
      </w:r>
    </w:p>
    <w:p w14:paraId="2740F926" w14:textId="2C50E5B9" w:rsidR="00573910" w:rsidRDefault="00573910" w:rsidP="00573910">
      <w:pPr>
        <w:rPr>
          <w:lang w:eastAsia="zh-CN"/>
        </w:rPr>
      </w:pPr>
      <w:r>
        <w:rPr>
          <w:lang w:eastAsia="zh-CN"/>
        </w:rPr>
        <w:t xml:space="preserve">We will further discuss the SL-PRS power control issue for the slot structure of option 1 and option 2 in section 6.1 and 6.2 respectively. </w:t>
      </w:r>
    </w:p>
    <w:p w14:paraId="3689BCDB" w14:textId="77777777" w:rsidR="00E03E6D" w:rsidRDefault="00E03E6D" w:rsidP="00573910">
      <w:pPr>
        <w:rPr>
          <w:lang w:eastAsia="zh-CN"/>
        </w:rPr>
      </w:pPr>
    </w:p>
    <w:p w14:paraId="02A3006C" w14:textId="77777777" w:rsidR="00573910" w:rsidRDefault="00573910" w:rsidP="00573910">
      <w:pPr>
        <w:pStyle w:val="2"/>
        <w:numPr>
          <w:ilvl w:val="1"/>
          <w:numId w:val="53"/>
        </w:numPr>
        <w:rPr>
          <w:lang w:eastAsia="zh-CN"/>
        </w:rPr>
      </w:pPr>
      <w:r>
        <w:rPr>
          <w:lang w:eastAsia="zh-CN"/>
        </w:rPr>
        <w:t>SL-PRS with SL-SCH</w:t>
      </w:r>
    </w:p>
    <w:p w14:paraId="4253EC00" w14:textId="77777777" w:rsidR="00573910" w:rsidRDefault="00573910" w:rsidP="00573910">
      <w:pPr>
        <w:rPr>
          <w:lang w:eastAsia="zh-CN"/>
        </w:rPr>
      </w:pPr>
      <w:r>
        <w:rPr>
          <w:lang w:eastAsia="zh-CN"/>
        </w:rPr>
        <w:t xml:space="preserve">For the shared resource pool option 1, the SL-PRS transmission slot will be transmitted with PSCCH/PSSCH. In these kinds of slot, the last DM-RS symbol is always put within the last three symbols, which is defined by sidelink communication as in the following table from TS38.211. </w:t>
      </w:r>
    </w:p>
    <w:p w14:paraId="2891A1C2" w14:textId="77777777" w:rsidR="00573910" w:rsidRDefault="00573910" w:rsidP="00573910">
      <w:pPr>
        <w:keepNext/>
        <w:keepLines/>
        <w:autoSpaceDE/>
        <w:adjustRightInd/>
        <w:snapToGrid/>
        <w:spacing w:before="60" w:after="180"/>
        <w:jc w:val="center"/>
        <w:rPr>
          <w:rFonts w:ascii="Arial" w:eastAsia="等线" w:hAnsi="Arial"/>
          <w:b/>
          <w:sz w:val="20"/>
          <w:szCs w:val="20"/>
        </w:rPr>
      </w:pPr>
      <w:r>
        <w:rPr>
          <w:rFonts w:ascii="Arial" w:eastAsia="等线" w:hAnsi="Arial"/>
          <w:b/>
          <w:sz w:val="20"/>
          <w:szCs w:val="20"/>
        </w:rPr>
        <w:t>Table 8.4.1.1.2-1: PSSCH DM-RS time-domain location [TS38.211].</w:t>
      </w:r>
    </w:p>
    <w:tbl>
      <w:tblPr>
        <w:tblStyle w:val="TableGrid1"/>
        <w:tblW w:w="0" w:type="auto"/>
        <w:tblInd w:w="421" w:type="dxa"/>
        <w:tblLook w:val="04A0" w:firstRow="1" w:lastRow="0" w:firstColumn="1" w:lastColumn="0" w:noHBand="0" w:noVBand="1"/>
      </w:tblPr>
      <w:tblGrid>
        <w:gridCol w:w="948"/>
        <w:gridCol w:w="1036"/>
        <w:gridCol w:w="1134"/>
        <w:gridCol w:w="1134"/>
        <w:gridCol w:w="1134"/>
        <w:gridCol w:w="1134"/>
        <w:gridCol w:w="1134"/>
      </w:tblGrid>
      <w:tr w:rsidR="00573910" w14:paraId="3D20ED8C" w14:textId="77777777" w:rsidTr="007B664D">
        <w:tc>
          <w:tcPr>
            <w:tcW w:w="948" w:type="dxa"/>
            <w:vMerge w:val="restart"/>
            <w:tcBorders>
              <w:top w:val="single" w:sz="4" w:space="0" w:color="auto"/>
              <w:left w:val="single" w:sz="4" w:space="0" w:color="auto"/>
              <w:bottom w:val="single" w:sz="4" w:space="0" w:color="auto"/>
              <w:right w:val="single" w:sz="4" w:space="0" w:color="auto"/>
            </w:tcBorders>
            <w:hideMark/>
          </w:tcPr>
          <w:p w14:paraId="75F74D37" w14:textId="77777777" w:rsidR="00573910" w:rsidRDefault="000D32FF" w:rsidP="007B664D">
            <w:pPr>
              <w:keepNext/>
              <w:keepLines/>
              <w:autoSpaceDE/>
              <w:adjustRightInd/>
              <w:snapToGrid/>
              <w:spacing w:after="0"/>
              <w:jc w:val="center"/>
              <w:rPr>
                <w:rFonts w:ascii="Arial" w:hAnsi="Arial"/>
                <w:b/>
                <w:sz w:val="18"/>
                <w:szCs w:val="20"/>
              </w:rPr>
            </w:pPr>
            <m:oMath>
              <m:sSub>
                <m:sSubPr>
                  <m:ctrlPr>
                    <w:rPr>
                      <w:rFonts w:ascii="Cambria Math" w:hAnsi="Cambria Math"/>
                      <w:b/>
                      <w:sz w:val="18"/>
                      <w:lang w:eastAsia="en-US"/>
                    </w:rPr>
                  </m:ctrlPr>
                </m:sSubPr>
                <m:e>
                  <m:r>
                    <m:rPr>
                      <m:sty m:val="bi"/>
                    </m:rPr>
                    <w:rPr>
                      <w:rFonts w:ascii="Cambria Math" w:hAnsi="Cambria Math"/>
                      <w:sz w:val="18"/>
                      <w:szCs w:val="20"/>
                    </w:rPr>
                    <m:t>l</m:t>
                  </m:r>
                </m:e>
                <m:sub>
                  <m:r>
                    <m:rPr>
                      <m:nor/>
                    </m:rPr>
                    <w:rPr>
                      <w:rFonts w:ascii="Arial" w:hAnsi="Arial"/>
                      <w:b/>
                      <w:sz w:val="18"/>
                      <w:szCs w:val="20"/>
                    </w:rPr>
                    <m:t>d</m:t>
                  </m:r>
                </m:sub>
              </m:sSub>
            </m:oMath>
            <w:r w:rsidR="00573910">
              <w:rPr>
                <w:rFonts w:ascii="Arial" w:hAnsi="Arial"/>
                <w:b/>
                <w:sz w:val="18"/>
                <w:szCs w:val="20"/>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2B5A2A99"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 xml:space="preserve">DM-RS position </w:t>
            </w:r>
            <m:oMath>
              <m:acc>
                <m:accPr>
                  <m:chr m:val="̅"/>
                  <m:ctrlPr>
                    <w:rPr>
                      <w:rFonts w:ascii="Cambria Math" w:hAnsi="Cambria Math"/>
                      <w:b/>
                      <w:sz w:val="18"/>
                      <w:lang w:eastAsia="en-US"/>
                    </w:rPr>
                  </m:ctrlPr>
                </m:accPr>
                <m:e>
                  <m:r>
                    <m:rPr>
                      <m:sty m:val="bi"/>
                    </m:rPr>
                    <w:rPr>
                      <w:rFonts w:ascii="Cambria Math" w:hAnsi="Cambria Math"/>
                      <w:sz w:val="18"/>
                      <w:szCs w:val="20"/>
                    </w:rPr>
                    <m:t>l</m:t>
                  </m:r>
                </m:e>
              </m:acc>
            </m:oMath>
          </w:p>
        </w:tc>
      </w:tr>
      <w:tr w:rsidR="00573910" w14:paraId="34DE7E9B" w14:textId="77777777" w:rsidTr="007B664D">
        <w:tc>
          <w:tcPr>
            <w:tcW w:w="0" w:type="auto"/>
            <w:vMerge/>
            <w:tcBorders>
              <w:top w:val="single" w:sz="4" w:space="0" w:color="auto"/>
              <w:left w:val="single" w:sz="4" w:space="0" w:color="auto"/>
              <w:bottom w:val="single" w:sz="4" w:space="0" w:color="auto"/>
              <w:right w:val="single" w:sz="4" w:space="0" w:color="auto"/>
            </w:tcBorders>
            <w:vAlign w:val="center"/>
            <w:hideMark/>
          </w:tcPr>
          <w:p w14:paraId="3345F604" w14:textId="77777777" w:rsidR="00573910" w:rsidRDefault="00573910" w:rsidP="007B664D">
            <w:pPr>
              <w:autoSpaceDE/>
              <w:autoSpaceDN/>
              <w:adjustRightInd/>
              <w:snapToGrid/>
              <w:spacing w:after="0"/>
              <w:jc w:val="left"/>
              <w:rPr>
                <w:rFonts w:ascii="Arial" w:hAnsi="Arial"/>
                <w:b/>
                <w:sz w:val="18"/>
                <w:szCs w:val="20"/>
              </w:rPr>
            </w:pPr>
          </w:p>
        </w:tc>
        <w:tc>
          <w:tcPr>
            <w:tcW w:w="3304" w:type="dxa"/>
            <w:gridSpan w:val="3"/>
            <w:tcBorders>
              <w:top w:val="nil"/>
              <w:left w:val="single" w:sz="4" w:space="0" w:color="auto"/>
              <w:bottom w:val="single" w:sz="4" w:space="0" w:color="auto"/>
              <w:right w:val="single" w:sz="4" w:space="0" w:color="auto"/>
            </w:tcBorders>
            <w:hideMark/>
          </w:tcPr>
          <w:p w14:paraId="1DFBCF59"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604E3F47"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PSCCH duration 3 symbols</w:t>
            </w:r>
          </w:p>
        </w:tc>
      </w:tr>
      <w:tr w:rsidR="00573910" w14:paraId="3352E48E" w14:textId="77777777" w:rsidTr="007B664D">
        <w:tc>
          <w:tcPr>
            <w:tcW w:w="0" w:type="auto"/>
            <w:vMerge/>
            <w:tcBorders>
              <w:top w:val="single" w:sz="4" w:space="0" w:color="auto"/>
              <w:left w:val="single" w:sz="4" w:space="0" w:color="auto"/>
              <w:bottom w:val="single" w:sz="4" w:space="0" w:color="auto"/>
              <w:right w:val="single" w:sz="4" w:space="0" w:color="auto"/>
            </w:tcBorders>
            <w:vAlign w:val="center"/>
            <w:hideMark/>
          </w:tcPr>
          <w:p w14:paraId="56ABC4CB" w14:textId="77777777" w:rsidR="00573910" w:rsidRDefault="00573910" w:rsidP="007B664D">
            <w:pPr>
              <w:autoSpaceDE/>
              <w:autoSpaceDN/>
              <w:adjustRightInd/>
              <w:snapToGrid/>
              <w:spacing w:after="0"/>
              <w:jc w:val="left"/>
              <w:rPr>
                <w:rFonts w:ascii="Arial" w:hAnsi="Arial"/>
                <w:b/>
                <w:sz w:val="18"/>
                <w:szCs w:val="20"/>
              </w:rPr>
            </w:pPr>
          </w:p>
        </w:tc>
        <w:tc>
          <w:tcPr>
            <w:tcW w:w="3304" w:type="dxa"/>
            <w:gridSpan w:val="3"/>
            <w:tcBorders>
              <w:top w:val="single" w:sz="4" w:space="0" w:color="auto"/>
              <w:left w:val="single" w:sz="4" w:space="0" w:color="auto"/>
              <w:bottom w:val="nil"/>
              <w:right w:val="single" w:sz="4" w:space="0" w:color="auto"/>
            </w:tcBorders>
            <w:hideMark/>
          </w:tcPr>
          <w:p w14:paraId="16A97A56"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Number of PSSCH DM-RS</w:t>
            </w:r>
          </w:p>
        </w:tc>
        <w:tc>
          <w:tcPr>
            <w:tcW w:w="3402" w:type="dxa"/>
            <w:gridSpan w:val="3"/>
            <w:tcBorders>
              <w:top w:val="single" w:sz="4" w:space="0" w:color="auto"/>
              <w:left w:val="single" w:sz="4" w:space="0" w:color="auto"/>
              <w:bottom w:val="nil"/>
              <w:right w:val="single" w:sz="4" w:space="0" w:color="auto"/>
            </w:tcBorders>
            <w:hideMark/>
          </w:tcPr>
          <w:p w14:paraId="7EC6FFDE"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Number of PSSCH DM-RS</w:t>
            </w:r>
          </w:p>
        </w:tc>
      </w:tr>
      <w:tr w:rsidR="00573910" w14:paraId="44B0B258" w14:textId="77777777" w:rsidTr="007B664D">
        <w:tc>
          <w:tcPr>
            <w:tcW w:w="0" w:type="auto"/>
            <w:vMerge/>
            <w:tcBorders>
              <w:top w:val="single" w:sz="4" w:space="0" w:color="auto"/>
              <w:left w:val="single" w:sz="4" w:space="0" w:color="auto"/>
              <w:bottom w:val="single" w:sz="4" w:space="0" w:color="auto"/>
              <w:right w:val="single" w:sz="4" w:space="0" w:color="auto"/>
            </w:tcBorders>
            <w:vAlign w:val="center"/>
            <w:hideMark/>
          </w:tcPr>
          <w:p w14:paraId="0E16EDA3" w14:textId="77777777" w:rsidR="00573910" w:rsidRDefault="00573910" w:rsidP="007B664D">
            <w:pPr>
              <w:autoSpaceDE/>
              <w:autoSpaceDN/>
              <w:adjustRightInd/>
              <w:snapToGrid/>
              <w:spacing w:after="0"/>
              <w:jc w:val="left"/>
              <w:rPr>
                <w:rFonts w:ascii="Arial" w:hAnsi="Arial"/>
                <w:b/>
                <w:sz w:val="18"/>
                <w:szCs w:val="20"/>
              </w:rPr>
            </w:pPr>
          </w:p>
        </w:tc>
        <w:tc>
          <w:tcPr>
            <w:tcW w:w="1036" w:type="dxa"/>
            <w:tcBorders>
              <w:top w:val="nil"/>
              <w:left w:val="single" w:sz="4" w:space="0" w:color="auto"/>
              <w:bottom w:val="single" w:sz="4" w:space="0" w:color="auto"/>
              <w:right w:val="single" w:sz="4" w:space="0" w:color="auto"/>
            </w:tcBorders>
            <w:hideMark/>
          </w:tcPr>
          <w:p w14:paraId="20A735B9"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2</w:t>
            </w:r>
          </w:p>
        </w:tc>
        <w:tc>
          <w:tcPr>
            <w:tcW w:w="1134" w:type="dxa"/>
            <w:tcBorders>
              <w:top w:val="nil"/>
              <w:left w:val="single" w:sz="4" w:space="0" w:color="auto"/>
              <w:bottom w:val="single" w:sz="4" w:space="0" w:color="auto"/>
              <w:right w:val="single" w:sz="4" w:space="0" w:color="auto"/>
            </w:tcBorders>
            <w:hideMark/>
          </w:tcPr>
          <w:p w14:paraId="49C4B3D4"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3</w:t>
            </w:r>
          </w:p>
        </w:tc>
        <w:tc>
          <w:tcPr>
            <w:tcW w:w="1134" w:type="dxa"/>
            <w:tcBorders>
              <w:top w:val="nil"/>
              <w:left w:val="single" w:sz="4" w:space="0" w:color="auto"/>
              <w:bottom w:val="single" w:sz="4" w:space="0" w:color="auto"/>
              <w:right w:val="single" w:sz="4" w:space="0" w:color="auto"/>
            </w:tcBorders>
            <w:hideMark/>
          </w:tcPr>
          <w:p w14:paraId="1A3399A5"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4</w:t>
            </w:r>
          </w:p>
        </w:tc>
        <w:tc>
          <w:tcPr>
            <w:tcW w:w="1134" w:type="dxa"/>
            <w:tcBorders>
              <w:top w:val="nil"/>
              <w:left w:val="single" w:sz="4" w:space="0" w:color="auto"/>
              <w:bottom w:val="single" w:sz="4" w:space="0" w:color="auto"/>
              <w:right w:val="single" w:sz="4" w:space="0" w:color="auto"/>
            </w:tcBorders>
            <w:hideMark/>
          </w:tcPr>
          <w:p w14:paraId="489A094F"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2</w:t>
            </w:r>
          </w:p>
        </w:tc>
        <w:tc>
          <w:tcPr>
            <w:tcW w:w="1134" w:type="dxa"/>
            <w:tcBorders>
              <w:top w:val="nil"/>
              <w:left w:val="single" w:sz="4" w:space="0" w:color="auto"/>
              <w:bottom w:val="single" w:sz="4" w:space="0" w:color="auto"/>
              <w:right w:val="single" w:sz="4" w:space="0" w:color="auto"/>
            </w:tcBorders>
            <w:hideMark/>
          </w:tcPr>
          <w:p w14:paraId="586408A5"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3</w:t>
            </w:r>
          </w:p>
        </w:tc>
        <w:tc>
          <w:tcPr>
            <w:tcW w:w="1134" w:type="dxa"/>
            <w:tcBorders>
              <w:top w:val="nil"/>
              <w:left w:val="single" w:sz="4" w:space="0" w:color="auto"/>
              <w:bottom w:val="single" w:sz="4" w:space="0" w:color="auto"/>
              <w:right w:val="single" w:sz="4" w:space="0" w:color="auto"/>
            </w:tcBorders>
            <w:hideMark/>
          </w:tcPr>
          <w:p w14:paraId="10AC7FD4" w14:textId="77777777" w:rsidR="00573910" w:rsidRDefault="00573910" w:rsidP="007B664D">
            <w:pPr>
              <w:keepNext/>
              <w:keepLines/>
              <w:autoSpaceDE/>
              <w:adjustRightInd/>
              <w:snapToGrid/>
              <w:spacing w:after="0"/>
              <w:jc w:val="center"/>
              <w:rPr>
                <w:rFonts w:ascii="Arial" w:hAnsi="Arial"/>
                <w:b/>
                <w:sz w:val="18"/>
                <w:szCs w:val="20"/>
              </w:rPr>
            </w:pPr>
            <w:r>
              <w:rPr>
                <w:rFonts w:ascii="Arial" w:hAnsi="Arial"/>
                <w:b/>
                <w:sz w:val="18"/>
                <w:szCs w:val="20"/>
              </w:rPr>
              <w:t>4</w:t>
            </w:r>
          </w:p>
        </w:tc>
      </w:tr>
      <w:tr w:rsidR="00573910" w14:paraId="704ED540"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49B6BB00"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lastRenderedPageBreak/>
              <w:t>6</w:t>
            </w:r>
          </w:p>
        </w:tc>
        <w:tc>
          <w:tcPr>
            <w:tcW w:w="1036" w:type="dxa"/>
            <w:tcBorders>
              <w:top w:val="single" w:sz="4" w:space="0" w:color="auto"/>
              <w:left w:val="single" w:sz="4" w:space="0" w:color="auto"/>
              <w:bottom w:val="single" w:sz="4" w:space="0" w:color="auto"/>
              <w:right w:val="single" w:sz="4" w:space="0" w:color="auto"/>
            </w:tcBorders>
            <w:hideMark/>
          </w:tcPr>
          <w:p w14:paraId="0230D176"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w:t>
            </w:r>
          </w:p>
        </w:tc>
        <w:tc>
          <w:tcPr>
            <w:tcW w:w="1134" w:type="dxa"/>
            <w:tcBorders>
              <w:top w:val="single" w:sz="4" w:space="0" w:color="auto"/>
              <w:left w:val="single" w:sz="4" w:space="0" w:color="auto"/>
              <w:bottom w:val="single" w:sz="4" w:space="0" w:color="auto"/>
              <w:right w:val="single" w:sz="4" w:space="0" w:color="auto"/>
            </w:tcBorders>
          </w:tcPr>
          <w:p w14:paraId="25E042E8"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tcPr>
          <w:p w14:paraId="27738A1D"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hideMark/>
          </w:tcPr>
          <w:p w14:paraId="16863E20"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w:t>
            </w:r>
          </w:p>
        </w:tc>
        <w:tc>
          <w:tcPr>
            <w:tcW w:w="1134" w:type="dxa"/>
            <w:tcBorders>
              <w:top w:val="single" w:sz="4" w:space="0" w:color="auto"/>
              <w:left w:val="single" w:sz="4" w:space="0" w:color="auto"/>
              <w:bottom w:val="single" w:sz="4" w:space="0" w:color="auto"/>
              <w:right w:val="single" w:sz="4" w:space="0" w:color="auto"/>
            </w:tcBorders>
          </w:tcPr>
          <w:p w14:paraId="3709FEF5"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586D2BA" w14:textId="77777777" w:rsidR="00573910" w:rsidRDefault="00573910" w:rsidP="007B664D">
            <w:pPr>
              <w:keepNext/>
              <w:keepLines/>
              <w:autoSpaceDE/>
              <w:adjustRightInd/>
              <w:snapToGrid/>
              <w:spacing w:after="0"/>
              <w:jc w:val="center"/>
              <w:rPr>
                <w:rFonts w:ascii="Arial" w:hAnsi="Arial"/>
                <w:sz w:val="18"/>
                <w:szCs w:val="20"/>
              </w:rPr>
            </w:pPr>
          </w:p>
        </w:tc>
      </w:tr>
      <w:tr w:rsidR="00573910" w14:paraId="77BE0E4E"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1B57F47C"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7</w:t>
            </w:r>
          </w:p>
        </w:tc>
        <w:tc>
          <w:tcPr>
            <w:tcW w:w="1036" w:type="dxa"/>
            <w:tcBorders>
              <w:top w:val="single" w:sz="4" w:space="0" w:color="auto"/>
              <w:left w:val="single" w:sz="4" w:space="0" w:color="auto"/>
              <w:bottom w:val="single" w:sz="4" w:space="0" w:color="auto"/>
              <w:right w:val="single" w:sz="4" w:space="0" w:color="auto"/>
            </w:tcBorders>
            <w:hideMark/>
          </w:tcPr>
          <w:p w14:paraId="184AF2D2"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w:t>
            </w:r>
          </w:p>
        </w:tc>
        <w:tc>
          <w:tcPr>
            <w:tcW w:w="1134" w:type="dxa"/>
            <w:tcBorders>
              <w:top w:val="single" w:sz="4" w:space="0" w:color="auto"/>
              <w:left w:val="single" w:sz="4" w:space="0" w:color="auto"/>
              <w:bottom w:val="single" w:sz="4" w:space="0" w:color="auto"/>
              <w:right w:val="single" w:sz="4" w:space="0" w:color="auto"/>
            </w:tcBorders>
          </w:tcPr>
          <w:p w14:paraId="0E52177E"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tcPr>
          <w:p w14:paraId="7E5BEEE6"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hideMark/>
          </w:tcPr>
          <w:p w14:paraId="27E8DB40"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w:t>
            </w:r>
          </w:p>
        </w:tc>
        <w:tc>
          <w:tcPr>
            <w:tcW w:w="1134" w:type="dxa"/>
            <w:tcBorders>
              <w:top w:val="single" w:sz="4" w:space="0" w:color="auto"/>
              <w:left w:val="single" w:sz="4" w:space="0" w:color="auto"/>
              <w:bottom w:val="single" w:sz="4" w:space="0" w:color="auto"/>
              <w:right w:val="single" w:sz="4" w:space="0" w:color="auto"/>
            </w:tcBorders>
          </w:tcPr>
          <w:p w14:paraId="2B2FFD18"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tcPr>
          <w:p w14:paraId="6B0D4933" w14:textId="77777777" w:rsidR="00573910" w:rsidRDefault="00573910" w:rsidP="007B664D">
            <w:pPr>
              <w:keepNext/>
              <w:keepLines/>
              <w:autoSpaceDE/>
              <w:adjustRightInd/>
              <w:snapToGrid/>
              <w:spacing w:after="0"/>
              <w:jc w:val="center"/>
              <w:rPr>
                <w:rFonts w:ascii="Arial" w:hAnsi="Arial"/>
                <w:sz w:val="18"/>
                <w:szCs w:val="20"/>
              </w:rPr>
            </w:pPr>
          </w:p>
        </w:tc>
      </w:tr>
      <w:tr w:rsidR="00573910" w14:paraId="24BC81E3"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5137AC03"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8</w:t>
            </w:r>
          </w:p>
        </w:tc>
        <w:tc>
          <w:tcPr>
            <w:tcW w:w="1036" w:type="dxa"/>
            <w:tcBorders>
              <w:top w:val="single" w:sz="4" w:space="0" w:color="auto"/>
              <w:left w:val="single" w:sz="4" w:space="0" w:color="auto"/>
              <w:bottom w:val="single" w:sz="4" w:space="0" w:color="auto"/>
              <w:right w:val="single" w:sz="4" w:space="0" w:color="auto"/>
            </w:tcBorders>
            <w:hideMark/>
          </w:tcPr>
          <w:p w14:paraId="5FCEDBA9"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w:t>
            </w:r>
          </w:p>
        </w:tc>
        <w:tc>
          <w:tcPr>
            <w:tcW w:w="1134" w:type="dxa"/>
            <w:tcBorders>
              <w:top w:val="single" w:sz="4" w:space="0" w:color="auto"/>
              <w:left w:val="single" w:sz="4" w:space="0" w:color="auto"/>
              <w:bottom w:val="single" w:sz="4" w:space="0" w:color="auto"/>
              <w:right w:val="single" w:sz="4" w:space="0" w:color="auto"/>
            </w:tcBorders>
          </w:tcPr>
          <w:p w14:paraId="1DCDC3CE"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tcPr>
          <w:p w14:paraId="79DD6E67"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hideMark/>
          </w:tcPr>
          <w:p w14:paraId="3EE16AF1"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w:t>
            </w:r>
          </w:p>
        </w:tc>
        <w:tc>
          <w:tcPr>
            <w:tcW w:w="1134" w:type="dxa"/>
            <w:tcBorders>
              <w:top w:val="single" w:sz="4" w:space="0" w:color="auto"/>
              <w:left w:val="single" w:sz="4" w:space="0" w:color="auto"/>
              <w:bottom w:val="single" w:sz="4" w:space="0" w:color="auto"/>
              <w:right w:val="single" w:sz="4" w:space="0" w:color="auto"/>
            </w:tcBorders>
          </w:tcPr>
          <w:p w14:paraId="68D06D66"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F01D7B2" w14:textId="77777777" w:rsidR="00573910" w:rsidRDefault="00573910" w:rsidP="007B664D">
            <w:pPr>
              <w:keepNext/>
              <w:keepLines/>
              <w:autoSpaceDE/>
              <w:adjustRightInd/>
              <w:snapToGrid/>
              <w:spacing w:after="0"/>
              <w:jc w:val="center"/>
              <w:rPr>
                <w:rFonts w:ascii="Arial" w:hAnsi="Arial"/>
                <w:sz w:val="18"/>
                <w:szCs w:val="20"/>
              </w:rPr>
            </w:pPr>
          </w:p>
        </w:tc>
      </w:tr>
      <w:tr w:rsidR="00573910" w14:paraId="150DB9C8"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6ECF9A1C"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9</w:t>
            </w:r>
          </w:p>
        </w:tc>
        <w:tc>
          <w:tcPr>
            <w:tcW w:w="1036" w:type="dxa"/>
            <w:tcBorders>
              <w:top w:val="single" w:sz="4" w:space="0" w:color="auto"/>
              <w:left w:val="single" w:sz="4" w:space="0" w:color="auto"/>
              <w:bottom w:val="single" w:sz="4" w:space="0" w:color="auto"/>
              <w:right w:val="single" w:sz="4" w:space="0" w:color="auto"/>
            </w:tcBorders>
            <w:hideMark/>
          </w:tcPr>
          <w:p w14:paraId="2D580A4D"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3, 8</w:t>
            </w:r>
          </w:p>
        </w:tc>
        <w:tc>
          <w:tcPr>
            <w:tcW w:w="1134" w:type="dxa"/>
            <w:tcBorders>
              <w:top w:val="single" w:sz="4" w:space="0" w:color="auto"/>
              <w:left w:val="single" w:sz="4" w:space="0" w:color="auto"/>
              <w:bottom w:val="single" w:sz="4" w:space="0" w:color="auto"/>
              <w:right w:val="single" w:sz="4" w:space="0" w:color="auto"/>
            </w:tcBorders>
            <w:hideMark/>
          </w:tcPr>
          <w:p w14:paraId="258FF5A1"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w:t>
            </w:r>
          </w:p>
        </w:tc>
        <w:tc>
          <w:tcPr>
            <w:tcW w:w="1134" w:type="dxa"/>
            <w:tcBorders>
              <w:top w:val="single" w:sz="4" w:space="0" w:color="auto"/>
              <w:left w:val="single" w:sz="4" w:space="0" w:color="auto"/>
              <w:bottom w:val="single" w:sz="4" w:space="0" w:color="auto"/>
              <w:right w:val="single" w:sz="4" w:space="0" w:color="auto"/>
            </w:tcBorders>
          </w:tcPr>
          <w:p w14:paraId="1ECEEA2C"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hideMark/>
          </w:tcPr>
          <w:p w14:paraId="02FA54CF"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4, 8</w:t>
            </w:r>
          </w:p>
        </w:tc>
        <w:tc>
          <w:tcPr>
            <w:tcW w:w="1134" w:type="dxa"/>
            <w:tcBorders>
              <w:top w:val="single" w:sz="4" w:space="0" w:color="auto"/>
              <w:left w:val="single" w:sz="4" w:space="0" w:color="auto"/>
              <w:bottom w:val="single" w:sz="4" w:space="0" w:color="auto"/>
              <w:right w:val="single" w:sz="4" w:space="0" w:color="auto"/>
            </w:tcBorders>
            <w:hideMark/>
          </w:tcPr>
          <w:p w14:paraId="58942CDD"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w:t>
            </w:r>
          </w:p>
        </w:tc>
        <w:tc>
          <w:tcPr>
            <w:tcW w:w="1134" w:type="dxa"/>
            <w:tcBorders>
              <w:top w:val="single" w:sz="4" w:space="0" w:color="auto"/>
              <w:left w:val="single" w:sz="4" w:space="0" w:color="auto"/>
              <w:bottom w:val="single" w:sz="4" w:space="0" w:color="auto"/>
              <w:right w:val="single" w:sz="4" w:space="0" w:color="auto"/>
            </w:tcBorders>
          </w:tcPr>
          <w:p w14:paraId="478A05CF" w14:textId="77777777" w:rsidR="00573910" w:rsidRDefault="00573910" w:rsidP="007B664D">
            <w:pPr>
              <w:keepNext/>
              <w:keepLines/>
              <w:autoSpaceDE/>
              <w:adjustRightInd/>
              <w:snapToGrid/>
              <w:spacing w:after="0"/>
              <w:jc w:val="center"/>
              <w:rPr>
                <w:rFonts w:ascii="Arial" w:hAnsi="Arial"/>
                <w:sz w:val="18"/>
                <w:szCs w:val="20"/>
              </w:rPr>
            </w:pPr>
          </w:p>
        </w:tc>
      </w:tr>
      <w:tr w:rsidR="00573910" w14:paraId="7559CAAD"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4A9CF07E"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10</w:t>
            </w:r>
          </w:p>
        </w:tc>
        <w:tc>
          <w:tcPr>
            <w:tcW w:w="1036" w:type="dxa"/>
            <w:tcBorders>
              <w:top w:val="single" w:sz="4" w:space="0" w:color="auto"/>
              <w:left w:val="single" w:sz="4" w:space="0" w:color="auto"/>
              <w:bottom w:val="single" w:sz="4" w:space="0" w:color="auto"/>
              <w:right w:val="single" w:sz="4" w:space="0" w:color="auto"/>
            </w:tcBorders>
            <w:hideMark/>
          </w:tcPr>
          <w:p w14:paraId="01C2EC84"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3, 8</w:t>
            </w:r>
          </w:p>
        </w:tc>
        <w:tc>
          <w:tcPr>
            <w:tcW w:w="1134" w:type="dxa"/>
            <w:tcBorders>
              <w:top w:val="single" w:sz="4" w:space="0" w:color="auto"/>
              <w:left w:val="single" w:sz="4" w:space="0" w:color="auto"/>
              <w:bottom w:val="single" w:sz="4" w:space="0" w:color="auto"/>
              <w:right w:val="single" w:sz="4" w:space="0" w:color="auto"/>
            </w:tcBorders>
            <w:hideMark/>
          </w:tcPr>
          <w:p w14:paraId="2DF83628"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w:t>
            </w:r>
          </w:p>
        </w:tc>
        <w:tc>
          <w:tcPr>
            <w:tcW w:w="1134" w:type="dxa"/>
            <w:tcBorders>
              <w:top w:val="single" w:sz="4" w:space="0" w:color="auto"/>
              <w:left w:val="single" w:sz="4" w:space="0" w:color="auto"/>
              <w:bottom w:val="single" w:sz="4" w:space="0" w:color="auto"/>
              <w:right w:val="single" w:sz="4" w:space="0" w:color="auto"/>
            </w:tcBorders>
          </w:tcPr>
          <w:p w14:paraId="26426AD6" w14:textId="77777777" w:rsidR="00573910" w:rsidRDefault="00573910" w:rsidP="007B664D">
            <w:pPr>
              <w:keepNext/>
              <w:keepLines/>
              <w:autoSpaceDE/>
              <w:adjustRightInd/>
              <w:snapToGrid/>
              <w:spacing w:after="0"/>
              <w:jc w:val="center"/>
              <w:rPr>
                <w:rFonts w:ascii="Arial" w:hAnsi="Arial"/>
                <w:sz w:val="18"/>
                <w:szCs w:val="20"/>
              </w:rPr>
            </w:pPr>
          </w:p>
        </w:tc>
        <w:tc>
          <w:tcPr>
            <w:tcW w:w="1134" w:type="dxa"/>
            <w:tcBorders>
              <w:top w:val="single" w:sz="4" w:space="0" w:color="auto"/>
              <w:left w:val="single" w:sz="4" w:space="0" w:color="auto"/>
              <w:bottom w:val="single" w:sz="4" w:space="0" w:color="auto"/>
              <w:right w:val="single" w:sz="4" w:space="0" w:color="auto"/>
            </w:tcBorders>
            <w:hideMark/>
          </w:tcPr>
          <w:p w14:paraId="5D09571A"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4, 8</w:t>
            </w:r>
          </w:p>
        </w:tc>
        <w:tc>
          <w:tcPr>
            <w:tcW w:w="1134" w:type="dxa"/>
            <w:tcBorders>
              <w:top w:val="single" w:sz="4" w:space="0" w:color="auto"/>
              <w:left w:val="single" w:sz="4" w:space="0" w:color="auto"/>
              <w:bottom w:val="single" w:sz="4" w:space="0" w:color="auto"/>
              <w:right w:val="single" w:sz="4" w:space="0" w:color="auto"/>
            </w:tcBorders>
            <w:hideMark/>
          </w:tcPr>
          <w:p w14:paraId="4A5F6599"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w:t>
            </w:r>
          </w:p>
        </w:tc>
        <w:tc>
          <w:tcPr>
            <w:tcW w:w="1134" w:type="dxa"/>
            <w:tcBorders>
              <w:top w:val="single" w:sz="4" w:space="0" w:color="auto"/>
              <w:left w:val="single" w:sz="4" w:space="0" w:color="auto"/>
              <w:bottom w:val="single" w:sz="4" w:space="0" w:color="auto"/>
              <w:right w:val="single" w:sz="4" w:space="0" w:color="auto"/>
            </w:tcBorders>
          </w:tcPr>
          <w:p w14:paraId="48C980AA" w14:textId="77777777" w:rsidR="00573910" w:rsidRDefault="00573910" w:rsidP="007B664D">
            <w:pPr>
              <w:keepNext/>
              <w:keepLines/>
              <w:autoSpaceDE/>
              <w:adjustRightInd/>
              <w:snapToGrid/>
              <w:spacing w:after="0"/>
              <w:jc w:val="center"/>
              <w:rPr>
                <w:rFonts w:ascii="Arial" w:hAnsi="Arial"/>
                <w:sz w:val="18"/>
                <w:szCs w:val="20"/>
              </w:rPr>
            </w:pPr>
          </w:p>
        </w:tc>
      </w:tr>
      <w:tr w:rsidR="00573910" w14:paraId="452BBDBB"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10C155A6"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11</w:t>
            </w:r>
          </w:p>
        </w:tc>
        <w:tc>
          <w:tcPr>
            <w:tcW w:w="1036" w:type="dxa"/>
            <w:tcBorders>
              <w:top w:val="single" w:sz="4" w:space="0" w:color="auto"/>
              <w:left w:val="single" w:sz="4" w:space="0" w:color="auto"/>
              <w:bottom w:val="single" w:sz="4" w:space="0" w:color="auto"/>
              <w:right w:val="single" w:sz="4" w:space="0" w:color="auto"/>
            </w:tcBorders>
            <w:hideMark/>
          </w:tcPr>
          <w:p w14:paraId="63FF6C16"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3, 10</w:t>
            </w:r>
          </w:p>
        </w:tc>
        <w:tc>
          <w:tcPr>
            <w:tcW w:w="1134" w:type="dxa"/>
            <w:tcBorders>
              <w:top w:val="single" w:sz="4" w:space="0" w:color="auto"/>
              <w:left w:val="single" w:sz="4" w:space="0" w:color="auto"/>
              <w:bottom w:val="single" w:sz="4" w:space="0" w:color="auto"/>
              <w:right w:val="single" w:sz="4" w:space="0" w:color="auto"/>
            </w:tcBorders>
            <w:hideMark/>
          </w:tcPr>
          <w:p w14:paraId="58E27D54"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1, 5, 9</w:t>
            </w:r>
          </w:p>
        </w:tc>
        <w:tc>
          <w:tcPr>
            <w:tcW w:w="1134" w:type="dxa"/>
            <w:tcBorders>
              <w:top w:val="single" w:sz="4" w:space="0" w:color="auto"/>
              <w:left w:val="single" w:sz="4" w:space="0" w:color="auto"/>
              <w:bottom w:val="single" w:sz="4" w:space="0" w:color="auto"/>
              <w:right w:val="single" w:sz="4" w:space="0" w:color="auto"/>
            </w:tcBorders>
            <w:hideMark/>
          </w:tcPr>
          <w:p w14:paraId="03EEEA98"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1, 4, 7, 10</w:t>
            </w:r>
          </w:p>
        </w:tc>
        <w:tc>
          <w:tcPr>
            <w:tcW w:w="1134" w:type="dxa"/>
            <w:tcBorders>
              <w:top w:val="single" w:sz="4" w:space="0" w:color="auto"/>
              <w:left w:val="single" w:sz="4" w:space="0" w:color="auto"/>
              <w:bottom w:val="single" w:sz="4" w:space="0" w:color="auto"/>
              <w:right w:val="single" w:sz="4" w:space="0" w:color="auto"/>
            </w:tcBorders>
            <w:hideMark/>
          </w:tcPr>
          <w:p w14:paraId="7FAA6BFB"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4, 10</w:t>
            </w:r>
          </w:p>
        </w:tc>
        <w:tc>
          <w:tcPr>
            <w:tcW w:w="1134" w:type="dxa"/>
            <w:tcBorders>
              <w:top w:val="single" w:sz="4" w:space="0" w:color="auto"/>
              <w:left w:val="single" w:sz="4" w:space="0" w:color="auto"/>
              <w:bottom w:val="single" w:sz="4" w:space="0" w:color="auto"/>
              <w:right w:val="single" w:sz="4" w:space="0" w:color="auto"/>
            </w:tcBorders>
            <w:hideMark/>
          </w:tcPr>
          <w:p w14:paraId="47FD872D"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1, 5, 9</w:t>
            </w:r>
          </w:p>
        </w:tc>
        <w:tc>
          <w:tcPr>
            <w:tcW w:w="1134" w:type="dxa"/>
            <w:tcBorders>
              <w:top w:val="single" w:sz="4" w:space="0" w:color="auto"/>
              <w:left w:val="single" w:sz="4" w:space="0" w:color="auto"/>
              <w:bottom w:val="single" w:sz="4" w:space="0" w:color="auto"/>
              <w:right w:val="single" w:sz="4" w:space="0" w:color="auto"/>
            </w:tcBorders>
            <w:hideMark/>
          </w:tcPr>
          <w:p w14:paraId="6437A116"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1, 4, 7, 10</w:t>
            </w:r>
          </w:p>
        </w:tc>
      </w:tr>
      <w:tr w:rsidR="00573910" w14:paraId="513325CD"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3A1A88A0"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12</w:t>
            </w:r>
          </w:p>
        </w:tc>
        <w:tc>
          <w:tcPr>
            <w:tcW w:w="1036" w:type="dxa"/>
            <w:tcBorders>
              <w:top w:val="single" w:sz="4" w:space="0" w:color="auto"/>
              <w:left w:val="single" w:sz="4" w:space="0" w:color="auto"/>
              <w:bottom w:val="single" w:sz="4" w:space="0" w:color="auto"/>
              <w:right w:val="single" w:sz="4" w:space="0" w:color="auto"/>
            </w:tcBorders>
            <w:hideMark/>
          </w:tcPr>
          <w:p w14:paraId="26F825DD"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3, 10</w:t>
            </w:r>
          </w:p>
        </w:tc>
        <w:tc>
          <w:tcPr>
            <w:tcW w:w="1134" w:type="dxa"/>
            <w:tcBorders>
              <w:top w:val="single" w:sz="4" w:space="0" w:color="auto"/>
              <w:left w:val="single" w:sz="4" w:space="0" w:color="auto"/>
              <w:bottom w:val="single" w:sz="4" w:space="0" w:color="auto"/>
              <w:right w:val="single" w:sz="4" w:space="0" w:color="auto"/>
            </w:tcBorders>
            <w:hideMark/>
          </w:tcPr>
          <w:p w14:paraId="18D14A8E"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1, 5, 9</w:t>
            </w:r>
          </w:p>
        </w:tc>
        <w:tc>
          <w:tcPr>
            <w:tcW w:w="1134" w:type="dxa"/>
            <w:tcBorders>
              <w:top w:val="single" w:sz="4" w:space="0" w:color="auto"/>
              <w:left w:val="single" w:sz="4" w:space="0" w:color="auto"/>
              <w:bottom w:val="single" w:sz="4" w:space="0" w:color="auto"/>
              <w:right w:val="single" w:sz="4" w:space="0" w:color="auto"/>
            </w:tcBorders>
            <w:hideMark/>
          </w:tcPr>
          <w:p w14:paraId="3025F710"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1, 4, 7, 10</w:t>
            </w:r>
          </w:p>
        </w:tc>
        <w:tc>
          <w:tcPr>
            <w:tcW w:w="1134" w:type="dxa"/>
            <w:tcBorders>
              <w:top w:val="single" w:sz="4" w:space="0" w:color="auto"/>
              <w:left w:val="single" w:sz="4" w:space="0" w:color="auto"/>
              <w:bottom w:val="single" w:sz="4" w:space="0" w:color="auto"/>
              <w:right w:val="single" w:sz="4" w:space="0" w:color="auto"/>
            </w:tcBorders>
            <w:hideMark/>
          </w:tcPr>
          <w:p w14:paraId="3B83F39C"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4, 10</w:t>
            </w:r>
          </w:p>
        </w:tc>
        <w:tc>
          <w:tcPr>
            <w:tcW w:w="1134" w:type="dxa"/>
            <w:tcBorders>
              <w:top w:val="single" w:sz="4" w:space="0" w:color="auto"/>
              <w:left w:val="single" w:sz="4" w:space="0" w:color="auto"/>
              <w:bottom w:val="single" w:sz="4" w:space="0" w:color="auto"/>
              <w:right w:val="single" w:sz="4" w:space="0" w:color="auto"/>
            </w:tcBorders>
            <w:hideMark/>
          </w:tcPr>
          <w:p w14:paraId="5025767F"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1, 5, 9</w:t>
            </w:r>
          </w:p>
        </w:tc>
        <w:tc>
          <w:tcPr>
            <w:tcW w:w="1134" w:type="dxa"/>
            <w:tcBorders>
              <w:top w:val="single" w:sz="4" w:space="0" w:color="auto"/>
              <w:left w:val="single" w:sz="4" w:space="0" w:color="auto"/>
              <w:bottom w:val="single" w:sz="4" w:space="0" w:color="auto"/>
              <w:right w:val="single" w:sz="4" w:space="0" w:color="auto"/>
            </w:tcBorders>
            <w:hideMark/>
          </w:tcPr>
          <w:p w14:paraId="483FC346"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1, 4, 7, 10</w:t>
            </w:r>
          </w:p>
        </w:tc>
      </w:tr>
      <w:tr w:rsidR="00573910" w14:paraId="4C87108E" w14:textId="77777777" w:rsidTr="007B664D">
        <w:tc>
          <w:tcPr>
            <w:tcW w:w="948" w:type="dxa"/>
            <w:tcBorders>
              <w:top w:val="single" w:sz="4" w:space="0" w:color="auto"/>
              <w:left w:val="single" w:sz="4" w:space="0" w:color="auto"/>
              <w:bottom w:val="single" w:sz="4" w:space="0" w:color="auto"/>
              <w:right w:val="single" w:sz="4" w:space="0" w:color="auto"/>
            </w:tcBorders>
            <w:hideMark/>
          </w:tcPr>
          <w:p w14:paraId="323E0D5A"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13</w:t>
            </w:r>
          </w:p>
        </w:tc>
        <w:tc>
          <w:tcPr>
            <w:tcW w:w="1036" w:type="dxa"/>
            <w:tcBorders>
              <w:top w:val="single" w:sz="4" w:space="0" w:color="auto"/>
              <w:left w:val="single" w:sz="4" w:space="0" w:color="auto"/>
              <w:bottom w:val="single" w:sz="4" w:space="0" w:color="auto"/>
              <w:right w:val="single" w:sz="4" w:space="0" w:color="auto"/>
            </w:tcBorders>
            <w:hideMark/>
          </w:tcPr>
          <w:p w14:paraId="11931468"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3, 10</w:t>
            </w:r>
          </w:p>
        </w:tc>
        <w:tc>
          <w:tcPr>
            <w:tcW w:w="1134" w:type="dxa"/>
            <w:tcBorders>
              <w:top w:val="single" w:sz="4" w:space="0" w:color="auto"/>
              <w:left w:val="single" w:sz="4" w:space="0" w:color="auto"/>
              <w:bottom w:val="single" w:sz="4" w:space="0" w:color="auto"/>
              <w:right w:val="single" w:sz="4" w:space="0" w:color="auto"/>
            </w:tcBorders>
            <w:hideMark/>
          </w:tcPr>
          <w:p w14:paraId="5282A409"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1, 6, 11</w:t>
            </w:r>
          </w:p>
        </w:tc>
        <w:tc>
          <w:tcPr>
            <w:tcW w:w="1134" w:type="dxa"/>
            <w:tcBorders>
              <w:top w:val="single" w:sz="4" w:space="0" w:color="auto"/>
              <w:left w:val="single" w:sz="4" w:space="0" w:color="auto"/>
              <w:bottom w:val="single" w:sz="4" w:space="0" w:color="auto"/>
              <w:right w:val="single" w:sz="4" w:space="0" w:color="auto"/>
            </w:tcBorders>
            <w:hideMark/>
          </w:tcPr>
          <w:p w14:paraId="78DBC755"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1, 4, 7, 10</w:t>
            </w:r>
          </w:p>
        </w:tc>
        <w:tc>
          <w:tcPr>
            <w:tcW w:w="1134" w:type="dxa"/>
            <w:tcBorders>
              <w:top w:val="single" w:sz="4" w:space="0" w:color="auto"/>
              <w:left w:val="single" w:sz="4" w:space="0" w:color="auto"/>
              <w:bottom w:val="single" w:sz="4" w:space="0" w:color="auto"/>
              <w:right w:val="single" w:sz="4" w:space="0" w:color="auto"/>
            </w:tcBorders>
            <w:hideMark/>
          </w:tcPr>
          <w:p w14:paraId="227AEE75"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4, 10</w:t>
            </w:r>
          </w:p>
        </w:tc>
        <w:tc>
          <w:tcPr>
            <w:tcW w:w="1134" w:type="dxa"/>
            <w:tcBorders>
              <w:top w:val="single" w:sz="4" w:space="0" w:color="auto"/>
              <w:left w:val="single" w:sz="4" w:space="0" w:color="auto"/>
              <w:bottom w:val="single" w:sz="4" w:space="0" w:color="auto"/>
              <w:right w:val="single" w:sz="4" w:space="0" w:color="auto"/>
            </w:tcBorders>
            <w:hideMark/>
          </w:tcPr>
          <w:p w14:paraId="611ACB9A"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1, 6, 11</w:t>
            </w:r>
          </w:p>
        </w:tc>
        <w:tc>
          <w:tcPr>
            <w:tcW w:w="1134" w:type="dxa"/>
            <w:tcBorders>
              <w:top w:val="single" w:sz="4" w:space="0" w:color="auto"/>
              <w:left w:val="single" w:sz="4" w:space="0" w:color="auto"/>
              <w:bottom w:val="single" w:sz="4" w:space="0" w:color="auto"/>
              <w:right w:val="single" w:sz="4" w:space="0" w:color="auto"/>
            </w:tcBorders>
            <w:hideMark/>
          </w:tcPr>
          <w:p w14:paraId="5C01CFA0" w14:textId="77777777" w:rsidR="00573910" w:rsidRDefault="00573910" w:rsidP="007B664D">
            <w:pPr>
              <w:keepNext/>
              <w:keepLines/>
              <w:autoSpaceDE/>
              <w:adjustRightInd/>
              <w:snapToGrid/>
              <w:spacing w:after="0"/>
              <w:jc w:val="center"/>
              <w:rPr>
                <w:rFonts w:ascii="Arial" w:hAnsi="Arial"/>
                <w:sz w:val="18"/>
                <w:szCs w:val="20"/>
              </w:rPr>
            </w:pPr>
            <w:r>
              <w:rPr>
                <w:rFonts w:ascii="Arial" w:hAnsi="Arial"/>
                <w:sz w:val="18"/>
                <w:szCs w:val="20"/>
              </w:rPr>
              <w:t>1, 4, 7, 10</w:t>
            </w:r>
          </w:p>
        </w:tc>
      </w:tr>
    </w:tbl>
    <w:p w14:paraId="7492F2D9" w14:textId="77777777" w:rsidR="00573910" w:rsidRDefault="00573910" w:rsidP="00573910">
      <w:pPr>
        <w:rPr>
          <w:lang w:eastAsia="zh-CN"/>
        </w:rPr>
      </w:pPr>
    </w:p>
    <w:p w14:paraId="447B51D0" w14:textId="5B97CCFE" w:rsidR="00573910" w:rsidRDefault="00573910" w:rsidP="00573910">
      <w:pPr>
        <w:rPr>
          <w:lang w:eastAsia="zh-CN"/>
        </w:rPr>
      </w:pPr>
      <w:r>
        <w:rPr>
          <w:lang w:eastAsia="zh-CN"/>
        </w:rPr>
        <w:t xml:space="preserve">If the SL-PRS symbol(s) transmission are different from the PSCCH/PSSCH, then the additional AGC symbol </w:t>
      </w:r>
      <w:r w:rsidR="00003A32">
        <w:rPr>
          <w:lang w:eastAsia="zh-CN"/>
        </w:rPr>
        <w:t xml:space="preserve">is </w:t>
      </w:r>
      <w:r>
        <w:rPr>
          <w:lang w:eastAsia="zh-CN"/>
        </w:rPr>
        <w:t>required before the SL-PRS symbol(s). This will occupy more symbols originally used for PSCCH/PSSCH, which is not desired since PSCCH/PSSCH transmission will be impacted.</w:t>
      </w:r>
    </w:p>
    <w:p w14:paraId="49FE7074" w14:textId="77777777" w:rsidR="00573910" w:rsidRDefault="00573910" w:rsidP="00573910">
      <w:pPr>
        <w:rPr>
          <w:b/>
          <w:i/>
          <w:color w:val="000000" w:themeColor="text1"/>
        </w:rPr>
      </w:pPr>
      <w:bookmarkStart w:id="45" w:name="OLE_LINK87"/>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8D6956">
        <w:rPr>
          <w:b/>
          <w:i/>
          <w:noProof/>
          <w:color w:val="000000" w:themeColor="text1"/>
        </w:rPr>
        <w:t>3</w:t>
      </w:r>
      <w:r>
        <w:rPr>
          <w:b/>
          <w:i/>
          <w:color w:val="000000" w:themeColor="text1"/>
        </w:rPr>
        <w:fldChar w:fldCharType="end"/>
      </w:r>
      <w:r>
        <w:rPr>
          <w:b/>
          <w:i/>
          <w:color w:val="000000" w:themeColor="text1"/>
        </w:rPr>
        <w:t xml:space="preserve">: </w:t>
      </w:r>
      <w:r>
        <w:rPr>
          <w:b/>
          <w:i/>
          <w:lang w:eastAsia="zh-CN"/>
        </w:rPr>
        <w:t xml:space="preserve"> For shared resource pool, if the SL-PRS has different transmission power with PSCCH/PSSCH, the potential SL-PRS symbols location is very limited considering the AGC/</w:t>
      </w:r>
      <w:r>
        <w:rPr>
          <w:b/>
          <w:i/>
          <w:color w:val="000000" w:themeColor="text1"/>
        </w:rPr>
        <w:t xml:space="preserve"> transient period impact. </w:t>
      </w:r>
    </w:p>
    <w:bookmarkEnd w:id="45"/>
    <w:p w14:paraId="73C4A996" w14:textId="7B86302B" w:rsidR="00573910" w:rsidRDefault="00573910" w:rsidP="00573910">
      <w:pPr>
        <w:rPr>
          <w:lang w:eastAsia="zh-CN"/>
        </w:rPr>
      </w:pPr>
      <w:r>
        <w:rPr>
          <w:lang w:eastAsia="zh-CN"/>
        </w:rPr>
        <w:t xml:space="preserve">To avoid the above issue, a simple way is to limit the transmission power of SL-PRS symbol(s) the same with PSCCH/PSSCH. </w:t>
      </w:r>
      <w:r w:rsidR="00003A32">
        <w:rPr>
          <w:lang w:eastAsia="zh-CN"/>
        </w:rPr>
        <w:t>I</w:t>
      </w:r>
      <w:r>
        <w:rPr>
          <w:lang w:eastAsia="zh-CN"/>
        </w:rPr>
        <w:t xml:space="preserve">n this case, the AGC symbol is not needed, which is shown in below </w:t>
      </w:r>
      <w:r w:rsidR="008F73DF">
        <w:fldChar w:fldCharType="begin"/>
      </w:r>
      <w:r w:rsidR="008F73DF">
        <w:rPr>
          <w:lang w:eastAsia="zh-CN"/>
        </w:rPr>
        <w:instrText xml:space="preserve"> REF _Ref130925398 \h </w:instrText>
      </w:r>
      <w:r w:rsidR="008F73DF">
        <w:fldChar w:fldCharType="separate"/>
      </w:r>
      <w:r w:rsidR="008D6956">
        <w:t xml:space="preserve">Figure </w:t>
      </w:r>
      <w:r w:rsidR="008D6956">
        <w:rPr>
          <w:noProof/>
        </w:rPr>
        <w:t>5</w:t>
      </w:r>
      <w:r w:rsidR="008F73DF">
        <w:fldChar w:fldCharType="end"/>
      </w:r>
      <w:r w:rsidR="008F73DF">
        <w:t xml:space="preserve"> </w:t>
      </w:r>
      <w:r>
        <w:rPr>
          <w:lang w:eastAsia="zh-CN"/>
        </w:rPr>
        <w:t xml:space="preserve">as an example of </w:t>
      </w:r>
      <w:proofErr w:type="spellStart"/>
      <w:r>
        <w:rPr>
          <w:lang w:eastAsia="zh-CN"/>
        </w:rPr>
        <w:t>TDMed</w:t>
      </w:r>
      <w:proofErr w:type="spellEnd"/>
      <w:r>
        <w:rPr>
          <w:lang w:eastAsia="zh-CN"/>
        </w:rPr>
        <w:t xml:space="preserve"> only between SL-PRS and PSCCH</w:t>
      </w:r>
      <w:r>
        <w:rPr>
          <w:rFonts w:hint="eastAsia"/>
          <w:lang w:eastAsia="zh-CN"/>
        </w:rPr>
        <w:t>/</w:t>
      </w:r>
      <w:r>
        <w:rPr>
          <w:lang w:eastAsia="zh-CN"/>
        </w:rPr>
        <w:t xml:space="preserve">PSSCH. </w:t>
      </w:r>
    </w:p>
    <w:p w14:paraId="5AAACA57" w14:textId="77777777" w:rsidR="00573910" w:rsidRDefault="00573910" w:rsidP="00573910">
      <w:pPr>
        <w:jc w:val="center"/>
        <w:rPr>
          <w:lang w:eastAsia="zh-CN"/>
        </w:rPr>
      </w:pPr>
      <w:r>
        <w:rPr>
          <w:noProof/>
          <w:lang w:eastAsia="zh-CN"/>
        </w:rPr>
        <w:drawing>
          <wp:inline distT="0" distB="0" distL="0" distR="0" wp14:anchorId="12BD3E40" wp14:editId="0109CD6F">
            <wp:extent cx="2683510" cy="68897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3510" cy="688975"/>
                    </a:xfrm>
                    <a:prstGeom prst="rect">
                      <a:avLst/>
                    </a:prstGeom>
                    <a:noFill/>
                    <a:ln>
                      <a:noFill/>
                    </a:ln>
                  </pic:spPr>
                </pic:pic>
              </a:graphicData>
            </a:graphic>
          </wp:inline>
        </w:drawing>
      </w:r>
    </w:p>
    <w:p w14:paraId="65214657" w14:textId="6B474DE5" w:rsidR="00573910" w:rsidRDefault="00C52DBC" w:rsidP="00573910">
      <w:pPr>
        <w:pStyle w:val="a6"/>
      </w:pPr>
      <w:bookmarkStart w:id="46" w:name="_Ref130925398"/>
      <w:r>
        <w:t xml:space="preserve">Figure </w:t>
      </w:r>
      <w:r w:rsidR="00DF3013">
        <w:rPr>
          <w:noProof/>
        </w:rPr>
        <w:fldChar w:fldCharType="begin"/>
      </w:r>
      <w:r w:rsidR="00DF3013">
        <w:rPr>
          <w:noProof/>
        </w:rPr>
        <w:instrText xml:space="preserve"> SEQ Figure \* ARABIC </w:instrText>
      </w:r>
      <w:r w:rsidR="00DF3013">
        <w:rPr>
          <w:noProof/>
        </w:rPr>
        <w:fldChar w:fldCharType="separate"/>
      </w:r>
      <w:r w:rsidR="008D6956">
        <w:rPr>
          <w:noProof/>
        </w:rPr>
        <w:t>5</w:t>
      </w:r>
      <w:r w:rsidR="00DF3013">
        <w:rPr>
          <w:noProof/>
        </w:rPr>
        <w:fldChar w:fldCharType="end"/>
      </w:r>
      <w:bookmarkEnd w:id="46"/>
      <w:r w:rsidR="00573910" w:rsidRPr="00722C2C">
        <w:t>:</w:t>
      </w:r>
      <w:r w:rsidR="00573910">
        <w:t xml:space="preserve">  An example for SL-PRS within the shared slot </w:t>
      </w:r>
      <w:r w:rsidR="009A0CDB">
        <w:t xml:space="preserve">by </w:t>
      </w:r>
      <w:proofErr w:type="spellStart"/>
      <w:r w:rsidR="009A0CDB">
        <w:t>TDMed</w:t>
      </w:r>
      <w:proofErr w:type="spellEnd"/>
      <w:r w:rsidR="009A0CDB">
        <w:t xml:space="preserve"> manner</w:t>
      </w:r>
    </w:p>
    <w:p w14:paraId="29844AFF" w14:textId="77777777" w:rsidR="009A0CDB" w:rsidRPr="00014D0F" w:rsidRDefault="009A0CDB" w:rsidP="00014D0F"/>
    <w:p w14:paraId="1726E3BF" w14:textId="7302E362" w:rsidR="009A0CDB" w:rsidRDefault="009A0CDB" w:rsidP="009A0CDB">
      <w:pPr>
        <w:rPr>
          <w:lang w:eastAsia="zh-CN"/>
        </w:rPr>
      </w:pPr>
      <w:r>
        <w:rPr>
          <w:lang w:eastAsia="zh-CN"/>
        </w:rPr>
        <w:t xml:space="preserve">Alternatively, for shared resource pool, the SL-PRS can be multiplexed with PSSCH by a CSI-RS RE-level like </w:t>
      </w:r>
      <w:proofErr w:type="spellStart"/>
      <w:r>
        <w:rPr>
          <w:lang w:eastAsia="zh-CN"/>
        </w:rPr>
        <w:t>FDMed</w:t>
      </w:r>
      <w:proofErr w:type="spellEnd"/>
      <w:r>
        <w:rPr>
          <w:lang w:eastAsia="zh-CN"/>
        </w:rPr>
        <w:t xml:space="preserve"> multiplexing, which is shown in the following </w:t>
      </w:r>
      <w:r w:rsidR="00430A32">
        <w:rPr>
          <w:lang w:eastAsia="zh-CN"/>
        </w:rPr>
        <w:fldChar w:fldCharType="begin"/>
      </w:r>
      <w:r w:rsidR="00430A32">
        <w:rPr>
          <w:lang w:eastAsia="zh-CN"/>
        </w:rPr>
        <w:instrText xml:space="preserve"> REF _Ref131696519 \h </w:instrText>
      </w:r>
      <w:r w:rsidR="00430A32">
        <w:rPr>
          <w:lang w:eastAsia="zh-CN"/>
        </w:rPr>
      </w:r>
      <w:r w:rsidR="00430A32">
        <w:rPr>
          <w:lang w:eastAsia="zh-CN"/>
        </w:rPr>
        <w:fldChar w:fldCharType="separate"/>
      </w:r>
      <w:r w:rsidR="00430A32">
        <w:t xml:space="preserve">Figure </w:t>
      </w:r>
      <w:r w:rsidR="00430A32">
        <w:rPr>
          <w:noProof/>
        </w:rPr>
        <w:t>6</w:t>
      </w:r>
      <w:r w:rsidR="00430A32">
        <w:rPr>
          <w:lang w:eastAsia="zh-CN"/>
        </w:rPr>
        <w:fldChar w:fldCharType="end"/>
      </w:r>
      <w:r>
        <w:rPr>
          <w:lang w:eastAsia="zh-CN"/>
        </w:rPr>
        <w:t xml:space="preserve">.  The SL-PRS in embedded part of REs within the symbols. The same transmission power in every RE can help to reduce the PAPR issue and control the impact to the PSSCH transmission. </w:t>
      </w:r>
    </w:p>
    <w:p w14:paraId="49FBDE2B" w14:textId="77777777" w:rsidR="009A0CDB" w:rsidRDefault="009A0CDB" w:rsidP="009A0CDB">
      <w:pPr>
        <w:pStyle w:val="a6"/>
      </w:pPr>
      <w:r w:rsidRPr="005C3BEE">
        <w:rPr>
          <w:noProof/>
          <w:lang w:eastAsia="zh-CN"/>
        </w:rPr>
        <w:drawing>
          <wp:inline distT="0" distB="0" distL="0" distR="0" wp14:anchorId="79FB4CC3" wp14:editId="38BCBBDE">
            <wp:extent cx="2691442" cy="6966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99734" cy="698841"/>
                    </a:xfrm>
                    <a:prstGeom prst="rect">
                      <a:avLst/>
                    </a:prstGeom>
                  </pic:spPr>
                </pic:pic>
              </a:graphicData>
            </a:graphic>
          </wp:inline>
        </w:drawing>
      </w:r>
      <w:r w:rsidRPr="00200684">
        <w:t xml:space="preserve"> </w:t>
      </w:r>
    </w:p>
    <w:p w14:paraId="5F749938" w14:textId="392DD61F" w:rsidR="009A0CDB" w:rsidRDefault="009A0CDB" w:rsidP="009A0CDB">
      <w:pPr>
        <w:pStyle w:val="a6"/>
      </w:pPr>
      <w:bookmarkStart w:id="47" w:name="_Ref131696519"/>
      <w:bookmarkStart w:id="48" w:name="_Ref131493733"/>
      <w:r>
        <w:t xml:space="preserve">Figure </w:t>
      </w:r>
      <w:r w:rsidR="00DF3013">
        <w:rPr>
          <w:noProof/>
        </w:rPr>
        <w:fldChar w:fldCharType="begin"/>
      </w:r>
      <w:r w:rsidR="00DF3013">
        <w:rPr>
          <w:noProof/>
        </w:rPr>
        <w:instrText xml:space="preserve"> SEQ Figure \* ARABIC </w:instrText>
      </w:r>
      <w:r w:rsidR="00DF3013">
        <w:rPr>
          <w:noProof/>
        </w:rPr>
        <w:fldChar w:fldCharType="separate"/>
      </w:r>
      <w:r>
        <w:rPr>
          <w:noProof/>
        </w:rPr>
        <w:t>6</w:t>
      </w:r>
      <w:r w:rsidR="00DF3013">
        <w:rPr>
          <w:noProof/>
        </w:rPr>
        <w:fldChar w:fldCharType="end"/>
      </w:r>
      <w:bookmarkEnd w:id="47"/>
      <w:r w:rsidRPr="00722C2C">
        <w:t>:</w:t>
      </w:r>
      <w:r>
        <w:t xml:space="preserve">  An example for SL-PRS within the shared slot by </w:t>
      </w:r>
      <w:proofErr w:type="spellStart"/>
      <w:r>
        <w:t>FDMed</w:t>
      </w:r>
      <w:proofErr w:type="spellEnd"/>
      <w:r>
        <w:t xml:space="preserve"> manner</w:t>
      </w:r>
      <w:bookmarkEnd w:id="48"/>
    </w:p>
    <w:p w14:paraId="2E7C2294" w14:textId="77777777" w:rsidR="009A0CDB" w:rsidRPr="00014D0F" w:rsidRDefault="009A0CDB"/>
    <w:p w14:paraId="02943413" w14:textId="50DA2D79" w:rsidR="00573910" w:rsidRDefault="00573910" w:rsidP="00573910">
      <w:pPr>
        <w:rPr>
          <w:b/>
          <w:i/>
          <w:lang w:eastAsia="zh-CN"/>
        </w:rPr>
      </w:pPr>
      <w:bookmarkStart w:id="49" w:name="OLE_LINK91"/>
      <w:bookmarkStart w:id="50" w:name="OLE_LINK92"/>
      <w:bookmarkStart w:id="51" w:name="OLE_LINK106"/>
      <w:r>
        <w:rPr>
          <w:b/>
          <w:i/>
          <w:lang w:eastAsia="zh-CN"/>
        </w:rPr>
        <w:t xml:space="preserve">Proposal </w:t>
      </w:r>
      <w:r>
        <w:fldChar w:fldCharType="begin"/>
      </w:r>
      <w:r>
        <w:rPr>
          <w:b/>
          <w:i/>
        </w:rPr>
        <w:instrText xml:space="preserve"> SEQ Proposal \* ARABIC </w:instrText>
      </w:r>
      <w:r>
        <w:fldChar w:fldCharType="separate"/>
      </w:r>
      <w:r w:rsidR="00E03E6D">
        <w:rPr>
          <w:b/>
          <w:i/>
          <w:noProof/>
        </w:rPr>
        <w:t>11</w:t>
      </w:r>
      <w:r>
        <w:fldChar w:fldCharType="end"/>
      </w:r>
      <w:r>
        <w:rPr>
          <w:b/>
          <w:i/>
        </w:rPr>
        <w:t>:</w:t>
      </w:r>
      <w:r>
        <w:rPr>
          <w:b/>
          <w:i/>
          <w:lang w:eastAsia="zh-CN"/>
        </w:rPr>
        <w:t xml:space="preserve"> For SL-PRS with SL-SCH in a slot</w:t>
      </w:r>
      <w:r w:rsidR="00C677EC">
        <w:rPr>
          <w:b/>
          <w:i/>
          <w:lang w:eastAsia="zh-CN"/>
        </w:rPr>
        <w:t xml:space="preserve"> </w:t>
      </w:r>
      <w:r w:rsidR="00CC0F8E">
        <w:rPr>
          <w:rFonts w:hint="eastAsia"/>
          <w:b/>
          <w:i/>
          <w:lang w:eastAsia="zh-CN"/>
        </w:rPr>
        <w:t>b</w:t>
      </w:r>
      <w:r w:rsidR="00CC0F8E">
        <w:rPr>
          <w:b/>
          <w:i/>
          <w:lang w:eastAsia="zh-CN"/>
        </w:rPr>
        <w:t xml:space="preserve">y a </w:t>
      </w:r>
      <w:proofErr w:type="spellStart"/>
      <w:r w:rsidR="00CC0F8E">
        <w:rPr>
          <w:b/>
          <w:i/>
          <w:lang w:eastAsia="zh-CN"/>
        </w:rPr>
        <w:t>TDMed</w:t>
      </w:r>
      <w:proofErr w:type="spellEnd"/>
      <w:r w:rsidR="00855243">
        <w:rPr>
          <w:b/>
          <w:i/>
          <w:lang w:eastAsia="zh-CN"/>
        </w:rPr>
        <w:t xml:space="preserve"> manner</w:t>
      </w:r>
      <w:r>
        <w:rPr>
          <w:b/>
          <w:i/>
          <w:lang w:eastAsia="zh-CN"/>
        </w:rPr>
        <w:t xml:space="preserve">, the transmission power of </w:t>
      </w:r>
      <w:r w:rsidR="00430A32">
        <w:rPr>
          <w:b/>
          <w:i/>
          <w:lang w:eastAsia="zh-CN"/>
        </w:rPr>
        <w:t xml:space="preserve">the </w:t>
      </w:r>
      <w:r>
        <w:rPr>
          <w:b/>
          <w:i/>
          <w:lang w:eastAsia="zh-CN"/>
        </w:rPr>
        <w:t xml:space="preserve">SL-PRS </w:t>
      </w:r>
      <w:r w:rsidR="00430A32">
        <w:rPr>
          <w:b/>
          <w:i/>
          <w:lang w:eastAsia="zh-CN"/>
        </w:rPr>
        <w:t xml:space="preserve">symbol </w:t>
      </w:r>
      <w:r>
        <w:rPr>
          <w:b/>
          <w:i/>
          <w:lang w:eastAsia="zh-CN"/>
        </w:rPr>
        <w:t>should be the same with that of</w:t>
      </w:r>
      <w:r w:rsidR="00430A32">
        <w:rPr>
          <w:b/>
          <w:i/>
          <w:lang w:eastAsia="zh-CN"/>
        </w:rPr>
        <w:t xml:space="preserve"> the</w:t>
      </w:r>
      <w:r>
        <w:rPr>
          <w:b/>
          <w:i/>
          <w:lang w:eastAsia="zh-CN"/>
        </w:rPr>
        <w:t xml:space="preserve"> PSCCH/PSSCH</w:t>
      </w:r>
      <w:r w:rsidR="00430A32">
        <w:rPr>
          <w:b/>
          <w:i/>
          <w:lang w:eastAsia="zh-CN"/>
        </w:rPr>
        <w:t xml:space="preserve"> symbol</w:t>
      </w:r>
      <w:r>
        <w:rPr>
          <w:b/>
          <w:i/>
          <w:lang w:eastAsia="zh-CN"/>
        </w:rPr>
        <w:t>.</w:t>
      </w:r>
    </w:p>
    <w:p w14:paraId="0D5F2366" w14:textId="5D0F52FF" w:rsidR="00855243" w:rsidRDefault="00855243" w:rsidP="00855243">
      <w:pPr>
        <w:rPr>
          <w:b/>
          <w:i/>
          <w:lang w:eastAsia="zh-CN"/>
        </w:rPr>
      </w:pPr>
      <w:r>
        <w:rPr>
          <w:b/>
          <w:i/>
          <w:lang w:eastAsia="zh-CN"/>
        </w:rPr>
        <w:t xml:space="preserve">Proposal </w:t>
      </w:r>
      <w:r>
        <w:fldChar w:fldCharType="begin"/>
      </w:r>
      <w:r>
        <w:rPr>
          <w:b/>
          <w:i/>
        </w:rPr>
        <w:instrText xml:space="preserve"> SEQ Proposal \* ARABIC </w:instrText>
      </w:r>
      <w:r>
        <w:fldChar w:fldCharType="separate"/>
      </w:r>
      <w:r w:rsidR="00E03E6D">
        <w:rPr>
          <w:b/>
          <w:i/>
          <w:noProof/>
        </w:rPr>
        <w:t>12</w:t>
      </w:r>
      <w:r>
        <w:fldChar w:fldCharType="end"/>
      </w:r>
      <w:r>
        <w:rPr>
          <w:b/>
          <w:i/>
        </w:rPr>
        <w:t>:</w:t>
      </w:r>
      <w:r>
        <w:rPr>
          <w:b/>
          <w:i/>
          <w:lang w:eastAsia="zh-CN"/>
        </w:rPr>
        <w:t xml:space="preserve"> For SL-PRS with SL-SCH in a slot </w:t>
      </w:r>
      <w:r>
        <w:rPr>
          <w:rFonts w:hint="eastAsia"/>
          <w:b/>
          <w:i/>
          <w:lang w:eastAsia="zh-CN"/>
        </w:rPr>
        <w:t>b</w:t>
      </w:r>
      <w:r>
        <w:rPr>
          <w:b/>
          <w:i/>
          <w:lang w:eastAsia="zh-CN"/>
        </w:rPr>
        <w:t xml:space="preserve">y a </w:t>
      </w:r>
      <w:proofErr w:type="spellStart"/>
      <w:r>
        <w:rPr>
          <w:b/>
          <w:i/>
          <w:lang w:eastAsia="zh-CN"/>
        </w:rPr>
        <w:t>FDMed</w:t>
      </w:r>
      <w:proofErr w:type="spellEnd"/>
      <w:r>
        <w:rPr>
          <w:b/>
          <w:i/>
          <w:lang w:eastAsia="zh-CN"/>
        </w:rPr>
        <w:t xml:space="preserve"> manner, the transmission power of SL-PRS </w:t>
      </w:r>
      <w:r w:rsidR="00430A32">
        <w:rPr>
          <w:b/>
          <w:i/>
          <w:lang w:eastAsia="zh-CN"/>
        </w:rPr>
        <w:t xml:space="preserve">RE </w:t>
      </w:r>
      <w:r w:rsidR="00470BE8">
        <w:rPr>
          <w:b/>
          <w:i/>
          <w:lang w:eastAsia="zh-CN"/>
        </w:rPr>
        <w:t>is</w:t>
      </w:r>
      <w:r>
        <w:rPr>
          <w:b/>
          <w:i/>
          <w:lang w:eastAsia="zh-CN"/>
        </w:rPr>
        <w:t xml:space="preserve"> the same with that of </w:t>
      </w:r>
      <w:r w:rsidR="00430A32">
        <w:rPr>
          <w:b/>
          <w:i/>
          <w:lang w:eastAsia="zh-CN"/>
        </w:rPr>
        <w:t xml:space="preserve">the </w:t>
      </w:r>
      <w:r>
        <w:rPr>
          <w:b/>
          <w:i/>
          <w:lang w:eastAsia="zh-CN"/>
        </w:rPr>
        <w:t>PSCCH/PSSCH</w:t>
      </w:r>
      <w:r w:rsidR="00430A32">
        <w:rPr>
          <w:b/>
          <w:i/>
          <w:lang w:eastAsia="zh-CN"/>
        </w:rPr>
        <w:t xml:space="preserve"> </w:t>
      </w:r>
      <w:r w:rsidR="00430A32">
        <w:rPr>
          <w:rFonts w:hint="eastAsia"/>
          <w:b/>
          <w:i/>
          <w:lang w:eastAsia="zh-CN"/>
        </w:rPr>
        <w:t>RE</w:t>
      </w:r>
      <w:r>
        <w:rPr>
          <w:b/>
          <w:i/>
          <w:lang w:eastAsia="zh-CN"/>
        </w:rPr>
        <w:t>.</w:t>
      </w:r>
    </w:p>
    <w:bookmarkEnd w:id="49"/>
    <w:bookmarkEnd w:id="50"/>
    <w:bookmarkEnd w:id="51"/>
    <w:p w14:paraId="3CB881FA" w14:textId="77777777" w:rsidR="00855243" w:rsidRPr="00855243" w:rsidRDefault="00855243" w:rsidP="00573910">
      <w:pPr>
        <w:rPr>
          <w:lang w:eastAsia="zh-CN"/>
        </w:rPr>
      </w:pPr>
    </w:p>
    <w:p w14:paraId="76703169" w14:textId="77777777" w:rsidR="00573910" w:rsidRDefault="00573910" w:rsidP="00573910">
      <w:pPr>
        <w:pStyle w:val="2"/>
        <w:numPr>
          <w:ilvl w:val="1"/>
          <w:numId w:val="53"/>
        </w:numPr>
        <w:rPr>
          <w:lang w:eastAsia="zh-CN"/>
        </w:rPr>
      </w:pPr>
      <w:r>
        <w:rPr>
          <w:lang w:eastAsia="zh-CN"/>
        </w:rPr>
        <w:t>SL-PRS without SL-SCH</w:t>
      </w:r>
    </w:p>
    <w:p w14:paraId="49248E97" w14:textId="1F7B7B38" w:rsidR="00573910" w:rsidRDefault="00573910" w:rsidP="00573910">
      <w:pPr>
        <w:rPr>
          <w:lang w:eastAsia="zh-CN"/>
        </w:rPr>
      </w:pPr>
      <w:r>
        <w:rPr>
          <w:lang w:eastAsia="zh-CN"/>
        </w:rPr>
        <w:t>For the shared resource pool option 2, or for the dedicated resource pool, the SL-PRS will be transmitted without</w:t>
      </w:r>
      <w:r w:rsidR="00003A32">
        <w:rPr>
          <w:lang w:eastAsia="zh-CN"/>
        </w:rPr>
        <w:t xml:space="preserve"> </w:t>
      </w:r>
      <w:r>
        <w:rPr>
          <w:lang w:eastAsia="zh-CN"/>
        </w:rPr>
        <w:t>PSSCH. In this case, there is no PSSCH transmitted in the dedicated resource pool and even no PC5 data connection at all between the pair of UEs, and thus using PSSCH DMRS for pathloss reference is meaningless.</w:t>
      </w:r>
    </w:p>
    <w:p w14:paraId="1A7F2407" w14:textId="77777777" w:rsidR="00573910" w:rsidRDefault="00573910" w:rsidP="00573910">
      <w:pPr>
        <w:rPr>
          <w:lang w:eastAsia="zh-CN"/>
        </w:rPr>
      </w:pPr>
      <w:r>
        <w:rPr>
          <w:lang w:eastAsia="zh-CN"/>
        </w:rPr>
        <w:t>Given that SL-PRS is wideband, and SL-PRS-RSRP is anyway measured as the positioning measurement, SL-PRS as pathloss reference RS for the target SL-PRS is the best candidate.</w:t>
      </w:r>
    </w:p>
    <w:p w14:paraId="1A95ECF9" w14:textId="6BE5001B" w:rsidR="00573910" w:rsidRDefault="00573910" w:rsidP="00573910">
      <w:pPr>
        <w:rPr>
          <w:b/>
          <w:i/>
        </w:rPr>
      </w:pPr>
      <w:bookmarkStart w:id="52" w:name="OLE_LINK93"/>
      <w:bookmarkStart w:id="53" w:name="OLE_LINK107"/>
      <w:r>
        <w:rPr>
          <w:b/>
          <w:i/>
        </w:rPr>
        <w:lastRenderedPageBreak/>
        <w:t xml:space="preserve">Proposal </w:t>
      </w:r>
      <w:r>
        <w:fldChar w:fldCharType="begin"/>
      </w:r>
      <w:r>
        <w:rPr>
          <w:b/>
          <w:i/>
        </w:rPr>
        <w:instrText xml:space="preserve"> SEQ Proposal \* ARABIC </w:instrText>
      </w:r>
      <w:r>
        <w:fldChar w:fldCharType="separate"/>
      </w:r>
      <w:r w:rsidR="00E03E6D">
        <w:rPr>
          <w:b/>
          <w:i/>
          <w:noProof/>
        </w:rPr>
        <w:t>13</w:t>
      </w:r>
      <w:r>
        <w:fldChar w:fldCharType="end"/>
      </w:r>
      <w:r>
        <w:rPr>
          <w:b/>
          <w:i/>
        </w:rPr>
        <w:t>: Support to use SL-PRS as the pathloss reference signal for the power control mechanism based on SL for both dedicated resource pool and shared resource pool</w:t>
      </w:r>
      <w:r>
        <w:rPr>
          <w:b/>
          <w:i/>
          <w:lang w:eastAsia="zh-CN"/>
        </w:rPr>
        <w:t xml:space="preserve"> of Option 2</w:t>
      </w:r>
      <w:r>
        <w:rPr>
          <w:b/>
          <w:i/>
        </w:rPr>
        <w:t xml:space="preserve"> (SL-PRS without SL-SCH).</w:t>
      </w:r>
    </w:p>
    <w:bookmarkEnd w:id="52"/>
    <w:bookmarkEnd w:id="53"/>
    <w:p w14:paraId="04B0CA6D" w14:textId="77777777" w:rsidR="00573910" w:rsidRDefault="00573910" w:rsidP="00573910">
      <w:pPr>
        <w:rPr>
          <w:lang w:eastAsia="zh-CN"/>
        </w:rPr>
      </w:pPr>
      <w:r>
        <w:rPr>
          <w:lang w:eastAsia="zh-CN"/>
        </w:rPr>
        <w:t xml:space="preserve">For dedicated pool with PSCCH plus SL-PRS structure, the transmission power for PSCCH and SL-PRS can be determined separately, and considering the potential different power control settings and the potential different bandwidths, the determined transmission power for the PSCCH symbol and for the SL-PRS symbol could be different. In this case, a transient period may be needed from RAN4 perspective and RAN4 needs to be consulted for the evaluation of the period value. </w:t>
      </w:r>
    </w:p>
    <w:p w14:paraId="0D527365" w14:textId="74BB5394" w:rsidR="00573910" w:rsidRDefault="00573910" w:rsidP="00573910">
      <w:pPr>
        <w:rPr>
          <w:b/>
          <w:i/>
          <w:color w:val="000000" w:themeColor="text1"/>
        </w:rPr>
      </w:pPr>
      <w:bookmarkStart w:id="54" w:name="OLE_LINK94"/>
      <w:bookmarkStart w:id="55" w:name="OLE_LINK95"/>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8D6956">
        <w:rPr>
          <w:b/>
          <w:i/>
          <w:noProof/>
          <w:color w:val="000000" w:themeColor="text1"/>
        </w:rPr>
        <w:t>4</w:t>
      </w:r>
      <w:r>
        <w:rPr>
          <w:b/>
          <w:i/>
          <w:color w:val="000000" w:themeColor="text1"/>
        </w:rPr>
        <w:fldChar w:fldCharType="end"/>
      </w:r>
      <w:r>
        <w:rPr>
          <w:b/>
          <w:i/>
          <w:color w:val="000000" w:themeColor="text1"/>
        </w:rPr>
        <w:t>: A transient period may be required if the power of the PSCCH symbol is different from that of the SL-PRS symbol.</w:t>
      </w:r>
    </w:p>
    <w:bookmarkEnd w:id="54"/>
    <w:bookmarkEnd w:id="55"/>
    <w:p w14:paraId="2F219B38" w14:textId="77777777" w:rsidR="00573910" w:rsidRDefault="00573910" w:rsidP="00573910">
      <w:pPr>
        <w:rPr>
          <w:lang w:eastAsia="zh-CN"/>
        </w:rPr>
      </w:pPr>
      <w:r>
        <w:rPr>
          <w:lang w:eastAsia="zh-CN"/>
        </w:rPr>
        <w:t xml:space="preserve">Alternatively, to avoid reserving the transient periods, under certain conditions, the transmission power for PSCCH and for the associated SL-PRS can be determined jointly, i.e., by using the same transmission power for both the PSCCH symbol and the SL-PRS symbol. </w:t>
      </w:r>
    </w:p>
    <w:p w14:paraId="374C8FA8" w14:textId="6A978A80" w:rsidR="00573910" w:rsidRDefault="00573910" w:rsidP="00573910">
      <w:pPr>
        <w:rPr>
          <w:b/>
          <w:i/>
          <w:lang w:eastAsia="zh-CN"/>
        </w:rPr>
      </w:pPr>
      <w:bookmarkStart w:id="56" w:name="OLE_LINK108"/>
      <w:bookmarkStart w:id="57" w:name="OLE_LINK109"/>
      <w:r>
        <w:rPr>
          <w:b/>
          <w:i/>
        </w:rPr>
        <w:t xml:space="preserve">Proposal </w:t>
      </w:r>
      <w:r>
        <w:rPr>
          <w:b/>
          <w:i/>
        </w:rPr>
        <w:fldChar w:fldCharType="begin"/>
      </w:r>
      <w:r>
        <w:rPr>
          <w:b/>
          <w:i/>
        </w:rPr>
        <w:instrText xml:space="preserve"> SEQ Proposal \* ARABIC </w:instrText>
      </w:r>
      <w:r>
        <w:rPr>
          <w:b/>
          <w:i/>
        </w:rPr>
        <w:fldChar w:fldCharType="separate"/>
      </w:r>
      <w:r w:rsidR="00E03E6D">
        <w:rPr>
          <w:b/>
          <w:i/>
          <w:noProof/>
        </w:rPr>
        <w:t>14</w:t>
      </w:r>
      <w:r>
        <w:rPr>
          <w:b/>
          <w:i/>
        </w:rPr>
        <w:fldChar w:fldCharType="end"/>
      </w:r>
      <w:r>
        <w:rPr>
          <w:b/>
          <w:i/>
        </w:rPr>
        <w:t>:</w:t>
      </w:r>
      <w:r>
        <w:rPr>
          <w:b/>
          <w:i/>
          <w:lang w:eastAsia="zh-CN"/>
        </w:rPr>
        <w:t xml:space="preserve"> For the power control of PSCCH and SL-PRS, two power control mechanisms can be considered: </w:t>
      </w:r>
    </w:p>
    <w:p w14:paraId="0F2FF17B" w14:textId="77777777" w:rsidR="00573910" w:rsidRDefault="00573910" w:rsidP="00573910">
      <w:pPr>
        <w:pStyle w:val="3GPPAgreements"/>
        <w:numPr>
          <w:ilvl w:val="0"/>
          <w:numId w:val="56"/>
        </w:numPr>
        <w:rPr>
          <w:b/>
          <w:i/>
          <w:lang w:eastAsia="zh-CN"/>
        </w:rPr>
      </w:pPr>
      <w:r>
        <w:rPr>
          <w:b/>
          <w:i/>
          <w:lang w:eastAsia="zh-CN"/>
        </w:rPr>
        <w:t>independent power control for PSCCH and SL-PRS with one AGC symbol ahead of PSCCH and one AGC symbol ahead of SL-PRS from the same transmitting UE,</w:t>
      </w:r>
    </w:p>
    <w:p w14:paraId="3D4FC02B" w14:textId="77777777" w:rsidR="00573910" w:rsidRDefault="00573910" w:rsidP="00573910">
      <w:pPr>
        <w:pStyle w:val="3GPPAgreements"/>
        <w:numPr>
          <w:ilvl w:val="1"/>
          <w:numId w:val="56"/>
        </w:numPr>
        <w:rPr>
          <w:b/>
          <w:i/>
          <w:lang w:eastAsia="zh-CN"/>
        </w:rPr>
      </w:pPr>
      <w:r>
        <w:rPr>
          <w:b/>
          <w:i/>
          <w:lang w:eastAsia="zh-CN"/>
        </w:rPr>
        <w:t xml:space="preserve">Consulting RAN4 on the impact of AGC performances for PSCCH and for SL-PRS. </w:t>
      </w:r>
    </w:p>
    <w:p w14:paraId="378C0C36" w14:textId="77777777" w:rsidR="00573910" w:rsidRDefault="00573910" w:rsidP="00573910">
      <w:pPr>
        <w:pStyle w:val="3GPPAgreements"/>
        <w:numPr>
          <w:ilvl w:val="0"/>
          <w:numId w:val="56"/>
        </w:numPr>
        <w:rPr>
          <w:b/>
          <w:i/>
          <w:lang w:eastAsia="zh-CN"/>
        </w:rPr>
      </w:pPr>
      <w:r>
        <w:rPr>
          <w:b/>
          <w:i/>
          <w:lang w:eastAsia="zh-CN"/>
        </w:rPr>
        <w:t xml:space="preserve">keeping the same transmission power for the PSCCH symbol and for the SL-PRS symbol to avoid the potential transient period. </w:t>
      </w:r>
    </w:p>
    <w:bookmarkEnd w:id="56"/>
    <w:bookmarkEnd w:id="57"/>
    <w:p w14:paraId="6FFC3A79" w14:textId="77777777" w:rsidR="00AC2327" w:rsidRPr="00573910" w:rsidRDefault="00AC2327">
      <w:pPr>
        <w:rPr>
          <w:lang w:eastAsia="zh-CN"/>
        </w:rPr>
      </w:pPr>
    </w:p>
    <w:p w14:paraId="4221B16D" w14:textId="4DD407B5" w:rsidR="00E9347C" w:rsidRDefault="00E9347C" w:rsidP="00E9347C">
      <w:pPr>
        <w:pStyle w:val="1"/>
        <w:rPr>
          <w:lang w:eastAsia="zh-CN"/>
        </w:rPr>
      </w:pPr>
      <w:r>
        <w:rPr>
          <w:rFonts w:hint="eastAsia"/>
          <w:lang w:eastAsia="zh-CN"/>
        </w:rPr>
        <w:t>C</w:t>
      </w:r>
      <w:r>
        <w:rPr>
          <w:lang w:eastAsia="zh-CN"/>
        </w:rPr>
        <w:t>onclusion</w:t>
      </w:r>
    </w:p>
    <w:p w14:paraId="37245341" w14:textId="714CA404"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 our views on the</w:t>
      </w:r>
      <w:r w:rsidR="00FF2224">
        <w:rPr>
          <w:lang w:eastAsia="zh-CN"/>
        </w:rPr>
        <w:t xml:space="preserve"> </w:t>
      </w:r>
      <w:r w:rsidR="00E94CB4">
        <w:rPr>
          <w:lang w:eastAsia="zh-CN"/>
        </w:rPr>
        <w:t xml:space="preserve">remaining issues of </w:t>
      </w:r>
      <w:r w:rsidR="00FF2224">
        <w:rPr>
          <w:lang w:eastAsia="zh-CN"/>
        </w:rPr>
        <w:t>SL-PRS design</w:t>
      </w:r>
      <w:r w:rsidR="00E94CB4">
        <w:rPr>
          <w:lang w:eastAsia="zh-CN"/>
        </w:rPr>
        <w:t xml:space="preserve"> and power control of SL-PRS</w:t>
      </w:r>
      <w:r w:rsidR="000361EB">
        <w:rPr>
          <w:lang w:eastAsia="zh-CN"/>
        </w:rPr>
        <w:t>. Based on the discussion, we have the following observations and proposals.</w:t>
      </w:r>
    </w:p>
    <w:p w14:paraId="01ADA800" w14:textId="77777777" w:rsidR="00E03E6D" w:rsidRDefault="00E03E6D" w:rsidP="00E03E6D">
      <w:pPr>
        <w:rPr>
          <w:b/>
          <w:i/>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1</w:t>
      </w:r>
      <w:r>
        <w:rPr>
          <w:b/>
          <w:i/>
          <w:color w:val="000000" w:themeColor="text1"/>
        </w:rPr>
        <w:fldChar w:fldCharType="end"/>
      </w:r>
      <w:r>
        <w:rPr>
          <w:b/>
          <w:i/>
          <w:color w:val="000000" w:themeColor="text1"/>
        </w:rPr>
        <w:t xml:space="preserve">: </w:t>
      </w:r>
      <w:r>
        <w:rPr>
          <w:b/>
          <w:i/>
          <w:lang w:eastAsia="zh-CN"/>
        </w:rPr>
        <w:t>For sidelink positioning, equivalent comb-3 is sufficient to resolve the sidelobe issue considering the communication range and synchronization condition between two UEs involved in the sidelink positioning.</w:t>
      </w:r>
    </w:p>
    <w:p w14:paraId="7E12BC4C" w14:textId="77777777" w:rsidR="00E03E6D" w:rsidRDefault="00E03E6D" w:rsidP="00E03E6D">
      <w:pPr>
        <w:rPr>
          <w:lang w:val="en-GB"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2</w:t>
      </w:r>
      <w:r>
        <w:rPr>
          <w:b/>
          <w:i/>
          <w:color w:val="000000" w:themeColor="text1"/>
        </w:rPr>
        <w:fldChar w:fldCharType="end"/>
      </w:r>
      <w:r>
        <w:rPr>
          <w:b/>
          <w:i/>
          <w:color w:val="000000" w:themeColor="text1"/>
        </w:rPr>
        <w:t>: The maximum number of SL-PRS resources within a slot for the dedicated resource pool should be more than 20 to match the maximum subchannels in a RP used for PSCCH transmission.</w:t>
      </w:r>
    </w:p>
    <w:p w14:paraId="2FCEA793" w14:textId="77777777" w:rsidR="00E03E6D" w:rsidRDefault="00E03E6D" w:rsidP="00E03E6D">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3</w:t>
      </w:r>
      <w:r>
        <w:rPr>
          <w:b/>
          <w:i/>
          <w:color w:val="000000" w:themeColor="text1"/>
        </w:rPr>
        <w:fldChar w:fldCharType="end"/>
      </w:r>
      <w:r>
        <w:rPr>
          <w:b/>
          <w:i/>
          <w:color w:val="000000" w:themeColor="text1"/>
        </w:rPr>
        <w:t xml:space="preserve">: </w:t>
      </w:r>
      <w:r>
        <w:rPr>
          <w:b/>
          <w:i/>
          <w:lang w:eastAsia="zh-CN"/>
        </w:rPr>
        <w:t xml:space="preserve"> For shared resource pool, if the SL-PRS has different transmission power with PSCCH/PSSCH, the potential SL-PRS symbols location is very limited considering the AGC/</w:t>
      </w:r>
      <w:r>
        <w:rPr>
          <w:b/>
          <w:i/>
          <w:color w:val="000000" w:themeColor="text1"/>
        </w:rPr>
        <w:t xml:space="preserve"> transient period impact. </w:t>
      </w:r>
    </w:p>
    <w:p w14:paraId="25FF7577" w14:textId="77777777" w:rsidR="00E03E6D" w:rsidRDefault="00E03E6D" w:rsidP="00E03E6D">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4</w:t>
      </w:r>
      <w:r>
        <w:rPr>
          <w:b/>
          <w:i/>
          <w:color w:val="000000" w:themeColor="text1"/>
        </w:rPr>
        <w:fldChar w:fldCharType="end"/>
      </w:r>
      <w:r>
        <w:rPr>
          <w:b/>
          <w:i/>
          <w:color w:val="000000" w:themeColor="text1"/>
        </w:rPr>
        <w:t>: A transient period may be required if the power of the PSCCH symbol is different from that of the SL-PRS symbol.</w:t>
      </w:r>
    </w:p>
    <w:p w14:paraId="544A1F82" w14:textId="77777777" w:rsidR="00E03E6D" w:rsidRDefault="00E03E6D" w:rsidP="00E03E6D">
      <w:pPr>
        <w:rPr>
          <w:b/>
          <w:i/>
          <w:color w:val="000000" w:themeColor="text1"/>
        </w:rPr>
      </w:pPr>
    </w:p>
    <w:p w14:paraId="3AA7B0CB" w14:textId="2B992B00" w:rsidR="00E03E6D" w:rsidRDefault="00E03E6D" w:rsidP="00E03E6D">
      <w:pPr>
        <w:rPr>
          <w:b/>
          <w:i/>
        </w:rPr>
      </w:pPr>
      <w:r>
        <w:rPr>
          <w:b/>
          <w:i/>
        </w:rPr>
        <w:t xml:space="preserve">Proposal </w:t>
      </w:r>
      <w:r>
        <w:fldChar w:fldCharType="begin"/>
      </w:r>
      <w:r>
        <w:rPr>
          <w:b/>
          <w:i/>
        </w:rPr>
        <w:instrText xml:space="preserve"> SEQ Proposal \* ARABIC </w:instrText>
      </w:r>
      <w:r>
        <w:fldChar w:fldCharType="separate"/>
      </w:r>
      <w:r>
        <w:rPr>
          <w:b/>
          <w:i/>
          <w:noProof/>
        </w:rPr>
        <w:t>1</w:t>
      </w:r>
      <w:r>
        <w:fldChar w:fldCharType="end"/>
      </w:r>
      <w:r>
        <w:rPr>
          <w:b/>
          <w:i/>
        </w:rPr>
        <w:t xml:space="preserve">: Support </w:t>
      </w:r>
      <w:r w:rsidR="004952D1">
        <w:rPr>
          <w:b/>
          <w:i/>
        </w:rPr>
        <w:t>the</w:t>
      </w:r>
      <w:r>
        <w:rPr>
          <w:b/>
          <w:i/>
        </w:rPr>
        <w:t xml:space="preserve"> comb size of 12 with partial staggering mapping with (</w:t>
      </w:r>
      <w:proofErr w:type="gramStart"/>
      <w:r>
        <w:rPr>
          <w:b/>
          <w:i/>
        </w:rPr>
        <w:t>M,N</w:t>
      </w:r>
      <w:proofErr w:type="gramEnd"/>
      <w:r>
        <w:rPr>
          <w:b/>
          <w:i/>
        </w:rPr>
        <w:t>)=(5,12).</w:t>
      </w:r>
    </w:p>
    <w:p w14:paraId="4E362B2B" w14:textId="77777777" w:rsidR="00E03E6D" w:rsidRDefault="00E03E6D" w:rsidP="00E03E6D">
      <w:pPr>
        <w:pStyle w:val="3GPPAgreements"/>
        <w:numPr>
          <w:ilvl w:val="0"/>
          <w:numId w:val="65"/>
        </w:numPr>
        <w:rPr>
          <w:b/>
          <w:i/>
        </w:rPr>
      </w:pPr>
      <w:r>
        <w:rPr>
          <w:b/>
          <w:i/>
          <w:lang w:eastAsia="zh-CN"/>
        </w:rPr>
        <w:t>The RE offset sequence takes the first 4 entries and the fifth symbol repeats the first symbol.</w:t>
      </w:r>
    </w:p>
    <w:p w14:paraId="0F22FF25" w14:textId="77777777" w:rsidR="00E03E6D" w:rsidRDefault="00E03E6D" w:rsidP="00E03E6D">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Support flexible number of SL-PRS symbols, i.e., M could be the value within {1, 2, …, 9}.</w:t>
      </w:r>
    </w:p>
    <w:p w14:paraId="4CA2DED8" w14:textId="77777777" w:rsidR="00E03E6D" w:rsidRDefault="00E03E6D" w:rsidP="00E03E6D">
      <w:pPr>
        <w:rPr>
          <w:b/>
          <w:i/>
        </w:rPr>
      </w:pPr>
      <w:r>
        <w:rPr>
          <w:b/>
          <w:i/>
        </w:rPr>
        <w:t xml:space="preserve">Proposal </w:t>
      </w:r>
      <w:r>
        <w:fldChar w:fldCharType="begin"/>
      </w:r>
      <w:r>
        <w:rPr>
          <w:b/>
          <w:i/>
        </w:rPr>
        <w:instrText xml:space="preserve"> SEQ Proposal \* ARABIC </w:instrText>
      </w:r>
      <w:r>
        <w:fldChar w:fldCharType="separate"/>
      </w:r>
      <w:r>
        <w:rPr>
          <w:b/>
          <w:i/>
          <w:noProof/>
        </w:rPr>
        <w:t>3</w:t>
      </w:r>
      <w:r>
        <w:fldChar w:fldCharType="end"/>
      </w:r>
      <w:r>
        <w:rPr>
          <w:b/>
          <w:i/>
        </w:rPr>
        <w:t>: For partial staggering, support to introduce repetition pattern to improve Doppler frequency shift estimation and compensation performance.</w:t>
      </w:r>
    </w:p>
    <w:p w14:paraId="1F4BEB59" w14:textId="77777777" w:rsidR="00E03E6D" w:rsidRDefault="00E03E6D" w:rsidP="00E03E6D">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4</w:t>
      </w:r>
      <w:r>
        <w:rPr>
          <w:b/>
          <w:i/>
        </w:rPr>
        <w:fldChar w:fldCharType="end"/>
      </w:r>
      <w:r>
        <w:rPr>
          <w:b/>
          <w:i/>
        </w:rPr>
        <w:t>: For full staggering, support the pattern M &gt; N, where M is the number of SL-PRS symbols and N is the comb size.</w:t>
      </w:r>
    </w:p>
    <w:p w14:paraId="3E9077DE" w14:textId="77777777" w:rsidR="00E03E6D" w:rsidRDefault="00E03E6D" w:rsidP="00E03E6D">
      <w:pPr>
        <w:rPr>
          <w:b/>
          <w:i/>
          <w:lang w:val="en-GB" w:eastAsia="zh-CN"/>
        </w:rPr>
      </w:pPr>
      <w:r>
        <w:rPr>
          <w:b/>
          <w:i/>
          <w:lang w:val="en-GB" w:eastAsia="zh-CN"/>
        </w:rPr>
        <w:t xml:space="preserve">Proposal </w:t>
      </w:r>
      <w:r>
        <w:rPr>
          <w:b/>
          <w:i/>
          <w:lang w:val="en-GB" w:eastAsia="zh-CN"/>
        </w:rPr>
        <w:fldChar w:fldCharType="begin"/>
      </w:r>
      <w:r>
        <w:rPr>
          <w:b/>
          <w:i/>
          <w:lang w:val="en-GB" w:eastAsia="zh-CN"/>
        </w:rPr>
        <w:instrText xml:space="preserve"> SEQ Proposal \* ARABIC </w:instrText>
      </w:r>
      <w:r>
        <w:rPr>
          <w:b/>
          <w:i/>
          <w:lang w:val="en-GB" w:eastAsia="zh-CN"/>
        </w:rPr>
        <w:fldChar w:fldCharType="separate"/>
      </w:r>
      <w:r>
        <w:rPr>
          <w:b/>
          <w:i/>
          <w:noProof/>
          <w:lang w:val="en-GB" w:eastAsia="zh-CN"/>
        </w:rPr>
        <w:t>5</w:t>
      </w:r>
      <w:r>
        <w:rPr>
          <w:b/>
          <w:i/>
          <w:lang w:val="en-GB" w:eastAsia="zh-CN"/>
        </w:rPr>
        <w:fldChar w:fldCharType="end"/>
      </w:r>
      <w:r>
        <w:rPr>
          <w:b/>
          <w:i/>
          <w:lang w:val="en-GB" w:eastAsia="zh-CN"/>
        </w:rPr>
        <w:t>: For SL-PRS sequence generation, support the following Option 3:</w:t>
      </w:r>
    </w:p>
    <w:p w14:paraId="6551CE6C" w14:textId="38011C7C" w:rsidR="00E03E6D" w:rsidRPr="002A506C" w:rsidRDefault="00E03E6D" w:rsidP="002A506C">
      <w:pPr>
        <w:pStyle w:val="3GPPAgreements"/>
        <w:numPr>
          <w:ilvl w:val="0"/>
          <w:numId w:val="65"/>
        </w:numPr>
        <w:rPr>
          <w:b/>
          <w:i/>
          <w:lang w:val="en-GB"/>
        </w:rPr>
      </w:pPr>
      <w:r>
        <w:rPr>
          <w:b/>
          <w:i/>
          <w:lang w:val="en-GB"/>
        </w:rPr>
        <w:lastRenderedPageBreak/>
        <w:t>Option 3: based on a combination of higher layer configured parameter from a configured ID list and 12 bits of CRC of PSCCH associated with the SL PRS transmission</w:t>
      </w:r>
    </w:p>
    <w:p w14:paraId="0E68F867" w14:textId="77777777" w:rsidR="00E03E6D" w:rsidRDefault="00E03E6D" w:rsidP="00E03E6D">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6</w:t>
      </w:r>
      <w:r>
        <w:rPr>
          <w:b/>
          <w:i/>
        </w:rPr>
        <w:fldChar w:fldCharType="end"/>
      </w:r>
      <w:r>
        <w:rPr>
          <w:b/>
          <w:i/>
        </w:rPr>
        <w:t>: Support full RB frequency domain pattern of SL-PRS within the dedicated resource pool.</w:t>
      </w:r>
    </w:p>
    <w:p w14:paraId="6C0E41DC" w14:textId="72A0C56B" w:rsidR="00E03E6D" w:rsidRDefault="00E03E6D" w:rsidP="00E03E6D">
      <w:pPr>
        <w:pStyle w:val="3GPPAgreements"/>
        <w:numPr>
          <w:ilvl w:val="0"/>
          <w:numId w:val="0"/>
        </w:numPr>
        <w:autoSpaceDE/>
        <w:adjustRightInd/>
        <w:snapToGrid/>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7</w:t>
      </w:r>
      <w:r>
        <w:rPr>
          <w:b/>
          <w:i/>
        </w:rPr>
        <w:fldChar w:fldCharType="end"/>
      </w:r>
      <w:r>
        <w:rPr>
          <w:b/>
          <w:i/>
        </w:rPr>
        <w:t>: Support flexible bandwidth of SL-PRS within the share resource pool.</w:t>
      </w:r>
    </w:p>
    <w:p w14:paraId="7A0188D5" w14:textId="7CCE1ADB" w:rsidR="00E03E6D" w:rsidRDefault="00E03E6D" w:rsidP="00E03E6D">
      <w:pPr>
        <w:pStyle w:val="3GPPAgreements"/>
        <w:numPr>
          <w:ilvl w:val="0"/>
          <w:numId w:val="0"/>
        </w:numPr>
        <w:rPr>
          <w:b/>
          <w:i/>
          <w:lang w:val="en-GB" w:eastAsia="zh-CN"/>
        </w:rPr>
      </w:pPr>
      <w:r>
        <w:rPr>
          <w:b/>
          <w:i/>
          <w:lang w:val="en-GB" w:eastAsia="zh-CN"/>
        </w:rPr>
        <w:t xml:space="preserve">Proposal </w:t>
      </w:r>
      <w:r>
        <w:rPr>
          <w:b/>
          <w:i/>
          <w:lang w:val="en-GB" w:eastAsia="zh-CN"/>
        </w:rPr>
        <w:fldChar w:fldCharType="begin"/>
      </w:r>
      <w:r>
        <w:rPr>
          <w:b/>
          <w:i/>
          <w:lang w:val="en-GB" w:eastAsia="zh-CN"/>
        </w:rPr>
        <w:instrText xml:space="preserve"> SEQ Proposal \* ARABIC </w:instrText>
      </w:r>
      <w:r>
        <w:rPr>
          <w:b/>
          <w:i/>
          <w:lang w:val="en-GB" w:eastAsia="zh-CN"/>
        </w:rPr>
        <w:fldChar w:fldCharType="separate"/>
      </w:r>
      <w:r>
        <w:rPr>
          <w:b/>
          <w:i/>
          <w:noProof/>
          <w:lang w:val="en-GB" w:eastAsia="zh-CN"/>
        </w:rPr>
        <w:t>8</w:t>
      </w:r>
      <w:r>
        <w:rPr>
          <w:b/>
          <w:i/>
          <w:lang w:val="en-GB" w:eastAsia="zh-CN"/>
        </w:rPr>
        <w:fldChar w:fldCharType="end"/>
      </w:r>
      <w:r>
        <w:rPr>
          <w:b/>
          <w:i/>
          <w:lang w:val="en-GB" w:eastAsia="zh-CN"/>
        </w:rPr>
        <w:t xml:space="preserve">: Support the following overall SL-PRS </w:t>
      </w:r>
      <w:r w:rsidR="00433139">
        <w:rPr>
          <w:b/>
          <w:i/>
          <w:lang w:val="en-GB" w:eastAsia="zh-CN"/>
        </w:rPr>
        <w:t>(pre)</w:t>
      </w:r>
      <w:r>
        <w:rPr>
          <w:b/>
          <w:i/>
          <w:lang w:val="en-GB" w:eastAsia="zh-CN"/>
        </w:rPr>
        <w:t>configuration and reservation procedure</w:t>
      </w:r>
      <w:r w:rsidR="00114EFD" w:rsidRPr="00114EFD">
        <w:rPr>
          <w:b/>
          <w:i/>
          <w:lang w:val="en-GB" w:eastAsia="zh-CN"/>
        </w:rPr>
        <w:t xml:space="preserve"> for both dedicated resource pool and shared resource pool</w:t>
      </w:r>
    </w:p>
    <w:p w14:paraId="27EB5395" w14:textId="35EE1A77" w:rsidR="00E03E6D" w:rsidRDefault="00312DE9" w:rsidP="00E03E6D">
      <w:pPr>
        <w:pStyle w:val="3GPPAgreements"/>
        <w:numPr>
          <w:ilvl w:val="0"/>
          <w:numId w:val="65"/>
        </w:numPr>
        <w:rPr>
          <w:b/>
          <w:i/>
          <w:lang w:val="en-GB" w:eastAsia="zh-CN"/>
        </w:rPr>
      </w:pPr>
      <w:r>
        <w:rPr>
          <w:b/>
          <w:i/>
          <w:lang w:val="en-GB" w:eastAsia="zh-CN"/>
        </w:rPr>
        <w:t>(Pre)c</w:t>
      </w:r>
      <w:r w:rsidR="00E03E6D">
        <w:rPr>
          <w:b/>
          <w:i/>
          <w:lang w:val="en-GB" w:eastAsia="zh-CN"/>
        </w:rPr>
        <w:t>onfigure SL-PRS resources in a slot, including the time (starting symbol, symbol number) and frequency domain pattern (comb size, comb offset) for each SL-PRS resource, where each SL-PRS is identified by a SL-PRS resource ID</w:t>
      </w:r>
    </w:p>
    <w:p w14:paraId="09F24CE1" w14:textId="354F76B9" w:rsidR="00E03E6D" w:rsidRDefault="00E03E6D" w:rsidP="00E03E6D">
      <w:pPr>
        <w:pStyle w:val="3GPPAgreements"/>
        <w:numPr>
          <w:ilvl w:val="0"/>
          <w:numId w:val="65"/>
        </w:numPr>
        <w:rPr>
          <w:b/>
          <w:i/>
          <w:lang w:val="en-GB" w:eastAsia="zh-CN"/>
        </w:rPr>
      </w:pPr>
      <w:r>
        <w:rPr>
          <w:b/>
          <w:i/>
          <w:lang w:val="en-GB" w:eastAsia="zh-CN"/>
        </w:rPr>
        <w:t>Indicate the reserved SL-PRS resource ID in the SCI.</w:t>
      </w:r>
    </w:p>
    <w:p w14:paraId="748F5974" w14:textId="77777777" w:rsidR="00E03E6D" w:rsidRDefault="00E03E6D" w:rsidP="00E03E6D">
      <w:pPr>
        <w:pStyle w:val="3GPPAgreements"/>
        <w:numPr>
          <w:ilvl w:val="0"/>
          <w:numId w:val="0"/>
        </w:num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9</w:t>
      </w:r>
      <w:r w:rsidRPr="009D0AAD">
        <w:rPr>
          <w:b/>
          <w:i/>
          <w:lang w:val="en-GB" w:eastAsia="zh-CN"/>
        </w:rPr>
        <w:fldChar w:fldCharType="end"/>
      </w:r>
      <w:r w:rsidRPr="009D0AAD">
        <w:rPr>
          <w:b/>
          <w:i/>
          <w:lang w:val="en-GB" w:eastAsia="zh-CN"/>
        </w:rPr>
        <w:t>:</w:t>
      </w:r>
      <w:r>
        <w:rPr>
          <w:b/>
          <w:i/>
          <w:lang w:val="en-GB" w:eastAsia="zh-CN"/>
        </w:rPr>
        <w:t xml:space="preserve"> Do not</w:t>
      </w:r>
      <w:r w:rsidRPr="009D0AAD">
        <w:rPr>
          <w:b/>
          <w:i/>
          <w:lang w:val="en-GB" w:eastAsia="zh-CN"/>
        </w:rPr>
        <w:t xml:space="preserve"> </w:t>
      </w:r>
      <w:r>
        <w:rPr>
          <w:b/>
          <w:i/>
          <w:lang w:val="en-GB" w:eastAsia="zh-CN"/>
        </w:rPr>
        <w:t>s</w:t>
      </w:r>
      <w:r w:rsidRPr="009D0AAD">
        <w:rPr>
          <w:b/>
          <w:i/>
          <w:lang w:val="en-GB" w:eastAsia="zh-CN"/>
        </w:rPr>
        <w:t xml:space="preserve">upport </w:t>
      </w:r>
      <w:r>
        <w:rPr>
          <w:b/>
          <w:i/>
          <w:lang w:val="en-GB" w:eastAsia="zh-CN"/>
        </w:rPr>
        <w:t>to introduce the SL-PRS resource set concept</w:t>
      </w:r>
      <w:r w:rsidRPr="009D0AAD">
        <w:rPr>
          <w:b/>
          <w:i/>
          <w:lang w:val="en-GB" w:eastAsia="zh-CN"/>
        </w:rPr>
        <w:t>.</w:t>
      </w:r>
    </w:p>
    <w:p w14:paraId="684C379B" w14:textId="77777777" w:rsidR="00E03E6D" w:rsidRDefault="00E03E6D" w:rsidP="00E03E6D">
      <w:pPr>
        <w:rPr>
          <w:lang w:eastAsia="zh-CN"/>
        </w:rPr>
      </w:pPr>
      <w:r>
        <w:rPr>
          <w:b/>
          <w:i/>
        </w:rPr>
        <w:t xml:space="preserve">Proposal </w:t>
      </w:r>
      <w:r>
        <w:fldChar w:fldCharType="begin"/>
      </w:r>
      <w:r>
        <w:rPr>
          <w:b/>
          <w:i/>
        </w:rPr>
        <w:instrText xml:space="preserve"> SEQ Proposal \* ARABIC </w:instrText>
      </w:r>
      <w:r>
        <w:fldChar w:fldCharType="separate"/>
      </w:r>
      <w:r>
        <w:rPr>
          <w:b/>
          <w:i/>
          <w:noProof/>
        </w:rPr>
        <w:t>10</w:t>
      </w:r>
      <w:r>
        <w:fldChar w:fldCharType="end"/>
      </w:r>
      <w:r>
        <w:rPr>
          <w:b/>
          <w:i/>
        </w:rPr>
        <w:t>: Support to design SL-PRS power control scheme based on DL pathloss and SL pathloss.</w:t>
      </w:r>
    </w:p>
    <w:p w14:paraId="0F09BE85" w14:textId="77777777" w:rsidR="00E03E6D" w:rsidRDefault="00E03E6D" w:rsidP="00E03E6D">
      <w:pPr>
        <w:rPr>
          <w:b/>
          <w:i/>
          <w:lang w:eastAsia="zh-CN"/>
        </w:rPr>
      </w:pPr>
      <w:r>
        <w:rPr>
          <w:b/>
          <w:i/>
          <w:lang w:eastAsia="zh-CN"/>
        </w:rPr>
        <w:t xml:space="preserve">Proposal </w:t>
      </w:r>
      <w:r>
        <w:fldChar w:fldCharType="begin"/>
      </w:r>
      <w:r>
        <w:rPr>
          <w:b/>
          <w:i/>
        </w:rPr>
        <w:instrText xml:space="preserve"> SEQ Proposal \* ARABIC </w:instrText>
      </w:r>
      <w:r>
        <w:fldChar w:fldCharType="separate"/>
      </w:r>
      <w:r>
        <w:rPr>
          <w:b/>
          <w:i/>
          <w:noProof/>
        </w:rPr>
        <w:t>11</w:t>
      </w:r>
      <w:r>
        <w:fldChar w:fldCharType="end"/>
      </w:r>
      <w:r>
        <w:rPr>
          <w:b/>
          <w:i/>
        </w:rPr>
        <w:t>:</w:t>
      </w:r>
      <w:r>
        <w:rPr>
          <w:b/>
          <w:i/>
          <w:lang w:eastAsia="zh-CN"/>
        </w:rPr>
        <w:t xml:space="preserve"> For SL-PRS with SL-SCH in a slot by a </w:t>
      </w:r>
      <w:proofErr w:type="spellStart"/>
      <w:r>
        <w:rPr>
          <w:b/>
          <w:i/>
          <w:lang w:eastAsia="zh-CN"/>
        </w:rPr>
        <w:t>TDMed</w:t>
      </w:r>
      <w:proofErr w:type="spellEnd"/>
      <w:r>
        <w:rPr>
          <w:b/>
          <w:i/>
          <w:lang w:eastAsia="zh-CN"/>
        </w:rPr>
        <w:t xml:space="preserve"> manner, the transmission power of the SL-PRS symbol should be the same with that of the PSCCH/PSSCH symbol.</w:t>
      </w:r>
    </w:p>
    <w:p w14:paraId="03DEBB94" w14:textId="77777777" w:rsidR="00E03E6D" w:rsidRDefault="00E03E6D" w:rsidP="00E03E6D">
      <w:pPr>
        <w:rPr>
          <w:b/>
          <w:i/>
          <w:lang w:eastAsia="zh-CN"/>
        </w:rPr>
      </w:pPr>
      <w:r>
        <w:rPr>
          <w:b/>
          <w:i/>
          <w:lang w:eastAsia="zh-CN"/>
        </w:rPr>
        <w:t xml:space="preserve">Proposal </w:t>
      </w:r>
      <w:r>
        <w:fldChar w:fldCharType="begin"/>
      </w:r>
      <w:r>
        <w:rPr>
          <w:b/>
          <w:i/>
        </w:rPr>
        <w:instrText xml:space="preserve"> SEQ Proposal \* ARABIC </w:instrText>
      </w:r>
      <w:r>
        <w:fldChar w:fldCharType="separate"/>
      </w:r>
      <w:r>
        <w:rPr>
          <w:b/>
          <w:i/>
          <w:noProof/>
        </w:rPr>
        <w:t>12</w:t>
      </w:r>
      <w:r>
        <w:fldChar w:fldCharType="end"/>
      </w:r>
      <w:r>
        <w:rPr>
          <w:b/>
          <w:i/>
        </w:rPr>
        <w:t>:</w:t>
      </w:r>
      <w:r>
        <w:rPr>
          <w:b/>
          <w:i/>
          <w:lang w:eastAsia="zh-CN"/>
        </w:rPr>
        <w:t xml:space="preserve"> For SL-PRS with SL-SCH in a slot by a </w:t>
      </w:r>
      <w:proofErr w:type="spellStart"/>
      <w:r>
        <w:rPr>
          <w:b/>
          <w:i/>
          <w:lang w:eastAsia="zh-CN"/>
        </w:rPr>
        <w:t>FDMed</w:t>
      </w:r>
      <w:proofErr w:type="spellEnd"/>
      <w:r>
        <w:rPr>
          <w:b/>
          <w:i/>
          <w:lang w:eastAsia="zh-CN"/>
        </w:rPr>
        <w:t xml:space="preserve"> manner, the transmission power of SL-PRS RE is the same with that of the PSCCH/PSSCH RE.</w:t>
      </w:r>
    </w:p>
    <w:p w14:paraId="0CC2250F" w14:textId="77777777" w:rsidR="00E03E6D" w:rsidRDefault="00E03E6D" w:rsidP="00E03E6D">
      <w:pPr>
        <w:rPr>
          <w:lang w:eastAsia="zh-CN"/>
        </w:rPr>
      </w:pPr>
      <w:r>
        <w:rPr>
          <w:b/>
          <w:i/>
        </w:rPr>
        <w:t xml:space="preserve">Proposal </w:t>
      </w:r>
      <w:r>
        <w:fldChar w:fldCharType="begin"/>
      </w:r>
      <w:r>
        <w:rPr>
          <w:b/>
          <w:i/>
        </w:rPr>
        <w:instrText xml:space="preserve"> SEQ Proposal \* ARABIC </w:instrText>
      </w:r>
      <w:r>
        <w:fldChar w:fldCharType="separate"/>
      </w:r>
      <w:r>
        <w:rPr>
          <w:b/>
          <w:i/>
          <w:noProof/>
        </w:rPr>
        <w:t>13</w:t>
      </w:r>
      <w:r>
        <w:fldChar w:fldCharType="end"/>
      </w:r>
      <w:r>
        <w:rPr>
          <w:b/>
          <w:i/>
        </w:rPr>
        <w:t>: Support to use SL-PRS as the pathloss reference signal for the power control mechanism based on SL for both dedicated resource pool and shared resource pool</w:t>
      </w:r>
      <w:r>
        <w:rPr>
          <w:b/>
          <w:i/>
          <w:lang w:eastAsia="zh-CN"/>
        </w:rPr>
        <w:t xml:space="preserve"> of Option 2</w:t>
      </w:r>
      <w:r>
        <w:rPr>
          <w:b/>
          <w:i/>
        </w:rPr>
        <w:t xml:space="preserve"> (SL-PRS without SL-SCH).</w:t>
      </w:r>
    </w:p>
    <w:p w14:paraId="0C961659" w14:textId="77777777" w:rsidR="00E03E6D" w:rsidRDefault="00E03E6D" w:rsidP="00E03E6D">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14</w:t>
      </w:r>
      <w:r>
        <w:rPr>
          <w:b/>
          <w:i/>
        </w:rPr>
        <w:fldChar w:fldCharType="end"/>
      </w:r>
      <w:r>
        <w:rPr>
          <w:b/>
          <w:i/>
        </w:rPr>
        <w:t>:</w:t>
      </w:r>
      <w:r>
        <w:rPr>
          <w:b/>
          <w:i/>
          <w:lang w:eastAsia="zh-CN"/>
        </w:rPr>
        <w:t xml:space="preserve"> For the power control of PSCCH and SL-PRS, two power control mechanisms can be considered: </w:t>
      </w:r>
    </w:p>
    <w:p w14:paraId="74E406AE" w14:textId="77777777" w:rsidR="00E03E6D" w:rsidRDefault="00E03E6D" w:rsidP="00E03E6D">
      <w:pPr>
        <w:pStyle w:val="3GPPAgreements"/>
        <w:numPr>
          <w:ilvl w:val="0"/>
          <w:numId w:val="65"/>
        </w:numPr>
        <w:rPr>
          <w:b/>
          <w:i/>
          <w:lang w:eastAsia="zh-CN"/>
        </w:rPr>
      </w:pPr>
      <w:r>
        <w:rPr>
          <w:b/>
          <w:i/>
          <w:lang w:eastAsia="zh-CN"/>
        </w:rPr>
        <w:t>independent power control for PSCCH and SL-PRS with one AGC symbol ahead of PSCCH and one AGC symbol ahead of SL-PRS from the same transmitting UE,</w:t>
      </w:r>
    </w:p>
    <w:p w14:paraId="6AE143CF" w14:textId="77777777" w:rsidR="00E03E6D" w:rsidRDefault="00E03E6D" w:rsidP="00E03E6D">
      <w:pPr>
        <w:pStyle w:val="3GPPAgreements"/>
        <w:numPr>
          <w:ilvl w:val="1"/>
          <w:numId w:val="65"/>
        </w:numPr>
        <w:rPr>
          <w:b/>
          <w:i/>
          <w:lang w:eastAsia="zh-CN"/>
        </w:rPr>
      </w:pPr>
      <w:r>
        <w:rPr>
          <w:b/>
          <w:i/>
          <w:lang w:eastAsia="zh-CN"/>
        </w:rPr>
        <w:t xml:space="preserve">Consulting RAN4 on the impact of AGC performances for PSCCH and for SL-PRS. </w:t>
      </w:r>
    </w:p>
    <w:p w14:paraId="5EF34D1D" w14:textId="1DAEA54E" w:rsidR="00E03E6D" w:rsidRDefault="00E03E6D" w:rsidP="00E03E6D">
      <w:pPr>
        <w:pStyle w:val="3GPPAgreements"/>
        <w:numPr>
          <w:ilvl w:val="0"/>
          <w:numId w:val="65"/>
        </w:numPr>
        <w:rPr>
          <w:b/>
          <w:i/>
          <w:lang w:eastAsia="zh-CN"/>
        </w:rPr>
      </w:pPr>
      <w:r>
        <w:rPr>
          <w:b/>
          <w:i/>
          <w:lang w:eastAsia="zh-CN"/>
        </w:rPr>
        <w:t xml:space="preserve">keeping the same transmission power for the PSCCH symbol and for the SL-PRS symbol to avoid the potential transient period. </w:t>
      </w:r>
    </w:p>
    <w:p w14:paraId="50085629" w14:textId="77777777" w:rsidR="00E03E6D" w:rsidRDefault="00E03E6D" w:rsidP="002A506C">
      <w:pPr>
        <w:pStyle w:val="3GPPAgreements"/>
        <w:numPr>
          <w:ilvl w:val="0"/>
          <w:numId w:val="0"/>
        </w:numPr>
        <w:ind w:left="568"/>
        <w:rPr>
          <w:b/>
          <w:i/>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5F161E8A" w14:textId="0D285A84" w:rsidR="00E71B7B" w:rsidRPr="00A44063" w:rsidRDefault="00E71B7B" w:rsidP="00711500">
      <w:pPr>
        <w:pStyle w:val="References"/>
        <w:numPr>
          <w:ilvl w:val="0"/>
          <w:numId w:val="4"/>
        </w:numPr>
      </w:pPr>
      <w:bookmarkStart w:id="58" w:name="_Ref126317557"/>
      <w:r>
        <w:rPr>
          <w:color w:val="000000" w:themeColor="text1"/>
          <w:lang w:eastAsia="zh-CN"/>
        </w:rPr>
        <w:t>Chair’s Notes RAN1#11</w:t>
      </w:r>
      <w:r w:rsidR="0032401C">
        <w:rPr>
          <w:color w:val="000000" w:themeColor="text1"/>
          <w:lang w:eastAsia="zh-CN"/>
        </w:rPr>
        <w:t>1</w:t>
      </w:r>
      <w:r>
        <w:rPr>
          <w:color w:val="000000" w:themeColor="text1"/>
          <w:lang w:eastAsia="zh-CN"/>
        </w:rPr>
        <w:t>.</w:t>
      </w:r>
      <w:bookmarkEnd w:id="58"/>
    </w:p>
    <w:p w14:paraId="52250604" w14:textId="60253465" w:rsidR="00E94CB4" w:rsidRPr="008F73DF" w:rsidRDefault="00E94CB4" w:rsidP="00E94CB4">
      <w:pPr>
        <w:pStyle w:val="References"/>
        <w:numPr>
          <w:ilvl w:val="0"/>
          <w:numId w:val="4"/>
        </w:numPr>
      </w:pPr>
      <w:bookmarkStart w:id="59" w:name="_Ref130805766"/>
      <w:bookmarkStart w:id="60" w:name="_Ref130927495"/>
      <w:bookmarkStart w:id="61" w:name="_Ref126075830"/>
      <w:r w:rsidRPr="008F73DF">
        <w:rPr>
          <w:color w:val="000000" w:themeColor="text1"/>
          <w:lang w:eastAsia="zh-CN"/>
        </w:rPr>
        <w:t>Chair’s Notes RAN1#112</w:t>
      </w:r>
      <w:bookmarkEnd w:id="59"/>
      <w:r w:rsidR="00C021B4">
        <w:rPr>
          <w:color w:val="000000" w:themeColor="text1"/>
          <w:lang w:eastAsia="zh-CN"/>
        </w:rPr>
        <w:t>.</w:t>
      </w:r>
      <w:bookmarkEnd w:id="60"/>
    </w:p>
    <w:p w14:paraId="234142E5" w14:textId="19B008DC" w:rsidR="006E537F" w:rsidRPr="006E537F" w:rsidRDefault="006E537F" w:rsidP="00333CB4">
      <w:pPr>
        <w:pStyle w:val="References"/>
        <w:numPr>
          <w:ilvl w:val="0"/>
          <w:numId w:val="4"/>
        </w:numPr>
      </w:pPr>
      <w:bookmarkStart w:id="62" w:name="_Ref126932997"/>
      <w:r>
        <w:rPr>
          <w:rFonts w:hint="eastAsia"/>
          <w:lang w:eastAsia="zh-CN"/>
        </w:rPr>
        <w:t>R</w:t>
      </w:r>
      <w:r>
        <w:rPr>
          <w:lang w:eastAsia="zh-CN"/>
        </w:rPr>
        <w:t xml:space="preserve">1-2300081, </w:t>
      </w:r>
      <w:r w:rsidRPr="00F13703">
        <w:rPr>
          <w:color w:val="000000" w:themeColor="text1"/>
          <w:lang w:eastAsia="zh-CN"/>
        </w:rPr>
        <w:t>“</w:t>
      </w:r>
      <w:r>
        <w:rPr>
          <w:color w:val="000000" w:themeColor="text1"/>
          <w:lang w:eastAsia="zh-CN"/>
        </w:rPr>
        <w:t>Resource allocations for SL positioning</w:t>
      </w:r>
      <w:r w:rsidRPr="00F13703">
        <w:rPr>
          <w:color w:val="000000" w:themeColor="text1"/>
          <w:lang w:eastAsia="zh-CN"/>
        </w:rPr>
        <w:t>”, Huawei, HiS</w:t>
      </w:r>
      <w:r w:rsidRPr="00F12F2C">
        <w:rPr>
          <w:color w:val="000000" w:themeColor="text1"/>
          <w:lang w:eastAsia="zh-CN"/>
        </w:rPr>
        <w:t>ilicon, RAN1#11</w:t>
      </w:r>
      <w:r>
        <w:rPr>
          <w:color w:val="000000" w:themeColor="text1"/>
          <w:lang w:eastAsia="zh-CN"/>
        </w:rPr>
        <w:t>2</w:t>
      </w:r>
      <w:r w:rsidRPr="00F12F2C">
        <w:rPr>
          <w:color w:val="000000" w:themeColor="text1"/>
          <w:lang w:eastAsia="zh-CN"/>
        </w:rPr>
        <w:t xml:space="preserve">, </w:t>
      </w:r>
      <w:r>
        <w:rPr>
          <w:color w:val="000000" w:themeColor="text1"/>
          <w:lang w:eastAsia="zh-CN"/>
        </w:rPr>
        <w:t>Athens</w:t>
      </w:r>
      <w:r w:rsidRPr="00F12F2C">
        <w:rPr>
          <w:color w:val="000000" w:themeColor="text1"/>
          <w:lang w:eastAsia="zh-CN"/>
        </w:rPr>
        <w:t>,</w:t>
      </w:r>
      <w:r>
        <w:rPr>
          <w:color w:val="000000" w:themeColor="text1"/>
          <w:lang w:eastAsia="zh-CN"/>
        </w:rPr>
        <w:t xml:space="preserve"> Greece,</w:t>
      </w:r>
      <w:r w:rsidRPr="00F12F2C">
        <w:rPr>
          <w:color w:val="000000" w:themeColor="text1"/>
          <w:lang w:eastAsia="zh-CN"/>
        </w:rPr>
        <w:t xml:space="preserve"> </w:t>
      </w:r>
      <w:r>
        <w:rPr>
          <w:color w:val="000000" w:themeColor="text1"/>
          <w:lang w:eastAsia="zh-CN"/>
        </w:rPr>
        <w:t>27</w:t>
      </w:r>
      <w:r w:rsidRPr="00060940">
        <w:rPr>
          <w:color w:val="000000" w:themeColor="text1"/>
          <w:vertAlign w:val="superscript"/>
          <w:lang w:eastAsia="zh-CN"/>
        </w:rPr>
        <w:t>th</w:t>
      </w:r>
      <w:r>
        <w:rPr>
          <w:color w:val="000000" w:themeColor="text1"/>
          <w:lang w:eastAsia="zh-CN"/>
        </w:rPr>
        <w:t xml:space="preserve"> February</w:t>
      </w:r>
      <w:r w:rsidRPr="00F12F2C">
        <w:rPr>
          <w:color w:val="000000" w:themeColor="text1"/>
          <w:lang w:eastAsia="zh-CN"/>
        </w:rPr>
        <w:t xml:space="preserve"> – </w:t>
      </w:r>
      <w:r>
        <w:rPr>
          <w:color w:val="000000" w:themeColor="text1"/>
          <w:lang w:eastAsia="zh-CN"/>
        </w:rPr>
        <w:t>3</w:t>
      </w:r>
      <w:r w:rsidRPr="00060940">
        <w:rPr>
          <w:color w:val="000000" w:themeColor="text1"/>
          <w:vertAlign w:val="superscript"/>
          <w:lang w:eastAsia="zh-CN"/>
        </w:rPr>
        <w:t>rd</w:t>
      </w:r>
      <w:r>
        <w:rPr>
          <w:color w:val="000000" w:themeColor="text1"/>
          <w:lang w:eastAsia="zh-CN"/>
        </w:rPr>
        <w:t xml:space="preserve"> March</w:t>
      </w:r>
      <w:r w:rsidRPr="00F12F2C">
        <w:rPr>
          <w:color w:val="000000" w:themeColor="text1"/>
          <w:lang w:eastAsia="zh-CN"/>
        </w:rPr>
        <w:t>, 202</w:t>
      </w:r>
      <w:r>
        <w:rPr>
          <w:color w:val="000000" w:themeColor="text1"/>
          <w:lang w:eastAsia="zh-CN"/>
        </w:rPr>
        <w:t>3</w:t>
      </w:r>
      <w:r w:rsidRPr="00F12F2C">
        <w:rPr>
          <w:color w:val="000000" w:themeColor="text1"/>
          <w:lang w:eastAsia="zh-CN"/>
        </w:rPr>
        <w:t>.</w:t>
      </w:r>
      <w:bookmarkEnd w:id="62"/>
    </w:p>
    <w:p w14:paraId="50434BF1" w14:textId="3123E4D2" w:rsidR="00333CB4" w:rsidRPr="006649F8" w:rsidRDefault="00333CB4" w:rsidP="00333CB4">
      <w:pPr>
        <w:pStyle w:val="References"/>
        <w:numPr>
          <w:ilvl w:val="0"/>
          <w:numId w:val="4"/>
        </w:numPr>
      </w:pPr>
      <w:bookmarkStart w:id="63" w:name="_Ref130927749"/>
      <w:r w:rsidRPr="00A44063">
        <w:rPr>
          <w:color w:val="000000" w:themeColor="text1"/>
          <w:lang w:eastAsia="zh-CN"/>
        </w:rPr>
        <w:t>TS 38.</w:t>
      </w:r>
      <w:r>
        <w:rPr>
          <w:color w:val="000000" w:themeColor="text1"/>
          <w:lang w:eastAsia="zh-CN"/>
        </w:rPr>
        <w:t>21</w:t>
      </w:r>
      <w:r w:rsidRPr="004A7158">
        <w:rPr>
          <w:color w:val="000000" w:themeColor="text1"/>
          <w:lang w:eastAsia="zh-CN"/>
        </w:rPr>
        <w:t xml:space="preserve">1, </w:t>
      </w:r>
      <w:r>
        <w:rPr>
          <w:color w:val="000000" w:themeColor="text1"/>
          <w:lang w:eastAsia="zh-CN"/>
        </w:rPr>
        <w:t>NR physical channels and modulation</w:t>
      </w:r>
      <w:r>
        <w:t>.</w:t>
      </w:r>
      <w:bookmarkEnd w:id="61"/>
      <w:bookmarkEnd w:id="63"/>
    </w:p>
    <w:p w14:paraId="4FCB97FA" w14:textId="50922225" w:rsidR="00BB1836" w:rsidRDefault="00BB1836" w:rsidP="00BB1836">
      <w:pPr>
        <w:pStyle w:val="References"/>
        <w:numPr>
          <w:ilvl w:val="0"/>
          <w:numId w:val="0"/>
        </w:numPr>
        <w:ind w:left="360" w:hanging="360"/>
      </w:pPr>
    </w:p>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67F05" w14:textId="77777777" w:rsidR="000D32FF" w:rsidRDefault="000D32FF">
      <w:r>
        <w:separator/>
      </w:r>
    </w:p>
  </w:endnote>
  <w:endnote w:type="continuationSeparator" w:id="0">
    <w:p w14:paraId="18BBCF4E" w14:textId="77777777" w:rsidR="000D32FF" w:rsidRDefault="000D32FF">
      <w:r>
        <w:continuationSeparator/>
      </w:r>
    </w:p>
  </w:endnote>
  <w:endnote w:type="continuationNotice" w:id="1">
    <w:p w14:paraId="183E8180" w14:textId="77777777" w:rsidR="000D32FF" w:rsidRDefault="000D3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56FDE" w14:textId="77777777" w:rsidR="000D32FF" w:rsidRDefault="000D32FF">
      <w:r>
        <w:separator/>
      </w:r>
    </w:p>
  </w:footnote>
  <w:footnote w:type="continuationSeparator" w:id="0">
    <w:p w14:paraId="793F9E38" w14:textId="77777777" w:rsidR="000D32FF" w:rsidRDefault="000D32FF">
      <w:r>
        <w:continuationSeparator/>
      </w:r>
    </w:p>
  </w:footnote>
  <w:footnote w:type="continuationNotice" w:id="1">
    <w:p w14:paraId="2810D45F" w14:textId="77777777" w:rsidR="000D32FF" w:rsidRDefault="000D32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宋体" w:hAnsi="宋体" w:hint="default"/>
      </w:rPr>
    </w:lvl>
    <w:lvl w:ilvl="1" w:tplc="037622C6">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7246"/>
    <w:multiLevelType w:val="hybridMultilevel"/>
    <w:tmpl w:val="A4783DA4"/>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41C85"/>
    <w:multiLevelType w:val="hybridMultilevel"/>
    <w:tmpl w:val="722C7E4C"/>
    <w:lvl w:ilvl="0" w:tplc="B5BC8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宋体" w:hAnsi="宋体"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宋体" w:hAnsi="宋体" w:hint="default"/>
      </w:rPr>
    </w:lvl>
    <w:lvl w:ilvl="3" w:tplc="E498222E" w:tentative="1">
      <w:start w:val="1"/>
      <w:numFmt w:val="bullet"/>
      <w:lvlText w:val="•"/>
      <w:lvlJc w:val="left"/>
      <w:pPr>
        <w:tabs>
          <w:tab w:val="num" w:pos="2880"/>
        </w:tabs>
        <w:ind w:left="2880" w:hanging="360"/>
      </w:pPr>
      <w:rPr>
        <w:rFonts w:ascii="宋体" w:hAnsi="宋体" w:hint="default"/>
      </w:rPr>
    </w:lvl>
    <w:lvl w:ilvl="4" w:tplc="A2760E58" w:tentative="1">
      <w:start w:val="1"/>
      <w:numFmt w:val="bullet"/>
      <w:lvlText w:val="•"/>
      <w:lvlJc w:val="left"/>
      <w:pPr>
        <w:tabs>
          <w:tab w:val="num" w:pos="3600"/>
        </w:tabs>
        <w:ind w:left="3600" w:hanging="360"/>
      </w:pPr>
      <w:rPr>
        <w:rFonts w:ascii="宋体" w:hAnsi="宋体" w:hint="default"/>
      </w:rPr>
    </w:lvl>
    <w:lvl w:ilvl="5" w:tplc="BC3E4DA4" w:tentative="1">
      <w:start w:val="1"/>
      <w:numFmt w:val="bullet"/>
      <w:lvlText w:val="•"/>
      <w:lvlJc w:val="left"/>
      <w:pPr>
        <w:tabs>
          <w:tab w:val="num" w:pos="4320"/>
        </w:tabs>
        <w:ind w:left="4320" w:hanging="360"/>
      </w:pPr>
      <w:rPr>
        <w:rFonts w:ascii="宋体" w:hAnsi="宋体" w:hint="default"/>
      </w:rPr>
    </w:lvl>
    <w:lvl w:ilvl="6" w:tplc="19C05926" w:tentative="1">
      <w:start w:val="1"/>
      <w:numFmt w:val="bullet"/>
      <w:lvlText w:val="•"/>
      <w:lvlJc w:val="left"/>
      <w:pPr>
        <w:tabs>
          <w:tab w:val="num" w:pos="5040"/>
        </w:tabs>
        <w:ind w:left="5040" w:hanging="360"/>
      </w:pPr>
      <w:rPr>
        <w:rFonts w:ascii="宋体" w:hAnsi="宋体" w:hint="default"/>
      </w:rPr>
    </w:lvl>
    <w:lvl w:ilvl="7" w:tplc="9E3AA84C" w:tentative="1">
      <w:start w:val="1"/>
      <w:numFmt w:val="bullet"/>
      <w:lvlText w:val="•"/>
      <w:lvlJc w:val="left"/>
      <w:pPr>
        <w:tabs>
          <w:tab w:val="num" w:pos="5760"/>
        </w:tabs>
        <w:ind w:left="5760" w:hanging="360"/>
      </w:pPr>
      <w:rPr>
        <w:rFonts w:ascii="宋体" w:hAnsi="宋体" w:hint="default"/>
      </w:rPr>
    </w:lvl>
    <w:lvl w:ilvl="8" w:tplc="F544E274"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宋体" w:hAnsi="宋体"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宋体" w:hAnsi="宋体" w:hint="default"/>
      </w:rPr>
    </w:lvl>
    <w:lvl w:ilvl="3" w:tplc="25AA45DA" w:tentative="1">
      <w:start w:val="1"/>
      <w:numFmt w:val="bullet"/>
      <w:lvlText w:val="•"/>
      <w:lvlJc w:val="left"/>
      <w:pPr>
        <w:tabs>
          <w:tab w:val="num" w:pos="2880"/>
        </w:tabs>
        <w:ind w:left="2880" w:hanging="360"/>
      </w:pPr>
      <w:rPr>
        <w:rFonts w:ascii="宋体" w:hAnsi="宋体" w:hint="default"/>
      </w:rPr>
    </w:lvl>
    <w:lvl w:ilvl="4" w:tplc="4B5A535A" w:tentative="1">
      <w:start w:val="1"/>
      <w:numFmt w:val="bullet"/>
      <w:lvlText w:val="•"/>
      <w:lvlJc w:val="left"/>
      <w:pPr>
        <w:tabs>
          <w:tab w:val="num" w:pos="3600"/>
        </w:tabs>
        <w:ind w:left="3600" w:hanging="360"/>
      </w:pPr>
      <w:rPr>
        <w:rFonts w:ascii="宋体" w:hAnsi="宋体" w:hint="default"/>
      </w:rPr>
    </w:lvl>
    <w:lvl w:ilvl="5" w:tplc="0D6680EA" w:tentative="1">
      <w:start w:val="1"/>
      <w:numFmt w:val="bullet"/>
      <w:lvlText w:val="•"/>
      <w:lvlJc w:val="left"/>
      <w:pPr>
        <w:tabs>
          <w:tab w:val="num" w:pos="4320"/>
        </w:tabs>
        <w:ind w:left="4320" w:hanging="360"/>
      </w:pPr>
      <w:rPr>
        <w:rFonts w:ascii="宋体" w:hAnsi="宋体" w:hint="default"/>
      </w:rPr>
    </w:lvl>
    <w:lvl w:ilvl="6" w:tplc="32AA1350" w:tentative="1">
      <w:start w:val="1"/>
      <w:numFmt w:val="bullet"/>
      <w:lvlText w:val="•"/>
      <w:lvlJc w:val="left"/>
      <w:pPr>
        <w:tabs>
          <w:tab w:val="num" w:pos="5040"/>
        </w:tabs>
        <w:ind w:left="5040" w:hanging="360"/>
      </w:pPr>
      <w:rPr>
        <w:rFonts w:ascii="宋体" w:hAnsi="宋体" w:hint="default"/>
      </w:rPr>
    </w:lvl>
    <w:lvl w:ilvl="7" w:tplc="60946EC4" w:tentative="1">
      <w:start w:val="1"/>
      <w:numFmt w:val="bullet"/>
      <w:lvlText w:val="•"/>
      <w:lvlJc w:val="left"/>
      <w:pPr>
        <w:tabs>
          <w:tab w:val="num" w:pos="5760"/>
        </w:tabs>
        <w:ind w:left="5760" w:hanging="360"/>
      </w:pPr>
      <w:rPr>
        <w:rFonts w:ascii="宋体" w:hAnsi="宋体" w:hint="default"/>
      </w:rPr>
    </w:lvl>
    <w:lvl w:ilvl="8" w:tplc="F4F0218E"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8F7E50"/>
    <w:multiLevelType w:val="hybridMultilevel"/>
    <w:tmpl w:val="42CAAF94"/>
    <w:lvl w:ilvl="0" w:tplc="E67A66A6">
      <w:start w:val="3"/>
      <w:numFmt w:val="bullet"/>
      <w:lvlText w:val="-"/>
      <w:lvlJc w:val="left"/>
      <w:pPr>
        <w:ind w:left="420" w:hanging="420"/>
      </w:pPr>
      <w:rPr>
        <w:rFonts w:ascii="Times New Roman" w:eastAsia="宋体"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A01219"/>
    <w:multiLevelType w:val="hybridMultilevel"/>
    <w:tmpl w:val="61E85B30"/>
    <w:lvl w:ilvl="0" w:tplc="0BD2C2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AC5320"/>
    <w:multiLevelType w:val="hybridMultilevel"/>
    <w:tmpl w:val="9556A6CC"/>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5" w15:restartNumberingAfterBreak="0">
    <w:nsid w:val="5BBA27AD"/>
    <w:multiLevelType w:val="hybridMultilevel"/>
    <w:tmpl w:val="800229C6"/>
    <w:lvl w:ilvl="0" w:tplc="83CA63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宋体" w:hAnsi="宋体" w:hint="default"/>
      </w:rPr>
    </w:lvl>
    <w:lvl w:ilvl="1" w:tplc="F6D6213E">
      <w:start w:val="1"/>
      <w:numFmt w:val="bullet"/>
      <w:lvlText w:val="•"/>
      <w:lvlJc w:val="left"/>
      <w:pPr>
        <w:tabs>
          <w:tab w:val="num" w:pos="1440"/>
        </w:tabs>
        <w:ind w:left="1440" w:hanging="360"/>
      </w:pPr>
      <w:rPr>
        <w:rFonts w:ascii="宋体" w:hAnsi="宋体" w:hint="default"/>
      </w:rPr>
    </w:lvl>
    <w:lvl w:ilvl="2" w:tplc="A57CF55A" w:tentative="1">
      <w:start w:val="1"/>
      <w:numFmt w:val="bullet"/>
      <w:lvlText w:val="•"/>
      <w:lvlJc w:val="left"/>
      <w:pPr>
        <w:tabs>
          <w:tab w:val="num" w:pos="2160"/>
        </w:tabs>
        <w:ind w:left="2160" w:hanging="360"/>
      </w:pPr>
      <w:rPr>
        <w:rFonts w:ascii="宋体" w:hAnsi="宋体" w:hint="default"/>
      </w:rPr>
    </w:lvl>
    <w:lvl w:ilvl="3" w:tplc="175EBB36" w:tentative="1">
      <w:start w:val="1"/>
      <w:numFmt w:val="bullet"/>
      <w:lvlText w:val="•"/>
      <w:lvlJc w:val="left"/>
      <w:pPr>
        <w:tabs>
          <w:tab w:val="num" w:pos="2880"/>
        </w:tabs>
        <w:ind w:left="2880" w:hanging="360"/>
      </w:pPr>
      <w:rPr>
        <w:rFonts w:ascii="宋体" w:hAnsi="宋体" w:hint="default"/>
      </w:rPr>
    </w:lvl>
    <w:lvl w:ilvl="4" w:tplc="91642F38" w:tentative="1">
      <w:start w:val="1"/>
      <w:numFmt w:val="bullet"/>
      <w:lvlText w:val="•"/>
      <w:lvlJc w:val="left"/>
      <w:pPr>
        <w:tabs>
          <w:tab w:val="num" w:pos="3600"/>
        </w:tabs>
        <w:ind w:left="3600" w:hanging="360"/>
      </w:pPr>
      <w:rPr>
        <w:rFonts w:ascii="宋体" w:hAnsi="宋体" w:hint="default"/>
      </w:rPr>
    </w:lvl>
    <w:lvl w:ilvl="5" w:tplc="C8BA29C2" w:tentative="1">
      <w:start w:val="1"/>
      <w:numFmt w:val="bullet"/>
      <w:lvlText w:val="•"/>
      <w:lvlJc w:val="left"/>
      <w:pPr>
        <w:tabs>
          <w:tab w:val="num" w:pos="4320"/>
        </w:tabs>
        <w:ind w:left="4320" w:hanging="360"/>
      </w:pPr>
      <w:rPr>
        <w:rFonts w:ascii="宋体" w:hAnsi="宋体" w:hint="default"/>
      </w:rPr>
    </w:lvl>
    <w:lvl w:ilvl="6" w:tplc="5DF63318" w:tentative="1">
      <w:start w:val="1"/>
      <w:numFmt w:val="bullet"/>
      <w:lvlText w:val="•"/>
      <w:lvlJc w:val="left"/>
      <w:pPr>
        <w:tabs>
          <w:tab w:val="num" w:pos="5040"/>
        </w:tabs>
        <w:ind w:left="5040" w:hanging="360"/>
      </w:pPr>
      <w:rPr>
        <w:rFonts w:ascii="宋体" w:hAnsi="宋体" w:hint="default"/>
      </w:rPr>
    </w:lvl>
    <w:lvl w:ilvl="7" w:tplc="9EB61318" w:tentative="1">
      <w:start w:val="1"/>
      <w:numFmt w:val="bullet"/>
      <w:lvlText w:val="•"/>
      <w:lvlJc w:val="left"/>
      <w:pPr>
        <w:tabs>
          <w:tab w:val="num" w:pos="5760"/>
        </w:tabs>
        <w:ind w:left="5760" w:hanging="360"/>
      </w:pPr>
      <w:rPr>
        <w:rFonts w:ascii="宋体" w:hAnsi="宋体" w:hint="default"/>
      </w:rPr>
    </w:lvl>
    <w:lvl w:ilvl="8" w:tplc="BDA60162" w:tentative="1">
      <w:start w:val="1"/>
      <w:numFmt w:val="bullet"/>
      <w:lvlText w:val="•"/>
      <w:lvlJc w:val="left"/>
      <w:pPr>
        <w:tabs>
          <w:tab w:val="num" w:pos="6480"/>
        </w:tabs>
        <w:ind w:left="6480" w:hanging="360"/>
      </w:pPr>
      <w:rPr>
        <w:rFonts w:ascii="宋体" w:hAnsi="宋体" w:hint="default"/>
      </w:r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99F3DEC"/>
    <w:multiLevelType w:val="hybridMultilevel"/>
    <w:tmpl w:val="6A42C36E"/>
    <w:lvl w:ilvl="0" w:tplc="936C0E84">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F1829F1"/>
    <w:multiLevelType w:val="hybridMultilevel"/>
    <w:tmpl w:val="5F386F4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2F86943"/>
    <w:multiLevelType w:val="hybridMultilevel"/>
    <w:tmpl w:val="6BD89FA0"/>
    <w:lvl w:ilvl="0" w:tplc="08090001">
      <w:start w:val="1"/>
      <w:numFmt w:val="bullet"/>
      <w:lvlText w:val=""/>
      <w:lvlJc w:val="left"/>
      <w:pPr>
        <w:ind w:left="845" w:hanging="420"/>
      </w:pPr>
      <w:rPr>
        <w:rFonts w:ascii="Symbol" w:hAnsi="Symbol" w:hint="default"/>
      </w:rPr>
    </w:lvl>
    <w:lvl w:ilvl="1" w:tplc="CED09B66">
      <w:start w:val="1"/>
      <w:numFmt w:val="bullet"/>
      <w:lvlText w:val="‐"/>
      <w:lvlJc w:val="left"/>
      <w:pPr>
        <w:ind w:left="1265" w:hanging="420"/>
      </w:pPr>
      <w:rPr>
        <w:rFonts w:ascii="Calibri" w:hAnsi="Calibri"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hybridMultilevel"/>
    <w:tmpl w:val="B0AC3C5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7"/>
  </w:num>
  <w:num w:numId="4">
    <w:abstractNumId w:val="24"/>
  </w:num>
  <w:num w:numId="5">
    <w:abstractNumId w:val="19"/>
  </w:num>
  <w:num w:numId="6">
    <w:abstractNumId w:val="15"/>
  </w:num>
  <w:num w:numId="7">
    <w:abstractNumId w:val="39"/>
  </w:num>
  <w:num w:numId="8">
    <w:abstractNumId w:val="32"/>
  </w:num>
  <w:num w:numId="9">
    <w:abstractNumId w:val="12"/>
  </w:num>
  <w:num w:numId="10">
    <w:abstractNumId w:val="3"/>
  </w:num>
  <w:num w:numId="11">
    <w:abstractNumId w:val="44"/>
  </w:num>
  <w:num w:numId="12">
    <w:abstractNumId w:val="2"/>
  </w:num>
  <w:num w:numId="13">
    <w:abstractNumId w:val="11"/>
  </w:num>
  <w:num w:numId="14">
    <w:abstractNumId w:val="28"/>
  </w:num>
  <w:num w:numId="15">
    <w:abstractNumId w:val="1"/>
  </w:num>
  <w:num w:numId="16">
    <w:abstractNumId w:val="31"/>
  </w:num>
  <w:num w:numId="17">
    <w:abstractNumId w:val="37"/>
  </w:num>
  <w:num w:numId="18">
    <w:abstractNumId w:val="26"/>
  </w:num>
  <w:num w:numId="19">
    <w:abstractNumId w:val="38"/>
  </w:num>
  <w:num w:numId="20">
    <w:abstractNumId w:val="10"/>
  </w:num>
  <w:num w:numId="21">
    <w:abstractNumId w:val="32"/>
  </w:num>
  <w:num w:numId="22">
    <w:abstractNumId w:val="7"/>
  </w:num>
  <w:num w:numId="23">
    <w:abstractNumId w:val="17"/>
  </w:num>
  <w:num w:numId="24">
    <w:abstractNumId w:val="33"/>
  </w:num>
  <w:num w:numId="25">
    <w:abstractNumId w:val="4"/>
  </w:num>
  <w:num w:numId="26">
    <w:abstractNumId w:val="16"/>
  </w:num>
  <w:num w:numId="27">
    <w:abstractNumId w:val="6"/>
  </w:num>
  <w:num w:numId="28">
    <w:abstractNumId w:val="36"/>
  </w:num>
  <w:num w:numId="29">
    <w:abstractNumId w:val="22"/>
  </w:num>
  <w:num w:numId="30">
    <w:abstractNumId w:val="13"/>
  </w:num>
  <w:num w:numId="31">
    <w:abstractNumId w:val="25"/>
  </w:num>
  <w:num w:numId="32">
    <w:abstractNumId w:val="40"/>
  </w:num>
  <w:num w:numId="33">
    <w:abstractNumId w:val="20"/>
  </w:num>
  <w:num w:numId="34">
    <w:abstractNumId w:val="46"/>
  </w:num>
  <w:num w:numId="35">
    <w:abstractNumId w:val="8"/>
  </w:num>
  <w:num w:numId="36">
    <w:abstractNumId w:val="46"/>
  </w:num>
  <w:num w:numId="37">
    <w:abstractNumId w:val="30"/>
  </w:num>
  <w:num w:numId="38">
    <w:abstractNumId w:val="27"/>
  </w:num>
  <w:num w:numId="39">
    <w:abstractNumId w:val="25"/>
  </w:num>
  <w:num w:numId="40">
    <w:abstractNumId w:val="41"/>
  </w:num>
  <w:num w:numId="41">
    <w:abstractNumId w:val="28"/>
  </w:num>
  <w:num w:numId="42">
    <w:abstractNumId w:val="36"/>
  </w:num>
  <w:num w:numId="43">
    <w:abstractNumId w:val="22"/>
  </w:num>
  <w:num w:numId="44">
    <w:abstractNumId w:val="25"/>
  </w:num>
  <w:num w:numId="45">
    <w:abstractNumId w:val="14"/>
  </w:num>
  <w:num w:numId="46">
    <w:abstractNumId w:val="9"/>
  </w:num>
  <w:num w:numId="47">
    <w:abstractNumId w:val="0"/>
  </w:num>
  <w:num w:numId="48">
    <w:abstractNumId w:val="29"/>
  </w:num>
  <w:num w:numId="49">
    <w:abstractNumId w:val="21"/>
  </w:num>
  <w:num w:numId="50">
    <w:abstractNumId w:val="42"/>
  </w:num>
  <w:num w:numId="51">
    <w:abstractNumId w:val="43"/>
  </w:num>
  <w:num w:numId="52">
    <w:abstractNumId w:val="47"/>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7"/>
  </w:num>
  <w:num w:numId="55">
    <w:abstractNumId w:val="47"/>
  </w:num>
  <w:num w:numId="5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num>
  <w:num w:numId="59">
    <w:abstractNumId w:val="34"/>
  </w:num>
  <w:num w:numId="6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5"/>
  </w:num>
  <w:num w:numId="6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DB"/>
    <w:rsid w:val="00000D04"/>
    <w:rsid w:val="00000DB2"/>
    <w:rsid w:val="00001829"/>
    <w:rsid w:val="000020F6"/>
    <w:rsid w:val="00002893"/>
    <w:rsid w:val="000033A3"/>
    <w:rsid w:val="00003605"/>
    <w:rsid w:val="00003A32"/>
    <w:rsid w:val="00003C56"/>
    <w:rsid w:val="00003E39"/>
    <w:rsid w:val="00003EC2"/>
    <w:rsid w:val="000040A9"/>
    <w:rsid w:val="000040DF"/>
    <w:rsid w:val="0000458E"/>
    <w:rsid w:val="00004818"/>
    <w:rsid w:val="00004E70"/>
    <w:rsid w:val="0000517C"/>
    <w:rsid w:val="00005B74"/>
    <w:rsid w:val="0000639E"/>
    <w:rsid w:val="0000667F"/>
    <w:rsid w:val="000072B6"/>
    <w:rsid w:val="00007813"/>
    <w:rsid w:val="000109E6"/>
    <w:rsid w:val="00011F67"/>
    <w:rsid w:val="00012862"/>
    <w:rsid w:val="000128E6"/>
    <w:rsid w:val="0001339C"/>
    <w:rsid w:val="00014D0F"/>
    <w:rsid w:val="0001512A"/>
    <w:rsid w:val="0001559C"/>
    <w:rsid w:val="00015EFB"/>
    <w:rsid w:val="000165E2"/>
    <w:rsid w:val="000172BE"/>
    <w:rsid w:val="000173EE"/>
    <w:rsid w:val="00017D8A"/>
    <w:rsid w:val="0002016C"/>
    <w:rsid w:val="0002033D"/>
    <w:rsid w:val="00020375"/>
    <w:rsid w:val="00020A5D"/>
    <w:rsid w:val="00020DD8"/>
    <w:rsid w:val="00022445"/>
    <w:rsid w:val="000228AF"/>
    <w:rsid w:val="00022BF1"/>
    <w:rsid w:val="00022FFC"/>
    <w:rsid w:val="00023029"/>
    <w:rsid w:val="00023388"/>
    <w:rsid w:val="00023425"/>
    <w:rsid w:val="000241BE"/>
    <w:rsid w:val="000242F2"/>
    <w:rsid w:val="0002433A"/>
    <w:rsid w:val="00024D89"/>
    <w:rsid w:val="000252B2"/>
    <w:rsid w:val="00026D4B"/>
    <w:rsid w:val="000275C6"/>
    <w:rsid w:val="00027AD6"/>
    <w:rsid w:val="000300FC"/>
    <w:rsid w:val="0003024C"/>
    <w:rsid w:val="00030252"/>
    <w:rsid w:val="0003027E"/>
    <w:rsid w:val="000303F2"/>
    <w:rsid w:val="00030F18"/>
    <w:rsid w:val="00031AD9"/>
    <w:rsid w:val="00031ADB"/>
    <w:rsid w:val="00031F97"/>
    <w:rsid w:val="00032056"/>
    <w:rsid w:val="000328CA"/>
    <w:rsid w:val="00032B9F"/>
    <w:rsid w:val="00032E40"/>
    <w:rsid w:val="0003376B"/>
    <w:rsid w:val="00034676"/>
    <w:rsid w:val="000346E6"/>
    <w:rsid w:val="000352B3"/>
    <w:rsid w:val="00035B74"/>
    <w:rsid w:val="000361EB"/>
    <w:rsid w:val="00036ABB"/>
    <w:rsid w:val="00036F94"/>
    <w:rsid w:val="00037D25"/>
    <w:rsid w:val="00037D96"/>
    <w:rsid w:val="00040176"/>
    <w:rsid w:val="0004023E"/>
    <w:rsid w:val="0004024B"/>
    <w:rsid w:val="000404D9"/>
    <w:rsid w:val="000405C9"/>
    <w:rsid w:val="00040B03"/>
    <w:rsid w:val="00041BCC"/>
    <w:rsid w:val="00041C57"/>
    <w:rsid w:val="00041D40"/>
    <w:rsid w:val="0004202D"/>
    <w:rsid w:val="000434B7"/>
    <w:rsid w:val="000435E4"/>
    <w:rsid w:val="00044A56"/>
    <w:rsid w:val="00044C63"/>
    <w:rsid w:val="00046050"/>
    <w:rsid w:val="00046739"/>
    <w:rsid w:val="00046796"/>
    <w:rsid w:val="000467FD"/>
    <w:rsid w:val="000469A1"/>
    <w:rsid w:val="00046AAF"/>
    <w:rsid w:val="00047225"/>
    <w:rsid w:val="00047E60"/>
    <w:rsid w:val="00050596"/>
    <w:rsid w:val="00050898"/>
    <w:rsid w:val="00050FBB"/>
    <w:rsid w:val="00051918"/>
    <w:rsid w:val="00051AA0"/>
    <w:rsid w:val="00052AD2"/>
    <w:rsid w:val="000530DF"/>
    <w:rsid w:val="00053AFF"/>
    <w:rsid w:val="000540A0"/>
    <w:rsid w:val="000549C1"/>
    <w:rsid w:val="00054E0C"/>
    <w:rsid w:val="00054FEB"/>
    <w:rsid w:val="0005541D"/>
    <w:rsid w:val="000565C8"/>
    <w:rsid w:val="0005695E"/>
    <w:rsid w:val="00056C51"/>
    <w:rsid w:val="00057DC8"/>
    <w:rsid w:val="00060940"/>
    <w:rsid w:val="00060961"/>
    <w:rsid w:val="000612E1"/>
    <w:rsid w:val="000614FE"/>
    <w:rsid w:val="00063E8B"/>
    <w:rsid w:val="00065D38"/>
    <w:rsid w:val="00066110"/>
    <w:rsid w:val="00066A64"/>
    <w:rsid w:val="00067961"/>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C0C"/>
    <w:rsid w:val="00085E04"/>
    <w:rsid w:val="000863C7"/>
    <w:rsid w:val="000865F3"/>
    <w:rsid w:val="00086800"/>
    <w:rsid w:val="00086DC4"/>
    <w:rsid w:val="00087913"/>
    <w:rsid w:val="00087CAF"/>
    <w:rsid w:val="000902DC"/>
    <w:rsid w:val="000911AE"/>
    <w:rsid w:val="000915A0"/>
    <w:rsid w:val="00091EA3"/>
    <w:rsid w:val="00092EC2"/>
    <w:rsid w:val="00093697"/>
    <w:rsid w:val="00093D42"/>
    <w:rsid w:val="00093DD0"/>
    <w:rsid w:val="00094A16"/>
    <w:rsid w:val="00094DE6"/>
    <w:rsid w:val="00096003"/>
    <w:rsid w:val="0009606A"/>
    <w:rsid w:val="00096356"/>
    <w:rsid w:val="00096C7B"/>
    <w:rsid w:val="00097C99"/>
    <w:rsid w:val="000A0F14"/>
    <w:rsid w:val="000A1441"/>
    <w:rsid w:val="000A149D"/>
    <w:rsid w:val="000A1A06"/>
    <w:rsid w:val="000A1B60"/>
    <w:rsid w:val="000A21B4"/>
    <w:rsid w:val="000A2CC7"/>
    <w:rsid w:val="000A2ED6"/>
    <w:rsid w:val="000A3286"/>
    <w:rsid w:val="000A3C05"/>
    <w:rsid w:val="000A3FA0"/>
    <w:rsid w:val="000A4021"/>
    <w:rsid w:val="000A402F"/>
    <w:rsid w:val="000A4205"/>
    <w:rsid w:val="000A45D1"/>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51FA"/>
    <w:rsid w:val="000B565A"/>
    <w:rsid w:val="000B5905"/>
    <w:rsid w:val="000B5975"/>
    <w:rsid w:val="000B5C49"/>
    <w:rsid w:val="000B6196"/>
    <w:rsid w:val="000B6E2C"/>
    <w:rsid w:val="000B76C5"/>
    <w:rsid w:val="000B7A10"/>
    <w:rsid w:val="000C115D"/>
    <w:rsid w:val="000C1535"/>
    <w:rsid w:val="000C161D"/>
    <w:rsid w:val="000C18BB"/>
    <w:rsid w:val="000C252B"/>
    <w:rsid w:val="000C2D59"/>
    <w:rsid w:val="000C2FBD"/>
    <w:rsid w:val="000C3019"/>
    <w:rsid w:val="000C3B0C"/>
    <w:rsid w:val="000C3E60"/>
    <w:rsid w:val="000C422D"/>
    <w:rsid w:val="000C4C39"/>
    <w:rsid w:val="000C5F91"/>
    <w:rsid w:val="000C6025"/>
    <w:rsid w:val="000C6215"/>
    <w:rsid w:val="000C67E1"/>
    <w:rsid w:val="000D0214"/>
    <w:rsid w:val="000D0565"/>
    <w:rsid w:val="000D0672"/>
    <w:rsid w:val="000D0E4E"/>
    <w:rsid w:val="000D113C"/>
    <w:rsid w:val="000D12D1"/>
    <w:rsid w:val="000D159A"/>
    <w:rsid w:val="000D1796"/>
    <w:rsid w:val="000D22CC"/>
    <w:rsid w:val="000D32E9"/>
    <w:rsid w:val="000D32FF"/>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05E"/>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979"/>
    <w:rsid w:val="000F6CF2"/>
    <w:rsid w:val="000F7DCB"/>
    <w:rsid w:val="000F7F58"/>
    <w:rsid w:val="00100128"/>
    <w:rsid w:val="00100FF3"/>
    <w:rsid w:val="001010B6"/>
    <w:rsid w:val="001017B2"/>
    <w:rsid w:val="001026CA"/>
    <w:rsid w:val="00102F83"/>
    <w:rsid w:val="00102FF6"/>
    <w:rsid w:val="001032AF"/>
    <w:rsid w:val="001043C2"/>
    <w:rsid w:val="001043E1"/>
    <w:rsid w:val="0010505A"/>
    <w:rsid w:val="00105440"/>
    <w:rsid w:val="00105CC7"/>
    <w:rsid w:val="00106BA8"/>
    <w:rsid w:val="00107779"/>
    <w:rsid w:val="001078C2"/>
    <w:rsid w:val="00107E1C"/>
    <w:rsid w:val="00110243"/>
    <w:rsid w:val="001112C4"/>
    <w:rsid w:val="00111444"/>
    <w:rsid w:val="00111654"/>
    <w:rsid w:val="00111723"/>
    <w:rsid w:val="001129B5"/>
    <w:rsid w:val="00112BE6"/>
    <w:rsid w:val="00112CC8"/>
    <w:rsid w:val="001141E3"/>
    <w:rsid w:val="001144DF"/>
    <w:rsid w:val="00114D41"/>
    <w:rsid w:val="00114EFD"/>
    <w:rsid w:val="0011557B"/>
    <w:rsid w:val="00116751"/>
    <w:rsid w:val="00116C65"/>
    <w:rsid w:val="00117C85"/>
    <w:rsid w:val="00120B13"/>
    <w:rsid w:val="00120FF6"/>
    <w:rsid w:val="0012182E"/>
    <w:rsid w:val="00122519"/>
    <w:rsid w:val="00122CC7"/>
    <w:rsid w:val="001240DC"/>
    <w:rsid w:val="001242C8"/>
    <w:rsid w:val="00124A90"/>
    <w:rsid w:val="00124D84"/>
    <w:rsid w:val="001250DD"/>
    <w:rsid w:val="00125733"/>
    <w:rsid w:val="0012595E"/>
    <w:rsid w:val="00125E13"/>
    <w:rsid w:val="001263AA"/>
    <w:rsid w:val="001263DA"/>
    <w:rsid w:val="00126ABF"/>
    <w:rsid w:val="001274AB"/>
    <w:rsid w:val="001275B1"/>
    <w:rsid w:val="00130388"/>
    <w:rsid w:val="00130779"/>
    <w:rsid w:val="001307A1"/>
    <w:rsid w:val="00131FBE"/>
    <w:rsid w:val="001321D3"/>
    <w:rsid w:val="00132748"/>
    <w:rsid w:val="00132A03"/>
    <w:rsid w:val="0013315F"/>
    <w:rsid w:val="001333EE"/>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E32"/>
    <w:rsid w:val="00147E3D"/>
    <w:rsid w:val="00150D25"/>
    <w:rsid w:val="00150FBD"/>
    <w:rsid w:val="00151619"/>
    <w:rsid w:val="00151A7D"/>
    <w:rsid w:val="00152835"/>
    <w:rsid w:val="001533D7"/>
    <w:rsid w:val="001559EB"/>
    <w:rsid w:val="001559FA"/>
    <w:rsid w:val="00156323"/>
    <w:rsid w:val="00156374"/>
    <w:rsid w:val="001563E8"/>
    <w:rsid w:val="001577D8"/>
    <w:rsid w:val="0015790C"/>
    <w:rsid w:val="00157FC3"/>
    <w:rsid w:val="0016027E"/>
    <w:rsid w:val="00160739"/>
    <w:rsid w:val="0016098B"/>
    <w:rsid w:val="001610F3"/>
    <w:rsid w:val="0016271E"/>
    <w:rsid w:val="00162D7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14D4"/>
    <w:rsid w:val="00172864"/>
    <w:rsid w:val="00172B82"/>
    <w:rsid w:val="00172EFA"/>
    <w:rsid w:val="00172FBA"/>
    <w:rsid w:val="00173509"/>
    <w:rsid w:val="00173608"/>
    <w:rsid w:val="001745EC"/>
    <w:rsid w:val="001747B7"/>
    <w:rsid w:val="00175C30"/>
    <w:rsid w:val="00177069"/>
    <w:rsid w:val="00177216"/>
    <w:rsid w:val="00177DA7"/>
    <w:rsid w:val="00177FC1"/>
    <w:rsid w:val="001805F8"/>
    <w:rsid w:val="001815A2"/>
    <w:rsid w:val="0018169A"/>
    <w:rsid w:val="001818B6"/>
    <w:rsid w:val="00181D42"/>
    <w:rsid w:val="00181FC1"/>
    <w:rsid w:val="00183034"/>
    <w:rsid w:val="001830F7"/>
    <w:rsid w:val="00183324"/>
    <w:rsid w:val="00183EE6"/>
    <w:rsid w:val="001841C5"/>
    <w:rsid w:val="00184A2C"/>
    <w:rsid w:val="0018588A"/>
    <w:rsid w:val="00185A47"/>
    <w:rsid w:val="001867A5"/>
    <w:rsid w:val="00187252"/>
    <w:rsid w:val="0019141E"/>
    <w:rsid w:val="00191432"/>
    <w:rsid w:val="00191C91"/>
    <w:rsid w:val="0019202D"/>
    <w:rsid w:val="00192A49"/>
    <w:rsid w:val="00192DD9"/>
    <w:rsid w:val="0019327D"/>
    <w:rsid w:val="00193C50"/>
    <w:rsid w:val="00194339"/>
    <w:rsid w:val="00194848"/>
    <w:rsid w:val="001948E1"/>
    <w:rsid w:val="00194FCF"/>
    <w:rsid w:val="001958EA"/>
    <w:rsid w:val="00195E0E"/>
    <w:rsid w:val="001979A4"/>
    <w:rsid w:val="001A009F"/>
    <w:rsid w:val="001A02D5"/>
    <w:rsid w:val="001A051B"/>
    <w:rsid w:val="001A0E4D"/>
    <w:rsid w:val="001A1382"/>
    <w:rsid w:val="001A180D"/>
    <w:rsid w:val="001A1BAC"/>
    <w:rsid w:val="001A1F2F"/>
    <w:rsid w:val="001A23CE"/>
    <w:rsid w:val="001A2C89"/>
    <w:rsid w:val="001A3D14"/>
    <w:rsid w:val="001A496E"/>
    <w:rsid w:val="001A4E1E"/>
    <w:rsid w:val="001A598F"/>
    <w:rsid w:val="001A673E"/>
    <w:rsid w:val="001A6C24"/>
    <w:rsid w:val="001A7763"/>
    <w:rsid w:val="001B1392"/>
    <w:rsid w:val="001B1543"/>
    <w:rsid w:val="001B2026"/>
    <w:rsid w:val="001B2145"/>
    <w:rsid w:val="001B2572"/>
    <w:rsid w:val="001B3964"/>
    <w:rsid w:val="001B3CC9"/>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66A"/>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67A"/>
    <w:rsid w:val="001D303F"/>
    <w:rsid w:val="001D3109"/>
    <w:rsid w:val="001D332E"/>
    <w:rsid w:val="001D4D62"/>
    <w:rsid w:val="001D5033"/>
    <w:rsid w:val="001D5563"/>
    <w:rsid w:val="001D5C88"/>
    <w:rsid w:val="001D644B"/>
    <w:rsid w:val="001D6567"/>
    <w:rsid w:val="001D695C"/>
    <w:rsid w:val="001D6FD9"/>
    <w:rsid w:val="001D710F"/>
    <w:rsid w:val="001D780E"/>
    <w:rsid w:val="001E05C3"/>
    <w:rsid w:val="001E0AD3"/>
    <w:rsid w:val="001E24A3"/>
    <w:rsid w:val="001E29AE"/>
    <w:rsid w:val="001E36E4"/>
    <w:rsid w:val="001E379D"/>
    <w:rsid w:val="001E3A3C"/>
    <w:rsid w:val="001E5365"/>
    <w:rsid w:val="001E5C23"/>
    <w:rsid w:val="001E6A5A"/>
    <w:rsid w:val="001E70AE"/>
    <w:rsid w:val="001E7504"/>
    <w:rsid w:val="001E76DF"/>
    <w:rsid w:val="001E7821"/>
    <w:rsid w:val="001E7FC0"/>
    <w:rsid w:val="001F0766"/>
    <w:rsid w:val="001F12FF"/>
    <w:rsid w:val="001F1308"/>
    <w:rsid w:val="001F1525"/>
    <w:rsid w:val="001F1E87"/>
    <w:rsid w:val="001F1EB6"/>
    <w:rsid w:val="001F2115"/>
    <w:rsid w:val="001F26BD"/>
    <w:rsid w:val="001F2E23"/>
    <w:rsid w:val="001F341F"/>
    <w:rsid w:val="001F3911"/>
    <w:rsid w:val="001F3F1A"/>
    <w:rsid w:val="001F4635"/>
    <w:rsid w:val="001F486D"/>
    <w:rsid w:val="001F4AF2"/>
    <w:rsid w:val="001F4CBD"/>
    <w:rsid w:val="001F5545"/>
    <w:rsid w:val="001F5777"/>
    <w:rsid w:val="001F5937"/>
    <w:rsid w:val="001F59E3"/>
    <w:rsid w:val="001F59ED"/>
    <w:rsid w:val="001F626D"/>
    <w:rsid w:val="001F6317"/>
    <w:rsid w:val="001F6996"/>
    <w:rsid w:val="001F7121"/>
    <w:rsid w:val="001F7524"/>
    <w:rsid w:val="001F7E59"/>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58FC"/>
    <w:rsid w:val="00216199"/>
    <w:rsid w:val="002173D2"/>
    <w:rsid w:val="00217546"/>
    <w:rsid w:val="00220894"/>
    <w:rsid w:val="002220A6"/>
    <w:rsid w:val="002224CD"/>
    <w:rsid w:val="00222665"/>
    <w:rsid w:val="002229DA"/>
    <w:rsid w:val="00224096"/>
    <w:rsid w:val="0022427A"/>
    <w:rsid w:val="00224952"/>
    <w:rsid w:val="00224BC6"/>
    <w:rsid w:val="00224DD2"/>
    <w:rsid w:val="00225A6A"/>
    <w:rsid w:val="00225AC7"/>
    <w:rsid w:val="00225ACC"/>
    <w:rsid w:val="00226F12"/>
    <w:rsid w:val="00227935"/>
    <w:rsid w:val="00227AEA"/>
    <w:rsid w:val="00227DCC"/>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E54"/>
    <w:rsid w:val="00243A5E"/>
    <w:rsid w:val="00243CC5"/>
    <w:rsid w:val="00243F9A"/>
    <w:rsid w:val="002451C5"/>
    <w:rsid w:val="00245F1F"/>
    <w:rsid w:val="0024663B"/>
    <w:rsid w:val="00246DF0"/>
    <w:rsid w:val="00247103"/>
    <w:rsid w:val="00250067"/>
    <w:rsid w:val="00250704"/>
    <w:rsid w:val="00251162"/>
    <w:rsid w:val="002516DE"/>
    <w:rsid w:val="00251F81"/>
    <w:rsid w:val="002524B3"/>
    <w:rsid w:val="0025285C"/>
    <w:rsid w:val="00252BE0"/>
    <w:rsid w:val="00253561"/>
    <w:rsid w:val="00253588"/>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675CA"/>
    <w:rsid w:val="00270728"/>
    <w:rsid w:val="0027090E"/>
    <w:rsid w:val="00270AE0"/>
    <w:rsid w:val="00270D42"/>
    <w:rsid w:val="0027195D"/>
    <w:rsid w:val="00272208"/>
    <w:rsid w:val="00272297"/>
    <w:rsid w:val="00272B03"/>
    <w:rsid w:val="00272E3B"/>
    <w:rsid w:val="002731AF"/>
    <w:rsid w:val="002733E2"/>
    <w:rsid w:val="00273914"/>
    <w:rsid w:val="00273C77"/>
    <w:rsid w:val="00274219"/>
    <w:rsid w:val="0027472F"/>
    <w:rsid w:val="00274C31"/>
    <w:rsid w:val="002750B1"/>
    <w:rsid w:val="0027524D"/>
    <w:rsid w:val="0027587B"/>
    <w:rsid w:val="00276024"/>
    <w:rsid w:val="00276A35"/>
    <w:rsid w:val="00276D8D"/>
    <w:rsid w:val="00277263"/>
    <w:rsid w:val="00277522"/>
    <w:rsid w:val="00277835"/>
    <w:rsid w:val="00277C9A"/>
    <w:rsid w:val="00280656"/>
    <w:rsid w:val="00280AB1"/>
    <w:rsid w:val="0028133B"/>
    <w:rsid w:val="00281C17"/>
    <w:rsid w:val="00282850"/>
    <w:rsid w:val="002830C3"/>
    <w:rsid w:val="00283E5E"/>
    <w:rsid w:val="00284BAE"/>
    <w:rsid w:val="00285873"/>
    <w:rsid w:val="002859AF"/>
    <w:rsid w:val="00286406"/>
    <w:rsid w:val="00286AE7"/>
    <w:rsid w:val="00287243"/>
    <w:rsid w:val="002872EA"/>
    <w:rsid w:val="002873FC"/>
    <w:rsid w:val="00287BF2"/>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F2"/>
    <w:rsid w:val="00297D0D"/>
    <w:rsid w:val="002A10B5"/>
    <w:rsid w:val="002A12A8"/>
    <w:rsid w:val="002A1450"/>
    <w:rsid w:val="002A1617"/>
    <w:rsid w:val="002A1E92"/>
    <w:rsid w:val="002A204D"/>
    <w:rsid w:val="002A2616"/>
    <w:rsid w:val="002A26E1"/>
    <w:rsid w:val="002A368A"/>
    <w:rsid w:val="002A4065"/>
    <w:rsid w:val="002A4F3C"/>
    <w:rsid w:val="002A506C"/>
    <w:rsid w:val="002A59F0"/>
    <w:rsid w:val="002A5F60"/>
    <w:rsid w:val="002A6096"/>
    <w:rsid w:val="002A6432"/>
    <w:rsid w:val="002A6509"/>
    <w:rsid w:val="002A6B29"/>
    <w:rsid w:val="002A6F25"/>
    <w:rsid w:val="002A6FD3"/>
    <w:rsid w:val="002A773A"/>
    <w:rsid w:val="002B0502"/>
    <w:rsid w:val="002B0A7D"/>
    <w:rsid w:val="002B1879"/>
    <w:rsid w:val="002B1A69"/>
    <w:rsid w:val="002B25D5"/>
    <w:rsid w:val="002B2723"/>
    <w:rsid w:val="002B303A"/>
    <w:rsid w:val="002B318B"/>
    <w:rsid w:val="002B4F1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8B2"/>
    <w:rsid w:val="002C3F9C"/>
    <w:rsid w:val="002C40FA"/>
    <w:rsid w:val="002C462E"/>
    <w:rsid w:val="002C48B8"/>
    <w:rsid w:val="002C4CFC"/>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5EB"/>
    <w:rsid w:val="002E0985"/>
    <w:rsid w:val="002E0E96"/>
    <w:rsid w:val="002E179B"/>
    <w:rsid w:val="002E17DE"/>
    <w:rsid w:val="002E1A11"/>
    <w:rsid w:val="002E1C9E"/>
    <w:rsid w:val="002E1FD5"/>
    <w:rsid w:val="002E2497"/>
    <w:rsid w:val="002E257B"/>
    <w:rsid w:val="002E392A"/>
    <w:rsid w:val="002E3C65"/>
    <w:rsid w:val="002E3F5B"/>
    <w:rsid w:val="002E4362"/>
    <w:rsid w:val="002E63D9"/>
    <w:rsid w:val="002E640E"/>
    <w:rsid w:val="002E6937"/>
    <w:rsid w:val="002E6F84"/>
    <w:rsid w:val="002F0022"/>
    <w:rsid w:val="002F0C28"/>
    <w:rsid w:val="002F1B5B"/>
    <w:rsid w:val="002F209B"/>
    <w:rsid w:val="002F254D"/>
    <w:rsid w:val="002F25F9"/>
    <w:rsid w:val="002F3906"/>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88E"/>
    <w:rsid w:val="00304D9B"/>
    <w:rsid w:val="00305FF9"/>
    <w:rsid w:val="0030659D"/>
    <w:rsid w:val="00306921"/>
    <w:rsid w:val="00306E6B"/>
    <w:rsid w:val="003076A1"/>
    <w:rsid w:val="003100C8"/>
    <w:rsid w:val="00311161"/>
    <w:rsid w:val="00311738"/>
    <w:rsid w:val="00312400"/>
    <w:rsid w:val="00312739"/>
    <w:rsid w:val="00312D10"/>
    <w:rsid w:val="00312DE9"/>
    <w:rsid w:val="00313BBA"/>
    <w:rsid w:val="00314328"/>
    <w:rsid w:val="00315611"/>
    <w:rsid w:val="00315769"/>
    <w:rsid w:val="00317794"/>
    <w:rsid w:val="003178DA"/>
    <w:rsid w:val="00317DB8"/>
    <w:rsid w:val="00317F7E"/>
    <w:rsid w:val="00320618"/>
    <w:rsid w:val="0032100B"/>
    <w:rsid w:val="0032105B"/>
    <w:rsid w:val="00321569"/>
    <w:rsid w:val="00321BD7"/>
    <w:rsid w:val="0032232A"/>
    <w:rsid w:val="0032260F"/>
    <w:rsid w:val="003228DA"/>
    <w:rsid w:val="003234DB"/>
    <w:rsid w:val="00323D6B"/>
    <w:rsid w:val="0032401C"/>
    <w:rsid w:val="003241BE"/>
    <w:rsid w:val="00324479"/>
    <w:rsid w:val="00326642"/>
    <w:rsid w:val="00326957"/>
    <w:rsid w:val="00326AE2"/>
    <w:rsid w:val="00326B71"/>
    <w:rsid w:val="00327411"/>
    <w:rsid w:val="0032754A"/>
    <w:rsid w:val="00327A9B"/>
    <w:rsid w:val="00331426"/>
    <w:rsid w:val="0033171D"/>
    <w:rsid w:val="00331FC3"/>
    <w:rsid w:val="003325F7"/>
    <w:rsid w:val="003327C7"/>
    <w:rsid w:val="003336B3"/>
    <w:rsid w:val="00333CB4"/>
    <w:rsid w:val="003343D8"/>
    <w:rsid w:val="00335B75"/>
    <w:rsid w:val="00335D8C"/>
    <w:rsid w:val="00336072"/>
    <w:rsid w:val="003363A1"/>
    <w:rsid w:val="00336894"/>
    <w:rsid w:val="00341CD2"/>
    <w:rsid w:val="0034226D"/>
    <w:rsid w:val="00342972"/>
    <w:rsid w:val="00342E1F"/>
    <w:rsid w:val="00342FDD"/>
    <w:rsid w:val="00343610"/>
    <w:rsid w:val="0034429B"/>
    <w:rsid w:val="00344866"/>
    <w:rsid w:val="00344D79"/>
    <w:rsid w:val="003453BB"/>
    <w:rsid w:val="003456F4"/>
    <w:rsid w:val="003459C3"/>
    <w:rsid w:val="0034638C"/>
    <w:rsid w:val="00346466"/>
    <w:rsid w:val="0034675A"/>
    <w:rsid w:val="00346F7F"/>
    <w:rsid w:val="00350108"/>
    <w:rsid w:val="00350762"/>
    <w:rsid w:val="003507C4"/>
    <w:rsid w:val="003519A1"/>
    <w:rsid w:val="00352480"/>
    <w:rsid w:val="003529CA"/>
    <w:rsid w:val="00352C72"/>
    <w:rsid w:val="00352CF9"/>
    <w:rsid w:val="003530D2"/>
    <w:rsid w:val="0035331A"/>
    <w:rsid w:val="003534E1"/>
    <w:rsid w:val="00353845"/>
    <w:rsid w:val="0035448C"/>
    <w:rsid w:val="003547AE"/>
    <w:rsid w:val="003548D8"/>
    <w:rsid w:val="00354AEB"/>
    <w:rsid w:val="00354FF5"/>
    <w:rsid w:val="0035531D"/>
    <w:rsid w:val="003554CA"/>
    <w:rsid w:val="00355986"/>
    <w:rsid w:val="00355B4B"/>
    <w:rsid w:val="00355C52"/>
    <w:rsid w:val="00355E00"/>
    <w:rsid w:val="00355E13"/>
    <w:rsid w:val="00357997"/>
    <w:rsid w:val="00357CA6"/>
    <w:rsid w:val="00360232"/>
    <w:rsid w:val="003602E0"/>
    <w:rsid w:val="00360A35"/>
    <w:rsid w:val="00360D01"/>
    <w:rsid w:val="00361268"/>
    <w:rsid w:val="00362529"/>
    <w:rsid w:val="00362569"/>
    <w:rsid w:val="003626B2"/>
    <w:rsid w:val="00362AFB"/>
    <w:rsid w:val="003636CD"/>
    <w:rsid w:val="003638B3"/>
    <w:rsid w:val="0036487C"/>
    <w:rsid w:val="00365411"/>
    <w:rsid w:val="00365F24"/>
    <w:rsid w:val="00365FA2"/>
    <w:rsid w:val="00366C69"/>
    <w:rsid w:val="00367441"/>
    <w:rsid w:val="003675B1"/>
    <w:rsid w:val="00367768"/>
    <w:rsid w:val="00367B1D"/>
    <w:rsid w:val="00370E4F"/>
    <w:rsid w:val="003711E1"/>
    <w:rsid w:val="003711F3"/>
    <w:rsid w:val="00371215"/>
    <w:rsid w:val="0037280E"/>
    <w:rsid w:val="00372F0D"/>
    <w:rsid w:val="003738C8"/>
    <w:rsid w:val="00374059"/>
    <w:rsid w:val="00374FF9"/>
    <w:rsid w:val="0037535B"/>
    <w:rsid w:val="0037552D"/>
    <w:rsid w:val="003756DB"/>
    <w:rsid w:val="003765EF"/>
    <w:rsid w:val="003770BB"/>
    <w:rsid w:val="0037771A"/>
    <w:rsid w:val="003777CE"/>
    <w:rsid w:val="00377F21"/>
    <w:rsid w:val="00380057"/>
    <w:rsid w:val="003802DC"/>
    <w:rsid w:val="00380E4E"/>
    <w:rsid w:val="00380FBF"/>
    <w:rsid w:val="0038146F"/>
    <w:rsid w:val="0038192E"/>
    <w:rsid w:val="00381F67"/>
    <w:rsid w:val="003822D5"/>
    <w:rsid w:val="00382A43"/>
    <w:rsid w:val="00382CF3"/>
    <w:rsid w:val="00382D60"/>
    <w:rsid w:val="00382F29"/>
    <w:rsid w:val="003839F1"/>
    <w:rsid w:val="00383A14"/>
    <w:rsid w:val="00383C8D"/>
    <w:rsid w:val="003842CE"/>
    <w:rsid w:val="00384A68"/>
    <w:rsid w:val="003852FB"/>
    <w:rsid w:val="00385429"/>
    <w:rsid w:val="00385B05"/>
    <w:rsid w:val="00386382"/>
    <w:rsid w:val="003865EF"/>
    <w:rsid w:val="00386BA9"/>
    <w:rsid w:val="003877C8"/>
    <w:rsid w:val="00387C6C"/>
    <w:rsid w:val="00390017"/>
    <w:rsid w:val="003901A3"/>
    <w:rsid w:val="003904BC"/>
    <w:rsid w:val="0039072F"/>
    <w:rsid w:val="00390BA2"/>
    <w:rsid w:val="003924A0"/>
    <w:rsid w:val="00393D1B"/>
    <w:rsid w:val="00393EDB"/>
    <w:rsid w:val="003940CE"/>
    <w:rsid w:val="00395042"/>
    <w:rsid w:val="00397B76"/>
    <w:rsid w:val="00397C1D"/>
    <w:rsid w:val="003A0B50"/>
    <w:rsid w:val="003A180F"/>
    <w:rsid w:val="003A181B"/>
    <w:rsid w:val="003A18DD"/>
    <w:rsid w:val="003A1FE0"/>
    <w:rsid w:val="003A20C8"/>
    <w:rsid w:val="003A25D9"/>
    <w:rsid w:val="003A2C29"/>
    <w:rsid w:val="003A2EC3"/>
    <w:rsid w:val="003A36F2"/>
    <w:rsid w:val="003A3D39"/>
    <w:rsid w:val="003A3EC7"/>
    <w:rsid w:val="003A40B4"/>
    <w:rsid w:val="003A446A"/>
    <w:rsid w:val="003A493D"/>
    <w:rsid w:val="003A57CE"/>
    <w:rsid w:val="003A6229"/>
    <w:rsid w:val="003A6357"/>
    <w:rsid w:val="003A6750"/>
    <w:rsid w:val="003A69EA"/>
    <w:rsid w:val="003A7834"/>
    <w:rsid w:val="003B0B5B"/>
    <w:rsid w:val="003B0E79"/>
    <w:rsid w:val="003B1224"/>
    <w:rsid w:val="003B19A2"/>
    <w:rsid w:val="003B1C1F"/>
    <w:rsid w:val="003B2536"/>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97A"/>
    <w:rsid w:val="003C511E"/>
    <w:rsid w:val="003C5E6B"/>
    <w:rsid w:val="003C7A6C"/>
    <w:rsid w:val="003C7AD7"/>
    <w:rsid w:val="003D0CAC"/>
    <w:rsid w:val="003D0FC3"/>
    <w:rsid w:val="003D1795"/>
    <w:rsid w:val="003D2C1D"/>
    <w:rsid w:val="003D2C34"/>
    <w:rsid w:val="003D3DDD"/>
    <w:rsid w:val="003D5441"/>
    <w:rsid w:val="003D57ED"/>
    <w:rsid w:val="003D5CBF"/>
    <w:rsid w:val="003D60BF"/>
    <w:rsid w:val="003D61D0"/>
    <w:rsid w:val="003D66D2"/>
    <w:rsid w:val="003D6E99"/>
    <w:rsid w:val="003D7B6B"/>
    <w:rsid w:val="003E07AE"/>
    <w:rsid w:val="003E0CF7"/>
    <w:rsid w:val="003E14FC"/>
    <w:rsid w:val="003E1BE4"/>
    <w:rsid w:val="003E2976"/>
    <w:rsid w:val="003E3B08"/>
    <w:rsid w:val="003E4858"/>
    <w:rsid w:val="003E53AD"/>
    <w:rsid w:val="003E6316"/>
    <w:rsid w:val="003E6884"/>
    <w:rsid w:val="003E6AC5"/>
    <w:rsid w:val="003E784F"/>
    <w:rsid w:val="003F0096"/>
    <w:rsid w:val="003F0850"/>
    <w:rsid w:val="003F0C6A"/>
    <w:rsid w:val="003F0D12"/>
    <w:rsid w:val="003F0DB2"/>
    <w:rsid w:val="003F160C"/>
    <w:rsid w:val="003F16B6"/>
    <w:rsid w:val="003F17CB"/>
    <w:rsid w:val="003F20F1"/>
    <w:rsid w:val="003F26F0"/>
    <w:rsid w:val="003F324F"/>
    <w:rsid w:val="003F33BC"/>
    <w:rsid w:val="003F3D4E"/>
    <w:rsid w:val="003F477E"/>
    <w:rsid w:val="003F4CED"/>
    <w:rsid w:val="003F5D5B"/>
    <w:rsid w:val="003F5DAF"/>
    <w:rsid w:val="003F6CD2"/>
    <w:rsid w:val="003F7410"/>
    <w:rsid w:val="003F788D"/>
    <w:rsid w:val="0040126E"/>
    <w:rsid w:val="004020D4"/>
    <w:rsid w:val="004021B6"/>
    <w:rsid w:val="00403E48"/>
    <w:rsid w:val="00403FDE"/>
    <w:rsid w:val="00404235"/>
    <w:rsid w:val="00404519"/>
    <w:rsid w:val="0040478F"/>
    <w:rsid w:val="004047C4"/>
    <w:rsid w:val="004049D2"/>
    <w:rsid w:val="00405607"/>
    <w:rsid w:val="0040570B"/>
    <w:rsid w:val="00405EDB"/>
    <w:rsid w:val="00405FB1"/>
    <w:rsid w:val="00406460"/>
    <w:rsid w:val="00406AFE"/>
    <w:rsid w:val="00406C42"/>
    <w:rsid w:val="00407DE4"/>
    <w:rsid w:val="004108E3"/>
    <w:rsid w:val="00410B7B"/>
    <w:rsid w:val="00411114"/>
    <w:rsid w:val="00411BBF"/>
    <w:rsid w:val="00412461"/>
    <w:rsid w:val="00412546"/>
    <w:rsid w:val="004127EE"/>
    <w:rsid w:val="00412DD1"/>
    <w:rsid w:val="00413053"/>
    <w:rsid w:val="0041319C"/>
    <w:rsid w:val="004137B6"/>
    <w:rsid w:val="00413A54"/>
    <w:rsid w:val="00413BC1"/>
    <w:rsid w:val="00413C10"/>
    <w:rsid w:val="00413CD9"/>
    <w:rsid w:val="00413F9A"/>
    <w:rsid w:val="004140CA"/>
    <w:rsid w:val="00414C65"/>
    <w:rsid w:val="00415D76"/>
    <w:rsid w:val="0041622D"/>
    <w:rsid w:val="00416665"/>
    <w:rsid w:val="00416A67"/>
    <w:rsid w:val="00416ACB"/>
    <w:rsid w:val="00416DFB"/>
    <w:rsid w:val="00417C6E"/>
    <w:rsid w:val="00417CA4"/>
    <w:rsid w:val="00421085"/>
    <w:rsid w:val="0042125F"/>
    <w:rsid w:val="00421DCF"/>
    <w:rsid w:val="00422341"/>
    <w:rsid w:val="00422E21"/>
    <w:rsid w:val="00423641"/>
    <w:rsid w:val="00424EB2"/>
    <w:rsid w:val="004259CA"/>
    <w:rsid w:val="00425BBA"/>
    <w:rsid w:val="00425CD5"/>
    <w:rsid w:val="00426266"/>
    <w:rsid w:val="004263F6"/>
    <w:rsid w:val="00430A2D"/>
    <w:rsid w:val="00430A32"/>
    <w:rsid w:val="00430EB7"/>
    <w:rsid w:val="004313B0"/>
    <w:rsid w:val="00431505"/>
    <w:rsid w:val="0043163D"/>
    <w:rsid w:val="00431AF0"/>
    <w:rsid w:val="0043213A"/>
    <w:rsid w:val="004326FD"/>
    <w:rsid w:val="004330DF"/>
    <w:rsid w:val="004330F4"/>
    <w:rsid w:val="00433139"/>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967"/>
    <w:rsid w:val="00445E0C"/>
    <w:rsid w:val="00445E41"/>
    <w:rsid w:val="004461D9"/>
    <w:rsid w:val="00446AC6"/>
    <w:rsid w:val="0044759B"/>
    <w:rsid w:val="00447F54"/>
    <w:rsid w:val="0045088E"/>
    <w:rsid w:val="00450B7E"/>
    <w:rsid w:val="00450E66"/>
    <w:rsid w:val="0045136B"/>
    <w:rsid w:val="0045156C"/>
    <w:rsid w:val="00451A0F"/>
    <w:rsid w:val="00451C7E"/>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BE8"/>
    <w:rsid w:val="00470EB5"/>
    <w:rsid w:val="00471B7C"/>
    <w:rsid w:val="004726D4"/>
    <w:rsid w:val="0047286B"/>
    <w:rsid w:val="00472A15"/>
    <w:rsid w:val="00472E27"/>
    <w:rsid w:val="00473455"/>
    <w:rsid w:val="00473DAE"/>
    <w:rsid w:val="00474220"/>
    <w:rsid w:val="00475294"/>
    <w:rsid w:val="004752D3"/>
    <w:rsid w:val="004754E1"/>
    <w:rsid w:val="00475CE0"/>
    <w:rsid w:val="00476003"/>
    <w:rsid w:val="00476703"/>
    <w:rsid w:val="00476827"/>
    <w:rsid w:val="00476BD4"/>
    <w:rsid w:val="00477C35"/>
    <w:rsid w:val="00480988"/>
    <w:rsid w:val="00480E05"/>
    <w:rsid w:val="004810FA"/>
    <w:rsid w:val="00482BBE"/>
    <w:rsid w:val="00483505"/>
    <w:rsid w:val="00483A12"/>
    <w:rsid w:val="004849DF"/>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2D1"/>
    <w:rsid w:val="004955BC"/>
    <w:rsid w:val="00495645"/>
    <w:rsid w:val="00495D63"/>
    <w:rsid w:val="00495E77"/>
    <w:rsid w:val="0049648F"/>
    <w:rsid w:val="00496606"/>
    <w:rsid w:val="0049683E"/>
    <w:rsid w:val="00496BCA"/>
    <w:rsid w:val="00496F05"/>
    <w:rsid w:val="00497232"/>
    <w:rsid w:val="00497370"/>
    <w:rsid w:val="004A008E"/>
    <w:rsid w:val="004A0BCF"/>
    <w:rsid w:val="004A0F39"/>
    <w:rsid w:val="004A1926"/>
    <w:rsid w:val="004A251F"/>
    <w:rsid w:val="004A2649"/>
    <w:rsid w:val="004A30DA"/>
    <w:rsid w:val="004A3BF1"/>
    <w:rsid w:val="004A3E42"/>
    <w:rsid w:val="004A4715"/>
    <w:rsid w:val="004A4FD1"/>
    <w:rsid w:val="004A5046"/>
    <w:rsid w:val="004A565E"/>
    <w:rsid w:val="004A59D6"/>
    <w:rsid w:val="004A5DF3"/>
    <w:rsid w:val="004A5E7D"/>
    <w:rsid w:val="004A6134"/>
    <w:rsid w:val="004A7092"/>
    <w:rsid w:val="004A7158"/>
    <w:rsid w:val="004A754F"/>
    <w:rsid w:val="004A76B4"/>
    <w:rsid w:val="004B1A99"/>
    <w:rsid w:val="004B4663"/>
    <w:rsid w:val="004B49E6"/>
    <w:rsid w:val="004B4D69"/>
    <w:rsid w:val="004B4DFA"/>
    <w:rsid w:val="004B6A7C"/>
    <w:rsid w:val="004B733C"/>
    <w:rsid w:val="004C000D"/>
    <w:rsid w:val="004C01A8"/>
    <w:rsid w:val="004C1249"/>
    <w:rsid w:val="004C1840"/>
    <w:rsid w:val="004C1F0E"/>
    <w:rsid w:val="004C2179"/>
    <w:rsid w:val="004C24C9"/>
    <w:rsid w:val="004C2EC5"/>
    <w:rsid w:val="004C31B6"/>
    <w:rsid w:val="004C5319"/>
    <w:rsid w:val="004C621F"/>
    <w:rsid w:val="004C646D"/>
    <w:rsid w:val="004C665D"/>
    <w:rsid w:val="004C6C99"/>
    <w:rsid w:val="004C70E5"/>
    <w:rsid w:val="004C7948"/>
    <w:rsid w:val="004C7BB8"/>
    <w:rsid w:val="004C7C60"/>
    <w:rsid w:val="004C7ED4"/>
    <w:rsid w:val="004D0B6C"/>
    <w:rsid w:val="004D0DFE"/>
    <w:rsid w:val="004D1D91"/>
    <w:rsid w:val="004D1EF3"/>
    <w:rsid w:val="004D22C3"/>
    <w:rsid w:val="004D2EBC"/>
    <w:rsid w:val="004D3588"/>
    <w:rsid w:val="004D3A28"/>
    <w:rsid w:val="004D52A7"/>
    <w:rsid w:val="004D6F4D"/>
    <w:rsid w:val="004D6F95"/>
    <w:rsid w:val="004D72FE"/>
    <w:rsid w:val="004D7372"/>
    <w:rsid w:val="004D7E91"/>
    <w:rsid w:val="004E003A"/>
    <w:rsid w:val="004E0139"/>
    <w:rsid w:val="004E036E"/>
    <w:rsid w:val="004E0536"/>
    <w:rsid w:val="004E0768"/>
    <w:rsid w:val="004E0C38"/>
    <w:rsid w:val="004E1A31"/>
    <w:rsid w:val="004E1E5B"/>
    <w:rsid w:val="004E2DE0"/>
    <w:rsid w:val="004E3715"/>
    <w:rsid w:val="004E3F3F"/>
    <w:rsid w:val="004E4060"/>
    <w:rsid w:val="004E409A"/>
    <w:rsid w:val="004E4FF5"/>
    <w:rsid w:val="004E71EF"/>
    <w:rsid w:val="004E730B"/>
    <w:rsid w:val="004F0FB8"/>
    <w:rsid w:val="004F0FB9"/>
    <w:rsid w:val="004F270E"/>
    <w:rsid w:val="004F2F7E"/>
    <w:rsid w:val="004F321E"/>
    <w:rsid w:val="004F32B5"/>
    <w:rsid w:val="004F407E"/>
    <w:rsid w:val="004F5219"/>
    <w:rsid w:val="004F5479"/>
    <w:rsid w:val="004F5784"/>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4F86"/>
    <w:rsid w:val="00505134"/>
    <w:rsid w:val="00505C04"/>
    <w:rsid w:val="00505DA2"/>
    <w:rsid w:val="00506090"/>
    <w:rsid w:val="00507629"/>
    <w:rsid w:val="00510A00"/>
    <w:rsid w:val="00510A2B"/>
    <w:rsid w:val="00511CA9"/>
    <w:rsid w:val="00511CAB"/>
    <w:rsid w:val="00511F15"/>
    <w:rsid w:val="005120DB"/>
    <w:rsid w:val="005126BF"/>
    <w:rsid w:val="0051318C"/>
    <w:rsid w:val="00513C2C"/>
    <w:rsid w:val="00514070"/>
    <w:rsid w:val="005142CD"/>
    <w:rsid w:val="005143C9"/>
    <w:rsid w:val="005143F6"/>
    <w:rsid w:val="00514B71"/>
    <w:rsid w:val="0051565E"/>
    <w:rsid w:val="005157A9"/>
    <w:rsid w:val="00516764"/>
    <w:rsid w:val="005173A7"/>
    <w:rsid w:val="0051767C"/>
    <w:rsid w:val="005177E1"/>
    <w:rsid w:val="00517CE2"/>
    <w:rsid w:val="00520B54"/>
    <w:rsid w:val="00520C0A"/>
    <w:rsid w:val="005218B6"/>
    <w:rsid w:val="00522589"/>
    <w:rsid w:val="00524545"/>
    <w:rsid w:val="0052475A"/>
    <w:rsid w:val="00524994"/>
    <w:rsid w:val="005255BF"/>
    <w:rsid w:val="005257DE"/>
    <w:rsid w:val="00526662"/>
    <w:rsid w:val="0052710D"/>
    <w:rsid w:val="00527200"/>
    <w:rsid w:val="005274C2"/>
    <w:rsid w:val="00527A9E"/>
    <w:rsid w:val="00530157"/>
    <w:rsid w:val="00530BF3"/>
    <w:rsid w:val="00531EBE"/>
    <w:rsid w:val="00532F8B"/>
    <w:rsid w:val="00533737"/>
    <w:rsid w:val="005343C5"/>
    <w:rsid w:val="00534814"/>
    <w:rsid w:val="005350EF"/>
    <w:rsid w:val="00535B79"/>
    <w:rsid w:val="00535D7C"/>
    <w:rsid w:val="00536048"/>
    <w:rsid w:val="00536579"/>
    <w:rsid w:val="00536C1E"/>
    <w:rsid w:val="005412C2"/>
    <w:rsid w:val="00541969"/>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0C5D"/>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4EBD"/>
    <w:rsid w:val="005650A4"/>
    <w:rsid w:val="005656ED"/>
    <w:rsid w:val="005657A1"/>
    <w:rsid w:val="00566544"/>
    <w:rsid w:val="00566608"/>
    <w:rsid w:val="00566C83"/>
    <w:rsid w:val="00566D9D"/>
    <w:rsid w:val="005674BD"/>
    <w:rsid w:val="005700FE"/>
    <w:rsid w:val="00570D25"/>
    <w:rsid w:val="00570E24"/>
    <w:rsid w:val="005718FE"/>
    <w:rsid w:val="00572357"/>
    <w:rsid w:val="00572760"/>
    <w:rsid w:val="00572985"/>
    <w:rsid w:val="005734F9"/>
    <w:rsid w:val="00573910"/>
    <w:rsid w:val="005743AE"/>
    <w:rsid w:val="005743DE"/>
    <w:rsid w:val="00574F3F"/>
    <w:rsid w:val="0057531C"/>
    <w:rsid w:val="0057562C"/>
    <w:rsid w:val="005759F6"/>
    <w:rsid w:val="00575E3E"/>
    <w:rsid w:val="00575E41"/>
    <w:rsid w:val="005765F5"/>
    <w:rsid w:val="0057684A"/>
    <w:rsid w:val="00576C93"/>
    <w:rsid w:val="00576D6C"/>
    <w:rsid w:val="00577224"/>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5B6"/>
    <w:rsid w:val="005857A7"/>
    <w:rsid w:val="00585F5B"/>
    <w:rsid w:val="0058620A"/>
    <w:rsid w:val="00587FC0"/>
    <w:rsid w:val="005906AD"/>
    <w:rsid w:val="00590DA6"/>
    <w:rsid w:val="0059159E"/>
    <w:rsid w:val="00591692"/>
    <w:rsid w:val="00591C7D"/>
    <w:rsid w:val="00591D4B"/>
    <w:rsid w:val="00592B03"/>
    <w:rsid w:val="00592C4F"/>
    <w:rsid w:val="00592D74"/>
    <w:rsid w:val="0059348C"/>
    <w:rsid w:val="005938F3"/>
    <w:rsid w:val="00593AB9"/>
    <w:rsid w:val="00593C98"/>
    <w:rsid w:val="0059463F"/>
    <w:rsid w:val="00594ABB"/>
    <w:rsid w:val="00594AD4"/>
    <w:rsid w:val="00594D1C"/>
    <w:rsid w:val="00594E00"/>
    <w:rsid w:val="00594E36"/>
    <w:rsid w:val="00594F0A"/>
    <w:rsid w:val="0059525E"/>
    <w:rsid w:val="005953B8"/>
    <w:rsid w:val="00595541"/>
    <w:rsid w:val="00595887"/>
    <w:rsid w:val="00595D08"/>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3D4A"/>
    <w:rsid w:val="005B4C62"/>
    <w:rsid w:val="005B4D87"/>
    <w:rsid w:val="005B5441"/>
    <w:rsid w:val="005B7DD1"/>
    <w:rsid w:val="005C00A0"/>
    <w:rsid w:val="005C0496"/>
    <w:rsid w:val="005C25CB"/>
    <w:rsid w:val="005C28FA"/>
    <w:rsid w:val="005C2CA2"/>
    <w:rsid w:val="005C2F62"/>
    <w:rsid w:val="005C40F4"/>
    <w:rsid w:val="005C43BE"/>
    <w:rsid w:val="005C44F3"/>
    <w:rsid w:val="005C5A6F"/>
    <w:rsid w:val="005C6D9F"/>
    <w:rsid w:val="005C712D"/>
    <w:rsid w:val="005C7C75"/>
    <w:rsid w:val="005D0E4F"/>
    <w:rsid w:val="005D1E32"/>
    <w:rsid w:val="005D206B"/>
    <w:rsid w:val="005D22B7"/>
    <w:rsid w:val="005D22C6"/>
    <w:rsid w:val="005D270F"/>
    <w:rsid w:val="005D2B8E"/>
    <w:rsid w:val="005D2BDE"/>
    <w:rsid w:val="005D2F2C"/>
    <w:rsid w:val="005D3D76"/>
    <w:rsid w:val="005D4578"/>
    <w:rsid w:val="005D4EFA"/>
    <w:rsid w:val="005D55BA"/>
    <w:rsid w:val="005D5ADB"/>
    <w:rsid w:val="005D5EDC"/>
    <w:rsid w:val="005D648A"/>
    <w:rsid w:val="005D7BC2"/>
    <w:rsid w:val="005D7E0D"/>
    <w:rsid w:val="005E0968"/>
    <w:rsid w:val="005E0ADE"/>
    <w:rsid w:val="005E15BC"/>
    <w:rsid w:val="005E16A4"/>
    <w:rsid w:val="005E1C04"/>
    <w:rsid w:val="005E2190"/>
    <w:rsid w:val="005E234A"/>
    <w:rsid w:val="005E354E"/>
    <w:rsid w:val="005E35CC"/>
    <w:rsid w:val="005E371E"/>
    <w:rsid w:val="005E3EC5"/>
    <w:rsid w:val="005E44B7"/>
    <w:rsid w:val="005E45CC"/>
    <w:rsid w:val="005E53F9"/>
    <w:rsid w:val="005E5912"/>
    <w:rsid w:val="005E654A"/>
    <w:rsid w:val="005E706B"/>
    <w:rsid w:val="005E713A"/>
    <w:rsid w:val="005E775D"/>
    <w:rsid w:val="005F032B"/>
    <w:rsid w:val="005F0A43"/>
    <w:rsid w:val="005F27BF"/>
    <w:rsid w:val="005F290D"/>
    <w:rsid w:val="005F3A55"/>
    <w:rsid w:val="005F4171"/>
    <w:rsid w:val="005F46D6"/>
    <w:rsid w:val="005F4940"/>
    <w:rsid w:val="005F4DD6"/>
    <w:rsid w:val="005F50D8"/>
    <w:rsid w:val="005F53A1"/>
    <w:rsid w:val="005F644F"/>
    <w:rsid w:val="005F6B77"/>
    <w:rsid w:val="005F6ED1"/>
    <w:rsid w:val="005F7487"/>
    <w:rsid w:val="006002C7"/>
    <w:rsid w:val="006004A6"/>
    <w:rsid w:val="006009B2"/>
    <w:rsid w:val="00600BA2"/>
    <w:rsid w:val="00600F95"/>
    <w:rsid w:val="00601839"/>
    <w:rsid w:val="0060257B"/>
    <w:rsid w:val="00602759"/>
    <w:rsid w:val="0060277A"/>
    <w:rsid w:val="00602B7C"/>
    <w:rsid w:val="00602CB2"/>
    <w:rsid w:val="00603312"/>
    <w:rsid w:val="00603AA5"/>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17062"/>
    <w:rsid w:val="0061725C"/>
    <w:rsid w:val="006205CA"/>
    <w:rsid w:val="006205E2"/>
    <w:rsid w:val="006212B5"/>
    <w:rsid w:val="00621386"/>
    <w:rsid w:val="00621BAA"/>
    <w:rsid w:val="00621F53"/>
    <w:rsid w:val="00622E2A"/>
    <w:rsid w:val="00623089"/>
    <w:rsid w:val="0062308E"/>
    <w:rsid w:val="006234C4"/>
    <w:rsid w:val="00623B01"/>
    <w:rsid w:val="0062423C"/>
    <w:rsid w:val="006244C9"/>
    <w:rsid w:val="006245F6"/>
    <w:rsid w:val="0062475D"/>
    <w:rsid w:val="0062495F"/>
    <w:rsid w:val="0062660B"/>
    <w:rsid w:val="00626AD1"/>
    <w:rsid w:val="00627B1A"/>
    <w:rsid w:val="006304BC"/>
    <w:rsid w:val="006306F5"/>
    <w:rsid w:val="00630DCE"/>
    <w:rsid w:val="006310DC"/>
    <w:rsid w:val="0063120A"/>
    <w:rsid w:val="0063150B"/>
    <w:rsid w:val="00631585"/>
    <w:rsid w:val="00632A43"/>
    <w:rsid w:val="006331B6"/>
    <w:rsid w:val="00634ACF"/>
    <w:rsid w:val="00635035"/>
    <w:rsid w:val="0063580D"/>
    <w:rsid w:val="00635CAE"/>
    <w:rsid w:val="00636513"/>
    <w:rsid w:val="00636675"/>
    <w:rsid w:val="00637240"/>
    <w:rsid w:val="00637710"/>
    <w:rsid w:val="00637732"/>
    <w:rsid w:val="00637AB1"/>
    <w:rsid w:val="006402EB"/>
    <w:rsid w:val="00640D26"/>
    <w:rsid w:val="006410D8"/>
    <w:rsid w:val="00643660"/>
    <w:rsid w:val="0064535A"/>
    <w:rsid w:val="0064584D"/>
    <w:rsid w:val="0064770D"/>
    <w:rsid w:val="00650139"/>
    <w:rsid w:val="006504F6"/>
    <w:rsid w:val="00652756"/>
    <w:rsid w:val="00652AD8"/>
    <w:rsid w:val="00652B79"/>
    <w:rsid w:val="00653305"/>
    <w:rsid w:val="006533C3"/>
    <w:rsid w:val="00654068"/>
    <w:rsid w:val="00654B38"/>
    <w:rsid w:val="00654B83"/>
    <w:rsid w:val="00655061"/>
    <w:rsid w:val="0065510C"/>
    <w:rsid w:val="00655B63"/>
    <w:rsid w:val="006568A2"/>
    <w:rsid w:val="006571F6"/>
    <w:rsid w:val="00660D7D"/>
    <w:rsid w:val="00660E31"/>
    <w:rsid w:val="006618CC"/>
    <w:rsid w:val="00662111"/>
    <w:rsid w:val="00662118"/>
    <w:rsid w:val="006638AD"/>
    <w:rsid w:val="0066474A"/>
    <w:rsid w:val="006649F8"/>
    <w:rsid w:val="00664DFF"/>
    <w:rsid w:val="00665125"/>
    <w:rsid w:val="00665908"/>
    <w:rsid w:val="00666BAF"/>
    <w:rsid w:val="0066732C"/>
    <w:rsid w:val="006679F5"/>
    <w:rsid w:val="00667B77"/>
    <w:rsid w:val="006707E6"/>
    <w:rsid w:val="00671528"/>
    <w:rsid w:val="006716DA"/>
    <w:rsid w:val="00671B23"/>
    <w:rsid w:val="00671B53"/>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78A"/>
    <w:rsid w:val="0068584D"/>
    <w:rsid w:val="00685B79"/>
    <w:rsid w:val="00685FD4"/>
    <w:rsid w:val="00686612"/>
    <w:rsid w:val="0068661E"/>
    <w:rsid w:val="00686B33"/>
    <w:rsid w:val="00686B7A"/>
    <w:rsid w:val="00687D50"/>
    <w:rsid w:val="0069002F"/>
    <w:rsid w:val="00690A49"/>
    <w:rsid w:val="00690BB6"/>
    <w:rsid w:val="0069124D"/>
    <w:rsid w:val="006918EF"/>
    <w:rsid w:val="00691B30"/>
    <w:rsid w:val="00691DDA"/>
    <w:rsid w:val="00691F1E"/>
    <w:rsid w:val="00692E67"/>
    <w:rsid w:val="00693E1F"/>
    <w:rsid w:val="00693ECB"/>
    <w:rsid w:val="006941B7"/>
    <w:rsid w:val="00694797"/>
    <w:rsid w:val="00695604"/>
    <w:rsid w:val="00695887"/>
    <w:rsid w:val="00696660"/>
    <w:rsid w:val="00696723"/>
    <w:rsid w:val="00697733"/>
    <w:rsid w:val="006A08C2"/>
    <w:rsid w:val="006A1DB7"/>
    <w:rsid w:val="006A254E"/>
    <w:rsid w:val="006A2C30"/>
    <w:rsid w:val="006A301C"/>
    <w:rsid w:val="006A3E2B"/>
    <w:rsid w:val="006A4144"/>
    <w:rsid w:val="006A61BA"/>
    <w:rsid w:val="006A6A55"/>
    <w:rsid w:val="006A6E17"/>
    <w:rsid w:val="006A745B"/>
    <w:rsid w:val="006A7EC3"/>
    <w:rsid w:val="006B0A15"/>
    <w:rsid w:val="006B120D"/>
    <w:rsid w:val="006B15E7"/>
    <w:rsid w:val="006B17E7"/>
    <w:rsid w:val="006B19E8"/>
    <w:rsid w:val="006B1A8A"/>
    <w:rsid w:val="006B1FD5"/>
    <w:rsid w:val="006B332D"/>
    <w:rsid w:val="006B3C99"/>
    <w:rsid w:val="006B4267"/>
    <w:rsid w:val="006B4A28"/>
    <w:rsid w:val="006B555A"/>
    <w:rsid w:val="006B600A"/>
    <w:rsid w:val="006B60BB"/>
    <w:rsid w:val="006B6635"/>
    <w:rsid w:val="006B7D22"/>
    <w:rsid w:val="006B7D2C"/>
    <w:rsid w:val="006C08E1"/>
    <w:rsid w:val="006C1019"/>
    <w:rsid w:val="006C15ED"/>
    <w:rsid w:val="006C1978"/>
    <w:rsid w:val="006C1F7C"/>
    <w:rsid w:val="006C21A9"/>
    <w:rsid w:val="006C2579"/>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1FFE"/>
    <w:rsid w:val="006D2182"/>
    <w:rsid w:val="006D2444"/>
    <w:rsid w:val="006D254B"/>
    <w:rsid w:val="006D289B"/>
    <w:rsid w:val="006D3BE1"/>
    <w:rsid w:val="006D48FC"/>
    <w:rsid w:val="006D4B02"/>
    <w:rsid w:val="006D586A"/>
    <w:rsid w:val="006D62BC"/>
    <w:rsid w:val="006D6450"/>
    <w:rsid w:val="006D6541"/>
    <w:rsid w:val="006D6939"/>
    <w:rsid w:val="006D6ADA"/>
    <w:rsid w:val="006D7253"/>
    <w:rsid w:val="006D7E54"/>
    <w:rsid w:val="006D7EB0"/>
    <w:rsid w:val="006E0138"/>
    <w:rsid w:val="006E03C1"/>
    <w:rsid w:val="006E0BB0"/>
    <w:rsid w:val="006E12C3"/>
    <w:rsid w:val="006E1509"/>
    <w:rsid w:val="006E2529"/>
    <w:rsid w:val="006E3E01"/>
    <w:rsid w:val="006E40D5"/>
    <w:rsid w:val="006E45F3"/>
    <w:rsid w:val="006E47DE"/>
    <w:rsid w:val="006E4A2F"/>
    <w:rsid w:val="006E4ED4"/>
    <w:rsid w:val="006E51B3"/>
    <w:rsid w:val="006E532F"/>
    <w:rsid w:val="006E537F"/>
    <w:rsid w:val="006E5E19"/>
    <w:rsid w:val="006E61C3"/>
    <w:rsid w:val="006E70CD"/>
    <w:rsid w:val="006E749C"/>
    <w:rsid w:val="006E799D"/>
    <w:rsid w:val="006E7DAF"/>
    <w:rsid w:val="006F04DF"/>
    <w:rsid w:val="006F0593"/>
    <w:rsid w:val="006F0B47"/>
    <w:rsid w:val="006F1064"/>
    <w:rsid w:val="006F1835"/>
    <w:rsid w:val="006F1EB7"/>
    <w:rsid w:val="006F2505"/>
    <w:rsid w:val="006F25BA"/>
    <w:rsid w:val="006F52E5"/>
    <w:rsid w:val="006F6066"/>
    <w:rsid w:val="006F61FB"/>
    <w:rsid w:val="006F6610"/>
    <w:rsid w:val="006F6850"/>
    <w:rsid w:val="006F707E"/>
    <w:rsid w:val="006F78E1"/>
    <w:rsid w:val="007001DC"/>
    <w:rsid w:val="007025CB"/>
    <w:rsid w:val="007034AA"/>
    <w:rsid w:val="0070380B"/>
    <w:rsid w:val="00703C9D"/>
    <w:rsid w:val="00703FFC"/>
    <w:rsid w:val="00704649"/>
    <w:rsid w:val="0070490C"/>
    <w:rsid w:val="00705C38"/>
    <w:rsid w:val="00706465"/>
    <w:rsid w:val="0070695A"/>
    <w:rsid w:val="0070782D"/>
    <w:rsid w:val="007078FC"/>
    <w:rsid w:val="007109C2"/>
    <w:rsid w:val="00710B66"/>
    <w:rsid w:val="00711340"/>
    <w:rsid w:val="00711500"/>
    <w:rsid w:val="00711F1C"/>
    <w:rsid w:val="00712292"/>
    <w:rsid w:val="00712C42"/>
    <w:rsid w:val="0071384F"/>
    <w:rsid w:val="00713DE4"/>
    <w:rsid w:val="00713F44"/>
    <w:rsid w:val="0071412F"/>
    <w:rsid w:val="00714C47"/>
    <w:rsid w:val="007157C8"/>
    <w:rsid w:val="00716462"/>
    <w:rsid w:val="0071681E"/>
    <w:rsid w:val="00716852"/>
    <w:rsid w:val="00720CC0"/>
    <w:rsid w:val="00721084"/>
    <w:rsid w:val="00721262"/>
    <w:rsid w:val="00721578"/>
    <w:rsid w:val="00721D9B"/>
    <w:rsid w:val="00722121"/>
    <w:rsid w:val="007224B9"/>
    <w:rsid w:val="00722F94"/>
    <w:rsid w:val="00723AA7"/>
    <w:rsid w:val="00724253"/>
    <w:rsid w:val="0072432E"/>
    <w:rsid w:val="00726036"/>
    <w:rsid w:val="00726279"/>
    <w:rsid w:val="00726A9B"/>
    <w:rsid w:val="00726FEA"/>
    <w:rsid w:val="00727530"/>
    <w:rsid w:val="0072777A"/>
    <w:rsid w:val="00730566"/>
    <w:rsid w:val="00731E7C"/>
    <w:rsid w:val="007325D1"/>
    <w:rsid w:val="007329EF"/>
    <w:rsid w:val="0073327A"/>
    <w:rsid w:val="00733889"/>
    <w:rsid w:val="00733F60"/>
    <w:rsid w:val="007346AC"/>
    <w:rsid w:val="00734D17"/>
    <w:rsid w:val="00734EBE"/>
    <w:rsid w:val="00735148"/>
    <w:rsid w:val="007364BD"/>
    <w:rsid w:val="00736DD8"/>
    <w:rsid w:val="00736F17"/>
    <w:rsid w:val="0073713F"/>
    <w:rsid w:val="007374E5"/>
    <w:rsid w:val="00737D80"/>
    <w:rsid w:val="007403E0"/>
    <w:rsid w:val="0074076A"/>
    <w:rsid w:val="00740CC1"/>
    <w:rsid w:val="00741111"/>
    <w:rsid w:val="00741AF4"/>
    <w:rsid w:val="00741DCC"/>
    <w:rsid w:val="00741F22"/>
    <w:rsid w:val="0074203A"/>
    <w:rsid w:val="00742045"/>
    <w:rsid w:val="007427B5"/>
    <w:rsid w:val="007427EB"/>
    <w:rsid w:val="00742865"/>
    <w:rsid w:val="0074296C"/>
    <w:rsid w:val="00742C83"/>
    <w:rsid w:val="0074360F"/>
    <w:rsid w:val="00743A80"/>
    <w:rsid w:val="0074488A"/>
    <w:rsid w:val="00744A64"/>
    <w:rsid w:val="00744C1D"/>
    <w:rsid w:val="00744D47"/>
    <w:rsid w:val="00744EA0"/>
    <w:rsid w:val="007451B9"/>
    <w:rsid w:val="0074638D"/>
    <w:rsid w:val="00746484"/>
    <w:rsid w:val="00746CBE"/>
    <w:rsid w:val="0074704F"/>
    <w:rsid w:val="00747A3B"/>
    <w:rsid w:val="00747F48"/>
    <w:rsid w:val="00747F4C"/>
    <w:rsid w:val="00750294"/>
    <w:rsid w:val="00750BD1"/>
    <w:rsid w:val="00751091"/>
    <w:rsid w:val="00751586"/>
    <w:rsid w:val="00751651"/>
    <w:rsid w:val="007516EE"/>
    <w:rsid w:val="00751B83"/>
    <w:rsid w:val="00751D1B"/>
    <w:rsid w:val="00752E5B"/>
    <w:rsid w:val="007534D6"/>
    <w:rsid w:val="0075417F"/>
    <w:rsid w:val="00754359"/>
    <w:rsid w:val="00754411"/>
    <w:rsid w:val="00754BD9"/>
    <w:rsid w:val="00754E7A"/>
    <w:rsid w:val="0075521D"/>
    <w:rsid w:val="0075540C"/>
    <w:rsid w:val="007554E8"/>
    <w:rsid w:val="0075593A"/>
    <w:rsid w:val="00755A1F"/>
    <w:rsid w:val="00755DB1"/>
    <w:rsid w:val="007570B9"/>
    <w:rsid w:val="007574FC"/>
    <w:rsid w:val="00757CEE"/>
    <w:rsid w:val="00760975"/>
    <w:rsid w:val="00760F34"/>
    <w:rsid w:val="007610B0"/>
    <w:rsid w:val="00761B66"/>
    <w:rsid w:val="00761E53"/>
    <w:rsid w:val="00761FDA"/>
    <w:rsid w:val="007621FF"/>
    <w:rsid w:val="007622ED"/>
    <w:rsid w:val="007634E3"/>
    <w:rsid w:val="00764194"/>
    <w:rsid w:val="00764225"/>
    <w:rsid w:val="0076465B"/>
    <w:rsid w:val="00765ED3"/>
    <w:rsid w:val="00766166"/>
    <w:rsid w:val="0076681D"/>
    <w:rsid w:val="00766A65"/>
    <w:rsid w:val="007671F5"/>
    <w:rsid w:val="00767368"/>
    <w:rsid w:val="0076757E"/>
    <w:rsid w:val="00767583"/>
    <w:rsid w:val="007676B8"/>
    <w:rsid w:val="0077017C"/>
    <w:rsid w:val="00770ADC"/>
    <w:rsid w:val="0077175C"/>
    <w:rsid w:val="00771870"/>
    <w:rsid w:val="00771BF9"/>
    <w:rsid w:val="00772E34"/>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77BB1"/>
    <w:rsid w:val="00777E47"/>
    <w:rsid w:val="007800CE"/>
    <w:rsid w:val="007803BD"/>
    <w:rsid w:val="00780A0B"/>
    <w:rsid w:val="007811DC"/>
    <w:rsid w:val="007820FA"/>
    <w:rsid w:val="0078285F"/>
    <w:rsid w:val="00783207"/>
    <w:rsid w:val="007832B9"/>
    <w:rsid w:val="007837C3"/>
    <w:rsid w:val="00783E1D"/>
    <w:rsid w:val="007842F5"/>
    <w:rsid w:val="00784362"/>
    <w:rsid w:val="00784614"/>
    <w:rsid w:val="0078483B"/>
    <w:rsid w:val="007848E0"/>
    <w:rsid w:val="00784EED"/>
    <w:rsid w:val="00785900"/>
    <w:rsid w:val="007862A8"/>
    <w:rsid w:val="007866A3"/>
    <w:rsid w:val="00786958"/>
    <w:rsid w:val="00786E71"/>
    <w:rsid w:val="00787E2B"/>
    <w:rsid w:val="00787EBF"/>
    <w:rsid w:val="00790523"/>
    <w:rsid w:val="0079162F"/>
    <w:rsid w:val="007916AC"/>
    <w:rsid w:val="00794924"/>
    <w:rsid w:val="007951D0"/>
    <w:rsid w:val="00795F01"/>
    <w:rsid w:val="00796887"/>
    <w:rsid w:val="00796C89"/>
    <w:rsid w:val="00797024"/>
    <w:rsid w:val="00797045"/>
    <w:rsid w:val="00797218"/>
    <w:rsid w:val="007A0BC2"/>
    <w:rsid w:val="007A0CE6"/>
    <w:rsid w:val="007A0D95"/>
    <w:rsid w:val="007A0F2E"/>
    <w:rsid w:val="007A1116"/>
    <w:rsid w:val="007A13CE"/>
    <w:rsid w:val="007A15FE"/>
    <w:rsid w:val="007A1F44"/>
    <w:rsid w:val="007A23FF"/>
    <w:rsid w:val="007A295B"/>
    <w:rsid w:val="007A3059"/>
    <w:rsid w:val="007A3424"/>
    <w:rsid w:val="007A35EF"/>
    <w:rsid w:val="007A3BFD"/>
    <w:rsid w:val="007A43A2"/>
    <w:rsid w:val="007A4AFF"/>
    <w:rsid w:val="007A4D04"/>
    <w:rsid w:val="007A4DE6"/>
    <w:rsid w:val="007A4F07"/>
    <w:rsid w:val="007A6EFF"/>
    <w:rsid w:val="007A7A96"/>
    <w:rsid w:val="007A7D9B"/>
    <w:rsid w:val="007B03AF"/>
    <w:rsid w:val="007B0469"/>
    <w:rsid w:val="007B0D6C"/>
    <w:rsid w:val="007B1543"/>
    <w:rsid w:val="007B181D"/>
    <w:rsid w:val="007B1A8F"/>
    <w:rsid w:val="007B1AC0"/>
    <w:rsid w:val="007B270A"/>
    <w:rsid w:val="007B2D3B"/>
    <w:rsid w:val="007B3251"/>
    <w:rsid w:val="007B470D"/>
    <w:rsid w:val="007B52CD"/>
    <w:rsid w:val="007B545F"/>
    <w:rsid w:val="007B664D"/>
    <w:rsid w:val="007B6B9C"/>
    <w:rsid w:val="007B6CFA"/>
    <w:rsid w:val="007B7DC1"/>
    <w:rsid w:val="007B7EDB"/>
    <w:rsid w:val="007B7F89"/>
    <w:rsid w:val="007C0B39"/>
    <w:rsid w:val="007C0CC5"/>
    <w:rsid w:val="007C19AD"/>
    <w:rsid w:val="007C2444"/>
    <w:rsid w:val="007C3598"/>
    <w:rsid w:val="007C3891"/>
    <w:rsid w:val="007C3FA8"/>
    <w:rsid w:val="007C45B2"/>
    <w:rsid w:val="007C4741"/>
    <w:rsid w:val="007C498B"/>
    <w:rsid w:val="007C4F71"/>
    <w:rsid w:val="007C5B6F"/>
    <w:rsid w:val="007C68DA"/>
    <w:rsid w:val="007C6F32"/>
    <w:rsid w:val="007C783A"/>
    <w:rsid w:val="007C7F85"/>
    <w:rsid w:val="007D0485"/>
    <w:rsid w:val="007D0A15"/>
    <w:rsid w:val="007D105D"/>
    <w:rsid w:val="007D11A2"/>
    <w:rsid w:val="007D1395"/>
    <w:rsid w:val="007D229A"/>
    <w:rsid w:val="007D2F44"/>
    <w:rsid w:val="007D2F4D"/>
    <w:rsid w:val="007D367D"/>
    <w:rsid w:val="007D385A"/>
    <w:rsid w:val="007D4178"/>
    <w:rsid w:val="007D4D33"/>
    <w:rsid w:val="007D56C6"/>
    <w:rsid w:val="007D635A"/>
    <w:rsid w:val="007D7175"/>
    <w:rsid w:val="007D72FF"/>
    <w:rsid w:val="007D7A60"/>
    <w:rsid w:val="007D7CFF"/>
    <w:rsid w:val="007E1369"/>
    <w:rsid w:val="007E13E2"/>
    <w:rsid w:val="007E1A1B"/>
    <w:rsid w:val="007E1A88"/>
    <w:rsid w:val="007E1CF0"/>
    <w:rsid w:val="007E266A"/>
    <w:rsid w:val="007E26CB"/>
    <w:rsid w:val="007E3B31"/>
    <w:rsid w:val="007E4C88"/>
    <w:rsid w:val="007E585E"/>
    <w:rsid w:val="007E6D86"/>
    <w:rsid w:val="007E7DDF"/>
    <w:rsid w:val="007F0227"/>
    <w:rsid w:val="007F11C8"/>
    <w:rsid w:val="007F1CFB"/>
    <w:rsid w:val="007F1E15"/>
    <w:rsid w:val="007F1ED3"/>
    <w:rsid w:val="007F1F49"/>
    <w:rsid w:val="007F220B"/>
    <w:rsid w:val="007F257D"/>
    <w:rsid w:val="007F27DD"/>
    <w:rsid w:val="007F49E9"/>
    <w:rsid w:val="007F6880"/>
    <w:rsid w:val="007F76B4"/>
    <w:rsid w:val="008001B4"/>
    <w:rsid w:val="008001BA"/>
    <w:rsid w:val="00800278"/>
    <w:rsid w:val="00800671"/>
    <w:rsid w:val="00800769"/>
    <w:rsid w:val="00800ED2"/>
    <w:rsid w:val="00802E74"/>
    <w:rsid w:val="00803085"/>
    <w:rsid w:val="0080449B"/>
    <w:rsid w:val="00804B92"/>
    <w:rsid w:val="00804E21"/>
    <w:rsid w:val="00805092"/>
    <w:rsid w:val="008051F2"/>
    <w:rsid w:val="00806AAF"/>
    <w:rsid w:val="008070AC"/>
    <w:rsid w:val="00807A60"/>
    <w:rsid w:val="008101FD"/>
    <w:rsid w:val="008106B7"/>
    <w:rsid w:val="00810D8D"/>
    <w:rsid w:val="00810DC4"/>
    <w:rsid w:val="00811464"/>
    <w:rsid w:val="00811835"/>
    <w:rsid w:val="0081327B"/>
    <w:rsid w:val="00813AFB"/>
    <w:rsid w:val="00815057"/>
    <w:rsid w:val="0081581D"/>
    <w:rsid w:val="00815FB3"/>
    <w:rsid w:val="00816B59"/>
    <w:rsid w:val="00817065"/>
    <w:rsid w:val="008172BE"/>
    <w:rsid w:val="008177FA"/>
    <w:rsid w:val="00817B71"/>
    <w:rsid w:val="00820244"/>
    <w:rsid w:val="00820F02"/>
    <w:rsid w:val="00821168"/>
    <w:rsid w:val="00821215"/>
    <w:rsid w:val="00821B67"/>
    <w:rsid w:val="008221B3"/>
    <w:rsid w:val="0082248E"/>
    <w:rsid w:val="00822B27"/>
    <w:rsid w:val="00823D68"/>
    <w:rsid w:val="00824FDF"/>
    <w:rsid w:val="00825125"/>
    <w:rsid w:val="008254BF"/>
    <w:rsid w:val="008257CC"/>
    <w:rsid w:val="00826BBC"/>
    <w:rsid w:val="008274BF"/>
    <w:rsid w:val="00827D4E"/>
    <w:rsid w:val="00830178"/>
    <w:rsid w:val="00830C8B"/>
    <w:rsid w:val="00830DC3"/>
    <w:rsid w:val="00831106"/>
    <w:rsid w:val="00831555"/>
    <w:rsid w:val="008315AA"/>
    <w:rsid w:val="00831F52"/>
    <w:rsid w:val="00832154"/>
    <w:rsid w:val="00832F5C"/>
    <w:rsid w:val="00833BF4"/>
    <w:rsid w:val="008348FE"/>
    <w:rsid w:val="00834B55"/>
    <w:rsid w:val="00834E7A"/>
    <w:rsid w:val="00835162"/>
    <w:rsid w:val="00835757"/>
    <w:rsid w:val="00835944"/>
    <w:rsid w:val="00835997"/>
    <w:rsid w:val="008359E0"/>
    <w:rsid w:val="00836B95"/>
    <w:rsid w:val="00837256"/>
    <w:rsid w:val="008372D7"/>
    <w:rsid w:val="008376F6"/>
    <w:rsid w:val="00837A57"/>
    <w:rsid w:val="00837D5B"/>
    <w:rsid w:val="00840607"/>
    <w:rsid w:val="00841150"/>
    <w:rsid w:val="008417D5"/>
    <w:rsid w:val="00841CD2"/>
    <w:rsid w:val="00841FD9"/>
    <w:rsid w:val="00842A60"/>
    <w:rsid w:val="00842B77"/>
    <w:rsid w:val="00842CD5"/>
    <w:rsid w:val="00842E30"/>
    <w:rsid w:val="0084309F"/>
    <w:rsid w:val="0084326A"/>
    <w:rsid w:val="0084399C"/>
    <w:rsid w:val="00844964"/>
    <w:rsid w:val="00845C12"/>
    <w:rsid w:val="00845D85"/>
    <w:rsid w:val="00845D8A"/>
    <w:rsid w:val="008461E3"/>
    <w:rsid w:val="008462E8"/>
    <w:rsid w:val="008469D9"/>
    <w:rsid w:val="00846DC0"/>
    <w:rsid w:val="008474A7"/>
    <w:rsid w:val="00847BD2"/>
    <w:rsid w:val="008506B6"/>
    <w:rsid w:val="00850AE0"/>
    <w:rsid w:val="008524D2"/>
    <w:rsid w:val="00852E19"/>
    <w:rsid w:val="008548F0"/>
    <w:rsid w:val="00855243"/>
    <w:rsid w:val="008565C3"/>
    <w:rsid w:val="00856833"/>
    <w:rsid w:val="00856840"/>
    <w:rsid w:val="00857860"/>
    <w:rsid w:val="00860185"/>
    <w:rsid w:val="0086087C"/>
    <w:rsid w:val="00860D8E"/>
    <w:rsid w:val="008625C8"/>
    <w:rsid w:val="0086275E"/>
    <w:rsid w:val="0086350C"/>
    <w:rsid w:val="00864440"/>
    <w:rsid w:val="00864967"/>
    <w:rsid w:val="00864D76"/>
    <w:rsid w:val="00864FF8"/>
    <w:rsid w:val="008650FC"/>
    <w:rsid w:val="008657F2"/>
    <w:rsid w:val="008663FA"/>
    <w:rsid w:val="00866B48"/>
    <w:rsid w:val="00866EB3"/>
    <w:rsid w:val="0086701A"/>
    <w:rsid w:val="00867BD2"/>
    <w:rsid w:val="008706B4"/>
    <w:rsid w:val="00871098"/>
    <w:rsid w:val="008712FD"/>
    <w:rsid w:val="008716A1"/>
    <w:rsid w:val="00872874"/>
    <w:rsid w:val="00872D3F"/>
    <w:rsid w:val="008733E4"/>
    <w:rsid w:val="0087371F"/>
    <w:rsid w:val="00873F15"/>
    <w:rsid w:val="00874096"/>
    <w:rsid w:val="00874502"/>
    <w:rsid w:val="00874690"/>
    <w:rsid w:val="00874E08"/>
    <w:rsid w:val="00874F8C"/>
    <w:rsid w:val="008756A4"/>
    <w:rsid w:val="00875F73"/>
    <w:rsid w:val="00875F97"/>
    <w:rsid w:val="00876154"/>
    <w:rsid w:val="00876B0A"/>
    <w:rsid w:val="00880F30"/>
    <w:rsid w:val="0088231B"/>
    <w:rsid w:val="008833E8"/>
    <w:rsid w:val="00883B39"/>
    <w:rsid w:val="00884CA7"/>
    <w:rsid w:val="00885B92"/>
    <w:rsid w:val="00885D22"/>
    <w:rsid w:val="00886AA2"/>
    <w:rsid w:val="0088755B"/>
    <w:rsid w:val="00887B48"/>
    <w:rsid w:val="00887C1A"/>
    <w:rsid w:val="008903CB"/>
    <w:rsid w:val="0089176E"/>
    <w:rsid w:val="008917E0"/>
    <w:rsid w:val="00892365"/>
    <w:rsid w:val="00892BE5"/>
    <w:rsid w:val="0089387C"/>
    <w:rsid w:val="0089444E"/>
    <w:rsid w:val="008949DF"/>
    <w:rsid w:val="00894EBC"/>
    <w:rsid w:val="008951DB"/>
    <w:rsid w:val="00895300"/>
    <w:rsid w:val="0089568B"/>
    <w:rsid w:val="00895783"/>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A7495"/>
    <w:rsid w:val="008B043F"/>
    <w:rsid w:val="008B0808"/>
    <w:rsid w:val="008B0AEC"/>
    <w:rsid w:val="008B1196"/>
    <w:rsid w:val="008B1B45"/>
    <w:rsid w:val="008B1CBC"/>
    <w:rsid w:val="008B1E53"/>
    <w:rsid w:val="008B1E5B"/>
    <w:rsid w:val="008B26C0"/>
    <w:rsid w:val="008B28ED"/>
    <w:rsid w:val="008B2CA8"/>
    <w:rsid w:val="008B389D"/>
    <w:rsid w:val="008B3C5C"/>
    <w:rsid w:val="008B4229"/>
    <w:rsid w:val="008B44F7"/>
    <w:rsid w:val="008B515F"/>
    <w:rsid w:val="008B5299"/>
    <w:rsid w:val="008B5A5F"/>
    <w:rsid w:val="008B5AB0"/>
    <w:rsid w:val="008B5B48"/>
    <w:rsid w:val="008B6054"/>
    <w:rsid w:val="008B6D28"/>
    <w:rsid w:val="008B7B08"/>
    <w:rsid w:val="008B7D9A"/>
    <w:rsid w:val="008C05C7"/>
    <w:rsid w:val="008C13F0"/>
    <w:rsid w:val="008C1AF4"/>
    <w:rsid w:val="008C1EAE"/>
    <w:rsid w:val="008C1F26"/>
    <w:rsid w:val="008C2A3A"/>
    <w:rsid w:val="008C344C"/>
    <w:rsid w:val="008C3C82"/>
    <w:rsid w:val="008C4188"/>
    <w:rsid w:val="008C49CC"/>
    <w:rsid w:val="008C4C7E"/>
    <w:rsid w:val="008C507B"/>
    <w:rsid w:val="008C5C46"/>
    <w:rsid w:val="008C6184"/>
    <w:rsid w:val="008C785E"/>
    <w:rsid w:val="008D0AFB"/>
    <w:rsid w:val="008D0B70"/>
    <w:rsid w:val="008D1511"/>
    <w:rsid w:val="008D21D0"/>
    <w:rsid w:val="008D3257"/>
    <w:rsid w:val="008D32D7"/>
    <w:rsid w:val="008D32DF"/>
    <w:rsid w:val="008D35E9"/>
    <w:rsid w:val="008D3959"/>
    <w:rsid w:val="008D3966"/>
    <w:rsid w:val="008D4041"/>
    <w:rsid w:val="008D4352"/>
    <w:rsid w:val="008D60BC"/>
    <w:rsid w:val="008D6956"/>
    <w:rsid w:val="008D6D7B"/>
    <w:rsid w:val="008D6DBD"/>
    <w:rsid w:val="008D6EFA"/>
    <w:rsid w:val="008D71D7"/>
    <w:rsid w:val="008D76E5"/>
    <w:rsid w:val="008D7BD9"/>
    <w:rsid w:val="008D7EB7"/>
    <w:rsid w:val="008D7F2C"/>
    <w:rsid w:val="008E0EB8"/>
    <w:rsid w:val="008E102B"/>
    <w:rsid w:val="008E10A6"/>
    <w:rsid w:val="008E1271"/>
    <w:rsid w:val="008E15B7"/>
    <w:rsid w:val="008E2251"/>
    <w:rsid w:val="008E24B3"/>
    <w:rsid w:val="008E24CA"/>
    <w:rsid w:val="008E26EF"/>
    <w:rsid w:val="008E2F6A"/>
    <w:rsid w:val="008E2F6E"/>
    <w:rsid w:val="008E34C5"/>
    <w:rsid w:val="008E38AD"/>
    <w:rsid w:val="008E3EEC"/>
    <w:rsid w:val="008E3EF4"/>
    <w:rsid w:val="008E43B0"/>
    <w:rsid w:val="008E5148"/>
    <w:rsid w:val="008E5BF2"/>
    <w:rsid w:val="008E5C81"/>
    <w:rsid w:val="008E671D"/>
    <w:rsid w:val="008E7712"/>
    <w:rsid w:val="008E7DD6"/>
    <w:rsid w:val="008F0A38"/>
    <w:rsid w:val="008F0E38"/>
    <w:rsid w:val="008F0F84"/>
    <w:rsid w:val="008F1014"/>
    <w:rsid w:val="008F110E"/>
    <w:rsid w:val="008F11C9"/>
    <w:rsid w:val="008F1F43"/>
    <w:rsid w:val="008F23D8"/>
    <w:rsid w:val="008F2ECC"/>
    <w:rsid w:val="008F2FD5"/>
    <w:rsid w:val="008F33DA"/>
    <w:rsid w:val="008F345C"/>
    <w:rsid w:val="008F37E5"/>
    <w:rsid w:val="008F4310"/>
    <w:rsid w:val="008F48C2"/>
    <w:rsid w:val="008F5840"/>
    <w:rsid w:val="008F5E32"/>
    <w:rsid w:val="008F5EEF"/>
    <w:rsid w:val="008F66FE"/>
    <w:rsid w:val="008F6FD1"/>
    <w:rsid w:val="008F72CC"/>
    <w:rsid w:val="008F72CD"/>
    <w:rsid w:val="008F73DF"/>
    <w:rsid w:val="008F753B"/>
    <w:rsid w:val="00900DF4"/>
    <w:rsid w:val="00902EEA"/>
    <w:rsid w:val="0090314E"/>
    <w:rsid w:val="00903802"/>
    <w:rsid w:val="00904C1E"/>
    <w:rsid w:val="0090696D"/>
    <w:rsid w:val="00906A62"/>
    <w:rsid w:val="00906CD6"/>
    <w:rsid w:val="00906D7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4E7F"/>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045"/>
    <w:rsid w:val="00924FB7"/>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4F50"/>
    <w:rsid w:val="00935228"/>
    <w:rsid w:val="009352A9"/>
    <w:rsid w:val="009353D5"/>
    <w:rsid w:val="009355A2"/>
    <w:rsid w:val="00935DFC"/>
    <w:rsid w:val="00935F9E"/>
    <w:rsid w:val="00936934"/>
    <w:rsid w:val="00936D98"/>
    <w:rsid w:val="009373E9"/>
    <w:rsid w:val="0094063F"/>
    <w:rsid w:val="00940D7C"/>
    <w:rsid w:val="00940E3A"/>
    <w:rsid w:val="00941617"/>
    <w:rsid w:val="009419C0"/>
    <w:rsid w:val="00942C80"/>
    <w:rsid w:val="00943197"/>
    <w:rsid w:val="009435F2"/>
    <w:rsid w:val="0094423D"/>
    <w:rsid w:val="00944C15"/>
    <w:rsid w:val="00945180"/>
    <w:rsid w:val="0094538B"/>
    <w:rsid w:val="0094590C"/>
    <w:rsid w:val="00946355"/>
    <w:rsid w:val="009468B7"/>
    <w:rsid w:val="0094724E"/>
    <w:rsid w:val="0094778D"/>
    <w:rsid w:val="00947973"/>
    <w:rsid w:val="00947BE6"/>
    <w:rsid w:val="0095048D"/>
    <w:rsid w:val="00951ADB"/>
    <w:rsid w:val="00951D57"/>
    <w:rsid w:val="009526F5"/>
    <w:rsid w:val="00953621"/>
    <w:rsid w:val="0095380C"/>
    <w:rsid w:val="00954267"/>
    <w:rsid w:val="00954353"/>
    <w:rsid w:val="009546F7"/>
    <w:rsid w:val="00954B5D"/>
    <w:rsid w:val="00954FED"/>
    <w:rsid w:val="00955C0A"/>
    <w:rsid w:val="00955C4F"/>
    <w:rsid w:val="00956F7D"/>
    <w:rsid w:val="00957DF3"/>
    <w:rsid w:val="009617B6"/>
    <w:rsid w:val="00962112"/>
    <w:rsid w:val="00962BA1"/>
    <w:rsid w:val="00962F4F"/>
    <w:rsid w:val="0096328C"/>
    <w:rsid w:val="009644B1"/>
    <w:rsid w:val="00964F73"/>
    <w:rsid w:val="009656C1"/>
    <w:rsid w:val="009657F1"/>
    <w:rsid w:val="0096625D"/>
    <w:rsid w:val="00966724"/>
    <w:rsid w:val="00967A6A"/>
    <w:rsid w:val="00967B42"/>
    <w:rsid w:val="009709F8"/>
    <w:rsid w:val="00970F84"/>
    <w:rsid w:val="00972929"/>
    <w:rsid w:val="00972F91"/>
    <w:rsid w:val="009735A7"/>
    <w:rsid w:val="00973827"/>
    <w:rsid w:val="009739F7"/>
    <w:rsid w:val="009741F4"/>
    <w:rsid w:val="009742D3"/>
    <w:rsid w:val="00974956"/>
    <w:rsid w:val="00974BA5"/>
    <w:rsid w:val="00974F55"/>
    <w:rsid w:val="00976148"/>
    <w:rsid w:val="00976F80"/>
    <w:rsid w:val="00977BA7"/>
    <w:rsid w:val="00980517"/>
    <w:rsid w:val="00980A67"/>
    <w:rsid w:val="00980BF1"/>
    <w:rsid w:val="0098194F"/>
    <w:rsid w:val="00982020"/>
    <w:rsid w:val="00982351"/>
    <w:rsid w:val="00982611"/>
    <w:rsid w:val="009826C8"/>
    <w:rsid w:val="009836E4"/>
    <w:rsid w:val="0098412F"/>
    <w:rsid w:val="009841A9"/>
    <w:rsid w:val="00984CA3"/>
    <w:rsid w:val="00985D58"/>
    <w:rsid w:val="00985F28"/>
    <w:rsid w:val="00986149"/>
    <w:rsid w:val="00986176"/>
    <w:rsid w:val="00986E7F"/>
    <w:rsid w:val="00987536"/>
    <w:rsid w:val="00990730"/>
    <w:rsid w:val="00990BD5"/>
    <w:rsid w:val="00991919"/>
    <w:rsid w:val="0099196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257"/>
    <w:rsid w:val="009A0C0E"/>
    <w:rsid w:val="009A0C6F"/>
    <w:rsid w:val="009A0CDB"/>
    <w:rsid w:val="009A111D"/>
    <w:rsid w:val="009A14EF"/>
    <w:rsid w:val="009A1994"/>
    <w:rsid w:val="009A29FA"/>
    <w:rsid w:val="009A2BC4"/>
    <w:rsid w:val="009A2DF9"/>
    <w:rsid w:val="009A313D"/>
    <w:rsid w:val="009A385D"/>
    <w:rsid w:val="009A3A86"/>
    <w:rsid w:val="009A4489"/>
    <w:rsid w:val="009A4869"/>
    <w:rsid w:val="009A5DA0"/>
    <w:rsid w:val="009A62FF"/>
    <w:rsid w:val="009A683D"/>
    <w:rsid w:val="009A6A6B"/>
    <w:rsid w:val="009A6A78"/>
    <w:rsid w:val="009B0D2D"/>
    <w:rsid w:val="009B1CFB"/>
    <w:rsid w:val="009B1E2A"/>
    <w:rsid w:val="009B1EF9"/>
    <w:rsid w:val="009B26AC"/>
    <w:rsid w:val="009B37E2"/>
    <w:rsid w:val="009B4519"/>
    <w:rsid w:val="009B4FA7"/>
    <w:rsid w:val="009B506B"/>
    <w:rsid w:val="009B57EF"/>
    <w:rsid w:val="009B5B85"/>
    <w:rsid w:val="009B6154"/>
    <w:rsid w:val="009B64FA"/>
    <w:rsid w:val="009B6978"/>
    <w:rsid w:val="009B7204"/>
    <w:rsid w:val="009B7DE7"/>
    <w:rsid w:val="009C0074"/>
    <w:rsid w:val="009C03AB"/>
    <w:rsid w:val="009C0564"/>
    <w:rsid w:val="009C1722"/>
    <w:rsid w:val="009C186F"/>
    <w:rsid w:val="009C1953"/>
    <w:rsid w:val="009C2685"/>
    <w:rsid w:val="009C346F"/>
    <w:rsid w:val="009C39BC"/>
    <w:rsid w:val="009C4171"/>
    <w:rsid w:val="009C4BC2"/>
    <w:rsid w:val="009C4D22"/>
    <w:rsid w:val="009C4DAD"/>
    <w:rsid w:val="009C5E04"/>
    <w:rsid w:val="009C7320"/>
    <w:rsid w:val="009D01D0"/>
    <w:rsid w:val="009D053B"/>
    <w:rsid w:val="009D06CD"/>
    <w:rsid w:val="009D0729"/>
    <w:rsid w:val="009D0AAD"/>
    <w:rsid w:val="009D0F66"/>
    <w:rsid w:val="009D12FE"/>
    <w:rsid w:val="009D1453"/>
    <w:rsid w:val="009D1A06"/>
    <w:rsid w:val="009D1BA4"/>
    <w:rsid w:val="009D22E4"/>
    <w:rsid w:val="009D22F7"/>
    <w:rsid w:val="009D24D0"/>
    <w:rsid w:val="009D2F05"/>
    <w:rsid w:val="009D30AE"/>
    <w:rsid w:val="009D319C"/>
    <w:rsid w:val="009D41EE"/>
    <w:rsid w:val="009D4964"/>
    <w:rsid w:val="009D5BAB"/>
    <w:rsid w:val="009D60B4"/>
    <w:rsid w:val="009D6A0A"/>
    <w:rsid w:val="009D7433"/>
    <w:rsid w:val="009D7755"/>
    <w:rsid w:val="009D7E54"/>
    <w:rsid w:val="009E058F"/>
    <w:rsid w:val="009E0A9E"/>
    <w:rsid w:val="009E103C"/>
    <w:rsid w:val="009E1127"/>
    <w:rsid w:val="009E19A2"/>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4894"/>
    <w:rsid w:val="009F4942"/>
    <w:rsid w:val="009F521F"/>
    <w:rsid w:val="009F553C"/>
    <w:rsid w:val="009F59F8"/>
    <w:rsid w:val="009F5B4C"/>
    <w:rsid w:val="00A00228"/>
    <w:rsid w:val="00A005B0"/>
    <w:rsid w:val="00A0103A"/>
    <w:rsid w:val="00A01F17"/>
    <w:rsid w:val="00A022A5"/>
    <w:rsid w:val="00A02C84"/>
    <w:rsid w:val="00A03531"/>
    <w:rsid w:val="00A036CD"/>
    <w:rsid w:val="00A03A22"/>
    <w:rsid w:val="00A04634"/>
    <w:rsid w:val="00A0483A"/>
    <w:rsid w:val="00A06077"/>
    <w:rsid w:val="00A06119"/>
    <w:rsid w:val="00A06682"/>
    <w:rsid w:val="00A06C78"/>
    <w:rsid w:val="00A07022"/>
    <w:rsid w:val="00A07A48"/>
    <w:rsid w:val="00A108EE"/>
    <w:rsid w:val="00A10A75"/>
    <w:rsid w:val="00A10BB8"/>
    <w:rsid w:val="00A10BD3"/>
    <w:rsid w:val="00A11251"/>
    <w:rsid w:val="00A11942"/>
    <w:rsid w:val="00A1200D"/>
    <w:rsid w:val="00A130AB"/>
    <w:rsid w:val="00A137E4"/>
    <w:rsid w:val="00A1381E"/>
    <w:rsid w:val="00A13B5A"/>
    <w:rsid w:val="00A14532"/>
    <w:rsid w:val="00A14813"/>
    <w:rsid w:val="00A1566A"/>
    <w:rsid w:val="00A15A38"/>
    <w:rsid w:val="00A15E75"/>
    <w:rsid w:val="00A165BF"/>
    <w:rsid w:val="00A166F6"/>
    <w:rsid w:val="00A172E8"/>
    <w:rsid w:val="00A179FF"/>
    <w:rsid w:val="00A21A36"/>
    <w:rsid w:val="00A23D6D"/>
    <w:rsid w:val="00A24A41"/>
    <w:rsid w:val="00A25294"/>
    <w:rsid w:val="00A252D9"/>
    <w:rsid w:val="00A2542A"/>
    <w:rsid w:val="00A254EE"/>
    <w:rsid w:val="00A25BE7"/>
    <w:rsid w:val="00A26817"/>
    <w:rsid w:val="00A27008"/>
    <w:rsid w:val="00A2768B"/>
    <w:rsid w:val="00A27CDF"/>
    <w:rsid w:val="00A306E9"/>
    <w:rsid w:val="00A309C6"/>
    <w:rsid w:val="00A30D13"/>
    <w:rsid w:val="00A314F9"/>
    <w:rsid w:val="00A319BE"/>
    <w:rsid w:val="00A319D0"/>
    <w:rsid w:val="00A32155"/>
    <w:rsid w:val="00A32316"/>
    <w:rsid w:val="00A3258F"/>
    <w:rsid w:val="00A33172"/>
    <w:rsid w:val="00A33ACB"/>
    <w:rsid w:val="00A3432B"/>
    <w:rsid w:val="00A346BA"/>
    <w:rsid w:val="00A34C67"/>
    <w:rsid w:val="00A34D62"/>
    <w:rsid w:val="00A3611D"/>
    <w:rsid w:val="00A362E0"/>
    <w:rsid w:val="00A36339"/>
    <w:rsid w:val="00A366E4"/>
    <w:rsid w:val="00A3683E"/>
    <w:rsid w:val="00A36B00"/>
    <w:rsid w:val="00A37D07"/>
    <w:rsid w:val="00A404E0"/>
    <w:rsid w:val="00A4140A"/>
    <w:rsid w:val="00A41803"/>
    <w:rsid w:val="00A41CB5"/>
    <w:rsid w:val="00A4201B"/>
    <w:rsid w:val="00A4276D"/>
    <w:rsid w:val="00A4320F"/>
    <w:rsid w:val="00A4376F"/>
    <w:rsid w:val="00A44063"/>
    <w:rsid w:val="00A4549F"/>
    <w:rsid w:val="00A45B9B"/>
    <w:rsid w:val="00A462FE"/>
    <w:rsid w:val="00A4696A"/>
    <w:rsid w:val="00A500F2"/>
    <w:rsid w:val="00A501C9"/>
    <w:rsid w:val="00A50506"/>
    <w:rsid w:val="00A50E2A"/>
    <w:rsid w:val="00A51FFF"/>
    <w:rsid w:val="00A520CC"/>
    <w:rsid w:val="00A53F55"/>
    <w:rsid w:val="00A5417B"/>
    <w:rsid w:val="00A54436"/>
    <w:rsid w:val="00A54599"/>
    <w:rsid w:val="00A545B9"/>
    <w:rsid w:val="00A548FC"/>
    <w:rsid w:val="00A54B82"/>
    <w:rsid w:val="00A55273"/>
    <w:rsid w:val="00A569D4"/>
    <w:rsid w:val="00A57AC1"/>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5C1E"/>
    <w:rsid w:val="00A66136"/>
    <w:rsid w:val="00A6643C"/>
    <w:rsid w:val="00A66CAF"/>
    <w:rsid w:val="00A67544"/>
    <w:rsid w:val="00A6756A"/>
    <w:rsid w:val="00A67895"/>
    <w:rsid w:val="00A7075B"/>
    <w:rsid w:val="00A716B3"/>
    <w:rsid w:val="00A71CE6"/>
    <w:rsid w:val="00A71D23"/>
    <w:rsid w:val="00A72125"/>
    <w:rsid w:val="00A7255A"/>
    <w:rsid w:val="00A7333A"/>
    <w:rsid w:val="00A73367"/>
    <w:rsid w:val="00A737CD"/>
    <w:rsid w:val="00A7392A"/>
    <w:rsid w:val="00A73C29"/>
    <w:rsid w:val="00A73D0D"/>
    <w:rsid w:val="00A741E4"/>
    <w:rsid w:val="00A74A92"/>
    <w:rsid w:val="00A75CC1"/>
    <w:rsid w:val="00A75E88"/>
    <w:rsid w:val="00A76FAA"/>
    <w:rsid w:val="00A770C6"/>
    <w:rsid w:val="00A77E8F"/>
    <w:rsid w:val="00A802BC"/>
    <w:rsid w:val="00A8056E"/>
    <w:rsid w:val="00A8081F"/>
    <w:rsid w:val="00A8094B"/>
    <w:rsid w:val="00A82D58"/>
    <w:rsid w:val="00A8382C"/>
    <w:rsid w:val="00A8398C"/>
    <w:rsid w:val="00A8399D"/>
    <w:rsid w:val="00A83E3D"/>
    <w:rsid w:val="00A8443A"/>
    <w:rsid w:val="00A8479C"/>
    <w:rsid w:val="00A8557B"/>
    <w:rsid w:val="00A85A05"/>
    <w:rsid w:val="00A85F91"/>
    <w:rsid w:val="00A86D63"/>
    <w:rsid w:val="00A87797"/>
    <w:rsid w:val="00A90E72"/>
    <w:rsid w:val="00A918D4"/>
    <w:rsid w:val="00A92080"/>
    <w:rsid w:val="00A922A2"/>
    <w:rsid w:val="00A9327B"/>
    <w:rsid w:val="00A93610"/>
    <w:rsid w:val="00A93B69"/>
    <w:rsid w:val="00A93D59"/>
    <w:rsid w:val="00A94663"/>
    <w:rsid w:val="00A94983"/>
    <w:rsid w:val="00A9602F"/>
    <w:rsid w:val="00A963C7"/>
    <w:rsid w:val="00A96504"/>
    <w:rsid w:val="00A96710"/>
    <w:rsid w:val="00AA024A"/>
    <w:rsid w:val="00AA132C"/>
    <w:rsid w:val="00AA1626"/>
    <w:rsid w:val="00AA1C25"/>
    <w:rsid w:val="00AA3554"/>
    <w:rsid w:val="00AA35AD"/>
    <w:rsid w:val="00AA3CAB"/>
    <w:rsid w:val="00AA3DB7"/>
    <w:rsid w:val="00AA40CE"/>
    <w:rsid w:val="00AA47AA"/>
    <w:rsid w:val="00AA4AFB"/>
    <w:rsid w:val="00AA51F5"/>
    <w:rsid w:val="00AA53BE"/>
    <w:rsid w:val="00AA5E3B"/>
    <w:rsid w:val="00AA63C5"/>
    <w:rsid w:val="00AA68B4"/>
    <w:rsid w:val="00AB016F"/>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D92"/>
    <w:rsid w:val="00AC2327"/>
    <w:rsid w:val="00AC269D"/>
    <w:rsid w:val="00AC2902"/>
    <w:rsid w:val="00AC367B"/>
    <w:rsid w:val="00AC4955"/>
    <w:rsid w:val="00AC4F69"/>
    <w:rsid w:val="00AC6489"/>
    <w:rsid w:val="00AC6770"/>
    <w:rsid w:val="00AC6B24"/>
    <w:rsid w:val="00AC7229"/>
    <w:rsid w:val="00AC74DA"/>
    <w:rsid w:val="00AC772A"/>
    <w:rsid w:val="00AC7A2B"/>
    <w:rsid w:val="00AC7C25"/>
    <w:rsid w:val="00AC7C76"/>
    <w:rsid w:val="00AC7F97"/>
    <w:rsid w:val="00AD07F0"/>
    <w:rsid w:val="00AD085D"/>
    <w:rsid w:val="00AD0A51"/>
    <w:rsid w:val="00AD0B37"/>
    <w:rsid w:val="00AD11F7"/>
    <w:rsid w:val="00AD16B6"/>
    <w:rsid w:val="00AD199E"/>
    <w:rsid w:val="00AD1DB7"/>
    <w:rsid w:val="00AD1E77"/>
    <w:rsid w:val="00AD2167"/>
    <w:rsid w:val="00AD2673"/>
    <w:rsid w:val="00AD2852"/>
    <w:rsid w:val="00AD3976"/>
    <w:rsid w:val="00AD4B34"/>
    <w:rsid w:val="00AD4D2A"/>
    <w:rsid w:val="00AD542F"/>
    <w:rsid w:val="00AD5EDB"/>
    <w:rsid w:val="00AD6ADC"/>
    <w:rsid w:val="00AD7037"/>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30A3"/>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EC2"/>
    <w:rsid w:val="00B026C1"/>
    <w:rsid w:val="00B02B9C"/>
    <w:rsid w:val="00B0353B"/>
    <w:rsid w:val="00B040B2"/>
    <w:rsid w:val="00B04546"/>
    <w:rsid w:val="00B04B2C"/>
    <w:rsid w:val="00B056C6"/>
    <w:rsid w:val="00B05A11"/>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2015F"/>
    <w:rsid w:val="00B213F5"/>
    <w:rsid w:val="00B21D2C"/>
    <w:rsid w:val="00B2237F"/>
    <w:rsid w:val="00B2298D"/>
    <w:rsid w:val="00B229AC"/>
    <w:rsid w:val="00B22B0F"/>
    <w:rsid w:val="00B22C0D"/>
    <w:rsid w:val="00B23AF4"/>
    <w:rsid w:val="00B23C15"/>
    <w:rsid w:val="00B247C1"/>
    <w:rsid w:val="00B25762"/>
    <w:rsid w:val="00B25932"/>
    <w:rsid w:val="00B25B40"/>
    <w:rsid w:val="00B25FDE"/>
    <w:rsid w:val="00B26AB0"/>
    <w:rsid w:val="00B26AD2"/>
    <w:rsid w:val="00B26CA2"/>
    <w:rsid w:val="00B27725"/>
    <w:rsid w:val="00B27999"/>
    <w:rsid w:val="00B307BC"/>
    <w:rsid w:val="00B30B4E"/>
    <w:rsid w:val="00B30E61"/>
    <w:rsid w:val="00B31246"/>
    <w:rsid w:val="00B32070"/>
    <w:rsid w:val="00B326FF"/>
    <w:rsid w:val="00B32E86"/>
    <w:rsid w:val="00B33017"/>
    <w:rsid w:val="00B33B85"/>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831"/>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97C"/>
    <w:rsid w:val="00B64CDA"/>
    <w:rsid w:val="00B66916"/>
    <w:rsid w:val="00B66B89"/>
    <w:rsid w:val="00B66E1B"/>
    <w:rsid w:val="00B677C7"/>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4475"/>
    <w:rsid w:val="00B853BE"/>
    <w:rsid w:val="00B86476"/>
    <w:rsid w:val="00B8675A"/>
    <w:rsid w:val="00B86A3D"/>
    <w:rsid w:val="00B86AC3"/>
    <w:rsid w:val="00B87522"/>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D9D"/>
    <w:rsid w:val="00B95F02"/>
    <w:rsid w:val="00B968B9"/>
    <w:rsid w:val="00B96BEF"/>
    <w:rsid w:val="00B96FC0"/>
    <w:rsid w:val="00B97260"/>
    <w:rsid w:val="00B97A69"/>
    <w:rsid w:val="00BA0632"/>
    <w:rsid w:val="00BA0AAA"/>
    <w:rsid w:val="00BA0DFB"/>
    <w:rsid w:val="00BA1400"/>
    <w:rsid w:val="00BA2FEF"/>
    <w:rsid w:val="00BA4B01"/>
    <w:rsid w:val="00BA543D"/>
    <w:rsid w:val="00BA55B9"/>
    <w:rsid w:val="00BA6F85"/>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2F3B"/>
    <w:rsid w:val="00BD3372"/>
    <w:rsid w:val="00BD50AA"/>
    <w:rsid w:val="00BD5135"/>
    <w:rsid w:val="00BD58A6"/>
    <w:rsid w:val="00BD6182"/>
    <w:rsid w:val="00BD68DD"/>
    <w:rsid w:val="00BD6BF2"/>
    <w:rsid w:val="00BD7291"/>
    <w:rsid w:val="00BD7C0D"/>
    <w:rsid w:val="00BD7EA3"/>
    <w:rsid w:val="00BD7FE2"/>
    <w:rsid w:val="00BE0155"/>
    <w:rsid w:val="00BE0B19"/>
    <w:rsid w:val="00BE0DD8"/>
    <w:rsid w:val="00BE13F0"/>
    <w:rsid w:val="00BE1529"/>
    <w:rsid w:val="00BE1BC7"/>
    <w:rsid w:val="00BE1D17"/>
    <w:rsid w:val="00BE1D82"/>
    <w:rsid w:val="00BE1EE4"/>
    <w:rsid w:val="00BE1F8B"/>
    <w:rsid w:val="00BE2AA4"/>
    <w:rsid w:val="00BE2B4F"/>
    <w:rsid w:val="00BE2F39"/>
    <w:rsid w:val="00BE332D"/>
    <w:rsid w:val="00BE3CF1"/>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49B1"/>
    <w:rsid w:val="00BF5552"/>
    <w:rsid w:val="00BF6562"/>
    <w:rsid w:val="00BF73F2"/>
    <w:rsid w:val="00C01671"/>
    <w:rsid w:val="00C021B4"/>
    <w:rsid w:val="00C02419"/>
    <w:rsid w:val="00C02766"/>
    <w:rsid w:val="00C03EE8"/>
    <w:rsid w:val="00C05BEC"/>
    <w:rsid w:val="00C06E31"/>
    <w:rsid w:val="00C06E7D"/>
    <w:rsid w:val="00C07667"/>
    <w:rsid w:val="00C108DD"/>
    <w:rsid w:val="00C1112B"/>
    <w:rsid w:val="00C11A88"/>
    <w:rsid w:val="00C12012"/>
    <w:rsid w:val="00C12874"/>
    <w:rsid w:val="00C12BC1"/>
    <w:rsid w:val="00C13BDA"/>
    <w:rsid w:val="00C13FFD"/>
    <w:rsid w:val="00C14632"/>
    <w:rsid w:val="00C16972"/>
    <w:rsid w:val="00C16BC1"/>
    <w:rsid w:val="00C16C30"/>
    <w:rsid w:val="00C2044F"/>
    <w:rsid w:val="00C2083F"/>
    <w:rsid w:val="00C20A00"/>
    <w:rsid w:val="00C20E9D"/>
    <w:rsid w:val="00C21337"/>
    <w:rsid w:val="00C213F1"/>
    <w:rsid w:val="00C21673"/>
    <w:rsid w:val="00C21C7A"/>
    <w:rsid w:val="00C21EC0"/>
    <w:rsid w:val="00C224E2"/>
    <w:rsid w:val="00C226AE"/>
    <w:rsid w:val="00C23130"/>
    <w:rsid w:val="00C23C98"/>
    <w:rsid w:val="00C2442E"/>
    <w:rsid w:val="00C24CA7"/>
    <w:rsid w:val="00C2528E"/>
    <w:rsid w:val="00C255A5"/>
    <w:rsid w:val="00C2584B"/>
    <w:rsid w:val="00C25942"/>
    <w:rsid w:val="00C25DD9"/>
    <w:rsid w:val="00C25E02"/>
    <w:rsid w:val="00C2663F"/>
    <w:rsid w:val="00C268B9"/>
    <w:rsid w:val="00C26DB8"/>
    <w:rsid w:val="00C311E1"/>
    <w:rsid w:val="00C3400F"/>
    <w:rsid w:val="00C3421D"/>
    <w:rsid w:val="00C34B64"/>
    <w:rsid w:val="00C34C36"/>
    <w:rsid w:val="00C352B3"/>
    <w:rsid w:val="00C3558E"/>
    <w:rsid w:val="00C3654C"/>
    <w:rsid w:val="00C3694A"/>
    <w:rsid w:val="00C36BF5"/>
    <w:rsid w:val="00C36DBC"/>
    <w:rsid w:val="00C36F93"/>
    <w:rsid w:val="00C376BA"/>
    <w:rsid w:val="00C37BEB"/>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0B3"/>
    <w:rsid w:val="00C479B5"/>
    <w:rsid w:val="00C50091"/>
    <w:rsid w:val="00C50242"/>
    <w:rsid w:val="00C5034D"/>
    <w:rsid w:val="00C5050E"/>
    <w:rsid w:val="00C50E99"/>
    <w:rsid w:val="00C515C1"/>
    <w:rsid w:val="00C51D5C"/>
    <w:rsid w:val="00C52744"/>
    <w:rsid w:val="00C52DBC"/>
    <w:rsid w:val="00C53EB3"/>
    <w:rsid w:val="00C54298"/>
    <w:rsid w:val="00C542D4"/>
    <w:rsid w:val="00C54C52"/>
    <w:rsid w:val="00C54D71"/>
    <w:rsid w:val="00C54F9F"/>
    <w:rsid w:val="00C5609F"/>
    <w:rsid w:val="00C563F5"/>
    <w:rsid w:val="00C56910"/>
    <w:rsid w:val="00C570F7"/>
    <w:rsid w:val="00C572CC"/>
    <w:rsid w:val="00C61EC2"/>
    <w:rsid w:val="00C62CD5"/>
    <w:rsid w:val="00C636E6"/>
    <w:rsid w:val="00C639D6"/>
    <w:rsid w:val="00C63F8E"/>
    <w:rsid w:val="00C6476B"/>
    <w:rsid w:val="00C647FB"/>
    <w:rsid w:val="00C654E0"/>
    <w:rsid w:val="00C660CE"/>
    <w:rsid w:val="00C66B21"/>
    <w:rsid w:val="00C677EC"/>
    <w:rsid w:val="00C678AB"/>
    <w:rsid w:val="00C67EAB"/>
    <w:rsid w:val="00C67FB8"/>
    <w:rsid w:val="00C70DFF"/>
    <w:rsid w:val="00C71336"/>
    <w:rsid w:val="00C719D8"/>
    <w:rsid w:val="00C72830"/>
    <w:rsid w:val="00C745C2"/>
    <w:rsid w:val="00C74662"/>
    <w:rsid w:val="00C75A6B"/>
    <w:rsid w:val="00C763B6"/>
    <w:rsid w:val="00C7644F"/>
    <w:rsid w:val="00C768F6"/>
    <w:rsid w:val="00C76AD9"/>
    <w:rsid w:val="00C7791D"/>
    <w:rsid w:val="00C80073"/>
    <w:rsid w:val="00C80842"/>
    <w:rsid w:val="00C80DEA"/>
    <w:rsid w:val="00C82136"/>
    <w:rsid w:val="00C82195"/>
    <w:rsid w:val="00C832DC"/>
    <w:rsid w:val="00C8366D"/>
    <w:rsid w:val="00C8377F"/>
    <w:rsid w:val="00C846DC"/>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149C"/>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0C5"/>
    <w:rsid w:val="00CB33CF"/>
    <w:rsid w:val="00CB4D2F"/>
    <w:rsid w:val="00CB4E76"/>
    <w:rsid w:val="00CB51C6"/>
    <w:rsid w:val="00CB5A3C"/>
    <w:rsid w:val="00CB5B1E"/>
    <w:rsid w:val="00CB6552"/>
    <w:rsid w:val="00CB6A56"/>
    <w:rsid w:val="00CB70A2"/>
    <w:rsid w:val="00CB7261"/>
    <w:rsid w:val="00CB787A"/>
    <w:rsid w:val="00CC0C4A"/>
    <w:rsid w:val="00CC0F8E"/>
    <w:rsid w:val="00CC17F0"/>
    <w:rsid w:val="00CC1853"/>
    <w:rsid w:val="00CC198E"/>
    <w:rsid w:val="00CC1FAE"/>
    <w:rsid w:val="00CC336E"/>
    <w:rsid w:val="00CC3A23"/>
    <w:rsid w:val="00CC3B79"/>
    <w:rsid w:val="00CC59D3"/>
    <w:rsid w:val="00CC69C2"/>
    <w:rsid w:val="00CC737C"/>
    <w:rsid w:val="00CC76DB"/>
    <w:rsid w:val="00CD07A2"/>
    <w:rsid w:val="00CD087D"/>
    <w:rsid w:val="00CD08FB"/>
    <w:rsid w:val="00CD0974"/>
    <w:rsid w:val="00CD0B9B"/>
    <w:rsid w:val="00CD0F5D"/>
    <w:rsid w:val="00CD1A0F"/>
    <w:rsid w:val="00CD1C0B"/>
    <w:rsid w:val="00CD239A"/>
    <w:rsid w:val="00CD2C59"/>
    <w:rsid w:val="00CD4F93"/>
    <w:rsid w:val="00CD5512"/>
    <w:rsid w:val="00CD649B"/>
    <w:rsid w:val="00CD6E3D"/>
    <w:rsid w:val="00CD6EE5"/>
    <w:rsid w:val="00CD71AB"/>
    <w:rsid w:val="00CD72BA"/>
    <w:rsid w:val="00CD7C7C"/>
    <w:rsid w:val="00CE0109"/>
    <w:rsid w:val="00CE1D2B"/>
    <w:rsid w:val="00CE1D8B"/>
    <w:rsid w:val="00CE1FC5"/>
    <w:rsid w:val="00CE2A30"/>
    <w:rsid w:val="00CE2E7B"/>
    <w:rsid w:val="00CE46E5"/>
    <w:rsid w:val="00CE485A"/>
    <w:rsid w:val="00CE5279"/>
    <w:rsid w:val="00CE5A78"/>
    <w:rsid w:val="00CE5C7B"/>
    <w:rsid w:val="00CE628C"/>
    <w:rsid w:val="00CE62FF"/>
    <w:rsid w:val="00CE6DCD"/>
    <w:rsid w:val="00CE78AE"/>
    <w:rsid w:val="00CE7D35"/>
    <w:rsid w:val="00CE7E62"/>
    <w:rsid w:val="00CF0063"/>
    <w:rsid w:val="00CF0090"/>
    <w:rsid w:val="00CF0FEB"/>
    <w:rsid w:val="00CF195E"/>
    <w:rsid w:val="00CF19DA"/>
    <w:rsid w:val="00CF1C7F"/>
    <w:rsid w:val="00CF1CC0"/>
    <w:rsid w:val="00CF1CF2"/>
    <w:rsid w:val="00CF20BB"/>
    <w:rsid w:val="00CF24F8"/>
    <w:rsid w:val="00CF2653"/>
    <w:rsid w:val="00CF2E7A"/>
    <w:rsid w:val="00CF4093"/>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1D9C"/>
    <w:rsid w:val="00D1222E"/>
    <w:rsid w:val="00D12293"/>
    <w:rsid w:val="00D13297"/>
    <w:rsid w:val="00D13F54"/>
    <w:rsid w:val="00D14236"/>
    <w:rsid w:val="00D14553"/>
    <w:rsid w:val="00D14DB1"/>
    <w:rsid w:val="00D1556A"/>
    <w:rsid w:val="00D15F43"/>
    <w:rsid w:val="00D1641F"/>
    <w:rsid w:val="00D16E87"/>
    <w:rsid w:val="00D16F33"/>
    <w:rsid w:val="00D208A4"/>
    <w:rsid w:val="00D20B8B"/>
    <w:rsid w:val="00D2162C"/>
    <w:rsid w:val="00D21A3C"/>
    <w:rsid w:val="00D22848"/>
    <w:rsid w:val="00D230DC"/>
    <w:rsid w:val="00D233DD"/>
    <w:rsid w:val="00D233F1"/>
    <w:rsid w:val="00D256F8"/>
    <w:rsid w:val="00D2685C"/>
    <w:rsid w:val="00D26A3B"/>
    <w:rsid w:val="00D27839"/>
    <w:rsid w:val="00D302FD"/>
    <w:rsid w:val="00D3038A"/>
    <w:rsid w:val="00D3098D"/>
    <w:rsid w:val="00D3100F"/>
    <w:rsid w:val="00D31A02"/>
    <w:rsid w:val="00D31AEC"/>
    <w:rsid w:val="00D32115"/>
    <w:rsid w:val="00D327E1"/>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EB6"/>
    <w:rsid w:val="00D42ED6"/>
    <w:rsid w:val="00D437D8"/>
    <w:rsid w:val="00D44994"/>
    <w:rsid w:val="00D45DF3"/>
    <w:rsid w:val="00D46174"/>
    <w:rsid w:val="00D462C7"/>
    <w:rsid w:val="00D4687F"/>
    <w:rsid w:val="00D46A22"/>
    <w:rsid w:val="00D47096"/>
    <w:rsid w:val="00D47DD0"/>
    <w:rsid w:val="00D50183"/>
    <w:rsid w:val="00D516DF"/>
    <w:rsid w:val="00D51D12"/>
    <w:rsid w:val="00D5319D"/>
    <w:rsid w:val="00D5362B"/>
    <w:rsid w:val="00D53FCE"/>
    <w:rsid w:val="00D5416E"/>
    <w:rsid w:val="00D541D8"/>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8B2"/>
    <w:rsid w:val="00D659B1"/>
    <w:rsid w:val="00D65F0A"/>
    <w:rsid w:val="00D66E18"/>
    <w:rsid w:val="00D6734D"/>
    <w:rsid w:val="00D679CF"/>
    <w:rsid w:val="00D679D3"/>
    <w:rsid w:val="00D70215"/>
    <w:rsid w:val="00D704DF"/>
    <w:rsid w:val="00D715DE"/>
    <w:rsid w:val="00D71AC8"/>
    <w:rsid w:val="00D71FD7"/>
    <w:rsid w:val="00D7356F"/>
    <w:rsid w:val="00D73587"/>
    <w:rsid w:val="00D73EBB"/>
    <w:rsid w:val="00D751FB"/>
    <w:rsid w:val="00D754D6"/>
    <w:rsid w:val="00D761AA"/>
    <w:rsid w:val="00D7668E"/>
    <w:rsid w:val="00D76FAE"/>
    <w:rsid w:val="00D775B5"/>
    <w:rsid w:val="00D777D7"/>
    <w:rsid w:val="00D77CEB"/>
    <w:rsid w:val="00D77E12"/>
    <w:rsid w:val="00D803CF"/>
    <w:rsid w:val="00D80AB8"/>
    <w:rsid w:val="00D81792"/>
    <w:rsid w:val="00D81873"/>
    <w:rsid w:val="00D819B1"/>
    <w:rsid w:val="00D8206A"/>
    <w:rsid w:val="00D82494"/>
    <w:rsid w:val="00D82497"/>
    <w:rsid w:val="00D82721"/>
    <w:rsid w:val="00D83129"/>
    <w:rsid w:val="00D83AE9"/>
    <w:rsid w:val="00D84547"/>
    <w:rsid w:val="00D8510E"/>
    <w:rsid w:val="00D857B8"/>
    <w:rsid w:val="00D86901"/>
    <w:rsid w:val="00D87175"/>
    <w:rsid w:val="00D87ABF"/>
    <w:rsid w:val="00D90CD3"/>
    <w:rsid w:val="00D919E6"/>
    <w:rsid w:val="00D91BE1"/>
    <w:rsid w:val="00D91C7B"/>
    <w:rsid w:val="00D92574"/>
    <w:rsid w:val="00D92C29"/>
    <w:rsid w:val="00D936E2"/>
    <w:rsid w:val="00D943D4"/>
    <w:rsid w:val="00D94848"/>
    <w:rsid w:val="00D949F8"/>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3A6"/>
    <w:rsid w:val="00DA6598"/>
    <w:rsid w:val="00DA6C0F"/>
    <w:rsid w:val="00DA6C25"/>
    <w:rsid w:val="00DA702F"/>
    <w:rsid w:val="00DA7ABA"/>
    <w:rsid w:val="00DA7E21"/>
    <w:rsid w:val="00DA7F8A"/>
    <w:rsid w:val="00DB010A"/>
    <w:rsid w:val="00DB0176"/>
    <w:rsid w:val="00DB0404"/>
    <w:rsid w:val="00DB07D4"/>
    <w:rsid w:val="00DB0A34"/>
    <w:rsid w:val="00DB11F8"/>
    <w:rsid w:val="00DB18F8"/>
    <w:rsid w:val="00DB1F2A"/>
    <w:rsid w:val="00DB217B"/>
    <w:rsid w:val="00DB297F"/>
    <w:rsid w:val="00DB3153"/>
    <w:rsid w:val="00DB317A"/>
    <w:rsid w:val="00DB3295"/>
    <w:rsid w:val="00DB33C4"/>
    <w:rsid w:val="00DB3B82"/>
    <w:rsid w:val="00DB485D"/>
    <w:rsid w:val="00DB50DD"/>
    <w:rsid w:val="00DB53C1"/>
    <w:rsid w:val="00DB6CD4"/>
    <w:rsid w:val="00DB7094"/>
    <w:rsid w:val="00DB76AC"/>
    <w:rsid w:val="00DC0AEF"/>
    <w:rsid w:val="00DC0E9C"/>
    <w:rsid w:val="00DC10E2"/>
    <w:rsid w:val="00DC1327"/>
    <w:rsid w:val="00DC1350"/>
    <w:rsid w:val="00DC2CA1"/>
    <w:rsid w:val="00DC2E31"/>
    <w:rsid w:val="00DC3004"/>
    <w:rsid w:val="00DC3237"/>
    <w:rsid w:val="00DC41A4"/>
    <w:rsid w:val="00DC5564"/>
    <w:rsid w:val="00DC5672"/>
    <w:rsid w:val="00DC5CB7"/>
    <w:rsid w:val="00DC60A2"/>
    <w:rsid w:val="00DC6600"/>
    <w:rsid w:val="00DC67BD"/>
    <w:rsid w:val="00DC6924"/>
    <w:rsid w:val="00DC71F2"/>
    <w:rsid w:val="00DC728B"/>
    <w:rsid w:val="00DC7789"/>
    <w:rsid w:val="00DD0646"/>
    <w:rsid w:val="00DD2025"/>
    <w:rsid w:val="00DD2222"/>
    <w:rsid w:val="00DD22EA"/>
    <w:rsid w:val="00DD23A0"/>
    <w:rsid w:val="00DD2F75"/>
    <w:rsid w:val="00DD3EF5"/>
    <w:rsid w:val="00DD411B"/>
    <w:rsid w:val="00DD4ADD"/>
    <w:rsid w:val="00DD4E60"/>
    <w:rsid w:val="00DD53FA"/>
    <w:rsid w:val="00DD5F42"/>
    <w:rsid w:val="00DD617B"/>
    <w:rsid w:val="00DD6A1F"/>
    <w:rsid w:val="00DD71B2"/>
    <w:rsid w:val="00DD7A27"/>
    <w:rsid w:val="00DE0E59"/>
    <w:rsid w:val="00DE0F6C"/>
    <w:rsid w:val="00DE1A91"/>
    <w:rsid w:val="00DE219B"/>
    <w:rsid w:val="00DE27B1"/>
    <w:rsid w:val="00DE2F8D"/>
    <w:rsid w:val="00DE3067"/>
    <w:rsid w:val="00DE3BE5"/>
    <w:rsid w:val="00DE4301"/>
    <w:rsid w:val="00DE4355"/>
    <w:rsid w:val="00DE4957"/>
    <w:rsid w:val="00DE4C0B"/>
    <w:rsid w:val="00DE52E3"/>
    <w:rsid w:val="00DE5831"/>
    <w:rsid w:val="00DE624E"/>
    <w:rsid w:val="00DE78F5"/>
    <w:rsid w:val="00DE7C00"/>
    <w:rsid w:val="00DF03E9"/>
    <w:rsid w:val="00DF03ED"/>
    <w:rsid w:val="00DF04EE"/>
    <w:rsid w:val="00DF0BF4"/>
    <w:rsid w:val="00DF1011"/>
    <w:rsid w:val="00DF179D"/>
    <w:rsid w:val="00DF1E9C"/>
    <w:rsid w:val="00DF3013"/>
    <w:rsid w:val="00DF4572"/>
    <w:rsid w:val="00DF4626"/>
    <w:rsid w:val="00DF4658"/>
    <w:rsid w:val="00DF4ACA"/>
    <w:rsid w:val="00DF564D"/>
    <w:rsid w:val="00DF595E"/>
    <w:rsid w:val="00DF6003"/>
    <w:rsid w:val="00DF6C8B"/>
    <w:rsid w:val="00DF6F17"/>
    <w:rsid w:val="00DF78FA"/>
    <w:rsid w:val="00DF7A09"/>
    <w:rsid w:val="00E00082"/>
    <w:rsid w:val="00E002F1"/>
    <w:rsid w:val="00E0082C"/>
    <w:rsid w:val="00E0138A"/>
    <w:rsid w:val="00E01DAA"/>
    <w:rsid w:val="00E023E5"/>
    <w:rsid w:val="00E02432"/>
    <w:rsid w:val="00E03B17"/>
    <w:rsid w:val="00E03E6D"/>
    <w:rsid w:val="00E04022"/>
    <w:rsid w:val="00E04577"/>
    <w:rsid w:val="00E05195"/>
    <w:rsid w:val="00E05736"/>
    <w:rsid w:val="00E06130"/>
    <w:rsid w:val="00E06B83"/>
    <w:rsid w:val="00E0728F"/>
    <w:rsid w:val="00E0755C"/>
    <w:rsid w:val="00E1046A"/>
    <w:rsid w:val="00E13A2A"/>
    <w:rsid w:val="00E13EA1"/>
    <w:rsid w:val="00E14A7E"/>
    <w:rsid w:val="00E14EE6"/>
    <w:rsid w:val="00E151E1"/>
    <w:rsid w:val="00E168A5"/>
    <w:rsid w:val="00E172FF"/>
    <w:rsid w:val="00E17619"/>
    <w:rsid w:val="00E17805"/>
    <w:rsid w:val="00E20627"/>
    <w:rsid w:val="00E20F79"/>
    <w:rsid w:val="00E20FD6"/>
    <w:rsid w:val="00E21278"/>
    <w:rsid w:val="00E226B0"/>
    <w:rsid w:val="00E22CCD"/>
    <w:rsid w:val="00E235C9"/>
    <w:rsid w:val="00E23A11"/>
    <w:rsid w:val="00E23C60"/>
    <w:rsid w:val="00E23FB7"/>
    <w:rsid w:val="00E24A27"/>
    <w:rsid w:val="00E25F89"/>
    <w:rsid w:val="00E26D73"/>
    <w:rsid w:val="00E2745F"/>
    <w:rsid w:val="00E318FE"/>
    <w:rsid w:val="00E323D5"/>
    <w:rsid w:val="00E32D62"/>
    <w:rsid w:val="00E33714"/>
    <w:rsid w:val="00E339DC"/>
    <w:rsid w:val="00E33E15"/>
    <w:rsid w:val="00E33E17"/>
    <w:rsid w:val="00E35210"/>
    <w:rsid w:val="00E358C7"/>
    <w:rsid w:val="00E361B8"/>
    <w:rsid w:val="00E36A1B"/>
    <w:rsid w:val="00E37FEA"/>
    <w:rsid w:val="00E4020E"/>
    <w:rsid w:val="00E414F2"/>
    <w:rsid w:val="00E429ED"/>
    <w:rsid w:val="00E43F37"/>
    <w:rsid w:val="00E450ED"/>
    <w:rsid w:val="00E467CB"/>
    <w:rsid w:val="00E4791B"/>
    <w:rsid w:val="00E47E31"/>
    <w:rsid w:val="00E504F6"/>
    <w:rsid w:val="00E50AC6"/>
    <w:rsid w:val="00E50DE0"/>
    <w:rsid w:val="00E51DDD"/>
    <w:rsid w:val="00E51FDD"/>
    <w:rsid w:val="00E5225D"/>
    <w:rsid w:val="00E52435"/>
    <w:rsid w:val="00E52B96"/>
    <w:rsid w:val="00E53122"/>
    <w:rsid w:val="00E5351B"/>
    <w:rsid w:val="00E53FA9"/>
    <w:rsid w:val="00E5414C"/>
    <w:rsid w:val="00E5478E"/>
    <w:rsid w:val="00E547B3"/>
    <w:rsid w:val="00E56B75"/>
    <w:rsid w:val="00E5733D"/>
    <w:rsid w:val="00E57DBB"/>
    <w:rsid w:val="00E601AD"/>
    <w:rsid w:val="00E61CC0"/>
    <w:rsid w:val="00E6247B"/>
    <w:rsid w:val="00E626CC"/>
    <w:rsid w:val="00E6277B"/>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1B7B"/>
    <w:rsid w:val="00E727BB"/>
    <w:rsid w:val="00E72B7E"/>
    <w:rsid w:val="00E72C01"/>
    <w:rsid w:val="00E741AC"/>
    <w:rsid w:val="00E75174"/>
    <w:rsid w:val="00E75EBA"/>
    <w:rsid w:val="00E763B4"/>
    <w:rsid w:val="00E7666D"/>
    <w:rsid w:val="00E77848"/>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7A7"/>
    <w:rsid w:val="00E909A1"/>
    <w:rsid w:val="00E90BFF"/>
    <w:rsid w:val="00E91616"/>
    <w:rsid w:val="00E91F04"/>
    <w:rsid w:val="00E91F35"/>
    <w:rsid w:val="00E9347C"/>
    <w:rsid w:val="00E937AC"/>
    <w:rsid w:val="00E946DF"/>
    <w:rsid w:val="00E94CB4"/>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859"/>
    <w:rsid w:val="00EA4E0B"/>
    <w:rsid w:val="00EA4FD1"/>
    <w:rsid w:val="00EA53C2"/>
    <w:rsid w:val="00EA5695"/>
    <w:rsid w:val="00EA58A1"/>
    <w:rsid w:val="00EA58FB"/>
    <w:rsid w:val="00EA5B0A"/>
    <w:rsid w:val="00EA5F21"/>
    <w:rsid w:val="00EA65AD"/>
    <w:rsid w:val="00EA68E1"/>
    <w:rsid w:val="00EA6D0C"/>
    <w:rsid w:val="00EA6E02"/>
    <w:rsid w:val="00EA765D"/>
    <w:rsid w:val="00EA7FCF"/>
    <w:rsid w:val="00EB01AC"/>
    <w:rsid w:val="00EB038F"/>
    <w:rsid w:val="00EB0CA3"/>
    <w:rsid w:val="00EB104F"/>
    <w:rsid w:val="00EB1348"/>
    <w:rsid w:val="00EB1B27"/>
    <w:rsid w:val="00EB1DA8"/>
    <w:rsid w:val="00EB2C3D"/>
    <w:rsid w:val="00EB4CFF"/>
    <w:rsid w:val="00EB5476"/>
    <w:rsid w:val="00EB5BE7"/>
    <w:rsid w:val="00EB6102"/>
    <w:rsid w:val="00EB6215"/>
    <w:rsid w:val="00EB642D"/>
    <w:rsid w:val="00EB70B0"/>
    <w:rsid w:val="00EB742E"/>
    <w:rsid w:val="00EB7633"/>
    <w:rsid w:val="00EB7736"/>
    <w:rsid w:val="00EC0B16"/>
    <w:rsid w:val="00EC13C9"/>
    <w:rsid w:val="00EC1C8D"/>
    <w:rsid w:val="00EC1E53"/>
    <w:rsid w:val="00EC2E2D"/>
    <w:rsid w:val="00EC3660"/>
    <w:rsid w:val="00EC37BB"/>
    <w:rsid w:val="00EC3B59"/>
    <w:rsid w:val="00EC4077"/>
    <w:rsid w:val="00EC462B"/>
    <w:rsid w:val="00EC4723"/>
    <w:rsid w:val="00EC56E0"/>
    <w:rsid w:val="00EC6057"/>
    <w:rsid w:val="00EC6847"/>
    <w:rsid w:val="00EC7728"/>
    <w:rsid w:val="00EC7DB6"/>
    <w:rsid w:val="00ED162F"/>
    <w:rsid w:val="00ED24CE"/>
    <w:rsid w:val="00ED2DFF"/>
    <w:rsid w:val="00ED2E52"/>
    <w:rsid w:val="00ED3024"/>
    <w:rsid w:val="00ED33AA"/>
    <w:rsid w:val="00ED3A0F"/>
    <w:rsid w:val="00ED419F"/>
    <w:rsid w:val="00ED543F"/>
    <w:rsid w:val="00ED5F86"/>
    <w:rsid w:val="00ED5FE4"/>
    <w:rsid w:val="00ED71C5"/>
    <w:rsid w:val="00EE0307"/>
    <w:rsid w:val="00EE14F0"/>
    <w:rsid w:val="00EE16FA"/>
    <w:rsid w:val="00EE1C7D"/>
    <w:rsid w:val="00EE295C"/>
    <w:rsid w:val="00EE321A"/>
    <w:rsid w:val="00EE39F0"/>
    <w:rsid w:val="00EE3C42"/>
    <w:rsid w:val="00EE3D4F"/>
    <w:rsid w:val="00EE4EBA"/>
    <w:rsid w:val="00EE534D"/>
    <w:rsid w:val="00EE5560"/>
    <w:rsid w:val="00EE5CD8"/>
    <w:rsid w:val="00EE6F1E"/>
    <w:rsid w:val="00EF0348"/>
    <w:rsid w:val="00EF0392"/>
    <w:rsid w:val="00EF0DB0"/>
    <w:rsid w:val="00EF181F"/>
    <w:rsid w:val="00EF1D6B"/>
    <w:rsid w:val="00EF1F9C"/>
    <w:rsid w:val="00EF2034"/>
    <w:rsid w:val="00EF2784"/>
    <w:rsid w:val="00EF393F"/>
    <w:rsid w:val="00EF4366"/>
    <w:rsid w:val="00EF4AA9"/>
    <w:rsid w:val="00EF4CD6"/>
    <w:rsid w:val="00EF55A0"/>
    <w:rsid w:val="00EF63D1"/>
    <w:rsid w:val="00EF6513"/>
    <w:rsid w:val="00EF6683"/>
    <w:rsid w:val="00EF675D"/>
    <w:rsid w:val="00EF6F53"/>
    <w:rsid w:val="00EF7002"/>
    <w:rsid w:val="00EF769B"/>
    <w:rsid w:val="00F00B0D"/>
    <w:rsid w:val="00F0110F"/>
    <w:rsid w:val="00F0120A"/>
    <w:rsid w:val="00F012B1"/>
    <w:rsid w:val="00F01AFD"/>
    <w:rsid w:val="00F01DFF"/>
    <w:rsid w:val="00F027BA"/>
    <w:rsid w:val="00F02904"/>
    <w:rsid w:val="00F02E49"/>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213"/>
    <w:rsid w:val="00F17EAE"/>
    <w:rsid w:val="00F218D4"/>
    <w:rsid w:val="00F22446"/>
    <w:rsid w:val="00F2250A"/>
    <w:rsid w:val="00F23F88"/>
    <w:rsid w:val="00F24788"/>
    <w:rsid w:val="00F24A63"/>
    <w:rsid w:val="00F2640F"/>
    <w:rsid w:val="00F26BF1"/>
    <w:rsid w:val="00F27C34"/>
    <w:rsid w:val="00F27C40"/>
    <w:rsid w:val="00F27D26"/>
    <w:rsid w:val="00F27E46"/>
    <w:rsid w:val="00F301C2"/>
    <w:rsid w:val="00F302E1"/>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7A5"/>
    <w:rsid w:val="00F40A0A"/>
    <w:rsid w:val="00F40F16"/>
    <w:rsid w:val="00F41270"/>
    <w:rsid w:val="00F41F05"/>
    <w:rsid w:val="00F4272F"/>
    <w:rsid w:val="00F433BD"/>
    <w:rsid w:val="00F43896"/>
    <w:rsid w:val="00F443FC"/>
    <w:rsid w:val="00F44EC5"/>
    <w:rsid w:val="00F45861"/>
    <w:rsid w:val="00F47498"/>
    <w:rsid w:val="00F47A0E"/>
    <w:rsid w:val="00F47E7E"/>
    <w:rsid w:val="00F512B2"/>
    <w:rsid w:val="00F51883"/>
    <w:rsid w:val="00F51C6D"/>
    <w:rsid w:val="00F5283D"/>
    <w:rsid w:val="00F5285F"/>
    <w:rsid w:val="00F52ABA"/>
    <w:rsid w:val="00F52BC7"/>
    <w:rsid w:val="00F536A5"/>
    <w:rsid w:val="00F53833"/>
    <w:rsid w:val="00F53BF4"/>
    <w:rsid w:val="00F54038"/>
    <w:rsid w:val="00F54266"/>
    <w:rsid w:val="00F55043"/>
    <w:rsid w:val="00F55988"/>
    <w:rsid w:val="00F56A08"/>
    <w:rsid w:val="00F56DCF"/>
    <w:rsid w:val="00F57034"/>
    <w:rsid w:val="00F60965"/>
    <w:rsid w:val="00F60BE9"/>
    <w:rsid w:val="00F619B3"/>
    <w:rsid w:val="00F61FD8"/>
    <w:rsid w:val="00F62BA2"/>
    <w:rsid w:val="00F62DBF"/>
    <w:rsid w:val="00F641C4"/>
    <w:rsid w:val="00F641FC"/>
    <w:rsid w:val="00F64418"/>
    <w:rsid w:val="00F647F7"/>
    <w:rsid w:val="00F64DA0"/>
    <w:rsid w:val="00F65617"/>
    <w:rsid w:val="00F6583C"/>
    <w:rsid w:val="00F6589A"/>
    <w:rsid w:val="00F6783E"/>
    <w:rsid w:val="00F70DBE"/>
    <w:rsid w:val="00F71124"/>
    <w:rsid w:val="00F71888"/>
    <w:rsid w:val="00F719CD"/>
    <w:rsid w:val="00F71BB8"/>
    <w:rsid w:val="00F72584"/>
    <w:rsid w:val="00F7290D"/>
    <w:rsid w:val="00F7302F"/>
    <w:rsid w:val="00F7321A"/>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C6D"/>
    <w:rsid w:val="00F84FAB"/>
    <w:rsid w:val="00F85536"/>
    <w:rsid w:val="00F8657A"/>
    <w:rsid w:val="00F8679A"/>
    <w:rsid w:val="00F87117"/>
    <w:rsid w:val="00F872FD"/>
    <w:rsid w:val="00F8736C"/>
    <w:rsid w:val="00F9022B"/>
    <w:rsid w:val="00F9030E"/>
    <w:rsid w:val="00F90AA5"/>
    <w:rsid w:val="00F90ADB"/>
    <w:rsid w:val="00F90E78"/>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D31"/>
    <w:rsid w:val="00FA2FF6"/>
    <w:rsid w:val="00FA3B76"/>
    <w:rsid w:val="00FA4D66"/>
    <w:rsid w:val="00FA5A4E"/>
    <w:rsid w:val="00FA65EE"/>
    <w:rsid w:val="00FA69BF"/>
    <w:rsid w:val="00FA746C"/>
    <w:rsid w:val="00FB0082"/>
    <w:rsid w:val="00FB0243"/>
    <w:rsid w:val="00FB14D7"/>
    <w:rsid w:val="00FB1527"/>
    <w:rsid w:val="00FB1BAC"/>
    <w:rsid w:val="00FB2537"/>
    <w:rsid w:val="00FB2E66"/>
    <w:rsid w:val="00FB3118"/>
    <w:rsid w:val="00FB33DC"/>
    <w:rsid w:val="00FB39A3"/>
    <w:rsid w:val="00FB4338"/>
    <w:rsid w:val="00FB477E"/>
    <w:rsid w:val="00FB4C9C"/>
    <w:rsid w:val="00FB5089"/>
    <w:rsid w:val="00FB5F80"/>
    <w:rsid w:val="00FB6165"/>
    <w:rsid w:val="00FB6C80"/>
    <w:rsid w:val="00FC0150"/>
    <w:rsid w:val="00FC03AB"/>
    <w:rsid w:val="00FC0C04"/>
    <w:rsid w:val="00FC0EA5"/>
    <w:rsid w:val="00FC21B9"/>
    <w:rsid w:val="00FC22A0"/>
    <w:rsid w:val="00FC3646"/>
    <w:rsid w:val="00FC3CA7"/>
    <w:rsid w:val="00FC3DA7"/>
    <w:rsid w:val="00FC424C"/>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4A45"/>
    <w:rsid w:val="00FD503B"/>
    <w:rsid w:val="00FD5157"/>
    <w:rsid w:val="00FD5488"/>
    <w:rsid w:val="00FD5AFD"/>
    <w:rsid w:val="00FD66E6"/>
    <w:rsid w:val="00FD7DF9"/>
    <w:rsid w:val="00FE09F1"/>
    <w:rsid w:val="00FE0B51"/>
    <w:rsid w:val="00FE0B78"/>
    <w:rsid w:val="00FE0ED4"/>
    <w:rsid w:val="00FE1EAB"/>
    <w:rsid w:val="00FE1FF7"/>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224"/>
    <w:rsid w:val="00FF2310"/>
    <w:rsid w:val="00FF279E"/>
    <w:rsid w:val="00FF299E"/>
    <w:rsid w:val="00FF2BB3"/>
    <w:rsid w:val="00FF2E73"/>
    <w:rsid w:val="00FF4AE2"/>
    <w:rsid w:val="00FF50A8"/>
    <w:rsid w:val="00FF571E"/>
    <w:rsid w:val="00FF5A98"/>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15E4C7E8-3770-4454-8337-E79CBE8AD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3E6D"/>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unhideWhenUsed/>
    <w:qFormat/>
    <w:rsid w:val="00DB0A34"/>
    <w:rPr>
      <w:sz w:val="16"/>
      <w:szCs w:val="16"/>
    </w:rPr>
  </w:style>
  <w:style w:type="paragraph" w:styleId="af7">
    <w:name w:val="annotation text"/>
    <w:basedOn w:val="a"/>
    <w:link w:val="af8"/>
    <w:unhideWhenUsed/>
    <w:qFormat/>
    <w:rsid w:val="00DB0A34"/>
    <w:rPr>
      <w:sz w:val="20"/>
      <w:szCs w:val="20"/>
    </w:rPr>
  </w:style>
  <w:style w:type="character" w:customStyle="1" w:styleId="af8">
    <w:name w:val="批注文字 字符"/>
    <w:basedOn w:val="a0"/>
    <w:link w:val="af7"/>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e">
    <w:name w:val="Title"/>
    <w:basedOn w:val="a"/>
    <w:next w:val="a"/>
    <w:link w:val="aff"/>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0"/>
    <w:link w:val="afe"/>
    <w:rsid w:val="00BB1836"/>
    <w:rPr>
      <w:rFonts w:asciiTheme="majorHAnsi" w:eastAsiaTheme="majorEastAsia" w:hAnsiTheme="majorHAnsi" w:cstheme="majorBidi"/>
      <w:b/>
      <w:bCs/>
      <w:sz w:val="32"/>
      <w:szCs w:val="32"/>
    </w:rPr>
  </w:style>
  <w:style w:type="paragraph" w:styleId="aff0">
    <w:name w:val="endnote text"/>
    <w:basedOn w:val="a"/>
    <w:link w:val="aff1"/>
    <w:semiHidden/>
    <w:unhideWhenUsed/>
    <w:rsid w:val="009B1E2A"/>
    <w:pPr>
      <w:jc w:val="left"/>
    </w:pPr>
  </w:style>
  <w:style w:type="character" w:customStyle="1" w:styleId="aff1">
    <w:name w:val="尾注文本 字符"/>
    <w:basedOn w:val="a0"/>
    <w:link w:val="aff0"/>
    <w:semiHidden/>
    <w:rsid w:val="009B1E2A"/>
    <w:rPr>
      <w:sz w:val="22"/>
      <w:szCs w:val="22"/>
    </w:rPr>
  </w:style>
  <w:style w:type="character" w:styleId="aff2">
    <w:name w:val="endnote reference"/>
    <w:basedOn w:val="a0"/>
    <w:semiHidden/>
    <w:unhideWhenUsed/>
    <w:rsid w:val="009B1E2A"/>
    <w:rPr>
      <w:vertAlign w:val="superscript"/>
    </w:rPr>
  </w:style>
  <w:style w:type="paragraph" w:customStyle="1" w:styleId="12">
    <w:name w:val="样式1"/>
    <w:basedOn w:val="a"/>
    <w:link w:val="13"/>
    <w:autoRedefine/>
    <w:qFormat/>
    <w:rsid w:val="007B545F"/>
    <w:rPr>
      <w:b/>
      <w:i/>
      <w:noProof/>
    </w:rPr>
  </w:style>
  <w:style w:type="character" w:customStyle="1" w:styleId="20">
    <w:name w:val="标题 2 字符"/>
    <w:basedOn w:val="a0"/>
    <w:link w:val="2"/>
    <w:rsid w:val="007D635A"/>
    <w:rPr>
      <w:b/>
      <w:bCs/>
      <w:sz w:val="24"/>
      <w:szCs w:val="22"/>
    </w:rPr>
  </w:style>
  <w:style w:type="character" w:customStyle="1" w:styleId="13">
    <w:name w:val="样式1 字符"/>
    <w:basedOn w:val="a0"/>
    <w:link w:val="12"/>
    <w:rsid w:val="007B545F"/>
    <w:rPr>
      <w:b/>
      <w:i/>
      <w:noProof/>
      <w:sz w:val="22"/>
      <w:szCs w:val="22"/>
    </w:rPr>
  </w:style>
  <w:style w:type="character" w:customStyle="1" w:styleId="10">
    <w:name w:val="标题 1 字符"/>
    <w:basedOn w:val="a0"/>
    <w:link w:val="1"/>
    <w:rsid w:val="00743A80"/>
    <w:rPr>
      <w:b/>
      <w:bCs/>
      <w:sz w:val="28"/>
      <w:szCs w:val="28"/>
    </w:rPr>
  </w:style>
  <w:style w:type="table" w:customStyle="1" w:styleId="TableGrid1">
    <w:name w:val="TableGrid1"/>
    <w:basedOn w:val="a1"/>
    <w:uiPriority w:val="39"/>
    <w:qFormat/>
    <w:rsid w:val="00AC232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4C1249"/>
    <w:rPr>
      <w:rFonts w:ascii="Arial" w:hAnsi="Arial" w:cs="Arial"/>
      <w:b/>
    </w:rPr>
  </w:style>
  <w:style w:type="paragraph" w:customStyle="1" w:styleId="TH">
    <w:name w:val="TH"/>
    <w:basedOn w:val="a"/>
    <w:link w:val="THChar"/>
    <w:qFormat/>
    <w:rsid w:val="004C1249"/>
    <w:pPr>
      <w:keepNext/>
      <w:keepLines/>
      <w:autoSpaceDE/>
      <w:autoSpaceDN/>
      <w:adjustRightInd/>
      <w:snapToGrid/>
      <w:spacing w:before="60" w:after="180"/>
      <w:jc w:val="center"/>
    </w:pPr>
    <w:rPr>
      <w:rFonts w:ascii="Arial" w:hAnsi="Arial" w:cs="Arial"/>
      <w:b/>
      <w:sz w:val="20"/>
      <w:szCs w:val="20"/>
    </w:rPr>
  </w:style>
  <w:style w:type="character" w:customStyle="1" w:styleId="TAHCar">
    <w:name w:val="TAH Car"/>
    <w:qFormat/>
    <w:locked/>
    <w:rsid w:val="004C124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5376">
      <w:bodyDiv w:val="1"/>
      <w:marLeft w:val="0"/>
      <w:marRight w:val="0"/>
      <w:marTop w:val="0"/>
      <w:marBottom w:val="0"/>
      <w:divBdr>
        <w:top w:val="none" w:sz="0" w:space="0" w:color="auto"/>
        <w:left w:val="none" w:sz="0" w:space="0" w:color="auto"/>
        <w:bottom w:val="none" w:sz="0" w:space="0" w:color="auto"/>
        <w:right w:val="none" w:sz="0" w:space="0" w:color="auto"/>
      </w:divBdr>
    </w:div>
    <w:div w:id="11884459">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578217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4806251">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3280968">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7930477">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62151404">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14618335">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797499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5307836">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47367315">
      <w:bodyDiv w:val="1"/>
      <w:marLeft w:val="0"/>
      <w:marRight w:val="0"/>
      <w:marTop w:val="0"/>
      <w:marBottom w:val="0"/>
      <w:divBdr>
        <w:top w:val="none" w:sz="0" w:space="0" w:color="auto"/>
        <w:left w:val="none" w:sz="0" w:space="0" w:color="auto"/>
        <w:bottom w:val="none" w:sz="0" w:space="0" w:color="auto"/>
        <w:right w:val="none" w:sz="0" w:space="0" w:color="auto"/>
      </w:divBdr>
    </w:div>
    <w:div w:id="669602097">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388777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2731543">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641110">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75479491">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5425664">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4505924">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2831081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63379554">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0093716">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961094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879268">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411912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2708906">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0420941">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F2E76-02C8-4860-964F-C040D4E1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4426</Words>
  <Characters>24125</Characters>
  <Application>Microsoft Office Word</Application>
  <DocSecurity>0</DocSecurity>
  <Lines>513</Lines>
  <Paragraphs>343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cp:lastPrinted>2007-06-18T22:08:00Z</cp:lastPrinted>
  <dcterms:created xsi:type="dcterms:W3CDTF">2023-04-07T06:49:00Z</dcterms:created>
  <dcterms:modified xsi:type="dcterms:W3CDTF">2023-04-07T17:20:00Z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(3)S5LC58ng45Z1775rfMzU3+svVZNRg39Zo/JN3BMDjdb8Z1KkOHj+Hbqtw4qOnS0Mkd4oYFI3
EPpPrrf9IcBXnFTDBTu9VicCAJozhtNKcx5S0RuPMMb+QaivVXv1zL8LjjOjwNW9bdmeYeT1
fn2MxPXZ3ImhOZdGwNl8fE5+e97MFcTqfmBiUVwIH7xa0apB0y6RIjuwnM5SiuAah0lVLRTS
aGOYFZg7PTJidU15AZ</vt:lpwstr>
  </property>
  <property fmtid="{D5CDD505-2E9C-101B-9397-08002B2CF9AE}" pid="13" name="_2015_ms_pID_725343_00">
    <vt:lpwstr>_2015_ms_pID_725343</vt:lpwstr>
  </property>
  <property fmtid="{D5CDD505-2E9C-101B-9397-08002B2CF9AE}" pid="14" name="_2015_ms_pID_7253431">
    <vt:lpwstr>myhZTapG03JIwM4q/CKwqdclPuTk0udl19wF8gZFide4bKUofPZruY
8A86jcilAi9CrkRkirS9GnpWzAOfs6Yajvzb1ptvWoZmSTRG7oFdM3UGCpVPqJYqoVla0gxA
JlvU/xt5YBRovgTVvRv1PasQBQHBf/GqH96sf5sX9+qeYtmQOoH/936e6aDzMrvMD5gwjdPg
frH7YPOHb/8GMrEWGB+CK7Z5ZR4ve8z151Zv</vt:lpwstr>
  </property>
  <property fmtid="{D5CDD505-2E9C-101B-9397-08002B2CF9AE}" pid="15" name="_2015_ms_pID_7253431_00">
    <vt:lpwstr>_2015_ms_pID_7253431</vt:lpwstr>
  </property>
  <property fmtid="{D5CDD505-2E9C-101B-9397-08002B2CF9AE}" pid="16" name="_2015_ms_pID_7253432">
    <vt:lpwstr>/6R/TLLb1q43qTRdkr2AXA8yJFakfobyRu/N
Y/jAAKbOOF/qwsN034YJwS8XBeP16g==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1680831074</vt:lpwstr>
  </property>
</Properties>
</file>