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DCE86" w14:textId="05AFF6E1" w:rsidR="007C30B7" w:rsidRPr="007C68B6" w:rsidRDefault="007C30B7" w:rsidP="007C30B7">
      <w:pPr>
        <w:tabs>
          <w:tab w:val="right" w:pos="10000"/>
        </w:tabs>
        <w:jc w:val="both"/>
        <w:rPr>
          <w:rFonts w:asciiTheme="majorHAnsi" w:hAnsiTheme="majorHAnsi" w:cstheme="majorBidi"/>
          <w:b/>
          <w:bCs/>
          <w:sz w:val="22"/>
          <w:szCs w:val="22"/>
        </w:rPr>
      </w:pPr>
      <w:bookmarkStart w:id="0" w:name="_Hlk1045022"/>
      <w:r w:rsidRPr="7EA6E85F">
        <w:rPr>
          <w:rFonts w:asciiTheme="majorHAnsi" w:hAnsiTheme="majorHAnsi" w:cstheme="majorBidi"/>
          <w:b/>
          <w:bCs/>
          <w:sz w:val="22"/>
          <w:szCs w:val="22"/>
        </w:rPr>
        <w:t>3GPP TSG-RAN WG1 #1</w:t>
      </w:r>
      <w:r>
        <w:rPr>
          <w:rFonts w:asciiTheme="majorHAnsi" w:hAnsiTheme="majorHAnsi" w:cstheme="majorBidi"/>
          <w:b/>
          <w:bCs/>
          <w:sz w:val="22"/>
          <w:szCs w:val="22"/>
        </w:rPr>
        <w:t>1</w:t>
      </w:r>
      <w:r w:rsidR="00D465B8">
        <w:rPr>
          <w:rFonts w:asciiTheme="majorHAnsi" w:hAnsiTheme="majorHAnsi" w:cstheme="majorBidi"/>
          <w:b/>
          <w:bCs/>
          <w:sz w:val="22"/>
          <w:szCs w:val="22"/>
        </w:rPr>
        <w:t>2</w:t>
      </w:r>
      <w:r w:rsidRPr="7EA6E85F">
        <w:rPr>
          <w:rFonts w:asciiTheme="majorHAnsi" w:hAnsiTheme="majorHAnsi" w:cstheme="majorBidi"/>
          <w:b/>
          <w:bCs/>
          <w:sz w:val="22"/>
          <w:szCs w:val="22"/>
        </w:rPr>
        <w:t xml:space="preserve">                                                                                                                              </w:t>
      </w:r>
      <w:r>
        <w:tab/>
      </w:r>
      <w:r w:rsidRPr="7EA6E85F">
        <w:rPr>
          <w:rFonts w:asciiTheme="majorHAnsi" w:hAnsiTheme="majorHAnsi" w:cstheme="majorBidi"/>
          <w:b/>
          <w:bCs/>
          <w:sz w:val="22"/>
          <w:szCs w:val="22"/>
        </w:rPr>
        <w:t xml:space="preserve">               </w:t>
      </w:r>
      <w:r w:rsidR="00AA3889">
        <w:rPr>
          <w:rFonts w:asciiTheme="majorHAnsi" w:hAnsiTheme="majorHAnsi" w:cstheme="majorBidi"/>
          <w:b/>
          <w:bCs/>
          <w:sz w:val="22"/>
          <w:szCs w:val="22"/>
        </w:rPr>
        <w:t xml:space="preserve">              </w:t>
      </w:r>
      <w:r w:rsidR="004443AC">
        <w:rPr>
          <w:rFonts w:asciiTheme="majorHAnsi" w:hAnsiTheme="majorHAnsi" w:cstheme="majorBidi"/>
          <w:b/>
          <w:bCs/>
          <w:sz w:val="22"/>
          <w:szCs w:val="22"/>
        </w:rPr>
        <w:t xml:space="preserve">            </w:t>
      </w:r>
      <w:r w:rsidRPr="0028050C">
        <w:rPr>
          <w:rFonts w:asciiTheme="majorHAnsi" w:hAnsiTheme="majorHAnsi" w:cstheme="majorBidi"/>
          <w:b/>
          <w:bCs/>
          <w:sz w:val="22"/>
          <w:szCs w:val="22"/>
        </w:rPr>
        <w:t>R1-</w:t>
      </w:r>
      <w:r w:rsidR="00DD4F1B" w:rsidRPr="00DD4F1B">
        <w:t xml:space="preserve"> </w:t>
      </w:r>
      <w:r w:rsidR="00F876F5" w:rsidRPr="00F876F5">
        <w:rPr>
          <w:rFonts w:asciiTheme="majorHAnsi" w:hAnsiTheme="majorHAnsi" w:cstheme="majorBidi"/>
          <w:b/>
          <w:bCs/>
          <w:sz w:val="22"/>
          <w:szCs w:val="22"/>
        </w:rPr>
        <w:t>2301406</w:t>
      </w:r>
    </w:p>
    <w:bookmarkEnd w:id="0"/>
    <w:p w14:paraId="03071F53" w14:textId="61C983AA" w:rsidR="007C30B7" w:rsidRDefault="00C13BA2" w:rsidP="007C30B7">
      <w:pPr>
        <w:pStyle w:val="Footer"/>
        <w:jc w:val="both"/>
        <w:rPr>
          <w:rFonts w:asciiTheme="majorHAnsi" w:hAnsiTheme="majorHAnsi" w:cstheme="majorHAnsi"/>
          <w:b/>
          <w:sz w:val="22"/>
          <w:szCs w:val="22"/>
        </w:rPr>
      </w:pPr>
      <w:r>
        <w:rPr>
          <w:rFonts w:asciiTheme="majorHAnsi" w:hAnsiTheme="majorHAnsi" w:cstheme="majorHAnsi"/>
          <w:b/>
          <w:sz w:val="22"/>
          <w:szCs w:val="22"/>
        </w:rPr>
        <w:t>Athens, Greece, February 27</w:t>
      </w:r>
      <w:r w:rsidRPr="007C68B6">
        <w:rPr>
          <w:rFonts w:asciiTheme="majorHAnsi" w:hAnsiTheme="majorHAnsi" w:cstheme="majorHAnsi"/>
          <w:b/>
          <w:sz w:val="22"/>
          <w:szCs w:val="22"/>
        </w:rPr>
        <w:t xml:space="preserve"> – </w:t>
      </w:r>
      <w:r>
        <w:rPr>
          <w:rFonts w:asciiTheme="majorHAnsi" w:hAnsiTheme="majorHAnsi" w:cstheme="majorHAnsi"/>
          <w:b/>
          <w:sz w:val="22"/>
          <w:szCs w:val="22"/>
        </w:rPr>
        <w:t>March 3</w:t>
      </w:r>
      <w:r w:rsidRPr="007C68B6">
        <w:rPr>
          <w:rFonts w:asciiTheme="majorHAnsi" w:hAnsiTheme="majorHAnsi" w:cstheme="majorHAnsi"/>
          <w:b/>
          <w:sz w:val="22"/>
          <w:szCs w:val="22"/>
        </w:rPr>
        <w:t>, 202</w:t>
      </w:r>
      <w:r>
        <w:rPr>
          <w:rFonts w:asciiTheme="majorHAnsi" w:hAnsiTheme="majorHAnsi" w:cstheme="majorHAnsi"/>
          <w:b/>
          <w:sz w:val="22"/>
          <w:szCs w:val="22"/>
        </w:rPr>
        <w:t>3</w:t>
      </w:r>
    </w:p>
    <w:p w14:paraId="0ACCF6F7" w14:textId="77777777" w:rsidR="00C13BA2" w:rsidRPr="00954840" w:rsidRDefault="00C13BA2"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1" w:name="Source"/>
      <w:bookmarkEnd w:id="1"/>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2" w:name="DocumentFor"/>
      <w:bookmarkEnd w:id="2"/>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3" w:name="_Ref5850594"/>
      <w:r w:rsidRPr="00E81D1A">
        <w:rPr>
          <w:lang w:val="en-US" w:eastAsia="ko-KR"/>
        </w:rPr>
        <w:t>Introduction</w:t>
      </w:r>
      <w:bookmarkEnd w:id="3"/>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 xml:space="preserve">The AI/ML approaches for the selected sub use cases need to be diverse enough to support various requirements on the </w:t>
      </w:r>
      <w:proofErr w:type="spellStart"/>
      <w:r>
        <w:rPr>
          <w:rStyle w:val="normaltextrun"/>
          <w:sz w:val="20"/>
          <w:szCs w:val="20"/>
          <w:lang w:val="en-GB"/>
        </w:rPr>
        <w:t>gNB</w:t>
      </w:r>
      <w:proofErr w:type="spellEnd"/>
      <w:r>
        <w:rPr>
          <w:rStyle w:val="normaltextrun"/>
          <w:sz w:val="20"/>
          <w:szCs w:val="20"/>
          <w:lang w:val="en-GB"/>
        </w:rPr>
        <w:t>-UE collaboration levels</w:t>
      </w:r>
      <w:r>
        <w:rPr>
          <w:rStyle w:val="eop"/>
          <w:sz w:val="20"/>
          <w:szCs w:val="20"/>
        </w:rPr>
        <w:t> </w:t>
      </w:r>
    </w:p>
    <w:p w14:paraId="77547B00"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b/>
          <w:bCs/>
          <w:sz w:val="20"/>
          <w:szCs w:val="20"/>
          <w:lang w:val="en-GB"/>
        </w:rPr>
        <w:t>Evaluate performance benefits of AI/ML based algorithms for the agreed use cases in the final representative set:</w:t>
      </w:r>
      <w:r>
        <w:rPr>
          <w:rStyle w:val="eop"/>
          <w:sz w:val="20"/>
          <w:szCs w:val="20"/>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 xml:space="preserve">Need for common assumptions in dataset construction for training, </w:t>
      </w:r>
      <w:proofErr w:type="gramStart"/>
      <w:r>
        <w:rPr>
          <w:rStyle w:val="normaltextrun"/>
          <w:sz w:val="20"/>
          <w:szCs w:val="20"/>
          <w:lang w:val="en-GB"/>
        </w:rPr>
        <w:t>validation</w:t>
      </w:r>
      <w:proofErr w:type="gramEnd"/>
      <w:r>
        <w:rPr>
          <w:rStyle w:val="normaltextrun"/>
          <w:sz w:val="20"/>
          <w:szCs w:val="20"/>
          <w:lang w:val="en-GB"/>
        </w:rPr>
        <w:t xml:space="preserve">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79E3C3F0" w:rsidR="00695AF6" w:rsidRPr="003B7973" w:rsidRDefault="005F0E97" w:rsidP="005F0E97">
      <w:pPr>
        <w:pStyle w:val="paragraph"/>
        <w:spacing w:before="0" w:beforeAutospacing="0" w:after="0" w:afterAutospacing="0"/>
        <w:jc w:val="both"/>
        <w:textAlignment w:val="baseline"/>
        <w:rPr>
          <w:sz w:val="20"/>
          <w:szCs w:val="20"/>
        </w:rPr>
      </w:pPr>
      <w:r>
        <w:rPr>
          <w:rStyle w:val="normaltextrun"/>
          <w:sz w:val="20"/>
        </w:rPr>
        <w:t xml:space="preserve">Some progress has been made in </w:t>
      </w:r>
      <w:r w:rsidR="00CA74C4">
        <w:rPr>
          <w:rStyle w:val="normaltextrun"/>
          <w:sz w:val="20"/>
          <w:szCs w:val="20"/>
          <w:lang w:val="en-GB"/>
        </w:rPr>
        <w:t>RAN1 meetings so far</w:t>
      </w:r>
      <w:r>
        <w:rPr>
          <w:rStyle w:val="normaltextrun"/>
          <w:sz w:val="20"/>
        </w:rPr>
        <w:t xml:space="preserve">, towards achieving the SI objectives. </w:t>
      </w:r>
      <w:r w:rsidR="00080B43">
        <w:rPr>
          <w:rStyle w:val="normaltextrun"/>
          <w:sz w:val="20"/>
          <w:szCs w:val="20"/>
          <w:lang w:val="en-GB"/>
        </w:rPr>
        <w:t xml:space="preserve">In this </w:t>
      </w:r>
      <w:r>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4" w:name="_Hlk100867512"/>
    </w:p>
    <w:bookmarkEnd w:id="4"/>
    <w:p w14:paraId="01DF8D2F" w14:textId="2853BD6E" w:rsidR="00836147" w:rsidRPr="005372CF" w:rsidRDefault="00836147" w:rsidP="005372CF">
      <w:pPr>
        <w:pStyle w:val="Heading2"/>
      </w:pPr>
      <w:r w:rsidRPr="00836147">
        <w:t xml:space="preserve">UE-side versus </w:t>
      </w:r>
      <w:proofErr w:type="spellStart"/>
      <w:r w:rsidRPr="00836147">
        <w:t>gNB</w:t>
      </w:r>
      <w:proofErr w:type="spellEnd"/>
      <w:r w:rsidRPr="00836147">
        <w:t>-side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w:t>
      </w:r>
      <w:proofErr w:type="spellStart"/>
      <w:r w:rsidRPr="002E3F73">
        <w:rPr>
          <w:rFonts w:eastAsia="MS Mincho"/>
          <w:sz w:val="20"/>
        </w:rPr>
        <w:t>gNB</w:t>
      </w:r>
      <w:proofErr w:type="spellEnd"/>
      <w:r w:rsidRPr="002E3F73">
        <w:rPr>
          <w:rFonts w:eastAsia="MS Mincho"/>
          <w:sz w:val="20"/>
        </w:rPr>
        <w:t xml:space="preserve"> have different requirements in terms of signalling overhead and the associated beam prediction accuracy. For instance, </w:t>
      </w:r>
      <w:proofErr w:type="spellStart"/>
      <w:r w:rsidRPr="002E3F73">
        <w:rPr>
          <w:rFonts w:eastAsia="MS Mincho"/>
          <w:sz w:val="20"/>
        </w:rPr>
        <w:t>gNB</w:t>
      </w:r>
      <w:proofErr w:type="spellEnd"/>
      <w:r w:rsidRPr="002E3F73">
        <w:rPr>
          <w:rFonts w:eastAsia="MS Mincho"/>
          <w:sz w:val="20"/>
        </w:rPr>
        <w:t xml:space="preserve"> only has access to a subset of UE measurements and having access to more beam measurements may improve </w:t>
      </w:r>
      <w:proofErr w:type="spellStart"/>
      <w:r w:rsidRPr="002E3F73">
        <w:rPr>
          <w:rFonts w:eastAsia="MS Mincho"/>
          <w:sz w:val="20"/>
        </w:rPr>
        <w:t>gNB</w:t>
      </w:r>
      <w:proofErr w:type="spellEnd"/>
      <w:r w:rsidRPr="002E3F73">
        <w:rPr>
          <w:rFonts w:eastAsia="MS Mincho"/>
          <w:sz w:val="20"/>
        </w:rPr>
        <w:t xml:space="preserve">-side beam prediction accuracy. On the other hand, </w:t>
      </w:r>
      <w:proofErr w:type="gramStart"/>
      <w:r w:rsidRPr="002E3F73">
        <w:rPr>
          <w:rFonts w:eastAsia="MS Mincho"/>
          <w:sz w:val="20"/>
        </w:rPr>
        <w:t>in order for</w:t>
      </w:r>
      <w:proofErr w:type="gramEnd"/>
      <w:r w:rsidRPr="002E3F73">
        <w:rPr>
          <w:rFonts w:eastAsia="MS Mincho"/>
          <w:sz w:val="20"/>
        </w:rPr>
        <w:t xml:space="preserve"> </w:t>
      </w:r>
      <w:proofErr w:type="spellStart"/>
      <w:r w:rsidRPr="002E3F73">
        <w:rPr>
          <w:rFonts w:eastAsia="MS Mincho"/>
          <w:sz w:val="20"/>
        </w:rPr>
        <w:t>gNB</w:t>
      </w:r>
      <w:proofErr w:type="spellEnd"/>
      <w:r w:rsidRPr="002E3F73">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2E3F73">
        <w:rPr>
          <w:rFonts w:eastAsia="MS Mincho"/>
          <w:sz w:val="20"/>
        </w:rPr>
        <w:t>gNB</w:t>
      </w:r>
      <w:proofErr w:type="spellEnd"/>
      <w:r w:rsidRPr="002E3F73">
        <w:rPr>
          <w:rFonts w:eastAsia="MS Mincho"/>
          <w:sz w:val="20"/>
        </w:rPr>
        <w:t>-side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 xml:space="preserve">Also, when considering the inputs to the AI/ML models, we should take this into account whether we are considering UE-side versus </w:t>
      </w:r>
      <w:proofErr w:type="spellStart"/>
      <w:r w:rsidRPr="00F7330D">
        <w:rPr>
          <w:sz w:val="20"/>
          <w:szCs w:val="16"/>
        </w:rPr>
        <w:t>gNB</w:t>
      </w:r>
      <w:proofErr w:type="spellEnd"/>
      <w:r w:rsidRPr="00F7330D">
        <w:rPr>
          <w:sz w:val="20"/>
          <w:szCs w:val="16"/>
        </w:rPr>
        <w:t>-side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5"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 xml:space="preserve">UE-side and </w:t>
      </w:r>
      <w:proofErr w:type="spellStart"/>
      <w:r w:rsidR="00AF164C">
        <w:rPr>
          <w:b/>
          <w:bCs/>
          <w:sz w:val="20"/>
          <w:szCs w:val="16"/>
        </w:rPr>
        <w:t>gNB</w:t>
      </w:r>
      <w:proofErr w:type="spellEnd"/>
      <w:r w:rsidR="00AF164C">
        <w:rPr>
          <w:b/>
          <w:bCs/>
          <w:sz w:val="20"/>
          <w:szCs w:val="16"/>
        </w:rPr>
        <w:t>-side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5"/>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2235DB20" w:rsidR="00CA4F3F" w:rsidRPr="001916E6" w:rsidRDefault="001916E6" w:rsidP="001916E6">
      <w:pPr>
        <w:pStyle w:val="Caption"/>
        <w:jc w:val="center"/>
        <w:rPr>
          <w:sz w:val="16"/>
          <w:szCs w:val="16"/>
        </w:rPr>
      </w:pPr>
      <w:bookmarkStart w:id="6"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AA2162">
        <w:rPr>
          <w:noProof/>
          <w:sz w:val="20"/>
          <w:szCs w:val="16"/>
        </w:rPr>
        <w:t>1</w:t>
      </w:r>
      <w:r w:rsidRPr="001916E6">
        <w:rPr>
          <w:sz w:val="20"/>
          <w:szCs w:val="16"/>
        </w:rPr>
        <w:fldChar w:fldCharType="end"/>
      </w:r>
      <w:bookmarkEnd w:id="6"/>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lastRenderedPageBreak/>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1DE9B053"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Pr="00AA2162">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7"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7"/>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841C5F3" w:rsidR="00DD3D2B" w:rsidRPr="005C4158" w:rsidRDefault="00524C15" w:rsidP="0077632E">
      <w:pPr>
        <w:pStyle w:val="Heading2"/>
      </w:pPr>
      <w:r w:rsidRPr="00317B9B">
        <w:t>UE Orientation Model</w:t>
      </w:r>
    </w:p>
    <w:p w14:paraId="1B9679CB" w14:textId="2EE6AAE6" w:rsidR="00DF6CFA" w:rsidRPr="005806BC" w:rsidRDefault="0030291C" w:rsidP="0077632E">
      <w:pPr>
        <w:jc w:val="both"/>
        <w:rPr>
          <w:rFonts w:eastAsia="MS Mincho"/>
          <w:sz w:val="20"/>
        </w:rPr>
      </w:pPr>
      <w:r w:rsidRPr="005806BC">
        <w:rPr>
          <w:rFonts w:eastAsia="MS Mincho"/>
          <w:sz w:val="20"/>
        </w:rPr>
        <w:t xml:space="preserve">In RAN1 109e </w:t>
      </w:r>
      <w:r w:rsidR="00DF6CFA" w:rsidRPr="005806BC">
        <w:rPr>
          <w:rFonts w:eastAsia="MS Mincho"/>
          <w:sz w:val="20"/>
        </w:rPr>
        <w:t>UE orientation was one of the FFS items</w:t>
      </w:r>
      <w:r w:rsidR="00FA1B29" w:rsidRPr="005806BC">
        <w:rPr>
          <w:rFonts w:eastAsia="MS Mincho"/>
          <w:sz w:val="20"/>
        </w:rPr>
        <w:t xml:space="preserve"> and we have the following proposal regarding </w:t>
      </w:r>
      <w:r w:rsidR="002E14CB" w:rsidRPr="005806BC">
        <w:rPr>
          <w:rFonts w:eastAsia="MS Mincho"/>
          <w:sz w:val="20"/>
        </w:rPr>
        <w:t xml:space="preserve">UE orientation. </w:t>
      </w:r>
    </w:p>
    <w:p w14:paraId="6E18694D" w14:textId="377E74C5" w:rsidR="009F7C9E" w:rsidRPr="00402C2A" w:rsidRDefault="002A5317" w:rsidP="00402C2A">
      <w:pPr>
        <w:pStyle w:val="Heading3"/>
        <w:numPr>
          <w:ilvl w:val="0"/>
          <w:numId w:val="0"/>
        </w:numPr>
        <w:ind w:left="504" w:hanging="504"/>
      </w:pPr>
      <w:r w:rsidRPr="005806BC">
        <w:t xml:space="preserve">Proposal </w:t>
      </w:r>
      <w:r w:rsidR="007157E8">
        <w:t>3</w:t>
      </w:r>
    </w:p>
    <w:p w14:paraId="7BF7132F" w14:textId="06EDDBDD" w:rsidR="002A5317" w:rsidRPr="005806BC" w:rsidRDefault="002B7FD7" w:rsidP="00B011FB">
      <w:pPr>
        <w:jc w:val="both"/>
        <w:rPr>
          <w:rFonts w:eastAsia="MS Mincho"/>
          <w:b/>
          <w:sz w:val="20"/>
        </w:rPr>
      </w:pPr>
      <w:bookmarkStart w:id="8"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the scenario in which the UE orientation changes as a function of UE trajectory.</w:t>
      </w:r>
    </w:p>
    <w:p w14:paraId="29114999" w14:textId="1BC1AAF7" w:rsidR="00977F8B" w:rsidRPr="00460452" w:rsidRDefault="00E32036" w:rsidP="00460452">
      <w:pPr>
        <w:pStyle w:val="ListBullet"/>
      </w:pPr>
      <w:r w:rsidRPr="00460452">
        <w:t>FFS: details of this function</w:t>
      </w:r>
    </w:p>
    <w:bookmarkEnd w:id="8"/>
    <w:p w14:paraId="11221775" w14:textId="77777777" w:rsidR="00F96CC2" w:rsidRDefault="00F96CC2" w:rsidP="00EE4717">
      <w:pPr>
        <w:jc w:val="both"/>
        <w:rPr>
          <w:rFonts w:eastAsia="MS Mincho"/>
          <w:bCs/>
          <w:sz w:val="20"/>
        </w:rPr>
      </w:pPr>
    </w:p>
    <w:p w14:paraId="46F4A7ED" w14:textId="77777777" w:rsidR="009F7C9E" w:rsidRDefault="006B25B2" w:rsidP="00EE4717">
      <w:pPr>
        <w:jc w:val="both"/>
        <w:rPr>
          <w:rFonts w:eastAsia="MS Mincho"/>
          <w:bCs/>
          <w:sz w:val="20"/>
        </w:rPr>
      </w:pPr>
      <w:r w:rsidRPr="00F62D74">
        <w:rPr>
          <w:rFonts w:eastAsia="MS Mincho"/>
          <w:bCs/>
          <w:sz w:val="20"/>
        </w:rPr>
        <w:t xml:space="preserve">Defining UE orientation </w:t>
      </w:r>
      <w:r w:rsidR="00966CEA" w:rsidRPr="00F62D74">
        <w:rPr>
          <w:rFonts w:eastAsia="MS Mincho"/>
          <w:bCs/>
          <w:sz w:val="20"/>
        </w:rPr>
        <w:t>as above</w:t>
      </w:r>
      <w:r w:rsidR="00671139" w:rsidRPr="00F62D74">
        <w:rPr>
          <w:rFonts w:eastAsia="MS Mincho"/>
          <w:bCs/>
          <w:sz w:val="20"/>
        </w:rPr>
        <w:t xml:space="preserve"> can give us the necessary tools to try to model </w:t>
      </w:r>
      <w:r w:rsidR="007E082E" w:rsidRPr="00F62D74">
        <w:rPr>
          <w:rFonts w:eastAsia="MS Mincho"/>
          <w:bCs/>
          <w:sz w:val="20"/>
        </w:rPr>
        <w:t xml:space="preserve">how UE orientation changes in </w:t>
      </w:r>
      <w:r w:rsidR="00F24F2D" w:rsidRPr="00F62D74">
        <w:rPr>
          <w:rFonts w:eastAsia="MS Mincho"/>
          <w:bCs/>
          <w:sz w:val="20"/>
        </w:rPr>
        <w:t>practical scenarios</w:t>
      </w:r>
      <w:r w:rsidR="007E082E" w:rsidRPr="00F62D74">
        <w:rPr>
          <w:rFonts w:eastAsia="MS Mincho"/>
          <w:bCs/>
          <w:sz w:val="20"/>
        </w:rPr>
        <w:t>.</w:t>
      </w:r>
    </w:p>
    <w:p w14:paraId="2B10224E" w14:textId="32DAFC20" w:rsidR="00846535" w:rsidRPr="00F62D74" w:rsidRDefault="00846535"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proofErr w:type="spellStart"/>
      <w:r w:rsidR="00F56141">
        <w:rPr>
          <w:sz w:val="20"/>
          <w:szCs w:val="16"/>
          <w:lang w:val="en-US" w:eastAsia="ko-KR"/>
        </w:rPr>
        <w:t>gNB</w:t>
      </w:r>
      <w:proofErr w:type="spellEnd"/>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xml:space="preserve">, 3dB beamwidth or beam shape of </w:t>
      </w:r>
      <w:proofErr w:type="spellStart"/>
      <w:r w:rsidR="001D143A" w:rsidRPr="00CA05E4">
        <w:rPr>
          <w:sz w:val="20"/>
          <w:szCs w:val="16"/>
          <w:lang w:val="en-US" w:eastAsia="ko-KR"/>
        </w:rPr>
        <w:t>gNB</w:t>
      </w:r>
      <w:proofErr w:type="spellEnd"/>
      <w:r w:rsidR="001D143A" w:rsidRPr="00CA05E4">
        <w:rPr>
          <w:sz w:val="20"/>
          <w:szCs w:val="16"/>
          <w:lang w:val="en-US" w:eastAsia="ko-KR"/>
        </w:rPr>
        <w:t xml:space="preserve">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 xml:space="preserve">if the UE knows the relative direction of </w:t>
      </w:r>
      <w:proofErr w:type="spellStart"/>
      <w:r w:rsidR="007B23FD" w:rsidRPr="00CA05E4">
        <w:rPr>
          <w:sz w:val="20"/>
          <w:szCs w:val="16"/>
          <w:lang w:val="en-US" w:eastAsia="ko-KR"/>
        </w:rPr>
        <w:t>gNB</w:t>
      </w:r>
      <w:proofErr w:type="spellEnd"/>
      <w:r w:rsidR="007B23FD" w:rsidRPr="00CA05E4">
        <w:rPr>
          <w:sz w:val="20"/>
          <w:szCs w:val="16"/>
          <w:lang w:val="en-US" w:eastAsia="ko-KR"/>
        </w:rPr>
        <w:t xml:space="preserve">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w:t>
      </w:r>
      <w:proofErr w:type="spellStart"/>
      <w:r w:rsidRPr="00CA05E4">
        <w:rPr>
          <w:sz w:val="20"/>
          <w:szCs w:val="16"/>
          <w:lang w:val="en-US" w:eastAsia="ko-KR"/>
        </w:rPr>
        <w:t>gNB</w:t>
      </w:r>
      <w:proofErr w:type="spellEnd"/>
      <w:r w:rsidRPr="00CA05E4">
        <w:rPr>
          <w:sz w:val="20"/>
          <w:szCs w:val="16"/>
          <w:lang w:val="en-US" w:eastAsia="ko-KR"/>
        </w:rPr>
        <w:t xml:space="preserve">. For this sub-use case, having information about </w:t>
      </w:r>
      <w:proofErr w:type="spellStart"/>
      <w:r w:rsidRPr="00CA05E4">
        <w:rPr>
          <w:sz w:val="20"/>
          <w:szCs w:val="16"/>
          <w:lang w:val="en-US" w:eastAsia="ko-KR"/>
        </w:rPr>
        <w:t>gNB</w:t>
      </w:r>
      <w:proofErr w:type="spellEnd"/>
      <w:r w:rsidRPr="00CA05E4">
        <w:rPr>
          <w:sz w:val="20"/>
          <w:szCs w:val="16"/>
          <w:lang w:val="en-US" w:eastAsia="ko-KR"/>
        </w:rPr>
        <w:t xml:space="preserve"> beam shapes such as knowing the </w:t>
      </w:r>
      <w:proofErr w:type="spellStart"/>
      <w:r w:rsidRPr="00CA05E4">
        <w:rPr>
          <w:sz w:val="20"/>
          <w:szCs w:val="16"/>
          <w:lang w:val="en-US" w:eastAsia="ko-KR"/>
        </w:rPr>
        <w:t>gNB</w:t>
      </w:r>
      <w:proofErr w:type="spellEnd"/>
      <w:r w:rsidRPr="00CA05E4">
        <w:rPr>
          <w:sz w:val="20"/>
          <w:szCs w:val="16"/>
          <w:lang w:val="en-US" w:eastAsia="ko-KR"/>
        </w:rPr>
        <w:t xml:space="preserve"> beam boresight directions (along with 3dB beamwidth) for beams from Set A and Set B could enhance the prediction quality and additionally enable richer UE report containing information about </w:t>
      </w:r>
      <w:proofErr w:type="spellStart"/>
      <w:r w:rsidRPr="00CA05E4">
        <w:rPr>
          <w:sz w:val="20"/>
          <w:szCs w:val="16"/>
          <w:lang w:val="en-US" w:eastAsia="ko-KR"/>
        </w:rPr>
        <w:t>gNB</w:t>
      </w:r>
      <w:proofErr w:type="spellEnd"/>
      <w:r w:rsidRPr="00CA05E4">
        <w:rPr>
          <w:sz w:val="20"/>
          <w:szCs w:val="16"/>
          <w:lang w:val="en-US" w:eastAsia="ko-KR"/>
        </w:rPr>
        <w:t xml:space="preserve">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w:t>
      </w:r>
      <w:proofErr w:type="spellStart"/>
      <w:r w:rsidR="00562CD7">
        <w:rPr>
          <w:sz w:val="20"/>
          <w:szCs w:val="16"/>
          <w:lang w:val="en-US" w:eastAsia="ko-KR"/>
        </w:rPr>
        <w:t>gNB</w:t>
      </w:r>
      <w:proofErr w:type="spellEnd"/>
      <w:r w:rsidR="00562CD7">
        <w:rPr>
          <w:sz w:val="20"/>
          <w:szCs w:val="16"/>
          <w:lang w:val="en-US" w:eastAsia="ko-KR"/>
        </w:rPr>
        <w:t xml:space="preserve"> beam pointing angles</w:t>
      </w:r>
      <w:r w:rsidR="008404E0">
        <w:rPr>
          <w:sz w:val="20"/>
          <w:szCs w:val="16"/>
          <w:lang w:val="en-US" w:eastAsia="ko-KR"/>
        </w:rPr>
        <w:t xml:space="preserve"> </w:t>
      </w:r>
      <w:r w:rsidR="008404E0">
        <w:rPr>
          <w:sz w:val="20"/>
          <w:szCs w:val="16"/>
          <w:lang w:val="en-US" w:eastAsia="ko-KR"/>
        </w:rPr>
        <w:t>–</w:t>
      </w:r>
      <w:r w:rsidR="008404E0">
        <w:rPr>
          <w:sz w:val="20"/>
          <w:szCs w:val="16"/>
          <w:lang w:val="en-US" w:eastAsia="ko-KR"/>
        </w:rPr>
        <w:t xml:space="preserve">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4D26888B" w14:textId="77777777" w:rsidR="00601504" w:rsidRDefault="00601504" w:rsidP="0077632E">
      <w:pPr>
        <w:jc w:val="both"/>
        <w:rPr>
          <w:sz w:val="20"/>
          <w:szCs w:val="16"/>
          <w:lang w:val="en-US" w:eastAsia="ko-KR"/>
        </w:rPr>
      </w:pP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B011FB">
      <w:pPr>
        <w:jc w:val="both"/>
        <w:rPr>
          <w:rFonts w:eastAsia="MS Mincho"/>
          <w:b/>
          <w:sz w:val="20"/>
        </w:rPr>
      </w:pPr>
      <w:bookmarkStart w:id="9"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F75601">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F75601">
      <w:pPr>
        <w:pStyle w:val="ListBullet"/>
        <w:numPr>
          <w:ilvl w:val="0"/>
          <w:numId w:val="19"/>
        </w:numPr>
      </w:pPr>
      <w:r w:rsidRPr="00FB5273">
        <w:t>The agreed KPIs related to beam prediction accuracy and RS overhead reduction can be used for performance evaluation.</w:t>
      </w:r>
    </w:p>
    <w:p w14:paraId="1AD3B772" w14:textId="066EFA4D" w:rsidR="00240FCA" w:rsidRDefault="00D822D5" w:rsidP="00F75601">
      <w:pPr>
        <w:pStyle w:val="ListBullet"/>
        <w:numPr>
          <w:ilvl w:val="0"/>
          <w:numId w:val="19"/>
        </w:numPr>
      </w:pPr>
      <w:r w:rsidRPr="00FB5273">
        <w:t>Examples of such assistance information:</w:t>
      </w:r>
      <w:r w:rsidR="008F084D">
        <w:t xml:space="preserve"> </w:t>
      </w:r>
      <w:proofErr w:type="spellStart"/>
      <w:r w:rsidR="008F084D">
        <w:t>gNB</w:t>
      </w:r>
      <w:proofErr w:type="spellEnd"/>
      <w:r w:rsidR="008F084D">
        <w:t xml:space="preserve"> beam shape-related</w:t>
      </w:r>
      <w:r w:rsidR="004E03C1">
        <w:t>,</w:t>
      </w:r>
      <w:r w:rsidR="009079EE">
        <w:t xml:space="preserve"> such as</w:t>
      </w:r>
      <w:r w:rsidRPr="00FB5273">
        <w:t xml:space="preserve"> information about </w:t>
      </w:r>
      <w:proofErr w:type="spellStart"/>
      <w:r w:rsidRPr="00FB5273">
        <w:t>gNB</w:t>
      </w:r>
      <w:proofErr w:type="spellEnd"/>
      <w:r w:rsidRPr="00FB5273">
        <w:t xml:space="preserve"> beam </w:t>
      </w:r>
      <w:r w:rsidR="00F2606A">
        <w:t>shape</w:t>
      </w:r>
      <w:r w:rsidRPr="00FB5273">
        <w:t xml:space="preserve">, beam boresight directions, 3dB beamwidth, </w:t>
      </w:r>
      <w:r w:rsidR="003C6EC3" w:rsidRPr="00FB5273">
        <w:t>etc.</w:t>
      </w:r>
    </w:p>
    <w:p w14:paraId="0060E60D" w14:textId="77777777" w:rsidR="00786FEA" w:rsidRDefault="00AF77C9" w:rsidP="00F75601">
      <w:pPr>
        <w:pStyle w:val="ListBullet"/>
        <w:numPr>
          <w:ilvl w:val="0"/>
          <w:numId w:val="19"/>
        </w:numPr>
      </w:pPr>
      <w:r>
        <w:t>Study the impact of assistance information on generalization performance.</w:t>
      </w:r>
    </w:p>
    <w:p w14:paraId="37E36D21" w14:textId="37CC3233" w:rsidR="005D3BF3" w:rsidRDefault="005D3BF3" w:rsidP="00F75601">
      <w:pPr>
        <w:pStyle w:val="ListBullet"/>
        <w:numPr>
          <w:ilvl w:val="1"/>
          <w:numId w:val="19"/>
        </w:numPr>
      </w:pPr>
      <w:r>
        <w:t xml:space="preserve">In addition to the above-mentioned beam shape-related information, </w:t>
      </w:r>
      <w:r w:rsidR="004F7E06">
        <w:t xml:space="preserve">assistance information can be in the form of </w:t>
      </w:r>
      <w:proofErr w:type="spellStart"/>
      <w:r w:rsidR="004F7E06">
        <w:t>gNB</w:t>
      </w:r>
      <w:proofErr w:type="spellEnd"/>
      <w:r w:rsidR="004F7E06">
        <w:t xml:space="preserve"> codebook index, etc.</w:t>
      </w:r>
    </w:p>
    <w:bookmarkEnd w:id="9"/>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4A4005AE" w14:textId="77777777" w:rsidR="00873287" w:rsidRPr="006B25B2" w:rsidRDefault="00873287" w:rsidP="00B011FB">
      <w:pPr>
        <w:jc w:val="both"/>
        <w:rPr>
          <w:rFonts w:eastAsia="MS Mincho"/>
          <w:sz w:val="20"/>
        </w:rPr>
      </w:pPr>
    </w:p>
    <w:p w14:paraId="0F264C76" w14:textId="6771341D" w:rsidR="00A97153" w:rsidRDefault="006406AE" w:rsidP="0077632E">
      <w:pPr>
        <w:pStyle w:val="Heading2"/>
        <w:rPr>
          <w:lang w:val="en-US" w:eastAsia="ko-KR"/>
        </w:rPr>
      </w:pPr>
      <w:r>
        <w:rPr>
          <w:lang w:val="en-US" w:eastAsia="ko-KR"/>
        </w:rPr>
        <w:t xml:space="preserve">KPIs </w:t>
      </w:r>
    </w:p>
    <w:p w14:paraId="760A306C" w14:textId="0FC2A2B1" w:rsidR="004721C0" w:rsidRDefault="00D06655" w:rsidP="0077632E">
      <w:pPr>
        <w:jc w:val="both"/>
        <w:rPr>
          <w:rFonts w:eastAsia="Batang"/>
          <w:sz w:val="20"/>
          <w:lang w:val="en-US" w:eastAsia="ko-KR"/>
        </w:rPr>
      </w:pPr>
      <w:r w:rsidRPr="00EA4A72">
        <w:rPr>
          <w:rFonts w:eastAsia="Batang"/>
          <w:sz w:val="20"/>
          <w:lang w:val="en-US" w:eastAsia="ko-KR"/>
        </w:rPr>
        <w:t xml:space="preserve">For </w:t>
      </w:r>
      <w:r>
        <w:rPr>
          <w:rFonts w:eastAsia="Batang"/>
          <w:sz w:val="20"/>
          <w:lang w:val="en-US" w:eastAsia="ko-KR"/>
        </w:rPr>
        <w:t>spatial domain beam prediction and SLS evaluations, one metric that can give useful intuitions about the overall performance of the system is spectral efficiency CDF across UEs in the system.</w:t>
      </w:r>
      <w:bookmarkStart w:id="10" w:name="_Hlk115384580"/>
    </w:p>
    <w:p w14:paraId="6C75FCAF" w14:textId="265FF378" w:rsidR="00E71087" w:rsidRPr="003045C1" w:rsidRDefault="00514087" w:rsidP="003045C1">
      <w:pPr>
        <w:pStyle w:val="Heading3"/>
        <w:numPr>
          <w:ilvl w:val="0"/>
          <w:numId w:val="0"/>
        </w:numPr>
        <w:ind w:left="504" w:hanging="504"/>
        <w:rPr>
          <w:lang w:val="en-US" w:eastAsia="ko-KR"/>
        </w:rPr>
      </w:pPr>
      <w:r>
        <w:rPr>
          <w:lang w:val="en-US" w:eastAsia="ko-KR"/>
        </w:rPr>
        <w:t>Proposal 5</w:t>
      </w:r>
    </w:p>
    <w:bookmarkEnd w:id="10"/>
    <w:p w14:paraId="1FE5DDF7" w14:textId="123726CD" w:rsidR="0053619D" w:rsidRPr="0076465C" w:rsidRDefault="003E37BD" w:rsidP="0076465C">
      <w:pPr>
        <w:jc w:val="both"/>
        <w:rPr>
          <w:rFonts w:eastAsia="MS Mincho"/>
          <w:b/>
          <w:sz w:val="20"/>
        </w:rPr>
        <w:sectPr w:rsidR="0053619D" w:rsidRPr="0076465C" w:rsidSect="009214E3">
          <w:type w:val="continuous"/>
          <w:pgSz w:w="16840" w:h="23808" w:code="1"/>
          <w:pgMar w:top="1350" w:right="1138" w:bottom="850" w:left="1138" w:header="720" w:footer="720" w:gutter="0"/>
          <w:cols w:space="720"/>
          <w:docGrid w:linePitch="326"/>
        </w:sectPr>
      </w:pPr>
      <w:r>
        <w:rPr>
          <w:rFonts w:eastAsia="MS Mincho"/>
          <w:b/>
          <w:sz w:val="20"/>
        </w:rPr>
        <w:t>At least for BM-Case1, consider spectral efficiency CDF for SLS evaluations as a KPI</w:t>
      </w:r>
      <w:r w:rsidR="00D17D85">
        <w:rPr>
          <w:rFonts w:eastAsia="MS Mincho"/>
          <w:b/>
          <w:sz w:val="20"/>
        </w:rPr>
        <w:t>.</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4A55038" w:rsidR="000B16A5" w:rsidRDefault="001B424B" w:rsidP="00CB0EE5">
      <w:pPr>
        <w:pStyle w:val="Heading2"/>
        <w:rPr>
          <w:lang w:val="en-US" w:eastAsia="ko-KR"/>
        </w:rPr>
      </w:pPr>
      <w:r w:rsidRPr="7F96C9A1">
        <w:rPr>
          <w:lang w:val="en-US" w:eastAsia="ko-KR"/>
        </w:rPr>
        <w:t>Temporal beam prediction</w:t>
      </w:r>
      <w:r w:rsidR="00F802C2">
        <w:rPr>
          <w:lang w:val="en-US" w:eastAsia="ko-KR"/>
        </w:rPr>
        <w:t xml:space="preserve"> </w:t>
      </w:r>
    </w:p>
    <w:p w14:paraId="24AD879C" w14:textId="6DFE2A8B" w:rsidR="00B964CB" w:rsidRPr="00ED4987" w:rsidRDefault="00AA2F94" w:rsidP="007805CD">
      <w:pPr>
        <w:jc w:val="both"/>
        <w:rPr>
          <w:sz w:val="20"/>
          <w:szCs w:val="16"/>
        </w:rPr>
      </w:pPr>
      <w:r>
        <w:rPr>
          <w:sz w:val="20"/>
          <w:szCs w:val="16"/>
        </w:rPr>
        <w:t>Here</w:t>
      </w:r>
      <w:r w:rsidR="00085FD9">
        <w:rPr>
          <w:sz w:val="20"/>
          <w:szCs w:val="16"/>
        </w:rPr>
        <w:t xml:space="preserve"> we present results for temporal beam predictio</w:t>
      </w:r>
      <w:r w:rsidR="00C1517F">
        <w:rPr>
          <w:sz w:val="20"/>
          <w:szCs w:val="16"/>
        </w:rPr>
        <w:t>n</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 </w:t>
      </w:r>
      <w:r w:rsidR="00783812">
        <w:rPr>
          <w:sz w:val="20"/>
          <w:szCs w:val="16"/>
        </w:rPr>
        <w:t>a sample-and-hold baseline for UE</w:t>
      </w:r>
      <w:r w:rsidR="00B2756E">
        <w:rPr>
          <w:sz w:val="20"/>
          <w:szCs w:val="16"/>
        </w:rPr>
        <w:t xml:space="preserve"> Rx beam</w:t>
      </w:r>
      <w:r w:rsidR="00783812">
        <w:rPr>
          <w:sz w:val="20"/>
          <w:szCs w:val="16"/>
        </w:rPr>
        <w:t xml:space="preserve"> and </w:t>
      </w:r>
      <w:proofErr w:type="spellStart"/>
      <w:r w:rsidR="00EB0498">
        <w:rPr>
          <w:sz w:val="20"/>
          <w:szCs w:val="16"/>
        </w:rPr>
        <w:t>g</w:t>
      </w:r>
      <w:r w:rsidR="00783812">
        <w:rPr>
          <w:sz w:val="20"/>
          <w:szCs w:val="16"/>
        </w:rPr>
        <w:t>N</w:t>
      </w:r>
      <w:r w:rsidR="00EB0498">
        <w:rPr>
          <w:sz w:val="20"/>
          <w:szCs w:val="16"/>
        </w:rPr>
        <w:t>B</w:t>
      </w:r>
      <w:proofErr w:type="spellEnd"/>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lastRenderedPageBreak/>
        <w:t>Simulation Assumptions</w:t>
      </w:r>
      <w:r w:rsidR="00151922">
        <w:rPr>
          <w:lang w:val="en-US" w:eastAsia="ko-KR"/>
        </w:rPr>
        <w:t xml:space="preserve">  </w:t>
      </w:r>
    </w:p>
    <w:p w14:paraId="7D27FDB5" w14:textId="7E2A77A7"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temporal beam prediction simulations</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483266"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 xml:space="preserve">walk </w:t>
      </w:r>
      <w:proofErr w:type="gramStart"/>
      <w:r w:rsidR="005B6699">
        <w:rPr>
          <w:sz w:val="20"/>
          <w:szCs w:val="16"/>
        </w:rPr>
        <w:t>step.</w:t>
      </w:r>
      <w:proofErr w:type="gramEnd"/>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483266"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proofErr w:type="spellStart"/>
      <w:r w:rsidR="00EB0498">
        <w:rPr>
          <w:sz w:val="20"/>
          <w:szCs w:val="16"/>
        </w:rPr>
        <w:t>gNB</w:t>
      </w:r>
      <w:proofErr w:type="spellEnd"/>
      <w:r w:rsidR="00EB0498">
        <w:rPr>
          <w:sz w:val="20"/>
          <w:szCs w:val="16"/>
        </w:rPr>
        <w:t xml:space="preserve">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1" w:name="_Hlk111193215"/>
      <w:proofErr w:type="spellStart"/>
      <w:r w:rsidR="00EB0498">
        <w:rPr>
          <w:sz w:val="20"/>
          <w:szCs w:val="16"/>
        </w:rPr>
        <w:t>gNB</w:t>
      </w:r>
      <w:bookmarkEnd w:id="11"/>
      <w:proofErr w:type="spellEnd"/>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proofErr w:type="spellStart"/>
      <w:r w:rsidR="00EB0498">
        <w:rPr>
          <w:sz w:val="20"/>
          <w:szCs w:val="16"/>
        </w:rPr>
        <w:t>gNB</w:t>
      </w:r>
      <w:proofErr w:type="spellEnd"/>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70E0FDD4" w:rsidR="00726E1E" w:rsidRDefault="00247E87" w:rsidP="00247E87">
      <w:pPr>
        <w:pStyle w:val="Caption"/>
        <w:jc w:val="center"/>
        <w:rPr>
          <w:b w:val="0"/>
          <w:bCs/>
          <w:sz w:val="20"/>
          <w:szCs w:val="16"/>
        </w:rPr>
      </w:pPr>
      <w:bookmarkStart w:id="12" w:name="_Ref111128162"/>
      <w:bookmarkStart w:id="13"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AA2162">
        <w:rPr>
          <w:noProof/>
          <w:sz w:val="20"/>
          <w:szCs w:val="16"/>
        </w:rPr>
        <w:t>3</w:t>
      </w:r>
      <w:r w:rsidRPr="00041E42">
        <w:rPr>
          <w:sz w:val="20"/>
          <w:szCs w:val="16"/>
        </w:rPr>
        <w:fldChar w:fldCharType="end"/>
      </w:r>
      <w:bookmarkEnd w:id="12"/>
      <w:r w:rsidRPr="00041E42">
        <w:rPr>
          <w:sz w:val="20"/>
          <w:szCs w:val="16"/>
        </w:rPr>
        <w:t xml:space="preserve"> </w:t>
      </w:r>
      <w:r w:rsidRPr="00041E42">
        <w:rPr>
          <w:b w:val="0"/>
          <w:bCs/>
          <w:sz w:val="20"/>
          <w:szCs w:val="16"/>
        </w:rPr>
        <w:t>Example sector</w:t>
      </w:r>
      <w:bookmarkEnd w:id="13"/>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33BE7C7F"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7569E25C"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sidR="0016410B">
        <w:rPr>
          <w:sz w:val="20"/>
          <w:szCs w:val="16"/>
        </w:rPr>
        <w:t>.</w:t>
      </w:r>
    </w:p>
    <w:p w14:paraId="009AB9F8" w14:textId="148091F9"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757230BB" w14:textId="6EC01397" w:rsidR="00F2672F" w:rsidRPr="00E06E63" w:rsidRDefault="00F2672F" w:rsidP="00EC4BF5">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484E44C" w14:textId="77777777" w:rsidR="005D3685" w:rsidRPr="00D51048" w:rsidRDefault="005D3685" w:rsidP="00E62201">
      <w:pPr>
        <w:rPr>
          <w:sz w:val="20"/>
          <w:szCs w:val="16"/>
        </w:rPr>
      </w:pPr>
    </w:p>
    <w:p w14:paraId="7113C0A7" w14:textId="68AA4073"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Fig</w:t>
      </w:r>
      <w:r w:rsidRPr="00B92FBB">
        <w:rPr>
          <w:sz w:val="20"/>
          <w:szCs w:val="16"/>
        </w:rPr>
        <w:t>u</w:t>
      </w:r>
      <w:r w:rsidRPr="00B92FBB">
        <w:rPr>
          <w:sz w:val="20"/>
          <w:szCs w:val="16"/>
        </w:rPr>
        <w:t xml:space="preserve">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483266"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483266"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proofErr w:type="spellStart"/>
      <w:r>
        <w:rPr>
          <w:sz w:val="20"/>
          <w:szCs w:val="16"/>
        </w:rPr>
        <w:t>gNB</w:t>
      </w:r>
      <w:proofErr w:type="spellEnd"/>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lastRenderedPageBreak/>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578347D1" w:rsidR="00453F03" w:rsidRPr="00B92FBB" w:rsidRDefault="00B92FBB" w:rsidP="00B92FBB">
      <w:pPr>
        <w:pStyle w:val="Caption"/>
        <w:jc w:val="center"/>
        <w:rPr>
          <w:sz w:val="16"/>
          <w:szCs w:val="12"/>
        </w:rPr>
      </w:pPr>
      <w:bookmarkStart w:id="14"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AA2162">
        <w:rPr>
          <w:noProof/>
          <w:sz w:val="20"/>
          <w:szCs w:val="16"/>
        </w:rPr>
        <w:t>4</w:t>
      </w:r>
      <w:r w:rsidRPr="00B92FBB">
        <w:rPr>
          <w:sz w:val="20"/>
          <w:szCs w:val="16"/>
        </w:rPr>
        <w:fldChar w:fldCharType="end"/>
      </w:r>
      <w:bookmarkEnd w:id="14"/>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1E9AF9AC" w:rsidR="004F69E1" w:rsidRPr="003B48FD" w:rsidRDefault="00DF3166" w:rsidP="003B48FD">
      <w:pPr>
        <w:pStyle w:val="Caption"/>
        <w:jc w:val="center"/>
        <w:rPr>
          <w:b w:val="0"/>
          <w:sz w:val="20"/>
          <w:szCs w:val="16"/>
        </w:rPr>
      </w:pPr>
      <w:bookmarkStart w:id="15"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AA2162">
        <w:rPr>
          <w:noProof/>
          <w:sz w:val="20"/>
          <w:szCs w:val="16"/>
        </w:rPr>
        <w:t>5</w:t>
      </w:r>
      <w:r w:rsidRPr="00DF3166">
        <w:rPr>
          <w:sz w:val="20"/>
          <w:szCs w:val="16"/>
        </w:rPr>
        <w:fldChar w:fldCharType="end"/>
      </w:r>
      <w:bookmarkEnd w:id="15"/>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378EE292" w:rsidR="00303F41" w:rsidRPr="00DF3166" w:rsidRDefault="00DF3166" w:rsidP="00DF3166">
      <w:pPr>
        <w:pStyle w:val="Caption"/>
        <w:jc w:val="center"/>
        <w:rPr>
          <w:sz w:val="16"/>
          <w:szCs w:val="16"/>
        </w:rPr>
      </w:pPr>
      <w:bookmarkStart w:id="16"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AA2162">
        <w:rPr>
          <w:noProof/>
          <w:sz w:val="20"/>
          <w:szCs w:val="16"/>
        </w:rPr>
        <w:t>6</w:t>
      </w:r>
      <w:r w:rsidRPr="00DF3166">
        <w:rPr>
          <w:sz w:val="20"/>
          <w:szCs w:val="16"/>
        </w:rPr>
        <w:fldChar w:fldCharType="end"/>
      </w:r>
      <w:bookmarkEnd w:id="16"/>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6A07562E"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or temporal beam prediction</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4379BC89" w:rsidR="00D4606B" w:rsidRPr="00D4606B" w:rsidRDefault="00D4606B" w:rsidP="00D4606B">
      <w:pPr>
        <w:pStyle w:val="Caption"/>
        <w:keepNext/>
        <w:jc w:val="center"/>
        <w:rPr>
          <w:sz w:val="20"/>
          <w:szCs w:val="16"/>
        </w:rPr>
      </w:pPr>
      <w:bookmarkStart w:id="17" w:name="_Ref111130031"/>
      <w:r w:rsidRPr="00D4606B">
        <w:rPr>
          <w:sz w:val="20"/>
          <w:szCs w:val="16"/>
        </w:rPr>
        <w:lastRenderedPageBreak/>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3344DE">
        <w:rPr>
          <w:noProof/>
          <w:sz w:val="20"/>
          <w:szCs w:val="16"/>
        </w:rPr>
        <w:t>1</w:t>
      </w:r>
      <w:r w:rsidRPr="00D4606B">
        <w:rPr>
          <w:sz w:val="20"/>
          <w:szCs w:val="16"/>
        </w:rPr>
        <w:fldChar w:fldCharType="end"/>
      </w:r>
      <w:bookmarkEnd w:id="17"/>
      <w:r w:rsidRPr="00D4606B">
        <w:rPr>
          <w:sz w:val="20"/>
          <w:szCs w:val="16"/>
        </w:rPr>
        <w:t xml:space="preserve"> </w:t>
      </w:r>
      <w:r w:rsidRPr="00D4606B">
        <w:rPr>
          <w:b w:val="0"/>
          <w:bCs/>
          <w:sz w:val="20"/>
          <w:szCs w:val="16"/>
        </w:rPr>
        <w:t>Temporal beam prediction simulation assumptions</w:t>
      </w:r>
    </w:p>
    <w:tbl>
      <w:tblPr>
        <w:tblStyle w:val="GridTable4-Accent1"/>
        <w:tblW w:w="0" w:type="auto"/>
        <w:jc w:val="center"/>
        <w:tblLook w:val="04A0" w:firstRow="1" w:lastRow="0" w:firstColumn="1" w:lastColumn="0" w:noHBand="0" w:noVBand="1"/>
      </w:tblPr>
      <w:tblGrid>
        <w:gridCol w:w="2760"/>
        <w:gridCol w:w="486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152F6" w:rsidRPr="00415ED0" w14:paraId="54F58668" w14:textId="77777777" w:rsidTr="00707333">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B152F6" w:rsidRPr="00415ED0" w:rsidRDefault="00B152F6"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8A3DDA">
              <w:rPr>
                <w:sz w:val="20"/>
                <w:szCs w:val="16"/>
              </w:rPr>
              <w:t>.</w:t>
            </w:r>
          </w:p>
        </w:tc>
        <w:tc>
          <w:tcPr>
            <w:tcW w:w="0" w:type="auto"/>
            <w:hideMark/>
          </w:tcPr>
          <w:p w14:paraId="7C3D410D" w14:textId="77777777"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152F6" w:rsidRPr="002C1143" w14:paraId="0F9452C7" w14:textId="77777777" w:rsidTr="00707333">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B152F6" w:rsidRDefault="00B152F6" w:rsidP="00BA5C0D">
            <w:pPr>
              <w:keepNext/>
              <w:jc w:val="center"/>
              <w:rPr>
                <w:sz w:val="20"/>
                <w:szCs w:val="16"/>
              </w:rPr>
            </w:pPr>
            <w:r>
              <w:rPr>
                <w:sz w:val="20"/>
                <w:szCs w:val="16"/>
              </w:rPr>
              <w:t>BS codebook</w:t>
            </w:r>
          </w:p>
        </w:tc>
        <w:tc>
          <w:tcPr>
            <w:tcW w:w="0" w:type="auto"/>
          </w:tcPr>
          <w:p w14:paraId="6FBF0E4B" w14:textId="519E5FE9" w:rsidR="00B152F6" w:rsidRPr="00CE187F" w:rsidRDefault="00CE187F" w:rsidP="00BA5C0D">
            <w:pPr>
              <w:keepNext/>
              <w:jc w:val="center"/>
              <w:cnfStyle w:val="000000100000" w:firstRow="0" w:lastRow="0" w:firstColumn="0" w:lastColumn="0" w:oddVBand="0" w:evenVBand="0" w:oddHBand="1" w:evenHBand="0" w:firstRowFirstColumn="0" w:firstRowLastColumn="0" w:lastRowFirstColumn="0" w:lastRowLastColumn="0"/>
              <w:rPr>
                <w:color w:val="FF0000"/>
                <w:sz w:val="20"/>
                <w:szCs w:val="16"/>
                <w:lang w:val="en-US"/>
              </w:rPr>
            </w:pPr>
            <w:r w:rsidRPr="00BB6CDF">
              <w:rPr>
                <w:color w:val="000000" w:themeColor="text1"/>
                <w:sz w:val="20"/>
                <w:szCs w:val="16"/>
                <w:lang w:val="en-US"/>
              </w:rPr>
              <w:t xml:space="preserve">12 beams (DFT codebook), </w:t>
            </w:r>
            <w:r w:rsidR="00EE3251" w:rsidRPr="00BB6CDF">
              <w:rPr>
                <w:color w:val="000000" w:themeColor="text1"/>
                <w:sz w:val="20"/>
                <w:szCs w:val="16"/>
                <w:lang w:val="en-US"/>
              </w:rPr>
              <w:br/>
            </w:r>
            <w:r w:rsidRPr="00BB6CDF">
              <w:rPr>
                <w:color w:val="000000" w:themeColor="text1"/>
                <w:sz w:val="20"/>
                <w:szCs w:val="16"/>
                <w:lang w:val="en-US"/>
              </w:rPr>
              <w:t xml:space="preserve">6 azimuth </w:t>
            </w:r>
            <w:r w:rsidR="00EE3251" w:rsidRPr="00BB6CDF">
              <w:rPr>
                <w:color w:val="000000" w:themeColor="text1"/>
                <w:sz w:val="20"/>
                <w:szCs w:val="16"/>
                <w:lang w:val="en-US"/>
              </w:rPr>
              <w:t>beams (</w:t>
            </w:r>
            <w:proofErr w:type="gramStart"/>
            <w:r w:rsidR="00EE3251" w:rsidRPr="00BB6CDF">
              <w:rPr>
                <w:color w:val="000000" w:themeColor="text1"/>
                <w:sz w:val="20"/>
                <w:szCs w:val="16"/>
                <w:lang w:val="en-US"/>
              </w:rPr>
              <w:t>22.5 degree</w:t>
            </w:r>
            <w:proofErr w:type="gramEnd"/>
            <w:r w:rsidR="00EE3251" w:rsidRPr="00BB6CDF">
              <w:rPr>
                <w:color w:val="000000" w:themeColor="text1"/>
                <w:sz w:val="20"/>
                <w:szCs w:val="16"/>
                <w:lang w:val="en-US"/>
              </w:rPr>
              <w:t xml:space="preserve"> separation) </w:t>
            </w:r>
            <w:r w:rsidRPr="00BB6CDF">
              <w:rPr>
                <w:color w:val="000000" w:themeColor="text1"/>
                <w:sz w:val="20"/>
                <w:szCs w:val="16"/>
                <w:lang w:val="en-US"/>
              </w:rPr>
              <w:t xml:space="preserve">and </w:t>
            </w:r>
            <w:r w:rsidR="00EE3251" w:rsidRPr="00BB6CDF">
              <w:rPr>
                <w:color w:val="000000" w:themeColor="text1"/>
                <w:sz w:val="20"/>
                <w:szCs w:val="16"/>
                <w:lang w:val="en-US"/>
              </w:rPr>
              <w:br/>
            </w:r>
            <w:r w:rsidRPr="00BB6CDF">
              <w:rPr>
                <w:color w:val="000000" w:themeColor="text1"/>
                <w:sz w:val="20"/>
                <w:szCs w:val="16"/>
                <w:lang w:val="en-US"/>
              </w:rPr>
              <w:t>2 elevation</w:t>
            </w:r>
            <w:r w:rsidR="00EE3251" w:rsidRPr="00BB6CDF">
              <w:rPr>
                <w:color w:val="000000" w:themeColor="text1"/>
                <w:sz w:val="20"/>
                <w:szCs w:val="16"/>
                <w:lang w:val="en-US"/>
              </w:rPr>
              <w:t xml:space="preserve"> beams (</w:t>
            </w:r>
            <w:r w:rsidR="00BB6CDF" w:rsidRPr="00BB6CDF">
              <w:rPr>
                <w:color w:val="000000" w:themeColor="text1"/>
                <w:sz w:val="20"/>
                <w:szCs w:val="16"/>
                <w:lang w:val="en-US"/>
              </w:rPr>
              <w:t>45 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3AEAE751" w:rsidR="00D4606B" w:rsidRPr="00D7097C" w:rsidRDefault="00D4606B" w:rsidP="00D4606B">
      <w:pPr>
        <w:pStyle w:val="Caption"/>
        <w:keepNext/>
        <w:jc w:val="center"/>
        <w:rPr>
          <w:sz w:val="20"/>
          <w:szCs w:val="16"/>
        </w:rPr>
      </w:pPr>
      <w:bookmarkStart w:id="18"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3344DE">
        <w:rPr>
          <w:noProof/>
          <w:sz w:val="20"/>
          <w:szCs w:val="16"/>
        </w:rPr>
        <w:t>2</w:t>
      </w:r>
      <w:r w:rsidRPr="00D7097C">
        <w:rPr>
          <w:sz w:val="20"/>
          <w:szCs w:val="16"/>
        </w:rPr>
        <w:fldChar w:fldCharType="end"/>
      </w:r>
      <w:bookmarkEnd w:id="18"/>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483266"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483266"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483266"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483266"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1B4E1B" w14:textId="1C721C11" w:rsidR="00C53511" w:rsidRPr="002842A9" w:rsidRDefault="00C53511" w:rsidP="009C17B3">
      <w:pPr>
        <w:rPr>
          <w:sz w:val="20"/>
          <w:szCs w:val="16"/>
        </w:rPr>
      </w:pPr>
    </w:p>
    <w:p w14:paraId="433CEEDC" w14:textId="24CFD8D6" w:rsidR="00D83BF2" w:rsidRPr="00410AB4" w:rsidRDefault="009C17B3" w:rsidP="00CB0EE5">
      <w:pPr>
        <w:pStyle w:val="Heading3"/>
        <w:rPr>
          <w:lang w:val="en-US" w:eastAsia="ko-KR"/>
        </w:rPr>
      </w:pPr>
      <w:r>
        <w:rPr>
          <w:lang w:val="en-US" w:eastAsia="ko-KR"/>
        </w:rPr>
        <w:t>Evaluation results</w:t>
      </w:r>
    </w:p>
    <w:p w14:paraId="6875A721" w14:textId="79266F70"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740FAA2D" w:rsidR="00731F06" w:rsidRDefault="002C2FE2" w:rsidP="002D50E2">
      <w:pPr>
        <w:jc w:val="both"/>
        <w:rPr>
          <w:sz w:val="20"/>
        </w:rPr>
      </w:pPr>
      <w:r>
        <w:rPr>
          <w:sz w:val="20"/>
        </w:rPr>
        <w:t xml:space="preserve">For this set of results, </w:t>
      </w:r>
      <w:bookmarkStart w:id="19"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p>
    <w:bookmarkEnd w:id="19"/>
    <w:p w14:paraId="7D51109A" w14:textId="098C9079" w:rsidR="00731F06" w:rsidRDefault="00731F06" w:rsidP="002D50E2">
      <w:pPr>
        <w:jc w:val="both"/>
        <w:rPr>
          <w:sz w:val="20"/>
        </w:rPr>
      </w:pPr>
    </w:p>
    <w:p w14:paraId="1912861D" w14:textId="6484A513" w:rsidR="00BA0B37" w:rsidRDefault="00BA0B37" w:rsidP="00EC4BF5">
      <w:pPr>
        <w:pStyle w:val="ListParagraph"/>
        <w:numPr>
          <w:ilvl w:val="0"/>
          <w:numId w:val="17"/>
        </w:numPr>
        <w:ind w:leftChars="0"/>
        <w:jc w:val="both"/>
        <w:rPr>
          <w:sz w:val="20"/>
        </w:rPr>
      </w:pPr>
      <w:r w:rsidRPr="00497635">
        <w:rPr>
          <w:sz w:val="20"/>
          <w:u w:val="single"/>
        </w:rPr>
        <w:t xml:space="preserve">UE Rx beam </w:t>
      </w:r>
      <w:proofErr w:type="gramStart"/>
      <w:r w:rsidRPr="00497635">
        <w:rPr>
          <w:sz w:val="20"/>
          <w:u w:val="single"/>
        </w:rPr>
        <w:t>prediction</w:t>
      </w:r>
      <w:r w:rsidR="00CD3C83" w:rsidRPr="002C274F">
        <w:rPr>
          <w:sz w:val="20"/>
        </w:rPr>
        <w:t>:</w:t>
      </w:r>
      <w:proofErr w:type="gramEnd"/>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E46C44B" w:rsidR="00507B26" w:rsidRPr="00BA0B37" w:rsidRDefault="00507B26" w:rsidP="00EC4BF5">
      <w:pPr>
        <w:pStyle w:val="ListParagraph"/>
        <w:numPr>
          <w:ilvl w:val="0"/>
          <w:numId w:val="17"/>
        </w:numPr>
        <w:ind w:leftChars="0"/>
        <w:jc w:val="both"/>
        <w:rPr>
          <w:sz w:val="20"/>
        </w:rPr>
      </w:pPr>
      <w:proofErr w:type="spellStart"/>
      <w:r w:rsidRPr="00592247">
        <w:rPr>
          <w:sz w:val="20"/>
          <w:u w:val="single"/>
        </w:rPr>
        <w:t>gNB</w:t>
      </w:r>
      <w:proofErr w:type="spellEnd"/>
      <w:r w:rsidRPr="00592247">
        <w:rPr>
          <w:sz w:val="20"/>
          <w:u w:val="single"/>
        </w:rPr>
        <w:t xml:space="preserve"> Tx beam </w:t>
      </w:r>
      <w:proofErr w:type="gramStart"/>
      <w:r w:rsidRPr="00592247">
        <w:rPr>
          <w:sz w:val="20"/>
          <w:u w:val="single"/>
        </w:rPr>
        <w:t>prediction</w:t>
      </w:r>
      <w:r w:rsidRPr="002C274F">
        <w:rPr>
          <w:sz w:val="20"/>
        </w:rPr>
        <w:t>:</w:t>
      </w:r>
      <w:proofErr w:type="gramEnd"/>
      <w:r>
        <w:rPr>
          <w:sz w:val="20"/>
        </w:rPr>
        <w:t xml:space="preserve"> </w:t>
      </w:r>
      <w:r w:rsidR="007C1212">
        <w:rPr>
          <w:sz w:val="20"/>
        </w:rPr>
        <w:t>give</w:t>
      </w:r>
      <w:r w:rsidR="006604B4">
        <w:rPr>
          <w:sz w:val="20"/>
        </w:rPr>
        <w:t xml:space="preserve">n the best </w:t>
      </w:r>
      <w:r w:rsidR="007C1212">
        <w:rPr>
          <w:sz w:val="20"/>
        </w:rPr>
        <w:t xml:space="preserve">RSRP values for </w:t>
      </w:r>
      <w:proofErr w:type="spellStart"/>
      <w:r w:rsidR="007C1212">
        <w:rPr>
          <w:sz w:val="20"/>
        </w:rPr>
        <w:t>gNB</w:t>
      </w:r>
      <w:proofErr w:type="spellEnd"/>
      <w:r w:rsidR="007C1212">
        <w:rPr>
          <w:sz w:val="20"/>
        </w:rPr>
        <w:t xml:space="preserve"> Tx beam</w:t>
      </w:r>
      <w:r w:rsidR="006604B4">
        <w:rPr>
          <w:sz w:val="20"/>
        </w:rPr>
        <w:t xml:space="preserve"> at each measured beam management cycle, predict the best </w:t>
      </w:r>
      <w:proofErr w:type="spellStart"/>
      <w:r w:rsidR="006604B4">
        <w:rPr>
          <w:sz w:val="20"/>
        </w:rPr>
        <w:t>gNB</w:t>
      </w:r>
      <w:proofErr w:type="spellEnd"/>
      <w:r w:rsidR="006604B4">
        <w:rPr>
          <w:sz w:val="20"/>
        </w:rPr>
        <w:t xml:space="preserve"> Tx beams at each predicted beam management cycle</w:t>
      </w:r>
    </w:p>
    <w:p w14:paraId="29956110" w14:textId="3C98DCC8" w:rsidR="00474075" w:rsidRPr="00BA0B37" w:rsidRDefault="00874788" w:rsidP="00EC4BF5">
      <w:pPr>
        <w:pStyle w:val="ListParagraph"/>
        <w:numPr>
          <w:ilvl w:val="0"/>
          <w:numId w:val="17"/>
        </w:numPr>
        <w:ind w:leftChars="0"/>
        <w:jc w:val="both"/>
        <w:rPr>
          <w:sz w:val="20"/>
        </w:rPr>
      </w:pPr>
      <w:r>
        <w:rPr>
          <w:sz w:val="20"/>
          <w:u w:val="single"/>
        </w:rPr>
        <w:t xml:space="preserve">Rx-Tx beam pair </w:t>
      </w:r>
      <w:r w:rsidR="00B23B42">
        <w:rPr>
          <w:sz w:val="20"/>
          <w:u w:val="single"/>
        </w:rPr>
        <w:t>link</w:t>
      </w:r>
      <w:r>
        <w:rPr>
          <w:sz w:val="20"/>
          <w:u w:val="single"/>
        </w:rPr>
        <w:t xml:space="preserve"> </w:t>
      </w:r>
      <w:proofErr w:type="gramStart"/>
      <w:r>
        <w:rPr>
          <w:sz w:val="20"/>
          <w:u w:val="single"/>
        </w:rPr>
        <w:t>prediction</w:t>
      </w:r>
      <w:r w:rsidRPr="002C274F">
        <w:rPr>
          <w:sz w:val="20"/>
          <w:u w:val="single"/>
        </w:rPr>
        <w:t>:</w:t>
      </w:r>
      <w:proofErr w:type="gramEnd"/>
      <w:r>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086696A6" w14:textId="77777777" w:rsidR="00666034" w:rsidRDefault="00666034" w:rsidP="004943E7">
      <w:pPr>
        <w:jc w:val="both"/>
        <w:rPr>
          <w:sz w:val="20"/>
        </w:rPr>
      </w:pPr>
    </w:p>
    <w:p w14:paraId="30D28213" w14:textId="68246342" w:rsidR="004943E7" w:rsidRPr="004943E7" w:rsidRDefault="00666034" w:rsidP="004943E7">
      <w:pPr>
        <w:jc w:val="both"/>
        <w:rPr>
          <w:sz w:val="20"/>
        </w:rPr>
      </w:pPr>
      <w:r>
        <w:rPr>
          <w:sz w:val="20"/>
        </w:rPr>
        <w:t xml:space="preserve">For </w:t>
      </w:r>
      <m:oMath>
        <m:r>
          <w:rPr>
            <w:rFonts w:ascii="Cambria Math" w:hAnsi="Cambria Math"/>
            <w:sz w:val="20"/>
          </w:rPr>
          <m:t>ω</m:t>
        </m:r>
      </m:oMath>
      <w:r>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E81AFE8" w14:textId="77777777" w:rsidR="00B4250F" w:rsidRDefault="00B4250F" w:rsidP="002D50E2">
      <w:pPr>
        <w:jc w:val="both"/>
        <w:rPr>
          <w:sz w:val="20"/>
        </w:rPr>
      </w:pPr>
    </w:p>
    <w:p w14:paraId="36FC6D95" w14:textId="294E9440" w:rsidR="002C2FE2" w:rsidRPr="002570BF" w:rsidRDefault="002C2FE2" w:rsidP="002D50E2">
      <w:pPr>
        <w:jc w:val="both"/>
        <w:rPr>
          <w:b/>
          <w:szCs w:val="24"/>
        </w:rPr>
      </w:pPr>
      <w:r w:rsidRPr="002570BF">
        <w:rPr>
          <w:b/>
          <w:szCs w:val="24"/>
        </w:rPr>
        <w:t>Machine learning and baseline methods</w:t>
      </w:r>
    </w:p>
    <w:p w14:paraId="439087D2" w14:textId="4EEF049E" w:rsidR="00EF5743" w:rsidRDefault="00187A6A" w:rsidP="002D50E2">
      <w:pPr>
        <w:jc w:val="both"/>
        <w:rPr>
          <w:sz w:val="20"/>
        </w:rPr>
      </w:pPr>
      <w:r>
        <w:rPr>
          <w:sz w:val="20"/>
        </w:rPr>
        <w:t xml:space="preserve">For each </w:t>
      </w:r>
      <w:r w:rsidR="00347BF4">
        <w:rPr>
          <w:sz w:val="20"/>
        </w:rPr>
        <w:t>beam prediction formulation, a</w:t>
      </w:r>
      <w:r w:rsidR="00182595">
        <w:rPr>
          <w:sz w:val="20"/>
        </w:rPr>
        <w:t xml:space="preserve"> long-short-term-memory recurrent neural network (LSTM) w</w:t>
      </w:r>
      <w:r w:rsidR="00347BF4">
        <w:rPr>
          <w:sz w:val="20"/>
        </w:rPr>
        <w:t>as</w:t>
      </w:r>
      <w:r w:rsidR="00182595">
        <w:rPr>
          <w:sz w:val="20"/>
        </w:rPr>
        <w:t xml:space="preserve"> </w:t>
      </w:r>
      <w:r w:rsidR="00CA5E47">
        <w:rPr>
          <w:sz w:val="20"/>
        </w:rPr>
        <w:t>trained</w:t>
      </w:r>
      <w:r w:rsidR="00182595">
        <w:rPr>
          <w:sz w:val="20"/>
        </w:rPr>
        <w:t xml:space="preserve"> </w:t>
      </w:r>
      <w:r w:rsidR="00C87188">
        <w:rPr>
          <w:sz w:val="20"/>
        </w:rPr>
        <w:t>to predict</w:t>
      </w:r>
      <w:r w:rsidR="00E62664">
        <w:rPr>
          <w:sz w:val="20"/>
        </w:rPr>
        <w:t xml:space="preserve"> </w:t>
      </w:r>
      <w:r w:rsidR="00D72F83">
        <w:rPr>
          <w:sz w:val="20"/>
        </w:rPr>
        <w:t>UE</w:t>
      </w:r>
      <w:r w:rsidR="000A4CD6">
        <w:rPr>
          <w:sz w:val="20"/>
        </w:rPr>
        <w:t xml:space="preserve"> Rx</w:t>
      </w:r>
      <w:r w:rsidR="00E62664">
        <w:rPr>
          <w:sz w:val="20"/>
        </w:rPr>
        <w:t xml:space="preserve"> </w:t>
      </w:r>
      <w:r w:rsidR="00DF0B86">
        <w:rPr>
          <w:sz w:val="20"/>
        </w:rPr>
        <w:t xml:space="preserve">beams, while a separate </w:t>
      </w:r>
      <w:r w:rsidR="00C60425">
        <w:rPr>
          <w:sz w:val="20"/>
        </w:rPr>
        <w:t xml:space="preserve">LSTM was trained to predict </w:t>
      </w:r>
      <w:proofErr w:type="spellStart"/>
      <w:r w:rsidR="007E2488">
        <w:rPr>
          <w:sz w:val="20"/>
          <w:szCs w:val="16"/>
        </w:rPr>
        <w:t>gNB</w:t>
      </w:r>
      <w:proofErr w:type="spellEnd"/>
      <w:r w:rsidR="007E2488">
        <w:rPr>
          <w:sz w:val="20"/>
          <w:szCs w:val="16"/>
        </w:rPr>
        <w:t xml:space="preserve"> </w:t>
      </w:r>
      <w:r w:rsidR="000A4CD6">
        <w:rPr>
          <w:sz w:val="20"/>
        </w:rPr>
        <w:t>Tx</w:t>
      </w:r>
      <w:r w:rsidR="00C60425">
        <w:rPr>
          <w:sz w:val="20"/>
        </w:rPr>
        <w:t xml:space="preserve"> beams.</w:t>
      </w:r>
      <w:r w:rsidR="0092366D">
        <w:rPr>
          <w:sz w:val="20"/>
        </w:rPr>
        <w:t xml:space="preserve"> Results from these </w:t>
      </w:r>
      <w:r w:rsidR="00023912">
        <w:rPr>
          <w:sz w:val="20"/>
        </w:rPr>
        <w:t xml:space="preserve">ML </w:t>
      </w:r>
      <w:r w:rsidR="00CD578D">
        <w:rPr>
          <w:sz w:val="20"/>
        </w:rPr>
        <w:t>methods</w:t>
      </w:r>
      <w:r w:rsidR="00023912">
        <w:rPr>
          <w:sz w:val="20"/>
        </w:rPr>
        <w:t xml:space="preserve"> are compared to a</w:t>
      </w:r>
      <w:r w:rsidR="0092366D">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0296AF3F" w14:textId="77777777" w:rsidR="00E370F9" w:rsidRDefault="00E370F9" w:rsidP="002D50E2">
      <w:pPr>
        <w:jc w:val="both"/>
        <w:rPr>
          <w:sz w:val="20"/>
        </w:rPr>
      </w:pPr>
    </w:p>
    <w:p w14:paraId="22934F01" w14:textId="6C4D5CF1" w:rsidR="006040F0" w:rsidRDefault="00E44F96" w:rsidP="0092366D">
      <w:pPr>
        <w:jc w:val="both"/>
        <w:rPr>
          <w:b/>
          <w:bCs/>
          <w:szCs w:val="24"/>
        </w:rPr>
      </w:pPr>
      <w:r>
        <w:rPr>
          <w:b/>
          <w:bCs/>
          <w:szCs w:val="24"/>
        </w:rPr>
        <w:t>Best-beam KPIs</w:t>
      </w:r>
    </w:p>
    <w:p w14:paraId="3433B2F3" w14:textId="6F1443E2" w:rsidR="00E44F96" w:rsidRDefault="00E44F96" w:rsidP="00E44F96">
      <w:pPr>
        <w:jc w:val="both"/>
        <w:rPr>
          <w:sz w:val="20"/>
        </w:rPr>
      </w:pPr>
      <w:r>
        <w:rPr>
          <w:sz w:val="20"/>
        </w:rPr>
        <w:t xml:space="preserve">We compare results using the set of agreed KPIs </w:t>
      </w:r>
      <w:r w:rsidR="00F33682">
        <w:rPr>
          <w:sz w:val="20"/>
        </w:rPr>
        <w:t>so far</w:t>
      </w:r>
      <w:r w:rsidR="00895EC0">
        <w:rPr>
          <w:sz w:val="20"/>
        </w:rPr>
        <w:t>:</w:t>
      </w:r>
    </w:p>
    <w:p w14:paraId="0E173123" w14:textId="096B2D88" w:rsidR="00895EC0" w:rsidRPr="00895EC0" w:rsidRDefault="004921B0" w:rsidP="00EC4BF5">
      <w:pPr>
        <w:pStyle w:val="ListParagraph"/>
        <w:numPr>
          <w:ilvl w:val="0"/>
          <w:numId w:val="12"/>
        </w:numPr>
        <w:ind w:leftChars="0"/>
        <w:jc w:val="both"/>
        <w:rPr>
          <w:sz w:val="20"/>
        </w:rPr>
      </w:pPr>
      <w:r>
        <w:rPr>
          <w:sz w:val="20"/>
        </w:rPr>
        <w:t>Mean RSRP difference</w:t>
      </w:r>
      <w:r w:rsidR="003A39E9">
        <w:rPr>
          <w:sz w:val="20"/>
        </w:rPr>
        <w:t xml:space="preserve"> (dB)</w:t>
      </w:r>
      <w:r>
        <w:rPr>
          <w:sz w:val="20"/>
        </w:rPr>
        <w:t xml:space="preserve">: The mean difference between the </w:t>
      </w:r>
      <w:r w:rsidR="005E6580">
        <w:rPr>
          <w:sz w:val="20"/>
        </w:rPr>
        <w:t>RSRP of the genie best beam and the predicted best beam</w:t>
      </w:r>
    </w:p>
    <w:p w14:paraId="3E62CC8E" w14:textId="77777777" w:rsidR="007509A8" w:rsidRPr="007509A8" w:rsidRDefault="007509A8" w:rsidP="007509A8">
      <w:pPr>
        <w:pStyle w:val="ListParagraph"/>
        <w:numPr>
          <w:ilvl w:val="0"/>
          <w:numId w:val="12"/>
        </w:numPr>
        <w:ind w:leftChars="0"/>
        <w:jc w:val="both"/>
        <w:rPr>
          <w:sz w:val="20"/>
        </w:rPr>
      </w:pPr>
      <w:r w:rsidRPr="007509A8">
        <w:rPr>
          <w:sz w:val="20"/>
        </w:rPr>
        <w:t>The options to evaluate beam prediction accuracy (%):</w:t>
      </w:r>
    </w:p>
    <w:p w14:paraId="6F4E3A6D" w14:textId="77777777" w:rsidR="007509A8" w:rsidRPr="007509A8" w:rsidRDefault="007509A8" w:rsidP="007509A8">
      <w:pPr>
        <w:pStyle w:val="ListParagraph"/>
        <w:numPr>
          <w:ilvl w:val="1"/>
          <w:numId w:val="12"/>
        </w:numPr>
        <w:ind w:leftChars="0"/>
        <w:jc w:val="both"/>
        <w:rPr>
          <w:sz w:val="20"/>
        </w:rPr>
      </w:pPr>
      <w:r w:rsidRPr="007509A8">
        <w:rPr>
          <w:sz w:val="20"/>
        </w:rPr>
        <w:t>Top-1 (%): the percentage of “the Top-1 genie-aided beam is Top-1 predicted beam”</w:t>
      </w:r>
    </w:p>
    <w:p w14:paraId="27245572" w14:textId="77777777" w:rsidR="007509A8" w:rsidRPr="007509A8" w:rsidRDefault="007509A8" w:rsidP="007509A8">
      <w:pPr>
        <w:pStyle w:val="ListParagraph"/>
        <w:numPr>
          <w:ilvl w:val="1"/>
          <w:numId w:val="12"/>
        </w:numPr>
        <w:ind w:leftChars="0"/>
        <w:jc w:val="both"/>
        <w:rPr>
          <w:sz w:val="20"/>
        </w:rPr>
      </w:pPr>
      <w:r w:rsidRPr="007509A8">
        <w:rPr>
          <w:sz w:val="20"/>
        </w:rPr>
        <w:t>Top-K/1 (%): the percentage of “the Top-1 genie-aided beam is one of the Top-K predicted beams”</w:t>
      </w:r>
    </w:p>
    <w:p w14:paraId="37EEB4FB" w14:textId="77777777" w:rsidR="007509A8" w:rsidRPr="007509A8" w:rsidRDefault="007509A8" w:rsidP="007509A8">
      <w:pPr>
        <w:pStyle w:val="ListParagraph"/>
        <w:numPr>
          <w:ilvl w:val="1"/>
          <w:numId w:val="12"/>
        </w:numPr>
        <w:ind w:leftChars="0"/>
        <w:jc w:val="both"/>
        <w:rPr>
          <w:sz w:val="20"/>
        </w:rPr>
      </w:pPr>
      <w:r w:rsidRPr="007509A8">
        <w:rPr>
          <w:sz w:val="20"/>
        </w:rPr>
        <w:t xml:space="preserve">Top-1/K (%) (Optional): the percentage of “the Top-1 predicted beam is one of the Top-K </w:t>
      </w:r>
      <w:proofErr w:type="gramStart"/>
      <w:r w:rsidRPr="007509A8">
        <w:rPr>
          <w:sz w:val="20"/>
        </w:rPr>
        <w:t>genie</w:t>
      </w:r>
      <w:proofErr w:type="gramEnd"/>
      <w:r w:rsidRPr="007509A8">
        <w:rPr>
          <w:sz w:val="20"/>
        </w:rPr>
        <w:t>-aided beams”</w:t>
      </w:r>
    </w:p>
    <w:p w14:paraId="5BA1CE5C" w14:textId="77777777" w:rsidR="007509A8" w:rsidRPr="007509A8" w:rsidRDefault="007509A8" w:rsidP="00893FAE">
      <w:pPr>
        <w:pStyle w:val="ListParagraph"/>
        <w:numPr>
          <w:ilvl w:val="1"/>
          <w:numId w:val="12"/>
        </w:numPr>
        <w:ind w:leftChars="0"/>
        <w:jc w:val="both"/>
        <w:rPr>
          <w:sz w:val="20"/>
        </w:rPr>
      </w:pPr>
      <w:r w:rsidRPr="007509A8">
        <w:rPr>
          <w:sz w:val="20"/>
        </w:rPr>
        <w:t>Where K &gt;1 and values can be reported by companies.</w:t>
      </w:r>
    </w:p>
    <w:p w14:paraId="4B4F1F07" w14:textId="672BBC23" w:rsidR="001C616D" w:rsidRPr="00895EC0" w:rsidRDefault="000E1BEF" w:rsidP="00EC4BF5">
      <w:pPr>
        <w:pStyle w:val="ListParagraph"/>
        <w:numPr>
          <w:ilvl w:val="0"/>
          <w:numId w:val="12"/>
        </w:numPr>
        <w:ind w:leftChars="0"/>
        <w:jc w:val="both"/>
        <w:rPr>
          <w:sz w:val="20"/>
        </w:rPr>
      </w:pPr>
      <w:r>
        <w:rPr>
          <w:sz w:val="20"/>
        </w:rPr>
        <w:t>1-dB m</w:t>
      </w:r>
      <w:r w:rsidR="000438C6">
        <w:rPr>
          <w:sz w:val="20"/>
        </w:rPr>
        <w:t>arginal beam prediction accuracy</w:t>
      </w:r>
      <w:r w:rsidR="003A39E9">
        <w:rPr>
          <w:sz w:val="20"/>
        </w:rPr>
        <w:t xml:space="preserve"> (%)</w:t>
      </w:r>
      <w:r w:rsidR="000438C6">
        <w:rPr>
          <w:sz w:val="20"/>
        </w:rPr>
        <w:t>:</w:t>
      </w:r>
      <w:r w:rsidR="003A39E9">
        <w:rPr>
          <w:sz w:val="20"/>
        </w:rPr>
        <w:t xml:space="preserve"> the percentage of predictions in which the </w:t>
      </w:r>
      <w:r w:rsidR="00CF2647">
        <w:rPr>
          <w:sz w:val="20"/>
        </w:rPr>
        <w:t>ideal</w:t>
      </w:r>
      <w:r w:rsidR="00A65330">
        <w:rPr>
          <w:sz w:val="20"/>
        </w:rPr>
        <w:t xml:space="preserve"> </w:t>
      </w:r>
      <w:r w:rsidR="00CF2647">
        <w:rPr>
          <w:sz w:val="20"/>
        </w:rPr>
        <w:t>L1-</w:t>
      </w:r>
      <w:r w:rsidR="00A65330">
        <w:rPr>
          <w:sz w:val="20"/>
        </w:rPr>
        <w:t>RSRP of the</w:t>
      </w:r>
      <w:r w:rsidR="003A39E9">
        <w:rPr>
          <w:sz w:val="20"/>
        </w:rPr>
        <w:t xml:space="preserve"> top-1 predicted beam </w:t>
      </w:r>
      <w:r w:rsidR="00A65330">
        <w:rPr>
          <w:sz w:val="20"/>
        </w:rPr>
        <w:t xml:space="preserve">is within 1 dB of the </w:t>
      </w:r>
      <w:r w:rsidR="00CF2647">
        <w:rPr>
          <w:sz w:val="20"/>
        </w:rPr>
        <w:t>ideal L1-RSRP of the top-1 genie-aided beam</w:t>
      </w:r>
    </w:p>
    <w:p w14:paraId="0F7FC84C" w14:textId="77777777" w:rsidR="00E44F96" w:rsidRPr="00E44F96" w:rsidRDefault="00E44F9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5289F78F"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8E11EA" w:rsidRPr="00785781">
        <w:rPr>
          <w:sz w:val="20"/>
        </w:rPr>
      </w:r>
      <w:r w:rsidR="00785781" w:rsidRPr="00785781">
        <w:rPr>
          <w:sz w:val="20"/>
        </w:rPr>
        <w:instrText xml:space="preserve"> \* MERGEFORMAT </w:instrText>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24D509A7" w14:textId="77777777" w:rsidR="001D5D02" w:rsidRDefault="001D5D02" w:rsidP="0092366D">
      <w:pPr>
        <w:jc w:val="both"/>
        <w:rPr>
          <w:sz w:val="20"/>
        </w:rPr>
      </w:pPr>
    </w:p>
    <w:p w14:paraId="6AF09256" w14:textId="7DA2806D" w:rsidR="001D5D02" w:rsidRPr="000B70DB" w:rsidRDefault="001D5D02" w:rsidP="001D5D02">
      <w:pPr>
        <w:pStyle w:val="Caption"/>
        <w:keepNext/>
        <w:jc w:val="center"/>
        <w:rPr>
          <w:b w:val="0"/>
          <w:bCs/>
          <w:sz w:val="20"/>
          <w:szCs w:val="16"/>
        </w:rPr>
      </w:pPr>
      <w:r w:rsidRPr="001D5D02">
        <w:rPr>
          <w:sz w:val="20"/>
          <w:szCs w:val="16"/>
        </w:rPr>
        <w:t xml:space="preserve">Table </w:t>
      </w:r>
      <w:r w:rsidRPr="001D5D02">
        <w:rPr>
          <w:sz w:val="20"/>
          <w:szCs w:val="16"/>
        </w:rPr>
        <w:fldChar w:fldCharType="begin"/>
      </w:r>
      <w:r w:rsidRPr="001D5D02">
        <w:rPr>
          <w:sz w:val="20"/>
          <w:szCs w:val="16"/>
        </w:rPr>
        <w:instrText xml:space="preserve"> SEQ Table \* ARABIC </w:instrText>
      </w:r>
      <w:r w:rsidRPr="001D5D02">
        <w:rPr>
          <w:sz w:val="20"/>
          <w:szCs w:val="16"/>
        </w:rPr>
        <w:fldChar w:fldCharType="separate"/>
      </w:r>
      <w:r w:rsidR="003344DE">
        <w:rPr>
          <w:noProof/>
          <w:sz w:val="20"/>
          <w:szCs w:val="16"/>
        </w:rPr>
        <w:t>3</w:t>
      </w:r>
      <w:r w:rsidRPr="001D5D02">
        <w:rPr>
          <w:sz w:val="20"/>
          <w:szCs w:val="16"/>
        </w:rPr>
        <w:fldChar w:fldCharType="end"/>
      </w:r>
      <w:r w:rsidRPr="001D5D02">
        <w:rPr>
          <w:b w:val="0"/>
          <w:bCs/>
          <w:sz w:val="20"/>
          <w:szCs w:val="16"/>
        </w:rPr>
        <w:t xml:space="preserve"> 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lastRenderedPageBreak/>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drawing>
          <wp:inline distT="0" distB="0" distL="0" distR="0" wp14:anchorId="6AAD88A0" wp14:editId="09AB2535">
            <wp:extent cx="3840480" cy="2560320"/>
            <wp:effectExtent l="0" t="0" r="762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431784EC" wp14:editId="74C6B5BB">
            <wp:extent cx="3840479" cy="2560320"/>
            <wp:effectExtent l="0" t="0" r="8255"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20"/>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drawing>
          <wp:inline distT="0" distB="0" distL="0" distR="0" wp14:anchorId="41F364C8" wp14:editId="7806894F">
            <wp:extent cx="3840480" cy="2560320"/>
            <wp:effectExtent l="0" t="0" r="762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78188E37" wp14:editId="149DAA90">
            <wp:extent cx="3840481"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32B2E54" w14:textId="25AC7922" w:rsidR="00C53511" w:rsidRPr="00484054" w:rsidRDefault="00A12320" w:rsidP="00C53511">
      <w:pPr>
        <w:jc w:val="center"/>
        <w:rPr>
          <w:bCs/>
        </w:rPr>
      </w:pPr>
      <w:bookmarkStart w:id="20" w:name="_Ref111137052"/>
      <w:bookmarkStart w:id="21"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AA2162">
        <w:rPr>
          <w:b/>
          <w:bCs/>
          <w:noProof/>
          <w:sz w:val="20"/>
          <w:szCs w:val="16"/>
        </w:rPr>
        <w:t>7</w:t>
      </w:r>
      <w:r w:rsidRPr="00484054">
        <w:rPr>
          <w:b/>
          <w:bCs/>
          <w:sz w:val="20"/>
          <w:szCs w:val="16"/>
        </w:rPr>
        <w:fldChar w:fldCharType="end"/>
      </w:r>
      <w:bookmarkEnd w:id="20"/>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1"/>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3E9BBAE0">
            <wp:extent cx="3840480" cy="25603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02DDFC8A" wp14:editId="142C93F8">
            <wp:extent cx="3840481"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lastRenderedPageBreak/>
        <w:drawing>
          <wp:inline distT="0" distB="0" distL="0" distR="0" wp14:anchorId="108B9C29" wp14:editId="28581C00">
            <wp:extent cx="3840481"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33FA7D96" wp14:editId="3125D90E">
            <wp:extent cx="3840480" cy="25603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05E3EEAF" w14:textId="03ADE4D4" w:rsidR="007F0E8E" w:rsidRPr="008F3529" w:rsidRDefault="008F3529" w:rsidP="008F3529">
      <w:pPr>
        <w:pStyle w:val="Caption"/>
        <w:jc w:val="center"/>
        <w:rPr>
          <w:sz w:val="16"/>
          <w:szCs w:val="16"/>
        </w:rPr>
      </w:pPr>
      <w:bookmarkStart w:id="22"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AA2162">
        <w:rPr>
          <w:noProof/>
          <w:sz w:val="20"/>
          <w:szCs w:val="16"/>
        </w:rPr>
        <w:t>8</w:t>
      </w:r>
      <w:r w:rsidRPr="008F3529">
        <w:rPr>
          <w:sz w:val="20"/>
          <w:szCs w:val="16"/>
        </w:rPr>
        <w:fldChar w:fldCharType="end"/>
      </w:r>
      <w:bookmarkEnd w:id="22"/>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proofErr w:type="spellStart"/>
      <w:r w:rsidRPr="007E2488">
        <w:rPr>
          <w:b/>
          <w:bCs/>
        </w:rPr>
        <w:t>gNB</w:t>
      </w:r>
      <w:proofErr w:type="spellEnd"/>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Pr="0054607F" w:rsidRDefault="006D72FC">
      <w:pPr>
        <w:rPr>
          <w:b/>
          <w:szCs w:val="24"/>
        </w:rPr>
      </w:pPr>
    </w:p>
    <w:p w14:paraId="1C52B9FD" w14:textId="06090ADF" w:rsidR="00AB2ECC" w:rsidRPr="000B70DB" w:rsidRDefault="00AB2ECC" w:rsidP="009F7CEB">
      <w:pPr>
        <w:pStyle w:val="Caption"/>
        <w:keepNext/>
        <w:jc w:val="center"/>
        <w:rPr>
          <w:b w:val="0"/>
          <w:bCs/>
          <w:sz w:val="20"/>
          <w:szCs w:val="16"/>
        </w:rPr>
      </w:pPr>
      <w:bookmarkStart w:id="23" w:name="_Ref118462663"/>
      <w:r w:rsidRPr="009F7CEB">
        <w:rPr>
          <w:sz w:val="20"/>
          <w:szCs w:val="16"/>
        </w:rPr>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3344DE">
        <w:rPr>
          <w:noProof/>
          <w:sz w:val="20"/>
          <w:szCs w:val="16"/>
        </w:rPr>
        <w:t>4</w:t>
      </w:r>
      <w:r w:rsidRPr="009F7CEB">
        <w:rPr>
          <w:sz w:val="20"/>
          <w:szCs w:val="16"/>
        </w:rPr>
        <w:fldChar w:fldCharType="end"/>
      </w:r>
      <w:bookmarkEnd w:id="23"/>
      <w:r w:rsidRPr="009F7CEB">
        <w:rPr>
          <w:sz w:val="20"/>
          <w:szCs w:val="16"/>
        </w:rPr>
        <w:t xml:space="preserve"> </w:t>
      </w:r>
      <w:r w:rsidRPr="009F7CEB">
        <w:rPr>
          <w:b w:val="0"/>
          <w:bCs/>
          <w:sz w:val="20"/>
          <w:szCs w:val="16"/>
        </w:rPr>
        <w:t xml:space="preserve">KPI results for LSTM vs. sample-and-hold baseline, </w:t>
      </w:r>
      <w:proofErr w:type="spellStart"/>
      <w:r w:rsidRPr="009F7CEB">
        <w:rPr>
          <w:b w:val="0"/>
          <w:bCs/>
          <w:sz w:val="20"/>
          <w:szCs w:val="16"/>
        </w:rPr>
        <w:t>gNB</w:t>
      </w:r>
      <w:proofErr w:type="spellEnd"/>
      <w:r w:rsidRPr="009F7CEB">
        <w:rPr>
          <w:b w:val="0"/>
          <w:bCs/>
          <w:sz w:val="20"/>
          <w:szCs w:val="16"/>
        </w:rPr>
        <w:t xml:space="preserve">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346639"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3979" w:type="dxa"/>
            <w:noWrap/>
          </w:tcPr>
          <w:p w14:paraId="419E3BBB"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Predictions for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87F123E">
            <wp:extent cx="3840480" cy="2560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18AF851" wp14:editId="64053551">
            <wp:extent cx="3840481"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6B2D45AB" w14:textId="77777777" w:rsidR="00190FB4" w:rsidRDefault="00190FB4" w:rsidP="00321531">
      <w:pPr>
        <w:keepNext/>
        <w:jc w:val="center"/>
      </w:pPr>
      <w:r>
        <w:rPr>
          <w:noProof/>
        </w:rPr>
        <w:lastRenderedPageBreak/>
        <w:drawing>
          <wp:inline distT="0" distB="0" distL="0" distR="0" wp14:anchorId="1F582A1A" wp14:editId="212E0155">
            <wp:extent cx="3840481"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rPr>
        <w:drawing>
          <wp:inline distT="0" distB="0" distL="0" distR="0" wp14:anchorId="73553B1F" wp14:editId="0638ACAE">
            <wp:extent cx="3840480" cy="25603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E3DCEE9" w14:textId="57B0F4D8" w:rsidR="005B7762" w:rsidRPr="00BB0CE1" w:rsidRDefault="00190FB4" w:rsidP="005B7762">
      <w:pPr>
        <w:pStyle w:val="Caption"/>
        <w:jc w:val="center"/>
        <w:rPr>
          <w:sz w:val="16"/>
          <w:szCs w:val="16"/>
        </w:rPr>
      </w:pPr>
      <w:bookmarkStart w:id="24"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AA2162">
        <w:rPr>
          <w:noProof/>
          <w:sz w:val="20"/>
          <w:szCs w:val="16"/>
        </w:rPr>
        <w:t>9</w:t>
      </w:r>
      <w:r w:rsidR="00321531" w:rsidRPr="00321531">
        <w:rPr>
          <w:sz w:val="20"/>
          <w:szCs w:val="16"/>
        </w:rPr>
        <w:fldChar w:fldCharType="end"/>
      </w:r>
      <w:bookmarkEnd w:id="24"/>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proofErr w:type="spellStart"/>
      <w:r w:rsidR="007E2488" w:rsidRPr="007E2488">
        <w:rPr>
          <w:b w:val="0"/>
          <w:bCs/>
          <w:sz w:val="20"/>
          <w:szCs w:val="16"/>
        </w:rPr>
        <w:t>gNB</w:t>
      </w:r>
      <w:proofErr w:type="spellEnd"/>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55696F5B">
            <wp:extent cx="3840481"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20AEB7B0" wp14:editId="75DE11CD">
            <wp:extent cx="3840480" cy="25603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drawing>
          <wp:inline distT="0" distB="0" distL="0" distR="0" wp14:anchorId="7820BF5F" wp14:editId="507456B4">
            <wp:extent cx="3840480" cy="25603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B6986C8" wp14:editId="18A102E8">
            <wp:extent cx="3840481"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B5094E8" w14:textId="70C1EB71" w:rsidR="005B7762" w:rsidRPr="00BB0CE1" w:rsidRDefault="00235C49" w:rsidP="005B7762">
      <w:pPr>
        <w:pStyle w:val="Caption"/>
        <w:jc w:val="center"/>
        <w:rPr>
          <w:sz w:val="16"/>
          <w:szCs w:val="16"/>
        </w:rPr>
      </w:pPr>
      <w:bookmarkStart w:id="25"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AA2162">
        <w:rPr>
          <w:noProof/>
          <w:sz w:val="20"/>
          <w:szCs w:val="16"/>
        </w:rPr>
        <w:t>10</w:t>
      </w:r>
      <w:r w:rsidRPr="00235C49">
        <w:rPr>
          <w:sz w:val="20"/>
          <w:szCs w:val="16"/>
        </w:rPr>
        <w:fldChar w:fldCharType="end"/>
      </w:r>
      <w:bookmarkEnd w:id="25"/>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proofErr w:type="spellStart"/>
      <w:r w:rsidR="007E2488" w:rsidRPr="007E2488">
        <w:rPr>
          <w:b w:val="0"/>
          <w:bCs/>
          <w:sz w:val="20"/>
          <w:szCs w:val="16"/>
        </w:rPr>
        <w:t>gNB</w:t>
      </w:r>
      <w:proofErr w:type="spellEnd"/>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proofErr w:type="spellStart"/>
      <w:r w:rsidR="007265A5">
        <w:rPr>
          <w:sz w:val="20"/>
          <w:szCs w:val="16"/>
        </w:rPr>
        <w:t>gNB</w:t>
      </w:r>
      <w:proofErr w:type="spellEnd"/>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w:t>
      </w:r>
      <w:proofErr w:type="spellStart"/>
      <w:r w:rsidR="009F61A4">
        <w:rPr>
          <w:b/>
          <w:bCs/>
        </w:rPr>
        <w:t>gNB</w:t>
      </w:r>
      <w:proofErr w:type="spellEnd"/>
      <w:r w:rsidR="009F61A4">
        <w:rPr>
          <w:b/>
          <w:bCs/>
        </w:rPr>
        <w:t xml:space="preserve">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78C172F6" w:rsidR="00F668F0" w:rsidRPr="000B70DB" w:rsidRDefault="00F668F0" w:rsidP="00F668F0">
      <w:pPr>
        <w:pStyle w:val="Caption"/>
        <w:keepNext/>
        <w:jc w:val="center"/>
        <w:rPr>
          <w:b w:val="0"/>
          <w:bCs/>
          <w:sz w:val="20"/>
          <w:szCs w:val="16"/>
        </w:rPr>
      </w:pPr>
      <w:bookmarkStart w:id="26"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3344DE">
        <w:rPr>
          <w:noProof/>
          <w:sz w:val="20"/>
          <w:szCs w:val="16"/>
        </w:rPr>
        <w:t>5</w:t>
      </w:r>
      <w:r w:rsidRPr="00F668F0">
        <w:rPr>
          <w:sz w:val="20"/>
          <w:szCs w:val="16"/>
        </w:rPr>
        <w:fldChar w:fldCharType="end"/>
      </w:r>
      <w:bookmarkEnd w:id="26"/>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3E01105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178CB342">
            <wp:extent cx="3840480" cy="256031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57A5306B" wp14:editId="362BE786">
            <wp:extent cx="3840480" cy="2560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1ED8D73" w14:textId="77777777" w:rsidR="00F15D1C" w:rsidRDefault="005B7762" w:rsidP="00F15D1C">
      <w:pPr>
        <w:keepNext/>
        <w:jc w:val="center"/>
      </w:pPr>
      <w:r>
        <w:rPr>
          <w:noProof/>
        </w:rPr>
        <w:drawing>
          <wp:inline distT="0" distB="0" distL="0" distR="0" wp14:anchorId="54D050B8" wp14:editId="20D6BE60">
            <wp:extent cx="3840480" cy="25603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0A6923AA" wp14:editId="102D2251">
            <wp:extent cx="3840480" cy="2560319"/>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662EF9FC" w14:textId="771C6FC7" w:rsidR="005B7762" w:rsidRPr="00F15D1C" w:rsidRDefault="00F15D1C" w:rsidP="00F15D1C">
      <w:pPr>
        <w:pStyle w:val="Caption"/>
        <w:jc w:val="center"/>
        <w:rPr>
          <w:b w:val="0"/>
          <w:bCs/>
          <w:sz w:val="20"/>
          <w:szCs w:val="16"/>
        </w:rPr>
      </w:pPr>
      <w:bookmarkStart w:id="27"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AA2162">
        <w:rPr>
          <w:noProof/>
          <w:sz w:val="20"/>
          <w:szCs w:val="16"/>
        </w:rPr>
        <w:t>11</w:t>
      </w:r>
      <w:r w:rsidRPr="00F15D1C">
        <w:rPr>
          <w:sz w:val="20"/>
          <w:szCs w:val="16"/>
        </w:rPr>
        <w:fldChar w:fldCharType="end"/>
      </w:r>
      <w:bookmarkEnd w:id="27"/>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 xml:space="preserve">5 KPI results for beam prediction LSTM vs. sample-and-hold baseline, </w:t>
      </w:r>
      <w:proofErr w:type="spellStart"/>
      <w:r w:rsidRPr="00F15D1C">
        <w:rPr>
          <w:b w:val="0"/>
          <w:bCs/>
          <w:sz w:val="20"/>
          <w:szCs w:val="16"/>
        </w:rPr>
        <w:t>gNB</w:t>
      </w:r>
      <w:proofErr w:type="spellEnd"/>
      <w:r w:rsidRPr="00F15D1C">
        <w:rPr>
          <w:b w:val="0"/>
          <w:bCs/>
          <w:sz w:val="20"/>
          <w:szCs w:val="16"/>
        </w:rPr>
        <w:t xml:space="preserve">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drawing>
          <wp:inline distT="0" distB="0" distL="0" distR="0" wp14:anchorId="5BDCD92B" wp14:editId="4DDED2F2">
            <wp:extent cx="3840478" cy="256031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6270B9F1" wp14:editId="195A8824">
            <wp:extent cx="3840480" cy="2560319"/>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7B71C9A4" w14:textId="77777777" w:rsidR="00C9729E" w:rsidRDefault="00BE2E83" w:rsidP="00C9729E">
      <w:pPr>
        <w:keepNext/>
        <w:jc w:val="center"/>
      </w:pPr>
      <w:r>
        <w:rPr>
          <w:noProof/>
        </w:rPr>
        <w:lastRenderedPageBreak/>
        <w:drawing>
          <wp:inline distT="0" distB="0" distL="0" distR="0" wp14:anchorId="4D94083F" wp14:editId="595C7B41">
            <wp:extent cx="3840480" cy="256031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6C17FE79" wp14:editId="112E923D">
            <wp:extent cx="3840478" cy="2560319"/>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2CFB0898" w14:textId="2C2FE605" w:rsidR="00BE2E83" w:rsidRDefault="00C9729E" w:rsidP="00C9729E">
      <w:pPr>
        <w:pStyle w:val="Caption"/>
        <w:jc w:val="center"/>
      </w:pPr>
      <w:bookmarkStart w:id="28"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AA2162">
        <w:rPr>
          <w:noProof/>
          <w:sz w:val="20"/>
          <w:szCs w:val="16"/>
        </w:rPr>
        <w:t>12</w:t>
      </w:r>
      <w:r w:rsidRPr="00C9729E">
        <w:rPr>
          <w:sz w:val="20"/>
          <w:szCs w:val="16"/>
        </w:rPr>
        <w:fldChar w:fldCharType="end"/>
      </w:r>
      <w:bookmarkEnd w:id="28"/>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434C2D8F">
            <wp:extent cx="3840478"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0CCFB6C3" wp14:editId="5EBC9627">
            <wp:extent cx="3840478" cy="2560319"/>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325FDF1D" w14:textId="77777777" w:rsidR="00A922EA" w:rsidRDefault="006E3F60" w:rsidP="00A922EA">
      <w:pPr>
        <w:keepNext/>
        <w:jc w:val="center"/>
      </w:pPr>
      <w:r>
        <w:rPr>
          <w:noProof/>
        </w:rPr>
        <w:drawing>
          <wp:inline distT="0" distB="0" distL="0" distR="0" wp14:anchorId="6584AEF3" wp14:editId="3C021EC5">
            <wp:extent cx="3840478" cy="2560319"/>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48F673F5" wp14:editId="51B86BFB">
            <wp:extent cx="3840478"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3364533" w14:textId="089012B1" w:rsidR="006E3F60" w:rsidRPr="00A922EA" w:rsidRDefault="00A922EA" w:rsidP="00A922EA">
      <w:pPr>
        <w:pStyle w:val="Caption"/>
        <w:jc w:val="center"/>
        <w:rPr>
          <w:b w:val="0"/>
          <w:sz w:val="20"/>
          <w:szCs w:val="16"/>
        </w:rPr>
      </w:pPr>
      <w:bookmarkStart w:id="29"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AA2162">
        <w:rPr>
          <w:noProof/>
          <w:sz w:val="20"/>
          <w:szCs w:val="16"/>
        </w:rPr>
        <w:t>13</w:t>
      </w:r>
      <w:r w:rsidRPr="00A922EA">
        <w:rPr>
          <w:sz w:val="20"/>
          <w:szCs w:val="16"/>
        </w:rPr>
        <w:fldChar w:fldCharType="end"/>
      </w:r>
      <w:bookmarkEnd w:id="29"/>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xml:space="preserve">; the LSTM </w:t>
      </w:r>
      <w:proofErr w:type="gramStart"/>
      <w:r w:rsidR="009E6D38" w:rsidRPr="00203B12">
        <w:rPr>
          <w:sz w:val="20"/>
        </w:rPr>
        <w:t>is able</w:t>
      </w:r>
      <w:r w:rsidR="00734A41" w:rsidRPr="00203B12">
        <w:rPr>
          <w:sz w:val="20"/>
        </w:rPr>
        <w:t xml:space="preserve"> to</w:t>
      </w:r>
      <w:proofErr w:type="gramEnd"/>
      <w:r w:rsidR="00734A41" w:rsidRPr="00203B12">
        <w:rPr>
          <w:sz w:val="20"/>
        </w:rPr>
        <w:t xml:space="preserve">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the sample-and-hold baseline is significantly more accurate for </w:t>
      </w:r>
      <w:proofErr w:type="spellStart"/>
      <w:r w:rsidR="009F61A4" w:rsidRPr="009F61A4">
        <w:rPr>
          <w:sz w:val="20"/>
        </w:rPr>
        <w:t>gNB</w:t>
      </w:r>
      <w:proofErr w:type="spellEnd"/>
      <w:r w:rsidR="009F61A4" w:rsidRPr="009F61A4">
        <w:rPr>
          <w:sz w:val="20"/>
        </w:rPr>
        <w:t xml:space="preserve">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w:t>
      </w:r>
      <w:proofErr w:type="spellStart"/>
      <w:r w:rsidR="009F61A4" w:rsidRPr="009F61A4">
        <w:rPr>
          <w:sz w:val="20"/>
        </w:rPr>
        <w:t>gNB</w:t>
      </w:r>
      <w:proofErr w:type="spellEnd"/>
      <w:r w:rsidR="009F61A4" w:rsidRPr="009F61A4">
        <w:rPr>
          <w:sz w:val="20"/>
        </w:rPr>
        <w:t xml:space="preserve">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w:t>
      </w:r>
      <w:proofErr w:type="spellStart"/>
      <w:r w:rsidR="009F61A4" w:rsidRPr="009F61A4">
        <w:rPr>
          <w:sz w:val="20"/>
        </w:rPr>
        <w:t>gNB</w:t>
      </w:r>
      <w:proofErr w:type="spellEnd"/>
      <w:r w:rsidR="009F61A4" w:rsidRPr="009F61A4">
        <w:rPr>
          <w:sz w:val="20"/>
        </w:rPr>
        <w:t xml:space="preserve">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BE5C1A">
      <w:pPr>
        <w:pStyle w:val="Heading4"/>
        <w:jc w:val="both"/>
      </w:pPr>
      <w:r w:rsidRPr="008E7322">
        <w:t xml:space="preserve">Observation 1 </w:t>
      </w:r>
    </w:p>
    <w:p w14:paraId="765B3146" w14:textId="29DA97D3" w:rsidR="00AC31F6" w:rsidRDefault="00EE5514" w:rsidP="00BE5C1A">
      <w:pPr>
        <w:jc w:val="both"/>
        <w:rPr>
          <w:b/>
          <w:bCs/>
          <w:sz w:val="20"/>
          <w:szCs w:val="16"/>
        </w:rPr>
      </w:pPr>
      <w:bookmarkStart w:id="30"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0"/>
    <w:p w14:paraId="00301FA4" w14:textId="77777777" w:rsidR="008E7322" w:rsidRDefault="008E7322" w:rsidP="00BE5C1A">
      <w:pPr>
        <w:jc w:val="both"/>
        <w:rPr>
          <w:b/>
          <w:bCs/>
          <w:sz w:val="20"/>
          <w:szCs w:val="16"/>
        </w:rPr>
      </w:pPr>
    </w:p>
    <w:p w14:paraId="7059133C" w14:textId="168DAEB1" w:rsidR="00AC31F6" w:rsidRPr="00AC31F6" w:rsidRDefault="00AC31F6" w:rsidP="00BE5C1A">
      <w:pPr>
        <w:pStyle w:val="Heading4"/>
        <w:jc w:val="both"/>
      </w:pPr>
      <w:r w:rsidRPr="00AC31F6">
        <w:t xml:space="preserve">Observation </w:t>
      </w:r>
      <w:r w:rsidR="00F95883">
        <w:t>2</w:t>
      </w:r>
    </w:p>
    <w:p w14:paraId="2443CD53" w14:textId="77777777" w:rsidR="00AC31F6" w:rsidRPr="00AC31F6" w:rsidRDefault="00AC31F6" w:rsidP="00BE5C1A">
      <w:pPr>
        <w:jc w:val="both"/>
        <w:rPr>
          <w:b/>
          <w:bCs/>
          <w:sz w:val="20"/>
          <w:szCs w:val="16"/>
        </w:rPr>
      </w:pPr>
      <w:bookmarkStart w:id="31"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5828AB9D" w14:textId="77777777" w:rsidR="00AC31F6" w:rsidRPr="00AC31F6" w:rsidRDefault="00AC31F6" w:rsidP="00BE5C1A">
      <w:pPr>
        <w:jc w:val="both"/>
        <w:rPr>
          <w:b/>
          <w:bCs/>
          <w:sz w:val="20"/>
          <w:szCs w:val="16"/>
        </w:rPr>
      </w:pPr>
    </w:p>
    <w:p w14:paraId="3B1F6759" w14:textId="675041E0" w:rsidR="00AC31F6" w:rsidRPr="00556BD9" w:rsidRDefault="00AC31F6" w:rsidP="00F75601">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p>
    <w:bookmarkEnd w:id="31"/>
    <w:p w14:paraId="0EC73790" w14:textId="77777777" w:rsidR="008E7322" w:rsidRDefault="008E7322" w:rsidP="001C3BC0">
      <w:pPr>
        <w:jc w:val="both"/>
        <w:rPr>
          <w:b/>
          <w:bCs/>
          <w:sz w:val="20"/>
          <w:szCs w:val="16"/>
        </w:rPr>
        <w:sectPr w:rsidR="008E7322" w:rsidSect="009214E3">
          <w:type w:val="continuous"/>
          <w:pgSz w:w="16840" w:h="23808" w:code="1"/>
          <w:pgMar w:top="1350" w:right="1138" w:bottom="850" w:left="1138" w:header="720" w:footer="720" w:gutter="0"/>
          <w:cols w:space="720"/>
          <w:docGrid w:linePitch="326"/>
        </w:sectPr>
      </w:pPr>
    </w:p>
    <w:p w14:paraId="55C73226" w14:textId="77777777" w:rsidR="00BD7E68" w:rsidRDefault="00BD7E68" w:rsidP="008E7322">
      <w:pPr>
        <w:rPr>
          <w:b/>
          <w:bCs/>
          <w:sz w:val="20"/>
          <w:szCs w:val="16"/>
        </w:rPr>
      </w:pPr>
    </w:p>
    <w:p w14:paraId="6A04FEE7" w14:textId="77777777" w:rsidR="00BD7E68" w:rsidRPr="008E7322" w:rsidRDefault="00BD7E68" w:rsidP="008E7322">
      <w:pPr>
        <w:rPr>
          <w:b/>
          <w:bCs/>
          <w:sz w:val="20"/>
          <w:szCs w:val="16"/>
        </w:rPr>
      </w:pPr>
    </w:p>
    <w:p w14:paraId="5356202F" w14:textId="58C40E4D" w:rsidR="00F80878" w:rsidRDefault="00F80878" w:rsidP="00CB0EE5">
      <w:pPr>
        <w:pStyle w:val="Heading2"/>
        <w:rPr>
          <w:lang w:val="en-US" w:eastAsia="ko-KR"/>
        </w:rPr>
      </w:pPr>
      <w:r>
        <w:rPr>
          <w:lang w:val="en-US" w:eastAsia="ko-KR"/>
        </w:rPr>
        <w:t>Spatial domain b</w:t>
      </w:r>
      <w:r w:rsidR="00442385">
        <w:rPr>
          <w:lang w:val="en-US" w:eastAsia="ko-KR"/>
        </w:rPr>
        <w:t>eam prediction</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CB0EE5">
      <w:pPr>
        <w:pStyle w:val="Heading3"/>
        <w:rPr>
          <w:lang w:val="en-US" w:eastAsia="ko-KR"/>
        </w:rPr>
      </w:pPr>
      <w:bookmarkStart w:id="32" w:name="_Ref118472405"/>
      <w:r>
        <w:rPr>
          <w:lang w:val="en-US" w:eastAsia="ko-KR"/>
        </w:rPr>
        <w:lastRenderedPageBreak/>
        <w:t xml:space="preserve">Set B is a </w:t>
      </w:r>
      <w:r w:rsidR="00556F10">
        <w:rPr>
          <w:lang w:val="en-US" w:eastAsia="ko-KR"/>
        </w:rPr>
        <w:t>subset of Set A</w:t>
      </w:r>
      <w:bookmarkEnd w:id="32"/>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1903A78C" w:rsidR="00FB199D" w:rsidRDefault="00C133EE" w:rsidP="00BA7966">
      <w:pPr>
        <w:pStyle w:val="Heading4"/>
        <w:rPr>
          <w:lang w:val="en-US" w:eastAsia="ko-KR"/>
        </w:rPr>
      </w:pPr>
      <w:bookmarkStart w:id="33" w:name="_Ref111156551"/>
      <w:bookmarkStart w:id="34" w:name="_Ref115392731"/>
      <w:r>
        <w:rPr>
          <w:lang w:val="en-US" w:eastAsia="ko-KR"/>
        </w:rPr>
        <w:t>Use case 1</w:t>
      </w:r>
      <w:bookmarkEnd w:id="33"/>
      <w:r w:rsidR="00B26C50">
        <w:rPr>
          <w:lang w:val="en-US" w:eastAsia="ko-KR"/>
        </w:rPr>
        <w:t xml:space="preserve"> (i.e., no assistance information)</w:t>
      </w:r>
      <w:bookmarkEnd w:id="34"/>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20C27A8D"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 xml:space="preserve">we predict the best </w:t>
      </w:r>
      <w:proofErr w:type="spellStart"/>
      <w:r w:rsidR="00A50F18" w:rsidRPr="49BFD643">
        <w:rPr>
          <w:sz w:val="20"/>
        </w:rPr>
        <w:t>gNB</w:t>
      </w:r>
      <w:proofErr w:type="spellEnd"/>
      <w:r w:rsidR="00A50F18" w:rsidRPr="49BFD643">
        <w:rPr>
          <w:sz w:val="20"/>
        </w:rPr>
        <w:t xml:space="preserve">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 xml:space="preserve">arized in </w:t>
      </w:r>
      <w:r w:rsidR="00170E06">
        <w:rPr>
          <w:sz w:val="20"/>
        </w:rPr>
        <w:fldChar w:fldCharType="begin"/>
      </w:r>
      <w:r w:rsidR="00170E06">
        <w:rPr>
          <w:sz w:val="20"/>
        </w:rPr>
        <w:instrText xml:space="preserve"> REF _Ref111140057 \h </w:instrText>
      </w:r>
      <w:r w:rsidR="00170E06">
        <w:rPr>
          <w:sz w:val="20"/>
        </w:rPr>
      </w:r>
      <w:r w:rsidR="00170E06">
        <w:rPr>
          <w:sz w:val="20"/>
        </w:rPr>
        <w:fldChar w:fldCharType="separate"/>
      </w:r>
      <w:r w:rsidR="00170E06" w:rsidRPr="00CB423D">
        <w:rPr>
          <w:sz w:val="20"/>
          <w:szCs w:val="16"/>
        </w:rPr>
        <w:t xml:space="preserve">Table </w:t>
      </w:r>
      <w:r w:rsidR="00170E06">
        <w:rPr>
          <w:noProof/>
          <w:sz w:val="20"/>
          <w:szCs w:val="16"/>
        </w:rPr>
        <w:t>6</w:t>
      </w:r>
      <w:r w:rsidR="00170E06">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125088">
        <w:rPr>
          <w:sz w:val="20"/>
        </w:rPr>
        <w:fldChar w:fldCharType="begin"/>
      </w:r>
      <w:r w:rsidR="00125088">
        <w:rPr>
          <w:sz w:val="20"/>
        </w:rPr>
        <w:instrText xml:space="preserve"> REF _Ref111140057 \h </w:instrText>
      </w:r>
      <w:r w:rsidR="00125088">
        <w:rPr>
          <w:sz w:val="20"/>
        </w:rPr>
      </w:r>
      <w:r w:rsidR="00125088">
        <w:rPr>
          <w:sz w:val="20"/>
        </w:rPr>
        <w:fldChar w:fldCharType="separate"/>
      </w:r>
      <w:r w:rsidR="00125088" w:rsidRPr="00CB423D">
        <w:rPr>
          <w:sz w:val="20"/>
          <w:szCs w:val="16"/>
        </w:rPr>
        <w:t xml:space="preserve">Table </w:t>
      </w:r>
      <w:r w:rsidR="00DE2FF0">
        <w:rPr>
          <w:noProof/>
          <w:sz w:val="20"/>
          <w:szCs w:val="16"/>
        </w:rPr>
        <w:t>6</w:t>
      </w:r>
      <w:r w:rsidR="00125088">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w:t>
      </w:r>
      <w:proofErr w:type="spellStart"/>
      <w:r w:rsidR="11990823" w:rsidRPr="3B42FCE6">
        <w:rPr>
          <w:sz w:val="20"/>
        </w:rPr>
        <w:t>gNB</w:t>
      </w:r>
      <w:proofErr w:type="spellEnd"/>
      <w:r w:rsidR="11990823" w:rsidRPr="3B42FCE6">
        <w:rPr>
          <w:sz w:val="20"/>
        </w:rPr>
        <w:t xml:space="preserve">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proofErr w:type="gramStart"/>
      <w:r w:rsidR="7A14A0CA" w:rsidRPr="7B3B6733">
        <w:rPr>
          <w:sz w:val="20"/>
        </w:rPr>
        <w:t>down-selected</w:t>
      </w:r>
      <w:proofErr w:type="gramEnd"/>
      <w:r w:rsidR="00813D8F">
        <w:rPr>
          <w:sz w:val="20"/>
        </w:rPr>
        <w:t xml:space="preserve"> for Set B.</w:t>
      </w:r>
      <w:r w:rsidR="001B0545" w:rsidRPr="49BFD643">
        <w:rPr>
          <w:sz w:val="20"/>
        </w:rPr>
        <w:t xml:space="preserve"> </w:t>
      </w:r>
      <w:r w:rsidR="2F2FA5CA" w:rsidRPr="500FB616">
        <w:rPr>
          <w:sz w:val="20"/>
        </w:rPr>
        <w:t>In</w:t>
      </w:r>
      <w:r w:rsidR="003F3C91">
        <w:rPr>
          <w:sz w:val="20"/>
        </w:rPr>
        <w:t xml:space="preserve"> </w:t>
      </w:r>
      <w:r w:rsidR="006E5A11">
        <w:rPr>
          <w:sz w:val="20"/>
        </w:rPr>
        <w:fldChar w:fldCharType="begin"/>
      </w:r>
      <w:r w:rsidR="006E5A11">
        <w:rPr>
          <w:sz w:val="20"/>
        </w:rPr>
        <w:instrText xml:space="preserve"> REF _Ref111140842 \h </w:instrText>
      </w:r>
      <w:r w:rsidR="006E5A11">
        <w:rPr>
          <w:sz w:val="20"/>
        </w:rPr>
      </w:r>
      <w:r w:rsidR="006E5A11">
        <w:rPr>
          <w:sz w:val="20"/>
        </w:rPr>
        <w:fldChar w:fldCharType="separate"/>
      </w:r>
      <w:r w:rsidR="006E5A11" w:rsidRPr="00E4052C">
        <w:rPr>
          <w:sz w:val="20"/>
          <w:szCs w:val="16"/>
        </w:rPr>
        <w:t xml:space="preserve">Figure </w:t>
      </w:r>
      <w:r w:rsidR="006E5A11">
        <w:rPr>
          <w:noProof/>
          <w:sz w:val="20"/>
          <w:szCs w:val="16"/>
        </w:rPr>
        <w:t>14</w:t>
      </w:r>
      <w:r w:rsidR="006E5A11">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1CB582BF" w:rsidR="009F66F7" w:rsidRPr="00CB423D" w:rsidRDefault="009F66F7" w:rsidP="00CB423D">
      <w:pPr>
        <w:pStyle w:val="Caption"/>
        <w:keepNext/>
        <w:jc w:val="center"/>
        <w:rPr>
          <w:sz w:val="20"/>
          <w:szCs w:val="16"/>
        </w:rPr>
      </w:pPr>
      <w:bookmarkStart w:id="35" w:name="_Ref111140057"/>
      <w:bookmarkStart w:id="36" w:name="_Ref111140050"/>
      <w:r w:rsidRPr="00CB423D">
        <w:rPr>
          <w:sz w:val="20"/>
          <w:szCs w:val="16"/>
        </w:rPr>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3344DE">
        <w:rPr>
          <w:noProof/>
          <w:sz w:val="20"/>
          <w:szCs w:val="16"/>
        </w:rPr>
        <w:t>6</w:t>
      </w:r>
      <w:r w:rsidRPr="00CB423D">
        <w:rPr>
          <w:sz w:val="20"/>
          <w:szCs w:val="16"/>
        </w:rPr>
        <w:fldChar w:fldCharType="end"/>
      </w:r>
      <w:bookmarkEnd w:id="35"/>
      <w:r w:rsidRPr="00CB423D">
        <w:rPr>
          <w:sz w:val="20"/>
          <w:szCs w:val="16"/>
        </w:rPr>
        <w:t xml:space="preserve"> </w:t>
      </w:r>
      <w:r w:rsidRPr="00CB423D">
        <w:rPr>
          <w:b w:val="0"/>
          <w:bCs/>
          <w:sz w:val="20"/>
          <w:szCs w:val="16"/>
        </w:rPr>
        <w:t>Simulation assumptions for Use case1</w:t>
      </w:r>
      <w:bookmarkEnd w:id="36"/>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proofErr w:type="spellStart"/>
            <w:r>
              <w:rPr>
                <w:sz w:val="20"/>
                <w:szCs w:val="16"/>
              </w:rPr>
              <w:t>gNB</w:t>
            </w:r>
            <w:proofErr w:type="spellEnd"/>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proofErr w:type="spellStart"/>
            <w:r>
              <w:rPr>
                <w:sz w:val="20"/>
                <w:szCs w:val="16"/>
              </w:rPr>
              <w:t>gNB</w:t>
            </w:r>
            <w:proofErr w:type="spellEnd"/>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6141DB17"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8A7E00">
              <w:rPr>
                <w:sz w:val="20"/>
                <w:szCs w:val="16"/>
                <w:lang w:val="en-US"/>
              </w:rPr>
              <w:t>down-</w:t>
            </w:r>
            <w:r>
              <w:rPr>
                <w:sz w:val="20"/>
                <w:szCs w:val="16"/>
                <w:lang w:val="en-US"/>
              </w:rPr>
              <w:t>selected</w:t>
            </w:r>
            <w:proofErr w:type="gramEnd"/>
            <w:r>
              <w:rPr>
                <w:sz w:val="20"/>
                <w:szCs w:val="16"/>
                <w:lang w:val="en-US"/>
              </w:rPr>
              <w:t xml:space="preserve">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F31AC6">
              <w:rPr>
                <w:sz w:val="20"/>
                <w:szCs w:val="16"/>
                <w:lang w:val="en-US"/>
              </w:rPr>
              <w:fldChar w:fldCharType="begin"/>
            </w:r>
            <w:r w:rsidR="00F31AC6">
              <w:rPr>
                <w:sz w:val="20"/>
                <w:szCs w:val="16"/>
                <w:lang w:val="en-US"/>
              </w:rPr>
              <w:instrText xml:space="preserve"> REF _Ref111140842 \h </w:instrText>
            </w:r>
            <w:r w:rsidR="00F31AC6">
              <w:rPr>
                <w:sz w:val="20"/>
                <w:szCs w:val="16"/>
                <w:lang w:val="en-US"/>
              </w:rPr>
            </w:r>
            <w:r w:rsidR="00F31AC6">
              <w:rPr>
                <w:sz w:val="20"/>
                <w:szCs w:val="16"/>
                <w:lang w:val="en-US"/>
              </w:rPr>
              <w:fldChar w:fldCharType="separate"/>
            </w:r>
            <w:r w:rsidR="00F31AC6" w:rsidRPr="00E4052C">
              <w:rPr>
                <w:sz w:val="20"/>
                <w:szCs w:val="16"/>
              </w:rPr>
              <w:t xml:space="preserve">Figure </w:t>
            </w:r>
            <w:r w:rsidR="00F31AC6">
              <w:rPr>
                <w:noProof/>
                <w:sz w:val="20"/>
                <w:szCs w:val="16"/>
              </w:rPr>
              <w:t>14</w:t>
            </w:r>
            <w:r w:rsidR="00F31AC6">
              <w:rPr>
                <w:sz w:val="20"/>
                <w:szCs w:val="16"/>
                <w:lang w:val="en-US"/>
              </w:rPr>
              <w:fldChar w:fldCharType="end"/>
            </w:r>
            <w:r w:rsidR="00F31AC6">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F31AC6">
              <w:rPr>
                <w:sz w:val="20"/>
                <w:szCs w:val="16"/>
                <w:lang w:val="en-US"/>
              </w:rPr>
              <w:fldChar w:fldCharType="begin"/>
            </w:r>
            <w:r w:rsidR="00F31AC6">
              <w:rPr>
                <w:sz w:val="20"/>
                <w:szCs w:val="16"/>
                <w:lang w:val="en-US"/>
              </w:rPr>
              <w:instrText xml:space="preserve"> REF _Ref111141146 \h </w:instrText>
            </w:r>
            <w:r w:rsidR="00F31AC6">
              <w:rPr>
                <w:sz w:val="20"/>
                <w:szCs w:val="16"/>
                <w:lang w:val="en-US"/>
              </w:rPr>
            </w:r>
            <w:r w:rsidR="00F31AC6">
              <w:rPr>
                <w:sz w:val="20"/>
                <w:szCs w:val="16"/>
                <w:lang w:val="en-US"/>
              </w:rPr>
              <w:fldChar w:fldCharType="separate"/>
            </w:r>
            <w:r w:rsidR="00F31AC6" w:rsidRPr="00CB3247">
              <w:rPr>
                <w:sz w:val="20"/>
                <w:szCs w:val="16"/>
              </w:rPr>
              <w:t xml:space="preserve">Figure </w:t>
            </w:r>
            <w:r w:rsidR="00F31AC6">
              <w:rPr>
                <w:noProof/>
                <w:sz w:val="20"/>
                <w:szCs w:val="16"/>
              </w:rPr>
              <w:t>15</w:t>
            </w:r>
            <w:r w:rsidR="00F31AC6">
              <w:rPr>
                <w:sz w:val="20"/>
                <w:szCs w:val="16"/>
                <w:lang w:val="en-US"/>
              </w:rPr>
              <w:fldChar w:fldCharType="end"/>
            </w:r>
            <w:r w:rsidR="00CB3AC2">
              <w:rPr>
                <w:sz w:val="20"/>
                <w:szCs w:val="16"/>
                <w:lang w:val="en-US"/>
              </w:rPr>
              <w:t xml:space="preserve"> 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1">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398E6BE3" w:rsidR="0066720D" w:rsidRPr="00E116A2" w:rsidRDefault="00E4052C" w:rsidP="00E116A2">
      <w:pPr>
        <w:pStyle w:val="Caption"/>
        <w:jc w:val="center"/>
        <w:rPr>
          <w:sz w:val="16"/>
          <w:szCs w:val="12"/>
        </w:rPr>
      </w:pPr>
      <w:bookmarkStart w:id="37" w:name="_Ref111140842"/>
      <w:bookmarkStart w:id="38"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AA2162">
        <w:rPr>
          <w:noProof/>
          <w:sz w:val="20"/>
          <w:szCs w:val="16"/>
        </w:rPr>
        <w:t>14</w:t>
      </w:r>
      <w:r w:rsidRPr="00E4052C">
        <w:rPr>
          <w:sz w:val="20"/>
          <w:szCs w:val="16"/>
        </w:rPr>
        <w:fldChar w:fldCharType="end"/>
      </w:r>
      <w:bookmarkEnd w:id="37"/>
      <w:r w:rsidRPr="00E4052C">
        <w:rPr>
          <w:sz w:val="20"/>
          <w:szCs w:val="16"/>
        </w:rPr>
        <w:t xml:space="preserve"> </w:t>
      </w:r>
      <w:r w:rsidRPr="00E4052C">
        <w:rPr>
          <w:b w:val="0"/>
          <w:bCs/>
          <w:sz w:val="20"/>
          <w:szCs w:val="16"/>
        </w:rPr>
        <w:t>Illustration of pointing angles of Set A and Set B beams in a sector of the cell.</w:t>
      </w:r>
      <w:bookmarkEnd w:id="38"/>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18AF20CD" w:rsidR="00BA30D7" w:rsidRDefault="00BA30D7" w:rsidP="00BA30D7">
      <w:pPr>
        <w:jc w:val="both"/>
        <w:rPr>
          <w:sz w:val="20"/>
        </w:rPr>
      </w:pPr>
      <w:r>
        <w:rPr>
          <w:sz w:val="20"/>
        </w:rPr>
        <w:t xml:space="preserve">We present the beam prediction performance for use case1 in </w:t>
      </w:r>
      <w:r w:rsidR="00F01A3A">
        <w:rPr>
          <w:sz w:val="20"/>
        </w:rPr>
        <w:fldChar w:fldCharType="begin"/>
      </w:r>
      <w:r w:rsidR="00F01A3A">
        <w:rPr>
          <w:sz w:val="20"/>
        </w:rPr>
        <w:instrText xml:space="preserve"> REF _Ref118479376 \h </w:instrText>
      </w:r>
      <w:r w:rsidR="00F01A3A">
        <w:rPr>
          <w:sz w:val="20"/>
        </w:rPr>
      </w:r>
      <w:r w:rsidR="00F01A3A">
        <w:rPr>
          <w:sz w:val="20"/>
        </w:rPr>
        <w:fldChar w:fldCharType="separate"/>
      </w:r>
      <w:r w:rsidR="00F01A3A" w:rsidRPr="0076037B">
        <w:rPr>
          <w:sz w:val="20"/>
          <w:szCs w:val="16"/>
        </w:rPr>
        <w:t xml:space="preserve">Table </w:t>
      </w:r>
      <w:r w:rsidR="00F01A3A">
        <w:rPr>
          <w:noProof/>
          <w:sz w:val="20"/>
          <w:szCs w:val="16"/>
        </w:rPr>
        <w:t>7</w:t>
      </w:r>
      <w:r w:rsidR="00F01A3A">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632D48B5" w:rsidR="0076037B" w:rsidRPr="00DB52F2" w:rsidRDefault="0076037B" w:rsidP="0076037B">
      <w:pPr>
        <w:pStyle w:val="Caption"/>
        <w:keepNext/>
        <w:jc w:val="center"/>
        <w:rPr>
          <w:b w:val="0"/>
          <w:bCs/>
          <w:sz w:val="20"/>
          <w:szCs w:val="16"/>
        </w:rPr>
      </w:pPr>
      <w:bookmarkStart w:id="39"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3344DE">
        <w:rPr>
          <w:noProof/>
          <w:sz w:val="20"/>
          <w:szCs w:val="16"/>
        </w:rPr>
        <w:t>7</w:t>
      </w:r>
      <w:r w:rsidRPr="0076037B">
        <w:rPr>
          <w:sz w:val="20"/>
          <w:szCs w:val="16"/>
        </w:rPr>
        <w:fldChar w:fldCharType="end"/>
      </w:r>
      <w:bookmarkEnd w:id="39"/>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0EEC6B1E" w14:textId="021902E7" w:rsidR="00111B58" w:rsidRDefault="00111B58" w:rsidP="0035093E">
      <w:pPr>
        <w:jc w:val="both"/>
        <w:rPr>
          <w:sz w:val="20"/>
        </w:rPr>
      </w:pPr>
      <w:r>
        <w:rPr>
          <w:sz w:val="20"/>
        </w:rPr>
        <w:t xml:space="preserve">We further compare the NN based prediction performance between different selections of Set B beams. We define an alternative Set B of measured beam as Set B1. The pointing angles of Set B1 is illustrated in </w:t>
      </w:r>
      <w:r w:rsidR="00E94BB3">
        <w:rPr>
          <w:sz w:val="20"/>
        </w:rPr>
        <w:fldChar w:fldCharType="begin"/>
      </w:r>
      <w:r w:rsidR="00E94BB3">
        <w:rPr>
          <w:sz w:val="20"/>
        </w:rPr>
        <w:instrText xml:space="preserve"> REF _Ref111141146 \h </w:instrText>
      </w:r>
      <w:r w:rsidR="00E94BB3">
        <w:rPr>
          <w:sz w:val="20"/>
        </w:rPr>
      </w:r>
      <w:r w:rsidR="00E94BB3">
        <w:rPr>
          <w:sz w:val="20"/>
        </w:rPr>
        <w:fldChar w:fldCharType="separate"/>
      </w:r>
      <w:r w:rsidR="00E94BB3" w:rsidRPr="00CB3247">
        <w:rPr>
          <w:sz w:val="20"/>
          <w:szCs w:val="16"/>
        </w:rPr>
        <w:t xml:space="preserve">Figure </w:t>
      </w:r>
      <w:r w:rsidR="00E94BB3">
        <w:rPr>
          <w:noProof/>
          <w:sz w:val="20"/>
          <w:szCs w:val="16"/>
        </w:rPr>
        <w:t>15</w:t>
      </w:r>
      <w:r w:rsidR="00E94BB3">
        <w:rPr>
          <w:sz w:val="20"/>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E7340D">
        <w:rPr>
          <w:sz w:val="20"/>
        </w:rPr>
        <w:fldChar w:fldCharType="begin"/>
      </w:r>
      <w:r w:rsidR="00E7340D">
        <w:rPr>
          <w:sz w:val="20"/>
        </w:rPr>
        <w:instrText xml:space="preserve"> REF _Ref118479376 \h </w:instrText>
      </w:r>
      <w:r w:rsidR="00E7340D">
        <w:rPr>
          <w:sz w:val="20"/>
        </w:rPr>
      </w:r>
      <w:r w:rsidR="00E7340D">
        <w:rPr>
          <w:sz w:val="20"/>
        </w:rPr>
        <w:fldChar w:fldCharType="separate"/>
      </w:r>
      <w:r w:rsidR="00E7340D" w:rsidRPr="0076037B">
        <w:rPr>
          <w:sz w:val="20"/>
          <w:szCs w:val="16"/>
        </w:rPr>
        <w:t xml:space="preserve">Table </w:t>
      </w:r>
      <w:r w:rsidR="00E7340D">
        <w:rPr>
          <w:noProof/>
          <w:sz w:val="20"/>
          <w:szCs w:val="16"/>
        </w:rPr>
        <w:t>7</w:t>
      </w:r>
      <w:r w:rsidR="00E7340D">
        <w:rPr>
          <w:sz w:val="20"/>
        </w:rPr>
        <w:fldChar w:fldCharType="end"/>
      </w:r>
      <w:r w:rsidR="00E7340D">
        <w:rPr>
          <w:sz w:val="20"/>
        </w:rPr>
        <w:t xml:space="preserve"> and </w:t>
      </w:r>
      <w:r w:rsidR="00E7340D">
        <w:rPr>
          <w:sz w:val="20"/>
        </w:rPr>
        <w:fldChar w:fldCharType="begin"/>
      </w:r>
      <w:r w:rsidR="00E7340D">
        <w:rPr>
          <w:sz w:val="20"/>
        </w:rPr>
        <w:instrText xml:space="preserve"> REF _Ref118479638 \h </w:instrText>
      </w:r>
      <w:r w:rsidR="00E7340D">
        <w:rPr>
          <w:sz w:val="20"/>
        </w:rPr>
      </w:r>
      <w:r w:rsidR="00E7340D">
        <w:rPr>
          <w:sz w:val="20"/>
        </w:rPr>
        <w:fldChar w:fldCharType="separate"/>
      </w:r>
      <w:r w:rsidR="00E7340D" w:rsidRPr="0031589F">
        <w:rPr>
          <w:sz w:val="20"/>
          <w:szCs w:val="16"/>
        </w:rPr>
        <w:t xml:space="preserve">Table </w:t>
      </w:r>
      <w:r w:rsidR="00E7340D">
        <w:rPr>
          <w:noProof/>
          <w:sz w:val="20"/>
          <w:szCs w:val="16"/>
        </w:rPr>
        <w:t>8</w:t>
      </w:r>
      <w:r w:rsidR="00E7340D">
        <w:rPr>
          <w:sz w:val="20"/>
        </w:rPr>
        <w:fldChar w:fldCharType="end"/>
      </w:r>
      <w:r>
        <w:rPr>
          <w:sz w:val="20"/>
        </w:rPr>
        <w:t xml:space="preserve"> 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proofErr w:type="spellStart"/>
      <w:r>
        <w:rPr>
          <w:sz w:val="20"/>
        </w:rPr>
        <w:t>gNB</w:t>
      </w:r>
      <w:proofErr w:type="spellEnd"/>
      <w:r>
        <w:rPr>
          <w:sz w:val="20"/>
        </w:rPr>
        <w:t xml:space="preserve">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4DC9AA46" w14:textId="77777777" w:rsidR="0031589F" w:rsidRPr="0031589F" w:rsidRDefault="0031589F" w:rsidP="0031589F"/>
    <w:p w14:paraId="6FEB883C" w14:textId="5D9E7E72" w:rsidR="0031589F" w:rsidRPr="0031589F" w:rsidRDefault="0031589F" w:rsidP="0031589F">
      <w:pPr>
        <w:pStyle w:val="Caption"/>
        <w:keepNext/>
        <w:jc w:val="center"/>
        <w:rPr>
          <w:b w:val="0"/>
          <w:bCs/>
          <w:sz w:val="20"/>
          <w:szCs w:val="16"/>
        </w:rPr>
      </w:pPr>
      <w:bookmarkStart w:id="40" w:name="_Ref118479638"/>
      <w:r w:rsidRPr="0031589F">
        <w:rPr>
          <w:sz w:val="20"/>
          <w:szCs w:val="16"/>
        </w:rPr>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3344DE">
        <w:rPr>
          <w:noProof/>
          <w:sz w:val="20"/>
          <w:szCs w:val="16"/>
        </w:rPr>
        <w:t>8</w:t>
      </w:r>
      <w:r w:rsidRPr="0031589F">
        <w:rPr>
          <w:sz w:val="20"/>
          <w:szCs w:val="16"/>
        </w:rPr>
        <w:fldChar w:fldCharType="end"/>
      </w:r>
      <w:bookmarkEnd w:id="40"/>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4B4DCB6A" w:rsidR="00821F25" w:rsidRDefault="00CB3247" w:rsidP="00CB3247">
      <w:pPr>
        <w:pStyle w:val="Caption"/>
        <w:jc w:val="center"/>
        <w:rPr>
          <w:b w:val="0"/>
          <w:sz w:val="20"/>
          <w:szCs w:val="16"/>
        </w:rPr>
      </w:pPr>
      <w:bookmarkStart w:id="41"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AA2162">
        <w:rPr>
          <w:noProof/>
          <w:sz w:val="20"/>
          <w:szCs w:val="16"/>
        </w:rPr>
        <w:t>15</w:t>
      </w:r>
      <w:r w:rsidRPr="00CB3247">
        <w:rPr>
          <w:sz w:val="20"/>
          <w:szCs w:val="16"/>
        </w:rPr>
        <w:fldChar w:fldCharType="end"/>
      </w:r>
      <w:bookmarkEnd w:id="41"/>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444F989A" w:rsidR="00733736" w:rsidRPr="008D1AF0" w:rsidRDefault="008D1AF0" w:rsidP="006B3FEB">
      <w:pPr>
        <w:pStyle w:val="Heading4"/>
      </w:pPr>
      <w:r w:rsidRPr="008D1AF0">
        <w:t>Observation 3</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Pr="00733736" w:rsidRDefault="00733736" w:rsidP="00733736"/>
    <w:p w14:paraId="68A1DC62" w14:textId="77777777" w:rsidR="004F5B2F" w:rsidRPr="0035093E" w:rsidRDefault="004F5B2F" w:rsidP="0035093E">
      <w:pPr>
        <w:jc w:val="both"/>
        <w:rPr>
          <w:sz w:val="20"/>
        </w:rPr>
      </w:pPr>
    </w:p>
    <w:p w14:paraId="1FA25200" w14:textId="565812DC" w:rsidR="00C133EE" w:rsidRDefault="00C133EE" w:rsidP="00CB0EE5">
      <w:pPr>
        <w:pStyle w:val="Heading4"/>
        <w:rPr>
          <w:lang w:val="en-US" w:eastAsia="ko-KR"/>
        </w:rPr>
      </w:pPr>
      <w:r>
        <w:rPr>
          <w:lang w:val="en-US" w:eastAsia="ko-KR"/>
        </w:rPr>
        <w:t>Use case 2</w:t>
      </w:r>
      <w:r w:rsidR="00B26C50">
        <w:rPr>
          <w:lang w:val="en-US" w:eastAsia="ko-KR"/>
        </w:rPr>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w:t>
      </w:r>
      <w:proofErr w:type="spellStart"/>
      <w:r>
        <w:rPr>
          <w:sz w:val="20"/>
          <w:szCs w:val="16"/>
        </w:rPr>
        <w:t>gNB</w:t>
      </w:r>
      <w:proofErr w:type="spellEnd"/>
      <w:r>
        <w:rPr>
          <w:sz w:val="20"/>
          <w:szCs w:val="16"/>
        </w:rPr>
        <w:t xml:space="preserve">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3EB8D7EF"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 </w:t>
      </w:r>
      <w:r w:rsidR="00102E8B">
        <w:rPr>
          <w:sz w:val="20"/>
          <w:lang w:val="en-US"/>
        </w:rPr>
        <w:fldChar w:fldCharType="begin"/>
      </w:r>
      <w:r w:rsidR="00102E8B">
        <w:rPr>
          <w:sz w:val="20"/>
          <w:lang w:val="en-US"/>
        </w:rPr>
        <w:instrText xml:space="preserve"> REF _Ref111141565 \h </w:instrText>
      </w:r>
      <w:r w:rsidR="00102E8B">
        <w:rPr>
          <w:sz w:val="20"/>
          <w:lang w:val="en-US"/>
        </w:rPr>
      </w:r>
      <w:r w:rsidR="00102E8B">
        <w:rPr>
          <w:sz w:val="20"/>
          <w:lang w:val="en-US"/>
        </w:rPr>
        <w:fldChar w:fldCharType="separate"/>
      </w:r>
      <w:r w:rsidR="00102E8B" w:rsidRPr="00253A56">
        <w:rPr>
          <w:sz w:val="20"/>
          <w:szCs w:val="16"/>
        </w:rPr>
        <w:t xml:space="preserve">Figure </w:t>
      </w:r>
      <w:r w:rsidR="00102E8B">
        <w:rPr>
          <w:noProof/>
          <w:sz w:val="20"/>
          <w:szCs w:val="16"/>
        </w:rPr>
        <w:t>16</w:t>
      </w:r>
      <w:r w:rsidR="00102E8B">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proofErr w:type="gramStart"/>
      <w:r w:rsidR="00EE147E">
        <w:rPr>
          <w:sz w:val="20"/>
          <w:lang w:val="en-US"/>
        </w:rPr>
        <w:t>Set</w:t>
      </w:r>
      <w:proofErr w:type="gramEnd"/>
      <w:r w:rsidR="00EE147E">
        <w:rPr>
          <w:sz w:val="20"/>
          <w:lang w:val="en-US"/>
        </w:rPr>
        <w:t xml:space="preserve">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 xml:space="preserve">(dashed in </w:t>
      </w:r>
      <w:r w:rsidR="00102E8B">
        <w:rPr>
          <w:sz w:val="20"/>
          <w:lang w:val="en-US"/>
        </w:rPr>
        <w:fldChar w:fldCharType="begin"/>
      </w:r>
      <w:r w:rsidR="00102E8B">
        <w:rPr>
          <w:sz w:val="20"/>
          <w:lang w:val="en-US"/>
        </w:rPr>
        <w:instrText xml:space="preserve"> REF _Ref111141565 \h </w:instrText>
      </w:r>
      <w:r w:rsidR="00102E8B">
        <w:rPr>
          <w:sz w:val="20"/>
          <w:lang w:val="en-US"/>
        </w:rPr>
      </w:r>
      <w:r w:rsidR="00102E8B">
        <w:rPr>
          <w:sz w:val="20"/>
          <w:lang w:val="en-US"/>
        </w:rPr>
        <w:fldChar w:fldCharType="separate"/>
      </w:r>
      <w:r w:rsidR="00102E8B" w:rsidRPr="00253A56">
        <w:rPr>
          <w:sz w:val="20"/>
          <w:szCs w:val="16"/>
        </w:rPr>
        <w:t xml:space="preserve">Figure </w:t>
      </w:r>
      <w:r w:rsidR="00102E8B">
        <w:rPr>
          <w:noProof/>
          <w:sz w:val="20"/>
          <w:szCs w:val="16"/>
        </w:rPr>
        <w:t>16</w:t>
      </w:r>
      <w:r w:rsidR="00102E8B">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lastRenderedPageBreak/>
        <w:t xml:space="preserve">At </w:t>
      </w:r>
      <w:proofErr w:type="spellStart"/>
      <w:r>
        <w:rPr>
          <w:sz w:val="20"/>
          <w:lang w:val="en-US"/>
        </w:rPr>
        <w:t>gNB</w:t>
      </w:r>
      <w:proofErr w:type="spellEnd"/>
      <w:r>
        <w:rPr>
          <w:sz w:val="20"/>
          <w:lang w:val="en-US"/>
        </w:rPr>
        <w:t xml:space="preserve">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6677C271"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 </w:t>
      </w:r>
      <w:r w:rsidR="009174A4">
        <w:rPr>
          <w:sz w:val="20"/>
          <w:lang w:val="en-US"/>
        </w:rPr>
        <w:fldChar w:fldCharType="begin"/>
      </w:r>
      <w:r w:rsidR="009174A4">
        <w:rPr>
          <w:sz w:val="20"/>
          <w:lang w:val="en-US"/>
        </w:rPr>
        <w:instrText xml:space="preserve"> REF _Ref111141565 \h </w:instrText>
      </w:r>
      <w:r w:rsidR="009174A4">
        <w:rPr>
          <w:sz w:val="20"/>
          <w:lang w:val="en-US"/>
        </w:rPr>
      </w:r>
      <w:r w:rsidR="009174A4">
        <w:rPr>
          <w:sz w:val="20"/>
          <w:lang w:val="en-US"/>
        </w:rPr>
        <w:fldChar w:fldCharType="separate"/>
      </w:r>
      <w:r w:rsidR="009174A4" w:rsidRPr="00253A56">
        <w:rPr>
          <w:sz w:val="20"/>
          <w:szCs w:val="16"/>
        </w:rPr>
        <w:t xml:space="preserve">Figure </w:t>
      </w:r>
      <w:r w:rsidR="009174A4">
        <w:rPr>
          <w:noProof/>
          <w:sz w:val="20"/>
          <w:szCs w:val="16"/>
        </w:rPr>
        <w:t>16</w:t>
      </w:r>
      <w:r w:rsidR="009174A4">
        <w:rPr>
          <w:sz w:val="20"/>
          <w:lang w:val="en-US"/>
        </w:rPr>
        <w:fldChar w:fldCharType="end"/>
      </w:r>
      <w:r w:rsidR="00CC29DB">
        <w:rPr>
          <w:sz w:val="20"/>
          <w:lang w:val="en-US"/>
        </w:rPr>
        <w:t xml:space="preserve">) </w:t>
      </w:r>
      <w:r w:rsidRPr="00215F3B">
        <w:rPr>
          <w:sz w:val="20"/>
          <w:lang w:val="en-US"/>
        </w:rPr>
        <w:t xml:space="preserve">and </w:t>
      </w:r>
      <w:proofErr w:type="gramStart"/>
      <w:r w:rsidRPr="00215F3B">
        <w:rPr>
          <w:sz w:val="20"/>
          <w:lang w:val="en-US"/>
        </w:rPr>
        <w:t>Set</w:t>
      </w:r>
      <w:proofErr w:type="gramEnd"/>
      <w:r w:rsidRPr="00215F3B">
        <w:rPr>
          <w:sz w:val="20"/>
          <w:lang w:val="en-US"/>
        </w:rPr>
        <w:t xml:space="preserve">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 </w:t>
      </w:r>
      <w:r w:rsidR="009174A4">
        <w:rPr>
          <w:sz w:val="20"/>
          <w:lang w:val="en-US"/>
        </w:rPr>
        <w:fldChar w:fldCharType="begin"/>
      </w:r>
      <w:r w:rsidR="009174A4">
        <w:rPr>
          <w:sz w:val="20"/>
          <w:lang w:val="en-US"/>
        </w:rPr>
        <w:instrText xml:space="preserve"> REF _Ref111141565 \h </w:instrText>
      </w:r>
      <w:r w:rsidR="009174A4">
        <w:rPr>
          <w:sz w:val="20"/>
          <w:lang w:val="en-US"/>
        </w:rPr>
      </w:r>
      <w:r w:rsidR="009174A4">
        <w:rPr>
          <w:sz w:val="20"/>
          <w:lang w:val="en-US"/>
        </w:rPr>
        <w:fldChar w:fldCharType="separate"/>
      </w:r>
      <w:r w:rsidR="009174A4" w:rsidRPr="00253A56">
        <w:rPr>
          <w:sz w:val="20"/>
          <w:szCs w:val="16"/>
        </w:rPr>
        <w:t xml:space="preserve">Figure </w:t>
      </w:r>
      <w:r w:rsidR="009174A4">
        <w:rPr>
          <w:noProof/>
          <w:sz w:val="20"/>
          <w:szCs w:val="16"/>
        </w:rPr>
        <w:t>16</w:t>
      </w:r>
      <w:r w:rsidR="009174A4">
        <w:rPr>
          <w:sz w:val="20"/>
          <w:lang w:val="en-US"/>
        </w:rPr>
        <w:fldChar w:fldCharType="end"/>
      </w:r>
      <w:r w:rsidR="00575084">
        <w:rPr>
          <w:sz w:val="20"/>
          <w:lang w:val="en-US"/>
        </w:rPr>
        <w:t xml:space="preserve">) </w:t>
      </w:r>
      <w:r w:rsidRPr="00215F3B">
        <w:rPr>
          <w:sz w:val="20"/>
          <w:lang w:val="en-US"/>
        </w:rPr>
        <w:t xml:space="preserve">at UE &amp; </w:t>
      </w:r>
      <w:proofErr w:type="spellStart"/>
      <w:r w:rsidRPr="00215F3B">
        <w:rPr>
          <w:sz w:val="20"/>
          <w:lang w:val="en-US"/>
        </w:rPr>
        <w:t>gNB</w:t>
      </w:r>
      <w:proofErr w:type="spellEnd"/>
      <w:r w:rsidRPr="00215F3B">
        <w:rPr>
          <w:sz w:val="20"/>
          <w:lang w:val="en-US"/>
        </w:rPr>
        <w:t xml:space="preserve">,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4916A21B" w:rsidR="002D7E3F" w:rsidRPr="00253A56" w:rsidRDefault="00253A56" w:rsidP="00253A56">
      <w:pPr>
        <w:pStyle w:val="Caption"/>
        <w:jc w:val="center"/>
        <w:rPr>
          <w:sz w:val="20"/>
          <w:szCs w:val="16"/>
        </w:rPr>
      </w:pPr>
      <w:bookmarkStart w:id="42"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AA2162">
        <w:rPr>
          <w:noProof/>
          <w:sz w:val="20"/>
          <w:szCs w:val="16"/>
        </w:rPr>
        <w:t>16</w:t>
      </w:r>
      <w:r w:rsidRPr="00253A56">
        <w:rPr>
          <w:sz w:val="20"/>
          <w:szCs w:val="16"/>
        </w:rPr>
        <w:fldChar w:fldCharType="end"/>
      </w:r>
      <w:bookmarkEnd w:id="42"/>
      <w:r w:rsidRPr="00253A56">
        <w:rPr>
          <w:sz w:val="20"/>
          <w:szCs w:val="16"/>
        </w:rPr>
        <w:t xml:space="preserve"> </w:t>
      </w:r>
      <w:r w:rsidRPr="00253A56">
        <w:rPr>
          <w:b w:val="0"/>
          <w:bCs/>
          <w:sz w:val="20"/>
          <w:szCs w:val="16"/>
        </w:rPr>
        <w:t xml:space="preserve">Method 1A: UE-side and </w:t>
      </w:r>
      <w:proofErr w:type="spellStart"/>
      <w:r w:rsidRPr="00253A56">
        <w:rPr>
          <w:b w:val="0"/>
          <w:bCs/>
          <w:sz w:val="20"/>
          <w:szCs w:val="16"/>
        </w:rPr>
        <w:t>gNB</w:t>
      </w:r>
      <w:proofErr w:type="spellEnd"/>
      <w:r w:rsidRPr="00253A56">
        <w:rPr>
          <w:b w:val="0"/>
          <w:bCs/>
          <w:sz w:val="20"/>
          <w:szCs w:val="16"/>
        </w:rPr>
        <w:t>-side beam update</w:t>
      </w:r>
    </w:p>
    <w:p w14:paraId="151A3284" w14:textId="7160461C" w:rsidR="002D7E3F" w:rsidRDefault="002D7E3F" w:rsidP="0071395C">
      <w:pPr>
        <w:keepNext/>
        <w:jc w:val="center"/>
      </w:pPr>
    </w:p>
    <w:p w14:paraId="2179EE90" w14:textId="15F31E19"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w:t>
      </w:r>
      <w:proofErr w:type="spellStart"/>
      <w:r w:rsidRPr="006B4793">
        <w:rPr>
          <w:sz w:val="20"/>
          <w:szCs w:val="16"/>
          <w:lang w:val="en-US"/>
        </w:rPr>
        <w:t>gNB</w:t>
      </w:r>
      <w:proofErr w:type="spellEnd"/>
      <w:r w:rsidRPr="006B4793">
        <w:rPr>
          <w:sz w:val="20"/>
          <w:szCs w:val="16"/>
          <w:lang w:val="en-US"/>
        </w:rPr>
        <w:t xml:space="preserve">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0527F1">
        <w:rPr>
          <w:iCs/>
          <w:sz w:val="20"/>
          <w:szCs w:val="16"/>
          <w:lang w:val="en-US"/>
        </w:rPr>
        <w:t xml:space="preserve"> </w:t>
      </w:r>
      <w:r w:rsidR="009174A4" w:rsidRPr="009174A4">
        <w:rPr>
          <w:iCs/>
          <w:sz w:val="20"/>
          <w:szCs w:val="16"/>
          <w:lang w:val="en-US"/>
        </w:rPr>
        <w:fldChar w:fldCharType="begin"/>
      </w:r>
      <w:r w:rsidR="009174A4" w:rsidRPr="009174A4">
        <w:rPr>
          <w:iCs/>
          <w:sz w:val="20"/>
          <w:szCs w:val="16"/>
          <w:lang w:val="en-US"/>
        </w:rPr>
        <w:instrText xml:space="preserve"> REF _Ref111141733 \h </w:instrText>
      </w:r>
      <w:r w:rsidR="009174A4" w:rsidRPr="009174A4">
        <w:rPr>
          <w:iCs/>
          <w:sz w:val="20"/>
          <w:szCs w:val="16"/>
          <w:lang w:val="en-US"/>
        </w:rPr>
      </w:r>
      <w:r w:rsidR="009174A4" w:rsidRPr="009174A4">
        <w:rPr>
          <w:iCs/>
          <w:sz w:val="20"/>
          <w:szCs w:val="16"/>
          <w:lang w:val="en-US"/>
        </w:rPr>
        <w:instrText xml:space="preserve"> \* MERGEFORMAT </w:instrText>
      </w:r>
      <w:r w:rsidR="009174A4" w:rsidRPr="009174A4">
        <w:rPr>
          <w:iCs/>
          <w:sz w:val="20"/>
          <w:szCs w:val="16"/>
          <w:lang w:val="en-US"/>
        </w:rPr>
        <w:fldChar w:fldCharType="separate"/>
      </w:r>
      <w:r w:rsidR="009174A4" w:rsidRPr="009174A4">
        <w:rPr>
          <w:sz w:val="20"/>
          <w:szCs w:val="16"/>
        </w:rPr>
        <w:t xml:space="preserve">Figure </w:t>
      </w:r>
      <w:r w:rsidR="009174A4" w:rsidRPr="009174A4">
        <w:rPr>
          <w:noProof/>
          <w:sz w:val="20"/>
          <w:szCs w:val="16"/>
        </w:rPr>
        <w:t>17</w:t>
      </w:r>
      <w:r w:rsidR="009174A4" w:rsidRPr="009174A4">
        <w:rPr>
          <w:iCs/>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77CD9E85" w:rsidR="00AA7034" w:rsidRPr="00AA7034" w:rsidRDefault="00236276" w:rsidP="003D423B">
      <w:pPr>
        <w:jc w:val="center"/>
      </w:pPr>
      <w:bookmarkStart w:id="43"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AA2162">
        <w:rPr>
          <w:b/>
          <w:noProof/>
          <w:sz w:val="20"/>
          <w:szCs w:val="16"/>
        </w:rPr>
        <w:t>17</w:t>
      </w:r>
      <w:r w:rsidRPr="4FE4789A">
        <w:rPr>
          <w:sz w:val="20"/>
        </w:rPr>
        <w:fldChar w:fldCharType="end"/>
      </w:r>
      <w:bookmarkEnd w:id="43"/>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w:t>
      </w:r>
      <w:proofErr w:type="spellStart"/>
      <w:r w:rsidR="00944848" w:rsidRPr="00BF1BFA">
        <w:rPr>
          <w:sz w:val="20"/>
          <w:szCs w:val="16"/>
          <w:lang w:val="en-US"/>
        </w:rPr>
        <w:t>gNB</w:t>
      </w:r>
      <w:proofErr w:type="spellEnd"/>
      <w:r w:rsidR="00944848" w:rsidRPr="00BF1BFA">
        <w:rPr>
          <w:sz w:val="20"/>
          <w:szCs w:val="16"/>
          <w:lang w:val="en-US"/>
        </w:rPr>
        <w:t xml:space="preserve">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w:t>
      </w:r>
      <w:proofErr w:type="gramStart"/>
      <w:r w:rsidR="00B0468A">
        <w:rPr>
          <w:sz w:val="20"/>
          <w:szCs w:val="16"/>
          <w:lang w:val="en-US"/>
        </w:rPr>
        <w:t>and also</w:t>
      </w:r>
      <w:proofErr w:type="gramEnd"/>
      <w:r w:rsidR="00B0468A">
        <w:rPr>
          <w:sz w:val="20"/>
          <w:szCs w:val="16"/>
          <w:lang w:val="en-US"/>
        </w:rPr>
        <w:t xml:space="preserve"> </w:t>
      </w:r>
      <w:r w:rsidR="00EF53BB">
        <w:rPr>
          <w:sz w:val="20"/>
          <w:szCs w:val="16"/>
          <w:lang w:val="en-US"/>
        </w:rPr>
        <w:t xml:space="preserve">location vector of </w:t>
      </w:r>
      <w:proofErr w:type="spellStart"/>
      <w:r w:rsidR="000A7116">
        <w:rPr>
          <w:sz w:val="20"/>
          <w:szCs w:val="16"/>
          <w:lang w:val="en-US"/>
        </w:rPr>
        <w:t>gNB</w:t>
      </w:r>
      <w:proofErr w:type="spellEnd"/>
      <w:r w:rsidR="000A7116">
        <w:rPr>
          <w:sz w:val="20"/>
          <w:szCs w:val="16"/>
          <w:lang w:val="en-US"/>
        </w:rPr>
        <w:t xml:space="preserve">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 xml:space="preserve">from </w:t>
      </w:r>
      <w:proofErr w:type="spellStart"/>
      <w:r w:rsidR="003C79EF" w:rsidRPr="00BF1BFA">
        <w:rPr>
          <w:sz w:val="20"/>
          <w:szCs w:val="16"/>
          <w:lang w:val="en-US"/>
        </w:rPr>
        <w:t>gNB</w:t>
      </w:r>
      <w:proofErr w:type="spellEnd"/>
      <w:r w:rsidR="003C79EF" w:rsidRPr="00BF1BFA">
        <w:rPr>
          <w:sz w:val="20"/>
          <w:szCs w:val="16"/>
          <w:lang w:val="en-US"/>
        </w:rPr>
        <w:t xml:space="preserve">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7DC08505"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 </w:t>
      </w:r>
      <w:r w:rsidR="006C66CA" w:rsidRPr="006C66CA">
        <w:rPr>
          <w:b w:val="0"/>
          <w:bCs/>
          <w:sz w:val="20"/>
          <w:lang w:val="en-US"/>
        </w:rPr>
        <w:fldChar w:fldCharType="begin"/>
      </w:r>
      <w:r w:rsidR="006C66CA" w:rsidRPr="006C66CA">
        <w:rPr>
          <w:b w:val="0"/>
          <w:bCs/>
          <w:sz w:val="20"/>
          <w:lang w:val="en-US"/>
        </w:rPr>
        <w:instrText xml:space="preserve"> REF _Ref115383176 \h  \* MERGEFORMAT </w:instrText>
      </w:r>
      <w:r w:rsidR="006C66CA" w:rsidRPr="006C66CA">
        <w:rPr>
          <w:b w:val="0"/>
          <w:bCs/>
          <w:sz w:val="20"/>
          <w:lang w:val="en-US"/>
        </w:rPr>
      </w:r>
      <w:r w:rsidR="006C66CA" w:rsidRPr="006C66CA">
        <w:rPr>
          <w:b w:val="0"/>
          <w:bCs/>
          <w:sz w:val="20"/>
          <w:lang w:val="en-US"/>
        </w:rPr>
        <w:fldChar w:fldCharType="separate"/>
      </w:r>
      <w:r w:rsidR="006C66CA" w:rsidRPr="006C66CA">
        <w:rPr>
          <w:b w:val="0"/>
          <w:bCs/>
          <w:sz w:val="20"/>
          <w:szCs w:val="16"/>
        </w:rPr>
        <w:t xml:space="preserve">Table </w:t>
      </w:r>
      <w:r w:rsidR="006C66CA" w:rsidRPr="006C66CA">
        <w:rPr>
          <w:b w:val="0"/>
          <w:bCs/>
          <w:noProof/>
          <w:sz w:val="20"/>
          <w:szCs w:val="16"/>
        </w:rPr>
        <w:t>9</w:t>
      </w:r>
      <w:r w:rsidR="006C66CA" w:rsidRPr="006C66CA">
        <w:rPr>
          <w:b w:val="0"/>
          <w:bCs/>
          <w:sz w:val="20"/>
          <w:lang w:val="en-US"/>
        </w:rPr>
        <w:fldChar w:fldCharType="end"/>
      </w:r>
      <w:r w:rsidR="00BF1BFA">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44" w:name="_Hlk111069397"/>
    </w:p>
    <w:p w14:paraId="65E86DE2" w14:textId="3C26E239" w:rsidR="001B593B" w:rsidRPr="001B593B" w:rsidRDefault="001B593B" w:rsidP="001B593B">
      <w:pPr>
        <w:pStyle w:val="Caption"/>
        <w:keepNext/>
        <w:jc w:val="center"/>
        <w:rPr>
          <w:b w:val="0"/>
          <w:bCs/>
          <w:sz w:val="20"/>
          <w:szCs w:val="16"/>
        </w:rPr>
      </w:pPr>
      <w:bookmarkStart w:id="45"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3344DE">
        <w:rPr>
          <w:noProof/>
          <w:sz w:val="20"/>
          <w:szCs w:val="16"/>
        </w:rPr>
        <w:t>9</w:t>
      </w:r>
      <w:r w:rsidRPr="001B593B">
        <w:rPr>
          <w:sz w:val="20"/>
          <w:szCs w:val="16"/>
        </w:rPr>
        <w:fldChar w:fldCharType="end"/>
      </w:r>
      <w:bookmarkEnd w:id="45"/>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44"/>
    </w:tbl>
    <w:p w14:paraId="4B7E9554" w14:textId="41F09467" w:rsidR="00430B45" w:rsidRPr="007F69BD" w:rsidRDefault="00430B45" w:rsidP="00415ED0">
      <w:pPr>
        <w:keepNext/>
        <w:rPr>
          <w:sz w:val="20"/>
          <w:szCs w:val="16"/>
          <w:lang w:val="en-US"/>
        </w:rPr>
      </w:pPr>
    </w:p>
    <w:p w14:paraId="2F58986A" w14:textId="4956CA76"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 </w:t>
      </w:r>
      <w:r w:rsidR="00B55C0D">
        <w:rPr>
          <w:sz w:val="20"/>
          <w:szCs w:val="16"/>
          <w:lang w:val="en-US"/>
        </w:rPr>
        <w:fldChar w:fldCharType="begin"/>
      </w:r>
      <w:r w:rsidR="00B55C0D">
        <w:rPr>
          <w:sz w:val="20"/>
          <w:szCs w:val="16"/>
          <w:lang w:val="en-US"/>
        </w:rPr>
        <w:instrText xml:space="preserve"> REF _Ref115386694 \h </w:instrText>
      </w:r>
      <w:r w:rsidR="00B55C0D">
        <w:rPr>
          <w:sz w:val="20"/>
          <w:szCs w:val="16"/>
          <w:lang w:val="en-US"/>
        </w:rPr>
      </w:r>
      <w:r w:rsidR="00B55C0D">
        <w:rPr>
          <w:sz w:val="20"/>
          <w:szCs w:val="16"/>
          <w:lang w:val="en-US"/>
        </w:rPr>
        <w:fldChar w:fldCharType="separate"/>
      </w:r>
      <w:r w:rsidR="00B55C0D" w:rsidRPr="00697A84">
        <w:rPr>
          <w:sz w:val="20"/>
          <w:szCs w:val="16"/>
        </w:rPr>
        <w:t xml:space="preserve">Figure </w:t>
      </w:r>
      <w:r w:rsidR="00B55C0D">
        <w:rPr>
          <w:noProof/>
          <w:sz w:val="20"/>
          <w:szCs w:val="16"/>
        </w:rPr>
        <w:t>18</w:t>
      </w:r>
      <w:r w:rsidR="00B55C0D">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796646" cy="835230"/>
                    </a:xfrm>
                    <a:prstGeom prst="rect">
                      <a:avLst/>
                    </a:prstGeom>
                  </pic:spPr>
                </pic:pic>
              </a:graphicData>
            </a:graphic>
          </wp:inline>
        </w:drawing>
      </w:r>
    </w:p>
    <w:p w14:paraId="5B541A1F" w14:textId="6AA27011" w:rsidR="00260F9D" w:rsidRPr="009214E3" w:rsidRDefault="00697A84" w:rsidP="009214E3">
      <w:pPr>
        <w:pStyle w:val="Caption"/>
        <w:jc w:val="center"/>
        <w:rPr>
          <w:b w:val="0"/>
          <w:sz w:val="16"/>
          <w:szCs w:val="12"/>
          <w:lang w:val="en-US"/>
        </w:rPr>
      </w:pPr>
      <w:bookmarkStart w:id="46" w:name="_Ref115386694"/>
      <w:bookmarkStart w:id="47"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AA2162">
        <w:rPr>
          <w:noProof/>
          <w:sz w:val="20"/>
          <w:szCs w:val="16"/>
        </w:rPr>
        <w:t>18</w:t>
      </w:r>
      <w:r w:rsidRPr="00697A84">
        <w:rPr>
          <w:sz w:val="20"/>
          <w:szCs w:val="16"/>
        </w:rPr>
        <w:fldChar w:fldCharType="end"/>
      </w:r>
      <w:bookmarkEnd w:id="46"/>
      <w:r w:rsidRPr="00697A84">
        <w:rPr>
          <w:sz w:val="20"/>
          <w:szCs w:val="16"/>
        </w:rPr>
        <w:t xml:space="preserve"> </w:t>
      </w:r>
      <w:r w:rsidRPr="00697A84">
        <w:rPr>
          <w:b w:val="0"/>
          <w:bCs/>
          <w:sz w:val="20"/>
          <w:szCs w:val="16"/>
        </w:rPr>
        <w:t>Inputs and outputs of AI/ML model</w:t>
      </w:r>
      <w:bookmarkEnd w:id="47"/>
      <w:r w:rsidR="00E07A7F">
        <w:rPr>
          <w:b w:val="0"/>
          <w:bCs/>
          <w:sz w:val="20"/>
          <w:szCs w:val="16"/>
        </w:rPr>
        <w:t xml:space="preserve"> for Use case 2</w:t>
      </w:r>
    </w:p>
    <w:p w14:paraId="7F201EA1" w14:textId="1A4E1BF2" w:rsidR="008C3FAD" w:rsidRDefault="009F7783" w:rsidP="00696527">
      <w:pPr>
        <w:keepNext/>
        <w:jc w:val="both"/>
        <w:rPr>
          <w:sz w:val="20"/>
          <w:szCs w:val="16"/>
          <w:lang w:val="en-US"/>
        </w:rPr>
      </w:pPr>
      <w:r>
        <w:rPr>
          <w:sz w:val="20"/>
          <w:szCs w:val="16"/>
          <w:lang w:val="en-US"/>
        </w:rPr>
        <w:t xml:space="preserve">In </w:t>
      </w:r>
      <w:r w:rsidR="00B55C0D" w:rsidRPr="00B55C0D">
        <w:rPr>
          <w:sz w:val="20"/>
          <w:szCs w:val="16"/>
          <w:lang w:val="en-US"/>
        </w:rPr>
        <w:fldChar w:fldCharType="begin"/>
      </w:r>
      <w:r w:rsidR="00B55C0D" w:rsidRPr="00B55C0D">
        <w:rPr>
          <w:sz w:val="20"/>
          <w:szCs w:val="16"/>
          <w:lang w:val="en-US"/>
        </w:rPr>
        <w:instrText xml:space="preserve"> REF _Ref111142609 \h </w:instrText>
      </w:r>
      <w:r w:rsidR="00B55C0D" w:rsidRPr="00B55C0D">
        <w:rPr>
          <w:sz w:val="20"/>
          <w:szCs w:val="16"/>
          <w:lang w:val="en-US"/>
        </w:rPr>
      </w:r>
      <w:r w:rsidR="00B55C0D" w:rsidRPr="00B55C0D">
        <w:rPr>
          <w:sz w:val="20"/>
          <w:szCs w:val="16"/>
          <w:lang w:val="en-US"/>
        </w:rPr>
        <w:instrText xml:space="preserve"> \* MERGEFORMAT </w:instrText>
      </w:r>
      <w:r w:rsidR="00B55C0D" w:rsidRPr="00B55C0D">
        <w:rPr>
          <w:sz w:val="20"/>
          <w:szCs w:val="16"/>
          <w:lang w:val="en-US"/>
        </w:rPr>
        <w:fldChar w:fldCharType="separate"/>
      </w:r>
      <w:r w:rsidR="00B55C0D" w:rsidRPr="00B55C0D">
        <w:rPr>
          <w:sz w:val="20"/>
          <w:szCs w:val="16"/>
        </w:rPr>
        <w:t xml:space="preserve">Figure </w:t>
      </w:r>
      <w:r w:rsidR="00B55C0D" w:rsidRPr="00B55C0D">
        <w:rPr>
          <w:noProof/>
          <w:sz w:val="20"/>
          <w:szCs w:val="16"/>
        </w:rPr>
        <w:t>19</w:t>
      </w:r>
      <w:r w:rsidR="00B55C0D" w:rsidRPr="00B55C0D">
        <w:rPr>
          <w:sz w:val="20"/>
          <w:szCs w:val="16"/>
          <w:lang w:val="en-US"/>
        </w:rPr>
        <w:fldChar w:fldCharType="end"/>
      </w:r>
      <w:r>
        <w:rPr>
          <w:sz w:val="20"/>
          <w:szCs w:val="16"/>
          <w:lang w:val="en-US"/>
        </w:rPr>
        <w:t xml:space="preserve"> 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proofErr w:type="spellStart"/>
      <w:r w:rsidR="001F1EA1">
        <w:rPr>
          <w:sz w:val="20"/>
          <w:szCs w:val="16"/>
          <w:lang w:val="en-US"/>
        </w:rPr>
        <w:t>gNB</w:t>
      </w:r>
      <w:proofErr w:type="spellEnd"/>
      <w:r w:rsidR="001F1EA1">
        <w:rPr>
          <w:sz w:val="20"/>
          <w:szCs w:val="16"/>
          <w:lang w:val="en-US"/>
        </w:rPr>
        <w:t>-side beam update</w:t>
      </w:r>
      <w:r w:rsidR="00BD797B">
        <w:rPr>
          <w:sz w:val="20"/>
          <w:szCs w:val="16"/>
          <w:lang w:val="en-US"/>
        </w:rPr>
        <w:t xml:space="preserve"> (Method </w:t>
      </w:r>
      <w:r w:rsidR="00BD797B">
        <w:rPr>
          <w:sz w:val="20"/>
          <w:szCs w:val="16"/>
          <w:lang w:val="en-US"/>
        </w:rPr>
        <w:lastRenderedPageBreak/>
        <w:t>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proofErr w:type="spellStart"/>
      <w:r w:rsidR="00287466" w:rsidRPr="005E6AD9">
        <w:rPr>
          <w:i/>
          <w:iCs/>
          <w:sz w:val="20"/>
          <w:szCs w:val="16"/>
          <w:lang w:val="en-US"/>
        </w:rPr>
        <w:t>gNB</w:t>
      </w:r>
      <w:proofErr w:type="spellEnd"/>
      <w:r w:rsidR="00287466" w:rsidRPr="005E6AD9">
        <w:rPr>
          <w:i/>
          <w:iCs/>
          <w:sz w:val="20"/>
          <w:szCs w:val="16"/>
          <w:lang w:val="en-US"/>
        </w:rPr>
        <w:t xml:space="preserve">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01E9FECF" w:rsidR="00B76DA6" w:rsidRPr="00B76DA6" w:rsidRDefault="00E4015F" w:rsidP="0031181F">
      <w:pPr>
        <w:jc w:val="center"/>
      </w:pPr>
      <w:bookmarkStart w:id="48"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AA2162">
        <w:rPr>
          <w:b/>
          <w:noProof/>
          <w:sz w:val="20"/>
          <w:szCs w:val="16"/>
        </w:rPr>
        <w:t>19</w:t>
      </w:r>
      <w:r w:rsidRPr="00F74503">
        <w:rPr>
          <w:b/>
          <w:sz w:val="20"/>
          <w:szCs w:val="16"/>
        </w:rPr>
        <w:fldChar w:fldCharType="end"/>
      </w:r>
      <w:bookmarkEnd w:id="48"/>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609C4855" w:rsidR="00374637" w:rsidRDefault="007D1F31" w:rsidP="00352851">
      <w:pPr>
        <w:pStyle w:val="Caption"/>
        <w:rPr>
          <w:b w:val="0"/>
          <w:bCs/>
          <w:sz w:val="20"/>
          <w:szCs w:val="16"/>
          <w:lang w:val="en-US"/>
        </w:rPr>
      </w:pPr>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 </w:t>
      </w:r>
      <w:r w:rsidR="00A85A6F" w:rsidRPr="00374637">
        <w:rPr>
          <w:b w:val="0"/>
          <w:bCs/>
          <w:sz w:val="20"/>
          <w:szCs w:val="16"/>
          <w:lang w:val="en-US"/>
        </w:rPr>
        <w:fldChar w:fldCharType="begin"/>
      </w:r>
      <w:r w:rsidR="00A85A6F" w:rsidRPr="00374637">
        <w:rPr>
          <w:b w:val="0"/>
          <w:bCs/>
          <w:sz w:val="20"/>
          <w:szCs w:val="16"/>
          <w:lang w:val="en-US"/>
        </w:rPr>
        <w:instrText xml:space="preserve"> REF _Ref118481525 \h </w:instrText>
      </w:r>
      <w:r w:rsidR="00374637">
        <w:rPr>
          <w:b w:val="0"/>
          <w:bCs/>
          <w:sz w:val="20"/>
          <w:szCs w:val="16"/>
          <w:lang w:val="en-US"/>
        </w:rPr>
        <w:instrText xml:space="preserve"> \* MERGEFORMAT </w:instrText>
      </w:r>
      <w:r w:rsidR="00A85A6F" w:rsidRPr="00374637">
        <w:rPr>
          <w:b w:val="0"/>
          <w:bCs/>
          <w:sz w:val="20"/>
          <w:szCs w:val="16"/>
          <w:lang w:val="en-US"/>
        </w:rPr>
      </w:r>
      <w:r w:rsidR="00A85A6F" w:rsidRPr="00374637">
        <w:rPr>
          <w:b w:val="0"/>
          <w:bCs/>
          <w:sz w:val="20"/>
          <w:szCs w:val="16"/>
          <w:lang w:val="en-US"/>
        </w:rPr>
        <w:fldChar w:fldCharType="separate"/>
      </w:r>
      <w:r w:rsidR="00A85A6F" w:rsidRPr="00374637">
        <w:rPr>
          <w:b w:val="0"/>
          <w:bCs/>
          <w:sz w:val="20"/>
          <w:szCs w:val="16"/>
        </w:rPr>
        <w:t xml:space="preserve">Table </w:t>
      </w:r>
      <w:r w:rsidR="00A85A6F" w:rsidRPr="00374637">
        <w:rPr>
          <w:b w:val="0"/>
          <w:bCs/>
          <w:noProof/>
          <w:sz w:val="20"/>
          <w:szCs w:val="16"/>
        </w:rPr>
        <w:t>10</w:t>
      </w:r>
      <w:r w:rsidR="00A85A6F" w:rsidRPr="00374637">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EA349A" w:rsidRPr="00EA349A">
        <w:rPr>
          <w:b w:val="0"/>
          <w:bCs/>
          <w:sz w:val="20"/>
          <w:szCs w:val="16"/>
          <w:lang w:val="en-US"/>
        </w:rPr>
        <w:fldChar w:fldCharType="begin"/>
      </w:r>
      <w:r w:rsidR="00EA349A" w:rsidRPr="00EA349A">
        <w:rPr>
          <w:b w:val="0"/>
          <w:bCs/>
          <w:sz w:val="20"/>
          <w:szCs w:val="16"/>
          <w:lang w:val="en-US"/>
        </w:rPr>
        <w:instrText xml:space="preserve"> REF _Ref115383530 \h </w:instrText>
      </w:r>
      <w:r w:rsidR="00EA349A" w:rsidRPr="00EA349A">
        <w:rPr>
          <w:b w:val="0"/>
          <w:bCs/>
          <w:sz w:val="20"/>
          <w:szCs w:val="16"/>
          <w:lang w:val="en-US"/>
        </w:rPr>
      </w:r>
      <w:r w:rsidR="00EA349A" w:rsidRPr="00EA349A">
        <w:rPr>
          <w:b w:val="0"/>
          <w:bCs/>
          <w:sz w:val="20"/>
          <w:szCs w:val="16"/>
          <w:lang w:val="en-US"/>
        </w:rPr>
        <w:instrText xml:space="preserve"> \* MERGEFORMAT </w:instrText>
      </w:r>
      <w:r w:rsidR="00EA349A" w:rsidRPr="00EA349A">
        <w:rPr>
          <w:b w:val="0"/>
          <w:bCs/>
          <w:sz w:val="20"/>
          <w:szCs w:val="16"/>
          <w:lang w:val="en-US"/>
        </w:rPr>
        <w:fldChar w:fldCharType="separate"/>
      </w:r>
      <w:r w:rsidR="00EA349A" w:rsidRPr="00EA349A">
        <w:rPr>
          <w:b w:val="0"/>
          <w:bCs/>
          <w:sz w:val="20"/>
          <w:szCs w:val="16"/>
        </w:rPr>
        <w:t xml:space="preserve">Figure </w:t>
      </w:r>
      <w:r w:rsidR="00EA349A" w:rsidRPr="00EA349A">
        <w:rPr>
          <w:b w:val="0"/>
          <w:bCs/>
          <w:noProof/>
          <w:sz w:val="20"/>
          <w:szCs w:val="16"/>
        </w:rPr>
        <w:t>20</w:t>
      </w:r>
      <w:r w:rsidR="00EA349A" w:rsidRPr="00EA349A">
        <w:rPr>
          <w:b w:val="0"/>
          <w:bCs/>
          <w:sz w:val="20"/>
          <w:szCs w:val="16"/>
          <w:lang w:val="en-US"/>
        </w:rPr>
        <w:fldChar w:fldCharType="end"/>
      </w:r>
      <w:r w:rsidR="00ED408A" w:rsidRPr="00374637">
        <w:rPr>
          <w:b w:val="0"/>
          <w:sz w:val="20"/>
          <w:szCs w:val="16"/>
          <w:lang w:val="en-US"/>
        </w:rPr>
        <w:t xml:space="preserve"> 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49" w:name="_Ref118481525"/>
      <w:bookmarkStart w:id="50" w:name="_Ref115383481"/>
    </w:p>
    <w:p w14:paraId="244E7CFE" w14:textId="77777777" w:rsidR="00374637" w:rsidRPr="00374637" w:rsidRDefault="00374637" w:rsidP="00374637">
      <w:pPr>
        <w:rPr>
          <w:lang w:val="en-US"/>
        </w:rPr>
      </w:pPr>
    </w:p>
    <w:p w14:paraId="092CB494" w14:textId="1B777E6B" w:rsidR="00DE2EEF" w:rsidRPr="00352851" w:rsidRDefault="00DE2EEF" w:rsidP="00374637">
      <w:pPr>
        <w:pStyle w:val="Caption"/>
        <w:jc w:val="center"/>
        <w:rPr>
          <w:sz w:val="20"/>
          <w:szCs w:val="16"/>
          <w:lang w:val="en-US"/>
        </w:rPr>
      </w:pPr>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3344DE">
        <w:rPr>
          <w:noProof/>
          <w:sz w:val="20"/>
          <w:szCs w:val="16"/>
        </w:rPr>
        <w:t>10</w:t>
      </w:r>
      <w:r w:rsidRPr="006F103F">
        <w:rPr>
          <w:sz w:val="20"/>
          <w:szCs w:val="16"/>
        </w:rPr>
        <w:fldChar w:fldCharType="end"/>
      </w:r>
      <w:bookmarkEnd w:id="49"/>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50"/>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w:t>
            </w:r>
            <w:proofErr w:type="gramStart"/>
            <w:r w:rsidRPr="00F55B71">
              <w:rPr>
                <w:sz w:val="20"/>
                <w:szCs w:val="16"/>
                <w:lang w:val="en-US"/>
              </w:rPr>
              <w:t>M,N</w:t>
            </w:r>
            <w:proofErr w:type="gramEnd"/>
            <w:r w:rsidRPr="00F55B71">
              <w:rPr>
                <w:sz w:val="20"/>
                <w:szCs w:val="16"/>
                <w:lang w:val="en-US"/>
              </w:rPr>
              <w:t>,P)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3E47DC2A" w14:textId="77777777" w:rsidR="00DE2EEF" w:rsidRDefault="00DE2EEF" w:rsidP="00ED408A">
      <w:pPr>
        <w:keepNext/>
      </w:pPr>
    </w:p>
    <w:p w14:paraId="7ED20B8F" w14:textId="77777777" w:rsidR="00427216" w:rsidRDefault="00427216" w:rsidP="00ED408A">
      <w:pPr>
        <w:keepNext/>
      </w:pPr>
    </w:p>
    <w:p w14:paraId="6D3FDF7F" w14:textId="77777777" w:rsidR="00427216" w:rsidRDefault="00427216" w:rsidP="00ED408A">
      <w:pPr>
        <w:keepNext/>
      </w:pPr>
    </w:p>
    <w:p w14:paraId="038E1EC6" w14:textId="77777777" w:rsidR="00427216" w:rsidRDefault="00427216" w:rsidP="00ED408A">
      <w:pPr>
        <w:keepNext/>
      </w:pPr>
    </w:p>
    <w:p w14:paraId="59AD371A" w14:textId="77777777" w:rsidR="00427216" w:rsidRDefault="00427216" w:rsidP="00ED408A">
      <w:pPr>
        <w:keepNext/>
      </w:pPr>
    </w:p>
    <w:p w14:paraId="42B77672" w14:textId="77777777" w:rsidR="00427216" w:rsidRDefault="00427216" w:rsidP="00ED408A">
      <w:pPr>
        <w:keepNext/>
      </w:pPr>
    </w:p>
    <w:p w14:paraId="4637F5AA" w14:textId="77777777" w:rsidR="00427216" w:rsidRDefault="00427216" w:rsidP="00ED408A">
      <w:pPr>
        <w:keepNext/>
      </w:pPr>
    </w:p>
    <w:p w14:paraId="626F2311" w14:textId="77777777" w:rsidR="00427216" w:rsidRDefault="00427216" w:rsidP="00ED408A">
      <w:pPr>
        <w:keepNext/>
      </w:pPr>
    </w:p>
    <w:p w14:paraId="2E4458B6" w14:textId="77777777" w:rsidR="00427216" w:rsidRDefault="00427216" w:rsidP="00ED408A">
      <w:pPr>
        <w:keepNext/>
      </w:pPr>
    </w:p>
    <w:p w14:paraId="597C57AA" w14:textId="77777777" w:rsidR="00427216" w:rsidRDefault="00427216" w:rsidP="00ED408A">
      <w:pPr>
        <w:keepNext/>
      </w:pPr>
    </w:p>
    <w:p w14:paraId="213A29E0" w14:textId="77777777" w:rsidR="00427216" w:rsidRDefault="00427216" w:rsidP="00ED408A">
      <w:pPr>
        <w:keepNext/>
      </w:pPr>
    </w:p>
    <w:p w14:paraId="7A16FE6E" w14:textId="77777777" w:rsidR="00427216" w:rsidRDefault="00427216" w:rsidP="00ED408A">
      <w:pPr>
        <w:keepNext/>
      </w:pPr>
    </w:p>
    <w:p w14:paraId="2A35347E" w14:textId="77777777" w:rsidR="00427216" w:rsidRDefault="00427216" w:rsidP="00ED408A">
      <w:pPr>
        <w:keepNext/>
      </w:pPr>
    </w:p>
    <w:p w14:paraId="60A5D214" w14:textId="77777777" w:rsidR="00427216" w:rsidRDefault="00427216" w:rsidP="00ED408A">
      <w:pPr>
        <w:keepNext/>
      </w:pPr>
    </w:p>
    <w:p w14:paraId="498ECE96" w14:textId="77777777" w:rsidR="00427216" w:rsidRDefault="00427216" w:rsidP="00ED408A">
      <w:pPr>
        <w:keepNext/>
      </w:pPr>
    </w:p>
    <w:p w14:paraId="1990CE8A" w14:textId="77777777" w:rsidR="00427216" w:rsidRDefault="00427216" w:rsidP="00ED408A">
      <w:pPr>
        <w:keepNext/>
      </w:pPr>
    </w:p>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52430" cy="3344424"/>
                    </a:xfrm>
                    <a:prstGeom prst="rect">
                      <a:avLst/>
                    </a:prstGeom>
                  </pic:spPr>
                </pic:pic>
              </a:graphicData>
            </a:graphic>
          </wp:inline>
        </w:drawing>
      </w:r>
      <w:r>
        <w:rPr>
          <w:noProof/>
        </w:rPr>
        <w:t xml:space="preserve"> </w:t>
      </w:r>
    </w:p>
    <w:p w14:paraId="4BD7431C" w14:textId="295E7EED" w:rsidR="00681788" w:rsidRPr="00DE2EEF" w:rsidRDefault="00ED408A" w:rsidP="00DE2EEF">
      <w:pPr>
        <w:pStyle w:val="Caption"/>
        <w:jc w:val="center"/>
        <w:rPr>
          <w:sz w:val="20"/>
          <w:szCs w:val="16"/>
        </w:rPr>
      </w:pPr>
      <w:bookmarkStart w:id="51"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AA2162">
        <w:rPr>
          <w:noProof/>
          <w:sz w:val="20"/>
          <w:szCs w:val="16"/>
        </w:rPr>
        <w:t>20</w:t>
      </w:r>
      <w:r w:rsidRPr="00F20DAD">
        <w:rPr>
          <w:sz w:val="20"/>
          <w:szCs w:val="16"/>
        </w:rPr>
        <w:fldChar w:fldCharType="end"/>
      </w:r>
      <w:bookmarkEnd w:id="51"/>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32A36523" w14:textId="73CD3E75" w:rsidR="00955289" w:rsidRPr="009A71D7" w:rsidRDefault="00955289" w:rsidP="00955289">
      <w:pPr>
        <w:pStyle w:val="Heading4"/>
        <w:rPr>
          <w:highlight w:val="red"/>
          <w:lang w:val="en-US" w:eastAsia="ko-KR"/>
        </w:rPr>
      </w:pPr>
      <w:r w:rsidRPr="007A14A1">
        <w:rPr>
          <w:lang w:val="en-US" w:eastAsia="ko-KR"/>
        </w:rPr>
        <w:t xml:space="preserve">Observation </w:t>
      </w:r>
      <w:r w:rsidR="00383C18" w:rsidRPr="00383C18">
        <w:rPr>
          <w:lang w:val="en-US" w:eastAsia="ko-KR"/>
        </w:rPr>
        <w:t>4</w:t>
      </w:r>
    </w:p>
    <w:p w14:paraId="416BAF7B" w14:textId="77777777" w:rsidR="00955289" w:rsidRDefault="00955289" w:rsidP="00955289">
      <w:pPr>
        <w:jc w:val="both"/>
        <w:rPr>
          <w:sz w:val="20"/>
          <w:szCs w:val="16"/>
          <w:lang w:val="en-US" w:eastAsia="ko-KR"/>
        </w:rPr>
      </w:pP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beam boresight directions and information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77D96C5D"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 xml:space="preserve">simulation assumptions are summarized in </w:t>
      </w:r>
      <w:r w:rsidR="009E1869">
        <w:rPr>
          <w:sz w:val="20"/>
        </w:rPr>
        <w:fldChar w:fldCharType="begin"/>
      </w:r>
      <w:r w:rsidR="009E1869">
        <w:rPr>
          <w:sz w:val="20"/>
        </w:rPr>
        <w:instrText xml:space="preserve"> REF _Ref115386782 \h </w:instrText>
      </w:r>
      <w:r w:rsidR="009E1869">
        <w:rPr>
          <w:sz w:val="20"/>
        </w:rPr>
      </w:r>
      <w:r w:rsidR="009E1869">
        <w:rPr>
          <w:sz w:val="20"/>
        </w:rPr>
        <w:fldChar w:fldCharType="separate"/>
      </w:r>
      <w:r w:rsidR="009E1869" w:rsidRPr="00AD1336">
        <w:rPr>
          <w:sz w:val="20"/>
          <w:szCs w:val="16"/>
        </w:rPr>
        <w:t xml:space="preserve">Table </w:t>
      </w:r>
      <w:r w:rsidR="005567CF">
        <w:rPr>
          <w:noProof/>
          <w:sz w:val="20"/>
          <w:szCs w:val="16"/>
        </w:rPr>
        <w:t>11</w:t>
      </w:r>
      <w:r w:rsidR="009E1869">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 xml:space="preserve">in </w:t>
      </w:r>
      <w:r w:rsidR="00BB354C">
        <w:rPr>
          <w:sz w:val="20"/>
        </w:rPr>
        <w:fldChar w:fldCharType="begin"/>
      </w:r>
      <w:r w:rsidR="00BB354C">
        <w:rPr>
          <w:sz w:val="20"/>
        </w:rPr>
        <w:instrText xml:space="preserve"> REF _Ref111144216 \h </w:instrText>
      </w:r>
      <w:r w:rsidR="00BB354C">
        <w:rPr>
          <w:sz w:val="20"/>
        </w:rPr>
      </w:r>
      <w:r w:rsidR="00BB354C">
        <w:rPr>
          <w:sz w:val="20"/>
        </w:rPr>
        <w:fldChar w:fldCharType="separate"/>
      </w:r>
      <w:r w:rsidR="00BB354C" w:rsidRPr="0054484E">
        <w:rPr>
          <w:sz w:val="20"/>
          <w:szCs w:val="16"/>
        </w:rPr>
        <w:t xml:space="preserve">Figure </w:t>
      </w:r>
      <w:r w:rsidR="00BB354C">
        <w:rPr>
          <w:noProof/>
          <w:sz w:val="20"/>
          <w:szCs w:val="16"/>
        </w:rPr>
        <w:t>21</w:t>
      </w:r>
      <w:r w:rsidR="00BB354C">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42B5C279" w:rsidR="00EF7BC0" w:rsidRPr="00AD1336" w:rsidRDefault="00EF7BC0" w:rsidP="00EF7BC0">
      <w:pPr>
        <w:pStyle w:val="Caption"/>
        <w:keepNext/>
        <w:jc w:val="center"/>
        <w:rPr>
          <w:b w:val="0"/>
          <w:sz w:val="20"/>
          <w:szCs w:val="16"/>
        </w:rPr>
      </w:pPr>
      <w:bookmarkStart w:id="52"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3344DE">
        <w:rPr>
          <w:noProof/>
          <w:sz w:val="20"/>
          <w:szCs w:val="16"/>
        </w:rPr>
        <w:t>11</w:t>
      </w:r>
      <w:r w:rsidRPr="00EF7BC0">
        <w:rPr>
          <w:sz w:val="20"/>
          <w:szCs w:val="16"/>
        </w:rPr>
        <w:fldChar w:fldCharType="end"/>
      </w:r>
      <w:bookmarkEnd w:id="52"/>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53"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proofErr w:type="spellStart"/>
            <w:r>
              <w:rPr>
                <w:sz w:val="20"/>
                <w:szCs w:val="16"/>
              </w:rPr>
              <w:t>gNB</w:t>
            </w:r>
            <w:proofErr w:type="spellEnd"/>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proofErr w:type="spellStart"/>
            <w:r>
              <w:rPr>
                <w:sz w:val="20"/>
                <w:szCs w:val="16"/>
              </w:rPr>
              <w:t>gNB</w:t>
            </w:r>
            <w:proofErr w:type="spellEnd"/>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53"/>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217624AC" w:rsidR="005F44DB" w:rsidRPr="0054484E" w:rsidRDefault="005834EA" w:rsidP="005834EA">
      <w:pPr>
        <w:pStyle w:val="Caption"/>
        <w:jc w:val="center"/>
        <w:rPr>
          <w:sz w:val="16"/>
          <w:szCs w:val="12"/>
        </w:rPr>
      </w:pPr>
      <w:bookmarkStart w:id="54" w:name="_Ref111144216"/>
      <w:bookmarkStart w:id="55"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AA2162">
        <w:rPr>
          <w:noProof/>
          <w:sz w:val="20"/>
          <w:szCs w:val="16"/>
        </w:rPr>
        <w:t>21</w:t>
      </w:r>
      <w:r w:rsidRPr="0054484E">
        <w:rPr>
          <w:sz w:val="20"/>
          <w:szCs w:val="16"/>
        </w:rPr>
        <w:fldChar w:fldCharType="end"/>
      </w:r>
      <w:bookmarkEnd w:id="54"/>
      <w:r w:rsidRPr="0054484E">
        <w:rPr>
          <w:sz w:val="20"/>
          <w:szCs w:val="16"/>
        </w:rPr>
        <w:t xml:space="preserve"> </w:t>
      </w:r>
      <w:r w:rsidRPr="0054484E">
        <w:rPr>
          <w:b w:val="0"/>
          <w:sz w:val="20"/>
          <w:szCs w:val="16"/>
        </w:rPr>
        <w:t>Illustration of pointing angles of wide and narrow beams in a sector.</w:t>
      </w:r>
      <w:bookmarkEnd w:id="55"/>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68E6BB83" w:rsidR="002B0E8A" w:rsidRDefault="002B0E8A" w:rsidP="00AF2F20">
      <w:pPr>
        <w:jc w:val="both"/>
        <w:rPr>
          <w:sz w:val="20"/>
        </w:rPr>
      </w:pPr>
      <w:r>
        <w:rPr>
          <w:sz w:val="20"/>
        </w:rPr>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 xml:space="preserve">in </w:t>
      </w:r>
      <w:r w:rsidR="003325FA">
        <w:rPr>
          <w:sz w:val="20"/>
        </w:rPr>
        <w:fldChar w:fldCharType="begin"/>
      </w:r>
      <w:r w:rsidR="003325FA">
        <w:rPr>
          <w:sz w:val="20"/>
        </w:rPr>
        <w:instrText xml:space="preserve"> REF _Ref118472280 \h </w:instrText>
      </w:r>
      <w:r w:rsidR="003325FA">
        <w:rPr>
          <w:sz w:val="20"/>
        </w:rPr>
      </w:r>
      <w:r w:rsidR="003325FA">
        <w:rPr>
          <w:sz w:val="20"/>
        </w:rPr>
        <w:fldChar w:fldCharType="separate"/>
      </w:r>
      <w:r w:rsidR="003325FA" w:rsidRPr="003C0A91">
        <w:rPr>
          <w:sz w:val="20"/>
          <w:szCs w:val="16"/>
        </w:rPr>
        <w:t xml:space="preserve">Table </w:t>
      </w:r>
      <w:r w:rsidR="003325FA" w:rsidRPr="003C0A91">
        <w:rPr>
          <w:noProof/>
          <w:sz w:val="20"/>
          <w:szCs w:val="16"/>
        </w:rPr>
        <w:t>12</w:t>
      </w:r>
      <w:r w:rsidR="003325FA">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7FBE4C8F" w14:textId="0314E897" w:rsidR="003C0A91" w:rsidRPr="008D27B3" w:rsidRDefault="003C0A91" w:rsidP="003C0A91">
      <w:pPr>
        <w:pStyle w:val="Caption"/>
        <w:keepNext/>
        <w:jc w:val="center"/>
        <w:rPr>
          <w:b w:val="0"/>
          <w:sz w:val="20"/>
          <w:szCs w:val="16"/>
        </w:rPr>
      </w:pPr>
      <w:bookmarkStart w:id="56"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3344DE">
        <w:rPr>
          <w:noProof/>
          <w:sz w:val="20"/>
          <w:szCs w:val="16"/>
        </w:rPr>
        <w:t>12</w:t>
      </w:r>
      <w:r w:rsidRPr="003C0A91">
        <w:rPr>
          <w:sz w:val="20"/>
          <w:szCs w:val="16"/>
        </w:rPr>
        <w:fldChar w:fldCharType="end"/>
      </w:r>
      <w:bookmarkEnd w:id="56"/>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7CC1F7EE" w14:textId="77777777" w:rsidR="008B6EE5" w:rsidRDefault="008B6EE5" w:rsidP="00B50881"/>
    <w:p w14:paraId="2F010858" w14:textId="77777777" w:rsidR="000C6E05" w:rsidRDefault="000C6E05" w:rsidP="00B50881"/>
    <w:p w14:paraId="2FF7EDF7" w14:textId="6DA7CB4F" w:rsidR="004E7C49" w:rsidRDefault="004E7C49" w:rsidP="008877D7">
      <w:pPr>
        <w:pStyle w:val="Heading2"/>
      </w:pPr>
      <w:r>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w:lastRenderedPageBreak/>
        <mc:AlternateContent>
          <mc:Choice Requires="wps">
            <w:drawing>
              <wp:anchor distT="45720" distB="45720" distL="114300" distR="114300" simplePos="0" relativeHeight="251662848"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 xml:space="preserve">.g., </w:t>
                            </w:r>
                            <w:proofErr w:type="spellStart"/>
                            <w:r w:rsidRPr="00F92751">
                              <w:rPr>
                                <w:rFonts w:eastAsia="DengXian"/>
                                <w:b/>
                                <w:bCs/>
                                <w:sz w:val="20"/>
                                <w:lang w:eastAsia="zh-CN"/>
                              </w:rPr>
                              <w:t>gNB</w:t>
                            </w:r>
                            <w:proofErr w:type="spellEnd"/>
                            <w:r w:rsidRPr="00F92751">
                              <w:rPr>
                                <w:rFonts w:eastAsia="DengXian"/>
                                <w:b/>
                                <w:bCs/>
                                <w:sz w:val="20"/>
                                <w:lang w:eastAsia="zh-CN"/>
                              </w:rPr>
                              <w:t xml:space="preserve">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rFonts w:hint="eastAsia"/>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Various </w:t>
                            </w:r>
                            <w:proofErr w:type="spellStart"/>
                            <w:r w:rsidRPr="00F92751">
                              <w:rPr>
                                <w:b/>
                                <w:bCs/>
                                <w:sz w:val="20"/>
                                <w:lang w:eastAsia="ko-KR"/>
                              </w:rPr>
                              <w:t>gNB</w:t>
                            </w:r>
                            <w:proofErr w:type="spellEnd"/>
                            <w:r w:rsidRPr="00F92751">
                              <w:rPr>
                                <w:b/>
                                <w:bCs/>
                                <w:sz w:val="20"/>
                                <w:lang w:eastAsia="ko-KR"/>
                              </w:rPr>
                              <w:t xml:space="preserve"> settings, e.g., DL Tx beam codebook (including various Set A of beam(pairs) and </w:t>
                            </w:r>
                            <w:proofErr w:type="spellStart"/>
                            <w:r w:rsidRPr="00F92751">
                              <w:rPr>
                                <w:b/>
                                <w:bCs/>
                                <w:sz w:val="20"/>
                                <w:lang w:eastAsia="ko-KR"/>
                              </w:rPr>
                              <w:t>gNB</w:t>
                            </w:r>
                            <w:proofErr w:type="spellEnd"/>
                            <w:r w:rsidRPr="00F92751">
                              <w:rPr>
                                <w:b/>
                                <w:bCs/>
                                <w:sz w:val="20"/>
                                <w:lang w:eastAsia="ko-KR"/>
                              </w:rPr>
                              <w:t xml:space="preserve">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628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vvxLQIAAFoEAAAOAAAAZHJzL2Uyb0RvYy54bWysVNuO2yAQfa/Uf0C8N06ycXbXirPaZpuq&#10;0vYi7fYDMMY2KjAUSOz06zvgJE1vL1X9gBhmOMycM+PV3aAV2QvnJZiSziZTSoThUEvTlvTz8/bV&#10;DSU+MFMzBUaU9CA8vVu/fLHqbSHm0IGqhSMIYnzR25J2IdgiyzzvhGZ+AlYYdDbgNAtoujarHesR&#10;XatsPp0usx5cbR1w4T2ePoxOuk74TSN4+Ng0XgSiSoq5hbS6tFZxzdYrVrSO2U7yYxrsH7LQTBp8&#10;9Az1wAIjOyd/g9KSO/DQhAkHnUHTSC5SDVjNbPpLNU8dsyLVguR4e6bJ/z9Y/mH/yRFZl3Qxo8Qw&#10;jRo9iyGQ1zAQPEJ+eusLDHuyGBgGPEedU63ePgL/4omBTcdMK+6dg74TrMb80s3s4uqI4yNI1b+H&#10;Gt9huwAJaGicjuQhHQTRUafDWZuYC8fD2/lymec5JRx9V4v86nqZx+wyVpyuW+fDWwGaxE1JHYqf&#10;4Nn+0Ycx9BQSX/OgZL2VSiXDtdVGObJn2Cjb9B3RfwpThvSYSz7PRwb+CjFN358gtAzY8Urqkt6c&#10;g1gReXtj6tSPgUk17rE6ZbDISGTkbmQxDNWQNDvrU0F9QGYdjA2OA4mbDtw3Snps7pL6rzvmBCXq&#10;nUF1bmeLRZyGZCzy6zka7tJTXXqY4QhV0kDJuN2EcYJ21sm2w5dO/XCPim5l4jpmPGZ1TB8bOKl1&#10;HLY4IZd2ivrxS1h/BwAA//8DAFBLAwQUAAYACAAAACEA89pRbd0AAAAIAQAADwAAAGRycy9kb3du&#10;cmV2LnhtbEyPQU/CQBSE7yb+h80z8UJkC6Wgta9ESTh5osJ96T7bxu7burtA+fcuJz1OZjLzTbEe&#10;TS/O5HxnGWE2TUAQ11Z33CDsP7dPzyB8UKxVb5kQruRhXd7fFSrX9sI7OlehEbGEfa4Q2hCGXEpf&#10;t2SUn9qBOHpf1hkVonSN1E5dYrnp5TxJltKojuNCqwbatFR/VyeDsPyp0snHQU94d92+u9pkerPP&#10;EB8fxrdXEIHG8BeGG35EhzIyHe2JtRc9QjwSENJkDuLmLrKXFMQRIVstZiDLQv4/UP4CAAD//wMA&#10;UEsBAi0AFAAGAAgAAAAhALaDOJL+AAAA4QEAABMAAAAAAAAAAAAAAAAAAAAAAFtDb250ZW50X1R5&#10;cGVzXS54bWxQSwECLQAUAAYACAAAACEAOP0h/9YAAACUAQAACwAAAAAAAAAAAAAAAAAvAQAAX3Jl&#10;bHMvLnJlbHNQSwECLQAUAAYACAAAACEAlNr78S0CAABaBAAADgAAAAAAAAAAAAAAAAAuAgAAZHJz&#10;L2Uyb0RvYy54bWxQSwECLQAUAAYACAAAACEA89pRbd0AAAAIAQAADwAAAAAAAAAAAAAAAACHBAAA&#10;ZHJzL2Rvd25yZXYueG1sUEsFBgAAAAAEAAQA8wAAAJEFA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e.g., </w:t>
                      </w:r>
                      <w:proofErr w:type="spellStart"/>
                      <w:r w:rsidRPr="00F92751">
                        <w:rPr>
                          <w:b/>
                          <w:bCs/>
                          <w:sz w:val="20"/>
                          <w:lang w:eastAsia="ko-KR"/>
                        </w:rPr>
                        <w:t>UMa</w:t>
                      </w:r>
                      <w:proofErr w:type="spellEnd"/>
                      <w:r w:rsidRPr="00F92751">
                        <w:rPr>
                          <w:b/>
                          <w:bCs/>
                          <w:sz w:val="20"/>
                          <w:lang w:eastAsia="ko-KR"/>
                        </w:rPr>
                        <w:t xml:space="preserve">, </w:t>
                      </w:r>
                      <w:proofErr w:type="spellStart"/>
                      <w:r w:rsidRPr="00F92751">
                        <w:rPr>
                          <w:b/>
                          <w:bCs/>
                          <w:sz w:val="20"/>
                          <w:lang w:eastAsia="ko-KR"/>
                        </w:rPr>
                        <w:t>UMi</w:t>
                      </w:r>
                      <w:proofErr w:type="spellEnd"/>
                      <w:r w:rsidRPr="00F92751">
                        <w:rPr>
                          <w:b/>
                          <w:bCs/>
                          <w:sz w:val="20"/>
                          <w:lang w:eastAsia="ko-KR"/>
                        </w:rPr>
                        <w:t xml:space="preserve">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 xml:space="preserve">.g., </w:t>
                      </w:r>
                      <w:proofErr w:type="spellStart"/>
                      <w:r w:rsidRPr="00F92751">
                        <w:rPr>
                          <w:rFonts w:eastAsia="DengXian"/>
                          <w:b/>
                          <w:bCs/>
                          <w:sz w:val="20"/>
                          <w:lang w:eastAsia="zh-CN"/>
                        </w:rPr>
                        <w:t>gNB</w:t>
                      </w:r>
                      <w:proofErr w:type="spellEnd"/>
                      <w:r w:rsidRPr="00F92751">
                        <w:rPr>
                          <w:rFonts w:eastAsia="DengXian"/>
                          <w:b/>
                          <w:bCs/>
                          <w:sz w:val="20"/>
                          <w:lang w:eastAsia="zh-CN"/>
                        </w:rPr>
                        <w:t xml:space="preserve">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rFonts w:hint="eastAsia"/>
                          <w:b/>
                          <w:bCs/>
                          <w:sz w:val="20"/>
                          <w:lang w:eastAsia="ko-KR"/>
                        </w:rPr>
                      </w:pPr>
                      <w:r w:rsidRPr="00F92751">
                        <w:rPr>
                          <w:b/>
                          <w:bCs/>
                          <w:sz w:val="20"/>
                          <w:lang w:eastAsia="ko-KR"/>
                        </w:rPr>
                        <w:t>e.g., 3km/h, 30km/h, 60km/</w:t>
                      </w:r>
                      <w:proofErr w:type="gramStart"/>
                      <w:r w:rsidRPr="00F92751">
                        <w:rPr>
                          <w:b/>
                          <w:bCs/>
                          <w:sz w:val="20"/>
                          <w:lang w:eastAsia="ko-KR"/>
                        </w:rPr>
                        <w:t>h</w:t>
                      </w:r>
                      <w:proofErr w:type="gramEnd"/>
                      <w:r w:rsidRPr="00F92751">
                        <w:rPr>
                          <w:b/>
                          <w:bCs/>
                          <w:sz w:val="20"/>
                          <w:lang w:eastAsia="ko-KR"/>
                        </w:rPr>
                        <w:t xml:space="preserve">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 xml:space="preserve">Various </w:t>
                      </w:r>
                      <w:proofErr w:type="spellStart"/>
                      <w:r w:rsidRPr="00F92751">
                        <w:rPr>
                          <w:b/>
                          <w:bCs/>
                          <w:sz w:val="20"/>
                          <w:lang w:eastAsia="ko-KR"/>
                        </w:rPr>
                        <w:t>gNB</w:t>
                      </w:r>
                      <w:proofErr w:type="spellEnd"/>
                      <w:r w:rsidRPr="00F92751">
                        <w:rPr>
                          <w:b/>
                          <w:bCs/>
                          <w:sz w:val="20"/>
                          <w:lang w:eastAsia="ko-KR"/>
                        </w:rPr>
                        <w:t xml:space="preserve"> settings, e.g., DL Tx beam codebook (including various Set A of beam(pairs) and </w:t>
                      </w:r>
                      <w:proofErr w:type="spellStart"/>
                      <w:r w:rsidRPr="00F92751">
                        <w:rPr>
                          <w:b/>
                          <w:bCs/>
                          <w:sz w:val="20"/>
                          <w:lang w:eastAsia="ko-KR"/>
                        </w:rPr>
                        <w:t>gNB</w:t>
                      </w:r>
                      <w:proofErr w:type="spellEnd"/>
                      <w:r w:rsidRPr="00F92751">
                        <w:rPr>
                          <w:b/>
                          <w:bCs/>
                          <w:sz w:val="20"/>
                          <w:lang w:eastAsia="ko-KR"/>
                        </w:rPr>
                        <w:t xml:space="preserve">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w:t>
      </w:r>
      <w:proofErr w:type="spellStart"/>
      <w:r w:rsidR="00C953EB">
        <w:rPr>
          <w:sz w:val="20"/>
          <w:szCs w:val="16"/>
        </w:rPr>
        <w:t>gNB</w:t>
      </w:r>
      <w:proofErr w:type="spellEnd"/>
      <w:r w:rsidR="00C953EB">
        <w:rPr>
          <w:sz w:val="20"/>
          <w:szCs w:val="16"/>
        </w:rPr>
        <w:t xml:space="preserve">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076387B1" w:rsidR="002A1FE7" w:rsidRDefault="002A1FE7" w:rsidP="002A1FE7">
      <w:pPr>
        <w:jc w:val="both"/>
        <w:rPr>
          <w:sz w:val="20"/>
        </w:rPr>
      </w:pPr>
      <w:r w:rsidRPr="00D827F8">
        <w:rPr>
          <w:sz w:val="20"/>
        </w:rPr>
        <w:t xml:space="preserve">Using the same assumptions in </w:t>
      </w:r>
      <w:bookmarkStart w:id="57"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57"/>
      <w:r>
        <w:rPr>
          <w:sz w:val="20"/>
        </w:rPr>
        <w:fldChar w:fldCharType="begin"/>
      </w:r>
      <w:r>
        <w:rPr>
          <w:sz w:val="20"/>
        </w:rPr>
        <w:instrText xml:space="preserve"> REF _Ref115392731 \r \h </w:instrText>
      </w:r>
      <w:r>
        <w:rPr>
          <w:sz w:val="20"/>
        </w:rPr>
      </w:r>
      <w:r w:rsidR="00483266">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Pr>
          <w:sz w:val="20"/>
        </w:rPr>
        <w:fldChar w:fldCharType="begin"/>
      </w:r>
      <w:r>
        <w:rPr>
          <w:sz w:val="20"/>
        </w:rPr>
        <w:instrText xml:space="preserve"> REF _Ref111140057 \h </w:instrText>
      </w:r>
      <w:r>
        <w:rPr>
          <w:sz w:val="20"/>
        </w:rPr>
      </w:r>
      <w:r>
        <w:rPr>
          <w:sz w:val="20"/>
        </w:rPr>
        <w:fldChar w:fldCharType="separate"/>
      </w:r>
      <w:r w:rsidRPr="00CB423D">
        <w:rPr>
          <w:sz w:val="20"/>
          <w:szCs w:val="16"/>
        </w:rPr>
        <w:t xml:space="preserve">Table </w:t>
      </w:r>
      <w:r>
        <w:rPr>
          <w:noProof/>
          <w:sz w:val="20"/>
          <w:szCs w:val="16"/>
        </w:rPr>
        <w:t>6</w:t>
      </w:r>
      <w:r>
        <w:rPr>
          <w:sz w:val="20"/>
        </w:rPr>
        <w:fldChar w:fldCharType="end"/>
      </w:r>
      <w:r>
        <w:rPr>
          <w:sz w:val="20"/>
        </w:rPr>
        <w:fldChar w:fldCharType="begin"/>
      </w:r>
      <w:r>
        <w:rPr>
          <w:sz w:val="20"/>
        </w:rPr>
        <w:instrText xml:space="preserve"> REF _Ref111140057 \h </w:instrText>
      </w:r>
      <w:r>
        <w:rPr>
          <w:sz w:val="20"/>
        </w:rPr>
      </w:r>
      <w:r w:rsidR="00483266">
        <w:rPr>
          <w:sz w:val="20"/>
        </w:rPr>
        <w:fldChar w:fldCharType="separate"/>
      </w:r>
      <w:r>
        <w:rPr>
          <w:sz w:val="20"/>
        </w:rPr>
        <w:fldChar w:fldCharType="end"/>
      </w:r>
      <w:r w:rsidRPr="00D827F8">
        <w:rPr>
          <w:sz w:val="20"/>
        </w:rPr>
        <w:t xml:space="preserve"> </w:t>
      </w:r>
      <w:r w:rsidRPr="008F31F1">
        <w:rPr>
          <w:sz w:val="20"/>
        </w:rPr>
        <w:t>and</w:t>
      </w:r>
      <w:r w:rsidR="00BD349E">
        <w:rPr>
          <w:sz w:val="20"/>
        </w:rPr>
        <w:t xml:space="preserve"> </w:t>
      </w:r>
      <w:r w:rsidR="00BD349E">
        <w:rPr>
          <w:sz w:val="20"/>
        </w:rPr>
        <w:fldChar w:fldCharType="begin"/>
      </w:r>
      <w:r w:rsidR="00BD349E">
        <w:rPr>
          <w:sz w:val="20"/>
        </w:rPr>
        <w:instrText xml:space="preserve"> REF _Ref111140842 \h </w:instrText>
      </w:r>
      <w:r w:rsidR="00BD349E">
        <w:rPr>
          <w:sz w:val="20"/>
        </w:rPr>
      </w:r>
      <w:r w:rsidR="00BD349E">
        <w:rPr>
          <w:sz w:val="20"/>
        </w:rPr>
        <w:fldChar w:fldCharType="separate"/>
      </w:r>
      <w:r w:rsidR="00BD349E" w:rsidRPr="00E4052C">
        <w:rPr>
          <w:sz w:val="20"/>
          <w:szCs w:val="16"/>
        </w:rPr>
        <w:t xml:space="preserve">Figure </w:t>
      </w:r>
      <w:r w:rsidR="00BD349E">
        <w:rPr>
          <w:noProof/>
          <w:sz w:val="20"/>
          <w:szCs w:val="16"/>
        </w:rPr>
        <w:t>14</w:t>
      </w:r>
      <w:r w:rsidR="00BD349E">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 xml:space="preserve">The training, validation, and test datasets for each cell are taken from different UE locations in the cell. </w:t>
      </w:r>
      <w:proofErr w:type="gramStart"/>
      <w:r>
        <w:rPr>
          <w:sz w:val="20"/>
        </w:rPr>
        <w:t>Similar to</w:t>
      </w:r>
      <w:proofErr w:type="gramEnd"/>
      <w:r>
        <w:rPr>
          <w:sz w:val="20"/>
        </w:rPr>
        <w:t xml:space="preserve">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77777777" w:rsidR="002A1FE7" w:rsidRDefault="002A1FE7" w:rsidP="002A1FE7">
      <w:pPr>
        <w:jc w:val="both"/>
        <w:rPr>
          <w:sz w:val="20"/>
        </w:rPr>
      </w:pPr>
      <w:r>
        <w:rPr>
          <w:sz w:val="20"/>
        </w:rPr>
        <w:t xml:space="preserve">We present the homogenous inter-site generalization results for Uma cells in </w:t>
      </w:r>
      <w:r>
        <w:rPr>
          <w:sz w:val="20"/>
        </w:rPr>
        <w:fldChar w:fldCharType="begin"/>
      </w:r>
      <w:r>
        <w:rPr>
          <w:sz w:val="20"/>
        </w:rPr>
        <w:instrText xml:space="preserve"> REF _Ref115383891 \h </w:instrText>
      </w:r>
      <w:r>
        <w:rPr>
          <w:sz w:val="20"/>
        </w:rPr>
      </w:r>
      <w:r>
        <w:rPr>
          <w:sz w:val="20"/>
        </w:rPr>
        <w:fldChar w:fldCharType="separate"/>
      </w:r>
      <w:r w:rsidRPr="00945461">
        <w:rPr>
          <w:sz w:val="20"/>
          <w:szCs w:val="16"/>
        </w:rPr>
        <w:t xml:space="preserve">Table </w:t>
      </w:r>
      <w:r>
        <w:rPr>
          <w:noProof/>
          <w:sz w:val="20"/>
          <w:szCs w:val="16"/>
        </w:rPr>
        <w:t>13</w:t>
      </w:r>
      <w:r>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7AA0436F" w:rsidR="002A1FE7" w:rsidRPr="00945461" w:rsidRDefault="002A1FE7" w:rsidP="002A1FE7">
      <w:pPr>
        <w:pStyle w:val="Caption"/>
        <w:keepNext/>
        <w:jc w:val="center"/>
        <w:rPr>
          <w:b w:val="0"/>
          <w:sz w:val="20"/>
          <w:szCs w:val="16"/>
        </w:rPr>
      </w:pPr>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3344DE">
        <w:rPr>
          <w:noProof/>
          <w:sz w:val="20"/>
          <w:szCs w:val="16"/>
        </w:rPr>
        <w:t>13</w:t>
      </w:r>
      <w:r w:rsidRPr="00E73C97">
        <w:rPr>
          <w:sz w:val="20"/>
          <w:szCs w:val="16"/>
        </w:rPr>
        <w:fldChar w:fldCharType="end"/>
      </w:r>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rsidTr="0060252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rsidP="00602526">
            <w:pPr>
              <w:jc w:val="center"/>
              <w:rPr>
                <w:sz w:val="20"/>
                <w:lang w:val="en-US"/>
              </w:rPr>
            </w:pPr>
            <w:r>
              <w:rPr>
                <w:sz w:val="20"/>
                <w:lang w:val="en-US"/>
              </w:rPr>
              <w:t>Training cell</w:t>
            </w:r>
          </w:p>
        </w:tc>
        <w:tc>
          <w:tcPr>
            <w:tcW w:w="0" w:type="auto"/>
            <w:hideMark/>
          </w:tcPr>
          <w:p w14:paraId="1B2BE75C" w14:textId="77777777" w:rsidR="002A1FE7" w:rsidRPr="004A50C5" w:rsidRDefault="002A1FE7" w:rsidP="00602526">
            <w:pPr>
              <w:jc w:val="center"/>
              <w:rPr>
                <w:sz w:val="20"/>
                <w:lang w:val="en-US"/>
              </w:rPr>
            </w:pPr>
            <w:r>
              <w:rPr>
                <w:sz w:val="20"/>
                <w:lang w:val="en-US"/>
              </w:rPr>
              <w:t>Test cell</w:t>
            </w:r>
          </w:p>
        </w:tc>
        <w:tc>
          <w:tcPr>
            <w:tcW w:w="0" w:type="auto"/>
            <w:hideMark/>
          </w:tcPr>
          <w:p w14:paraId="7E5771B6" w14:textId="77777777" w:rsidR="002A1FE7" w:rsidRPr="000217D9" w:rsidRDefault="002A1FE7" w:rsidP="00602526">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rsidP="00602526">
            <w:pPr>
              <w:jc w:val="center"/>
              <w:rPr>
                <w:b w:val="0"/>
                <w:sz w:val="20"/>
                <w:lang w:val="en-US"/>
              </w:rPr>
            </w:pPr>
            <w:r w:rsidRPr="000217D9">
              <w:rPr>
                <w:b w:val="0"/>
                <w:sz w:val="20"/>
                <w:lang w:val="en-US"/>
              </w:rPr>
              <w:t>1dB margin accuracy</w:t>
            </w:r>
          </w:p>
        </w:tc>
      </w:tr>
      <w:tr w:rsidR="002A1FE7" w:rsidRPr="004A50C5" w14:paraId="476CDBC2" w14:textId="77777777" w:rsidTr="0060252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rsidP="00602526">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rsidP="00602526">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rsidP="00602526">
            <w:pPr>
              <w:jc w:val="center"/>
              <w:rPr>
                <w:sz w:val="20"/>
                <w:lang w:val="en-US"/>
              </w:rPr>
            </w:pPr>
            <w:r w:rsidRPr="008D5EE6">
              <w:rPr>
                <w:sz w:val="20"/>
                <w:lang w:val="en-US"/>
              </w:rPr>
              <w:t>0.38</w:t>
            </w:r>
          </w:p>
        </w:tc>
        <w:tc>
          <w:tcPr>
            <w:tcW w:w="0" w:type="auto"/>
            <w:hideMark/>
          </w:tcPr>
          <w:p w14:paraId="3893FA94" w14:textId="77777777" w:rsidR="002A1FE7" w:rsidRPr="004A50C5" w:rsidRDefault="002A1FE7" w:rsidP="00602526">
            <w:pPr>
              <w:jc w:val="center"/>
              <w:rPr>
                <w:sz w:val="20"/>
                <w:lang w:val="en-US"/>
              </w:rPr>
            </w:pPr>
            <w:r w:rsidRPr="008D5EE6">
              <w:rPr>
                <w:sz w:val="20"/>
                <w:lang w:val="en-US"/>
              </w:rPr>
              <w:t>62.7%</w:t>
            </w:r>
          </w:p>
        </w:tc>
        <w:tc>
          <w:tcPr>
            <w:tcW w:w="0" w:type="auto"/>
            <w:hideMark/>
          </w:tcPr>
          <w:p w14:paraId="2000E286" w14:textId="77777777" w:rsidR="002A1FE7" w:rsidRPr="004A50C5" w:rsidRDefault="002A1FE7" w:rsidP="00602526">
            <w:pPr>
              <w:jc w:val="center"/>
              <w:rPr>
                <w:sz w:val="20"/>
                <w:lang w:val="en-US"/>
              </w:rPr>
            </w:pPr>
            <w:r w:rsidRPr="008D5EE6">
              <w:rPr>
                <w:sz w:val="20"/>
                <w:lang w:val="en-US"/>
              </w:rPr>
              <w:t>84.8%</w:t>
            </w:r>
          </w:p>
        </w:tc>
        <w:tc>
          <w:tcPr>
            <w:tcW w:w="0" w:type="auto"/>
          </w:tcPr>
          <w:p w14:paraId="5CFEF197" w14:textId="77777777" w:rsidR="002A1FE7" w:rsidRPr="004A50C5" w:rsidRDefault="002A1FE7" w:rsidP="00602526">
            <w:pPr>
              <w:jc w:val="center"/>
              <w:rPr>
                <w:sz w:val="20"/>
                <w:lang w:val="en-US"/>
              </w:rPr>
            </w:pPr>
            <w:r w:rsidRPr="008D5EE6">
              <w:rPr>
                <w:sz w:val="20"/>
                <w:lang w:val="en-US"/>
              </w:rPr>
              <w:t>96.1%</w:t>
            </w:r>
          </w:p>
        </w:tc>
        <w:tc>
          <w:tcPr>
            <w:tcW w:w="0" w:type="auto"/>
          </w:tcPr>
          <w:p w14:paraId="3B870F90" w14:textId="77777777" w:rsidR="002A1FE7" w:rsidRPr="004A50C5" w:rsidRDefault="002A1FE7" w:rsidP="00602526">
            <w:pPr>
              <w:jc w:val="center"/>
              <w:rPr>
                <w:sz w:val="20"/>
                <w:lang w:val="en-US"/>
              </w:rPr>
            </w:pPr>
            <w:r w:rsidRPr="008D5EE6">
              <w:rPr>
                <w:sz w:val="20"/>
                <w:lang w:val="en-US"/>
              </w:rPr>
              <w:t>90.0%</w:t>
            </w:r>
          </w:p>
        </w:tc>
      </w:tr>
      <w:tr w:rsidR="002A1FE7" w:rsidRPr="004A50C5" w14:paraId="5CEBA482" w14:textId="77777777" w:rsidTr="00602526">
        <w:trPr>
          <w:trHeight w:val="31"/>
          <w:jc w:val="center"/>
        </w:trPr>
        <w:tc>
          <w:tcPr>
            <w:tcW w:w="0" w:type="auto"/>
          </w:tcPr>
          <w:p w14:paraId="36377027" w14:textId="77777777" w:rsidR="002A1FE7" w:rsidRPr="00411B05" w:rsidRDefault="002A1FE7" w:rsidP="00602526">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rsidP="00602526">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rsidP="00602526">
            <w:pPr>
              <w:jc w:val="center"/>
              <w:rPr>
                <w:sz w:val="20"/>
                <w:lang w:val="en-US"/>
              </w:rPr>
            </w:pPr>
            <w:r w:rsidRPr="008D5EE6">
              <w:rPr>
                <w:sz w:val="20"/>
                <w:lang w:val="en-US"/>
              </w:rPr>
              <w:t>1.60</w:t>
            </w:r>
          </w:p>
        </w:tc>
        <w:tc>
          <w:tcPr>
            <w:tcW w:w="0" w:type="auto"/>
          </w:tcPr>
          <w:p w14:paraId="41F23DF8" w14:textId="77777777" w:rsidR="002A1FE7" w:rsidRPr="002C7D23" w:rsidRDefault="002A1FE7" w:rsidP="00602526">
            <w:pPr>
              <w:jc w:val="center"/>
              <w:rPr>
                <w:sz w:val="20"/>
                <w:lang w:val="en-US"/>
              </w:rPr>
            </w:pPr>
            <w:r w:rsidRPr="008D5EE6">
              <w:rPr>
                <w:sz w:val="20"/>
                <w:lang w:val="en-US"/>
              </w:rPr>
              <w:t>31.1%</w:t>
            </w:r>
          </w:p>
        </w:tc>
        <w:tc>
          <w:tcPr>
            <w:tcW w:w="0" w:type="auto"/>
          </w:tcPr>
          <w:p w14:paraId="054038DA" w14:textId="77777777" w:rsidR="002A1FE7" w:rsidRPr="002C7D23" w:rsidRDefault="002A1FE7" w:rsidP="00602526">
            <w:pPr>
              <w:jc w:val="center"/>
              <w:rPr>
                <w:sz w:val="20"/>
                <w:lang w:val="en-US"/>
              </w:rPr>
            </w:pPr>
            <w:r w:rsidRPr="008D5EE6">
              <w:rPr>
                <w:sz w:val="20"/>
                <w:lang w:val="en-US"/>
              </w:rPr>
              <w:t>51.2%</w:t>
            </w:r>
          </w:p>
        </w:tc>
        <w:tc>
          <w:tcPr>
            <w:tcW w:w="0" w:type="auto"/>
          </w:tcPr>
          <w:p w14:paraId="0BD1A9F0" w14:textId="77777777" w:rsidR="002A1FE7" w:rsidRPr="002C7D23" w:rsidRDefault="002A1FE7" w:rsidP="00602526">
            <w:pPr>
              <w:jc w:val="center"/>
              <w:rPr>
                <w:sz w:val="20"/>
                <w:lang w:val="en-US"/>
              </w:rPr>
            </w:pPr>
            <w:r w:rsidRPr="008D5EE6">
              <w:rPr>
                <w:sz w:val="20"/>
                <w:lang w:val="en-US"/>
              </w:rPr>
              <w:t>77.2%</w:t>
            </w:r>
          </w:p>
        </w:tc>
        <w:tc>
          <w:tcPr>
            <w:tcW w:w="0" w:type="auto"/>
          </w:tcPr>
          <w:p w14:paraId="05710C25" w14:textId="77777777" w:rsidR="002A1FE7" w:rsidRPr="002C7D23" w:rsidRDefault="002A1FE7" w:rsidP="00602526">
            <w:pPr>
              <w:jc w:val="center"/>
              <w:rPr>
                <w:sz w:val="20"/>
                <w:lang w:val="en-US"/>
              </w:rPr>
            </w:pPr>
            <w:r w:rsidRPr="008D5EE6">
              <w:rPr>
                <w:sz w:val="20"/>
                <w:lang w:val="en-US"/>
              </w:rPr>
              <w:t>61.2%</w:t>
            </w:r>
          </w:p>
        </w:tc>
      </w:tr>
      <w:tr w:rsidR="002A1FE7" w:rsidRPr="004A50C5" w14:paraId="04A03446" w14:textId="77777777" w:rsidTr="0060252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rsidP="00602526">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rsidP="00602526">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rsidP="00602526">
            <w:pPr>
              <w:jc w:val="center"/>
              <w:rPr>
                <w:sz w:val="20"/>
                <w:lang w:val="en-US"/>
              </w:rPr>
            </w:pPr>
            <w:r w:rsidRPr="008D5EE6">
              <w:rPr>
                <w:sz w:val="20"/>
                <w:lang w:val="en-US"/>
              </w:rPr>
              <w:t>1.45</w:t>
            </w:r>
          </w:p>
        </w:tc>
        <w:tc>
          <w:tcPr>
            <w:tcW w:w="0" w:type="auto"/>
            <w:hideMark/>
          </w:tcPr>
          <w:p w14:paraId="734E04C8" w14:textId="77777777" w:rsidR="002A1FE7" w:rsidRPr="004A50C5" w:rsidRDefault="002A1FE7" w:rsidP="00602526">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rsidP="00602526">
            <w:pPr>
              <w:jc w:val="center"/>
              <w:rPr>
                <w:sz w:val="20"/>
                <w:lang w:val="en-US"/>
              </w:rPr>
            </w:pPr>
            <w:r w:rsidRPr="008D5EE6">
              <w:rPr>
                <w:sz w:val="20"/>
                <w:lang w:val="en-US"/>
              </w:rPr>
              <w:t>45.0%</w:t>
            </w:r>
          </w:p>
        </w:tc>
        <w:tc>
          <w:tcPr>
            <w:tcW w:w="0" w:type="auto"/>
          </w:tcPr>
          <w:p w14:paraId="772B2D1D" w14:textId="77777777" w:rsidR="002A1FE7" w:rsidRPr="004A50C5" w:rsidRDefault="002A1FE7" w:rsidP="00602526">
            <w:pPr>
              <w:jc w:val="center"/>
              <w:rPr>
                <w:sz w:val="20"/>
                <w:lang w:val="en-US"/>
              </w:rPr>
            </w:pPr>
            <w:r w:rsidRPr="008D5EE6">
              <w:rPr>
                <w:sz w:val="20"/>
                <w:lang w:val="en-US"/>
              </w:rPr>
              <w:t>67.3%</w:t>
            </w:r>
          </w:p>
        </w:tc>
        <w:tc>
          <w:tcPr>
            <w:tcW w:w="0" w:type="auto"/>
          </w:tcPr>
          <w:p w14:paraId="4E6E9D95" w14:textId="77777777" w:rsidR="002A1FE7" w:rsidRPr="004A50C5" w:rsidRDefault="002A1FE7" w:rsidP="00602526">
            <w:pPr>
              <w:jc w:val="center"/>
              <w:rPr>
                <w:sz w:val="20"/>
                <w:lang w:val="en-US"/>
              </w:rPr>
            </w:pPr>
            <w:r w:rsidRPr="008D5EE6">
              <w:rPr>
                <w:sz w:val="20"/>
                <w:lang w:val="en-US"/>
              </w:rPr>
              <w:t>62.2%</w:t>
            </w:r>
          </w:p>
        </w:tc>
      </w:tr>
      <w:tr w:rsidR="002A1FE7" w:rsidRPr="00616444" w14:paraId="3C59258B" w14:textId="77777777" w:rsidTr="00602526">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rsidP="00602526">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rsidTr="0060252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rsidP="00602526">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rsidTr="0060252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rsidP="00602526">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77777777" w:rsidR="002A1FE7" w:rsidRDefault="002A1FE7" w:rsidP="002A1FE7">
      <w:pPr>
        <w:jc w:val="both"/>
        <w:rPr>
          <w:sz w:val="20"/>
          <w:szCs w:val="16"/>
        </w:rPr>
      </w:pPr>
      <w:r>
        <w:rPr>
          <w:sz w:val="20"/>
        </w:rPr>
        <w:t xml:space="preserve">Next, we perform similar simulations of homogenous inter-site generalization for Umi cases, and the results are presented in </w:t>
      </w:r>
      <w:r>
        <w:rPr>
          <w:sz w:val="20"/>
        </w:rPr>
        <w:fldChar w:fldCharType="begin"/>
      </w:r>
      <w:r>
        <w:rPr>
          <w:sz w:val="20"/>
        </w:rPr>
        <w:instrText xml:space="preserve"> REF _Ref118472601 \h </w:instrText>
      </w:r>
      <w:r>
        <w:rPr>
          <w:sz w:val="20"/>
        </w:rPr>
      </w:r>
      <w:r>
        <w:rPr>
          <w:sz w:val="20"/>
        </w:rPr>
        <w:fldChar w:fldCharType="separate"/>
      </w:r>
      <w:r w:rsidRPr="00616F8D">
        <w:rPr>
          <w:sz w:val="20"/>
          <w:szCs w:val="16"/>
        </w:rPr>
        <w:t xml:space="preserve">Table </w:t>
      </w:r>
      <w:r>
        <w:rPr>
          <w:noProof/>
          <w:sz w:val="20"/>
          <w:szCs w:val="16"/>
        </w:rPr>
        <w:t>14</w:t>
      </w:r>
      <w:r>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22F71427" w:rsidR="002A1FE7" w:rsidRPr="00616F8D" w:rsidRDefault="002A1FE7" w:rsidP="002A1FE7">
      <w:pPr>
        <w:pStyle w:val="Caption"/>
        <w:keepNext/>
        <w:jc w:val="center"/>
        <w:rPr>
          <w:b w:val="0"/>
          <w:bCs/>
          <w:sz w:val="20"/>
          <w:szCs w:val="16"/>
        </w:rPr>
      </w:pPr>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3344DE">
        <w:rPr>
          <w:noProof/>
          <w:sz w:val="20"/>
          <w:szCs w:val="16"/>
        </w:rPr>
        <w:t>14</w:t>
      </w:r>
      <w:r w:rsidRPr="00616F8D">
        <w:rPr>
          <w:sz w:val="20"/>
          <w:szCs w:val="16"/>
        </w:rPr>
        <w:fldChar w:fldCharType="end"/>
      </w:r>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rsidTr="0060252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rsidP="00602526">
            <w:pPr>
              <w:jc w:val="center"/>
              <w:rPr>
                <w:sz w:val="20"/>
                <w:lang w:val="en-US"/>
              </w:rPr>
            </w:pPr>
            <w:r>
              <w:rPr>
                <w:sz w:val="20"/>
                <w:lang w:val="en-US"/>
              </w:rPr>
              <w:t>Training cell</w:t>
            </w:r>
          </w:p>
        </w:tc>
        <w:tc>
          <w:tcPr>
            <w:tcW w:w="0" w:type="auto"/>
            <w:hideMark/>
          </w:tcPr>
          <w:p w14:paraId="2276AD3E" w14:textId="77777777" w:rsidR="002A1FE7" w:rsidRPr="004A50C5" w:rsidRDefault="002A1FE7" w:rsidP="00602526">
            <w:pPr>
              <w:jc w:val="center"/>
              <w:rPr>
                <w:sz w:val="20"/>
                <w:lang w:val="en-US"/>
              </w:rPr>
            </w:pPr>
            <w:r>
              <w:rPr>
                <w:sz w:val="20"/>
                <w:lang w:val="en-US"/>
              </w:rPr>
              <w:t>Test cell</w:t>
            </w:r>
          </w:p>
        </w:tc>
        <w:tc>
          <w:tcPr>
            <w:tcW w:w="0" w:type="auto"/>
            <w:hideMark/>
          </w:tcPr>
          <w:p w14:paraId="3DE0DE91" w14:textId="77777777" w:rsidR="002A1FE7" w:rsidRPr="000217D9" w:rsidRDefault="002A1FE7" w:rsidP="00602526">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rsidP="00602526">
            <w:pPr>
              <w:jc w:val="center"/>
              <w:rPr>
                <w:b w:val="0"/>
                <w:sz w:val="20"/>
                <w:lang w:val="en-US"/>
              </w:rPr>
            </w:pPr>
            <w:r w:rsidRPr="000217D9">
              <w:rPr>
                <w:b w:val="0"/>
                <w:sz w:val="20"/>
                <w:lang w:val="en-US"/>
              </w:rPr>
              <w:t>1dB margin accuracy</w:t>
            </w:r>
          </w:p>
        </w:tc>
      </w:tr>
      <w:tr w:rsidR="002A1FE7" w:rsidRPr="00FB631A" w14:paraId="29FC08A8" w14:textId="77777777" w:rsidTr="0060252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rsidP="00602526">
            <w:pPr>
              <w:jc w:val="center"/>
              <w:rPr>
                <w:sz w:val="20"/>
                <w:lang w:val="en-US"/>
              </w:rPr>
            </w:pPr>
            <w:r w:rsidRPr="00A64C03">
              <w:rPr>
                <w:sz w:val="20"/>
                <w:lang w:val="en-US"/>
              </w:rPr>
              <w:t>0.50</w:t>
            </w:r>
          </w:p>
        </w:tc>
        <w:tc>
          <w:tcPr>
            <w:tcW w:w="0" w:type="auto"/>
            <w:hideMark/>
          </w:tcPr>
          <w:p w14:paraId="7D707C26" w14:textId="77777777" w:rsidR="002A1FE7" w:rsidRPr="00A64C03" w:rsidRDefault="002A1FE7" w:rsidP="00602526">
            <w:pPr>
              <w:jc w:val="center"/>
              <w:rPr>
                <w:sz w:val="20"/>
                <w:lang w:val="en-US"/>
              </w:rPr>
            </w:pPr>
            <w:r w:rsidRPr="00A64C03">
              <w:rPr>
                <w:sz w:val="20"/>
                <w:lang w:val="en-US"/>
              </w:rPr>
              <w:t>64.3%</w:t>
            </w:r>
          </w:p>
        </w:tc>
        <w:tc>
          <w:tcPr>
            <w:tcW w:w="0" w:type="auto"/>
            <w:hideMark/>
          </w:tcPr>
          <w:p w14:paraId="5F57B11E" w14:textId="77777777" w:rsidR="002A1FE7" w:rsidRPr="00A64C03" w:rsidRDefault="002A1FE7" w:rsidP="00602526">
            <w:pPr>
              <w:jc w:val="center"/>
              <w:rPr>
                <w:sz w:val="20"/>
                <w:lang w:val="en-US"/>
              </w:rPr>
            </w:pPr>
            <w:r w:rsidRPr="00A64C03">
              <w:rPr>
                <w:sz w:val="20"/>
                <w:lang w:val="en-US"/>
              </w:rPr>
              <w:t>83.7%</w:t>
            </w:r>
          </w:p>
        </w:tc>
        <w:tc>
          <w:tcPr>
            <w:tcW w:w="0" w:type="auto"/>
          </w:tcPr>
          <w:p w14:paraId="4232BAB8" w14:textId="77777777" w:rsidR="002A1FE7" w:rsidRPr="00A64C03" w:rsidRDefault="002A1FE7" w:rsidP="00602526">
            <w:pPr>
              <w:jc w:val="center"/>
              <w:rPr>
                <w:sz w:val="20"/>
                <w:lang w:val="en-US"/>
              </w:rPr>
            </w:pPr>
            <w:r w:rsidRPr="00A64C03">
              <w:rPr>
                <w:sz w:val="20"/>
                <w:lang w:val="en-US"/>
              </w:rPr>
              <w:t>94.2%</w:t>
            </w:r>
          </w:p>
        </w:tc>
        <w:tc>
          <w:tcPr>
            <w:tcW w:w="0" w:type="auto"/>
          </w:tcPr>
          <w:p w14:paraId="2F31F11F" w14:textId="77777777" w:rsidR="002A1FE7" w:rsidRPr="00A64C03" w:rsidRDefault="002A1FE7" w:rsidP="00602526">
            <w:pPr>
              <w:jc w:val="center"/>
              <w:rPr>
                <w:sz w:val="20"/>
                <w:lang w:val="en-US"/>
              </w:rPr>
            </w:pPr>
            <w:r w:rsidRPr="00A64C03">
              <w:rPr>
                <w:sz w:val="20"/>
                <w:lang w:val="en-US"/>
              </w:rPr>
              <w:t>85.8%</w:t>
            </w:r>
          </w:p>
        </w:tc>
      </w:tr>
      <w:tr w:rsidR="002A1FE7" w:rsidRPr="00FB631A" w14:paraId="7A1D0639" w14:textId="77777777" w:rsidTr="00602526">
        <w:trPr>
          <w:trHeight w:val="31"/>
          <w:jc w:val="center"/>
        </w:trPr>
        <w:tc>
          <w:tcPr>
            <w:tcW w:w="0" w:type="auto"/>
          </w:tcPr>
          <w:p w14:paraId="44E4D911"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rsidP="00602526">
            <w:pPr>
              <w:jc w:val="center"/>
              <w:rPr>
                <w:sz w:val="20"/>
                <w:lang w:val="en-US"/>
              </w:rPr>
            </w:pPr>
            <w:r w:rsidRPr="00A64C03">
              <w:rPr>
                <w:sz w:val="20"/>
                <w:lang w:val="en-US"/>
              </w:rPr>
              <w:t>0.75</w:t>
            </w:r>
          </w:p>
        </w:tc>
        <w:tc>
          <w:tcPr>
            <w:tcW w:w="0" w:type="auto"/>
          </w:tcPr>
          <w:p w14:paraId="1F51F2F4" w14:textId="77777777" w:rsidR="002A1FE7" w:rsidRPr="00A64C03" w:rsidRDefault="002A1FE7" w:rsidP="00602526">
            <w:pPr>
              <w:jc w:val="center"/>
              <w:rPr>
                <w:sz w:val="20"/>
                <w:lang w:val="en-US"/>
              </w:rPr>
            </w:pPr>
            <w:r w:rsidRPr="00A64C03">
              <w:rPr>
                <w:sz w:val="20"/>
                <w:lang w:val="en-US"/>
              </w:rPr>
              <w:t>53.9%</w:t>
            </w:r>
          </w:p>
        </w:tc>
        <w:tc>
          <w:tcPr>
            <w:tcW w:w="0" w:type="auto"/>
          </w:tcPr>
          <w:p w14:paraId="25E23B61" w14:textId="77777777" w:rsidR="002A1FE7" w:rsidRPr="00A64C03" w:rsidRDefault="002A1FE7" w:rsidP="00602526">
            <w:pPr>
              <w:jc w:val="center"/>
              <w:rPr>
                <w:sz w:val="20"/>
                <w:lang w:val="en-US"/>
              </w:rPr>
            </w:pPr>
            <w:r w:rsidRPr="00A64C03">
              <w:rPr>
                <w:sz w:val="20"/>
                <w:lang w:val="en-US"/>
              </w:rPr>
              <w:t>74.6%</w:t>
            </w:r>
          </w:p>
        </w:tc>
        <w:tc>
          <w:tcPr>
            <w:tcW w:w="0" w:type="auto"/>
          </w:tcPr>
          <w:p w14:paraId="730CCFAD" w14:textId="77777777" w:rsidR="002A1FE7" w:rsidRPr="00A64C03" w:rsidRDefault="002A1FE7" w:rsidP="00602526">
            <w:pPr>
              <w:jc w:val="center"/>
              <w:rPr>
                <w:sz w:val="20"/>
                <w:lang w:val="en-US"/>
              </w:rPr>
            </w:pPr>
            <w:r w:rsidRPr="00A64C03">
              <w:rPr>
                <w:sz w:val="20"/>
                <w:lang w:val="en-US"/>
              </w:rPr>
              <w:t>89.5%</w:t>
            </w:r>
          </w:p>
        </w:tc>
        <w:tc>
          <w:tcPr>
            <w:tcW w:w="0" w:type="auto"/>
          </w:tcPr>
          <w:p w14:paraId="4D881F13" w14:textId="77777777" w:rsidR="002A1FE7" w:rsidRPr="00A64C03" w:rsidRDefault="002A1FE7" w:rsidP="00602526">
            <w:pPr>
              <w:jc w:val="center"/>
              <w:rPr>
                <w:sz w:val="20"/>
                <w:lang w:val="en-US"/>
              </w:rPr>
            </w:pPr>
            <w:r w:rsidRPr="00A64C03">
              <w:rPr>
                <w:sz w:val="20"/>
                <w:lang w:val="en-US"/>
              </w:rPr>
              <w:t>77.4%</w:t>
            </w:r>
          </w:p>
        </w:tc>
      </w:tr>
      <w:tr w:rsidR="002A1FE7" w:rsidRPr="00FB631A" w14:paraId="6A751F44" w14:textId="77777777" w:rsidTr="0060252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rsidP="00602526">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rsidP="00602526">
            <w:pPr>
              <w:jc w:val="center"/>
              <w:rPr>
                <w:sz w:val="20"/>
                <w:lang w:val="en-US"/>
              </w:rPr>
            </w:pPr>
            <w:r w:rsidRPr="00A64C03">
              <w:rPr>
                <w:sz w:val="20"/>
                <w:lang w:val="en-US"/>
              </w:rPr>
              <w:t>0.74</w:t>
            </w:r>
          </w:p>
        </w:tc>
        <w:tc>
          <w:tcPr>
            <w:tcW w:w="0" w:type="auto"/>
            <w:hideMark/>
          </w:tcPr>
          <w:p w14:paraId="6E5E49EC" w14:textId="77777777" w:rsidR="002A1FE7" w:rsidRPr="00A64C03" w:rsidRDefault="002A1FE7" w:rsidP="00602526">
            <w:pPr>
              <w:jc w:val="center"/>
              <w:rPr>
                <w:sz w:val="20"/>
                <w:lang w:val="en-US"/>
              </w:rPr>
            </w:pPr>
            <w:r w:rsidRPr="00A64C03">
              <w:rPr>
                <w:sz w:val="20"/>
                <w:lang w:val="en-US"/>
              </w:rPr>
              <w:t>54.6%</w:t>
            </w:r>
          </w:p>
        </w:tc>
        <w:tc>
          <w:tcPr>
            <w:tcW w:w="0" w:type="auto"/>
            <w:hideMark/>
          </w:tcPr>
          <w:p w14:paraId="3246DD78" w14:textId="77777777" w:rsidR="002A1FE7" w:rsidRPr="00A64C03" w:rsidRDefault="002A1FE7" w:rsidP="00602526">
            <w:pPr>
              <w:jc w:val="center"/>
              <w:rPr>
                <w:sz w:val="20"/>
                <w:lang w:val="en-US"/>
              </w:rPr>
            </w:pPr>
            <w:r w:rsidRPr="00A64C03">
              <w:rPr>
                <w:sz w:val="20"/>
                <w:lang w:val="en-US"/>
              </w:rPr>
              <w:t>73.2%</w:t>
            </w:r>
          </w:p>
        </w:tc>
        <w:tc>
          <w:tcPr>
            <w:tcW w:w="0" w:type="auto"/>
          </w:tcPr>
          <w:p w14:paraId="63AB0C73" w14:textId="77777777" w:rsidR="002A1FE7" w:rsidRPr="00A64C03" w:rsidRDefault="002A1FE7" w:rsidP="00602526">
            <w:pPr>
              <w:jc w:val="center"/>
              <w:rPr>
                <w:sz w:val="20"/>
                <w:lang w:val="en-US"/>
              </w:rPr>
            </w:pPr>
            <w:r w:rsidRPr="00A64C03">
              <w:rPr>
                <w:sz w:val="20"/>
                <w:lang w:val="en-US"/>
              </w:rPr>
              <w:t>88.4%</w:t>
            </w:r>
          </w:p>
        </w:tc>
        <w:tc>
          <w:tcPr>
            <w:tcW w:w="0" w:type="auto"/>
          </w:tcPr>
          <w:p w14:paraId="34097909" w14:textId="77777777" w:rsidR="002A1FE7" w:rsidRPr="00A64C03" w:rsidRDefault="002A1FE7" w:rsidP="00602526">
            <w:pPr>
              <w:jc w:val="center"/>
              <w:rPr>
                <w:sz w:val="20"/>
                <w:lang w:val="en-US"/>
              </w:rPr>
            </w:pPr>
            <w:r w:rsidRPr="00A64C03">
              <w:rPr>
                <w:sz w:val="20"/>
                <w:lang w:val="en-US"/>
              </w:rPr>
              <w:t>76.6%</w:t>
            </w:r>
          </w:p>
        </w:tc>
      </w:tr>
      <w:tr w:rsidR="002A1FE7" w:rsidRPr="00AB0593" w14:paraId="567D91C2" w14:textId="77777777" w:rsidTr="00602526">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rsidP="00602526">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rsidTr="0060252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rsidP="00602526">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rsidTr="0060252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rsidP="00602526">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77777777" w:rsidR="002A1FE7" w:rsidRDefault="002A1FE7" w:rsidP="002A1FE7">
      <w:pPr>
        <w:rPr>
          <w:sz w:val="20"/>
        </w:rPr>
      </w:pPr>
      <w:r>
        <w:rPr>
          <w:sz w:val="20"/>
        </w:rPr>
        <w:t xml:space="preserve">Last, we present the results for heterogenous inter-site generalization in </w:t>
      </w:r>
      <w:r>
        <w:rPr>
          <w:sz w:val="20"/>
        </w:rPr>
        <w:fldChar w:fldCharType="begin"/>
      </w:r>
      <w:r>
        <w:rPr>
          <w:sz w:val="20"/>
        </w:rPr>
        <w:instrText xml:space="preserve"> REF _Ref115384329 \h </w:instrText>
      </w:r>
      <w:r>
        <w:rPr>
          <w:sz w:val="20"/>
        </w:rPr>
      </w:r>
      <w:r>
        <w:rPr>
          <w:sz w:val="20"/>
        </w:rPr>
        <w:fldChar w:fldCharType="separate"/>
      </w:r>
      <w:r w:rsidRPr="0035446C">
        <w:rPr>
          <w:sz w:val="20"/>
          <w:szCs w:val="16"/>
        </w:rPr>
        <w:t xml:space="preserve">Table </w:t>
      </w:r>
      <w:r>
        <w:rPr>
          <w:noProof/>
          <w:sz w:val="20"/>
          <w:szCs w:val="16"/>
        </w:rPr>
        <w:t>15</w:t>
      </w:r>
      <w:r>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20C5503E" w:rsidR="002A1FE7" w:rsidRPr="0035446C" w:rsidRDefault="002A1FE7" w:rsidP="002A1FE7">
      <w:pPr>
        <w:pStyle w:val="Caption"/>
        <w:keepNext/>
        <w:jc w:val="center"/>
        <w:rPr>
          <w:b w:val="0"/>
          <w:bCs/>
          <w:sz w:val="20"/>
          <w:szCs w:val="16"/>
        </w:rPr>
      </w:pPr>
      <w:bookmarkStart w:id="58"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3344DE">
        <w:rPr>
          <w:noProof/>
          <w:sz w:val="20"/>
          <w:szCs w:val="16"/>
        </w:rPr>
        <w:t>15</w:t>
      </w:r>
      <w:r w:rsidRPr="0035446C">
        <w:rPr>
          <w:sz w:val="20"/>
          <w:szCs w:val="16"/>
        </w:rPr>
        <w:fldChar w:fldCharType="end"/>
      </w:r>
      <w:bookmarkEnd w:id="58"/>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rsidTr="0060252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rsidP="00602526">
            <w:pPr>
              <w:jc w:val="center"/>
              <w:rPr>
                <w:sz w:val="20"/>
                <w:lang w:val="en-US"/>
              </w:rPr>
            </w:pPr>
            <w:r>
              <w:rPr>
                <w:sz w:val="20"/>
                <w:lang w:val="en-US"/>
              </w:rPr>
              <w:t>Training cell</w:t>
            </w:r>
          </w:p>
        </w:tc>
        <w:tc>
          <w:tcPr>
            <w:tcW w:w="0" w:type="auto"/>
            <w:hideMark/>
          </w:tcPr>
          <w:p w14:paraId="44D8F429" w14:textId="77777777" w:rsidR="002A1FE7" w:rsidRPr="004A50C5" w:rsidRDefault="002A1FE7" w:rsidP="00602526">
            <w:pPr>
              <w:jc w:val="center"/>
              <w:rPr>
                <w:sz w:val="20"/>
                <w:lang w:val="en-US"/>
              </w:rPr>
            </w:pPr>
            <w:r>
              <w:rPr>
                <w:sz w:val="20"/>
                <w:lang w:val="en-US"/>
              </w:rPr>
              <w:t>Test cell</w:t>
            </w:r>
          </w:p>
        </w:tc>
        <w:tc>
          <w:tcPr>
            <w:tcW w:w="0" w:type="auto"/>
            <w:hideMark/>
          </w:tcPr>
          <w:p w14:paraId="521BAC40" w14:textId="77777777" w:rsidR="002A1FE7" w:rsidRPr="000217D9" w:rsidRDefault="002A1FE7" w:rsidP="00602526">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rsidP="00602526">
            <w:pPr>
              <w:jc w:val="center"/>
              <w:rPr>
                <w:b w:val="0"/>
                <w:sz w:val="20"/>
                <w:lang w:val="en-US"/>
              </w:rPr>
            </w:pPr>
            <w:r w:rsidRPr="000217D9">
              <w:rPr>
                <w:b w:val="0"/>
                <w:sz w:val="20"/>
                <w:lang w:val="en-US"/>
              </w:rPr>
              <w:t>1dB margin accuracy</w:t>
            </w:r>
          </w:p>
        </w:tc>
      </w:tr>
      <w:tr w:rsidR="002A1FE7" w:rsidRPr="004A50C5" w14:paraId="14C7477A" w14:textId="77777777" w:rsidTr="0060252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rsidP="00602526">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rsidP="00602526">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rsidP="00602526">
            <w:pPr>
              <w:jc w:val="center"/>
              <w:rPr>
                <w:sz w:val="20"/>
                <w:lang w:val="en-US"/>
              </w:rPr>
            </w:pPr>
            <w:r w:rsidRPr="00A64C03">
              <w:rPr>
                <w:sz w:val="20"/>
                <w:lang w:val="en-US"/>
              </w:rPr>
              <w:t>1.17</w:t>
            </w:r>
          </w:p>
        </w:tc>
        <w:tc>
          <w:tcPr>
            <w:tcW w:w="0" w:type="auto"/>
            <w:hideMark/>
          </w:tcPr>
          <w:p w14:paraId="160A6785" w14:textId="77777777" w:rsidR="002A1FE7" w:rsidRPr="00A64C03" w:rsidRDefault="002A1FE7" w:rsidP="00602526">
            <w:pPr>
              <w:jc w:val="center"/>
              <w:rPr>
                <w:sz w:val="20"/>
                <w:lang w:val="en-US"/>
              </w:rPr>
            </w:pPr>
            <w:r w:rsidRPr="00A64C03">
              <w:rPr>
                <w:sz w:val="20"/>
                <w:lang w:val="en-US"/>
              </w:rPr>
              <w:t>34.5%</w:t>
            </w:r>
          </w:p>
        </w:tc>
        <w:tc>
          <w:tcPr>
            <w:tcW w:w="0" w:type="auto"/>
            <w:hideMark/>
          </w:tcPr>
          <w:p w14:paraId="28321FFA" w14:textId="77777777" w:rsidR="002A1FE7" w:rsidRPr="00A64C03" w:rsidRDefault="002A1FE7" w:rsidP="00602526">
            <w:pPr>
              <w:jc w:val="center"/>
              <w:rPr>
                <w:sz w:val="20"/>
                <w:lang w:val="en-US"/>
              </w:rPr>
            </w:pPr>
            <w:r w:rsidRPr="00A64C03">
              <w:rPr>
                <w:sz w:val="20"/>
                <w:lang w:val="en-US"/>
              </w:rPr>
              <w:t>59.2%</w:t>
            </w:r>
          </w:p>
        </w:tc>
        <w:tc>
          <w:tcPr>
            <w:tcW w:w="0" w:type="auto"/>
          </w:tcPr>
          <w:p w14:paraId="26017850" w14:textId="77777777" w:rsidR="002A1FE7" w:rsidRPr="00A64C03" w:rsidRDefault="002A1FE7" w:rsidP="00602526">
            <w:pPr>
              <w:jc w:val="center"/>
              <w:rPr>
                <w:sz w:val="20"/>
                <w:lang w:val="en-US"/>
              </w:rPr>
            </w:pPr>
            <w:r w:rsidRPr="00A64C03">
              <w:rPr>
                <w:sz w:val="20"/>
                <w:lang w:val="en-US"/>
              </w:rPr>
              <w:t>81.1%</w:t>
            </w:r>
          </w:p>
        </w:tc>
        <w:tc>
          <w:tcPr>
            <w:tcW w:w="0" w:type="auto"/>
          </w:tcPr>
          <w:p w14:paraId="21715B46" w14:textId="77777777" w:rsidR="002A1FE7" w:rsidRPr="00A64C03" w:rsidRDefault="002A1FE7" w:rsidP="00602526">
            <w:pPr>
              <w:jc w:val="center"/>
              <w:rPr>
                <w:sz w:val="20"/>
                <w:lang w:val="en-US"/>
              </w:rPr>
            </w:pPr>
            <w:r w:rsidRPr="00A64C03">
              <w:rPr>
                <w:sz w:val="20"/>
                <w:lang w:val="en-US"/>
              </w:rPr>
              <w:t>67.1%</w:t>
            </w:r>
          </w:p>
        </w:tc>
      </w:tr>
      <w:tr w:rsidR="002A1FE7" w:rsidRPr="004A50C5" w14:paraId="10353649" w14:textId="77777777" w:rsidTr="00602526">
        <w:trPr>
          <w:trHeight w:val="31"/>
          <w:jc w:val="center"/>
        </w:trPr>
        <w:tc>
          <w:tcPr>
            <w:tcW w:w="0" w:type="auto"/>
          </w:tcPr>
          <w:p w14:paraId="3C0DCBE4" w14:textId="77777777" w:rsidR="002A1FE7" w:rsidRPr="00A366FB" w:rsidRDefault="002A1FE7" w:rsidP="00602526">
            <w:pPr>
              <w:jc w:val="center"/>
              <w:rPr>
                <w:b/>
                <w:sz w:val="20"/>
                <w:lang w:val="en-US"/>
              </w:rPr>
            </w:pPr>
            <w:r w:rsidRPr="00A366FB">
              <w:rPr>
                <w:b/>
                <w:sz w:val="20"/>
                <w:lang w:val="en-US"/>
              </w:rPr>
              <w:t>Umi cell 0-9</w:t>
            </w:r>
          </w:p>
        </w:tc>
        <w:tc>
          <w:tcPr>
            <w:tcW w:w="0" w:type="auto"/>
          </w:tcPr>
          <w:p w14:paraId="7853C8FC" w14:textId="77777777" w:rsidR="002A1FE7" w:rsidRPr="00A366FB" w:rsidRDefault="002A1FE7" w:rsidP="00602526">
            <w:pPr>
              <w:jc w:val="center"/>
              <w:rPr>
                <w:b/>
                <w:sz w:val="20"/>
                <w:lang w:val="en-US"/>
              </w:rPr>
            </w:pPr>
            <w:r w:rsidRPr="00A366FB">
              <w:rPr>
                <w:b/>
                <w:sz w:val="20"/>
                <w:lang w:val="en-US"/>
              </w:rPr>
              <w:t>Uma cell 10</w:t>
            </w:r>
          </w:p>
        </w:tc>
        <w:tc>
          <w:tcPr>
            <w:tcW w:w="0" w:type="auto"/>
          </w:tcPr>
          <w:p w14:paraId="41525F9C" w14:textId="77777777" w:rsidR="002A1FE7" w:rsidRPr="00A64C03" w:rsidRDefault="002A1FE7" w:rsidP="00602526">
            <w:pPr>
              <w:jc w:val="center"/>
              <w:rPr>
                <w:sz w:val="20"/>
                <w:lang w:val="en-US"/>
              </w:rPr>
            </w:pPr>
            <w:r w:rsidRPr="00A64C03">
              <w:rPr>
                <w:sz w:val="20"/>
                <w:lang w:val="en-US"/>
              </w:rPr>
              <w:t>0.95</w:t>
            </w:r>
          </w:p>
        </w:tc>
        <w:tc>
          <w:tcPr>
            <w:tcW w:w="0" w:type="auto"/>
          </w:tcPr>
          <w:p w14:paraId="102ACB73" w14:textId="77777777" w:rsidR="002A1FE7" w:rsidRPr="00A64C03" w:rsidRDefault="002A1FE7" w:rsidP="00602526">
            <w:pPr>
              <w:jc w:val="center"/>
              <w:rPr>
                <w:sz w:val="20"/>
                <w:lang w:val="en-US"/>
              </w:rPr>
            </w:pPr>
            <w:r w:rsidRPr="00A64C03">
              <w:rPr>
                <w:sz w:val="20"/>
                <w:lang w:val="en-US"/>
              </w:rPr>
              <w:t>44.9%</w:t>
            </w:r>
          </w:p>
        </w:tc>
        <w:tc>
          <w:tcPr>
            <w:tcW w:w="0" w:type="auto"/>
          </w:tcPr>
          <w:p w14:paraId="54CBC435" w14:textId="77777777" w:rsidR="002A1FE7" w:rsidRPr="00A64C03" w:rsidRDefault="002A1FE7" w:rsidP="00602526">
            <w:pPr>
              <w:jc w:val="center"/>
              <w:rPr>
                <w:sz w:val="20"/>
                <w:lang w:val="en-US"/>
              </w:rPr>
            </w:pPr>
            <w:r w:rsidRPr="00A64C03">
              <w:rPr>
                <w:sz w:val="20"/>
                <w:lang w:val="en-US"/>
              </w:rPr>
              <w:t>68.8%</w:t>
            </w:r>
          </w:p>
        </w:tc>
        <w:tc>
          <w:tcPr>
            <w:tcW w:w="0" w:type="auto"/>
          </w:tcPr>
          <w:p w14:paraId="2832FF65" w14:textId="77777777" w:rsidR="002A1FE7" w:rsidRPr="00A64C03" w:rsidRDefault="002A1FE7" w:rsidP="00602526">
            <w:pPr>
              <w:jc w:val="center"/>
              <w:rPr>
                <w:sz w:val="20"/>
                <w:lang w:val="en-US"/>
              </w:rPr>
            </w:pPr>
            <w:r w:rsidRPr="00A64C03">
              <w:rPr>
                <w:sz w:val="20"/>
                <w:lang w:val="en-US"/>
              </w:rPr>
              <w:t>84.6%</w:t>
            </w:r>
          </w:p>
        </w:tc>
        <w:tc>
          <w:tcPr>
            <w:tcW w:w="0" w:type="auto"/>
          </w:tcPr>
          <w:p w14:paraId="477C8CE0" w14:textId="77777777" w:rsidR="002A1FE7" w:rsidRPr="00A64C03" w:rsidRDefault="002A1FE7" w:rsidP="00602526">
            <w:pPr>
              <w:jc w:val="center"/>
              <w:rPr>
                <w:sz w:val="20"/>
                <w:lang w:val="en-US"/>
              </w:rPr>
            </w:pPr>
            <w:r w:rsidRPr="00A64C03">
              <w:rPr>
                <w:sz w:val="20"/>
                <w:lang w:val="en-US"/>
              </w:rPr>
              <w:t>72.4%</w:t>
            </w:r>
          </w:p>
        </w:tc>
      </w:tr>
      <w:tr w:rsidR="002A1FE7" w:rsidRPr="009D61EA" w14:paraId="7CC1F792" w14:textId="77777777" w:rsidTr="0060252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rsidP="00602526">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rsidP="00602526">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rsidTr="0060252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rsidP="00602526">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rsidP="0060252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77777777" w:rsidR="002A1FE7" w:rsidRDefault="002A1FE7" w:rsidP="002A1FE7">
      <w:pPr>
        <w:rPr>
          <w:sz w:val="20"/>
        </w:rPr>
      </w:pPr>
      <w:r w:rsidRPr="00C83ECF">
        <w:rPr>
          <w:sz w:val="20"/>
        </w:rPr>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 xml:space="preserve">n </w:t>
      </w:r>
      <w:r>
        <w:rPr>
          <w:sz w:val="20"/>
        </w:rPr>
        <w:fldChar w:fldCharType="begin"/>
      </w:r>
      <w:r>
        <w:rPr>
          <w:sz w:val="20"/>
        </w:rPr>
        <w:instrText xml:space="preserve"> REF _Ref115422177 \h </w:instrText>
      </w:r>
      <w:r>
        <w:rPr>
          <w:sz w:val="20"/>
        </w:rPr>
      </w:r>
      <w:r>
        <w:rPr>
          <w:sz w:val="20"/>
        </w:rPr>
        <w:fldChar w:fldCharType="separate"/>
      </w:r>
      <w:r w:rsidRPr="28F25924">
        <w:rPr>
          <w:sz w:val="20"/>
        </w:rPr>
        <w:t xml:space="preserve">Table </w:t>
      </w:r>
      <w:r>
        <w:rPr>
          <w:noProof/>
          <w:sz w:val="20"/>
        </w:rPr>
        <w:t>16</w:t>
      </w:r>
      <w:r>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3D0AA475" w:rsidR="002A1FE7" w:rsidRPr="00854FAB" w:rsidRDefault="002A1FE7" w:rsidP="002A1FE7">
      <w:pPr>
        <w:pStyle w:val="Caption"/>
        <w:keepNext/>
        <w:jc w:val="center"/>
        <w:rPr>
          <w:b w:val="0"/>
          <w:sz w:val="20"/>
        </w:rPr>
      </w:pPr>
      <w:r w:rsidRPr="28F25924">
        <w:rPr>
          <w:sz w:val="20"/>
        </w:rPr>
        <w:lastRenderedPageBreak/>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3344DE">
        <w:rPr>
          <w:noProof/>
          <w:sz w:val="20"/>
        </w:rPr>
        <w:t>16</w:t>
      </w:r>
      <w:r w:rsidRPr="28F25924">
        <w:rPr>
          <w:sz w:val="20"/>
        </w:rPr>
        <w:fldChar w:fldCharType="end"/>
      </w:r>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rsidTr="0060252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rsidP="00602526">
            <w:pPr>
              <w:jc w:val="center"/>
              <w:rPr>
                <w:sz w:val="20"/>
                <w:lang w:val="en-US"/>
              </w:rPr>
            </w:pPr>
            <w:r>
              <w:rPr>
                <w:sz w:val="20"/>
                <w:lang w:val="en-US"/>
              </w:rPr>
              <w:t>Training cell</w:t>
            </w:r>
          </w:p>
        </w:tc>
        <w:tc>
          <w:tcPr>
            <w:tcW w:w="0" w:type="auto"/>
            <w:hideMark/>
          </w:tcPr>
          <w:p w14:paraId="3AE1D081" w14:textId="77777777" w:rsidR="002A1FE7" w:rsidRPr="004A50C5" w:rsidRDefault="002A1FE7" w:rsidP="00602526">
            <w:pPr>
              <w:jc w:val="center"/>
              <w:rPr>
                <w:sz w:val="20"/>
                <w:lang w:val="en-US"/>
              </w:rPr>
            </w:pPr>
            <w:r>
              <w:rPr>
                <w:sz w:val="20"/>
                <w:lang w:val="en-US"/>
              </w:rPr>
              <w:t>Test cell</w:t>
            </w:r>
          </w:p>
        </w:tc>
        <w:tc>
          <w:tcPr>
            <w:tcW w:w="0" w:type="auto"/>
            <w:hideMark/>
          </w:tcPr>
          <w:p w14:paraId="0408AF32" w14:textId="77777777" w:rsidR="002A1FE7" w:rsidRPr="000217D9" w:rsidRDefault="002A1FE7" w:rsidP="00602526">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rsidP="0060252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rsidP="00602526">
            <w:pPr>
              <w:jc w:val="center"/>
              <w:rPr>
                <w:b w:val="0"/>
                <w:sz w:val="20"/>
                <w:lang w:val="en-US"/>
              </w:rPr>
            </w:pPr>
            <w:r w:rsidRPr="000217D9">
              <w:rPr>
                <w:b w:val="0"/>
                <w:sz w:val="20"/>
                <w:lang w:val="en-US"/>
              </w:rPr>
              <w:t>1dB margin accuracy</w:t>
            </w:r>
          </w:p>
        </w:tc>
      </w:tr>
      <w:tr w:rsidR="002A1FE7" w:rsidRPr="0047567F" w14:paraId="4FEFDEEE" w14:textId="77777777" w:rsidTr="0060252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rsidP="0060252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rsidTr="00602526">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rsidP="0060252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rsidTr="0060252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rsidP="0060252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rsidP="0060252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rsidTr="0060252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rsidP="0060252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rsidP="0060252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77777777" w:rsidR="002A1FE7" w:rsidRPr="00E2644C" w:rsidRDefault="002A1FE7" w:rsidP="002A1FE7">
      <w:pPr>
        <w:pStyle w:val="Heading4"/>
      </w:pPr>
      <w:r w:rsidRPr="00E2644C">
        <w:t>Observation</w:t>
      </w:r>
      <w:r>
        <w:t xml:space="preserve"> 5</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77777777" w:rsidR="002A1FE7" w:rsidRPr="00315F29" w:rsidRDefault="002A1FE7" w:rsidP="002A1FE7">
      <w:pPr>
        <w:pStyle w:val="Heading4"/>
        <w:jc w:val="both"/>
      </w:pPr>
      <w:r w:rsidRPr="00315F29">
        <w:t>Observation 6</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59" w:name="_Ref127519993"/>
      <w:r>
        <w:t xml:space="preserve">Generalization across different </w:t>
      </w:r>
      <w:proofErr w:type="spellStart"/>
      <w:r w:rsidR="00C52667">
        <w:t>gNB</w:t>
      </w:r>
      <w:proofErr w:type="spellEnd"/>
      <w:r w:rsidR="00C52667">
        <w:t xml:space="preserve">/UE </w:t>
      </w:r>
      <w:r w:rsidR="00926E51">
        <w:t>codebooks</w:t>
      </w:r>
      <w:bookmarkEnd w:id="59"/>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proofErr w:type="spellStart"/>
      <w:r w:rsidR="002537B4">
        <w:rPr>
          <w:sz w:val="20"/>
          <w:szCs w:val="16"/>
        </w:rPr>
        <w:t>gNB</w:t>
      </w:r>
      <w:proofErr w:type="spellEnd"/>
      <w:r w:rsidR="002537B4">
        <w:rPr>
          <w:sz w:val="20"/>
          <w:szCs w:val="16"/>
        </w:rPr>
        <w:t xml:space="preserve"> or UE configurations/settings</w:t>
      </w:r>
      <w:r w:rsidR="00DD307F">
        <w:rPr>
          <w:sz w:val="20"/>
          <w:szCs w:val="16"/>
        </w:rPr>
        <w:t>.</w:t>
      </w:r>
      <w:r w:rsidR="00BD3C66">
        <w:rPr>
          <w:sz w:val="20"/>
          <w:szCs w:val="16"/>
        </w:rPr>
        <w:t xml:space="preserve"> First, we consider generalization across different </w:t>
      </w:r>
      <w:proofErr w:type="spellStart"/>
      <w:r w:rsidR="00D54B26">
        <w:rPr>
          <w:sz w:val="20"/>
          <w:szCs w:val="16"/>
        </w:rPr>
        <w:t>gNB</w:t>
      </w:r>
      <w:proofErr w:type="spellEnd"/>
      <w:r w:rsidR="00D54B26">
        <w:rPr>
          <w:sz w:val="20"/>
          <w:szCs w:val="16"/>
        </w:rPr>
        <w:t xml:space="preserve">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w:t>
      </w:r>
      <w:proofErr w:type="spellStart"/>
      <w:r w:rsidRPr="00DD307F">
        <w:rPr>
          <w:b/>
          <w:bCs/>
        </w:rPr>
        <w:t>gNB</w:t>
      </w:r>
      <w:proofErr w:type="spellEnd"/>
      <w:r w:rsidRPr="00DD307F">
        <w:rPr>
          <w:b/>
          <w:bCs/>
        </w:rPr>
        <w:t xml:space="preserve"> </w:t>
      </w:r>
      <w:r w:rsidR="009C54D1">
        <w:rPr>
          <w:b/>
          <w:bCs/>
        </w:rPr>
        <w:t>codebooks</w:t>
      </w:r>
    </w:p>
    <w:p w14:paraId="5C6B5089" w14:textId="77777777" w:rsidR="008364A3" w:rsidRPr="00DD307F" w:rsidRDefault="008364A3" w:rsidP="00361AA8">
      <w:pPr>
        <w:rPr>
          <w:b/>
          <w:bCs/>
        </w:rPr>
      </w:pPr>
    </w:p>
    <w:p w14:paraId="611C8E6C" w14:textId="61CDDEFB"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w:t>
      </w:r>
      <w:proofErr w:type="spellStart"/>
      <w:r w:rsidR="00090F3C">
        <w:rPr>
          <w:sz w:val="20"/>
          <w:szCs w:val="16"/>
        </w:rPr>
        <w:t>gNB</w:t>
      </w:r>
      <w:proofErr w:type="spellEnd"/>
      <w:r w:rsidR="00090F3C">
        <w:rPr>
          <w:sz w:val="20"/>
          <w:szCs w:val="16"/>
        </w:rPr>
        <w:t xml:space="preserve">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proofErr w:type="spellStart"/>
      <w:r w:rsidR="000523FA">
        <w:rPr>
          <w:sz w:val="20"/>
          <w:szCs w:val="16"/>
        </w:rPr>
        <w:t>gNB</w:t>
      </w:r>
      <w:proofErr w:type="spellEnd"/>
      <w:r w:rsidR="000523FA">
        <w:rPr>
          <w:sz w:val="20"/>
          <w:szCs w:val="16"/>
        </w:rPr>
        <w:t xml:space="preserve">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w:t>
      </w:r>
      <w:proofErr w:type="spellStart"/>
      <w:r w:rsidR="001478CE">
        <w:rPr>
          <w:sz w:val="20"/>
          <w:szCs w:val="16"/>
        </w:rPr>
        <w:t>gNB</w:t>
      </w:r>
      <w:proofErr w:type="spellEnd"/>
      <w:r w:rsidR="001478CE">
        <w:rPr>
          <w:sz w:val="20"/>
          <w:szCs w:val="16"/>
        </w:rPr>
        <w:t xml:space="preserve">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w:t>
      </w:r>
      <w:proofErr w:type="spellStart"/>
      <w:r w:rsidR="0095361A">
        <w:rPr>
          <w:sz w:val="20"/>
          <w:szCs w:val="16"/>
        </w:rPr>
        <w:t>gNB</w:t>
      </w:r>
      <w:proofErr w:type="spellEnd"/>
      <w:r w:rsidR="0095361A">
        <w:rPr>
          <w:sz w:val="20"/>
          <w:szCs w:val="16"/>
        </w:rPr>
        <w:t xml:space="preserve"> array. </w:t>
      </w:r>
      <w:r w:rsidR="00FF38F7">
        <w:rPr>
          <w:sz w:val="20"/>
          <w:szCs w:val="16"/>
        </w:rPr>
        <w:t xml:space="preserve">The intra-site array difference is applicable to scenarios in which </w:t>
      </w:r>
      <w:proofErr w:type="spellStart"/>
      <w:r w:rsidR="00A61C2D" w:rsidRPr="00A61C2D">
        <w:rPr>
          <w:sz w:val="20"/>
          <w:szCs w:val="16"/>
        </w:rPr>
        <w:t>gNB</w:t>
      </w:r>
      <w:proofErr w:type="spellEnd"/>
      <w:r w:rsidR="00A61C2D" w:rsidRPr="00A61C2D">
        <w:rPr>
          <w:sz w:val="20"/>
          <w:szCs w:val="16"/>
        </w:rPr>
        <w:t xml:space="preserve"> has multiple sub-arrays, and at different time, </w:t>
      </w:r>
      <w:proofErr w:type="spellStart"/>
      <w:r w:rsidR="00A61C2D" w:rsidRPr="00A61C2D">
        <w:rPr>
          <w:sz w:val="20"/>
          <w:szCs w:val="16"/>
        </w:rPr>
        <w:t>gNB</w:t>
      </w:r>
      <w:proofErr w:type="spellEnd"/>
      <w:r w:rsidR="00A61C2D" w:rsidRPr="00A61C2D">
        <w:rPr>
          <w:sz w:val="20"/>
          <w:szCs w:val="16"/>
        </w:rPr>
        <w:t xml:space="preserve">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 xml:space="preserve">power saving, </w:t>
      </w:r>
      <w:proofErr w:type="spellStart"/>
      <w:r w:rsidR="007726E4" w:rsidRPr="007726E4">
        <w:rPr>
          <w:sz w:val="20"/>
          <w:szCs w:val="16"/>
        </w:rPr>
        <w:t>gNB</w:t>
      </w:r>
      <w:proofErr w:type="spellEnd"/>
      <w:r w:rsidR="007726E4" w:rsidRPr="007726E4">
        <w:rPr>
          <w:sz w:val="20"/>
          <w:szCs w:val="16"/>
        </w:rPr>
        <w:t xml:space="preserve"> may turn off some sub-arrays;</w:t>
      </w:r>
      <w:r w:rsidR="007726E4">
        <w:rPr>
          <w:sz w:val="20"/>
          <w:szCs w:val="16"/>
        </w:rPr>
        <w:t xml:space="preserve"> and</w:t>
      </w:r>
      <w:r w:rsidR="007726E4" w:rsidRPr="007726E4">
        <w:rPr>
          <w:sz w:val="20"/>
          <w:szCs w:val="16"/>
        </w:rPr>
        <w:t xml:space="preserve"> for better coverage, </w:t>
      </w:r>
      <w:proofErr w:type="spellStart"/>
      <w:r w:rsidR="007726E4" w:rsidRPr="007726E4">
        <w:rPr>
          <w:sz w:val="20"/>
          <w:szCs w:val="16"/>
        </w:rPr>
        <w:t>gNB</w:t>
      </w:r>
      <w:proofErr w:type="spellEnd"/>
      <w:r w:rsidR="007726E4" w:rsidRPr="007726E4">
        <w:rPr>
          <w:sz w:val="20"/>
          <w:szCs w:val="16"/>
        </w:rPr>
        <w:t xml:space="preserve"> may use </w:t>
      </w:r>
      <w:proofErr w:type="gramStart"/>
      <w:r w:rsidR="00DC2FD4">
        <w:rPr>
          <w:sz w:val="20"/>
          <w:szCs w:val="16"/>
        </w:rPr>
        <w:t>a number of</w:t>
      </w:r>
      <w:proofErr w:type="gramEnd"/>
      <w:r w:rsidR="007726E4" w:rsidRPr="007726E4">
        <w:rPr>
          <w:sz w:val="20"/>
          <w:szCs w:val="16"/>
        </w:rPr>
        <w:t xml:space="preserve"> available sub-arrays for a cell edge UE</w:t>
      </w:r>
      <w:r w:rsidR="00760BDC">
        <w:rPr>
          <w:sz w:val="20"/>
          <w:szCs w:val="16"/>
        </w:rPr>
        <w:t xml:space="preserve">. </w:t>
      </w:r>
      <w:proofErr w:type="spellStart"/>
      <w:r w:rsidR="006A4A09">
        <w:rPr>
          <w:sz w:val="20"/>
          <w:szCs w:val="16"/>
        </w:rPr>
        <w:t>gNB</w:t>
      </w:r>
      <w:proofErr w:type="spellEnd"/>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w:t>
      </w:r>
      <w:proofErr w:type="spellStart"/>
      <w:r w:rsidR="00272172">
        <w:rPr>
          <w:sz w:val="20"/>
          <w:szCs w:val="16"/>
        </w:rPr>
        <w:t>gNB</w:t>
      </w:r>
      <w:proofErr w:type="spellEnd"/>
      <w:r w:rsidR="00272172">
        <w:rPr>
          <w:sz w:val="20"/>
          <w:szCs w:val="16"/>
        </w:rPr>
        <w:t xml:space="preserve">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regular and large array, and summarize the simulation assumptions below:</w:t>
      </w:r>
    </w:p>
    <w:p w14:paraId="4B6A89E1" w14:textId="77777777" w:rsidR="00F4791A" w:rsidRPr="00202D9E" w:rsidRDefault="00F4791A" w:rsidP="00F4791A">
      <w:pPr>
        <w:jc w:val="center"/>
        <w:rPr>
          <w:sz w:val="20"/>
          <w:szCs w:val="16"/>
        </w:rPr>
      </w:pPr>
    </w:p>
    <w:p w14:paraId="430C742F" w14:textId="3A2FAC96" w:rsidR="004B38E4" w:rsidRPr="00575734" w:rsidRDefault="004B38E4" w:rsidP="004B38E4">
      <w:pPr>
        <w:pStyle w:val="Caption"/>
        <w:keepNext/>
        <w:jc w:val="center"/>
        <w:rPr>
          <w:sz w:val="20"/>
          <w:szCs w:val="16"/>
        </w:rPr>
      </w:pPr>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3344DE">
        <w:rPr>
          <w:noProof/>
          <w:sz w:val="20"/>
          <w:szCs w:val="16"/>
        </w:rPr>
        <w:t>17</w:t>
      </w:r>
      <w:r w:rsidRPr="00575734">
        <w:rPr>
          <w:sz w:val="20"/>
          <w:szCs w:val="16"/>
        </w:rPr>
        <w:fldChar w:fldCharType="end"/>
      </w:r>
      <w:r w:rsidRPr="00575734">
        <w:rPr>
          <w:sz w:val="20"/>
          <w:szCs w:val="16"/>
        </w:rPr>
        <w:t xml:space="preserve"> </w:t>
      </w:r>
      <w:r w:rsidR="00575734" w:rsidRPr="00575734">
        <w:rPr>
          <w:b w:val="0"/>
          <w:bCs/>
          <w:sz w:val="20"/>
          <w:szCs w:val="16"/>
        </w:rPr>
        <w:t xml:space="preserve">Simulation assumptions for generalization across different </w:t>
      </w:r>
      <w:proofErr w:type="spellStart"/>
      <w:r w:rsidR="00575734" w:rsidRPr="00575734">
        <w:rPr>
          <w:b w:val="0"/>
          <w:bCs/>
          <w:sz w:val="20"/>
          <w:szCs w:val="16"/>
        </w:rPr>
        <w:t>gNB</w:t>
      </w:r>
      <w:proofErr w:type="spellEnd"/>
      <w:r w:rsidR="00575734" w:rsidRPr="00575734">
        <w:rPr>
          <w:b w:val="0"/>
          <w:bCs/>
          <w:sz w:val="20"/>
          <w:szCs w:val="16"/>
        </w:rPr>
        <w:t xml:space="preserve"> arrays</w:t>
      </w:r>
      <w:r w:rsidR="00FF7EB8">
        <w:rPr>
          <w:b w:val="0"/>
          <w:bCs/>
          <w:sz w:val="20"/>
          <w:szCs w:val="16"/>
        </w:rPr>
        <w:t xml:space="preserve"> (hence codebooks)</w:t>
      </w:r>
    </w:p>
    <w:tbl>
      <w:tblPr>
        <w:tblStyle w:val="GridTable4-Accent1"/>
        <w:tblW w:w="0" w:type="auto"/>
        <w:jc w:val="center"/>
        <w:tblLook w:val="04A0" w:firstRow="1" w:lastRow="0" w:firstColumn="1" w:lastColumn="0" w:noHBand="0" w:noVBand="1"/>
      </w:tblPr>
      <w:tblGrid>
        <w:gridCol w:w="2367"/>
        <w:gridCol w:w="7154"/>
      </w:tblGrid>
      <w:tr w:rsidR="004B38E4" w:rsidRPr="00415ED0" w14:paraId="0D110A14" w14:textId="77777777" w:rsidTr="00602526">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rsidTr="0060252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0E97852"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odebook 1)</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683B055F"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w:t>
            </w:r>
            <w:r>
              <w:rPr>
                <w:sz w:val="20"/>
                <w:szCs w:val="16"/>
                <w:lang w:val="en-US"/>
              </w:rPr>
              <w:t xml:space="preserve"> array</w:t>
            </w:r>
            <w:r w:rsidR="000B2544">
              <w:rPr>
                <w:sz w:val="20"/>
                <w:szCs w:val="16"/>
                <w:lang w:val="en-US"/>
              </w:rPr>
              <w:t xml:space="preserve"> (</w:t>
            </w:r>
            <w:r w:rsidR="00C15E48">
              <w:rPr>
                <w:sz w:val="20"/>
                <w:szCs w:val="16"/>
                <w:lang w:val="en-US"/>
              </w:rPr>
              <w:t>C</w:t>
            </w:r>
            <w:r w:rsidR="000B2544">
              <w:rPr>
                <w:sz w:val="20"/>
                <w:szCs w:val="16"/>
                <w:lang w:val="en-US"/>
              </w:rPr>
              <w:t>odebook 2)</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rsidTr="00602526">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rsidTr="00602526">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9009619" w14:textId="2E8C8D05"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D93DFD">
              <w:rPr>
                <w:sz w:val="20"/>
                <w:szCs w:val="16"/>
                <w:lang w:val="en-US"/>
              </w:rPr>
              <w:t>down-selected</w:t>
            </w:r>
            <w:proofErr w:type="gramEnd"/>
            <w:r>
              <w:rPr>
                <w:sz w:val="20"/>
                <w:szCs w:val="16"/>
                <w:lang w:val="en-US"/>
              </w:rPr>
              <w:t xml:space="preserve"> from Set A per sector, as shown in</w:t>
            </w:r>
            <w:r w:rsidR="00AA274D">
              <w:rPr>
                <w:sz w:val="20"/>
                <w:szCs w:val="16"/>
                <w:lang w:val="en-US"/>
              </w:rPr>
              <w:t xml:space="preserve"> </w:t>
            </w:r>
            <w:r w:rsidR="00AA274D">
              <w:rPr>
                <w:sz w:val="20"/>
                <w:szCs w:val="16"/>
                <w:lang w:val="en-US"/>
              </w:rPr>
              <w:fldChar w:fldCharType="begin"/>
            </w:r>
            <w:r w:rsidR="00AA274D">
              <w:rPr>
                <w:sz w:val="20"/>
                <w:szCs w:val="16"/>
                <w:lang w:val="en-US"/>
              </w:rPr>
              <w:instrText xml:space="preserve"> REF _Ref111140842 \h </w:instrText>
            </w:r>
            <w:r w:rsidR="00AA274D">
              <w:rPr>
                <w:sz w:val="20"/>
                <w:szCs w:val="16"/>
                <w:lang w:val="en-US"/>
              </w:rPr>
            </w:r>
            <w:r w:rsidR="00AA274D">
              <w:rPr>
                <w:sz w:val="20"/>
                <w:szCs w:val="16"/>
                <w:lang w:val="en-US"/>
              </w:rPr>
              <w:fldChar w:fldCharType="separate"/>
            </w:r>
            <w:r w:rsidR="00AA274D" w:rsidRPr="00E4052C">
              <w:rPr>
                <w:sz w:val="20"/>
                <w:szCs w:val="16"/>
              </w:rPr>
              <w:t xml:space="preserve">Figure </w:t>
            </w:r>
            <w:r w:rsidR="00AA274D">
              <w:rPr>
                <w:noProof/>
                <w:sz w:val="20"/>
                <w:szCs w:val="16"/>
              </w:rPr>
              <w:t>14</w:t>
            </w:r>
            <w:r w:rsidR="00AA274D">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rsidTr="00602526">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58F070C6"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1B591A">
        <w:rPr>
          <w:sz w:val="20"/>
        </w:rPr>
      </w:r>
      <w:r w:rsidR="00FB13D3">
        <w:rPr>
          <w:sz w:val="20"/>
        </w:rPr>
        <w:instrText xml:space="preserve"> \* MERGEFORMAT </w:instrText>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6E0EA2">
        <w:rPr>
          <w:sz w:val="20"/>
          <w:szCs w:val="16"/>
        </w:rPr>
        <w:fldChar w:fldCharType="begin"/>
      </w:r>
      <w:r w:rsidR="006E0EA2">
        <w:rPr>
          <w:sz w:val="20"/>
          <w:szCs w:val="16"/>
        </w:rPr>
        <w:instrText xml:space="preserve"> REF _Ref111140842 \h </w:instrText>
      </w:r>
      <w:r w:rsidR="006E0EA2">
        <w:rPr>
          <w:sz w:val="20"/>
          <w:szCs w:val="16"/>
        </w:rPr>
      </w:r>
      <w:r w:rsidR="006E0EA2">
        <w:rPr>
          <w:sz w:val="20"/>
          <w:szCs w:val="16"/>
        </w:rPr>
        <w:fldChar w:fldCharType="separate"/>
      </w:r>
      <w:r w:rsidR="006E0EA2" w:rsidRPr="00E4052C">
        <w:rPr>
          <w:sz w:val="20"/>
          <w:szCs w:val="16"/>
        </w:rPr>
        <w:t xml:space="preserve">Figure </w:t>
      </w:r>
      <w:r w:rsidR="006E0EA2">
        <w:rPr>
          <w:noProof/>
          <w:sz w:val="20"/>
          <w:szCs w:val="16"/>
        </w:rPr>
        <w:t>14</w:t>
      </w:r>
      <w:r w:rsidR="006E0EA2">
        <w:rPr>
          <w:sz w:val="20"/>
          <w:szCs w:val="16"/>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xml:space="preserve">) per </w:t>
      </w:r>
      <w:proofErr w:type="spellStart"/>
      <w:r w:rsidR="00CB1C39">
        <w:rPr>
          <w:sz w:val="20"/>
          <w:szCs w:val="16"/>
        </w:rPr>
        <w:t>gNB</w:t>
      </w:r>
      <w:proofErr w:type="spellEnd"/>
      <w:r w:rsidR="00CB1C39">
        <w:rPr>
          <w:sz w:val="20"/>
          <w:szCs w:val="16"/>
        </w:rPr>
        <w:t xml:space="preserve">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w:t>
      </w:r>
      <w:proofErr w:type="spellStart"/>
      <w:r w:rsidR="00D61555">
        <w:rPr>
          <w:sz w:val="20"/>
          <w:szCs w:val="16"/>
        </w:rPr>
        <w:t>gNB</w:t>
      </w:r>
      <w:proofErr w:type="spellEnd"/>
      <w:r w:rsidR="00D61555">
        <w:rPr>
          <w:sz w:val="20"/>
          <w:szCs w:val="16"/>
        </w:rPr>
        <w:t xml:space="preserve"> array structures, respectively. </w:t>
      </w:r>
      <w:r w:rsidR="00BA2CD9">
        <w:rPr>
          <w:sz w:val="20"/>
          <w:szCs w:val="16"/>
        </w:rPr>
        <w:t xml:space="preserve">The </w:t>
      </w:r>
      <w:proofErr w:type="spellStart"/>
      <w:r w:rsidR="00BA2CD9">
        <w:rPr>
          <w:sz w:val="20"/>
          <w:szCs w:val="16"/>
        </w:rPr>
        <w:t>gNB</w:t>
      </w:r>
      <w:proofErr w:type="spellEnd"/>
      <w:r w:rsidR="00BA2CD9">
        <w:rPr>
          <w:sz w:val="20"/>
          <w:szCs w:val="16"/>
        </w:rPr>
        <w:t xml:space="preserve"> codebooks for </w:t>
      </w:r>
      <w:r w:rsidR="00765BBE">
        <w:rPr>
          <w:sz w:val="20"/>
          <w:szCs w:val="16"/>
        </w:rPr>
        <w:t xml:space="preserve">the </w:t>
      </w:r>
      <w:r w:rsidR="00666AD2">
        <w:rPr>
          <w:sz w:val="20"/>
          <w:szCs w:val="16"/>
        </w:rPr>
        <w:t>two</w:t>
      </w:r>
      <w:r w:rsidR="00BA2CD9">
        <w:rPr>
          <w:sz w:val="20"/>
          <w:szCs w:val="16"/>
        </w:rPr>
        <w:t xml:space="preserve"> </w:t>
      </w:r>
      <w:proofErr w:type="spellStart"/>
      <w:r w:rsidR="00BA2CD9">
        <w:rPr>
          <w:sz w:val="20"/>
          <w:szCs w:val="16"/>
        </w:rPr>
        <w:t>gNB</w:t>
      </w:r>
      <w:proofErr w:type="spellEnd"/>
      <w:r w:rsidR="00BA2CD9">
        <w:rPr>
          <w:sz w:val="20"/>
          <w:szCs w:val="16"/>
        </w:rPr>
        <w:t xml:space="preserve">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w:t>
      </w:r>
      <w:proofErr w:type="spellStart"/>
      <w:r w:rsidR="002C5300">
        <w:rPr>
          <w:sz w:val="20"/>
          <w:szCs w:val="16"/>
        </w:rPr>
        <w:t>gNB</w:t>
      </w:r>
      <w:proofErr w:type="spellEnd"/>
      <w:r w:rsidR="002C5300">
        <w:rPr>
          <w:sz w:val="20"/>
          <w:szCs w:val="16"/>
        </w:rPr>
        <w:t xml:space="preserve"> codebooks</w:t>
      </w:r>
      <w:r w:rsidR="000A39F5">
        <w:rPr>
          <w:sz w:val="20"/>
          <w:szCs w:val="16"/>
        </w:rPr>
        <w:t xml:space="preserve"> are </w:t>
      </w:r>
      <w:r w:rsidR="00AF7B31">
        <w:rPr>
          <w:sz w:val="20"/>
          <w:szCs w:val="16"/>
        </w:rPr>
        <w:t xml:space="preserve">labelled with the same </w:t>
      </w:r>
      <w:proofErr w:type="spellStart"/>
      <w:r w:rsidR="00AF7B31">
        <w:rPr>
          <w:sz w:val="20"/>
          <w:szCs w:val="16"/>
        </w:rPr>
        <w:t>gNB</w:t>
      </w:r>
      <w:proofErr w:type="spellEnd"/>
      <w:r w:rsidR="00AF7B31">
        <w:rPr>
          <w:sz w:val="20"/>
          <w:szCs w:val="16"/>
        </w:rPr>
        <w:t xml:space="preserve">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1 and </w:t>
      </w:r>
      <w:r w:rsidR="006D0FB4">
        <w:rPr>
          <w:sz w:val="20"/>
          <w:szCs w:val="16"/>
        </w:rPr>
        <w:t>C</w:t>
      </w:r>
      <w:r w:rsidR="00BB77F0">
        <w:rPr>
          <w:sz w:val="20"/>
          <w:szCs w:val="16"/>
        </w:rPr>
        <w:t>odebook 2,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1 and </w:t>
      </w:r>
      <w:r w:rsidR="006D0FB4">
        <w:rPr>
          <w:sz w:val="20"/>
          <w:szCs w:val="16"/>
        </w:rPr>
        <w:t>C</w:t>
      </w:r>
      <w:r w:rsidR="000A6C03">
        <w:rPr>
          <w:sz w:val="20"/>
          <w:szCs w:val="16"/>
        </w:rPr>
        <w:t xml:space="preserve">odebook 2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4A03933E" w:rsidR="00945968" w:rsidRDefault="001E5B43" w:rsidP="00FB13D3">
      <w:pPr>
        <w:jc w:val="both"/>
        <w:rPr>
          <w:sz w:val="20"/>
          <w:szCs w:val="16"/>
        </w:rPr>
      </w:pPr>
      <w:r>
        <w:rPr>
          <w:sz w:val="20"/>
          <w:szCs w:val="16"/>
        </w:rPr>
        <w:t>We present the generalization performance in</w:t>
      </w:r>
      <w:r w:rsidR="006307B0">
        <w:rPr>
          <w:sz w:val="20"/>
          <w:szCs w:val="16"/>
        </w:rPr>
        <w:t xml:space="preserve"> </w:t>
      </w:r>
      <w:r w:rsidR="00300220">
        <w:rPr>
          <w:sz w:val="20"/>
          <w:szCs w:val="16"/>
        </w:rPr>
        <w:fldChar w:fldCharType="begin"/>
      </w:r>
      <w:r w:rsidR="00300220">
        <w:rPr>
          <w:sz w:val="20"/>
          <w:szCs w:val="16"/>
        </w:rPr>
        <w:instrText xml:space="preserve"> REF _Ref127487160 \h </w:instrText>
      </w:r>
      <w:r w:rsidR="00300220">
        <w:rPr>
          <w:sz w:val="20"/>
          <w:szCs w:val="16"/>
        </w:rPr>
      </w:r>
      <w:r w:rsidR="00300220">
        <w:rPr>
          <w:sz w:val="20"/>
          <w:szCs w:val="16"/>
        </w:rPr>
        <w:fldChar w:fldCharType="separate"/>
      </w:r>
      <w:r w:rsidR="00300220" w:rsidRPr="00837B9A">
        <w:rPr>
          <w:sz w:val="20"/>
          <w:szCs w:val="16"/>
        </w:rPr>
        <w:t xml:space="preserve">Table </w:t>
      </w:r>
      <w:r w:rsidR="00300220" w:rsidRPr="00837B9A">
        <w:rPr>
          <w:noProof/>
          <w:sz w:val="20"/>
          <w:szCs w:val="16"/>
        </w:rPr>
        <w:t>18</w:t>
      </w:r>
      <w:r w:rsidR="00300220">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 xml:space="preserve">when different </w:t>
      </w:r>
      <w:proofErr w:type="spellStart"/>
      <w:r w:rsidR="00063235">
        <w:rPr>
          <w:sz w:val="20"/>
          <w:szCs w:val="16"/>
        </w:rPr>
        <w:t>gNB</w:t>
      </w:r>
      <w:proofErr w:type="spellEnd"/>
      <w:r w:rsidR="00063235">
        <w:rPr>
          <w:sz w:val="20"/>
          <w:szCs w:val="16"/>
        </w:rPr>
        <w:t xml:space="preserve">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proofErr w:type="gramStart"/>
      <w:r w:rsidR="00B44F97">
        <w:rPr>
          <w:sz w:val="20"/>
          <w:szCs w:val="16"/>
        </w:rPr>
        <w:t>despite</w:t>
      </w:r>
      <w:r w:rsidR="00C15E48">
        <w:rPr>
          <w:sz w:val="20"/>
          <w:szCs w:val="16"/>
        </w:rPr>
        <w:t xml:space="preserve"> the fact that</w:t>
      </w:r>
      <w:proofErr w:type="gramEnd"/>
      <w:r w:rsidR="00C15E48">
        <w:rPr>
          <w:sz w:val="20"/>
          <w:szCs w:val="16"/>
        </w:rPr>
        <w:t xml:space="preserve"> the beam pointing angles of the two codebooks (Codebook 1 and Codebook 2)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 xml:space="preserve">a UE has two trained models: one for regular array and one for large array and if </w:t>
      </w:r>
      <w:proofErr w:type="spellStart"/>
      <w:r w:rsidR="004A0559">
        <w:rPr>
          <w:sz w:val="20"/>
          <w:szCs w:val="16"/>
        </w:rPr>
        <w:t>gNB</w:t>
      </w:r>
      <w:proofErr w:type="spellEnd"/>
      <w:r w:rsidR="004A0559">
        <w:rPr>
          <w:sz w:val="20"/>
          <w:szCs w:val="16"/>
        </w:rPr>
        <w:t xml:space="preserve"> sends assistance information</w:t>
      </w:r>
      <w:r w:rsidR="000342ED">
        <w:rPr>
          <w:sz w:val="20"/>
          <w:szCs w:val="16"/>
        </w:rPr>
        <w:t xml:space="preserve"> to UE notifying UE of the change, then UE can switch </w:t>
      </w:r>
      <w:r w:rsidR="0055582A">
        <w:rPr>
          <w:sz w:val="20"/>
          <w:szCs w:val="16"/>
        </w:rPr>
        <w:t xml:space="preserve">to the corresponding AI/ML model for that scenario/configuration without experiencing the </w:t>
      </w:r>
      <w:proofErr w:type="gramStart"/>
      <w:r w:rsidR="0055582A">
        <w:rPr>
          <w:sz w:val="20"/>
          <w:szCs w:val="16"/>
        </w:rPr>
        <w:t>aforementioned performance</w:t>
      </w:r>
      <w:proofErr w:type="gramEnd"/>
      <w:r w:rsidR="0055582A">
        <w:rPr>
          <w:sz w:val="20"/>
          <w:szCs w:val="16"/>
        </w:rPr>
        <w:t xml:space="preserve"> degradation.</w:t>
      </w:r>
    </w:p>
    <w:p w14:paraId="51ACFB5B" w14:textId="77777777" w:rsidR="006E534D" w:rsidRDefault="006E534D" w:rsidP="00FB13D3">
      <w:pPr>
        <w:jc w:val="both"/>
        <w:rPr>
          <w:sz w:val="20"/>
          <w:szCs w:val="16"/>
        </w:rPr>
      </w:pPr>
    </w:p>
    <w:p w14:paraId="7CF4AC9F" w14:textId="12062EBD" w:rsidR="006E534D" w:rsidRPr="006E534D" w:rsidRDefault="006E534D" w:rsidP="006E534D">
      <w:pPr>
        <w:pStyle w:val="Heading4"/>
        <w:jc w:val="both"/>
      </w:pPr>
      <w:r w:rsidRPr="006E534D">
        <w:t>Observation 7</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2FDBE8B7" w:rsidR="00D23CCC" w:rsidRDefault="00D23CCC" w:rsidP="00D23CCC">
      <w:pPr>
        <w:pStyle w:val="Heading4"/>
        <w:jc w:val="both"/>
      </w:pPr>
      <w:r w:rsidRPr="00D23CCC">
        <w:t>Observation 8</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w:t>
      </w:r>
      <w:proofErr w:type="spellStart"/>
      <w:r w:rsidR="00715C65">
        <w:rPr>
          <w:b/>
          <w:bCs/>
          <w:sz w:val="20"/>
          <w:szCs w:val="16"/>
        </w:rPr>
        <w:t>gNB</w:t>
      </w:r>
      <w:proofErr w:type="spellEnd"/>
      <w:r w:rsidR="00715C65">
        <w:rPr>
          <w:b/>
          <w:bCs/>
          <w:sz w:val="20"/>
          <w:szCs w:val="16"/>
        </w:rPr>
        <w:t xml:space="preserve">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proofErr w:type="spellStart"/>
      <w:r w:rsidR="00612D9E">
        <w:rPr>
          <w:b/>
          <w:bCs/>
          <w:sz w:val="20"/>
          <w:szCs w:val="16"/>
        </w:rPr>
        <w:t>gNB</w:t>
      </w:r>
      <w:proofErr w:type="spellEnd"/>
      <w:r w:rsidR="00612D9E">
        <w:rPr>
          <w:b/>
          <w:bCs/>
          <w:sz w:val="20"/>
          <w:szCs w:val="16"/>
        </w:rPr>
        <w:t xml:space="preserve"> codebooks.</w:t>
      </w:r>
    </w:p>
    <w:p w14:paraId="3D90ED5A" w14:textId="77777777" w:rsidR="00975B40" w:rsidRDefault="00975B40" w:rsidP="00FB13D3">
      <w:pPr>
        <w:jc w:val="both"/>
        <w:rPr>
          <w:b/>
          <w:bCs/>
          <w:sz w:val="20"/>
          <w:szCs w:val="16"/>
        </w:rPr>
      </w:pPr>
    </w:p>
    <w:p w14:paraId="484A5EF6" w14:textId="746C86DF" w:rsidR="00975B40" w:rsidRPr="00975B40" w:rsidRDefault="00975B40" w:rsidP="00975B40">
      <w:pPr>
        <w:pStyle w:val="Heading4"/>
        <w:jc w:val="both"/>
      </w:pPr>
      <w:r w:rsidRPr="00975B40">
        <w:t xml:space="preserve">Observation </w:t>
      </w:r>
      <w:r w:rsidR="00D23CCC">
        <w:t>9</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w:t>
      </w:r>
      <w:proofErr w:type="spellStart"/>
      <w:r w:rsidR="00F34CE4">
        <w:rPr>
          <w:sz w:val="20"/>
          <w:szCs w:val="16"/>
        </w:rPr>
        <w:t>gNB</w:t>
      </w:r>
      <w:proofErr w:type="spellEnd"/>
      <w:r w:rsidR="00F34CE4">
        <w:rPr>
          <w:sz w:val="20"/>
          <w:szCs w:val="16"/>
        </w:rPr>
        <w:t xml:space="preserve">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wary of 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w:t>
      </w:r>
      <w:proofErr w:type="spellStart"/>
      <w:r w:rsidR="00140E1E">
        <w:rPr>
          <w:sz w:val="20"/>
          <w:szCs w:val="16"/>
        </w:rPr>
        <w:t>gNB</w:t>
      </w:r>
      <w:proofErr w:type="spellEnd"/>
      <w:r w:rsidR="00140E1E">
        <w:rPr>
          <w:sz w:val="20"/>
          <w:szCs w:val="16"/>
        </w:rPr>
        <w:t xml:space="preserve"> codebooks, we need to consider the fact that </w:t>
      </w:r>
      <w:r w:rsidR="00137D89">
        <w:rPr>
          <w:sz w:val="20"/>
          <w:szCs w:val="16"/>
        </w:rPr>
        <w:t xml:space="preserve">the complexity of the AI/ML model scales with the </w:t>
      </w:r>
      <w:r w:rsidR="0020655B">
        <w:rPr>
          <w:sz w:val="20"/>
          <w:szCs w:val="16"/>
        </w:rPr>
        <w:t xml:space="preserve">number of different </w:t>
      </w:r>
      <w:proofErr w:type="spellStart"/>
      <w:r w:rsidR="0020655B">
        <w:rPr>
          <w:sz w:val="20"/>
          <w:szCs w:val="16"/>
        </w:rPr>
        <w:t>gNB</w:t>
      </w:r>
      <w:proofErr w:type="spellEnd"/>
      <w:r w:rsidR="0020655B">
        <w:rPr>
          <w:sz w:val="20"/>
          <w:szCs w:val="16"/>
        </w:rPr>
        <w:t xml:space="preserve"> codebooks.</w:t>
      </w:r>
    </w:p>
    <w:p w14:paraId="701EBAED" w14:textId="77777777" w:rsidR="0020655B" w:rsidRDefault="0020655B" w:rsidP="00FB13D3">
      <w:pPr>
        <w:jc w:val="both"/>
        <w:rPr>
          <w:sz w:val="20"/>
          <w:szCs w:val="16"/>
        </w:rPr>
      </w:pPr>
    </w:p>
    <w:p w14:paraId="28B1C88A" w14:textId="13EFEC87" w:rsidR="0020655B" w:rsidRPr="0020655B" w:rsidRDefault="0020655B" w:rsidP="0020655B">
      <w:pPr>
        <w:pStyle w:val="Heading4"/>
        <w:jc w:val="both"/>
      </w:pPr>
      <w:r w:rsidRPr="0020655B">
        <w:t>Observation 10</w:t>
      </w:r>
    </w:p>
    <w:p w14:paraId="225C8AE8" w14:textId="18EF2DB6" w:rsidR="00573A61"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w:t>
      </w:r>
      <w:proofErr w:type="spellStart"/>
      <w:r w:rsidR="00793F6A" w:rsidRPr="007E5463">
        <w:rPr>
          <w:b/>
          <w:bCs/>
          <w:sz w:val="20"/>
          <w:szCs w:val="16"/>
        </w:rPr>
        <w:t>gNB</w:t>
      </w:r>
      <w:proofErr w:type="spellEnd"/>
      <w:r w:rsidR="00793F6A" w:rsidRPr="007E5463">
        <w:rPr>
          <w:b/>
          <w:bCs/>
          <w:sz w:val="20"/>
          <w:szCs w:val="16"/>
        </w:rPr>
        <w:t xml:space="preserve">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386862E5" w14:textId="77777777" w:rsidR="00887E72" w:rsidRDefault="00887E72" w:rsidP="00FB13D3">
      <w:pPr>
        <w:jc w:val="both"/>
        <w:rPr>
          <w:b/>
          <w:bCs/>
          <w:sz w:val="20"/>
          <w:szCs w:val="16"/>
        </w:rPr>
      </w:pPr>
    </w:p>
    <w:p w14:paraId="72BF42A3" w14:textId="5D4B2A1C" w:rsidR="00887E72" w:rsidRDefault="00C064EF" w:rsidP="00C064EF">
      <w:pPr>
        <w:pStyle w:val="Heading4"/>
        <w:jc w:val="both"/>
      </w:pPr>
      <w:r w:rsidRPr="00C064EF">
        <w:t>Observation 11</w:t>
      </w:r>
    </w:p>
    <w:p w14:paraId="2E3ACD61" w14:textId="52EA4C96" w:rsidR="00C064EF" w:rsidRPr="00697882" w:rsidRDefault="00697882" w:rsidP="00C064EF">
      <w:pPr>
        <w:rPr>
          <w:b/>
          <w:bCs/>
          <w:sz w:val="20"/>
          <w:szCs w:val="16"/>
        </w:rPr>
      </w:pPr>
      <w:r w:rsidRPr="00697882">
        <w:rPr>
          <w:b/>
          <w:bCs/>
          <w:sz w:val="20"/>
          <w:szCs w:val="16"/>
        </w:rPr>
        <w:t>When using</w:t>
      </w:r>
      <w:r w:rsidRPr="00697882">
        <w:rPr>
          <w:b/>
          <w:bCs/>
          <w:sz w:val="20"/>
          <w:szCs w:val="16"/>
        </w:rPr>
        <w:t xml:space="preserve">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sidR="004E6135">
        <w:rPr>
          <w:b/>
          <w:bCs/>
          <w:sz w:val="20"/>
          <w:szCs w:val="16"/>
        </w:rPr>
        <w:t xml:space="preserve">, signalling of codebook index from </w:t>
      </w:r>
      <w:proofErr w:type="spellStart"/>
      <w:r w:rsidR="004E6135">
        <w:rPr>
          <w:b/>
          <w:bCs/>
          <w:sz w:val="20"/>
          <w:szCs w:val="16"/>
        </w:rPr>
        <w:t>gNB</w:t>
      </w:r>
      <w:proofErr w:type="spellEnd"/>
      <w:r w:rsidR="004E6135">
        <w:rPr>
          <w:b/>
          <w:bCs/>
          <w:sz w:val="20"/>
          <w:szCs w:val="16"/>
        </w:rPr>
        <w:t xml:space="preserve">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224B167A" w:rsidR="0081377C" w:rsidRPr="00837B9A" w:rsidRDefault="0081377C" w:rsidP="0081377C">
      <w:pPr>
        <w:pStyle w:val="Caption"/>
        <w:keepNext/>
        <w:jc w:val="center"/>
        <w:rPr>
          <w:sz w:val="20"/>
          <w:szCs w:val="16"/>
        </w:rPr>
      </w:pPr>
      <w:bookmarkStart w:id="60" w:name="_Ref127487160"/>
      <w:r w:rsidRPr="00837B9A">
        <w:rPr>
          <w:sz w:val="20"/>
          <w:szCs w:val="16"/>
        </w:rPr>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3344DE" w:rsidRPr="00837B9A">
        <w:rPr>
          <w:noProof/>
          <w:sz w:val="20"/>
          <w:szCs w:val="16"/>
        </w:rPr>
        <w:t>18</w:t>
      </w:r>
      <w:r w:rsidRPr="00837B9A">
        <w:rPr>
          <w:sz w:val="20"/>
          <w:szCs w:val="16"/>
        </w:rPr>
        <w:fldChar w:fldCharType="end"/>
      </w:r>
      <w:bookmarkEnd w:id="60"/>
      <w:r w:rsidR="00F75601" w:rsidRPr="00837B9A">
        <w:rPr>
          <w:sz w:val="20"/>
          <w:szCs w:val="16"/>
        </w:rPr>
        <w:t xml:space="preserve"> </w:t>
      </w:r>
      <w:r w:rsidR="00F75601" w:rsidRPr="00837B9A">
        <w:rPr>
          <w:b w:val="0"/>
          <w:bCs/>
          <w:sz w:val="20"/>
          <w:szCs w:val="16"/>
        </w:rPr>
        <w:t xml:space="preserve">generalization across different </w:t>
      </w:r>
      <w:proofErr w:type="spellStart"/>
      <w:r w:rsidR="00F75601" w:rsidRPr="00837B9A">
        <w:rPr>
          <w:b w:val="0"/>
          <w:bCs/>
          <w:sz w:val="20"/>
          <w:szCs w:val="16"/>
        </w:rPr>
        <w:t>gNB</w:t>
      </w:r>
      <w:proofErr w:type="spellEnd"/>
      <w:r w:rsidR="00F75601" w:rsidRPr="00837B9A">
        <w:rPr>
          <w:b w:val="0"/>
          <w:bCs/>
          <w:sz w:val="20"/>
          <w:szCs w:val="16"/>
        </w:rPr>
        <w:t xml:space="preserve"> </w:t>
      </w:r>
      <w:r w:rsidR="00AB00EB">
        <w:rPr>
          <w:b w:val="0"/>
          <w:bCs/>
          <w:sz w:val="20"/>
          <w:szCs w:val="16"/>
        </w:rPr>
        <w:t xml:space="preserve">arrays (hence </w:t>
      </w:r>
      <w:r w:rsidR="00F75601" w:rsidRPr="00837B9A">
        <w:rPr>
          <w:b w:val="0"/>
          <w:bCs/>
          <w:sz w:val="20"/>
          <w:szCs w:val="16"/>
        </w:rPr>
        <w:t>codebooks</w:t>
      </w:r>
      <w:r w:rsidR="00AB00EB">
        <w:rPr>
          <w:b w:val="0"/>
          <w:bCs/>
          <w:sz w:val="20"/>
          <w:szCs w:val="16"/>
        </w:rPr>
        <w:t>)</w:t>
      </w:r>
    </w:p>
    <w:tbl>
      <w:tblPr>
        <w:tblStyle w:val="GridTable4-Accent1"/>
        <w:tblW w:w="0" w:type="auto"/>
        <w:jc w:val="center"/>
        <w:tblLook w:val="0420" w:firstRow="1" w:lastRow="0" w:firstColumn="0" w:lastColumn="0" w:noHBand="0" w:noVBand="1"/>
      </w:tblPr>
      <w:tblGrid>
        <w:gridCol w:w="1613"/>
        <w:gridCol w:w="2158"/>
        <w:gridCol w:w="1624"/>
        <w:gridCol w:w="2778"/>
        <w:gridCol w:w="1466"/>
        <w:gridCol w:w="1621"/>
        <w:gridCol w:w="1621"/>
        <w:gridCol w:w="1591"/>
      </w:tblGrid>
      <w:tr w:rsidR="00D16D41" w:rsidRPr="004A50C5" w14:paraId="1204F534" w14:textId="77777777" w:rsidTr="00A16D50">
        <w:trPr>
          <w:cnfStyle w:val="100000000000" w:firstRow="1" w:lastRow="0" w:firstColumn="0" w:lastColumn="0" w:oddVBand="0" w:evenVBand="0" w:oddHBand="0" w:evenHBand="0" w:firstRowFirstColumn="0" w:firstRowLastColumn="0" w:lastRowFirstColumn="0" w:lastRowLastColumn="0"/>
          <w:trHeight w:val="31"/>
          <w:jc w:val="center"/>
        </w:trPr>
        <w:tc>
          <w:tcPr>
            <w:tcW w:w="1613"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3"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43C4AA03" w:rsidR="00A20A74" w:rsidRPr="00A22EDD" w:rsidRDefault="00A20A74"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sidRPr="00A22EDD">
              <w:rPr>
                <w:rFonts w:ascii="Times New Roman" w:eastAsia="MS Gothic" w:hAnsi="Times New Roman" w:cs="Times New Roman"/>
                <w:b/>
                <w:bCs/>
                <w:sz w:val="20"/>
                <w:szCs w:val="20"/>
              </w:rPr>
              <w:t>Regular array</w:t>
            </w:r>
          </w:p>
        </w:tc>
        <w:tc>
          <w:tcPr>
            <w:tcW w:w="1624" w:type="dxa"/>
            <w:hideMark/>
          </w:tcPr>
          <w:p w14:paraId="16B842CE" w14:textId="4B69CA97" w:rsidR="00A20A74" w:rsidRPr="00E034E7" w:rsidRDefault="00A20A74" w:rsidP="00E034E7">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sidRPr="00F7524B">
              <w:rPr>
                <w:rFonts w:ascii="Times New Roman" w:eastAsia="MS Gothic" w:hAnsi="Times New Roman" w:cs="Times New Roman"/>
                <w:b/>
                <w:bCs/>
                <w:sz w:val="20"/>
                <w:szCs w:val="20"/>
              </w:rPr>
              <w:t>Regular array</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A16D50">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158" w:type="dxa"/>
            <w:tcBorders>
              <w:left w:val="nil"/>
            </w:tcBorders>
            <w:hideMark/>
          </w:tcPr>
          <w:p w14:paraId="7C9ED601" w14:textId="6A0584CF" w:rsidR="00A20A74" w:rsidRPr="00A22EDD" w:rsidRDefault="00A20A74"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A22EDD">
              <w:rPr>
                <w:rFonts w:ascii="Times New Roman" w:eastAsia="MS Gothic" w:hAnsi="Times New Roman" w:cs="Times New Roman"/>
                <w:b/>
                <w:bCs/>
                <w:sz w:val="20"/>
                <w:szCs w:val="20"/>
              </w:rPr>
              <w:t xml:space="preserve">Large array </w:t>
            </w:r>
          </w:p>
        </w:tc>
        <w:tc>
          <w:tcPr>
            <w:tcW w:w="1624" w:type="dxa"/>
            <w:hideMark/>
          </w:tcPr>
          <w:p w14:paraId="7484DB0C" w14:textId="3EFBCF46" w:rsidR="00A20A74" w:rsidRPr="00EE6C3E" w:rsidRDefault="00A20A74"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EE6C3E">
              <w:rPr>
                <w:rFonts w:ascii="Times New Roman" w:eastAsia="MS Gothic" w:hAnsi="Times New Roman" w:cs="Times New Roman"/>
                <w:b/>
                <w:bCs/>
                <w:sz w:val="20"/>
                <w:szCs w:val="20"/>
              </w:rPr>
              <w:t>Large array</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393E21B1" w:rsidR="00A20A74" w:rsidRPr="00A22EDD" w:rsidRDefault="00A20A74"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array</w:t>
            </w:r>
          </w:p>
        </w:tc>
        <w:tc>
          <w:tcPr>
            <w:tcW w:w="1624" w:type="dxa"/>
            <w:hideMark/>
          </w:tcPr>
          <w:p w14:paraId="684EA19A" w14:textId="1B48A825" w:rsidR="00A20A74" w:rsidRPr="0047567F" w:rsidRDefault="00A20A74"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Large array</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A20A74" w:rsidRPr="0047567F" w14:paraId="12E10503"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51D7860E" w14:textId="77777777" w:rsidR="00A20A74" w:rsidRDefault="00A20A74" w:rsidP="004869F2">
            <w:pPr>
              <w:jc w:val="center"/>
              <w:rPr>
                <w:sz w:val="20"/>
                <w:lang w:val="en-US"/>
              </w:rPr>
            </w:pPr>
          </w:p>
        </w:tc>
        <w:tc>
          <w:tcPr>
            <w:tcW w:w="0" w:type="auto"/>
            <w:tcBorders>
              <w:left w:val="nil"/>
            </w:tcBorders>
            <w:hideMark/>
          </w:tcPr>
          <w:p w14:paraId="32A36FB8" w14:textId="2FBF1D65" w:rsidR="00A20A74" w:rsidRPr="00A22EDD" w:rsidRDefault="00A20A74"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Large array</w:t>
            </w:r>
          </w:p>
        </w:tc>
        <w:tc>
          <w:tcPr>
            <w:tcW w:w="1624" w:type="dxa"/>
            <w:hideMark/>
          </w:tcPr>
          <w:p w14:paraId="4301AAA1" w14:textId="065F9530" w:rsidR="00A20A74" w:rsidRPr="0047567F" w:rsidRDefault="00A20A74"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Regular array</w:t>
            </w:r>
          </w:p>
        </w:tc>
        <w:tc>
          <w:tcPr>
            <w:tcW w:w="2778" w:type="dxa"/>
          </w:tcPr>
          <w:p w14:paraId="31FBB296" w14:textId="6A69C3B6"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A20A74" w:rsidRPr="004869F2" w:rsidRDefault="004A2DD8"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A20A74" w:rsidRPr="004869F2" w:rsidRDefault="004A2DD8"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A20A74" w:rsidRPr="0047567F" w14:paraId="32BC919F"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0B67EE51" w14:textId="77777777" w:rsidR="00A20A74" w:rsidRDefault="00A20A74" w:rsidP="000B79B0">
            <w:pPr>
              <w:jc w:val="center"/>
              <w:rPr>
                <w:sz w:val="20"/>
                <w:lang w:val="en-US"/>
              </w:rPr>
            </w:pPr>
          </w:p>
        </w:tc>
        <w:tc>
          <w:tcPr>
            <w:tcW w:w="0" w:type="auto"/>
            <w:tcBorders>
              <w:left w:val="nil"/>
            </w:tcBorders>
          </w:tcPr>
          <w:p w14:paraId="407A30F0" w14:textId="55E348AD" w:rsidR="00A20A74" w:rsidRPr="00A22EDD" w:rsidRDefault="00A20A74" w:rsidP="000B79B0">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2AB440E1" w14:textId="6435AEBD" w:rsidR="00A20A74" w:rsidRDefault="00A20A74" w:rsidP="000B79B0">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Regular array</w:t>
            </w:r>
          </w:p>
        </w:tc>
        <w:tc>
          <w:tcPr>
            <w:tcW w:w="2778" w:type="dxa"/>
          </w:tcPr>
          <w:p w14:paraId="6029BB79" w14:textId="0AC09714"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A20A74" w:rsidRPr="0047567F" w14:paraId="2195AB0A"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Pr>
          <w:p w14:paraId="4296F5CA" w14:textId="77777777" w:rsidR="00A20A74" w:rsidRDefault="00A20A74" w:rsidP="00C5469F">
            <w:pPr>
              <w:jc w:val="center"/>
              <w:rPr>
                <w:sz w:val="20"/>
                <w:lang w:val="en-US"/>
              </w:rPr>
            </w:pPr>
          </w:p>
        </w:tc>
        <w:tc>
          <w:tcPr>
            <w:tcW w:w="0" w:type="auto"/>
          </w:tcPr>
          <w:p w14:paraId="522CDA77" w14:textId="6AB1D075" w:rsidR="00A20A74" w:rsidRPr="00A22EDD"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1DC5E4F8" w14:textId="31386C5C" w:rsidR="00A20A74"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Large</w:t>
            </w:r>
            <w:r>
              <w:rPr>
                <w:b/>
                <w:bCs/>
                <w:sz w:val="20"/>
                <w:lang w:val="en-US"/>
              </w:rPr>
              <w:t xml:space="preserve"> array</w:t>
            </w:r>
          </w:p>
        </w:tc>
        <w:tc>
          <w:tcPr>
            <w:tcW w:w="2778" w:type="dxa"/>
          </w:tcPr>
          <w:p w14:paraId="4BEDBA7C" w14:textId="7EE98BB7"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w:t>
            </w:r>
            <w:r w:rsidR="00F343DE">
              <w:rPr>
                <w:b/>
                <w:bCs/>
                <w:sz w:val="20"/>
                <w:lang w:val="en-US"/>
              </w:rPr>
              <w:t>.0</w:t>
            </w:r>
            <w:r>
              <w:rPr>
                <w:b/>
                <w:bCs/>
                <w:sz w:val="20"/>
                <w:lang w:val="en-US"/>
              </w:rPr>
              <w:t>%</w:t>
            </w:r>
          </w:p>
        </w:tc>
      </w:tr>
      <w:tr w:rsidR="00537876" w:rsidRPr="0047567F" w14:paraId="2E34C8F8"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val="restart"/>
          </w:tcPr>
          <w:p w14:paraId="4706DBCF" w14:textId="77777777" w:rsidR="00537876" w:rsidRDefault="00537876" w:rsidP="00537876">
            <w:pPr>
              <w:jc w:val="center"/>
              <w:rPr>
                <w:b w:val="0"/>
                <w:bCs w:val="0"/>
                <w:sz w:val="20"/>
                <w:lang w:val="en-US"/>
              </w:rPr>
            </w:pPr>
            <w:r>
              <w:rPr>
                <w:sz w:val="20"/>
                <w:lang w:val="en-US"/>
              </w:rPr>
              <w:t xml:space="preserve">With </w:t>
            </w:r>
          </w:p>
          <w:p w14:paraId="007312F8" w14:textId="22005BB4" w:rsidR="00537876" w:rsidRDefault="0076228B" w:rsidP="00537876">
            <w:pPr>
              <w:jc w:val="center"/>
              <w:rPr>
                <w:b w:val="0"/>
                <w:bCs w:val="0"/>
                <w:sz w:val="20"/>
                <w:lang w:val="en-US"/>
              </w:rPr>
            </w:pPr>
            <w:r>
              <w:rPr>
                <w:sz w:val="20"/>
                <w:lang w:val="en-US"/>
              </w:rPr>
              <w:t>codebook</w:t>
            </w:r>
            <w:r w:rsidR="00537876">
              <w:rPr>
                <w:sz w:val="20"/>
                <w:lang w:val="en-US"/>
              </w:rPr>
              <w:t xml:space="preserve"> index</w:t>
            </w:r>
          </w:p>
          <w:p w14:paraId="08DE9951" w14:textId="32253B5E" w:rsidR="00537876" w:rsidRDefault="00537876" w:rsidP="00537876">
            <w:pPr>
              <w:jc w:val="center"/>
              <w:rPr>
                <w:sz w:val="20"/>
                <w:lang w:val="en-US"/>
              </w:rPr>
            </w:pPr>
            <w:r>
              <w:rPr>
                <w:sz w:val="20"/>
                <w:lang w:val="en-US"/>
              </w:rPr>
              <w:t>indicator</w:t>
            </w:r>
          </w:p>
        </w:tc>
        <w:tc>
          <w:tcPr>
            <w:tcW w:w="0" w:type="auto"/>
          </w:tcPr>
          <w:p w14:paraId="5EAC6767" w14:textId="5EACBBF9" w:rsidR="00537876" w:rsidRPr="00A22EDD" w:rsidRDefault="0053787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1707D65A" w14:textId="23B42330" w:rsidR="00537876" w:rsidRDefault="0053787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Regular array</w:t>
            </w:r>
          </w:p>
        </w:tc>
        <w:tc>
          <w:tcPr>
            <w:tcW w:w="2778" w:type="dxa"/>
          </w:tcPr>
          <w:p w14:paraId="22B6FECF" w14:textId="5DC8E530" w:rsidR="00537876" w:rsidRDefault="004C2D4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537876" w:rsidRPr="0047567F" w14:paraId="3D982381"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Pr>
          <w:p w14:paraId="3032E52D" w14:textId="77777777" w:rsidR="00537876" w:rsidRDefault="00537876" w:rsidP="00537876">
            <w:pPr>
              <w:jc w:val="center"/>
              <w:rPr>
                <w:sz w:val="20"/>
                <w:lang w:val="en-US"/>
              </w:rPr>
            </w:pPr>
          </w:p>
        </w:tc>
        <w:tc>
          <w:tcPr>
            <w:tcW w:w="0" w:type="auto"/>
          </w:tcPr>
          <w:p w14:paraId="2B8ECDE9" w14:textId="2826550F" w:rsidR="00537876" w:rsidRPr="00A22EDD" w:rsidRDefault="00537876"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207E1FF7" w14:textId="6199DE7D" w:rsidR="00537876" w:rsidRDefault="00537876"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Large array</w:t>
            </w:r>
          </w:p>
        </w:tc>
        <w:tc>
          <w:tcPr>
            <w:tcW w:w="2778" w:type="dxa"/>
          </w:tcPr>
          <w:p w14:paraId="219D02AD" w14:textId="478E42A5" w:rsidR="00537876" w:rsidRDefault="006E3003"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537876" w:rsidRDefault="0090736B"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39086804"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 xml:space="preserve">to predict </w:t>
      </w:r>
      <w:proofErr w:type="spellStart"/>
      <w:r w:rsidR="001C6BDF">
        <w:rPr>
          <w:sz w:val="20"/>
        </w:rPr>
        <w:t>gNB</w:t>
      </w:r>
      <w:proofErr w:type="spellEnd"/>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 xml:space="preserve">configurations, as illustrated in </w:t>
      </w:r>
      <w:r w:rsidR="00437A1C">
        <w:rPr>
          <w:sz w:val="20"/>
        </w:rPr>
        <w:fldChar w:fldCharType="begin"/>
      </w:r>
      <w:r w:rsidR="00437A1C">
        <w:rPr>
          <w:sz w:val="20"/>
        </w:rPr>
        <w:instrText xml:space="preserve"> REF _Ref127487221 \h </w:instrText>
      </w:r>
      <w:r w:rsidR="00437A1C">
        <w:rPr>
          <w:sz w:val="20"/>
        </w:rPr>
      </w:r>
      <w:r w:rsidR="00437A1C">
        <w:rPr>
          <w:sz w:val="20"/>
        </w:rPr>
        <w:fldChar w:fldCharType="separate"/>
      </w:r>
      <w:r w:rsidR="00437A1C" w:rsidRPr="004F5EFB">
        <w:rPr>
          <w:sz w:val="20"/>
          <w:szCs w:val="16"/>
        </w:rPr>
        <w:t xml:space="preserve">Table </w:t>
      </w:r>
      <w:r w:rsidR="00437A1C" w:rsidRPr="004F5EFB">
        <w:rPr>
          <w:noProof/>
          <w:sz w:val="20"/>
          <w:szCs w:val="16"/>
        </w:rPr>
        <w:t>19</w:t>
      </w:r>
      <w:r w:rsidR="00437A1C">
        <w:rPr>
          <w:sz w:val="20"/>
        </w:rPr>
        <w:fldChar w:fldCharType="end"/>
      </w:r>
      <w:r w:rsidR="00437A1C">
        <w:rPr>
          <w:sz w:val="20"/>
        </w:rPr>
        <w:t>.</w:t>
      </w:r>
      <w:r w:rsidR="00B97E30">
        <w:rPr>
          <w:sz w:val="20"/>
        </w:rPr>
        <w:t xml:space="preserve"> </w:t>
      </w:r>
      <w:r w:rsidR="00B04AA8">
        <w:rPr>
          <w:sz w:val="20"/>
        </w:rPr>
        <w:t>In</w:t>
      </w:r>
      <w:r w:rsidR="00B76A07">
        <w:rPr>
          <w:sz w:val="20"/>
        </w:rPr>
        <w:t xml:space="preserve"> </w:t>
      </w:r>
      <w:r w:rsidR="00B76A07">
        <w:rPr>
          <w:sz w:val="20"/>
        </w:rPr>
        <w:fldChar w:fldCharType="begin"/>
      </w:r>
      <w:r w:rsidR="00B76A07">
        <w:rPr>
          <w:sz w:val="20"/>
        </w:rPr>
        <w:instrText xml:space="preserve"> REF _Ref127487302 \h </w:instrText>
      </w:r>
      <w:r w:rsidR="00B76A07">
        <w:rPr>
          <w:sz w:val="20"/>
        </w:rPr>
      </w:r>
      <w:r w:rsidR="00B76A07">
        <w:rPr>
          <w:sz w:val="20"/>
        </w:rPr>
        <w:fldChar w:fldCharType="separate"/>
      </w:r>
      <w:r w:rsidR="00B76A07" w:rsidRPr="001849C4">
        <w:rPr>
          <w:sz w:val="20"/>
          <w:szCs w:val="16"/>
        </w:rPr>
        <w:t xml:space="preserve">Table </w:t>
      </w:r>
      <w:r w:rsidR="00B76A07" w:rsidRPr="001849C4">
        <w:rPr>
          <w:noProof/>
          <w:sz w:val="20"/>
          <w:szCs w:val="16"/>
        </w:rPr>
        <w:t>20</w:t>
      </w:r>
      <w:r w:rsidR="00B76A07">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 xml:space="preserve">h less significant than the performance loss due to </w:t>
      </w:r>
      <w:proofErr w:type="spellStart"/>
      <w:r w:rsidR="00EC7F46">
        <w:rPr>
          <w:sz w:val="20"/>
        </w:rPr>
        <w:t>gNB</w:t>
      </w:r>
      <w:proofErr w:type="spellEnd"/>
      <w:r w:rsidR="00EC7F46">
        <w:rPr>
          <w:sz w:val="20"/>
        </w:rPr>
        <w:t xml:space="preserve">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3CBFAFA9" w14:textId="2EAB9E56" w:rsidR="007D5C1D" w:rsidRDefault="007D5C1D" w:rsidP="007D5C1D">
      <w:pPr>
        <w:pStyle w:val="Heading4"/>
        <w:jc w:val="both"/>
      </w:pPr>
      <w:r>
        <w:t>Observation 12</w:t>
      </w:r>
    </w:p>
    <w:p w14:paraId="0960F375" w14:textId="2A30C89C"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array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w:t>
      </w:r>
      <w:proofErr w:type="spellStart"/>
      <w:r w:rsidR="000012FE" w:rsidRPr="000012FE">
        <w:rPr>
          <w:b/>
          <w:bCs/>
          <w:sz w:val="20"/>
        </w:rPr>
        <w:t>gNB</w:t>
      </w:r>
      <w:proofErr w:type="spellEnd"/>
      <w:r w:rsidR="000012FE" w:rsidRPr="000012FE">
        <w:rPr>
          <w:b/>
          <w:bCs/>
          <w:sz w:val="20"/>
        </w:rPr>
        <w:t xml:space="preserve"> array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54B80E0F" w:rsidR="003344DE" w:rsidRPr="004F5EFB" w:rsidRDefault="003344DE" w:rsidP="003344DE">
      <w:pPr>
        <w:pStyle w:val="Caption"/>
        <w:keepNext/>
        <w:jc w:val="center"/>
        <w:rPr>
          <w:sz w:val="20"/>
          <w:szCs w:val="16"/>
        </w:rPr>
      </w:pPr>
      <w:bookmarkStart w:id="61" w:name="_Ref127487221"/>
      <w:r w:rsidRPr="004F5EFB">
        <w:rPr>
          <w:sz w:val="20"/>
          <w:szCs w:val="16"/>
        </w:rPr>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Pr="004F5EFB">
        <w:rPr>
          <w:noProof/>
          <w:sz w:val="20"/>
          <w:szCs w:val="16"/>
        </w:rPr>
        <w:t>19</w:t>
      </w:r>
      <w:r w:rsidRPr="004F5EFB">
        <w:rPr>
          <w:sz w:val="20"/>
          <w:szCs w:val="16"/>
        </w:rPr>
        <w:fldChar w:fldCharType="end"/>
      </w:r>
      <w:bookmarkEnd w:id="61"/>
      <w:r w:rsidRPr="004F5EFB">
        <w:rPr>
          <w:sz w:val="20"/>
          <w:szCs w:val="16"/>
        </w:rPr>
        <w:t xml:space="preserve"> </w:t>
      </w:r>
      <w:r w:rsidRPr="004F5EFB">
        <w:rPr>
          <w:b w:val="0"/>
          <w:bCs/>
          <w:sz w:val="20"/>
          <w:szCs w:val="16"/>
        </w:rPr>
        <w:t>Simulation assumptions for generalization across different UE arrays</w:t>
      </w:r>
      <w:r w:rsidR="00FB1145">
        <w:rPr>
          <w:b w:val="0"/>
          <w:bCs/>
          <w:sz w:val="20"/>
          <w:szCs w:val="16"/>
        </w:rPr>
        <w:t xml:space="preserve"> (hence codebooks)</w:t>
      </w:r>
    </w:p>
    <w:tbl>
      <w:tblPr>
        <w:tblStyle w:val="GridTable4-Accent1"/>
        <w:tblW w:w="0" w:type="auto"/>
        <w:jc w:val="center"/>
        <w:tblLook w:val="04A0" w:firstRow="1" w:lastRow="0" w:firstColumn="1" w:lastColumn="0" w:noHBand="0" w:noVBand="1"/>
      </w:tblPr>
      <w:tblGrid>
        <w:gridCol w:w="2418"/>
        <w:gridCol w:w="12136"/>
      </w:tblGrid>
      <w:tr w:rsidR="003344DE" w:rsidRPr="00415ED0" w14:paraId="3F9DD7A1" w14:textId="77777777" w:rsidTr="00602526">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rsidTr="0060252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rsidTr="00602526">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28D0DC15"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m:t>
              </m:r>
              <m:r>
                <w:rPr>
                  <w:rFonts w:ascii="Cambria Math" w:hAnsi="Cambria Math"/>
                  <w:sz w:val="20"/>
                  <w:szCs w:val="16"/>
                  <w:lang w:val="en-US"/>
                </w:rPr>
                <m:t>×</m:t>
              </m:r>
              <m:r>
                <w:rPr>
                  <w:rFonts w:ascii="Cambria Math" w:hAnsi="Cambria Math"/>
                  <w:sz w:val="20"/>
                  <w:szCs w:val="16"/>
                  <w:lang w:val="en-US"/>
                </w:rPr>
                <m:t>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w:t>
            </w:r>
            <w:r w:rsidR="00BE0852">
              <w:rPr>
                <w:sz w:val="20"/>
                <w:szCs w:val="16"/>
                <w:lang w:val="en-US"/>
              </w:rPr>
              <w:t>180</w:t>
            </w:r>
            <w:r w:rsidR="005159AB">
              <w:rPr>
                <w:sz w:val="20"/>
                <w:szCs w:val="16"/>
                <w:lang w:val="en-US"/>
              </w:rPr>
              <w:t>-</w:t>
            </w:r>
            <w:r w:rsidR="00BE0852">
              <w:rPr>
                <w:sz w:val="20"/>
                <w:szCs w:val="16"/>
                <w:lang w:val="en-US"/>
              </w:rPr>
              <w:t>degree</w:t>
            </w:r>
            <w:r w:rsidR="00BE0852">
              <w:rPr>
                <w:sz w:val="20"/>
                <w:szCs w:val="16"/>
                <w:lang w:val="en-US"/>
              </w:rPr>
              <w:t xml:space="preserve"> space</w:t>
            </w:r>
          </w:p>
          <w:p w14:paraId="63BCB3AC" w14:textId="7FDF2921"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m:t>
              </m:r>
              <m:r>
                <w:rPr>
                  <w:rFonts w:ascii="Cambria Math" w:hAnsi="Cambria Math"/>
                  <w:sz w:val="20"/>
                  <w:szCs w:val="16"/>
                  <w:lang w:val="en-US"/>
                </w:rPr>
                <m:t>×</m:t>
              </m:r>
              <m:r>
                <w:rPr>
                  <w:rFonts w:ascii="Cambria Math" w:hAnsi="Cambria Math"/>
                  <w:sz w:val="20"/>
                  <w:szCs w:val="16"/>
                  <w:lang w:val="en-US"/>
                </w:rPr>
                <m:t>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rsidTr="0060252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rsidTr="00602526">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4E72931" w14:textId="00347946"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w:t>
            </w:r>
            <w:proofErr w:type="gramStart"/>
            <w:r>
              <w:rPr>
                <w:sz w:val="20"/>
                <w:szCs w:val="16"/>
                <w:lang w:val="en-US"/>
              </w:rPr>
              <w:t>down-selected</w:t>
            </w:r>
            <w:proofErr w:type="gramEnd"/>
            <w:r>
              <w:rPr>
                <w:sz w:val="20"/>
                <w:szCs w:val="16"/>
                <w:lang w:val="en-US"/>
              </w:rPr>
              <w:t xml:space="preserve"> from Set A per sector, as shown in </w:t>
            </w:r>
            <w:r w:rsidR="00271E85">
              <w:rPr>
                <w:sz w:val="20"/>
                <w:szCs w:val="16"/>
                <w:lang w:val="en-US"/>
              </w:rPr>
              <w:fldChar w:fldCharType="begin"/>
            </w:r>
            <w:r w:rsidR="00271E85">
              <w:rPr>
                <w:sz w:val="20"/>
                <w:szCs w:val="16"/>
                <w:lang w:val="en-US"/>
              </w:rPr>
              <w:instrText xml:space="preserve"> REF _Ref111140842 \h </w:instrText>
            </w:r>
            <w:r w:rsidR="00271E85">
              <w:rPr>
                <w:sz w:val="20"/>
                <w:szCs w:val="16"/>
                <w:lang w:val="en-US"/>
              </w:rPr>
            </w:r>
            <w:r w:rsidR="00271E85">
              <w:rPr>
                <w:sz w:val="20"/>
                <w:szCs w:val="16"/>
                <w:lang w:val="en-US"/>
              </w:rPr>
              <w:fldChar w:fldCharType="separate"/>
            </w:r>
            <w:r w:rsidR="00271E85" w:rsidRPr="00E4052C">
              <w:rPr>
                <w:sz w:val="20"/>
                <w:szCs w:val="16"/>
              </w:rPr>
              <w:t xml:space="preserve">Figure </w:t>
            </w:r>
            <w:r w:rsidR="00271E85">
              <w:rPr>
                <w:noProof/>
                <w:sz w:val="20"/>
                <w:szCs w:val="16"/>
              </w:rPr>
              <w:t>14</w:t>
            </w:r>
            <w:r w:rsidR="00271E85">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rsidTr="00602526">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rsidTr="0060252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rsidTr="0060252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523900AA" w:rsidR="00E07391" w:rsidRPr="001849C4" w:rsidRDefault="00E07391" w:rsidP="001849C4">
      <w:pPr>
        <w:pStyle w:val="Caption"/>
        <w:keepNext/>
        <w:jc w:val="center"/>
        <w:rPr>
          <w:b w:val="0"/>
          <w:bCs/>
          <w:sz w:val="20"/>
          <w:szCs w:val="16"/>
        </w:rPr>
      </w:pPr>
      <w:bookmarkStart w:id="62"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3344DE" w:rsidRPr="001849C4">
        <w:rPr>
          <w:noProof/>
          <w:sz w:val="20"/>
          <w:szCs w:val="16"/>
        </w:rPr>
        <w:t>20</w:t>
      </w:r>
      <w:r w:rsidRPr="001849C4">
        <w:rPr>
          <w:sz w:val="20"/>
          <w:szCs w:val="16"/>
        </w:rPr>
        <w:fldChar w:fldCharType="end"/>
      </w:r>
      <w:bookmarkEnd w:id="62"/>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FB1145">
        <w:rPr>
          <w:b w:val="0"/>
          <w:bCs/>
          <w:sz w:val="20"/>
          <w:szCs w:val="16"/>
        </w:rPr>
        <w:t>arrays (hence codebooks)</w:t>
      </w:r>
    </w:p>
    <w:tbl>
      <w:tblPr>
        <w:tblStyle w:val="GridTable4-Accent1"/>
        <w:tblW w:w="0" w:type="auto"/>
        <w:jc w:val="center"/>
        <w:tblLook w:val="0420" w:firstRow="1" w:lastRow="0" w:firstColumn="0" w:lastColumn="0" w:noHBand="0" w:noVBand="1"/>
      </w:tblPr>
      <w:tblGrid>
        <w:gridCol w:w="1636"/>
        <w:gridCol w:w="1322"/>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197A316A" w:rsidR="00936B1B" w:rsidRPr="000F04B4" w:rsidRDefault="00936B1B" w:rsidP="00E07391">
            <w:pPr>
              <w:pStyle w:val="NormalWeb"/>
              <w:spacing w:before="0" w:beforeAutospacing="0" w:after="0" w:afterAutospacing="0"/>
              <w:jc w:val="center"/>
              <w:rPr>
                <w:rFonts w:ascii="Times New Roman" w:eastAsia="MS Gothic" w:hAnsi="Times New Roman" w:cs="Times New Roman"/>
                <w:sz w:val="20"/>
                <w:szCs w:val="20"/>
              </w:rPr>
            </w:pPr>
            <w:r w:rsidRPr="000F04B4">
              <w:rPr>
                <w:rFonts w:ascii="Times New Roman" w:eastAsia="MS Gothic" w:hAnsi="Times New Roman" w:cs="Times New Roman"/>
                <w:sz w:val="20"/>
                <w:szCs w:val="20"/>
              </w:rPr>
              <w:t>UE Config. 1</w:t>
            </w:r>
          </w:p>
        </w:tc>
        <w:tc>
          <w:tcPr>
            <w:tcW w:w="0" w:type="auto"/>
            <w:hideMark/>
          </w:tcPr>
          <w:p w14:paraId="3C3B9577" w14:textId="72E17025" w:rsidR="00936B1B" w:rsidRPr="00E034E7" w:rsidRDefault="00936B1B"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UE Config. 1</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14AF45E0" w:rsidR="00936B1B" w:rsidRPr="000F04B4" w:rsidRDefault="00936B1B" w:rsidP="00E07391">
            <w:pPr>
              <w:pStyle w:val="NormalWeb"/>
              <w:spacing w:before="0" w:beforeAutospacing="0" w:after="0" w:afterAutospacing="0"/>
              <w:jc w:val="center"/>
              <w:rPr>
                <w:rFonts w:ascii="Times New Roman" w:eastAsia="MS Gothic" w:hAnsi="Times New Roman" w:cs="Times New Roman"/>
                <w:sz w:val="20"/>
                <w:szCs w:val="20"/>
              </w:rPr>
            </w:pPr>
            <w:r w:rsidRPr="000F04B4">
              <w:rPr>
                <w:rFonts w:ascii="Times New Roman" w:eastAsia="MS Gothic" w:hAnsi="Times New Roman" w:cs="Times New Roman"/>
                <w:sz w:val="20"/>
                <w:szCs w:val="20"/>
              </w:rPr>
              <w:t>UE Rx Config. 1</w:t>
            </w:r>
          </w:p>
        </w:tc>
        <w:tc>
          <w:tcPr>
            <w:tcW w:w="0" w:type="auto"/>
            <w:hideMark/>
          </w:tcPr>
          <w:p w14:paraId="6DF01373" w14:textId="34351B9C" w:rsidR="00936B1B" w:rsidRPr="00EE6C3E" w:rsidRDefault="00936B1B"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UE Config. 2</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0B2D669F" w:rsidR="00936B1B" w:rsidRPr="000F04B4" w:rsidRDefault="00936B1B" w:rsidP="00E07391">
            <w:pPr>
              <w:jc w:val="center"/>
              <w:rPr>
                <w:sz w:val="20"/>
                <w:lang w:val="en-US"/>
              </w:rPr>
            </w:pPr>
            <w:r w:rsidRPr="000F04B4">
              <w:rPr>
                <w:sz w:val="20"/>
              </w:rPr>
              <w:t>UE Config. 1 + 2</w:t>
            </w:r>
          </w:p>
        </w:tc>
        <w:tc>
          <w:tcPr>
            <w:tcW w:w="0" w:type="auto"/>
            <w:hideMark/>
          </w:tcPr>
          <w:p w14:paraId="3BC680D1" w14:textId="10140D41" w:rsidR="00936B1B" w:rsidRPr="0047567F"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UE Config. 1</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06053A9B" w:rsidR="00936B1B" w:rsidRPr="000F04B4" w:rsidRDefault="00936B1B" w:rsidP="00E07391">
            <w:pPr>
              <w:jc w:val="center"/>
              <w:rPr>
                <w:sz w:val="20"/>
                <w:lang w:val="en-US"/>
              </w:rPr>
            </w:pPr>
            <w:r w:rsidRPr="000F04B4">
              <w:rPr>
                <w:sz w:val="20"/>
              </w:rPr>
              <w:t>UE Config. 1 + 2</w:t>
            </w:r>
          </w:p>
        </w:tc>
        <w:tc>
          <w:tcPr>
            <w:tcW w:w="0" w:type="auto"/>
            <w:hideMark/>
          </w:tcPr>
          <w:p w14:paraId="4BED2390" w14:textId="7F6938C6" w:rsidR="00936B1B" w:rsidRPr="0047567F"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UE Config. 2</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 xml:space="preserve">For BM-Case1 and BM-Case2, consider the following factors for UE-side and </w:t>
      </w:r>
      <w:proofErr w:type="spellStart"/>
      <w:r w:rsidRPr="00035148">
        <w:rPr>
          <w:b/>
          <w:bCs/>
          <w:sz w:val="20"/>
          <w:szCs w:val="16"/>
        </w:rPr>
        <w:t>gNB</w:t>
      </w:r>
      <w:proofErr w:type="spellEnd"/>
      <w:r w:rsidRPr="00035148">
        <w:rPr>
          <w:b/>
          <w:bCs/>
          <w:sz w:val="20"/>
          <w:szCs w:val="16"/>
        </w:rPr>
        <w:t>-side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59"/>
          <w:headerReference w:type="default" r:id="rId60"/>
          <w:footerReference w:type="even" r:id="rId61"/>
          <w:footerReference w:type="default" r:id="rId62"/>
          <w:headerReference w:type="first" r:id="rId63"/>
          <w:footerReference w:type="first" r:id="rId64"/>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252168DB" w14:textId="3EA7B0D1" w:rsidR="00976F64" w:rsidRPr="005806BC" w:rsidRDefault="00976F64" w:rsidP="00976F64">
      <w:pPr>
        <w:jc w:val="both"/>
        <w:rPr>
          <w:rFonts w:eastAsia="MS Mincho"/>
          <w:b/>
          <w:sz w:val="20"/>
        </w:rPr>
      </w:pPr>
      <w:r w:rsidRPr="00976F64">
        <w:rPr>
          <w:rFonts w:eastAsia="MS Mincho"/>
          <w:b/>
          <w:sz w:val="20"/>
          <w:u w:val="single"/>
        </w:rPr>
        <w:t>Proposal 3</w:t>
      </w:r>
      <w:r>
        <w:rPr>
          <w:rFonts w:eastAsia="MS Mincho"/>
          <w:b/>
          <w:sz w:val="20"/>
        </w:rPr>
        <w:t xml:space="preserve">: </w:t>
      </w:r>
      <w:r w:rsidRPr="005806BC">
        <w:rPr>
          <w:rFonts w:eastAsia="MS Mincho"/>
          <w:b/>
          <w:sz w:val="20"/>
        </w:rPr>
        <w:t>For BM-Case2, consider the scenario in which the UE orientation changes as a function of UE trajectory.</w:t>
      </w:r>
    </w:p>
    <w:p w14:paraId="0DC0634B" w14:textId="77777777" w:rsidR="00976F64" w:rsidRPr="00460452" w:rsidRDefault="00976F64" w:rsidP="00976F64">
      <w:pPr>
        <w:pStyle w:val="ListBullet"/>
      </w:pPr>
      <w:r w:rsidRPr="00460452">
        <w:t>FFS: details of this function</w:t>
      </w:r>
    </w:p>
    <w:p w14:paraId="77A8CD3A" w14:textId="77777777" w:rsidR="00976F64" w:rsidRDefault="00976F64" w:rsidP="001D55EB">
      <w:pPr>
        <w:jc w:val="both"/>
      </w:pPr>
    </w:p>
    <w:p w14:paraId="2050D52C" w14:textId="03A2FCEA" w:rsidR="009422E4" w:rsidRPr="00B404E8" w:rsidRDefault="009422E4" w:rsidP="009422E4">
      <w:pPr>
        <w:jc w:val="both"/>
        <w:rPr>
          <w:rFonts w:eastAsia="MS Mincho"/>
          <w:b/>
          <w:sz w:val="20"/>
        </w:rPr>
      </w:pPr>
      <w:r w:rsidRPr="009422E4">
        <w:rPr>
          <w:rFonts w:eastAsia="MS Mincho"/>
          <w:b/>
          <w:bCs/>
          <w:sz w:val="20"/>
          <w:u w:val="single"/>
        </w:rPr>
        <w:t>Proposal 4</w:t>
      </w:r>
      <w:r>
        <w:rPr>
          <w:rFonts w:eastAsia="MS Mincho"/>
          <w:b/>
          <w:bCs/>
          <w:sz w:val="20"/>
        </w:rPr>
        <w:t xml:space="preserve">: </w:t>
      </w:r>
      <w:r>
        <w:rPr>
          <w:rFonts w:eastAsia="MS Mincho"/>
          <w:b/>
          <w:bCs/>
          <w:sz w:val="20"/>
        </w:rPr>
        <w:t>For BM-Case1 and BM-Case2, study the performance of AI/ML models with and without incorporating assistance information and compare the performance.</w:t>
      </w:r>
    </w:p>
    <w:p w14:paraId="580EC26A" w14:textId="77777777" w:rsidR="009422E4" w:rsidRPr="00FB5273" w:rsidRDefault="009422E4" w:rsidP="009422E4">
      <w:pPr>
        <w:pStyle w:val="ListBullet"/>
        <w:numPr>
          <w:ilvl w:val="0"/>
          <w:numId w:val="19"/>
        </w:numPr>
      </w:pPr>
      <w:r w:rsidRPr="00FB5273">
        <w:t>Study the existing trade-offs including overhead required for signalling of assistance information and corresponding performance benefits.</w:t>
      </w:r>
    </w:p>
    <w:p w14:paraId="494536A5" w14:textId="77777777" w:rsidR="009422E4" w:rsidRPr="00FB5273" w:rsidRDefault="009422E4" w:rsidP="009422E4">
      <w:pPr>
        <w:pStyle w:val="ListBullet"/>
        <w:numPr>
          <w:ilvl w:val="0"/>
          <w:numId w:val="19"/>
        </w:numPr>
      </w:pPr>
      <w:r w:rsidRPr="00FB5273">
        <w:t>The agreed KPIs related to beam prediction accuracy and RS overhead reduction can be used for performance evaluation.</w:t>
      </w:r>
    </w:p>
    <w:p w14:paraId="7F4E457C" w14:textId="6AF3BFD4" w:rsidR="009422E4" w:rsidRDefault="009422E4" w:rsidP="009422E4">
      <w:pPr>
        <w:pStyle w:val="ListBullet"/>
        <w:numPr>
          <w:ilvl w:val="0"/>
          <w:numId w:val="19"/>
        </w:numPr>
      </w:pPr>
      <w:r w:rsidRPr="00FB5273">
        <w:t>Examples of such assistance information:</w:t>
      </w:r>
      <w:r>
        <w:t xml:space="preserve"> </w:t>
      </w:r>
      <w:proofErr w:type="spellStart"/>
      <w:r>
        <w:t>gNB</w:t>
      </w:r>
      <w:proofErr w:type="spellEnd"/>
      <w:r>
        <w:t xml:space="preserve"> beam shape-related</w:t>
      </w:r>
      <w:r w:rsidR="00156202">
        <w:t xml:space="preserve">, </w:t>
      </w:r>
      <w:r>
        <w:t>such as</w:t>
      </w:r>
      <w:r w:rsidRPr="00FB5273">
        <w:t xml:space="preserve"> information about </w:t>
      </w:r>
      <w:proofErr w:type="spellStart"/>
      <w:r w:rsidRPr="00FB5273">
        <w:t>gNB</w:t>
      </w:r>
      <w:proofErr w:type="spellEnd"/>
      <w:r w:rsidRPr="00FB5273">
        <w:t xml:space="preserve"> beam </w:t>
      </w:r>
      <w:r w:rsidR="00D26A20">
        <w:t>shape</w:t>
      </w:r>
      <w:r w:rsidRPr="00FB5273">
        <w:t>, beam boresight directions, 3dB beamwidth, etc.</w:t>
      </w:r>
    </w:p>
    <w:p w14:paraId="78CC9550" w14:textId="77777777" w:rsidR="009422E4" w:rsidRDefault="009422E4" w:rsidP="009422E4">
      <w:pPr>
        <w:pStyle w:val="ListBullet"/>
        <w:numPr>
          <w:ilvl w:val="0"/>
          <w:numId w:val="19"/>
        </w:numPr>
      </w:pPr>
      <w:r>
        <w:t>Study the impact of assistance information on generalization performance.</w:t>
      </w:r>
    </w:p>
    <w:p w14:paraId="5B891439" w14:textId="77777777" w:rsidR="009422E4" w:rsidRDefault="009422E4" w:rsidP="009422E4">
      <w:pPr>
        <w:pStyle w:val="ListBullet"/>
        <w:numPr>
          <w:ilvl w:val="1"/>
          <w:numId w:val="19"/>
        </w:numPr>
      </w:pPr>
      <w:r>
        <w:t xml:space="preserve">In addition to the above-mentioned beam shape-related information, assistance information can be in the form of </w:t>
      </w:r>
      <w:proofErr w:type="spellStart"/>
      <w:r>
        <w:t>gNB</w:t>
      </w:r>
      <w:proofErr w:type="spellEnd"/>
      <w:r>
        <w:t xml:space="preserve"> codebook index, etc.</w:t>
      </w:r>
    </w:p>
    <w:p w14:paraId="6B36C76C" w14:textId="77777777" w:rsidR="009422E4" w:rsidRDefault="009422E4" w:rsidP="001D55EB">
      <w:pPr>
        <w:jc w:val="both"/>
      </w:pPr>
    </w:p>
    <w:p w14:paraId="58801090" w14:textId="77777777" w:rsidR="00445E38" w:rsidRDefault="00445E38" w:rsidP="00445E38">
      <w:pPr>
        <w:jc w:val="both"/>
        <w:rPr>
          <w:rFonts w:eastAsia="MS Mincho"/>
          <w:b/>
          <w:sz w:val="20"/>
        </w:rPr>
      </w:pPr>
      <w:r w:rsidRPr="00445E38">
        <w:rPr>
          <w:rFonts w:eastAsia="MS Mincho"/>
          <w:b/>
          <w:sz w:val="20"/>
          <w:u w:val="single"/>
        </w:rPr>
        <w:t>Proposal 5</w:t>
      </w:r>
      <w:r>
        <w:rPr>
          <w:rFonts w:eastAsia="MS Mincho"/>
          <w:b/>
          <w:sz w:val="20"/>
        </w:rPr>
        <w:t xml:space="preserve">: </w:t>
      </w:r>
      <w:r>
        <w:rPr>
          <w:rFonts w:eastAsia="MS Mincho"/>
          <w:b/>
          <w:sz w:val="20"/>
        </w:rPr>
        <w:t>At least for BM-Case1, consider spectral efficiency CDF for SLS evaluations as a KPI</w:t>
      </w:r>
      <w:r w:rsidR="00D17D85">
        <w:rPr>
          <w:rFonts w:eastAsia="MS Mincho"/>
          <w:b/>
          <w:sz w:val="20"/>
        </w:rPr>
        <w:t>.</w:t>
      </w:r>
    </w:p>
    <w:p w14:paraId="0DFFB06B" w14:textId="77777777" w:rsidR="00FB45BF" w:rsidRDefault="00FB45BF" w:rsidP="00445E38">
      <w:pPr>
        <w:jc w:val="both"/>
        <w:rPr>
          <w:rFonts w:eastAsia="MS Mincho"/>
          <w:b/>
          <w:sz w:val="20"/>
        </w:rPr>
      </w:pP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lastRenderedPageBreak/>
        <w:t>Observation 1</w:t>
      </w:r>
      <w:r>
        <w:rPr>
          <w:b/>
          <w:bCs/>
          <w:sz w:val="20"/>
          <w:szCs w:val="16"/>
        </w:rPr>
        <w:t xml:space="preserve">: </w:t>
      </w:r>
      <w:r>
        <w:rPr>
          <w:b/>
          <w:bCs/>
          <w:sz w:val="20"/>
          <w:szCs w:val="16"/>
        </w:rPr>
        <w:t>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399F37A" w14:textId="3F5CF7D8" w:rsidR="00B53D5E" w:rsidRPr="008D1AF0" w:rsidRDefault="00B53D5E" w:rsidP="00612DA0">
      <w:pPr>
        <w:jc w:val="both"/>
        <w:rPr>
          <w:b/>
          <w:bCs/>
          <w:sz w:val="20"/>
          <w:szCs w:val="16"/>
        </w:rPr>
      </w:pPr>
      <w:r w:rsidRPr="00FB45BF">
        <w:rPr>
          <w:b/>
          <w:bCs/>
          <w:sz w:val="20"/>
          <w:szCs w:val="16"/>
          <w:u w:val="single"/>
        </w:rPr>
        <w:t xml:space="preserve">Observation </w:t>
      </w:r>
      <w:r>
        <w:rPr>
          <w:b/>
          <w:bCs/>
          <w:sz w:val="20"/>
          <w:szCs w:val="16"/>
          <w:u w:val="single"/>
        </w:rPr>
        <w:t>3</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4AFFCBEC" w14:textId="16FB49E6" w:rsidR="00B53D5E" w:rsidRPr="00383C18" w:rsidRDefault="007A48FD" w:rsidP="00612DA0">
      <w:pPr>
        <w:jc w:val="both"/>
        <w:rPr>
          <w:rFonts w:eastAsia="MS Mincho"/>
          <w:b/>
          <w:bCs/>
          <w:sz w:val="20"/>
        </w:rPr>
      </w:pPr>
      <w:r w:rsidRPr="00FB45BF">
        <w:rPr>
          <w:b/>
          <w:bCs/>
          <w:sz w:val="20"/>
          <w:szCs w:val="16"/>
          <w:u w:val="single"/>
        </w:rPr>
        <w:t xml:space="preserve">Observation </w:t>
      </w:r>
      <w:r>
        <w:rPr>
          <w:b/>
          <w:bCs/>
          <w:sz w:val="20"/>
          <w:szCs w:val="16"/>
          <w:u w:val="single"/>
        </w:rPr>
        <w:t>4</w:t>
      </w:r>
      <w:r>
        <w:rPr>
          <w:b/>
          <w:bCs/>
          <w:sz w:val="20"/>
          <w:szCs w:val="16"/>
        </w:rPr>
        <w:t xml:space="preserve">: </w:t>
      </w:r>
      <w:r w:rsidR="00B53D5E" w:rsidRPr="00383C18">
        <w:rPr>
          <w:b/>
          <w:bCs/>
          <w:sz w:val="20"/>
          <w:szCs w:val="16"/>
          <w:lang w:val="en-US" w:eastAsia="ko-KR"/>
        </w:rPr>
        <w:t xml:space="preserve">For spatial domain beam prediction (BM-Case1), for at least the case in which Set B is a subset of Set A, assistance information from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beam boresight directions and information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antenna array structure is beneficial in boosting spectral efficiency across UEs.</w:t>
      </w:r>
    </w:p>
    <w:p w14:paraId="34DA1A33" w14:textId="77777777" w:rsidR="00B53D5E" w:rsidRDefault="00B53D5E" w:rsidP="00612DA0">
      <w:pPr>
        <w:jc w:val="both"/>
        <w:rPr>
          <w:b/>
          <w:bCs/>
          <w:sz w:val="20"/>
          <w:szCs w:val="16"/>
        </w:rPr>
      </w:pPr>
    </w:p>
    <w:p w14:paraId="551A3C23" w14:textId="4A9D8246" w:rsidR="00800D82" w:rsidRPr="00E2644C" w:rsidRDefault="00800D82" w:rsidP="00612DA0">
      <w:pPr>
        <w:jc w:val="both"/>
        <w:rPr>
          <w:b/>
          <w:bCs/>
          <w:sz w:val="20"/>
        </w:rPr>
      </w:pPr>
      <w:r w:rsidRPr="00FB45BF">
        <w:rPr>
          <w:b/>
          <w:bCs/>
          <w:sz w:val="20"/>
          <w:szCs w:val="16"/>
          <w:u w:val="single"/>
        </w:rPr>
        <w:t xml:space="preserve">Observation </w:t>
      </w:r>
      <w:r>
        <w:rPr>
          <w:b/>
          <w:bCs/>
          <w:sz w:val="20"/>
          <w:szCs w:val="16"/>
          <w:u w:val="single"/>
        </w:rPr>
        <w:t>5</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1C0E078F" w:rsidR="00800D82" w:rsidRDefault="00800D82" w:rsidP="00612DA0">
      <w:pPr>
        <w:jc w:val="both"/>
        <w:rPr>
          <w:b/>
          <w:bCs/>
          <w:sz w:val="20"/>
        </w:rPr>
      </w:pPr>
      <w:r w:rsidRPr="00FB45BF">
        <w:rPr>
          <w:b/>
          <w:bCs/>
          <w:sz w:val="20"/>
          <w:szCs w:val="16"/>
          <w:u w:val="single"/>
        </w:rPr>
        <w:t xml:space="preserve">Observation </w:t>
      </w:r>
      <w:r>
        <w:rPr>
          <w:b/>
          <w:bCs/>
          <w:sz w:val="20"/>
          <w:szCs w:val="16"/>
          <w:u w:val="single"/>
        </w:rPr>
        <w:t>6</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335AF75B" w14:textId="77777777" w:rsidR="00B53D5E" w:rsidRDefault="00B53D5E" w:rsidP="00612DA0">
      <w:pPr>
        <w:jc w:val="both"/>
        <w:rPr>
          <w:b/>
          <w:bCs/>
          <w:sz w:val="20"/>
          <w:szCs w:val="16"/>
        </w:rPr>
      </w:pPr>
    </w:p>
    <w:p w14:paraId="60EA9714" w14:textId="17FB4004" w:rsidR="00800D82" w:rsidRDefault="00800D82" w:rsidP="00612DA0">
      <w:pPr>
        <w:jc w:val="both"/>
        <w:rPr>
          <w:b/>
          <w:bCs/>
          <w:sz w:val="20"/>
          <w:szCs w:val="16"/>
        </w:rPr>
      </w:pPr>
      <w:r w:rsidRPr="00FB45BF">
        <w:rPr>
          <w:b/>
          <w:bCs/>
          <w:sz w:val="20"/>
          <w:szCs w:val="16"/>
          <w:u w:val="single"/>
        </w:rPr>
        <w:t xml:space="preserve">Observation </w:t>
      </w:r>
      <w:r>
        <w:rPr>
          <w:b/>
          <w:bCs/>
          <w:sz w:val="20"/>
          <w:szCs w:val="16"/>
          <w:u w:val="single"/>
        </w:rPr>
        <w:t>7</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5B6EB7A7" w:rsidR="005C1002" w:rsidRDefault="005C1002" w:rsidP="00612DA0">
      <w:pPr>
        <w:jc w:val="both"/>
        <w:rPr>
          <w:b/>
          <w:bCs/>
          <w:sz w:val="20"/>
          <w:szCs w:val="16"/>
        </w:rPr>
      </w:pPr>
      <w:r w:rsidRPr="00FB45BF">
        <w:rPr>
          <w:b/>
          <w:bCs/>
          <w:sz w:val="20"/>
          <w:szCs w:val="16"/>
          <w:u w:val="single"/>
        </w:rPr>
        <w:t xml:space="preserve">Observation </w:t>
      </w:r>
      <w:r>
        <w:rPr>
          <w:b/>
          <w:bCs/>
          <w:sz w:val="20"/>
          <w:szCs w:val="16"/>
          <w:u w:val="single"/>
        </w:rPr>
        <w:t>8</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w:t>
      </w:r>
      <w:proofErr w:type="spellStart"/>
      <w:r>
        <w:rPr>
          <w:b/>
          <w:bCs/>
          <w:sz w:val="20"/>
          <w:szCs w:val="16"/>
        </w:rPr>
        <w:t>gNB</w:t>
      </w:r>
      <w:proofErr w:type="spellEnd"/>
      <w:r>
        <w:rPr>
          <w:b/>
          <w:bCs/>
          <w:sz w:val="20"/>
          <w:szCs w:val="16"/>
        </w:rPr>
        <w:t xml:space="preserve"> codebook do</w:t>
      </w:r>
      <w:r w:rsidR="00CB3418">
        <w:rPr>
          <w:b/>
          <w:bCs/>
          <w:sz w:val="20"/>
          <w:szCs w:val="16"/>
        </w:rPr>
        <w:t>es</w:t>
      </w:r>
      <w:r>
        <w:rPr>
          <w:b/>
          <w:bCs/>
          <w:sz w:val="20"/>
          <w:szCs w:val="16"/>
        </w:rPr>
        <w:t xml:space="preserve"> not generally generalize well to “unseen” </w:t>
      </w:r>
      <w:proofErr w:type="spellStart"/>
      <w:r>
        <w:rPr>
          <w:b/>
          <w:bCs/>
          <w:sz w:val="20"/>
          <w:szCs w:val="16"/>
        </w:rPr>
        <w:t>gNB</w:t>
      </w:r>
      <w:proofErr w:type="spellEnd"/>
      <w:r>
        <w:rPr>
          <w:b/>
          <w:bCs/>
          <w:sz w:val="20"/>
          <w:szCs w:val="16"/>
        </w:rPr>
        <w:t xml:space="preserve"> codebooks.</w:t>
      </w:r>
    </w:p>
    <w:p w14:paraId="6745E5C6" w14:textId="77777777" w:rsidR="005C1002" w:rsidRDefault="005C1002" w:rsidP="00612DA0">
      <w:pPr>
        <w:jc w:val="both"/>
        <w:rPr>
          <w:b/>
          <w:bCs/>
          <w:sz w:val="20"/>
          <w:szCs w:val="16"/>
        </w:rPr>
      </w:pPr>
    </w:p>
    <w:p w14:paraId="5C5CCA02" w14:textId="26FEE9A3" w:rsidR="005C1002" w:rsidRPr="00934395" w:rsidRDefault="005C1002" w:rsidP="00612DA0">
      <w:pPr>
        <w:jc w:val="both"/>
        <w:rPr>
          <w:b/>
          <w:bCs/>
          <w:sz w:val="20"/>
          <w:szCs w:val="16"/>
        </w:rPr>
      </w:pPr>
      <w:r w:rsidRPr="00FB45BF">
        <w:rPr>
          <w:b/>
          <w:bCs/>
          <w:sz w:val="20"/>
          <w:szCs w:val="16"/>
          <w:u w:val="single"/>
        </w:rPr>
        <w:t xml:space="preserve">Observation </w:t>
      </w:r>
      <w:r>
        <w:rPr>
          <w:b/>
          <w:bCs/>
          <w:sz w:val="20"/>
          <w:szCs w:val="16"/>
          <w:u w:val="single"/>
        </w:rPr>
        <w:t>9</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69B63F12" w:rsidR="0076092F" w:rsidRDefault="0076092F" w:rsidP="00612DA0">
      <w:pPr>
        <w:jc w:val="both"/>
        <w:rPr>
          <w:b/>
          <w:bCs/>
          <w:sz w:val="20"/>
          <w:szCs w:val="16"/>
        </w:rPr>
      </w:pPr>
      <w:r w:rsidRPr="00FB45BF">
        <w:rPr>
          <w:b/>
          <w:bCs/>
          <w:sz w:val="20"/>
          <w:szCs w:val="16"/>
          <w:u w:val="single"/>
        </w:rPr>
        <w:t xml:space="preserve">Observation </w:t>
      </w:r>
      <w:r>
        <w:rPr>
          <w:b/>
          <w:bCs/>
          <w:sz w:val="20"/>
          <w:szCs w:val="16"/>
          <w:u w:val="single"/>
        </w:rPr>
        <w:t>10</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w:t>
      </w:r>
      <w:proofErr w:type="spellStart"/>
      <w:r w:rsidRPr="007E5463">
        <w:rPr>
          <w:b/>
          <w:bCs/>
          <w:sz w:val="20"/>
          <w:szCs w:val="16"/>
        </w:rPr>
        <w:t>gNB</w:t>
      </w:r>
      <w:proofErr w:type="spellEnd"/>
      <w:r w:rsidRPr="007E5463">
        <w:rPr>
          <w:b/>
          <w:bCs/>
          <w:sz w:val="20"/>
          <w:szCs w:val="16"/>
        </w:rPr>
        <w:t xml:space="preserve">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05AC6C5D" w14:textId="77777777" w:rsidR="00800D82" w:rsidRDefault="00800D82" w:rsidP="00612DA0">
      <w:pPr>
        <w:jc w:val="both"/>
        <w:rPr>
          <w:b/>
          <w:bCs/>
          <w:sz w:val="20"/>
          <w:szCs w:val="16"/>
        </w:rPr>
      </w:pPr>
    </w:p>
    <w:p w14:paraId="6028E883" w14:textId="2ED568C6" w:rsidR="0076092F" w:rsidRPr="00697882" w:rsidRDefault="0076092F" w:rsidP="00612DA0">
      <w:pPr>
        <w:jc w:val="both"/>
        <w:rPr>
          <w:b/>
          <w:bCs/>
          <w:sz w:val="20"/>
          <w:szCs w:val="16"/>
        </w:rPr>
      </w:pPr>
      <w:r w:rsidRPr="00FB45BF">
        <w:rPr>
          <w:b/>
          <w:bCs/>
          <w:sz w:val="20"/>
          <w:szCs w:val="16"/>
          <w:u w:val="single"/>
        </w:rPr>
        <w:t xml:space="preserve">Observation </w:t>
      </w:r>
      <w:r>
        <w:rPr>
          <w:b/>
          <w:bCs/>
          <w:sz w:val="20"/>
          <w:szCs w:val="16"/>
          <w:u w:val="single"/>
        </w:rPr>
        <w:t>1</w:t>
      </w:r>
      <w:r>
        <w:rPr>
          <w:b/>
          <w:bCs/>
          <w:sz w:val="20"/>
          <w:szCs w:val="16"/>
          <w:u w:val="single"/>
        </w:rPr>
        <w:t>1</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w:t>
      </w:r>
      <w:proofErr w:type="spellStart"/>
      <w:r>
        <w:rPr>
          <w:b/>
          <w:bCs/>
          <w:sz w:val="20"/>
          <w:szCs w:val="16"/>
        </w:rPr>
        <w:t>gNB</w:t>
      </w:r>
      <w:proofErr w:type="spellEnd"/>
      <w:r>
        <w:rPr>
          <w:b/>
          <w:bCs/>
          <w:sz w:val="20"/>
          <w:szCs w:val="16"/>
        </w:rPr>
        <w:t xml:space="preserve">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56CA9EEC" w:rsidR="00B53D5E" w:rsidRDefault="0076092F" w:rsidP="00612DA0">
      <w:pPr>
        <w:jc w:val="both"/>
        <w:rPr>
          <w:b/>
          <w:bCs/>
          <w:sz w:val="20"/>
        </w:rPr>
      </w:pPr>
      <w:r w:rsidRPr="00FB45BF">
        <w:rPr>
          <w:b/>
          <w:bCs/>
          <w:sz w:val="20"/>
          <w:szCs w:val="16"/>
          <w:u w:val="single"/>
        </w:rPr>
        <w:t xml:space="preserve">Observation </w:t>
      </w:r>
      <w:r>
        <w:rPr>
          <w:b/>
          <w:bCs/>
          <w:sz w:val="20"/>
          <w:szCs w:val="16"/>
          <w:u w:val="single"/>
        </w:rPr>
        <w:t>1</w:t>
      </w:r>
      <w:r>
        <w:rPr>
          <w:b/>
          <w:bCs/>
          <w:sz w:val="20"/>
          <w:szCs w:val="16"/>
          <w:u w:val="single"/>
        </w:rPr>
        <w:t>2</w:t>
      </w:r>
      <w:r w:rsidRPr="005C1002">
        <w:rPr>
          <w:b/>
          <w:bCs/>
          <w:sz w:val="20"/>
          <w:szCs w:val="16"/>
        </w:rPr>
        <w:t xml:space="preserve">: </w:t>
      </w:r>
      <w:r w:rsidR="00CB3418" w:rsidRPr="00CB3418">
        <w:rPr>
          <w:b/>
          <w:bCs/>
          <w:sz w:val="20"/>
        </w:rPr>
        <w:t xml:space="preserve">For DL Tx beam prediction for BM-Case1, mismatch of UE array assumptions between training and test datasets (for NW-side models) results in a minor performance loss, e.g., less than 5% loss in Top-1 beam prediction accuracy, which is much less significant than the performance loss due to </w:t>
      </w:r>
      <w:proofErr w:type="spellStart"/>
      <w:r w:rsidR="00CB3418" w:rsidRPr="00CB3418">
        <w:rPr>
          <w:b/>
          <w:bCs/>
          <w:sz w:val="20"/>
        </w:rPr>
        <w:t>gNB</w:t>
      </w:r>
      <w:proofErr w:type="spellEnd"/>
      <w:r w:rsidR="00CB3418" w:rsidRPr="00CB3418">
        <w:rPr>
          <w:b/>
          <w:bCs/>
          <w:sz w:val="20"/>
        </w:rPr>
        <w:t xml:space="preserve"> array mismatch (for UE-side models).</w:t>
      </w:r>
    </w:p>
    <w:p w14:paraId="544E7E7D" w14:textId="77777777" w:rsidR="00AF16B5" w:rsidRDefault="00AF16B5" w:rsidP="00612DA0">
      <w:pPr>
        <w:jc w:val="both"/>
        <w:rPr>
          <w:b/>
          <w:bCs/>
          <w:sz w:val="20"/>
        </w:rPr>
      </w:pP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B36C9" w14:textId="77777777" w:rsidR="00DA6143" w:rsidRDefault="00DA6143">
      <w:r>
        <w:separator/>
      </w:r>
    </w:p>
  </w:endnote>
  <w:endnote w:type="continuationSeparator" w:id="0">
    <w:p w14:paraId="71F06BCD" w14:textId="77777777" w:rsidR="00DA6143" w:rsidRDefault="00DA6143">
      <w:r>
        <w:continuationSeparator/>
      </w:r>
    </w:p>
  </w:endnote>
  <w:endnote w:type="continuationNotice" w:id="1">
    <w:p w14:paraId="417D5533" w14:textId="77777777" w:rsidR="00DA6143" w:rsidRDefault="00DA61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0D765" w14:textId="77777777"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9E885" w14:textId="77777777"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A60E3" w14:textId="77777777" w:rsidR="00DA6143" w:rsidRDefault="00DA6143">
      <w:r>
        <w:separator/>
      </w:r>
    </w:p>
  </w:footnote>
  <w:footnote w:type="continuationSeparator" w:id="0">
    <w:p w14:paraId="1D5344A6" w14:textId="77777777" w:rsidR="00DA6143" w:rsidRDefault="00DA6143">
      <w:r>
        <w:continuationSeparator/>
      </w:r>
    </w:p>
  </w:footnote>
  <w:footnote w:type="continuationNotice" w:id="1">
    <w:p w14:paraId="48570865" w14:textId="77777777" w:rsidR="00DA6143" w:rsidRDefault="00DA61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009D" w14:textId="77777777"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6699" w14:textId="77777777"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15DB39B8"/>
    <w:multiLevelType w:val="multilevel"/>
    <w:tmpl w:val="109463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0"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AE4C6B"/>
    <w:multiLevelType w:val="multilevel"/>
    <w:tmpl w:val="D3C6C9C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9C578CA"/>
    <w:multiLevelType w:val="hybridMultilevel"/>
    <w:tmpl w:val="5032F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CE5DF3"/>
    <w:multiLevelType w:val="multilevel"/>
    <w:tmpl w:val="0CD487A6"/>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16"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7"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A92054"/>
    <w:multiLevelType w:val="hybridMultilevel"/>
    <w:tmpl w:val="CB26F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5"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901228"/>
    <w:multiLevelType w:val="multilevel"/>
    <w:tmpl w:val="65D87A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12"/>
  </w:num>
  <w:num w:numId="3">
    <w:abstractNumId w:val="31"/>
  </w:num>
  <w:num w:numId="4">
    <w:abstractNumId w:val="2"/>
  </w:num>
  <w:num w:numId="5">
    <w:abstractNumId w:val="8"/>
  </w:num>
  <w:num w:numId="6">
    <w:abstractNumId w:val="14"/>
  </w:num>
  <w:num w:numId="7">
    <w:abstractNumId w:val="23"/>
  </w:num>
  <w:num w:numId="8">
    <w:abstractNumId w:val="16"/>
  </w:num>
  <w:num w:numId="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15"/>
  </w:num>
  <w:num w:numId="12">
    <w:abstractNumId w:val="27"/>
  </w:num>
  <w:num w:numId="13">
    <w:abstractNumId w:val="6"/>
  </w:num>
  <w:num w:numId="14">
    <w:abstractNumId w:val="9"/>
  </w:num>
  <w:num w:numId="15">
    <w:abstractNumId w:val="10"/>
  </w:num>
  <w:num w:numId="16">
    <w:abstractNumId w:val="25"/>
  </w:num>
  <w:num w:numId="17">
    <w:abstractNumId w:val="5"/>
  </w:num>
  <w:num w:numId="18">
    <w:abstractNumId w:val="1"/>
  </w:num>
  <w:num w:numId="19">
    <w:abstractNumId w:val="17"/>
  </w:num>
  <w:num w:numId="20">
    <w:abstractNumId w:val="22"/>
  </w:num>
  <w:num w:numId="21">
    <w:abstractNumId w:val="19"/>
  </w:num>
  <w:num w:numId="22">
    <w:abstractNumId w:val="20"/>
  </w:num>
  <w:num w:numId="23">
    <w:abstractNumId w:val="13"/>
  </w:num>
  <w:num w:numId="24">
    <w:abstractNumId w:val="21"/>
  </w:num>
  <w:num w:numId="25">
    <w:abstractNumId w:val="26"/>
  </w:num>
  <w:num w:numId="26">
    <w:abstractNumId w:val="29"/>
  </w:num>
  <w:num w:numId="27">
    <w:abstractNumId w:val="18"/>
  </w:num>
  <w:num w:numId="28">
    <w:abstractNumId w:val="3"/>
  </w:num>
  <w:num w:numId="29">
    <w:abstractNumId w:val="28"/>
  </w:num>
  <w:num w:numId="30">
    <w:abstractNumId w:val="32"/>
  </w:num>
  <w:num w:numId="31">
    <w:abstractNumId w:val="11"/>
  </w:num>
  <w:num w:numId="32">
    <w:abstractNumId w:val="4"/>
  </w:num>
  <w:num w:numId="33">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EC"/>
    <w:rsid w:val="00001F82"/>
    <w:rsid w:val="00002066"/>
    <w:rsid w:val="0000228E"/>
    <w:rsid w:val="00002536"/>
    <w:rsid w:val="0000255B"/>
    <w:rsid w:val="0000265E"/>
    <w:rsid w:val="000027F6"/>
    <w:rsid w:val="00002875"/>
    <w:rsid w:val="00002938"/>
    <w:rsid w:val="00002AFC"/>
    <w:rsid w:val="00002AFD"/>
    <w:rsid w:val="00002B07"/>
    <w:rsid w:val="00002E18"/>
    <w:rsid w:val="000033F1"/>
    <w:rsid w:val="00003490"/>
    <w:rsid w:val="000037CA"/>
    <w:rsid w:val="00003832"/>
    <w:rsid w:val="00003918"/>
    <w:rsid w:val="00003973"/>
    <w:rsid w:val="000039C8"/>
    <w:rsid w:val="00003A56"/>
    <w:rsid w:val="00003AE4"/>
    <w:rsid w:val="00003B06"/>
    <w:rsid w:val="00003C06"/>
    <w:rsid w:val="00003C53"/>
    <w:rsid w:val="00003D18"/>
    <w:rsid w:val="00003DB3"/>
    <w:rsid w:val="00003E02"/>
    <w:rsid w:val="00003F7F"/>
    <w:rsid w:val="000041B5"/>
    <w:rsid w:val="00004292"/>
    <w:rsid w:val="000043B5"/>
    <w:rsid w:val="000044B4"/>
    <w:rsid w:val="000044EF"/>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C21"/>
    <w:rsid w:val="00006D37"/>
    <w:rsid w:val="00006D95"/>
    <w:rsid w:val="0000700C"/>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C5"/>
    <w:rsid w:val="00010909"/>
    <w:rsid w:val="00010A5E"/>
    <w:rsid w:val="00010B6C"/>
    <w:rsid w:val="00010CA9"/>
    <w:rsid w:val="00010E73"/>
    <w:rsid w:val="000118D7"/>
    <w:rsid w:val="0001193B"/>
    <w:rsid w:val="00011941"/>
    <w:rsid w:val="000119D3"/>
    <w:rsid w:val="00011AC2"/>
    <w:rsid w:val="00011B03"/>
    <w:rsid w:val="00011D4D"/>
    <w:rsid w:val="00011E1D"/>
    <w:rsid w:val="00011E9C"/>
    <w:rsid w:val="00011F54"/>
    <w:rsid w:val="00011FB4"/>
    <w:rsid w:val="0001202C"/>
    <w:rsid w:val="00012240"/>
    <w:rsid w:val="0001227C"/>
    <w:rsid w:val="0001241A"/>
    <w:rsid w:val="0001251B"/>
    <w:rsid w:val="000125F2"/>
    <w:rsid w:val="000126E5"/>
    <w:rsid w:val="0001297C"/>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8A8"/>
    <w:rsid w:val="00014913"/>
    <w:rsid w:val="00014C04"/>
    <w:rsid w:val="00014C77"/>
    <w:rsid w:val="00014D80"/>
    <w:rsid w:val="00015001"/>
    <w:rsid w:val="000153FF"/>
    <w:rsid w:val="0001551B"/>
    <w:rsid w:val="0001569F"/>
    <w:rsid w:val="000156E7"/>
    <w:rsid w:val="000158AB"/>
    <w:rsid w:val="000158B1"/>
    <w:rsid w:val="00015ADE"/>
    <w:rsid w:val="00015BA9"/>
    <w:rsid w:val="00015DBE"/>
    <w:rsid w:val="00015DDF"/>
    <w:rsid w:val="00015EE6"/>
    <w:rsid w:val="0001603A"/>
    <w:rsid w:val="00016317"/>
    <w:rsid w:val="00016341"/>
    <w:rsid w:val="000163A6"/>
    <w:rsid w:val="000164FB"/>
    <w:rsid w:val="00016569"/>
    <w:rsid w:val="0001671B"/>
    <w:rsid w:val="00016820"/>
    <w:rsid w:val="00016846"/>
    <w:rsid w:val="0001687D"/>
    <w:rsid w:val="0001698A"/>
    <w:rsid w:val="000169B7"/>
    <w:rsid w:val="00016A6D"/>
    <w:rsid w:val="00016A8F"/>
    <w:rsid w:val="00016BE7"/>
    <w:rsid w:val="00016F90"/>
    <w:rsid w:val="00017153"/>
    <w:rsid w:val="0001734F"/>
    <w:rsid w:val="0001738E"/>
    <w:rsid w:val="000173ED"/>
    <w:rsid w:val="00017499"/>
    <w:rsid w:val="000178FE"/>
    <w:rsid w:val="00017A3B"/>
    <w:rsid w:val="00017C75"/>
    <w:rsid w:val="00017CEF"/>
    <w:rsid w:val="00017E83"/>
    <w:rsid w:val="00020032"/>
    <w:rsid w:val="000200EF"/>
    <w:rsid w:val="000202D9"/>
    <w:rsid w:val="0002035C"/>
    <w:rsid w:val="00020496"/>
    <w:rsid w:val="0002083F"/>
    <w:rsid w:val="0002088A"/>
    <w:rsid w:val="000208F2"/>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AA1"/>
    <w:rsid w:val="00022B81"/>
    <w:rsid w:val="00022C7E"/>
    <w:rsid w:val="00022D51"/>
    <w:rsid w:val="00022DE5"/>
    <w:rsid w:val="00022E12"/>
    <w:rsid w:val="00022E5E"/>
    <w:rsid w:val="00022FFF"/>
    <w:rsid w:val="000233B7"/>
    <w:rsid w:val="00023588"/>
    <w:rsid w:val="000235E9"/>
    <w:rsid w:val="00023912"/>
    <w:rsid w:val="00023917"/>
    <w:rsid w:val="00023939"/>
    <w:rsid w:val="00023C8B"/>
    <w:rsid w:val="00023CD1"/>
    <w:rsid w:val="00023F70"/>
    <w:rsid w:val="00024132"/>
    <w:rsid w:val="00024182"/>
    <w:rsid w:val="000243FB"/>
    <w:rsid w:val="00024411"/>
    <w:rsid w:val="00024474"/>
    <w:rsid w:val="0002447B"/>
    <w:rsid w:val="000245B6"/>
    <w:rsid w:val="000245F7"/>
    <w:rsid w:val="0002460E"/>
    <w:rsid w:val="0002492C"/>
    <w:rsid w:val="00024BCC"/>
    <w:rsid w:val="00024C15"/>
    <w:rsid w:val="00024D08"/>
    <w:rsid w:val="00024D26"/>
    <w:rsid w:val="000250E5"/>
    <w:rsid w:val="0002510C"/>
    <w:rsid w:val="0002524C"/>
    <w:rsid w:val="0002525D"/>
    <w:rsid w:val="00025314"/>
    <w:rsid w:val="000254FD"/>
    <w:rsid w:val="00025658"/>
    <w:rsid w:val="0002582D"/>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E01"/>
    <w:rsid w:val="00026F2D"/>
    <w:rsid w:val="00026F45"/>
    <w:rsid w:val="0002724D"/>
    <w:rsid w:val="00027405"/>
    <w:rsid w:val="0002751F"/>
    <w:rsid w:val="00027569"/>
    <w:rsid w:val="00027602"/>
    <w:rsid w:val="0002774C"/>
    <w:rsid w:val="0002786C"/>
    <w:rsid w:val="00027A0D"/>
    <w:rsid w:val="00027DC4"/>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26"/>
    <w:rsid w:val="000326CE"/>
    <w:rsid w:val="000328E0"/>
    <w:rsid w:val="00032964"/>
    <w:rsid w:val="00032BAC"/>
    <w:rsid w:val="00032CE3"/>
    <w:rsid w:val="00032E40"/>
    <w:rsid w:val="00032E59"/>
    <w:rsid w:val="00033388"/>
    <w:rsid w:val="00033641"/>
    <w:rsid w:val="00033800"/>
    <w:rsid w:val="000339FC"/>
    <w:rsid w:val="00033A76"/>
    <w:rsid w:val="00033AEC"/>
    <w:rsid w:val="00033BDA"/>
    <w:rsid w:val="00033EE6"/>
    <w:rsid w:val="00034025"/>
    <w:rsid w:val="0003413E"/>
    <w:rsid w:val="000342ED"/>
    <w:rsid w:val="00034404"/>
    <w:rsid w:val="00034417"/>
    <w:rsid w:val="000345C0"/>
    <w:rsid w:val="0003473D"/>
    <w:rsid w:val="00034883"/>
    <w:rsid w:val="00034A93"/>
    <w:rsid w:val="00034AC1"/>
    <w:rsid w:val="00034B54"/>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CD"/>
    <w:rsid w:val="000407D0"/>
    <w:rsid w:val="00040907"/>
    <w:rsid w:val="0004097C"/>
    <w:rsid w:val="00040AC0"/>
    <w:rsid w:val="00040C55"/>
    <w:rsid w:val="00040E6F"/>
    <w:rsid w:val="00040ECA"/>
    <w:rsid w:val="000410A9"/>
    <w:rsid w:val="0004113D"/>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30B2"/>
    <w:rsid w:val="00043134"/>
    <w:rsid w:val="000432D4"/>
    <w:rsid w:val="0004335E"/>
    <w:rsid w:val="00043471"/>
    <w:rsid w:val="000438C6"/>
    <w:rsid w:val="00043982"/>
    <w:rsid w:val="00043A0F"/>
    <w:rsid w:val="00043C55"/>
    <w:rsid w:val="00043CE6"/>
    <w:rsid w:val="00043D77"/>
    <w:rsid w:val="00043E91"/>
    <w:rsid w:val="00043F95"/>
    <w:rsid w:val="00043FDF"/>
    <w:rsid w:val="0004403F"/>
    <w:rsid w:val="000440A2"/>
    <w:rsid w:val="0004414E"/>
    <w:rsid w:val="00044336"/>
    <w:rsid w:val="0004435B"/>
    <w:rsid w:val="000445C0"/>
    <w:rsid w:val="000445C1"/>
    <w:rsid w:val="0004478E"/>
    <w:rsid w:val="00044B96"/>
    <w:rsid w:val="00044CF8"/>
    <w:rsid w:val="00044F70"/>
    <w:rsid w:val="00044F75"/>
    <w:rsid w:val="000452B5"/>
    <w:rsid w:val="000456CA"/>
    <w:rsid w:val="0004589D"/>
    <w:rsid w:val="00045994"/>
    <w:rsid w:val="00045E79"/>
    <w:rsid w:val="00045F5C"/>
    <w:rsid w:val="0004619F"/>
    <w:rsid w:val="0004620F"/>
    <w:rsid w:val="00046576"/>
    <w:rsid w:val="0004671F"/>
    <w:rsid w:val="0004673C"/>
    <w:rsid w:val="00046976"/>
    <w:rsid w:val="00046BD6"/>
    <w:rsid w:val="00046C36"/>
    <w:rsid w:val="00047139"/>
    <w:rsid w:val="000471BF"/>
    <w:rsid w:val="000473AF"/>
    <w:rsid w:val="00047460"/>
    <w:rsid w:val="000474F1"/>
    <w:rsid w:val="00047523"/>
    <w:rsid w:val="00047666"/>
    <w:rsid w:val="0004769D"/>
    <w:rsid w:val="000478CC"/>
    <w:rsid w:val="00047C54"/>
    <w:rsid w:val="00047E01"/>
    <w:rsid w:val="00047EB1"/>
    <w:rsid w:val="00047FD6"/>
    <w:rsid w:val="000501EB"/>
    <w:rsid w:val="00050317"/>
    <w:rsid w:val="000503D2"/>
    <w:rsid w:val="00050643"/>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C9B"/>
    <w:rsid w:val="00051CAB"/>
    <w:rsid w:val="00051E8C"/>
    <w:rsid w:val="00051EF3"/>
    <w:rsid w:val="00051F9A"/>
    <w:rsid w:val="00051FC2"/>
    <w:rsid w:val="0005201A"/>
    <w:rsid w:val="00052042"/>
    <w:rsid w:val="000523FA"/>
    <w:rsid w:val="00052465"/>
    <w:rsid w:val="00052655"/>
    <w:rsid w:val="00052715"/>
    <w:rsid w:val="00052786"/>
    <w:rsid w:val="000527F1"/>
    <w:rsid w:val="00052848"/>
    <w:rsid w:val="00052926"/>
    <w:rsid w:val="00052B10"/>
    <w:rsid w:val="00052B9C"/>
    <w:rsid w:val="00052BE7"/>
    <w:rsid w:val="00052F1A"/>
    <w:rsid w:val="00052F3F"/>
    <w:rsid w:val="00053035"/>
    <w:rsid w:val="00053095"/>
    <w:rsid w:val="00053331"/>
    <w:rsid w:val="000536B9"/>
    <w:rsid w:val="000537A8"/>
    <w:rsid w:val="0005380A"/>
    <w:rsid w:val="00053994"/>
    <w:rsid w:val="00053B5F"/>
    <w:rsid w:val="00053B7C"/>
    <w:rsid w:val="00053C07"/>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F8"/>
    <w:rsid w:val="000551D9"/>
    <w:rsid w:val="000553DE"/>
    <w:rsid w:val="000554DF"/>
    <w:rsid w:val="00055541"/>
    <w:rsid w:val="00055678"/>
    <w:rsid w:val="00055785"/>
    <w:rsid w:val="0005593A"/>
    <w:rsid w:val="000559FF"/>
    <w:rsid w:val="00055E72"/>
    <w:rsid w:val="00055F29"/>
    <w:rsid w:val="00056046"/>
    <w:rsid w:val="00056315"/>
    <w:rsid w:val="00056337"/>
    <w:rsid w:val="000563A7"/>
    <w:rsid w:val="000563F7"/>
    <w:rsid w:val="00056631"/>
    <w:rsid w:val="0005676A"/>
    <w:rsid w:val="000568BC"/>
    <w:rsid w:val="000569CD"/>
    <w:rsid w:val="00056BF4"/>
    <w:rsid w:val="00056E9C"/>
    <w:rsid w:val="0005703C"/>
    <w:rsid w:val="00057481"/>
    <w:rsid w:val="00057571"/>
    <w:rsid w:val="00057628"/>
    <w:rsid w:val="000578B8"/>
    <w:rsid w:val="00057A56"/>
    <w:rsid w:val="00057AF0"/>
    <w:rsid w:val="00057C0F"/>
    <w:rsid w:val="00057C70"/>
    <w:rsid w:val="00057EB7"/>
    <w:rsid w:val="00057F42"/>
    <w:rsid w:val="00057F5E"/>
    <w:rsid w:val="00060014"/>
    <w:rsid w:val="0006006F"/>
    <w:rsid w:val="00060199"/>
    <w:rsid w:val="00060523"/>
    <w:rsid w:val="00060782"/>
    <w:rsid w:val="00060794"/>
    <w:rsid w:val="00060849"/>
    <w:rsid w:val="0006087B"/>
    <w:rsid w:val="00060997"/>
    <w:rsid w:val="00060A8B"/>
    <w:rsid w:val="00060C4B"/>
    <w:rsid w:val="00060D60"/>
    <w:rsid w:val="00060F19"/>
    <w:rsid w:val="0006106B"/>
    <w:rsid w:val="00061072"/>
    <w:rsid w:val="00061140"/>
    <w:rsid w:val="00061337"/>
    <w:rsid w:val="000614A4"/>
    <w:rsid w:val="000616EA"/>
    <w:rsid w:val="0006176F"/>
    <w:rsid w:val="00061B4B"/>
    <w:rsid w:val="00061C70"/>
    <w:rsid w:val="00061CA4"/>
    <w:rsid w:val="00061CCB"/>
    <w:rsid w:val="00061E63"/>
    <w:rsid w:val="00061F89"/>
    <w:rsid w:val="000620AE"/>
    <w:rsid w:val="000622C3"/>
    <w:rsid w:val="00062525"/>
    <w:rsid w:val="000625C4"/>
    <w:rsid w:val="00062E39"/>
    <w:rsid w:val="00062E9D"/>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2AD"/>
    <w:rsid w:val="000644A1"/>
    <w:rsid w:val="00064647"/>
    <w:rsid w:val="00064844"/>
    <w:rsid w:val="00064938"/>
    <w:rsid w:val="00064A6D"/>
    <w:rsid w:val="00064BBD"/>
    <w:rsid w:val="00065403"/>
    <w:rsid w:val="0006595A"/>
    <w:rsid w:val="00065A14"/>
    <w:rsid w:val="00065A75"/>
    <w:rsid w:val="00065C89"/>
    <w:rsid w:val="00065E11"/>
    <w:rsid w:val="0006602B"/>
    <w:rsid w:val="0006622B"/>
    <w:rsid w:val="00066279"/>
    <w:rsid w:val="000662D6"/>
    <w:rsid w:val="00066455"/>
    <w:rsid w:val="0006660C"/>
    <w:rsid w:val="000666BB"/>
    <w:rsid w:val="000666D5"/>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F2C"/>
    <w:rsid w:val="0007103B"/>
    <w:rsid w:val="00071044"/>
    <w:rsid w:val="000711BD"/>
    <w:rsid w:val="00071382"/>
    <w:rsid w:val="0007185A"/>
    <w:rsid w:val="0007196C"/>
    <w:rsid w:val="00071987"/>
    <w:rsid w:val="00071A13"/>
    <w:rsid w:val="00071BE3"/>
    <w:rsid w:val="00071CE2"/>
    <w:rsid w:val="00071D02"/>
    <w:rsid w:val="00071D68"/>
    <w:rsid w:val="00071D9C"/>
    <w:rsid w:val="00071E73"/>
    <w:rsid w:val="00071EB0"/>
    <w:rsid w:val="00071EC8"/>
    <w:rsid w:val="00071FC4"/>
    <w:rsid w:val="0007200D"/>
    <w:rsid w:val="0007209C"/>
    <w:rsid w:val="00072190"/>
    <w:rsid w:val="0007232D"/>
    <w:rsid w:val="0007237C"/>
    <w:rsid w:val="0007253E"/>
    <w:rsid w:val="000725F2"/>
    <w:rsid w:val="000728AD"/>
    <w:rsid w:val="00072998"/>
    <w:rsid w:val="000729FB"/>
    <w:rsid w:val="00072AED"/>
    <w:rsid w:val="00072B29"/>
    <w:rsid w:val="00072B53"/>
    <w:rsid w:val="00072B97"/>
    <w:rsid w:val="00072BE4"/>
    <w:rsid w:val="00072D4D"/>
    <w:rsid w:val="00073021"/>
    <w:rsid w:val="00073033"/>
    <w:rsid w:val="00073046"/>
    <w:rsid w:val="00073162"/>
    <w:rsid w:val="00073323"/>
    <w:rsid w:val="000733C3"/>
    <w:rsid w:val="00073555"/>
    <w:rsid w:val="000736AB"/>
    <w:rsid w:val="00073864"/>
    <w:rsid w:val="00073891"/>
    <w:rsid w:val="0007399F"/>
    <w:rsid w:val="00073C36"/>
    <w:rsid w:val="00073C4C"/>
    <w:rsid w:val="00073C77"/>
    <w:rsid w:val="00073CE2"/>
    <w:rsid w:val="00073D39"/>
    <w:rsid w:val="00074151"/>
    <w:rsid w:val="00074367"/>
    <w:rsid w:val="00074417"/>
    <w:rsid w:val="0007448D"/>
    <w:rsid w:val="000744DC"/>
    <w:rsid w:val="00074593"/>
    <w:rsid w:val="000747C3"/>
    <w:rsid w:val="00074A7D"/>
    <w:rsid w:val="00074C91"/>
    <w:rsid w:val="00074C9B"/>
    <w:rsid w:val="00074D95"/>
    <w:rsid w:val="00074EC7"/>
    <w:rsid w:val="00074F4D"/>
    <w:rsid w:val="000751B1"/>
    <w:rsid w:val="0007520A"/>
    <w:rsid w:val="00075498"/>
    <w:rsid w:val="0007568B"/>
    <w:rsid w:val="000756ED"/>
    <w:rsid w:val="0007585B"/>
    <w:rsid w:val="0007595A"/>
    <w:rsid w:val="000759EF"/>
    <w:rsid w:val="00075A60"/>
    <w:rsid w:val="00075C06"/>
    <w:rsid w:val="00075C47"/>
    <w:rsid w:val="00075C87"/>
    <w:rsid w:val="00075CD5"/>
    <w:rsid w:val="00075DC0"/>
    <w:rsid w:val="0007603A"/>
    <w:rsid w:val="000761E9"/>
    <w:rsid w:val="0007674F"/>
    <w:rsid w:val="00076B47"/>
    <w:rsid w:val="00076B80"/>
    <w:rsid w:val="00076C04"/>
    <w:rsid w:val="00076C0A"/>
    <w:rsid w:val="000771AB"/>
    <w:rsid w:val="0007782D"/>
    <w:rsid w:val="0007785A"/>
    <w:rsid w:val="000779A9"/>
    <w:rsid w:val="00077D24"/>
    <w:rsid w:val="00077FFC"/>
    <w:rsid w:val="00080403"/>
    <w:rsid w:val="00080815"/>
    <w:rsid w:val="00080860"/>
    <w:rsid w:val="000808D4"/>
    <w:rsid w:val="00080973"/>
    <w:rsid w:val="00080B43"/>
    <w:rsid w:val="00080B57"/>
    <w:rsid w:val="00080CA3"/>
    <w:rsid w:val="00080CBA"/>
    <w:rsid w:val="00080DDF"/>
    <w:rsid w:val="00080EC6"/>
    <w:rsid w:val="00080F1C"/>
    <w:rsid w:val="0008102D"/>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1D6"/>
    <w:rsid w:val="000822C4"/>
    <w:rsid w:val="00082618"/>
    <w:rsid w:val="0008276F"/>
    <w:rsid w:val="00082844"/>
    <w:rsid w:val="000828AB"/>
    <w:rsid w:val="0008294A"/>
    <w:rsid w:val="00082A22"/>
    <w:rsid w:val="00082C00"/>
    <w:rsid w:val="00082E51"/>
    <w:rsid w:val="00083118"/>
    <w:rsid w:val="00083259"/>
    <w:rsid w:val="00083306"/>
    <w:rsid w:val="0008333B"/>
    <w:rsid w:val="00083382"/>
    <w:rsid w:val="000834F3"/>
    <w:rsid w:val="0008390F"/>
    <w:rsid w:val="00083959"/>
    <w:rsid w:val="0008396C"/>
    <w:rsid w:val="00083A50"/>
    <w:rsid w:val="00083A93"/>
    <w:rsid w:val="00083D3A"/>
    <w:rsid w:val="00083DE3"/>
    <w:rsid w:val="00083E30"/>
    <w:rsid w:val="00083FAB"/>
    <w:rsid w:val="0008405C"/>
    <w:rsid w:val="000840C3"/>
    <w:rsid w:val="00084132"/>
    <w:rsid w:val="000846E0"/>
    <w:rsid w:val="00084826"/>
    <w:rsid w:val="00084AF4"/>
    <w:rsid w:val="00084B36"/>
    <w:rsid w:val="00084BBC"/>
    <w:rsid w:val="00084C49"/>
    <w:rsid w:val="00084E56"/>
    <w:rsid w:val="00084F6F"/>
    <w:rsid w:val="00084FF0"/>
    <w:rsid w:val="00084FF3"/>
    <w:rsid w:val="00085033"/>
    <w:rsid w:val="000850B6"/>
    <w:rsid w:val="000850E1"/>
    <w:rsid w:val="000851BE"/>
    <w:rsid w:val="000851FB"/>
    <w:rsid w:val="000856C0"/>
    <w:rsid w:val="000856FA"/>
    <w:rsid w:val="00085A55"/>
    <w:rsid w:val="00085A87"/>
    <w:rsid w:val="00085CA1"/>
    <w:rsid w:val="00085E67"/>
    <w:rsid w:val="00085FD9"/>
    <w:rsid w:val="0008617D"/>
    <w:rsid w:val="00086246"/>
    <w:rsid w:val="00086390"/>
    <w:rsid w:val="000863D2"/>
    <w:rsid w:val="0008642B"/>
    <w:rsid w:val="000864E6"/>
    <w:rsid w:val="000865C7"/>
    <w:rsid w:val="0008692A"/>
    <w:rsid w:val="00086C07"/>
    <w:rsid w:val="00086C10"/>
    <w:rsid w:val="00086D89"/>
    <w:rsid w:val="00086DE0"/>
    <w:rsid w:val="00086E35"/>
    <w:rsid w:val="00087061"/>
    <w:rsid w:val="00087149"/>
    <w:rsid w:val="000874D6"/>
    <w:rsid w:val="000875FB"/>
    <w:rsid w:val="00087608"/>
    <w:rsid w:val="0008771A"/>
    <w:rsid w:val="00087819"/>
    <w:rsid w:val="00087BD3"/>
    <w:rsid w:val="00087C26"/>
    <w:rsid w:val="00087C6A"/>
    <w:rsid w:val="00087E34"/>
    <w:rsid w:val="00087F5E"/>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A3"/>
    <w:rsid w:val="00091A61"/>
    <w:rsid w:val="00091B4C"/>
    <w:rsid w:val="00091CF3"/>
    <w:rsid w:val="00091D8B"/>
    <w:rsid w:val="00091DD7"/>
    <w:rsid w:val="00091E53"/>
    <w:rsid w:val="00092124"/>
    <w:rsid w:val="000921FC"/>
    <w:rsid w:val="00092268"/>
    <w:rsid w:val="000926A3"/>
    <w:rsid w:val="000926C9"/>
    <w:rsid w:val="0009281D"/>
    <w:rsid w:val="00092A88"/>
    <w:rsid w:val="00092BB9"/>
    <w:rsid w:val="00092BE4"/>
    <w:rsid w:val="00092CEE"/>
    <w:rsid w:val="00092D77"/>
    <w:rsid w:val="00092D98"/>
    <w:rsid w:val="00092ED4"/>
    <w:rsid w:val="00092EE5"/>
    <w:rsid w:val="000930FA"/>
    <w:rsid w:val="00093239"/>
    <w:rsid w:val="000932AE"/>
    <w:rsid w:val="000933DA"/>
    <w:rsid w:val="000936D3"/>
    <w:rsid w:val="000938BD"/>
    <w:rsid w:val="00093955"/>
    <w:rsid w:val="000939B8"/>
    <w:rsid w:val="00093B41"/>
    <w:rsid w:val="00093E83"/>
    <w:rsid w:val="00093EFE"/>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E59"/>
    <w:rsid w:val="00095F9B"/>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D7"/>
    <w:rsid w:val="000A15CA"/>
    <w:rsid w:val="000A165A"/>
    <w:rsid w:val="000A1685"/>
    <w:rsid w:val="000A19C4"/>
    <w:rsid w:val="000A1A20"/>
    <w:rsid w:val="000A1AC8"/>
    <w:rsid w:val="000A1ADC"/>
    <w:rsid w:val="000A1B73"/>
    <w:rsid w:val="000A1C00"/>
    <w:rsid w:val="000A1F07"/>
    <w:rsid w:val="000A1F98"/>
    <w:rsid w:val="000A1FAE"/>
    <w:rsid w:val="000A20C6"/>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E32"/>
    <w:rsid w:val="000A2E47"/>
    <w:rsid w:val="000A35A9"/>
    <w:rsid w:val="000A3672"/>
    <w:rsid w:val="000A39F5"/>
    <w:rsid w:val="000A3B54"/>
    <w:rsid w:val="000A3D1D"/>
    <w:rsid w:val="000A3E50"/>
    <w:rsid w:val="000A3FE2"/>
    <w:rsid w:val="000A40A0"/>
    <w:rsid w:val="000A40B0"/>
    <w:rsid w:val="000A410E"/>
    <w:rsid w:val="000A416D"/>
    <w:rsid w:val="000A45EC"/>
    <w:rsid w:val="000A47CB"/>
    <w:rsid w:val="000A4A99"/>
    <w:rsid w:val="000A4CD6"/>
    <w:rsid w:val="000A4CEC"/>
    <w:rsid w:val="000A4D86"/>
    <w:rsid w:val="000A4F30"/>
    <w:rsid w:val="000A5024"/>
    <w:rsid w:val="000A51B5"/>
    <w:rsid w:val="000A52F4"/>
    <w:rsid w:val="000A566A"/>
    <w:rsid w:val="000A5826"/>
    <w:rsid w:val="000A5863"/>
    <w:rsid w:val="000A5906"/>
    <w:rsid w:val="000A598A"/>
    <w:rsid w:val="000A5A61"/>
    <w:rsid w:val="000A5C6C"/>
    <w:rsid w:val="000A5D94"/>
    <w:rsid w:val="000A5FA5"/>
    <w:rsid w:val="000A5FD9"/>
    <w:rsid w:val="000A6088"/>
    <w:rsid w:val="000A611E"/>
    <w:rsid w:val="000A62D0"/>
    <w:rsid w:val="000A638D"/>
    <w:rsid w:val="000A6406"/>
    <w:rsid w:val="000A6420"/>
    <w:rsid w:val="000A642E"/>
    <w:rsid w:val="000A6924"/>
    <w:rsid w:val="000A6AFB"/>
    <w:rsid w:val="000A6C03"/>
    <w:rsid w:val="000A7054"/>
    <w:rsid w:val="000A7116"/>
    <w:rsid w:val="000A7231"/>
    <w:rsid w:val="000A73B9"/>
    <w:rsid w:val="000A74DA"/>
    <w:rsid w:val="000A7564"/>
    <w:rsid w:val="000A76FF"/>
    <w:rsid w:val="000A7723"/>
    <w:rsid w:val="000A7861"/>
    <w:rsid w:val="000A7874"/>
    <w:rsid w:val="000A7920"/>
    <w:rsid w:val="000A7B46"/>
    <w:rsid w:val="000A7CC2"/>
    <w:rsid w:val="000A7CF2"/>
    <w:rsid w:val="000B0035"/>
    <w:rsid w:val="000B02F8"/>
    <w:rsid w:val="000B03F9"/>
    <w:rsid w:val="000B0617"/>
    <w:rsid w:val="000B06A3"/>
    <w:rsid w:val="000B06C6"/>
    <w:rsid w:val="000B0820"/>
    <w:rsid w:val="000B0823"/>
    <w:rsid w:val="000B09C2"/>
    <w:rsid w:val="000B0DB3"/>
    <w:rsid w:val="000B0F07"/>
    <w:rsid w:val="000B0F64"/>
    <w:rsid w:val="000B10B7"/>
    <w:rsid w:val="000B1298"/>
    <w:rsid w:val="000B1461"/>
    <w:rsid w:val="000B155C"/>
    <w:rsid w:val="000B16A5"/>
    <w:rsid w:val="000B16EB"/>
    <w:rsid w:val="000B1733"/>
    <w:rsid w:val="000B183A"/>
    <w:rsid w:val="000B1857"/>
    <w:rsid w:val="000B1BDB"/>
    <w:rsid w:val="000B221F"/>
    <w:rsid w:val="000B244F"/>
    <w:rsid w:val="000B2544"/>
    <w:rsid w:val="000B2627"/>
    <w:rsid w:val="000B279C"/>
    <w:rsid w:val="000B27BE"/>
    <w:rsid w:val="000B2B16"/>
    <w:rsid w:val="000B2B1A"/>
    <w:rsid w:val="000B2B4E"/>
    <w:rsid w:val="000B2BD0"/>
    <w:rsid w:val="000B2EBA"/>
    <w:rsid w:val="000B2F5E"/>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9F2"/>
    <w:rsid w:val="000B4C21"/>
    <w:rsid w:val="000B4D6A"/>
    <w:rsid w:val="000B4DBF"/>
    <w:rsid w:val="000B4E07"/>
    <w:rsid w:val="000B4E4F"/>
    <w:rsid w:val="000B4FDB"/>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F4D"/>
    <w:rsid w:val="000C10DC"/>
    <w:rsid w:val="000C1349"/>
    <w:rsid w:val="000C138D"/>
    <w:rsid w:val="000C18D7"/>
    <w:rsid w:val="000C19D8"/>
    <w:rsid w:val="000C1A7D"/>
    <w:rsid w:val="000C1C92"/>
    <w:rsid w:val="000C1DBE"/>
    <w:rsid w:val="000C1E7A"/>
    <w:rsid w:val="000C1F3B"/>
    <w:rsid w:val="000C2058"/>
    <w:rsid w:val="000C21A2"/>
    <w:rsid w:val="000C259D"/>
    <w:rsid w:val="000C29A7"/>
    <w:rsid w:val="000C2B16"/>
    <w:rsid w:val="000C2B5C"/>
    <w:rsid w:val="000C2BF7"/>
    <w:rsid w:val="000C2D7C"/>
    <w:rsid w:val="000C2E07"/>
    <w:rsid w:val="000C2F71"/>
    <w:rsid w:val="000C3236"/>
    <w:rsid w:val="000C329E"/>
    <w:rsid w:val="000C32FD"/>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37"/>
    <w:rsid w:val="000C51B1"/>
    <w:rsid w:val="000C5284"/>
    <w:rsid w:val="000C54DC"/>
    <w:rsid w:val="000C559E"/>
    <w:rsid w:val="000C571C"/>
    <w:rsid w:val="000C577E"/>
    <w:rsid w:val="000C586F"/>
    <w:rsid w:val="000C58B9"/>
    <w:rsid w:val="000C5C17"/>
    <w:rsid w:val="000C5C1D"/>
    <w:rsid w:val="000C5C57"/>
    <w:rsid w:val="000C5C8A"/>
    <w:rsid w:val="000C5DD6"/>
    <w:rsid w:val="000C5E97"/>
    <w:rsid w:val="000C5F42"/>
    <w:rsid w:val="000C6241"/>
    <w:rsid w:val="000C6423"/>
    <w:rsid w:val="000C664F"/>
    <w:rsid w:val="000C6706"/>
    <w:rsid w:val="000C690B"/>
    <w:rsid w:val="000C69DD"/>
    <w:rsid w:val="000C6A71"/>
    <w:rsid w:val="000C6C52"/>
    <w:rsid w:val="000C6CAA"/>
    <w:rsid w:val="000C6E05"/>
    <w:rsid w:val="000C6F6B"/>
    <w:rsid w:val="000C701C"/>
    <w:rsid w:val="000C706C"/>
    <w:rsid w:val="000C735F"/>
    <w:rsid w:val="000C75C5"/>
    <w:rsid w:val="000C75E2"/>
    <w:rsid w:val="000C76AD"/>
    <w:rsid w:val="000C7705"/>
    <w:rsid w:val="000C7A2C"/>
    <w:rsid w:val="000C7C40"/>
    <w:rsid w:val="000C7D65"/>
    <w:rsid w:val="000C7E22"/>
    <w:rsid w:val="000D00B7"/>
    <w:rsid w:val="000D0184"/>
    <w:rsid w:val="000D0461"/>
    <w:rsid w:val="000D0465"/>
    <w:rsid w:val="000D0677"/>
    <w:rsid w:val="000D0779"/>
    <w:rsid w:val="000D07F9"/>
    <w:rsid w:val="000D0833"/>
    <w:rsid w:val="000D0AC6"/>
    <w:rsid w:val="000D0B2D"/>
    <w:rsid w:val="000D0C81"/>
    <w:rsid w:val="000D0D8A"/>
    <w:rsid w:val="000D0F67"/>
    <w:rsid w:val="000D0F6A"/>
    <w:rsid w:val="000D11BF"/>
    <w:rsid w:val="000D12CC"/>
    <w:rsid w:val="000D12DC"/>
    <w:rsid w:val="000D133B"/>
    <w:rsid w:val="000D1380"/>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4BE"/>
    <w:rsid w:val="000D3538"/>
    <w:rsid w:val="000D3567"/>
    <w:rsid w:val="000D39DB"/>
    <w:rsid w:val="000D3A80"/>
    <w:rsid w:val="000D3C4A"/>
    <w:rsid w:val="000D3C58"/>
    <w:rsid w:val="000D3D8E"/>
    <w:rsid w:val="000D3EF0"/>
    <w:rsid w:val="000D3F2F"/>
    <w:rsid w:val="000D3F6C"/>
    <w:rsid w:val="000D421A"/>
    <w:rsid w:val="000D4363"/>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F"/>
    <w:rsid w:val="000D5DC4"/>
    <w:rsid w:val="000D5EE5"/>
    <w:rsid w:val="000D5FB0"/>
    <w:rsid w:val="000D6004"/>
    <w:rsid w:val="000D60AA"/>
    <w:rsid w:val="000D60FC"/>
    <w:rsid w:val="000D61E2"/>
    <w:rsid w:val="000D635D"/>
    <w:rsid w:val="000D6478"/>
    <w:rsid w:val="000D6509"/>
    <w:rsid w:val="000D6548"/>
    <w:rsid w:val="000D6714"/>
    <w:rsid w:val="000D6B81"/>
    <w:rsid w:val="000D6FBF"/>
    <w:rsid w:val="000D6FC6"/>
    <w:rsid w:val="000D6FD8"/>
    <w:rsid w:val="000D7118"/>
    <w:rsid w:val="000D740E"/>
    <w:rsid w:val="000D740F"/>
    <w:rsid w:val="000D75F2"/>
    <w:rsid w:val="000D7626"/>
    <w:rsid w:val="000D7936"/>
    <w:rsid w:val="000D7982"/>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69A"/>
    <w:rsid w:val="000E36C4"/>
    <w:rsid w:val="000E396F"/>
    <w:rsid w:val="000E3BDB"/>
    <w:rsid w:val="000E3C68"/>
    <w:rsid w:val="000E3E35"/>
    <w:rsid w:val="000E3F97"/>
    <w:rsid w:val="000E416E"/>
    <w:rsid w:val="000E44C6"/>
    <w:rsid w:val="000E4570"/>
    <w:rsid w:val="000E4614"/>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E10"/>
    <w:rsid w:val="000E715C"/>
    <w:rsid w:val="000E716D"/>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F4F"/>
    <w:rsid w:val="000F1FFF"/>
    <w:rsid w:val="000F2140"/>
    <w:rsid w:val="000F24BF"/>
    <w:rsid w:val="000F256C"/>
    <w:rsid w:val="000F2650"/>
    <w:rsid w:val="000F27F8"/>
    <w:rsid w:val="000F283A"/>
    <w:rsid w:val="000F292B"/>
    <w:rsid w:val="000F2ADA"/>
    <w:rsid w:val="000F2B21"/>
    <w:rsid w:val="000F2C7F"/>
    <w:rsid w:val="000F2C9D"/>
    <w:rsid w:val="000F2CE6"/>
    <w:rsid w:val="000F2D11"/>
    <w:rsid w:val="000F2EC3"/>
    <w:rsid w:val="000F30E6"/>
    <w:rsid w:val="000F336B"/>
    <w:rsid w:val="000F34F4"/>
    <w:rsid w:val="000F361F"/>
    <w:rsid w:val="000F3810"/>
    <w:rsid w:val="000F3811"/>
    <w:rsid w:val="000F38F9"/>
    <w:rsid w:val="000F3A57"/>
    <w:rsid w:val="000F3CF4"/>
    <w:rsid w:val="000F3D37"/>
    <w:rsid w:val="000F3DFF"/>
    <w:rsid w:val="000F3E62"/>
    <w:rsid w:val="000F3F41"/>
    <w:rsid w:val="000F40F4"/>
    <w:rsid w:val="000F419B"/>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7C7"/>
    <w:rsid w:val="000F6A03"/>
    <w:rsid w:val="000F6A5B"/>
    <w:rsid w:val="000F6B9E"/>
    <w:rsid w:val="000F6ED4"/>
    <w:rsid w:val="000F71A8"/>
    <w:rsid w:val="000F71DC"/>
    <w:rsid w:val="000F7276"/>
    <w:rsid w:val="000F7294"/>
    <w:rsid w:val="000F73A7"/>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B00"/>
    <w:rsid w:val="00100DD9"/>
    <w:rsid w:val="00100E40"/>
    <w:rsid w:val="00100F06"/>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B32"/>
    <w:rsid w:val="00101BE2"/>
    <w:rsid w:val="00101C7A"/>
    <w:rsid w:val="00101CF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FAA"/>
    <w:rsid w:val="001050A0"/>
    <w:rsid w:val="001052DD"/>
    <w:rsid w:val="00105999"/>
    <w:rsid w:val="00105B5E"/>
    <w:rsid w:val="00105BC6"/>
    <w:rsid w:val="00105E31"/>
    <w:rsid w:val="00105E3E"/>
    <w:rsid w:val="00106130"/>
    <w:rsid w:val="001064BC"/>
    <w:rsid w:val="001065FB"/>
    <w:rsid w:val="00106746"/>
    <w:rsid w:val="001067AF"/>
    <w:rsid w:val="001069F9"/>
    <w:rsid w:val="00106A25"/>
    <w:rsid w:val="00106A3B"/>
    <w:rsid w:val="00106CCB"/>
    <w:rsid w:val="00107259"/>
    <w:rsid w:val="0010732C"/>
    <w:rsid w:val="00107357"/>
    <w:rsid w:val="0010756E"/>
    <w:rsid w:val="0010758E"/>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C8"/>
    <w:rsid w:val="001141FD"/>
    <w:rsid w:val="001142BF"/>
    <w:rsid w:val="00114340"/>
    <w:rsid w:val="001143A3"/>
    <w:rsid w:val="00114524"/>
    <w:rsid w:val="00114714"/>
    <w:rsid w:val="001148DC"/>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60A6"/>
    <w:rsid w:val="0011618B"/>
    <w:rsid w:val="001165B4"/>
    <w:rsid w:val="0011674F"/>
    <w:rsid w:val="0011677D"/>
    <w:rsid w:val="00116E6C"/>
    <w:rsid w:val="00116EE1"/>
    <w:rsid w:val="00116F48"/>
    <w:rsid w:val="001170AE"/>
    <w:rsid w:val="0011757C"/>
    <w:rsid w:val="00117592"/>
    <w:rsid w:val="001176A6"/>
    <w:rsid w:val="001177E0"/>
    <w:rsid w:val="00117950"/>
    <w:rsid w:val="00117977"/>
    <w:rsid w:val="00117C70"/>
    <w:rsid w:val="00117E44"/>
    <w:rsid w:val="00117FE0"/>
    <w:rsid w:val="00120189"/>
    <w:rsid w:val="001205CE"/>
    <w:rsid w:val="001205F3"/>
    <w:rsid w:val="001205F6"/>
    <w:rsid w:val="00120630"/>
    <w:rsid w:val="00120720"/>
    <w:rsid w:val="00120A55"/>
    <w:rsid w:val="00120A5F"/>
    <w:rsid w:val="00120AF1"/>
    <w:rsid w:val="00120AF7"/>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338"/>
    <w:rsid w:val="00122468"/>
    <w:rsid w:val="0012249D"/>
    <w:rsid w:val="00122527"/>
    <w:rsid w:val="0012253A"/>
    <w:rsid w:val="001227C7"/>
    <w:rsid w:val="001228F5"/>
    <w:rsid w:val="00122A42"/>
    <w:rsid w:val="00122B79"/>
    <w:rsid w:val="00122C8D"/>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356"/>
    <w:rsid w:val="0012464F"/>
    <w:rsid w:val="0012467C"/>
    <w:rsid w:val="001246B6"/>
    <w:rsid w:val="00124959"/>
    <w:rsid w:val="00124B11"/>
    <w:rsid w:val="00124B3D"/>
    <w:rsid w:val="00124B4C"/>
    <w:rsid w:val="00124C7A"/>
    <w:rsid w:val="00124D57"/>
    <w:rsid w:val="00124EAA"/>
    <w:rsid w:val="00125088"/>
    <w:rsid w:val="0012527F"/>
    <w:rsid w:val="001253DB"/>
    <w:rsid w:val="001254C5"/>
    <w:rsid w:val="0012559C"/>
    <w:rsid w:val="00125689"/>
    <w:rsid w:val="001256AB"/>
    <w:rsid w:val="001257E2"/>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E3"/>
    <w:rsid w:val="00130463"/>
    <w:rsid w:val="00130595"/>
    <w:rsid w:val="001305B6"/>
    <w:rsid w:val="00130630"/>
    <w:rsid w:val="00130667"/>
    <w:rsid w:val="00130934"/>
    <w:rsid w:val="00130C42"/>
    <w:rsid w:val="00130D26"/>
    <w:rsid w:val="00130EDC"/>
    <w:rsid w:val="00131127"/>
    <w:rsid w:val="00131128"/>
    <w:rsid w:val="001311A8"/>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7B"/>
    <w:rsid w:val="00132904"/>
    <w:rsid w:val="0013293C"/>
    <w:rsid w:val="00132A41"/>
    <w:rsid w:val="00132B84"/>
    <w:rsid w:val="00132BB5"/>
    <w:rsid w:val="00132C75"/>
    <w:rsid w:val="00132D14"/>
    <w:rsid w:val="00132D8A"/>
    <w:rsid w:val="00132DAF"/>
    <w:rsid w:val="00132FA3"/>
    <w:rsid w:val="00132FD7"/>
    <w:rsid w:val="0013301A"/>
    <w:rsid w:val="001331DC"/>
    <w:rsid w:val="00133371"/>
    <w:rsid w:val="0013345D"/>
    <w:rsid w:val="001334BB"/>
    <w:rsid w:val="00133565"/>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96C"/>
    <w:rsid w:val="001349CB"/>
    <w:rsid w:val="00134B0D"/>
    <w:rsid w:val="00134B15"/>
    <w:rsid w:val="00134C7C"/>
    <w:rsid w:val="00134E2C"/>
    <w:rsid w:val="00134FB0"/>
    <w:rsid w:val="001350D6"/>
    <w:rsid w:val="001351DB"/>
    <w:rsid w:val="001352A1"/>
    <w:rsid w:val="001353C2"/>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7085"/>
    <w:rsid w:val="001372B6"/>
    <w:rsid w:val="00137596"/>
    <w:rsid w:val="00137628"/>
    <w:rsid w:val="00137650"/>
    <w:rsid w:val="00137741"/>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EE"/>
    <w:rsid w:val="00143872"/>
    <w:rsid w:val="00143B01"/>
    <w:rsid w:val="00143BFB"/>
    <w:rsid w:val="00143D24"/>
    <w:rsid w:val="00143DBE"/>
    <w:rsid w:val="00144001"/>
    <w:rsid w:val="0014415F"/>
    <w:rsid w:val="00144294"/>
    <w:rsid w:val="00144446"/>
    <w:rsid w:val="0014491B"/>
    <w:rsid w:val="00144AEE"/>
    <w:rsid w:val="00144C82"/>
    <w:rsid w:val="00144EE2"/>
    <w:rsid w:val="0014501E"/>
    <w:rsid w:val="00145072"/>
    <w:rsid w:val="001450AA"/>
    <w:rsid w:val="001450AD"/>
    <w:rsid w:val="001450B8"/>
    <w:rsid w:val="001450E6"/>
    <w:rsid w:val="001451A8"/>
    <w:rsid w:val="00145344"/>
    <w:rsid w:val="001456A7"/>
    <w:rsid w:val="001457A0"/>
    <w:rsid w:val="00145831"/>
    <w:rsid w:val="00145942"/>
    <w:rsid w:val="00145974"/>
    <w:rsid w:val="00145985"/>
    <w:rsid w:val="00145AAB"/>
    <w:rsid w:val="00145F02"/>
    <w:rsid w:val="0014603D"/>
    <w:rsid w:val="00146129"/>
    <w:rsid w:val="0014629B"/>
    <w:rsid w:val="00146321"/>
    <w:rsid w:val="001463A1"/>
    <w:rsid w:val="001463D7"/>
    <w:rsid w:val="00146823"/>
    <w:rsid w:val="0014686C"/>
    <w:rsid w:val="001468AA"/>
    <w:rsid w:val="001469F3"/>
    <w:rsid w:val="001469FE"/>
    <w:rsid w:val="00146D39"/>
    <w:rsid w:val="00146F5C"/>
    <w:rsid w:val="0014700A"/>
    <w:rsid w:val="00147200"/>
    <w:rsid w:val="001473EA"/>
    <w:rsid w:val="00147895"/>
    <w:rsid w:val="001478CE"/>
    <w:rsid w:val="00147984"/>
    <w:rsid w:val="001479DF"/>
    <w:rsid w:val="00147A1B"/>
    <w:rsid w:val="00147BE5"/>
    <w:rsid w:val="00147D21"/>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BB"/>
    <w:rsid w:val="00152263"/>
    <w:rsid w:val="0015254E"/>
    <w:rsid w:val="0015268A"/>
    <w:rsid w:val="00152705"/>
    <w:rsid w:val="00152783"/>
    <w:rsid w:val="0015295D"/>
    <w:rsid w:val="00152D78"/>
    <w:rsid w:val="00152E02"/>
    <w:rsid w:val="00153048"/>
    <w:rsid w:val="0015310F"/>
    <w:rsid w:val="001532DD"/>
    <w:rsid w:val="00153380"/>
    <w:rsid w:val="00153490"/>
    <w:rsid w:val="0015365F"/>
    <w:rsid w:val="001536BE"/>
    <w:rsid w:val="001539FB"/>
    <w:rsid w:val="00153AAD"/>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AE5"/>
    <w:rsid w:val="0015715F"/>
    <w:rsid w:val="00157208"/>
    <w:rsid w:val="0015737C"/>
    <w:rsid w:val="001573EC"/>
    <w:rsid w:val="00157421"/>
    <w:rsid w:val="0015750F"/>
    <w:rsid w:val="00157812"/>
    <w:rsid w:val="0015784C"/>
    <w:rsid w:val="0015786C"/>
    <w:rsid w:val="00157ADB"/>
    <w:rsid w:val="00157D17"/>
    <w:rsid w:val="0016025E"/>
    <w:rsid w:val="001602FD"/>
    <w:rsid w:val="00160521"/>
    <w:rsid w:val="001605E4"/>
    <w:rsid w:val="001606A8"/>
    <w:rsid w:val="001608DA"/>
    <w:rsid w:val="00160971"/>
    <w:rsid w:val="00160B1E"/>
    <w:rsid w:val="00160B45"/>
    <w:rsid w:val="00160C4B"/>
    <w:rsid w:val="00160C5E"/>
    <w:rsid w:val="00160CDF"/>
    <w:rsid w:val="00160E1D"/>
    <w:rsid w:val="00160E7A"/>
    <w:rsid w:val="00160F5D"/>
    <w:rsid w:val="00160F8E"/>
    <w:rsid w:val="00161061"/>
    <w:rsid w:val="0016122D"/>
    <w:rsid w:val="00161291"/>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1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ED2"/>
    <w:rsid w:val="00164F75"/>
    <w:rsid w:val="00165094"/>
    <w:rsid w:val="00165175"/>
    <w:rsid w:val="0016528C"/>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708B"/>
    <w:rsid w:val="00167422"/>
    <w:rsid w:val="001674B3"/>
    <w:rsid w:val="001675AB"/>
    <w:rsid w:val="00167622"/>
    <w:rsid w:val="00167655"/>
    <w:rsid w:val="0016767E"/>
    <w:rsid w:val="00167887"/>
    <w:rsid w:val="00167DD5"/>
    <w:rsid w:val="00167E1E"/>
    <w:rsid w:val="00167E4F"/>
    <w:rsid w:val="00167EB6"/>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AAF"/>
    <w:rsid w:val="00171B93"/>
    <w:rsid w:val="00171BAF"/>
    <w:rsid w:val="00171BF4"/>
    <w:rsid w:val="00171C0E"/>
    <w:rsid w:val="00171E86"/>
    <w:rsid w:val="00171EA1"/>
    <w:rsid w:val="00171FD0"/>
    <w:rsid w:val="0017206C"/>
    <w:rsid w:val="0017209D"/>
    <w:rsid w:val="001720FF"/>
    <w:rsid w:val="001721BB"/>
    <w:rsid w:val="001722CE"/>
    <w:rsid w:val="001724ED"/>
    <w:rsid w:val="00172511"/>
    <w:rsid w:val="00172544"/>
    <w:rsid w:val="00172660"/>
    <w:rsid w:val="0017269D"/>
    <w:rsid w:val="0017290D"/>
    <w:rsid w:val="00172A10"/>
    <w:rsid w:val="00172BBC"/>
    <w:rsid w:val="00172CA9"/>
    <w:rsid w:val="00172D8E"/>
    <w:rsid w:val="00172DB4"/>
    <w:rsid w:val="00172F7D"/>
    <w:rsid w:val="0017308C"/>
    <w:rsid w:val="001731B5"/>
    <w:rsid w:val="0017320C"/>
    <w:rsid w:val="001734AF"/>
    <w:rsid w:val="001736A5"/>
    <w:rsid w:val="00173AA0"/>
    <w:rsid w:val="00173ACF"/>
    <w:rsid w:val="00173CFF"/>
    <w:rsid w:val="00173DE9"/>
    <w:rsid w:val="00173ECD"/>
    <w:rsid w:val="00173F53"/>
    <w:rsid w:val="00173F9C"/>
    <w:rsid w:val="00173FD8"/>
    <w:rsid w:val="001740D9"/>
    <w:rsid w:val="00174255"/>
    <w:rsid w:val="001742E8"/>
    <w:rsid w:val="001743B5"/>
    <w:rsid w:val="0017443B"/>
    <w:rsid w:val="00174461"/>
    <w:rsid w:val="00174476"/>
    <w:rsid w:val="0017459C"/>
    <w:rsid w:val="00174BA4"/>
    <w:rsid w:val="00174DA6"/>
    <w:rsid w:val="00174DAE"/>
    <w:rsid w:val="00174E92"/>
    <w:rsid w:val="001751EB"/>
    <w:rsid w:val="00175255"/>
    <w:rsid w:val="001752C2"/>
    <w:rsid w:val="001752DD"/>
    <w:rsid w:val="0017542B"/>
    <w:rsid w:val="00175489"/>
    <w:rsid w:val="00175625"/>
    <w:rsid w:val="001759C3"/>
    <w:rsid w:val="00175A99"/>
    <w:rsid w:val="00175B1F"/>
    <w:rsid w:val="00175CF6"/>
    <w:rsid w:val="00175ED6"/>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EA5"/>
    <w:rsid w:val="00176EF4"/>
    <w:rsid w:val="00176F73"/>
    <w:rsid w:val="00177070"/>
    <w:rsid w:val="001770D7"/>
    <w:rsid w:val="001771BD"/>
    <w:rsid w:val="001771D7"/>
    <w:rsid w:val="00177255"/>
    <w:rsid w:val="001773E3"/>
    <w:rsid w:val="001773EC"/>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42B"/>
    <w:rsid w:val="0018052D"/>
    <w:rsid w:val="00180715"/>
    <w:rsid w:val="00180729"/>
    <w:rsid w:val="00180B91"/>
    <w:rsid w:val="00180BAA"/>
    <w:rsid w:val="00180C55"/>
    <w:rsid w:val="00180C7A"/>
    <w:rsid w:val="00180C9F"/>
    <w:rsid w:val="00180CA7"/>
    <w:rsid w:val="00180CE0"/>
    <w:rsid w:val="00181226"/>
    <w:rsid w:val="00181613"/>
    <w:rsid w:val="001816C2"/>
    <w:rsid w:val="00181767"/>
    <w:rsid w:val="001817E4"/>
    <w:rsid w:val="00181976"/>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EE"/>
    <w:rsid w:val="00182B6D"/>
    <w:rsid w:val="00182C0D"/>
    <w:rsid w:val="00182D95"/>
    <w:rsid w:val="00182EF0"/>
    <w:rsid w:val="00182F9B"/>
    <w:rsid w:val="00182FAD"/>
    <w:rsid w:val="0018305B"/>
    <w:rsid w:val="00183315"/>
    <w:rsid w:val="00183771"/>
    <w:rsid w:val="001837F7"/>
    <w:rsid w:val="00183975"/>
    <w:rsid w:val="00183A15"/>
    <w:rsid w:val="00183B80"/>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10"/>
    <w:rsid w:val="00186F48"/>
    <w:rsid w:val="00186FB0"/>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946"/>
    <w:rsid w:val="00190B51"/>
    <w:rsid w:val="00190C8B"/>
    <w:rsid w:val="00190D83"/>
    <w:rsid w:val="00190EDB"/>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D9B"/>
    <w:rsid w:val="00191E78"/>
    <w:rsid w:val="00191EFF"/>
    <w:rsid w:val="00191F45"/>
    <w:rsid w:val="00192008"/>
    <w:rsid w:val="00192099"/>
    <w:rsid w:val="0019222C"/>
    <w:rsid w:val="0019236B"/>
    <w:rsid w:val="001923ED"/>
    <w:rsid w:val="0019253C"/>
    <w:rsid w:val="001925DC"/>
    <w:rsid w:val="001925F1"/>
    <w:rsid w:val="00192681"/>
    <w:rsid w:val="0019276B"/>
    <w:rsid w:val="0019277B"/>
    <w:rsid w:val="00192850"/>
    <w:rsid w:val="00192AE2"/>
    <w:rsid w:val="00192B8E"/>
    <w:rsid w:val="00192BCB"/>
    <w:rsid w:val="00192CDE"/>
    <w:rsid w:val="00192F3F"/>
    <w:rsid w:val="001931A3"/>
    <w:rsid w:val="00193265"/>
    <w:rsid w:val="00193482"/>
    <w:rsid w:val="001935CB"/>
    <w:rsid w:val="00193690"/>
    <w:rsid w:val="0019376F"/>
    <w:rsid w:val="00193789"/>
    <w:rsid w:val="001937C8"/>
    <w:rsid w:val="00193A2B"/>
    <w:rsid w:val="00193B72"/>
    <w:rsid w:val="00193DA9"/>
    <w:rsid w:val="00193DD0"/>
    <w:rsid w:val="00193F6F"/>
    <w:rsid w:val="00194141"/>
    <w:rsid w:val="001944C6"/>
    <w:rsid w:val="00194504"/>
    <w:rsid w:val="001946AA"/>
    <w:rsid w:val="0019489E"/>
    <w:rsid w:val="00194A72"/>
    <w:rsid w:val="00194BFE"/>
    <w:rsid w:val="00194EA0"/>
    <w:rsid w:val="00194F66"/>
    <w:rsid w:val="00194F6E"/>
    <w:rsid w:val="00194F9B"/>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353"/>
    <w:rsid w:val="0019736B"/>
    <w:rsid w:val="00197472"/>
    <w:rsid w:val="00197552"/>
    <w:rsid w:val="0019782D"/>
    <w:rsid w:val="001978E4"/>
    <w:rsid w:val="00197923"/>
    <w:rsid w:val="00197AFE"/>
    <w:rsid w:val="00197BA5"/>
    <w:rsid w:val="00197DF9"/>
    <w:rsid w:val="00197E3A"/>
    <w:rsid w:val="00197F32"/>
    <w:rsid w:val="00197F89"/>
    <w:rsid w:val="001A0041"/>
    <w:rsid w:val="001A01C2"/>
    <w:rsid w:val="001A01FA"/>
    <w:rsid w:val="001A0223"/>
    <w:rsid w:val="001A02DA"/>
    <w:rsid w:val="001A0392"/>
    <w:rsid w:val="001A0419"/>
    <w:rsid w:val="001A07A5"/>
    <w:rsid w:val="001A07D7"/>
    <w:rsid w:val="001A0815"/>
    <w:rsid w:val="001A09F7"/>
    <w:rsid w:val="001A0A40"/>
    <w:rsid w:val="001A0AA2"/>
    <w:rsid w:val="001A0AE7"/>
    <w:rsid w:val="001A0D10"/>
    <w:rsid w:val="001A0DA0"/>
    <w:rsid w:val="001A0F54"/>
    <w:rsid w:val="001A0F7A"/>
    <w:rsid w:val="001A1001"/>
    <w:rsid w:val="001A130B"/>
    <w:rsid w:val="001A148B"/>
    <w:rsid w:val="001A157B"/>
    <w:rsid w:val="001A1704"/>
    <w:rsid w:val="001A1832"/>
    <w:rsid w:val="001A1847"/>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D9"/>
    <w:rsid w:val="001A41CB"/>
    <w:rsid w:val="001A4432"/>
    <w:rsid w:val="001A4449"/>
    <w:rsid w:val="001A4464"/>
    <w:rsid w:val="001A4980"/>
    <w:rsid w:val="001A4A0B"/>
    <w:rsid w:val="001A4B90"/>
    <w:rsid w:val="001A4B99"/>
    <w:rsid w:val="001A4C6A"/>
    <w:rsid w:val="001A4F40"/>
    <w:rsid w:val="001A5065"/>
    <w:rsid w:val="001A50A5"/>
    <w:rsid w:val="001A50B3"/>
    <w:rsid w:val="001A50DB"/>
    <w:rsid w:val="001A5280"/>
    <w:rsid w:val="001A52A3"/>
    <w:rsid w:val="001A546D"/>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5A0"/>
    <w:rsid w:val="001B17D7"/>
    <w:rsid w:val="001B1958"/>
    <w:rsid w:val="001B1A20"/>
    <w:rsid w:val="001B1B39"/>
    <w:rsid w:val="001B1FDC"/>
    <w:rsid w:val="001B20F1"/>
    <w:rsid w:val="001B2439"/>
    <w:rsid w:val="001B2572"/>
    <w:rsid w:val="001B257A"/>
    <w:rsid w:val="001B25FD"/>
    <w:rsid w:val="001B26CF"/>
    <w:rsid w:val="001B271B"/>
    <w:rsid w:val="001B2844"/>
    <w:rsid w:val="001B2992"/>
    <w:rsid w:val="001B2C3D"/>
    <w:rsid w:val="001B2C6E"/>
    <w:rsid w:val="001B2CE8"/>
    <w:rsid w:val="001B2D36"/>
    <w:rsid w:val="001B2EE6"/>
    <w:rsid w:val="001B2F96"/>
    <w:rsid w:val="001B3049"/>
    <w:rsid w:val="001B30CC"/>
    <w:rsid w:val="001B312D"/>
    <w:rsid w:val="001B3262"/>
    <w:rsid w:val="001B3723"/>
    <w:rsid w:val="001B38B3"/>
    <w:rsid w:val="001B39EA"/>
    <w:rsid w:val="001B3B4D"/>
    <w:rsid w:val="001B3C04"/>
    <w:rsid w:val="001B3C93"/>
    <w:rsid w:val="001B3D66"/>
    <w:rsid w:val="001B3D71"/>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B23"/>
    <w:rsid w:val="001B4B3B"/>
    <w:rsid w:val="001B4B43"/>
    <w:rsid w:val="001B4B78"/>
    <w:rsid w:val="001B4B95"/>
    <w:rsid w:val="001B4C44"/>
    <w:rsid w:val="001B4C57"/>
    <w:rsid w:val="001B4DAE"/>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8B4"/>
    <w:rsid w:val="001B6B0F"/>
    <w:rsid w:val="001B6BF2"/>
    <w:rsid w:val="001B6DA6"/>
    <w:rsid w:val="001B6F52"/>
    <w:rsid w:val="001B6F97"/>
    <w:rsid w:val="001B6FAA"/>
    <w:rsid w:val="001B6FCB"/>
    <w:rsid w:val="001B703A"/>
    <w:rsid w:val="001B7045"/>
    <w:rsid w:val="001B7187"/>
    <w:rsid w:val="001B71B9"/>
    <w:rsid w:val="001B71D3"/>
    <w:rsid w:val="001B75B1"/>
    <w:rsid w:val="001B771F"/>
    <w:rsid w:val="001B775C"/>
    <w:rsid w:val="001B7A07"/>
    <w:rsid w:val="001B7CCC"/>
    <w:rsid w:val="001B7CE0"/>
    <w:rsid w:val="001B7D60"/>
    <w:rsid w:val="001B7DC9"/>
    <w:rsid w:val="001B7DF6"/>
    <w:rsid w:val="001B7F81"/>
    <w:rsid w:val="001C0161"/>
    <w:rsid w:val="001C03C2"/>
    <w:rsid w:val="001C0404"/>
    <w:rsid w:val="001C06AE"/>
    <w:rsid w:val="001C085C"/>
    <w:rsid w:val="001C091A"/>
    <w:rsid w:val="001C0A02"/>
    <w:rsid w:val="001C0BA7"/>
    <w:rsid w:val="001C0BB0"/>
    <w:rsid w:val="001C0C7A"/>
    <w:rsid w:val="001C0CC4"/>
    <w:rsid w:val="001C0CF0"/>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37"/>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835"/>
    <w:rsid w:val="001C48CC"/>
    <w:rsid w:val="001C48CD"/>
    <w:rsid w:val="001C48FB"/>
    <w:rsid w:val="001C49E4"/>
    <w:rsid w:val="001C4A95"/>
    <w:rsid w:val="001C4BF0"/>
    <w:rsid w:val="001C4C52"/>
    <w:rsid w:val="001C4E43"/>
    <w:rsid w:val="001C4F17"/>
    <w:rsid w:val="001C4F51"/>
    <w:rsid w:val="001C511E"/>
    <w:rsid w:val="001C5154"/>
    <w:rsid w:val="001C524F"/>
    <w:rsid w:val="001C54A8"/>
    <w:rsid w:val="001C5504"/>
    <w:rsid w:val="001C558B"/>
    <w:rsid w:val="001C5646"/>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C7"/>
    <w:rsid w:val="001C6BDF"/>
    <w:rsid w:val="001C6D37"/>
    <w:rsid w:val="001C6F4B"/>
    <w:rsid w:val="001C6F5A"/>
    <w:rsid w:val="001C6FB6"/>
    <w:rsid w:val="001C708A"/>
    <w:rsid w:val="001C70DD"/>
    <w:rsid w:val="001C7588"/>
    <w:rsid w:val="001C7795"/>
    <w:rsid w:val="001C782A"/>
    <w:rsid w:val="001C79F0"/>
    <w:rsid w:val="001C7AB2"/>
    <w:rsid w:val="001C7BF4"/>
    <w:rsid w:val="001D021E"/>
    <w:rsid w:val="001D02E1"/>
    <w:rsid w:val="001D0562"/>
    <w:rsid w:val="001D056A"/>
    <w:rsid w:val="001D0734"/>
    <w:rsid w:val="001D089F"/>
    <w:rsid w:val="001D0EDF"/>
    <w:rsid w:val="001D0EF5"/>
    <w:rsid w:val="001D1229"/>
    <w:rsid w:val="001D135C"/>
    <w:rsid w:val="001D1364"/>
    <w:rsid w:val="001D143A"/>
    <w:rsid w:val="001D15F2"/>
    <w:rsid w:val="001D162A"/>
    <w:rsid w:val="001D16D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951"/>
    <w:rsid w:val="001D2A61"/>
    <w:rsid w:val="001D2B86"/>
    <w:rsid w:val="001D33EB"/>
    <w:rsid w:val="001D343C"/>
    <w:rsid w:val="001D360B"/>
    <w:rsid w:val="001D36BD"/>
    <w:rsid w:val="001D370F"/>
    <w:rsid w:val="001D3946"/>
    <w:rsid w:val="001D3B1F"/>
    <w:rsid w:val="001D3BFB"/>
    <w:rsid w:val="001D3C09"/>
    <w:rsid w:val="001D3C7D"/>
    <w:rsid w:val="001D3DBE"/>
    <w:rsid w:val="001D3E63"/>
    <w:rsid w:val="001D3EB7"/>
    <w:rsid w:val="001D3F9A"/>
    <w:rsid w:val="001D3FCD"/>
    <w:rsid w:val="001D4097"/>
    <w:rsid w:val="001D40DB"/>
    <w:rsid w:val="001D4182"/>
    <w:rsid w:val="001D41B0"/>
    <w:rsid w:val="001D41B8"/>
    <w:rsid w:val="001D42C9"/>
    <w:rsid w:val="001D465A"/>
    <w:rsid w:val="001D4908"/>
    <w:rsid w:val="001D491E"/>
    <w:rsid w:val="001D4921"/>
    <w:rsid w:val="001D497A"/>
    <w:rsid w:val="001D498E"/>
    <w:rsid w:val="001D4A8E"/>
    <w:rsid w:val="001D4AA6"/>
    <w:rsid w:val="001D4B1F"/>
    <w:rsid w:val="001D4C2E"/>
    <w:rsid w:val="001D4CD3"/>
    <w:rsid w:val="001D4EEB"/>
    <w:rsid w:val="001D5105"/>
    <w:rsid w:val="001D5150"/>
    <w:rsid w:val="001D5267"/>
    <w:rsid w:val="001D547C"/>
    <w:rsid w:val="001D55EB"/>
    <w:rsid w:val="001D5674"/>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59"/>
    <w:rsid w:val="001D7073"/>
    <w:rsid w:val="001D726A"/>
    <w:rsid w:val="001D736D"/>
    <w:rsid w:val="001D7951"/>
    <w:rsid w:val="001D79AA"/>
    <w:rsid w:val="001D7CA6"/>
    <w:rsid w:val="001D7D32"/>
    <w:rsid w:val="001D7EA0"/>
    <w:rsid w:val="001D7F1C"/>
    <w:rsid w:val="001E0320"/>
    <w:rsid w:val="001E03E3"/>
    <w:rsid w:val="001E0433"/>
    <w:rsid w:val="001E077E"/>
    <w:rsid w:val="001E07DC"/>
    <w:rsid w:val="001E081E"/>
    <w:rsid w:val="001E0B71"/>
    <w:rsid w:val="001E0C8F"/>
    <w:rsid w:val="001E0E1E"/>
    <w:rsid w:val="001E1393"/>
    <w:rsid w:val="001E16A1"/>
    <w:rsid w:val="001E1A59"/>
    <w:rsid w:val="001E1ACD"/>
    <w:rsid w:val="001E1B66"/>
    <w:rsid w:val="001E1E68"/>
    <w:rsid w:val="001E1EDB"/>
    <w:rsid w:val="001E1FC8"/>
    <w:rsid w:val="001E2123"/>
    <w:rsid w:val="001E2132"/>
    <w:rsid w:val="001E2618"/>
    <w:rsid w:val="001E28B2"/>
    <w:rsid w:val="001E28DB"/>
    <w:rsid w:val="001E2A31"/>
    <w:rsid w:val="001E2AD4"/>
    <w:rsid w:val="001E2B28"/>
    <w:rsid w:val="001E2B50"/>
    <w:rsid w:val="001E2BED"/>
    <w:rsid w:val="001E2C80"/>
    <w:rsid w:val="001E2CF5"/>
    <w:rsid w:val="001E2F0D"/>
    <w:rsid w:val="001E33BD"/>
    <w:rsid w:val="001E3470"/>
    <w:rsid w:val="001E3831"/>
    <w:rsid w:val="001E3876"/>
    <w:rsid w:val="001E387C"/>
    <w:rsid w:val="001E3ADB"/>
    <w:rsid w:val="001E3BE6"/>
    <w:rsid w:val="001E3C09"/>
    <w:rsid w:val="001E3C1D"/>
    <w:rsid w:val="001E3F96"/>
    <w:rsid w:val="001E40F0"/>
    <w:rsid w:val="001E421A"/>
    <w:rsid w:val="001E4282"/>
    <w:rsid w:val="001E42AC"/>
    <w:rsid w:val="001E42B3"/>
    <w:rsid w:val="001E42D7"/>
    <w:rsid w:val="001E4340"/>
    <w:rsid w:val="001E4426"/>
    <w:rsid w:val="001E4B78"/>
    <w:rsid w:val="001E4C95"/>
    <w:rsid w:val="001E4D04"/>
    <w:rsid w:val="001E4DD7"/>
    <w:rsid w:val="001E4F1B"/>
    <w:rsid w:val="001E4F6D"/>
    <w:rsid w:val="001E4F9F"/>
    <w:rsid w:val="001E505D"/>
    <w:rsid w:val="001E5260"/>
    <w:rsid w:val="001E58D6"/>
    <w:rsid w:val="001E590C"/>
    <w:rsid w:val="001E5912"/>
    <w:rsid w:val="001E5B43"/>
    <w:rsid w:val="001E5E29"/>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D2F"/>
    <w:rsid w:val="001F1D3C"/>
    <w:rsid w:val="001F1DCE"/>
    <w:rsid w:val="001F1E46"/>
    <w:rsid w:val="001F1E85"/>
    <w:rsid w:val="001F1EA1"/>
    <w:rsid w:val="001F1F50"/>
    <w:rsid w:val="001F2063"/>
    <w:rsid w:val="001F22F4"/>
    <w:rsid w:val="001F22FC"/>
    <w:rsid w:val="001F2398"/>
    <w:rsid w:val="001F23E9"/>
    <w:rsid w:val="001F268D"/>
    <w:rsid w:val="001F29D1"/>
    <w:rsid w:val="001F2A43"/>
    <w:rsid w:val="001F2D7A"/>
    <w:rsid w:val="001F2F17"/>
    <w:rsid w:val="001F302F"/>
    <w:rsid w:val="001F316B"/>
    <w:rsid w:val="001F330C"/>
    <w:rsid w:val="001F38CB"/>
    <w:rsid w:val="001F3930"/>
    <w:rsid w:val="001F3B14"/>
    <w:rsid w:val="001F3C1C"/>
    <w:rsid w:val="001F3CBC"/>
    <w:rsid w:val="001F3CC9"/>
    <w:rsid w:val="001F41B8"/>
    <w:rsid w:val="001F42EE"/>
    <w:rsid w:val="001F442F"/>
    <w:rsid w:val="001F4446"/>
    <w:rsid w:val="001F447E"/>
    <w:rsid w:val="001F46E6"/>
    <w:rsid w:val="001F46F1"/>
    <w:rsid w:val="001F4751"/>
    <w:rsid w:val="001F4856"/>
    <w:rsid w:val="001F49EB"/>
    <w:rsid w:val="001F49F4"/>
    <w:rsid w:val="001F4A1A"/>
    <w:rsid w:val="001F4BFD"/>
    <w:rsid w:val="001F4C74"/>
    <w:rsid w:val="001F4C84"/>
    <w:rsid w:val="001F4D32"/>
    <w:rsid w:val="001F4DD8"/>
    <w:rsid w:val="001F4FF5"/>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605E"/>
    <w:rsid w:val="001F62A3"/>
    <w:rsid w:val="001F62DF"/>
    <w:rsid w:val="001F630B"/>
    <w:rsid w:val="001F636A"/>
    <w:rsid w:val="001F64A5"/>
    <w:rsid w:val="001F655A"/>
    <w:rsid w:val="001F6660"/>
    <w:rsid w:val="001F6684"/>
    <w:rsid w:val="001F67E2"/>
    <w:rsid w:val="001F6843"/>
    <w:rsid w:val="001F6875"/>
    <w:rsid w:val="001F687E"/>
    <w:rsid w:val="001F694E"/>
    <w:rsid w:val="001F69FA"/>
    <w:rsid w:val="001F6A3C"/>
    <w:rsid w:val="001F6D5C"/>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10FA"/>
    <w:rsid w:val="002013F1"/>
    <w:rsid w:val="0020144E"/>
    <w:rsid w:val="002015FE"/>
    <w:rsid w:val="0020165E"/>
    <w:rsid w:val="00201763"/>
    <w:rsid w:val="00201779"/>
    <w:rsid w:val="002018A6"/>
    <w:rsid w:val="002018DD"/>
    <w:rsid w:val="00201B1D"/>
    <w:rsid w:val="00201D38"/>
    <w:rsid w:val="00201FB6"/>
    <w:rsid w:val="00202090"/>
    <w:rsid w:val="00202249"/>
    <w:rsid w:val="00202367"/>
    <w:rsid w:val="0020249D"/>
    <w:rsid w:val="00202536"/>
    <w:rsid w:val="002026AF"/>
    <w:rsid w:val="002028A3"/>
    <w:rsid w:val="00202BAD"/>
    <w:rsid w:val="00202D9E"/>
    <w:rsid w:val="00202DC4"/>
    <w:rsid w:val="002033D8"/>
    <w:rsid w:val="00203405"/>
    <w:rsid w:val="0020348B"/>
    <w:rsid w:val="00203514"/>
    <w:rsid w:val="00203599"/>
    <w:rsid w:val="002035B0"/>
    <w:rsid w:val="002035E2"/>
    <w:rsid w:val="0020366A"/>
    <w:rsid w:val="0020377B"/>
    <w:rsid w:val="00203810"/>
    <w:rsid w:val="002038B8"/>
    <w:rsid w:val="00203A25"/>
    <w:rsid w:val="00203AFB"/>
    <w:rsid w:val="00203B04"/>
    <w:rsid w:val="00203B12"/>
    <w:rsid w:val="00203C2A"/>
    <w:rsid w:val="00203C5B"/>
    <w:rsid w:val="00203DD7"/>
    <w:rsid w:val="00203E4C"/>
    <w:rsid w:val="00203E53"/>
    <w:rsid w:val="00203F84"/>
    <w:rsid w:val="00203FE8"/>
    <w:rsid w:val="002041ED"/>
    <w:rsid w:val="00204202"/>
    <w:rsid w:val="002042EE"/>
    <w:rsid w:val="002043A5"/>
    <w:rsid w:val="0020483C"/>
    <w:rsid w:val="002049D5"/>
    <w:rsid w:val="00204B06"/>
    <w:rsid w:val="00204BAA"/>
    <w:rsid w:val="00204CEA"/>
    <w:rsid w:val="00204D02"/>
    <w:rsid w:val="00204DB2"/>
    <w:rsid w:val="00204E99"/>
    <w:rsid w:val="00204EA9"/>
    <w:rsid w:val="0020516F"/>
    <w:rsid w:val="0020518D"/>
    <w:rsid w:val="002051D1"/>
    <w:rsid w:val="002052EF"/>
    <w:rsid w:val="00205632"/>
    <w:rsid w:val="002056FF"/>
    <w:rsid w:val="00205702"/>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A6"/>
    <w:rsid w:val="0020771A"/>
    <w:rsid w:val="0020773E"/>
    <w:rsid w:val="00207984"/>
    <w:rsid w:val="00207AB5"/>
    <w:rsid w:val="00207B54"/>
    <w:rsid w:val="00207C49"/>
    <w:rsid w:val="00207D1D"/>
    <w:rsid w:val="00210148"/>
    <w:rsid w:val="00210246"/>
    <w:rsid w:val="002107CA"/>
    <w:rsid w:val="0021080C"/>
    <w:rsid w:val="0021093D"/>
    <w:rsid w:val="002109BA"/>
    <w:rsid w:val="00210B0B"/>
    <w:rsid w:val="00210B34"/>
    <w:rsid w:val="00210B76"/>
    <w:rsid w:val="00210BF6"/>
    <w:rsid w:val="00210D66"/>
    <w:rsid w:val="00210F4A"/>
    <w:rsid w:val="0021103C"/>
    <w:rsid w:val="00211218"/>
    <w:rsid w:val="0021131F"/>
    <w:rsid w:val="002113DD"/>
    <w:rsid w:val="00211417"/>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F4B"/>
    <w:rsid w:val="00212F94"/>
    <w:rsid w:val="002135CE"/>
    <w:rsid w:val="0021363D"/>
    <w:rsid w:val="00213877"/>
    <w:rsid w:val="0021390D"/>
    <w:rsid w:val="00213BEC"/>
    <w:rsid w:val="00213D5F"/>
    <w:rsid w:val="0021409A"/>
    <w:rsid w:val="00214338"/>
    <w:rsid w:val="0021449A"/>
    <w:rsid w:val="00214528"/>
    <w:rsid w:val="0021460B"/>
    <w:rsid w:val="00214816"/>
    <w:rsid w:val="00214817"/>
    <w:rsid w:val="00214C26"/>
    <w:rsid w:val="00214CB7"/>
    <w:rsid w:val="00214EF1"/>
    <w:rsid w:val="00214F2E"/>
    <w:rsid w:val="00215106"/>
    <w:rsid w:val="0021517B"/>
    <w:rsid w:val="002154CD"/>
    <w:rsid w:val="00215547"/>
    <w:rsid w:val="002155C0"/>
    <w:rsid w:val="00215626"/>
    <w:rsid w:val="00215643"/>
    <w:rsid w:val="0021564B"/>
    <w:rsid w:val="00215680"/>
    <w:rsid w:val="00215719"/>
    <w:rsid w:val="002157FE"/>
    <w:rsid w:val="00215872"/>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CFC"/>
    <w:rsid w:val="00216D47"/>
    <w:rsid w:val="00216EDC"/>
    <w:rsid w:val="002170E2"/>
    <w:rsid w:val="00217324"/>
    <w:rsid w:val="002173C9"/>
    <w:rsid w:val="0021750E"/>
    <w:rsid w:val="002175FE"/>
    <w:rsid w:val="00217725"/>
    <w:rsid w:val="002177C5"/>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A92"/>
    <w:rsid w:val="00221BFF"/>
    <w:rsid w:val="00221CD1"/>
    <w:rsid w:val="0022204D"/>
    <w:rsid w:val="0022207C"/>
    <w:rsid w:val="00222085"/>
    <w:rsid w:val="00222116"/>
    <w:rsid w:val="00222217"/>
    <w:rsid w:val="0022236A"/>
    <w:rsid w:val="00222797"/>
    <w:rsid w:val="00222A2D"/>
    <w:rsid w:val="00222B43"/>
    <w:rsid w:val="00222E72"/>
    <w:rsid w:val="00222EC4"/>
    <w:rsid w:val="00222FD1"/>
    <w:rsid w:val="0022303D"/>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EF0"/>
    <w:rsid w:val="00224F0D"/>
    <w:rsid w:val="00224F5E"/>
    <w:rsid w:val="00225003"/>
    <w:rsid w:val="0022505A"/>
    <w:rsid w:val="00225092"/>
    <w:rsid w:val="002251EB"/>
    <w:rsid w:val="00225209"/>
    <w:rsid w:val="002253FB"/>
    <w:rsid w:val="002254A4"/>
    <w:rsid w:val="002256B6"/>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F3F"/>
    <w:rsid w:val="00227175"/>
    <w:rsid w:val="002273D4"/>
    <w:rsid w:val="002275FA"/>
    <w:rsid w:val="00227736"/>
    <w:rsid w:val="002277B9"/>
    <w:rsid w:val="00227855"/>
    <w:rsid w:val="00227881"/>
    <w:rsid w:val="002279F2"/>
    <w:rsid w:val="00227BB3"/>
    <w:rsid w:val="00227C51"/>
    <w:rsid w:val="00227E55"/>
    <w:rsid w:val="00227FDC"/>
    <w:rsid w:val="00227FDD"/>
    <w:rsid w:val="0023003F"/>
    <w:rsid w:val="00230316"/>
    <w:rsid w:val="002304B7"/>
    <w:rsid w:val="00230752"/>
    <w:rsid w:val="00230B2F"/>
    <w:rsid w:val="00230B80"/>
    <w:rsid w:val="00230C9E"/>
    <w:rsid w:val="0023113C"/>
    <w:rsid w:val="0023138A"/>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722"/>
    <w:rsid w:val="00234795"/>
    <w:rsid w:val="00234878"/>
    <w:rsid w:val="00234892"/>
    <w:rsid w:val="00234A13"/>
    <w:rsid w:val="00234A97"/>
    <w:rsid w:val="00234B0A"/>
    <w:rsid w:val="00234CE8"/>
    <w:rsid w:val="00234D09"/>
    <w:rsid w:val="00234D14"/>
    <w:rsid w:val="00234D2C"/>
    <w:rsid w:val="00234D5D"/>
    <w:rsid w:val="00235012"/>
    <w:rsid w:val="002351D3"/>
    <w:rsid w:val="00235568"/>
    <w:rsid w:val="0023558F"/>
    <w:rsid w:val="002355BC"/>
    <w:rsid w:val="002357B4"/>
    <w:rsid w:val="00235AE2"/>
    <w:rsid w:val="00235C49"/>
    <w:rsid w:val="00235EA3"/>
    <w:rsid w:val="0023603F"/>
    <w:rsid w:val="002361E8"/>
    <w:rsid w:val="00236276"/>
    <w:rsid w:val="00236316"/>
    <w:rsid w:val="00236608"/>
    <w:rsid w:val="002367C4"/>
    <w:rsid w:val="0023682B"/>
    <w:rsid w:val="00236839"/>
    <w:rsid w:val="00236947"/>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F5"/>
    <w:rsid w:val="00237E4E"/>
    <w:rsid w:val="00237FB6"/>
    <w:rsid w:val="00240318"/>
    <w:rsid w:val="00240345"/>
    <w:rsid w:val="0024034D"/>
    <w:rsid w:val="002408C8"/>
    <w:rsid w:val="002409B6"/>
    <w:rsid w:val="002409DD"/>
    <w:rsid w:val="00240AB3"/>
    <w:rsid w:val="00240C89"/>
    <w:rsid w:val="00240E8C"/>
    <w:rsid w:val="00240FCA"/>
    <w:rsid w:val="00241005"/>
    <w:rsid w:val="00241023"/>
    <w:rsid w:val="0024105C"/>
    <w:rsid w:val="00241208"/>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7B"/>
    <w:rsid w:val="0024349D"/>
    <w:rsid w:val="002435B9"/>
    <w:rsid w:val="00243637"/>
    <w:rsid w:val="0024367A"/>
    <w:rsid w:val="00243A41"/>
    <w:rsid w:val="00243A48"/>
    <w:rsid w:val="00243C91"/>
    <w:rsid w:val="00243E64"/>
    <w:rsid w:val="002441DD"/>
    <w:rsid w:val="002441FC"/>
    <w:rsid w:val="00244300"/>
    <w:rsid w:val="00244392"/>
    <w:rsid w:val="002445FE"/>
    <w:rsid w:val="002446E1"/>
    <w:rsid w:val="002447D9"/>
    <w:rsid w:val="00244909"/>
    <w:rsid w:val="00244E8A"/>
    <w:rsid w:val="00244EAC"/>
    <w:rsid w:val="00245122"/>
    <w:rsid w:val="0024517D"/>
    <w:rsid w:val="00245281"/>
    <w:rsid w:val="002455B8"/>
    <w:rsid w:val="00245740"/>
    <w:rsid w:val="00245BC6"/>
    <w:rsid w:val="00245C48"/>
    <w:rsid w:val="00245FAF"/>
    <w:rsid w:val="0024603A"/>
    <w:rsid w:val="0024616B"/>
    <w:rsid w:val="002461AF"/>
    <w:rsid w:val="0024629E"/>
    <w:rsid w:val="0024635D"/>
    <w:rsid w:val="002463B8"/>
    <w:rsid w:val="00246618"/>
    <w:rsid w:val="00246630"/>
    <w:rsid w:val="00246650"/>
    <w:rsid w:val="002466EF"/>
    <w:rsid w:val="002466F0"/>
    <w:rsid w:val="002467B8"/>
    <w:rsid w:val="00246A63"/>
    <w:rsid w:val="00246B9D"/>
    <w:rsid w:val="00246BC3"/>
    <w:rsid w:val="00246CFD"/>
    <w:rsid w:val="00246D67"/>
    <w:rsid w:val="00246DE0"/>
    <w:rsid w:val="00246E7C"/>
    <w:rsid w:val="00246EB4"/>
    <w:rsid w:val="00247298"/>
    <w:rsid w:val="00247478"/>
    <w:rsid w:val="002474FF"/>
    <w:rsid w:val="00247712"/>
    <w:rsid w:val="0024773C"/>
    <w:rsid w:val="00247B3F"/>
    <w:rsid w:val="00247BE8"/>
    <w:rsid w:val="00247D0B"/>
    <w:rsid w:val="00247E87"/>
    <w:rsid w:val="00247F13"/>
    <w:rsid w:val="002501F9"/>
    <w:rsid w:val="002503DD"/>
    <w:rsid w:val="002504A5"/>
    <w:rsid w:val="00250946"/>
    <w:rsid w:val="00250AA4"/>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307B"/>
    <w:rsid w:val="0025314C"/>
    <w:rsid w:val="0025317B"/>
    <w:rsid w:val="002531F2"/>
    <w:rsid w:val="00253436"/>
    <w:rsid w:val="0025347E"/>
    <w:rsid w:val="00253565"/>
    <w:rsid w:val="0025357C"/>
    <w:rsid w:val="00253631"/>
    <w:rsid w:val="002536B4"/>
    <w:rsid w:val="002537B4"/>
    <w:rsid w:val="002537BC"/>
    <w:rsid w:val="0025381B"/>
    <w:rsid w:val="002538FC"/>
    <w:rsid w:val="00253A56"/>
    <w:rsid w:val="00253AD2"/>
    <w:rsid w:val="00253C43"/>
    <w:rsid w:val="00253CA4"/>
    <w:rsid w:val="00253D54"/>
    <w:rsid w:val="00253DD7"/>
    <w:rsid w:val="00253F4D"/>
    <w:rsid w:val="00254001"/>
    <w:rsid w:val="00254072"/>
    <w:rsid w:val="00254073"/>
    <w:rsid w:val="002541A2"/>
    <w:rsid w:val="00254255"/>
    <w:rsid w:val="00254259"/>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A0A"/>
    <w:rsid w:val="00255B1B"/>
    <w:rsid w:val="00255BA7"/>
    <w:rsid w:val="00255E0F"/>
    <w:rsid w:val="00255E52"/>
    <w:rsid w:val="00255EEA"/>
    <w:rsid w:val="002560EA"/>
    <w:rsid w:val="00256146"/>
    <w:rsid w:val="00256147"/>
    <w:rsid w:val="00256335"/>
    <w:rsid w:val="00256608"/>
    <w:rsid w:val="00256733"/>
    <w:rsid w:val="002567FC"/>
    <w:rsid w:val="002568D5"/>
    <w:rsid w:val="002569F4"/>
    <w:rsid w:val="00256A5E"/>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60079"/>
    <w:rsid w:val="00260195"/>
    <w:rsid w:val="00260260"/>
    <w:rsid w:val="002602CE"/>
    <w:rsid w:val="002603A9"/>
    <w:rsid w:val="002603EF"/>
    <w:rsid w:val="002604A9"/>
    <w:rsid w:val="0026061B"/>
    <w:rsid w:val="00260626"/>
    <w:rsid w:val="002606B3"/>
    <w:rsid w:val="002606E3"/>
    <w:rsid w:val="002607F3"/>
    <w:rsid w:val="002609C0"/>
    <w:rsid w:val="002609EE"/>
    <w:rsid w:val="00260CF3"/>
    <w:rsid w:val="00260D10"/>
    <w:rsid w:val="00260F9D"/>
    <w:rsid w:val="00260FB1"/>
    <w:rsid w:val="00261073"/>
    <w:rsid w:val="0026123A"/>
    <w:rsid w:val="0026123E"/>
    <w:rsid w:val="0026135D"/>
    <w:rsid w:val="00261623"/>
    <w:rsid w:val="00261875"/>
    <w:rsid w:val="00261951"/>
    <w:rsid w:val="00261997"/>
    <w:rsid w:val="00261A56"/>
    <w:rsid w:val="00261AED"/>
    <w:rsid w:val="00261CE6"/>
    <w:rsid w:val="00261DE2"/>
    <w:rsid w:val="00261EDD"/>
    <w:rsid w:val="00262223"/>
    <w:rsid w:val="0026223A"/>
    <w:rsid w:val="0026224F"/>
    <w:rsid w:val="0026226C"/>
    <w:rsid w:val="0026226F"/>
    <w:rsid w:val="002622DA"/>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DFA"/>
    <w:rsid w:val="00263F5B"/>
    <w:rsid w:val="002640D0"/>
    <w:rsid w:val="002642B1"/>
    <w:rsid w:val="00264339"/>
    <w:rsid w:val="002643C6"/>
    <w:rsid w:val="002644F5"/>
    <w:rsid w:val="00264609"/>
    <w:rsid w:val="0026473B"/>
    <w:rsid w:val="0026483B"/>
    <w:rsid w:val="00264846"/>
    <w:rsid w:val="0026498A"/>
    <w:rsid w:val="00264B97"/>
    <w:rsid w:val="00264C3C"/>
    <w:rsid w:val="00264CC2"/>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52B"/>
    <w:rsid w:val="0026664E"/>
    <w:rsid w:val="002667CA"/>
    <w:rsid w:val="002667ED"/>
    <w:rsid w:val="0026684B"/>
    <w:rsid w:val="002668CA"/>
    <w:rsid w:val="00266C9C"/>
    <w:rsid w:val="00266D6A"/>
    <w:rsid w:val="00266F8C"/>
    <w:rsid w:val="0026703A"/>
    <w:rsid w:val="00267382"/>
    <w:rsid w:val="00267450"/>
    <w:rsid w:val="00267502"/>
    <w:rsid w:val="002675B2"/>
    <w:rsid w:val="0026785F"/>
    <w:rsid w:val="002678B9"/>
    <w:rsid w:val="00267B7C"/>
    <w:rsid w:val="00267BEB"/>
    <w:rsid w:val="00267DC9"/>
    <w:rsid w:val="00267E8A"/>
    <w:rsid w:val="00267ECD"/>
    <w:rsid w:val="00267F77"/>
    <w:rsid w:val="00270021"/>
    <w:rsid w:val="0027006B"/>
    <w:rsid w:val="00270566"/>
    <w:rsid w:val="00270639"/>
    <w:rsid w:val="0027082D"/>
    <w:rsid w:val="002709FD"/>
    <w:rsid w:val="00270C17"/>
    <w:rsid w:val="00270CF0"/>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A0"/>
    <w:rsid w:val="002725A1"/>
    <w:rsid w:val="002725E9"/>
    <w:rsid w:val="00272939"/>
    <w:rsid w:val="00272A6D"/>
    <w:rsid w:val="00272B74"/>
    <w:rsid w:val="00272C4F"/>
    <w:rsid w:val="00272E75"/>
    <w:rsid w:val="00272E8E"/>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639"/>
    <w:rsid w:val="00274640"/>
    <w:rsid w:val="00274745"/>
    <w:rsid w:val="00274746"/>
    <w:rsid w:val="00274A20"/>
    <w:rsid w:val="00274C06"/>
    <w:rsid w:val="00274C07"/>
    <w:rsid w:val="00274C17"/>
    <w:rsid w:val="00274D32"/>
    <w:rsid w:val="00274D95"/>
    <w:rsid w:val="00274F6C"/>
    <w:rsid w:val="00274F9C"/>
    <w:rsid w:val="00275108"/>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862"/>
    <w:rsid w:val="00277909"/>
    <w:rsid w:val="002779CF"/>
    <w:rsid w:val="00277B07"/>
    <w:rsid w:val="00277CF8"/>
    <w:rsid w:val="00277DAB"/>
    <w:rsid w:val="002800E0"/>
    <w:rsid w:val="0028015D"/>
    <w:rsid w:val="0028017F"/>
    <w:rsid w:val="002803D1"/>
    <w:rsid w:val="00280600"/>
    <w:rsid w:val="002808E2"/>
    <w:rsid w:val="002808E6"/>
    <w:rsid w:val="002809EC"/>
    <w:rsid w:val="00280B18"/>
    <w:rsid w:val="00280BEB"/>
    <w:rsid w:val="00280E08"/>
    <w:rsid w:val="0028106B"/>
    <w:rsid w:val="0028122E"/>
    <w:rsid w:val="002812F3"/>
    <w:rsid w:val="00281702"/>
    <w:rsid w:val="00281779"/>
    <w:rsid w:val="0028187C"/>
    <w:rsid w:val="00281C78"/>
    <w:rsid w:val="00281CDB"/>
    <w:rsid w:val="00281D93"/>
    <w:rsid w:val="00281FDC"/>
    <w:rsid w:val="00282054"/>
    <w:rsid w:val="00282152"/>
    <w:rsid w:val="002822E8"/>
    <w:rsid w:val="00282519"/>
    <w:rsid w:val="002825EF"/>
    <w:rsid w:val="0028287C"/>
    <w:rsid w:val="00282932"/>
    <w:rsid w:val="00282AEB"/>
    <w:rsid w:val="00282AF8"/>
    <w:rsid w:val="00282B27"/>
    <w:rsid w:val="00282D2D"/>
    <w:rsid w:val="00282E9C"/>
    <w:rsid w:val="00282EFB"/>
    <w:rsid w:val="00282F17"/>
    <w:rsid w:val="002831C2"/>
    <w:rsid w:val="002832C7"/>
    <w:rsid w:val="0028330C"/>
    <w:rsid w:val="002833BD"/>
    <w:rsid w:val="002834D2"/>
    <w:rsid w:val="0028368D"/>
    <w:rsid w:val="00283727"/>
    <w:rsid w:val="00283819"/>
    <w:rsid w:val="0028383C"/>
    <w:rsid w:val="00283873"/>
    <w:rsid w:val="002838B2"/>
    <w:rsid w:val="00283959"/>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6083"/>
    <w:rsid w:val="00286450"/>
    <w:rsid w:val="00286708"/>
    <w:rsid w:val="0028682C"/>
    <w:rsid w:val="00286A2C"/>
    <w:rsid w:val="00286A3E"/>
    <w:rsid w:val="00286AB3"/>
    <w:rsid w:val="00286F10"/>
    <w:rsid w:val="0028726C"/>
    <w:rsid w:val="00287466"/>
    <w:rsid w:val="0028750E"/>
    <w:rsid w:val="00287658"/>
    <w:rsid w:val="0028773E"/>
    <w:rsid w:val="00287868"/>
    <w:rsid w:val="00287AF1"/>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AA5"/>
    <w:rsid w:val="00291127"/>
    <w:rsid w:val="002911B9"/>
    <w:rsid w:val="00291206"/>
    <w:rsid w:val="00291227"/>
    <w:rsid w:val="002912AA"/>
    <w:rsid w:val="0029154E"/>
    <w:rsid w:val="00291551"/>
    <w:rsid w:val="00291632"/>
    <w:rsid w:val="00291740"/>
    <w:rsid w:val="002917A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8A"/>
    <w:rsid w:val="00293247"/>
    <w:rsid w:val="002936E4"/>
    <w:rsid w:val="00293700"/>
    <w:rsid w:val="002937D5"/>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B8E"/>
    <w:rsid w:val="00294B92"/>
    <w:rsid w:val="00294BC6"/>
    <w:rsid w:val="00294C3B"/>
    <w:rsid w:val="00295238"/>
    <w:rsid w:val="0029524E"/>
    <w:rsid w:val="00295402"/>
    <w:rsid w:val="002955C6"/>
    <w:rsid w:val="00295694"/>
    <w:rsid w:val="002957B3"/>
    <w:rsid w:val="002957EC"/>
    <w:rsid w:val="00295976"/>
    <w:rsid w:val="002959F9"/>
    <w:rsid w:val="00295BA3"/>
    <w:rsid w:val="00295C08"/>
    <w:rsid w:val="00295C66"/>
    <w:rsid w:val="00295CA9"/>
    <w:rsid w:val="00295E9E"/>
    <w:rsid w:val="0029610E"/>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43B"/>
    <w:rsid w:val="0029746C"/>
    <w:rsid w:val="00297954"/>
    <w:rsid w:val="002979A5"/>
    <w:rsid w:val="002979D0"/>
    <w:rsid w:val="00297A76"/>
    <w:rsid w:val="00297CBB"/>
    <w:rsid w:val="00297DA7"/>
    <w:rsid w:val="00297DD0"/>
    <w:rsid w:val="00297EC3"/>
    <w:rsid w:val="00297FCE"/>
    <w:rsid w:val="002A0193"/>
    <w:rsid w:val="002A02C4"/>
    <w:rsid w:val="002A037C"/>
    <w:rsid w:val="002A0763"/>
    <w:rsid w:val="002A0842"/>
    <w:rsid w:val="002A0F03"/>
    <w:rsid w:val="002A10A4"/>
    <w:rsid w:val="002A1119"/>
    <w:rsid w:val="002A1140"/>
    <w:rsid w:val="002A12AC"/>
    <w:rsid w:val="002A13E6"/>
    <w:rsid w:val="002A16C3"/>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ADC"/>
    <w:rsid w:val="002A2BBE"/>
    <w:rsid w:val="002A2CE3"/>
    <w:rsid w:val="002A2F34"/>
    <w:rsid w:val="002A3082"/>
    <w:rsid w:val="002A3087"/>
    <w:rsid w:val="002A309B"/>
    <w:rsid w:val="002A3107"/>
    <w:rsid w:val="002A33A2"/>
    <w:rsid w:val="002A3642"/>
    <w:rsid w:val="002A36A7"/>
    <w:rsid w:val="002A3CA8"/>
    <w:rsid w:val="002A3CCF"/>
    <w:rsid w:val="002A3DF9"/>
    <w:rsid w:val="002A3EAB"/>
    <w:rsid w:val="002A3F6C"/>
    <w:rsid w:val="002A400B"/>
    <w:rsid w:val="002A4172"/>
    <w:rsid w:val="002A422C"/>
    <w:rsid w:val="002A43FA"/>
    <w:rsid w:val="002A44F9"/>
    <w:rsid w:val="002A4699"/>
    <w:rsid w:val="002A4765"/>
    <w:rsid w:val="002A487C"/>
    <w:rsid w:val="002A4B3E"/>
    <w:rsid w:val="002A4E68"/>
    <w:rsid w:val="002A4EC4"/>
    <w:rsid w:val="002A4FE4"/>
    <w:rsid w:val="002A5003"/>
    <w:rsid w:val="002A5092"/>
    <w:rsid w:val="002A50A2"/>
    <w:rsid w:val="002A512B"/>
    <w:rsid w:val="002A5317"/>
    <w:rsid w:val="002A5330"/>
    <w:rsid w:val="002A55B9"/>
    <w:rsid w:val="002A5734"/>
    <w:rsid w:val="002A5937"/>
    <w:rsid w:val="002A59A2"/>
    <w:rsid w:val="002A5B2C"/>
    <w:rsid w:val="002A5B3B"/>
    <w:rsid w:val="002A5B74"/>
    <w:rsid w:val="002A5BA2"/>
    <w:rsid w:val="002A5BC9"/>
    <w:rsid w:val="002A5CA0"/>
    <w:rsid w:val="002A5F1C"/>
    <w:rsid w:val="002A5F5C"/>
    <w:rsid w:val="002A6145"/>
    <w:rsid w:val="002A6291"/>
    <w:rsid w:val="002A62E3"/>
    <w:rsid w:val="002A6316"/>
    <w:rsid w:val="002A6387"/>
    <w:rsid w:val="002A644D"/>
    <w:rsid w:val="002A64CB"/>
    <w:rsid w:val="002A65BB"/>
    <w:rsid w:val="002A6689"/>
    <w:rsid w:val="002A67E3"/>
    <w:rsid w:val="002A6ACD"/>
    <w:rsid w:val="002A6CB5"/>
    <w:rsid w:val="002A6DD2"/>
    <w:rsid w:val="002A718B"/>
    <w:rsid w:val="002A71AA"/>
    <w:rsid w:val="002A71BE"/>
    <w:rsid w:val="002A723A"/>
    <w:rsid w:val="002A7260"/>
    <w:rsid w:val="002A7429"/>
    <w:rsid w:val="002A7526"/>
    <w:rsid w:val="002A76FC"/>
    <w:rsid w:val="002A793F"/>
    <w:rsid w:val="002A7A7B"/>
    <w:rsid w:val="002A7EB7"/>
    <w:rsid w:val="002A7FA3"/>
    <w:rsid w:val="002B0165"/>
    <w:rsid w:val="002B01C6"/>
    <w:rsid w:val="002B03D6"/>
    <w:rsid w:val="002B05B4"/>
    <w:rsid w:val="002B0625"/>
    <w:rsid w:val="002B079A"/>
    <w:rsid w:val="002B07E7"/>
    <w:rsid w:val="002B07EF"/>
    <w:rsid w:val="002B0891"/>
    <w:rsid w:val="002B0E8A"/>
    <w:rsid w:val="002B0F94"/>
    <w:rsid w:val="002B1001"/>
    <w:rsid w:val="002B1254"/>
    <w:rsid w:val="002B1321"/>
    <w:rsid w:val="002B1560"/>
    <w:rsid w:val="002B1615"/>
    <w:rsid w:val="002B1678"/>
    <w:rsid w:val="002B17F8"/>
    <w:rsid w:val="002B1A6E"/>
    <w:rsid w:val="002B1BFE"/>
    <w:rsid w:val="002B1DCF"/>
    <w:rsid w:val="002B2035"/>
    <w:rsid w:val="002B2128"/>
    <w:rsid w:val="002B2210"/>
    <w:rsid w:val="002B2385"/>
    <w:rsid w:val="002B26A1"/>
    <w:rsid w:val="002B2774"/>
    <w:rsid w:val="002B27E2"/>
    <w:rsid w:val="002B2835"/>
    <w:rsid w:val="002B2968"/>
    <w:rsid w:val="002B29C5"/>
    <w:rsid w:val="002B2CB1"/>
    <w:rsid w:val="002B2CE2"/>
    <w:rsid w:val="002B2EA2"/>
    <w:rsid w:val="002B2F02"/>
    <w:rsid w:val="002B2F10"/>
    <w:rsid w:val="002B2F47"/>
    <w:rsid w:val="002B2F78"/>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65B"/>
    <w:rsid w:val="002B4674"/>
    <w:rsid w:val="002B4772"/>
    <w:rsid w:val="002B48FA"/>
    <w:rsid w:val="002B4C12"/>
    <w:rsid w:val="002B4C6C"/>
    <w:rsid w:val="002B4F16"/>
    <w:rsid w:val="002B4F2A"/>
    <w:rsid w:val="002B4F2B"/>
    <w:rsid w:val="002B5128"/>
    <w:rsid w:val="002B51CC"/>
    <w:rsid w:val="002B5417"/>
    <w:rsid w:val="002B54BA"/>
    <w:rsid w:val="002B5563"/>
    <w:rsid w:val="002B57E0"/>
    <w:rsid w:val="002B58EE"/>
    <w:rsid w:val="002B5919"/>
    <w:rsid w:val="002B5C76"/>
    <w:rsid w:val="002B5CEE"/>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C5"/>
    <w:rsid w:val="002B7A68"/>
    <w:rsid w:val="002B7B7C"/>
    <w:rsid w:val="002B7B85"/>
    <w:rsid w:val="002B7C82"/>
    <w:rsid w:val="002B7CD1"/>
    <w:rsid w:val="002B7DC1"/>
    <w:rsid w:val="002B7F7A"/>
    <w:rsid w:val="002B7FD7"/>
    <w:rsid w:val="002C01CB"/>
    <w:rsid w:val="002C027C"/>
    <w:rsid w:val="002C03AA"/>
    <w:rsid w:val="002C03B0"/>
    <w:rsid w:val="002C0537"/>
    <w:rsid w:val="002C0669"/>
    <w:rsid w:val="002C06F3"/>
    <w:rsid w:val="002C0727"/>
    <w:rsid w:val="002C08C0"/>
    <w:rsid w:val="002C094F"/>
    <w:rsid w:val="002C0BA2"/>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F0F"/>
    <w:rsid w:val="002C205C"/>
    <w:rsid w:val="002C20D4"/>
    <w:rsid w:val="002C2159"/>
    <w:rsid w:val="002C2262"/>
    <w:rsid w:val="002C227E"/>
    <w:rsid w:val="002C243D"/>
    <w:rsid w:val="002C24ED"/>
    <w:rsid w:val="002C274F"/>
    <w:rsid w:val="002C2753"/>
    <w:rsid w:val="002C27CC"/>
    <w:rsid w:val="002C28D2"/>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D4"/>
    <w:rsid w:val="002C4186"/>
    <w:rsid w:val="002C4188"/>
    <w:rsid w:val="002C42E9"/>
    <w:rsid w:val="002C43A7"/>
    <w:rsid w:val="002C43D7"/>
    <w:rsid w:val="002C4703"/>
    <w:rsid w:val="002C4889"/>
    <w:rsid w:val="002C49C1"/>
    <w:rsid w:val="002C49F0"/>
    <w:rsid w:val="002C4A3C"/>
    <w:rsid w:val="002C4B70"/>
    <w:rsid w:val="002C4BFC"/>
    <w:rsid w:val="002C5012"/>
    <w:rsid w:val="002C52E2"/>
    <w:rsid w:val="002C5300"/>
    <w:rsid w:val="002C530F"/>
    <w:rsid w:val="002C5590"/>
    <w:rsid w:val="002C5667"/>
    <w:rsid w:val="002C570C"/>
    <w:rsid w:val="002C579F"/>
    <w:rsid w:val="002C5893"/>
    <w:rsid w:val="002C58E0"/>
    <w:rsid w:val="002C597C"/>
    <w:rsid w:val="002C5A11"/>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429"/>
    <w:rsid w:val="002C79F2"/>
    <w:rsid w:val="002C7D23"/>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DC6"/>
    <w:rsid w:val="002D0EB7"/>
    <w:rsid w:val="002D101A"/>
    <w:rsid w:val="002D10C2"/>
    <w:rsid w:val="002D136A"/>
    <w:rsid w:val="002D1624"/>
    <w:rsid w:val="002D188F"/>
    <w:rsid w:val="002D18BA"/>
    <w:rsid w:val="002D19A6"/>
    <w:rsid w:val="002D1AD7"/>
    <w:rsid w:val="002D1C5C"/>
    <w:rsid w:val="002D20BD"/>
    <w:rsid w:val="002D20F0"/>
    <w:rsid w:val="002D2168"/>
    <w:rsid w:val="002D217F"/>
    <w:rsid w:val="002D22B3"/>
    <w:rsid w:val="002D2499"/>
    <w:rsid w:val="002D261B"/>
    <w:rsid w:val="002D2693"/>
    <w:rsid w:val="002D26FF"/>
    <w:rsid w:val="002D2798"/>
    <w:rsid w:val="002D2816"/>
    <w:rsid w:val="002D2910"/>
    <w:rsid w:val="002D29CE"/>
    <w:rsid w:val="002D2A81"/>
    <w:rsid w:val="002D2CD9"/>
    <w:rsid w:val="002D2CEE"/>
    <w:rsid w:val="002D2D1F"/>
    <w:rsid w:val="002D2D99"/>
    <w:rsid w:val="002D2DFD"/>
    <w:rsid w:val="002D2E43"/>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CD7"/>
    <w:rsid w:val="002D7E37"/>
    <w:rsid w:val="002D7E3F"/>
    <w:rsid w:val="002E0113"/>
    <w:rsid w:val="002E018D"/>
    <w:rsid w:val="002E01AF"/>
    <w:rsid w:val="002E01FB"/>
    <w:rsid w:val="002E08DF"/>
    <w:rsid w:val="002E0A3B"/>
    <w:rsid w:val="002E0AFA"/>
    <w:rsid w:val="002E0CFF"/>
    <w:rsid w:val="002E0D33"/>
    <w:rsid w:val="002E0D98"/>
    <w:rsid w:val="002E0E29"/>
    <w:rsid w:val="002E0E8E"/>
    <w:rsid w:val="002E0F3F"/>
    <w:rsid w:val="002E0FE9"/>
    <w:rsid w:val="002E1206"/>
    <w:rsid w:val="002E129A"/>
    <w:rsid w:val="002E12FC"/>
    <w:rsid w:val="002E1323"/>
    <w:rsid w:val="002E1404"/>
    <w:rsid w:val="002E14CB"/>
    <w:rsid w:val="002E1534"/>
    <w:rsid w:val="002E163D"/>
    <w:rsid w:val="002E1863"/>
    <w:rsid w:val="002E1914"/>
    <w:rsid w:val="002E19BE"/>
    <w:rsid w:val="002E1A7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5B9"/>
    <w:rsid w:val="002F162C"/>
    <w:rsid w:val="002F16A1"/>
    <w:rsid w:val="002F1796"/>
    <w:rsid w:val="002F1C32"/>
    <w:rsid w:val="002F1C7B"/>
    <w:rsid w:val="002F1D1D"/>
    <w:rsid w:val="002F1DCA"/>
    <w:rsid w:val="002F1DEE"/>
    <w:rsid w:val="002F1E9F"/>
    <w:rsid w:val="002F1EF7"/>
    <w:rsid w:val="002F1FB1"/>
    <w:rsid w:val="002F2309"/>
    <w:rsid w:val="002F240B"/>
    <w:rsid w:val="002F245D"/>
    <w:rsid w:val="002F27ED"/>
    <w:rsid w:val="002F27F1"/>
    <w:rsid w:val="002F281F"/>
    <w:rsid w:val="002F2844"/>
    <w:rsid w:val="002F29D3"/>
    <w:rsid w:val="002F2CD2"/>
    <w:rsid w:val="002F2E22"/>
    <w:rsid w:val="002F2E61"/>
    <w:rsid w:val="002F30E5"/>
    <w:rsid w:val="002F31A8"/>
    <w:rsid w:val="002F327C"/>
    <w:rsid w:val="002F32C8"/>
    <w:rsid w:val="002F330D"/>
    <w:rsid w:val="002F331B"/>
    <w:rsid w:val="002F33D1"/>
    <w:rsid w:val="002F340B"/>
    <w:rsid w:val="002F349E"/>
    <w:rsid w:val="002F35D0"/>
    <w:rsid w:val="002F36E3"/>
    <w:rsid w:val="002F3C95"/>
    <w:rsid w:val="002F3DBB"/>
    <w:rsid w:val="002F3DE4"/>
    <w:rsid w:val="002F3E82"/>
    <w:rsid w:val="002F44A6"/>
    <w:rsid w:val="002F4541"/>
    <w:rsid w:val="002F45BC"/>
    <w:rsid w:val="002F4871"/>
    <w:rsid w:val="002F495A"/>
    <w:rsid w:val="002F49EE"/>
    <w:rsid w:val="002F4AB3"/>
    <w:rsid w:val="002F4B43"/>
    <w:rsid w:val="002F4C65"/>
    <w:rsid w:val="002F4F8C"/>
    <w:rsid w:val="002F527C"/>
    <w:rsid w:val="002F543A"/>
    <w:rsid w:val="002F591D"/>
    <w:rsid w:val="002F59FA"/>
    <w:rsid w:val="002F5C2E"/>
    <w:rsid w:val="002F6001"/>
    <w:rsid w:val="002F6189"/>
    <w:rsid w:val="002F6210"/>
    <w:rsid w:val="002F6227"/>
    <w:rsid w:val="002F6297"/>
    <w:rsid w:val="002F63DA"/>
    <w:rsid w:val="002F65D7"/>
    <w:rsid w:val="002F686B"/>
    <w:rsid w:val="002F6943"/>
    <w:rsid w:val="002F6944"/>
    <w:rsid w:val="002F69C8"/>
    <w:rsid w:val="002F6B09"/>
    <w:rsid w:val="002F6B28"/>
    <w:rsid w:val="002F6B38"/>
    <w:rsid w:val="002F6EE2"/>
    <w:rsid w:val="002F70D8"/>
    <w:rsid w:val="002F714B"/>
    <w:rsid w:val="002F737F"/>
    <w:rsid w:val="002F7500"/>
    <w:rsid w:val="002F77B7"/>
    <w:rsid w:val="002F77BE"/>
    <w:rsid w:val="002F78D7"/>
    <w:rsid w:val="002F7955"/>
    <w:rsid w:val="002F79A8"/>
    <w:rsid w:val="002F7AA6"/>
    <w:rsid w:val="002F7B10"/>
    <w:rsid w:val="002F7B6F"/>
    <w:rsid w:val="002F7B90"/>
    <w:rsid w:val="002F7D91"/>
    <w:rsid w:val="002F7F12"/>
    <w:rsid w:val="00300220"/>
    <w:rsid w:val="00300479"/>
    <w:rsid w:val="003004C1"/>
    <w:rsid w:val="003004D2"/>
    <w:rsid w:val="003004D5"/>
    <w:rsid w:val="003007BD"/>
    <w:rsid w:val="0030086F"/>
    <w:rsid w:val="00300993"/>
    <w:rsid w:val="00300A3C"/>
    <w:rsid w:val="00300AB2"/>
    <w:rsid w:val="00300AB7"/>
    <w:rsid w:val="00300B24"/>
    <w:rsid w:val="00300B81"/>
    <w:rsid w:val="00300D1B"/>
    <w:rsid w:val="00300E50"/>
    <w:rsid w:val="00300ED0"/>
    <w:rsid w:val="00300FCA"/>
    <w:rsid w:val="00301119"/>
    <w:rsid w:val="00301502"/>
    <w:rsid w:val="0030150D"/>
    <w:rsid w:val="0030159A"/>
    <w:rsid w:val="003016F2"/>
    <w:rsid w:val="00301898"/>
    <w:rsid w:val="00301A35"/>
    <w:rsid w:val="00301A46"/>
    <w:rsid w:val="00301A91"/>
    <w:rsid w:val="00301A99"/>
    <w:rsid w:val="00301F09"/>
    <w:rsid w:val="00302104"/>
    <w:rsid w:val="003023A6"/>
    <w:rsid w:val="0030250E"/>
    <w:rsid w:val="00302595"/>
    <w:rsid w:val="003026EB"/>
    <w:rsid w:val="0030270B"/>
    <w:rsid w:val="0030276C"/>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B96"/>
    <w:rsid w:val="00303C4E"/>
    <w:rsid w:val="00303C97"/>
    <w:rsid w:val="00303D4E"/>
    <w:rsid w:val="00303E27"/>
    <w:rsid w:val="00303E7C"/>
    <w:rsid w:val="00303F41"/>
    <w:rsid w:val="003040EE"/>
    <w:rsid w:val="00304169"/>
    <w:rsid w:val="003042BE"/>
    <w:rsid w:val="0030432D"/>
    <w:rsid w:val="00304332"/>
    <w:rsid w:val="00304374"/>
    <w:rsid w:val="003045C1"/>
    <w:rsid w:val="003045F5"/>
    <w:rsid w:val="00304673"/>
    <w:rsid w:val="00304825"/>
    <w:rsid w:val="00304ADB"/>
    <w:rsid w:val="00304B92"/>
    <w:rsid w:val="00304E15"/>
    <w:rsid w:val="00304EA6"/>
    <w:rsid w:val="00305249"/>
    <w:rsid w:val="003052A0"/>
    <w:rsid w:val="0030532C"/>
    <w:rsid w:val="0030534D"/>
    <w:rsid w:val="00305350"/>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F9A"/>
    <w:rsid w:val="003072BE"/>
    <w:rsid w:val="003073D5"/>
    <w:rsid w:val="00307423"/>
    <w:rsid w:val="003075B3"/>
    <w:rsid w:val="003077AD"/>
    <w:rsid w:val="0030782D"/>
    <w:rsid w:val="003078EA"/>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2093"/>
    <w:rsid w:val="0031215B"/>
    <w:rsid w:val="003122E5"/>
    <w:rsid w:val="00312401"/>
    <w:rsid w:val="0031245D"/>
    <w:rsid w:val="00312A35"/>
    <w:rsid w:val="00312AF0"/>
    <w:rsid w:val="00312BDE"/>
    <w:rsid w:val="00312C11"/>
    <w:rsid w:val="00312C56"/>
    <w:rsid w:val="00312DEF"/>
    <w:rsid w:val="00312F2D"/>
    <w:rsid w:val="00312FFA"/>
    <w:rsid w:val="00313006"/>
    <w:rsid w:val="00313060"/>
    <w:rsid w:val="0031310A"/>
    <w:rsid w:val="00313229"/>
    <w:rsid w:val="00313443"/>
    <w:rsid w:val="00313448"/>
    <w:rsid w:val="003134A5"/>
    <w:rsid w:val="0031362F"/>
    <w:rsid w:val="00313693"/>
    <w:rsid w:val="00313781"/>
    <w:rsid w:val="00313A66"/>
    <w:rsid w:val="00313BBF"/>
    <w:rsid w:val="00313C29"/>
    <w:rsid w:val="00313E2E"/>
    <w:rsid w:val="00313FB4"/>
    <w:rsid w:val="00314079"/>
    <w:rsid w:val="00314265"/>
    <w:rsid w:val="003143A7"/>
    <w:rsid w:val="003145CA"/>
    <w:rsid w:val="00314611"/>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615A"/>
    <w:rsid w:val="0031620A"/>
    <w:rsid w:val="0031621A"/>
    <w:rsid w:val="003163CD"/>
    <w:rsid w:val="00316424"/>
    <w:rsid w:val="0031642C"/>
    <w:rsid w:val="00316448"/>
    <w:rsid w:val="0031653C"/>
    <w:rsid w:val="00316650"/>
    <w:rsid w:val="00316723"/>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A1C"/>
    <w:rsid w:val="00317B72"/>
    <w:rsid w:val="00317B8F"/>
    <w:rsid w:val="00317B9B"/>
    <w:rsid w:val="00317D5F"/>
    <w:rsid w:val="00317E2F"/>
    <w:rsid w:val="00317FB1"/>
    <w:rsid w:val="003201E2"/>
    <w:rsid w:val="003203D1"/>
    <w:rsid w:val="0032040A"/>
    <w:rsid w:val="0032040D"/>
    <w:rsid w:val="0032045F"/>
    <w:rsid w:val="00320621"/>
    <w:rsid w:val="00320925"/>
    <w:rsid w:val="003209C0"/>
    <w:rsid w:val="00320A48"/>
    <w:rsid w:val="00320B35"/>
    <w:rsid w:val="00320C55"/>
    <w:rsid w:val="00320E9B"/>
    <w:rsid w:val="00320EA3"/>
    <w:rsid w:val="00320FD9"/>
    <w:rsid w:val="00321046"/>
    <w:rsid w:val="003210CE"/>
    <w:rsid w:val="00321240"/>
    <w:rsid w:val="0032147E"/>
    <w:rsid w:val="00321531"/>
    <w:rsid w:val="003217BE"/>
    <w:rsid w:val="003218F7"/>
    <w:rsid w:val="00321949"/>
    <w:rsid w:val="00321982"/>
    <w:rsid w:val="00321A13"/>
    <w:rsid w:val="00321AAF"/>
    <w:rsid w:val="00321B63"/>
    <w:rsid w:val="003220A7"/>
    <w:rsid w:val="003220CB"/>
    <w:rsid w:val="00322218"/>
    <w:rsid w:val="00322406"/>
    <w:rsid w:val="003227BC"/>
    <w:rsid w:val="003228CF"/>
    <w:rsid w:val="00322989"/>
    <w:rsid w:val="00322CEC"/>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FF"/>
    <w:rsid w:val="00324CD3"/>
    <w:rsid w:val="00324D5C"/>
    <w:rsid w:val="00324DA3"/>
    <w:rsid w:val="00324DB8"/>
    <w:rsid w:val="00324DF3"/>
    <w:rsid w:val="00324ED5"/>
    <w:rsid w:val="0032513D"/>
    <w:rsid w:val="0032558A"/>
    <w:rsid w:val="00325742"/>
    <w:rsid w:val="00325762"/>
    <w:rsid w:val="0032599D"/>
    <w:rsid w:val="003259B8"/>
    <w:rsid w:val="003259D2"/>
    <w:rsid w:val="003259ED"/>
    <w:rsid w:val="00325BD1"/>
    <w:rsid w:val="00325BF4"/>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CB"/>
    <w:rsid w:val="00331EFF"/>
    <w:rsid w:val="00331FB8"/>
    <w:rsid w:val="00332041"/>
    <w:rsid w:val="003321C2"/>
    <w:rsid w:val="0033233B"/>
    <w:rsid w:val="0033234B"/>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3B"/>
    <w:rsid w:val="00334D8A"/>
    <w:rsid w:val="00334E11"/>
    <w:rsid w:val="00335084"/>
    <w:rsid w:val="0033514F"/>
    <w:rsid w:val="0033531D"/>
    <w:rsid w:val="0033534B"/>
    <w:rsid w:val="0033554D"/>
    <w:rsid w:val="0033571F"/>
    <w:rsid w:val="003357BB"/>
    <w:rsid w:val="00335B32"/>
    <w:rsid w:val="00335B9A"/>
    <w:rsid w:val="00335CE5"/>
    <w:rsid w:val="00336016"/>
    <w:rsid w:val="003362F2"/>
    <w:rsid w:val="00336A24"/>
    <w:rsid w:val="00336BD3"/>
    <w:rsid w:val="00336DFA"/>
    <w:rsid w:val="00337000"/>
    <w:rsid w:val="003370DE"/>
    <w:rsid w:val="003371FB"/>
    <w:rsid w:val="00337209"/>
    <w:rsid w:val="003372D4"/>
    <w:rsid w:val="00337408"/>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3B"/>
    <w:rsid w:val="003406A1"/>
    <w:rsid w:val="003406BB"/>
    <w:rsid w:val="0034080E"/>
    <w:rsid w:val="0034084C"/>
    <w:rsid w:val="0034097F"/>
    <w:rsid w:val="003409A7"/>
    <w:rsid w:val="00340C21"/>
    <w:rsid w:val="00340D99"/>
    <w:rsid w:val="00340E46"/>
    <w:rsid w:val="00340E96"/>
    <w:rsid w:val="0034120D"/>
    <w:rsid w:val="00341223"/>
    <w:rsid w:val="00341244"/>
    <w:rsid w:val="0034126A"/>
    <w:rsid w:val="003412EF"/>
    <w:rsid w:val="00341566"/>
    <w:rsid w:val="003416A3"/>
    <w:rsid w:val="00341864"/>
    <w:rsid w:val="00341A13"/>
    <w:rsid w:val="00341A38"/>
    <w:rsid w:val="00341A4F"/>
    <w:rsid w:val="00341D60"/>
    <w:rsid w:val="00341E6B"/>
    <w:rsid w:val="00341F38"/>
    <w:rsid w:val="00341FA9"/>
    <w:rsid w:val="00342027"/>
    <w:rsid w:val="003420C3"/>
    <w:rsid w:val="003420C6"/>
    <w:rsid w:val="0034210F"/>
    <w:rsid w:val="003422AC"/>
    <w:rsid w:val="003423C6"/>
    <w:rsid w:val="003423F3"/>
    <w:rsid w:val="0034243C"/>
    <w:rsid w:val="00342593"/>
    <w:rsid w:val="0034260B"/>
    <w:rsid w:val="0034265E"/>
    <w:rsid w:val="003428FB"/>
    <w:rsid w:val="00342C28"/>
    <w:rsid w:val="00342CFC"/>
    <w:rsid w:val="00342D80"/>
    <w:rsid w:val="00342E67"/>
    <w:rsid w:val="00342E7A"/>
    <w:rsid w:val="003430E8"/>
    <w:rsid w:val="00343262"/>
    <w:rsid w:val="0034326C"/>
    <w:rsid w:val="0034331F"/>
    <w:rsid w:val="0034337A"/>
    <w:rsid w:val="0034346D"/>
    <w:rsid w:val="003435F6"/>
    <w:rsid w:val="003437C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639"/>
    <w:rsid w:val="003468D0"/>
    <w:rsid w:val="00346A98"/>
    <w:rsid w:val="00346BDE"/>
    <w:rsid w:val="00346C98"/>
    <w:rsid w:val="00346D9F"/>
    <w:rsid w:val="00346F18"/>
    <w:rsid w:val="00346F83"/>
    <w:rsid w:val="00346FF3"/>
    <w:rsid w:val="00347311"/>
    <w:rsid w:val="00347373"/>
    <w:rsid w:val="003474B5"/>
    <w:rsid w:val="003475B7"/>
    <w:rsid w:val="003475E1"/>
    <w:rsid w:val="003477E0"/>
    <w:rsid w:val="00347853"/>
    <w:rsid w:val="0034785C"/>
    <w:rsid w:val="0034789E"/>
    <w:rsid w:val="00347A17"/>
    <w:rsid w:val="00347A5E"/>
    <w:rsid w:val="00347B13"/>
    <w:rsid w:val="00347B76"/>
    <w:rsid w:val="00347BF4"/>
    <w:rsid w:val="00347C19"/>
    <w:rsid w:val="00347C7D"/>
    <w:rsid w:val="00350226"/>
    <w:rsid w:val="0035029B"/>
    <w:rsid w:val="003502A9"/>
    <w:rsid w:val="0035031E"/>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30F"/>
    <w:rsid w:val="0035145A"/>
    <w:rsid w:val="0035150C"/>
    <w:rsid w:val="003517C5"/>
    <w:rsid w:val="0035183A"/>
    <w:rsid w:val="003518D6"/>
    <w:rsid w:val="0035190F"/>
    <w:rsid w:val="00351B3C"/>
    <w:rsid w:val="00351E3C"/>
    <w:rsid w:val="00351E4B"/>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C4E"/>
    <w:rsid w:val="00355D90"/>
    <w:rsid w:val="00355DB8"/>
    <w:rsid w:val="00356599"/>
    <w:rsid w:val="003565D7"/>
    <w:rsid w:val="003567D6"/>
    <w:rsid w:val="00356823"/>
    <w:rsid w:val="00356A45"/>
    <w:rsid w:val="00356E1B"/>
    <w:rsid w:val="00356E3D"/>
    <w:rsid w:val="00356E49"/>
    <w:rsid w:val="00356FBF"/>
    <w:rsid w:val="003570B6"/>
    <w:rsid w:val="00357186"/>
    <w:rsid w:val="003571E8"/>
    <w:rsid w:val="003572C6"/>
    <w:rsid w:val="003572D7"/>
    <w:rsid w:val="0035752C"/>
    <w:rsid w:val="003575AA"/>
    <w:rsid w:val="00357691"/>
    <w:rsid w:val="0035775C"/>
    <w:rsid w:val="00357968"/>
    <w:rsid w:val="00357A86"/>
    <w:rsid w:val="00357C42"/>
    <w:rsid w:val="00357E2B"/>
    <w:rsid w:val="0036029B"/>
    <w:rsid w:val="003602B0"/>
    <w:rsid w:val="003604C7"/>
    <w:rsid w:val="003606A6"/>
    <w:rsid w:val="00360752"/>
    <w:rsid w:val="00360818"/>
    <w:rsid w:val="00360A5A"/>
    <w:rsid w:val="00360BB0"/>
    <w:rsid w:val="00360C5C"/>
    <w:rsid w:val="0036115E"/>
    <w:rsid w:val="0036115F"/>
    <w:rsid w:val="003611F2"/>
    <w:rsid w:val="00361381"/>
    <w:rsid w:val="0036144C"/>
    <w:rsid w:val="003615F7"/>
    <w:rsid w:val="003616B8"/>
    <w:rsid w:val="003616F9"/>
    <w:rsid w:val="00361AA8"/>
    <w:rsid w:val="00361AFF"/>
    <w:rsid w:val="00361B1E"/>
    <w:rsid w:val="00361B26"/>
    <w:rsid w:val="00361BC3"/>
    <w:rsid w:val="00361D6F"/>
    <w:rsid w:val="00361E5F"/>
    <w:rsid w:val="003620F1"/>
    <w:rsid w:val="00362770"/>
    <w:rsid w:val="00362A68"/>
    <w:rsid w:val="00362A70"/>
    <w:rsid w:val="00362AEF"/>
    <w:rsid w:val="00362C86"/>
    <w:rsid w:val="00362D1E"/>
    <w:rsid w:val="00362DFE"/>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91"/>
    <w:rsid w:val="003646FE"/>
    <w:rsid w:val="0036482F"/>
    <w:rsid w:val="00364890"/>
    <w:rsid w:val="00364944"/>
    <w:rsid w:val="00364C92"/>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14C"/>
    <w:rsid w:val="0036642F"/>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A35"/>
    <w:rsid w:val="00367A49"/>
    <w:rsid w:val="00367A86"/>
    <w:rsid w:val="00367AE1"/>
    <w:rsid w:val="00367CBE"/>
    <w:rsid w:val="0037012B"/>
    <w:rsid w:val="003701AA"/>
    <w:rsid w:val="00370215"/>
    <w:rsid w:val="00370348"/>
    <w:rsid w:val="0037037C"/>
    <w:rsid w:val="003706DC"/>
    <w:rsid w:val="0037070C"/>
    <w:rsid w:val="00370789"/>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EA"/>
    <w:rsid w:val="00372E80"/>
    <w:rsid w:val="00373170"/>
    <w:rsid w:val="0037322E"/>
    <w:rsid w:val="00373293"/>
    <w:rsid w:val="0037330F"/>
    <w:rsid w:val="003734FD"/>
    <w:rsid w:val="003738BE"/>
    <w:rsid w:val="0037394D"/>
    <w:rsid w:val="003739BF"/>
    <w:rsid w:val="00373AD9"/>
    <w:rsid w:val="00373B32"/>
    <w:rsid w:val="00373D01"/>
    <w:rsid w:val="00373DBD"/>
    <w:rsid w:val="00373E7F"/>
    <w:rsid w:val="00373EFC"/>
    <w:rsid w:val="00373F72"/>
    <w:rsid w:val="00373FBD"/>
    <w:rsid w:val="0037400F"/>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B0"/>
    <w:rsid w:val="0037510C"/>
    <w:rsid w:val="0037518E"/>
    <w:rsid w:val="0037521E"/>
    <w:rsid w:val="00375525"/>
    <w:rsid w:val="003755A6"/>
    <w:rsid w:val="00375707"/>
    <w:rsid w:val="00375815"/>
    <w:rsid w:val="00375872"/>
    <w:rsid w:val="00375979"/>
    <w:rsid w:val="00375BAA"/>
    <w:rsid w:val="00375BD8"/>
    <w:rsid w:val="00375D30"/>
    <w:rsid w:val="0037601F"/>
    <w:rsid w:val="003760DD"/>
    <w:rsid w:val="00376123"/>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7EE"/>
    <w:rsid w:val="00380834"/>
    <w:rsid w:val="00380884"/>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63D"/>
    <w:rsid w:val="003836A9"/>
    <w:rsid w:val="00383723"/>
    <w:rsid w:val="00383A46"/>
    <w:rsid w:val="00383C18"/>
    <w:rsid w:val="00383C63"/>
    <w:rsid w:val="00383CD6"/>
    <w:rsid w:val="00383E36"/>
    <w:rsid w:val="00383E98"/>
    <w:rsid w:val="00384037"/>
    <w:rsid w:val="003841EC"/>
    <w:rsid w:val="00384212"/>
    <w:rsid w:val="0038429C"/>
    <w:rsid w:val="0038453E"/>
    <w:rsid w:val="0038465F"/>
    <w:rsid w:val="00384832"/>
    <w:rsid w:val="00384A92"/>
    <w:rsid w:val="00384ABA"/>
    <w:rsid w:val="00384B61"/>
    <w:rsid w:val="00384D66"/>
    <w:rsid w:val="0038508A"/>
    <w:rsid w:val="00385159"/>
    <w:rsid w:val="00385391"/>
    <w:rsid w:val="003854F6"/>
    <w:rsid w:val="00385520"/>
    <w:rsid w:val="00385584"/>
    <w:rsid w:val="003855A4"/>
    <w:rsid w:val="003855B5"/>
    <w:rsid w:val="0038560D"/>
    <w:rsid w:val="00385616"/>
    <w:rsid w:val="00385731"/>
    <w:rsid w:val="00385A15"/>
    <w:rsid w:val="00385A93"/>
    <w:rsid w:val="00385C2F"/>
    <w:rsid w:val="00385CCC"/>
    <w:rsid w:val="00385E3B"/>
    <w:rsid w:val="00385F1D"/>
    <w:rsid w:val="00386062"/>
    <w:rsid w:val="003860AA"/>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87C"/>
    <w:rsid w:val="00387A63"/>
    <w:rsid w:val="00387E45"/>
    <w:rsid w:val="00387E8A"/>
    <w:rsid w:val="00387F6E"/>
    <w:rsid w:val="003902D8"/>
    <w:rsid w:val="003903C5"/>
    <w:rsid w:val="003905A0"/>
    <w:rsid w:val="003908F9"/>
    <w:rsid w:val="003909CD"/>
    <w:rsid w:val="00390C44"/>
    <w:rsid w:val="00390C77"/>
    <w:rsid w:val="00390CD3"/>
    <w:rsid w:val="00390D0A"/>
    <w:rsid w:val="00390E77"/>
    <w:rsid w:val="00390F1E"/>
    <w:rsid w:val="00390F69"/>
    <w:rsid w:val="00391265"/>
    <w:rsid w:val="00391327"/>
    <w:rsid w:val="00391442"/>
    <w:rsid w:val="003914BC"/>
    <w:rsid w:val="00391669"/>
    <w:rsid w:val="00391842"/>
    <w:rsid w:val="0039187C"/>
    <w:rsid w:val="003918DD"/>
    <w:rsid w:val="003918E5"/>
    <w:rsid w:val="00391A34"/>
    <w:rsid w:val="00391B39"/>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D9B"/>
    <w:rsid w:val="00392FB5"/>
    <w:rsid w:val="0039330E"/>
    <w:rsid w:val="003933A0"/>
    <w:rsid w:val="003935BD"/>
    <w:rsid w:val="003935EA"/>
    <w:rsid w:val="0039398A"/>
    <w:rsid w:val="003939DB"/>
    <w:rsid w:val="00393A2B"/>
    <w:rsid w:val="00393B1B"/>
    <w:rsid w:val="00393B65"/>
    <w:rsid w:val="00393CE2"/>
    <w:rsid w:val="00393D2B"/>
    <w:rsid w:val="00393D79"/>
    <w:rsid w:val="00393DFD"/>
    <w:rsid w:val="0039407B"/>
    <w:rsid w:val="00394215"/>
    <w:rsid w:val="003943F9"/>
    <w:rsid w:val="003947B7"/>
    <w:rsid w:val="00394807"/>
    <w:rsid w:val="00394883"/>
    <w:rsid w:val="00394A37"/>
    <w:rsid w:val="00394B2F"/>
    <w:rsid w:val="00394B4F"/>
    <w:rsid w:val="00394B54"/>
    <w:rsid w:val="00394BC1"/>
    <w:rsid w:val="00394D0D"/>
    <w:rsid w:val="00394DE8"/>
    <w:rsid w:val="00394E4E"/>
    <w:rsid w:val="0039514C"/>
    <w:rsid w:val="00395227"/>
    <w:rsid w:val="0039530E"/>
    <w:rsid w:val="0039546A"/>
    <w:rsid w:val="00395488"/>
    <w:rsid w:val="0039566C"/>
    <w:rsid w:val="00395761"/>
    <w:rsid w:val="00395782"/>
    <w:rsid w:val="0039582D"/>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DE"/>
    <w:rsid w:val="00397678"/>
    <w:rsid w:val="003977CD"/>
    <w:rsid w:val="00397D63"/>
    <w:rsid w:val="00397D67"/>
    <w:rsid w:val="00397DA6"/>
    <w:rsid w:val="00397E27"/>
    <w:rsid w:val="00397EC6"/>
    <w:rsid w:val="003A00C7"/>
    <w:rsid w:val="003A014E"/>
    <w:rsid w:val="003A0167"/>
    <w:rsid w:val="003A02E8"/>
    <w:rsid w:val="003A048C"/>
    <w:rsid w:val="003A051E"/>
    <w:rsid w:val="003A057E"/>
    <w:rsid w:val="003A0820"/>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DD0"/>
    <w:rsid w:val="003A1E0A"/>
    <w:rsid w:val="003A2177"/>
    <w:rsid w:val="003A2228"/>
    <w:rsid w:val="003A22C4"/>
    <w:rsid w:val="003A2430"/>
    <w:rsid w:val="003A2461"/>
    <w:rsid w:val="003A2616"/>
    <w:rsid w:val="003A2783"/>
    <w:rsid w:val="003A286B"/>
    <w:rsid w:val="003A2883"/>
    <w:rsid w:val="003A28DA"/>
    <w:rsid w:val="003A28EF"/>
    <w:rsid w:val="003A2CF8"/>
    <w:rsid w:val="003A2E00"/>
    <w:rsid w:val="003A2E44"/>
    <w:rsid w:val="003A2F57"/>
    <w:rsid w:val="003A3634"/>
    <w:rsid w:val="003A37B1"/>
    <w:rsid w:val="003A39E9"/>
    <w:rsid w:val="003A3CBE"/>
    <w:rsid w:val="003A3D4D"/>
    <w:rsid w:val="003A3DE2"/>
    <w:rsid w:val="003A40B4"/>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1DF"/>
    <w:rsid w:val="003A5329"/>
    <w:rsid w:val="003A573B"/>
    <w:rsid w:val="003A577E"/>
    <w:rsid w:val="003A5CCF"/>
    <w:rsid w:val="003A5CDA"/>
    <w:rsid w:val="003A5D64"/>
    <w:rsid w:val="003A5E4F"/>
    <w:rsid w:val="003A5FEA"/>
    <w:rsid w:val="003A6356"/>
    <w:rsid w:val="003A665A"/>
    <w:rsid w:val="003A674A"/>
    <w:rsid w:val="003A685C"/>
    <w:rsid w:val="003A68EC"/>
    <w:rsid w:val="003A6BC1"/>
    <w:rsid w:val="003A6D20"/>
    <w:rsid w:val="003A6DC1"/>
    <w:rsid w:val="003A6E6B"/>
    <w:rsid w:val="003A6F90"/>
    <w:rsid w:val="003A6FB1"/>
    <w:rsid w:val="003A6FD9"/>
    <w:rsid w:val="003A6FDB"/>
    <w:rsid w:val="003A6FDE"/>
    <w:rsid w:val="003A7105"/>
    <w:rsid w:val="003A7252"/>
    <w:rsid w:val="003A7265"/>
    <w:rsid w:val="003A755F"/>
    <w:rsid w:val="003A761F"/>
    <w:rsid w:val="003A7B67"/>
    <w:rsid w:val="003A7C64"/>
    <w:rsid w:val="003A7FC8"/>
    <w:rsid w:val="003B013B"/>
    <w:rsid w:val="003B024F"/>
    <w:rsid w:val="003B0433"/>
    <w:rsid w:val="003B05D6"/>
    <w:rsid w:val="003B0709"/>
    <w:rsid w:val="003B0803"/>
    <w:rsid w:val="003B0BED"/>
    <w:rsid w:val="003B0FE9"/>
    <w:rsid w:val="003B1019"/>
    <w:rsid w:val="003B12DF"/>
    <w:rsid w:val="003B1373"/>
    <w:rsid w:val="003B13AB"/>
    <w:rsid w:val="003B13F7"/>
    <w:rsid w:val="003B1571"/>
    <w:rsid w:val="003B16AD"/>
    <w:rsid w:val="003B16F0"/>
    <w:rsid w:val="003B196B"/>
    <w:rsid w:val="003B1A17"/>
    <w:rsid w:val="003B1ABC"/>
    <w:rsid w:val="003B1C73"/>
    <w:rsid w:val="003B1C92"/>
    <w:rsid w:val="003B1D92"/>
    <w:rsid w:val="003B1EE5"/>
    <w:rsid w:val="003B2148"/>
    <w:rsid w:val="003B214E"/>
    <w:rsid w:val="003B21DC"/>
    <w:rsid w:val="003B2208"/>
    <w:rsid w:val="003B23BC"/>
    <w:rsid w:val="003B2530"/>
    <w:rsid w:val="003B277C"/>
    <w:rsid w:val="003B281B"/>
    <w:rsid w:val="003B2B42"/>
    <w:rsid w:val="003B2B70"/>
    <w:rsid w:val="003B2BDA"/>
    <w:rsid w:val="003B2CBF"/>
    <w:rsid w:val="003B2D5F"/>
    <w:rsid w:val="003B2FBF"/>
    <w:rsid w:val="003B2FED"/>
    <w:rsid w:val="003B311A"/>
    <w:rsid w:val="003B32AB"/>
    <w:rsid w:val="003B33EC"/>
    <w:rsid w:val="003B348C"/>
    <w:rsid w:val="003B3550"/>
    <w:rsid w:val="003B35AA"/>
    <w:rsid w:val="003B3739"/>
    <w:rsid w:val="003B3785"/>
    <w:rsid w:val="003B39BA"/>
    <w:rsid w:val="003B3B62"/>
    <w:rsid w:val="003B3BCE"/>
    <w:rsid w:val="003B3C00"/>
    <w:rsid w:val="003B3CF7"/>
    <w:rsid w:val="003B3ECF"/>
    <w:rsid w:val="003B406A"/>
    <w:rsid w:val="003B42C3"/>
    <w:rsid w:val="003B44B2"/>
    <w:rsid w:val="003B45A8"/>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D9"/>
    <w:rsid w:val="003B54BF"/>
    <w:rsid w:val="003B5534"/>
    <w:rsid w:val="003B587F"/>
    <w:rsid w:val="003B5D30"/>
    <w:rsid w:val="003B5DBB"/>
    <w:rsid w:val="003B6005"/>
    <w:rsid w:val="003B60BB"/>
    <w:rsid w:val="003B613D"/>
    <w:rsid w:val="003B6180"/>
    <w:rsid w:val="003B6194"/>
    <w:rsid w:val="003B643B"/>
    <w:rsid w:val="003B64D9"/>
    <w:rsid w:val="003B6599"/>
    <w:rsid w:val="003B6A8F"/>
    <w:rsid w:val="003B6AC6"/>
    <w:rsid w:val="003B6CBA"/>
    <w:rsid w:val="003B6D1C"/>
    <w:rsid w:val="003B6E04"/>
    <w:rsid w:val="003B6FC8"/>
    <w:rsid w:val="003B6FE7"/>
    <w:rsid w:val="003B70FD"/>
    <w:rsid w:val="003B7157"/>
    <w:rsid w:val="003B71E5"/>
    <w:rsid w:val="003B72F0"/>
    <w:rsid w:val="003B739E"/>
    <w:rsid w:val="003B7427"/>
    <w:rsid w:val="003B7431"/>
    <w:rsid w:val="003B7675"/>
    <w:rsid w:val="003B7730"/>
    <w:rsid w:val="003B775D"/>
    <w:rsid w:val="003B7815"/>
    <w:rsid w:val="003B7973"/>
    <w:rsid w:val="003B7C76"/>
    <w:rsid w:val="003B7CBA"/>
    <w:rsid w:val="003B7DB8"/>
    <w:rsid w:val="003B7EA3"/>
    <w:rsid w:val="003C0002"/>
    <w:rsid w:val="003C010B"/>
    <w:rsid w:val="003C04DF"/>
    <w:rsid w:val="003C0632"/>
    <w:rsid w:val="003C0A91"/>
    <w:rsid w:val="003C0B57"/>
    <w:rsid w:val="003C0CEE"/>
    <w:rsid w:val="003C0DBD"/>
    <w:rsid w:val="003C0DFF"/>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14B"/>
    <w:rsid w:val="003C31AD"/>
    <w:rsid w:val="003C32A7"/>
    <w:rsid w:val="003C32D7"/>
    <w:rsid w:val="003C3300"/>
    <w:rsid w:val="003C3388"/>
    <w:rsid w:val="003C338E"/>
    <w:rsid w:val="003C3706"/>
    <w:rsid w:val="003C3895"/>
    <w:rsid w:val="003C3903"/>
    <w:rsid w:val="003C3975"/>
    <w:rsid w:val="003C3BCB"/>
    <w:rsid w:val="003C406A"/>
    <w:rsid w:val="003C4072"/>
    <w:rsid w:val="003C413D"/>
    <w:rsid w:val="003C42F9"/>
    <w:rsid w:val="003C430D"/>
    <w:rsid w:val="003C43A9"/>
    <w:rsid w:val="003C446D"/>
    <w:rsid w:val="003C465E"/>
    <w:rsid w:val="003C46E2"/>
    <w:rsid w:val="003C4A75"/>
    <w:rsid w:val="003C4B7B"/>
    <w:rsid w:val="003C4CDD"/>
    <w:rsid w:val="003C4E4F"/>
    <w:rsid w:val="003C4F71"/>
    <w:rsid w:val="003C4FCB"/>
    <w:rsid w:val="003C503C"/>
    <w:rsid w:val="003C512C"/>
    <w:rsid w:val="003C520B"/>
    <w:rsid w:val="003C5339"/>
    <w:rsid w:val="003C533B"/>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E87"/>
    <w:rsid w:val="003C7FD0"/>
    <w:rsid w:val="003D015C"/>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2132"/>
    <w:rsid w:val="003D21A5"/>
    <w:rsid w:val="003D2275"/>
    <w:rsid w:val="003D24DC"/>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A43"/>
    <w:rsid w:val="003D3AD9"/>
    <w:rsid w:val="003D3AE8"/>
    <w:rsid w:val="003D3CB0"/>
    <w:rsid w:val="003D3E3D"/>
    <w:rsid w:val="003D3EF0"/>
    <w:rsid w:val="003D3F0F"/>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D4"/>
    <w:rsid w:val="003D513E"/>
    <w:rsid w:val="003D52E3"/>
    <w:rsid w:val="003D52FD"/>
    <w:rsid w:val="003D5432"/>
    <w:rsid w:val="003D5486"/>
    <w:rsid w:val="003D54FA"/>
    <w:rsid w:val="003D5640"/>
    <w:rsid w:val="003D5873"/>
    <w:rsid w:val="003D5A75"/>
    <w:rsid w:val="003D5C94"/>
    <w:rsid w:val="003D5F67"/>
    <w:rsid w:val="003D5FD6"/>
    <w:rsid w:val="003D6018"/>
    <w:rsid w:val="003D604B"/>
    <w:rsid w:val="003D60A5"/>
    <w:rsid w:val="003D62C0"/>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E1E"/>
    <w:rsid w:val="003D7E76"/>
    <w:rsid w:val="003E0154"/>
    <w:rsid w:val="003E0277"/>
    <w:rsid w:val="003E0386"/>
    <w:rsid w:val="003E038B"/>
    <w:rsid w:val="003E0627"/>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D43"/>
    <w:rsid w:val="003E1DA4"/>
    <w:rsid w:val="003E1DCC"/>
    <w:rsid w:val="003E2291"/>
    <w:rsid w:val="003E22A8"/>
    <w:rsid w:val="003E22D7"/>
    <w:rsid w:val="003E23ED"/>
    <w:rsid w:val="003E24F6"/>
    <w:rsid w:val="003E256A"/>
    <w:rsid w:val="003E25C1"/>
    <w:rsid w:val="003E2AC1"/>
    <w:rsid w:val="003E2E3D"/>
    <w:rsid w:val="003E2E8C"/>
    <w:rsid w:val="003E2EDA"/>
    <w:rsid w:val="003E2F77"/>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653"/>
    <w:rsid w:val="003E58D8"/>
    <w:rsid w:val="003E59F1"/>
    <w:rsid w:val="003E5A2C"/>
    <w:rsid w:val="003E5A9F"/>
    <w:rsid w:val="003E5AB0"/>
    <w:rsid w:val="003E5BE3"/>
    <w:rsid w:val="003E5C9E"/>
    <w:rsid w:val="003E60CF"/>
    <w:rsid w:val="003E6390"/>
    <w:rsid w:val="003E63C8"/>
    <w:rsid w:val="003E653D"/>
    <w:rsid w:val="003E671B"/>
    <w:rsid w:val="003E68DD"/>
    <w:rsid w:val="003E6B03"/>
    <w:rsid w:val="003E6E73"/>
    <w:rsid w:val="003E6F4B"/>
    <w:rsid w:val="003E6F4F"/>
    <w:rsid w:val="003E7244"/>
    <w:rsid w:val="003E72C6"/>
    <w:rsid w:val="003E736B"/>
    <w:rsid w:val="003E739C"/>
    <w:rsid w:val="003E73EE"/>
    <w:rsid w:val="003E746D"/>
    <w:rsid w:val="003E7570"/>
    <w:rsid w:val="003E7698"/>
    <w:rsid w:val="003E782F"/>
    <w:rsid w:val="003E78A6"/>
    <w:rsid w:val="003E7A71"/>
    <w:rsid w:val="003E7BC4"/>
    <w:rsid w:val="003E7BE8"/>
    <w:rsid w:val="003E7BF4"/>
    <w:rsid w:val="003E7C15"/>
    <w:rsid w:val="003E7DDE"/>
    <w:rsid w:val="003E7EE9"/>
    <w:rsid w:val="003F006C"/>
    <w:rsid w:val="003F00DA"/>
    <w:rsid w:val="003F01AE"/>
    <w:rsid w:val="003F0232"/>
    <w:rsid w:val="003F04B7"/>
    <w:rsid w:val="003F0794"/>
    <w:rsid w:val="003F0885"/>
    <w:rsid w:val="003F0E1A"/>
    <w:rsid w:val="003F0E3F"/>
    <w:rsid w:val="003F0E72"/>
    <w:rsid w:val="003F0F4D"/>
    <w:rsid w:val="003F0FAF"/>
    <w:rsid w:val="003F11AC"/>
    <w:rsid w:val="003F11D2"/>
    <w:rsid w:val="003F14B6"/>
    <w:rsid w:val="003F14C1"/>
    <w:rsid w:val="003F150F"/>
    <w:rsid w:val="003F15FE"/>
    <w:rsid w:val="003F181C"/>
    <w:rsid w:val="003F1A8C"/>
    <w:rsid w:val="003F1B8F"/>
    <w:rsid w:val="003F1C45"/>
    <w:rsid w:val="003F1DB8"/>
    <w:rsid w:val="003F1E22"/>
    <w:rsid w:val="003F1E84"/>
    <w:rsid w:val="003F2149"/>
    <w:rsid w:val="003F259D"/>
    <w:rsid w:val="003F25F2"/>
    <w:rsid w:val="003F265C"/>
    <w:rsid w:val="003F2779"/>
    <w:rsid w:val="003F2AA4"/>
    <w:rsid w:val="003F2AD9"/>
    <w:rsid w:val="003F2B99"/>
    <w:rsid w:val="003F2FE9"/>
    <w:rsid w:val="003F304E"/>
    <w:rsid w:val="003F3284"/>
    <w:rsid w:val="003F32C4"/>
    <w:rsid w:val="003F34FE"/>
    <w:rsid w:val="003F3746"/>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6043"/>
    <w:rsid w:val="003F611B"/>
    <w:rsid w:val="003F61EF"/>
    <w:rsid w:val="003F6255"/>
    <w:rsid w:val="003F62AF"/>
    <w:rsid w:val="003F62E7"/>
    <w:rsid w:val="003F632A"/>
    <w:rsid w:val="003F6365"/>
    <w:rsid w:val="003F64A2"/>
    <w:rsid w:val="003F6745"/>
    <w:rsid w:val="003F6A69"/>
    <w:rsid w:val="003F6B56"/>
    <w:rsid w:val="003F6E00"/>
    <w:rsid w:val="003F71AB"/>
    <w:rsid w:val="003F72E0"/>
    <w:rsid w:val="003F761D"/>
    <w:rsid w:val="003F770A"/>
    <w:rsid w:val="003F7789"/>
    <w:rsid w:val="003F7995"/>
    <w:rsid w:val="003F7B20"/>
    <w:rsid w:val="003F7B6C"/>
    <w:rsid w:val="003F7C29"/>
    <w:rsid w:val="003F7D6F"/>
    <w:rsid w:val="003F7DDF"/>
    <w:rsid w:val="003F7F2B"/>
    <w:rsid w:val="0040001B"/>
    <w:rsid w:val="004002DF"/>
    <w:rsid w:val="00400301"/>
    <w:rsid w:val="0040059B"/>
    <w:rsid w:val="00400603"/>
    <w:rsid w:val="00400733"/>
    <w:rsid w:val="00400803"/>
    <w:rsid w:val="00400887"/>
    <w:rsid w:val="00400CDF"/>
    <w:rsid w:val="00400EC3"/>
    <w:rsid w:val="0040164E"/>
    <w:rsid w:val="0040168F"/>
    <w:rsid w:val="00401701"/>
    <w:rsid w:val="004017EE"/>
    <w:rsid w:val="004019AA"/>
    <w:rsid w:val="00401ABC"/>
    <w:rsid w:val="00401F0D"/>
    <w:rsid w:val="00401FB7"/>
    <w:rsid w:val="004020C5"/>
    <w:rsid w:val="00402215"/>
    <w:rsid w:val="0040238D"/>
    <w:rsid w:val="0040244D"/>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4096"/>
    <w:rsid w:val="00404250"/>
    <w:rsid w:val="0040427E"/>
    <w:rsid w:val="004042F8"/>
    <w:rsid w:val="00404430"/>
    <w:rsid w:val="00404480"/>
    <w:rsid w:val="004045F4"/>
    <w:rsid w:val="004047FF"/>
    <w:rsid w:val="0040480B"/>
    <w:rsid w:val="00404A1D"/>
    <w:rsid w:val="00404AAA"/>
    <w:rsid w:val="00404BE0"/>
    <w:rsid w:val="00404C2C"/>
    <w:rsid w:val="00404C38"/>
    <w:rsid w:val="00404C7D"/>
    <w:rsid w:val="00404DC0"/>
    <w:rsid w:val="004050D4"/>
    <w:rsid w:val="00405276"/>
    <w:rsid w:val="0040549D"/>
    <w:rsid w:val="00405624"/>
    <w:rsid w:val="00405667"/>
    <w:rsid w:val="004056B7"/>
    <w:rsid w:val="00405738"/>
    <w:rsid w:val="00405747"/>
    <w:rsid w:val="00405761"/>
    <w:rsid w:val="0040578C"/>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2EB"/>
    <w:rsid w:val="0041184D"/>
    <w:rsid w:val="00411972"/>
    <w:rsid w:val="0041198E"/>
    <w:rsid w:val="00411B05"/>
    <w:rsid w:val="00411BEB"/>
    <w:rsid w:val="00411C83"/>
    <w:rsid w:val="00411E93"/>
    <w:rsid w:val="00411EF6"/>
    <w:rsid w:val="00411F2B"/>
    <w:rsid w:val="0041251F"/>
    <w:rsid w:val="004125F7"/>
    <w:rsid w:val="004126E2"/>
    <w:rsid w:val="0041278E"/>
    <w:rsid w:val="00412791"/>
    <w:rsid w:val="00412795"/>
    <w:rsid w:val="00412853"/>
    <w:rsid w:val="00412962"/>
    <w:rsid w:val="00412A5E"/>
    <w:rsid w:val="00412B61"/>
    <w:rsid w:val="00412EA8"/>
    <w:rsid w:val="00412FBD"/>
    <w:rsid w:val="00412FC5"/>
    <w:rsid w:val="004130BB"/>
    <w:rsid w:val="004130BD"/>
    <w:rsid w:val="0041364D"/>
    <w:rsid w:val="004136DE"/>
    <w:rsid w:val="00413714"/>
    <w:rsid w:val="00413B56"/>
    <w:rsid w:val="00413CDA"/>
    <w:rsid w:val="00413EC8"/>
    <w:rsid w:val="0041418D"/>
    <w:rsid w:val="004141A4"/>
    <w:rsid w:val="004143AF"/>
    <w:rsid w:val="00414421"/>
    <w:rsid w:val="00414A74"/>
    <w:rsid w:val="00414CD5"/>
    <w:rsid w:val="00414CE3"/>
    <w:rsid w:val="0041536B"/>
    <w:rsid w:val="004153D0"/>
    <w:rsid w:val="0041553F"/>
    <w:rsid w:val="00415545"/>
    <w:rsid w:val="004158F8"/>
    <w:rsid w:val="00415967"/>
    <w:rsid w:val="00415B83"/>
    <w:rsid w:val="00415CBA"/>
    <w:rsid w:val="00415E0D"/>
    <w:rsid w:val="00415E4C"/>
    <w:rsid w:val="00415ED0"/>
    <w:rsid w:val="00415F87"/>
    <w:rsid w:val="00415F8A"/>
    <w:rsid w:val="004160FF"/>
    <w:rsid w:val="0041613C"/>
    <w:rsid w:val="004163D7"/>
    <w:rsid w:val="0041644C"/>
    <w:rsid w:val="0041656A"/>
    <w:rsid w:val="004165B6"/>
    <w:rsid w:val="004165F9"/>
    <w:rsid w:val="00416701"/>
    <w:rsid w:val="00416908"/>
    <w:rsid w:val="004169B6"/>
    <w:rsid w:val="00416B1F"/>
    <w:rsid w:val="00416B7D"/>
    <w:rsid w:val="00416D47"/>
    <w:rsid w:val="00416D92"/>
    <w:rsid w:val="00416E2F"/>
    <w:rsid w:val="00416F0B"/>
    <w:rsid w:val="00416F1D"/>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9D"/>
    <w:rsid w:val="004214DF"/>
    <w:rsid w:val="00421524"/>
    <w:rsid w:val="004216BB"/>
    <w:rsid w:val="004217B1"/>
    <w:rsid w:val="0042197B"/>
    <w:rsid w:val="00421A98"/>
    <w:rsid w:val="00422331"/>
    <w:rsid w:val="00422410"/>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FD4"/>
    <w:rsid w:val="00424057"/>
    <w:rsid w:val="004240DA"/>
    <w:rsid w:val="00424108"/>
    <w:rsid w:val="004243F4"/>
    <w:rsid w:val="004244A5"/>
    <w:rsid w:val="0042451D"/>
    <w:rsid w:val="004246FD"/>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713"/>
    <w:rsid w:val="00425783"/>
    <w:rsid w:val="004257D2"/>
    <w:rsid w:val="0042580F"/>
    <w:rsid w:val="00425925"/>
    <w:rsid w:val="00425934"/>
    <w:rsid w:val="00425A5E"/>
    <w:rsid w:val="00425BE6"/>
    <w:rsid w:val="00425EEE"/>
    <w:rsid w:val="00426011"/>
    <w:rsid w:val="0042602F"/>
    <w:rsid w:val="004261C8"/>
    <w:rsid w:val="00426293"/>
    <w:rsid w:val="0042630D"/>
    <w:rsid w:val="0042643D"/>
    <w:rsid w:val="0042652A"/>
    <w:rsid w:val="00426552"/>
    <w:rsid w:val="004265F1"/>
    <w:rsid w:val="0042669E"/>
    <w:rsid w:val="004267A7"/>
    <w:rsid w:val="004269A5"/>
    <w:rsid w:val="004269D5"/>
    <w:rsid w:val="00426B13"/>
    <w:rsid w:val="00426E8C"/>
    <w:rsid w:val="00426F07"/>
    <w:rsid w:val="0042710E"/>
    <w:rsid w:val="00427131"/>
    <w:rsid w:val="00427216"/>
    <w:rsid w:val="004272D6"/>
    <w:rsid w:val="004273AC"/>
    <w:rsid w:val="00427604"/>
    <w:rsid w:val="00427656"/>
    <w:rsid w:val="00427729"/>
    <w:rsid w:val="004278B2"/>
    <w:rsid w:val="0042799D"/>
    <w:rsid w:val="00427A7A"/>
    <w:rsid w:val="00427DD2"/>
    <w:rsid w:val="00427E42"/>
    <w:rsid w:val="0043079A"/>
    <w:rsid w:val="00430857"/>
    <w:rsid w:val="0043089C"/>
    <w:rsid w:val="0043098D"/>
    <w:rsid w:val="004309E0"/>
    <w:rsid w:val="004309F1"/>
    <w:rsid w:val="00430AEE"/>
    <w:rsid w:val="00430AFB"/>
    <w:rsid w:val="00430B45"/>
    <w:rsid w:val="00430C3C"/>
    <w:rsid w:val="00430C9E"/>
    <w:rsid w:val="00430CF7"/>
    <w:rsid w:val="00430D21"/>
    <w:rsid w:val="00430E7C"/>
    <w:rsid w:val="00430FB0"/>
    <w:rsid w:val="0043102C"/>
    <w:rsid w:val="00431129"/>
    <w:rsid w:val="0043118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D0"/>
    <w:rsid w:val="00432D72"/>
    <w:rsid w:val="00432F11"/>
    <w:rsid w:val="00433129"/>
    <w:rsid w:val="0043312E"/>
    <w:rsid w:val="004334D2"/>
    <w:rsid w:val="00433536"/>
    <w:rsid w:val="0043358A"/>
    <w:rsid w:val="0043359A"/>
    <w:rsid w:val="00433990"/>
    <w:rsid w:val="00433A22"/>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7F"/>
    <w:rsid w:val="004358FA"/>
    <w:rsid w:val="00435965"/>
    <w:rsid w:val="004359FE"/>
    <w:rsid w:val="00435AA6"/>
    <w:rsid w:val="00435C0B"/>
    <w:rsid w:val="00435D35"/>
    <w:rsid w:val="0043609F"/>
    <w:rsid w:val="00436123"/>
    <w:rsid w:val="0043612E"/>
    <w:rsid w:val="00436244"/>
    <w:rsid w:val="0043633A"/>
    <w:rsid w:val="004363D6"/>
    <w:rsid w:val="004364AA"/>
    <w:rsid w:val="004364F2"/>
    <w:rsid w:val="00436503"/>
    <w:rsid w:val="00436564"/>
    <w:rsid w:val="00436572"/>
    <w:rsid w:val="004365AB"/>
    <w:rsid w:val="00436858"/>
    <w:rsid w:val="004369DA"/>
    <w:rsid w:val="004369DD"/>
    <w:rsid w:val="00436AFF"/>
    <w:rsid w:val="00436B4C"/>
    <w:rsid w:val="00436C4A"/>
    <w:rsid w:val="00436CBE"/>
    <w:rsid w:val="00437122"/>
    <w:rsid w:val="00437142"/>
    <w:rsid w:val="0043729D"/>
    <w:rsid w:val="0043754F"/>
    <w:rsid w:val="0043767D"/>
    <w:rsid w:val="0043785F"/>
    <w:rsid w:val="00437864"/>
    <w:rsid w:val="00437A1C"/>
    <w:rsid w:val="00437AEF"/>
    <w:rsid w:val="00437B25"/>
    <w:rsid w:val="00437B55"/>
    <w:rsid w:val="00437C86"/>
    <w:rsid w:val="00437CF8"/>
    <w:rsid w:val="00440011"/>
    <w:rsid w:val="00440361"/>
    <w:rsid w:val="004405BE"/>
    <w:rsid w:val="004405CB"/>
    <w:rsid w:val="004405D4"/>
    <w:rsid w:val="00440626"/>
    <w:rsid w:val="00440778"/>
    <w:rsid w:val="004407EB"/>
    <w:rsid w:val="00440812"/>
    <w:rsid w:val="00440D24"/>
    <w:rsid w:val="00440D3E"/>
    <w:rsid w:val="00440DC4"/>
    <w:rsid w:val="00440E75"/>
    <w:rsid w:val="00440E81"/>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7F"/>
    <w:rsid w:val="00442518"/>
    <w:rsid w:val="0044264B"/>
    <w:rsid w:val="004428C7"/>
    <w:rsid w:val="004429DF"/>
    <w:rsid w:val="00442AAE"/>
    <w:rsid w:val="00442B77"/>
    <w:rsid w:val="00442E0E"/>
    <w:rsid w:val="00442E0F"/>
    <w:rsid w:val="00442F5D"/>
    <w:rsid w:val="00443096"/>
    <w:rsid w:val="004430DA"/>
    <w:rsid w:val="0044313B"/>
    <w:rsid w:val="00443346"/>
    <w:rsid w:val="00443356"/>
    <w:rsid w:val="00443487"/>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51C"/>
    <w:rsid w:val="00446545"/>
    <w:rsid w:val="00446649"/>
    <w:rsid w:val="0044684B"/>
    <w:rsid w:val="004468E9"/>
    <w:rsid w:val="00446BF9"/>
    <w:rsid w:val="00446C70"/>
    <w:rsid w:val="00446E7E"/>
    <w:rsid w:val="00446FBB"/>
    <w:rsid w:val="004471A7"/>
    <w:rsid w:val="0044728B"/>
    <w:rsid w:val="004473E0"/>
    <w:rsid w:val="004474E5"/>
    <w:rsid w:val="004476B9"/>
    <w:rsid w:val="004476BF"/>
    <w:rsid w:val="00447972"/>
    <w:rsid w:val="004479C9"/>
    <w:rsid w:val="00447B84"/>
    <w:rsid w:val="00447D0E"/>
    <w:rsid w:val="00447D91"/>
    <w:rsid w:val="00447FA9"/>
    <w:rsid w:val="004500B1"/>
    <w:rsid w:val="00450155"/>
    <w:rsid w:val="004501A4"/>
    <w:rsid w:val="004502BA"/>
    <w:rsid w:val="00450314"/>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C3E"/>
    <w:rsid w:val="00451F17"/>
    <w:rsid w:val="00451FDA"/>
    <w:rsid w:val="00452041"/>
    <w:rsid w:val="00452090"/>
    <w:rsid w:val="004521ED"/>
    <w:rsid w:val="00452209"/>
    <w:rsid w:val="004522B4"/>
    <w:rsid w:val="00452316"/>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D3"/>
    <w:rsid w:val="00454431"/>
    <w:rsid w:val="0045444F"/>
    <w:rsid w:val="004544FD"/>
    <w:rsid w:val="004548D6"/>
    <w:rsid w:val="00454A22"/>
    <w:rsid w:val="00454C23"/>
    <w:rsid w:val="00454C71"/>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EC4"/>
    <w:rsid w:val="00457F61"/>
    <w:rsid w:val="0046030F"/>
    <w:rsid w:val="00460419"/>
    <w:rsid w:val="00460452"/>
    <w:rsid w:val="00460556"/>
    <w:rsid w:val="004605B3"/>
    <w:rsid w:val="00460997"/>
    <w:rsid w:val="00460B11"/>
    <w:rsid w:val="00460B43"/>
    <w:rsid w:val="00460C54"/>
    <w:rsid w:val="00460E8C"/>
    <w:rsid w:val="00460EBB"/>
    <w:rsid w:val="00460F1B"/>
    <w:rsid w:val="004610D1"/>
    <w:rsid w:val="00461122"/>
    <w:rsid w:val="00461123"/>
    <w:rsid w:val="004611C8"/>
    <w:rsid w:val="00461466"/>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382"/>
    <w:rsid w:val="00462597"/>
    <w:rsid w:val="004625CE"/>
    <w:rsid w:val="004625FD"/>
    <w:rsid w:val="00462625"/>
    <w:rsid w:val="00462696"/>
    <w:rsid w:val="004626D4"/>
    <w:rsid w:val="004628B8"/>
    <w:rsid w:val="004629FA"/>
    <w:rsid w:val="004629FB"/>
    <w:rsid w:val="00462BDA"/>
    <w:rsid w:val="00462F53"/>
    <w:rsid w:val="00463126"/>
    <w:rsid w:val="00463217"/>
    <w:rsid w:val="0046354D"/>
    <w:rsid w:val="004635FA"/>
    <w:rsid w:val="00463717"/>
    <w:rsid w:val="00463740"/>
    <w:rsid w:val="00463946"/>
    <w:rsid w:val="00463C1C"/>
    <w:rsid w:val="00463CA7"/>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687"/>
    <w:rsid w:val="0046569F"/>
    <w:rsid w:val="00465702"/>
    <w:rsid w:val="00465786"/>
    <w:rsid w:val="00465A70"/>
    <w:rsid w:val="00465A78"/>
    <w:rsid w:val="00465E24"/>
    <w:rsid w:val="00465F0A"/>
    <w:rsid w:val="00465F77"/>
    <w:rsid w:val="004660FD"/>
    <w:rsid w:val="004661D5"/>
    <w:rsid w:val="0046671D"/>
    <w:rsid w:val="00466786"/>
    <w:rsid w:val="004669B2"/>
    <w:rsid w:val="004669BF"/>
    <w:rsid w:val="00466A7F"/>
    <w:rsid w:val="00466B84"/>
    <w:rsid w:val="00466C49"/>
    <w:rsid w:val="00466D49"/>
    <w:rsid w:val="00466E58"/>
    <w:rsid w:val="00466F94"/>
    <w:rsid w:val="00466FBA"/>
    <w:rsid w:val="00467039"/>
    <w:rsid w:val="0046710A"/>
    <w:rsid w:val="00467126"/>
    <w:rsid w:val="0046722E"/>
    <w:rsid w:val="00467442"/>
    <w:rsid w:val="00467539"/>
    <w:rsid w:val="00467634"/>
    <w:rsid w:val="00467759"/>
    <w:rsid w:val="00467A8B"/>
    <w:rsid w:val="00467AB5"/>
    <w:rsid w:val="00467AFF"/>
    <w:rsid w:val="00467D0F"/>
    <w:rsid w:val="00467DCE"/>
    <w:rsid w:val="00467E6D"/>
    <w:rsid w:val="00467FE3"/>
    <w:rsid w:val="00470170"/>
    <w:rsid w:val="00470175"/>
    <w:rsid w:val="004702D4"/>
    <w:rsid w:val="004703D7"/>
    <w:rsid w:val="004704D6"/>
    <w:rsid w:val="004705A8"/>
    <w:rsid w:val="004707BC"/>
    <w:rsid w:val="004707CB"/>
    <w:rsid w:val="004707E9"/>
    <w:rsid w:val="004707F6"/>
    <w:rsid w:val="004708DD"/>
    <w:rsid w:val="00470957"/>
    <w:rsid w:val="00470C44"/>
    <w:rsid w:val="00470F39"/>
    <w:rsid w:val="00470F9A"/>
    <w:rsid w:val="00471055"/>
    <w:rsid w:val="00471064"/>
    <w:rsid w:val="004715BD"/>
    <w:rsid w:val="00471779"/>
    <w:rsid w:val="004717A4"/>
    <w:rsid w:val="00471A95"/>
    <w:rsid w:val="00471BCF"/>
    <w:rsid w:val="00471D23"/>
    <w:rsid w:val="00471F99"/>
    <w:rsid w:val="00471F9B"/>
    <w:rsid w:val="00472092"/>
    <w:rsid w:val="0047217A"/>
    <w:rsid w:val="004721C0"/>
    <w:rsid w:val="00472327"/>
    <w:rsid w:val="00472378"/>
    <w:rsid w:val="004724A3"/>
    <w:rsid w:val="0047254A"/>
    <w:rsid w:val="00472776"/>
    <w:rsid w:val="00472C15"/>
    <w:rsid w:val="00472CDA"/>
    <w:rsid w:val="00472E74"/>
    <w:rsid w:val="00472E93"/>
    <w:rsid w:val="00472F4B"/>
    <w:rsid w:val="00472FB1"/>
    <w:rsid w:val="004730B2"/>
    <w:rsid w:val="004730BD"/>
    <w:rsid w:val="004730D0"/>
    <w:rsid w:val="004730E1"/>
    <w:rsid w:val="00473370"/>
    <w:rsid w:val="004736E4"/>
    <w:rsid w:val="00473831"/>
    <w:rsid w:val="00473891"/>
    <w:rsid w:val="00473A08"/>
    <w:rsid w:val="00473B65"/>
    <w:rsid w:val="00474075"/>
    <w:rsid w:val="00474406"/>
    <w:rsid w:val="0047440B"/>
    <w:rsid w:val="004744E3"/>
    <w:rsid w:val="00474694"/>
    <w:rsid w:val="00474905"/>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D5B"/>
    <w:rsid w:val="00475D81"/>
    <w:rsid w:val="00475DD7"/>
    <w:rsid w:val="00475E0E"/>
    <w:rsid w:val="004760BF"/>
    <w:rsid w:val="0047618A"/>
    <w:rsid w:val="0047639E"/>
    <w:rsid w:val="004764F9"/>
    <w:rsid w:val="0047664B"/>
    <w:rsid w:val="0047674E"/>
    <w:rsid w:val="004767A9"/>
    <w:rsid w:val="004769EB"/>
    <w:rsid w:val="00476B0D"/>
    <w:rsid w:val="00477330"/>
    <w:rsid w:val="004773FA"/>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562"/>
    <w:rsid w:val="0048157D"/>
    <w:rsid w:val="0048162A"/>
    <w:rsid w:val="00481830"/>
    <w:rsid w:val="00481A5E"/>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75F"/>
    <w:rsid w:val="00483813"/>
    <w:rsid w:val="00483A70"/>
    <w:rsid w:val="00483A9E"/>
    <w:rsid w:val="00483B52"/>
    <w:rsid w:val="00483D8E"/>
    <w:rsid w:val="00484054"/>
    <w:rsid w:val="00484102"/>
    <w:rsid w:val="00484253"/>
    <w:rsid w:val="0048430D"/>
    <w:rsid w:val="0048448B"/>
    <w:rsid w:val="004844C3"/>
    <w:rsid w:val="004848AF"/>
    <w:rsid w:val="00484B19"/>
    <w:rsid w:val="00484B74"/>
    <w:rsid w:val="00484D21"/>
    <w:rsid w:val="00484E9C"/>
    <w:rsid w:val="00484EEC"/>
    <w:rsid w:val="00484F06"/>
    <w:rsid w:val="00485046"/>
    <w:rsid w:val="004850D8"/>
    <w:rsid w:val="00485246"/>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6042"/>
    <w:rsid w:val="004860E7"/>
    <w:rsid w:val="0048614A"/>
    <w:rsid w:val="00486269"/>
    <w:rsid w:val="004862FE"/>
    <w:rsid w:val="00486410"/>
    <w:rsid w:val="00486602"/>
    <w:rsid w:val="00486728"/>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A6C"/>
    <w:rsid w:val="00490AA3"/>
    <w:rsid w:val="00490F6A"/>
    <w:rsid w:val="00490FEE"/>
    <w:rsid w:val="00491063"/>
    <w:rsid w:val="00491152"/>
    <w:rsid w:val="004911C6"/>
    <w:rsid w:val="0049120F"/>
    <w:rsid w:val="00491263"/>
    <w:rsid w:val="00491266"/>
    <w:rsid w:val="0049137E"/>
    <w:rsid w:val="0049144E"/>
    <w:rsid w:val="004914C5"/>
    <w:rsid w:val="004914DF"/>
    <w:rsid w:val="0049161C"/>
    <w:rsid w:val="00491678"/>
    <w:rsid w:val="0049169F"/>
    <w:rsid w:val="00491775"/>
    <w:rsid w:val="00491799"/>
    <w:rsid w:val="004919E9"/>
    <w:rsid w:val="00492105"/>
    <w:rsid w:val="004921B0"/>
    <w:rsid w:val="004921F5"/>
    <w:rsid w:val="004923EF"/>
    <w:rsid w:val="00492707"/>
    <w:rsid w:val="00492734"/>
    <w:rsid w:val="00492754"/>
    <w:rsid w:val="00492758"/>
    <w:rsid w:val="00492927"/>
    <w:rsid w:val="00492932"/>
    <w:rsid w:val="004929EC"/>
    <w:rsid w:val="004933D4"/>
    <w:rsid w:val="004934C5"/>
    <w:rsid w:val="00493616"/>
    <w:rsid w:val="00493688"/>
    <w:rsid w:val="00493726"/>
    <w:rsid w:val="00493773"/>
    <w:rsid w:val="004938FA"/>
    <w:rsid w:val="00493913"/>
    <w:rsid w:val="00493A29"/>
    <w:rsid w:val="00493C92"/>
    <w:rsid w:val="00493E17"/>
    <w:rsid w:val="00494025"/>
    <w:rsid w:val="0049418D"/>
    <w:rsid w:val="004942BE"/>
    <w:rsid w:val="004943E7"/>
    <w:rsid w:val="00494444"/>
    <w:rsid w:val="0049454D"/>
    <w:rsid w:val="0049469F"/>
    <w:rsid w:val="0049473A"/>
    <w:rsid w:val="004947E2"/>
    <w:rsid w:val="00494804"/>
    <w:rsid w:val="004948B8"/>
    <w:rsid w:val="00494974"/>
    <w:rsid w:val="00494ACF"/>
    <w:rsid w:val="00494C2B"/>
    <w:rsid w:val="00494C2F"/>
    <w:rsid w:val="00494D99"/>
    <w:rsid w:val="00494E3E"/>
    <w:rsid w:val="004950CF"/>
    <w:rsid w:val="004950F6"/>
    <w:rsid w:val="0049549E"/>
    <w:rsid w:val="00495562"/>
    <w:rsid w:val="00495595"/>
    <w:rsid w:val="00495720"/>
    <w:rsid w:val="00495841"/>
    <w:rsid w:val="0049585C"/>
    <w:rsid w:val="00495874"/>
    <w:rsid w:val="00495876"/>
    <w:rsid w:val="00495920"/>
    <w:rsid w:val="00495927"/>
    <w:rsid w:val="00495ADE"/>
    <w:rsid w:val="00496037"/>
    <w:rsid w:val="0049611D"/>
    <w:rsid w:val="0049648F"/>
    <w:rsid w:val="0049649B"/>
    <w:rsid w:val="004964D3"/>
    <w:rsid w:val="004964EE"/>
    <w:rsid w:val="0049650D"/>
    <w:rsid w:val="004965E7"/>
    <w:rsid w:val="00496626"/>
    <w:rsid w:val="00496973"/>
    <w:rsid w:val="004969A7"/>
    <w:rsid w:val="00496B54"/>
    <w:rsid w:val="00496C12"/>
    <w:rsid w:val="00496D1E"/>
    <w:rsid w:val="0049723F"/>
    <w:rsid w:val="004973AA"/>
    <w:rsid w:val="00497635"/>
    <w:rsid w:val="00497673"/>
    <w:rsid w:val="0049777F"/>
    <w:rsid w:val="004979A6"/>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91F"/>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973"/>
    <w:rsid w:val="004A1A26"/>
    <w:rsid w:val="004A1B2B"/>
    <w:rsid w:val="004A1D0B"/>
    <w:rsid w:val="004A1FC5"/>
    <w:rsid w:val="004A210D"/>
    <w:rsid w:val="004A21E9"/>
    <w:rsid w:val="004A239F"/>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392"/>
    <w:rsid w:val="004A35F1"/>
    <w:rsid w:val="004A381D"/>
    <w:rsid w:val="004A3899"/>
    <w:rsid w:val="004A396A"/>
    <w:rsid w:val="004A3A69"/>
    <w:rsid w:val="004A3C50"/>
    <w:rsid w:val="004A3D77"/>
    <w:rsid w:val="004A3F47"/>
    <w:rsid w:val="004A406A"/>
    <w:rsid w:val="004A40BD"/>
    <w:rsid w:val="004A40BF"/>
    <w:rsid w:val="004A4595"/>
    <w:rsid w:val="004A45A3"/>
    <w:rsid w:val="004A46E6"/>
    <w:rsid w:val="004A48C9"/>
    <w:rsid w:val="004A4904"/>
    <w:rsid w:val="004A496B"/>
    <w:rsid w:val="004A4BD6"/>
    <w:rsid w:val="004A4BF6"/>
    <w:rsid w:val="004A4D29"/>
    <w:rsid w:val="004A4F27"/>
    <w:rsid w:val="004A5073"/>
    <w:rsid w:val="004A50C5"/>
    <w:rsid w:val="004A5260"/>
    <w:rsid w:val="004A52E8"/>
    <w:rsid w:val="004A52F3"/>
    <w:rsid w:val="004A5341"/>
    <w:rsid w:val="004A53D2"/>
    <w:rsid w:val="004A5411"/>
    <w:rsid w:val="004A5766"/>
    <w:rsid w:val="004A5877"/>
    <w:rsid w:val="004A5CD5"/>
    <w:rsid w:val="004A5D57"/>
    <w:rsid w:val="004A5E28"/>
    <w:rsid w:val="004A5ED2"/>
    <w:rsid w:val="004A5FD7"/>
    <w:rsid w:val="004A627A"/>
    <w:rsid w:val="004A6387"/>
    <w:rsid w:val="004A63D3"/>
    <w:rsid w:val="004A63EE"/>
    <w:rsid w:val="004A646A"/>
    <w:rsid w:val="004A64D6"/>
    <w:rsid w:val="004A65F6"/>
    <w:rsid w:val="004A6640"/>
    <w:rsid w:val="004A6737"/>
    <w:rsid w:val="004A6999"/>
    <w:rsid w:val="004A6A6B"/>
    <w:rsid w:val="004A6B3C"/>
    <w:rsid w:val="004A6BCE"/>
    <w:rsid w:val="004A6C02"/>
    <w:rsid w:val="004A6EC0"/>
    <w:rsid w:val="004A71B9"/>
    <w:rsid w:val="004A7256"/>
    <w:rsid w:val="004A741F"/>
    <w:rsid w:val="004A74F2"/>
    <w:rsid w:val="004A74FF"/>
    <w:rsid w:val="004A7695"/>
    <w:rsid w:val="004A76C6"/>
    <w:rsid w:val="004A76FF"/>
    <w:rsid w:val="004A7824"/>
    <w:rsid w:val="004A792D"/>
    <w:rsid w:val="004A7A3C"/>
    <w:rsid w:val="004A7BCB"/>
    <w:rsid w:val="004A7C63"/>
    <w:rsid w:val="004A7C9F"/>
    <w:rsid w:val="004A7DD2"/>
    <w:rsid w:val="004A7E68"/>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34"/>
    <w:rsid w:val="004B337E"/>
    <w:rsid w:val="004B34C3"/>
    <w:rsid w:val="004B35E3"/>
    <w:rsid w:val="004B37F3"/>
    <w:rsid w:val="004B38B8"/>
    <w:rsid w:val="004B38E4"/>
    <w:rsid w:val="004B3980"/>
    <w:rsid w:val="004B3CC7"/>
    <w:rsid w:val="004B3D49"/>
    <w:rsid w:val="004B3DD1"/>
    <w:rsid w:val="004B3E9E"/>
    <w:rsid w:val="004B3EE9"/>
    <w:rsid w:val="004B424B"/>
    <w:rsid w:val="004B42E0"/>
    <w:rsid w:val="004B4307"/>
    <w:rsid w:val="004B47D7"/>
    <w:rsid w:val="004B49C1"/>
    <w:rsid w:val="004B4C89"/>
    <w:rsid w:val="004B4D37"/>
    <w:rsid w:val="004B4D4D"/>
    <w:rsid w:val="004B4DBA"/>
    <w:rsid w:val="004B4DF5"/>
    <w:rsid w:val="004B4EDA"/>
    <w:rsid w:val="004B50A2"/>
    <w:rsid w:val="004B511A"/>
    <w:rsid w:val="004B554F"/>
    <w:rsid w:val="004B5658"/>
    <w:rsid w:val="004B56BA"/>
    <w:rsid w:val="004B5715"/>
    <w:rsid w:val="004B57A5"/>
    <w:rsid w:val="004B57C1"/>
    <w:rsid w:val="004B5895"/>
    <w:rsid w:val="004B5B09"/>
    <w:rsid w:val="004B5B27"/>
    <w:rsid w:val="004B5C59"/>
    <w:rsid w:val="004B5C69"/>
    <w:rsid w:val="004B5C84"/>
    <w:rsid w:val="004B5EE2"/>
    <w:rsid w:val="004B5F66"/>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43B"/>
    <w:rsid w:val="004C04F6"/>
    <w:rsid w:val="004C0A5E"/>
    <w:rsid w:val="004C0C5F"/>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56F"/>
    <w:rsid w:val="004C26F7"/>
    <w:rsid w:val="004C26FB"/>
    <w:rsid w:val="004C27C8"/>
    <w:rsid w:val="004C28DE"/>
    <w:rsid w:val="004C296D"/>
    <w:rsid w:val="004C2B76"/>
    <w:rsid w:val="004C2BEF"/>
    <w:rsid w:val="004C2D46"/>
    <w:rsid w:val="004C2EB4"/>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A1"/>
    <w:rsid w:val="004C6D03"/>
    <w:rsid w:val="004C6D47"/>
    <w:rsid w:val="004C6DAC"/>
    <w:rsid w:val="004C6E43"/>
    <w:rsid w:val="004C6E93"/>
    <w:rsid w:val="004C70EB"/>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2D7"/>
    <w:rsid w:val="004D0495"/>
    <w:rsid w:val="004D0497"/>
    <w:rsid w:val="004D077B"/>
    <w:rsid w:val="004D084A"/>
    <w:rsid w:val="004D0A65"/>
    <w:rsid w:val="004D0B2F"/>
    <w:rsid w:val="004D0E3F"/>
    <w:rsid w:val="004D120B"/>
    <w:rsid w:val="004D13FA"/>
    <w:rsid w:val="004D15CD"/>
    <w:rsid w:val="004D16DE"/>
    <w:rsid w:val="004D178E"/>
    <w:rsid w:val="004D1A03"/>
    <w:rsid w:val="004D211C"/>
    <w:rsid w:val="004D228D"/>
    <w:rsid w:val="004D23B3"/>
    <w:rsid w:val="004D23CE"/>
    <w:rsid w:val="004D23CF"/>
    <w:rsid w:val="004D249C"/>
    <w:rsid w:val="004D24DE"/>
    <w:rsid w:val="004D252C"/>
    <w:rsid w:val="004D277D"/>
    <w:rsid w:val="004D279C"/>
    <w:rsid w:val="004D2ABD"/>
    <w:rsid w:val="004D2F22"/>
    <w:rsid w:val="004D2FBD"/>
    <w:rsid w:val="004D30DA"/>
    <w:rsid w:val="004D31F1"/>
    <w:rsid w:val="004D3366"/>
    <w:rsid w:val="004D33F6"/>
    <w:rsid w:val="004D3648"/>
    <w:rsid w:val="004D37F9"/>
    <w:rsid w:val="004D3830"/>
    <w:rsid w:val="004D3BC0"/>
    <w:rsid w:val="004D3C17"/>
    <w:rsid w:val="004D3D34"/>
    <w:rsid w:val="004D3E8E"/>
    <w:rsid w:val="004D3EF9"/>
    <w:rsid w:val="004D402A"/>
    <w:rsid w:val="004D417E"/>
    <w:rsid w:val="004D424F"/>
    <w:rsid w:val="004D4375"/>
    <w:rsid w:val="004D4488"/>
    <w:rsid w:val="004D45DC"/>
    <w:rsid w:val="004D4625"/>
    <w:rsid w:val="004D463A"/>
    <w:rsid w:val="004D46F3"/>
    <w:rsid w:val="004D4751"/>
    <w:rsid w:val="004D47F9"/>
    <w:rsid w:val="004D4921"/>
    <w:rsid w:val="004D4982"/>
    <w:rsid w:val="004D4B5D"/>
    <w:rsid w:val="004D4BD9"/>
    <w:rsid w:val="004D4BF8"/>
    <w:rsid w:val="004D4CFA"/>
    <w:rsid w:val="004D4D8B"/>
    <w:rsid w:val="004D4EB2"/>
    <w:rsid w:val="004D5033"/>
    <w:rsid w:val="004D5052"/>
    <w:rsid w:val="004D5131"/>
    <w:rsid w:val="004D527C"/>
    <w:rsid w:val="004D52B1"/>
    <w:rsid w:val="004D54BE"/>
    <w:rsid w:val="004D54D2"/>
    <w:rsid w:val="004D5509"/>
    <w:rsid w:val="004D56AB"/>
    <w:rsid w:val="004D5906"/>
    <w:rsid w:val="004D5B95"/>
    <w:rsid w:val="004D5BB7"/>
    <w:rsid w:val="004D5DE6"/>
    <w:rsid w:val="004D6194"/>
    <w:rsid w:val="004D61DA"/>
    <w:rsid w:val="004D6354"/>
    <w:rsid w:val="004D6374"/>
    <w:rsid w:val="004D6445"/>
    <w:rsid w:val="004D655C"/>
    <w:rsid w:val="004D6594"/>
    <w:rsid w:val="004D678B"/>
    <w:rsid w:val="004D678C"/>
    <w:rsid w:val="004D6A1B"/>
    <w:rsid w:val="004D6B24"/>
    <w:rsid w:val="004D6B44"/>
    <w:rsid w:val="004D6EF1"/>
    <w:rsid w:val="004D7040"/>
    <w:rsid w:val="004D7043"/>
    <w:rsid w:val="004D706E"/>
    <w:rsid w:val="004D71E8"/>
    <w:rsid w:val="004D737B"/>
    <w:rsid w:val="004D73EB"/>
    <w:rsid w:val="004D747A"/>
    <w:rsid w:val="004D7619"/>
    <w:rsid w:val="004D7960"/>
    <w:rsid w:val="004D7A19"/>
    <w:rsid w:val="004D7B41"/>
    <w:rsid w:val="004D7B4A"/>
    <w:rsid w:val="004D7BCB"/>
    <w:rsid w:val="004D7C36"/>
    <w:rsid w:val="004D7D49"/>
    <w:rsid w:val="004D7DB9"/>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F0"/>
    <w:rsid w:val="004E1776"/>
    <w:rsid w:val="004E1A05"/>
    <w:rsid w:val="004E1A3E"/>
    <w:rsid w:val="004E1A74"/>
    <w:rsid w:val="004E1BDB"/>
    <w:rsid w:val="004E1DF8"/>
    <w:rsid w:val="004E1E67"/>
    <w:rsid w:val="004E1EA0"/>
    <w:rsid w:val="004E215B"/>
    <w:rsid w:val="004E218A"/>
    <w:rsid w:val="004E229C"/>
    <w:rsid w:val="004E2381"/>
    <w:rsid w:val="004E2671"/>
    <w:rsid w:val="004E285D"/>
    <w:rsid w:val="004E29B6"/>
    <w:rsid w:val="004E2DB9"/>
    <w:rsid w:val="004E2E5E"/>
    <w:rsid w:val="004E2F35"/>
    <w:rsid w:val="004E30B9"/>
    <w:rsid w:val="004E3202"/>
    <w:rsid w:val="004E3297"/>
    <w:rsid w:val="004E33DC"/>
    <w:rsid w:val="004E3536"/>
    <w:rsid w:val="004E3645"/>
    <w:rsid w:val="004E36F8"/>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F009B"/>
    <w:rsid w:val="004F034E"/>
    <w:rsid w:val="004F0424"/>
    <w:rsid w:val="004F045E"/>
    <w:rsid w:val="004F04B1"/>
    <w:rsid w:val="004F04B2"/>
    <w:rsid w:val="004F04E9"/>
    <w:rsid w:val="004F07D2"/>
    <w:rsid w:val="004F09F4"/>
    <w:rsid w:val="004F0F3B"/>
    <w:rsid w:val="004F11B3"/>
    <w:rsid w:val="004F130C"/>
    <w:rsid w:val="004F14D2"/>
    <w:rsid w:val="004F15FB"/>
    <w:rsid w:val="004F1616"/>
    <w:rsid w:val="004F1755"/>
    <w:rsid w:val="004F184F"/>
    <w:rsid w:val="004F18EC"/>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4D1"/>
    <w:rsid w:val="004F25BA"/>
    <w:rsid w:val="004F267B"/>
    <w:rsid w:val="004F26D5"/>
    <w:rsid w:val="004F2744"/>
    <w:rsid w:val="004F2853"/>
    <w:rsid w:val="004F2ACC"/>
    <w:rsid w:val="004F2C45"/>
    <w:rsid w:val="004F2CB5"/>
    <w:rsid w:val="004F2D42"/>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73"/>
    <w:rsid w:val="004F3BE4"/>
    <w:rsid w:val="004F3CFB"/>
    <w:rsid w:val="004F3EF9"/>
    <w:rsid w:val="004F4233"/>
    <w:rsid w:val="004F4301"/>
    <w:rsid w:val="004F433E"/>
    <w:rsid w:val="004F49C5"/>
    <w:rsid w:val="004F4A4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9"/>
    <w:rsid w:val="004F736D"/>
    <w:rsid w:val="004F74D4"/>
    <w:rsid w:val="004F75AB"/>
    <w:rsid w:val="004F7762"/>
    <w:rsid w:val="004F7810"/>
    <w:rsid w:val="004F79C6"/>
    <w:rsid w:val="004F7C8D"/>
    <w:rsid w:val="004F7E06"/>
    <w:rsid w:val="004F7F14"/>
    <w:rsid w:val="004F7F65"/>
    <w:rsid w:val="0050005F"/>
    <w:rsid w:val="00500087"/>
    <w:rsid w:val="005000E4"/>
    <w:rsid w:val="0050049D"/>
    <w:rsid w:val="00500501"/>
    <w:rsid w:val="0050050F"/>
    <w:rsid w:val="005006CF"/>
    <w:rsid w:val="00500721"/>
    <w:rsid w:val="0050083A"/>
    <w:rsid w:val="00500961"/>
    <w:rsid w:val="00500A4F"/>
    <w:rsid w:val="00500A6B"/>
    <w:rsid w:val="00500B33"/>
    <w:rsid w:val="00500D42"/>
    <w:rsid w:val="00500D97"/>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DFF"/>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227"/>
    <w:rsid w:val="0050323F"/>
    <w:rsid w:val="005033DB"/>
    <w:rsid w:val="0050350E"/>
    <w:rsid w:val="00503593"/>
    <w:rsid w:val="00503775"/>
    <w:rsid w:val="00503849"/>
    <w:rsid w:val="005039A8"/>
    <w:rsid w:val="00503A7C"/>
    <w:rsid w:val="00503AF8"/>
    <w:rsid w:val="00503B73"/>
    <w:rsid w:val="00503E22"/>
    <w:rsid w:val="00503FAA"/>
    <w:rsid w:val="00504023"/>
    <w:rsid w:val="00504030"/>
    <w:rsid w:val="00504055"/>
    <w:rsid w:val="00504151"/>
    <w:rsid w:val="00504258"/>
    <w:rsid w:val="0050449B"/>
    <w:rsid w:val="0050452E"/>
    <w:rsid w:val="00504800"/>
    <w:rsid w:val="00504815"/>
    <w:rsid w:val="00504B4E"/>
    <w:rsid w:val="00504E35"/>
    <w:rsid w:val="00504F96"/>
    <w:rsid w:val="0050500D"/>
    <w:rsid w:val="0050502D"/>
    <w:rsid w:val="005050BE"/>
    <w:rsid w:val="00505280"/>
    <w:rsid w:val="00505333"/>
    <w:rsid w:val="0050545C"/>
    <w:rsid w:val="0050548B"/>
    <w:rsid w:val="00505553"/>
    <w:rsid w:val="00505632"/>
    <w:rsid w:val="00505655"/>
    <w:rsid w:val="005056A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8C"/>
    <w:rsid w:val="00506AF3"/>
    <w:rsid w:val="00506B61"/>
    <w:rsid w:val="00506B63"/>
    <w:rsid w:val="00506C22"/>
    <w:rsid w:val="00506C23"/>
    <w:rsid w:val="00506C3B"/>
    <w:rsid w:val="00506E50"/>
    <w:rsid w:val="00506F05"/>
    <w:rsid w:val="00506F57"/>
    <w:rsid w:val="005073FF"/>
    <w:rsid w:val="0050742D"/>
    <w:rsid w:val="0050782B"/>
    <w:rsid w:val="00507896"/>
    <w:rsid w:val="0050789B"/>
    <w:rsid w:val="005078B4"/>
    <w:rsid w:val="00507B26"/>
    <w:rsid w:val="00507BAD"/>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B5E"/>
    <w:rsid w:val="00511B87"/>
    <w:rsid w:val="00511C29"/>
    <w:rsid w:val="00511CEE"/>
    <w:rsid w:val="00511D57"/>
    <w:rsid w:val="00511EBF"/>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91"/>
    <w:rsid w:val="00513BC6"/>
    <w:rsid w:val="00513C41"/>
    <w:rsid w:val="00513DB2"/>
    <w:rsid w:val="00513DD3"/>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C68"/>
    <w:rsid w:val="0051500B"/>
    <w:rsid w:val="0051512F"/>
    <w:rsid w:val="00515389"/>
    <w:rsid w:val="005154A6"/>
    <w:rsid w:val="005156C7"/>
    <w:rsid w:val="005157CC"/>
    <w:rsid w:val="005157F9"/>
    <w:rsid w:val="005159AB"/>
    <w:rsid w:val="00515A56"/>
    <w:rsid w:val="00515BED"/>
    <w:rsid w:val="00515C56"/>
    <w:rsid w:val="00515D35"/>
    <w:rsid w:val="00515D5B"/>
    <w:rsid w:val="00516077"/>
    <w:rsid w:val="005160AB"/>
    <w:rsid w:val="0051622F"/>
    <w:rsid w:val="005163B4"/>
    <w:rsid w:val="00516574"/>
    <w:rsid w:val="0051661A"/>
    <w:rsid w:val="0051689F"/>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232"/>
    <w:rsid w:val="005204AD"/>
    <w:rsid w:val="005204E6"/>
    <w:rsid w:val="005205B4"/>
    <w:rsid w:val="00520736"/>
    <w:rsid w:val="00520770"/>
    <w:rsid w:val="005207B3"/>
    <w:rsid w:val="0052091A"/>
    <w:rsid w:val="005209B8"/>
    <w:rsid w:val="00520AE1"/>
    <w:rsid w:val="00520B56"/>
    <w:rsid w:val="00520BA5"/>
    <w:rsid w:val="00520E7B"/>
    <w:rsid w:val="00520E87"/>
    <w:rsid w:val="00520E95"/>
    <w:rsid w:val="005210A5"/>
    <w:rsid w:val="005213B4"/>
    <w:rsid w:val="00521480"/>
    <w:rsid w:val="00521574"/>
    <w:rsid w:val="005216AC"/>
    <w:rsid w:val="00521857"/>
    <w:rsid w:val="00521880"/>
    <w:rsid w:val="00521A6C"/>
    <w:rsid w:val="00521AF1"/>
    <w:rsid w:val="005220D6"/>
    <w:rsid w:val="0052221E"/>
    <w:rsid w:val="00522267"/>
    <w:rsid w:val="0052253A"/>
    <w:rsid w:val="005225C7"/>
    <w:rsid w:val="0052284D"/>
    <w:rsid w:val="00522951"/>
    <w:rsid w:val="00522AAD"/>
    <w:rsid w:val="00522AE4"/>
    <w:rsid w:val="00522E8A"/>
    <w:rsid w:val="00522F24"/>
    <w:rsid w:val="005230C6"/>
    <w:rsid w:val="005234D4"/>
    <w:rsid w:val="005237CD"/>
    <w:rsid w:val="0052387E"/>
    <w:rsid w:val="00523CE2"/>
    <w:rsid w:val="00523E60"/>
    <w:rsid w:val="005240BC"/>
    <w:rsid w:val="005241DC"/>
    <w:rsid w:val="00524293"/>
    <w:rsid w:val="00524383"/>
    <w:rsid w:val="00524666"/>
    <w:rsid w:val="00524755"/>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BDD"/>
    <w:rsid w:val="00525E14"/>
    <w:rsid w:val="00525E89"/>
    <w:rsid w:val="00525E98"/>
    <w:rsid w:val="00525FC2"/>
    <w:rsid w:val="0052637E"/>
    <w:rsid w:val="00526397"/>
    <w:rsid w:val="005266A7"/>
    <w:rsid w:val="00526870"/>
    <w:rsid w:val="0052687A"/>
    <w:rsid w:val="00526AE5"/>
    <w:rsid w:val="00526B21"/>
    <w:rsid w:val="00526C12"/>
    <w:rsid w:val="00526FCF"/>
    <w:rsid w:val="00527079"/>
    <w:rsid w:val="00527194"/>
    <w:rsid w:val="005272A2"/>
    <w:rsid w:val="005272BA"/>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B7"/>
    <w:rsid w:val="005330E7"/>
    <w:rsid w:val="00533452"/>
    <w:rsid w:val="00533482"/>
    <w:rsid w:val="005334CD"/>
    <w:rsid w:val="00533587"/>
    <w:rsid w:val="005336BD"/>
    <w:rsid w:val="005337D8"/>
    <w:rsid w:val="005338F1"/>
    <w:rsid w:val="00533A41"/>
    <w:rsid w:val="00533A59"/>
    <w:rsid w:val="00533FB2"/>
    <w:rsid w:val="00534022"/>
    <w:rsid w:val="0053422C"/>
    <w:rsid w:val="005342E2"/>
    <w:rsid w:val="00534351"/>
    <w:rsid w:val="00534656"/>
    <w:rsid w:val="0053479E"/>
    <w:rsid w:val="00534C48"/>
    <w:rsid w:val="00534CC3"/>
    <w:rsid w:val="00534D2F"/>
    <w:rsid w:val="00534D96"/>
    <w:rsid w:val="00534DA8"/>
    <w:rsid w:val="00534E6C"/>
    <w:rsid w:val="00535083"/>
    <w:rsid w:val="0053509C"/>
    <w:rsid w:val="0053526A"/>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99"/>
    <w:rsid w:val="00536F68"/>
    <w:rsid w:val="00536F6A"/>
    <w:rsid w:val="00536F6C"/>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71E"/>
    <w:rsid w:val="00540811"/>
    <w:rsid w:val="005409D4"/>
    <w:rsid w:val="005409E6"/>
    <w:rsid w:val="00540CCF"/>
    <w:rsid w:val="00540D05"/>
    <w:rsid w:val="00540E70"/>
    <w:rsid w:val="00540F11"/>
    <w:rsid w:val="00540F40"/>
    <w:rsid w:val="00540F61"/>
    <w:rsid w:val="00540FC0"/>
    <w:rsid w:val="005411CE"/>
    <w:rsid w:val="00541290"/>
    <w:rsid w:val="005413DD"/>
    <w:rsid w:val="00541551"/>
    <w:rsid w:val="00541592"/>
    <w:rsid w:val="005415D4"/>
    <w:rsid w:val="005418EA"/>
    <w:rsid w:val="005419C8"/>
    <w:rsid w:val="00541CE8"/>
    <w:rsid w:val="00541D17"/>
    <w:rsid w:val="00541F0A"/>
    <w:rsid w:val="00541F55"/>
    <w:rsid w:val="0054231A"/>
    <w:rsid w:val="00542361"/>
    <w:rsid w:val="00542434"/>
    <w:rsid w:val="0054292B"/>
    <w:rsid w:val="00542949"/>
    <w:rsid w:val="00542DB5"/>
    <w:rsid w:val="00542E28"/>
    <w:rsid w:val="00542FEA"/>
    <w:rsid w:val="00542FED"/>
    <w:rsid w:val="0054335B"/>
    <w:rsid w:val="00543370"/>
    <w:rsid w:val="00543578"/>
    <w:rsid w:val="00543798"/>
    <w:rsid w:val="00543863"/>
    <w:rsid w:val="00543970"/>
    <w:rsid w:val="005439B0"/>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FBF"/>
    <w:rsid w:val="0054607F"/>
    <w:rsid w:val="00546109"/>
    <w:rsid w:val="00546163"/>
    <w:rsid w:val="00546256"/>
    <w:rsid w:val="00546346"/>
    <w:rsid w:val="00546396"/>
    <w:rsid w:val="005465FB"/>
    <w:rsid w:val="00546641"/>
    <w:rsid w:val="005466E9"/>
    <w:rsid w:val="00546968"/>
    <w:rsid w:val="00546A22"/>
    <w:rsid w:val="00546B2A"/>
    <w:rsid w:val="00546E2C"/>
    <w:rsid w:val="00546E6B"/>
    <w:rsid w:val="00547082"/>
    <w:rsid w:val="005470CE"/>
    <w:rsid w:val="005471B1"/>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67"/>
    <w:rsid w:val="005533FB"/>
    <w:rsid w:val="0055344C"/>
    <w:rsid w:val="0055355F"/>
    <w:rsid w:val="005535AE"/>
    <w:rsid w:val="00553A29"/>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5088"/>
    <w:rsid w:val="00555219"/>
    <w:rsid w:val="00555237"/>
    <w:rsid w:val="00555276"/>
    <w:rsid w:val="00555503"/>
    <w:rsid w:val="005556D7"/>
    <w:rsid w:val="00555768"/>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C97"/>
    <w:rsid w:val="00560ED5"/>
    <w:rsid w:val="00560F05"/>
    <w:rsid w:val="005611F6"/>
    <w:rsid w:val="005612C5"/>
    <w:rsid w:val="00561319"/>
    <w:rsid w:val="00561789"/>
    <w:rsid w:val="0056187B"/>
    <w:rsid w:val="00561A4C"/>
    <w:rsid w:val="00561CF3"/>
    <w:rsid w:val="00561D40"/>
    <w:rsid w:val="00561DB2"/>
    <w:rsid w:val="00561FF2"/>
    <w:rsid w:val="00562006"/>
    <w:rsid w:val="00562164"/>
    <w:rsid w:val="00562535"/>
    <w:rsid w:val="00562721"/>
    <w:rsid w:val="0056283D"/>
    <w:rsid w:val="005628B4"/>
    <w:rsid w:val="0056294B"/>
    <w:rsid w:val="005629BF"/>
    <w:rsid w:val="00562A2A"/>
    <w:rsid w:val="00562B2E"/>
    <w:rsid w:val="00562C59"/>
    <w:rsid w:val="00562C8B"/>
    <w:rsid w:val="00562CD7"/>
    <w:rsid w:val="00562DA9"/>
    <w:rsid w:val="00562DB0"/>
    <w:rsid w:val="00562DCA"/>
    <w:rsid w:val="00562E31"/>
    <w:rsid w:val="00562E59"/>
    <w:rsid w:val="00562FDF"/>
    <w:rsid w:val="00563216"/>
    <w:rsid w:val="00563265"/>
    <w:rsid w:val="005632F7"/>
    <w:rsid w:val="005633F7"/>
    <w:rsid w:val="00563630"/>
    <w:rsid w:val="005638AC"/>
    <w:rsid w:val="00563ABC"/>
    <w:rsid w:val="00563C53"/>
    <w:rsid w:val="00563CA0"/>
    <w:rsid w:val="00563E91"/>
    <w:rsid w:val="00563EE7"/>
    <w:rsid w:val="00563F3B"/>
    <w:rsid w:val="005640ED"/>
    <w:rsid w:val="00564170"/>
    <w:rsid w:val="00564246"/>
    <w:rsid w:val="00564302"/>
    <w:rsid w:val="00564459"/>
    <w:rsid w:val="00564462"/>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319"/>
    <w:rsid w:val="0056684E"/>
    <w:rsid w:val="00566A93"/>
    <w:rsid w:val="00566B30"/>
    <w:rsid w:val="00566BE3"/>
    <w:rsid w:val="00566C29"/>
    <w:rsid w:val="00566CF4"/>
    <w:rsid w:val="00566D4A"/>
    <w:rsid w:val="00566E85"/>
    <w:rsid w:val="00566E98"/>
    <w:rsid w:val="00566F84"/>
    <w:rsid w:val="0056703E"/>
    <w:rsid w:val="005670FB"/>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1DE"/>
    <w:rsid w:val="00570258"/>
    <w:rsid w:val="005702D7"/>
    <w:rsid w:val="0057042E"/>
    <w:rsid w:val="00570656"/>
    <w:rsid w:val="00570819"/>
    <w:rsid w:val="0057081F"/>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F0"/>
    <w:rsid w:val="0057290C"/>
    <w:rsid w:val="0057297D"/>
    <w:rsid w:val="0057297F"/>
    <w:rsid w:val="00572984"/>
    <w:rsid w:val="00572A88"/>
    <w:rsid w:val="00572B2A"/>
    <w:rsid w:val="00572B31"/>
    <w:rsid w:val="00572BCE"/>
    <w:rsid w:val="00572C9F"/>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F17"/>
    <w:rsid w:val="005805A6"/>
    <w:rsid w:val="00580674"/>
    <w:rsid w:val="0058067A"/>
    <w:rsid w:val="005806BC"/>
    <w:rsid w:val="00580715"/>
    <w:rsid w:val="0058073D"/>
    <w:rsid w:val="00580893"/>
    <w:rsid w:val="005809BF"/>
    <w:rsid w:val="00580A6A"/>
    <w:rsid w:val="00580AE1"/>
    <w:rsid w:val="00580B9C"/>
    <w:rsid w:val="00581287"/>
    <w:rsid w:val="005812F1"/>
    <w:rsid w:val="005813D4"/>
    <w:rsid w:val="005813EA"/>
    <w:rsid w:val="00581440"/>
    <w:rsid w:val="00581462"/>
    <w:rsid w:val="00581562"/>
    <w:rsid w:val="005816EB"/>
    <w:rsid w:val="00581753"/>
    <w:rsid w:val="005817B3"/>
    <w:rsid w:val="0058187D"/>
    <w:rsid w:val="00581920"/>
    <w:rsid w:val="005819D6"/>
    <w:rsid w:val="00581BAD"/>
    <w:rsid w:val="00581C17"/>
    <w:rsid w:val="00581C8A"/>
    <w:rsid w:val="00581CD1"/>
    <w:rsid w:val="00581D34"/>
    <w:rsid w:val="00581D8E"/>
    <w:rsid w:val="00581FA5"/>
    <w:rsid w:val="005821BC"/>
    <w:rsid w:val="00582394"/>
    <w:rsid w:val="005824ED"/>
    <w:rsid w:val="00582B9B"/>
    <w:rsid w:val="00582CA4"/>
    <w:rsid w:val="00582D19"/>
    <w:rsid w:val="00582D86"/>
    <w:rsid w:val="005831D1"/>
    <w:rsid w:val="005831F3"/>
    <w:rsid w:val="00583201"/>
    <w:rsid w:val="0058347E"/>
    <w:rsid w:val="005834EA"/>
    <w:rsid w:val="00583548"/>
    <w:rsid w:val="00583CFF"/>
    <w:rsid w:val="00583D39"/>
    <w:rsid w:val="00583E36"/>
    <w:rsid w:val="00584003"/>
    <w:rsid w:val="0058412F"/>
    <w:rsid w:val="005841CD"/>
    <w:rsid w:val="00584290"/>
    <w:rsid w:val="005842E8"/>
    <w:rsid w:val="0058450E"/>
    <w:rsid w:val="00584706"/>
    <w:rsid w:val="0058472C"/>
    <w:rsid w:val="005847EE"/>
    <w:rsid w:val="00584801"/>
    <w:rsid w:val="00584905"/>
    <w:rsid w:val="005849CD"/>
    <w:rsid w:val="00584AB9"/>
    <w:rsid w:val="00584B23"/>
    <w:rsid w:val="00584B85"/>
    <w:rsid w:val="00584D41"/>
    <w:rsid w:val="00584DA5"/>
    <w:rsid w:val="00584F22"/>
    <w:rsid w:val="00585134"/>
    <w:rsid w:val="00585283"/>
    <w:rsid w:val="00585609"/>
    <w:rsid w:val="00585798"/>
    <w:rsid w:val="00585912"/>
    <w:rsid w:val="00585942"/>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20"/>
    <w:rsid w:val="0058742B"/>
    <w:rsid w:val="0058764B"/>
    <w:rsid w:val="00587868"/>
    <w:rsid w:val="0058789F"/>
    <w:rsid w:val="00587AE4"/>
    <w:rsid w:val="00587B46"/>
    <w:rsid w:val="00587CD3"/>
    <w:rsid w:val="00587DF7"/>
    <w:rsid w:val="00587F61"/>
    <w:rsid w:val="00587FF6"/>
    <w:rsid w:val="005900AA"/>
    <w:rsid w:val="00590136"/>
    <w:rsid w:val="005903BB"/>
    <w:rsid w:val="005904F1"/>
    <w:rsid w:val="00590541"/>
    <w:rsid w:val="00590634"/>
    <w:rsid w:val="0059075B"/>
    <w:rsid w:val="005908B0"/>
    <w:rsid w:val="005908F4"/>
    <w:rsid w:val="00590B89"/>
    <w:rsid w:val="00590D4D"/>
    <w:rsid w:val="00590DE4"/>
    <w:rsid w:val="00590E98"/>
    <w:rsid w:val="00591153"/>
    <w:rsid w:val="0059119E"/>
    <w:rsid w:val="005912A4"/>
    <w:rsid w:val="005912D3"/>
    <w:rsid w:val="00591478"/>
    <w:rsid w:val="00591790"/>
    <w:rsid w:val="005918A5"/>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EB"/>
    <w:rsid w:val="005933E0"/>
    <w:rsid w:val="005934E0"/>
    <w:rsid w:val="00593595"/>
    <w:rsid w:val="00593732"/>
    <w:rsid w:val="005937A5"/>
    <w:rsid w:val="005937DA"/>
    <w:rsid w:val="00593836"/>
    <w:rsid w:val="0059383B"/>
    <w:rsid w:val="00593873"/>
    <w:rsid w:val="005938B3"/>
    <w:rsid w:val="00593D5F"/>
    <w:rsid w:val="00593E6C"/>
    <w:rsid w:val="00593EC4"/>
    <w:rsid w:val="00594494"/>
    <w:rsid w:val="005945B7"/>
    <w:rsid w:val="00594726"/>
    <w:rsid w:val="00594836"/>
    <w:rsid w:val="005948B0"/>
    <w:rsid w:val="00594A8C"/>
    <w:rsid w:val="00594AA1"/>
    <w:rsid w:val="00594B48"/>
    <w:rsid w:val="00594BBC"/>
    <w:rsid w:val="00594E4D"/>
    <w:rsid w:val="00594E86"/>
    <w:rsid w:val="00594F8E"/>
    <w:rsid w:val="00595281"/>
    <w:rsid w:val="00595305"/>
    <w:rsid w:val="0059530C"/>
    <w:rsid w:val="005953E2"/>
    <w:rsid w:val="00595406"/>
    <w:rsid w:val="005956A6"/>
    <w:rsid w:val="0059580A"/>
    <w:rsid w:val="00595953"/>
    <w:rsid w:val="00595AC8"/>
    <w:rsid w:val="00595B39"/>
    <w:rsid w:val="00595D33"/>
    <w:rsid w:val="00595EA4"/>
    <w:rsid w:val="00596038"/>
    <w:rsid w:val="0059613C"/>
    <w:rsid w:val="00596608"/>
    <w:rsid w:val="00596ADD"/>
    <w:rsid w:val="00596BFC"/>
    <w:rsid w:val="00596D90"/>
    <w:rsid w:val="00596EF7"/>
    <w:rsid w:val="00596F6B"/>
    <w:rsid w:val="00596FB3"/>
    <w:rsid w:val="00597112"/>
    <w:rsid w:val="00597142"/>
    <w:rsid w:val="005972AE"/>
    <w:rsid w:val="005973C9"/>
    <w:rsid w:val="00597723"/>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48"/>
    <w:rsid w:val="005A1492"/>
    <w:rsid w:val="005A15F6"/>
    <w:rsid w:val="005A1625"/>
    <w:rsid w:val="005A16AA"/>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94B"/>
    <w:rsid w:val="005A299C"/>
    <w:rsid w:val="005A2A39"/>
    <w:rsid w:val="005A2DE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2D2"/>
    <w:rsid w:val="005A44F8"/>
    <w:rsid w:val="005A456B"/>
    <w:rsid w:val="005A4963"/>
    <w:rsid w:val="005A4992"/>
    <w:rsid w:val="005A4B91"/>
    <w:rsid w:val="005A4BD9"/>
    <w:rsid w:val="005A4E56"/>
    <w:rsid w:val="005A5070"/>
    <w:rsid w:val="005A53AF"/>
    <w:rsid w:val="005A542D"/>
    <w:rsid w:val="005A5462"/>
    <w:rsid w:val="005A5510"/>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6148"/>
    <w:rsid w:val="005A6227"/>
    <w:rsid w:val="005A62DF"/>
    <w:rsid w:val="005A64C3"/>
    <w:rsid w:val="005A6566"/>
    <w:rsid w:val="005A67C0"/>
    <w:rsid w:val="005A69AB"/>
    <w:rsid w:val="005A69AC"/>
    <w:rsid w:val="005A6B31"/>
    <w:rsid w:val="005A6C2A"/>
    <w:rsid w:val="005A6C37"/>
    <w:rsid w:val="005A6CB6"/>
    <w:rsid w:val="005A6D85"/>
    <w:rsid w:val="005A6DA1"/>
    <w:rsid w:val="005A70CA"/>
    <w:rsid w:val="005A70E2"/>
    <w:rsid w:val="005A718F"/>
    <w:rsid w:val="005A7214"/>
    <w:rsid w:val="005A73F7"/>
    <w:rsid w:val="005A74B2"/>
    <w:rsid w:val="005A776E"/>
    <w:rsid w:val="005A7801"/>
    <w:rsid w:val="005A7955"/>
    <w:rsid w:val="005A7C8A"/>
    <w:rsid w:val="005A7E2D"/>
    <w:rsid w:val="005A7E6B"/>
    <w:rsid w:val="005A7ECF"/>
    <w:rsid w:val="005B0012"/>
    <w:rsid w:val="005B0038"/>
    <w:rsid w:val="005B0118"/>
    <w:rsid w:val="005B02E2"/>
    <w:rsid w:val="005B038C"/>
    <w:rsid w:val="005B0741"/>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3C2"/>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717"/>
    <w:rsid w:val="005B5879"/>
    <w:rsid w:val="005B59C3"/>
    <w:rsid w:val="005B5BAC"/>
    <w:rsid w:val="005B5D02"/>
    <w:rsid w:val="005B5D33"/>
    <w:rsid w:val="005B5F9C"/>
    <w:rsid w:val="005B6107"/>
    <w:rsid w:val="005B6118"/>
    <w:rsid w:val="005B6132"/>
    <w:rsid w:val="005B6385"/>
    <w:rsid w:val="005B643E"/>
    <w:rsid w:val="005B65A5"/>
    <w:rsid w:val="005B6699"/>
    <w:rsid w:val="005B69BE"/>
    <w:rsid w:val="005B6ADE"/>
    <w:rsid w:val="005B6B31"/>
    <w:rsid w:val="005B6B43"/>
    <w:rsid w:val="005B6C72"/>
    <w:rsid w:val="005B6CB2"/>
    <w:rsid w:val="005B6CE0"/>
    <w:rsid w:val="005B6CF7"/>
    <w:rsid w:val="005B7086"/>
    <w:rsid w:val="005B7762"/>
    <w:rsid w:val="005B78CE"/>
    <w:rsid w:val="005B7B41"/>
    <w:rsid w:val="005B7BAA"/>
    <w:rsid w:val="005B7BEB"/>
    <w:rsid w:val="005B7C56"/>
    <w:rsid w:val="005B7C8F"/>
    <w:rsid w:val="005B7E1F"/>
    <w:rsid w:val="005B7ED6"/>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D11"/>
    <w:rsid w:val="005C1D55"/>
    <w:rsid w:val="005C1F47"/>
    <w:rsid w:val="005C20FF"/>
    <w:rsid w:val="005C2193"/>
    <w:rsid w:val="005C21FB"/>
    <w:rsid w:val="005C262B"/>
    <w:rsid w:val="005C29BD"/>
    <w:rsid w:val="005C2ABD"/>
    <w:rsid w:val="005C2C5C"/>
    <w:rsid w:val="005C2C93"/>
    <w:rsid w:val="005C2DD9"/>
    <w:rsid w:val="005C2EB8"/>
    <w:rsid w:val="005C305B"/>
    <w:rsid w:val="005C307D"/>
    <w:rsid w:val="005C3387"/>
    <w:rsid w:val="005C35F5"/>
    <w:rsid w:val="005C3620"/>
    <w:rsid w:val="005C3626"/>
    <w:rsid w:val="005C3689"/>
    <w:rsid w:val="005C3762"/>
    <w:rsid w:val="005C38FA"/>
    <w:rsid w:val="005C3AC3"/>
    <w:rsid w:val="005C3B47"/>
    <w:rsid w:val="005C3C97"/>
    <w:rsid w:val="005C3CAF"/>
    <w:rsid w:val="005C3E85"/>
    <w:rsid w:val="005C4042"/>
    <w:rsid w:val="005C40FE"/>
    <w:rsid w:val="005C4158"/>
    <w:rsid w:val="005C42A8"/>
    <w:rsid w:val="005C42A9"/>
    <w:rsid w:val="005C42D2"/>
    <w:rsid w:val="005C4324"/>
    <w:rsid w:val="005C43D9"/>
    <w:rsid w:val="005C440F"/>
    <w:rsid w:val="005C463A"/>
    <w:rsid w:val="005C4776"/>
    <w:rsid w:val="005C4877"/>
    <w:rsid w:val="005C48EF"/>
    <w:rsid w:val="005C4959"/>
    <w:rsid w:val="005C4972"/>
    <w:rsid w:val="005C4B96"/>
    <w:rsid w:val="005C4C4E"/>
    <w:rsid w:val="005C4E9A"/>
    <w:rsid w:val="005C4F45"/>
    <w:rsid w:val="005C509C"/>
    <w:rsid w:val="005C50D3"/>
    <w:rsid w:val="005C50E3"/>
    <w:rsid w:val="005C51A8"/>
    <w:rsid w:val="005C5212"/>
    <w:rsid w:val="005C5251"/>
    <w:rsid w:val="005C52B2"/>
    <w:rsid w:val="005C5355"/>
    <w:rsid w:val="005C54EA"/>
    <w:rsid w:val="005C5513"/>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950"/>
    <w:rsid w:val="005C6A5C"/>
    <w:rsid w:val="005C6AD0"/>
    <w:rsid w:val="005C6BB4"/>
    <w:rsid w:val="005C6DE3"/>
    <w:rsid w:val="005C6FB2"/>
    <w:rsid w:val="005C70B0"/>
    <w:rsid w:val="005C70D7"/>
    <w:rsid w:val="005C711E"/>
    <w:rsid w:val="005C72BF"/>
    <w:rsid w:val="005C74D1"/>
    <w:rsid w:val="005C754F"/>
    <w:rsid w:val="005C7599"/>
    <w:rsid w:val="005C7626"/>
    <w:rsid w:val="005C7772"/>
    <w:rsid w:val="005C7906"/>
    <w:rsid w:val="005C7976"/>
    <w:rsid w:val="005C7CA9"/>
    <w:rsid w:val="005C7D14"/>
    <w:rsid w:val="005C7DEB"/>
    <w:rsid w:val="005C7E12"/>
    <w:rsid w:val="005C7E14"/>
    <w:rsid w:val="005C7EFE"/>
    <w:rsid w:val="005C7FD7"/>
    <w:rsid w:val="005D0152"/>
    <w:rsid w:val="005D02BD"/>
    <w:rsid w:val="005D0411"/>
    <w:rsid w:val="005D064F"/>
    <w:rsid w:val="005D09D3"/>
    <w:rsid w:val="005D0A96"/>
    <w:rsid w:val="005D0BFC"/>
    <w:rsid w:val="005D0C13"/>
    <w:rsid w:val="005D0CB1"/>
    <w:rsid w:val="005D0D71"/>
    <w:rsid w:val="005D0DB3"/>
    <w:rsid w:val="005D0E54"/>
    <w:rsid w:val="005D1292"/>
    <w:rsid w:val="005D133F"/>
    <w:rsid w:val="005D13B4"/>
    <w:rsid w:val="005D1597"/>
    <w:rsid w:val="005D1638"/>
    <w:rsid w:val="005D17A3"/>
    <w:rsid w:val="005D1936"/>
    <w:rsid w:val="005D1A43"/>
    <w:rsid w:val="005D1D42"/>
    <w:rsid w:val="005D1EE5"/>
    <w:rsid w:val="005D204F"/>
    <w:rsid w:val="005D2283"/>
    <w:rsid w:val="005D2299"/>
    <w:rsid w:val="005D2494"/>
    <w:rsid w:val="005D2527"/>
    <w:rsid w:val="005D259B"/>
    <w:rsid w:val="005D271D"/>
    <w:rsid w:val="005D2776"/>
    <w:rsid w:val="005D279C"/>
    <w:rsid w:val="005D27F0"/>
    <w:rsid w:val="005D2AD6"/>
    <w:rsid w:val="005D2BB6"/>
    <w:rsid w:val="005D2D8E"/>
    <w:rsid w:val="005D2EE2"/>
    <w:rsid w:val="005D2FA6"/>
    <w:rsid w:val="005D3016"/>
    <w:rsid w:val="005D318D"/>
    <w:rsid w:val="005D352F"/>
    <w:rsid w:val="005D3685"/>
    <w:rsid w:val="005D3AF3"/>
    <w:rsid w:val="005D3BB5"/>
    <w:rsid w:val="005D3BF3"/>
    <w:rsid w:val="005D3E43"/>
    <w:rsid w:val="005D3EEC"/>
    <w:rsid w:val="005D40C9"/>
    <w:rsid w:val="005D43B7"/>
    <w:rsid w:val="005D443B"/>
    <w:rsid w:val="005D44CF"/>
    <w:rsid w:val="005D45C1"/>
    <w:rsid w:val="005D462C"/>
    <w:rsid w:val="005D493B"/>
    <w:rsid w:val="005D4C21"/>
    <w:rsid w:val="005D4D5A"/>
    <w:rsid w:val="005D4E53"/>
    <w:rsid w:val="005D4F9E"/>
    <w:rsid w:val="005D5088"/>
    <w:rsid w:val="005D52BA"/>
    <w:rsid w:val="005D5439"/>
    <w:rsid w:val="005D55AC"/>
    <w:rsid w:val="005D5846"/>
    <w:rsid w:val="005D5892"/>
    <w:rsid w:val="005D58EE"/>
    <w:rsid w:val="005D5949"/>
    <w:rsid w:val="005D5C74"/>
    <w:rsid w:val="005D5FF5"/>
    <w:rsid w:val="005D6079"/>
    <w:rsid w:val="005D613E"/>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85"/>
    <w:rsid w:val="005E268C"/>
    <w:rsid w:val="005E27F9"/>
    <w:rsid w:val="005E2841"/>
    <w:rsid w:val="005E299F"/>
    <w:rsid w:val="005E2A24"/>
    <w:rsid w:val="005E2A4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F5"/>
    <w:rsid w:val="005E4C09"/>
    <w:rsid w:val="005E4C23"/>
    <w:rsid w:val="005E4E3F"/>
    <w:rsid w:val="005E4EF4"/>
    <w:rsid w:val="005E4F14"/>
    <w:rsid w:val="005E4FD3"/>
    <w:rsid w:val="005E5323"/>
    <w:rsid w:val="005E54E7"/>
    <w:rsid w:val="005E5558"/>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E83"/>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12E5"/>
    <w:rsid w:val="005F13DA"/>
    <w:rsid w:val="005F1A0E"/>
    <w:rsid w:val="005F1ACA"/>
    <w:rsid w:val="005F1E27"/>
    <w:rsid w:val="005F1F9C"/>
    <w:rsid w:val="005F2063"/>
    <w:rsid w:val="005F2206"/>
    <w:rsid w:val="005F23BC"/>
    <w:rsid w:val="005F24D5"/>
    <w:rsid w:val="005F275F"/>
    <w:rsid w:val="005F27FC"/>
    <w:rsid w:val="005F293D"/>
    <w:rsid w:val="005F2942"/>
    <w:rsid w:val="005F29F6"/>
    <w:rsid w:val="005F2AA9"/>
    <w:rsid w:val="005F2AB3"/>
    <w:rsid w:val="005F2C5D"/>
    <w:rsid w:val="005F2D78"/>
    <w:rsid w:val="005F2E08"/>
    <w:rsid w:val="005F320E"/>
    <w:rsid w:val="005F329D"/>
    <w:rsid w:val="005F3460"/>
    <w:rsid w:val="005F34C8"/>
    <w:rsid w:val="005F3541"/>
    <w:rsid w:val="005F37C3"/>
    <w:rsid w:val="005F3806"/>
    <w:rsid w:val="005F38B2"/>
    <w:rsid w:val="005F398E"/>
    <w:rsid w:val="005F3AF1"/>
    <w:rsid w:val="005F3BB8"/>
    <w:rsid w:val="005F3D64"/>
    <w:rsid w:val="005F3D68"/>
    <w:rsid w:val="005F3F72"/>
    <w:rsid w:val="005F4071"/>
    <w:rsid w:val="005F40AC"/>
    <w:rsid w:val="005F41BE"/>
    <w:rsid w:val="005F44DB"/>
    <w:rsid w:val="005F46D9"/>
    <w:rsid w:val="005F4864"/>
    <w:rsid w:val="005F49C2"/>
    <w:rsid w:val="005F4A83"/>
    <w:rsid w:val="005F4C7D"/>
    <w:rsid w:val="005F4D25"/>
    <w:rsid w:val="005F4F35"/>
    <w:rsid w:val="005F5032"/>
    <w:rsid w:val="005F5050"/>
    <w:rsid w:val="005F5058"/>
    <w:rsid w:val="005F50F6"/>
    <w:rsid w:val="005F50F9"/>
    <w:rsid w:val="005F51B3"/>
    <w:rsid w:val="005F51CB"/>
    <w:rsid w:val="005F5319"/>
    <w:rsid w:val="005F5463"/>
    <w:rsid w:val="005F54C3"/>
    <w:rsid w:val="005F594C"/>
    <w:rsid w:val="005F5BF2"/>
    <w:rsid w:val="005F5C71"/>
    <w:rsid w:val="005F5E48"/>
    <w:rsid w:val="005F5E62"/>
    <w:rsid w:val="005F5EE3"/>
    <w:rsid w:val="005F609B"/>
    <w:rsid w:val="005F60CC"/>
    <w:rsid w:val="005F61D8"/>
    <w:rsid w:val="005F6554"/>
    <w:rsid w:val="005F6793"/>
    <w:rsid w:val="005F687D"/>
    <w:rsid w:val="005F6B8C"/>
    <w:rsid w:val="005F6C5C"/>
    <w:rsid w:val="005F6C82"/>
    <w:rsid w:val="005F6DC6"/>
    <w:rsid w:val="005F6F84"/>
    <w:rsid w:val="005F7125"/>
    <w:rsid w:val="005F71D3"/>
    <w:rsid w:val="005F72F0"/>
    <w:rsid w:val="005F75AF"/>
    <w:rsid w:val="005F7753"/>
    <w:rsid w:val="005F790E"/>
    <w:rsid w:val="005F79E8"/>
    <w:rsid w:val="005F7B60"/>
    <w:rsid w:val="005F7BDA"/>
    <w:rsid w:val="005F7C39"/>
    <w:rsid w:val="005F7C77"/>
    <w:rsid w:val="005F7D32"/>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D5"/>
    <w:rsid w:val="00602F24"/>
    <w:rsid w:val="00602FC2"/>
    <w:rsid w:val="00603063"/>
    <w:rsid w:val="006031BD"/>
    <w:rsid w:val="006031DC"/>
    <w:rsid w:val="0060321A"/>
    <w:rsid w:val="00603362"/>
    <w:rsid w:val="006033FE"/>
    <w:rsid w:val="00603632"/>
    <w:rsid w:val="006036A8"/>
    <w:rsid w:val="006036EF"/>
    <w:rsid w:val="00603A99"/>
    <w:rsid w:val="00603AB8"/>
    <w:rsid w:val="00603B50"/>
    <w:rsid w:val="00603D81"/>
    <w:rsid w:val="00603FC3"/>
    <w:rsid w:val="006040F0"/>
    <w:rsid w:val="006041C2"/>
    <w:rsid w:val="00604317"/>
    <w:rsid w:val="0060440F"/>
    <w:rsid w:val="006044F2"/>
    <w:rsid w:val="006046C2"/>
    <w:rsid w:val="006049B7"/>
    <w:rsid w:val="00604A20"/>
    <w:rsid w:val="00604D91"/>
    <w:rsid w:val="00604DAD"/>
    <w:rsid w:val="00604DCC"/>
    <w:rsid w:val="00604E26"/>
    <w:rsid w:val="00604EAD"/>
    <w:rsid w:val="00604FF0"/>
    <w:rsid w:val="00604FFF"/>
    <w:rsid w:val="006050B8"/>
    <w:rsid w:val="00605129"/>
    <w:rsid w:val="006052C7"/>
    <w:rsid w:val="00605493"/>
    <w:rsid w:val="00605590"/>
    <w:rsid w:val="00605760"/>
    <w:rsid w:val="00605874"/>
    <w:rsid w:val="006058F5"/>
    <w:rsid w:val="006059C9"/>
    <w:rsid w:val="00605B67"/>
    <w:rsid w:val="00605DEE"/>
    <w:rsid w:val="00605E5E"/>
    <w:rsid w:val="0060625C"/>
    <w:rsid w:val="006063AE"/>
    <w:rsid w:val="006065A8"/>
    <w:rsid w:val="006065DF"/>
    <w:rsid w:val="00606635"/>
    <w:rsid w:val="00606669"/>
    <w:rsid w:val="006066F1"/>
    <w:rsid w:val="006067F8"/>
    <w:rsid w:val="0060680B"/>
    <w:rsid w:val="006068FE"/>
    <w:rsid w:val="00606B1F"/>
    <w:rsid w:val="00606B9F"/>
    <w:rsid w:val="00606DC5"/>
    <w:rsid w:val="00607017"/>
    <w:rsid w:val="00607067"/>
    <w:rsid w:val="0060709D"/>
    <w:rsid w:val="0060735C"/>
    <w:rsid w:val="006073F6"/>
    <w:rsid w:val="006074C2"/>
    <w:rsid w:val="006074C7"/>
    <w:rsid w:val="006074CE"/>
    <w:rsid w:val="00607664"/>
    <w:rsid w:val="00607B57"/>
    <w:rsid w:val="00607C44"/>
    <w:rsid w:val="00607E4C"/>
    <w:rsid w:val="00607E80"/>
    <w:rsid w:val="0061006E"/>
    <w:rsid w:val="00610369"/>
    <w:rsid w:val="0061045A"/>
    <w:rsid w:val="0061081E"/>
    <w:rsid w:val="0061084A"/>
    <w:rsid w:val="0061088A"/>
    <w:rsid w:val="00610A8A"/>
    <w:rsid w:val="00610C42"/>
    <w:rsid w:val="00610CC0"/>
    <w:rsid w:val="00610CFD"/>
    <w:rsid w:val="00610E8C"/>
    <w:rsid w:val="00610E93"/>
    <w:rsid w:val="00610EFC"/>
    <w:rsid w:val="00610F88"/>
    <w:rsid w:val="0061107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EE"/>
    <w:rsid w:val="00612523"/>
    <w:rsid w:val="006125C4"/>
    <w:rsid w:val="0061269C"/>
    <w:rsid w:val="0061270A"/>
    <w:rsid w:val="006128DF"/>
    <w:rsid w:val="00612B58"/>
    <w:rsid w:val="00612CCD"/>
    <w:rsid w:val="00612D40"/>
    <w:rsid w:val="00612D9E"/>
    <w:rsid w:val="00612DA0"/>
    <w:rsid w:val="00612DDC"/>
    <w:rsid w:val="00612EA9"/>
    <w:rsid w:val="00613218"/>
    <w:rsid w:val="006134DA"/>
    <w:rsid w:val="0061359A"/>
    <w:rsid w:val="0061372F"/>
    <w:rsid w:val="00613800"/>
    <w:rsid w:val="0061385E"/>
    <w:rsid w:val="006138C4"/>
    <w:rsid w:val="006139A4"/>
    <w:rsid w:val="00613A4D"/>
    <w:rsid w:val="00613A94"/>
    <w:rsid w:val="0061415F"/>
    <w:rsid w:val="006141A7"/>
    <w:rsid w:val="00614385"/>
    <w:rsid w:val="006143BD"/>
    <w:rsid w:val="00614466"/>
    <w:rsid w:val="006146AF"/>
    <w:rsid w:val="006146B0"/>
    <w:rsid w:val="00614770"/>
    <w:rsid w:val="006148F1"/>
    <w:rsid w:val="006149BB"/>
    <w:rsid w:val="00614E62"/>
    <w:rsid w:val="00614E93"/>
    <w:rsid w:val="00614F35"/>
    <w:rsid w:val="00614F5D"/>
    <w:rsid w:val="00615211"/>
    <w:rsid w:val="006152CB"/>
    <w:rsid w:val="006152EE"/>
    <w:rsid w:val="006155A5"/>
    <w:rsid w:val="006155C3"/>
    <w:rsid w:val="006156AA"/>
    <w:rsid w:val="00615792"/>
    <w:rsid w:val="006159BB"/>
    <w:rsid w:val="00615B97"/>
    <w:rsid w:val="00615D9A"/>
    <w:rsid w:val="00615EF1"/>
    <w:rsid w:val="00616107"/>
    <w:rsid w:val="00616300"/>
    <w:rsid w:val="0061633B"/>
    <w:rsid w:val="006163FB"/>
    <w:rsid w:val="00616444"/>
    <w:rsid w:val="006164DC"/>
    <w:rsid w:val="00616500"/>
    <w:rsid w:val="006166A3"/>
    <w:rsid w:val="006166A9"/>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96"/>
    <w:rsid w:val="00621B6F"/>
    <w:rsid w:val="00621BEE"/>
    <w:rsid w:val="00621C6F"/>
    <w:rsid w:val="00621E95"/>
    <w:rsid w:val="006221E6"/>
    <w:rsid w:val="00622244"/>
    <w:rsid w:val="006222EB"/>
    <w:rsid w:val="006223A6"/>
    <w:rsid w:val="00622596"/>
    <w:rsid w:val="0062263C"/>
    <w:rsid w:val="0062270A"/>
    <w:rsid w:val="00622823"/>
    <w:rsid w:val="0062285E"/>
    <w:rsid w:val="0062287A"/>
    <w:rsid w:val="00622C09"/>
    <w:rsid w:val="0062302D"/>
    <w:rsid w:val="006230FA"/>
    <w:rsid w:val="00623186"/>
    <w:rsid w:val="006233F1"/>
    <w:rsid w:val="00623592"/>
    <w:rsid w:val="006236CE"/>
    <w:rsid w:val="00623730"/>
    <w:rsid w:val="0062378B"/>
    <w:rsid w:val="006238B9"/>
    <w:rsid w:val="00623E8F"/>
    <w:rsid w:val="00624129"/>
    <w:rsid w:val="006241F2"/>
    <w:rsid w:val="0062432F"/>
    <w:rsid w:val="00624382"/>
    <w:rsid w:val="006243DE"/>
    <w:rsid w:val="00624445"/>
    <w:rsid w:val="00624479"/>
    <w:rsid w:val="00624524"/>
    <w:rsid w:val="006246C4"/>
    <w:rsid w:val="0062481A"/>
    <w:rsid w:val="00624979"/>
    <w:rsid w:val="00624986"/>
    <w:rsid w:val="00624A1A"/>
    <w:rsid w:val="00624E41"/>
    <w:rsid w:val="00624E49"/>
    <w:rsid w:val="00624E85"/>
    <w:rsid w:val="00624F62"/>
    <w:rsid w:val="00624FEC"/>
    <w:rsid w:val="0062509C"/>
    <w:rsid w:val="006251DD"/>
    <w:rsid w:val="006251ED"/>
    <w:rsid w:val="006253C7"/>
    <w:rsid w:val="00625543"/>
    <w:rsid w:val="006255E8"/>
    <w:rsid w:val="00625764"/>
    <w:rsid w:val="00625896"/>
    <w:rsid w:val="0062599D"/>
    <w:rsid w:val="006259DE"/>
    <w:rsid w:val="00625A23"/>
    <w:rsid w:val="00625AD4"/>
    <w:rsid w:val="00625BC9"/>
    <w:rsid w:val="00625C41"/>
    <w:rsid w:val="00625F5E"/>
    <w:rsid w:val="00626271"/>
    <w:rsid w:val="006262A9"/>
    <w:rsid w:val="00626532"/>
    <w:rsid w:val="006265AB"/>
    <w:rsid w:val="00626612"/>
    <w:rsid w:val="006267D0"/>
    <w:rsid w:val="006267DE"/>
    <w:rsid w:val="0062694E"/>
    <w:rsid w:val="006269E6"/>
    <w:rsid w:val="00626BAD"/>
    <w:rsid w:val="00626C17"/>
    <w:rsid w:val="00626CC9"/>
    <w:rsid w:val="00626D6D"/>
    <w:rsid w:val="00626E0F"/>
    <w:rsid w:val="00626F65"/>
    <w:rsid w:val="00626F91"/>
    <w:rsid w:val="00626FB1"/>
    <w:rsid w:val="00626FD9"/>
    <w:rsid w:val="00627213"/>
    <w:rsid w:val="0062728E"/>
    <w:rsid w:val="006272EA"/>
    <w:rsid w:val="00627351"/>
    <w:rsid w:val="006273A1"/>
    <w:rsid w:val="006273EC"/>
    <w:rsid w:val="00627DB2"/>
    <w:rsid w:val="00627E74"/>
    <w:rsid w:val="00630063"/>
    <w:rsid w:val="006303A8"/>
    <w:rsid w:val="00630591"/>
    <w:rsid w:val="0063062D"/>
    <w:rsid w:val="006307B0"/>
    <w:rsid w:val="00630AAA"/>
    <w:rsid w:val="00630AD0"/>
    <w:rsid w:val="00630C72"/>
    <w:rsid w:val="00630D2B"/>
    <w:rsid w:val="00630D93"/>
    <w:rsid w:val="00630D9E"/>
    <w:rsid w:val="00630DDC"/>
    <w:rsid w:val="00630EE9"/>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2E"/>
    <w:rsid w:val="00632E83"/>
    <w:rsid w:val="00632EA6"/>
    <w:rsid w:val="0063305B"/>
    <w:rsid w:val="0063329E"/>
    <w:rsid w:val="00633364"/>
    <w:rsid w:val="006333B0"/>
    <w:rsid w:val="006333DF"/>
    <w:rsid w:val="00633562"/>
    <w:rsid w:val="00633786"/>
    <w:rsid w:val="00633D18"/>
    <w:rsid w:val="00633DB1"/>
    <w:rsid w:val="00633E7D"/>
    <w:rsid w:val="00633F6F"/>
    <w:rsid w:val="006340ED"/>
    <w:rsid w:val="00634207"/>
    <w:rsid w:val="00634333"/>
    <w:rsid w:val="0063437A"/>
    <w:rsid w:val="006345D0"/>
    <w:rsid w:val="006346BE"/>
    <w:rsid w:val="006346FB"/>
    <w:rsid w:val="00634836"/>
    <w:rsid w:val="0063483D"/>
    <w:rsid w:val="00634866"/>
    <w:rsid w:val="006348DC"/>
    <w:rsid w:val="0063497C"/>
    <w:rsid w:val="006349B5"/>
    <w:rsid w:val="00634AD0"/>
    <w:rsid w:val="00634B26"/>
    <w:rsid w:val="00634CBF"/>
    <w:rsid w:val="00634D3D"/>
    <w:rsid w:val="00634E46"/>
    <w:rsid w:val="00634F15"/>
    <w:rsid w:val="00634FCC"/>
    <w:rsid w:val="006352D8"/>
    <w:rsid w:val="006356E3"/>
    <w:rsid w:val="00635721"/>
    <w:rsid w:val="00635B79"/>
    <w:rsid w:val="00635F5D"/>
    <w:rsid w:val="00636112"/>
    <w:rsid w:val="00636464"/>
    <w:rsid w:val="00636494"/>
    <w:rsid w:val="006365B3"/>
    <w:rsid w:val="0063666B"/>
    <w:rsid w:val="006369F1"/>
    <w:rsid w:val="00636A27"/>
    <w:rsid w:val="00636A2F"/>
    <w:rsid w:val="00636BCC"/>
    <w:rsid w:val="00637070"/>
    <w:rsid w:val="0063719E"/>
    <w:rsid w:val="006372B6"/>
    <w:rsid w:val="00637611"/>
    <w:rsid w:val="0063763E"/>
    <w:rsid w:val="00637669"/>
    <w:rsid w:val="006377C8"/>
    <w:rsid w:val="00637962"/>
    <w:rsid w:val="00637A05"/>
    <w:rsid w:val="00637E5B"/>
    <w:rsid w:val="00637EBC"/>
    <w:rsid w:val="00637F8B"/>
    <w:rsid w:val="00640054"/>
    <w:rsid w:val="00640116"/>
    <w:rsid w:val="00640142"/>
    <w:rsid w:val="00640304"/>
    <w:rsid w:val="00640442"/>
    <w:rsid w:val="0064063B"/>
    <w:rsid w:val="006406AE"/>
    <w:rsid w:val="0064073D"/>
    <w:rsid w:val="00640AF2"/>
    <w:rsid w:val="00640BCB"/>
    <w:rsid w:val="00640CDA"/>
    <w:rsid w:val="00640D56"/>
    <w:rsid w:val="00640E0A"/>
    <w:rsid w:val="0064111F"/>
    <w:rsid w:val="0064114E"/>
    <w:rsid w:val="006411C5"/>
    <w:rsid w:val="00641494"/>
    <w:rsid w:val="00641504"/>
    <w:rsid w:val="0064161F"/>
    <w:rsid w:val="00641716"/>
    <w:rsid w:val="00641865"/>
    <w:rsid w:val="0064195D"/>
    <w:rsid w:val="0064196E"/>
    <w:rsid w:val="00641A1E"/>
    <w:rsid w:val="00641D84"/>
    <w:rsid w:val="00641DB8"/>
    <w:rsid w:val="006422B7"/>
    <w:rsid w:val="0064233B"/>
    <w:rsid w:val="006423EA"/>
    <w:rsid w:val="006425F7"/>
    <w:rsid w:val="0064276D"/>
    <w:rsid w:val="006428AF"/>
    <w:rsid w:val="006428CE"/>
    <w:rsid w:val="0064297A"/>
    <w:rsid w:val="00642996"/>
    <w:rsid w:val="006429BB"/>
    <w:rsid w:val="006429CC"/>
    <w:rsid w:val="00642AB4"/>
    <w:rsid w:val="00642C08"/>
    <w:rsid w:val="00642C8A"/>
    <w:rsid w:val="0064308D"/>
    <w:rsid w:val="006430A1"/>
    <w:rsid w:val="00643200"/>
    <w:rsid w:val="0064323E"/>
    <w:rsid w:val="00643252"/>
    <w:rsid w:val="006433F1"/>
    <w:rsid w:val="00643520"/>
    <w:rsid w:val="00643954"/>
    <w:rsid w:val="006439BD"/>
    <w:rsid w:val="00643A89"/>
    <w:rsid w:val="00643BB4"/>
    <w:rsid w:val="00643BE9"/>
    <w:rsid w:val="00643D54"/>
    <w:rsid w:val="006440E1"/>
    <w:rsid w:val="00644263"/>
    <w:rsid w:val="00644298"/>
    <w:rsid w:val="006442AD"/>
    <w:rsid w:val="00644602"/>
    <w:rsid w:val="006446FC"/>
    <w:rsid w:val="006448C8"/>
    <w:rsid w:val="00644AEC"/>
    <w:rsid w:val="00644E03"/>
    <w:rsid w:val="00644E28"/>
    <w:rsid w:val="00644E88"/>
    <w:rsid w:val="00644EE3"/>
    <w:rsid w:val="00644FFB"/>
    <w:rsid w:val="00645305"/>
    <w:rsid w:val="00645448"/>
    <w:rsid w:val="00645586"/>
    <w:rsid w:val="00645609"/>
    <w:rsid w:val="00645C52"/>
    <w:rsid w:val="00645E72"/>
    <w:rsid w:val="00645EAE"/>
    <w:rsid w:val="00646158"/>
    <w:rsid w:val="00646195"/>
    <w:rsid w:val="006463FE"/>
    <w:rsid w:val="006464EF"/>
    <w:rsid w:val="00646512"/>
    <w:rsid w:val="0064660C"/>
    <w:rsid w:val="0064662C"/>
    <w:rsid w:val="006466F7"/>
    <w:rsid w:val="00646857"/>
    <w:rsid w:val="00646AAE"/>
    <w:rsid w:val="00646AC7"/>
    <w:rsid w:val="00646C50"/>
    <w:rsid w:val="00646D81"/>
    <w:rsid w:val="00646DD1"/>
    <w:rsid w:val="00646F0A"/>
    <w:rsid w:val="00647061"/>
    <w:rsid w:val="0064709D"/>
    <w:rsid w:val="00647B13"/>
    <w:rsid w:val="00647B56"/>
    <w:rsid w:val="00647B80"/>
    <w:rsid w:val="00647BCC"/>
    <w:rsid w:val="00647D2F"/>
    <w:rsid w:val="00647D5E"/>
    <w:rsid w:val="00647E15"/>
    <w:rsid w:val="00647F84"/>
    <w:rsid w:val="00647F8E"/>
    <w:rsid w:val="0065001A"/>
    <w:rsid w:val="006501B6"/>
    <w:rsid w:val="00650221"/>
    <w:rsid w:val="0065028C"/>
    <w:rsid w:val="006502F0"/>
    <w:rsid w:val="006503B8"/>
    <w:rsid w:val="006507F2"/>
    <w:rsid w:val="00650831"/>
    <w:rsid w:val="0065086D"/>
    <w:rsid w:val="006508B3"/>
    <w:rsid w:val="00650AF1"/>
    <w:rsid w:val="00651231"/>
    <w:rsid w:val="0065124C"/>
    <w:rsid w:val="006515CD"/>
    <w:rsid w:val="0065161D"/>
    <w:rsid w:val="00651676"/>
    <w:rsid w:val="00651693"/>
    <w:rsid w:val="006516D9"/>
    <w:rsid w:val="006517B7"/>
    <w:rsid w:val="00651827"/>
    <w:rsid w:val="0065191D"/>
    <w:rsid w:val="00651B7B"/>
    <w:rsid w:val="00651BA6"/>
    <w:rsid w:val="00651C3B"/>
    <w:rsid w:val="00651C5C"/>
    <w:rsid w:val="00651E7C"/>
    <w:rsid w:val="00651FC7"/>
    <w:rsid w:val="006523A7"/>
    <w:rsid w:val="006525E6"/>
    <w:rsid w:val="00652602"/>
    <w:rsid w:val="00652613"/>
    <w:rsid w:val="00652671"/>
    <w:rsid w:val="00652705"/>
    <w:rsid w:val="006529BF"/>
    <w:rsid w:val="00652A5D"/>
    <w:rsid w:val="00652C3F"/>
    <w:rsid w:val="00652D50"/>
    <w:rsid w:val="00652ED3"/>
    <w:rsid w:val="00652F62"/>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600"/>
    <w:rsid w:val="00654604"/>
    <w:rsid w:val="00654716"/>
    <w:rsid w:val="006547C4"/>
    <w:rsid w:val="006547CC"/>
    <w:rsid w:val="00654866"/>
    <w:rsid w:val="006548E6"/>
    <w:rsid w:val="00654A5C"/>
    <w:rsid w:val="00654C38"/>
    <w:rsid w:val="00654D91"/>
    <w:rsid w:val="00654DB5"/>
    <w:rsid w:val="00654E59"/>
    <w:rsid w:val="00654E7E"/>
    <w:rsid w:val="006551BD"/>
    <w:rsid w:val="00655350"/>
    <w:rsid w:val="00655521"/>
    <w:rsid w:val="006555AA"/>
    <w:rsid w:val="00655621"/>
    <w:rsid w:val="00655645"/>
    <w:rsid w:val="00655862"/>
    <w:rsid w:val="00655A85"/>
    <w:rsid w:val="00655CC4"/>
    <w:rsid w:val="00655D21"/>
    <w:rsid w:val="00655D77"/>
    <w:rsid w:val="00655E64"/>
    <w:rsid w:val="00656031"/>
    <w:rsid w:val="006560AB"/>
    <w:rsid w:val="006562A8"/>
    <w:rsid w:val="006562CB"/>
    <w:rsid w:val="0065695F"/>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B0"/>
    <w:rsid w:val="006620C4"/>
    <w:rsid w:val="0066214C"/>
    <w:rsid w:val="00662256"/>
    <w:rsid w:val="006622C1"/>
    <w:rsid w:val="006622D9"/>
    <w:rsid w:val="00662323"/>
    <w:rsid w:val="006625A6"/>
    <w:rsid w:val="00662623"/>
    <w:rsid w:val="00662734"/>
    <w:rsid w:val="006627C5"/>
    <w:rsid w:val="00662A2B"/>
    <w:rsid w:val="00662A63"/>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6F5"/>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64"/>
    <w:rsid w:val="00667B2F"/>
    <w:rsid w:val="00667B81"/>
    <w:rsid w:val="00667B99"/>
    <w:rsid w:val="00667DD4"/>
    <w:rsid w:val="00667E0A"/>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65"/>
    <w:rsid w:val="00670F82"/>
    <w:rsid w:val="0067106A"/>
    <w:rsid w:val="00671105"/>
    <w:rsid w:val="00671139"/>
    <w:rsid w:val="00671168"/>
    <w:rsid w:val="00671340"/>
    <w:rsid w:val="0067141C"/>
    <w:rsid w:val="00671446"/>
    <w:rsid w:val="006714CF"/>
    <w:rsid w:val="0067152C"/>
    <w:rsid w:val="00671573"/>
    <w:rsid w:val="006716A8"/>
    <w:rsid w:val="006717D8"/>
    <w:rsid w:val="006719BB"/>
    <w:rsid w:val="006719D5"/>
    <w:rsid w:val="00671A19"/>
    <w:rsid w:val="00671B80"/>
    <w:rsid w:val="00671F24"/>
    <w:rsid w:val="00671FA6"/>
    <w:rsid w:val="0067201B"/>
    <w:rsid w:val="0067205C"/>
    <w:rsid w:val="006720A0"/>
    <w:rsid w:val="00672219"/>
    <w:rsid w:val="00672360"/>
    <w:rsid w:val="0067257F"/>
    <w:rsid w:val="006725E7"/>
    <w:rsid w:val="006725F5"/>
    <w:rsid w:val="0067262E"/>
    <w:rsid w:val="0067296F"/>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40A5"/>
    <w:rsid w:val="006740EF"/>
    <w:rsid w:val="00674470"/>
    <w:rsid w:val="00674606"/>
    <w:rsid w:val="00674686"/>
    <w:rsid w:val="00674A1A"/>
    <w:rsid w:val="00674C00"/>
    <w:rsid w:val="00674F3B"/>
    <w:rsid w:val="00675064"/>
    <w:rsid w:val="0067525E"/>
    <w:rsid w:val="006753C3"/>
    <w:rsid w:val="00675443"/>
    <w:rsid w:val="006754F5"/>
    <w:rsid w:val="006755E0"/>
    <w:rsid w:val="006757F7"/>
    <w:rsid w:val="006758D7"/>
    <w:rsid w:val="0067591A"/>
    <w:rsid w:val="00675ECE"/>
    <w:rsid w:val="00675F1D"/>
    <w:rsid w:val="0067600A"/>
    <w:rsid w:val="00676034"/>
    <w:rsid w:val="00676498"/>
    <w:rsid w:val="00676527"/>
    <w:rsid w:val="00676BD1"/>
    <w:rsid w:val="00676C00"/>
    <w:rsid w:val="00676F68"/>
    <w:rsid w:val="006770B2"/>
    <w:rsid w:val="00677146"/>
    <w:rsid w:val="006771A0"/>
    <w:rsid w:val="006771B9"/>
    <w:rsid w:val="0067728A"/>
    <w:rsid w:val="00677747"/>
    <w:rsid w:val="00677917"/>
    <w:rsid w:val="00677A4C"/>
    <w:rsid w:val="00677A5A"/>
    <w:rsid w:val="00677BA7"/>
    <w:rsid w:val="00677E39"/>
    <w:rsid w:val="00677F21"/>
    <w:rsid w:val="00677F24"/>
    <w:rsid w:val="0068023D"/>
    <w:rsid w:val="006802EA"/>
    <w:rsid w:val="006803B8"/>
    <w:rsid w:val="0068043D"/>
    <w:rsid w:val="006804C9"/>
    <w:rsid w:val="006804FF"/>
    <w:rsid w:val="0068051C"/>
    <w:rsid w:val="00680709"/>
    <w:rsid w:val="00680760"/>
    <w:rsid w:val="00680777"/>
    <w:rsid w:val="00680951"/>
    <w:rsid w:val="00680979"/>
    <w:rsid w:val="00680BD0"/>
    <w:rsid w:val="00680EF7"/>
    <w:rsid w:val="00681040"/>
    <w:rsid w:val="0068108D"/>
    <w:rsid w:val="006810ED"/>
    <w:rsid w:val="0068138F"/>
    <w:rsid w:val="00681606"/>
    <w:rsid w:val="00681714"/>
    <w:rsid w:val="00681788"/>
    <w:rsid w:val="006817C5"/>
    <w:rsid w:val="006818CE"/>
    <w:rsid w:val="006818D3"/>
    <w:rsid w:val="006819B1"/>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D2"/>
    <w:rsid w:val="00682EF3"/>
    <w:rsid w:val="00682F58"/>
    <w:rsid w:val="00682FD0"/>
    <w:rsid w:val="00683051"/>
    <w:rsid w:val="006830AA"/>
    <w:rsid w:val="00683104"/>
    <w:rsid w:val="006831F6"/>
    <w:rsid w:val="00683298"/>
    <w:rsid w:val="006832B5"/>
    <w:rsid w:val="006832E6"/>
    <w:rsid w:val="00683424"/>
    <w:rsid w:val="00683489"/>
    <w:rsid w:val="006834FE"/>
    <w:rsid w:val="006835F7"/>
    <w:rsid w:val="00683640"/>
    <w:rsid w:val="006837DE"/>
    <w:rsid w:val="006837F5"/>
    <w:rsid w:val="00683854"/>
    <w:rsid w:val="0068399C"/>
    <w:rsid w:val="00683A1C"/>
    <w:rsid w:val="00683B04"/>
    <w:rsid w:val="00683BCE"/>
    <w:rsid w:val="00684142"/>
    <w:rsid w:val="0068415F"/>
    <w:rsid w:val="0068436F"/>
    <w:rsid w:val="00684491"/>
    <w:rsid w:val="00684586"/>
    <w:rsid w:val="00684A80"/>
    <w:rsid w:val="00684CE2"/>
    <w:rsid w:val="00684D30"/>
    <w:rsid w:val="00684DDD"/>
    <w:rsid w:val="00684F8C"/>
    <w:rsid w:val="006851EC"/>
    <w:rsid w:val="00685207"/>
    <w:rsid w:val="00685534"/>
    <w:rsid w:val="006856B5"/>
    <w:rsid w:val="00685A1B"/>
    <w:rsid w:val="00685AA9"/>
    <w:rsid w:val="00685D24"/>
    <w:rsid w:val="00685DB8"/>
    <w:rsid w:val="00685ECF"/>
    <w:rsid w:val="00685F40"/>
    <w:rsid w:val="00686050"/>
    <w:rsid w:val="006861B7"/>
    <w:rsid w:val="0068628E"/>
    <w:rsid w:val="006862FF"/>
    <w:rsid w:val="006863CA"/>
    <w:rsid w:val="006864BD"/>
    <w:rsid w:val="00686575"/>
    <w:rsid w:val="006866E3"/>
    <w:rsid w:val="006868F7"/>
    <w:rsid w:val="00686999"/>
    <w:rsid w:val="00686AF2"/>
    <w:rsid w:val="00686BB3"/>
    <w:rsid w:val="00686C6D"/>
    <w:rsid w:val="00686FC6"/>
    <w:rsid w:val="00687153"/>
    <w:rsid w:val="00687171"/>
    <w:rsid w:val="006873B0"/>
    <w:rsid w:val="00687456"/>
    <w:rsid w:val="006877A3"/>
    <w:rsid w:val="0068787E"/>
    <w:rsid w:val="0068793F"/>
    <w:rsid w:val="0068798E"/>
    <w:rsid w:val="006879C2"/>
    <w:rsid w:val="00687A3C"/>
    <w:rsid w:val="00687AB5"/>
    <w:rsid w:val="00687C57"/>
    <w:rsid w:val="00687F89"/>
    <w:rsid w:val="00687FA2"/>
    <w:rsid w:val="00687FCD"/>
    <w:rsid w:val="00687FD6"/>
    <w:rsid w:val="006900F0"/>
    <w:rsid w:val="0069028E"/>
    <w:rsid w:val="00690330"/>
    <w:rsid w:val="006904D3"/>
    <w:rsid w:val="00690577"/>
    <w:rsid w:val="006905A0"/>
    <w:rsid w:val="006905C2"/>
    <w:rsid w:val="00690918"/>
    <w:rsid w:val="00690ADD"/>
    <w:rsid w:val="00690DBE"/>
    <w:rsid w:val="00690E27"/>
    <w:rsid w:val="00690EBC"/>
    <w:rsid w:val="00690F5B"/>
    <w:rsid w:val="00690F87"/>
    <w:rsid w:val="00690FCC"/>
    <w:rsid w:val="00691380"/>
    <w:rsid w:val="0069152D"/>
    <w:rsid w:val="00691616"/>
    <w:rsid w:val="00691894"/>
    <w:rsid w:val="0069192A"/>
    <w:rsid w:val="006919E3"/>
    <w:rsid w:val="00691A15"/>
    <w:rsid w:val="00691A73"/>
    <w:rsid w:val="00691EC6"/>
    <w:rsid w:val="00691FBE"/>
    <w:rsid w:val="006923D9"/>
    <w:rsid w:val="006923F7"/>
    <w:rsid w:val="00692572"/>
    <w:rsid w:val="0069267F"/>
    <w:rsid w:val="00692722"/>
    <w:rsid w:val="006927EF"/>
    <w:rsid w:val="00692816"/>
    <w:rsid w:val="00692928"/>
    <w:rsid w:val="00692A42"/>
    <w:rsid w:val="00692A43"/>
    <w:rsid w:val="00692AA7"/>
    <w:rsid w:val="00692AC8"/>
    <w:rsid w:val="00692ADE"/>
    <w:rsid w:val="00692AF1"/>
    <w:rsid w:val="00692AFA"/>
    <w:rsid w:val="00692B86"/>
    <w:rsid w:val="00692CF9"/>
    <w:rsid w:val="00692D6C"/>
    <w:rsid w:val="00692E2F"/>
    <w:rsid w:val="00692E4C"/>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EA"/>
    <w:rsid w:val="006940B4"/>
    <w:rsid w:val="0069426C"/>
    <w:rsid w:val="00694292"/>
    <w:rsid w:val="0069439D"/>
    <w:rsid w:val="00694B7D"/>
    <w:rsid w:val="00694D36"/>
    <w:rsid w:val="00694E84"/>
    <w:rsid w:val="00694F8B"/>
    <w:rsid w:val="00695039"/>
    <w:rsid w:val="006950C7"/>
    <w:rsid w:val="006951A5"/>
    <w:rsid w:val="006953B0"/>
    <w:rsid w:val="006955E4"/>
    <w:rsid w:val="00695622"/>
    <w:rsid w:val="0069564B"/>
    <w:rsid w:val="006956EC"/>
    <w:rsid w:val="00695766"/>
    <w:rsid w:val="00695AF6"/>
    <w:rsid w:val="00695B21"/>
    <w:rsid w:val="00695BD4"/>
    <w:rsid w:val="00695BEC"/>
    <w:rsid w:val="00695EFB"/>
    <w:rsid w:val="00696054"/>
    <w:rsid w:val="006960FF"/>
    <w:rsid w:val="00696145"/>
    <w:rsid w:val="00696465"/>
    <w:rsid w:val="006964E1"/>
    <w:rsid w:val="00696527"/>
    <w:rsid w:val="0069669F"/>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A0015"/>
    <w:rsid w:val="006A013F"/>
    <w:rsid w:val="006A036A"/>
    <w:rsid w:val="006A067A"/>
    <w:rsid w:val="006A0724"/>
    <w:rsid w:val="006A0740"/>
    <w:rsid w:val="006A0889"/>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E2B"/>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6A"/>
    <w:rsid w:val="006A7DCD"/>
    <w:rsid w:val="006A7FAA"/>
    <w:rsid w:val="006B0204"/>
    <w:rsid w:val="006B05F7"/>
    <w:rsid w:val="006B07AB"/>
    <w:rsid w:val="006B0838"/>
    <w:rsid w:val="006B08E9"/>
    <w:rsid w:val="006B09DD"/>
    <w:rsid w:val="006B0BE6"/>
    <w:rsid w:val="006B0D1A"/>
    <w:rsid w:val="006B0D89"/>
    <w:rsid w:val="006B0EDA"/>
    <w:rsid w:val="006B0FB7"/>
    <w:rsid w:val="006B105A"/>
    <w:rsid w:val="006B10BA"/>
    <w:rsid w:val="006B1185"/>
    <w:rsid w:val="006B119F"/>
    <w:rsid w:val="006B11B7"/>
    <w:rsid w:val="006B124B"/>
    <w:rsid w:val="006B1344"/>
    <w:rsid w:val="006B1471"/>
    <w:rsid w:val="006B160A"/>
    <w:rsid w:val="006B1760"/>
    <w:rsid w:val="006B17FF"/>
    <w:rsid w:val="006B185A"/>
    <w:rsid w:val="006B18C5"/>
    <w:rsid w:val="006B18CF"/>
    <w:rsid w:val="006B18FE"/>
    <w:rsid w:val="006B19BB"/>
    <w:rsid w:val="006B1B4B"/>
    <w:rsid w:val="006B1C11"/>
    <w:rsid w:val="006B1C2E"/>
    <w:rsid w:val="006B1FE0"/>
    <w:rsid w:val="006B2052"/>
    <w:rsid w:val="006B20A2"/>
    <w:rsid w:val="006B20C0"/>
    <w:rsid w:val="006B20DF"/>
    <w:rsid w:val="006B216E"/>
    <w:rsid w:val="006B228E"/>
    <w:rsid w:val="006B2330"/>
    <w:rsid w:val="006B25B2"/>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FEB"/>
    <w:rsid w:val="006B4128"/>
    <w:rsid w:val="006B414A"/>
    <w:rsid w:val="006B417A"/>
    <w:rsid w:val="006B44C8"/>
    <w:rsid w:val="006B4793"/>
    <w:rsid w:val="006B48D8"/>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B12"/>
    <w:rsid w:val="006B5F33"/>
    <w:rsid w:val="006B5FCF"/>
    <w:rsid w:val="006B603C"/>
    <w:rsid w:val="006B6189"/>
    <w:rsid w:val="006B6438"/>
    <w:rsid w:val="006B64DB"/>
    <w:rsid w:val="006B6634"/>
    <w:rsid w:val="006B671B"/>
    <w:rsid w:val="006B6911"/>
    <w:rsid w:val="006B6CC0"/>
    <w:rsid w:val="006B6CFE"/>
    <w:rsid w:val="006B6D45"/>
    <w:rsid w:val="006B6E5C"/>
    <w:rsid w:val="006B6F1A"/>
    <w:rsid w:val="006B6FA1"/>
    <w:rsid w:val="006B7010"/>
    <w:rsid w:val="006B7100"/>
    <w:rsid w:val="006B7616"/>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A9E"/>
    <w:rsid w:val="006C2B3F"/>
    <w:rsid w:val="006C2E10"/>
    <w:rsid w:val="006C2E2E"/>
    <w:rsid w:val="006C2E4C"/>
    <w:rsid w:val="006C2EAA"/>
    <w:rsid w:val="006C317E"/>
    <w:rsid w:val="006C372D"/>
    <w:rsid w:val="006C3E3D"/>
    <w:rsid w:val="006C3EB0"/>
    <w:rsid w:val="006C421A"/>
    <w:rsid w:val="006C42FD"/>
    <w:rsid w:val="006C4323"/>
    <w:rsid w:val="006C43AC"/>
    <w:rsid w:val="006C4458"/>
    <w:rsid w:val="006C46BD"/>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B2E"/>
    <w:rsid w:val="006C6B95"/>
    <w:rsid w:val="006C6D3A"/>
    <w:rsid w:val="006C7011"/>
    <w:rsid w:val="006C76B3"/>
    <w:rsid w:val="006C76CF"/>
    <w:rsid w:val="006C7938"/>
    <w:rsid w:val="006C79BF"/>
    <w:rsid w:val="006C7DC7"/>
    <w:rsid w:val="006CE561"/>
    <w:rsid w:val="006D0245"/>
    <w:rsid w:val="006D0247"/>
    <w:rsid w:val="006D02B9"/>
    <w:rsid w:val="006D02D2"/>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7BB"/>
    <w:rsid w:val="006D27E9"/>
    <w:rsid w:val="006D2820"/>
    <w:rsid w:val="006D28D4"/>
    <w:rsid w:val="006D28F8"/>
    <w:rsid w:val="006D29A6"/>
    <w:rsid w:val="006D2B4C"/>
    <w:rsid w:val="006D2C19"/>
    <w:rsid w:val="006D2D31"/>
    <w:rsid w:val="006D2E1D"/>
    <w:rsid w:val="006D3006"/>
    <w:rsid w:val="006D316A"/>
    <w:rsid w:val="006D3972"/>
    <w:rsid w:val="006D3AD0"/>
    <w:rsid w:val="006D3B4A"/>
    <w:rsid w:val="006D3C6D"/>
    <w:rsid w:val="006D3F03"/>
    <w:rsid w:val="006D3FCB"/>
    <w:rsid w:val="006D400B"/>
    <w:rsid w:val="006D40C8"/>
    <w:rsid w:val="006D4155"/>
    <w:rsid w:val="006D41A5"/>
    <w:rsid w:val="006D434B"/>
    <w:rsid w:val="006D436E"/>
    <w:rsid w:val="006D4463"/>
    <w:rsid w:val="006D461B"/>
    <w:rsid w:val="006D4751"/>
    <w:rsid w:val="006D476B"/>
    <w:rsid w:val="006D47EC"/>
    <w:rsid w:val="006D48B9"/>
    <w:rsid w:val="006D49AE"/>
    <w:rsid w:val="006D4AA4"/>
    <w:rsid w:val="006D4AFD"/>
    <w:rsid w:val="006D4B1D"/>
    <w:rsid w:val="006D4CA5"/>
    <w:rsid w:val="006D4D18"/>
    <w:rsid w:val="006D51C6"/>
    <w:rsid w:val="006D51D2"/>
    <w:rsid w:val="006D51F5"/>
    <w:rsid w:val="006D522F"/>
    <w:rsid w:val="006D53D5"/>
    <w:rsid w:val="006D53D8"/>
    <w:rsid w:val="006D53E3"/>
    <w:rsid w:val="006D5547"/>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D6"/>
    <w:rsid w:val="006D72E3"/>
    <w:rsid w:val="006D72FC"/>
    <w:rsid w:val="006D739B"/>
    <w:rsid w:val="006D7655"/>
    <w:rsid w:val="006D7707"/>
    <w:rsid w:val="006D7969"/>
    <w:rsid w:val="006D7AB9"/>
    <w:rsid w:val="006D7AD3"/>
    <w:rsid w:val="006D7B50"/>
    <w:rsid w:val="006D7C0B"/>
    <w:rsid w:val="006D7E86"/>
    <w:rsid w:val="006D7EE4"/>
    <w:rsid w:val="006D7F30"/>
    <w:rsid w:val="006E023F"/>
    <w:rsid w:val="006E0242"/>
    <w:rsid w:val="006E0411"/>
    <w:rsid w:val="006E0494"/>
    <w:rsid w:val="006E05AE"/>
    <w:rsid w:val="006E0859"/>
    <w:rsid w:val="006E08B9"/>
    <w:rsid w:val="006E097E"/>
    <w:rsid w:val="006E0C76"/>
    <w:rsid w:val="006E0C8E"/>
    <w:rsid w:val="006E0EA2"/>
    <w:rsid w:val="006E0ECA"/>
    <w:rsid w:val="006E0EDF"/>
    <w:rsid w:val="006E1053"/>
    <w:rsid w:val="006E1073"/>
    <w:rsid w:val="006E1118"/>
    <w:rsid w:val="006E11F5"/>
    <w:rsid w:val="006E1226"/>
    <w:rsid w:val="006E1261"/>
    <w:rsid w:val="006E1450"/>
    <w:rsid w:val="006E14CC"/>
    <w:rsid w:val="006E154B"/>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34D"/>
    <w:rsid w:val="006E551F"/>
    <w:rsid w:val="006E5529"/>
    <w:rsid w:val="006E563A"/>
    <w:rsid w:val="006E5647"/>
    <w:rsid w:val="006E570A"/>
    <w:rsid w:val="006E5715"/>
    <w:rsid w:val="006E58BA"/>
    <w:rsid w:val="006E58E8"/>
    <w:rsid w:val="006E5A11"/>
    <w:rsid w:val="006E5ABF"/>
    <w:rsid w:val="006E5BEB"/>
    <w:rsid w:val="006E5C03"/>
    <w:rsid w:val="006E6001"/>
    <w:rsid w:val="006E6188"/>
    <w:rsid w:val="006E61F3"/>
    <w:rsid w:val="006E6451"/>
    <w:rsid w:val="006E66F2"/>
    <w:rsid w:val="006E6704"/>
    <w:rsid w:val="006E6BA7"/>
    <w:rsid w:val="006E6CAF"/>
    <w:rsid w:val="006E6E9F"/>
    <w:rsid w:val="006E73CF"/>
    <w:rsid w:val="006E75B7"/>
    <w:rsid w:val="006E77D3"/>
    <w:rsid w:val="006E7862"/>
    <w:rsid w:val="006E789E"/>
    <w:rsid w:val="006E79ED"/>
    <w:rsid w:val="006E7AE9"/>
    <w:rsid w:val="006E7AED"/>
    <w:rsid w:val="006E7D3D"/>
    <w:rsid w:val="006F024D"/>
    <w:rsid w:val="006F02FB"/>
    <w:rsid w:val="006F034D"/>
    <w:rsid w:val="006F0764"/>
    <w:rsid w:val="006F0A37"/>
    <w:rsid w:val="006F0AB9"/>
    <w:rsid w:val="006F0B3F"/>
    <w:rsid w:val="006F0C6F"/>
    <w:rsid w:val="006F0D29"/>
    <w:rsid w:val="006F0D71"/>
    <w:rsid w:val="006F0EE9"/>
    <w:rsid w:val="006F103F"/>
    <w:rsid w:val="006F11CB"/>
    <w:rsid w:val="006F136F"/>
    <w:rsid w:val="006F1812"/>
    <w:rsid w:val="006F189F"/>
    <w:rsid w:val="006F1A6F"/>
    <w:rsid w:val="006F1BE8"/>
    <w:rsid w:val="006F1D99"/>
    <w:rsid w:val="006F1D9A"/>
    <w:rsid w:val="006F1E03"/>
    <w:rsid w:val="006F208E"/>
    <w:rsid w:val="006F2091"/>
    <w:rsid w:val="006F20CA"/>
    <w:rsid w:val="006F21B2"/>
    <w:rsid w:val="006F224F"/>
    <w:rsid w:val="006F2299"/>
    <w:rsid w:val="006F229E"/>
    <w:rsid w:val="006F22D5"/>
    <w:rsid w:val="006F23FC"/>
    <w:rsid w:val="006F2431"/>
    <w:rsid w:val="006F29E5"/>
    <w:rsid w:val="006F2BA5"/>
    <w:rsid w:val="006F2C12"/>
    <w:rsid w:val="006F2E96"/>
    <w:rsid w:val="006F2EA1"/>
    <w:rsid w:val="006F2F86"/>
    <w:rsid w:val="006F30F2"/>
    <w:rsid w:val="006F310B"/>
    <w:rsid w:val="006F316E"/>
    <w:rsid w:val="006F31D0"/>
    <w:rsid w:val="006F3247"/>
    <w:rsid w:val="006F33E4"/>
    <w:rsid w:val="006F347B"/>
    <w:rsid w:val="006F3515"/>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12"/>
    <w:rsid w:val="006F4A9A"/>
    <w:rsid w:val="006F4B24"/>
    <w:rsid w:val="006F507F"/>
    <w:rsid w:val="006F5083"/>
    <w:rsid w:val="006F51C2"/>
    <w:rsid w:val="006F51D5"/>
    <w:rsid w:val="006F5386"/>
    <w:rsid w:val="006F5439"/>
    <w:rsid w:val="006F54A0"/>
    <w:rsid w:val="006F56D4"/>
    <w:rsid w:val="006F57B4"/>
    <w:rsid w:val="006F57C3"/>
    <w:rsid w:val="006F5963"/>
    <w:rsid w:val="006F5CDB"/>
    <w:rsid w:val="006F5D2E"/>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3A1"/>
    <w:rsid w:val="006F745C"/>
    <w:rsid w:val="006F750D"/>
    <w:rsid w:val="006F7802"/>
    <w:rsid w:val="006F78BE"/>
    <w:rsid w:val="00700013"/>
    <w:rsid w:val="0070002D"/>
    <w:rsid w:val="007001A8"/>
    <w:rsid w:val="007001F8"/>
    <w:rsid w:val="007002BB"/>
    <w:rsid w:val="007002FD"/>
    <w:rsid w:val="007003EA"/>
    <w:rsid w:val="00700404"/>
    <w:rsid w:val="00700832"/>
    <w:rsid w:val="00700865"/>
    <w:rsid w:val="00700916"/>
    <w:rsid w:val="00700B12"/>
    <w:rsid w:val="00700C1A"/>
    <w:rsid w:val="00700CBF"/>
    <w:rsid w:val="00700ED8"/>
    <w:rsid w:val="00700F8A"/>
    <w:rsid w:val="007010E8"/>
    <w:rsid w:val="00701176"/>
    <w:rsid w:val="0070169F"/>
    <w:rsid w:val="00701825"/>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31"/>
    <w:rsid w:val="00702EA5"/>
    <w:rsid w:val="0070300C"/>
    <w:rsid w:val="00703262"/>
    <w:rsid w:val="00703368"/>
    <w:rsid w:val="00703420"/>
    <w:rsid w:val="007037E9"/>
    <w:rsid w:val="00703932"/>
    <w:rsid w:val="0070396E"/>
    <w:rsid w:val="007039DD"/>
    <w:rsid w:val="007039FB"/>
    <w:rsid w:val="00703C46"/>
    <w:rsid w:val="00703D4D"/>
    <w:rsid w:val="00703E1B"/>
    <w:rsid w:val="0070440D"/>
    <w:rsid w:val="007044B0"/>
    <w:rsid w:val="007044E5"/>
    <w:rsid w:val="00704604"/>
    <w:rsid w:val="00704668"/>
    <w:rsid w:val="00704A70"/>
    <w:rsid w:val="00704BD5"/>
    <w:rsid w:val="00704C19"/>
    <w:rsid w:val="00704CF5"/>
    <w:rsid w:val="00704D4A"/>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3E1"/>
    <w:rsid w:val="00706420"/>
    <w:rsid w:val="00706618"/>
    <w:rsid w:val="00706C0A"/>
    <w:rsid w:val="00706C3C"/>
    <w:rsid w:val="00706E61"/>
    <w:rsid w:val="00707249"/>
    <w:rsid w:val="00707290"/>
    <w:rsid w:val="00707333"/>
    <w:rsid w:val="00707473"/>
    <w:rsid w:val="00707583"/>
    <w:rsid w:val="007075DF"/>
    <w:rsid w:val="00707695"/>
    <w:rsid w:val="007078A2"/>
    <w:rsid w:val="0070793C"/>
    <w:rsid w:val="00707A88"/>
    <w:rsid w:val="00707B46"/>
    <w:rsid w:val="00707D6D"/>
    <w:rsid w:val="00707E1C"/>
    <w:rsid w:val="00707EE9"/>
    <w:rsid w:val="007100DF"/>
    <w:rsid w:val="007102C5"/>
    <w:rsid w:val="007103F1"/>
    <w:rsid w:val="0071045B"/>
    <w:rsid w:val="00710462"/>
    <w:rsid w:val="00710559"/>
    <w:rsid w:val="00710562"/>
    <w:rsid w:val="007105C8"/>
    <w:rsid w:val="00710691"/>
    <w:rsid w:val="007106B1"/>
    <w:rsid w:val="00710711"/>
    <w:rsid w:val="007107EE"/>
    <w:rsid w:val="00710958"/>
    <w:rsid w:val="00710975"/>
    <w:rsid w:val="00710A7E"/>
    <w:rsid w:val="00710BDD"/>
    <w:rsid w:val="00710C15"/>
    <w:rsid w:val="00710C3A"/>
    <w:rsid w:val="00710C62"/>
    <w:rsid w:val="00710FF7"/>
    <w:rsid w:val="007111B8"/>
    <w:rsid w:val="007112CB"/>
    <w:rsid w:val="007113AB"/>
    <w:rsid w:val="00711478"/>
    <w:rsid w:val="00711498"/>
    <w:rsid w:val="0071154A"/>
    <w:rsid w:val="00711859"/>
    <w:rsid w:val="0071192D"/>
    <w:rsid w:val="00711AE9"/>
    <w:rsid w:val="00711BB0"/>
    <w:rsid w:val="00711BD8"/>
    <w:rsid w:val="00711C36"/>
    <w:rsid w:val="00711C6E"/>
    <w:rsid w:val="00711CC7"/>
    <w:rsid w:val="00712128"/>
    <w:rsid w:val="007122E7"/>
    <w:rsid w:val="007122F9"/>
    <w:rsid w:val="0071230B"/>
    <w:rsid w:val="007123E7"/>
    <w:rsid w:val="007124EA"/>
    <w:rsid w:val="00712659"/>
    <w:rsid w:val="007126BA"/>
    <w:rsid w:val="0071273A"/>
    <w:rsid w:val="00712CEC"/>
    <w:rsid w:val="00712DC0"/>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59A"/>
    <w:rsid w:val="00715620"/>
    <w:rsid w:val="00715730"/>
    <w:rsid w:val="0071574E"/>
    <w:rsid w:val="007157CD"/>
    <w:rsid w:val="007157E8"/>
    <w:rsid w:val="0071581D"/>
    <w:rsid w:val="0071583F"/>
    <w:rsid w:val="00715AC1"/>
    <w:rsid w:val="00715C65"/>
    <w:rsid w:val="00715F43"/>
    <w:rsid w:val="00715F8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70A9"/>
    <w:rsid w:val="007170D4"/>
    <w:rsid w:val="00717177"/>
    <w:rsid w:val="007171CF"/>
    <w:rsid w:val="00717416"/>
    <w:rsid w:val="0071749B"/>
    <w:rsid w:val="007176DE"/>
    <w:rsid w:val="0071775A"/>
    <w:rsid w:val="0071792B"/>
    <w:rsid w:val="007179F8"/>
    <w:rsid w:val="00717A7F"/>
    <w:rsid w:val="00717CBB"/>
    <w:rsid w:val="00717D7C"/>
    <w:rsid w:val="00717E58"/>
    <w:rsid w:val="00717E63"/>
    <w:rsid w:val="00717EA0"/>
    <w:rsid w:val="00720148"/>
    <w:rsid w:val="0072060F"/>
    <w:rsid w:val="00720633"/>
    <w:rsid w:val="00720A57"/>
    <w:rsid w:val="00720C94"/>
    <w:rsid w:val="00720E11"/>
    <w:rsid w:val="00720FC1"/>
    <w:rsid w:val="00721155"/>
    <w:rsid w:val="00721159"/>
    <w:rsid w:val="007211CA"/>
    <w:rsid w:val="007211F4"/>
    <w:rsid w:val="0072124C"/>
    <w:rsid w:val="007212EC"/>
    <w:rsid w:val="007213EA"/>
    <w:rsid w:val="0072149C"/>
    <w:rsid w:val="0072159E"/>
    <w:rsid w:val="00721659"/>
    <w:rsid w:val="007216D1"/>
    <w:rsid w:val="00721BE3"/>
    <w:rsid w:val="00721BE5"/>
    <w:rsid w:val="00721CFC"/>
    <w:rsid w:val="00721D77"/>
    <w:rsid w:val="00722031"/>
    <w:rsid w:val="007222E3"/>
    <w:rsid w:val="00722411"/>
    <w:rsid w:val="007224D6"/>
    <w:rsid w:val="00722581"/>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65B"/>
    <w:rsid w:val="00723799"/>
    <w:rsid w:val="0072386E"/>
    <w:rsid w:val="007239C7"/>
    <w:rsid w:val="00723B4E"/>
    <w:rsid w:val="00723BA5"/>
    <w:rsid w:val="00723D45"/>
    <w:rsid w:val="00723DF2"/>
    <w:rsid w:val="00723EA4"/>
    <w:rsid w:val="00724101"/>
    <w:rsid w:val="0072436E"/>
    <w:rsid w:val="0072454C"/>
    <w:rsid w:val="0072496E"/>
    <w:rsid w:val="007249E6"/>
    <w:rsid w:val="00724A12"/>
    <w:rsid w:val="00724A83"/>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AD0"/>
    <w:rsid w:val="00727AE6"/>
    <w:rsid w:val="00727B67"/>
    <w:rsid w:val="00727C01"/>
    <w:rsid w:val="00727C21"/>
    <w:rsid w:val="0073013F"/>
    <w:rsid w:val="00730509"/>
    <w:rsid w:val="007307FD"/>
    <w:rsid w:val="0073083B"/>
    <w:rsid w:val="00730892"/>
    <w:rsid w:val="00730AC0"/>
    <w:rsid w:val="00730AD8"/>
    <w:rsid w:val="00730DE5"/>
    <w:rsid w:val="00730F16"/>
    <w:rsid w:val="0073110E"/>
    <w:rsid w:val="007311A6"/>
    <w:rsid w:val="00731294"/>
    <w:rsid w:val="0073151A"/>
    <w:rsid w:val="00731559"/>
    <w:rsid w:val="007316EB"/>
    <w:rsid w:val="007317F9"/>
    <w:rsid w:val="00731853"/>
    <w:rsid w:val="00731AA5"/>
    <w:rsid w:val="00731B34"/>
    <w:rsid w:val="00731F06"/>
    <w:rsid w:val="00731F67"/>
    <w:rsid w:val="00732183"/>
    <w:rsid w:val="00732337"/>
    <w:rsid w:val="00732545"/>
    <w:rsid w:val="00732763"/>
    <w:rsid w:val="00732B71"/>
    <w:rsid w:val="00732BD9"/>
    <w:rsid w:val="00732DFF"/>
    <w:rsid w:val="00733219"/>
    <w:rsid w:val="007334A3"/>
    <w:rsid w:val="007334C5"/>
    <w:rsid w:val="00733736"/>
    <w:rsid w:val="00733A14"/>
    <w:rsid w:val="00733BA4"/>
    <w:rsid w:val="00733E9B"/>
    <w:rsid w:val="0073432D"/>
    <w:rsid w:val="00734478"/>
    <w:rsid w:val="00734573"/>
    <w:rsid w:val="0073457E"/>
    <w:rsid w:val="007346FD"/>
    <w:rsid w:val="00734A41"/>
    <w:rsid w:val="00734A5A"/>
    <w:rsid w:val="00734B26"/>
    <w:rsid w:val="00734D12"/>
    <w:rsid w:val="00734D28"/>
    <w:rsid w:val="00735011"/>
    <w:rsid w:val="0073516F"/>
    <w:rsid w:val="007351C1"/>
    <w:rsid w:val="00735274"/>
    <w:rsid w:val="007352C7"/>
    <w:rsid w:val="00735347"/>
    <w:rsid w:val="007353C9"/>
    <w:rsid w:val="00735515"/>
    <w:rsid w:val="007356E5"/>
    <w:rsid w:val="00735A90"/>
    <w:rsid w:val="00735C2F"/>
    <w:rsid w:val="00735E69"/>
    <w:rsid w:val="00735F27"/>
    <w:rsid w:val="007363EB"/>
    <w:rsid w:val="00736871"/>
    <w:rsid w:val="00736ACF"/>
    <w:rsid w:val="00736B55"/>
    <w:rsid w:val="00736BAA"/>
    <w:rsid w:val="00736CFF"/>
    <w:rsid w:val="00736DB7"/>
    <w:rsid w:val="00736F31"/>
    <w:rsid w:val="00736F51"/>
    <w:rsid w:val="00736F69"/>
    <w:rsid w:val="0073708D"/>
    <w:rsid w:val="00737102"/>
    <w:rsid w:val="007371EA"/>
    <w:rsid w:val="007371F3"/>
    <w:rsid w:val="007372BB"/>
    <w:rsid w:val="00737341"/>
    <w:rsid w:val="007373FB"/>
    <w:rsid w:val="0073740D"/>
    <w:rsid w:val="0073744C"/>
    <w:rsid w:val="007375BB"/>
    <w:rsid w:val="0073776A"/>
    <w:rsid w:val="0073789D"/>
    <w:rsid w:val="00737940"/>
    <w:rsid w:val="00737BEF"/>
    <w:rsid w:val="00737D45"/>
    <w:rsid w:val="00737D56"/>
    <w:rsid w:val="00737EA9"/>
    <w:rsid w:val="00740178"/>
    <w:rsid w:val="0074022D"/>
    <w:rsid w:val="0074025C"/>
    <w:rsid w:val="007402CE"/>
    <w:rsid w:val="007402FF"/>
    <w:rsid w:val="00740488"/>
    <w:rsid w:val="00740495"/>
    <w:rsid w:val="0074050F"/>
    <w:rsid w:val="007406A5"/>
    <w:rsid w:val="007407F5"/>
    <w:rsid w:val="00740891"/>
    <w:rsid w:val="007408CA"/>
    <w:rsid w:val="007409C7"/>
    <w:rsid w:val="00740A2C"/>
    <w:rsid w:val="00740CD7"/>
    <w:rsid w:val="00740D77"/>
    <w:rsid w:val="00740EAF"/>
    <w:rsid w:val="007410D7"/>
    <w:rsid w:val="007412D3"/>
    <w:rsid w:val="007412F1"/>
    <w:rsid w:val="0074143F"/>
    <w:rsid w:val="00741500"/>
    <w:rsid w:val="00741527"/>
    <w:rsid w:val="007415CB"/>
    <w:rsid w:val="00741611"/>
    <w:rsid w:val="00741688"/>
    <w:rsid w:val="00741699"/>
    <w:rsid w:val="007416BD"/>
    <w:rsid w:val="007417C8"/>
    <w:rsid w:val="007418B9"/>
    <w:rsid w:val="0074192A"/>
    <w:rsid w:val="00741B0C"/>
    <w:rsid w:val="00741B77"/>
    <w:rsid w:val="00741DCC"/>
    <w:rsid w:val="00741EFA"/>
    <w:rsid w:val="00741F67"/>
    <w:rsid w:val="00741F9E"/>
    <w:rsid w:val="00742263"/>
    <w:rsid w:val="00742271"/>
    <w:rsid w:val="00742341"/>
    <w:rsid w:val="00742548"/>
    <w:rsid w:val="007426C2"/>
    <w:rsid w:val="0074283E"/>
    <w:rsid w:val="00742BB3"/>
    <w:rsid w:val="00742C22"/>
    <w:rsid w:val="00742CC8"/>
    <w:rsid w:val="00742D07"/>
    <w:rsid w:val="00742D2F"/>
    <w:rsid w:val="00742DD0"/>
    <w:rsid w:val="007430FA"/>
    <w:rsid w:val="0074326D"/>
    <w:rsid w:val="0074352D"/>
    <w:rsid w:val="0074365E"/>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61A"/>
    <w:rsid w:val="007446D1"/>
    <w:rsid w:val="0074471E"/>
    <w:rsid w:val="0074473B"/>
    <w:rsid w:val="0074484B"/>
    <w:rsid w:val="0074487D"/>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5"/>
    <w:rsid w:val="00746FFB"/>
    <w:rsid w:val="00747067"/>
    <w:rsid w:val="00747166"/>
    <w:rsid w:val="00747309"/>
    <w:rsid w:val="007473CF"/>
    <w:rsid w:val="00747B74"/>
    <w:rsid w:val="00747BF0"/>
    <w:rsid w:val="00747D4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13C8"/>
    <w:rsid w:val="007513D4"/>
    <w:rsid w:val="007513F2"/>
    <w:rsid w:val="0075143C"/>
    <w:rsid w:val="00751481"/>
    <w:rsid w:val="007514EF"/>
    <w:rsid w:val="0075154E"/>
    <w:rsid w:val="007517F4"/>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B3C"/>
    <w:rsid w:val="00753BD7"/>
    <w:rsid w:val="00753CA4"/>
    <w:rsid w:val="00754494"/>
    <w:rsid w:val="0075485E"/>
    <w:rsid w:val="00754A69"/>
    <w:rsid w:val="00754AA2"/>
    <w:rsid w:val="00754C3B"/>
    <w:rsid w:val="00754C4D"/>
    <w:rsid w:val="00754D87"/>
    <w:rsid w:val="00754DBA"/>
    <w:rsid w:val="00754EAE"/>
    <w:rsid w:val="00754F05"/>
    <w:rsid w:val="00755136"/>
    <w:rsid w:val="0075518B"/>
    <w:rsid w:val="007551BD"/>
    <w:rsid w:val="007554AD"/>
    <w:rsid w:val="007554C3"/>
    <w:rsid w:val="0075554B"/>
    <w:rsid w:val="00755864"/>
    <w:rsid w:val="00755B12"/>
    <w:rsid w:val="00755B28"/>
    <w:rsid w:val="00755C0F"/>
    <w:rsid w:val="00755C16"/>
    <w:rsid w:val="00755E2D"/>
    <w:rsid w:val="00756096"/>
    <w:rsid w:val="007560ED"/>
    <w:rsid w:val="00756263"/>
    <w:rsid w:val="0075634E"/>
    <w:rsid w:val="0075635A"/>
    <w:rsid w:val="0075638A"/>
    <w:rsid w:val="007563E6"/>
    <w:rsid w:val="00756638"/>
    <w:rsid w:val="007568DD"/>
    <w:rsid w:val="00756969"/>
    <w:rsid w:val="00756A54"/>
    <w:rsid w:val="00756ACE"/>
    <w:rsid w:val="00756B13"/>
    <w:rsid w:val="00756B2F"/>
    <w:rsid w:val="00756BAE"/>
    <w:rsid w:val="00756CF9"/>
    <w:rsid w:val="00756F1D"/>
    <w:rsid w:val="007570B8"/>
    <w:rsid w:val="00757146"/>
    <w:rsid w:val="007571E4"/>
    <w:rsid w:val="00757345"/>
    <w:rsid w:val="007575F3"/>
    <w:rsid w:val="00757933"/>
    <w:rsid w:val="00757B0D"/>
    <w:rsid w:val="00757C27"/>
    <w:rsid w:val="00757C74"/>
    <w:rsid w:val="00757D73"/>
    <w:rsid w:val="00757E3C"/>
    <w:rsid w:val="00760063"/>
    <w:rsid w:val="007600B9"/>
    <w:rsid w:val="0076012C"/>
    <w:rsid w:val="0076037B"/>
    <w:rsid w:val="00760573"/>
    <w:rsid w:val="0076057F"/>
    <w:rsid w:val="007605B5"/>
    <w:rsid w:val="00760701"/>
    <w:rsid w:val="0076092F"/>
    <w:rsid w:val="00760A0D"/>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FA3"/>
    <w:rsid w:val="00762044"/>
    <w:rsid w:val="007620B5"/>
    <w:rsid w:val="00762228"/>
    <w:rsid w:val="0076228B"/>
    <w:rsid w:val="007623F5"/>
    <w:rsid w:val="007624AC"/>
    <w:rsid w:val="00762538"/>
    <w:rsid w:val="0076286D"/>
    <w:rsid w:val="007628A8"/>
    <w:rsid w:val="00762B25"/>
    <w:rsid w:val="00762B96"/>
    <w:rsid w:val="00762D1B"/>
    <w:rsid w:val="00762DDD"/>
    <w:rsid w:val="00763214"/>
    <w:rsid w:val="0076364B"/>
    <w:rsid w:val="007636AE"/>
    <w:rsid w:val="007636EC"/>
    <w:rsid w:val="00763F46"/>
    <w:rsid w:val="00763FB0"/>
    <w:rsid w:val="00763FC5"/>
    <w:rsid w:val="00763FE2"/>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134"/>
    <w:rsid w:val="00766296"/>
    <w:rsid w:val="007665D3"/>
    <w:rsid w:val="00766633"/>
    <w:rsid w:val="00766662"/>
    <w:rsid w:val="0076680D"/>
    <w:rsid w:val="0076698B"/>
    <w:rsid w:val="0076699B"/>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E"/>
    <w:rsid w:val="00770125"/>
    <w:rsid w:val="0077022E"/>
    <w:rsid w:val="0077037E"/>
    <w:rsid w:val="0077043D"/>
    <w:rsid w:val="0077051D"/>
    <w:rsid w:val="00770625"/>
    <w:rsid w:val="0077068D"/>
    <w:rsid w:val="0077071D"/>
    <w:rsid w:val="00770823"/>
    <w:rsid w:val="00770E95"/>
    <w:rsid w:val="00770FD4"/>
    <w:rsid w:val="00771003"/>
    <w:rsid w:val="007710DD"/>
    <w:rsid w:val="007712E7"/>
    <w:rsid w:val="007713AF"/>
    <w:rsid w:val="0077147A"/>
    <w:rsid w:val="00771516"/>
    <w:rsid w:val="00771611"/>
    <w:rsid w:val="007716A2"/>
    <w:rsid w:val="007717C7"/>
    <w:rsid w:val="00771861"/>
    <w:rsid w:val="007719ED"/>
    <w:rsid w:val="00771B41"/>
    <w:rsid w:val="00771CBB"/>
    <w:rsid w:val="00771D98"/>
    <w:rsid w:val="00771FEB"/>
    <w:rsid w:val="00771FF3"/>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EB"/>
    <w:rsid w:val="007736F6"/>
    <w:rsid w:val="0077377F"/>
    <w:rsid w:val="007737AF"/>
    <w:rsid w:val="007738B5"/>
    <w:rsid w:val="00773BC1"/>
    <w:rsid w:val="00773CB4"/>
    <w:rsid w:val="00773D30"/>
    <w:rsid w:val="00773EB2"/>
    <w:rsid w:val="00773EE2"/>
    <w:rsid w:val="00773F04"/>
    <w:rsid w:val="0077463E"/>
    <w:rsid w:val="007746E0"/>
    <w:rsid w:val="007748CB"/>
    <w:rsid w:val="007748E4"/>
    <w:rsid w:val="00774A7E"/>
    <w:rsid w:val="00774AB4"/>
    <w:rsid w:val="00774ABE"/>
    <w:rsid w:val="00774F76"/>
    <w:rsid w:val="007752F6"/>
    <w:rsid w:val="007755C6"/>
    <w:rsid w:val="00775838"/>
    <w:rsid w:val="00775B68"/>
    <w:rsid w:val="00775C88"/>
    <w:rsid w:val="0077605D"/>
    <w:rsid w:val="00776231"/>
    <w:rsid w:val="0077632E"/>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E34"/>
    <w:rsid w:val="00781ED7"/>
    <w:rsid w:val="00782014"/>
    <w:rsid w:val="0078225A"/>
    <w:rsid w:val="007823AF"/>
    <w:rsid w:val="00782533"/>
    <w:rsid w:val="007825CA"/>
    <w:rsid w:val="00782624"/>
    <w:rsid w:val="007826E2"/>
    <w:rsid w:val="0078279F"/>
    <w:rsid w:val="00782812"/>
    <w:rsid w:val="00782891"/>
    <w:rsid w:val="00782C62"/>
    <w:rsid w:val="00782D8D"/>
    <w:rsid w:val="00782F94"/>
    <w:rsid w:val="00782F9C"/>
    <w:rsid w:val="00782FAA"/>
    <w:rsid w:val="007835FE"/>
    <w:rsid w:val="00783606"/>
    <w:rsid w:val="00783631"/>
    <w:rsid w:val="00783638"/>
    <w:rsid w:val="00783737"/>
    <w:rsid w:val="0078380F"/>
    <w:rsid w:val="00783812"/>
    <w:rsid w:val="00783949"/>
    <w:rsid w:val="007839BE"/>
    <w:rsid w:val="00783E89"/>
    <w:rsid w:val="00784026"/>
    <w:rsid w:val="00784115"/>
    <w:rsid w:val="007841AB"/>
    <w:rsid w:val="00784276"/>
    <w:rsid w:val="00784318"/>
    <w:rsid w:val="007843B5"/>
    <w:rsid w:val="00784488"/>
    <w:rsid w:val="007847D8"/>
    <w:rsid w:val="00784896"/>
    <w:rsid w:val="00784942"/>
    <w:rsid w:val="00784A5B"/>
    <w:rsid w:val="00784BEF"/>
    <w:rsid w:val="00784DCE"/>
    <w:rsid w:val="00784EBE"/>
    <w:rsid w:val="00784F00"/>
    <w:rsid w:val="00784F6B"/>
    <w:rsid w:val="00785035"/>
    <w:rsid w:val="0078514E"/>
    <w:rsid w:val="00785263"/>
    <w:rsid w:val="007852E8"/>
    <w:rsid w:val="0078548B"/>
    <w:rsid w:val="007855E6"/>
    <w:rsid w:val="0078565E"/>
    <w:rsid w:val="007856AE"/>
    <w:rsid w:val="00785738"/>
    <w:rsid w:val="00785777"/>
    <w:rsid w:val="00785781"/>
    <w:rsid w:val="007857E8"/>
    <w:rsid w:val="007858AA"/>
    <w:rsid w:val="00785A11"/>
    <w:rsid w:val="00785A88"/>
    <w:rsid w:val="00785BFE"/>
    <w:rsid w:val="00785C94"/>
    <w:rsid w:val="00785E8A"/>
    <w:rsid w:val="00785F4C"/>
    <w:rsid w:val="00786153"/>
    <w:rsid w:val="0078631E"/>
    <w:rsid w:val="007863F7"/>
    <w:rsid w:val="0078640B"/>
    <w:rsid w:val="007866B9"/>
    <w:rsid w:val="00786891"/>
    <w:rsid w:val="007869A4"/>
    <w:rsid w:val="00786B0B"/>
    <w:rsid w:val="00786BCA"/>
    <w:rsid w:val="00786CB3"/>
    <w:rsid w:val="00786D76"/>
    <w:rsid w:val="00786DFF"/>
    <w:rsid w:val="00786FEA"/>
    <w:rsid w:val="007870A8"/>
    <w:rsid w:val="00787234"/>
    <w:rsid w:val="00787362"/>
    <w:rsid w:val="0078746A"/>
    <w:rsid w:val="007878BE"/>
    <w:rsid w:val="00787AFD"/>
    <w:rsid w:val="00787C11"/>
    <w:rsid w:val="00787C21"/>
    <w:rsid w:val="00787F43"/>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E"/>
    <w:rsid w:val="00791555"/>
    <w:rsid w:val="007916CD"/>
    <w:rsid w:val="00791945"/>
    <w:rsid w:val="00791B20"/>
    <w:rsid w:val="00791D6B"/>
    <w:rsid w:val="00791DEF"/>
    <w:rsid w:val="00791E3F"/>
    <w:rsid w:val="00791F0B"/>
    <w:rsid w:val="007920B4"/>
    <w:rsid w:val="00792161"/>
    <w:rsid w:val="007924DD"/>
    <w:rsid w:val="00792657"/>
    <w:rsid w:val="007929AB"/>
    <w:rsid w:val="00792C4E"/>
    <w:rsid w:val="00792CA5"/>
    <w:rsid w:val="00792F13"/>
    <w:rsid w:val="00793100"/>
    <w:rsid w:val="00793202"/>
    <w:rsid w:val="00793278"/>
    <w:rsid w:val="00793284"/>
    <w:rsid w:val="0079331A"/>
    <w:rsid w:val="00793638"/>
    <w:rsid w:val="007936CB"/>
    <w:rsid w:val="00793876"/>
    <w:rsid w:val="00793898"/>
    <w:rsid w:val="007938D8"/>
    <w:rsid w:val="007939B3"/>
    <w:rsid w:val="00793E04"/>
    <w:rsid w:val="00793F05"/>
    <w:rsid w:val="00793F25"/>
    <w:rsid w:val="00793F6A"/>
    <w:rsid w:val="00793F73"/>
    <w:rsid w:val="00794067"/>
    <w:rsid w:val="0079423E"/>
    <w:rsid w:val="0079441E"/>
    <w:rsid w:val="00794472"/>
    <w:rsid w:val="00794559"/>
    <w:rsid w:val="0079456C"/>
    <w:rsid w:val="00794615"/>
    <w:rsid w:val="00794823"/>
    <w:rsid w:val="00794950"/>
    <w:rsid w:val="00794DA5"/>
    <w:rsid w:val="00794DDF"/>
    <w:rsid w:val="00794E23"/>
    <w:rsid w:val="00794F11"/>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4BC"/>
    <w:rsid w:val="007964BE"/>
    <w:rsid w:val="00796511"/>
    <w:rsid w:val="00796A0F"/>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256B"/>
    <w:rsid w:val="007A2693"/>
    <w:rsid w:val="007A2723"/>
    <w:rsid w:val="007A2A53"/>
    <w:rsid w:val="007A2AD2"/>
    <w:rsid w:val="007A2C93"/>
    <w:rsid w:val="007A2D30"/>
    <w:rsid w:val="007A2EF6"/>
    <w:rsid w:val="007A2F27"/>
    <w:rsid w:val="007A30C1"/>
    <w:rsid w:val="007A30C8"/>
    <w:rsid w:val="007A313F"/>
    <w:rsid w:val="007A315A"/>
    <w:rsid w:val="007A321C"/>
    <w:rsid w:val="007A3259"/>
    <w:rsid w:val="007A32FF"/>
    <w:rsid w:val="007A337D"/>
    <w:rsid w:val="007A38D8"/>
    <w:rsid w:val="007A39EE"/>
    <w:rsid w:val="007A3AB3"/>
    <w:rsid w:val="007A3CDD"/>
    <w:rsid w:val="007A3EB7"/>
    <w:rsid w:val="007A3F25"/>
    <w:rsid w:val="007A411E"/>
    <w:rsid w:val="007A4191"/>
    <w:rsid w:val="007A41F8"/>
    <w:rsid w:val="007A4355"/>
    <w:rsid w:val="007A4651"/>
    <w:rsid w:val="007A48FD"/>
    <w:rsid w:val="007A49EC"/>
    <w:rsid w:val="007A4DA4"/>
    <w:rsid w:val="007A4DA6"/>
    <w:rsid w:val="007A51B4"/>
    <w:rsid w:val="007A51DF"/>
    <w:rsid w:val="007A5363"/>
    <w:rsid w:val="007A5437"/>
    <w:rsid w:val="007A54B6"/>
    <w:rsid w:val="007A55CA"/>
    <w:rsid w:val="007A55CF"/>
    <w:rsid w:val="007A56C0"/>
    <w:rsid w:val="007A573D"/>
    <w:rsid w:val="007A581B"/>
    <w:rsid w:val="007A58A8"/>
    <w:rsid w:val="007A59DD"/>
    <w:rsid w:val="007A5B93"/>
    <w:rsid w:val="007A5C52"/>
    <w:rsid w:val="007A5D04"/>
    <w:rsid w:val="007A5E9D"/>
    <w:rsid w:val="007A5F16"/>
    <w:rsid w:val="007A5FDE"/>
    <w:rsid w:val="007A6163"/>
    <w:rsid w:val="007A6177"/>
    <w:rsid w:val="007A6264"/>
    <w:rsid w:val="007A652E"/>
    <w:rsid w:val="007A6560"/>
    <w:rsid w:val="007A6CCD"/>
    <w:rsid w:val="007A6D28"/>
    <w:rsid w:val="007A6E59"/>
    <w:rsid w:val="007A7022"/>
    <w:rsid w:val="007A7074"/>
    <w:rsid w:val="007A7313"/>
    <w:rsid w:val="007A75F0"/>
    <w:rsid w:val="007A765A"/>
    <w:rsid w:val="007A7751"/>
    <w:rsid w:val="007A786C"/>
    <w:rsid w:val="007A78CF"/>
    <w:rsid w:val="007A78E4"/>
    <w:rsid w:val="007A7A6C"/>
    <w:rsid w:val="007A7B4D"/>
    <w:rsid w:val="007A7CFD"/>
    <w:rsid w:val="007A7DBE"/>
    <w:rsid w:val="007A7E09"/>
    <w:rsid w:val="007A7E61"/>
    <w:rsid w:val="007A7E75"/>
    <w:rsid w:val="007A7EFC"/>
    <w:rsid w:val="007A7F3D"/>
    <w:rsid w:val="007B0039"/>
    <w:rsid w:val="007B0146"/>
    <w:rsid w:val="007B0192"/>
    <w:rsid w:val="007B026D"/>
    <w:rsid w:val="007B03BF"/>
    <w:rsid w:val="007B046B"/>
    <w:rsid w:val="007B061C"/>
    <w:rsid w:val="007B0789"/>
    <w:rsid w:val="007B094D"/>
    <w:rsid w:val="007B095F"/>
    <w:rsid w:val="007B0A20"/>
    <w:rsid w:val="007B0A48"/>
    <w:rsid w:val="007B0C69"/>
    <w:rsid w:val="007B0CA5"/>
    <w:rsid w:val="007B0DAC"/>
    <w:rsid w:val="007B0F19"/>
    <w:rsid w:val="007B1082"/>
    <w:rsid w:val="007B16BD"/>
    <w:rsid w:val="007B17DC"/>
    <w:rsid w:val="007B1865"/>
    <w:rsid w:val="007B1A9A"/>
    <w:rsid w:val="007B1DE4"/>
    <w:rsid w:val="007B1EA0"/>
    <w:rsid w:val="007B211F"/>
    <w:rsid w:val="007B2346"/>
    <w:rsid w:val="007B234D"/>
    <w:rsid w:val="007B23FD"/>
    <w:rsid w:val="007B2526"/>
    <w:rsid w:val="007B25F0"/>
    <w:rsid w:val="007B263B"/>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C08"/>
    <w:rsid w:val="007B3C81"/>
    <w:rsid w:val="007B401F"/>
    <w:rsid w:val="007B42F9"/>
    <w:rsid w:val="007B44DE"/>
    <w:rsid w:val="007B45AB"/>
    <w:rsid w:val="007B45FE"/>
    <w:rsid w:val="007B46F2"/>
    <w:rsid w:val="007B47E2"/>
    <w:rsid w:val="007B4965"/>
    <w:rsid w:val="007B4A91"/>
    <w:rsid w:val="007B4F25"/>
    <w:rsid w:val="007B4F65"/>
    <w:rsid w:val="007B4F7F"/>
    <w:rsid w:val="007B5073"/>
    <w:rsid w:val="007B5403"/>
    <w:rsid w:val="007B5437"/>
    <w:rsid w:val="007B56C3"/>
    <w:rsid w:val="007B5763"/>
    <w:rsid w:val="007B5AED"/>
    <w:rsid w:val="007B5B07"/>
    <w:rsid w:val="007B5BF9"/>
    <w:rsid w:val="007B5E4C"/>
    <w:rsid w:val="007B600D"/>
    <w:rsid w:val="007B6394"/>
    <w:rsid w:val="007B645C"/>
    <w:rsid w:val="007B6583"/>
    <w:rsid w:val="007B672B"/>
    <w:rsid w:val="007B6740"/>
    <w:rsid w:val="007B6B15"/>
    <w:rsid w:val="007B6B71"/>
    <w:rsid w:val="007B6B8F"/>
    <w:rsid w:val="007B6B92"/>
    <w:rsid w:val="007B6B9A"/>
    <w:rsid w:val="007B6BB8"/>
    <w:rsid w:val="007B6C54"/>
    <w:rsid w:val="007B70BB"/>
    <w:rsid w:val="007B7102"/>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45C"/>
    <w:rsid w:val="007C0464"/>
    <w:rsid w:val="007C0619"/>
    <w:rsid w:val="007C06E0"/>
    <w:rsid w:val="007C07DE"/>
    <w:rsid w:val="007C0976"/>
    <w:rsid w:val="007C0A77"/>
    <w:rsid w:val="007C0A7D"/>
    <w:rsid w:val="007C0C5A"/>
    <w:rsid w:val="007C0C60"/>
    <w:rsid w:val="007C0E38"/>
    <w:rsid w:val="007C1145"/>
    <w:rsid w:val="007C1209"/>
    <w:rsid w:val="007C1212"/>
    <w:rsid w:val="007C1299"/>
    <w:rsid w:val="007C1488"/>
    <w:rsid w:val="007C14FB"/>
    <w:rsid w:val="007C1856"/>
    <w:rsid w:val="007C1905"/>
    <w:rsid w:val="007C1974"/>
    <w:rsid w:val="007C1B71"/>
    <w:rsid w:val="007C1EBE"/>
    <w:rsid w:val="007C1ECB"/>
    <w:rsid w:val="007C1F01"/>
    <w:rsid w:val="007C21BE"/>
    <w:rsid w:val="007C220A"/>
    <w:rsid w:val="007C22A3"/>
    <w:rsid w:val="007C23C5"/>
    <w:rsid w:val="007C2465"/>
    <w:rsid w:val="007C24AA"/>
    <w:rsid w:val="007C26B1"/>
    <w:rsid w:val="007C26E3"/>
    <w:rsid w:val="007C26F4"/>
    <w:rsid w:val="007C29A3"/>
    <w:rsid w:val="007C29F5"/>
    <w:rsid w:val="007C2D40"/>
    <w:rsid w:val="007C2D6F"/>
    <w:rsid w:val="007C2E30"/>
    <w:rsid w:val="007C2ED4"/>
    <w:rsid w:val="007C2F5E"/>
    <w:rsid w:val="007C2F74"/>
    <w:rsid w:val="007C2FA3"/>
    <w:rsid w:val="007C2FEA"/>
    <w:rsid w:val="007C30B7"/>
    <w:rsid w:val="007C30BD"/>
    <w:rsid w:val="007C3134"/>
    <w:rsid w:val="007C3300"/>
    <w:rsid w:val="007C3396"/>
    <w:rsid w:val="007C3494"/>
    <w:rsid w:val="007C363D"/>
    <w:rsid w:val="007C39A3"/>
    <w:rsid w:val="007C3AB4"/>
    <w:rsid w:val="007C3B4F"/>
    <w:rsid w:val="007C3BCC"/>
    <w:rsid w:val="007C3C01"/>
    <w:rsid w:val="007C3C49"/>
    <w:rsid w:val="007C3D80"/>
    <w:rsid w:val="007C3E16"/>
    <w:rsid w:val="007C3F4C"/>
    <w:rsid w:val="007C4053"/>
    <w:rsid w:val="007C4201"/>
    <w:rsid w:val="007C4331"/>
    <w:rsid w:val="007C4423"/>
    <w:rsid w:val="007C4590"/>
    <w:rsid w:val="007C4875"/>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74D"/>
    <w:rsid w:val="007C57C7"/>
    <w:rsid w:val="007C57D3"/>
    <w:rsid w:val="007C586F"/>
    <w:rsid w:val="007C5B79"/>
    <w:rsid w:val="007C5B84"/>
    <w:rsid w:val="007C5D57"/>
    <w:rsid w:val="007C5EB6"/>
    <w:rsid w:val="007C5F2F"/>
    <w:rsid w:val="007C5F5D"/>
    <w:rsid w:val="007C5FAF"/>
    <w:rsid w:val="007C62F2"/>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D0"/>
    <w:rsid w:val="007D00D8"/>
    <w:rsid w:val="007D02E5"/>
    <w:rsid w:val="007D05E5"/>
    <w:rsid w:val="007D05EA"/>
    <w:rsid w:val="007D064A"/>
    <w:rsid w:val="007D064C"/>
    <w:rsid w:val="007D06DC"/>
    <w:rsid w:val="007D06F3"/>
    <w:rsid w:val="007D07B2"/>
    <w:rsid w:val="007D089F"/>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E32"/>
    <w:rsid w:val="007D1F31"/>
    <w:rsid w:val="007D1F5D"/>
    <w:rsid w:val="007D202D"/>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2DC"/>
    <w:rsid w:val="007D42E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51D"/>
    <w:rsid w:val="007D6609"/>
    <w:rsid w:val="007D667A"/>
    <w:rsid w:val="007D6692"/>
    <w:rsid w:val="007D6733"/>
    <w:rsid w:val="007D675B"/>
    <w:rsid w:val="007D6A5E"/>
    <w:rsid w:val="007D6BED"/>
    <w:rsid w:val="007D6D51"/>
    <w:rsid w:val="007D7346"/>
    <w:rsid w:val="007D73A7"/>
    <w:rsid w:val="007D74A9"/>
    <w:rsid w:val="007D7585"/>
    <w:rsid w:val="007D7689"/>
    <w:rsid w:val="007D77FD"/>
    <w:rsid w:val="007D78F7"/>
    <w:rsid w:val="007D7AF1"/>
    <w:rsid w:val="007D7B1C"/>
    <w:rsid w:val="007D7B50"/>
    <w:rsid w:val="007D7BA7"/>
    <w:rsid w:val="007D7C50"/>
    <w:rsid w:val="007D7C92"/>
    <w:rsid w:val="007D7DB9"/>
    <w:rsid w:val="007D7FF5"/>
    <w:rsid w:val="007E0189"/>
    <w:rsid w:val="007E04DD"/>
    <w:rsid w:val="007E07C1"/>
    <w:rsid w:val="007E082E"/>
    <w:rsid w:val="007E088A"/>
    <w:rsid w:val="007E0B66"/>
    <w:rsid w:val="007E0D7E"/>
    <w:rsid w:val="007E0EF6"/>
    <w:rsid w:val="007E127A"/>
    <w:rsid w:val="007E1306"/>
    <w:rsid w:val="007E1411"/>
    <w:rsid w:val="007E147A"/>
    <w:rsid w:val="007E156E"/>
    <w:rsid w:val="007E15D8"/>
    <w:rsid w:val="007E1672"/>
    <w:rsid w:val="007E1868"/>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E1"/>
    <w:rsid w:val="007E5F30"/>
    <w:rsid w:val="007E5F39"/>
    <w:rsid w:val="007E5FF0"/>
    <w:rsid w:val="007E60B8"/>
    <w:rsid w:val="007E614B"/>
    <w:rsid w:val="007E6540"/>
    <w:rsid w:val="007E658A"/>
    <w:rsid w:val="007E6814"/>
    <w:rsid w:val="007E68C8"/>
    <w:rsid w:val="007E69B2"/>
    <w:rsid w:val="007E69FE"/>
    <w:rsid w:val="007E6A08"/>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5A"/>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902"/>
    <w:rsid w:val="007F4C4F"/>
    <w:rsid w:val="007F4FA1"/>
    <w:rsid w:val="007F516A"/>
    <w:rsid w:val="007F5192"/>
    <w:rsid w:val="007F5212"/>
    <w:rsid w:val="007F5317"/>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969"/>
    <w:rsid w:val="00800ABA"/>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DA"/>
    <w:rsid w:val="008033B8"/>
    <w:rsid w:val="0080354D"/>
    <w:rsid w:val="008036CA"/>
    <w:rsid w:val="008037E3"/>
    <w:rsid w:val="008039C0"/>
    <w:rsid w:val="00803A86"/>
    <w:rsid w:val="00803B1E"/>
    <w:rsid w:val="00803BC5"/>
    <w:rsid w:val="00803C52"/>
    <w:rsid w:val="00803FBA"/>
    <w:rsid w:val="00803FE1"/>
    <w:rsid w:val="00804082"/>
    <w:rsid w:val="008041AE"/>
    <w:rsid w:val="008042EC"/>
    <w:rsid w:val="0080447C"/>
    <w:rsid w:val="008048DF"/>
    <w:rsid w:val="00804990"/>
    <w:rsid w:val="00804A63"/>
    <w:rsid w:val="00804B5A"/>
    <w:rsid w:val="00804B9E"/>
    <w:rsid w:val="00804DCC"/>
    <w:rsid w:val="00804E4D"/>
    <w:rsid w:val="00804E53"/>
    <w:rsid w:val="00804FD7"/>
    <w:rsid w:val="00805052"/>
    <w:rsid w:val="008050FA"/>
    <w:rsid w:val="00805105"/>
    <w:rsid w:val="008051F0"/>
    <w:rsid w:val="008052A1"/>
    <w:rsid w:val="008052B4"/>
    <w:rsid w:val="00805350"/>
    <w:rsid w:val="0080560D"/>
    <w:rsid w:val="00805661"/>
    <w:rsid w:val="00805700"/>
    <w:rsid w:val="00805742"/>
    <w:rsid w:val="00805BFA"/>
    <w:rsid w:val="00805D24"/>
    <w:rsid w:val="0080606E"/>
    <w:rsid w:val="008060E9"/>
    <w:rsid w:val="0080622B"/>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B02"/>
    <w:rsid w:val="00810BEA"/>
    <w:rsid w:val="00810D24"/>
    <w:rsid w:val="00810E8F"/>
    <w:rsid w:val="00811168"/>
    <w:rsid w:val="00811196"/>
    <w:rsid w:val="008111E7"/>
    <w:rsid w:val="00811294"/>
    <w:rsid w:val="00811550"/>
    <w:rsid w:val="00811B6D"/>
    <w:rsid w:val="00811D08"/>
    <w:rsid w:val="00811E77"/>
    <w:rsid w:val="00811FAE"/>
    <w:rsid w:val="008120B9"/>
    <w:rsid w:val="0081218C"/>
    <w:rsid w:val="00812208"/>
    <w:rsid w:val="008124B5"/>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B18"/>
    <w:rsid w:val="00813BC9"/>
    <w:rsid w:val="00813C53"/>
    <w:rsid w:val="00813D57"/>
    <w:rsid w:val="00813D8F"/>
    <w:rsid w:val="00813FD7"/>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CE"/>
    <w:rsid w:val="00820273"/>
    <w:rsid w:val="008202D5"/>
    <w:rsid w:val="00820315"/>
    <w:rsid w:val="00820365"/>
    <w:rsid w:val="00820625"/>
    <w:rsid w:val="008207BA"/>
    <w:rsid w:val="0082087F"/>
    <w:rsid w:val="00820A26"/>
    <w:rsid w:val="00820AD0"/>
    <w:rsid w:val="00820B6D"/>
    <w:rsid w:val="00820C56"/>
    <w:rsid w:val="00820D12"/>
    <w:rsid w:val="00820D80"/>
    <w:rsid w:val="00820F00"/>
    <w:rsid w:val="00820F66"/>
    <w:rsid w:val="00820F83"/>
    <w:rsid w:val="00820FD7"/>
    <w:rsid w:val="0082100A"/>
    <w:rsid w:val="008211D5"/>
    <w:rsid w:val="0082120A"/>
    <w:rsid w:val="008212E4"/>
    <w:rsid w:val="0082155F"/>
    <w:rsid w:val="00821791"/>
    <w:rsid w:val="008217DB"/>
    <w:rsid w:val="00821986"/>
    <w:rsid w:val="00821990"/>
    <w:rsid w:val="008219D2"/>
    <w:rsid w:val="008219EC"/>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A08"/>
    <w:rsid w:val="00823A43"/>
    <w:rsid w:val="00823BBF"/>
    <w:rsid w:val="00823FBC"/>
    <w:rsid w:val="008242C3"/>
    <w:rsid w:val="008243A7"/>
    <w:rsid w:val="008243CE"/>
    <w:rsid w:val="008244BF"/>
    <w:rsid w:val="00824547"/>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7B"/>
    <w:rsid w:val="008278AC"/>
    <w:rsid w:val="00827A15"/>
    <w:rsid w:val="00827B4F"/>
    <w:rsid w:val="00827D99"/>
    <w:rsid w:val="00827E6A"/>
    <w:rsid w:val="00827FE7"/>
    <w:rsid w:val="00830168"/>
    <w:rsid w:val="008301D2"/>
    <w:rsid w:val="008301EC"/>
    <w:rsid w:val="00830423"/>
    <w:rsid w:val="0083072B"/>
    <w:rsid w:val="008307D5"/>
    <w:rsid w:val="00830A2D"/>
    <w:rsid w:val="00830A77"/>
    <w:rsid w:val="00830A81"/>
    <w:rsid w:val="00830BD7"/>
    <w:rsid w:val="00830CEB"/>
    <w:rsid w:val="00830DB2"/>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8F3"/>
    <w:rsid w:val="00832942"/>
    <w:rsid w:val="008329CC"/>
    <w:rsid w:val="00832A48"/>
    <w:rsid w:val="00832B96"/>
    <w:rsid w:val="00832BFD"/>
    <w:rsid w:val="00832C49"/>
    <w:rsid w:val="00832C85"/>
    <w:rsid w:val="00832F4C"/>
    <w:rsid w:val="00832F98"/>
    <w:rsid w:val="0083301A"/>
    <w:rsid w:val="0083345B"/>
    <w:rsid w:val="00833655"/>
    <w:rsid w:val="0083373F"/>
    <w:rsid w:val="0083389E"/>
    <w:rsid w:val="00833B5D"/>
    <w:rsid w:val="00833B96"/>
    <w:rsid w:val="00833EAF"/>
    <w:rsid w:val="00834002"/>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607"/>
    <w:rsid w:val="008356D1"/>
    <w:rsid w:val="00835733"/>
    <w:rsid w:val="008359B6"/>
    <w:rsid w:val="00835B96"/>
    <w:rsid w:val="00835D7B"/>
    <w:rsid w:val="00835DD2"/>
    <w:rsid w:val="0083606C"/>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1011"/>
    <w:rsid w:val="00841209"/>
    <w:rsid w:val="008412E8"/>
    <w:rsid w:val="00841343"/>
    <w:rsid w:val="00841462"/>
    <w:rsid w:val="008414C5"/>
    <w:rsid w:val="00841737"/>
    <w:rsid w:val="00841785"/>
    <w:rsid w:val="00841AFD"/>
    <w:rsid w:val="00841B7C"/>
    <w:rsid w:val="00841B9D"/>
    <w:rsid w:val="00841E89"/>
    <w:rsid w:val="00841F62"/>
    <w:rsid w:val="00842193"/>
    <w:rsid w:val="00842278"/>
    <w:rsid w:val="0084233F"/>
    <w:rsid w:val="008423AB"/>
    <w:rsid w:val="008426FC"/>
    <w:rsid w:val="00842B04"/>
    <w:rsid w:val="00842C6A"/>
    <w:rsid w:val="00842C77"/>
    <w:rsid w:val="00842CE1"/>
    <w:rsid w:val="00842F07"/>
    <w:rsid w:val="00842FF0"/>
    <w:rsid w:val="0084304C"/>
    <w:rsid w:val="00843097"/>
    <w:rsid w:val="008433BB"/>
    <w:rsid w:val="008434CF"/>
    <w:rsid w:val="00843669"/>
    <w:rsid w:val="00843888"/>
    <w:rsid w:val="008438A0"/>
    <w:rsid w:val="0084390E"/>
    <w:rsid w:val="00843938"/>
    <w:rsid w:val="00843959"/>
    <w:rsid w:val="00843AD8"/>
    <w:rsid w:val="00843B2C"/>
    <w:rsid w:val="00843DF7"/>
    <w:rsid w:val="00843EED"/>
    <w:rsid w:val="0084400D"/>
    <w:rsid w:val="0084420C"/>
    <w:rsid w:val="00844264"/>
    <w:rsid w:val="008442E1"/>
    <w:rsid w:val="0084447E"/>
    <w:rsid w:val="00844481"/>
    <w:rsid w:val="008445D0"/>
    <w:rsid w:val="0084466C"/>
    <w:rsid w:val="0084492F"/>
    <w:rsid w:val="008449C9"/>
    <w:rsid w:val="008449D1"/>
    <w:rsid w:val="00844C14"/>
    <w:rsid w:val="00844C6D"/>
    <w:rsid w:val="00844E25"/>
    <w:rsid w:val="00844F77"/>
    <w:rsid w:val="00844FB4"/>
    <w:rsid w:val="00845031"/>
    <w:rsid w:val="008451B8"/>
    <w:rsid w:val="0084549D"/>
    <w:rsid w:val="00845502"/>
    <w:rsid w:val="0084562C"/>
    <w:rsid w:val="008458AC"/>
    <w:rsid w:val="00845BF0"/>
    <w:rsid w:val="00845C53"/>
    <w:rsid w:val="00845D6E"/>
    <w:rsid w:val="00845F29"/>
    <w:rsid w:val="00845FE7"/>
    <w:rsid w:val="0084607A"/>
    <w:rsid w:val="00846227"/>
    <w:rsid w:val="00846242"/>
    <w:rsid w:val="0084629F"/>
    <w:rsid w:val="008463ED"/>
    <w:rsid w:val="008464D2"/>
    <w:rsid w:val="00846535"/>
    <w:rsid w:val="00846721"/>
    <w:rsid w:val="008467BD"/>
    <w:rsid w:val="00846A1E"/>
    <w:rsid w:val="00846B59"/>
    <w:rsid w:val="00846C9C"/>
    <w:rsid w:val="00846F85"/>
    <w:rsid w:val="00847067"/>
    <w:rsid w:val="008470F2"/>
    <w:rsid w:val="008471B2"/>
    <w:rsid w:val="0084737A"/>
    <w:rsid w:val="00847437"/>
    <w:rsid w:val="0084751E"/>
    <w:rsid w:val="00847771"/>
    <w:rsid w:val="008477B6"/>
    <w:rsid w:val="008477EF"/>
    <w:rsid w:val="00847883"/>
    <w:rsid w:val="008479D6"/>
    <w:rsid w:val="008479FF"/>
    <w:rsid w:val="00847B71"/>
    <w:rsid w:val="00847DC6"/>
    <w:rsid w:val="00847F36"/>
    <w:rsid w:val="0085022D"/>
    <w:rsid w:val="008502A9"/>
    <w:rsid w:val="00850377"/>
    <w:rsid w:val="008503A5"/>
    <w:rsid w:val="008504AD"/>
    <w:rsid w:val="008505F1"/>
    <w:rsid w:val="00850757"/>
    <w:rsid w:val="0085076A"/>
    <w:rsid w:val="008507D5"/>
    <w:rsid w:val="008508D2"/>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E0"/>
    <w:rsid w:val="00853C04"/>
    <w:rsid w:val="00853CA1"/>
    <w:rsid w:val="00853DE4"/>
    <w:rsid w:val="00853F52"/>
    <w:rsid w:val="008540C9"/>
    <w:rsid w:val="0085422F"/>
    <w:rsid w:val="008543FC"/>
    <w:rsid w:val="0085460A"/>
    <w:rsid w:val="008546A8"/>
    <w:rsid w:val="008547FE"/>
    <w:rsid w:val="00854873"/>
    <w:rsid w:val="0085491A"/>
    <w:rsid w:val="00854B15"/>
    <w:rsid w:val="00854B6D"/>
    <w:rsid w:val="00854D92"/>
    <w:rsid w:val="00854DCA"/>
    <w:rsid w:val="00854EA8"/>
    <w:rsid w:val="00854ED4"/>
    <w:rsid w:val="00854F5B"/>
    <w:rsid w:val="00854FAB"/>
    <w:rsid w:val="00854FB9"/>
    <w:rsid w:val="00855055"/>
    <w:rsid w:val="008550E1"/>
    <w:rsid w:val="008551D5"/>
    <w:rsid w:val="00855235"/>
    <w:rsid w:val="0085538F"/>
    <w:rsid w:val="008554D0"/>
    <w:rsid w:val="00855680"/>
    <w:rsid w:val="00855763"/>
    <w:rsid w:val="00855886"/>
    <w:rsid w:val="008558FF"/>
    <w:rsid w:val="008559D1"/>
    <w:rsid w:val="00855A90"/>
    <w:rsid w:val="00855AD5"/>
    <w:rsid w:val="00855BCF"/>
    <w:rsid w:val="00855CDA"/>
    <w:rsid w:val="00855D8A"/>
    <w:rsid w:val="00855DE4"/>
    <w:rsid w:val="00855E63"/>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51"/>
    <w:rsid w:val="00857A47"/>
    <w:rsid w:val="00857AD7"/>
    <w:rsid w:val="00857AE2"/>
    <w:rsid w:val="00857B5A"/>
    <w:rsid w:val="00857F0B"/>
    <w:rsid w:val="00857F8E"/>
    <w:rsid w:val="0086014C"/>
    <w:rsid w:val="008601C0"/>
    <w:rsid w:val="00860219"/>
    <w:rsid w:val="00860307"/>
    <w:rsid w:val="008605D5"/>
    <w:rsid w:val="00860626"/>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5AE"/>
    <w:rsid w:val="008625B7"/>
    <w:rsid w:val="008626A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EB2"/>
    <w:rsid w:val="00863F78"/>
    <w:rsid w:val="0086401E"/>
    <w:rsid w:val="00864043"/>
    <w:rsid w:val="0086408A"/>
    <w:rsid w:val="008641BD"/>
    <w:rsid w:val="008642B5"/>
    <w:rsid w:val="00864364"/>
    <w:rsid w:val="008644F7"/>
    <w:rsid w:val="00864545"/>
    <w:rsid w:val="0086472B"/>
    <w:rsid w:val="008649E1"/>
    <w:rsid w:val="00864D66"/>
    <w:rsid w:val="00864D86"/>
    <w:rsid w:val="00864EBC"/>
    <w:rsid w:val="008651FA"/>
    <w:rsid w:val="008655CF"/>
    <w:rsid w:val="00865697"/>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D5F"/>
    <w:rsid w:val="00866E26"/>
    <w:rsid w:val="0086780A"/>
    <w:rsid w:val="0086784B"/>
    <w:rsid w:val="0086788E"/>
    <w:rsid w:val="00867941"/>
    <w:rsid w:val="0086795B"/>
    <w:rsid w:val="00867BDB"/>
    <w:rsid w:val="00867E56"/>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C6D"/>
    <w:rsid w:val="00870E64"/>
    <w:rsid w:val="00871157"/>
    <w:rsid w:val="0087118D"/>
    <w:rsid w:val="008712F6"/>
    <w:rsid w:val="0087146D"/>
    <w:rsid w:val="0087178E"/>
    <w:rsid w:val="008718BE"/>
    <w:rsid w:val="00871955"/>
    <w:rsid w:val="00871979"/>
    <w:rsid w:val="008719EC"/>
    <w:rsid w:val="00871BCF"/>
    <w:rsid w:val="00871C98"/>
    <w:rsid w:val="00871D45"/>
    <w:rsid w:val="00871DCE"/>
    <w:rsid w:val="00871E5E"/>
    <w:rsid w:val="00871EF4"/>
    <w:rsid w:val="00872085"/>
    <w:rsid w:val="0087210E"/>
    <w:rsid w:val="008721AB"/>
    <w:rsid w:val="0087231D"/>
    <w:rsid w:val="0087273C"/>
    <w:rsid w:val="008729B7"/>
    <w:rsid w:val="00872DD7"/>
    <w:rsid w:val="00872E62"/>
    <w:rsid w:val="00872EF3"/>
    <w:rsid w:val="00873025"/>
    <w:rsid w:val="00873159"/>
    <w:rsid w:val="00873186"/>
    <w:rsid w:val="008731AA"/>
    <w:rsid w:val="00873287"/>
    <w:rsid w:val="0087343C"/>
    <w:rsid w:val="00873523"/>
    <w:rsid w:val="00873593"/>
    <w:rsid w:val="008735BE"/>
    <w:rsid w:val="0087363C"/>
    <w:rsid w:val="00873700"/>
    <w:rsid w:val="008737BB"/>
    <w:rsid w:val="00873803"/>
    <w:rsid w:val="00873AE0"/>
    <w:rsid w:val="00873B32"/>
    <w:rsid w:val="00873B38"/>
    <w:rsid w:val="00873B7F"/>
    <w:rsid w:val="00873BF0"/>
    <w:rsid w:val="00873DFF"/>
    <w:rsid w:val="00873EBC"/>
    <w:rsid w:val="00873F9F"/>
    <w:rsid w:val="00874160"/>
    <w:rsid w:val="00874190"/>
    <w:rsid w:val="0087425E"/>
    <w:rsid w:val="008742BB"/>
    <w:rsid w:val="008744A8"/>
    <w:rsid w:val="008745FF"/>
    <w:rsid w:val="00874788"/>
    <w:rsid w:val="00874822"/>
    <w:rsid w:val="0087482C"/>
    <w:rsid w:val="00874893"/>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E1"/>
    <w:rsid w:val="00875791"/>
    <w:rsid w:val="00875798"/>
    <w:rsid w:val="008759B8"/>
    <w:rsid w:val="008759F5"/>
    <w:rsid w:val="00875A6C"/>
    <w:rsid w:val="00875B3B"/>
    <w:rsid w:val="00875ED7"/>
    <w:rsid w:val="008761AC"/>
    <w:rsid w:val="00876295"/>
    <w:rsid w:val="00876500"/>
    <w:rsid w:val="0087664A"/>
    <w:rsid w:val="00876808"/>
    <w:rsid w:val="00876B0C"/>
    <w:rsid w:val="00876B1F"/>
    <w:rsid w:val="00876B97"/>
    <w:rsid w:val="00876BA2"/>
    <w:rsid w:val="00876D8E"/>
    <w:rsid w:val="00876ED0"/>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C58"/>
    <w:rsid w:val="008832F4"/>
    <w:rsid w:val="00883467"/>
    <w:rsid w:val="0088358F"/>
    <w:rsid w:val="00883643"/>
    <w:rsid w:val="00883860"/>
    <w:rsid w:val="00883861"/>
    <w:rsid w:val="00883A7D"/>
    <w:rsid w:val="00883A94"/>
    <w:rsid w:val="00883AE7"/>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83F"/>
    <w:rsid w:val="00886892"/>
    <w:rsid w:val="008868BD"/>
    <w:rsid w:val="008868EE"/>
    <w:rsid w:val="00886AC9"/>
    <w:rsid w:val="00886DF2"/>
    <w:rsid w:val="00886F31"/>
    <w:rsid w:val="00887090"/>
    <w:rsid w:val="008870AF"/>
    <w:rsid w:val="00887251"/>
    <w:rsid w:val="008872C9"/>
    <w:rsid w:val="00887437"/>
    <w:rsid w:val="00887484"/>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FA8"/>
    <w:rsid w:val="00891026"/>
    <w:rsid w:val="00891092"/>
    <w:rsid w:val="008911BC"/>
    <w:rsid w:val="008911D5"/>
    <w:rsid w:val="00891234"/>
    <w:rsid w:val="008912D7"/>
    <w:rsid w:val="0089166D"/>
    <w:rsid w:val="008918DF"/>
    <w:rsid w:val="00891B2F"/>
    <w:rsid w:val="00891E97"/>
    <w:rsid w:val="00891F66"/>
    <w:rsid w:val="00891FE5"/>
    <w:rsid w:val="00892019"/>
    <w:rsid w:val="008920E7"/>
    <w:rsid w:val="00892539"/>
    <w:rsid w:val="00892696"/>
    <w:rsid w:val="0089273A"/>
    <w:rsid w:val="0089277A"/>
    <w:rsid w:val="00892799"/>
    <w:rsid w:val="00892D78"/>
    <w:rsid w:val="00893007"/>
    <w:rsid w:val="00893254"/>
    <w:rsid w:val="00893581"/>
    <w:rsid w:val="00893878"/>
    <w:rsid w:val="00893E99"/>
    <w:rsid w:val="00893FAE"/>
    <w:rsid w:val="0089428A"/>
    <w:rsid w:val="008942EA"/>
    <w:rsid w:val="008943A4"/>
    <w:rsid w:val="008943E0"/>
    <w:rsid w:val="00894435"/>
    <w:rsid w:val="008944D9"/>
    <w:rsid w:val="0089472B"/>
    <w:rsid w:val="008949A3"/>
    <w:rsid w:val="00894A5D"/>
    <w:rsid w:val="00894CED"/>
    <w:rsid w:val="00894E09"/>
    <w:rsid w:val="00894FC1"/>
    <w:rsid w:val="00894FF0"/>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BE9"/>
    <w:rsid w:val="008A2CD5"/>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493"/>
    <w:rsid w:val="008A463F"/>
    <w:rsid w:val="008A48A2"/>
    <w:rsid w:val="008A49C8"/>
    <w:rsid w:val="008A4A93"/>
    <w:rsid w:val="008A4AAF"/>
    <w:rsid w:val="008A4B78"/>
    <w:rsid w:val="008A4B7E"/>
    <w:rsid w:val="008A4BF7"/>
    <w:rsid w:val="008A4C05"/>
    <w:rsid w:val="008A4E03"/>
    <w:rsid w:val="008A5295"/>
    <w:rsid w:val="008A562C"/>
    <w:rsid w:val="008A56D4"/>
    <w:rsid w:val="008A571C"/>
    <w:rsid w:val="008A5872"/>
    <w:rsid w:val="008A5903"/>
    <w:rsid w:val="008A5956"/>
    <w:rsid w:val="008A5A8F"/>
    <w:rsid w:val="008A5E34"/>
    <w:rsid w:val="008A6125"/>
    <w:rsid w:val="008A6268"/>
    <w:rsid w:val="008A630E"/>
    <w:rsid w:val="008A633B"/>
    <w:rsid w:val="008A638B"/>
    <w:rsid w:val="008A66C5"/>
    <w:rsid w:val="008A6717"/>
    <w:rsid w:val="008A6750"/>
    <w:rsid w:val="008A6B31"/>
    <w:rsid w:val="008A6B8C"/>
    <w:rsid w:val="008A6BCC"/>
    <w:rsid w:val="008A6F6D"/>
    <w:rsid w:val="008A7059"/>
    <w:rsid w:val="008A7157"/>
    <w:rsid w:val="008A71CE"/>
    <w:rsid w:val="008A7283"/>
    <w:rsid w:val="008A746C"/>
    <w:rsid w:val="008A748D"/>
    <w:rsid w:val="008A74FD"/>
    <w:rsid w:val="008A77A8"/>
    <w:rsid w:val="008A79E0"/>
    <w:rsid w:val="008A7C9C"/>
    <w:rsid w:val="008A7D89"/>
    <w:rsid w:val="008A7E00"/>
    <w:rsid w:val="008A7F30"/>
    <w:rsid w:val="008A7F97"/>
    <w:rsid w:val="008B02EF"/>
    <w:rsid w:val="008B04FF"/>
    <w:rsid w:val="008B0509"/>
    <w:rsid w:val="008B0757"/>
    <w:rsid w:val="008B08A6"/>
    <w:rsid w:val="008B0F51"/>
    <w:rsid w:val="008B0F5E"/>
    <w:rsid w:val="008B10E5"/>
    <w:rsid w:val="008B11FB"/>
    <w:rsid w:val="008B1241"/>
    <w:rsid w:val="008B1359"/>
    <w:rsid w:val="008B13BD"/>
    <w:rsid w:val="008B1592"/>
    <w:rsid w:val="008B16A2"/>
    <w:rsid w:val="008B1729"/>
    <w:rsid w:val="008B1758"/>
    <w:rsid w:val="008B1799"/>
    <w:rsid w:val="008B19ED"/>
    <w:rsid w:val="008B1B9C"/>
    <w:rsid w:val="008B1C1C"/>
    <w:rsid w:val="008B1F4E"/>
    <w:rsid w:val="008B1FCB"/>
    <w:rsid w:val="008B2086"/>
    <w:rsid w:val="008B20D3"/>
    <w:rsid w:val="008B2341"/>
    <w:rsid w:val="008B2436"/>
    <w:rsid w:val="008B294E"/>
    <w:rsid w:val="008B2AB8"/>
    <w:rsid w:val="008B2C92"/>
    <w:rsid w:val="008B2D86"/>
    <w:rsid w:val="008B2D8C"/>
    <w:rsid w:val="008B2E8C"/>
    <w:rsid w:val="008B2EC8"/>
    <w:rsid w:val="008B2F2D"/>
    <w:rsid w:val="008B2FDF"/>
    <w:rsid w:val="008B304A"/>
    <w:rsid w:val="008B30AD"/>
    <w:rsid w:val="008B339A"/>
    <w:rsid w:val="008B3765"/>
    <w:rsid w:val="008B3796"/>
    <w:rsid w:val="008B399B"/>
    <w:rsid w:val="008B3C1C"/>
    <w:rsid w:val="008B3EFF"/>
    <w:rsid w:val="008B3F88"/>
    <w:rsid w:val="008B403F"/>
    <w:rsid w:val="008B412E"/>
    <w:rsid w:val="008B4227"/>
    <w:rsid w:val="008B43B8"/>
    <w:rsid w:val="008B4430"/>
    <w:rsid w:val="008B458D"/>
    <w:rsid w:val="008B48B3"/>
    <w:rsid w:val="008B4987"/>
    <w:rsid w:val="008B49F4"/>
    <w:rsid w:val="008B49FA"/>
    <w:rsid w:val="008B4C55"/>
    <w:rsid w:val="008B4C82"/>
    <w:rsid w:val="008B4D3E"/>
    <w:rsid w:val="008B4D69"/>
    <w:rsid w:val="008B4D9D"/>
    <w:rsid w:val="008B538E"/>
    <w:rsid w:val="008B548B"/>
    <w:rsid w:val="008B56DD"/>
    <w:rsid w:val="008B5701"/>
    <w:rsid w:val="008B5771"/>
    <w:rsid w:val="008B5948"/>
    <w:rsid w:val="008B5BB8"/>
    <w:rsid w:val="008B5CC6"/>
    <w:rsid w:val="008B5DE1"/>
    <w:rsid w:val="008B5E79"/>
    <w:rsid w:val="008B601F"/>
    <w:rsid w:val="008B6087"/>
    <w:rsid w:val="008B6088"/>
    <w:rsid w:val="008B62BE"/>
    <w:rsid w:val="008B63FE"/>
    <w:rsid w:val="008B6469"/>
    <w:rsid w:val="008B66BF"/>
    <w:rsid w:val="008B66EA"/>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B7"/>
    <w:rsid w:val="008C032F"/>
    <w:rsid w:val="008C03BD"/>
    <w:rsid w:val="008C055D"/>
    <w:rsid w:val="008C0582"/>
    <w:rsid w:val="008C05D4"/>
    <w:rsid w:val="008C0C82"/>
    <w:rsid w:val="008C0CFA"/>
    <w:rsid w:val="008C0D77"/>
    <w:rsid w:val="008C0ECB"/>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F0"/>
    <w:rsid w:val="008C217B"/>
    <w:rsid w:val="008C22C6"/>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93E"/>
    <w:rsid w:val="008C399E"/>
    <w:rsid w:val="008C3A7D"/>
    <w:rsid w:val="008C3CBE"/>
    <w:rsid w:val="008C3E2B"/>
    <w:rsid w:val="008C3FAD"/>
    <w:rsid w:val="008C4076"/>
    <w:rsid w:val="008C4106"/>
    <w:rsid w:val="008C4107"/>
    <w:rsid w:val="008C42CF"/>
    <w:rsid w:val="008C4395"/>
    <w:rsid w:val="008C43C8"/>
    <w:rsid w:val="008C43D0"/>
    <w:rsid w:val="008C466C"/>
    <w:rsid w:val="008C46FC"/>
    <w:rsid w:val="008C4990"/>
    <w:rsid w:val="008C4AAC"/>
    <w:rsid w:val="008C4B18"/>
    <w:rsid w:val="008C4B77"/>
    <w:rsid w:val="008C4D55"/>
    <w:rsid w:val="008C4F6B"/>
    <w:rsid w:val="008C51E5"/>
    <w:rsid w:val="008C5242"/>
    <w:rsid w:val="008C5289"/>
    <w:rsid w:val="008C5693"/>
    <w:rsid w:val="008C59C0"/>
    <w:rsid w:val="008C5D84"/>
    <w:rsid w:val="008C5F6E"/>
    <w:rsid w:val="008C603C"/>
    <w:rsid w:val="008C60BB"/>
    <w:rsid w:val="008C6317"/>
    <w:rsid w:val="008C640E"/>
    <w:rsid w:val="008C648F"/>
    <w:rsid w:val="008C6580"/>
    <w:rsid w:val="008C65E2"/>
    <w:rsid w:val="008C671D"/>
    <w:rsid w:val="008C675A"/>
    <w:rsid w:val="008C6846"/>
    <w:rsid w:val="008C6948"/>
    <w:rsid w:val="008C69F0"/>
    <w:rsid w:val="008C6AC6"/>
    <w:rsid w:val="008C6BBB"/>
    <w:rsid w:val="008C6BBC"/>
    <w:rsid w:val="008C6C6F"/>
    <w:rsid w:val="008C6DC1"/>
    <w:rsid w:val="008C6E95"/>
    <w:rsid w:val="008C7305"/>
    <w:rsid w:val="008C7509"/>
    <w:rsid w:val="008C787D"/>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286"/>
    <w:rsid w:val="008D12A0"/>
    <w:rsid w:val="008D14F8"/>
    <w:rsid w:val="008D1721"/>
    <w:rsid w:val="008D1829"/>
    <w:rsid w:val="008D1885"/>
    <w:rsid w:val="008D19B0"/>
    <w:rsid w:val="008D1AA2"/>
    <w:rsid w:val="008D1AF0"/>
    <w:rsid w:val="008D1BCC"/>
    <w:rsid w:val="008D1BFB"/>
    <w:rsid w:val="008D1C9E"/>
    <w:rsid w:val="008D1ED3"/>
    <w:rsid w:val="008D1F09"/>
    <w:rsid w:val="008D2073"/>
    <w:rsid w:val="008D20E0"/>
    <w:rsid w:val="008D2444"/>
    <w:rsid w:val="008D24A5"/>
    <w:rsid w:val="008D2635"/>
    <w:rsid w:val="008D2680"/>
    <w:rsid w:val="008D27B3"/>
    <w:rsid w:val="008D2824"/>
    <w:rsid w:val="008D2A8A"/>
    <w:rsid w:val="008D2D2D"/>
    <w:rsid w:val="008D2EF9"/>
    <w:rsid w:val="008D2F85"/>
    <w:rsid w:val="008D31AA"/>
    <w:rsid w:val="008D3378"/>
    <w:rsid w:val="008D3452"/>
    <w:rsid w:val="008D35D5"/>
    <w:rsid w:val="008D36AA"/>
    <w:rsid w:val="008D395A"/>
    <w:rsid w:val="008D3BC1"/>
    <w:rsid w:val="008D3C6C"/>
    <w:rsid w:val="008D3D5D"/>
    <w:rsid w:val="008D3DBD"/>
    <w:rsid w:val="008D4157"/>
    <w:rsid w:val="008D431C"/>
    <w:rsid w:val="008D44ED"/>
    <w:rsid w:val="008D48B2"/>
    <w:rsid w:val="008D4928"/>
    <w:rsid w:val="008D4AAF"/>
    <w:rsid w:val="008D4AD9"/>
    <w:rsid w:val="008D4B36"/>
    <w:rsid w:val="008D4C5D"/>
    <w:rsid w:val="008D4D56"/>
    <w:rsid w:val="008D4F18"/>
    <w:rsid w:val="008D4FB9"/>
    <w:rsid w:val="008D5140"/>
    <w:rsid w:val="008D5204"/>
    <w:rsid w:val="008D5259"/>
    <w:rsid w:val="008D52B5"/>
    <w:rsid w:val="008D5438"/>
    <w:rsid w:val="008D5845"/>
    <w:rsid w:val="008D5B5F"/>
    <w:rsid w:val="008D5C4E"/>
    <w:rsid w:val="008D5EE6"/>
    <w:rsid w:val="008D644B"/>
    <w:rsid w:val="008D6453"/>
    <w:rsid w:val="008D64A1"/>
    <w:rsid w:val="008D65DA"/>
    <w:rsid w:val="008D675C"/>
    <w:rsid w:val="008D6A27"/>
    <w:rsid w:val="008D6C16"/>
    <w:rsid w:val="008D6C8D"/>
    <w:rsid w:val="008D6CFE"/>
    <w:rsid w:val="008D6D48"/>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D1F"/>
    <w:rsid w:val="008D7DFC"/>
    <w:rsid w:val="008D7E43"/>
    <w:rsid w:val="008D7EC4"/>
    <w:rsid w:val="008D7F25"/>
    <w:rsid w:val="008E001E"/>
    <w:rsid w:val="008E00A4"/>
    <w:rsid w:val="008E019D"/>
    <w:rsid w:val="008E01C0"/>
    <w:rsid w:val="008E02AA"/>
    <w:rsid w:val="008E02E2"/>
    <w:rsid w:val="008E03BF"/>
    <w:rsid w:val="008E05B2"/>
    <w:rsid w:val="008E069E"/>
    <w:rsid w:val="008E0707"/>
    <w:rsid w:val="008E0755"/>
    <w:rsid w:val="008E07EE"/>
    <w:rsid w:val="008E0839"/>
    <w:rsid w:val="008E0917"/>
    <w:rsid w:val="008E0A87"/>
    <w:rsid w:val="008E0AD7"/>
    <w:rsid w:val="008E0C1C"/>
    <w:rsid w:val="008E0D84"/>
    <w:rsid w:val="008E0DB1"/>
    <w:rsid w:val="008E104D"/>
    <w:rsid w:val="008E10FE"/>
    <w:rsid w:val="008E1169"/>
    <w:rsid w:val="008E1186"/>
    <w:rsid w:val="008E11EA"/>
    <w:rsid w:val="008E1552"/>
    <w:rsid w:val="008E16BE"/>
    <w:rsid w:val="008E1D5F"/>
    <w:rsid w:val="008E1D7F"/>
    <w:rsid w:val="008E203A"/>
    <w:rsid w:val="008E2256"/>
    <w:rsid w:val="008E2262"/>
    <w:rsid w:val="008E2309"/>
    <w:rsid w:val="008E25DF"/>
    <w:rsid w:val="008E263A"/>
    <w:rsid w:val="008E26C8"/>
    <w:rsid w:val="008E2738"/>
    <w:rsid w:val="008E28D1"/>
    <w:rsid w:val="008E2B3B"/>
    <w:rsid w:val="008E2DDB"/>
    <w:rsid w:val="008E2E40"/>
    <w:rsid w:val="008E2FEE"/>
    <w:rsid w:val="008E2FF2"/>
    <w:rsid w:val="008E3023"/>
    <w:rsid w:val="008E30DF"/>
    <w:rsid w:val="008E3100"/>
    <w:rsid w:val="008E3103"/>
    <w:rsid w:val="008E3156"/>
    <w:rsid w:val="008E342E"/>
    <w:rsid w:val="008E3481"/>
    <w:rsid w:val="008E35DC"/>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2"/>
    <w:rsid w:val="008E43A5"/>
    <w:rsid w:val="008E4563"/>
    <w:rsid w:val="008E46B8"/>
    <w:rsid w:val="008E4707"/>
    <w:rsid w:val="008E47EC"/>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7C8"/>
    <w:rsid w:val="008E5999"/>
    <w:rsid w:val="008E5B13"/>
    <w:rsid w:val="008E5BBA"/>
    <w:rsid w:val="008E5E50"/>
    <w:rsid w:val="008E5FCF"/>
    <w:rsid w:val="008E600C"/>
    <w:rsid w:val="008E605F"/>
    <w:rsid w:val="008E6171"/>
    <w:rsid w:val="008E6290"/>
    <w:rsid w:val="008E6294"/>
    <w:rsid w:val="008E63B1"/>
    <w:rsid w:val="008E654A"/>
    <w:rsid w:val="008E659E"/>
    <w:rsid w:val="008E6956"/>
    <w:rsid w:val="008E6A0A"/>
    <w:rsid w:val="008E6B79"/>
    <w:rsid w:val="008E6F09"/>
    <w:rsid w:val="008E7027"/>
    <w:rsid w:val="008E7169"/>
    <w:rsid w:val="008E7221"/>
    <w:rsid w:val="008E72E7"/>
    <w:rsid w:val="008E7322"/>
    <w:rsid w:val="008E7512"/>
    <w:rsid w:val="008E771A"/>
    <w:rsid w:val="008E784A"/>
    <w:rsid w:val="008E796C"/>
    <w:rsid w:val="008E7999"/>
    <w:rsid w:val="008E79D5"/>
    <w:rsid w:val="008E7A46"/>
    <w:rsid w:val="008E7ED1"/>
    <w:rsid w:val="008F0023"/>
    <w:rsid w:val="008F02B7"/>
    <w:rsid w:val="008F037F"/>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4F1"/>
    <w:rsid w:val="008F3529"/>
    <w:rsid w:val="008F366C"/>
    <w:rsid w:val="008F3BC0"/>
    <w:rsid w:val="008F4406"/>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E58"/>
    <w:rsid w:val="008F5F47"/>
    <w:rsid w:val="008F64FF"/>
    <w:rsid w:val="008F6592"/>
    <w:rsid w:val="008F6596"/>
    <w:rsid w:val="008F67CE"/>
    <w:rsid w:val="008F69DD"/>
    <w:rsid w:val="008F6B8A"/>
    <w:rsid w:val="008F6D4E"/>
    <w:rsid w:val="008F719E"/>
    <w:rsid w:val="008F722F"/>
    <w:rsid w:val="008F75B4"/>
    <w:rsid w:val="008F75BF"/>
    <w:rsid w:val="008F764B"/>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735"/>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FE"/>
    <w:rsid w:val="00903616"/>
    <w:rsid w:val="00903656"/>
    <w:rsid w:val="009039C7"/>
    <w:rsid w:val="00903CD6"/>
    <w:rsid w:val="00903D51"/>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524D"/>
    <w:rsid w:val="009054A9"/>
    <w:rsid w:val="0090556B"/>
    <w:rsid w:val="009055FF"/>
    <w:rsid w:val="00905670"/>
    <w:rsid w:val="009056FB"/>
    <w:rsid w:val="009058D2"/>
    <w:rsid w:val="00905A90"/>
    <w:rsid w:val="00905B05"/>
    <w:rsid w:val="00905D4E"/>
    <w:rsid w:val="00905DC1"/>
    <w:rsid w:val="00905E71"/>
    <w:rsid w:val="0090628A"/>
    <w:rsid w:val="00906411"/>
    <w:rsid w:val="00906477"/>
    <w:rsid w:val="0090656C"/>
    <w:rsid w:val="00906613"/>
    <w:rsid w:val="0090688F"/>
    <w:rsid w:val="00906947"/>
    <w:rsid w:val="009069FD"/>
    <w:rsid w:val="00906A4E"/>
    <w:rsid w:val="00906A60"/>
    <w:rsid w:val="00906C00"/>
    <w:rsid w:val="00906CB1"/>
    <w:rsid w:val="00906D26"/>
    <w:rsid w:val="00906D4E"/>
    <w:rsid w:val="0090718B"/>
    <w:rsid w:val="00907202"/>
    <w:rsid w:val="0090730C"/>
    <w:rsid w:val="0090731B"/>
    <w:rsid w:val="0090736B"/>
    <w:rsid w:val="00907497"/>
    <w:rsid w:val="00907520"/>
    <w:rsid w:val="009075AD"/>
    <w:rsid w:val="0090763E"/>
    <w:rsid w:val="00907725"/>
    <w:rsid w:val="00907819"/>
    <w:rsid w:val="009078E7"/>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61E"/>
    <w:rsid w:val="00915637"/>
    <w:rsid w:val="009156CE"/>
    <w:rsid w:val="00915704"/>
    <w:rsid w:val="0091573F"/>
    <w:rsid w:val="0091597B"/>
    <w:rsid w:val="00915A34"/>
    <w:rsid w:val="00915B22"/>
    <w:rsid w:val="00915D17"/>
    <w:rsid w:val="00915F00"/>
    <w:rsid w:val="00915F20"/>
    <w:rsid w:val="00915FB9"/>
    <w:rsid w:val="00915FF0"/>
    <w:rsid w:val="009160D1"/>
    <w:rsid w:val="00916139"/>
    <w:rsid w:val="009161FD"/>
    <w:rsid w:val="00916449"/>
    <w:rsid w:val="009164C7"/>
    <w:rsid w:val="009164CA"/>
    <w:rsid w:val="009164D3"/>
    <w:rsid w:val="00916570"/>
    <w:rsid w:val="00916596"/>
    <w:rsid w:val="009165AC"/>
    <w:rsid w:val="00916A70"/>
    <w:rsid w:val="00916BD8"/>
    <w:rsid w:val="00916D9A"/>
    <w:rsid w:val="00916EF2"/>
    <w:rsid w:val="00916FA1"/>
    <w:rsid w:val="00917104"/>
    <w:rsid w:val="0091729D"/>
    <w:rsid w:val="009174A4"/>
    <w:rsid w:val="00917658"/>
    <w:rsid w:val="009176FD"/>
    <w:rsid w:val="00917729"/>
    <w:rsid w:val="00917887"/>
    <w:rsid w:val="009178C8"/>
    <w:rsid w:val="00917B83"/>
    <w:rsid w:val="00917F51"/>
    <w:rsid w:val="009202B7"/>
    <w:rsid w:val="00920306"/>
    <w:rsid w:val="009203F9"/>
    <w:rsid w:val="00920527"/>
    <w:rsid w:val="009205B2"/>
    <w:rsid w:val="00920671"/>
    <w:rsid w:val="0092086E"/>
    <w:rsid w:val="009211CC"/>
    <w:rsid w:val="009211FA"/>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F12"/>
    <w:rsid w:val="009234F2"/>
    <w:rsid w:val="0092366D"/>
    <w:rsid w:val="00923742"/>
    <w:rsid w:val="009237D8"/>
    <w:rsid w:val="00923827"/>
    <w:rsid w:val="00923836"/>
    <w:rsid w:val="009238C3"/>
    <w:rsid w:val="00923BEB"/>
    <w:rsid w:val="00923C5D"/>
    <w:rsid w:val="00923C8B"/>
    <w:rsid w:val="0092417C"/>
    <w:rsid w:val="009241CF"/>
    <w:rsid w:val="009241FC"/>
    <w:rsid w:val="0092424E"/>
    <w:rsid w:val="00924549"/>
    <w:rsid w:val="0092456D"/>
    <w:rsid w:val="009246F5"/>
    <w:rsid w:val="00924738"/>
    <w:rsid w:val="009247A6"/>
    <w:rsid w:val="009249C8"/>
    <w:rsid w:val="00924A23"/>
    <w:rsid w:val="00924B7E"/>
    <w:rsid w:val="00924E46"/>
    <w:rsid w:val="00924F21"/>
    <w:rsid w:val="00924FD0"/>
    <w:rsid w:val="0092515A"/>
    <w:rsid w:val="0092515C"/>
    <w:rsid w:val="00925182"/>
    <w:rsid w:val="00925419"/>
    <w:rsid w:val="00925447"/>
    <w:rsid w:val="0092574F"/>
    <w:rsid w:val="00925A72"/>
    <w:rsid w:val="00925B00"/>
    <w:rsid w:val="00925D2E"/>
    <w:rsid w:val="0092604D"/>
    <w:rsid w:val="00926073"/>
    <w:rsid w:val="0092639A"/>
    <w:rsid w:val="00926480"/>
    <w:rsid w:val="00926554"/>
    <w:rsid w:val="009265CE"/>
    <w:rsid w:val="0092662C"/>
    <w:rsid w:val="009268FB"/>
    <w:rsid w:val="0092693A"/>
    <w:rsid w:val="009269EC"/>
    <w:rsid w:val="00926A20"/>
    <w:rsid w:val="00926A55"/>
    <w:rsid w:val="00926A9B"/>
    <w:rsid w:val="00926AC6"/>
    <w:rsid w:val="00926E51"/>
    <w:rsid w:val="00927002"/>
    <w:rsid w:val="009273EC"/>
    <w:rsid w:val="009274CA"/>
    <w:rsid w:val="009274CF"/>
    <w:rsid w:val="009274F0"/>
    <w:rsid w:val="0092759B"/>
    <w:rsid w:val="00927624"/>
    <w:rsid w:val="00927678"/>
    <w:rsid w:val="0092768E"/>
    <w:rsid w:val="009276D8"/>
    <w:rsid w:val="00927742"/>
    <w:rsid w:val="00927780"/>
    <w:rsid w:val="00927846"/>
    <w:rsid w:val="00927933"/>
    <w:rsid w:val="00927945"/>
    <w:rsid w:val="00927BBF"/>
    <w:rsid w:val="00927C36"/>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AA"/>
    <w:rsid w:val="0093234A"/>
    <w:rsid w:val="0093235F"/>
    <w:rsid w:val="00932453"/>
    <w:rsid w:val="00932509"/>
    <w:rsid w:val="0093256F"/>
    <w:rsid w:val="009327A0"/>
    <w:rsid w:val="00932B39"/>
    <w:rsid w:val="00932EEA"/>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F21"/>
    <w:rsid w:val="00937079"/>
    <w:rsid w:val="0093716C"/>
    <w:rsid w:val="00937307"/>
    <w:rsid w:val="0093734F"/>
    <w:rsid w:val="00937371"/>
    <w:rsid w:val="009373D0"/>
    <w:rsid w:val="0093745D"/>
    <w:rsid w:val="009375A2"/>
    <w:rsid w:val="00937663"/>
    <w:rsid w:val="0093767B"/>
    <w:rsid w:val="00937716"/>
    <w:rsid w:val="00937A3D"/>
    <w:rsid w:val="00937D24"/>
    <w:rsid w:val="00937D6E"/>
    <w:rsid w:val="00937DED"/>
    <w:rsid w:val="00940156"/>
    <w:rsid w:val="00940308"/>
    <w:rsid w:val="00940323"/>
    <w:rsid w:val="009403BD"/>
    <w:rsid w:val="009403C4"/>
    <w:rsid w:val="009406B9"/>
    <w:rsid w:val="00940890"/>
    <w:rsid w:val="00940BB3"/>
    <w:rsid w:val="00940C7F"/>
    <w:rsid w:val="00940C86"/>
    <w:rsid w:val="00940CA3"/>
    <w:rsid w:val="00940D47"/>
    <w:rsid w:val="00940D71"/>
    <w:rsid w:val="00940DC6"/>
    <w:rsid w:val="009411A4"/>
    <w:rsid w:val="00941687"/>
    <w:rsid w:val="009416FF"/>
    <w:rsid w:val="00941871"/>
    <w:rsid w:val="00941940"/>
    <w:rsid w:val="0094199E"/>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5B"/>
    <w:rsid w:val="00944680"/>
    <w:rsid w:val="00944848"/>
    <w:rsid w:val="00944934"/>
    <w:rsid w:val="0094495A"/>
    <w:rsid w:val="009449A1"/>
    <w:rsid w:val="00944CCC"/>
    <w:rsid w:val="00944D56"/>
    <w:rsid w:val="009450E3"/>
    <w:rsid w:val="009451DB"/>
    <w:rsid w:val="00945379"/>
    <w:rsid w:val="0094541F"/>
    <w:rsid w:val="00945461"/>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B41"/>
    <w:rsid w:val="00950B4F"/>
    <w:rsid w:val="0095115B"/>
    <w:rsid w:val="00951185"/>
    <w:rsid w:val="00951228"/>
    <w:rsid w:val="009512E3"/>
    <w:rsid w:val="009515CD"/>
    <w:rsid w:val="0095166F"/>
    <w:rsid w:val="009517C5"/>
    <w:rsid w:val="0095192F"/>
    <w:rsid w:val="00951AA5"/>
    <w:rsid w:val="00951D36"/>
    <w:rsid w:val="00951ECB"/>
    <w:rsid w:val="00951F21"/>
    <w:rsid w:val="0095209F"/>
    <w:rsid w:val="00952138"/>
    <w:rsid w:val="009521EB"/>
    <w:rsid w:val="009522BD"/>
    <w:rsid w:val="009523DF"/>
    <w:rsid w:val="009524A7"/>
    <w:rsid w:val="0095273C"/>
    <w:rsid w:val="009528CA"/>
    <w:rsid w:val="009529AA"/>
    <w:rsid w:val="00952A11"/>
    <w:rsid w:val="00952CE1"/>
    <w:rsid w:val="00952D1B"/>
    <w:rsid w:val="00952D8F"/>
    <w:rsid w:val="00952ED0"/>
    <w:rsid w:val="009531D8"/>
    <w:rsid w:val="00953278"/>
    <w:rsid w:val="00953288"/>
    <w:rsid w:val="009532B3"/>
    <w:rsid w:val="00953434"/>
    <w:rsid w:val="0095346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45C"/>
    <w:rsid w:val="009574AE"/>
    <w:rsid w:val="009574D8"/>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D05"/>
    <w:rsid w:val="00961F5C"/>
    <w:rsid w:val="00962066"/>
    <w:rsid w:val="009620A7"/>
    <w:rsid w:val="00962287"/>
    <w:rsid w:val="00962538"/>
    <w:rsid w:val="00962780"/>
    <w:rsid w:val="00962934"/>
    <w:rsid w:val="00962965"/>
    <w:rsid w:val="00962981"/>
    <w:rsid w:val="00962A52"/>
    <w:rsid w:val="00962A95"/>
    <w:rsid w:val="00962B8F"/>
    <w:rsid w:val="00962EED"/>
    <w:rsid w:val="00962F3C"/>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77E"/>
    <w:rsid w:val="009658D5"/>
    <w:rsid w:val="00965930"/>
    <w:rsid w:val="009659C3"/>
    <w:rsid w:val="00965B71"/>
    <w:rsid w:val="00965B83"/>
    <w:rsid w:val="00965FED"/>
    <w:rsid w:val="00965FFC"/>
    <w:rsid w:val="009662CF"/>
    <w:rsid w:val="00966597"/>
    <w:rsid w:val="0096661F"/>
    <w:rsid w:val="009666B3"/>
    <w:rsid w:val="00966831"/>
    <w:rsid w:val="00966849"/>
    <w:rsid w:val="00966B1C"/>
    <w:rsid w:val="00966CD3"/>
    <w:rsid w:val="00966CEA"/>
    <w:rsid w:val="00966D3C"/>
    <w:rsid w:val="00966D73"/>
    <w:rsid w:val="00966D82"/>
    <w:rsid w:val="00967148"/>
    <w:rsid w:val="009671DE"/>
    <w:rsid w:val="009673CD"/>
    <w:rsid w:val="0096751E"/>
    <w:rsid w:val="009676EC"/>
    <w:rsid w:val="009676F3"/>
    <w:rsid w:val="009679B4"/>
    <w:rsid w:val="00967C5E"/>
    <w:rsid w:val="00967CAE"/>
    <w:rsid w:val="00967FBE"/>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197"/>
    <w:rsid w:val="009721FE"/>
    <w:rsid w:val="00972765"/>
    <w:rsid w:val="0097290B"/>
    <w:rsid w:val="00972929"/>
    <w:rsid w:val="00972A19"/>
    <w:rsid w:val="00972ABE"/>
    <w:rsid w:val="00972BB9"/>
    <w:rsid w:val="00972C81"/>
    <w:rsid w:val="00972CB4"/>
    <w:rsid w:val="00972D37"/>
    <w:rsid w:val="00972DFB"/>
    <w:rsid w:val="00972F71"/>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583"/>
    <w:rsid w:val="0097558D"/>
    <w:rsid w:val="00975682"/>
    <w:rsid w:val="009757EF"/>
    <w:rsid w:val="009758AD"/>
    <w:rsid w:val="009759C0"/>
    <w:rsid w:val="00975A18"/>
    <w:rsid w:val="00975B40"/>
    <w:rsid w:val="00975C19"/>
    <w:rsid w:val="00975C71"/>
    <w:rsid w:val="00975E24"/>
    <w:rsid w:val="00975EFD"/>
    <w:rsid w:val="00975F5F"/>
    <w:rsid w:val="0097611F"/>
    <w:rsid w:val="0097618D"/>
    <w:rsid w:val="009761A0"/>
    <w:rsid w:val="00976269"/>
    <w:rsid w:val="00976319"/>
    <w:rsid w:val="009763B2"/>
    <w:rsid w:val="00976400"/>
    <w:rsid w:val="009764B7"/>
    <w:rsid w:val="009764FD"/>
    <w:rsid w:val="009765FF"/>
    <w:rsid w:val="0097661B"/>
    <w:rsid w:val="0097671C"/>
    <w:rsid w:val="00976A44"/>
    <w:rsid w:val="00976AC6"/>
    <w:rsid w:val="00976BCF"/>
    <w:rsid w:val="00976E91"/>
    <w:rsid w:val="00976F64"/>
    <w:rsid w:val="00976F91"/>
    <w:rsid w:val="00976FC2"/>
    <w:rsid w:val="00976FF9"/>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F8B"/>
    <w:rsid w:val="00980100"/>
    <w:rsid w:val="00980365"/>
    <w:rsid w:val="009803B5"/>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5C1"/>
    <w:rsid w:val="009846AF"/>
    <w:rsid w:val="0098475F"/>
    <w:rsid w:val="0098487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C29"/>
    <w:rsid w:val="00985DB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C2D"/>
    <w:rsid w:val="00986C77"/>
    <w:rsid w:val="00986D95"/>
    <w:rsid w:val="00986DC5"/>
    <w:rsid w:val="00986EB9"/>
    <w:rsid w:val="00986F77"/>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FA"/>
    <w:rsid w:val="009901FC"/>
    <w:rsid w:val="00990218"/>
    <w:rsid w:val="009902A0"/>
    <w:rsid w:val="009903A4"/>
    <w:rsid w:val="0099047E"/>
    <w:rsid w:val="0099054A"/>
    <w:rsid w:val="00990563"/>
    <w:rsid w:val="009905A5"/>
    <w:rsid w:val="00990751"/>
    <w:rsid w:val="00990AA7"/>
    <w:rsid w:val="00990B4F"/>
    <w:rsid w:val="00990BB0"/>
    <w:rsid w:val="00990C35"/>
    <w:rsid w:val="00990CA5"/>
    <w:rsid w:val="00990DAF"/>
    <w:rsid w:val="00990DC2"/>
    <w:rsid w:val="00991287"/>
    <w:rsid w:val="0099132F"/>
    <w:rsid w:val="00991577"/>
    <w:rsid w:val="00991695"/>
    <w:rsid w:val="00991837"/>
    <w:rsid w:val="0099183F"/>
    <w:rsid w:val="009918A4"/>
    <w:rsid w:val="00991B5D"/>
    <w:rsid w:val="00991B6F"/>
    <w:rsid w:val="00991BA0"/>
    <w:rsid w:val="00991C30"/>
    <w:rsid w:val="00991DD9"/>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CC"/>
    <w:rsid w:val="00992D91"/>
    <w:rsid w:val="00992E7C"/>
    <w:rsid w:val="00993463"/>
    <w:rsid w:val="00993628"/>
    <w:rsid w:val="009937F9"/>
    <w:rsid w:val="00993807"/>
    <w:rsid w:val="00993815"/>
    <w:rsid w:val="00993908"/>
    <w:rsid w:val="0099394B"/>
    <w:rsid w:val="00993A72"/>
    <w:rsid w:val="00993BC5"/>
    <w:rsid w:val="00993D98"/>
    <w:rsid w:val="00993E86"/>
    <w:rsid w:val="00993F01"/>
    <w:rsid w:val="00994144"/>
    <w:rsid w:val="00994153"/>
    <w:rsid w:val="0099431B"/>
    <w:rsid w:val="0099446C"/>
    <w:rsid w:val="00994745"/>
    <w:rsid w:val="00994966"/>
    <w:rsid w:val="00994CFA"/>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2EA"/>
    <w:rsid w:val="009974CA"/>
    <w:rsid w:val="009975BF"/>
    <w:rsid w:val="009975F2"/>
    <w:rsid w:val="00997746"/>
    <w:rsid w:val="009977F7"/>
    <w:rsid w:val="00997D5B"/>
    <w:rsid w:val="009A000A"/>
    <w:rsid w:val="009A01D5"/>
    <w:rsid w:val="009A0541"/>
    <w:rsid w:val="009A07CA"/>
    <w:rsid w:val="009A087A"/>
    <w:rsid w:val="009A0C18"/>
    <w:rsid w:val="009A0DD5"/>
    <w:rsid w:val="009A0E3D"/>
    <w:rsid w:val="009A138F"/>
    <w:rsid w:val="009A14EB"/>
    <w:rsid w:val="009A16BB"/>
    <w:rsid w:val="009A18AB"/>
    <w:rsid w:val="009A1A62"/>
    <w:rsid w:val="009A1AB5"/>
    <w:rsid w:val="009A1BF1"/>
    <w:rsid w:val="009A1C32"/>
    <w:rsid w:val="009A1C65"/>
    <w:rsid w:val="009A1CB4"/>
    <w:rsid w:val="009A1DBC"/>
    <w:rsid w:val="009A1DE6"/>
    <w:rsid w:val="009A244B"/>
    <w:rsid w:val="009A24C3"/>
    <w:rsid w:val="009A260A"/>
    <w:rsid w:val="009A26BF"/>
    <w:rsid w:val="009A273C"/>
    <w:rsid w:val="009A2854"/>
    <w:rsid w:val="009A285B"/>
    <w:rsid w:val="009A2C91"/>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F07"/>
    <w:rsid w:val="009A4024"/>
    <w:rsid w:val="009A4056"/>
    <w:rsid w:val="009A409F"/>
    <w:rsid w:val="009A40C3"/>
    <w:rsid w:val="009A416D"/>
    <w:rsid w:val="009A4175"/>
    <w:rsid w:val="009A46A8"/>
    <w:rsid w:val="009A4B50"/>
    <w:rsid w:val="009A4F13"/>
    <w:rsid w:val="009A509C"/>
    <w:rsid w:val="009A5125"/>
    <w:rsid w:val="009A540A"/>
    <w:rsid w:val="009A5614"/>
    <w:rsid w:val="009A579C"/>
    <w:rsid w:val="009A58C8"/>
    <w:rsid w:val="009A594E"/>
    <w:rsid w:val="009A5A61"/>
    <w:rsid w:val="009A5B75"/>
    <w:rsid w:val="009A5DD4"/>
    <w:rsid w:val="009A5EC0"/>
    <w:rsid w:val="009A5EE2"/>
    <w:rsid w:val="009A62AD"/>
    <w:rsid w:val="009A62ED"/>
    <w:rsid w:val="009A6306"/>
    <w:rsid w:val="009A635C"/>
    <w:rsid w:val="009A63C6"/>
    <w:rsid w:val="009A6653"/>
    <w:rsid w:val="009A66A5"/>
    <w:rsid w:val="009A69D2"/>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B46"/>
    <w:rsid w:val="009B1C05"/>
    <w:rsid w:val="009B1C0E"/>
    <w:rsid w:val="009B1CE9"/>
    <w:rsid w:val="009B1E2F"/>
    <w:rsid w:val="009B1EE5"/>
    <w:rsid w:val="009B1FEB"/>
    <w:rsid w:val="009B21FC"/>
    <w:rsid w:val="009B24ED"/>
    <w:rsid w:val="009B253C"/>
    <w:rsid w:val="009B26E3"/>
    <w:rsid w:val="009B2916"/>
    <w:rsid w:val="009B2A6A"/>
    <w:rsid w:val="009B2C69"/>
    <w:rsid w:val="009B2E4A"/>
    <w:rsid w:val="009B2F06"/>
    <w:rsid w:val="009B2F94"/>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C56"/>
    <w:rsid w:val="009B5C94"/>
    <w:rsid w:val="009B5D91"/>
    <w:rsid w:val="009B6177"/>
    <w:rsid w:val="009B6518"/>
    <w:rsid w:val="009B6528"/>
    <w:rsid w:val="009B65FC"/>
    <w:rsid w:val="009B66D9"/>
    <w:rsid w:val="009B66E9"/>
    <w:rsid w:val="009B694A"/>
    <w:rsid w:val="009B6B53"/>
    <w:rsid w:val="009B6C29"/>
    <w:rsid w:val="009B6D48"/>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2CA"/>
    <w:rsid w:val="009C22D0"/>
    <w:rsid w:val="009C23A0"/>
    <w:rsid w:val="009C25F2"/>
    <w:rsid w:val="009C2775"/>
    <w:rsid w:val="009C28ED"/>
    <w:rsid w:val="009C2AFE"/>
    <w:rsid w:val="009C2E3E"/>
    <w:rsid w:val="009C30EA"/>
    <w:rsid w:val="009C3174"/>
    <w:rsid w:val="009C31B2"/>
    <w:rsid w:val="009C31EC"/>
    <w:rsid w:val="009C328C"/>
    <w:rsid w:val="009C3339"/>
    <w:rsid w:val="009C3789"/>
    <w:rsid w:val="009C390E"/>
    <w:rsid w:val="009C3BA4"/>
    <w:rsid w:val="009C3DDB"/>
    <w:rsid w:val="009C3E2A"/>
    <w:rsid w:val="009C3F15"/>
    <w:rsid w:val="009C3FA1"/>
    <w:rsid w:val="009C40B2"/>
    <w:rsid w:val="009C40CB"/>
    <w:rsid w:val="009C4194"/>
    <w:rsid w:val="009C425D"/>
    <w:rsid w:val="009C4366"/>
    <w:rsid w:val="009C456F"/>
    <w:rsid w:val="009C48C8"/>
    <w:rsid w:val="009C4A17"/>
    <w:rsid w:val="009C4A3C"/>
    <w:rsid w:val="009C4BA0"/>
    <w:rsid w:val="009C4C13"/>
    <w:rsid w:val="009C4E02"/>
    <w:rsid w:val="009C4E8D"/>
    <w:rsid w:val="009C5030"/>
    <w:rsid w:val="009C505D"/>
    <w:rsid w:val="009C51F3"/>
    <w:rsid w:val="009C5222"/>
    <w:rsid w:val="009C53C4"/>
    <w:rsid w:val="009C5464"/>
    <w:rsid w:val="009C54B2"/>
    <w:rsid w:val="009C54D1"/>
    <w:rsid w:val="009C5526"/>
    <w:rsid w:val="009C562C"/>
    <w:rsid w:val="009C5793"/>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D8"/>
    <w:rsid w:val="009D063E"/>
    <w:rsid w:val="009D06FF"/>
    <w:rsid w:val="009D086A"/>
    <w:rsid w:val="009D0AB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1A"/>
    <w:rsid w:val="009D1FFD"/>
    <w:rsid w:val="009D2218"/>
    <w:rsid w:val="009D2236"/>
    <w:rsid w:val="009D22FA"/>
    <w:rsid w:val="009D2340"/>
    <w:rsid w:val="009D24B8"/>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79E"/>
    <w:rsid w:val="009D58A1"/>
    <w:rsid w:val="009D5E2B"/>
    <w:rsid w:val="009D5ED5"/>
    <w:rsid w:val="009D5F8A"/>
    <w:rsid w:val="009D5FB5"/>
    <w:rsid w:val="009D61A4"/>
    <w:rsid w:val="009D61EA"/>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70B7"/>
    <w:rsid w:val="009D70BE"/>
    <w:rsid w:val="009D70D6"/>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E70"/>
    <w:rsid w:val="009E1E77"/>
    <w:rsid w:val="009E22A2"/>
    <w:rsid w:val="009E22EA"/>
    <w:rsid w:val="009E257B"/>
    <w:rsid w:val="009E2673"/>
    <w:rsid w:val="009E2765"/>
    <w:rsid w:val="009E2795"/>
    <w:rsid w:val="009E2982"/>
    <w:rsid w:val="009E2B84"/>
    <w:rsid w:val="009E3294"/>
    <w:rsid w:val="009E374C"/>
    <w:rsid w:val="009E388B"/>
    <w:rsid w:val="009E38A9"/>
    <w:rsid w:val="009E38AB"/>
    <w:rsid w:val="009E39B5"/>
    <w:rsid w:val="009E39C7"/>
    <w:rsid w:val="009E3ABD"/>
    <w:rsid w:val="009E3AC0"/>
    <w:rsid w:val="009E3DC7"/>
    <w:rsid w:val="009E3EAB"/>
    <w:rsid w:val="009E4011"/>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774"/>
    <w:rsid w:val="009E5888"/>
    <w:rsid w:val="009E5A3E"/>
    <w:rsid w:val="009E5A86"/>
    <w:rsid w:val="009E5B4E"/>
    <w:rsid w:val="009E5C06"/>
    <w:rsid w:val="009E5CB3"/>
    <w:rsid w:val="009E60F1"/>
    <w:rsid w:val="009E6108"/>
    <w:rsid w:val="009E64ED"/>
    <w:rsid w:val="009E6892"/>
    <w:rsid w:val="009E68B4"/>
    <w:rsid w:val="009E68FD"/>
    <w:rsid w:val="009E6A88"/>
    <w:rsid w:val="009E6AD7"/>
    <w:rsid w:val="009E6D38"/>
    <w:rsid w:val="009E6E98"/>
    <w:rsid w:val="009E6E9B"/>
    <w:rsid w:val="009E7007"/>
    <w:rsid w:val="009E70EF"/>
    <w:rsid w:val="009E73AD"/>
    <w:rsid w:val="009E7468"/>
    <w:rsid w:val="009E747E"/>
    <w:rsid w:val="009E7506"/>
    <w:rsid w:val="009E78A6"/>
    <w:rsid w:val="009E78D3"/>
    <w:rsid w:val="009E792E"/>
    <w:rsid w:val="009E7DAE"/>
    <w:rsid w:val="009E7DFC"/>
    <w:rsid w:val="009E7F02"/>
    <w:rsid w:val="009E7F1B"/>
    <w:rsid w:val="009F006F"/>
    <w:rsid w:val="009F0148"/>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B4"/>
    <w:rsid w:val="009F1990"/>
    <w:rsid w:val="009F1A5A"/>
    <w:rsid w:val="009F1A60"/>
    <w:rsid w:val="009F1D93"/>
    <w:rsid w:val="009F1EC4"/>
    <w:rsid w:val="009F1F63"/>
    <w:rsid w:val="009F208C"/>
    <w:rsid w:val="009F22E4"/>
    <w:rsid w:val="009F232D"/>
    <w:rsid w:val="009F23CF"/>
    <w:rsid w:val="009F259A"/>
    <w:rsid w:val="009F2602"/>
    <w:rsid w:val="009F2698"/>
    <w:rsid w:val="009F289E"/>
    <w:rsid w:val="009F29F3"/>
    <w:rsid w:val="009F2BD1"/>
    <w:rsid w:val="009F3522"/>
    <w:rsid w:val="009F36EA"/>
    <w:rsid w:val="009F3839"/>
    <w:rsid w:val="009F386A"/>
    <w:rsid w:val="009F3960"/>
    <w:rsid w:val="009F3A3D"/>
    <w:rsid w:val="009F3CE5"/>
    <w:rsid w:val="009F3E48"/>
    <w:rsid w:val="009F401A"/>
    <w:rsid w:val="009F42B7"/>
    <w:rsid w:val="009F44C9"/>
    <w:rsid w:val="009F497C"/>
    <w:rsid w:val="009F49B8"/>
    <w:rsid w:val="009F4AA3"/>
    <w:rsid w:val="009F4B60"/>
    <w:rsid w:val="009F4BF1"/>
    <w:rsid w:val="009F4D33"/>
    <w:rsid w:val="009F4EE6"/>
    <w:rsid w:val="009F4F90"/>
    <w:rsid w:val="009F4F97"/>
    <w:rsid w:val="009F5098"/>
    <w:rsid w:val="009F532C"/>
    <w:rsid w:val="009F535F"/>
    <w:rsid w:val="009F54FC"/>
    <w:rsid w:val="009F55FC"/>
    <w:rsid w:val="009F5821"/>
    <w:rsid w:val="009F594F"/>
    <w:rsid w:val="009F5B7F"/>
    <w:rsid w:val="009F5C2E"/>
    <w:rsid w:val="009F5CE1"/>
    <w:rsid w:val="009F609E"/>
    <w:rsid w:val="009F61A4"/>
    <w:rsid w:val="009F62D5"/>
    <w:rsid w:val="009F6343"/>
    <w:rsid w:val="009F63C0"/>
    <w:rsid w:val="009F6612"/>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ACE"/>
    <w:rsid w:val="00A00CD4"/>
    <w:rsid w:val="00A00D6C"/>
    <w:rsid w:val="00A00F29"/>
    <w:rsid w:val="00A0105D"/>
    <w:rsid w:val="00A013DD"/>
    <w:rsid w:val="00A0149D"/>
    <w:rsid w:val="00A015D2"/>
    <w:rsid w:val="00A016AA"/>
    <w:rsid w:val="00A01802"/>
    <w:rsid w:val="00A0185A"/>
    <w:rsid w:val="00A019CD"/>
    <w:rsid w:val="00A01A07"/>
    <w:rsid w:val="00A01AE4"/>
    <w:rsid w:val="00A01BB7"/>
    <w:rsid w:val="00A01BDC"/>
    <w:rsid w:val="00A01C74"/>
    <w:rsid w:val="00A01CA6"/>
    <w:rsid w:val="00A01D7A"/>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89C"/>
    <w:rsid w:val="00A02A0F"/>
    <w:rsid w:val="00A02C60"/>
    <w:rsid w:val="00A02C86"/>
    <w:rsid w:val="00A02D45"/>
    <w:rsid w:val="00A02D88"/>
    <w:rsid w:val="00A02EAA"/>
    <w:rsid w:val="00A02F52"/>
    <w:rsid w:val="00A0300D"/>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BE"/>
    <w:rsid w:val="00A04DEC"/>
    <w:rsid w:val="00A04FD9"/>
    <w:rsid w:val="00A05015"/>
    <w:rsid w:val="00A05041"/>
    <w:rsid w:val="00A05045"/>
    <w:rsid w:val="00A05087"/>
    <w:rsid w:val="00A050C9"/>
    <w:rsid w:val="00A05237"/>
    <w:rsid w:val="00A0550C"/>
    <w:rsid w:val="00A05578"/>
    <w:rsid w:val="00A05689"/>
    <w:rsid w:val="00A056C1"/>
    <w:rsid w:val="00A05907"/>
    <w:rsid w:val="00A05912"/>
    <w:rsid w:val="00A05BAD"/>
    <w:rsid w:val="00A05BD8"/>
    <w:rsid w:val="00A05EC6"/>
    <w:rsid w:val="00A0616D"/>
    <w:rsid w:val="00A0628D"/>
    <w:rsid w:val="00A0637B"/>
    <w:rsid w:val="00A06481"/>
    <w:rsid w:val="00A065B4"/>
    <w:rsid w:val="00A06746"/>
    <w:rsid w:val="00A06AC6"/>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D5"/>
    <w:rsid w:val="00A117D3"/>
    <w:rsid w:val="00A118D7"/>
    <w:rsid w:val="00A1198A"/>
    <w:rsid w:val="00A119CA"/>
    <w:rsid w:val="00A119D1"/>
    <w:rsid w:val="00A119EC"/>
    <w:rsid w:val="00A11A7D"/>
    <w:rsid w:val="00A11C07"/>
    <w:rsid w:val="00A11DAD"/>
    <w:rsid w:val="00A1225F"/>
    <w:rsid w:val="00A12305"/>
    <w:rsid w:val="00A12320"/>
    <w:rsid w:val="00A1265D"/>
    <w:rsid w:val="00A126F1"/>
    <w:rsid w:val="00A128E7"/>
    <w:rsid w:val="00A129B8"/>
    <w:rsid w:val="00A12A26"/>
    <w:rsid w:val="00A12D86"/>
    <w:rsid w:val="00A12D95"/>
    <w:rsid w:val="00A12DFD"/>
    <w:rsid w:val="00A12E11"/>
    <w:rsid w:val="00A12E40"/>
    <w:rsid w:val="00A12E6A"/>
    <w:rsid w:val="00A12FFA"/>
    <w:rsid w:val="00A13052"/>
    <w:rsid w:val="00A13184"/>
    <w:rsid w:val="00A13366"/>
    <w:rsid w:val="00A133A6"/>
    <w:rsid w:val="00A13485"/>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749"/>
    <w:rsid w:val="00A1582C"/>
    <w:rsid w:val="00A15876"/>
    <w:rsid w:val="00A15D44"/>
    <w:rsid w:val="00A15DEB"/>
    <w:rsid w:val="00A1615F"/>
    <w:rsid w:val="00A16328"/>
    <w:rsid w:val="00A1649F"/>
    <w:rsid w:val="00A1679A"/>
    <w:rsid w:val="00A167D8"/>
    <w:rsid w:val="00A16863"/>
    <w:rsid w:val="00A16A56"/>
    <w:rsid w:val="00A16A71"/>
    <w:rsid w:val="00A16AB2"/>
    <w:rsid w:val="00A16BD5"/>
    <w:rsid w:val="00A16C26"/>
    <w:rsid w:val="00A16D50"/>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74"/>
    <w:rsid w:val="00A20B90"/>
    <w:rsid w:val="00A20D8D"/>
    <w:rsid w:val="00A20E74"/>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1A3"/>
    <w:rsid w:val="00A222AF"/>
    <w:rsid w:val="00A22448"/>
    <w:rsid w:val="00A22493"/>
    <w:rsid w:val="00A2254B"/>
    <w:rsid w:val="00A22585"/>
    <w:rsid w:val="00A22718"/>
    <w:rsid w:val="00A22815"/>
    <w:rsid w:val="00A22958"/>
    <w:rsid w:val="00A229B6"/>
    <w:rsid w:val="00A22B18"/>
    <w:rsid w:val="00A22C6D"/>
    <w:rsid w:val="00A22D80"/>
    <w:rsid w:val="00A22ED3"/>
    <w:rsid w:val="00A22EDD"/>
    <w:rsid w:val="00A23059"/>
    <w:rsid w:val="00A231E5"/>
    <w:rsid w:val="00A231F8"/>
    <w:rsid w:val="00A232A2"/>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B88"/>
    <w:rsid w:val="00A25C26"/>
    <w:rsid w:val="00A2601A"/>
    <w:rsid w:val="00A261CE"/>
    <w:rsid w:val="00A262F2"/>
    <w:rsid w:val="00A263FC"/>
    <w:rsid w:val="00A26436"/>
    <w:rsid w:val="00A2648E"/>
    <w:rsid w:val="00A2648F"/>
    <w:rsid w:val="00A26552"/>
    <w:rsid w:val="00A265E1"/>
    <w:rsid w:val="00A265F8"/>
    <w:rsid w:val="00A266EC"/>
    <w:rsid w:val="00A26718"/>
    <w:rsid w:val="00A2671B"/>
    <w:rsid w:val="00A26846"/>
    <w:rsid w:val="00A26892"/>
    <w:rsid w:val="00A268DA"/>
    <w:rsid w:val="00A2696E"/>
    <w:rsid w:val="00A269A7"/>
    <w:rsid w:val="00A26B59"/>
    <w:rsid w:val="00A26F1D"/>
    <w:rsid w:val="00A271FB"/>
    <w:rsid w:val="00A27686"/>
    <w:rsid w:val="00A2769E"/>
    <w:rsid w:val="00A276B7"/>
    <w:rsid w:val="00A276E4"/>
    <w:rsid w:val="00A27709"/>
    <w:rsid w:val="00A2770C"/>
    <w:rsid w:val="00A27763"/>
    <w:rsid w:val="00A277F5"/>
    <w:rsid w:val="00A2787D"/>
    <w:rsid w:val="00A278DC"/>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B36"/>
    <w:rsid w:val="00A30E9A"/>
    <w:rsid w:val="00A30FAB"/>
    <w:rsid w:val="00A3122E"/>
    <w:rsid w:val="00A31351"/>
    <w:rsid w:val="00A313E4"/>
    <w:rsid w:val="00A31440"/>
    <w:rsid w:val="00A31588"/>
    <w:rsid w:val="00A31629"/>
    <w:rsid w:val="00A31757"/>
    <w:rsid w:val="00A3193D"/>
    <w:rsid w:val="00A31A3D"/>
    <w:rsid w:val="00A31D26"/>
    <w:rsid w:val="00A31E98"/>
    <w:rsid w:val="00A31F3C"/>
    <w:rsid w:val="00A31FF1"/>
    <w:rsid w:val="00A31FF7"/>
    <w:rsid w:val="00A321F7"/>
    <w:rsid w:val="00A3224B"/>
    <w:rsid w:val="00A32257"/>
    <w:rsid w:val="00A322AD"/>
    <w:rsid w:val="00A322CC"/>
    <w:rsid w:val="00A322EA"/>
    <w:rsid w:val="00A32478"/>
    <w:rsid w:val="00A32A97"/>
    <w:rsid w:val="00A32B11"/>
    <w:rsid w:val="00A32C92"/>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8A2"/>
    <w:rsid w:val="00A339EF"/>
    <w:rsid w:val="00A33C21"/>
    <w:rsid w:val="00A33D69"/>
    <w:rsid w:val="00A33DFF"/>
    <w:rsid w:val="00A33F29"/>
    <w:rsid w:val="00A33F3F"/>
    <w:rsid w:val="00A34272"/>
    <w:rsid w:val="00A342C5"/>
    <w:rsid w:val="00A347E2"/>
    <w:rsid w:val="00A349A1"/>
    <w:rsid w:val="00A349BF"/>
    <w:rsid w:val="00A34A42"/>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54B"/>
    <w:rsid w:val="00A40BFB"/>
    <w:rsid w:val="00A41185"/>
    <w:rsid w:val="00A41237"/>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B9"/>
    <w:rsid w:val="00A424B7"/>
    <w:rsid w:val="00A42547"/>
    <w:rsid w:val="00A42646"/>
    <w:rsid w:val="00A42B98"/>
    <w:rsid w:val="00A42C1E"/>
    <w:rsid w:val="00A42D9C"/>
    <w:rsid w:val="00A42F67"/>
    <w:rsid w:val="00A42FD2"/>
    <w:rsid w:val="00A431BC"/>
    <w:rsid w:val="00A431BE"/>
    <w:rsid w:val="00A43340"/>
    <w:rsid w:val="00A433A5"/>
    <w:rsid w:val="00A43499"/>
    <w:rsid w:val="00A4363B"/>
    <w:rsid w:val="00A43815"/>
    <w:rsid w:val="00A43820"/>
    <w:rsid w:val="00A4395F"/>
    <w:rsid w:val="00A43ADA"/>
    <w:rsid w:val="00A43BDB"/>
    <w:rsid w:val="00A43D46"/>
    <w:rsid w:val="00A43D9C"/>
    <w:rsid w:val="00A43E44"/>
    <w:rsid w:val="00A4405D"/>
    <w:rsid w:val="00A441E3"/>
    <w:rsid w:val="00A4421B"/>
    <w:rsid w:val="00A44367"/>
    <w:rsid w:val="00A44403"/>
    <w:rsid w:val="00A44531"/>
    <w:rsid w:val="00A44762"/>
    <w:rsid w:val="00A4478C"/>
    <w:rsid w:val="00A44808"/>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4FC"/>
    <w:rsid w:val="00A467D4"/>
    <w:rsid w:val="00A46980"/>
    <w:rsid w:val="00A469CF"/>
    <w:rsid w:val="00A469FD"/>
    <w:rsid w:val="00A46DB6"/>
    <w:rsid w:val="00A46F96"/>
    <w:rsid w:val="00A471AF"/>
    <w:rsid w:val="00A47231"/>
    <w:rsid w:val="00A47271"/>
    <w:rsid w:val="00A4770E"/>
    <w:rsid w:val="00A4796C"/>
    <w:rsid w:val="00A47A2F"/>
    <w:rsid w:val="00A47B4B"/>
    <w:rsid w:val="00A47B61"/>
    <w:rsid w:val="00A47B6E"/>
    <w:rsid w:val="00A47D19"/>
    <w:rsid w:val="00A47E74"/>
    <w:rsid w:val="00A47F8D"/>
    <w:rsid w:val="00A500AB"/>
    <w:rsid w:val="00A50159"/>
    <w:rsid w:val="00A501C9"/>
    <w:rsid w:val="00A50271"/>
    <w:rsid w:val="00A502C1"/>
    <w:rsid w:val="00A503FB"/>
    <w:rsid w:val="00A50439"/>
    <w:rsid w:val="00A5078F"/>
    <w:rsid w:val="00A5082C"/>
    <w:rsid w:val="00A50B6B"/>
    <w:rsid w:val="00A50C6A"/>
    <w:rsid w:val="00A50D2B"/>
    <w:rsid w:val="00A50D95"/>
    <w:rsid w:val="00A50F18"/>
    <w:rsid w:val="00A50F99"/>
    <w:rsid w:val="00A50FE0"/>
    <w:rsid w:val="00A50FFE"/>
    <w:rsid w:val="00A51026"/>
    <w:rsid w:val="00A51044"/>
    <w:rsid w:val="00A510CE"/>
    <w:rsid w:val="00A51357"/>
    <w:rsid w:val="00A514D3"/>
    <w:rsid w:val="00A514E3"/>
    <w:rsid w:val="00A517A1"/>
    <w:rsid w:val="00A5184F"/>
    <w:rsid w:val="00A51887"/>
    <w:rsid w:val="00A518C3"/>
    <w:rsid w:val="00A51945"/>
    <w:rsid w:val="00A5196F"/>
    <w:rsid w:val="00A51B9C"/>
    <w:rsid w:val="00A51E6C"/>
    <w:rsid w:val="00A52004"/>
    <w:rsid w:val="00A521F2"/>
    <w:rsid w:val="00A5227B"/>
    <w:rsid w:val="00A5240C"/>
    <w:rsid w:val="00A5245C"/>
    <w:rsid w:val="00A52485"/>
    <w:rsid w:val="00A524FC"/>
    <w:rsid w:val="00A5253A"/>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DC"/>
    <w:rsid w:val="00A546AC"/>
    <w:rsid w:val="00A546EB"/>
    <w:rsid w:val="00A5475A"/>
    <w:rsid w:val="00A54A12"/>
    <w:rsid w:val="00A54BF4"/>
    <w:rsid w:val="00A54BFD"/>
    <w:rsid w:val="00A54D2C"/>
    <w:rsid w:val="00A54DB6"/>
    <w:rsid w:val="00A54F6B"/>
    <w:rsid w:val="00A54F6F"/>
    <w:rsid w:val="00A54FBA"/>
    <w:rsid w:val="00A5508C"/>
    <w:rsid w:val="00A55631"/>
    <w:rsid w:val="00A55663"/>
    <w:rsid w:val="00A5569E"/>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8D4"/>
    <w:rsid w:val="00A569D2"/>
    <w:rsid w:val="00A56DB9"/>
    <w:rsid w:val="00A56DC4"/>
    <w:rsid w:val="00A56E79"/>
    <w:rsid w:val="00A5710A"/>
    <w:rsid w:val="00A57403"/>
    <w:rsid w:val="00A5774E"/>
    <w:rsid w:val="00A579B3"/>
    <w:rsid w:val="00A6003E"/>
    <w:rsid w:val="00A60458"/>
    <w:rsid w:val="00A6045E"/>
    <w:rsid w:val="00A61083"/>
    <w:rsid w:val="00A61127"/>
    <w:rsid w:val="00A6114F"/>
    <w:rsid w:val="00A618F7"/>
    <w:rsid w:val="00A61A4F"/>
    <w:rsid w:val="00A61B57"/>
    <w:rsid w:val="00A61BEB"/>
    <w:rsid w:val="00A61C2D"/>
    <w:rsid w:val="00A61D1E"/>
    <w:rsid w:val="00A61F5E"/>
    <w:rsid w:val="00A6200C"/>
    <w:rsid w:val="00A62199"/>
    <w:rsid w:val="00A621F7"/>
    <w:rsid w:val="00A6242B"/>
    <w:rsid w:val="00A626AC"/>
    <w:rsid w:val="00A62760"/>
    <w:rsid w:val="00A62976"/>
    <w:rsid w:val="00A62AA0"/>
    <w:rsid w:val="00A62BFB"/>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2D9"/>
    <w:rsid w:val="00A6443A"/>
    <w:rsid w:val="00A64614"/>
    <w:rsid w:val="00A646EF"/>
    <w:rsid w:val="00A64774"/>
    <w:rsid w:val="00A64898"/>
    <w:rsid w:val="00A64943"/>
    <w:rsid w:val="00A649D9"/>
    <w:rsid w:val="00A649F9"/>
    <w:rsid w:val="00A64AD5"/>
    <w:rsid w:val="00A64AED"/>
    <w:rsid w:val="00A64C03"/>
    <w:rsid w:val="00A64EA2"/>
    <w:rsid w:val="00A64F1A"/>
    <w:rsid w:val="00A6513F"/>
    <w:rsid w:val="00A651A8"/>
    <w:rsid w:val="00A651C0"/>
    <w:rsid w:val="00A652A0"/>
    <w:rsid w:val="00A65330"/>
    <w:rsid w:val="00A655A9"/>
    <w:rsid w:val="00A65B56"/>
    <w:rsid w:val="00A65D2E"/>
    <w:rsid w:val="00A65F3D"/>
    <w:rsid w:val="00A661F2"/>
    <w:rsid w:val="00A663AF"/>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10E2"/>
    <w:rsid w:val="00A710F0"/>
    <w:rsid w:val="00A711A2"/>
    <w:rsid w:val="00A71207"/>
    <w:rsid w:val="00A712B5"/>
    <w:rsid w:val="00A714B8"/>
    <w:rsid w:val="00A715B2"/>
    <w:rsid w:val="00A71819"/>
    <w:rsid w:val="00A71A20"/>
    <w:rsid w:val="00A71A70"/>
    <w:rsid w:val="00A71AA4"/>
    <w:rsid w:val="00A71D85"/>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F2"/>
    <w:rsid w:val="00A73646"/>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50E9"/>
    <w:rsid w:val="00A751B9"/>
    <w:rsid w:val="00A75392"/>
    <w:rsid w:val="00A75655"/>
    <w:rsid w:val="00A75661"/>
    <w:rsid w:val="00A7574F"/>
    <w:rsid w:val="00A75A61"/>
    <w:rsid w:val="00A75C3F"/>
    <w:rsid w:val="00A75C85"/>
    <w:rsid w:val="00A75CA0"/>
    <w:rsid w:val="00A75E65"/>
    <w:rsid w:val="00A75FD3"/>
    <w:rsid w:val="00A760B5"/>
    <w:rsid w:val="00A7626D"/>
    <w:rsid w:val="00A762DC"/>
    <w:rsid w:val="00A763B5"/>
    <w:rsid w:val="00A76522"/>
    <w:rsid w:val="00A765A0"/>
    <w:rsid w:val="00A76838"/>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A8"/>
    <w:rsid w:val="00A8013B"/>
    <w:rsid w:val="00A802A0"/>
    <w:rsid w:val="00A80591"/>
    <w:rsid w:val="00A806E1"/>
    <w:rsid w:val="00A807C6"/>
    <w:rsid w:val="00A807CB"/>
    <w:rsid w:val="00A808C1"/>
    <w:rsid w:val="00A80970"/>
    <w:rsid w:val="00A809A2"/>
    <w:rsid w:val="00A80B7E"/>
    <w:rsid w:val="00A80C64"/>
    <w:rsid w:val="00A80D93"/>
    <w:rsid w:val="00A80E84"/>
    <w:rsid w:val="00A8103F"/>
    <w:rsid w:val="00A813DC"/>
    <w:rsid w:val="00A8143C"/>
    <w:rsid w:val="00A815BB"/>
    <w:rsid w:val="00A8167F"/>
    <w:rsid w:val="00A81865"/>
    <w:rsid w:val="00A81896"/>
    <w:rsid w:val="00A81897"/>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D21"/>
    <w:rsid w:val="00A82E83"/>
    <w:rsid w:val="00A82F56"/>
    <w:rsid w:val="00A8316E"/>
    <w:rsid w:val="00A833D8"/>
    <w:rsid w:val="00A834F7"/>
    <w:rsid w:val="00A83808"/>
    <w:rsid w:val="00A8383D"/>
    <w:rsid w:val="00A8397C"/>
    <w:rsid w:val="00A83B17"/>
    <w:rsid w:val="00A83DC6"/>
    <w:rsid w:val="00A83E4A"/>
    <w:rsid w:val="00A83E97"/>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AA2"/>
    <w:rsid w:val="00A86AF1"/>
    <w:rsid w:val="00A86D92"/>
    <w:rsid w:val="00A86E16"/>
    <w:rsid w:val="00A86FDB"/>
    <w:rsid w:val="00A87044"/>
    <w:rsid w:val="00A87055"/>
    <w:rsid w:val="00A870AA"/>
    <w:rsid w:val="00A870D8"/>
    <w:rsid w:val="00A871D7"/>
    <w:rsid w:val="00A8720C"/>
    <w:rsid w:val="00A8723B"/>
    <w:rsid w:val="00A8729F"/>
    <w:rsid w:val="00A87307"/>
    <w:rsid w:val="00A876FF"/>
    <w:rsid w:val="00A87C84"/>
    <w:rsid w:val="00A90303"/>
    <w:rsid w:val="00A903BA"/>
    <w:rsid w:val="00A903CB"/>
    <w:rsid w:val="00A90432"/>
    <w:rsid w:val="00A90444"/>
    <w:rsid w:val="00A904F7"/>
    <w:rsid w:val="00A9057C"/>
    <w:rsid w:val="00A905B3"/>
    <w:rsid w:val="00A907BC"/>
    <w:rsid w:val="00A90B57"/>
    <w:rsid w:val="00A90BA5"/>
    <w:rsid w:val="00A90C7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659"/>
    <w:rsid w:val="00A936DB"/>
    <w:rsid w:val="00A936FE"/>
    <w:rsid w:val="00A93762"/>
    <w:rsid w:val="00A937F0"/>
    <w:rsid w:val="00A93873"/>
    <w:rsid w:val="00A93899"/>
    <w:rsid w:val="00A93915"/>
    <w:rsid w:val="00A93A35"/>
    <w:rsid w:val="00A93AFC"/>
    <w:rsid w:val="00A93FC0"/>
    <w:rsid w:val="00A9402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5142"/>
    <w:rsid w:val="00A951CD"/>
    <w:rsid w:val="00A951FF"/>
    <w:rsid w:val="00A95201"/>
    <w:rsid w:val="00A95207"/>
    <w:rsid w:val="00A9522B"/>
    <w:rsid w:val="00A95293"/>
    <w:rsid w:val="00A95461"/>
    <w:rsid w:val="00A95487"/>
    <w:rsid w:val="00A954C7"/>
    <w:rsid w:val="00A954D3"/>
    <w:rsid w:val="00A95505"/>
    <w:rsid w:val="00A95552"/>
    <w:rsid w:val="00A9557A"/>
    <w:rsid w:val="00A95704"/>
    <w:rsid w:val="00A95717"/>
    <w:rsid w:val="00A95875"/>
    <w:rsid w:val="00A9593D"/>
    <w:rsid w:val="00A95A4C"/>
    <w:rsid w:val="00A95A82"/>
    <w:rsid w:val="00A95B54"/>
    <w:rsid w:val="00A95CE6"/>
    <w:rsid w:val="00A95CF3"/>
    <w:rsid w:val="00A95DE4"/>
    <w:rsid w:val="00A96126"/>
    <w:rsid w:val="00A9613E"/>
    <w:rsid w:val="00A961A1"/>
    <w:rsid w:val="00A9642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DF2"/>
    <w:rsid w:val="00AA0E65"/>
    <w:rsid w:val="00AA0EA8"/>
    <w:rsid w:val="00AA128D"/>
    <w:rsid w:val="00AA13A0"/>
    <w:rsid w:val="00AA143A"/>
    <w:rsid w:val="00AA18C0"/>
    <w:rsid w:val="00AA1954"/>
    <w:rsid w:val="00AA1C83"/>
    <w:rsid w:val="00AA1D06"/>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E73"/>
    <w:rsid w:val="00AA2E89"/>
    <w:rsid w:val="00AA2F94"/>
    <w:rsid w:val="00AA33A3"/>
    <w:rsid w:val="00AA3420"/>
    <w:rsid w:val="00AA3889"/>
    <w:rsid w:val="00AA3935"/>
    <w:rsid w:val="00AA3D2B"/>
    <w:rsid w:val="00AA3D8E"/>
    <w:rsid w:val="00AA4089"/>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4D6"/>
    <w:rsid w:val="00AA75A6"/>
    <w:rsid w:val="00AA767D"/>
    <w:rsid w:val="00AA780A"/>
    <w:rsid w:val="00AA7824"/>
    <w:rsid w:val="00AA7A95"/>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B65"/>
    <w:rsid w:val="00AB0C4E"/>
    <w:rsid w:val="00AB0CB1"/>
    <w:rsid w:val="00AB0E94"/>
    <w:rsid w:val="00AB0F0C"/>
    <w:rsid w:val="00AB0F28"/>
    <w:rsid w:val="00AB135B"/>
    <w:rsid w:val="00AB142A"/>
    <w:rsid w:val="00AB15BC"/>
    <w:rsid w:val="00AB1669"/>
    <w:rsid w:val="00AB16E0"/>
    <w:rsid w:val="00AB1862"/>
    <w:rsid w:val="00AB18A2"/>
    <w:rsid w:val="00AB1A44"/>
    <w:rsid w:val="00AB1ABF"/>
    <w:rsid w:val="00AB1BAC"/>
    <w:rsid w:val="00AB1DB4"/>
    <w:rsid w:val="00AB1E28"/>
    <w:rsid w:val="00AB1F1C"/>
    <w:rsid w:val="00AB2018"/>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D1"/>
    <w:rsid w:val="00AB4C87"/>
    <w:rsid w:val="00AB4D43"/>
    <w:rsid w:val="00AB4ED6"/>
    <w:rsid w:val="00AB4FDA"/>
    <w:rsid w:val="00AB50F9"/>
    <w:rsid w:val="00AB5157"/>
    <w:rsid w:val="00AB5333"/>
    <w:rsid w:val="00AB536D"/>
    <w:rsid w:val="00AB542E"/>
    <w:rsid w:val="00AB5573"/>
    <w:rsid w:val="00AB55F7"/>
    <w:rsid w:val="00AB5794"/>
    <w:rsid w:val="00AB587A"/>
    <w:rsid w:val="00AB5A5B"/>
    <w:rsid w:val="00AB5A70"/>
    <w:rsid w:val="00AB5A95"/>
    <w:rsid w:val="00AB5A96"/>
    <w:rsid w:val="00AB5D89"/>
    <w:rsid w:val="00AB5E67"/>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BF"/>
    <w:rsid w:val="00AC1406"/>
    <w:rsid w:val="00AC15A3"/>
    <w:rsid w:val="00AC183F"/>
    <w:rsid w:val="00AC1ABF"/>
    <w:rsid w:val="00AC1BC2"/>
    <w:rsid w:val="00AC1CC5"/>
    <w:rsid w:val="00AC1E62"/>
    <w:rsid w:val="00AC1E78"/>
    <w:rsid w:val="00AC1F48"/>
    <w:rsid w:val="00AC2078"/>
    <w:rsid w:val="00AC20C2"/>
    <w:rsid w:val="00AC22CA"/>
    <w:rsid w:val="00AC22F6"/>
    <w:rsid w:val="00AC23D4"/>
    <w:rsid w:val="00AC2423"/>
    <w:rsid w:val="00AC2455"/>
    <w:rsid w:val="00AC2667"/>
    <w:rsid w:val="00AC266E"/>
    <w:rsid w:val="00AC2834"/>
    <w:rsid w:val="00AC296C"/>
    <w:rsid w:val="00AC2C27"/>
    <w:rsid w:val="00AC2D74"/>
    <w:rsid w:val="00AC2DFE"/>
    <w:rsid w:val="00AC2FC9"/>
    <w:rsid w:val="00AC31F6"/>
    <w:rsid w:val="00AC3290"/>
    <w:rsid w:val="00AC36A8"/>
    <w:rsid w:val="00AC3707"/>
    <w:rsid w:val="00AC3786"/>
    <w:rsid w:val="00AC38BA"/>
    <w:rsid w:val="00AC3977"/>
    <w:rsid w:val="00AC3978"/>
    <w:rsid w:val="00AC3EB4"/>
    <w:rsid w:val="00AC3EFF"/>
    <w:rsid w:val="00AC4070"/>
    <w:rsid w:val="00AC409E"/>
    <w:rsid w:val="00AC42EA"/>
    <w:rsid w:val="00AC438F"/>
    <w:rsid w:val="00AC4B96"/>
    <w:rsid w:val="00AC4D7D"/>
    <w:rsid w:val="00AC4F9F"/>
    <w:rsid w:val="00AC4FD6"/>
    <w:rsid w:val="00AC50FD"/>
    <w:rsid w:val="00AC537B"/>
    <w:rsid w:val="00AC53D0"/>
    <w:rsid w:val="00AC5420"/>
    <w:rsid w:val="00AC563B"/>
    <w:rsid w:val="00AC58CC"/>
    <w:rsid w:val="00AC5AD1"/>
    <w:rsid w:val="00AC5D2C"/>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BE"/>
    <w:rsid w:val="00AC6FEE"/>
    <w:rsid w:val="00AC70CB"/>
    <w:rsid w:val="00AC70D9"/>
    <w:rsid w:val="00AC710A"/>
    <w:rsid w:val="00AC7136"/>
    <w:rsid w:val="00AC742A"/>
    <w:rsid w:val="00AC7675"/>
    <w:rsid w:val="00AC7898"/>
    <w:rsid w:val="00AC79B6"/>
    <w:rsid w:val="00AC7CE5"/>
    <w:rsid w:val="00AC7D6F"/>
    <w:rsid w:val="00AC7EA7"/>
    <w:rsid w:val="00AC7EB2"/>
    <w:rsid w:val="00AD01F4"/>
    <w:rsid w:val="00AD0207"/>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2C4"/>
    <w:rsid w:val="00AD435C"/>
    <w:rsid w:val="00AD439D"/>
    <w:rsid w:val="00AD43F6"/>
    <w:rsid w:val="00AD4732"/>
    <w:rsid w:val="00AD47C1"/>
    <w:rsid w:val="00AD4849"/>
    <w:rsid w:val="00AD4899"/>
    <w:rsid w:val="00AD4A2F"/>
    <w:rsid w:val="00AD4A7A"/>
    <w:rsid w:val="00AD4CCE"/>
    <w:rsid w:val="00AD4CF8"/>
    <w:rsid w:val="00AD4FC0"/>
    <w:rsid w:val="00AD50E7"/>
    <w:rsid w:val="00AD51B8"/>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6110"/>
    <w:rsid w:val="00AD617F"/>
    <w:rsid w:val="00AD61D2"/>
    <w:rsid w:val="00AD622D"/>
    <w:rsid w:val="00AD6262"/>
    <w:rsid w:val="00AD661B"/>
    <w:rsid w:val="00AD66A6"/>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E0090"/>
    <w:rsid w:val="00AE00FB"/>
    <w:rsid w:val="00AE01F9"/>
    <w:rsid w:val="00AE0273"/>
    <w:rsid w:val="00AE0413"/>
    <w:rsid w:val="00AE047E"/>
    <w:rsid w:val="00AE0589"/>
    <w:rsid w:val="00AE05FE"/>
    <w:rsid w:val="00AE067F"/>
    <w:rsid w:val="00AE0704"/>
    <w:rsid w:val="00AE0979"/>
    <w:rsid w:val="00AE099A"/>
    <w:rsid w:val="00AE0A07"/>
    <w:rsid w:val="00AE0A44"/>
    <w:rsid w:val="00AE0D01"/>
    <w:rsid w:val="00AE0DFC"/>
    <w:rsid w:val="00AE1074"/>
    <w:rsid w:val="00AE1516"/>
    <w:rsid w:val="00AE165B"/>
    <w:rsid w:val="00AE17E3"/>
    <w:rsid w:val="00AE1848"/>
    <w:rsid w:val="00AE1980"/>
    <w:rsid w:val="00AE19F9"/>
    <w:rsid w:val="00AE1AEF"/>
    <w:rsid w:val="00AE1C7E"/>
    <w:rsid w:val="00AE1CB2"/>
    <w:rsid w:val="00AE1DBC"/>
    <w:rsid w:val="00AE1F4F"/>
    <w:rsid w:val="00AE227F"/>
    <w:rsid w:val="00AE23BD"/>
    <w:rsid w:val="00AE24B9"/>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73"/>
    <w:rsid w:val="00AE6E22"/>
    <w:rsid w:val="00AE6E2D"/>
    <w:rsid w:val="00AE702A"/>
    <w:rsid w:val="00AE70D3"/>
    <w:rsid w:val="00AE70FC"/>
    <w:rsid w:val="00AE723B"/>
    <w:rsid w:val="00AE7355"/>
    <w:rsid w:val="00AE7374"/>
    <w:rsid w:val="00AE765C"/>
    <w:rsid w:val="00AE7E38"/>
    <w:rsid w:val="00AE7EC4"/>
    <w:rsid w:val="00AE7EE8"/>
    <w:rsid w:val="00AF0132"/>
    <w:rsid w:val="00AF015E"/>
    <w:rsid w:val="00AF01A6"/>
    <w:rsid w:val="00AF04D1"/>
    <w:rsid w:val="00AF0726"/>
    <w:rsid w:val="00AF09C2"/>
    <w:rsid w:val="00AF0B4E"/>
    <w:rsid w:val="00AF0B68"/>
    <w:rsid w:val="00AF0E83"/>
    <w:rsid w:val="00AF0F7F"/>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F3"/>
    <w:rsid w:val="00AF3F42"/>
    <w:rsid w:val="00AF3FDC"/>
    <w:rsid w:val="00AF40C9"/>
    <w:rsid w:val="00AF411F"/>
    <w:rsid w:val="00AF413E"/>
    <w:rsid w:val="00AF4255"/>
    <w:rsid w:val="00AF4482"/>
    <w:rsid w:val="00AF44B9"/>
    <w:rsid w:val="00AF467C"/>
    <w:rsid w:val="00AF469D"/>
    <w:rsid w:val="00AF46C1"/>
    <w:rsid w:val="00AF4712"/>
    <w:rsid w:val="00AF47D3"/>
    <w:rsid w:val="00AF47ED"/>
    <w:rsid w:val="00AF4A2D"/>
    <w:rsid w:val="00AF4B69"/>
    <w:rsid w:val="00AF4C57"/>
    <w:rsid w:val="00AF4D80"/>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8E7"/>
    <w:rsid w:val="00AF6978"/>
    <w:rsid w:val="00AF6DF6"/>
    <w:rsid w:val="00AF6F8B"/>
    <w:rsid w:val="00AF712C"/>
    <w:rsid w:val="00AF7251"/>
    <w:rsid w:val="00AF73DC"/>
    <w:rsid w:val="00AF743F"/>
    <w:rsid w:val="00AF7452"/>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A2F"/>
    <w:rsid w:val="00B00D5A"/>
    <w:rsid w:val="00B00E1E"/>
    <w:rsid w:val="00B011FB"/>
    <w:rsid w:val="00B013E9"/>
    <w:rsid w:val="00B0147C"/>
    <w:rsid w:val="00B01759"/>
    <w:rsid w:val="00B017FB"/>
    <w:rsid w:val="00B01854"/>
    <w:rsid w:val="00B018E5"/>
    <w:rsid w:val="00B01A2C"/>
    <w:rsid w:val="00B01B8A"/>
    <w:rsid w:val="00B01BBD"/>
    <w:rsid w:val="00B01C63"/>
    <w:rsid w:val="00B01DCB"/>
    <w:rsid w:val="00B01F11"/>
    <w:rsid w:val="00B020FB"/>
    <w:rsid w:val="00B023A9"/>
    <w:rsid w:val="00B02625"/>
    <w:rsid w:val="00B02655"/>
    <w:rsid w:val="00B026BA"/>
    <w:rsid w:val="00B026DE"/>
    <w:rsid w:val="00B0270D"/>
    <w:rsid w:val="00B02893"/>
    <w:rsid w:val="00B02CF5"/>
    <w:rsid w:val="00B02DA1"/>
    <w:rsid w:val="00B02E88"/>
    <w:rsid w:val="00B0306A"/>
    <w:rsid w:val="00B03303"/>
    <w:rsid w:val="00B03738"/>
    <w:rsid w:val="00B037B5"/>
    <w:rsid w:val="00B03A66"/>
    <w:rsid w:val="00B03ABA"/>
    <w:rsid w:val="00B03B84"/>
    <w:rsid w:val="00B03EC3"/>
    <w:rsid w:val="00B03FCA"/>
    <w:rsid w:val="00B0404F"/>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50"/>
    <w:rsid w:val="00B053B9"/>
    <w:rsid w:val="00B057B9"/>
    <w:rsid w:val="00B0595C"/>
    <w:rsid w:val="00B05A03"/>
    <w:rsid w:val="00B05AA4"/>
    <w:rsid w:val="00B05C15"/>
    <w:rsid w:val="00B05C42"/>
    <w:rsid w:val="00B05D47"/>
    <w:rsid w:val="00B05D6F"/>
    <w:rsid w:val="00B060F4"/>
    <w:rsid w:val="00B061CE"/>
    <w:rsid w:val="00B0656F"/>
    <w:rsid w:val="00B067B7"/>
    <w:rsid w:val="00B067CA"/>
    <w:rsid w:val="00B068BB"/>
    <w:rsid w:val="00B06AC6"/>
    <w:rsid w:val="00B06C94"/>
    <w:rsid w:val="00B06D6D"/>
    <w:rsid w:val="00B06FB1"/>
    <w:rsid w:val="00B0738C"/>
    <w:rsid w:val="00B07393"/>
    <w:rsid w:val="00B0752D"/>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BF"/>
    <w:rsid w:val="00B14310"/>
    <w:rsid w:val="00B145CA"/>
    <w:rsid w:val="00B14774"/>
    <w:rsid w:val="00B14797"/>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731"/>
    <w:rsid w:val="00B1676D"/>
    <w:rsid w:val="00B16978"/>
    <w:rsid w:val="00B16A51"/>
    <w:rsid w:val="00B16B22"/>
    <w:rsid w:val="00B16B2C"/>
    <w:rsid w:val="00B16D61"/>
    <w:rsid w:val="00B1701D"/>
    <w:rsid w:val="00B17119"/>
    <w:rsid w:val="00B1715A"/>
    <w:rsid w:val="00B17446"/>
    <w:rsid w:val="00B174AA"/>
    <w:rsid w:val="00B17586"/>
    <w:rsid w:val="00B17770"/>
    <w:rsid w:val="00B17939"/>
    <w:rsid w:val="00B17B1D"/>
    <w:rsid w:val="00B17CF6"/>
    <w:rsid w:val="00B17EF8"/>
    <w:rsid w:val="00B17FF9"/>
    <w:rsid w:val="00B2001D"/>
    <w:rsid w:val="00B20035"/>
    <w:rsid w:val="00B20142"/>
    <w:rsid w:val="00B20475"/>
    <w:rsid w:val="00B20521"/>
    <w:rsid w:val="00B20541"/>
    <w:rsid w:val="00B20575"/>
    <w:rsid w:val="00B209AC"/>
    <w:rsid w:val="00B209CF"/>
    <w:rsid w:val="00B20AD4"/>
    <w:rsid w:val="00B20C21"/>
    <w:rsid w:val="00B20E5E"/>
    <w:rsid w:val="00B20FF4"/>
    <w:rsid w:val="00B210B8"/>
    <w:rsid w:val="00B21200"/>
    <w:rsid w:val="00B21218"/>
    <w:rsid w:val="00B2124E"/>
    <w:rsid w:val="00B212C0"/>
    <w:rsid w:val="00B2150A"/>
    <w:rsid w:val="00B21556"/>
    <w:rsid w:val="00B2192D"/>
    <w:rsid w:val="00B219B2"/>
    <w:rsid w:val="00B21BD3"/>
    <w:rsid w:val="00B21C81"/>
    <w:rsid w:val="00B21CA4"/>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FE"/>
    <w:rsid w:val="00B263A3"/>
    <w:rsid w:val="00B264E1"/>
    <w:rsid w:val="00B26545"/>
    <w:rsid w:val="00B26628"/>
    <w:rsid w:val="00B266C8"/>
    <w:rsid w:val="00B2673F"/>
    <w:rsid w:val="00B26837"/>
    <w:rsid w:val="00B26A28"/>
    <w:rsid w:val="00B26BE8"/>
    <w:rsid w:val="00B26C50"/>
    <w:rsid w:val="00B26EE6"/>
    <w:rsid w:val="00B27418"/>
    <w:rsid w:val="00B274F9"/>
    <w:rsid w:val="00B2756E"/>
    <w:rsid w:val="00B275EC"/>
    <w:rsid w:val="00B276AD"/>
    <w:rsid w:val="00B276C8"/>
    <w:rsid w:val="00B276FA"/>
    <w:rsid w:val="00B2771B"/>
    <w:rsid w:val="00B277F6"/>
    <w:rsid w:val="00B2788E"/>
    <w:rsid w:val="00B27961"/>
    <w:rsid w:val="00B27B7C"/>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51DF"/>
    <w:rsid w:val="00B35275"/>
    <w:rsid w:val="00B35289"/>
    <w:rsid w:val="00B35303"/>
    <w:rsid w:val="00B35498"/>
    <w:rsid w:val="00B355CE"/>
    <w:rsid w:val="00B35779"/>
    <w:rsid w:val="00B358F5"/>
    <w:rsid w:val="00B358FD"/>
    <w:rsid w:val="00B35AE5"/>
    <w:rsid w:val="00B35C69"/>
    <w:rsid w:val="00B35CB2"/>
    <w:rsid w:val="00B35F46"/>
    <w:rsid w:val="00B35FB8"/>
    <w:rsid w:val="00B3617F"/>
    <w:rsid w:val="00B36252"/>
    <w:rsid w:val="00B362A1"/>
    <w:rsid w:val="00B362AF"/>
    <w:rsid w:val="00B362BB"/>
    <w:rsid w:val="00B36338"/>
    <w:rsid w:val="00B36586"/>
    <w:rsid w:val="00B3678A"/>
    <w:rsid w:val="00B367C1"/>
    <w:rsid w:val="00B36966"/>
    <w:rsid w:val="00B369CD"/>
    <w:rsid w:val="00B36BEE"/>
    <w:rsid w:val="00B37178"/>
    <w:rsid w:val="00B371ED"/>
    <w:rsid w:val="00B3720B"/>
    <w:rsid w:val="00B372E7"/>
    <w:rsid w:val="00B3740A"/>
    <w:rsid w:val="00B37426"/>
    <w:rsid w:val="00B3758C"/>
    <w:rsid w:val="00B377A6"/>
    <w:rsid w:val="00B377FF"/>
    <w:rsid w:val="00B37878"/>
    <w:rsid w:val="00B37894"/>
    <w:rsid w:val="00B379C7"/>
    <w:rsid w:val="00B379CE"/>
    <w:rsid w:val="00B37AB1"/>
    <w:rsid w:val="00B37CC1"/>
    <w:rsid w:val="00B37D15"/>
    <w:rsid w:val="00B37D72"/>
    <w:rsid w:val="00B37DEA"/>
    <w:rsid w:val="00B37E64"/>
    <w:rsid w:val="00B37F0C"/>
    <w:rsid w:val="00B4011C"/>
    <w:rsid w:val="00B404E8"/>
    <w:rsid w:val="00B4072D"/>
    <w:rsid w:val="00B40A5C"/>
    <w:rsid w:val="00B40B44"/>
    <w:rsid w:val="00B40DAD"/>
    <w:rsid w:val="00B40DFA"/>
    <w:rsid w:val="00B40E44"/>
    <w:rsid w:val="00B40E58"/>
    <w:rsid w:val="00B40EEC"/>
    <w:rsid w:val="00B40F2C"/>
    <w:rsid w:val="00B41251"/>
    <w:rsid w:val="00B412C6"/>
    <w:rsid w:val="00B416FF"/>
    <w:rsid w:val="00B417ED"/>
    <w:rsid w:val="00B417F8"/>
    <w:rsid w:val="00B418B7"/>
    <w:rsid w:val="00B41A0C"/>
    <w:rsid w:val="00B41C02"/>
    <w:rsid w:val="00B41C8C"/>
    <w:rsid w:val="00B42313"/>
    <w:rsid w:val="00B423C0"/>
    <w:rsid w:val="00B42439"/>
    <w:rsid w:val="00B4250F"/>
    <w:rsid w:val="00B425FB"/>
    <w:rsid w:val="00B426FF"/>
    <w:rsid w:val="00B42C35"/>
    <w:rsid w:val="00B42CAC"/>
    <w:rsid w:val="00B42E52"/>
    <w:rsid w:val="00B42E75"/>
    <w:rsid w:val="00B43232"/>
    <w:rsid w:val="00B43415"/>
    <w:rsid w:val="00B435F9"/>
    <w:rsid w:val="00B4370B"/>
    <w:rsid w:val="00B4381D"/>
    <w:rsid w:val="00B438B2"/>
    <w:rsid w:val="00B43A09"/>
    <w:rsid w:val="00B43B27"/>
    <w:rsid w:val="00B43B32"/>
    <w:rsid w:val="00B43B56"/>
    <w:rsid w:val="00B43BAE"/>
    <w:rsid w:val="00B43D98"/>
    <w:rsid w:val="00B43DFD"/>
    <w:rsid w:val="00B4401C"/>
    <w:rsid w:val="00B4422F"/>
    <w:rsid w:val="00B446C7"/>
    <w:rsid w:val="00B446EB"/>
    <w:rsid w:val="00B447BF"/>
    <w:rsid w:val="00B44822"/>
    <w:rsid w:val="00B4488A"/>
    <w:rsid w:val="00B448AB"/>
    <w:rsid w:val="00B44B10"/>
    <w:rsid w:val="00B44B2B"/>
    <w:rsid w:val="00B44C95"/>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FB5"/>
    <w:rsid w:val="00B45FDB"/>
    <w:rsid w:val="00B460CF"/>
    <w:rsid w:val="00B4621D"/>
    <w:rsid w:val="00B4638B"/>
    <w:rsid w:val="00B4670A"/>
    <w:rsid w:val="00B4684B"/>
    <w:rsid w:val="00B46988"/>
    <w:rsid w:val="00B46AF6"/>
    <w:rsid w:val="00B46E87"/>
    <w:rsid w:val="00B47059"/>
    <w:rsid w:val="00B474F6"/>
    <w:rsid w:val="00B475DF"/>
    <w:rsid w:val="00B47794"/>
    <w:rsid w:val="00B47A5A"/>
    <w:rsid w:val="00B47A72"/>
    <w:rsid w:val="00B47A79"/>
    <w:rsid w:val="00B47B07"/>
    <w:rsid w:val="00B47D2C"/>
    <w:rsid w:val="00B47D42"/>
    <w:rsid w:val="00B47DFA"/>
    <w:rsid w:val="00B47E0F"/>
    <w:rsid w:val="00B47E27"/>
    <w:rsid w:val="00B47E3C"/>
    <w:rsid w:val="00B47F64"/>
    <w:rsid w:val="00B47FF9"/>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D87"/>
    <w:rsid w:val="00B51DAD"/>
    <w:rsid w:val="00B51E7A"/>
    <w:rsid w:val="00B5205F"/>
    <w:rsid w:val="00B52087"/>
    <w:rsid w:val="00B52394"/>
    <w:rsid w:val="00B523A4"/>
    <w:rsid w:val="00B52463"/>
    <w:rsid w:val="00B52486"/>
    <w:rsid w:val="00B52797"/>
    <w:rsid w:val="00B52A00"/>
    <w:rsid w:val="00B52AB4"/>
    <w:rsid w:val="00B52AE0"/>
    <w:rsid w:val="00B52BF2"/>
    <w:rsid w:val="00B52BFA"/>
    <w:rsid w:val="00B52DC9"/>
    <w:rsid w:val="00B52E39"/>
    <w:rsid w:val="00B532C5"/>
    <w:rsid w:val="00B534D7"/>
    <w:rsid w:val="00B5358A"/>
    <w:rsid w:val="00B535A2"/>
    <w:rsid w:val="00B536A8"/>
    <w:rsid w:val="00B536DF"/>
    <w:rsid w:val="00B5384D"/>
    <w:rsid w:val="00B538A6"/>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73"/>
    <w:rsid w:val="00B55476"/>
    <w:rsid w:val="00B554E2"/>
    <w:rsid w:val="00B5552A"/>
    <w:rsid w:val="00B55899"/>
    <w:rsid w:val="00B558B4"/>
    <w:rsid w:val="00B558D3"/>
    <w:rsid w:val="00B55C0D"/>
    <w:rsid w:val="00B560DB"/>
    <w:rsid w:val="00B565C9"/>
    <w:rsid w:val="00B56608"/>
    <w:rsid w:val="00B56956"/>
    <w:rsid w:val="00B56AEF"/>
    <w:rsid w:val="00B56B44"/>
    <w:rsid w:val="00B56C10"/>
    <w:rsid w:val="00B56C3B"/>
    <w:rsid w:val="00B56C7D"/>
    <w:rsid w:val="00B56DD5"/>
    <w:rsid w:val="00B56E6B"/>
    <w:rsid w:val="00B56FC9"/>
    <w:rsid w:val="00B57085"/>
    <w:rsid w:val="00B57087"/>
    <w:rsid w:val="00B573BA"/>
    <w:rsid w:val="00B5749F"/>
    <w:rsid w:val="00B57662"/>
    <w:rsid w:val="00B5787A"/>
    <w:rsid w:val="00B57ACF"/>
    <w:rsid w:val="00B57C37"/>
    <w:rsid w:val="00B57C64"/>
    <w:rsid w:val="00B57CB8"/>
    <w:rsid w:val="00B57D2E"/>
    <w:rsid w:val="00B57D55"/>
    <w:rsid w:val="00B57F99"/>
    <w:rsid w:val="00B6023E"/>
    <w:rsid w:val="00B602FA"/>
    <w:rsid w:val="00B60424"/>
    <w:rsid w:val="00B606A8"/>
    <w:rsid w:val="00B606E5"/>
    <w:rsid w:val="00B6084E"/>
    <w:rsid w:val="00B60894"/>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104"/>
    <w:rsid w:val="00B63147"/>
    <w:rsid w:val="00B63529"/>
    <w:rsid w:val="00B635A9"/>
    <w:rsid w:val="00B63AEF"/>
    <w:rsid w:val="00B63B32"/>
    <w:rsid w:val="00B63C85"/>
    <w:rsid w:val="00B63E0F"/>
    <w:rsid w:val="00B63EB3"/>
    <w:rsid w:val="00B6432E"/>
    <w:rsid w:val="00B6447C"/>
    <w:rsid w:val="00B6453A"/>
    <w:rsid w:val="00B6455B"/>
    <w:rsid w:val="00B6457A"/>
    <w:rsid w:val="00B64971"/>
    <w:rsid w:val="00B64B5E"/>
    <w:rsid w:val="00B64B87"/>
    <w:rsid w:val="00B64C32"/>
    <w:rsid w:val="00B64F04"/>
    <w:rsid w:val="00B65135"/>
    <w:rsid w:val="00B6538D"/>
    <w:rsid w:val="00B6539F"/>
    <w:rsid w:val="00B6548E"/>
    <w:rsid w:val="00B65527"/>
    <w:rsid w:val="00B65586"/>
    <w:rsid w:val="00B65605"/>
    <w:rsid w:val="00B657E4"/>
    <w:rsid w:val="00B659A7"/>
    <w:rsid w:val="00B65AF6"/>
    <w:rsid w:val="00B65B63"/>
    <w:rsid w:val="00B65C7B"/>
    <w:rsid w:val="00B65D1D"/>
    <w:rsid w:val="00B65D5B"/>
    <w:rsid w:val="00B65D84"/>
    <w:rsid w:val="00B65DCF"/>
    <w:rsid w:val="00B65DF9"/>
    <w:rsid w:val="00B65DFB"/>
    <w:rsid w:val="00B6604B"/>
    <w:rsid w:val="00B66058"/>
    <w:rsid w:val="00B6622F"/>
    <w:rsid w:val="00B66267"/>
    <w:rsid w:val="00B6628C"/>
    <w:rsid w:val="00B66472"/>
    <w:rsid w:val="00B664A4"/>
    <w:rsid w:val="00B667C9"/>
    <w:rsid w:val="00B66861"/>
    <w:rsid w:val="00B66B44"/>
    <w:rsid w:val="00B66BE7"/>
    <w:rsid w:val="00B66C5D"/>
    <w:rsid w:val="00B66D92"/>
    <w:rsid w:val="00B66DD5"/>
    <w:rsid w:val="00B66E3A"/>
    <w:rsid w:val="00B66E7F"/>
    <w:rsid w:val="00B671C8"/>
    <w:rsid w:val="00B67368"/>
    <w:rsid w:val="00B6738B"/>
    <w:rsid w:val="00B673FC"/>
    <w:rsid w:val="00B67554"/>
    <w:rsid w:val="00B677AD"/>
    <w:rsid w:val="00B677FC"/>
    <w:rsid w:val="00B67858"/>
    <w:rsid w:val="00B678F0"/>
    <w:rsid w:val="00B67A73"/>
    <w:rsid w:val="00B67C45"/>
    <w:rsid w:val="00B67E2D"/>
    <w:rsid w:val="00B67EB7"/>
    <w:rsid w:val="00B67F33"/>
    <w:rsid w:val="00B67F4A"/>
    <w:rsid w:val="00B70055"/>
    <w:rsid w:val="00B70084"/>
    <w:rsid w:val="00B70206"/>
    <w:rsid w:val="00B7023A"/>
    <w:rsid w:val="00B702B1"/>
    <w:rsid w:val="00B70383"/>
    <w:rsid w:val="00B70449"/>
    <w:rsid w:val="00B70450"/>
    <w:rsid w:val="00B704B8"/>
    <w:rsid w:val="00B704FD"/>
    <w:rsid w:val="00B706D4"/>
    <w:rsid w:val="00B7070B"/>
    <w:rsid w:val="00B7090D"/>
    <w:rsid w:val="00B70D8B"/>
    <w:rsid w:val="00B70E53"/>
    <w:rsid w:val="00B7106F"/>
    <w:rsid w:val="00B71070"/>
    <w:rsid w:val="00B71130"/>
    <w:rsid w:val="00B71152"/>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602"/>
    <w:rsid w:val="00B727CB"/>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271"/>
    <w:rsid w:val="00B76363"/>
    <w:rsid w:val="00B764F9"/>
    <w:rsid w:val="00B766EC"/>
    <w:rsid w:val="00B767DE"/>
    <w:rsid w:val="00B767F3"/>
    <w:rsid w:val="00B76A07"/>
    <w:rsid w:val="00B76C39"/>
    <w:rsid w:val="00B76DA6"/>
    <w:rsid w:val="00B76DC8"/>
    <w:rsid w:val="00B76DD1"/>
    <w:rsid w:val="00B76E3B"/>
    <w:rsid w:val="00B76E4D"/>
    <w:rsid w:val="00B76E8C"/>
    <w:rsid w:val="00B76EBC"/>
    <w:rsid w:val="00B76EFD"/>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445"/>
    <w:rsid w:val="00B83536"/>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ABC"/>
    <w:rsid w:val="00B86BF4"/>
    <w:rsid w:val="00B86C2A"/>
    <w:rsid w:val="00B86CD4"/>
    <w:rsid w:val="00B86E9A"/>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A24"/>
    <w:rsid w:val="00B90B2E"/>
    <w:rsid w:val="00B90B46"/>
    <w:rsid w:val="00B90BB3"/>
    <w:rsid w:val="00B91102"/>
    <w:rsid w:val="00B9121E"/>
    <w:rsid w:val="00B91375"/>
    <w:rsid w:val="00B913A5"/>
    <w:rsid w:val="00B91533"/>
    <w:rsid w:val="00B91594"/>
    <w:rsid w:val="00B91803"/>
    <w:rsid w:val="00B918A9"/>
    <w:rsid w:val="00B919FE"/>
    <w:rsid w:val="00B91D18"/>
    <w:rsid w:val="00B91DE8"/>
    <w:rsid w:val="00B91F5F"/>
    <w:rsid w:val="00B9202C"/>
    <w:rsid w:val="00B92207"/>
    <w:rsid w:val="00B92237"/>
    <w:rsid w:val="00B92322"/>
    <w:rsid w:val="00B9242C"/>
    <w:rsid w:val="00B92506"/>
    <w:rsid w:val="00B92540"/>
    <w:rsid w:val="00B92690"/>
    <w:rsid w:val="00B9271C"/>
    <w:rsid w:val="00B927E9"/>
    <w:rsid w:val="00B9292D"/>
    <w:rsid w:val="00B92948"/>
    <w:rsid w:val="00B92B56"/>
    <w:rsid w:val="00B92E34"/>
    <w:rsid w:val="00B92E63"/>
    <w:rsid w:val="00B92FBB"/>
    <w:rsid w:val="00B93099"/>
    <w:rsid w:val="00B932AC"/>
    <w:rsid w:val="00B932B8"/>
    <w:rsid w:val="00B932FE"/>
    <w:rsid w:val="00B935AA"/>
    <w:rsid w:val="00B93661"/>
    <w:rsid w:val="00B93AC2"/>
    <w:rsid w:val="00B93BFE"/>
    <w:rsid w:val="00B93C7B"/>
    <w:rsid w:val="00B93C82"/>
    <w:rsid w:val="00B93D64"/>
    <w:rsid w:val="00B93ECF"/>
    <w:rsid w:val="00B940CC"/>
    <w:rsid w:val="00B94220"/>
    <w:rsid w:val="00B94228"/>
    <w:rsid w:val="00B942C6"/>
    <w:rsid w:val="00B9432A"/>
    <w:rsid w:val="00B94354"/>
    <w:rsid w:val="00B94376"/>
    <w:rsid w:val="00B944F5"/>
    <w:rsid w:val="00B947D0"/>
    <w:rsid w:val="00B94B9C"/>
    <w:rsid w:val="00B94D9E"/>
    <w:rsid w:val="00B94E41"/>
    <w:rsid w:val="00B94EFA"/>
    <w:rsid w:val="00B94FA0"/>
    <w:rsid w:val="00B94FD9"/>
    <w:rsid w:val="00B952FE"/>
    <w:rsid w:val="00B95304"/>
    <w:rsid w:val="00B95399"/>
    <w:rsid w:val="00B95535"/>
    <w:rsid w:val="00B95554"/>
    <w:rsid w:val="00B9558D"/>
    <w:rsid w:val="00B9569C"/>
    <w:rsid w:val="00B9579D"/>
    <w:rsid w:val="00B957BC"/>
    <w:rsid w:val="00B9584D"/>
    <w:rsid w:val="00B95858"/>
    <w:rsid w:val="00B95C83"/>
    <w:rsid w:val="00B95D2B"/>
    <w:rsid w:val="00B95DBF"/>
    <w:rsid w:val="00B9620B"/>
    <w:rsid w:val="00B962CC"/>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CDF"/>
    <w:rsid w:val="00B97E30"/>
    <w:rsid w:val="00B97F0A"/>
    <w:rsid w:val="00BA019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2E8"/>
    <w:rsid w:val="00BA133D"/>
    <w:rsid w:val="00BA1394"/>
    <w:rsid w:val="00BA1513"/>
    <w:rsid w:val="00BA1828"/>
    <w:rsid w:val="00BA1ACB"/>
    <w:rsid w:val="00BA1BE8"/>
    <w:rsid w:val="00BA1BEB"/>
    <w:rsid w:val="00BA2007"/>
    <w:rsid w:val="00BA20AD"/>
    <w:rsid w:val="00BA2321"/>
    <w:rsid w:val="00BA23DE"/>
    <w:rsid w:val="00BA24B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80D"/>
    <w:rsid w:val="00BA3878"/>
    <w:rsid w:val="00BA391C"/>
    <w:rsid w:val="00BA399F"/>
    <w:rsid w:val="00BA39B7"/>
    <w:rsid w:val="00BA39BB"/>
    <w:rsid w:val="00BA3C96"/>
    <w:rsid w:val="00BA3E04"/>
    <w:rsid w:val="00BA405E"/>
    <w:rsid w:val="00BA4091"/>
    <w:rsid w:val="00BA437E"/>
    <w:rsid w:val="00BA444E"/>
    <w:rsid w:val="00BA45D3"/>
    <w:rsid w:val="00BA4886"/>
    <w:rsid w:val="00BA489A"/>
    <w:rsid w:val="00BA4918"/>
    <w:rsid w:val="00BA4976"/>
    <w:rsid w:val="00BA4B90"/>
    <w:rsid w:val="00BA4D72"/>
    <w:rsid w:val="00BA4DA5"/>
    <w:rsid w:val="00BA4E57"/>
    <w:rsid w:val="00BA4E7C"/>
    <w:rsid w:val="00BA4FF2"/>
    <w:rsid w:val="00BA5091"/>
    <w:rsid w:val="00BA51E7"/>
    <w:rsid w:val="00BA53E3"/>
    <w:rsid w:val="00BA55FA"/>
    <w:rsid w:val="00BA5601"/>
    <w:rsid w:val="00BA56FA"/>
    <w:rsid w:val="00BA5738"/>
    <w:rsid w:val="00BA5ACB"/>
    <w:rsid w:val="00BA5C0D"/>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966"/>
    <w:rsid w:val="00BA7D59"/>
    <w:rsid w:val="00BA7E12"/>
    <w:rsid w:val="00BA7E16"/>
    <w:rsid w:val="00BA7E7D"/>
    <w:rsid w:val="00BB00D9"/>
    <w:rsid w:val="00BB0111"/>
    <w:rsid w:val="00BB01D8"/>
    <w:rsid w:val="00BB0411"/>
    <w:rsid w:val="00BB0436"/>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F6"/>
    <w:rsid w:val="00BB2C93"/>
    <w:rsid w:val="00BB2D73"/>
    <w:rsid w:val="00BB2EEB"/>
    <w:rsid w:val="00BB2FE7"/>
    <w:rsid w:val="00BB32B4"/>
    <w:rsid w:val="00BB32EC"/>
    <w:rsid w:val="00BB346B"/>
    <w:rsid w:val="00BB354C"/>
    <w:rsid w:val="00BB371C"/>
    <w:rsid w:val="00BB3B4A"/>
    <w:rsid w:val="00BB3CFB"/>
    <w:rsid w:val="00BB3D5D"/>
    <w:rsid w:val="00BB4056"/>
    <w:rsid w:val="00BB414C"/>
    <w:rsid w:val="00BB42F5"/>
    <w:rsid w:val="00BB43DD"/>
    <w:rsid w:val="00BB47C6"/>
    <w:rsid w:val="00BB47DB"/>
    <w:rsid w:val="00BB483B"/>
    <w:rsid w:val="00BB494D"/>
    <w:rsid w:val="00BB49B4"/>
    <w:rsid w:val="00BB49B5"/>
    <w:rsid w:val="00BB4ACD"/>
    <w:rsid w:val="00BB4AFE"/>
    <w:rsid w:val="00BB4B8A"/>
    <w:rsid w:val="00BB4C77"/>
    <w:rsid w:val="00BB4CE9"/>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F0"/>
    <w:rsid w:val="00BB7845"/>
    <w:rsid w:val="00BB7919"/>
    <w:rsid w:val="00BB7991"/>
    <w:rsid w:val="00BB7A4A"/>
    <w:rsid w:val="00BB7AE3"/>
    <w:rsid w:val="00BB7AE6"/>
    <w:rsid w:val="00BB7C43"/>
    <w:rsid w:val="00BB7C8B"/>
    <w:rsid w:val="00BB7D67"/>
    <w:rsid w:val="00BB7F1D"/>
    <w:rsid w:val="00BC0071"/>
    <w:rsid w:val="00BC008F"/>
    <w:rsid w:val="00BC01F0"/>
    <w:rsid w:val="00BC025A"/>
    <w:rsid w:val="00BC0706"/>
    <w:rsid w:val="00BC08C4"/>
    <w:rsid w:val="00BC091F"/>
    <w:rsid w:val="00BC09DD"/>
    <w:rsid w:val="00BC0AD0"/>
    <w:rsid w:val="00BC0B9A"/>
    <w:rsid w:val="00BC0E1F"/>
    <w:rsid w:val="00BC0F86"/>
    <w:rsid w:val="00BC11E8"/>
    <w:rsid w:val="00BC1403"/>
    <w:rsid w:val="00BC167B"/>
    <w:rsid w:val="00BC1748"/>
    <w:rsid w:val="00BC175B"/>
    <w:rsid w:val="00BC1780"/>
    <w:rsid w:val="00BC17EB"/>
    <w:rsid w:val="00BC194E"/>
    <w:rsid w:val="00BC1B89"/>
    <w:rsid w:val="00BC1CA9"/>
    <w:rsid w:val="00BC2032"/>
    <w:rsid w:val="00BC20C3"/>
    <w:rsid w:val="00BC219C"/>
    <w:rsid w:val="00BC21DD"/>
    <w:rsid w:val="00BC222C"/>
    <w:rsid w:val="00BC228A"/>
    <w:rsid w:val="00BC24D4"/>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424"/>
    <w:rsid w:val="00BC47A4"/>
    <w:rsid w:val="00BC4907"/>
    <w:rsid w:val="00BC495A"/>
    <w:rsid w:val="00BC4F26"/>
    <w:rsid w:val="00BC51FE"/>
    <w:rsid w:val="00BC5416"/>
    <w:rsid w:val="00BC55C7"/>
    <w:rsid w:val="00BC5709"/>
    <w:rsid w:val="00BC57AC"/>
    <w:rsid w:val="00BC5DA5"/>
    <w:rsid w:val="00BC5E07"/>
    <w:rsid w:val="00BC5E39"/>
    <w:rsid w:val="00BC5F08"/>
    <w:rsid w:val="00BC61AE"/>
    <w:rsid w:val="00BC6320"/>
    <w:rsid w:val="00BC64A7"/>
    <w:rsid w:val="00BC657B"/>
    <w:rsid w:val="00BC6A12"/>
    <w:rsid w:val="00BC6D6B"/>
    <w:rsid w:val="00BC6F97"/>
    <w:rsid w:val="00BC71BD"/>
    <w:rsid w:val="00BC72F0"/>
    <w:rsid w:val="00BC7385"/>
    <w:rsid w:val="00BC75E0"/>
    <w:rsid w:val="00BC76C8"/>
    <w:rsid w:val="00BC77CB"/>
    <w:rsid w:val="00BC787F"/>
    <w:rsid w:val="00BC78BE"/>
    <w:rsid w:val="00BC79DF"/>
    <w:rsid w:val="00BC7B23"/>
    <w:rsid w:val="00BC7BCA"/>
    <w:rsid w:val="00BC7D42"/>
    <w:rsid w:val="00BC7F14"/>
    <w:rsid w:val="00BD032E"/>
    <w:rsid w:val="00BD040A"/>
    <w:rsid w:val="00BD0678"/>
    <w:rsid w:val="00BD06B7"/>
    <w:rsid w:val="00BD07AD"/>
    <w:rsid w:val="00BD0867"/>
    <w:rsid w:val="00BD092F"/>
    <w:rsid w:val="00BD0B22"/>
    <w:rsid w:val="00BD0B6E"/>
    <w:rsid w:val="00BD0BD6"/>
    <w:rsid w:val="00BD0CB4"/>
    <w:rsid w:val="00BD0D0C"/>
    <w:rsid w:val="00BD0E12"/>
    <w:rsid w:val="00BD1236"/>
    <w:rsid w:val="00BD158B"/>
    <w:rsid w:val="00BD1629"/>
    <w:rsid w:val="00BD1870"/>
    <w:rsid w:val="00BD1A39"/>
    <w:rsid w:val="00BD1A3D"/>
    <w:rsid w:val="00BD1B37"/>
    <w:rsid w:val="00BD1B48"/>
    <w:rsid w:val="00BD1C84"/>
    <w:rsid w:val="00BD1DD0"/>
    <w:rsid w:val="00BD1EB1"/>
    <w:rsid w:val="00BD1F77"/>
    <w:rsid w:val="00BD206D"/>
    <w:rsid w:val="00BD21B3"/>
    <w:rsid w:val="00BD22E9"/>
    <w:rsid w:val="00BD24C4"/>
    <w:rsid w:val="00BD2677"/>
    <w:rsid w:val="00BD26C2"/>
    <w:rsid w:val="00BD2B2D"/>
    <w:rsid w:val="00BD2B57"/>
    <w:rsid w:val="00BD2EA0"/>
    <w:rsid w:val="00BD2F98"/>
    <w:rsid w:val="00BD2FF6"/>
    <w:rsid w:val="00BD3023"/>
    <w:rsid w:val="00BD31BD"/>
    <w:rsid w:val="00BD3446"/>
    <w:rsid w:val="00BD346E"/>
    <w:rsid w:val="00BD349E"/>
    <w:rsid w:val="00BD3537"/>
    <w:rsid w:val="00BD3562"/>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D8"/>
    <w:rsid w:val="00BD62C4"/>
    <w:rsid w:val="00BD62C8"/>
    <w:rsid w:val="00BD62E0"/>
    <w:rsid w:val="00BD634C"/>
    <w:rsid w:val="00BD63D3"/>
    <w:rsid w:val="00BD64F5"/>
    <w:rsid w:val="00BD66C5"/>
    <w:rsid w:val="00BD6711"/>
    <w:rsid w:val="00BD6B44"/>
    <w:rsid w:val="00BD6DB4"/>
    <w:rsid w:val="00BD7028"/>
    <w:rsid w:val="00BD7220"/>
    <w:rsid w:val="00BD727E"/>
    <w:rsid w:val="00BD7466"/>
    <w:rsid w:val="00BD797B"/>
    <w:rsid w:val="00BD7A37"/>
    <w:rsid w:val="00BD7B46"/>
    <w:rsid w:val="00BD7BE5"/>
    <w:rsid w:val="00BD7DE6"/>
    <w:rsid w:val="00BD7E68"/>
    <w:rsid w:val="00BE04FF"/>
    <w:rsid w:val="00BE0541"/>
    <w:rsid w:val="00BE0582"/>
    <w:rsid w:val="00BE06FF"/>
    <w:rsid w:val="00BE0738"/>
    <w:rsid w:val="00BE0852"/>
    <w:rsid w:val="00BE0946"/>
    <w:rsid w:val="00BE0A05"/>
    <w:rsid w:val="00BE0C48"/>
    <w:rsid w:val="00BE0CC9"/>
    <w:rsid w:val="00BE0F89"/>
    <w:rsid w:val="00BE0FC0"/>
    <w:rsid w:val="00BE121A"/>
    <w:rsid w:val="00BE1279"/>
    <w:rsid w:val="00BE12C5"/>
    <w:rsid w:val="00BE12E1"/>
    <w:rsid w:val="00BE135C"/>
    <w:rsid w:val="00BE1706"/>
    <w:rsid w:val="00BE1917"/>
    <w:rsid w:val="00BE192B"/>
    <w:rsid w:val="00BE1B6C"/>
    <w:rsid w:val="00BE1C96"/>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EA"/>
    <w:rsid w:val="00BE314F"/>
    <w:rsid w:val="00BE3190"/>
    <w:rsid w:val="00BE3278"/>
    <w:rsid w:val="00BE33D4"/>
    <w:rsid w:val="00BE34B8"/>
    <w:rsid w:val="00BE35DD"/>
    <w:rsid w:val="00BE39AF"/>
    <w:rsid w:val="00BE3BFF"/>
    <w:rsid w:val="00BE3C51"/>
    <w:rsid w:val="00BE3CAA"/>
    <w:rsid w:val="00BE3D60"/>
    <w:rsid w:val="00BE3D71"/>
    <w:rsid w:val="00BE3ECC"/>
    <w:rsid w:val="00BE3F78"/>
    <w:rsid w:val="00BE3F9A"/>
    <w:rsid w:val="00BE3FE9"/>
    <w:rsid w:val="00BE401B"/>
    <w:rsid w:val="00BE4296"/>
    <w:rsid w:val="00BE42DA"/>
    <w:rsid w:val="00BE4561"/>
    <w:rsid w:val="00BE456D"/>
    <w:rsid w:val="00BE4610"/>
    <w:rsid w:val="00BE4715"/>
    <w:rsid w:val="00BE47BF"/>
    <w:rsid w:val="00BE49D0"/>
    <w:rsid w:val="00BE4A0F"/>
    <w:rsid w:val="00BE4A41"/>
    <w:rsid w:val="00BE4ACD"/>
    <w:rsid w:val="00BE4AD6"/>
    <w:rsid w:val="00BE4B38"/>
    <w:rsid w:val="00BE4CE5"/>
    <w:rsid w:val="00BE4D83"/>
    <w:rsid w:val="00BE4EB3"/>
    <w:rsid w:val="00BE4EBA"/>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FE"/>
    <w:rsid w:val="00BE7073"/>
    <w:rsid w:val="00BE70CE"/>
    <w:rsid w:val="00BE7166"/>
    <w:rsid w:val="00BE756E"/>
    <w:rsid w:val="00BE7746"/>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10A"/>
    <w:rsid w:val="00BF222A"/>
    <w:rsid w:val="00BF223D"/>
    <w:rsid w:val="00BF2341"/>
    <w:rsid w:val="00BF2B2A"/>
    <w:rsid w:val="00BF2B7C"/>
    <w:rsid w:val="00BF2B8B"/>
    <w:rsid w:val="00BF2CEC"/>
    <w:rsid w:val="00BF2E16"/>
    <w:rsid w:val="00BF2FA3"/>
    <w:rsid w:val="00BF2FAB"/>
    <w:rsid w:val="00BF2FC9"/>
    <w:rsid w:val="00BF2FD9"/>
    <w:rsid w:val="00BF303F"/>
    <w:rsid w:val="00BF31A4"/>
    <w:rsid w:val="00BF32C6"/>
    <w:rsid w:val="00BF3386"/>
    <w:rsid w:val="00BF338E"/>
    <w:rsid w:val="00BF33E6"/>
    <w:rsid w:val="00BF3588"/>
    <w:rsid w:val="00BF36C0"/>
    <w:rsid w:val="00BF3830"/>
    <w:rsid w:val="00BF3978"/>
    <w:rsid w:val="00BF3C41"/>
    <w:rsid w:val="00BF3C68"/>
    <w:rsid w:val="00BF3E23"/>
    <w:rsid w:val="00BF3E5B"/>
    <w:rsid w:val="00BF415B"/>
    <w:rsid w:val="00BF416F"/>
    <w:rsid w:val="00BF4187"/>
    <w:rsid w:val="00BF41D0"/>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50B"/>
    <w:rsid w:val="00BF6530"/>
    <w:rsid w:val="00BF671C"/>
    <w:rsid w:val="00BF6807"/>
    <w:rsid w:val="00BF6854"/>
    <w:rsid w:val="00BF6A9A"/>
    <w:rsid w:val="00BF6B6B"/>
    <w:rsid w:val="00BF6C00"/>
    <w:rsid w:val="00BF6C11"/>
    <w:rsid w:val="00BF6CA7"/>
    <w:rsid w:val="00BF6F78"/>
    <w:rsid w:val="00BF7324"/>
    <w:rsid w:val="00BF7354"/>
    <w:rsid w:val="00BF7615"/>
    <w:rsid w:val="00BF7761"/>
    <w:rsid w:val="00BF7974"/>
    <w:rsid w:val="00BF7B80"/>
    <w:rsid w:val="00BF7C16"/>
    <w:rsid w:val="00BF7C37"/>
    <w:rsid w:val="00BF7D6F"/>
    <w:rsid w:val="00BF7FA0"/>
    <w:rsid w:val="00C0000C"/>
    <w:rsid w:val="00C00044"/>
    <w:rsid w:val="00C001AB"/>
    <w:rsid w:val="00C00372"/>
    <w:rsid w:val="00C00453"/>
    <w:rsid w:val="00C0074F"/>
    <w:rsid w:val="00C007D5"/>
    <w:rsid w:val="00C0087D"/>
    <w:rsid w:val="00C00B43"/>
    <w:rsid w:val="00C00C73"/>
    <w:rsid w:val="00C00C91"/>
    <w:rsid w:val="00C00D76"/>
    <w:rsid w:val="00C0129A"/>
    <w:rsid w:val="00C014A8"/>
    <w:rsid w:val="00C014BA"/>
    <w:rsid w:val="00C014BE"/>
    <w:rsid w:val="00C01626"/>
    <w:rsid w:val="00C01627"/>
    <w:rsid w:val="00C018ED"/>
    <w:rsid w:val="00C018F0"/>
    <w:rsid w:val="00C01C10"/>
    <w:rsid w:val="00C01D7A"/>
    <w:rsid w:val="00C01D95"/>
    <w:rsid w:val="00C01DC2"/>
    <w:rsid w:val="00C021B5"/>
    <w:rsid w:val="00C024AC"/>
    <w:rsid w:val="00C024B3"/>
    <w:rsid w:val="00C024C6"/>
    <w:rsid w:val="00C0253F"/>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743"/>
    <w:rsid w:val="00C03ACF"/>
    <w:rsid w:val="00C03C8B"/>
    <w:rsid w:val="00C03CD0"/>
    <w:rsid w:val="00C03E03"/>
    <w:rsid w:val="00C03E7D"/>
    <w:rsid w:val="00C04002"/>
    <w:rsid w:val="00C04103"/>
    <w:rsid w:val="00C04394"/>
    <w:rsid w:val="00C0441A"/>
    <w:rsid w:val="00C04459"/>
    <w:rsid w:val="00C046B6"/>
    <w:rsid w:val="00C047A2"/>
    <w:rsid w:val="00C04891"/>
    <w:rsid w:val="00C04A90"/>
    <w:rsid w:val="00C04B3F"/>
    <w:rsid w:val="00C04C30"/>
    <w:rsid w:val="00C04CD2"/>
    <w:rsid w:val="00C04DE5"/>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821"/>
    <w:rsid w:val="00C12861"/>
    <w:rsid w:val="00C128E6"/>
    <w:rsid w:val="00C12999"/>
    <w:rsid w:val="00C12BF0"/>
    <w:rsid w:val="00C12C5D"/>
    <w:rsid w:val="00C12EEC"/>
    <w:rsid w:val="00C13131"/>
    <w:rsid w:val="00C1337A"/>
    <w:rsid w:val="00C133EE"/>
    <w:rsid w:val="00C13464"/>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881"/>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81"/>
    <w:rsid w:val="00C15DAE"/>
    <w:rsid w:val="00C15E48"/>
    <w:rsid w:val="00C16095"/>
    <w:rsid w:val="00C162FE"/>
    <w:rsid w:val="00C16356"/>
    <w:rsid w:val="00C16553"/>
    <w:rsid w:val="00C16570"/>
    <w:rsid w:val="00C16623"/>
    <w:rsid w:val="00C166D0"/>
    <w:rsid w:val="00C1686F"/>
    <w:rsid w:val="00C169B2"/>
    <w:rsid w:val="00C16A51"/>
    <w:rsid w:val="00C16AF1"/>
    <w:rsid w:val="00C16BE9"/>
    <w:rsid w:val="00C16CB9"/>
    <w:rsid w:val="00C16D5E"/>
    <w:rsid w:val="00C170CC"/>
    <w:rsid w:val="00C170FF"/>
    <w:rsid w:val="00C1712D"/>
    <w:rsid w:val="00C1718A"/>
    <w:rsid w:val="00C1722D"/>
    <w:rsid w:val="00C17489"/>
    <w:rsid w:val="00C17743"/>
    <w:rsid w:val="00C17754"/>
    <w:rsid w:val="00C17A3D"/>
    <w:rsid w:val="00C17BA7"/>
    <w:rsid w:val="00C17BB0"/>
    <w:rsid w:val="00C17BC1"/>
    <w:rsid w:val="00C17C99"/>
    <w:rsid w:val="00C17CD5"/>
    <w:rsid w:val="00C17E97"/>
    <w:rsid w:val="00C17F04"/>
    <w:rsid w:val="00C20205"/>
    <w:rsid w:val="00C20488"/>
    <w:rsid w:val="00C20568"/>
    <w:rsid w:val="00C2056D"/>
    <w:rsid w:val="00C20900"/>
    <w:rsid w:val="00C209BF"/>
    <w:rsid w:val="00C20A15"/>
    <w:rsid w:val="00C20B9C"/>
    <w:rsid w:val="00C20BD4"/>
    <w:rsid w:val="00C20E1E"/>
    <w:rsid w:val="00C20F31"/>
    <w:rsid w:val="00C20FA4"/>
    <w:rsid w:val="00C21076"/>
    <w:rsid w:val="00C210BB"/>
    <w:rsid w:val="00C2122D"/>
    <w:rsid w:val="00C21254"/>
    <w:rsid w:val="00C2171D"/>
    <w:rsid w:val="00C21786"/>
    <w:rsid w:val="00C21961"/>
    <w:rsid w:val="00C21A25"/>
    <w:rsid w:val="00C21C99"/>
    <w:rsid w:val="00C21D40"/>
    <w:rsid w:val="00C21EA0"/>
    <w:rsid w:val="00C221E4"/>
    <w:rsid w:val="00C221E8"/>
    <w:rsid w:val="00C222F2"/>
    <w:rsid w:val="00C222FD"/>
    <w:rsid w:val="00C22392"/>
    <w:rsid w:val="00C22459"/>
    <w:rsid w:val="00C224E6"/>
    <w:rsid w:val="00C22781"/>
    <w:rsid w:val="00C2278C"/>
    <w:rsid w:val="00C22A46"/>
    <w:rsid w:val="00C22B29"/>
    <w:rsid w:val="00C22B41"/>
    <w:rsid w:val="00C22BF2"/>
    <w:rsid w:val="00C22BF7"/>
    <w:rsid w:val="00C22D06"/>
    <w:rsid w:val="00C231A2"/>
    <w:rsid w:val="00C232A2"/>
    <w:rsid w:val="00C232F2"/>
    <w:rsid w:val="00C23393"/>
    <w:rsid w:val="00C236FF"/>
    <w:rsid w:val="00C238E9"/>
    <w:rsid w:val="00C23A0B"/>
    <w:rsid w:val="00C23CA4"/>
    <w:rsid w:val="00C23E30"/>
    <w:rsid w:val="00C23EBF"/>
    <w:rsid w:val="00C24055"/>
    <w:rsid w:val="00C241CB"/>
    <w:rsid w:val="00C24218"/>
    <w:rsid w:val="00C242D2"/>
    <w:rsid w:val="00C24548"/>
    <w:rsid w:val="00C246AA"/>
    <w:rsid w:val="00C24799"/>
    <w:rsid w:val="00C248BE"/>
    <w:rsid w:val="00C24989"/>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739"/>
    <w:rsid w:val="00C268D5"/>
    <w:rsid w:val="00C269A8"/>
    <w:rsid w:val="00C26A80"/>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30065"/>
    <w:rsid w:val="00C3015E"/>
    <w:rsid w:val="00C3041F"/>
    <w:rsid w:val="00C304FC"/>
    <w:rsid w:val="00C3060C"/>
    <w:rsid w:val="00C307CC"/>
    <w:rsid w:val="00C3086A"/>
    <w:rsid w:val="00C308E4"/>
    <w:rsid w:val="00C30913"/>
    <w:rsid w:val="00C30B8A"/>
    <w:rsid w:val="00C30C90"/>
    <w:rsid w:val="00C30DBF"/>
    <w:rsid w:val="00C30E12"/>
    <w:rsid w:val="00C30EA7"/>
    <w:rsid w:val="00C30FB3"/>
    <w:rsid w:val="00C31052"/>
    <w:rsid w:val="00C310AA"/>
    <w:rsid w:val="00C311BA"/>
    <w:rsid w:val="00C31234"/>
    <w:rsid w:val="00C318AC"/>
    <w:rsid w:val="00C3190D"/>
    <w:rsid w:val="00C31A97"/>
    <w:rsid w:val="00C31B2A"/>
    <w:rsid w:val="00C31B47"/>
    <w:rsid w:val="00C31E59"/>
    <w:rsid w:val="00C31EED"/>
    <w:rsid w:val="00C31F8A"/>
    <w:rsid w:val="00C31FB1"/>
    <w:rsid w:val="00C31FFD"/>
    <w:rsid w:val="00C3201B"/>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E8"/>
    <w:rsid w:val="00C33A84"/>
    <w:rsid w:val="00C33B2A"/>
    <w:rsid w:val="00C33F55"/>
    <w:rsid w:val="00C3400D"/>
    <w:rsid w:val="00C341C9"/>
    <w:rsid w:val="00C3425F"/>
    <w:rsid w:val="00C342A5"/>
    <w:rsid w:val="00C34329"/>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480"/>
    <w:rsid w:val="00C3665C"/>
    <w:rsid w:val="00C36849"/>
    <w:rsid w:val="00C36B52"/>
    <w:rsid w:val="00C36B94"/>
    <w:rsid w:val="00C36DF0"/>
    <w:rsid w:val="00C36DFC"/>
    <w:rsid w:val="00C36E81"/>
    <w:rsid w:val="00C3705B"/>
    <w:rsid w:val="00C37191"/>
    <w:rsid w:val="00C37563"/>
    <w:rsid w:val="00C37585"/>
    <w:rsid w:val="00C3764E"/>
    <w:rsid w:val="00C378F2"/>
    <w:rsid w:val="00C3793B"/>
    <w:rsid w:val="00C3795C"/>
    <w:rsid w:val="00C379B2"/>
    <w:rsid w:val="00C37A66"/>
    <w:rsid w:val="00C37B4E"/>
    <w:rsid w:val="00C37C3D"/>
    <w:rsid w:val="00C4004D"/>
    <w:rsid w:val="00C400B1"/>
    <w:rsid w:val="00C407E2"/>
    <w:rsid w:val="00C40AD8"/>
    <w:rsid w:val="00C40CA2"/>
    <w:rsid w:val="00C40D84"/>
    <w:rsid w:val="00C40E3F"/>
    <w:rsid w:val="00C40E64"/>
    <w:rsid w:val="00C40EAE"/>
    <w:rsid w:val="00C4121F"/>
    <w:rsid w:val="00C41307"/>
    <w:rsid w:val="00C414FB"/>
    <w:rsid w:val="00C4173B"/>
    <w:rsid w:val="00C4174D"/>
    <w:rsid w:val="00C419F7"/>
    <w:rsid w:val="00C41A8C"/>
    <w:rsid w:val="00C41AEF"/>
    <w:rsid w:val="00C41C0E"/>
    <w:rsid w:val="00C41E37"/>
    <w:rsid w:val="00C41E93"/>
    <w:rsid w:val="00C42124"/>
    <w:rsid w:val="00C42512"/>
    <w:rsid w:val="00C4252B"/>
    <w:rsid w:val="00C4293A"/>
    <w:rsid w:val="00C429A2"/>
    <w:rsid w:val="00C42A78"/>
    <w:rsid w:val="00C430C3"/>
    <w:rsid w:val="00C4347C"/>
    <w:rsid w:val="00C4353B"/>
    <w:rsid w:val="00C4358E"/>
    <w:rsid w:val="00C437A7"/>
    <w:rsid w:val="00C437A8"/>
    <w:rsid w:val="00C437CD"/>
    <w:rsid w:val="00C438BD"/>
    <w:rsid w:val="00C439CD"/>
    <w:rsid w:val="00C43A40"/>
    <w:rsid w:val="00C43AEC"/>
    <w:rsid w:val="00C43C23"/>
    <w:rsid w:val="00C44053"/>
    <w:rsid w:val="00C440E9"/>
    <w:rsid w:val="00C44182"/>
    <w:rsid w:val="00C44196"/>
    <w:rsid w:val="00C441C0"/>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84D"/>
    <w:rsid w:val="00C468A4"/>
    <w:rsid w:val="00C4690C"/>
    <w:rsid w:val="00C46AA5"/>
    <w:rsid w:val="00C46BED"/>
    <w:rsid w:val="00C46C4E"/>
    <w:rsid w:val="00C46CB3"/>
    <w:rsid w:val="00C46E39"/>
    <w:rsid w:val="00C46EE0"/>
    <w:rsid w:val="00C46FA5"/>
    <w:rsid w:val="00C4745D"/>
    <w:rsid w:val="00C4746A"/>
    <w:rsid w:val="00C4780C"/>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107F"/>
    <w:rsid w:val="00C511D0"/>
    <w:rsid w:val="00C511ED"/>
    <w:rsid w:val="00C5120C"/>
    <w:rsid w:val="00C512A9"/>
    <w:rsid w:val="00C512F0"/>
    <w:rsid w:val="00C51370"/>
    <w:rsid w:val="00C513BF"/>
    <w:rsid w:val="00C517C8"/>
    <w:rsid w:val="00C5187E"/>
    <w:rsid w:val="00C518B6"/>
    <w:rsid w:val="00C51925"/>
    <w:rsid w:val="00C51961"/>
    <w:rsid w:val="00C51AD7"/>
    <w:rsid w:val="00C51B1A"/>
    <w:rsid w:val="00C51BAE"/>
    <w:rsid w:val="00C51D72"/>
    <w:rsid w:val="00C51DB2"/>
    <w:rsid w:val="00C51E39"/>
    <w:rsid w:val="00C51FE3"/>
    <w:rsid w:val="00C51FF0"/>
    <w:rsid w:val="00C521EB"/>
    <w:rsid w:val="00C522CC"/>
    <w:rsid w:val="00C52667"/>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B7"/>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B1"/>
    <w:rsid w:val="00C5640D"/>
    <w:rsid w:val="00C56597"/>
    <w:rsid w:val="00C56790"/>
    <w:rsid w:val="00C5680F"/>
    <w:rsid w:val="00C5682E"/>
    <w:rsid w:val="00C56878"/>
    <w:rsid w:val="00C56881"/>
    <w:rsid w:val="00C5688A"/>
    <w:rsid w:val="00C56901"/>
    <w:rsid w:val="00C56A01"/>
    <w:rsid w:val="00C56AFA"/>
    <w:rsid w:val="00C56B9C"/>
    <w:rsid w:val="00C56E47"/>
    <w:rsid w:val="00C56EF2"/>
    <w:rsid w:val="00C5700A"/>
    <w:rsid w:val="00C570AD"/>
    <w:rsid w:val="00C570EE"/>
    <w:rsid w:val="00C57315"/>
    <w:rsid w:val="00C57635"/>
    <w:rsid w:val="00C577CD"/>
    <w:rsid w:val="00C57860"/>
    <w:rsid w:val="00C578B3"/>
    <w:rsid w:val="00C57C8C"/>
    <w:rsid w:val="00C57CDC"/>
    <w:rsid w:val="00C57D81"/>
    <w:rsid w:val="00C57DA2"/>
    <w:rsid w:val="00C57E6B"/>
    <w:rsid w:val="00C57F30"/>
    <w:rsid w:val="00C60425"/>
    <w:rsid w:val="00C6045B"/>
    <w:rsid w:val="00C60477"/>
    <w:rsid w:val="00C6047E"/>
    <w:rsid w:val="00C60524"/>
    <w:rsid w:val="00C60784"/>
    <w:rsid w:val="00C60790"/>
    <w:rsid w:val="00C60801"/>
    <w:rsid w:val="00C60877"/>
    <w:rsid w:val="00C608F6"/>
    <w:rsid w:val="00C608FA"/>
    <w:rsid w:val="00C60A1E"/>
    <w:rsid w:val="00C60B6B"/>
    <w:rsid w:val="00C60D26"/>
    <w:rsid w:val="00C60DBC"/>
    <w:rsid w:val="00C60ED5"/>
    <w:rsid w:val="00C61041"/>
    <w:rsid w:val="00C610DC"/>
    <w:rsid w:val="00C6110B"/>
    <w:rsid w:val="00C6110E"/>
    <w:rsid w:val="00C612B7"/>
    <w:rsid w:val="00C61453"/>
    <w:rsid w:val="00C616E9"/>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3DA"/>
    <w:rsid w:val="00C62412"/>
    <w:rsid w:val="00C62460"/>
    <w:rsid w:val="00C62606"/>
    <w:rsid w:val="00C626B3"/>
    <w:rsid w:val="00C62810"/>
    <w:rsid w:val="00C62A28"/>
    <w:rsid w:val="00C62A5E"/>
    <w:rsid w:val="00C62B0F"/>
    <w:rsid w:val="00C62B15"/>
    <w:rsid w:val="00C63101"/>
    <w:rsid w:val="00C6320B"/>
    <w:rsid w:val="00C637E6"/>
    <w:rsid w:val="00C63862"/>
    <w:rsid w:val="00C63CA0"/>
    <w:rsid w:val="00C63CD6"/>
    <w:rsid w:val="00C63CE2"/>
    <w:rsid w:val="00C63FFA"/>
    <w:rsid w:val="00C64287"/>
    <w:rsid w:val="00C64385"/>
    <w:rsid w:val="00C6450A"/>
    <w:rsid w:val="00C6454B"/>
    <w:rsid w:val="00C64622"/>
    <w:rsid w:val="00C6477F"/>
    <w:rsid w:val="00C64966"/>
    <w:rsid w:val="00C64A6D"/>
    <w:rsid w:val="00C64CE0"/>
    <w:rsid w:val="00C64D81"/>
    <w:rsid w:val="00C64DDD"/>
    <w:rsid w:val="00C64F3C"/>
    <w:rsid w:val="00C64FC8"/>
    <w:rsid w:val="00C65110"/>
    <w:rsid w:val="00C652C2"/>
    <w:rsid w:val="00C652DF"/>
    <w:rsid w:val="00C65327"/>
    <w:rsid w:val="00C654D4"/>
    <w:rsid w:val="00C65533"/>
    <w:rsid w:val="00C658B9"/>
    <w:rsid w:val="00C659DC"/>
    <w:rsid w:val="00C65AA3"/>
    <w:rsid w:val="00C65B8A"/>
    <w:rsid w:val="00C65E88"/>
    <w:rsid w:val="00C65F16"/>
    <w:rsid w:val="00C6615B"/>
    <w:rsid w:val="00C66382"/>
    <w:rsid w:val="00C66435"/>
    <w:rsid w:val="00C6646F"/>
    <w:rsid w:val="00C664D5"/>
    <w:rsid w:val="00C66525"/>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ABF"/>
    <w:rsid w:val="00C67B11"/>
    <w:rsid w:val="00C67B39"/>
    <w:rsid w:val="00C67F52"/>
    <w:rsid w:val="00C67F8C"/>
    <w:rsid w:val="00C67F94"/>
    <w:rsid w:val="00C701D3"/>
    <w:rsid w:val="00C70404"/>
    <w:rsid w:val="00C70570"/>
    <w:rsid w:val="00C709A3"/>
    <w:rsid w:val="00C70A81"/>
    <w:rsid w:val="00C70BCB"/>
    <w:rsid w:val="00C70C57"/>
    <w:rsid w:val="00C70CBA"/>
    <w:rsid w:val="00C71094"/>
    <w:rsid w:val="00C712F2"/>
    <w:rsid w:val="00C7133A"/>
    <w:rsid w:val="00C71516"/>
    <w:rsid w:val="00C7171B"/>
    <w:rsid w:val="00C7192D"/>
    <w:rsid w:val="00C71B8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C"/>
    <w:rsid w:val="00C7390C"/>
    <w:rsid w:val="00C739BA"/>
    <w:rsid w:val="00C73D93"/>
    <w:rsid w:val="00C73DC7"/>
    <w:rsid w:val="00C73F30"/>
    <w:rsid w:val="00C73F98"/>
    <w:rsid w:val="00C73FCC"/>
    <w:rsid w:val="00C74192"/>
    <w:rsid w:val="00C74459"/>
    <w:rsid w:val="00C745D2"/>
    <w:rsid w:val="00C74829"/>
    <w:rsid w:val="00C74866"/>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75F"/>
    <w:rsid w:val="00C7596F"/>
    <w:rsid w:val="00C760FF"/>
    <w:rsid w:val="00C76384"/>
    <w:rsid w:val="00C7656A"/>
    <w:rsid w:val="00C765EE"/>
    <w:rsid w:val="00C766E3"/>
    <w:rsid w:val="00C766F6"/>
    <w:rsid w:val="00C7690F"/>
    <w:rsid w:val="00C76B13"/>
    <w:rsid w:val="00C76C5A"/>
    <w:rsid w:val="00C76C89"/>
    <w:rsid w:val="00C76CF9"/>
    <w:rsid w:val="00C76F98"/>
    <w:rsid w:val="00C76FC8"/>
    <w:rsid w:val="00C7702E"/>
    <w:rsid w:val="00C771F1"/>
    <w:rsid w:val="00C7723C"/>
    <w:rsid w:val="00C7727B"/>
    <w:rsid w:val="00C774D1"/>
    <w:rsid w:val="00C777CB"/>
    <w:rsid w:val="00C778D6"/>
    <w:rsid w:val="00C7797D"/>
    <w:rsid w:val="00C779CB"/>
    <w:rsid w:val="00C77A35"/>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455"/>
    <w:rsid w:val="00C814C3"/>
    <w:rsid w:val="00C81525"/>
    <w:rsid w:val="00C81876"/>
    <w:rsid w:val="00C819A1"/>
    <w:rsid w:val="00C81A15"/>
    <w:rsid w:val="00C81BC7"/>
    <w:rsid w:val="00C81C8D"/>
    <w:rsid w:val="00C81E91"/>
    <w:rsid w:val="00C81EF5"/>
    <w:rsid w:val="00C81FDC"/>
    <w:rsid w:val="00C82055"/>
    <w:rsid w:val="00C820CD"/>
    <w:rsid w:val="00C82258"/>
    <w:rsid w:val="00C823BF"/>
    <w:rsid w:val="00C82433"/>
    <w:rsid w:val="00C8265C"/>
    <w:rsid w:val="00C828E1"/>
    <w:rsid w:val="00C829D3"/>
    <w:rsid w:val="00C82A28"/>
    <w:rsid w:val="00C82B95"/>
    <w:rsid w:val="00C82D4E"/>
    <w:rsid w:val="00C82F3D"/>
    <w:rsid w:val="00C82FDC"/>
    <w:rsid w:val="00C83114"/>
    <w:rsid w:val="00C831DF"/>
    <w:rsid w:val="00C83223"/>
    <w:rsid w:val="00C8331B"/>
    <w:rsid w:val="00C834D3"/>
    <w:rsid w:val="00C83572"/>
    <w:rsid w:val="00C83939"/>
    <w:rsid w:val="00C83952"/>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845"/>
    <w:rsid w:val="00C84AA1"/>
    <w:rsid w:val="00C84C32"/>
    <w:rsid w:val="00C84C9B"/>
    <w:rsid w:val="00C84E10"/>
    <w:rsid w:val="00C84EBF"/>
    <w:rsid w:val="00C84F68"/>
    <w:rsid w:val="00C84FBA"/>
    <w:rsid w:val="00C851FD"/>
    <w:rsid w:val="00C8523B"/>
    <w:rsid w:val="00C853E0"/>
    <w:rsid w:val="00C853F5"/>
    <w:rsid w:val="00C85464"/>
    <w:rsid w:val="00C85753"/>
    <w:rsid w:val="00C85897"/>
    <w:rsid w:val="00C85B6A"/>
    <w:rsid w:val="00C85BA7"/>
    <w:rsid w:val="00C85C74"/>
    <w:rsid w:val="00C85DBA"/>
    <w:rsid w:val="00C85E57"/>
    <w:rsid w:val="00C860F2"/>
    <w:rsid w:val="00C862EA"/>
    <w:rsid w:val="00C8632D"/>
    <w:rsid w:val="00C8638A"/>
    <w:rsid w:val="00C863C1"/>
    <w:rsid w:val="00C8644A"/>
    <w:rsid w:val="00C864C8"/>
    <w:rsid w:val="00C86658"/>
    <w:rsid w:val="00C86B16"/>
    <w:rsid w:val="00C86C3F"/>
    <w:rsid w:val="00C86D88"/>
    <w:rsid w:val="00C86DEB"/>
    <w:rsid w:val="00C870E6"/>
    <w:rsid w:val="00C87188"/>
    <w:rsid w:val="00C872B4"/>
    <w:rsid w:val="00C87357"/>
    <w:rsid w:val="00C87430"/>
    <w:rsid w:val="00C875B2"/>
    <w:rsid w:val="00C87637"/>
    <w:rsid w:val="00C87857"/>
    <w:rsid w:val="00C87ADB"/>
    <w:rsid w:val="00C87B23"/>
    <w:rsid w:val="00C87B9B"/>
    <w:rsid w:val="00C87D68"/>
    <w:rsid w:val="00C87D74"/>
    <w:rsid w:val="00C87DDE"/>
    <w:rsid w:val="00C90278"/>
    <w:rsid w:val="00C9072F"/>
    <w:rsid w:val="00C908F8"/>
    <w:rsid w:val="00C90A7C"/>
    <w:rsid w:val="00C90B09"/>
    <w:rsid w:val="00C90E60"/>
    <w:rsid w:val="00C90F6A"/>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51BB"/>
    <w:rsid w:val="00C95214"/>
    <w:rsid w:val="00C95254"/>
    <w:rsid w:val="00C9529A"/>
    <w:rsid w:val="00C9536E"/>
    <w:rsid w:val="00C953EB"/>
    <w:rsid w:val="00C95494"/>
    <w:rsid w:val="00C955B3"/>
    <w:rsid w:val="00C956AA"/>
    <w:rsid w:val="00C958EC"/>
    <w:rsid w:val="00C95903"/>
    <w:rsid w:val="00C95D64"/>
    <w:rsid w:val="00C95FC5"/>
    <w:rsid w:val="00C96076"/>
    <w:rsid w:val="00C964B2"/>
    <w:rsid w:val="00C966B0"/>
    <w:rsid w:val="00C96849"/>
    <w:rsid w:val="00C96915"/>
    <w:rsid w:val="00C96CC7"/>
    <w:rsid w:val="00C9707F"/>
    <w:rsid w:val="00C971EF"/>
    <w:rsid w:val="00C97208"/>
    <w:rsid w:val="00C9729E"/>
    <w:rsid w:val="00C973B5"/>
    <w:rsid w:val="00C97516"/>
    <w:rsid w:val="00C975BC"/>
    <w:rsid w:val="00C9760E"/>
    <w:rsid w:val="00C977DE"/>
    <w:rsid w:val="00C97B3D"/>
    <w:rsid w:val="00C97CA9"/>
    <w:rsid w:val="00C97EC5"/>
    <w:rsid w:val="00C97EF7"/>
    <w:rsid w:val="00C97EF8"/>
    <w:rsid w:val="00CA012A"/>
    <w:rsid w:val="00CA016E"/>
    <w:rsid w:val="00CA0286"/>
    <w:rsid w:val="00CA05E4"/>
    <w:rsid w:val="00CA06EC"/>
    <w:rsid w:val="00CA0723"/>
    <w:rsid w:val="00CA09DA"/>
    <w:rsid w:val="00CA0A6E"/>
    <w:rsid w:val="00CA0BEF"/>
    <w:rsid w:val="00CA0CCB"/>
    <w:rsid w:val="00CA0D87"/>
    <w:rsid w:val="00CA0FFF"/>
    <w:rsid w:val="00CA103B"/>
    <w:rsid w:val="00CA10A9"/>
    <w:rsid w:val="00CA10F5"/>
    <w:rsid w:val="00CA11B9"/>
    <w:rsid w:val="00CA11FC"/>
    <w:rsid w:val="00CA12C1"/>
    <w:rsid w:val="00CA12D3"/>
    <w:rsid w:val="00CA12ED"/>
    <w:rsid w:val="00CA153E"/>
    <w:rsid w:val="00CA1569"/>
    <w:rsid w:val="00CA15E9"/>
    <w:rsid w:val="00CA15EF"/>
    <w:rsid w:val="00CA1660"/>
    <w:rsid w:val="00CA16F6"/>
    <w:rsid w:val="00CA19DB"/>
    <w:rsid w:val="00CA1B7E"/>
    <w:rsid w:val="00CA1BCC"/>
    <w:rsid w:val="00CA1C64"/>
    <w:rsid w:val="00CA1C6E"/>
    <w:rsid w:val="00CA1D8B"/>
    <w:rsid w:val="00CA1E4F"/>
    <w:rsid w:val="00CA2223"/>
    <w:rsid w:val="00CA2499"/>
    <w:rsid w:val="00CA24B2"/>
    <w:rsid w:val="00CA255C"/>
    <w:rsid w:val="00CA2608"/>
    <w:rsid w:val="00CA26A7"/>
    <w:rsid w:val="00CA298B"/>
    <w:rsid w:val="00CA29FF"/>
    <w:rsid w:val="00CA2A18"/>
    <w:rsid w:val="00CA2B23"/>
    <w:rsid w:val="00CA2C4D"/>
    <w:rsid w:val="00CA2D81"/>
    <w:rsid w:val="00CA2E61"/>
    <w:rsid w:val="00CA2F83"/>
    <w:rsid w:val="00CA305A"/>
    <w:rsid w:val="00CA32DD"/>
    <w:rsid w:val="00CA3368"/>
    <w:rsid w:val="00CA336B"/>
    <w:rsid w:val="00CA337D"/>
    <w:rsid w:val="00CA33EF"/>
    <w:rsid w:val="00CA349B"/>
    <w:rsid w:val="00CA34F9"/>
    <w:rsid w:val="00CA3597"/>
    <w:rsid w:val="00CA3772"/>
    <w:rsid w:val="00CA37ED"/>
    <w:rsid w:val="00CA3994"/>
    <w:rsid w:val="00CA39E8"/>
    <w:rsid w:val="00CA3C2C"/>
    <w:rsid w:val="00CA3FA1"/>
    <w:rsid w:val="00CA3FFF"/>
    <w:rsid w:val="00CA41A4"/>
    <w:rsid w:val="00CA42CC"/>
    <w:rsid w:val="00CA4306"/>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4C4"/>
    <w:rsid w:val="00CA7881"/>
    <w:rsid w:val="00CA78EA"/>
    <w:rsid w:val="00CA7A17"/>
    <w:rsid w:val="00CA7C0D"/>
    <w:rsid w:val="00CA7D3F"/>
    <w:rsid w:val="00CA7E17"/>
    <w:rsid w:val="00CA7F70"/>
    <w:rsid w:val="00CB013F"/>
    <w:rsid w:val="00CB0335"/>
    <w:rsid w:val="00CB03A7"/>
    <w:rsid w:val="00CB04EA"/>
    <w:rsid w:val="00CB08F3"/>
    <w:rsid w:val="00CB0A4C"/>
    <w:rsid w:val="00CB0DD6"/>
    <w:rsid w:val="00CB0E8F"/>
    <w:rsid w:val="00CB0EE5"/>
    <w:rsid w:val="00CB12D2"/>
    <w:rsid w:val="00CB134D"/>
    <w:rsid w:val="00CB158E"/>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C0"/>
    <w:rsid w:val="00CB309A"/>
    <w:rsid w:val="00CB313D"/>
    <w:rsid w:val="00CB316A"/>
    <w:rsid w:val="00CB31F5"/>
    <w:rsid w:val="00CB3247"/>
    <w:rsid w:val="00CB32BB"/>
    <w:rsid w:val="00CB3418"/>
    <w:rsid w:val="00CB3743"/>
    <w:rsid w:val="00CB3789"/>
    <w:rsid w:val="00CB392B"/>
    <w:rsid w:val="00CB39CE"/>
    <w:rsid w:val="00CB3A02"/>
    <w:rsid w:val="00CB3A9C"/>
    <w:rsid w:val="00CB3AC2"/>
    <w:rsid w:val="00CB3B07"/>
    <w:rsid w:val="00CB3B85"/>
    <w:rsid w:val="00CB3CE1"/>
    <w:rsid w:val="00CB3D1C"/>
    <w:rsid w:val="00CB3F78"/>
    <w:rsid w:val="00CB41D3"/>
    <w:rsid w:val="00CB423D"/>
    <w:rsid w:val="00CB4308"/>
    <w:rsid w:val="00CB43F3"/>
    <w:rsid w:val="00CB44B3"/>
    <w:rsid w:val="00CB455E"/>
    <w:rsid w:val="00CB46F7"/>
    <w:rsid w:val="00CB4981"/>
    <w:rsid w:val="00CB49F5"/>
    <w:rsid w:val="00CB4A02"/>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A5"/>
    <w:rsid w:val="00CC0A1C"/>
    <w:rsid w:val="00CC0B1A"/>
    <w:rsid w:val="00CC0B96"/>
    <w:rsid w:val="00CC0F1E"/>
    <w:rsid w:val="00CC0F2A"/>
    <w:rsid w:val="00CC1032"/>
    <w:rsid w:val="00CC1090"/>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86"/>
    <w:rsid w:val="00CC2585"/>
    <w:rsid w:val="00CC25BA"/>
    <w:rsid w:val="00CC2609"/>
    <w:rsid w:val="00CC2632"/>
    <w:rsid w:val="00CC2913"/>
    <w:rsid w:val="00CC29DB"/>
    <w:rsid w:val="00CC2B4B"/>
    <w:rsid w:val="00CC2B94"/>
    <w:rsid w:val="00CC2CE7"/>
    <w:rsid w:val="00CC2DFD"/>
    <w:rsid w:val="00CC2FCC"/>
    <w:rsid w:val="00CC3092"/>
    <w:rsid w:val="00CC30AA"/>
    <w:rsid w:val="00CC316C"/>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961"/>
    <w:rsid w:val="00CC4C49"/>
    <w:rsid w:val="00CC4CCB"/>
    <w:rsid w:val="00CC4D47"/>
    <w:rsid w:val="00CC5010"/>
    <w:rsid w:val="00CC5451"/>
    <w:rsid w:val="00CC548E"/>
    <w:rsid w:val="00CC560D"/>
    <w:rsid w:val="00CC5632"/>
    <w:rsid w:val="00CC587F"/>
    <w:rsid w:val="00CC58B1"/>
    <w:rsid w:val="00CC58EE"/>
    <w:rsid w:val="00CC5967"/>
    <w:rsid w:val="00CC5B1E"/>
    <w:rsid w:val="00CC5BAA"/>
    <w:rsid w:val="00CC5D41"/>
    <w:rsid w:val="00CC5D72"/>
    <w:rsid w:val="00CC5E6E"/>
    <w:rsid w:val="00CC5E75"/>
    <w:rsid w:val="00CC5E8F"/>
    <w:rsid w:val="00CC5EEB"/>
    <w:rsid w:val="00CC5F4F"/>
    <w:rsid w:val="00CC60D5"/>
    <w:rsid w:val="00CC612A"/>
    <w:rsid w:val="00CC63AA"/>
    <w:rsid w:val="00CC6441"/>
    <w:rsid w:val="00CC66CF"/>
    <w:rsid w:val="00CC66EA"/>
    <w:rsid w:val="00CC6819"/>
    <w:rsid w:val="00CC68EB"/>
    <w:rsid w:val="00CC692E"/>
    <w:rsid w:val="00CC692F"/>
    <w:rsid w:val="00CC6E42"/>
    <w:rsid w:val="00CC6F47"/>
    <w:rsid w:val="00CC6F82"/>
    <w:rsid w:val="00CC6FAF"/>
    <w:rsid w:val="00CC7AAC"/>
    <w:rsid w:val="00CC7AE2"/>
    <w:rsid w:val="00CC7D33"/>
    <w:rsid w:val="00CC7DF9"/>
    <w:rsid w:val="00CC7E41"/>
    <w:rsid w:val="00CD0012"/>
    <w:rsid w:val="00CD0164"/>
    <w:rsid w:val="00CD01C9"/>
    <w:rsid w:val="00CD0505"/>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2131"/>
    <w:rsid w:val="00CD2312"/>
    <w:rsid w:val="00CD23C2"/>
    <w:rsid w:val="00CD288B"/>
    <w:rsid w:val="00CD289E"/>
    <w:rsid w:val="00CD2999"/>
    <w:rsid w:val="00CD2ADF"/>
    <w:rsid w:val="00CD2BE3"/>
    <w:rsid w:val="00CD2BFB"/>
    <w:rsid w:val="00CD2D59"/>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77"/>
    <w:rsid w:val="00CD4FD4"/>
    <w:rsid w:val="00CD5261"/>
    <w:rsid w:val="00CD5293"/>
    <w:rsid w:val="00CD53FE"/>
    <w:rsid w:val="00CD546F"/>
    <w:rsid w:val="00CD55D0"/>
    <w:rsid w:val="00CD567D"/>
    <w:rsid w:val="00CD578D"/>
    <w:rsid w:val="00CD58B4"/>
    <w:rsid w:val="00CD591A"/>
    <w:rsid w:val="00CD5983"/>
    <w:rsid w:val="00CD59FE"/>
    <w:rsid w:val="00CD5B81"/>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E"/>
    <w:rsid w:val="00CD70FC"/>
    <w:rsid w:val="00CD716B"/>
    <w:rsid w:val="00CD7539"/>
    <w:rsid w:val="00CD7733"/>
    <w:rsid w:val="00CD77F8"/>
    <w:rsid w:val="00CD7841"/>
    <w:rsid w:val="00CD7B8E"/>
    <w:rsid w:val="00CD7D04"/>
    <w:rsid w:val="00CD7D84"/>
    <w:rsid w:val="00CD7FA2"/>
    <w:rsid w:val="00CD7FE9"/>
    <w:rsid w:val="00CE0121"/>
    <w:rsid w:val="00CE01AD"/>
    <w:rsid w:val="00CE02BD"/>
    <w:rsid w:val="00CE0456"/>
    <w:rsid w:val="00CE04E1"/>
    <w:rsid w:val="00CE05EE"/>
    <w:rsid w:val="00CE060D"/>
    <w:rsid w:val="00CE0677"/>
    <w:rsid w:val="00CE0786"/>
    <w:rsid w:val="00CE0981"/>
    <w:rsid w:val="00CE0A7E"/>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952"/>
    <w:rsid w:val="00CE2AD8"/>
    <w:rsid w:val="00CE2B3E"/>
    <w:rsid w:val="00CE2B74"/>
    <w:rsid w:val="00CE2CBC"/>
    <w:rsid w:val="00CE2CDD"/>
    <w:rsid w:val="00CE2CF2"/>
    <w:rsid w:val="00CE2DA5"/>
    <w:rsid w:val="00CE2E5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7E1"/>
    <w:rsid w:val="00CE48AB"/>
    <w:rsid w:val="00CE48CE"/>
    <w:rsid w:val="00CE4A2C"/>
    <w:rsid w:val="00CE4D97"/>
    <w:rsid w:val="00CE4DF1"/>
    <w:rsid w:val="00CE4E47"/>
    <w:rsid w:val="00CE4FBC"/>
    <w:rsid w:val="00CE50DD"/>
    <w:rsid w:val="00CE52B3"/>
    <w:rsid w:val="00CE54FF"/>
    <w:rsid w:val="00CE5578"/>
    <w:rsid w:val="00CE5618"/>
    <w:rsid w:val="00CE5774"/>
    <w:rsid w:val="00CE5829"/>
    <w:rsid w:val="00CE5839"/>
    <w:rsid w:val="00CE5B0F"/>
    <w:rsid w:val="00CE5B16"/>
    <w:rsid w:val="00CE5BB7"/>
    <w:rsid w:val="00CE5C15"/>
    <w:rsid w:val="00CE5D7E"/>
    <w:rsid w:val="00CE5DAA"/>
    <w:rsid w:val="00CE5E0A"/>
    <w:rsid w:val="00CE5F28"/>
    <w:rsid w:val="00CE5F38"/>
    <w:rsid w:val="00CE624D"/>
    <w:rsid w:val="00CE628D"/>
    <w:rsid w:val="00CE630B"/>
    <w:rsid w:val="00CE642E"/>
    <w:rsid w:val="00CE65E3"/>
    <w:rsid w:val="00CE66FC"/>
    <w:rsid w:val="00CE69AE"/>
    <w:rsid w:val="00CE69EF"/>
    <w:rsid w:val="00CE6B6F"/>
    <w:rsid w:val="00CE6D5C"/>
    <w:rsid w:val="00CE6D60"/>
    <w:rsid w:val="00CE700D"/>
    <w:rsid w:val="00CE726F"/>
    <w:rsid w:val="00CE72C5"/>
    <w:rsid w:val="00CE74B8"/>
    <w:rsid w:val="00CE77D6"/>
    <w:rsid w:val="00CE7920"/>
    <w:rsid w:val="00CE7CAB"/>
    <w:rsid w:val="00CE7EFD"/>
    <w:rsid w:val="00CF019A"/>
    <w:rsid w:val="00CF0306"/>
    <w:rsid w:val="00CF04A6"/>
    <w:rsid w:val="00CF0B05"/>
    <w:rsid w:val="00CF0CE8"/>
    <w:rsid w:val="00CF0D83"/>
    <w:rsid w:val="00CF10E7"/>
    <w:rsid w:val="00CF119F"/>
    <w:rsid w:val="00CF1215"/>
    <w:rsid w:val="00CF12DF"/>
    <w:rsid w:val="00CF12FF"/>
    <w:rsid w:val="00CF1372"/>
    <w:rsid w:val="00CF1413"/>
    <w:rsid w:val="00CF154D"/>
    <w:rsid w:val="00CF1610"/>
    <w:rsid w:val="00CF174D"/>
    <w:rsid w:val="00CF1761"/>
    <w:rsid w:val="00CF1841"/>
    <w:rsid w:val="00CF1885"/>
    <w:rsid w:val="00CF18FC"/>
    <w:rsid w:val="00CF199B"/>
    <w:rsid w:val="00CF1C4E"/>
    <w:rsid w:val="00CF1D18"/>
    <w:rsid w:val="00CF1DB6"/>
    <w:rsid w:val="00CF1E6A"/>
    <w:rsid w:val="00CF1EFD"/>
    <w:rsid w:val="00CF1F17"/>
    <w:rsid w:val="00CF20A8"/>
    <w:rsid w:val="00CF21F7"/>
    <w:rsid w:val="00CF2573"/>
    <w:rsid w:val="00CF2647"/>
    <w:rsid w:val="00CF264B"/>
    <w:rsid w:val="00CF299F"/>
    <w:rsid w:val="00CF2DBA"/>
    <w:rsid w:val="00CF2DFC"/>
    <w:rsid w:val="00CF2EAA"/>
    <w:rsid w:val="00CF3161"/>
    <w:rsid w:val="00CF33A6"/>
    <w:rsid w:val="00CF35BC"/>
    <w:rsid w:val="00CF35C5"/>
    <w:rsid w:val="00CF364D"/>
    <w:rsid w:val="00CF36B5"/>
    <w:rsid w:val="00CF3733"/>
    <w:rsid w:val="00CF37E4"/>
    <w:rsid w:val="00CF39D1"/>
    <w:rsid w:val="00CF39DE"/>
    <w:rsid w:val="00CF3B18"/>
    <w:rsid w:val="00CF3B20"/>
    <w:rsid w:val="00CF3C04"/>
    <w:rsid w:val="00CF3C30"/>
    <w:rsid w:val="00CF3E94"/>
    <w:rsid w:val="00CF3EDA"/>
    <w:rsid w:val="00CF404F"/>
    <w:rsid w:val="00CF40AC"/>
    <w:rsid w:val="00CF412E"/>
    <w:rsid w:val="00CF4264"/>
    <w:rsid w:val="00CF44A7"/>
    <w:rsid w:val="00CF4509"/>
    <w:rsid w:val="00CF457B"/>
    <w:rsid w:val="00CF45E4"/>
    <w:rsid w:val="00CF4692"/>
    <w:rsid w:val="00CF4A78"/>
    <w:rsid w:val="00CF4AC3"/>
    <w:rsid w:val="00CF4D15"/>
    <w:rsid w:val="00CF4F0E"/>
    <w:rsid w:val="00CF5020"/>
    <w:rsid w:val="00CF5041"/>
    <w:rsid w:val="00CF5108"/>
    <w:rsid w:val="00CF510B"/>
    <w:rsid w:val="00CF5195"/>
    <w:rsid w:val="00CF51C1"/>
    <w:rsid w:val="00CF531A"/>
    <w:rsid w:val="00CF545F"/>
    <w:rsid w:val="00CF54DA"/>
    <w:rsid w:val="00CF58D9"/>
    <w:rsid w:val="00CF5988"/>
    <w:rsid w:val="00CF5CF0"/>
    <w:rsid w:val="00CF5F04"/>
    <w:rsid w:val="00CF5FEF"/>
    <w:rsid w:val="00CF61A5"/>
    <w:rsid w:val="00CF6239"/>
    <w:rsid w:val="00CF6276"/>
    <w:rsid w:val="00CF6297"/>
    <w:rsid w:val="00CF6305"/>
    <w:rsid w:val="00CF6343"/>
    <w:rsid w:val="00CF6427"/>
    <w:rsid w:val="00CF6511"/>
    <w:rsid w:val="00CF65CF"/>
    <w:rsid w:val="00CF66B5"/>
    <w:rsid w:val="00CF67B6"/>
    <w:rsid w:val="00CF6A16"/>
    <w:rsid w:val="00CF6A46"/>
    <w:rsid w:val="00CF6B07"/>
    <w:rsid w:val="00CF6B0A"/>
    <w:rsid w:val="00CF6C05"/>
    <w:rsid w:val="00CF6C43"/>
    <w:rsid w:val="00CF6E0E"/>
    <w:rsid w:val="00CF7100"/>
    <w:rsid w:val="00CF72E9"/>
    <w:rsid w:val="00CF7313"/>
    <w:rsid w:val="00CF7319"/>
    <w:rsid w:val="00CF73E0"/>
    <w:rsid w:val="00CF767A"/>
    <w:rsid w:val="00CF7939"/>
    <w:rsid w:val="00CF7970"/>
    <w:rsid w:val="00CF79C9"/>
    <w:rsid w:val="00CF7A78"/>
    <w:rsid w:val="00CF7AB7"/>
    <w:rsid w:val="00CF7CDA"/>
    <w:rsid w:val="00CF7FE7"/>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52"/>
    <w:rsid w:val="00D02379"/>
    <w:rsid w:val="00D023BB"/>
    <w:rsid w:val="00D023E1"/>
    <w:rsid w:val="00D025CD"/>
    <w:rsid w:val="00D0264A"/>
    <w:rsid w:val="00D02688"/>
    <w:rsid w:val="00D028B1"/>
    <w:rsid w:val="00D02B2C"/>
    <w:rsid w:val="00D02B75"/>
    <w:rsid w:val="00D02BF6"/>
    <w:rsid w:val="00D02C90"/>
    <w:rsid w:val="00D02F99"/>
    <w:rsid w:val="00D03155"/>
    <w:rsid w:val="00D0321E"/>
    <w:rsid w:val="00D0332E"/>
    <w:rsid w:val="00D03544"/>
    <w:rsid w:val="00D0361B"/>
    <w:rsid w:val="00D03712"/>
    <w:rsid w:val="00D0390B"/>
    <w:rsid w:val="00D0393E"/>
    <w:rsid w:val="00D03B97"/>
    <w:rsid w:val="00D03DA9"/>
    <w:rsid w:val="00D03DD3"/>
    <w:rsid w:val="00D03F32"/>
    <w:rsid w:val="00D040A0"/>
    <w:rsid w:val="00D0410D"/>
    <w:rsid w:val="00D041C4"/>
    <w:rsid w:val="00D04403"/>
    <w:rsid w:val="00D0445C"/>
    <w:rsid w:val="00D04A6D"/>
    <w:rsid w:val="00D04A78"/>
    <w:rsid w:val="00D04B4E"/>
    <w:rsid w:val="00D04BFA"/>
    <w:rsid w:val="00D04C1E"/>
    <w:rsid w:val="00D04C5D"/>
    <w:rsid w:val="00D04ED3"/>
    <w:rsid w:val="00D050F1"/>
    <w:rsid w:val="00D0511B"/>
    <w:rsid w:val="00D0527B"/>
    <w:rsid w:val="00D05348"/>
    <w:rsid w:val="00D0553E"/>
    <w:rsid w:val="00D056E5"/>
    <w:rsid w:val="00D0570A"/>
    <w:rsid w:val="00D058C7"/>
    <w:rsid w:val="00D058F0"/>
    <w:rsid w:val="00D0593E"/>
    <w:rsid w:val="00D05AA3"/>
    <w:rsid w:val="00D05C4E"/>
    <w:rsid w:val="00D061D1"/>
    <w:rsid w:val="00D061DD"/>
    <w:rsid w:val="00D061EE"/>
    <w:rsid w:val="00D0633E"/>
    <w:rsid w:val="00D06506"/>
    <w:rsid w:val="00D06655"/>
    <w:rsid w:val="00D06A5F"/>
    <w:rsid w:val="00D06A98"/>
    <w:rsid w:val="00D06B2C"/>
    <w:rsid w:val="00D06B51"/>
    <w:rsid w:val="00D06FBF"/>
    <w:rsid w:val="00D07146"/>
    <w:rsid w:val="00D072C0"/>
    <w:rsid w:val="00D073B4"/>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D4"/>
    <w:rsid w:val="00D11554"/>
    <w:rsid w:val="00D11639"/>
    <w:rsid w:val="00D11697"/>
    <w:rsid w:val="00D11843"/>
    <w:rsid w:val="00D118DD"/>
    <w:rsid w:val="00D11A32"/>
    <w:rsid w:val="00D11C2E"/>
    <w:rsid w:val="00D11C34"/>
    <w:rsid w:val="00D11D7B"/>
    <w:rsid w:val="00D11F40"/>
    <w:rsid w:val="00D11F9E"/>
    <w:rsid w:val="00D120BA"/>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CCF"/>
    <w:rsid w:val="00D13DB5"/>
    <w:rsid w:val="00D13DF0"/>
    <w:rsid w:val="00D14042"/>
    <w:rsid w:val="00D14044"/>
    <w:rsid w:val="00D140C0"/>
    <w:rsid w:val="00D141DE"/>
    <w:rsid w:val="00D142E8"/>
    <w:rsid w:val="00D14420"/>
    <w:rsid w:val="00D144AE"/>
    <w:rsid w:val="00D14856"/>
    <w:rsid w:val="00D148F0"/>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1C"/>
    <w:rsid w:val="00D15D19"/>
    <w:rsid w:val="00D15D21"/>
    <w:rsid w:val="00D15DFB"/>
    <w:rsid w:val="00D160F1"/>
    <w:rsid w:val="00D16241"/>
    <w:rsid w:val="00D163A0"/>
    <w:rsid w:val="00D163C2"/>
    <w:rsid w:val="00D16431"/>
    <w:rsid w:val="00D1646E"/>
    <w:rsid w:val="00D166A0"/>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AD8"/>
    <w:rsid w:val="00D17B3D"/>
    <w:rsid w:val="00D17B82"/>
    <w:rsid w:val="00D17B9C"/>
    <w:rsid w:val="00D17BF7"/>
    <w:rsid w:val="00D17D34"/>
    <w:rsid w:val="00D17D85"/>
    <w:rsid w:val="00D17F11"/>
    <w:rsid w:val="00D17F7F"/>
    <w:rsid w:val="00D17FEA"/>
    <w:rsid w:val="00D20129"/>
    <w:rsid w:val="00D2012C"/>
    <w:rsid w:val="00D201DB"/>
    <w:rsid w:val="00D204BF"/>
    <w:rsid w:val="00D2058D"/>
    <w:rsid w:val="00D205F3"/>
    <w:rsid w:val="00D20677"/>
    <w:rsid w:val="00D2086C"/>
    <w:rsid w:val="00D20A6E"/>
    <w:rsid w:val="00D20A7E"/>
    <w:rsid w:val="00D20DE5"/>
    <w:rsid w:val="00D20E87"/>
    <w:rsid w:val="00D20F8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6E2"/>
    <w:rsid w:val="00D22797"/>
    <w:rsid w:val="00D22956"/>
    <w:rsid w:val="00D22A3A"/>
    <w:rsid w:val="00D22BDD"/>
    <w:rsid w:val="00D22EEC"/>
    <w:rsid w:val="00D22F34"/>
    <w:rsid w:val="00D22F51"/>
    <w:rsid w:val="00D22F5C"/>
    <w:rsid w:val="00D2313C"/>
    <w:rsid w:val="00D23233"/>
    <w:rsid w:val="00D232B0"/>
    <w:rsid w:val="00D23323"/>
    <w:rsid w:val="00D23349"/>
    <w:rsid w:val="00D23370"/>
    <w:rsid w:val="00D23406"/>
    <w:rsid w:val="00D235AB"/>
    <w:rsid w:val="00D237A7"/>
    <w:rsid w:val="00D237D6"/>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7D0"/>
    <w:rsid w:val="00D24AB5"/>
    <w:rsid w:val="00D24AC8"/>
    <w:rsid w:val="00D24D22"/>
    <w:rsid w:val="00D24D92"/>
    <w:rsid w:val="00D24E1B"/>
    <w:rsid w:val="00D24F65"/>
    <w:rsid w:val="00D25002"/>
    <w:rsid w:val="00D25194"/>
    <w:rsid w:val="00D252A1"/>
    <w:rsid w:val="00D25328"/>
    <w:rsid w:val="00D25346"/>
    <w:rsid w:val="00D253AD"/>
    <w:rsid w:val="00D253DC"/>
    <w:rsid w:val="00D254B5"/>
    <w:rsid w:val="00D25598"/>
    <w:rsid w:val="00D255BD"/>
    <w:rsid w:val="00D2563C"/>
    <w:rsid w:val="00D256B0"/>
    <w:rsid w:val="00D2573F"/>
    <w:rsid w:val="00D25852"/>
    <w:rsid w:val="00D25877"/>
    <w:rsid w:val="00D25C94"/>
    <w:rsid w:val="00D25FA5"/>
    <w:rsid w:val="00D26067"/>
    <w:rsid w:val="00D260A6"/>
    <w:rsid w:val="00D260C4"/>
    <w:rsid w:val="00D260D1"/>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676"/>
    <w:rsid w:val="00D3286A"/>
    <w:rsid w:val="00D32BB8"/>
    <w:rsid w:val="00D32D18"/>
    <w:rsid w:val="00D32FF5"/>
    <w:rsid w:val="00D331B4"/>
    <w:rsid w:val="00D335A4"/>
    <w:rsid w:val="00D3369E"/>
    <w:rsid w:val="00D33729"/>
    <w:rsid w:val="00D33788"/>
    <w:rsid w:val="00D3379C"/>
    <w:rsid w:val="00D3395E"/>
    <w:rsid w:val="00D33988"/>
    <w:rsid w:val="00D339AF"/>
    <w:rsid w:val="00D339DF"/>
    <w:rsid w:val="00D33B0A"/>
    <w:rsid w:val="00D33B6A"/>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D11"/>
    <w:rsid w:val="00D36D52"/>
    <w:rsid w:val="00D36E5A"/>
    <w:rsid w:val="00D36F08"/>
    <w:rsid w:val="00D37045"/>
    <w:rsid w:val="00D37085"/>
    <w:rsid w:val="00D370C8"/>
    <w:rsid w:val="00D3716F"/>
    <w:rsid w:val="00D37384"/>
    <w:rsid w:val="00D37605"/>
    <w:rsid w:val="00D376C4"/>
    <w:rsid w:val="00D3775C"/>
    <w:rsid w:val="00D3794B"/>
    <w:rsid w:val="00D37B00"/>
    <w:rsid w:val="00D37D2B"/>
    <w:rsid w:val="00D37DD0"/>
    <w:rsid w:val="00D37E0D"/>
    <w:rsid w:val="00D37EA9"/>
    <w:rsid w:val="00D37F18"/>
    <w:rsid w:val="00D37FC2"/>
    <w:rsid w:val="00D40089"/>
    <w:rsid w:val="00D4031D"/>
    <w:rsid w:val="00D4052A"/>
    <w:rsid w:val="00D406F6"/>
    <w:rsid w:val="00D40930"/>
    <w:rsid w:val="00D40A1E"/>
    <w:rsid w:val="00D40A6B"/>
    <w:rsid w:val="00D40ABD"/>
    <w:rsid w:val="00D40D18"/>
    <w:rsid w:val="00D40E14"/>
    <w:rsid w:val="00D40EE6"/>
    <w:rsid w:val="00D41080"/>
    <w:rsid w:val="00D41092"/>
    <w:rsid w:val="00D4109B"/>
    <w:rsid w:val="00D410A3"/>
    <w:rsid w:val="00D41194"/>
    <w:rsid w:val="00D4121A"/>
    <w:rsid w:val="00D41254"/>
    <w:rsid w:val="00D412B2"/>
    <w:rsid w:val="00D41543"/>
    <w:rsid w:val="00D4160F"/>
    <w:rsid w:val="00D418AC"/>
    <w:rsid w:val="00D4194F"/>
    <w:rsid w:val="00D41A6B"/>
    <w:rsid w:val="00D41D1F"/>
    <w:rsid w:val="00D41D3F"/>
    <w:rsid w:val="00D41E3E"/>
    <w:rsid w:val="00D41E4E"/>
    <w:rsid w:val="00D41FEC"/>
    <w:rsid w:val="00D42319"/>
    <w:rsid w:val="00D424AB"/>
    <w:rsid w:val="00D42CE7"/>
    <w:rsid w:val="00D42EF1"/>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CB2"/>
    <w:rsid w:val="00D44DE5"/>
    <w:rsid w:val="00D44E8C"/>
    <w:rsid w:val="00D45261"/>
    <w:rsid w:val="00D45314"/>
    <w:rsid w:val="00D45359"/>
    <w:rsid w:val="00D45466"/>
    <w:rsid w:val="00D454D3"/>
    <w:rsid w:val="00D45502"/>
    <w:rsid w:val="00D45786"/>
    <w:rsid w:val="00D4579B"/>
    <w:rsid w:val="00D4579D"/>
    <w:rsid w:val="00D457AB"/>
    <w:rsid w:val="00D45B1D"/>
    <w:rsid w:val="00D45BB6"/>
    <w:rsid w:val="00D45C4E"/>
    <w:rsid w:val="00D45D02"/>
    <w:rsid w:val="00D4606B"/>
    <w:rsid w:val="00D460A4"/>
    <w:rsid w:val="00D46275"/>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66A"/>
    <w:rsid w:val="00D517BD"/>
    <w:rsid w:val="00D51938"/>
    <w:rsid w:val="00D5193F"/>
    <w:rsid w:val="00D51DBB"/>
    <w:rsid w:val="00D51DCB"/>
    <w:rsid w:val="00D5229E"/>
    <w:rsid w:val="00D52342"/>
    <w:rsid w:val="00D527B7"/>
    <w:rsid w:val="00D527C9"/>
    <w:rsid w:val="00D5280A"/>
    <w:rsid w:val="00D528E4"/>
    <w:rsid w:val="00D5298D"/>
    <w:rsid w:val="00D52C35"/>
    <w:rsid w:val="00D52C4E"/>
    <w:rsid w:val="00D5315F"/>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B26"/>
    <w:rsid w:val="00D54C3D"/>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20A"/>
    <w:rsid w:val="00D577AF"/>
    <w:rsid w:val="00D5782A"/>
    <w:rsid w:val="00D57B71"/>
    <w:rsid w:val="00D57B90"/>
    <w:rsid w:val="00D57DC7"/>
    <w:rsid w:val="00D600C8"/>
    <w:rsid w:val="00D601E7"/>
    <w:rsid w:val="00D60263"/>
    <w:rsid w:val="00D60275"/>
    <w:rsid w:val="00D603B8"/>
    <w:rsid w:val="00D60511"/>
    <w:rsid w:val="00D60658"/>
    <w:rsid w:val="00D608D5"/>
    <w:rsid w:val="00D60CA9"/>
    <w:rsid w:val="00D60E62"/>
    <w:rsid w:val="00D61002"/>
    <w:rsid w:val="00D61046"/>
    <w:rsid w:val="00D610D1"/>
    <w:rsid w:val="00D6113F"/>
    <w:rsid w:val="00D611CC"/>
    <w:rsid w:val="00D6120F"/>
    <w:rsid w:val="00D613BE"/>
    <w:rsid w:val="00D61555"/>
    <w:rsid w:val="00D61926"/>
    <w:rsid w:val="00D61B28"/>
    <w:rsid w:val="00D61BB3"/>
    <w:rsid w:val="00D61BD2"/>
    <w:rsid w:val="00D61C0F"/>
    <w:rsid w:val="00D61D78"/>
    <w:rsid w:val="00D61DD3"/>
    <w:rsid w:val="00D61EA2"/>
    <w:rsid w:val="00D61F4F"/>
    <w:rsid w:val="00D61FD6"/>
    <w:rsid w:val="00D62233"/>
    <w:rsid w:val="00D622F0"/>
    <w:rsid w:val="00D624AE"/>
    <w:rsid w:val="00D626E1"/>
    <w:rsid w:val="00D62714"/>
    <w:rsid w:val="00D6293F"/>
    <w:rsid w:val="00D62981"/>
    <w:rsid w:val="00D62CB3"/>
    <w:rsid w:val="00D62CB6"/>
    <w:rsid w:val="00D62DDC"/>
    <w:rsid w:val="00D62DFB"/>
    <w:rsid w:val="00D62E23"/>
    <w:rsid w:val="00D62F04"/>
    <w:rsid w:val="00D62FD0"/>
    <w:rsid w:val="00D6304B"/>
    <w:rsid w:val="00D630A9"/>
    <w:rsid w:val="00D6358F"/>
    <w:rsid w:val="00D63595"/>
    <w:rsid w:val="00D63615"/>
    <w:rsid w:val="00D63706"/>
    <w:rsid w:val="00D637F8"/>
    <w:rsid w:val="00D63837"/>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FD"/>
    <w:rsid w:val="00D647E3"/>
    <w:rsid w:val="00D649EA"/>
    <w:rsid w:val="00D64C22"/>
    <w:rsid w:val="00D64CFB"/>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80"/>
    <w:rsid w:val="00D676D2"/>
    <w:rsid w:val="00D677E0"/>
    <w:rsid w:val="00D6785C"/>
    <w:rsid w:val="00D6791E"/>
    <w:rsid w:val="00D6799A"/>
    <w:rsid w:val="00D67BAB"/>
    <w:rsid w:val="00D67D32"/>
    <w:rsid w:val="00D67D76"/>
    <w:rsid w:val="00D67FB6"/>
    <w:rsid w:val="00D7009A"/>
    <w:rsid w:val="00D70158"/>
    <w:rsid w:val="00D704D5"/>
    <w:rsid w:val="00D70656"/>
    <w:rsid w:val="00D7097C"/>
    <w:rsid w:val="00D70BD9"/>
    <w:rsid w:val="00D70F1B"/>
    <w:rsid w:val="00D71222"/>
    <w:rsid w:val="00D71285"/>
    <w:rsid w:val="00D713A5"/>
    <w:rsid w:val="00D713CE"/>
    <w:rsid w:val="00D71407"/>
    <w:rsid w:val="00D71761"/>
    <w:rsid w:val="00D71778"/>
    <w:rsid w:val="00D71ABA"/>
    <w:rsid w:val="00D71BAA"/>
    <w:rsid w:val="00D71CED"/>
    <w:rsid w:val="00D71DDF"/>
    <w:rsid w:val="00D71E12"/>
    <w:rsid w:val="00D71EC6"/>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6A9"/>
    <w:rsid w:val="00D756B4"/>
    <w:rsid w:val="00D75759"/>
    <w:rsid w:val="00D757BF"/>
    <w:rsid w:val="00D759A2"/>
    <w:rsid w:val="00D75ACE"/>
    <w:rsid w:val="00D75B2D"/>
    <w:rsid w:val="00D75E78"/>
    <w:rsid w:val="00D75EAC"/>
    <w:rsid w:val="00D760D4"/>
    <w:rsid w:val="00D761BE"/>
    <w:rsid w:val="00D76411"/>
    <w:rsid w:val="00D765A0"/>
    <w:rsid w:val="00D76733"/>
    <w:rsid w:val="00D76979"/>
    <w:rsid w:val="00D769D5"/>
    <w:rsid w:val="00D76A92"/>
    <w:rsid w:val="00D76AFF"/>
    <w:rsid w:val="00D76C6F"/>
    <w:rsid w:val="00D76F4E"/>
    <w:rsid w:val="00D7708D"/>
    <w:rsid w:val="00D7717C"/>
    <w:rsid w:val="00D771B4"/>
    <w:rsid w:val="00D772AF"/>
    <w:rsid w:val="00D772C2"/>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F8"/>
    <w:rsid w:val="00D8046C"/>
    <w:rsid w:val="00D80635"/>
    <w:rsid w:val="00D8077B"/>
    <w:rsid w:val="00D80855"/>
    <w:rsid w:val="00D808C3"/>
    <w:rsid w:val="00D808D4"/>
    <w:rsid w:val="00D808E3"/>
    <w:rsid w:val="00D80B87"/>
    <w:rsid w:val="00D80C27"/>
    <w:rsid w:val="00D80C37"/>
    <w:rsid w:val="00D80EB2"/>
    <w:rsid w:val="00D8107A"/>
    <w:rsid w:val="00D81113"/>
    <w:rsid w:val="00D8113E"/>
    <w:rsid w:val="00D81365"/>
    <w:rsid w:val="00D814F8"/>
    <w:rsid w:val="00D816AC"/>
    <w:rsid w:val="00D816E4"/>
    <w:rsid w:val="00D81807"/>
    <w:rsid w:val="00D81960"/>
    <w:rsid w:val="00D81B12"/>
    <w:rsid w:val="00D81B5C"/>
    <w:rsid w:val="00D81E50"/>
    <w:rsid w:val="00D81F65"/>
    <w:rsid w:val="00D820CB"/>
    <w:rsid w:val="00D822D5"/>
    <w:rsid w:val="00D82422"/>
    <w:rsid w:val="00D82458"/>
    <w:rsid w:val="00D826EC"/>
    <w:rsid w:val="00D827F8"/>
    <w:rsid w:val="00D828AE"/>
    <w:rsid w:val="00D82972"/>
    <w:rsid w:val="00D82A73"/>
    <w:rsid w:val="00D82AD5"/>
    <w:rsid w:val="00D82C65"/>
    <w:rsid w:val="00D82CEE"/>
    <w:rsid w:val="00D82DDF"/>
    <w:rsid w:val="00D82F0D"/>
    <w:rsid w:val="00D82F90"/>
    <w:rsid w:val="00D83214"/>
    <w:rsid w:val="00D832A9"/>
    <w:rsid w:val="00D833D7"/>
    <w:rsid w:val="00D834E7"/>
    <w:rsid w:val="00D83507"/>
    <w:rsid w:val="00D8351D"/>
    <w:rsid w:val="00D8362A"/>
    <w:rsid w:val="00D836C6"/>
    <w:rsid w:val="00D8376F"/>
    <w:rsid w:val="00D8378E"/>
    <w:rsid w:val="00D83893"/>
    <w:rsid w:val="00D83933"/>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CF"/>
    <w:rsid w:val="00D84E30"/>
    <w:rsid w:val="00D84FC4"/>
    <w:rsid w:val="00D85093"/>
    <w:rsid w:val="00D85126"/>
    <w:rsid w:val="00D85370"/>
    <w:rsid w:val="00D853D2"/>
    <w:rsid w:val="00D85654"/>
    <w:rsid w:val="00D85677"/>
    <w:rsid w:val="00D85718"/>
    <w:rsid w:val="00D8586E"/>
    <w:rsid w:val="00D85878"/>
    <w:rsid w:val="00D85913"/>
    <w:rsid w:val="00D85B3F"/>
    <w:rsid w:val="00D85C19"/>
    <w:rsid w:val="00D85CA1"/>
    <w:rsid w:val="00D85CE4"/>
    <w:rsid w:val="00D85D7A"/>
    <w:rsid w:val="00D860E1"/>
    <w:rsid w:val="00D8622B"/>
    <w:rsid w:val="00D86390"/>
    <w:rsid w:val="00D86829"/>
    <w:rsid w:val="00D8689B"/>
    <w:rsid w:val="00D86911"/>
    <w:rsid w:val="00D86A51"/>
    <w:rsid w:val="00D86C5C"/>
    <w:rsid w:val="00D86D10"/>
    <w:rsid w:val="00D86FF7"/>
    <w:rsid w:val="00D87183"/>
    <w:rsid w:val="00D875E1"/>
    <w:rsid w:val="00D876D4"/>
    <w:rsid w:val="00D877E7"/>
    <w:rsid w:val="00D877F9"/>
    <w:rsid w:val="00D87851"/>
    <w:rsid w:val="00D879AF"/>
    <w:rsid w:val="00D87ADD"/>
    <w:rsid w:val="00D87D44"/>
    <w:rsid w:val="00D87F5A"/>
    <w:rsid w:val="00D87FEB"/>
    <w:rsid w:val="00D90080"/>
    <w:rsid w:val="00D90281"/>
    <w:rsid w:val="00D90449"/>
    <w:rsid w:val="00D9093F"/>
    <w:rsid w:val="00D90D87"/>
    <w:rsid w:val="00D90DBC"/>
    <w:rsid w:val="00D90DCB"/>
    <w:rsid w:val="00D90E06"/>
    <w:rsid w:val="00D90F9D"/>
    <w:rsid w:val="00D91097"/>
    <w:rsid w:val="00D910D9"/>
    <w:rsid w:val="00D911DD"/>
    <w:rsid w:val="00D916DB"/>
    <w:rsid w:val="00D918F2"/>
    <w:rsid w:val="00D91B9D"/>
    <w:rsid w:val="00D91C07"/>
    <w:rsid w:val="00D91E0B"/>
    <w:rsid w:val="00D91EE2"/>
    <w:rsid w:val="00D92069"/>
    <w:rsid w:val="00D9208B"/>
    <w:rsid w:val="00D92213"/>
    <w:rsid w:val="00D92367"/>
    <w:rsid w:val="00D925AA"/>
    <w:rsid w:val="00D9286E"/>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AF2"/>
    <w:rsid w:val="00D93C3E"/>
    <w:rsid w:val="00D93DFD"/>
    <w:rsid w:val="00D93F26"/>
    <w:rsid w:val="00D941BD"/>
    <w:rsid w:val="00D94223"/>
    <w:rsid w:val="00D94269"/>
    <w:rsid w:val="00D94352"/>
    <w:rsid w:val="00D9437F"/>
    <w:rsid w:val="00D943AA"/>
    <w:rsid w:val="00D94583"/>
    <w:rsid w:val="00D94634"/>
    <w:rsid w:val="00D9480E"/>
    <w:rsid w:val="00D94956"/>
    <w:rsid w:val="00D94FB8"/>
    <w:rsid w:val="00D94FE8"/>
    <w:rsid w:val="00D94FF6"/>
    <w:rsid w:val="00D9500C"/>
    <w:rsid w:val="00D9531C"/>
    <w:rsid w:val="00D955F5"/>
    <w:rsid w:val="00D95616"/>
    <w:rsid w:val="00D958A7"/>
    <w:rsid w:val="00D95917"/>
    <w:rsid w:val="00D95C2A"/>
    <w:rsid w:val="00D95C60"/>
    <w:rsid w:val="00D95CC6"/>
    <w:rsid w:val="00D95E27"/>
    <w:rsid w:val="00D95F13"/>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F9"/>
    <w:rsid w:val="00D96E69"/>
    <w:rsid w:val="00D96ECF"/>
    <w:rsid w:val="00D96F27"/>
    <w:rsid w:val="00D9705C"/>
    <w:rsid w:val="00D972B2"/>
    <w:rsid w:val="00D97312"/>
    <w:rsid w:val="00D97528"/>
    <w:rsid w:val="00D9770F"/>
    <w:rsid w:val="00D977AF"/>
    <w:rsid w:val="00D97855"/>
    <w:rsid w:val="00D979E9"/>
    <w:rsid w:val="00D97B09"/>
    <w:rsid w:val="00D97BDD"/>
    <w:rsid w:val="00D97BF1"/>
    <w:rsid w:val="00D97C25"/>
    <w:rsid w:val="00D97C6E"/>
    <w:rsid w:val="00D97D88"/>
    <w:rsid w:val="00D97E1D"/>
    <w:rsid w:val="00D97F12"/>
    <w:rsid w:val="00DA00BF"/>
    <w:rsid w:val="00DA0115"/>
    <w:rsid w:val="00DA02B0"/>
    <w:rsid w:val="00DA035C"/>
    <w:rsid w:val="00DA03B8"/>
    <w:rsid w:val="00DA03C8"/>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F52"/>
    <w:rsid w:val="00DA2FE5"/>
    <w:rsid w:val="00DA30DB"/>
    <w:rsid w:val="00DA31A1"/>
    <w:rsid w:val="00DA3259"/>
    <w:rsid w:val="00DA35BF"/>
    <w:rsid w:val="00DA35F0"/>
    <w:rsid w:val="00DA3686"/>
    <w:rsid w:val="00DA376E"/>
    <w:rsid w:val="00DA39F4"/>
    <w:rsid w:val="00DA3B01"/>
    <w:rsid w:val="00DA3C89"/>
    <w:rsid w:val="00DA3E5D"/>
    <w:rsid w:val="00DA4029"/>
    <w:rsid w:val="00DA41BD"/>
    <w:rsid w:val="00DA4232"/>
    <w:rsid w:val="00DA4284"/>
    <w:rsid w:val="00DA434D"/>
    <w:rsid w:val="00DA4557"/>
    <w:rsid w:val="00DA46B0"/>
    <w:rsid w:val="00DA474E"/>
    <w:rsid w:val="00DA47AD"/>
    <w:rsid w:val="00DA4916"/>
    <w:rsid w:val="00DA49A5"/>
    <w:rsid w:val="00DA4ADA"/>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A6"/>
    <w:rsid w:val="00DA7506"/>
    <w:rsid w:val="00DA76B8"/>
    <w:rsid w:val="00DA77E4"/>
    <w:rsid w:val="00DA78E3"/>
    <w:rsid w:val="00DA7B33"/>
    <w:rsid w:val="00DA7CE5"/>
    <w:rsid w:val="00DA7ECB"/>
    <w:rsid w:val="00DB0173"/>
    <w:rsid w:val="00DB038E"/>
    <w:rsid w:val="00DB045D"/>
    <w:rsid w:val="00DB0A37"/>
    <w:rsid w:val="00DB0D49"/>
    <w:rsid w:val="00DB0DA7"/>
    <w:rsid w:val="00DB0DD7"/>
    <w:rsid w:val="00DB0E5A"/>
    <w:rsid w:val="00DB0E96"/>
    <w:rsid w:val="00DB0F51"/>
    <w:rsid w:val="00DB1033"/>
    <w:rsid w:val="00DB1192"/>
    <w:rsid w:val="00DB1245"/>
    <w:rsid w:val="00DB129F"/>
    <w:rsid w:val="00DB14E5"/>
    <w:rsid w:val="00DB15E5"/>
    <w:rsid w:val="00DB1697"/>
    <w:rsid w:val="00DB176F"/>
    <w:rsid w:val="00DB197B"/>
    <w:rsid w:val="00DB19D7"/>
    <w:rsid w:val="00DB1AA5"/>
    <w:rsid w:val="00DB1B02"/>
    <w:rsid w:val="00DB1CD4"/>
    <w:rsid w:val="00DB2275"/>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857"/>
    <w:rsid w:val="00DB385C"/>
    <w:rsid w:val="00DB3B6F"/>
    <w:rsid w:val="00DB3C1E"/>
    <w:rsid w:val="00DB3C87"/>
    <w:rsid w:val="00DB3C88"/>
    <w:rsid w:val="00DB3CA0"/>
    <w:rsid w:val="00DB3D33"/>
    <w:rsid w:val="00DB3EC4"/>
    <w:rsid w:val="00DB3FB0"/>
    <w:rsid w:val="00DB4000"/>
    <w:rsid w:val="00DB4563"/>
    <w:rsid w:val="00DB46F2"/>
    <w:rsid w:val="00DB47DC"/>
    <w:rsid w:val="00DB49C7"/>
    <w:rsid w:val="00DB4AA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7D6"/>
    <w:rsid w:val="00DB6859"/>
    <w:rsid w:val="00DB6865"/>
    <w:rsid w:val="00DB6AA8"/>
    <w:rsid w:val="00DB6B29"/>
    <w:rsid w:val="00DB6BBC"/>
    <w:rsid w:val="00DB6BF9"/>
    <w:rsid w:val="00DB6D3B"/>
    <w:rsid w:val="00DB6E52"/>
    <w:rsid w:val="00DB6E8D"/>
    <w:rsid w:val="00DB6F08"/>
    <w:rsid w:val="00DB701E"/>
    <w:rsid w:val="00DB7060"/>
    <w:rsid w:val="00DB736E"/>
    <w:rsid w:val="00DB776D"/>
    <w:rsid w:val="00DB7804"/>
    <w:rsid w:val="00DB782C"/>
    <w:rsid w:val="00DB79A8"/>
    <w:rsid w:val="00DB7B83"/>
    <w:rsid w:val="00DB7BA1"/>
    <w:rsid w:val="00DB7C5A"/>
    <w:rsid w:val="00DB7C5E"/>
    <w:rsid w:val="00DC00C8"/>
    <w:rsid w:val="00DC014F"/>
    <w:rsid w:val="00DC01AA"/>
    <w:rsid w:val="00DC0203"/>
    <w:rsid w:val="00DC028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7F8"/>
    <w:rsid w:val="00DC1812"/>
    <w:rsid w:val="00DC1A6E"/>
    <w:rsid w:val="00DC1A90"/>
    <w:rsid w:val="00DC1B99"/>
    <w:rsid w:val="00DC1B9A"/>
    <w:rsid w:val="00DC1D10"/>
    <w:rsid w:val="00DC1DCC"/>
    <w:rsid w:val="00DC1E9B"/>
    <w:rsid w:val="00DC1F58"/>
    <w:rsid w:val="00DC1F89"/>
    <w:rsid w:val="00DC1FB5"/>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96F"/>
    <w:rsid w:val="00DC6B60"/>
    <w:rsid w:val="00DC6FAD"/>
    <w:rsid w:val="00DC6FE3"/>
    <w:rsid w:val="00DC7052"/>
    <w:rsid w:val="00DC70E1"/>
    <w:rsid w:val="00DC7118"/>
    <w:rsid w:val="00DC7191"/>
    <w:rsid w:val="00DC7275"/>
    <w:rsid w:val="00DC7729"/>
    <w:rsid w:val="00DC7737"/>
    <w:rsid w:val="00DC77BD"/>
    <w:rsid w:val="00DC7A3C"/>
    <w:rsid w:val="00DC7A5B"/>
    <w:rsid w:val="00DC7A62"/>
    <w:rsid w:val="00DC7ADF"/>
    <w:rsid w:val="00DC7BC8"/>
    <w:rsid w:val="00DC7DC9"/>
    <w:rsid w:val="00DC7E10"/>
    <w:rsid w:val="00DC7E6E"/>
    <w:rsid w:val="00DD00FC"/>
    <w:rsid w:val="00DD02A3"/>
    <w:rsid w:val="00DD0350"/>
    <w:rsid w:val="00DD0413"/>
    <w:rsid w:val="00DD0603"/>
    <w:rsid w:val="00DD0616"/>
    <w:rsid w:val="00DD0664"/>
    <w:rsid w:val="00DD0851"/>
    <w:rsid w:val="00DD0888"/>
    <w:rsid w:val="00DD08BC"/>
    <w:rsid w:val="00DD09E7"/>
    <w:rsid w:val="00DD0A63"/>
    <w:rsid w:val="00DD0BF7"/>
    <w:rsid w:val="00DD0CBD"/>
    <w:rsid w:val="00DD0E4C"/>
    <w:rsid w:val="00DD0FBC"/>
    <w:rsid w:val="00DD0FC3"/>
    <w:rsid w:val="00DD1056"/>
    <w:rsid w:val="00DD1321"/>
    <w:rsid w:val="00DD1380"/>
    <w:rsid w:val="00DD13AF"/>
    <w:rsid w:val="00DD1723"/>
    <w:rsid w:val="00DD174F"/>
    <w:rsid w:val="00DD18AF"/>
    <w:rsid w:val="00DD1AD9"/>
    <w:rsid w:val="00DD1BE6"/>
    <w:rsid w:val="00DD1D1B"/>
    <w:rsid w:val="00DD1F2B"/>
    <w:rsid w:val="00DD1F4E"/>
    <w:rsid w:val="00DD2102"/>
    <w:rsid w:val="00DD21AA"/>
    <w:rsid w:val="00DD21F7"/>
    <w:rsid w:val="00DD224B"/>
    <w:rsid w:val="00DD2282"/>
    <w:rsid w:val="00DD230A"/>
    <w:rsid w:val="00DD2847"/>
    <w:rsid w:val="00DD2A81"/>
    <w:rsid w:val="00DD2B55"/>
    <w:rsid w:val="00DD2B6B"/>
    <w:rsid w:val="00DD2BE0"/>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4E6"/>
    <w:rsid w:val="00DD353C"/>
    <w:rsid w:val="00DD35CB"/>
    <w:rsid w:val="00DD374A"/>
    <w:rsid w:val="00DD39E0"/>
    <w:rsid w:val="00DD3AE7"/>
    <w:rsid w:val="00DD3C82"/>
    <w:rsid w:val="00DD3CE6"/>
    <w:rsid w:val="00DD3D2B"/>
    <w:rsid w:val="00DD3D93"/>
    <w:rsid w:val="00DD3FE5"/>
    <w:rsid w:val="00DD4109"/>
    <w:rsid w:val="00DD4432"/>
    <w:rsid w:val="00DD4623"/>
    <w:rsid w:val="00DD475E"/>
    <w:rsid w:val="00DD479F"/>
    <w:rsid w:val="00DD49DB"/>
    <w:rsid w:val="00DD49EE"/>
    <w:rsid w:val="00DD4A6B"/>
    <w:rsid w:val="00DD4B12"/>
    <w:rsid w:val="00DD4BA6"/>
    <w:rsid w:val="00DD4C2D"/>
    <w:rsid w:val="00DD4CED"/>
    <w:rsid w:val="00DD4D12"/>
    <w:rsid w:val="00DD4F1B"/>
    <w:rsid w:val="00DD4F75"/>
    <w:rsid w:val="00DD5322"/>
    <w:rsid w:val="00DD5343"/>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70A6"/>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635"/>
    <w:rsid w:val="00DE18DD"/>
    <w:rsid w:val="00DE19A1"/>
    <w:rsid w:val="00DE19FA"/>
    <w:rsid w:val="00DE1A02"/>
    <w:rsid w:val="00DE1BCA"/>
    <w:rsid w:val="00DE1BD0"/>
    <w:rsid w:val="00DE2092"/>
    <w:rsid w:val="00DE21D0"/>
    <w:rsid w:val="00DE24E8"/>
    <w:rsid w:val="00DE279B"/>
    <w:rsid w:val="00DE2BDC"/>
    <w:rsid w:val="00DE2CEC"/>
    <w:rsid w:val="00DE2D53"/>
    <w:rsid w:val="00DE2EB8"/>
    <w:rsid w:val="00DE2EEF"/>
    <w:rsid w:val="00DE2FF0"/>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A4"/>
    <w:rsid w:val="00DE5606"/>
    <w:rsid w:val="00DE56FE"/>
    <w:rsid w:val="00DE5802"/>
    <w:rsid w:val="00DE580C"/>
    <w:rsid w:val="00DE5A29"/>
    <w:rsid w:val="00DE5AE4"/>
    <w:rsid w:val="00DE5B4A"/>
    <w:rsid w:val="00DE5C63"/>
    <w:rsid w:val="00DE5C74"/>
    <w:rsid w:val="00DE5D68"/>
    <w:rsid w:val="00DE5EA9"/>
    <w:rsid w:val="00DE6692"/>
    <w:rsid w:val="00DE6CD9"/>
    <w:rsid w:val="00DE6DBD"/>
    <w:rsid w:val="00DE6E28"/>
    <w:rsid w:val="00DE715E"/>
    <w:rsid w:val="00DE72C8"/>
    <w:rsid w:val="00DE73F9"/>
    <w:rsid w:val="00DE750A"/>
    <w:rsid w:val="00DE7660"/>
    <w:rsid w:val="00DE794F"/>
    <w:rsid w:val="00DE7A7D"/>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6C2"/>
    <w:rsid w:val="00DF2939"/>
    <w:rsid w:val="00DF295A"/>
    <w:rsid w:val="00DF2A15"/>
    <w:rsid w:val="00DF2A4C"/>
    <w:rsid w:val="00DF2AF0"/>
    <w:rsid w:val="00DF2C14"/>
    <w:rsid w:val="00DF2C2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64D"/>
    <w:rsid w:val="00DF46C3"/>
    <w:rsid w:val="00DF4894"/>
    <w:rsid w:val="00DF4A0D"/>
    <w:rsid w:val="00DF4A3A"/>
    <w:rsid w:val="00DF4C89"/>
    <w:rsid w:val="00DF4EF4"/>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61EB"/>
    <w:rsid w:val="00DF634E"/>
    <w:rsid w:val="00DF6415"/>
    <w:rsid w:val="00DF6554"/>
    <w:rsid w:val="00DF6568"/>
    <w:rsid w:val="00DF66C5"/>
    <w:rsid w:val="00DF66EF"/>
    <w:rsid w:val="00DF684F"/>
    <w:rsid w:val="00DF688D"/>
    <w:rsid w:val="00DF6964"/>
    <w:rsid w:val="00DF6BF1"/>
    <w:rsid w:val="00DF6C0C"/>
    <w:rsid w:val="00DF6CFA"/>
    <w:rsid w:val="00DF6D0F"/>
    <w:rsid w:val="00DF6D5F"/>
    <w:rsid w:val="00DF6E85"/>
    <w:rsid w:val="00DF730E"/>
    <w:rsid w:val="00DF7331"/>
    <w:rsid w:val="00DF7492"/>
    <w:rsid w:val="00DF768E"/>
    <w:rsid w:val="00DF774B"/>
    <w:rsid w:val="00DF794B"/>
    <w:rsid w:val="00DF7B62"/>
    <w:rsid w:val="00DF7BE1"/>
    <w:rsid w:val="00DF7C7C"/>
    <w:rsid w:val="00DF7CA7"/>
    <w:rsid w:val="00DF7DB3"/>
    <w:rsid w:val="00DF7F6D"/>
    <w:rsid w:val="00DF7F7C"/>
    <w:rsid w:val="00DF7FD3"/>
    <w:rsid w:val="00E000DD"/>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D09"/>
    <w:rsid w:val="00E03D6B"/>
    <w:rsid w:val="00E03D7F"/>
    <w:rsid w:val="00E03DC8"/>
    <w:rsid w:val="00E03E04"/>
    <w:rsid w:val="00E03E77"/>
    <w:rsid w:val="00E03FD9"/>
    <w:rsid w:val="00E04158"/>
    <w:rsid w:val="00E044F2"/>
    <w:rsid w:val="00E0474B"/>
    <w:rsid w:val="00E047BB"/>
    <w:rsid w:val="00E04827"/>
    <w:rsid w:val="00E0491D"/>
    <w:rsid w:val="00E04963"/>
    <w:rsid w:val="00E04B26"/>
    <w:rsid w:val="00E04C71"/>
    <w:rsid w:val="00E04E75"/>
    <w:rsid w:val="00E04EC4"/>
    <w:rsid w:val="00E04F3B"/>
    <w:rsid w:val="00E0504D"/>
    <w:rsid w:val="00E05694"/>
    <w:rsid w:val="00E0579D"/>
    <w:rsid w:val="00E05895"/>
    <w:rsid w:val="00E0596E"/>
    <w:rsid w:val="00E05B29"/>
    <w:rsid w:val="00E05D7E"/>
    <w:rsid w:val="00E05E88"/>
    <w:rsid w:val="00E05EEE"/>
    <w:rsid w:val="00E06067"/>
    <w:rsid w:val="00E0628C"/>
    <w:rsid w:val="00E06388"/>
    <w:rsid w:val="00E063B6"/>
    <w:rsid w:val="00E06528"/>
    <w:rsid w:val="00E0654D"/>
    <w:rsid w:val="00E0672D"/>
    <w:rsid w:val="00E0678C"/>
    <w:rsid w:val="00E06A8F"/>
    <w:rsid w:val="00E06CA1"/>
    <w:rsid w:val="00E06CA6"/>
    <w:rsid w:val="00E06E63"/>
    <w:rsid w:val="00E07183"/>
    <w:rsid w:val="00E07279"/>
    <w:rsid w:val="00E07391"/>
    <w:rsid w:val="00E077EC"/>
    <w:rsid w:val="00E07869"/>
    <w:rsid w:val="00E079C2"/>
    <w:rsid w:val="00E07A28"/>
    <w:rsid w:val="00E07A7F"/>
    <w:rsid w:val="00E07AD3"/>
    <w:rsid w:val="00E07C1F"/>
    <w:rsid w:val="00E07D37"/>
    <w:rsid w:val="00E07E07"/>
    <w:rsid w:val="00E07E0B"/>
    <w:rsid w:val="00E07FC9"/>
    <w:rsid w:val="00E10167"/>
    <w:rsid w:val="00E1043A"/>
    <w:rsid w:val="00E1061E"/>
    <w:rsid w:val="00E10658"/>
    <w:rsid w:val="00E109B8"/>
    <w:rsid w:val="00E10A31"/>
    <w:rsid w:val="00E11111"/>
    <w:rsid w:val="00E111C5"/>
    <w:rsid w:val="00E116A2"/>
    <w:rsid w:val="00E11815"/>
    <w:rsid w:val="00E11B15"/>
    <w:rsid w:val="00E11C7E"/>
    <w:rsid w:val="00E11D0F"/>
    <w:rsid w:val="00E11E5F"/>
    <w:rsid w:val="00E11ED9"/>
    <w:rsid w:val="00E11F18"/>
    <w:rsid w:val="00E12103"/>
    <w:rsid w:val="00E12201"/>
    <w:rsid w:val="00E12295"/>
    <w:rsid w:val="00E123E0"/>
    <w:rsid w:val="00E123F4"/>
    <w:rsid w:val="00E12504"/>
    <w:rsid w:val="00E1267B"/>
    <w:rsid w:val="00E12844"/>
    <w:rsid w:val="00E1287F"/>
    <w:rsid w:val="00E128C5"/>
    <w:rsid w:val="00E12BBB"/>
    <w:rsid w:val="00E12E92"/>
    <w:rsid w:val="00E12EF2"/>
    <w:rsid w:val="00E12F75"/>
    <w:rsid w:val="00E131B8"/>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CD"/>
    <w:rsid w:val="00E1490E"/>
    <w:rsid w:val="00E149AF"/>
    <w:rsid w:val="00E14AE7"/>
    <w:rsid w:val="00E14B03"/>
    <w:rsid w:val="00E14B3D"/>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B1D"/>
    <w:rsid w:val="00E16B59"/>
    <w:rsid w:val="00E16C3F"/>
    <w:rsid w:val="00E16C78"/>
    <w:rsid w:val="00E16C83"/>
    <w:rsid w:val="00E16CA2"/>
    <w:rsid w:val="00E16E2A"/>
    <w:rsid w:val="00E16F98"/>
    <w:rsid w:val="00E16FE9"/>
    <w:rsid w:val="00E17034"/>
    <w:rsid w:val="00E1705F"/>
    <w:rsid w:val="00E171D8"/>
    <w:rsid w:val="00E171FC"/>
    <w:rsid w:val="00E17240"/>
    <w:rsid w:val="00E172ED"/>
    <w:rsid w:val="00E1734F"/>
    <w:rsid w:val="00E17585"/>
    <w:rsid w:val="00E17596"/>
    <w:rsid w:val="00E177D9"/>
    <w:rsid w:val="00E17997"/>
    <w:rsid w:val="00E17B1D"/>
    <w:rsid w:val="00E17B6D"/>
    <w:rsid w:val="00E17BA4"/>
    <w:rsid w:val="00E17DB5"/>
    <w:rsid w:val="00E17E2C"/>
    <w:rsid w:val="00E17F86"/>
    <w:rsid w:val="00E20298"/>
    <w:rsid w:val="00E202CB"/>
    <w:rsid w:val="00E20331"/>
    <w:rsid w:val="00E20365"/>
    <w:rsid w:val="00E205D6"/>
    <w:rsid w:val="00E20624"/>
    <w:rsid w:val="00E20631"/>
    <w:rsid w:val="00E2065F"/>
    <w:rsid w:val="00E20735"/>
    <w:rsid w:val="00E207C7"/>
    <w:rsid w:val="00E209C7"/>
    <w:rsid w:val="00E20A3A"/>
    <w:rsid w:val="00E20B35"/>
    <w:rsid w:val="00E20B5F"/>
    <w:rsid w:val="00E20E7E"/>
    <w:rsid w:val="00E2120B"/>
    <w:rsid w:val="00E219A3"/>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BC"/>
    <w:rsid w:val="00E2644C"/>
    <w:rsid w:val="00E2652E"/>
    <w:rsid w:val="00E2669E"/>
    <w:rsid w:val="00E2673E"/>
    <w:rsid w:val="00E268C3"/>
    <w:rsid w:val="00E2691A"/>
    <w:rsid w:val="00E269F1"/>
    <w:rsid w:val="00E26B70"/>
    <w:rsid w:val="00E26BCD"/>
    <w:rsid w:val="00E26BDD"/>
    <w:rsid w:val="00E26D0A"/>
    <w:rsid w:val="00E26D61"/>
    <w:rsid w:val="00E26D64"/>
    <w:rsid w:val="00E2707E"/>
    <w:rsid w:val="00E270CA"/>
    <w:rsid w:val="00E27114"/>
    <w:rsid w:val="00E272ED"/>
    <w:rsid w:val="00E27383"/>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52"/>
    <w:rsid w:val="00E301A6"/>
    <w:rsid w:val="00E30277"/>
    <w:rsid w:val="00E302C1"/>
    <w:rsid w:val="00E302E6"/>
    <w:rsid w:val="00E3033B"/>
    <w:rsid w:val="00E30586"/>
    <w:rsid w:val="00E30635"/>
    <w:rsid w:val="00E30789"/>
    <w:rsid w:val="00E30BE1"/>
    <w:rsid w:val="00E30E4D"/>
    <w:rsid w:val="00E311B9"/>
    <w:rsid w:val="00E3123E"/>
    <w:rsid w:val="00E312CA"/>
    <w:rsid w:val="00E313D8"/>
    <w:rsid w:val="00E315B6"/>
    <w:rsid w:val="00E3163D"/>
    <w:rsid w:val="00E317AD"/>
    <w:rsid w:val="00E31A98"/>
    <w:rsid w:val="00E31B7A"/>
    <w:rsid w:val="00E31BF1"/>
    <w:rsid w:val="00E31C72"/>
    <w:rsid w:val="00E31DAC"/>
    <w:rsid w:val="00E32009"/>
    <w:rsid w:val="00E32036"/>
    <w:rsid w:val="00E324DA"/>
    <w:rsid w:val="00E324FC"/>
    <w:rsid w:val="00E32582"/>
    <w:rsid w:val="00E32597"/>
    <w:rsid w:val="00E32661"/>
    <w:rsid w:val="00E327C2"/>
    <w:rsid w:val="00E3281B"/>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BB0"/>
    <w:rsid w:val="00E33BCE"/>
    <w:rsid w:val="00E33CA8"/>
    <w:rsid w:val="00E33CE8"/>
    <w:rsid w:val="00E33D02"/>
    <w:rsid w:val="00E33D57"/>
    <w:rsid w:val="00E33D8B"/>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599"/>
    <w:rsid w:val="00E35602"/>
    <w:rsid w:val="00E356B6"/>
    <w:rsid w:val="00E357F6"/>
    <w:rsid w:val="00E35930"/>
    <w:rsid w:val="00E35985"/>
    <w:rsid w:val="00E35ABB"/>
    <w:rsid w:val="00E35AF1"/>
    <w:rsid w:val="00E35DB9"/>
    <w:rsid w:val="00E35F3B"/>
    <w:rsid w:val="00E35FD9"/>
    <w:rsid w:val="00E360F6"/>
    <w:rsid w:val="00E360FD"/>
    <w:rsid w:val="00E361E7"/>
    <w:rsid w:val="00E362F8"/>
    <w:rsid w:val="00E36338"/>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676"/>
    <w:rsid w:val="00E37862"/>
    <w:rsid w:val="00E37B2D"/>
    <w:rsid w:val="00E37C3D"/>
    <w:rsid w:val="00E37C8F"/>
    <w:rsid w:val="00E37D00"/>
    <w:rsid w:val="00E37DF4"/>
    <w:rsid w:val="00E37E42"/>
    <w:rsid w:val="00E37E43"/>
    <w:rsid w:val="00E40083"/>
    <w:rsid w:val="00E40108"/>
    <w:rsid w:val="00E4015F"/>
    <w:rsid w:val="00E40292"/>
    <w:rsid w:val="00E40334"/>
    <w:rsid w:val="00E404F7"/>
    <w:rsid w:val="00E4052C"/>
    <w:rsid w:val="00E40603"/>
    <w:rsid w:val="00E4072E"/>
    <w:rsid w:val="00E40780"/>
    <w:rsid w:val="00E4085A"/>
    <w:rsid w:val="00E40A7B"/>
    <w:rsid w:val="00E40B41"/>
    <w:rsid w:val="00E40C2A"/>
    <w:rsid w:val="00E40CEC"/>
    <w:rsid w:val="00E40D1D"/>
    <w:rsid w:val="00E40DB8"/>
    <w:rsid w:val="00E40E38"/>
    <w:rsid w:val="00E40EF3"/>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43C"/>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392"/>
    <w:rsid w:val="00E444A4"/>
    <w:rsid w:val="00E44668"/>
    <w:rsid w:val="00E44833"/>
    <w:rsid w:val="00E448F3"/>
    <w:rsid w:val="00E4498B"/>
    <w:rsid w:val="00E44C26"/>
    <w:rsid w:val="00E44F96"/>
    <w:rsid w:val="00E4535A"/>
    <w:rsid w:val="00E45387"/>
    <w:rsid w:val="00E4538F"/>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45"/>
    <w:rsid w:val="00E51954"/>
    <w:rsid w:val="00E51973"/>
    <w:rsid w:val="00E51A48"/>
    <w:rsid w:val="00E51CC6"/>
    <w:rsid w:val="00E51CF2"/>
    <w:rsid w:val="00E5205E"/>
    <w:rsid w:val="00E520FC"/>
    <w:rsid w:val="00E52462"/>
    <w:rsid w:val="00E52727"/>
    <w:rsid w:val="00E52905"/>
    <w:rsid w:val="00E52BCB"/>
    <w:rsid w:val="00E52C2B"/>
    <w:rsid w:val="00E530C3"/>
    <w:rsid w:val="00E532D0"/>
    <w:rsid w:val="00E5330E"/>
    <w:rsid w:val="00E534D2"/>
    <w:rsid w:val="00E534EB"/>
    <w:rsid w:val="00E535E3"/>
    <w:rsid w:val="00E53658"/>
    <w:rsid w:val="00E53716"/>
    <w:rsid w:val="00E537CA"/>
    <w:rsid w:val="00E537DB"/>
    <w:rsid w:val="00E538A4"/>
    <w:rsid w:val="00E53925"/>
    <w:rsid w:val="00E53954"/>
    <w:rsid w:val="00E53A28"/>
    <w:rsid w:val="00E53A3A"/>
    <w:rsid w:val="00E53B18"/>
    <w:rsid w:val="00E53BFB"/>
    <w:rsid w:val="00E53C01"/>
    <w:rsid w:val="00E54156"/>
    <w:rsid w:val="00E5459F"/>
    <w:rsid w:val="00E546E1"/>
    <w:rsid w:val="00E54758"/>
    <w:rsid w:val="00E5496F"/>
    <w:rsid w:val="00E54A05"/>
    <w:rsid w:val="00E54A2C"/>
    <w:rsid w:val="00E54AE6"/>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A67"/>
    <w:rsid w:val="00E55C64"/>
    <w:rsid w:val="00E55E30"/>
    <w:rsid w:val="00E56098"/>
    <w:rsid w:val="00E56332"/>
    <w:rsid w:val="00E5637C"/>
    <w:rsid w:val="00E5649B"/>
    <w:rsid w:val="00E564E1"/>
    <w:rsid w:val="00E5668F"/>
    <w:rsid w:val="00E5676E"/>
    <w:rsid w:val="00E56799"/>
    <w:rsid w:val="00E56829"/>
    <w:rsid w:val="00E56887"/>
    <w:rsid w:val="00E56CC7"/>
    <w:rsid w:val="00E56CE6"/>
    <w:rsid w:val="00E56DBF"/>
    <w:rsid w:val="00E56F01"/>
    <w:rsid w:val="00E56F12"/>
    <w:rsid w:val="00E56FBC"/>
    <w:rsid w:val="00E571AC"/>
    <w:rsid w:val="00E5762F"/>
    <w:rsid w:val="00E57663"/>
    <w:rsid w:val="00E576F1"/>
    <w:rsid w:val="00E5776B"/>
    <w:rsid w:val="00E57BA7"/>
    <w:rsid w:val="00E57D4E"/>
    <w:rsid w:val="00E57EE5"/>
    <w:rsid w:val="00E6026C"/>
    <w:rsid w:val="00E603F7"/>
    <w:rsid w:val="00E607CA"/>
    <w:rsid w:val="00E607EB"/>
    <w:rsid w:val="00E6097B"/>
    <w:rsid w:val="00E609E0"/>
    <w:rsid w:val="00E60ABE"/>
    <w:rsid w:val="00E60C1A"/>
    <w:rsid w:val="00E60FDE"/>
    <w:rsid w:val="00E61268"/>
    <w:rsid w:val="00E6135E"/>
    <w:rsid w:val="00E614C5"/>
    <w:rsid w:val="00E61788"/>
    <w:rsid w:val="00E617D4"/>
    <w:rsid w:val="00E617D8"/>
    <w:rsid w:val="00E618BD"/>
    <w:rsid w:val="00E61AC6"/>
    <w:rsid w:val="00E61D08"/>
    <w:rsid w:val="00E61D3C"/>
    <w:rsid w:val="00E61D86"/>
    <w:rsid w:val="00E61EF5"/>
    <w:rsid w:val="00E61F27"/>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F3"/>
    <w:rsid w:val="00E63471"/>
    <w:rsid w:val="00E63526"/>
    <w:rsid w:val="00E63D4A"/>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4FA"/>
    <w:rsid w:val="00E65651"/>
    <w:rsid w:val="00E6571F"/>
    <w:rsid w:val="00E6572A"/>
    <w:rsid w:val="00E657FA"/>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F4"/>
    <w:rsid w:val="00E67123"/>
    <w:rsid w:val="00E67264"/>
    <w:rsid w:val="00E672F9"/>
    <w:rsid w:val="00E67522"/>
    <w:rsid w:val="00E675BB"/>
    <w:rsid w:val="00E6775F"/>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C8"/>
    <w:rsid w:val="00E7261C"/>
    <w:rsid w:val="00E72682"/>
    <w:rsid w:val="00E727A6"/>
    <w:rsid w:val="00E72810"/>
    <w:rsid w:val="00E72889"/>
    <w:rsid w:val="00E72AE4"/>
    <w:rsid w:val="00E72B26"/>
    <w:rsid w:val="00E72EA1"/>
    <w:rsid w:val="00E72EB2"/>
    <w:rsid w:val="00E73259"/>
    <w:rsid w:val="00E7340D"/>
    <w:rsid w:val="00E7349B"/>
    <w:rsid w:val="00E736D6"/>
    <w:rsid w:val="00E737AD"/>
    <w:rsid w:val="00E737E1"/>
    <w:rsid w:val="00E7385D"/>
    <w:rsid w:val="00E738A0"/>
    <w:rsid w:val="00E739E3"/>
    <w:rsid w:val="00E73B79"/>
    <w:rsid w:val="00E73BD5"/>
    <w:rsid w:val="00E73C6D"/>
    <w:rsid w:val="00E73C97"/>
    <w:rsid w:val="00E73E76"/>
    <w:rsid w:val="00E73F21"/>
    <w:rsid w:val="00E73F88"/>
    <w:rsid w:val="00E741BF"/>
    <w:rsid w:val="00E74301"/>
    <w:rsid w:val="00E74366"/>
    <w:rsid w:val="00E7437F"/>
    <w:rsid w:val="00E7456F"/>
    <w:rsid w:val="00E74751"/>
    <w:rsid w:val="00E747B2"/>
    <w:rsid w:val="00E748A9"/>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B3"/>
    <w:rsid w:val="00E755FB"/>
    <w:rsid w:val="00E75607"/>
    <w:rsid w:val="00E75702"/>
    <w:rsid w:val="00E75772"/>
    <w:rsid w:val="00E758C3"/>
    <w:rsid w:val="00E75979"/>
    <w:rsid w:val="00E75D75"/>
    <w:rsid w:val="00E75DE2"/>
    <w:rsid w:val="00E75E3E"/>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2ED"/>
    <w:rsid w:val="00E84717"/>
    <w:rsid w:val="00E8489F"/>
    <w:rsid w:val="00E84A70"/>
    <w:rsid w:val="00E84BAF"/>
    <w:rsid w:val="00E84C4E"/>
    <w:rsid w:val="00E84DDF"/>
    <w:rsid w:val="00E84E8C"/>
    <w:rsid w:val="00E84F13"/>
    <w:rsid w:val="00E84F1B"/>
    <w:rsid w:val="00E85315"/>
    <w:rsid w:val="00E85324"/>
    <w:rsid w:val="00E854BE"/>
    <w:rsid w:val="00E8599C"/>
    <w:rsid w:val="00E859E2"/>
    <w:rsid w:val="00E85A4E"/>
    <w:rsid w:val="00E85C8D"/>
    <w:rsid w:val="00E85CEB"/>
    <w:rsid w:val="00E85E3F"/>
    <w:rsid w:val="00E86222"/>
    <w:rsid w:val="00E86310"/>
    <w:rsid w:val="00E86320"/>
    <w:rsid w:val="00E86396"/>
    <w:rsid w:val="00E863BF"/>
    <w:rsid w:val="00E86605"/>
    <w:rsid w:val="00E866D1"/>
    <w:rsid w:val="00E86786"/>
    <w:rsid w:val="00E867C9"/>
    <w:rsid w:val="00E86862"/>
    <w:rsid w:val="00E86938"/>
    <w:rsid w:val="00E86B22"/>
    <w:rsid w:val="00E86B99"/>
    <w:rsid w:val="00E86D46"/>
    <w:rsid w:val="00E86DF5"/>
    <w:rsid w:val="00E87042"/>
    <w:rsid w:val="00E87164"/>
    <w:rsid w:val="00E8725B"/>
    <w:rsid w:val="00E87268"/>
    <w:rsid w:val="00E874A3"/>
    <w:rsid w:val="00E87660"/>
    <w:rsid w:val="00E87758"/>
    <w:rsid w:val="00E87871"/>
    <w:rsid w:val="00E87A31"/>
    <w:rsid w:val="00E87BF9"/>
    <w:rsid w:val="00E87CBB"/>
    <w:rsid w:val="00E87D6E"/>
    <w:rsid w:val="00E87D89"/>
    <w:rsid w:val="00E87DCA"/>
    <w:rsid w:val="00E9000F"/>
    <w:rsid w:val="00E90031"/>
    <w:rsid w:val="00E90075"/>
    <w:rsid w:val="00E901E0"/>
    <w:rsid w:val="00E90527"/>
    <w:rsid w:val="00E906AB"/>
    <w:rsid w:val="00E90951"/>
    <w:rsid w:val="00E90B20"/>
    <w:rsid w:val="00E90B66"/>
    <w:rsid w:val="00E90B8F"/>
    <w:rsid w:val="00E90CD5"/>
    <w:rsid w:val="00E90E45"/>
    <w:rsid w:val="00E90EF4"/>
    <w:rsid w:val="00E90F7A"/>
    <w:rsid w:val="00E910DD"/>
    <w:rsid w:val="00E91132"/>
    <w:rsid w:val="00E911A7"/>
    <w:rsid w:val="00E91256"/>
    <w:rsid w:val="00E91269"/>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B39"/>
    <w:rsid w:val="00E92BD4"/>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89A"/>
    <w:rsid w:val="00E9490A"/>
    <w:rsid w:val="00E949B3"/>
    <w:rsid w:val="00E94BB3"/>
    <w:rsid w:val="00E94C45"/>
    <w:rsid w:val="00E94C5C"/>
    <w:rsid w:val="00E94C74"/>
    <w:rsid w:val="00E94E64"/>
    <w:rsid w:val="00E94EBC"/>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CC"/>
    <w:rsid w:val="00EA0F85"/>
    <w:rsid w:val="00EA0FA5"/>
    <w:rsid w:val="00EA1006"/>
    <w:rsid w:val="00EA112C"/>
    <w:rsid w:val="00EA12B2"/>
    <w:rsid w:val="00EA1438"/>
    <w:rsid w:val="00EA1661"/>
    <w:rsid w:val="00EA16BF"/>
    <w:rsid w:val="00EA16E2"/>
    <w:rsid w:val="00EA1931"/>
    <w:rsid w:val="00EA1996"/>
    <w:rsid w:val="00EA19EF"/>
    <w:rsid w:val="00EA1A89"/>
    <w:rsid w:val="00EA1BE3"/>
    <w:rsid w:val="00EA1EFC"/>
    <w:rsid w:val="00EA1F89"/>
    <w:rsid w:val="00EA20A6"/>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A01"/>
    <w:rsid w:val="00EA3A7C"/>
    <w:rsid w:val="00EA3BA3"/>
    <w:rsid w:val="00EA3D31"/>
    <w:rsid w:val="00EA3D4A"/>
    <w:rsid w:val="00EA3E44"/>
    <w:rsid w:val="00EA3E61"/>
    <w:rsid w:val="00EA3F27"/>
    <w:rsid w:val="00EA3FCE"/>
    <w:rsid w:val="00EA41E9"/>
    <w:rsid w:val="00EA4290"/>
    <w:rsid w:val="00EA42E6"/>
    <w:rsid w:val="00EA4353"/>
    <w:rsid w:val="00EA4387"/>
    <w:rsid w:val="00EA4412"/>
    <w:rsid w:val="00EA473C"/>
    <w:rsid w:val="00EA4748"/>
    <w:rsid w:val="00EA48C2"/>
    <w:rsid w:val="00EA49A1"/>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2E"/>
    <w:rsid w:val="00EA5B4D"/>
    <w:rsid w:val="00EA5D8A"/>
    <w:rsid w:val="00EA5E38"/>
    <w:rsid w:val="00EA5F44"/>
    <w:rsid w:val="00EA60AC"/>
    <w:rsid w:val="00EA6276"/>
    <w:rsid w:val="00EA629D"/>
    <w:rsid w:val="00EA636F"/>
    <w:rsid w:val="00EA6400"/>
    <w:rsid w:val="00EA6429"/>
    <w:rsid w:val="00EA64A2"/>
    <w:rsid w:val="00EA6504"/>
    <w:rsid w:val="00EA676A"/>
    <w:rsid w:val="00EA67A3"/>
    <w:rsid w:val="00EA691A"/>
    <w:rsid w:val="00EA69D0"/>
    <w:rsid w:val="00EA6B06"/>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B2A"/>
    <w:rsid w:val="00EA7D72"/>
    <w:rsid w:val="00EA7DC7"/>
    <w:rsid w:val="00EA7DD7"/>
    <w:rsid w:val="00EA7E1A"/>
    <w:rsid w:val="00EA7F2D"/>
    <w:rsid w:val="00EB007E"/>
    <w:rsid w:val="00EB0246"/>
    <w:rsid w:val="00EB034C"/>
    <w:rsid w:val="00EB0440"/>
    <w:rsid w:val="00EB0498"/>
    <w:rsid w:val="00EB04CF"/>
    <w:rsid w:val="00EB05C1"/>
    <w:rsid w:val="00EB05EC"/>
    <w:rsid w:val="00EB09AC"/>
    <w:rsid w:val="00EB09CF"/>
    <w:rsid w:val="00EB0B52"/>
    <w:rsid w:val="00EB0BAF"/>
    <w:rsid w:val="00EB0BF1"/>
    <w:rsid w:val="00EB1282"/>
    <w:rsid w:val="00EB1333"/>
    <w:rsid w:val="00EB1338"/>
    <w:rsid w:val="00EB135D"/>
    <w:rsid w:val="00EB13E0"/>
    <w:rsid w:val="00EB13FB"/>
    <w:rsid w:val="00EB148F"/>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EFA"/>
    <w:rsid w:val="00EB2F9A"/>
    <w:rsid w:val="00EB3009"/>
    <w:rsid w:val="00EB3012"/>
    <w:rsid w:val="00EB303D"/>
    <w:rsid w:val="00EB31C2"/>
    <w:rsid w:val="00EB32E8"/>
    <w:rsid w:val="00EB3525"/>
    <w:rsid w:val="00EB36DE"/>
    <w:rsid w:val="00EB36DF"/>
    <w:rsid w:val="00EB36E9"/>
    <w:rsid w:val="00EB377E"/>
    <w:rsid w:val="00EB37A2"/>
    <w:rsid w:val="00EB3836"/>
    <w:rsid w:val="00EB3871"/>
    <w:rsid w:val="00EB3B44"/>
    <w:rsid w:val="00EB3E07"/>
    <w:rsid w:val="00EB3E9B"/>
    <w:rsid w:val="00EB3E9C"/>
    <w:rsid w:val="00EB3ED6"/>
    <w:rsid w:val="00EB3FCA"/>
    <w:rsid w:val="00EB4050"/>
    <w:rsid w:val="00EB41B4"/>
    <w:rsid w:val="00EB43A4"/>
    <w:rsid w:val="00EB43B1"/>
    <w:rsid w:val="00EB450A"/>
    <w:rsid w:val="00EB4551"/>
    <w:rsid w:val="00EB4586"/>
    <w:rsid w:val="00EB4BD3"/>
    <w:rsid w:val="00EB4CAD"/>
    <w:rsid w:val="00EB4ECF"/>
    <w:rsid w:val="00EB5082"/>
    <w:rsid w:val="00EB51DA"/>
    <w:rsid w:val="00EB5332"/>
    <w:rsid w:val="00EB53C3"/>
    <w:rsid w:val="00EB550B"/>
    <w:rsid w:val="00EB55B3"/>
    <w:rsid w:val="00EB5607"/>
    <w:rsid w:val="00EB58AA"/>
    <w:rsid w:val="00EB5913"/>
    <w:rsid w:val="00EB597B"/>
    <w:rsid w:val="00EB5AFE"/>
    <w:rsid w:val="00EB5B00"/>
    <w:rsid w:val="00EB5CB2"/>
    <w:rsid w:val="00EB5E0F"/>
    <w:rsid w:val="00EB5F51"/>
    <w:rsid w:val="00EB5F81"/>
    <w:rsid w:val="00EB6043"/>
    <w:rsid w:val="00EB6052"/>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C67"/>
    <w:rsid w:val="00EB7DD2"/>
    <w:rsid w:val="00EB7E04"/>
    <w:rsid w:val="00EB7F45"/>
    <w:rsid w:val="00EB7FBB"/>
    <w:rsid w:val="00EB7FD9"/>
    <w:rsid w:val="00EC0004"/>
    <w:rsid w:val="00EC020E"/>
    <w:rsid w:val="00EC0351"/>
    <w:rsid w:val="00EC052E"/>
    <w:rsid w:val="00EC05A6"/>
    <w:rsid w:val="00EC0665"/>
    <w:rsid w:val="00EC0BDD"/>
    <w:rsid w:val="00EC0D50"/>
    <w:rsid w:val="00EC0D75"/>
    <w:rsid w:val="00EC0FC6"/>
    <w:rsid w:val="00EC10B0"/>
    <w:rsid w:val="00EC110F"/>
    <w:rsid w:val="00EC1121"/>
    <w:rsid w:val="00EC122F"/>
    <w:rsid w:val="00EC13C3"/>
    <w:rsid w:val="00EC14C5"/>
    <w:rsid w:val="00EC16AD"/>
    <w:rsid w:val="00EC16B5"/>
    <w:rsid w:val="00EC17BA"/>
    <w:rsid w:val="00EC1AEB"/>
    <w:rsid w:val="00EC1C35"/>
    <w:rsid w:val="00EC1CB2"/>
    <w:rsid w:val="00EC1E42"/>
    <w:rsid w:val="00EC1E54"/>
    <w:rsid w:val="00EC2005"/>
    <w:rsid w:val="00EC2058"/>
    <w:rsid w:val="00EC208E"/>
    <w:rsid w:val="00EC213A"/>
    <w:rsid w:val="00EC2220"/>
    <w:rsid w:val="00EC23AF"/>
    <w:rsid w:val="00EC2575"/>
    <w:rsid w:val="00EC25B6"/>
    <w:rsid w:val="00EC26A9"/>
    <w:rsid w:val="00EC28A0"/>
    <w:rsid w:val="00EC290D"/>
    <w:rsid w:val="00EC2A54"/>
    <w:rsid w:val="00EC2BA8"/>
    <w:rsid w:val="00EC2BCB"/>
    <w:rsid w:val="00EC2E20"/>
    <w:rsid w:val="00EC2F3B"/>
    <w:rsid w:val="00EC3121"/>
    <w:rsid w:val="00EC31B9"/>
    <w:rsid w:val="00EC3239"/>
    <w:rsid w:val="00EC32CC"/>
    <w:rsid w:val="00EC339C"/>
    <w:rsid w:val="00EC33CB"/>
    <w:rsid w:val="00EC3413"/>
    <w:rsid w:val="00EC3517"/>
    <w:rsid w:val="00EC356C"/>
    <w:rsid w:val="00EC38AE"/>
    <w:rsid w:val="00EC3AA3"/>
    <w:rsid w:val="00EC3AB5"/>
    <w:rsid w:val="00EC3B3B"/>
    <w:rsid w:val="00EC3C7F"/>
    <w:rsid w:val="00EC3D84"/>
    <w:rsid w:val="00EC3D94"/>
    <w:rsid w:val="00EC3DC9"/>
    <w:rsid w:val="00EC4086"/>
    <w:rsid w:val="00EC4109"/>
    <w:rsid w:val="00EC4347"/>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D0"/>
    <w:rsid w:val="00EC75F6"/>
    <w:rsid w:val="00EC764E"/>
    <w:rsid w:val="00EC76CA"/>
    <w:rsid w:val="00EC77D6"/>
    <w:rsid w:val="00EC77EE"/>
    <w:rsid w:val="00EC782C"/>
    <w:rsid w:val="00EC785C"/>
    <w:rsid w:val="00EC7A89"/>
    <w:rsid w:val="00EC7A8B"/>
    <w:rsid w:val="00EC7BBF"/>
    <w:rsid w:val="00EC7D0F"/>
    <w:rsid w:val="00EC7DBE"/>
    <w:rsid w:val="00EC7F46"/>
    <w:rsid w:val="00EC7FEE"/>
    <w:rsid w:val="00ED00AF"/>
    <w:rsid w:val="00ED0404"/>
    <w:rsid w:val="00ED042E"/>
    <w:rsid w:val="00ED04D1"/>
    <w:rsid w:val="00ED06EE"/>
    <w:rsid w:val="00ED0839"/>
    <w:rsid w:val="00ED0973"/>
    <w:rsid w:val="00ED09A0"/>
    <w:rsid w:val="00ED0A5B"/>
    <w:rsid w:val="00ED0EE1"/>
    <w:rsid w:val="00ED0EEF"/>
    <w:rsid w:val="00ED1015"/>
    <w:rsid w:val="00ED103F"/>
    <w:rsid w:val="00ED12AE"/>
    <w:rsid w:val="00ED15EC"/>
    <w:rsid w:val="00ED1609"/>
    <w:rsid w:val="00ED16AA"/>
    <w:rsid w:val="00ED17B6"/>
    <w:rsid w:val="00ED193F"/>
    <w:rsid w:val="00ED1B9A"/>
    <w:rsid w:val="00ED1BD1"/>
    <w:rsid w:val="00ED1BD3"/>
    <w:rsid w:val="00ED1BEC"/>
    <w:rsid w:val="00ED1CFC"/>
    <w:rsid w:val="00ED1F44"/>
    <w:rsid w:val="00ED2076"/>
    <w:rsid w:val="00ED218A"/>
    <w:rsid w:val="00ED26D2"/>
    <w:rsid w:val="00ED2C6E"/>
    <w:rsid w:val="00ED2E2E"/>
    <w:rsid w:val="00ED2EBA"/>
    <w:rsid w:val="00ED2FC0"/>
    <w:rsid w:val="00ED3022"/>
    <w:rsid w:val="00ED3089"/>
    <w:rsid w:val="00ED33CD"/>
    <w:rsid w:val="00ED3550"/>
    <w:rsid w:val="00ED35A0"/>
    <w:rsid w:val="00ED3714"/>
    <w:rsid w:val="00ED39A0"/>
    <w:rsid w:val="00ED39DA"/>
    <w:rsid w:val="00ED3B0A"/>
    <w:rsid w:val="00ED408A"/>
    <w:rsid w:val="00ED4151"/>
    <w:rsid w:val="00ED4195"/>
    <w:rsid w:val="00ED41C1"/>
    <w:rsid w:val="00ED43B8"/>
    <w:rsid w:val="00ED444C"/>
    <w:rsid w:val="00ED450B"/>
    <w:rsid w:val="00ED4748"/>
    <w:rsid w:val="00ED4987"/>
    <w:rsid w:val="00ED4AED"/>
    <w:rsid w:val="00ED4BDE"/>
    <w:rsid w:val="00ED4D1A"/>
    <w:rsid w:val="00ED4E43"/>
    <w:rsid w:val="00ED4EE2"/>
    <w:rsid w:val="00ED4FE8"/>
    <w:rsid w:val="00ED50F0"/>
    <w:rsid w:val="00ED52F3"/>
    <w:rsid w:val="00ED58F8"/>
    <w:rsid w:val="00ED5962"/>
    <w:rsid w:val="00ED5C21"/>
    <w:rsid w:val="00ED5EFD"/>
    <w:rsid w:val="00ED609C"/>
    <w:rsid w:val="00ED60BC"/>
    <w:rsid w:val="00ED6194"/>
    <w:rsid w:val="00ED62FC"/>
    <w:rsid w:val="00ED63E9"/>
    <w:rsid w:val="00ED66EA"/>
    <w:rsid w:val="00ED681F"/>
    <w:rsid w:val="00ED6ADD"/>
    <w:rsid w:val="00ED6BE7"/>
    <w:rsid w:val="00ED6D3A"/>
    <w:rsid w:val="00ED6E52"/>
    <w:rsid w:val="00ED6E69"/>
    <w:rsid w:val="00ED6F9C"/>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5B1"/>
    <w:rsid w:val="00EE06A8"/>
    <w:rsid w:val="00EE0743"/>
    <w:rsid w:val="00EE0759"/>
    <w:rsid w:val="00EE07E3"/>
    <w:rsid w:val="00EE07ED"/>
    <w:rsid w:val="00EE083D"/>
    <w:rsid w:val="00EE092A"/>
    <w:rsid w:val="00EE09A7"/>
    <w:rsid w:val="00EE0A49"/>
    <w:rsid w:val="00EE0B4E"/>
    <w:rsid w:val="00EE0CD4"/>
    <w:rsid w:val="00EE0DC2"/>
    <w:rsid w:val="00EE107C"/>
    <w:rsid w:val="00EE10D2"/>
    <w:rsid w:val="00EE1167"/>
    <w:rsid w:val="00EE1291"/>
    <w:rsid w:val="00EE1389"/>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285"/>
    <w:rsid w:val="00EE22C9"/>
    <w:rsid w:val="00EE22ED"/>
    <w:rsid w:val="00EE263B"/>
    <w:rsid w:val="00EE2733"/>
    <w:rsid w:val="00EE27D8"/>
    <w:rsid w:val="00EE2843"/>
    <w:rsid w:val="00EE28D1"/>
    <w:rsid w:val="00EE2B41"/>
    <w:rsid w:val="00EE2CBF"/>
    <w:rsid w:val="00EE2DD4"/>
    <w:rsid w:val="00EE2F18"/>
    <w:rsid w:val="00EE2F3C"/>
    <w:rsid w:val="00EE2F9D"/>
    <w:rsid w:val="00EE3067"/>
    <w:rsid w:val="00EE310C"/>
    <w:rsid w:val="00EE3217"/>
    <w:rsid w:val="00EE3251"/>
    <w:rsid w:val="00EE3318"/>
    <w:rsid w:val="00EE3534"/>
    <w:rsid w:val="00EE3745"/>
    <w:rsid w:val="00EE387E"/>
    <w:rsid w:val="00EE3B4C"/>
    <w:rsid w:val="00EE3B88"/>
    <w:rsid w:val="00EE3B9B"/>
    <w:rsid w:val="00EE3D5A"/>
    <w:rsid w:val="00EE3E3E"/>
    <w:rsid w:val="00EE3F20"/>
    <w:rsid w:val="00EE4360"/>
    <w:rsid w:val="00EE44D1"/>
    <w:rsid w:val="00EE455F"/>
    <w:rsid w:val="00EE4680"/>
    <w:rsid w:val="00EE470D"/>
    <w:rsid w:val="00EE4717"/>
    <w:rsid w:val="00EE48E8"/>
    <w:rsid w:val="00EE48F7"/>
    <w:rsid w:val="00EE4CB1"/>
    <w:rsid w:val="00EE4EE4"/>
    <w:rsid w:val="00EE4F31"/>
    <w:rsid w:val="00EE4F49"/>
    <w:rsid w:val="00EE538F"/>
    <w:rsid w:val="00EE53EF"/>
    <w:rsid w:val="00EE5514"/>
    <w:rsid w:val="00EE5612"/>
    <w:rsid w:val="00EE5824"/>
    <w:rsid w:val="00EE58FA"/>
    <w:rsid w:val="00EE5A37"/>
    <w:rsid w:val="00EE5AC3"/>
    <w:rsid w:val="00EE5BC4"/>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E0F"/>
    <w:rsid w:val="00EE7F70"/>
    <w:rsid w:val="00EF013A"/>
    <w:rsid w:val="00EF020B"/>
    <w:rsid w:val="00EF02A9"/>
    <w:rsid w:val="00EF0430"/>
    <w:rsid w:val="00EF0449"/>
    <w:rsid w:val="00EF04CD"/>
    <w:rsid w:val="00EF0641"/>
    <w:rsid w:val="00EF072B"/>
    <w:rsid w:val="00EF09EA"/>
    <w:rsid w:val="00EF0B3D"/>
    <w:rsid w:val="00EF0CB0"/>
    <w:rsid w:val="00EF0D1E"/>
    <w:rsid w:val="00EF0E07"/>
    <w:rsid w:val="00EF0E1B"/>
    <w:rsid w:val="00EF0E90"/>
    <w:rsid w:val="00EF0F4A"/>
    <w:rsid w:val="00EF0F5A"/>
    <w:rsid w:val="00EF1001"/>
    <w:rsid w:val="00EF1009"/>
    <w:rsid w:val="00EF10CC"/>
    <w:rsid w:val="00EF12F5"/>
    <w:rsid w:val="00EF131B"/>
    <w:rsid w:val="00EF1498"/>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D27"/>
    <w:rsid w:val="00EF3EC8"/>
    <w:rsid w:val="00EF3F8D"/>
    <w:rsid w:val="00EF3FEF"/>
    <w:rsid w:val="00EF3FF6"/>
    <w:rsid w:val="00EF4125"/>
    <w:rsid w:val="00EF4552"/>
    <w:rsid w:val="00EF485C"/>
    <w:rsid w:val="00EF48E5"/>
    <w:rsid w:val="00EF49D9"/>
    <w:rsid w:val="00EF4A1B"/>
    <w:rsid w:val="00EF4A9D"/>
    <w:rsid w:val="00EF4BFB"/>
    <w:rsid w:val="00EF4C0A"/>
    <w:rsid w:val="00EF4C8F"/>
    <w:rsid w:val="00EF4CC4"/>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B2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86"/>
    <w:rsid w:val="00F00394"/>
    <w:rsid w:val="00F006CC"/>
    <w:rsid w:val="00F00836"/>
    <w:rsid w:val="00F00856"/>
    <w:rsid w:val="00F0086F"/>
    <w:rsid w:val="00F008CE"/>
    <w:rsid w:val="00F0098B"/>
    <w:rsid w:val="00F00EB2"/>
    <w:rsid w:val="00F01219"/>
    <w:rsid w:val="00F013D6"/>
    <w:rsid w:val="00F01432"/>
    <w:rsid w:val="00F014D0"/>
    <w:rsid w:val="00F0156B"/>
    <w:rsid w:val="00F01578"/>
    <w:rsid w:val="00F01668"/>
    <w:rsid w:val="00F01753"/>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25"/>
    <w:rsid w:val="00F02D93"/>
    <w:rsid w:val="00F02ED2"/>
    <w:rsid w:val="00F02EE5"/>
    <w:rsid w:val="00F03024"/>
    <w:rsid w:val="00F03336"/>
    <w:rsid w:val="00F03345"/>
    <w:rsid w:val="00F03463"/>
    <w:rsid w:val="00F034AC"/>
    <w:rsid w:val="00F03602"/>
    <w:rsid w:val="00F0369C"/>
    <w:rsid w:val="00F0377B"/>
    <w:rsid w:val="00F0390B"/>
    <w:rsid w:val="00F039AD"/>
    <w:rsid w:val="00F03AF5"/>
    <w:rsid w:val="00F03B2E"/>
    <w:rsid w:val="00F03CEE"/>
    <w:rsid w:val="00F03D5C"/>
    <w:rsid w:val="00F04113"/>
    <w:rsid w:val="00F047D7"/>
    <w:rsid w:val="00F0493A"/>
    <w:rsid w:val="00F04A47"/>
    <w:rsid w:val="00F04D08"/>
    <w:rsid w:val="00F04D3D"/>
    <w:rsid w:val="00F04D7E"/>
    <w:rsid w:val="00F04F45"/>
    <w:rsid w:val="00F04FFD"/>
    <w:rsid w:val="00F0503A"/>
    <w:rsid w:val="00F0519C"/>
    <w:rsid w:val="00F05247"/>
    <w:rsid w:val="00F05377"/>
    <w:rsid w:val="00F054FF"/>
    <w:rsid w:val="00F0552C"/>
    <w:rsid w:val="00F056B7"/>
    <w:rsid w:val="00F05869"/>
    <w:rsid w:val="00F0586C"/>
    <w:rsid w:val="00F058F2"/>
    <w:rsid w:val="00F05903"/>
    <w:rsid w:val="00F05CE3"/>
    <w:rsid w:val="00F05DA4"/>
    <w:rsid w:val="00F05F73"/>
    <w:rsid w:val="00F06022"/>
    <w:rsid w:val="00F06170"/>
    <w:rsid w:val="00F061FC"/>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B6B"/>
    <w:rsid w:val="00F10C9D"/>
    <w:rsid w:val="00F10D35"/>
    <w:rsid w:val="00F10E0F"/>
    <w:rsid w:val="00F10E37"/>
    <w:rsid w:val="00F10E44"/>
    <w:rsid w:val="00F11158"/>
    <w:rsid w:val="00F11462"/>
    <w:rsid w:val="00F114CA"/>
    <w:rsid w:val="00F115A2"/>
    <w:rsid w:val="00F11660"/>
    <w:rsid w:val="00F11733"/>
    <w:rsid w:val="00F119A0"/>
    <w:rsid w:val="00F119D0"/>
    <w:rsid w:val="00F11AA7"/>
    <w:rsid w:val="00F11D0A"/>
    <w:rsid w:val="00F11E22"/>
    <w:rsid w:val="00F11E29"/>
    <w:rsid w:val="00F11E39"/>
    <w:rsid w:val="00F11F67"/>
    <w:rsid w:val="00F12048"/>
    <w:rsid w:val="00F120A6"/>
    <w:rsid w:val="00F12196"/>
    <w:rsid w:val="00F121ED"/>
    <w:rsid w:val="00F123B8"/>
    <w:rsid w:val="00F123C6"/>
    <w:rsid w:val="00F1240A"/>
    <w:rsid w:val="00F1240C"/>
    <w:rsid w:val="00F12564"/>
    <w:rsid w:val="00F12967"/>
    <w:rsid w:val="00F129C3"/>
    <w:rsid w:val="00F129D0"/>
    <w:rsid w:val="00F12A9C"/>
    <w:rsid w:val="00F12B22"/>
    <w:rsid w:val="00F12B9D"/>
    <w:rsid w:val="00F12CDA"/>
    <w:rsid w:val="00F12EC7"/>
    <w:rsid w:val="00F13047"/>
    <w:rsid w:val="00F1308B"/>
    <w:rsid w:val="00F130BC"/>
    <w:rsid w:val="00F130D0"/>
    <w:rsid w:val="00F1313A"/>
    <w:rsid w:val="00F13140"/>
    <w:rsid w:val="00F131D0"/>
    <w:rsid w:val="00F13403"/>
    <w:rsid w:val="00F13421"/>
    <w:rsid w:val="00F13430"/>
    <w:rsid w:val="00F1348E"/>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6"/>
    <w:rsid w:val="00F14F3A"/>
    <w:rsid w:val="00F14FA6"/>
    <w:rsid w:val="00F1503D"/>
    <w:rsid w:val="00F15188"/>
    <w:rsid w:val="00F15215"/>
    <w:rsid w:val="00F1536B"/>
    <w:rsid w:val="00F1545A"/>
    <w:rsid w:val="00F154F6"/>
    <w:rsid w:val="00F1556F"/>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ED"/>
    <w:rsid w:val="00F16205"/>
    <w:rsid w:val="00F165B6"/>
    <w:rsid w:val="00F1687C"/>
    <w:rsid w:val="00F16937"/>
    <w:rsid w:val="00F16AEF"/>
    <w:rsid w:val="00F16B38"/>
    <w:rsid w:val="00F16BCB"/>
    <w:rsid w:val="00F16C13"/>
    <w:rsid w:val="00F16E45"/>
    <w:rsid w:val="00F16E78"/>
    <w:rsid w:val="00F17250"/>
    <w:rsid w:val="00F17443"/>
    <w:rsid w:val="00F17473"/>
    <w:rsid w:val="00F174E4"/>
    <w:rsid w:val="00F174F9"/>
    <w:rsid w:val="00F17696"/>
    <w:rsid w:val="00F176A2"/>
    <w:rsid w:val="00F1779F"/>
    <w:rsid w:val="00F178DE"/>
    <w:rsid w:val="00F17C5A"/>
    <w:rsid w:val="00F17CD3"/>
    <w:rsid w:val="00F17D85"/>
    <w:rsid w:val="00F2011E"/>
    <w:rsid w:val="00F20543"/>
    <w:rsid w:val="00F20707"/>
    <w:rsid w:val="00F207F2"/>
    <w:rsid w:val="00F20831"/>
    <w:rsid w:val="00F20853"/>
    <w:rsid w:val="00F209D0"/>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584"/>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68"/>
    <w:rsid w:val="00F277EA"/>
    <w:rsid w:val="00F27AC8"/>
    <w:rsid w:val="00F27D03"/>
    <w:rsid w:val="00F27F91"/>
    <w:rsid w:val="00F3006B"/>
    <w:rsid w:val="00F300ED"/>
    <w:rsid w:val="00F3010C"/>
    <w:rsid w:val="00F3077D"/>
    <w:rsid w:val="00F3084A"/>
    <w:rsid w:val="00F30A80"/>
    <w:rsid w:val="00F30B0A"/>
    <w:rsid w:val="00F30B13"/>
    <w:rsid w:val="00F30CAC"/>
    <w:rsid w:val="00F30D15"/>
    <w:rsid w:val="00F30DEB"/>
    <w:rsid w:val="00F30E56"/>
    <w:rsid w:val="00F30E71"/>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445"/>
    <w:rsid w:val="00F36820"/>
    <w:rsid w:val="00F36854"/>
    <w:rsid w:val="00F368B9"/>
    <w:rsid w:val="00F368CD"/>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DA2"/>
    <w:rsid w:val="00F37EF3"/>
    <w:rsid w:val="00F400DE"/>
    <w:rsid w:val="00F402D4"/>
    <w:rsid w:val="00F4035C"/>
    <w:rsid w:val="00F4037C"/>
    <w:rsid w:val="00F40380"/>
    <w:rsid w:val="00F40389"/>
    <w:rsid w:val="00F409D9"/>
    <w:rsid w:val="00F409FC"/>
    <w:rsid w:val="00F40A5F"/>
    <w:rsid w:val="00F40C9A"/>
    <w:rsid w:val="00F40DC4"/>
    <w:rsid w:val="00F41259"/>
    <w:rsid w:val="00F413CF"/>
    <w:rsid w:val="00F413E8"/>
    <w:rsid w:val="00F415BA"/>
    <w:rsid w:val="00F4160E"/>
    <w:rsid w:val="00F41869"/>
    <w:rsid w:val="00F41958"/>
    <w:rsid w:val="00F41ACE"/>
    <w:rsid w:val="00F41B08"/>
    <w:rsid w:val="00F41E57"/>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6A8"/>
    <w:rsid w:val="00F4375B"/>
    <w:rsid w:val="00F437CB"/>
    <w:rsid w:val="00F43874"/>
    <w:rsid w:val="00F439B9"/>
    <w:rsid w:val="00F43A64"/>
    <w:rsid w:val="00F43C38"/>
    <w:rsid w:val="00F43E1A"/>
    <w:rsid w:val="00F43F5A"/>
    <w:rsid w:val="00F4437F"/>
    <w:rsid w:val="00F444E8"/>
    <w:rsid w:val="00F4478B"/>
    <w:rsid w:val="00F4479A"/>
    <w:rsid w:val="00F44BE5"/>
    <w:rsid w:val="00F44BF7"/>
    <w:rsid w:val="00F45301"/>
    <w:rsid w:val="00F453E2"/>
    <w:rsid w:val="00F4545D"/>
    <w:rsid w:val="00F455B8"/>
    <w:rsid w:val="00F45793"/>
    <w:rsid w:val="00F4582D"/>
    <w:rsid w:val="00F4596F"/>
    <w:rsid w:val="00F459EA"/>
    <w:rsid w:val="00F45C65"/>
    <w:rsid w:val="00F45CF6"/>
    <w:rsid w:val="00F45E9B"/>
    <w:rsid w:val="00F460ED"/>
    <w:rsid w:val="00F46360"/>
    <w:rsid w:val="00F465CA"/>
    <w:rsid w:val="00F4666D"/>
    <w:rsid w:val="00F4697B"/>
    <w:rsid w:val="00F46A4F"/>
    <w:rsid w:val="00F46B80"/>
    <w:rsid w:val="00F46C2D"/>
    <w:rsid w:val="00F46C88"/>
    <w:rsid w:val="00F4703A"/>
    <w:rsid w:val="00F471C9"/>
    <w:rsid w:val="00F47279"/>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1182"/>
    <w:rsid w:val="00F5121B"/>
    <w:rsid w:val="00F5128B"/>
    <w:rsid w:val="00F51363"/>
    <w:rsid w:val="00F513E5"/>
    <w:rsid w:val="00F515FB"/>
    <w:rsid w:val="00F51744"/>
    <w:rsid w:val="00F5185A"/>
    <w:rsid w:val="00F51899"/>
    <w:rsid w:val="00F5190C"/>
    <w:rsid w:val="00F51D5A"/>
    <w:rsid w:val="00F51F0F"/>
    <w:rsid w:val="00F51F4B"/>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B3"/>
    <w:rsid w:val="00F52BF5"/>
    <w:rsid w:val="00F52E5C"/>
    <w:rsid w:val="00F52EC2"/>
    <w:rsid w:val="00F53061"/>
    <w:rsid w:val="00F532EE"/>
    <w:rsid w:val="00F532F5"/>
    <w:rsid w:val="00F539AE"/>
    <w:rsid w:val="00F539CE"/>
    <w:rsid w:val="00F53AE0"/>
    <w:rsid w:val="00F53BB5"/>
    <w:rsid w:val="00F53BCB"/>
    <w:rsid w:val="00F53D29"/>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6B"/>
    <w:rsid w:val="00F54D19"/>
    <w:rsid w:val="00F54D4C"/>
    <w:rsid w:val="00F54DB1"/>
    <w:rsid w:val="00F55020"/>
    <w:rsid w:val="00F5503F"/>
    <w:rsid w:val="00F551AF"/>
    <w:rsid w:val="00F5527D"/>
    <w:rsid w:val="00F552E9"/>
    <w:rsid w:val="00F553D2"/>
    <w:rsid w:val="00F55413"/>
    <w:rsid w:val="00F5549C"/>
    <w:rsid w:val="00F55542"/>
    <w:rsid w:val="00F55872"/>
    <w:rsid w:val="00F55B71"/>
    <w:rsid w:val="00F55B7C"/>
    <w:rsid w:val="00F55C06"/>
    <w:rsid w:val="00F55C9D"/>
    <w:rsid w:val="00F55D04"/>
    <w:rsid w:val="00F55D41"/>
    <w:rsid w:val="00F55E7D"/>
    <w:rsid w:val="00F55F14"/>
    <w:rsid w:val="00F55F33"/>
    <w:rsid w:val="00F55F5C"/>
    <w:rsid w:val="00F56082"/>
    <w:rsid w:val="00F56141"/>
    <w:rsid w:val="00F56221"/>
    <w:rsid w:val="00F56763"/>
    <w:rsid w:val="00F5679D"/>
    <w:rsid w:val="00F56857"/>
    <w:rsid w:val="00F56BE2"/>
    <w:rsid w:val="00F56FFE"/>
    <w:rsid w:val="00F572EE"/>
    <w:rsid w:val="00F57340"/>
    <w:rsid w:val="00F57798"/>
    <w:rsid w:val="00F5787C"/>
    <w:rsid w:val="00F57A6C"/>
    <w:rsid w:val="00F57A93"/>
    <w:rsid w:val="00F57B78"/>
    <w:rsid w:val="00F57DD6"/>
    <w:rsid w:val="00F57FDD"/>
    <w:rsid w:val="00F60171"/>
    <w:rsid w:val="00F603BF"/>
    <w:rsid w:val="00F603D9"/>
    <w:rsid w:val="00F60698"/>
    <w:rsid w:val="00F606C7"/>
    <w:rsid w:val="00F60800"/>
    <w:rsid w:val="00F6091E"/>
    <w:rsid w:val="00F60C44"/>
    <w:rsid w:val="00F60C8D"/>
    <w:rsid w:val="00F60E06"/>
    <w:rsid w:val="00F60EF0"/>
    <w:rsid w:val="00F60FEF"/>
    <w:rsid w:val="00F611C4"/>
    <w:rsid w:val="00F6122D"/>
    <w:rsid w:val="00F617EE"/>
    <w:rsid w:val="00F6193D"/>
    <w:rsid w:val="00F61A2A"/>
    <w:rsid w:val="00F61A76"/>
    <w:rsid w:val="00F61A95"/>
    <w:rsid w:val="00F61FEE"/>
    <w:rsid w:val="00F620C5"/>
    <w:rsid w:val="00F624AE"/>
    <w:rsid w:val="00F62558"/>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93"/>
    <w:rsid w:val="00F65981"/>
    <w:rsid w:val="00F659A3"/>
    <w:rsid w:val="00F659F2"/>
    <w:rsid w:val="00F65A54"/>
    <w:rsid w:val="00F65C72"/>
    <w:rsid w:val="00F65CE1"/>
    <w:rsid w:val="00F65E2D"/>
    <w:rsid w:val="00F65F54"/>
    <w:rsid w:val="00F66028"/>
    <w:rsid w:val="00F663A5"/>
    <w:rsid w:val="00F6648C"/>
    <w:rsid w:val="00F6653B"/>
    <w:rsid w:val="00F668F0"/>
    <w:rsid w:val="00F66CF1"/>
    <w:rsid w:val="00F66CF5"/>
    <w:rsid w:val="00F67199"/>
    <w:rsid w:val="00F671E7"/>
    <w:rsid w:val="00F671EA"/>
    <w:rsid w:val="00F67312"/>
    <w:rsid w:val="00F6737E"/>
    <w:rsid w:val="00F673AA"/>
    <w:rsid w:val="00F67481"/>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C94"/>
    <w:rsid w:val="00F70E78"/>
    <w:rsid w:val="00F711B8"/>
    <w:rsid w:val="00F714F6"/>
    <w:rsid w:val="00F7164D"/>
    <w:rsid w:val="00F7166C"/>
    <w:rsid w:val="00F7167A"/>
    <w:rsid w:val="00F717E7"/>
    <w:rsid w:val="00F7180B"/>
    <w:rsid w:val="00F71A97"/>
    <w:rsid w:val="00F71AA2"/>
    <w:rsid w:val="00F71B15"/>
    <w:rsid w:val="00F71B7A"/>
    <w:rsid w:val="00F71C7C"/>
    <w:rsid w:val="00F71D82"/>
    <w:rsid w:val="00F71E5E"/>
    <w:rsid w:val="00F72262"/>
    <w:rsid w:val="00F725B6"/>
    <w:rsid w:val="00F726A5"/>
    <w:rsid w:val="00F726AF"/>
    <w:rsid w:val="00F727CB"/>
    <w:rsid w:val="00F727F1"/>
    <w:rsid w:val="00F729F6"/>
    <w:rsid w:val="00F72BCA"/>
    <w:rsid w:val="00F72C6D"/>
    <w:rsid w:val="00F72D49"/>
    <w:rsid w:val="00F72EDC"/>
    <w:rsid w:val="00F730B7"/>
    <w:rsid w:val="00F730FA"/>
    <w:rsid w:val="00F73108"/>
    <w:rsid w:val="00F731FB"/>
    <w:rsid w:val="00F73200"/>
    <w:rsid w:val="00F7330D"/>
    <w:rsid w:val="00F733B3"/>
    <w:rsid w:val="00F73634"/>
    <w:rsid w:val="00F73BAA"/>
    <w:rsid w:val="00F73CF5"/>
    <w:rsid w:val="00F73E05"/>
    <w:rsid w:val="00F740D0"/>
    <w:rsid w:val="00F74156"/>
    <w:rsid w:val="00F741DD"/>
    <w:rsid w:val="00F74340"/>
    <w:rsid w:val="00F74503"/>
    <w:rsid w:val="00F74523"/>
    <w:rsid w:val="00F74776"/>
    <w:rsid w:val="00F74915"/>
    <w:rsid w:val="00F749EB"/>
    <w:rsid w:val="00F74B51"/>
    <w:rsid w:val="00F74B53"/>
    <w:rsid w:val="00F74BA7"/>
    <w:rsid w:val="00F74CC6"/>
    <w:rsid w:val="00F74CE2"/>
    <w:rsid w:val="00F74CE9"/>
    <w:rsid w:val="00F74D12"/>
    <w:rsid w:val="00F74D89"/>
    <w:rsid w:val="00F74DFA"/>
    <w:rsid w:val="00F74EF4"/>
    <w:rsid w:val="00F7524B"/>
    <w:rsid w:val="00F75523"/>
    <w:rsid w:val="00F7552A"/>
    <w:rsid w:val="00F75601"/>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E7A"/>
    <w:rsid w:val="00F77018"/>
    <w:rsid w:val="00F770D1"/>
    <w:rsid w:val="00F770EA"/>
    <w:rsid w:val="00F771F3"/>
    <w:rsid w:val="00F77246"/>
    <w:rsid w:val="00F77261"/>
    <w:rsid w:val="00F77268"/>
    <w:rsid w:val="00F7734B"/>
    <w:rsid w:val="00F773E9"/>
    <w:rsid w:val="00F775E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E9D"/>
    <w:rsid w:val="00F80F8D"/>
    <w:rsid w:val="00F81004"/>
    <w:rsid w:val="00F8100A"/>
    <w:rsid w:val="00F81048"/>
    <w:rsid w:val="00F81252"/>
    <w:rsid w:val="00F812B1"/>
    <w:rsid w:val="00F813AB"/>
    <w:rsid w:val="00F81434"/>
    <w:rsid w:val="00F815F8"/>
    <w:rsid w:val="00F81B1A"/>
    <w:rsid w:val="00F81B34"/>
    <w:rsid w:val="00F81C51"/>
    <w:rsid w:val="00F820E4"/>
    <w:rsid w:val="00F82165"/>
    <w:rsid w:val="00F82487"/>
    <w:rsid w:val="00F82626"/>
    <w:rsid w:val="00F82959"/>
    <w:rsid w:val="00F829AD"/>
    <w:rsid w:val="00F82B8E"/>
    <w:rsid w:val="00F82B91"/>
    <w:rsid w:val="00F82E58"/>
    <w:rsid w:val="00F82FBC"/>
    <w:rsid w:val="00F830AB"/>
    <w:rsid w:val="00F830F4"/>
    <w:rsid w:val="00F83310"/>
    <w:rsid w:val="00F834F1"/>
    <w:rsid w:val="00F83733"/>
    <w:rsid w:val="00F837BC"/>
    <w:rsid w:val="00F8386A"/>
    <w:rsid w:val="00F83877"/>
    <w:rsid w:val="00F83880"/>
    <w:rsid w:val="00F83958"/>
    <w:rsid w:val="00F8398C"/>
    <w:rsid w:val="00F8399F"/>
    <w:rsid w:val="00F83A0E"/>
    <w:rsid w:val="00F83AAC"/>
    <w:rsid w:val="00F83C09"/>
    <w:rsid w:val="00F83C91"/>
    <w:rsid w:val="00F83E8C"/>
    <w:rsid w:val="00F83FFA"/>
    <w:rsid w:val="00F84059"/>
    <w:rsid w:val="00F840A1"/>
    <w:rsid w:val="00F8410C"/>
    <w:rsid w:val="00F8412C"/>
    <w:rsid w:val="00F8418F"/>
    <w:rsid w:val="00F84512"/>
    <w:rsid w:val="00F845CB"/>
    <w:rsid w:val="00F84631"/>
    <w:rsid w:val="00F84650"/>
    <w:rsid w:val="00F84728"/>
    <w:rsid w:val="00F84743"/>
    <w:rsid w:val="00F84984"/>
    <w:rsid w:val="00F849B9"/>
    <w:rsid w:val="00F84C5B"/>
    <w:rsid w:val="00F84CB0"/>
    <w:rsid w:val="00F84ED8"/>
    <w:rsid w:val="00F85064"/>
    <w:rsid w:val="00F850D4"/>
    <w:rsid w:val="00F85203"/>
    <w:rsid w:val="00F85272"/>
    <w:rsid w:val="00F85488"/>
    <w:rsid w:val="00F855E7"/>
    <w:rsid w:val="00F85788"/>
    <w:rsid w:val="00F858CB"/>
    <w:rsid w:val="00F85A2B"/>
    <w:rsid w:val="00F85A53"/>
    <w:rsid w:val="00F85A98"/>
    <w:rsid w:val="00F85C47"/>
    <w:rsid w:val="00F85ECB"/>
    <w:rsid w:val="00F85F23"/>
    <w:rsid w:val="00F8610B"/>
    <w:rsid w:val="00F86173"/>
    <w:rsid w:val="00F8656C"/>
    <w:rsid w:val="00F8668B"/>
    <w:rsid w:val="00F8689F"/>
    <w:rsid w:val="00F8696A"/>
    <w:rsid w:val="00F869ED"/>
    <w:rsid w:val="00F869FD"/>
    <w:rsid w:val="00F86ACA"/>
    <w:rsid w:val="00F86BB5"/>
    <w:rsid w:val="00F86D97"/>
    <w:rsid w:val="00F86E41"/>
    <w:rsid w:val="00F86E47"/>
    <w:rsid w:val="00F8718A"/>
    <w:rsid w:val="00F87459"/>
    <w:rsid w:val="00F8757D"/>
    <w:rsid w:val="00F876F5"/>
    <w:rsid w:val="00F87700"/>
    <w:rsid w:val="00F87819"/>
    <w:rsid w:val="00F87879"/>
    <w:rsid w:val="00F87AA4"/>
    <w:rsid w:val="00F87AD8"/>
    <w:rsid w:val="00F87BFB"/>
    <w:rsid w:val="00F87C52"/>
    <w:rsid w:val="00F87D73"/>
    <w:rsid w:val="00F87E5C"/>
    <w:rsid w:val="00F900E3"/>
    <w:rsid w:val="00F90167"/>
    <w:rsid w:val="00F90201"/>
    <w:rsid w:val="00F902EC"/>
    <w:rsid w:val="00F90516"/>
    <w:rsid w:val="00F90535"/>
    <w:rsid w:val="00F9061E"/>
    <w:rsid w:val="00F9067F"/>
    <w:rsid w:val="00F907DA"/>
    <w:rsid w:val="00F90CDF"/>
    <w:rsid w:val="00F90DD2"/>
    <w:rsid w:val="00F9107A"/>
    <w:rsid w:val="00F9128C"/>
    <w:rsid w:val="00F9149C"/>
    <w:rsid w:val="00F919A5"/>
    <w:rsid w:val="00F919CE"/>
    <w:rsid w:val="00F91A52"/>
    <w:rsid w:val="00F91E1E"/>
    <w:rsid w:val="00F91EE8"/>
    <w:rsid w:val="00F9201A"/>
    <w:rsid w:val="00F9228B"/>
    <w:rsid w:val="00F92292"/>
    <w:rsid w:val="00F925E6"/>
    <w:rsid w:val="00F92663"/>
    <w:rsid w:val="00F92727"/>
    <w:rsid w:val="00F92751"/>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403D"/>
    <w:rsid w:val="00F9438F"/>
    <w:rsid w:val="00F943EE"/>
    <w:rsid w:val="00F94457"/>
    <w:rsid w:val="00F944A5"/>
    <w:rsid w:val="00F94786"/>
    <w:rsid w:val="00F94876"/>
    <w:rsid w:val="00F94879"/>
    <w:rsid w:val="00F948F4"/>
    <w:rsid w:val="00F94BB7"/>
    <w:rsid w:val="00F94D5D"/>
    <w:rsid w:val="00F94E15"/>
    <w:rsid w:val="00F94EF3"/>
    <w:rsid w:val="00F94F85"/>
    <w:rsid w:val="00F94FDA"/>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638"/>
    <w:rsid w:val="00F9766A"/>
    <w:rsid w:val="00F976FE"/>
    <w:rsid w:val="00F9781A"/>
    <w:rsid w:val="00F978CF"/>
    <w:rsid w:val="00F978EC"/>
    <w:rsid w:val="00F97904"/>
    <w:rsid w:val="00F9798A"/>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79F"/>
    <w:rsid w:val="00FA18A9"/>
    <w:rsid w:val="00FA1907"/>
    <w:rsid w:val="00FA19E5"/>
    <w:rsid w:val="00FA19F4"/>
    <w:rsid w:val="00FA1A11"/>
    <w:rsid w:val="00FA1B29"/>
    <w:rsid w:val="00FA1B44"/>
    <w:rsid w:val="00FA1C05"/>
    <w:rsid w:val="00FA1D37"/>
    <w:rsid w:val="00FA1DA4"/>
    <w:rsid w:val="00FA2027"/>
    <w:rsid w:val="00FA20D4"/>
    <w:rsid w:val="00FA24E7"/>
    <w:rsid w:val="00FA26D2"/>
    <w:rsid w:val="00FA2833"/>
    <w:rsid w:val="00FA29F6"/>
    <w:rsid w:val="00FA2AE9"/>
    <w:rsid w:val="00FA2AF5"/>
    <w:rsid w:val="00FA2BC7"/>
    <w:rsid w:val="00FA2EB6"/>
    <w:rsid w:val="00FA2F3D"/>
    <w:rsid w:val="00FA3059"/>
    <w:rsid w:val="00FA3395"/>
    <w:rsid w:val="00FA33FB"/>
    <w:rsid w:val="00FA35DC"/>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13"/>
    <w:rsid w:val="00FA502E"/>
    <w:rsid w:val="00FA50FD"/>
    <w:rsid w:val="00FA521E"/>
    <w:rsid w:val="00FA521F"/>
    <w:rsid w:val="00FA55A3"/>
    <w:rsid w:val="00FA5634"/>
    <w:rsid w:val="00FA5638"/>
    <w:rsid w:val="00FA566D"/>
    <w:rsid w:val="00FA574F"/>
    <w:rsid w:val="00FA5791"/>
    <w:rsid w:val="00FA5912"/>
    <w:rsid w:val="00FA59B9"/>
    <w:rsid w:val="00FA5D6F"/>
    <w:rsid w:val="00FA5D9B"/>
    <w:rsid w:val="00FA5E29"/>
    <w:rsid w:val="00FA5EA8"/>
    <w:rsid w:val="00FA5F0C"/>
    <w:rsid w:val="00FA5F9F"/>
    <w:rsid w:val="00FA6122"/>
    <w:rsid w:val="00FA630F"/>
    <w:rsid w:val="00FA63A3"/>
    <w:rsid w:val="00FA6419"/>
    <w:rsid w:val="00FA64F0"/>
    <w:rsid w:val="00FA65AC"/>
    <w:rsid w:val="00FA6841"/>
    <w:rsid w:val="00FA693B"/>
    <w:rsid w:val="00FA6D51"/>
    <w:rsid w:val="00FA6E98"/>
    <w:rsid w:val="00FA7290"/>
    <w:rsid w:val="00FA73E8"/>
    <w:rsid w:val="00FA7471"/>
    <w:rsid w:val="00FA7654"/>
    <w:rsid w:val="00FA768E"/>
    <w:rsid w:val="00FA77B9"/>
    <w:rsid w:val="00FA7967"/>
    <w:rsid w:val="00FA7A20"/>
    <w:rsid w:val="00FA7B1E"/>
    <w:rsid w:val="00FA7C72"/>
    <w:rsid w:val="00FA7D4D"/>
    <w:rsid w:val="00FA7E5E"/>
    <w:rsid w:val="00FA7FD5"/>
    <w:rsid w:val="00FB0053"/>
    <w:rsid w:val="00FB00A1"/>
    <w:rsid w:val="00FB00E1"/>
    <w:rsid w:val="00FB0120"/>
    <w:rsid w:val="00FB01ED"/>
    <w:rsid w:val="00FB02C6"/>
    <w:rsid w:val="00FB05B8"/>
    <w:rsid w:val="00FB063E"/>
    <w:rsid w:val="00FB067B"/>
    <w:rsid w:val="00FB06F7"/>
    <w:rsid w:val="00FB0953"/>
    <w:rsid w:val="00FB0AB0"/>
    <w:rsid w:val="00FB0DED"/>
    <w:rsid w:val="00FB1013"/>
    <w:rsid w:val="00FB1069"/>
    <w:rsid w:val="00FB10B3"/>
    <w:rsid w:val="00FB10D5"/>
    <w:rsid w:val="00FB1145"/>
    <w:rsid w:val="00FB124E"/>
    <w:rsid w:val="00FB13D3"/>
    <w:rsid w:val="00FB1438"/>
    <w:rsid w:val="00FB1452"/>
    <w:rsid w:val="00FB14A4"/>
    <w:rsid w:val="00FB15EA"/>
    <w:rsid w:val="00FB1777"/>
    <w:rsid w:val="00FB199D"/>
    <w:rsid w:val="00FB1B89"/>
    <w:rsid w:val="00FB1BF7"/>
    <w:rsid w:val="00FB1C2E"/>
    <w:rsid w:val="00FB1CEC"/>
    <w:rsid w:val="00FB1DC2"/>
    <w:rsid w:val="00FB1F08"/>
    <w:rsid w:val="00FB1F0A"/>
    <w:rsid w:val="00FB211F"/>
    <w:rsid w:val="00FB238D"/>
    <w:rsid w:val="00FB25DD"/>
    <w:rsid w:val="00FB2709"/>
    <w:rsid w:val="00FB2764"/>
    <w:rsid w:val="00FB28D7"/>
    <w:rsid w:val="00FB29F9"/>
    <w:rsid w:val="00FB2B7F"/>
    <w:rsid w:val="00FB2C62"/>
    <w:rsid w:val="00FB2CF4"/>
    <w:rsid w:val="00FB2E07"/>
    <w:rsid w:val="00FB2EEE"/>
    <w:rsid w:val="00FB320E"/>
    <w:rsid w:val="00FB331B"/>
    <w:rsid w:val="00FB33CB"/>
    <w:rsid w:val="00FB3553"/>
    <w:rsid w:val="00FB37E6"/>
    <w:rsid w:val="00FB384A"/>
    <w:rsid w:val="00FB3907"/>
    <w:rsid w:val="00FB3923"/>
    <w:rsid w:val="00FB3CD9"/>
    <w:rsid w:val="00FB3F3F"/>
    <w:rsid w:val="00FB3F48"/>
    <w:rsid w:val="00FB3F54"/>
    <w:rsid w:val="00FB40B3"/>
    <w:rsid w:val="00FB44AD"/>
    <w:rsid w:val="00FB45BF"/>
    <w:rsid w:val="00FB495F"/>
    <w:rsid w:val="00FB4E22"/>
    <w:rsid w:val="00FB4ECF"/>
    <w:rsid w:val="00FB4F38"/>
    <w:rsid w:val="00FB4FE3"/>
    <w:rsid w:val="00FB5273"/>
    <w:rsid w:val="00FB52CE"/>
    <w:rsid w:val="00FB5393"/>
    <w:rsid w:val="00FB53D8"/>
    <w:rsid w:val="00FB54F0"/>
    <w:rsid w:val="00FB566E"/>
    <w:rsid w:val="00FB57C3"/>
    <w:rsid w:val="00FB583D"/>
    <w:rsid w:val="00FB5A04"/>
    <w:rsid w:val="00FB5B3C"/>
    <w:rsid w:val="00FB5DCC"/>
    <w:rsid w:val="00FB5E2A"/>
    <w:rsid w:val="00FB6006"/>
    <w:rsid w:val="00FB6075"/>
    <w:rsid w:val="00FB6142"/>
    <w:rsid w:val="00FB6147"/>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F06"/>
    <w:rsid w:val="00FC3081"/>
    <w:rsid w:val="00FC3098"/>
    <w:rsid w:val="00FC3181"/>
    <w:rsid w:val="00FC31CC"/>
    <w:rsid w:val="00FC322C"/>
    <w:rsid w:val="00FC34DB"/>
    <w:rsid w:val="00FC3511"/>
    <w:rsid w:val="00FC36BD"/>
    <w:rsid w:val="00FC3868"/>
    <w:rsid w:val="00FC39BF"/>
    <w:rsid w:val="00FC3BAC"/>
    <w:rsid w:val="00FC3BF0"/>
    <w:rsid w:val="00FC3CC2"/>
    <w:rsid w:val="00FC3E33"/>
    <w:rsid w:val="00FC3E3B"/>
    <w:rsid w:val="00FC4732"/>
    <w:rsid w:val="00FC47A9"/>
    <w:rsid w:val="00FC47B2"/>
    <w:rsid w:val="00FC47F2"/>
    <w:rsid w:val="00FC49CD"/>
    <w:rsid w:val="00FC4AD0"/>
    <w:rsid w:val="00FC4B1D"/>
    <w:rsid w:val="00FC4BCC"/>
    <w:rsid w:val="00FC4C1C"/>
    <w:rsid w:val="00FC4C20"/>
    <w:rsid w:val="00FC4CD2"/>
    <w:rsid w:val="00FC4CD3"/>
    <w:rsid w:val="00FC5262"/>
    <w:rsid w:val="00FC529C"/>
    <w:rsid w:val="00FC52B1"/>
    <w:rsid w:val="00FC534D"/>
    <w:rsid w:val="00FC5404"/>
    <w:rsid w:val="00FC5541"/>
    <w:rsid w:val="00FC57FA"/>
    <w:rsid w:val="00FC59A8"/>
    <w:rsid w:val="00FC5A11"/>
    <w:rsid w:val="00FC5FEA"/>
    <w:rsid w:val="00FC601B"/>
    <w:rsid w:val="00FC601D"/>
    <w:rsid w:val="00FC61F6"/>
    <w:rsid w:val="00FC6222"/>
    <w:rsid w:val="00FC62CD"/>
    <w:rsid w:val="00FC630F"/>
    <w:rsid w:val="00FC6418"/>
    <w:rsid w:val="00FC65E4"/>
    <w:rsid w:val="00FC6702"/>
    <w:rsid w:val="00FC6B35"/>
    <w:rsid w:val="00FC6D0F"/>
    <w:rsid w:val="00FC6DDA"/>
    <w:rsid w:val="00FC70D5"/>
    <w:rsid w:val="00FC7139"/>
    <w:rsid w:val="00FC719A"/>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8F6"/>
    <w:rsid w:val="00FD29B6"/>
    <w:rsid w:val="00FD2AA3"/>
    <w:rsid w:val="00FD2B54"/>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D6"/>
    <w:rsid w:val="00FD3BE0"/>
    <w:rsid w:val="00FD3C06"/>
    <w:rsid w:val="00FD4335"/>
    <w:rsid w:val="00FD4624"/>
    <w:rsid w:val="00FD46A7"/>
    <w:rsid w:val="00FD472F"/>
    <w:rsid w:val="00FD4A3B"/>
    <w:rsid w:val="00FD4D09"/>
    <w:rsid w:val="00FD4DF9"/>
    <w:rsid w:val="00FD4F87"/>
    <w:rsid w:val="00FD4FFB"/>
    <w:rsid w:val="00FD51AA"/>
    <w:rsid w:val="00FD54D9"/>
    <w:rsid w:val="00FD5647"/>
    <w:rsid w:val="00FD5729"/>
    <w:rsid w:val="00FD57AE"/>
    <w:rsid w:val="00FD58C2"/>
    <w:rsid w:val="00FD5A90"/>
    <w:rsid w:val="00FD5B03"/>
    <w:rsid w:val="00FD5B11"/>
    <w:rsid w:val="00FD5D4E"/>
    <w:rsid w:val="00FD5E5E"/>
    <w:rsid w:val="00FD5F8D"/>
    <w:rsid w:val="00FD5FA4"/>
    <w:rsid w:val="00FD6138"/>
    <w:rsid w:val="00FD61D3"/>
    <w:rsid w:val="00FD6272"/>
    <w:rsid w:val="00FD62FD"/>
    <w:rsid w:val="00FD6463"/>
    <w:rsid w:val="00FD648F"/>
    <w:rsid w:val="00FD65F6"/>
    <w:rsid w:val="00FD6669"/>
    <w:rsid w:val="00FD6839"/>
    <w:rsid w:val="00FD6AAC"/>
    <w:rsid w:val="00FD6E70"/>
    <w:rsid w:val="00FD6F1F"/>
    <w:rsid w:val="00FD722A"/>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37F"/>
    <w:rsid w:val="00FE143A"/>
    <w:rsid w:val="00FE1568"/>
    <w:rsid w:val="00FE15D1"/>
    <w:rsid w:val="00FE18FE"/>
    <w:rsid w:val="00FE1BE1"/>
    <w:rsid w:val="00FE1C85"/>
    <w:rsid w:val="00FE1D60"/>
    <w:rsid w:val="00FE1DC3"/>
    <w:rsid w:val="00FE1FC1"/>
    <w:rsid w:val="00FE242F"/>
    <w:rsid w:val="00FE252C"/>
    <w:rsid w:val="00FE255B"/>
    <w:rsid w:val="00FE2853"/>
    <w:rsid w:val="00FE2932"/>
    <w:rsid w:val="00FE2B08"/>
    <w:rsid w:val="00FE2B11"/>
    <w:rsid w:val="00FE2CD0"/>
    <w:rsid w:val="00FE2CF9"/>
    <w:rsid w:val="00FE2D79"/>
    <w:rsid w:val="00FE2DA7"/>
    <w:rsid w:val="00FE2E76"/>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A9"/>
    <w:rsid w:val="00FE40D0"/>
    <w:rsid w:val="00FE416B"/>
    <w:rsid w:val="00FE4259"/>
    <w:rsid w:val="00FE4478"/>
    <w:rsid w:val="00FE44B5"/>
    <w:rsid w:val="00FE4908"/>
    <w:rsid w:val="00FE499C"/>
    <w:rsid w:val="00FE4AC6"/>
    <w:rsid w:val="00FE4D9B"/>
    <w:rsid w:val="00FE4DD0"/>
    <w:rsid w:val="00FE4DE0"/>
    <w:rsid w:val="00FE4E6B"/>
    <w:rsid w:val="00FE51CF"/>
    <w:rsid w:val="00FE5467"/>
    <w:rsid w:val="00FE546A"/>
    <w:rsid w:val="00FE5637"/>
    <w:rsid w:val="00FE56DB"/>
    <w:rsid w:val="00FE57F3"/>
    <w:rsid w:val="00FE58B1"/>
    <w:rsid w:val="00FE59AA"/>
    <w:rsid w:val="00FE59C0"/>
    <w:rsid w:val="00FE59C8"/>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E3"/>
    <w:rsid w:val="00FE74FA"/>
    <w:rsid w:val="00FE7512"/>
    <w:rsid w:val="00FE7547"/>
    <w:rsid w:val="00FE7743"/>
    <w:rsid w:val="00FE79AE"/>
    <w:rsid w:val="00FE7A3C"/>
    <w:rsid w:val="00FE7AB0"/>
    <w:rsid w:val="00FE7AE6"/>
    <w:rsid w:val="00FE7B2D"/>
    <w:rsid w:val="00FE7B87"/>
    <w:rsid w:val="00FE7C06"/>
    <w:rsid w:val="00FE7CBC"/>
    <w:rsid w:val="00FE7E73"/>
    <w:rsid w:val="00FE7F5E"/>
    <w:rsid w:val="00FF0017"/>
    <w:rsid w:val="00FF0150"/>
    <w:rsid w:val="00FF05C0"/>
    <w:rsid w:val="00FF0648"/>
    <w:rsid w:val="00FF06EA"/>
    <w:rsid w:val="00FF0790"/>
    <w:rsid w:val="00FF08B0"/>
    <w:rsid w:val="00FF0A6E"/>
    <w:rsid w:val="00FF0ACB"/>
    <w:rsid w:val="00FF0AE7"/>
    <w:rsid w:val="00FF0B07"/>
    <w:rsid w:val="00FF0BFD"/>
    <w:rsid w:val="00FF0D0E"/>
    <w:rsid w:val="00FF0E8A"/>
    <w:rsid w:val="00FF0ECD"/>
    <w:rsid w:val="00FF0FE0"/>
    <w:rsid w:val="00FF100B"/>
    <w:rsid w:val="00FF1068"/>
    <w:rsid w:val="00FF1095"/>
    <w:rsid w:val="00FF13BD"/>
    <w:rsid w:val="00FF155F"/>
    <w:rsid w:val="00FF166E"/>
    <w:rsid w:val="00FF16A5"/>
    <w:rsid w:val="00FF1829"/>
    <w:rsid w:val="00FF1852"/>
    <w:rsid w:val="00FF188C"/>
    <w:rsid w:val="00FF19C2"/>
    <w:rsid w:val="00FF1BCF"/>
    <w:rsid w:val="00FF1D0E"/>
    <w:rsid w:val="00FF1D3D"/>
    <w:rsid w:val="00FF1F40"/>
    <w:rsid w:val="00FF1F50"/>
    <w:rsid w:val="00FF2275"/>
    <w:rsid w:val="00FF230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EDF"/>
    <w:rsid w:val="00FF4EFF"/>
    <w:rsid w:val="00FF4FCC"/>
    <w:rsid w:val="00FF4FFD"/>
    <w:rsid w:val="00FF506E"/>
    <w:rsid w:val="00FF50E6"/>
    <w:rsid w:val="00FF511E"/>
    <w:rsid w:val="00FF5362"/>
    <w:rsid w:val="00FF5382"/>
    <w:rsid w:val="00FF540B"/>
    <w:rsid w:val="00FF5584"/>
    <w:rsid w:val="00FF5AD0"/>
    <w:rsid w:val="00FF63A5"/>
    <w:rsid w:val="00FF63F2"/>
    <w:rsid w:val="00FF644D"/>
    <w:rsid w:val="00FF6877"/>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5B4DF2"/>
    <w:rsid w:val="0A6B593F"/>
    <w:rsid w:val="0A6E9A2B"/>
    <w:rsid w:val="0A820390"/>
    <w:rsid w:val="0A895DBE"/>
    <w:rsid w:val="0A90E5A2"/>
    <w:rsid w:val="0AC35F99"/>
    <w:rsid w:val="0ADBCD04"/>
    <w:rsid w:val="0B478E12"/>
    <w:rsid w:val="0B7CEDE0"/>
    <w:rsid w:val="0B8160A1"/>
    <w:rsid w:val="0B94143E"/>
    <w:rsid w:val="0BA778A6"/>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646920E"/>
    <w:rsid w:val="1665B4AD"/>
    <w:rsid w:val="16843FE2"/>
    <w:rsid w:val="168AB67A"/>
    <w:rsid w:val="170FFCA5"/>
    <w:rsid w:val="176EF501"/>
    <w:rsid w:val="17949C47"/>
    <w:rsid w:val="17CA9538"/>
    <w:rsid w:val="17D8B3FA"/>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FDC5A1"/>
    <w:rsid w:val="371A7F62"/>
    <w:rsid w:val="37872643"/>
    <w:rsid w:val="3791EE0D"/>
    <w:rsid w:val="37AB9348"/>
    <w:rsid w:val="381B4B44"/>
    <w:rsid w:val="3859BBCA"/>
    <w:rsid w:val="3898FA11"/>
    <w:rsid w:val="38B12A29"/>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87BCD17"/>
    <w:rsid w:val="58958671"/>
    <w:rsid w:val="5948078E"/>
    <w:rsid w:val="598209B3"/>
    <w:rsid w:val="599A7F20"/>
    <w:rsid w:val="59AC6BB7"/>
    <w:rsid w:val="59BA0E92"/>
    <w:rsid w:val="59E46E83"/>
    <w:rsid w:val="5A47AAE9"/>
    <w:rsid w:val="5A4B6FBB"/>
    <w:rsid w:val="5A877DFB"/>
    <w:rsid w:val="5AF1C80F"/>
    <w:rsid w:val="5AFC82E6"/>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FF0677"/>
    <w:rsid w:val="700A1F8B"/>
    <w:rsid w:val="701EB911"/>
    <w:rsid w:val="703A2E6B"/>
    <w:rsid w:val="706090D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D69E2F2E-48C0-4F70-8970-80733A463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22E4"/>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Normal"/>
    <w:next w:val="Normal"/>
    <w:link w:val="Heading4Char"/>
    <w:autoRedefine/>
    <w:qFormat/>
    <w:rsid w:val="00BF2B8B"/>
    <w:pPr>
      <w:keepNext/>
      <w:numPr>
        <w:ilvl w:val="3"/>
        <w:numId w:val="6"/>
      </w:numPr>
      <w:outlineLvl w:val="3"/>
    </w:pPr>
    <w:rPr>
      <w:b/>
      <w:bCs/>
      <w:sz w:val="20"/>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列"/>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FA6E98"/>
    <w:rPr>
      <w:rFonts w:ascii="Times New Roman" w:eastAsia="MS Gothic" w:hAnsi="Times New Roman"/>
      <w:b/>
      <w:bCs/>
      <w:lang w:val="en-GB"/>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Times New Roman" w:eastAsia="MS Gothic" w:hAnsi="Times New Roman"/>
      <w:b/>
      <w:bCs w:val="0"/>
      <w:lang w:val="en-GB"/>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header" Target="head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jpe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footer" Target="footer4.xml"/><Relationship Id="rId1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image" Target="media/image35.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header" Target="header4.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header" Target="header5.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7804520-D8D7-4EBC-8DEA-916ECF2E9E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8545C0FD-C8FD-439F-AB19-7DC9E3CB19ED}">
  <ds:schemaRefs>
    <ds:schemaRef ds:uri="http://schemas.microsoft.com/office/2006/documentManagement/types"/>
    <ds:schemaRef ds:uri="http://purl.org/dc/elements/1.1/"/>
    <ds:schemaRef ds:uri="http://schemas.openxmlformats.org/package/2006/metadata/core-properties"/>
    <ds:schemaRef ds:uri="http://purl.org/dc/terms/"/>
    <ds:schemaRef ds:uri="107a106f-d21b-4e4b-8948-945a8ea9a00f"/>
    <ds:schemaRef ds:uri="http://schemas.microsoft.com/office/infopath/2007/PartnerControls"/>
    <ds:schemaRef ds:uri="http://www.w3.org/XML/1998/namespace"/>
    <ds:schemaRef ds:uri="87222262-800c-4210-a84f-7fe7706f96c8"/>
    <ds:schemaRef ds:uri="http://schemas.microsoft.com/office/2006/metadata/properties"/>
    <ds:schemaRef ds:uri="http://purl.org/dc/dcmityp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19</Pages>
  <Words>10271</Words>
  <Characters>58550</Characters>
  <Application>Microsoft Office Word</Application>
  <DocSecurity>0</DocSecurity>
  <Lines>487</Lines>
  <Paragraphs>137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68684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2</cp:revision>
  <cp:lastPrinted>2017-08-09T19:40:00Z</cp:lastPrinted>
  <dcterms:created xsi:type="dcterms:W3CDTF">2023-02-17T20:06:00Z</dcterms:created>
  <dcterms:modified xsi:type="dcterms:W3CDTF">2023-02-17T20:06:00Z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