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FAC7D" w14:textId="29837FBD" w:rsidR="001E69E2" w:rsidRPr="001E69E2" w:rsidRDefault="001E69E2" w:rsidP="001E69E2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39778260"/>
      <w:r w:rsidRPr="001E69E2">
        <w:rPr>
          <w:rFonts w:ascii="Arial" w:eastAsia="Batang" w:hAnsi="Arial" w:cs="Arial"/>
          <w:b/>
          <w:bCs/>
          <w:sz w:val="28"/>
          <w:szCs w:val="24"/>
        </w:rPr>
        <w:t>3GPP TSG RAN WG1 #110bis-e</w:t>
      </w:r>
      <w:r w:rsidRPr="001E69E2">
        <w:rPr>
          <w:rFonts w:ascii="Arial" w:eastAsia="Batang" w:hAnsi="Arial" w:cs="Arial"/>
          <w:b/>
          <w:bCs/>
          <w:sz w:val="28"/>
          <w:szCs w:val="24"/>
        </w:rPr>
        <w:tab/>
      </w:r>
      <w:r w:rsidRPr="001E69E2">
        <w:rPr>
          <w:rFonts w:ascii="Arial" w:eastAsia="Batang" w:hAnsi="Arial" w:cs="Arial"/>
          <w:b/>
          <w:bCs/>
          <w:sz w:val="28"/>
          <w:szCs w:val="24"/>
        </w:rPr>
        <w:tab/>
      </w:r>
      <w:r w:rsidRPr="001E69E2">
        <w:rPr>
          <w:rFonts w:ascii="Arial" w:eastAsia="Batang" w:hAnsi="Arial" w:cs="Arial"/>
          <w:b/>
          <w:bCs/>
          <w:sz w:val="28"/>
          <w:szCs w:val="24"/>
        </w:rPr>
        <w:tab/>
        <w:t>R1-220</w:t>
      </w:r>
      <w:r>
        <w:rPr>
          <w:rFonts w:ascii="Arial" w:eastAsia="Batang" w:hAnsi="Arial" w:cs="Arial"/>
          <w:b/>
          <w:bCs/>
          <w:sz w:val="28"/>
          <w:szCs w:val="24"/>
        </w:rPr>
        <w:t>8327</w:t>
      </w:r>
    </w:p>
    <w:p w14:paraId="466920AF" w14:textId="77777777" w:rsidR="001E69E2" w:rsidRPr="001E69E2" w:rsidRDefault="001E69E2" w:rsidP="001E69E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1E69E2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e-Meeting, October 10</w:t>
      </w:r>
      <w:r w:rsidRPr="001E69E2">
        <w:rPr>
          <w:rFonts w:ascii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1E69E2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19</w:t>
      </w:r>
      <w:r w:rsidRPr="001E69E2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1E69E2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7BD2DCA4" w14:textId="77777777" w:rsidR="001E69E2" w:rsidRPr="001E69E2" w:rsidRDefault="001E69E2" w:rsidP="00F230AC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</w:rPr>
      </w:pPr>
    </w:p>
    <w:p w14:paraId="5C16C201" w14:textId="1FD75AC7" w:rsidR="00F230AC" w:rsidRPr="001E69E2" w:rsidRDefault="00F230AC" w:rsidP="001E69E2">
      <w:pPr>
        <w:tabs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  <w:lang w:val="en-US" w:eastAsia="zh-CN"/>
        </w:rPr>
      </w:pPr>
      <w:r w:rsidRPr="001E69E2">
        <w:rPr>
          <w:rFonts w:ascii="Arial" w:hAnsi="Arial" w:cs="Arial"/>
          <w:b/>
          <w:bCs/>
          <w:sz w:val="24"/>
          <w:szCs w:val="24"/>
        </w:rPr>
        <w:t>3GPP TSG RAN WG2 #11</w:t>
      </w:r>
      <w:r w:rsidR="009D592D" w:rsidRPr="001E69E2">
        <w:rPr>
          <w:rFonts w:ascii="Arial" w:hAnsi="Arial" w:cs="Arial"/>
          <w:b/>
          <w:bCs/>
          <w:sz w:val="24"/>
          <w:szCs w:val="24"/>
        </w:rPr>
        <w:t>9</w:t>
      </w:r>
      <w:r w:rsidRPr="001E69E2">
        <w:rPr>
          <w:rFonts w:ascii="Arial" w:hAnsi="Arial" w:cs="Arial"/>
          <w:b/>
          <w:bCs/>
          <w:sz w:val="24"/>
          <w:szCs w:val="24"/>
        </w:rPr>
        <w:t>e</w:t>
      </w:r>
      <w:r w:rsidRPr="001E69E2">
        <w:rPr>
          <w:rFonts w:ascii="Arial" w:hAnsi="Arial" w:cs="Arial"/>
          <w:b/>
          <w:bCs/>
          <w:sz w:val="24"/>
          <w:szCs w:val="24"/>
        </w:rPr>
        <w:tab/>
        <w:t>R2-2</w:t>
      </w:r>
      <w:r w:rsidR="00187313" w:rsidRPr="001E69E2">
        <w:rPr>
          <w:rFonts w:ascii="Arial" w:hAnsi="Arial" w:cs="Arial"/>
          <w:b/>
          <w:bCs/>
          <w:sz w:val="24"/>
          <w:szCs w:val="24"/>
        </w:rPr>
        <w:t>20</w:t>
      </w:r>
      <w:r w:rsidR="00D72C58" w:rsidRPr="001E69E2">
        <w:rPr>
          <w:rFonts w:ascii="Arial" w:hAnsi="Arial" w:cs="Arial"/>
          <w:b/>
          <w:bCs/>
          <w:sz w:val="24"/>
          <w:szCs w:val="24"/>
        </w:rPr>
        <w:t>88</w:t>
      </w:r>
      <w:r w:rsidR="00AF3226" w:rsidRPr="001E69E2">
        <w:rPr>
          <w:rFonts w:ascii="Arial" w:hAnsi="Arial" w:cs="Arial"/>
          <w:b/>
          <w:bCs/>
          <w:sz w:val="24"/>
          <w:szCs w:val="24"/>
        </w:rPr>
        <w:t>90</w:t>
      </w:r>
    </w:p>
    <w:p w14:paraId="701D8630" w14:textId="77777777" w:rsidR="00F230AC" w:rsidRPr="001E69E2" w:rsidRDefault="00F230AC" w:rsidP="00F230AC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 w:rsidRPr="001E69E2">
        <w:rPr>
          <w:rFonts w:ascii="Arial" w:hAnsi="Arial" w:cs="Arial"/>
          <w:b/>
          <w:bCs/>
          <w:sz w:val="24"/>
          <w:szCs w:val="24"/>
          <w:lang w:eastAsia="ja-JP"/>
        </w:rPr>
        <w:t xml:space="preserve">e-Meeting,  </w:t>
      </w:r>
      <w:r w:rsidR="009D592D" w:rsidRPr="001E69E2">
        <w:rPr>
          <w:rFonts w:ascii="Arial" w:hAnsi="Arial" w:cs="Arial"/>
          <w:b/>
          <w:bCs/>
          <w:sz w:val="24"/>
          <w:szCs w:val="24"/>
          <w:lang w:eastAsia="ja-JP"/>
        </w:rPr>
        <w:t>17</w:t>
      </w:r>
      <w:proofErr w:type="spellStart"/>
      <w:r w:rsidR="001A3B9C" w:rsidRPr="001E69E2"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t</w:t>
      </w:r>
      <w:r w:rsidR="001971E2" w:rsidRPr="001E69E2"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h</w:t>
      </w:r>
      <w:proofErr w:type="spellEnd"/>
      <w:r w:rsidRPr="001E69E2">
        <w:rPr>
          <w:rFonts w:ascii="Arial" w:hAnsi="Arial" w:cs="Arial"/>
          <w:b/>
          <w:bCs/>
          <w:sz w:val="24"/>
          <w:szCs w:val="24"/>
          <w:lang w:eastAsia="ja-JP"/>
        </w:rPr>
        <w:t xml:space="preserve"> – </w:t>
      </w:r>
      <w:r w:rsidR="001971E2" w:rsidRPr="001E69E2">
        <w:rPr>
          <w:rFonts w:ascii="Arial" w:hAnsi="Arial" w:cs="Arial"/>
          <w:b/>
          <w:bCs/>
          <w:sz w:val="24"/>
          <w:szCs w:val="24"/>
          <w:lang w:eastAsia="ja-JP"/>
        </w:rPr>
        <w:t>2</w:t>
      </w:r>
      <w:r w:rsidR="009D592D" w:rsidRPr="001E69E2">
        <w:rPr>
          <w:rFonts w:ascii="Arial" w:hAnsi="Arial" w:cs="Arial"/>
          <w:b/>
          <w:bCs/>
          <w:sz w:val="24"/>
          <w:szCs w:val="24"/>
          <w:lang w:eastAsia="ja-JP"/>
        </w:rPr>
        <w:t>6</w:t>
      </w:r>
      <w:r w:rsidR="001971E2" w:rsidRPr="001E69E2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1971E2" w:rsidRPr="001E69E2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 w:rsidR="009D592D" w:rsidRPr="001E69E2">
        <w:rPr>
          <w:rFonts w:ascii="Arial" w:hAnsi="Arial" w:cs="Arial"/>
          <w:b/>
          <w:bCs/>
          <w:sz w:val="24"/>
          <w:szCs w:val="24"/>
          <w:lang w:eastAsia="ja-JP"/>
        </w:rPr>
        <w:t>August</w:t>
      </w:r>
      <w:r w:rsidR="00B678E6" w:rsidRPr="001E69E2">
        <w:rPr>
          <w:rFonts w:ascii="Arial" w:hAnsi="Arial" w:cs="Arial"/>
          <w:b/>
          <w:bCs/>
          <w:sz w:val="24"/>
          <w:szCs w:val="24"/>
          <w:lang w:eastAsia="ja-JP"/>
        </w:rPr>
        <w:t>, 202</w:t>
      </w:r>
      <w:r w:rsidR="009134C0" w:rsidRPr="001E69E2">
        <w:rPr>
          <w:rFonts w:ascii="Arial" w:hAnsi="Arial" w:cs="Arial"/>
          <w:b/>
          <w:bCs/>
          <w:sz w:val="24"/>
          <w:szCs w:val="24"/>
          <w:lang w:eastAsia="ja-JP"/>
        </w:rPr>
        <w:t>2</w:t>
      </w:r>
    </w:p>
    <w:bookmarkEnd w:id="0"/>
    <w:p w14:paraId="37B1D9DF" w14:textId="52766CC5" w:rsidR="00F230AC" w:rsidRDefault="00F230AC" w:rsidP="00F230AC"/>
    <w:p w14:paraId="2437A2D3" w14:textId="77777777" w:rsidR="001E69E2" w:rsidRPr="00F230AC" w:rsidRDefault="001E69E2" w:rsidP="00F230AC"/>
    <w:p w14:paraId="46CD1ECD" w14:textId="77777777" w:rsidR="00F230AC" w:rsidRPr="001E69E2" w:rsidRDefault="00F230AC" w:rsidP="00F230AC">
      <w:pPr>
        <w:spacing w:after="60"/>
        <w:ind w:left="1984" w:hanging="1984"/>
        <w:jc w:val="both"/>
        <w:rPr>
          <w:rFonts w:ascii="Arial" w:hAnsi="Arial" w:cs="Arial"/>
          <w:bCs/>
          <w:lang w:eastAsia="ja-JP"/>
        </w:rPr>
      </w:pPr>
      <w:r w:rsidRPr="001E69E2">
        <w:rPr>
          <w:rFonts w:ascii="Arial" w:hAnsi="Arial" w:cs="Arial"/>
          <w:b/>
        </w:rPr>
        <w:t>Title:</w:t>
      </w:r>
      <w:r w:rsidRPr="001E69E2">
        <w:rPr>
          <w:rFonts w:ascii="Arial" w:hAnsi="Arial" w:cs="Arial"/>
          <w:b/>
        </w:rPr>
        <w:tab/>
      </w:r>
      <w:r w:rsidR="00AF2EA3" w:rsidRPr="001E69E2">
        <w:rPr>
          <w:rFonts w:ascii="Arial" w:hAnsi="Arial" w:cs="Arial"/>
        </w:rPr>
        <w:t>LS on</w:t>
      </w:r>
      <w:r w:rsidR="00AF2EA3" w:rsidRPr="001E69E2">
        <w:rPr>
          <w:rFonts w:ascii="Arial" w:hAnsi="Arial" w:cs="Arial"/>
          <w:b/>
        </w:rPr>
        <w:t xml:space="preserve"> </w:t>
      </w:r>
      <w:r w:rsidR="00AF2EA3" w:rsidRPr="001E69E2">
        <w:rPr>
          <w:rFonts w:ascii="Arial" w:hAnsi="Arial" w:cs="Arial"/>
        </w:rPr>
        <w:t>the</w:t>
      </w:r>
      <w:r w:rsidR="00AF2EA3" w:rsidRPr="001E69E2">
        <w:rPr>
          <w:rFonts w:ascii="Arial" w:hAnsi="Arial" w:cs="Arial"/>
          <w:b/>
        </w:rPr>
        <w:t xml:space="preserve"> </w:t>
      </w:r>
      <w:r w:rsidR="00AF2EA3" w:rsidRPr="001E69E2">
        <w:rPr>
          <w:rFonts w:ascii="Arial" w:hAnsi="Arial" w:cs="Arial"/>
          <w:bCs/>
        </w:rPr>
        <w:t>progress of</w:t>
      </w:r>
      <w:r w:rsidR="009D592D" w:rsidRPr="001E69E2">
        <w:rPr>
          <w:rFonts w:ascii="Arial" w:hAnsi="Arial" w:cs="Arial"/>
          <w:bCs/>
        </w:rPr>
        <w:t xml:space="preserve"> NCR identification and authorization</w:t>
      </w:r>
    </w:p>
    <w:p w14:paraId="46236DF9" w14:textId="77777777" w:rsidR="00F230AC" w:rsidRPr="001E69E2" w:rsidRDefault="00F230AC" w:rsidP="00F230AC">
      <w:pPr>
        <w:spacing w:after="60"/>
        <w:ind w:left="1984" w:hanging="1984"/>
        <w:rPr>
          <w:rFonts w:ascii="Arial" w:hAnsi="Arial" w:cs="Arial"/>
          <w:bCs/>
          <w:u w:val="single"/>
          <w:lang w:val="en-US" w:eastAsia="zh-CN"/>
        </w:rPr>
      </w:pPr>
      <w:r w:rsidRPr="001E69E2">
        <w:rPr>
          <w:rFonts w:ascii="Arial" w:hAnsi="Arial" w:cs="Arial"/>
          <w:b/>
        </w:rPr>
        <w:t>Response to:</w:t>
      </w:r>
      <w:r w:rsidRPr="001E69E2">
        <w:rPr>
          <w:rFonts w:ascii="Arial" w:hAnsi="Arial" w:cs="Arial"/>
          <w:bCs/>
        </w:rPr>
        <w:tab/>
      </w:r>
    </w:p>
    <w:p w14:paraId="583EB895" w14:textId="77777777" w:rsidR="00F230AC" w:rsidRPr="001E69E2" w:rsidRDefault="00F230AC" w:rsidP="00F230A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1E69E2">
        <w:rPr>
          <w:rFonts w:ascii="Arial" w:hAnsi="Arial" w:cs="Arial"/>
          <w:b/>
        </w:rPr>
        <w:t>Release:</w:t>
      </w:r>
      <w:r w:rsidRPr="001E69E2">
        <w:rPr>
          <w:rFonts w:ascii="Arial" w:hAnsi="Arial" w:cs="Arial"/>
          <w:bCs/>
        </w:rPr>
        <w:tab/>
      </w:r>
      <w:r w:rsidRPr="001E69E2">
        <w:rPr>
          <w:rFonts w:ascii="Arial" w:hAnsi="Arial" w:cs="Arial" w:hint="eastAsia"/>
          <w:bCs/>
          <w:lang w:eastAsia="ja-JP"/>
        </w:rPr>
        <w:t>Release 1</w:t>
      </w:r>
      <w:r w:rsidR="009D592D" w:rsidRPr="001E69E2">
        <w:rPr>
          <w:rFonts w:ascii="Arial" w:hAnsi="Arial" w:cs="Arial"/>
          <w:bCs/>
          <w:lang w:eastAsia="ja-JP"/>
        </w:rPr>
        <w:t>8</w:t>
      </w:r>
    </w:p>
    <w:p w14:paraId="793BFEC6" w14:textId="77777777" w:rsidR="00F230AC" w:rsidRPr="001E69E2" w:rsidRDefault="00F230AC" w:rsidP="00F230AC">
      <w:pPr>
        <w:spacing w:after="60"/>
        <w:ind w:left="1985" w:hanging="1985"/>
        <w:jc w:val="both"/>
        <w:rPr>
          <w:rFonts w:ascii="Arial" w:hAnsi="Arial" w:cs="Arial"/>
          <w:bCs/>
          <w:lang w:val="en-US" w:eastAsia="zh-CN"/>
        </w:rPr>
      </w:pPr>
      <w:r w:rsidRPr="001E69E2">
        <w:rPr>
          <w:rFonts w:ascii="Arial" w:hAnsi="Arial" w:cs="Arial"/>
          <w:b/>
        </w:rPr>
        <w:t>Work Item:</w:t>
      </w:r>
      <w:r w:rsidRPr="001E69E2">
        <w:rPr>
          <w:rFonts w:ascii="Arial" w:hAnsi="Arial" w:cs="Arial"/>
          <w:bCs/>
        </w:rPr>
        <w:tab/>
      </w:r>
      <w:proofErr w:type="spellStart"/>
      <w:r w:rsidR="009D592D" w:rsidRPr="001E69E2">
        <w:rPr>
          <w:rFonts w:ascii="Arial" w:hAnsi="Arial" w:cs="Arial"/>
          <w:bCs/>
        </w:rPr>
        <w:t>FS_NR_netcon_repeater</w:t>
      </w:r>
      <w:proofErr w:type="spellEnd"/>
    </w:p>
    <w:p w14:paraId="0DA9D92F" w14:textId="77777777" w:rsidR="00F230AC" w:rsidRPr="001E69E2" w:rsidRDefault="00F230AC" w:rsidP="00F230A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47FD9F3D" w14:textId="77777777" w:rsidR="00F230AC" w:rsidRPr="001E69E2" w:rsidRDefault="00F230AC" w:rsidP="00F230AC">
      <w:pPr>
        <w:spacing w:after="60"/>
        <w:ind w:left="1985" w:hanging="1985"/>
        <w:jc w:val="both"/>
        <w:rPr>
          <w:rFonts w:ascii="Arial" w:hAnsi="Arial" w:cs="Arial"/>
          <w:bCs/>
          <w:lang w:val="en-US" w:eastAsia="zh-CN"/>
        </w:rPr>
      </w:pPr>
      <w:r w:rsidRPr="001E69E2">
        <w:rPr>
          <w:rFonts w:ascii="Arial" w:hAnsi="Arial" w:cs="Arial"/>
          <w:b/>
        </w:rPr>
        <w:t>Source:</w:t>
      </w:r>
      <w:r w:rsidRPr="001E69E2">
        <w:rPr>
          <w:rFonts w:ascii="Arial" w:hAnsi="Arial" w:cs="Arial"/>
          <w:bCs/>
        </w:rPr>
        <w:tab/>
      </w:r>
      <w:r w:rsidR="004B2614" w:rsidRPr="001E69E2">
        <w:rPr>
          <w:rFonts w:ascii="Arial" w:hAnsi="Arial" w:cs="Arial"/>
          <w:bCs/>
        </w:rPr>
        <w:t>RAN2</w:t>
      </w:r>
    </w:p>
    <w:p w14:paraId="67D2C5B8" w14:textId="77777777" w:rsidR="00F230AC" w:rsidRPr="001E69E2" w:rsidRDefault="00F230AC" w:rsidP="00F230AC">
      <w:pPr>
        <w:spacing w:after="60"/>
        <w:ind w:left="1985" w:hanging="1985"/>
        <w:jc w:val="both"/>
        <w:rPr>
          <w:rFonts w:ascii="Arial" w:hAnsi="Arial" w:cs="Arial"/>
          <w:bCs/>
          <w:lang w:val="en-US" w:eastAsia="zh-CN"/>
        </w:rPr>
      </w:pPr>
      <w:r w:rsidRPr="001E69E2">
        <w:rPr>
          <w:rFonts w:ascii="Arial" w:hAnsi="Arial" w:cs="Arial"/>
          <w:b/>
        </w:rPr>
        <w:t>To:</w:t>
      </w:r>
      <w:r w:rsidRPr="001E69E2">
        <w:rPr>
          <w:rFonts w:ascii="Arial" w:hAnsi="Arial" w:cs="Arial"/>
          <w:bCs/>
        </w:rPr>
        <w:tab/>
      </w:r>
      <w:r w:rsidR="00A21557" w:rsidRPr="001E69E2">
        <w:rPr>
          <w:rFonts w:ascii="Arial" w:hAnsi="Arial" w:cs="Arial"/>
          <w:bCs/>
        </w:rPr>
        <w:t>RAN1</w:t>
      </w:r>
    </w:p>
    <w:p w14:paraId="1BF80687" w14:textId="77777777" w:rsidR="00F230AC" w:rsidRPr="001E69E2" w:rsidRDefault="00F230AC" w:rsidP="00F230AC">
      <w:pPr>
        <w:spacing w:after="60"/>
        <w:ind w:left="1985" w:hanging="1985"/>
        <w:jc w:val="both"/>
        <w:rPr>
          <w:rFonts w:ascii="Arial" w:hAnsi="Arial" w:cs="Arial"/>
          <w:bCs/>
          <w:lang w:val="en-US" w:eastAsia="zh-CN"/>
        </w:rPr>
      </w:pPr>
      <w:r w:rsidRPr="001E69E2">
        <w:rPr>
          <w:rFonts w:ascii="Arial" w:hAnsi="Arial" w:cs="Arial"/>
          <w:b/>
        </w:rPr>
        <w:t>Cc:</w:t>
      </w:r>
      <w:r w:rsidRPr="001E69E2">
        <w:rPr>
          <w:rFonts w:ascii="Arial" w:hAnsi="Arial" w:cs="Arial"/>
          <w:bCs/>
        </w:rPr>
        <w:tab/>
      </w:r>
      <w:r w:rsidR="009D592D" w:rsidRPr="001E69E2">
        <w:rPr>
          <w:rFonts w:ascii="Arial" w:hAnsi="Arial" w:cs="Arial"/>
          <w:bCs/>
        </w:rPr>
        <w:t>RAN3</w:t>
      </w:r>
    </w:p>
    <w:p w14:paraId="151F24FD" w14:textId="77777777" w:rsidR="00F230AC" w:rsidRP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6DABD5F" w14:textId="77777777" w:rsidR="00F230AC" w:rsidRPr="00F230AC" w:rsidRDefault="00F230AC" w:rsidP="00F230AC">
      <w:pPr>
        <w:tabs>
          <w:tab w:val="left" w:pos="2268"/>
        </w:tabs>
        <w:jc w:val="both"/>
        <w:rPr>
          <w:rFonts w:ascii="Arial" w:hAnsi="Arial" w:cs="Arial"/>
          <w:bCs/>
        </w:rPr>
      </w:pPr>
      <w:r w:rsidRPr="00F230AC">
        <w:rPr>
          <w:rFonts w:ascii="Arial" w:hAnsi="Arial" w:cs="Arial"/>
          <w:b/>
        </w:rPr>
        <w:t>Contact Person:</w:t>
      </w:r>
      <w:r w:rsidRPr="00F230AC">
        <w:rPr>
          <w:rFonts w:ascii="Arial" w:hAnsi="Arial" w:cs="Arial"/>
          <w:bCs/>
        </w:rPr>
        <w:tab/>
      </w:r>
    </w:p>
    <w:p w14:paraId="709FDFF1" w14:textId="77777777" w:rsidR="00F230AC" w:rsidRPr="00F230AC" w:rsidRDefault="00F230AC" w:rsidP="00E07FD9">
      <w:pPr>
        <w:keepNext/>
        <w:tabs>
          <w:tab w:val="left" w:pos="2268"/>
          <w:tab w:val="left" w:pos="2694"/>
        </w:tabs>
        <w:spacing w:before="60"/>
        <w:ind w:left="567"/>
        <w:jc w:val="both"/>
        <w:rPr>
          <w:rFonts w:ascii="Arial" w:hAnsi="Arial" w:cs="Arial"/>
          <w:b/>
          <w:bCs/>
          <w:lang w:val="en-US" w:eastAsia="zh-CN"/>
        </w:rPr>
      </w:pPr>
      <w:r w:rsidRPr="00F230AC">
        <w:rPr>
          <w:rFonts w:ascii="Arial" w:hAnsi="Arial" w:cs="Arial"/>
          <w:lang w:val="fi-FI"/>
        </w:rPr>
        <w:t>Name:</w:t>
      </w:r>
      <w:r w:rsidRPr="00F230AC">
        <w:rPr>
          <w:rFonts w:ascii="Arial" w:hAnsi="Arial" w:cs="Arial"/>
          <w:b/>
          <w:bCs/>
          <w:lang w:val="fi-FI"/>
        </w:rPr>
        <w:tab/>
      </w:r>
      <w:r w:rsidRPr="00F230AC">
        <w:rPr>
          <w:rFonts w:ascii="Arial" w:hAnsi="Arial" w:cs="Arial"/>
          <w:bCs/>
          <w:lang w:val="en-US" w:eastAsia="zh-CN"/>
        </w:rPr>
        <w:t>Jing</w:t>
      </w:r>
      <w:r w:rsidRPr="00F230AC">
        <w:rPr>
          <w:rFonts w:ascii="Arial" w:hAnsi="Arial" w:cs="Arial" w:hint="eastAsia"/>
          <w:bCs/>
          <w:lang w:val="en-US" w:eastAsia="zh-CN"/>
        </w:rPr>
        <w:t xml:space="preserve"> </w:t>
      </w:r>
      <w:r w:rsidRPr="00F230AC">
        <w:rPr>
          <w:rFonts w:ascii="Arial" w:hAnsi="Arial" w:cs="Arial"/>
          <w:bCs/>
          <w:lang w:val="en-US" w:eastAsia="zh-CN"/>
        </w:rPr>
        <w:t>Liu</w:t>
      </w:r>
    </w:p>
    <w:p w14:paraId="405F191C" w14:textId="77777777" w:rsidR="00F230AC" w:rsidRPr="006B0849" w:rsidRDefault="00F230AC" w:rsidP="00F230AC">
      <w:pPr>
        <w:keepNext/>
        <w:tabs>
          <w:tab w:val="left" w:pos="2268"/>
          <w:tab w:val="left" w:pos="2694"/>
        </w:tabs>
        <w:ind w:left="567"/>
        <w:jc w:val="both"/>
        <w:rPr>
          <w:rFonts w:ascii="Arial" w:hAnsi="Arial" w:cs="Arial"/>
          <w:color w:val="0000FF"/>
          <w:lang w:val="en-US" w:eastAsia="zh-CN"/>
        </w:rPr>
      </w:pPr>
      <w:r w:rsidRPr="006B0849">
        <w:rPr>
          <w:rFonts w:ascii="Arial" w:hAnsi="Arial" w:cs="Arial"/>
          <w:color w:val="0000FF"/>
          <w:lang w:val="fi-FI"/>
        </w:rPr>
        <w:t>E-mail Address:</w:t>
      </w:r>
      <w:r w:rsidRPr="006B0849">
        <w:rPr>
          <w:rFonts w:ascii="Arial" w:hAnsi="Arial" w:cs="Arial"/>
          <w:color w:val="0000FF"/>
          <w:lang w:val="fi-FI"/>
        </w:rPr>
        <w:tab/>
      </w:r>
      <w:r w:rsidRPr="006B0849">
        <w:rPr>
          <w:rFonts w:ascii="Arial" w:hAnsi="Arial" w:cs="Arial"/>
          <w:color w:val="0000FF"/>
          <w:lang w:val="en-US" w:eastAsia="zh-CN"/>
        </w:rPr>
        <w:t>liu.jing30</w:t>
      </w:r>
      <w:r w:rsidRPr="006B0849">
        <w:rPr>
          <w:rFonts w:ascii="Arial" w:hAnsi="Arial" w:cs="Arial"/>
          <w:color w:val="0000FF"/>
          <w:lang w:val="fi-FI"/>
        </w:rPr>
        <w:t>@</w:t>
      </w:r>
      <w:proofErr w:type="spellStart"/>
      <w:r w:rsidRPr="006B0849">
        <w:rPr>
          <w:rFonts w:ascii="Arial" w:hAnsi="Arial" w:cs="Arial"/>
          <w:color w:val="0000FF"/>
          <w:lang w:val="en-US" w:eastAsia="zh-CN"/>
        </w:rPr>
        <w:t>zte</w:t>
      </w:r>
      <w:proofErr w:type="spellEnd"/>
      <w:r w:rsidRPr="006B0849">
        <w:rPr>
          <w:rFonts w:ascii="Arial" w:hAnsi="Arial" w:cs="Arial"/>
          <w:color w:val="0000FF"/>
          <w:lang w:val="fi-FI"/>
        </w:rPr>
        <w:t>.com</w:t>
      </w:r>
      <w:r w:rsidRPr="006B0849">
        <w:rPr>
          <w:rFonts w:ascii="Arial" w:hAnsi="Arial" w:cs="Arial"/>
          <w:color w:val="0000FF"/>
          <w:lang w:val="en-US" w:eastAsia="zh-CN"/>
        </w:rPr>
        <w:t>.</w:t>
      </w:r>
      <w:proofErr w:type="spellStart"/>
      <w:r w:rsidRPr="006B0849">
        <w:rPr>
          <w:rFonts w:ascii="Arial" w:hAnsi="Arial" w:cs="Arial"/>
          <w:color w:val="0000FF"/>
          <w:lang w:val="en-US" w:eastAsia="zh-CN"/>
        </w:rPr>
        <w:t>cn</w:t>
      </w:r>
      <w:proofErr w:type="spellEnd"/>
    </w:p>
    <w:p w14:paraId="1B532B0E" w14:textId="77777777" w:rsid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/>
          <w:lang w:val="fi-FI"/>
        </w:rPr>
      </w:pPr>
    </w:p>
    <w:p w14:paraId="60A7706E" w14:textId="77777777" w:rsidR="000E5155" w:rsidRDefault="000E5155" w:rsidP="003E2C12">
      <w:pPr>
        <w:spacing w:after="60"/>
        <w:ind w:left="1985" w:hanging="1985"/>
        <w:rPr>
          <w:rStyle w:val="Hyperlink"/>
          <w:rFonts w:ascii="Arial" w:hAnsi="Arial" w:cs="Arial"/>
        </w:rPr>
      </w:pPr>
      <w:r w:rsidRPr="000E5155">
        <w:rPr>
          <w:rFonts w:ascii="Arial" w:hAnsi="Arial" w:cs="Arial"/>
          <w:b/>
          <w:szCs w:val="22"/>
        </w:rPr>
        <w:t>Send any reply LS to:</w:t>
      </w:r>
      <w:r w:rsidRPr="000E5155">
        <w:rPr>
          <w:rFonts w:ascii="Arial" w:hAnsi="Arial" w:cs="Arial"/>
          <w:b/>
          <w:szCs w:val="22"/>
        </w:rPr>
        <w:tab/>
        <w:t>3GPP Liaisons Coordinator</w:t>
      </w:r>
      <w:r w:rsidRPr="000E5155">
        <w:rPr>
          <w:rFonts w:ascii="Arial" w:hAnsi="Arial" w:cs="Arial"/>
          <w:b/>
        </w:rPr>
        <w:t xml:space="preserve">, </w:t>
      </w:r>
      <w:hyperlink r:id="rId7" w:history="1">
        <w:r w:rsidRPr="000E5155">
          <w:rPr>
            <w:rStyle w:val="Hyperlink"/>
            <w:rFonts w:ascii="Arial" w:hAnsi="Arial" w:cs="Arial"/>
          </w:rPr>
          <w:t>mailto:3GPPLiaison@etsi.org</w:t>
        </w:r>
      </w:hyperlink>
    </w:p>
    <w:p w14:paraId="12911C95" w14:textId="77777777" w:rsidR="009D592D" w:rsidRDefault="009D592D" w:rsidP="003E2C12">
      <w:pPr>
        <w:spacing w:after="60"/>
        <w:ind w:left="1985" w:hanging="1985"/>
        <w:rPr>
          <w:rFonts w:ascii="Arial" w:hAnsi="Arial" w:cs="Arial"/>
          <w:b/>
        </w:rPr>
      </w:pPr>
    </w:p>
    <w:p w14:paraId="640233D4" w14:textId="77777777" w:rsidR="009D592D" w:rsidRPr="003E2C12" w:rsidRDefault="009D592D" w:rsidP="003E2C1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ab/>
      </w:r>
      <w:r w:rsidRPr="00F76744">
        <w:rPr>
          <w:rFonts w:ascii="Arial" w:hAnsi="Arial" w:cs="Arial"/>
        </w:rPr>
        <w:t>R2-220</w:t>
      </w:r>
      <w:r w:rsidR="00F76744" w:rsidRPr="00F76744">
        <w:rPr>
          <w:rFonts w:ascii="Arial" w:hAnsi="Arial" w:cs="Arial"/>
        </w:rPr>
        <w:t>888</w:t>
      </w:r>
      <w:r w:rsidR="00AF3226">
        <w:rPr>
          <w:rFonts w:ascii="Arial" w:hAnsi="Arial" w:cs="Arial"/>
        </w:rPr>
        <w:t>8</w:t>
      </w:r>
    </w:p>
    <w:p w14:paraId="438B3298" w14:textId="77777777" w:rsidR="00F230AC" w:rsidRPr="00F230AC" w:rsidRDefault="00F230AC" w:rsidP="00F230A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4E20BE3F" w14:textId="77777777" w:rsidR="00F230AC" w:rsidRPr="00F230AC" w:rsidRDefault="00F230AC" w:rsidP="00F230AC">
      <w:pPr>
        <w:jc w:val="both"/>
        <w:rPr>
          <w:rFonts w:ascii="Arial" w:hAnsi="Arial" w:cs="Arial"/>
        </w:rPr>
      </w:pPr>
    </w:p>
    <w:p w14:paraId="592F463C" w14:textId="77777777" w:rsidR="00F230AC" w:rsidRPr="00F230AC" w:rsidRDefault="00F230AC" w:rsidP="00F230AC">
      <w:pPr>
        <w:spacing w:after="120"/>
        <w:jc w:val="both"/>
        <w:rPr>
          <w:rFonts w:ascii="Arial" w:hAnsi="Arial" w:cs="Arial"/>
          <w:b/>
          <w:lang w:val="en-US"/>
        </w:rPr>
      </w:pPr>
      <w:r w:rsidRPr="00F230AC">
        <w:rPr>
          <w:rFonts w:ascii="Arial" w:hAnsi="Arial" w:cs="Arial"/>
          <w:b/>
        </w:rPr>
        <w:t>1. Overall Description:</w:t>
      </w:r>
    </w:p>
    <w:p w14:paraId="05A6535A" w14:textId="77777777" w:rsidR="00F230AC" w:rsidRPr="00F230AC" w:rsidRDefault="00F230AC" w:rsidP="00F230AC">
      <w:pPr>
        <w:jc w:val="both"/>
        <w:rPr>
          <w:rFonts w:ascii="Arial" w:hAnsi="Arial" w:cs="Arial"/>
          <w:sz w:val="22"/>
          <w:szCs w:val="22"/>
        </w:rPr>
      </w:pPr>
    </w:p>
    <w:p w14:paraId="58D85838" w14:textId="77777777" w:rsidR="00A21557" w:rsidRPr="00AC1364" w:rsidRDefault="009D592D" w:rsidP="006B0849">
      <w:pPr>
        <w:spacing w:after="180" w:line="259" w:lineRule="auto"/>
        <w:jc w:val="both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</w:rPr>
        <w:t xml:space="preserve">From RAN2 point of view, the work in RAN2 has been completed. The endorsed TP is attached. </w:t>
      </w:r>
      <w:r w:rsidR="007C65E2">
        <w:rPr>
          <w:rFonts w:ascii="Arial" w:eastAsia="SimSun" w:hAnsi="Arial" w:cs="Arial"/>
          <w:lang w:eastAsia="zh-CN"/>
        </w:rPr>
        <w:t xml:space="preserve"> </w:t>
      </w:r>
    </w:p>
    <w:p w14:paraId="7EBD42D8" w14:textId="77777777" w:rsidR="00F230AC" w:rsidRPr="008A621D" w:rsidRDefault="00F230AC" w:rsidP="00F230AC">
      <w:pPr>
        <w:spacing w:after="120"/>
        <w:jc w:val="both"/>
        <w:rPr>
          <w:sz w:val="22"/>
          <w:lang w:eastAsia="zh-CN"/>
        </w:rPr>
      </w:pPr>
    </w:p>
    <w:p w14:paraId="3DBA44E4" w14:textId="77777777" w:rsidR="00F230AC" w:rsidRPr="00F230AC" w:rsidRDefault="00F230AC" w:rsidP="00F230AC">
      <w:pPr>
        <w:spacing w:after="320"/>
        <w:rPr>
          <w:rFonts w:ascii="Arial" w:hAnsi="Arial" w:cs="Arial"/>
          <w:b/>
        </w:rPr>
      </w:pPr>
      <w:r w:rsidRPr="00F230AC">
        <w:rPr>
          <w:rFonts w:ascii="Arial" w:hAnsi="Arial" w:cs="Arial"/>
          <w:b/>
        </w:rPr>
        <w:t>2. Actions:</w:t>
      </w:r>
    </w:p>
    <w:p w14:paraId="2DF1B260" w14:textId="77777777" w:rsidR="00F230AC" w:rsidRPr="00F230AC" w:rsidRDefault="00F230AC" w:rsidP="00F230AC">
      <w:pPr>
        <w:spacing w:after="120"/>
        <w:ind w:left="1985" w:hanging="1985"/>
        <w:rPr>
          <w:rFonts w:ascii="Arial" w:hAnsi="Arial" w:cs="Arial"/>
          <w:b/>
        </w:rPr>
      </w:pPr>
      <w:r w:rsidRPr="00F230AC">
        <w:rPr>
          <w:rFonts w:ascii="Arial" w:hAnsi="Arial" w:cs="Arial"/>
          <w:b/>
        </w:rPr>
        <w:t xml:space="preserve">To </w:t>
      </w:r>
      <w:r w:rsidR="00A24C5C" w:rsidRPr="00F230AC">
        <w:rPr>
          <w:rFonts w:ascii="Arial" w:hAnsi="Arial" w:cs="Arial"/>
          <w:b/>
          <w:lang w:eastAsia="zh-CN"/>
        </w:rPr>
        <w:t>RAN</w:t>
      </w:r>
      <w:r w:rsidR="001825D9">
        <w:rPr>
          <w:rFonts w:ascii="Arial" w:hAnsi="Arial" w:cs="Arial"/>
          <w:b/>
          <w:lang w:val="en-US" w:eastAsia="zh-CN"/>
        </w:rPr>
        <w:t>1</w:t>
      </w:r>
    </w:p>
    <w:p w14:paraId="2C54D4A8" w14:textId="77777777" w:rsidR="00F230AC" w:rsidRDefault="00F230AC" w:rsidP="00F230AC">
      <w:pPr>
        <w:spacing w:after="120"/>
        <w:ind w:left="993" w:hanging="993"/>
        <w:jc w:val="both"/>
        <w:rPr>
          <w:rFonts w:ascii="Arial" w:hAnsi="Arial" w:cs="Arial"/>
        </w:rPr>
      </w:pPr>
      <w:r w:rsidRPr="00F230AC">
        <w:rPr>
          <w:rFonts w:ascii="Arial" w:hAnsi="Arial" w:cs="Arial"/>
          <w:b/>
        </w:rPr>
        <w:t xml:space="preserve">ACTION: </w:t>
      </w:r>
      <w:r w:rsidRPr="00F230AC">
        <w:rPr>
          <w:rFonts w:ascii="Arial" w:hAnsi="Arial" w:cs="Arial"/>
        </w:rPr>
        <w:tab/>
      </w:r>
      <w:r w:rsidR="001825D9" w:rsidRPr="00F230AC">
        <w:rPr>
          <w:rFonts w:ascii="Arial" w:hAnsi="Arial" w:cs="Arial"/>
        </w:rPr>
        <w:t>RAN</w:t>
      </w:r>
      <w:r w:rsidR="001825D9" w:rsidRPr="00F230AC">
        <w:rPr>
          <w:rFonts w:ascii="Arial" w:hAnsi="Arial" w:cs="Arial"/>
          <w:lang w:eastAsia="zh-CN"/>
        </w:rPr>
        <w:t>2</w:t>
      </w:r>
      <w:r w:rsidR="001825D9" w:rsidRPr="00F230AC">
        <w:rPr>
          <w:rFonts w:ascii="Arial" w:hAnsi="Arial" w:cs="Arial"/>
        </w:rPr>
        <w:t xml:space="preserve"> </w:t>
      </w:r>
      <w:r w:rsidR="001825D9" w:rsidRPr="00F230AC">
        <w:rPr>
          <w:rFonts w:ascii="Arial" w:hAnsi="Arial" w:cs="Arial"/>
          <w:lang w:val="en-US" w:eastAsia="zh-CN"/>
        </w:rPr>
        <w:t>respectfully</w:t>
      </w:r>
      <w:r w:rsidR="001825D9" w:rsidRPr="00F230AC">
        <w:rPr>
          <w:rFonts w:ascii="Arial" w:hAnsi="Arial" w:cs="Arial" w:hint="eastAsia"/>
          <w:lang w:val="en-US" w:eastAsia="zh-CN"/>
        </w:rPr>
        <w:t xml:space="preserve"> </w:t>
      </w:r>
      <w:r w:rsidR="001825D9" w:rsidRPr="00F230AC">
        <w:rPr>
          <w:rFonts w:ascii="Arial" w:hAnsi="Arial" w:cs="Arial"/>
        </w:rPr>
        <w:t>asks RAN</w:t>
      </w:r>
      <w:r w:rsidR="001825D9">
        <w:rPr>
          <w:rFonts w:ascii="Arial" w:hAnsi="Arial" w:cs="Arial"/>
          <w:lang w:val="en-US" w:eastAsia="zh-CN"/>
        </w:rPr>
        <w:t>1</w:t>
      </w:r>
      <w:r w:rsidR="001825D9" w:rsidRPr="00F230AC">
        <w:rPr>
          <w:rFonts w:ascii="Arial" w:hAnsi="Arial" w:cs="Arial"/>
        </w:rPr>
        <w:t xml:space="preserve"> to </w:t>
      </w:r>
      <w:r w:rsidR="001825D9">
        <w:rPr>
          <w:rFonts w:ascii="Arial" w:hAnsi="Arial" w:cs="Arial"/>
        </w:rPr>
        <w:t xml:space="preserve">take </w:t>
      </w:r>
      <w:r w:rsidR="009D592D">
        <w:rPr>
          <w:rFonts w:ascii="Arial" w:hAnsi="Arial" w:cs="Arial"/>
        </w:rPr>
        <w:t>RAN2 progress into account and merge it to TR</w:t>
      </w:r>
      <w:r w:rsidRPr="00F230AC">
        <w:rPr>
          <w:rFonts w:ascii="Arial" w:hAnsi="Arial" w:cs="Arial"/>
        </w:rPr>
        <w:t>.</w:t>
      </w:r>
    </w:p>
    <w:p w14:paraId="4D6F0B52" w14:textId="77777777" w:rsidR="00F230AC" w:rsidRPr="00F230AC" w:rsidRDefault="00F230AC" w:rsidP="00F230AC">
      <w:pPr>
        <w:spacing w:after="120"/>
        <w:jc w:val="both"/>
        <w:rPr>
          <w:sz w:val="22"/>
          <w:lang w:eastAsia="zh-CN"/>
        </w:rPr>
      </w:pPr>
    </w:p>
    <w:p w14:paraId="38121DE9" w14:textId="77777777" w:rsidR="00F230AC" w:rsidRPr="00F230AC" w:rsidRDefault="00F230AC" w:rsidP="00F230AC">
      <w:pPr>
        <w:spacing w:after="320"/>
        <w:jc w:val="both"/>
        <w:rPr>
          <w:rFonts w:ascii="Arial" w:hAnsi="Arial" w:cs="Arial"/>
          <w:b/>
        </w:rPr>
      </w:pPr>
      <w:r w:rsidRPr="00F230AC">
        <w:rPr>
          <w:rFonts w:ascii="Arial" w:hAnsi="Arial" w:cs="Arial"/>
          <w:b/>
        </w:rPr>
        <w:t>3. Date of Next TSG-RAN</w:t>
      </w:r>
      <w:r w:rsidRPr="00F230AC">
        <w:rPr>
          <w:rFonts w:ascii="Arial" w:hAnsi="Arial" w:cs="Arial"/>
          <w:b/>
          <w:lang w:val="en-US" w:eastAsia="zh-CN"/>
        </w:rPr>
        <w:t>2</w:t>
      </w:r>
      <w:r w:rsidRPr="00F230AC">
        <w:rPr>
          <w:rFonts w:ascii="Arial" w:hAnsi="Arial" w:cs="Arial"/>
          <w:b/>
        </w:rPr>
        <w:t xml:space="preserve"> Meetings:</w:t>
      </w:r>
    </w:p>
    <w:p w14:paraId="2A12344F" w14:textId="77777777" w:rsidR="00463675" w:rsidRDefault="00F230AC" w:rsidP="003E2C1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230AC">
        <w:rPr>
          <w:rFonts w:ascii="Arial" w:hAnsi="Arial" w:cs="Arial"/>
          <w:bCs/>
        </w:rPr>
        <w:t>3GPP  RAN2#11</w:t>
      </w:r>
      <w:r w:rsidR="001971E2">
        <w:rPr>
          <w:rFonts w:ascii="Arial" w:hAnsi="Arial" w:cs="Arial"/>
          <w:bCs/>
        </w:rPr>
        <w:t>9</w:t>
      </w:r>
      <w:r w:rsidR="00045FF7">
        <w:rPr>
          <w:rFonts w:ascii="Arial" w:hAnsi="Arial" w:cs="Arial"/>
          <w:bCs/>
        </w:rPr>
        <w:t>bis</w:t>
      </w:r>
      <w:r w:rsidR="007A3F1B">
        <w:rPr>
          <w:rFonts w:ascii="Arial" w:hAnsi="Arial" w:cs="Arial"/>
          <w:bCs/>
        </w:rPr>
        <w:t xml:space="preserve">-e </w:t>
      </w:r>
      <w:r w:rsidR="007A3F1B">
        <w:rPr>
          <w:rFonts w:ascii="Arial" w:hAnsi="Arial" w:cs="Arial"/>
          <w:bCs/>
        </w:rPr>
        <w:tab/>
        <w:t xml:space="preserve">          </w:t>
      </w:r>
      <w:r w:rsidR="001971E2">
        <w:rPr>
          <w:rFonts w:ascii="Arial" w:hAnsi="Arial" w:cs="Arial"/>
          <w:bCs/>
        </w:rPr>
        <w:t xml:space="preserve"> </w:t>
      </w:r>
      <w:r w:rsidR="007A3F1B">
        <w:rPr>
          <w:rFonts w:ascii="Arial" w:hAnsi="Arial" w:cs="Arial"/>
          <w:bCs/>
        </w:rPr>
        <w:t xml:space="preserve">      </w:t>
      </w:r>
      <w:r w:rsidR="009D592D">
        <w:rPr>
          <w:rFonts w:ascii="Arial" w:hAnsi="Arial" w:cs="Arial"/>
          <w:bCs/>
        </w:rPr>
        <w:t>10th – 19</w:t>
      </w:r>
      <w:r w:rsidR="001971E2" w:rsidRPr="001971E2">
        <w:rPr>
          <w:rFonts w:ascii="Arial" w:hAnsi="Arial" w:cs="Arial"/>
          <w:bCs/>
        </w:rPr>
        <w:t xml:space="preserve">th </w:t>
      </w:r>
      <w:r w:rsidR="009D592D">
        <w:rPr>
          <w:rFonts w:ascii="Arial" w:hAnsi="Arial" w:cs="Arial"/>
          <w:bCs/>
        </w:rPr>
        <w:t>October</w:t>
      </w:r>
      <w:r w:rsidR="001971E2" w:rsidRPr="001971E2">
        <w:rPr>
          <w:rFonts w:ascii="Arial" w:hAnsi="Arial" w:cs="Arial"/>
          <w:bCs/>
        </w:rPr>
        <w:t xml:space="preserve"> 2022</w:t>
      </w:r>
      <w:r w:rsidR="001971E2" w:rsidRPr="001971E2">
        <w:rPr>
          <w:rFonts w:ascii="Arial" w:hAnsi="Arial" w:cs="Arial"/>
          <w:bCs/>
        </w:rPr>
        <w:tab/>
      </w:r>
      <w:r w:rsidR="001971E2" w:rsidRPr="001971E2">
        <w:rPr>
          <w:rFonts w:ascii="Arial" w:hAnsi="Arial" w:cs="Arial"/>
          <w:bCs/>
        </w:rPr>
        <w:tab/>
      </w:r>
      <w:r w:rsidR="001971E2" w:rsidRPr="001971E2">
        <w:rPr>
          <w:rFonts w:ascii="Arial" w:hAnsi="Arial" w:cs="Arial"/>
          <w:bCs/>
        </w:rPr>
        <w:tab/>
      </w:r>
      <w:r w:rsidR="001825D9">
        <w:rPr>
          <w:rFonts w:ascii="Arial" w:hAnsi="Arial" w:cs="Arial"/>
          <w:bCs/>
        </w:rPr>
        <w:t>Online</w:t>
      </w:r>
    </w:p>
    <w:p w14:paraId="176D8B2D" w14:textId="77777777" w:rsidR="009D592D" w:rsidRPr="001971E2" w:rsidRDefault="009D592D" w:rsidP="003E2C1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 RAN2#120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14th – 18</w:t>
      </w:r>
      <w:r w:rsidRPr="001971E2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November</w:t>
      </w:r>
      <w:r w:rsidRPr="001971E2">
        <w:rPr>
          <w:rFonts w:ascii="Arial" w:hAnsi="Arial" w:cs="Arial"/>
          <w:bCs/>
        </w:rPr>
        <w:t xml:space="preserve"> 2022</w:t>
      </w:r>
      <w:r w:rsidRPr="001971E2">
        <w:rPr>
          <w:rFonts w:ascii="Arial" w:hAnsi="Arial" w:cs="Arial"/>
          <w:bCs/>
        </w:rPr>
        <w:tab/>
      </w:r>
      <w:r w:rsidRPr="001971E2">
        <w:rPr>
          <w:rFonts w:ascii="Arial" w:hAnsi="Arial" w:cs="Arial"/>
          <w:bCs/>
        </w:rPr>
        <w:tab/>
      </w:r>
      <w:r w:rsidRPr="001971E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Europe</w:t>
      </w:r>
    </w:p>
    <w:sectPr w:rsidR="009D592D" w:rsidRPr="001971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43C46" w14:textId="77777777" w:rsidR="007633D3" w:rsidRDefault="007633D3">
      <w:r>
        <w:separator/>
      </w:r>
    </w:p>
  </w:endnote>
  <w:endnote w:type="continuationSeparator" w:id="0">
    <w:p w14:paraId="7D04BA52" w14:textId="77777777" w:rsidR="007633D3" w:rsidRDefault="00763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0BC7B" w14:textId="77777777" w:rsidR="00AF3226" w:rsidRDefault="00AF32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5C32E" w14:textId="77777777" w:rsidR="00AF3226" w:rsidRDefault="00AF32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70F2B" w14:textId="77777777" w:rsidR="00AF3226" w:rsidRDefault="00AF32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F4EB3" w14:textId="77777777" w:rsidR="007633D3" w:rsidRDefault="007633D3">
      <w:r>
        <w:separator/>
      </w:r>
    </w:p>
  </w:footnote>
  <w:footnote w:type="continuationSeparator" w:id="0">
    <w:p w14:paraId="7DB54392" w14:textId="77777777" w:rsidR="007633D3" w:rsidRDefault="007633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1BFAC" w14:textId="77777777" w:rsidR="00AF3226" w:rsidRDefault="00AF32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FF22C" w14:textId="77777777" w:rsidR="00AF3226" w:rsidRDefault="00AF32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B6B07" w14:textId="77777777" w:rsidR="00AF3226" w:rsidRDefault="00AF32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F7F5C"/>
    <w:multiLevelType w:val="hybridMultilevel"/>
    <w:tmpl w:val="098821E6"/>
    <w:lvl w:ilvl="0" w:tplc="CFD6F532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" w15:restartNumberingAfterBreak="0">
    <w:nsid w:val="03B973D5"/>
    <w:multiLevelType w:val="hybridMultilevel"/>
    <w:tmpl w:val="125832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67F753C"/>
    <w:multiLevelType w:val="hybridMultilevel"/>
    <w:tmpl w:val="A27AB382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AFC1522"/>
    <w:multiLevelType w:val="hybridMultilevel"/>
    <w:tmpl w:val="ED4411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6FA2E79"/>
    <w:multiLevelType w:val="hybridMultilevel"/>
    <w:tmpl w:val="3D381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42495A"/>
    <w:multiLevelType w:val="hybridMultilevel"/>
    <w:tmpl w:val="7B68B8F4"/>
    <w:lvl w:ilvl="0" w:tplc="A56A832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E46DFA"/>
    <w:multiLevelType w:val="hybridMultilevel"/>
    <w:tmpl w:val="58369248"/>
    <w:lvl w:ilvl="0" w:tplc="B3D45A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C1F5959"/>
    <w:multiLevelType w:val="hybridMultilevel"/>
    <w:tmpl w:val="C6425B40"/>
    <w:lvl w:ilvl="0" w:tplc="02FCF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86D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839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669C0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A3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CF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41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6B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60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C3D537F"/>
    <w:multiLevelType w:val="hybridMultilevel"/>
    <w:tmpl w:val="8D0A589E"/>
    <w:lvl w:ilvl="0" w:tplc="1A129F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DF5461A"/>
    <w:multiLevelType w:val="hybridMultilevel"/>
    <w:tmpl w:val="E7F2B108"/>
    <w:lvl w:ilvl="0" w:tplc="DBF27C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FCF3113"/>
    <w:multiLevelType w:val="hybridMultilevel"/>
    <w:tmpl w:val="7CE00B86"/>
    <w:lvl w:ilvl="0" w:tplc="15BEA0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63069801">
    <w:abstractNumId w:val="14"/>
  </w:num>
  <w:num w:numId="2" w16cid:durableId="88545276">
    <w:abstractNumId w:val="10"/>
  </w:num>
  <w:num w:numId="3" w16cid:durableId="401565554">
    <w:abstractNumId w:val="6"/>
  </w:num>
  <w:num w:numId="4" w16cid:durableId="1105690105">
    <w:abstractNumId w:val="3"/>
  </w:num>
  <w:num w:numId="5" w16cid:durableId="385380261">
    <w:abstractNumId w:val="4"/>
  </w:num>
  <w:num w:numId="6" w16cid:durableId="2053772130">
    <w:abstractNumId w:val="11"/>
  </w:num>
  <w:num w:numId="7" w16cid:durableId="1572472298">
    <w:abstractNumId w:val="0"/>
  </w:num>
  <w:num w:numId="8" w16cid:durableId="631861436">
    <w:abstractNumId w:val="8"/>
  </w:num>
  <w:num w:numId="9" w16cid:durableId="1164198986">
    <w:abstractNumId w:val="5"/>
  </w:num>
  <w:num w:numId="10" w16cid:durableId="2141610633">
    <w:abstractNumId w:val="7"/>
  </w:num>
  <w:num w:numId="11" w16cid:durableId="1518889385">
    <w:abstractNumId w:val="13"/>
  </w:num>
  <w:num w:numId="12" w16cid:durableId="1453859644">
    <w:abstractNumId w:val="15"/>
  </w:num>
  <w:num w:numId="13" w16cid:durableId="1742678557">
    <w:abstractNumId w:val="9"/>
  </w:num>
  <w:num w:numId="14" w16cid:durableId="473520949">
    <w:abstractNumId w:val="2"/>
  </w:num>
  <w:num w:numId="15" w16cid:durableId="1838619620">
    <w:abstractNumId w:val="1"/>
  </w:num>
  <w:num w:numId="16" w16cid:durableId="1435552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57BD"/>
    <w:rsid w:val="000060B2"/>
    <w:rsid w:val="00013068"/>
    <w:rsid w:val="0002217B"/>
    <w:rsid w:val="00045FF7"/>
    <w:rsid w:val="000507A0"/>
    <w:rsid w:val="000767F9"/>
    <w:rsid w:val="00093F0C"/>
    <w:rsid w:val="00095155"/>
    <w:rsid w:val="000B13CD"/>
    <w:rsid w:val="000B4F30"/>
    <w:rsid w:val="000B78FD"/>
    <w:rsid w:val="000C7F21"/>
    <w:rsid w:val="000D3D84"/>
    <w:rsid w:val="000E5155"/>
    <w:rsid w:val="000E7136"/>
    <w:rsid w:val="000F663A"/>
    <w:rsid w:val="00105092"/>
    <w:rsid w:val="00106476"/>
    <w:rsid w:val="00122198"/>
    <w:rsid w:val="00123CD0"/>
    <w:rsid w:val="00137CD3"/>
    <w:rsid w:val="001452E2"/>
    <w:rsid w:val="00150976"/>
    <w:rsid w:val="001529F8"/>
    <w:rsid w:val="00161085"/>
    <w:rsid w:val="001825D9"/>
    <w:rsid w:val="00185D0D"/>
    <w:rsid w:val="001865B6"/>
    <w:rsid w:val="00187313"/>
    <w:rsid w:val="00187709"/>
    <w:rsid w:val="00196D65"/>
    <w:rsid w:val="001971E2"/>
    <w:rsid w:val="001A3B9C"/>
    <w:rsid w:val="001E69E2"/>
    <w:rsid w:val="001F10F6"/>
    <w:rsid w:val="001F2011"/>
    <w:rsid w:val="001F2D9B"/>
    <w:rsid w:val="001F339A"/>
    <w:rsid w:val="002003BA"/>
    <w:rsid w:val="0020158A"/>
    <w:rsid w:val="00201A81"/>
    <w:rsid w:val="00206F98"/>
    <w:rsid w:val="0021333B"/>
    <w:rsid w:val="00213AD1"/>
    <w:rsid w:val="00217182"/>
    <w:rsid w:val="00226A6F"/>
    <w:rsid w:val="002457DD"/>
    <w:rsid w:val="00250D88"/>
    <w:rsid w:val="00251944"/>
    <w:rsid w:val="00251AC1"/>
    <w:rsid w:val="00266368"/>
    <w:rsid w:val="00282A8D"/>
    <w:rsid w:val="002900DC"/>
    <w:rsid w:val="00295775"/>
    <w:rsid w:val="002A0639"/>
    <w:rsid w:val="002B51F8"/>
    <w:rsid w:val="002D49A7"/>
    <w:rsid w:val="002E6D43"/>
    <w:rsid w:val="00305E6F"/>
    <w:rsid w:val="00324752"/>
    <w:rsid w:val="00337C4C"/>
    <w:rsid w:val="0034157C"/>
    <w:rsid w:val="003442F7"/>
    <w:rsid w:val="00344B3F"/>
    <w:rsid w:val="00357C7A"/>
    <w:rsid w:val="00366ABB"/>
    <w:rsid w:val="003711AF"/>
    <w:rsid w:val="00373600"/>
    <w:rsid w:val="00394B16"/>
    <w:rsid w:val="00396903"/>
    <w:rsid w:val="003B3A50"/>
    <w:rsid w:val="003C2AE7"/>
    <w:rsid w:val="003C4D97"/>
    <w:rsid w:val="003E2C12"/>
    <w:rsid w:val="00403912"/>
    <w:rsid w:val="00420D00"/>
    <w:rsid w:val="00431310"/>
    <w:rsid w:val="00431C57"/>
    <w:rsid w:val="00436501"/>
    <w:rsid w:val="00460354"/>
    <w:rsid w:val="00463675"/>
    <w:rsid w:val="004779DC"/>
    <w:rsid w:val="004824C1"/>
    <w:rsid w:val="0049205B"/>
    <w:rsid w:val="004A3D41"/>
    <w:rsid w:val="004B2614"/>
    <w:rsid w:val="004C00E0"/>
    <w:rsid w:val="004D10FA"/>
    <w:rsid w:val="004F0163"/>
    <w:rsid w:val="004F09D8"/>
    <w:rsid w:val="005001DD"/>
    <w:rsid w:val="00501A26"/>
    <w:rsid w:val="00511B09"/>
    <w:rsid w:val="0052313F"/>
    <w:rsid w:val="00550CBD"/>
    <w:rsid w:val="00552518"/>
    <w:rsid w:val="00553705"/>
    <w:rsid w:val="00554723"/>
    <w:rsid w:val="00561B21"/>
    <w:rsid w:val="0056208F"/>
    <w:rsid w:val="00582FF6"/>
    <w:rsid w:val="00585224"/>
    <w:rsid w:val="0058756A"/>
    <w:rsid w:val="00590CEE"/>
    <w:rsid w:val="005948A0"/>
    <w:rsid w:val="0059536F"/>
    <w:rsid w:val="00595826"/>
    <w:rsid w:val="005C2691"/>
    <w:rsid w:val="005D009C"/>
    <w:rsid w:val="005D2D19"/>
    <w:rsid w:val="005D3300"/>
    <w:rsid w:val="005D47D7"/>
    <w:rsid w:val="005E647A"/>
    <w:rsid w:val="00606C47"/>
    <w:rsid w:val="006109CE"/>
    <w:rsid w:val="006135B3"/>
    <w:rsid w:val="00626852"/>
    <w:rsid w:val="00631F6A"/>
    <w:rsid w:val="0063295A"/>
    <w:rsid w:val="00661E93"/>
    <w:rsid w:val="006644AE"/>
    <w:rsid w:val="00676D02"/>
    <w:rsid w:val="00685F0B"/>
    <w:rsid w:val="006877FA"/>
    <w:rsid w:val="0069565A"/>
    <w:rsid w:val="006B0849"/>
    <w:rsid w:val="006B34B9"/>
    <w:rsid w:val="006B39A8"/>
    <w:rsid w:val="006B5496"/>
    <w:rsid w:val="006C7603"/>
    <w:rsid w:val="006D5D74"/>
    <w:rsid w:val="006E1056"/>
    <w:rsid w:val="006F0DDD"/>
    <w:rsid w:val="007022F2"/>
    <w:rsid w:val="00710747"/>
    <w:rsid w:val="00710B6F"/>
    <w:rsid w:val="0071129D"/>
    <w:rsid w:val="0071230A"/>
    <w:rsid w:val="00724950"/>
    <w:rsid w:val="00731C7F"/>
    <w:rsid w:val="007362BB"/>
    <w:rsid w:val="00744E78"/>
    <w:rsid w:val="0075002E"/>
    <w:rsid w:val="00752E79"/>
    <w:rsid w:val="00760F12"/>
    <w:rsid w:val="007633D3"/>
    <w:rsid w:val="00777B05"/>
    <w:rsid w:val="007855DB"/>
    <w:rsid w:val="007861CC"/>
    <w:rsid w:val="007A14FF"/>
    <w:rsid w:val="007A3F1B"/>
    <w:rsid w:val="007B08D9"/>
    <w:rsid w:val="007C65E2"/>
    <w:rsid w:val="007D0C6F"/>
    <w:rsid w:val="007D0DAD"/>
    <w:rsid w:val="007D5625"/>
    <w:rsid w:val="008305A5"/>
    <w:rsid w:val="0083279B"/>
    <w:rsid w:val="00857948"/>
    <w:rsid w:val="00860457"/>
    <w:rsid w:val="008707A3"/>
    <w:rsid w:val="00872D69"/>
    <w:rsid w:val="0087627E"/>
    <w:rsid w:val="0088203C"/>
    <w:rsid w:val="00892CF7"/>
    <w:rsid w:val="008A4997"/>
    <w:rsid w:val="008A621D"/>
    <w:rsid w:val="008C64C7"/>
    <w:rsid w:val="008C6D94"/>
    <w:rsid w:val="008D1E38"/>
    <w:rsid w:val="008D45FD"/>
    <w:rsid w:val="008D4F0B"/>
    <w:rsid w:val="008E369B"/>
    <w:rsid w:val="008E505E"/>
    <w:rsid w:val="009027E9"/>
    <w:rsid w:val="009046FB"/>
    <w:rsid w:val="009134C0"/>
    <w:rsid w:val="009218FF"/>
    <w:rsid w:val="00923E7C"/>
    <w:rsid w:val="00942362"/>
    <w:rsid w:val="009429D9"/>
    <w:rsid w:val="0094398A"/>
    <w:rsid w:val="00952EEF"/>
    <w:rsid w:val="00953993"/>
    <w:rsid w:val="009604B7"/>
    <w:rsid w:val="00962218"/>
    <w:rsid w:val="00977199"/>
    <w:rsid w:val="00980990"/>
    <w:rsid w:val="009A0492"/>
    <w:rsid w:val="009A5129"/>
    <w:rsid w:val="009A796E"/>
    <w:rsid w:val="009B3030"/>
    <w:rsid w:val="009B6858"/>
    <w:rsid w:val="009C3933"/>
    <w:rsid w:val="009D592D"/>
    <w:rsid w:val="009E0715"/>
    <w:rsid w:val="009E2B54"/>
    <w:rsid w:val="009E4DAD"/>
    <w:rsid w:val="00A0704D"/>
    <w:rsid w:val="00A10EE0"/>
    <w:rsid w:val="00A13470"/>
    <w:rsid w:val="00A21557"/>
    <w:rsid w:val="00A24C5C"/>
    <w:rsid w:val="00A527DF"/>
    <w:rsid w:val="00A528DC"/>
    <w:rsid w:val="00A610EA"/>
    <w:rsid w:val="00A71E63"/>
    <w:rsid w:val="00A8507D"/>
    <w:rsid w:val="00A971CD"/>
    <w:rsid w:val="00AA26FF"/>
    <w:rsid w:val="00AA35B1"/>
    <w:rsid w:val="00AB7BF6"/>
    <w:rsid w:val="00AC1364"/>
    <w:rsid w:val="00AC59A4"/>
    <w:rsid w:val="00AF2EA3"/>
    <w:rsid w:val="00AF3226"/>
    <w:rsid w:val="00B029A3"/>
    <w:rsid w:val="00B0538D"/>
    <w:rsid w:val="00B26A84"/>
    <w:rsid w:val="00B42848"/>
    <w:rsid w:val="00B46530"/>
    <w:rsid w:val="00B46625"/>
    <w:rsid w:val="00B63EB1"/>
    <w:rsid w:val="00B678E6"/>
    <w:rsid w:val="00B7520B"/>
    <w:rsid w:val="00B818D6"/>
    <w:rsid w:val="00B869D5"/>
    <w:rsid w:val="00B93432"/>
    <w:rsid w:val="00B93A05"/>
    <w:rsid w:val="00BA4F46"/>
    <w:rsid w:val="00BD182D"/>
    <w:rsid w:val="00BD7A5B"/>
    <w:rsid w:val="00BE00D8"/>
    <w:rsid w:val="00BE7999"/>
    <w:rsid w:val="00BF14FB"/>
    <w:rsid w:val="00BF7939"/>
    <w:rsid w:val="00C145E6"/>
    <w:rsid w:val="00C36A1E"/>
    <w:rsid w:val="00C4556A"/>
    <w:rsid w:val="00C51B08"/>
    <w:rsid w:val="00C566EF"/>
    <w:rsid w:val="00C60AB4"/>
    <w:rsid w:val="00C61B10"/>
    <w:rsid w:val="00C85C94"/>
    <w:rsid w:val="00C86AC9"/>
    <w:rsid w:val="00C8707D"/>
    <w:rsid w:val="00C91928"/>
    <w:rsid w:val="00C96109"/>
    <w:rsid w:val="00CA1F05"/>
    <w:rsid w:val="00CA79C9"/>
    <w:rsid w:val="00CB4EE2"/>
    <w:rsid w:val="00CC074D"/>
    <w:rsid w:val="00CE6E1F"/>
    <w:rsid w:val="00CF276A"/>
    <w:rsid w:val="00D02B68"/>
    <w:rsid w:val="00D03AFC"/>
    <w:rsid w:val="00D07AFE"/>
    <w:rsid w:val="00D50E29"/>
    <w:rsid w:val="00D54522"/>
    <w:rsid w:val="00D67377"/>
    <w:rsid w:val="00D70814"/>
    <w:rsid w:val="00D7233E"/>
    <w:rsid w:val="00D72C58"/>
    <w:rsid w:val="00D73524"/>
    <w:rsid w:val="00D86F18"/>
    <w:rsid w:val="00D932BA"/>
    <w:rsid w:val="00D97E9A"/>
    <w:rsid w:val="00DA0945"/>
    <w:rsid w:val="00E07FD9"/>
    <w:rsid w:val="00E112CD"/>
    <w:rsid w:val="00E12E05"/>
    <w:rsid w:val="00E153D4"/>
    <w:rsid w:val="00E17098"/>
    <w:rsid w:val="00E22365"/>
    <w:rsid w:val="00E27813"/>
    <w:rsid w:val="00E30C9F"/>
    <w:rsid w:val="00E3607A"/>
    <w:rsid w:val="00E47A0B"/>
    <w:rsid w:val="00E52944"/>
    <w:rsid w:val="00E55C6D"/>
    <w:rsid w:val="00E5640D"/>
    <w:rsid w:val="00E60BED"/>
    <w:rsid w:val="00E96838"/>
    <w:rsid w:val="00E9706B"/>
    <w:rsid w:val="00EA04C8"/>
    <w:rsid w:val="00EB3C3E"/>
    <w:rsid w:val="00ED0E26"/>
    <w:rsid w:val="00ED26DA"/>
    <w:rsid w:val="00ED5A8C"/>
    <w:rsid w:val="00EF4A3C"/>
    <w:rsid w:val="00EF6157"/>
    <w:rsid w:val="00F10BED"/>
    <w:rsid w:val="00F22577"/>
    <w:rsid w:val="00F230AC"/>
    <w:rsid w:val="00F25432"/>
    <w:rsid w:val="00F2648D"/>
    <w:rsid w:val="00F264FF"/>
    <w:rsid w:val="00F403E3"/>
    <w:rsid w:val="00F51BAD"/>
    <w:rsid w:val="00F52E25"/>
    <w:rsid w:val="00F536ED"/>
    <w:rsid w:val="00F61112"/>
    <w:rsid w:val="00F702AE"/>
    <w:rsid w:val="00F72307"/>
    <w:rsid w:val="00F76744"/>
    <w:rsid w:val="00F81978"/>
    <w:rsid w:val="00F96559"/>
    <w:rsid w:val="00F9722B"/>
    <w:rsid w:val="00F97E8F"/>
    <w:rsid w:val="00FA1D36"/>
    <w:rsid w:val="00FA31CF"/>
    <w:rsid w:val="00FB65DF"/>
    <w:rsid w:val="00FC3BF2"/>
    <w:rsid w:val="00FC61F2"/>
    <w:rsid w:val="00FC7564"/>
    <w:rsid w:val="00FD143B"/>
    <w:rsid w:val="00FF4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D69EE7C"/>
  <w15:chartTrackingRefBased/>
  <w15:docId w15:val="{38DB8FC3-F0F2-4E8A-9835-545740171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ListParagraph">
    <w:name w:val="List Paragraph"/>
    <w:aliases w:val="- Bullets,リスト段落,Lista1,?? ??,?????,????,列出段落1,中等深浅网格 1 - 着色 21,列表段落"/>
    <w:basedOn w:val="Normal"/>
    <w:link w:val="ListParagraphChar"/>
    <w:uiPriority w:val="34"/>
    <w:qFormat/>
    <w:rsid w:val="00BF7939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"/>
    <w:link w:val="ListParagraph"/>
    <w:uiPriority w:val="34"/>
    <w:qFormat/>
    <w:rsid w:val="00BF7939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39"/>
    <w:rsid w:val="00394B16"/>
    <w:pPr>
      <w:jc w:val="both"/>
    </w:pPr>
    <w:rPr>
      <w:rFonts w:ascii="Malgun Gothic" w:hAnsi="Malgun Gothic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83279B"/>
  </w:style>
  <w:style w:type="character" w:styleId="Emphasis">
    <w:name w:val="Emphasis"/>
    <w:uiPriority w:val="20"/>
    <w:qFormat/>
    <w:rsid w:val="0083279B"/>
    <w:rPr>
      <w:i/>
      <w:iCs/>
    </w:rPr>
  </w:style>
  <w:style w:type="table" w:customStyle="1" w:styleId="1">
    <w:name w:val="网格型1"/>
    <w:basedOn w:val="TableNormal"/>
    <w:next w:val="TableGrid"/>
    <w:rsid w:val="00F230AC"/>
    <w:pPr>
      <w:spacing w:before="120" w:line="280" w:lineRule="atLeast"/>
      <w:jc w:val="both"/>
    </w:pPr>
    <w:rPr>
      <w:rFonts w:ascii="New York" w:eastAsia="SimSun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00D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E00D8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E00D8"/>
    <w:rPr>
      <w:rFonts w:ascii="Arial" w:hAnsi="Arial"/>
      <w:b/>
      <w:bCs/>
      <w:lang w:val="en-GB" w:eastAsia="en-US"/>
    </w:rPr>
  </w:style>
  <w:style w:type="character" w:customStyle="1" w:styleId="Char">
    <w:name w:val="批注文字 Char"/>
    <w:semiHidden/>
    <w:rsid w:val="00F702A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A24C5C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6F0DDD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F0DDD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31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1424r1</cp:lastModifiedBy>
  <cp:revision>18</cp:revision>
  <cp:lastPrinted>2002-04-23T01:10:00Z</cp:lastPrinted>
  <dcterms:created xsi:type="dcterms:W3CDTF">2022-05-16T09:10:00Z</dcterms:created>
  <dcterms:modified xsi:type="dcterms:W3CDTF">2022-09-21T09:03:00Z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1629853931</vt:lpwstr>
  </property>
</Properties>
</file>