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C02B2" w14:textId="1FD84839" w:rsidR="002A5B3B" w:rsidRPr="00A80D3B" w:rsidRDefault="002A5B3B" w:rsidP="002A5B3B">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2030</w:t>
      </w:r>
      <w:r>
        <w:rPr>
          <w:rFonts w:ascii="Arial" w:hAnsi="Arial" w:cs="Arial"/>
          <w:b/>
          <w:bCs/>
          <w:sz w:val="28"/>
        </w:rPr>
        <w:t>35</w:t>
      </w:r>
    </w:p>
    <w:p w14:paraId="4D80490B" w14:textId="77777777" w:rsidR="002A5B3B" w:rsidRPr="009513AC" w:rsidRDefault="002A5B3B" w:rsidP="002A5B3B">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C3CC714" w14:textId="77777777" w:rsidR="002A5B3B" w:rsidRDefault="002A5B3B" w:rsidP="00756B54">
      <w:pPr>
        <w:widowControl w:val="0"/>
        <w:tabs>
          <w:tab w:val="right" w:pos="9072"/>
        </w:tabs>
        <w:spacing w:after="0"/>
        <w:rPr>
          <w:rFonts w:ascii="Arial" w:hAnsi="Arial" w:cs="Arial"/>
          <w:b/>
          <w:sz w:val="24"/>
          <w:szCs w:val="28"/>
        </w:rPr>
      </w:pPr>
    </w:p>
    <w:p w14:paraId="2496EB8B" w14:textId="3A61FD3C" w:rsidR="00756B54" w:rsidRPr="001D2FBF" w:rsidRDefault="00756B54" w:rsidP="00756B54">
      <w:pPr>
        <w:widowControl w:val="0"/>
        <w:tabs>
          <w:tab w:val="right" w:pos="9072"/>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102-</w:t>
      </w:r>
      <w:r w:rsidRPr="001D2FBF">
        <w:rPr>
          <w:rFonts w:ascii="Arial" w:hAnsi="Arial" w:cs="Arial"/>
          <w:b/>
          <w:sz w:val="24"/>
          <w:szCs w:val="28"/>
        </w:rPr>
        <w:t>e</w:t>
      </w:r>
      <w:r w:rsidRPr="001D2FBF">
        <w:rPr>
          <w:rFonts w:ascii="Arial" w:hAnsi="Arial" w:cs="Arial"/>
          <w:b/>
          <w:sz w:val="24"/>
          <w:szCs w:val="28"/>
        </w:rPr>
        <w:tab/>
      </w:r>
      <w:r w:rsidR="006E0900" w:rsidRPr="006E0900">
        <w:rPr>
          <w:rFonts w:ascii="Arial" w:hAnsi="Arial" w:cs="Arial"/>
          <w:b/>
          <w:sz w:val="24"/>
          <w:szCs w:val="28"/>
        </w:rPr>
        <w:t>R4-2206977</w:t>
      </w:r>
    </w:p>
    <w:p w14:paraId="4CD6FDF9" w14:textId="77777777" w:rsidR="00756B54" w:rsidRPr="001D2FBF" w:rsidRDefault="00756B54" w:rsidP="00756B54">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Meeting, </w:t>
      </w:r>
      <w:r>
        <w:rPr>
          <w:rFonts w:ascii="Arial" w:hAnsi="Arial" w:cs="Arial"/>
          <w:b/>
          <w:sz w:val="24"/>
          <w:szCs w:val="28"/>
        </w:rPr>
        <w:t>February</w:t>
      </w:r>
      <w:r w:rsidRPr="00AD0C1F">
        <w:rPr>
          <w:rFonts w:ascii="Arial" w:hAnsi="Arial" w:cs="Arial"/>
          <w:b/>
          <w:sz w:val="24"/>
          <w:szCs w:val="28"/>
        </w:rPr>
        <w:t xml:space="preserve"> </w:t>
      </w:r>
      <w:r>
        <w:rPr>
          <w:rFonts w:ascii="Arial" w:hAnsi="Arial" w:cs="Arial"/>
          <w:b/>
          <w:sz w:val="24"/>
          <w:szCs w:val="28"/>
        </w:rPr>
        <w:t>21</w:t>
      </w:r>
      <w:r w:rsidRPr="00AD0C1F">
        <w:rPr>
          <w:rFonts w:ascii="Arial" w:hAnsi="Arial" w:cs="Arial"/>
          <w:b/>
          <w:sz w:val="24"/>
          <w:szCs w:val="28"/>
        </w:rPr>
        <w:t xml:space="preserve"> </w:t>
      </w:r>
      <w:r>
        <w:rPr>
          <w:rFonts w:ascii="Arial" w:hAnsi="Arial" w:cs="Arial"/>
          <w:b/>
          <w:sz w:val="24"/>
          <w:szCs w:val="28"/>
        </w:rPr>
        <w:t>–</w:t>
      </w:r>
      <w:r w:rsidRPr="00AD0C1F">
        <w:rPr>
          <w:rFonts w:ascii="Arial" w:hAnsi="Arial" w:cs="Arial"/>
          <w:b/>
          <w:sz w:val="24"/>
          <w:szCs w:val="28"/>
        </w:rPr>
        <w:t xml:space="preserve"> </w:t>
      </w:r>
      <w:r>
        <w:rPr>
          <w:rFonts w:ascii="Arial" w:hAnsi="Arial" w:cs="Arial"/>
          <w:b/>
          <w:sz w:val="24"/>
          <w:szCs w:val="28"/>
        </w:rPr>
        <w:t>3 March</w:t>
      </w:r>
      <w:r w:rsidRPr="00AD0C1F">
        <w:rPr>
          <w:rFonts w:ascii="Arial" w:hAnsi="Arial" w:cs="Arial"/>
          <w:b/>
          <w:sz w:val="24"/>
          <w:szCs w:val="28"/>
        </w:rPr>
        <w:t>, 202</w:t>
      </w:r>
      <w:r>
        <w:rPr>
          <w:rFonts w:ascii="Arial" w:hAnsi="Arial" w:cs="Arial"/>
          <w:b/>
          <w:sz w:val="24"/>
          <w:szCs w:val="28"/>
        </w:rPr>
        <w:t>2</w:t>
      </w:r>
    </w:p>
    <w:p w14:paraId="5825A29D" w14:textId="77777777" w:rsidR="00D04684" w:rsidRPr="00C17A63" w:rsidRDefault="00D04684" w:rsidP="00D04684">
      <w:pPr>
        <w:pStyle w:val="Footer"/>
        <w:rPr>
          <w:rFonts w:cs="Arial"/>
          <w:lang w:eastAsia="sv-SE"/>
        </w:rPr>
      </w:pPr>
    </w:p>
    <w:p w14:paraId="36DC44C4" w14:textId="77777777" w:rsidR="00D04684" w:rsidRPr="00C17A63" w:rsidRDefault="00D04684" w:rsidP="00D04684">
      <w:pPr>
        <w:spacing w:after="60"/>
        <w:ind w:left="1985" w:hanging="1985"/>
        <w:rPr>
          <w:rFonts w:ascii="Arial" w:hAnsi="Arial" w:cs="Arial"/>
          <w:b/>
        </w:rPr>
      </w:pPr>
      <w:r w:rsidRPr="00C17A63">
        <w:rPr>
          <w:rFonts w:ascii="Arial" w:hAnsi="Arial" w:cs="Arial"/>
          <w:b/>
        </w:rPr>
        <w:t>Title:</w:t>
      </w:r>
      <w:r w:rsidRPr="00C17A63">
        <w:rPr>
          <w:rFonts w:ascii="Arial" w:hAnsi="Arial" w:cs="Arial"/>
          <w:b/>
        </w:rPr>
        <w:tab/>
      </w:r>
      <w:r w:rsidRPr="00C17A63">
        <w:rPr>
          <w:rFonts w:ascii="Arial" w:hAnsi="Arial" w:cs="Arial"/>
        </w:rPr>
        <w:t>Reply LS on</w:t>
      </w:r>
      <w:r w:rsidR="00543F2D" w:rsidRPr="00C17A63">
        <w:rPr>
          <w:rFonts w:ascii="Arial" w:hAnsi="Arial" w:cs="Arial"/>
        </w:rPr>
        <w:t xml:space="preserve"> </w:t>
      </w:r>
      <w:r w:rsidR="00E75F1C" w:rsidRPr="00C17A63">
        <w:rPr>
          <w:rFonts w:ascii="Arial" w:hAnsi="Arial" w:cs="Arial"/>
        </w:rPr>
        <w:t xml:space="preserve">UE capabilities </w:t>
      </w:r>
      <w:r w:rsidR="00267C56" w:rsidRPr="00C17A63">
        <w:rPr>
          <w:rFonts w:ascii="Arial" w:hAnsi="Arial" w:cs="Arial"/>
        </w:rPr>
        <w:t>for RedCap</w:t>
      </w:r>
      <w:r w:rsidR="00E75F1C" w:rsidRPr="00C17A63">
        <w:rPr>
          <w:rFonts w:ascii="Arial" w:hAnsi="Arial" w:cs="Arial"/>
        </w:rPr>
        <w:t xml:space="preserve"> </w:t>
      </w:r>
      <w:r w:rsidR="000F5B56" w:rsidRPr="00C17A63">
        <w:rPr>
          <w:rFonts w:ascii="Arial" w:hAnsi="Arial" w:cs="Arial"/>
        </w:rPr>
        <w:t>from RRM perspective</w:t>
      </w:r>
    </w:p>
    <w:p w14:paraId="3B46E3FA" w14:textId="77777777" w:rsidR="00D04684" w:rsidRPr="00C17A63" w:rsidRDefault="00D04684" w:rsidP="00D04684">
      <w:pPr>
        <w:spacing w:after="60"/>
        <w:ind w:left="1985" w:hanging="1985"/>
        <w:rPr>
          <w:rFonts w:ascii="Arial" w:hAnsi="Arial" w:cs="Arial"/>
          <w:bCs/>
        </w:rPr>
      </w:pPr>
      <w:r w:rsidRPr="00C17A63">
        <w:rPr>
          <w:rFonts w:ascii="Arial" w:hAnsi="Arial" w:cs="Arial"/>
          <w:b/>
        </w:rPr>
        <w:t>Response to:</w:t>
      </w:r>
      <w:r w:rsidRPr="00C17A63">
        <w:rPr>
          <w:rFonts w:ascii="Arial" w:hAnsi="Arial" w:cs="Arial"/>
          <w:bCs/>
        </w:rPr>
        <w:tab/>
      </w:r>
      <w:r w:rsidR="00142989" w:rsidRPr="00C17A63">
        <w:rPr>
          <w:rFonts w:ascii="Arial" w:hAnsi="Arial" w:cs="Arial"/>
          <w:bCs/>
        </w:rPr>
        <w:t>R2-2109218</w:t>
      </w:r>
    </w:p>
    <w:p w14:paraId="29A4C051" w14:textId="77777777" w:rsidR="00D04684" w:rsidRPr="00C17A63" w:rsidRDefault="00D04684" w:rsidP="00D04684">
      <w:pPr>
        <w:spacing w:after="60"/>
        <w:ind w:left="1985" w:hanging="1985"/>
        <w:rPr>
          <w:rFonts w:ascii="Arial" w:hAnsi="Arial" w:cs="Arial"/>
          <w:bCs/>
          <w:lang w:eastAsia="zh-CN"/>
        </w:rPr>
      </w:pPr>
      <w:r w:rsidRPr="00C17A63">
        <w:rPr>
          <w:rFonts w:ascii="Arial" w:hAnsi="Arial" w:cs="Arial"/>
          <w:b/>
        </w:rPr>
        <w:t>Release:</w:t>
      </w:r>
      <w:r w:rsidRPr="00C17A63">
        <w:rPr>
          <w:rFonts w:ascii="Arial" w:hAnsi="Arial" w:cs="Arial"/>
          <w:bCs/>
        </w:rPr>
        <w:tab/>
        <w:t>Rel-1</w:t>
      </w:r>
      <w:r w:rsidR="00CD73ED" w:rsidRPr="00C17A63">
        <w:rPr>
          <w:rFonts w:ascii="Arial" w:hAnsi="Arial" w:cs="Arial"/>
          <w:bCs/>
          <w:lang w:eastAsia="zh-CN"/>
        </w:rPr>
        <w:t>7</w:t>
      </w:r>
    </w:p>
    <w:p w14:paraId="3072BCBE" w14:textId="77777777" w:rsidR="00D04684" w:rsidRPr="00C17A63" w:rsidRDefault="00D04684" w:rsidP="00D04684">
      <w:pPr>
        <w:spacing w:after="60"/>
        <w:ind w:left="1985" w:hanging="1985"/>
        <w:rPr>
          <w:rFonts w:ascii="Arial" w:hAnsi="Arial" w:cs="Arial"/>
          <w:bCs/>
        </w:rPr>
      </w:pPr>
      <w:r w:rsidRPr="00C17A63">
        <w:rPr>
          <w:rFonts w:ascii="Arial" w:hAnsi="Arial" w:cs="Arial"/>
          <w:b/>
        </w:rPr>
        <w:t>Work Item:</w:t>
      </w:r>
      <w:r w:rsidRPr="00C17A63">
        <w:rPr>
          <w:rFonts w:ascii="Arial" w:hAnsi="Arial" w:cs="Arial"/>
          <w:bCs/>
        </w:rPr>
        <w:tab/>
      </w:r>
      <w:r w:rsidR="00CD73ED" w:rsidRPr="00C17A63">
        <w:rPr>
          <w:rFonts w:ascii="Arial" w:hAnsi="Arial" w:cs="Arial"/>
        </w:rPr>
        <w:t>NR_redcap-Core</w:t>
      </w:r>
    </w:p>
    <w:p w14:paraId="3CBF8C48" w14:textId="77777777" w:rsidR="00D04684" w:rsidRPr="00001F26" w:rsidRDefault="00D04684" w:rsidP="00D04684">
      <w:pPr>
        <w:spacing w:after="60"/>
        <w:ind w:left="1985" w:hanging="1985"/>
        <w:rPr>
          <w:rFonts w:ascii="Arial" w:hAnsi="Arial" w:cs="Arial"/>
          <w:b/>
          <w:highlight w:val="yellow"/>
        </w:rPr>
      </w:pPr>
    </w:p>
    <w:p w14:paraId="1B757608" w14:textId="77777777" w:rsidR="00D04684" w:rsidRPr="000921EB" w:rsidRDefault="00D04684" w:rsidP="00D04684">
      <w:pPr>
        <w:spacing w:after="60"/>
        <w:ind w:left="1985" w:hanging="1985"/>
        <w:rPr>
          <w:rFonts w:ascii="Arial" w:hAnsi="Arial" w:cs="Arial"/>
          <w:bCs/>
        </w:rPr>
      </w:pPr>
      <w:r w:rsidRPr="000921EB">
        <w:rPr>
          <w:rFonts w:ascii="Arial" w:hAnsi="Arial" w:cs="Arial"/>
          <w:b/>
        </w:rPr>
        <w:t>Source:</w:t>
      </w:r>
      <w:r w:rsidRPr="000921EB">
        <w:rPr>
          <w:rFonts w:ascii="Arial" w:hAnsi="Arial" w:cs="Arial"/>
          <w:bCs/>
        </w:rPr>
        <w:tab/>
        <w:t>RAN WG4</w:t>
      </w:r>
    </w:p>
    <w:p w14:paraId="043DDC83" w14:textId="77777777" w:rsidR="00D04684" w:rsidRPr="000921EB" w:rsidRDefault="00D04684" w:rsidP="00D04684">
      <w:pPr>
        <w:spacing w:after="60"/>
        <w:ind w:left="1985" w:hanging="1985"/>
        <w:rPr>
          <w:rFonts w:ascii="Arial" w:hAnsi="Arial" w:cs="Arial"/>
          <w:bCs/>
        </w:rPr>
      </w:pPr>
      <w:r w:rsidRPr="000921EB">
        <w:rPr>
          <w:rFonts w:ascii="Arial" w:hAnsi="Arial" w:cs="Arial"/>
          <w:b/>
        </w:rPr>
        <w:t>To:</w:t>
      </w:r>
      <w:r w:rsidRPr="000921EB">
        <w:rPr>
          <w:rFonts w:ascii="Arial" w:hAnsi="Arial" w:cs="Arial"/>
          <w:bCs/>
        </w:rPr>
        <w:tab/>
        <w:t>RAN WG2</w:t>
      </w:r>
    </w:p>
    <w:p w14:paraId="54414BA1" w14:textId="77777777" w:rsidR="00D04684" w:rsidRPr="000921EB" w:rsidRDefault="00D04684" w:rsidP="00D04684">
      <w:pPr>
        <w:spacing w:after="60"/>
        <w:ind w:left="1985" w:hanging="1985"/>
        <w:rPr>
          <w:rFonts w:ascii="Arial" w:hAnsi="Arial" w:cs="Arial"/>
          <w:bCs/>
        </w:rPr>
      </w:pPr>
      <w:r w:rsidRPr="000921EB">
        <w:rPr>
          <w:rFonts w:ascii="Arial" w:hAnsi="Arial" w:cs="Arial"/>
          <w:b/>
        </w:rPr>
        <w:t>Cc:</w:t>
      </w:r>
      <w:r w:rsidRPr="000921EB">
        <w:rPr>
          <w:rFonts w:ascii="Arial" w:hAnsi="Arial" w:cs="Arial"/>
          <w:bCs/>
        </w:rPr>
        <w:tab/>
      </w:r>
      <w:r w:rsidR="00FE067C" w:rsidRPr="000921EB">
        <w:rPr>
          <w:rFonts w:ascii="Arial" w:hAnsi="Arial" w:cs="Arial"/>
          <w:bCs/>
        </w:rPr>
        <w:t>RAN WG1</w:t>
      </w:r>
    </w:p>
    <w:p w14:paraId="67FF489C" w14:textId="77777777" w:rsidR="00D04684" w:rsidRPr="000921EB" w:rsidRDefault="00D04684" w:rsidP="00D04684">
      <w:pPr>
        <w:tabs>
          <w:tab w:val="left" w:pos="2268"/>
        </w:tabs>
        <w:rPr>
          <w:rFonts w:ascii="Arial" w:hAnsi="Arial" w:cs="Arial"/>
          <w:bCs/>
        </w:rPr>
      </w:pPr>
      <w:r w:rsidRPr="000921EB">
        <w:rPr>
          <w:rFonts w:ascii="Arial" w:hAnsi="Arial" w:cs="Arial"/>
          <w:b/>
        </w:rPr>
        <w:t>Contact Person:</w:t>
      </w:r>
      <w:r w:rsidRPr="000921EB">
        <w:rPr>
          <w:rFonts w:ascii="Arial" w:hAnsi="Arial" w:cs="Arial"/>
          <w:bCs/>
        </w:rPr>
        <w:tab/>
      </w:r>
    </w:p>
    <w:p w14:paraId="479182CE" w14:textId="77777777" w:rsidR="00D04684" w:rsidRPr="000921EB" w:rsidRDefault="00D04684" w:rsidP="00D04684">
      <w:pPr>
        <w:pStyle w:val="Heading4"/>
        <w:numPr>
          <w:ilvl w:val="3"/>
          <w:numId w:val="23"/>
        </w:numPr>
        <w:tabs>
          <w:tab w:val="num" w:pos="360"/>
          <w:tab w:val="left" w:pos="432"/>
          <w:tab w:val="left" w:pos="720"/>
          <w:tab w:val="left" w:pos="864"/>
          <w:tab w:val="left" w:pos="2268"/>
          <w:tab w:val="num" w:pos="2880"/>
          <w:tab w:val="left" w:pos="3411"/>
        </w:tabs>
        <w:ind w:left="567" w:hanging="360"/>
        <w:rPr>
          <w:rFonts w:ascii="Tms Rmn" w:hAnsi="Tms Rmn" w:cs="Arial"/>
          <w:b/>
          <w:bCs/>
          <w:i/>
          <w:iCs/>
          <w:color w:val="000000"/>
        </w:rPr>
      </w:pPr>
      <w:r w:rsidRPr="000921EB">
        <w:rPr>
          <w:rFonts w:cs="Arial"/>
          <w:color w:val="000000"/>
        </w:rPr>
        <w:t>Name:</w:t>
      </w:r>
      <w:r w:rsidRPr="000921EB">
        <w:rPr>
          <w:rFonts w:cs="Arial"/>
          <w:color w:val="000000"/>
        </w:rPr>
        <w:tab/>
      </w:r>
      <w:r w:rsidRPr="000921EB">
        <w:rPr>
          <w:rFonts w:cs="Arial"/>
          <w:b/>
          <w:color w:val="000000"/>
          <w:lang w:eastAsia="zh-CN"/>
        </w:rPr>
        <w:t>Santhan Thangarasa</w:t>
      </w:r>
      <w:r w:rsidRPr="000921EB">
        <w:rPr>
          <w:rFonts w:cs="Arial"/>
          <w:bCs/>
          <w:color w:val="000000"/>
        </w:rPr>
        <w:tab/>
      </w:r>
    </w:p>
    <w:p w14:paraId="3453F586" w14:textId="77777777" w:rsidR="00D04684" w:rsidRPr="000921EB" w:rsidRDefault="00D04684" w:rsidP="00D04684">
      <w:pPr>
        <w:pStyle w:val="Heading4"/>
        <w:numPr>
          <w:ilvl w:val="3"/>
          <w:numId w:val="23"/>
        </w:numPr>
        <w:tabs>
          <w:tab w:val="num" w:pos="360"/>
          <w:tab w:val="left" w:pos="432"/>
          <w:tab w:val="left" w:pos="720"/>
          <w:tab w:val="left" w:pos="864"/>
          <w:tab w:val="left" w:pos="2268"/>
          <w:tab w:val="num" w:pos="2880"/>
          <w:tab w:val="left" w:pos="3411"/>
        </w:tabs>
        <w:ind w:left="567" w:hanging="360"/>
        <w:rPr>
          <w:rFonts w:cs="Arial"/>
          <w:i/>
          <w:iCs/>
          <w:color w:val="000000"/>
        </w:rPr>
      </w:pPr>
      <w:r w:rsidRPr="000921EB">
        <w:rPr>
          <w:rFonts w:cs="Arial"/>
          <w:color w:val="000000"/>
        </w:rPr>
        <w:t>E-mail Address:</w:t>
      </w:r>
      <w:r w:rsidRPr="000921EB">
        <w:rPr>
          <w:rFonts w:cs="Arial"/>
          <w:color w:val="000000"/>
        </w:rPr>
        <w:tab/>
        <w:t>santhan.thangarasa@ericsson.com</w:t>
      </w:r>
    </w:p>
    <w:p w14:paraId="13FEE39C" w14:textId="77777777" w:rsidR="00D04684" w:rsidRPr="000921EB" w:rsidRDefault="00D04684" w:rsidP="00D04684">
      <w:pPr>
        <w:spacing w:after="60"/>
        <w:ind w:left="1985" w:hanging="1985"/>
        <w:rPr>
          <w:rFonts w:ascii="Arial" w:hAnsi="Arial" w:cs="Arial"/>
          <w:bCs/>
        </w:rPr>
      </w:pPr>
      <w:r w:rsidRPr="000921EB">
        <w:rPr>
          <w:rFonts w:ascii="Arial" w:hAnsi="Arial" w:cs="Arial"/>
          <w:b/>
        </w:rPr>
        <w:t>Attachments:</w:t>
      </w:r>
      <w:r w:rsidRPr="000921EB">
        <w:rPr>
          <w:rFonts w:ascii="Arial" w:hAnsi="Arial" w:cs="Arial"/>
          <w:bCs/>
        </w:rPr>
        <w:tab/>
      </w:r>
    </w:p>
    <w:p w14:paraId="346E878D" w14:textId="77777777" w:rsidR="00D04684" w:rsidRPr="00001F26" w:rsidRDefault="00D04684" w:rsidP="00D04684">
      <w:pPr>
        <w:pBdr>
          <w:bottom w:val="single" w:sz="4" w:space="1" w:color="auto"/>
        </w:pBdr>
        <w:rPr>
          <w:rFonts w:ascii="Arial" w:hAnsi="Arial" w:cs="Arial"/>
          <w:highlight w:val="yellow"/>
        </w:rPr>
      </w:pPr>
    </w:p>
    <w:p w14:paraId="0F5308B0" w14:textId="77777777" w:rsidR="00D04684" w:rsidRPr="000921EB" w:rsidRDefault="00D04684" w:rsidP="00D04684">
      <w:pPr>
        <w:spacing w:after="120"/>
        <w:rPr>
          <w:rFonts w:ascii="Arial" w:hAnsi="Arial" w:cs="Arial"/>
          <w:b/>
        </w:rPr>
      </w:pPr>
      <w:r w:rsidRPr="000921EB">
        <w:rPr>
          <w:rFonts w:ascii="Arial" w:hAnsi="Arial" w:cs="Arial"/>
          <w:b/>
        </w:rPr>
        <w:t>1. Overall Description:</w:t>
      </w:r>
    </w:p>
    <w:p w14:paraId="7F8100F4" w14:textId="6E4D278C" w:rsidR="00D04684" w:rsidRDefault="00D04684" w:rsidP="00D3605F">
      <w:pPr>
        <w:spacing w:after="120"/>
        <w:jc w:val="both"/>
        <w:rPr>
          <w:rFonts w:ascii="Arial" w:hAnsi="Arial" w:cs="Arial"/>
          <w:bCs/>
        </w:rPr>
      </w:pPr>
      <w:r w:rsidRPr="000921EB">
        <w:rPr>
          <w:rFonts w:ascii="Arial" w:hAnsi="Arial" w:cs="Arial"/>
          <w:lang w:eastAsia="zh-CN"/>
        </w:rPr>
        <w:t xml:space="preserve">RAN4 </w:t>
      </w:r>
      <w:r w:rsidR="00985712" w:rsidRPr="000921EB">
        <w:rPr>
          <w:rFonts w:ascii="Arial" w:hAnsi="Arial" w:cs="Arial"/>
          <w:lang w:eastAsia="zh-CN"/>
        </w:rPr>
        <w:t xml:space="preserve">would like to thank RAN2 for the incoming LS in </w:t>
      </w:r>
      <w:r w:rsidR="00985712" w:rsidRPr="000921EB">
        <w:rPr>
          <w:rFonts w:ascii="Arial" w:hAnsi="Arial" w:cs="Arial"/>
          <w:bCs/>
        </w:rPr>
        <w:t xml:space="preserve">R2-2109218. RAN4 has discussed the RAN2 agreements on UE capabilities </w:t>
      </w:r>
      <w:r w:rsidR="00222D0C" w:rsidRPr="000921EB">
        <w:rPr>
          <w:rFonts w:ascii="Arial" w:hAnsi="Arial" w:cs="Arial"/>
          <w:bCs/>
        </w:rPr>
        <w:t xml:space="preserve">from a RRM perspective </w:t>
      </w:r>
      <w:r w:rsidR="00985712" w:rsidRPr="000921EB">
        <w:rPr>
          <w:rFonts w:ascii="Arial" w:hAnsi="Arial" w:cs="Arial"/>
          <w:bCs/>
        </w:rPr>
        <w:t>and further discussed the Rel-16 UE features and their applicability for RedCap in Rel-17.</w:t>
      </w:r>
      <w:r w:rsidR="00D3605F" w:rsidRPr="000921EB">
        <w:rPr>
          <w:rFonts w:ascii="Arial" w:hAnsi="Arial" w:cs="Arial"/>
          <w:bCs/>
        </w:rPr>
        <w:t xml:space="preserve"> </w:t>
      </w:r>
      <w:r w:rsidR="00BB00CF">
        <w:rPr>
          <w:rFonts w:ascii="Arial" w:hAnsi="Arial" w:cs="Arial"/>
          <w:bCs/>
        </w:rPr>
        <w:t>Based on the discussions, following conclusion is reached</w:t>
      </w:r>
      <w:r w:rsidR="00D3605F" w:rsidRPr="000921EB">
        <w:rPr>
          <w:rFonts w:ascii="Arial" w:hAnsi="Arial" w:cs="Arial"/>
          <w:bCs/>
        </w:rPr>
        <w:t>:</w:t>
      </w:r>
    </w:p>
    <w:p w14:paraId="00245EC1" w14:textId="77777777" w:rsidR="00DB3F2C" w:rsidRPr="000921EB" w:rsidRDefault="00DB3F2C" w:rsidP="00D3605F">
      <w:pPr>
        <w:spacing w:after="12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6"/>
        <w:gridCol w:w="5566"/>
      </w:tblGrid>
      <w:tr w:rsidR="00DB3F2C" w14:paraId="6A45D7AC" w14:textId="77777777" w:rsidTr="00317471">
        <w:tc>
          <w:tcPr>
            <w:tcW w:w="0" w:type="auto"/>
            <w:shd w:val="clear" w:color="auto" w:fill="auto"/>
          </w:tcPr>
          <w:p w14:paraId="614602DF" w14:textId="77777777" w:rsidR="00DB3F2C" w:rsidRDefault="00DB3F2C" w:rsidP="00A90F96">
            <w:pPr>
              <w:rPr>
                <w:b/>
                <w:bCs/>
                <w:u w:val="single"/>
              </w:rPr>
            </w:pPr>
            <w:r>
              <w:rPr>
                <w:b/>
                <w:bCs/>
                <w:u w:val="single"/>
              </w:rPr>
              <w:t xml:space="preserve">Rel-15/Rel-16 features in TS 38.133 </w:t>
            </w:r>
          </w:p>
        </w:tc>
        <w:tc>
          <w:tcPr>
            <w:tcW w:w="0" w:type="auto"/>
            <w:shd w:val="clear" w:color="auto" w:fill="auto"/>
          </w:tcPr>
          <w:p w14:paraId="55E917E0" w14:textId="77777777" w:rsidR="00DB3F2C" w:rsidRDefault="00DB3F2C" w:rsidP="00A90F96">
            <w:pPr>
              <w:rPr>
                <w:b/>
                <w:bCs/>
                <w:u w:val="single"/>
              </w:rPr>
            </w:pPr>
            <w:r>
              <w:rPr>
                <w:b/>
                <w:bCs/>
                <w:u w:val="single"/>
              </w:rPr>
              <w:t>RedCap RRM requirements applicability in R17</w:t>
            </w:r>
          </w:p>
        </w:tc>
      </w:tr>
      <w:tr w:rsidR="00DB3F2C" w14:paraId="602F11EB" w14:textId="77777777" w:rsidTr="00317471">
        <w:tc>
          <w:tcPr>
            <w:tcW w:w="0" w:type="auto"/>
            <w:shd w:val="clear" w:color="auto" w:fill="auto"/>
          </w:tcPr>
          <w:p w14:paraId="146FBF86" w14:textId="77777777" w:rsidR="00DB3F2C" w:rsidRDefault="00DB3F2C" w:rsidP="00A90F96">
            <w:r>
              <w:t>Dual connectivity and carrier aggregation</w:t>
            </w:r>
          </w:p>
        </w:tc>
        <w:tc>
          <w:tcPr>
            <w:tcW w:w="0" w:type="auto"/>
            <w:shd w:val="clear" w:color="auto" w:fill="auto"/>
          </w:tcPr>
          <w:p w14:paraId="1E132996" w14:textId="77777777" w:rsidR="00DB3F2C" w:rsidRDefault="00DB3F2C" w:rsidP="00A90F96">
            <w:r>
              <w:t>Not applicable</w:t>
            </w:r>
          </w:p>
        </w:tc>
      </w:tr>
      <w:tr w:rsidR="00DB3F2C" w14:paraId="1225F79C" w14:textId="77777777" w:rsidTr="00317471">
        <w:tc>
          <w:tcPr>
            <w:tcW w:w="0" w:type="auto"/>
            <w:shd w:val="clear" w:color="auto" w:fill="auto"/>
          </w:tcPr>
          <w:p w14:paraId="08CF4794" w14:textId="77777777" w:rsidR="00DB3F2C" w:rsidRDefault="00DB3F2C" w:rsidP="00A90F96">
            <w:r>
              <w:t>2-step RA</w:t>
            </w:r>
          </w:p>
        </w:tc>
        <w:tc>
          <w:tcPr>
            <w:tcW w:w="0" w:type="auto"/>
            <w:shd w:val="clear" w:color="auto" w:fill="auto"/>
          </w:tcPr>
          <w:p w14:paraId="12F9BF20" w14:textId="77777777" w:rsidR="00DB3F2C" w:rsidRDefault="00DB3F2C" w:rsidP="00A90F96">
            <w:r>
              <w:t>Applicable</w:t>
            </w:r>
          </w:p>
        </w:tc>
      </w:tr>
      <w:tr w:rsidR="00DB3F2C" w14:paraId="0F8AE04E" w14:textId="77777777" w:rsidTr="00317471">
        <w:tc>
          <w:tcPr>
            <w:tcW w:w="0" w:type="auto"/>
            <w:shd w:val="clear" w:color="auto" w:fill="auto"/>
          </w:tcPr>
          <w:p w14:paraId="5598CC00" w14:textId="77777777" w:rsidR="00DB3F2C" w:rsidRDefault="00DB3F2C" w:rsidP="00A90F96">
            <w:r>
              <w:t>NR measurements with autonomous gaps</w:t>
            </w:r>
          </w:p>
        </w:tc>
        <w:tc>
          <w:tcPr>
            <w:tcW w:w="0" w:type="auto"/>
            <w:shd w:val="clear" w:color="auto" w:fill="auto"/>
          </w:tcPr>
          <w:p w14:paraId="61D6FBE8" w14:textId="77777777" w:rsidR="00DB3F2C" w:rsidRDefault="00DB3F2C" w:rsidP="00A90F96">
            <w:r>
              <w:t>Applicable</w:t>
            </w:r>
          </w:p>
        </w:tc>
      </w:tr>
      <w:tr w:rsidR="00DB3F2C" w14:paraId="6500A91D" w14:textId="77777777" w:rsidTr="00317471">
        <w:tc>
          <w:tcPr>
            <w:tcW w:w="0" w:type="auto"/>
            <w:shd w:val="clear" w:color="auto" w:fill="auto"/>
          </w:tcPr>
          <w:p w14:paraId="5DCBCED3" w14:textId="77777777" w:rsidR="00DB3F2C" w:rsidRDefault="00DB3F2C" w:rsidP="00A90F96">
            <w:pPr>
              <w:rPr>
                <w:b/>
                <w:bCs/>
                <w:u w:val="single"/>
              </w:rPr>
            </w:pPr>
            <w:r>
              <w:rPr>
                <w:b/>
                <w:bCs/>
                <w:u w:val="single"/>
              </w:rPr>
              <w:t>Rel-17 features in TS 38.133</w:t>
            </w:r>
          </w:p>
        </w:tc>
        <w:tc>
          <w:tcPr>
            <w:tcW w:w="0" w:type="auto"/>
            <w:shd w:val="clear" w:color="auto" w:fill="auto"/>
          </w:tcPr>
          <w:p w14:paraId="6ECA6139" w14:textId="77777777" w:rsidR="00DB3F2C" w:rsidRDefault="00DB3F2C" w:rsidP="00A90F96">
            <w:pPr>
              <w:keepNext/>
            </w:pPr>
          </w:p>
        </w:tc>
      </w:tr>
      <w:tr w:rsidR="00DB3F2C" w14:paraId="50E567D0" w14:textId="77777777" w:rsidTr="00317471">
        <w:tc>
          <w:tcPr>
            <w:tcW w:w="0" w:type="auto"/>
            <w:shd w:val="clear" w:color="auto" w:fill="auto"/>
          </w:tcPr>
          <w:p w14:paraId="65649C78" w14:textId="77777777" w:rsidR="00DB3F2C" w:rsidRDefault="00DB3F2C" w:rsidP="00A90F96">
            <w:r>
              <w:t>SDT</w:t>
            </w:r>
          </w:p>
        </w:tc>
        <w:tc>
          <w:tcPr>
            <w:tcW w:w="0" w:type="auto"/>
            <w:shd w:val="clear" w:color="auto" w:fill="auto"/>
          </w:tcPr>
          <w:p w14:paraId="5FD386C0" w14:textId="77777777" w:rsidR="00DB3F2C" w:rsidRDefault="00DB3F2C" w:rsidP="00A90F96">
            <w:pPr>
              <w:keepNext/>
            </w:pPr>
            <w:r>
              <w:t>Applicable</w:t>
            </w:r>
          </w:p>
        </w:tc>
      </w:tr>
      <w:tr w:rsidR="00DB3F2C" w14:paraId="3F14B92A" w14:textId="77777777" w:rsidTr="00317471">
        <w:tc>
          <w:tcPr>
            <w:tcW w:w="0" w:type="auto"/>
            <w:gridSpan w:val="2"/>
            <w:shd w:val="clear" w:color="auto" w:fill="auto"/>
          </w:tcPr>
          <w:p w14:paraId="0BCC7E44" w14:textId="685919B5" w:rsidR="00DB3F2C" w:rsidRPr="00A73957" w:rsidRDefault="00DB3F2C" w:rsidP="00A90F96">
            <w:pPr>
              <w:keepNext/>
              <w:rPr>
                <w:i/>
                <w:iCs/>
              </w:rPr>
            </w:pPr>
            <w:r w:rsidRPr="00A73957">
              <w:rPr>
                <w:i/>
                <w:iCs/>
              </w:rPr>
              <w:t xml:space="preserve">Note: RAN4 will not define any RRM requirements for </w:t>
            </w:r>
            <w:r>
              <w:rPr>
                <w:i/>
                <w:iCs/>
              </w:rPr>
              <w:t xml:space="preserve">RedCap UE for </w:t>
            </w:r>
            <w:r w:rsidRPr="00A73957">
              <w:rPr>
                <w:i/>
                <w:iCs/>
              </w:rPr>
              <w:t>other release 16</w:t>
            </w:r>
            <w:r w:rsidR="00042663">
              <w:rPr>
                <w:i/>
                <w:iCs/>
              </w:rPr>
              <w:t>/release 17</w:t>
            </w:r>
            <w:r w:rsidRPr="00A73957">
              <w:rPr>
                <w:i/>
                <w:iCs/>
              </w:rPr>
              <w:t xml:space="preserve"> features which are not listed above in release 17.</w:t>
            </w:r>
          </w:p>
        </w:tc>
      </w:tr>
    </w:tbl>
    <w:p w14:paraId="0CB9F7DE" w14:textId="77777777" w:rsidR="00D04684" w:rsidRPr="00001F26" w:rsidRDefault="00D04684" w:rsidP="00D04684">
      <w:pPr>
        <w:spacing w:after="120"/>
        <w:jc w:val="both"/>
        <w:rPr>
          <w:rFonts w:ascii="Arial" w:hAnsi="Arial" w:cs="Arial"/>
          <w:highlight w:val="yellow"/>
        </w:rPr>
      </w:pPr>
    </w:p>
    <w:p w14:paraId="5566A5C9" w14:textId="77777777" w:rsidR="00D04684" w:rsidRPr="000921EB" w:rsidRDefault="00D04684" w:rsidP="00D04684">
      <w:pPr>
        <w:overflowPunct w:val="0"/>
        <w:autoSpaceDE w:val="0"/>
        <w:autoSpaceDN w:val="0"/>
        <w:adjustRightInd w:val="0"/>
        <w:spacing w:after="0"/>
        <w:textAlignment w:val="baseline"/>
        <w:rPr>
          <w:rFonts w:ascii="Arial" w:hAnsi="Arial" w:cs="Arial"/>
          <w:iCs/>
          <w:strike/>
          <w:kern w:val="2"/>
        </w:rPr>
      </w:pPr>
    </w:p>
    <w:p w14:paraId="5DF2FB51" w14:textId="77777777" w:rsidR="00D04684" w:rsidRPr="000921EB" w:rsidRDefault="00D04684" w:rsidP="00D04684">
      <w:pPr>
        <w:spacing w:after="120"/>
        <w:rPr>
          <w:rFonts w:ascii="Arial" w:hAnsi="Arial" w:cs="Arial"/>
          <w:b/>
        </w:rPr>
      </w:pPr>
      <w:r w:rsidRPr="000921EB">
        <w:rPr>
          <w:rFonts w:ascii="Arial" w:hAnsi="Arial" w:cs="Arial"/>
          <w:b/>
        </w:rPr>
        <w:t xml:space="preserve">2. To RAN WG2 group. </w:t>
      </w:r>
    </w:p>
    <w:p w14:paraId="4DA03076" w14:textId="77777777" w:rsidR="00D04684" w:rsidRPr="000921EB" w:rsidRDefault="00D04684" w:rsidP="00D04684">
      <w:pPr>
        <w:spacing w:after="120"/>
        <w:jc w:val="both"/>
        <w:rPr>
          <w:rFonts w:ascii="Arial" w:hAnsi="Arial" w:cs="Arial"/>
          <w:lang w:eastAsia="zh-CN"/>
        </w:rPr>
      </w:pPr>
      <w:r w:rsidRPr="000921EB">
        <w:rPr>
          <w:rFonts w:ascii="Arial" w:hAnsi="Arial" w:cs="Arial"/>
          <w:b/>
        </w:rPr>
        <w:t xml:space="preserve">ACTION: </w:t>
      </w:r>
      <w:r w:rsidRPr="000921EB">
        <w:rPr>
          <w:rFonts w:ascii="Arial" w:hAnsi="Arial" w:cs="Arial"/>
          <w:b/>
        </w:rPr>
        <w:tab/>
      </w:r>
      <w:r w:rsidRPr="000921EB">
        <w:rPr>
          <w:rFonts w:ascii="Arial" w:hAnsi="Arial" w:cs="Arial"/>
        </w:rPr>
        <w:t>RAN4 respectfully asks RAN2 to</w:t>
      </w:r>
      <w:r w:rsidRPr="000921EB">
        <w:rPr>
          <w:rFonts w:ascii="Arial" w:hAnsi="Arial" w:cs="Arial"/>
          <w:lang w:eastAsia="zh-CN"/>
        </w:rPr>
        <w:t xml:space="preserve"> </w:t>
      </w:r>
      <w:r w:rsidR="00911E9B" w:rsidRPr="000921EB">
        <w:rPr>
          <w:rFonts w:ascii="Arial" w:hAnsi="Arial" w:cs="Arial"/>
          <w:lang w:eastAsia="zh-CN"/>
        </w:rPr>
        <w:t>take the above RAN4 RRM conclusions</w:t>
      </w:r>
      <w:r w:rsidR="00984B5B" w:rsidRPr="000921EB">
        <w:rPr>
          <w:rFonts w:ascii="Arial" w:hAnsi="Arial" w:cs="Arial"/>
          <w:lang w:eastAsia="zh-CN"/>
        </w:rPr>
        <w:t xml:space="preserve"> on UE capabilities </w:t>
      </w:r>
      <w:r w:rsidR="00911E9B" w:rsidRPr="000921EB">
        <w:rPr>
          <w:rFonts w:ascii="Arial" w:hAnsi="Arial" w:cs="Arial"/>
          <w:lang w:eastAsia="zh-CN"/>
        </w:rPr>
        <w:t xml:space="preserve">in their future work. </w:t>
      </w:r>
    </w:p>
    <w:p w14:paraId="156FF723" w14:textId="77777777" w:rsidR="00D04684" w:rsidRPr="000921EB" w:rsidRDefault="00D04684" w:rsidP="00D04684">
      <w:pPr>
        <w:spacing w:after="120"/>
        <w:rPr>
          <w:rFonts w:ascii="Arial" w:hAnsi="Arial" w:cs="Arial"/>
          <w:b/>
          <w:lang w:eastAsia="zh-CN"/>
        </w:rPr>
      </w:pPr>
    </w:p>
    <w:p w14:paraId="0368AC25" w14:textId="77777777" w:rsidR="00D04684" w:rsidRPr="000921EB" w:rsidRDefault="00D04684" w:rsidP="00D04684">
      <w:pPr>
        <w:spacing w:after="120"/>
        <w:rPr>
          <w:rFonts w:ascii="Arial" w:hAnsi="Arial" w:cs="Arial"/>
          <w:b/>
        </w:rPr>
      </w:pPr>
      <w:r w:rsidRPr="000921EB">
        <w:rPr>
          <w:rFonts w:ascii="Arial" w:hAnsi="Arial" w:cs="Arial"/>
          <w:b/>
        </w:rPr>
        <w:t>3. Date of Next TSG-RAN WG4 Meetings:</w:t>
      </w:r>
    </w:p>
    <w:p w14:paraId="1A929EA5" w14:textId="5643634E" w:rsidR="00C426CB" w:rsidRDefault="00C426CB" w:rsidP="00C426CB">
      <w:pPr>
        <w:tabs>
          <w:tab w:val="left" w:pos="3625"/>
        </w:tabs>
        <w:ind w:left="2268" w:hanging="2268"/>
        <w:rPr>
          <w:rFonts w:ascii="Arial" w:hAnsi="Arial" w:cs="Arial"/>
          <w:bCs/>
        </w:rPr>
      </w:pPr>
      <w:r w:rsidRPr="000921EB">
        <w:rPr>
          <w:rFonts w:ascii="Arial" w:hAnsi="Arial" w:cs="Arial"/>
          <w:bCs/>
        </w:rPr>
        <w:t>TSG-RAN4 Meeting #10</w:t>
      </w:r>
      <w:r>
        <w:rPr>
          <w:rFonts w:ascii="Arial" w:hAnsi="Arial" w:cs="Arial"/>
          <w:bCs/>
        </w:rPr>
        <w:t>3</w:t>
      </w:r>
      <w:r w:rsidRPr="000921EB">
        <w:rPr>
          <w:rFonts w:ascii="Arial" w:hAnsi="Arial" w:cs="Arial"/>
          <w:bCs/>
        </w:rPr>
        <w:t>-e</w:t>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t xml:space="preserve"> </w:t>
      </w:r>
      <w:r w:rsidR="00696835">
        <w:rPr>
          <w:rFonts w:ascii="Arial" w:hAnsi="Arial" w:cs="Arial"/>
          <w:bCs/>
        </w:rPr>
        <w:tab/>
        <w:t xml:space="preserve">      </w:t>
      </w:r>
      <w:r w:rsidRPr="000921EB">
        <w:rPr>
          <w:rFonts w:ascii="Arial" w:hAnsi="Arial" w:cs="Arial"/>
          <w:bCs/>
        </w:rPr>
        <w:tab/>
      </w:r>
      <w:r>
        <w:rPr>
          <w:rFonts w:ascii="Arial" w:hAnsi="Arial" w:cs="Arial"/>
          <w:bCs/>
        </w:rPr>
        <w:t>16</w:t>
      </w:r>
      <w:r w:rsidRPr="000921EB">
        <w:rPr>
          <w:rFonts w:ascii="Arial" w:hAnsi="Arial" w:cs="Arial"/>
          <w:bCs/>
        </w:rPr>
        <w:t xml:space="preserve"> </w:t>
      </w:r>
      <w:r>
        <w:rPr>
          <w:rFonts w:ascii="Arial" w:hAnsi="Arial" w:cs="Arial"/>
          <w:bCs/>
        </w:rPr>
        <w:t>May</w:t>
      </w:r>
      <w:r w:rsidRPr="000921EB">
        <w:rPr>
          <w:rFonts w:ascii="Arial" w:hAnsi="Arial" w:cs="Arial"/>
          <w:bCs/>
        </w:rPr>
        <w:t xml:space="preserve"> – </w:t>
      </w:r>
      <w:r>
        <w:rPr>
          <w:rFonts w:ascii="Arial" w:hAnsi="Arial" w:cs="Arial"/>
          <w:bCs/>
        </w:rPr>
        <w:t>27</w:t>
      </w:r>
      <w:r w:rsidRPr="000921EB">
        <w:rPr>
          <w:rFonts w:ascii="Arial" w:hAnsi="Arial" w:cs="Arial"/>
          <w:bCs/>
        </w:rPr>
        <w:t xml:space="preserve"> </w:t>
      </w:r>
      <w:r>
        <w:rPr>
          <w:rFonts w:ascii="Arial" w:hAnsi="Arial" w:cs="Arial"/>
          <w:bCs/>
        </w:rPr>
        <w:t>May</w:t>
      </w:r>
      <w:r w:rsidRPr="000921EB">
        <w:rPr>
          <w:rFonts w:ascii="Arial" w:hAnsi="Arial" w:cs="Arial"/>
          <w:bCs/>
        </w:rPr>
        <w:t xml:space="preserve"> 2022, Electronic Meeting</w:t>
      </w:r>
    </w:p>
    <w:p w14:paraId="2AF0713E" w14:textId="7277145A" w:rsidR="00204ABA" w:rsidRDefault="00204ABA" w:rsidP="00204ABA">
      <w:pPr>
        <w:tabs>
          <w:tab w:val="left" w:pos="3625"/>
        </w:tabs>
        <w:ind w:left="2268" w:hanging="2268"/>
        <w:rPr>
          <w:rFonts w:ascii="Arial" w:hAnsi="Arial" w:cs="Arial"/>
          <w:bCs/>
        </w:rPr>
      </w:pPr>
      <w:r w:rsidRPr="000921EB">
        <w:rPr>
          <w:rFonts w:ascii="Arial" w:hAnsi="Arial" w:cs="Arial"/>
          <w:bCs/>
        </w:rPr>
        <w:t>TSG-RAN4 Meeting #10</w:t>
      </w:r>
      <w:r>
        <w:rPr>
          <w:rFonts w:ascii="Arial" w:hAnsi="Arial" w:cs="Arial"/>
          <w:bCs/>
        </w:rPr>
        <w:t>4</w:t>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t xml:space="preserve"> </w:t>
      </w:r>
      <w:r>
        <w:rPr>
          <w:rFonts w:ascii="Arial" w:hAnsi="Arial" w:cs="Arial"/>
          <w:bCs/>
        </w:rPr>
        <w:tab/>
        <w:t xml:space="preserve">      </w:t>
      </w:r>
      <w:r w:rsidRPr="000921EB">
        <w:rPr>
          <w:rFonts w:ascii="Arial" w:hAnsi="Arial" w:cs="Arial"/>
          <w:bCs/>
        </w:rPr>
        <w:tab/>
      </w:r>
      <w:r>
        <w:rPr>
          <w:rFonts w:ascii="Arial" w:hAnsi="Arial" w:cs="Arial"/>
          <w:bCs/>
        </w:rPr>
        <w:t>22</w:t>
      </w:r>
      <w:r w:rsidRPr="000921EB">
        <w:rPr>
          <w:rFonts w:ascii="Arial" w:hAnsi="Arial" w:cs="Arial"/>
          <w:bCs/>
        </w:rPr>
        <w:t xml:space="preserve"> </w:t>
      </w:r>
      <w:r>
        <w:rPr>
          <w:rFonts w:ascii="Arial" w:hAnsi="Arial" w:cs="Arial"/>
          <w:bCs/>
        </w:rPr>
        <w:t>Aug</w:t>
      </w:r>
      <w:r w:rsidRPr="000921EB">
        <w:rPr>
          <w:rFonts w:ascii="Arial" w:hAnsi="Arial" w:cs="Arial"/>
          <w:bCs/>
        </w:rPr>
        <w:t xml:space="preserve"> – </w:t>
      </w:r>
      <w:r>
        <w:rPr>
          <w:rFonts w:ascii="Arial" w:hAnsi="Arial" w:cs="Arial"/>
          <w:bCs/>
        </w:rPr>
        <w:t>26</w:t>
      </w:r>
      <w:r w:rsidRPr="000921EB">
        <w:rPr>
          <w:rFonts w:ascii="Arial" w:hAnsi="Arial" w:cs="Arial"/>
          <w:bCs/>
        </w:rPr>
        <w:t xml:space="preserve"> </w:t>
      </w:r>
      <w:r>
        <w:rPr>
          <w:rFonts w:ascii="Arial" w:hAnsi="Arial" w:cs="Arial"/>
          <w:bCs/>
        </w:rPr>
        <w:t>Aug</w:t>
      </w:r>
      <w:r w:rsidRPr="000921EB">
        <w:rPr>
          <w:rFonts w:ascii="Arial" w:hAnsi="Arial" w:cs="Arial"/>
          <w:bCs/>
        </w:rPr>
        <w:t xml:space="preserve"> 2022, </w:t>
      </w:r>
      <w:r w:rsidRPr="00204ABA">
        <w:rPr>
          <w:rFonts w:ascii="Arial" w:hAnsi="Arial" w:cs="Arial"/>
          <w:bCs/>
        </w:rPr>
        <w:t>Toulouse, F</w:t>
      </w:r>
      <w:r w:rsidR="006214EA">
        <w:rPr>
          <w:rFonts w:ascii="Arial" w:hAnsi="Arial" w:cs="Arial"/>
          <w:bCs/>
        </w:rPr>
        <w:t>rance</w:t>
      </w:r>
    </w:p>
    <w:p w14:paraId="72457C3A" w14:textId="77777777" w:rsidR="00756B54" w:rsidRDefault="00756B54" w:rsidP="00C426CB">
      <w:pPr>
        <w:tabs>
          <w:tab w:val="left" w:pos="3625"/>
        </w:tabs>
        <w:ind w:left="2268" w:hanging="2268"/>
        <w:rPr>
          <w:rFonts w:ascii="Arial" w:hAnsi="Arial" w:cs="Arial"/>
          <w:bCs/>
        </w:rPr>
      </w:pPr>
    </w:p>
    <w:p w14:paraId="0CB16E43" w14:textId="77777777" w:rsidR="00325291" w:rsidRDefault="00325291" w:rsidP="00D04684">
      <w:pPr>
        <w:tabs>
          <w:tab w:val="left" w:pos="3625"/>
        </w:tabs>
        <w:ind w:left="2268" w:hanging="2268"/>
        <w:rPr>
          <w:rFonts w:ascii="Arial" w:hAnsi="Arial" w:cs="Arial"/>
          <w:bCs/>
        </w:rPr>
      </w:pPr>
    </w:p>
    <w:p w14:paraId="004CA3B1" w14:textId="77777777" w:rsidR="00FE3D0D" w:rsidRDefault="00FE3D0D" w:rsidP="006345AC">
      <w:pPr>
        <w:spacing w:after="60"/>
        <w:ind w:right="74"/>
      </w:pPr>
    </w:p>
    <w:sectPr w:rsidR="00FE3D0D"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81E4D" w14:textId="77777777" w:rsidR="00E95616" w:rsidRDefault="00E95616">
      <w:r>
        <w:separator/>
      </w:r>
    </w:p>
  </w:endnote>
  <w:endnote w:type="continuationSeparator" w:id="0">
    <w:p w14:paraId="6006BD43" w14:textId="77777777" w:rsidR="00E95616" w:rsidRDefault="00E95616">
      <w:r>
        <w:continuationSeparator/>
      </w:r>
    </w:p>
  </w:endnote>
  <w:endnote w:type="continuationNotice" w:id="1">
    <w:p w14:paraId="3C96C94A" w14:textId="77777777" w:rsidR="00E95616" w:rsidRDefault="00E956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Osaka">
    <w:altName w:val="Osaka"/>
    <w:panose1 w:val="00000000000000000000"/>
    <w:charset w:val="80"/>
    <w:family w:val="auto"/>
    <w:notTrueType/>
    <w:pitch w:val="variable"/>
    <w:sig w:usb0="00000001"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D11ED" w14:textId="77777777" w:rsidR="00BD47C0" w:rsidRDefault="00BD47C0"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7A57D13" w14:textId="77777777" w:rsidR="00BD47C0" w:rsidRDefault="00BD47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F4D89" w14:textId="77777777" w:rsidR="00BD47C0" w:rsidRDefault="00BD47C0"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729E7CC6" w14:textId="77777777" w:rsidR="00BD47C0" w:rsidRDefault="00BD47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21677" w14:textId="77777777" w:rsidR="00E95616" w:rsidRDefault="00E95616">
      <w:r>
        <w:separator/>
      </w:r>
    </w:p>
  </w:footnote>
  <w:footnote w:type="continuationSeparator" w:id="0">
    <w:p w14:paraId="11FC4EAC" w14:textId="77777777" w:rsidR="00E95616" w:rsidRDefault="00E95616">
      <w:r>
        <w:continuationSeparator/>
      </w:r>
    </w:p>
  </w:footnote>
  <w:footnote w:type="continuationNotice" w:id="1">
    <w:p w14:paraId="47A26194" w14:textId="77777777" w:rsidR="00E95616" w:rsidRDefault="00E956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4"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5"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9"/>
  </w:num>
  <w:num w:numId="3">
    <w:abstractNumId w:val="18"/>
  </w:num>
  <w:num w:numId="4">
    <w:abstractNumId w:val="4"/>
  </w:num>
  <w:num w:numId="5">
    <w:abstractNumId w:val="6"/>
  </w:num>
  <w:num w:numId="6">
    <w:abstractNumId w:val="1"/>
  </w:num>
  <w:num w:numId="7">
    <w:abstractNumId w:val="0"/>
  </w:num>
  <w:num w:numId="8">
    <w:abstractNumId w:val="20"/>
  </w:num>
  <w:num w:numId="9">
    <w:abstractNumId w:val="12"/>
  </w:num>
  <w:num w:numId="10">
    <w:abstractNumId w:val="11"/>
  </w:num>
  <w:num w:numId="11">
    <w:abstractNumId w:val="10"/>
  </w:num>
  <w:num w:numId="12">
    <w:abstractNumId w:val="5"/>
  </w:num>
  <w:num w:numId="13">
    <w:abstractNumId w:val="14"/>
  </w:num>
  <w:num w:numId="14">
    <w:abstractNumId w:val="7"/>
  </w:num>
  <w:num w:numId="15">
    <w:abstractNumId w:val="15"/>
  </w:num>
  <w:num w:numId="16">
    <w:abstractNumId w:val="16"/>
  </w:num>
  <w:num w:numId="17">
    <w:abstractNumId w:val="17"/>
  </w:num>
  <w:num w:numId="18">
    <w:abstractNumId w:val="2"/>
  </w:num>
  <w:num w:numId="19">
    <w:abstractNumId w:val="18"/>
  </w:num>
  <w:num w:numId="20">
    <w:abstractNumId w:val="18"/>
  </w:num>
  <w:num w:numId="21">
    <w:abstractNumId w:val="9"/>
  </w:num>
  <w:num w:numId="22">
    <w:abstractNumId w:val="3"/>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2A0"/>
    <w:rsid w:val="000016D0"/>
    <w:rsid w:val="000017B4"/>
    <w:rsid w:val="0000191E"/>
    <w:rsid w:val="00001F26"/>
    <w:rsid w:val="0000223E"/>
    <w:rsid w:val="00002615"/>
    <w:rsid w:val="0000269D"/>
    <w:rsid w:val="0000311A"/>
    <w:rsid w:val="000036BB"/>
    <w:rsid w:val="000040C9"/>
    <w:rsid w:val="00004A77"/>
    <w:rsid w:val="00004D7D"/>
    <w:rsid w:val="00004F8E"/>
    <w:rsid w:val="00005313"/>
    <w:rsid w:val="000054B2"/>
    <w:rsid w:val="000057B1"/>
    <w:rsid w:val="00005D40"/>
    <w:rsid w:val="00005E2A"/>
    <w:rsid w:val="0000696B"/>
    <w:rsid w:val="000069A8"/>
    <w:rsid w:val="00007375"/>
    <w:rsid w:val="0000741B"/>
    <w:rsid w:val="00010345"/>
    <w:rsid w:val="000103F2"/>
    <w:rsid w:val="00011157"/>
    <w:rsid w:val="000112D9"/>
    <w:rsid w:val="00011325"/>
    <w:rsid w:val="000118B2"/>
    <w:rsid w:val="00012009"/>
    <w:rsid w:val="000126D4"/>
    <w:rsid w:val="00012931"/>
    <w:rsid w:val="00012B64"/>
    <w:rsid w:val="00012CF0"/>
    <w:rsid w:val="00012D64"/>
    <w:rsid w:val="00013109"/>
    <w:rsid w:val="00013384"/>
    <w:rsid w:val="000134C4"/>
    <w:rsid w:val="0001351C"/>
    <w:rsid w:val="0001374E"/>
    <w:rsid w:val="00014978"/>
    <w:rsid w:val="00014C5F"/>
    <w:rsid w:val="0001542B"/>
    <w:rsid w:val="000154E7"/>
    <w:rsid w:val="00015770"/>
    <w:rsid w:val="0001579B"/>
    <w:rsid w:val="00015FA4"/>
    <w:rsid w:val="00016011"/>
    <w:rsid w:val="000160F2"/>
    <w:rsid w:val="0001686B"/>
    <w:rsid w:val="00016E28"/>
    <w:rsid w:val="000171AF"/>
    <w:rsid w:val="000173B2"/>
    <w:rsid w:val="00017E83"/>
    <w:rsid w:val="00017E8E"/>
    <w:rsid w:val="00017F08"/>
    <w:rsid w:val="00017F1B"/>
    <w:rsid w:val="00017F40"/>
    <w:rsid w:val="00020035"/>
    <w:rsid w:val="0002009E"/>
    <w:rsid w:val="00020A55"/>
    <w:rsid w:val="00021216"/>
    <w:rsid w:val="000214AF"/>
    <w:rsid w:val="0002188C"/>
    <w:rsid w:val="00021913"/>
    <w:rsid w:val="00021914"/>
    <w:rsid w:val="00021BC8"/>
    <w:rsid w:val="00021FD4"/>
    <w:rsid w:val="000222CB"/>
    <w:rsid w:val="000225F4"/>
    <w:rsid w:val="000225FA"/>
    <w:rsid w:val="00022E4A"/>
    <w:rsid w:val="00023187"/>
    <w:rsid w:val="00023524"/>
    <w:rsid w:val="00023D9A"/>
    <w:rsid w:val="0002477D"/>
    <w:rsid w:val="000247DB"/>
    <w:rsid w:val="00024AF4"/>
    <w:rsid w:val="00024CBB"/>
    <w:rsid w:val="0002560A"/>
    <w:rsid w:val="00025EB1"/>
    <w:rsid w:val="00025F36"/>
    <w:rsid w:val="00026106"/>
    <w:rsid w:val="000271F2"/>
    <w:rsid w:val="00027530"/>
    <w:rsid w:val="000276AB"/>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334"/>
    <w:rsid w:val="0003478B"/>
    <w:rsid w:val="000347CF"/>
    <w:rsid w:val="00034ACA"/>
    <w:rsid w:val="00034CE4"/>
    <w:rsid w:val="00034E64"/>
    <w:rsid w:val="00034E6E"/>
    <w:rsid w:val="00034E94"/>
    <w:rsid w:val="00034FF3"/>
    <w:rsid w:val="00035275"/>
    <w:rsid w:val="00035D07"/>
    <w:rsid w:val="00035ED6"/>
    <w:rsid w:val="000369BB"/>
    <w:rsid w:val="0003713B"/>
    <w:rsid w:val="00037B83"/>
    <w:rsid w:val="00037D00"/>
    <w:rsid w:val="00037F61"/>
    <w:rsid w:val="000404CA"/>
    <w:rsid w:val="0004076C"/>
    <w:rsid w:val="00040B39"/>
    <w:rsid w:val="00040B96"/>
    <w:rsid w:val="00040C69"/>
    <w:rsid w:val="00040C9A"/>
    <w:rsid w:val="00041014"/>
    <w:rsid w:val="000418DA"/>
    <w:rsid w:val="00041D83"/>
    <w:rsid w:val="00041DB0"/>
    <w:rsid w:val="00041E49"/>
    <w:rsid w:val="00041EB5"/>
    <w:rsid w:val="00042663"/>
    <w:rsid w:val="00042837"/>
    <w:rsid w:val="00042897"/>
    <w:rsid w:val="000429C8"/>
    <w:rsid w:val="00042A7E"/>
    <w:rsid w:val="00042E13"/>
    <w:rsid w:val="00042E6C"/>
    <w:rsid w:val="0004425A"/>
    <w:rsid w:val="00044468"/>
    <w:rsid w:val="00044833"/>
    <w:rsid w:val="00044BF3"/>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82C"/>
    <w:rsid w:val="00050ED0"/>
    <w:rsid w:val="00051574"/>
    <w:rsid w:val="000515F5"/>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887"/>
    <w:rsid w:val="000569F9"/>
    <w:rsid w:val="00056BB0"/>
    <w:rsid w:val="00056F92"/>
    <w:rsid w:val="0005711A"/>
    <w:rsid w:val="00057277"/>
    <w:rsid w:val="000576DC"/>
    <w:rsid w:val="00057793"/>
    <w:rsid w:val="00057C1A"/>
    <w:rsid w:val="000601C8"/>
    <w:rsid w:val="0006041F"/>
    <w:rsid w:val="00060670"/>
    <w:rsid w:val="000618C0"/>
    <w:rsid w:val="00061C3F"/>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A1B"/>
    <w:rsid w:val="00065B78"/>
    <w:rsid w:val="00066D93"/>
    <w:rsid w:val="00066E96"/>
    <w:rsid w:val="00067405"/>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DF7"/>
    <w:rsid w:val="000773D2"/>
    <w:rsid w:val="000779AC"/>
    <w:rsid w:val="00077BC5"/>
    <w:rsid w:val="00077E11"/>
    <w:rsid w:val="00077FDD"/>
    <w:rsid w:val="0008003F"/>
    <w:rsid w:val="00080190"/>
    <w:rsid w:val="00080275"/>
    <w:rsid w:val="000806C2"/>
    <w:rsid w:val="000806EF"/>
    <w:rsid w:val="000807E5"/>
    <w:rsid w:val="00080932"/>
    <w:rsid w:val="00080AB1"/>
    <w:rsid w:val="00080CE9"/>
    <w:rsid w:val="00080E87"/>
    <w:rsid w:val="000817FD"/>
    <w:rsid w:val="000818E4"/>
    <w:rsid w:val="0008288D"/>
    <w:rsid w:val="000828AA"/>
    <w:rsid w:val="00083756"/>
    <w:rsid w:val="000840BF"/>
    <w:rsid w:val="00084888"/>
    <w:rsid w:val="00084B6E"/>
    <w:rsid w:val="0008547F"/>
    <w:rsid w:val="00085718"/>
    <w:rsid w:val="00085C0D"/>
    <w:rsid w:val="00085FA7"/>
    <w:rsid w:val="00086695"/>
    <w:rsid w:val="000867DA"/>
    <w:rsid w:val="00086CCB"/>
    <w:rsid w:val="00086CD6"/>
    <w:rsid w:val="00086E59"/>
    <w:rsid w:val="00086E6D"/>
    <w:rsid w:val="0008723F"/>
    <w:rsid w:val="00087338"/>
    <w:rsid w:val="00090018"/>
    <w:rsid w:val="00090321"/>
    <w:rsid w:val="00090AFF"/>
    <w:rsid w:val="00090DE9"/>
    <w:rsid w:val="000916DF"/>
    <w:rsid w:val="000918CB"/>
    <w:rsid w:val="00091DCC"/>
    <w:rsid w:val="00091E1F"/>
    <w:rsid w:val="000921EB"/>
    <w:rsid w:val="000922A2"/>
    <w:rsid w:val="000922A5"/>
    <w:rsid w:val="00092416"/>
    <w:rsid w:val="00092437"/>
    <w:rsid w:val="000925F6"/>
    <w:rsid w:val="00092737"/>
    <w:rsid w:val="000928DF"/>
    <w:rsid w:val="00092C36"/>
    <w:rsid w:val="00092C7B"/>
    <w:rsid w:val="0009345D"/>
    <w:rsid w:val="0009346C"/>
    <w:rsid w:val="000939D8"/>
    <w:rsid w:val="00093B8E"/>
    <w:rsid w:val="00093F0C"/>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4A0"/>
    <w:rsid w:val="000A35F8"/>
    <w:rsid w:val="000A36D2"/>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6E2"/>
    <w:rsid w:val="000B09B6"/>
    <w:rsid w:val="000B0FF8"/>
    <w:rsid w:val="000B1AC0"/>
    <w:rsid w:val="000B1B6F"/>
    <w:rsid w:val="000B1D33"/>
    <w:rsid w:val="000B1FF0"/>
    <w:rsid w:val="000B200B"/>
    <w:rsid w:val="000B2308"/>
    <w:rsid w:val="000B2505"/>
    <w:rsid w:val="000B29D2"/>
    <w:rsid w:val="000B2E20"/>
    <w:rsid w:val="000B391F"/>
    <w:rsid w:val="000B3D6F"/>
    <w:rsid w:val="000B3DDA"/>
    <w:rsid w:val="000B3F98"/>
    <w:rsid w:val="000B4816"/>
    <w:rsid w:val="000B4822"/>
    <w:rsid w:val="000B48AA"/>
    <w:rsid w:val="000B4B73"/>
    <w:rsid w:val="000B4E07"/>
    <w:rsid w:val="000B505A"/>
    <w:rsid w:val="000B53EE"/>
    <w:rsid w:val="000B53FD"/>
    <w:rsid w:val="000B5703"/>
    <w:rsid w:val="000B595E"/>
    <w:rsid w:val="000B6513"/>
    <w:rsid w:val="000B6775"/>
    <w:rsid w:val="000B77ED"/>
    <w:rsid w:val="000B7B9D"/>
    <w:rsid w:val="000C0672"/>
    <w:rsid w:val="000C0904"/>
    <w:rsid w:val="000C13EF"/>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489"/>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4810"/>
    <w:rsid w:val="000D5740"/>
    <w:rsid w:val="000D5A72"/>
    <w:rsid w:val="000D641F"/>
    <w:rsid w:val="000D6430"/>
    <w:rsid w:val="000D6658"/>
    <w:rsid w:val="000D6D3C"/>
    <w:rsid w:val="000D71A6"/>
    <w:rsid w:val="000D79E2"/>
    <w:rsid w:val="000E0826"/>
    <w:rsid w:val="000E08AC"/>
    <w:rsid w:val="000E09D7"/>
    <w:rsid w:val="000E0B89"/>
    <w:rsid w:val="000E0F80"/>
    <w:rsid w:val="000E1CD6"/>
    <w:rsid w:val="000E1DFE"/>
    <w:rsid w:val="000E244E"/>
    <w:rsid w:val="000E254D"/>
    <w:rsid w:val="000E2562"/>
    <w:rsid w:val="000E2A0C"/>
    <w:rsid w:val="000E2C98"/>
    <w:rsid w:val="000E2D21"/>
    <w:rsid w:val="000E2E32"/>
    <w:rsid w:val="000E35C2"/>
    <w:rsid w:val="000E3A0A"/>
    <w:rsid w:val="000E3A62"/>
    <w:rsid w:val="000E4402"/>
    <w:rsid w:val="000E475D"/>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B80"/>
    <w:rsid w:val="000F4E7E"/>
    <w:rsid w:val="000F5206"/>
    <w:rsid w:val="000F523A"/>
    <w:rsid w:val="000F554D"/>
    <w:rsid w:val="000F5A64"/>
    <w:rsid w:val="000F5B56"/>
    <w:rsid w:val="000F5DC0"/>
    <w:rsid w:val="000F5E35"/>
    <w:rsid w:val="000F5E38"/>
    <w:rsid w:val="000F5F7E"/>
    <w:rsid w:val="000F647F"/>
    <w:rsid w:val="000F6877"/>
    <w:rsid w:val="000F6DC6"/>
    <w:rsid w:val="000F6EBF"/>
    <w:rsid w:val="000F743C"/>
    <w:rsid w:val="000F74D7"/>
    <w:rsid w:val="000F75A9"/>
    <w:rsid w:val="000F7B38"/>
    <w:rsid w:val="000F7EFA"/>
    <w:rsid w:val="001002EB"/>
    <w:rsid w:val="001005FC"/>
    <w:rsid w:val="0010067F"/>
    <w:rsid w:val="00100A16"/>
    <w:rsid w:val="00101461"/>
    <w:rsid w:val="00101956"/>
    <w:rsid w:val="00101DE9"/>
    <w:rsid w:val="00102212"/>
    <w:rsid w:val="00102507"/>
    <w:rsid w:val="00102557"/>
    <w:rsid w:val="001026EB"/>
    <w:rsid w:val="0010313B"/>
    <w:rsid w:val="00103B8C"/>
    <w:rsid w:val="00103EBA"/>
    <w:rsid w:val="0010420F"/>
    <w:rsid w:val="00104C2D"/>
    <w:rsid w:val="00104E6E"/>
    <w:rsid w:val="00105119"/>
    <w:rsid w:val="00105174"/>
    <w:rsid w:val="00105512"/>
    <w:rsid w:val="00105A6B"/>
    <w:rsid w:val="00105D8A"/>
    <w:rsid w:val="00105F4C"/>
    <w:rsid w:val="0010684E"/>
    <w:rsid w:val="00106882"/>
    <w:rsid w:val="00106D66"/>
    <w:rsid w:val="00107060"/>
    <w:rsid w:val="001070EA"/>
    <w:rsid w:val="001074F2"/>
    <w:rsid w:val="00107A84"/>
    <w:rsid w:val="00107AD2"/>
    <w:rsid w:val="00110192"/>
    <w:rsid w:val="001104A7"/>
    <w:rsid w:val="0011084D"/>
    <w:rsid w:val="0011125E"/>
    <w:rsid w:val="001116D2"/>
    <w:rsid w:val="001120F5"/>
    <w:rsid w:val="001122BE"/>
    <w:rsid w:val="001122FF"/>
    <w:rsid w:val="00112C06"/>
    <w:rsid w:val="00112DDD"/>
    <w:rsid w:val="00112FB7"/>
    <w:rsid w:val="0011328A"/>
    <w:rsid w:val="0011373D"/>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E60"/>
    <w:rsid w:val="001221AA"/>
    <w:rsid w:val="001221BD"/>
    <w:rsid w:val="001228E2"/>
    <w:rsid w:val="00122DC5"/>
    <w:rsid w:val="00123A2E"/>
    <w:rsid w:val="00123D83"/>
    <w:rsid w:val="00123FC2"/>
    <w:rsid w:val="001242A3"/>
    <w:rsid w:val="001243FE"/>
    <w:rsid w:val="00124441"/>
    <w:rsid w:val="001246AC"/>
    <w:rsid w:val="00125157"/>
    <w:rsid w:val="00125187"/>
    <w:rsid w:val="001253E8"/>
    <w:rsid w:val="001254AF"/>
    <w:rsid w:val="00126165"/>
    <w:rsid w:val="0012690F"/>
    <w:rsid w:val="001276CA"/>
    <w:rsid w:val="0012799E"/>
    <w:rsid w:val="001279DB"/>
    <w:rsid w:val="00127A03"/>
    <w:rsid w:val="00127D02"/>
    <w:rsid w:val="0013019C"/>
    <w:rsid w:val="00130660"/>
    <w:rsid w:val="00130742"/>
    <w:rsid w:val="00130955"/>
    <w:rsid w:val="00131312"/>
    <w:rsid w:val="00131978"/>
    <w:rsid w:val="00131A3B"/>
    <w:rsid w:val="00131D70"/>
    <w:rsid w:val="00132852"/>
    <w:rsid w:val="00132CE2"/>
    <w:rsid w:val="00133041"/>
    <w:rsid w:val="00133572"/>
    <w:rsid w:val="001335CE"/>
    <w:rsid w:val="001339AE"/>
    <w:rsid w:val="001352B7"/>
    <w:rsid w:val="001352BD"/>
    <w:rsid w:val="00135A4C"/>
    <w:rsid w:val="00135FBD"/>
    <w:rsid w:val="00136581"/>
    <w:rsid w:val="0013685F"/>
    <w:rsid w:val="00136C52"/>
    <w:rsid w:val="00136F1D"/>
    <w:rsid w:val="00137368"/>
    <w:rsid w:val="001376D7"/>
    <w:rsid w:val="00137865"/>
    <w:rsid w:val="001379A2"/>
    <w:rsid w:val="001379AE"/>
    <w:rsid w:val="001379FC"/>
    <w:rsid w:val="00137E1E"/>
    <w:rsid w:val="00137E56"/>
    <w:rsid w:val="001408E3"/>
    <w:rsid w:val="00140A45"/>
    <w:rsid w:val="00140F5E"/>
    <w:rsid w:val="001412B9"/>
    <w:rsid w:val="00141473"/>
    <w:rsid w:val="0014156D"/>
    <w:rsid w:val="001416DD"/>
    <w:rsid w:val="00141911"/>
    <w:rsid w:val="00141B39"/>
    <w:rsid w:val="00141C57"/>
    <w:rsid w:val="00142989"/>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DAA"/>
    <w:rsid w:val="00145E10"/>
    <w:rsid w:val="001464E4"/>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280"/>
    <w:rsid w:val="00152328"/>
    <w:rsid w:val="0015268A"/>
    <w:rsid w:val="00152B89"/>
    <w:rsid w:val="0015335F"/>
    <w:rsid w:val="00153491"/>
    <w:rsid w:val="00153597"/>
    <w:rsid w:val="00153811"/>
    <w:rsid w:val="00153A47"/>
    <w:rsid w:val="00153A93"/>
    <w:rsid w:val="00153AD5"/>
    <w:rsid w:val="00153E6C"/>
    <w:rsid w:val="00154183"/>
    <w:rsid w:val="001545ED"/>
    <w:rsid w:val="001551C2"/>
    <w:rsid w:val="00155316"/>
    <w:rsid w:val="001554CD"/>
    <w:rsid w:val="00155596"/>
    <w:rsid w:val="001555D3"/>
    <w:rsid w:val="00155B67"/>
    <w:rsid w:val="00155C31"/>
    <w:rsid w:val="00156243"/>
    <w:rsid w:val="0015643C"/>
    <w:rsid w:val="00156474"/>
    <w:rsid w:val="001565F8"/>
    <w:rsid w:val="00156D67"/>
    <w:rsid w:val="00156E04"/>
    <w:rsid w:val="00156EBC"/>
    <w:rsid w:val="001579A2"/>
    <w:rsid w:val="0016188C"/>
    <w:rsid w:val="001619F0"/>
    <w:rsid w:val="00161AD5"/>
    <w:rsid w:val="001634F9"/>
    <w:rsid w:val="0016364D"/>
    <w:rsid w:val="00163EDB"/>
    <w:rsid w:val="00164248"/>
    <w:rsid w:val="0016429C"/>
    <w:rsid w:val="001642F5"/>
    <w:rsid w:val="001643E2"/>
    <w:rsid w:val="0016447A"/>
    <w:rsid w:val="00164EFA"/>
    <w:rsid w:val="0016528A"/>
    <w:rsid w:val="00165A0F"/>
    <w:rsid w:val="00165B74"/>
    <w:rsid w:val="00165BF7"/>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12C0"/>
    <w:rsid w:val="0017131E"/>
    <w:rsid w:val="0017164C"/>
    <w:rsid w:val="00171B94"/>
    <w:rsid w:val="00171DB3"/>
    <w:rsid w:val="00172113"/>
    <w:rsid w:val="001721B0"/>
    <w:rsid w:val="001722A2"/>
    <w:rsid w:val="00172365"/>
    <w:rsid w:val="00172582"/>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20BE"/>
    <w:rsid w:val="0019238D"/>
    <w:rsid w:val="00192905"/>
    <w:rsid w:val="00192AAB"/>
    <w:rsid w:val="00193283"/>
    <w:rsid w:val="001932D3"/>
    <w:rsid w:val="00193371"/>
    <w:rsid w:val="00193434"/>
    <w:rsid w:val="0019361C"/>
    <w:rsid w:val="00193683"/>
    <w:rsid w:val="00193912"/>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E37"/>
    <w:rsid w:val="00197FC9"/>
    <w:rsid w:val="001A0E22"/>
    <w:rsid w:val="001A1028"/>
    <w:rsid w:val="001A129D"/>
    <w:rsid w:val="001A160D"/>
    <w:rsid w:val="001A18B5"/>
    <w:rsid w:val="001A1CE8"/>
    <w:rsid w:val="001A21FD"/>
    <w:rsid w:val="001A22AF"/>
    <w:rsid w:val="001A2672"/>
    <w:rsid w:val="001A28D0"/>
    <w:rsid w:val="001A3121"/>
    <w:rsid w:val="001A3242"/>
    <w:rsid w:val="001A4534"/>
    <w:rsid w:val="001A485C"/>
    <w:rsid w:val="001A4E3B"/>
    <w:rsid w:val="001A4ED5"/>
    <w:rsid w:val="001A4F60"/>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325"/>
    <w:rsid w:val="001B6559"/>
    <w:rsid w:val="001B6C4D"/>
    <w:rsid w:val="001B71C4"/>
    <w:rsid w:val="001B7AFF"/>
    <w:rsid w:val="001B7BBF"/>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463"/>
    <w:rsid w:val="001C59FB"/>
    <w:rsid w:val="001C5C88"/>
    <w:rsid w:val="001C6276"/>
    <w:rsid w:val="001C6301"/>
    <w:rsid w:val="001C6ED8"/>
    <w:rsid w:val="001C7171"/>
    <w:rsid w:val="001C788A"/>
    <w:rsid w:val="001C7F70"/>
    <w:rsid w:val="001D042F"/>
    <w:rsid w:val="001D06B0"/>
    <w:rsid w:val="001D0E39"/>
    <w:rsid w:val="001D1020"/>
    <w:rsid w:val="001D10E1"/>
    <w:rsid w:val="001D1B15"/>
    <w:rsid w:val="001D1D2F"/>
    <w:rsid w:val="001D20CB"/>
    <w:rsid w:val="001D2278"/>
    <w:rsid w:val="001D301A"/>
    <w:rsid w:val="001D345B"/>
    <w:rsid w:val="001D3650"/>
    <w:rsid w:val="001D3968"/>
    <w:rsid w:val="001D40CE"/>
    <w:rsid w:val="001D4BC3"/>
    <w:rsid w:val="001D500E"/>
    <w:rsid w:val="001D58A3"/>
    <w:rsid w:val="001D5B06"/>
    <w:rsid w:val="001D61E7"/>
    <w:rsid w:val="001D6329"/>
    <w:rsid w:val="001D6A19"/>
    <w:rsid w:val="001D6B32"/>
    <w:rsid w:val="001D7B05"/>
    <w:rsid w:val="001D7E39"/>
    <w:rsid w:val="001D7E7E"/>
    <w:rsid w:val="001D7FC0"/>
    <w:rsid w:val="001E08B6"/>
    <w:rsid w:val="001E10AA"/>
    <w:rsid w:val="001E115D"/>
    <w:rsid w:val="001E1199"/>
    <w:rsid w:val="001E1450"/>
    <w:rsid w:val="001E1A49"/>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5FC9"/>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5CE"/>
    <w:rsid w:val="001F1FB0"/>
    <w:rsid w:val="001F2BA6"/>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745"/>
    <w:rsid w:val="00202F44"/>
    <w:rsid w:val="00202F6C"/>
    <w:rsid w:val="00203525"/>
    <w:rsid w:val="002035FF"/>
    <w:rsid w:val="0020376D"/>
    <w:rsid w:val="0020396D"/>
    <w:rsid w:val="00203E70"/>
    <w:rsid w:val="002044CE"/>
    <w:rsid w:val="00204ABA"/>
    <w:rsid w:val="00204D20"/>
    <w:rsid w:val="00204E3C"/>
    <w:rsid w:val="00205878"/>
    <w:rsid w:val="00205B27"/>
    <w:rsid w:val="00205C67"/>
    <w:rsid w:val="00205D81"/>
    <w:rsid w:val="00205F2D"/>
    <w:rsid w:val="00206438"/>
    <w:rsid w:val="00206F3A"/>
    <w:rsid w:val="00206F90"/>
    <w:rsid w:val="00207080"/>
    <w:rsid w:val="002071C1"/>
    <w:rsid w:val="00207225"/>
    <w:rsid w:val="002077A9"/>
    <w:rsid w:val="0020791D"/>
    <w:rsid w:val="00207B91"/>
    <w:rsid w:val="00207DB0"/>
    <w:rsid w:val="0021002B"/>
    <w:rsid w:val="00210083"/>
    <w:rsid w:val="002105A4"/>
    <w:rsid w:val="00210E3C"/>
    <w:rsid w:val="00210F3E"/>
    <w:rsid w:val="002114CA"/>
    <w:rsid w:val="0021159F"/>
    <w:rsid w:val="0021170A"/>
    <w:rsid w:val="00211A0E"/>
    <w:rsid w:val="00211CCA"/>
    <w:rsid w:val="00211E70"/>
    <w:rsid w:val="002121DD"/>
    <w:rsid w:val="0021236E"/>
    <w:rsid w:val="00212430"/>
    <w:rsid w:val="00212478"/>
    <w:rsid w:val="00212AC2"/>
    <w:rsid w:val="002132BC"/>
    <w:rsid w:val="002151C0"/>
    <w:rsid w:val="00215471"/>
    <w:rsid w:val="002157F6"/>
    <w:rsid w:val="00215D9C"/>
    <w:rsid w:val="00215F91"/>
    <w:rsid w:val="0021648D"/>
    <w:rsid w:val="00216A19"/>
    <w:rsid w:val="00216DC7"/>
    <w:rsid w:val="0021732B"/>
    <w:rsid w:val="00217434"/>
    <w:rsid w:val="00217537"/>
    <w:rsid w:val="00217CE3"/>
    <w:rsid w:val="00217D0D"/>
    <w:rsid w:val="00217F8A"/>
    <w:rsid w:val="0022125B"/>
    <w:rsid w:val="00221280"/>
    <w:rsid w:val="00221793"/>
    <w:rsid w:val="00221B5D"/>
    <w:rsid w:val="00221F3E"/>
    <w:rsid w:val="00222173"/>
    <w:rsid w:val="002222E6"/>
    <w:rsid w:val="00222371"/>
    <w:rsid w:val="00222A34"/>
    <w:rsid w:val="00222D0C"/>
    <w:rsid w:val="00222FAD"/>
    <w:rsid w:val="00223710"/>
    <w:rsid w:val="002239B0"/>
    <w:rsid w:val="00223A42"/>
    <w:rsid w:val="0022498A"/>
    <w:rsid w:val="002249EF"/>
    <w:rsid w:val="0022547F"/>
    <w:rsid w:val="002255A9"/>
    <w:rsid w:val="00225721"/>
    <w:rsid w:val="0022643D"/>
    <w:rsid w:val="00226602"/>
    <w:rsid w:val="00226610"/>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54"/>
    <w:rsid w:val="00234CF8"/>
    <w:rsid w:val="00235165"/>
    <w:rsid w:val="00235387"/>
    <w:rsid w:val="0023548A"/>
    <w:rsid w:val="002356BB"/>
    <w:rsid w:val="00235D97"/>
    <w:rsid w:val="00235F3E"/>
    <w:rsid w:val="00236927"/>
    <w:rsid w:val="00236E00"/>
    <w:rsid w:val="00236FB3"/>
    <w:rsid w:val="00237E80"/>
    <w:rsid w:val="0024035E"/>
    <w:rsid w:val="002409A5"/>
    <w:rsid w:val="00240CEA"/>
    <w:rsid w:val="00240E6C"/>
    <w:rsid w:val="00240F42"/>
    <w:rsid w:val="00241935"/>
    <w:rsid w:val="00241D6C"/>
    <w:rsid w:val="00242057"/>
    <w:rsid w:val="00242324"/>
    <w:rsid w:val="00242ECA"/>
    <w:rsid w:val="0024306B"/>
    <w:rsid w:val="002435A6"/>
    <w:rsid w:val="0024370C"/>
    <w:rsid w:val="00243AAE"/>
    <w:rsid w:val="00243C33"/>
    <w:rsid w:val="00244302"/>
    <w:rsid w:val="0024466A"/>
    <w:rsid w:val="00244C2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10EE"/>
    <w:rsid w:val="0025147C"/>
    <w:rsid w:val="002516E0"/>
    <w:rsid w:val="002517C1"/>
    <w:rsid w:val="0025185A"/>
    <w:rsid w:val="00251E9F"/>
    <w:rsid w:val="00251FB0"/>
    <w:rsid w:val="002520FF"/>
    <w:rsid w:val="00252511"/>
    <w:rsid w:val="00252743"/>
    <w:rsid w:val="00252825"/>
    <w:rsid w:val="00252A10"/>
    <w:rsid w:val="00252A9F"/>
    <w:rsid w:val="00252EC0"/>
    <w:rsid w:val="002537AA"/>
    <w:rsid w:val="002537D8"/>
    <w:rsid w:val="002538E6"/>
    <w:rsid w:val="00253DB0"/>
    <w:rsid w:val="002543D9"/>
    <w:rsid w:val="0025520D"/>
    <w:rsid w:val="0025520F"/>
    <w:rsid w:val="00255269"/>
    <w:rsid w:val="002558B7"/>
    <w:rsid w:val="00255B9F"/>
    <w:rsid w:val="00255E20"/>
    <w:rsid w:val="00256448"/>
    <w:rsid w:val="0025645C"/>
    <w:rsid w:val="00256957"/>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67C56"/>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810"/>
    <w:rsid w:val="00273A18"/>
    <w:rsid w:val="002740B6"/>
    <w:rsid w:val="002740D8"/>
    <w:rsid w:val="00274259"/>
    <w:rsid w:val="00274295"/>
    <w:rsid w:val="00274640"/>
    <w:rsid w:val="00274B72"/>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801CF"/>
    <w:rsid w:val="002806B0"/>
    <w:rsid w:val="00280A2E"/>
    <w:rsid w:val="002814D5"/>
    <w:rsid w:val="00281CBF"/>
    <w:rsid w:val="00281E7A"/>
    <w:rsid w:val="002820FE"/>
    <w:rsid w:val="002826A4"/>
    <w:rsid w:val="0028282A"/>
    <w:rsid w:val="00282E6A"/>
    <w:rsid w:val="00282EDB"/>
    <w:rsid w:val="00282EE0"/>
    <w:rsid w:val="00282FC3"/>
    <w:rsid w:val="002830EC"/>
    <w:rsid w:val="00283315"/>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EFD"/>
    <w:rsid w:val="00287C98"/>
    <w:rsid w:val="00287D23"/>
    <w:rsid w:val="00287E6E"/>
    <w:rsid w:val="00287EE0"/>
    <w:rsid w:val="002900BA"/>
    <w:rsid w:val="002902EB"/>
    <w:rsid w:val="0029035B"/>
    <w:rsid w:val="002907D0"/>
    <w:rsid w:val="00290DDB"/>
    <w:rsid w:val="00291292"/>
    <w:rsid w:val="0029198C"/>
    <w:rsid w:val="00291A2A"/>
    <w:rsid w:val="00291B7F"/>
    <w:rsid w:val="00292769"/>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3B"/>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684"/>
    <w:rsid w:val="002B1E56"/>
    <w:rsid w:val="002B2482"/>
    <w:rsid w:val="002B248B"/>
    <w:rsid w:val="002B2584"/>
    <w:rsid w:val="002B27FA"/>
    <w:rsid w:val="002B2B92"/>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319E"/>
    <w:rsid w:val="002C347F"/>
    <w:rsid w:val="002C3949"/>
    <w:rsid w:val="002C3D11"/>
    <w:rsid w:val="002C4016"/>
    <w:rsid w:val="002C4612"/>
    <w:rsid w:val="002C4973"/>
    <w:rsid w:val="002C4E5B"/>
    <w:rsid w:val="002C4EE1"/>
    <w:rsid w:val="002C5735"/>
    <w:rsid w:val="002C5A0A"/>
    <w:rsid w:val="002C6161"/>
    <w:rsid w:val="002C631A"/>
    <w:rsid w:val="002C65AB"/>
    <w:rsid w:val="002C6691"/>
    <w:rsid w:val="002C69A8"/>
    <w:rsid w:val="002C7671"/>
    <w:rsid w:val="002C78CA"/>
    <w:rsid w:val="002C7B33"/>
    <w:rsid w:val="002C7BC9"/>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B80"/>
    <w:rsid w:val="002E4DA4"/>
    <w:rsid w:val="002E5569"/>
    <w:rsid w:val="002E568F"/>
    <w:rsid w:val="002E56FE"/>
    <w:rsid w:val="002E5D22"/>
    <w:rsid w:val="002E6044"/>
    <w:rsid w:val="002E61DA"/>
    <w:rsid w:val="002E6543"/>
    <w:rsid w:val="002E6768"/>
    <w:rsid w:val="002E686D"/>
    <w:rsid w:val="002E7A4C"/>
    <w:rsid w:val="002F0022"/>
    <w:rsid w:val="002F02EF"/>
    <w:rsid w:val="002F094E"/>
    <w:rsid w:val="002F1807"/>
    <w:rsid w:val="002F1BEF"/>
    <w:rsid w:val="002F230E"/>
    <w:rsid w:val="002F29CF"/>
    <w:rsid w:val="002F2BF5"/>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0F3"/>
    <w:rsid w:val="00302917"/>
    <w:rsid w:val="00302FF5"/>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07FC6"/>
    <w:rsid w:val="00310870"/>
    <w:rsid w:val="00310A8B"/>
    <w:rsid w:val="0031142F"/>
    <w:rsid w:val="00311CFC"/>
    <w:rsid w:val="00312329"/>
    <w:rsid w:val="003124E0"/>
    <w:rsid w:val="003128BF"/>
    <w:rsid w:val="00312A80"/>
    <w:rsid w:val="00312CD7"/>
    <w:rsid w:val="00313025"/>
    <w:rsid w:val="00313C36"/>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6EBB"/>
    <w:rsid w:val="00317471"/>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340B"/>
    <w:rsid w:val="00323BF8"/>
    <w:rsid w:val="00324190"/>
    <w:rsid w:val="003248D7"/>
    <w:rsid w:val="00325291"/>
    <w:rsid w:val="0032549B"/>
    <w:rsid w:val="00325773"/>
    <w:rsid w:val="003259CD"/>
    <w:rsid w:val="00326592"/>
    <w:rsid w:val="00326A57"/>
    <w:rsid w:val="00326EF4"/>
    <w:rsid w:val="00326F0F"/>
    <w:rsid w:val="00326F87"/>
    <w:rsid w:val="00326F99"/>
    <w:rsid w:val="003275BC"/>
    <w:rsid w:val="00327695"/>
    <w:rsid w:val="00327A98"/>
    <w:rsid w:val="00327CA3"/>
    <w:rsid w:val="00327E87"/>
    <w:rsid w:val="00327FD5"/>
    <w:rsid w:val="00330196"/>
    <w:rsid w:val="00330481"/>
    <w:rsid w:val="00330D6D"/>
    <w:rsid w:val="00331186"/>
    <w:rsid w:val="003311FE"/>
    <w:rsid w:val="0033186E"/>
    <w:rsid w:val="0033200F"/>
    <w:rsid w:val="00332322"/>
    <w:rsid w:val="00332B8F"/>
    <w:rsid w:val="00333150"/>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38C"/>
    <w:rsid w:val="0034040B"/>
    <w:rsid w:val="003407FB"/>
    <w:rsid w:val="00340CA8"/>
    <w:rsid w:val="00340D13"/>
    <w:rsid w:val="00340E43"/>
    <w:rsid w:val="003418ED"/>
    <w:rsid w:val="00341A28"/>
    <w:rsid w:val="00341A61"/>
    <w:rsid w:val="00341CF7"/>
    <w:rsid w:val="00341E3A"/>
    <w:rsid w:val="003421D7"/>
    <w:rsid w:val="0034257E"/>
    <w:rsid w:val="003425B9"/>
    <w:rsid w:val="0034277C"/>
    <w:rsid w:val="003428D6"/>
    <w:rsid w:val="0034299D"/>
    <w:rsid w:val="003434FF"/>
    <w:rsid w:val="00343ACE"/>
    <w:rsid w:val="003441D8"/>
    <w:rsid w:val="0034445A"/>
    <w:rsid w:val="00344C2E"/>
    <w:rsid w:val="0034526F"/>
    <w:rsid w:val="00345569"/>
    <w:rsid w:val="0034600F"/>
    <w:rsid w:val="00346016"/>
    <w:rsid w:val="0034621A"/>
    <w:rsid w:val="00346769"/>
    <w:rsid w:val="00346796"/>
    <w:rsid w:val="00346810"/>
    <w:rsid w:val="003469D4"/>
    <w:rsid w:val="00346F69"/>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3168"/>
    <w:rsid w:val="0035333D"/>
    <w:rsid w:val="00353535"/>
    <w:rsid w:val="00353C0E"/>
    <w:rsid w:val="00353C70"/>
    <w:rsid w:val="00354378"/>
    <w:rsid w:val="00354722"/>
    <w:rsid w:val="00354883"/>
    <w:rsid w:val="00354950"/>
    <w:rsid w:val="00354CE8"/>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CB0"/>
    <w:rsid w:val="00361D34"/>
    <w:rsid w:val="00361F95"/>
    <w:rsid w:val="0036214A"/>
    <w:rsid w:val="003621E2"/>
    <w:rsid w:val="00362307"/>
    <w:rsid w:val="003628F9"/>
    <w:rsid w:val="00362B27"/>
    <w:rsid w:val="00362BAC"/>
    <w:rsid w:val="00363A4E"/>
    <w:rsid w:val="00363A60"/>
    <w:rsid w:val="00363AE3"/>
    <w:rsid w:val="00363BF5"/>
    <w:rsid w:val="00363D47"/>
    <w:rsid w:val="00363E1E"/>
    <w:rsid w:val="00364477"/>
    <w:rsid w:val="00364561"/>
    <w:rsid w:val="003645C0"/>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163E"/>
    <w:rsid w:val="0037167C"/>
    <w:rsid w:val="00371AD0"/>
    <w:rsid w:val="00371B42"/>
    <w:rsid w:val="00372C56"/>
    <w:rsid w:val="00372C8B"/>
    <w:rsid w:val="00372DF6"/>
    <w:rsid w:val="003736B0"/>
    <w:rsid w:val="00373986"/>
    <w:rsid w:val="00373D69"/>
    <w:rsid w:val="00374054"/>
    <w:rsid w:val="00374335"/>
    <w:rsid w:val="00374A70"/>
    <w:rsid w:val="00374E83"/>
    <w:rsid w:val="0037573F"/>
    <w:rsid w:val="00376D40"/>
    <w:rsid w:val="00376E40"/>
    <w:rsid w:val="0037722A"/>
    <w:rsid w:val="00377366"/>
    <w:rsid w:val="0037742D"/>
    <w:rsid w:val="0037752A"/>
    <w:rsid w:val="003778F1"/>
    <w:rsid w:val="00377CC0"/>
    <w:rsid w:val="00380346"/>
    <w:rsid w:val="00380B95"/>
    <w:rsid w:val="00380C33"/>
    <w:rsid w:val="0038188C"/>
    <w:rsid w:val="003818EE"/>
    <w:rsid w:val="00381CE0"/>
    <w:rsid w:val="00381CFA"/>
    <w:rsid w:val="0038277C"/>
    <w:rsid w:val="0038283A"/>
    <w:rsid w:val="00382B4F"/>
    <w:rsid w:val="00382BB0"/>
    <w:rsid w:val="00382BF3"/>
    <w:rsid w:val="003832F4"/>
    <w:rsid w:val="0038332B"/>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97"/>
    <w:rsid w:val="003906D3"/>
    <w:rsid w:val="00390D3C"/>
    <w:rsid w:val="00391036"/>
    <w:rsid w:val="00391B2F"/>
    <w:rsid w:val="00391EDA"/>
    <w:rsid w:val="00391F05"/>
    <w:rsid w:val="00391F24"/>
    <w:rsid w:val="003922FC"/>
    <w:rsid w:val="00392413"/>
    <w:rsid w:val="003926B6"/>
    <w:rsid w:val="0039339F"/>
    <w:rsid w:val="00393653"/>
    <w:rsid w:val="003938CD"/>
    <w:rsid w:val="00393F26"/>
    <w:rsid w:val="00394427"/>
    <w:rsid w:val="00394C4E"/>
    <w:rsid w:val="00394D90"/>
    <w:rsid w:val="0039541A"/>
    <w:rsid w:val="00395C64"/>
    <w:rsid w:val="00395D27"/>
    <w:rsid w:val="003960FC"/>
    <w:rsid w:val="00396117"/>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40B4"/>
    <w:rsid w:val="003B49AB"/>
    <w:rsid w:val="003B49F2"/>
    <w:rsid w:val="003B4BD5"/>
    <w:rsid w:val="003B4C05"/>
    <w:rsid w:val="003B4F3F"/>
    <w:rsid w:val="003B507B"/>
    <w:rsid w:val="003B5262"/>
    <w:rsid w:val="003B564C"/>
    <w:rsid w:val="003B587B"/>
    <w:rsid w:val="003B66CC"/>
    <w:rsid w:val="003B66D2"/>
    <w:rsid w:val="003B6734"/>
    <w:rsid w:val="003B693D"/>
    <w:rsid w:val="003B77B7"/>
    <w:rsid w:val="003B7BA6"/>
    <w:rsid w:val="003B7EAA"/>
    <w:rsid w:val="003C016F"/>
    <w:rsid w:val="003C0D89"/>
    <w:rsid w:val="003C0FD0"/>
    <w:rsid w:val="003C1095"/>
    <w:rsid w:val="003C1792"/>
    <w:rsid w:val="003C1EFD"/>
    <w:rsid w:val="003C329E"/>
    <w:rsid w:val="003C32F9"/>
    <w:rsid w:val="003C3472"/>
    <w:rsid w:val="003C3A68"/>
    <w:rsid w:val="003C3D9F"/>
    <w:rsid w:val="003C3FD9"/>
    <w:rsid w:val="003C4975"/>
    <w:rsid w:val="003C4DC3"/>
    <w:rsid w:val="003C5075"/>
    <w:rsid w:val="003C5321"/>
    <w:rsid w:val="003C532E"/>
    <w:rsid w:val="003C5929"/>
    <w:rsid w:val="003C5D43"/>
    <w:rsid w:val="003C630F"/>
    <w:rsid w:val="003C6453"/>
    <w:rsid w:val="003C6C39"/>
    <w:rsid w:val="003C6D23"/>
    <w:rsid w:val="003C6D2C"/>
    <w:rsid w:val="003C707D"/>
    <w:rsid w:val="003C70A7"/>
    <w:rsid w:val="003C72D2"/>
    <w:rsid w:val="003C73EC"/>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322"/>
    <w:rsid w:val="003E2447"/>
    <w:rsid w:val="003E340E"/>
    <w:rsid w:val="003E3627"/>
    <w:rsid w:val="003E37F9"/>
    <w:rsid w:val="003E382D"/>
    <w:rsid w:val="003E3B9C"/>
    <w:rsid w:val="003E3BEC"/>
    <w:rsid w:val="003E4498"/>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20F8"/>
    <w:rsid w:val="003F28AB"/>
    <w:rsid w:val="003F2DC5"/>
    <w:rsid w:val="003F303F"/>
    <w:rsid w:val="003F3749"/>
    <w:rsid w:val="003F3C12"/>
    <w:rsid w:val="003F4038"/>
    <w:rsid w:val="003F45B5"/>
    <w:rsid w:val="003F4CA1"/>
    <w:rsid w:val="003F4F9B"/>
    <w:rsid w:val="003F583C"/>
    <w:rsid w:val="003F608C"/>
    <w:rsid w:val="003F60C3"/>
    <w:rsid w:val="003F66B1"/>
    <w:rsid w:val="003F6F6F"/>
    <w:rsid w:val="003F73B3"/>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BBA"/>
    <w:rsid w:val="00412E81"/>
    <w:rsid w:val="0041304F"/>
    <w:rsid w:val="004138E6"/>
    <w:rsid w:val="00413C10"/>
    <w:rsid w:val="004140E3"/>
    <w:rsid w:val="00414601"/>
    <w:rsid w:val="0041495C"/>
    <w:rsid w:val="00414DCA"/>
    <w:rsid w:val="00414F99"/>
    <w:rsid w:val="004156F4"/>
    <w:rsid w:val="004158D2"/>
    <w:rsid w:val="0041595F"/>
    <w:rsid w:val="00415AE5"/>
    <w:rsid w:val="00415B6F"/>
    <w:rsid w:val="00415CE7"/>
    <w:rsid w:val="00416139"/>
    <w:rsid w:val="00416401"/>
    <w:rsid w:val="00416E26"/>
    <w:rsid w:val="004170FF"/>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EFD"/>
    <w:rsid w:val="0042338F"/>
    <w:rsid w:val="00423B60"/>
    <w:rsid w:val="00423DD3"/>
    <w:rsid w:val="00424020"/>
    <w:rsid w:val="00424170"/>
    <w:rsid w:val="004241D3"/>
    <w:rsid w:val="004242D4"/>
    <w:rsid w:val="004246FE"/>
    <w:rsid w:val="00424BD5"/>
    <w:rsid w:val="00424D5F"/>
    <w:rsid w:val="00424FB5"/>
    <w:rsid w:val="00425445"/>
    <w:rsid w:val="00425AC3"/>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567"/>
    <w:rsid w:val="004315C6"/>
    <w:rsid w:val="0043181E"/>
    <w:rsid w:val="004319A8"/>
    <w:rsid w:val="00431AD1"/>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24A"/>
    <w:rsid w:val="004364C5"/>
    <w:rsid w:val="00436F8D"/>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8BE"/>
    <w:rsid w:val="00443B52"/>
    <w:rsid w:val="00444C1A"/>
    <w:rsid w:val="00444F8E"/>
    <w:rsid w:val="004461B6"/>
    <w:rsid w:val="004461B8"/>
    <w:rsid w:val="00446C1F"/>
    <w:rsid w:val="00446E93"/>
    <w:rsid w:val="004471B7"/>
    <w:rsid w:val="00447D76"/>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6B17"/>
    <w:rsid w:val="00457149"/>
    <w:rsid w:val="004571A1"/>
    <w:rsid w:val="004578AB"/>
    <w:rsid w:val="00457939"/>
    <w:rsid w:val="00457D92"/>
    <w:rsid w:val="0046085C"/>
    <w:rsid w:val="00460AD5"/>
    <w:rsid w:val="00460AEF"/>
    <w:rsid w:val="00460B6A"/>
    <w:rsid w:val="00461487"/>
    <w:rsid w:val="0046182C"/>
    <w:rsid w:val="00461B4B"/>
    <w:rsid w:val="00461B66"/>
    <w:rsid w:val="00462A5A"/>
    <w:rsid w:val="00462B0A"/>
    <w:rsid w:val="00462BB8"/>
    <w:rsid w:val="00462D5B"/>
    <w:rsid w:val="0046320E"/>
    <w:rsid w:val="00463F63"/>
    <w:rsid w:val="0046406F"/>
    <w:rsid w:val="004643A4"/>
    <w:rsid w:val="00464543"/>
    <w:rsid w:val="004646AB"/>
    <w:rsid w:val="004648FE"/>
    <w:rsid w:val="0046499E"/>
    <w:rsid w:val="004652FA"/>
    <w:rsid w:val="004655F2"/>
    <w:rsid w:val="004664EC"/>
    <w:rsid w:val="00466A94"/>
    <w:rsid w:val="00466FED"/>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C0C"/>
    <w:rsid w:val="00472F1B"/>
    <w:rsid w:val="0047306D"/>
    <w:rsid w:val="0047328E"/>
    <w:rsid w:val="00473CB1"/>
    <w:rsid w:val="00473EBD"/>
    <w:rsid w:val="004748D9"/>
    <w:rsid w:val="00474E22"/>
    <w:rsid w:val="004750C8"/>
    <w:rsid w:val="004757EF"/>
    <w:rsid w:val="00476332"/>
    <w:rsid w:val="004765EE"/>
    <w:rsid w:val="00476D02"/>
    <w:rsid w:val="00476D19"/>
    <w:rsid w:val="0047792D"/>
    <w:rsid w:val="00477AEF"/>
    <w:rsid w:val="00477B51"/>
    <w:rsid w:val="00480709"/>
    <w:rsid w:val="00480CE3"/>
    <w:rsid w:val="004810BC"/>
    <w:rsid w:val="004811E4"/>
    <w:rsid w:val="0048135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EE3"/>
    <w:rsid w:val="004922AE"/>
    <w:rsid w:val="004922BD"/>
    <w:rsid w:val="00492CA1"/>
    <w:rsid w:val="00492F51"/>
    <w:rsid w:val="00493E61"/>
    <w:rsid w:val="00493E67"/>
    <w:rsid w:val="004948CD"/>
    <w:rsid w:val="00494BEF"/>
    <w:rsid w:val="00494E53"/>
    <w:rsid w:val="00495745"/>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53B9"/>
    <w:rsid w:val="004A55CF"/>
    <w:rsid w:val="004A55D8"/>
    <w:rsid w:val="004A5651"/>
    <w:rsid w:val="004A5C0E"/>
    <w:rsid w:val="004A6415"/>
    <w:rsid w:val="004A6ADE"/>
    <w:rsid w:val="004A6C7A"/>
    <w:rsid w:val="004A7742"/>
    <w:rsid w:val="004A799B"/>
    <w:rsid w:val="004A7A4A"/>
    <w:rsid w:val="004A7DBB"/>
    <w:rsid w:val="004B01BB"/>
    <w:rsid w:val="004B0778"/>
    <w:rsid w:val="004B07C6"/>
    <w:rsid w:val="004B15C9"/>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64D3"/>
    <w:rsid w:val="004B65A8"/>
    <w:rsid w:val="004B666B"/>
    <w:rsid w:val="004B6691"/>
    <w:rsid w:val="004B69C9"/>
    <w:rsid w:val="004B69D3"/>
    <w:rsid w:val="004B6BD6"/>
    <w:rsid w:val="004B6C29"/>
    <w:rsid w:val="004B7C8E"/>
    <w:rsid w:val="004C0328"/>
    <w:rsid w:val="004C0377"/>
    <w:rsid w:val="004C063D"/>
    <w:rsid w:val="004C068B"/>
    <w:rsid w:val="004C08A2"/>
    <w:rsid w:val="004C1452"/>
    <w:rsid w:val="004C17C7"/>
    <w:rsid w:val="004C1B33"/>
    <w:rsid w:val="004C25B1"/>
    <w:rsid w:val="004C2B14"/>
    <w:rsid w:val="004C327A"/>
    <w:rsid w:val="004C40AC"/>
    <w:rsid w:val="004C4104"/>
    <w:rsid w:val="004C4691"/>
    <w:rsid w:val="004C477F"/>
    <w:rsid w:val="004C49DE"/>
    <w:rsid w:val="004C503D"/>
    <w:rsid w:val="004C5AE1"/>
    <w:rsid w:val="004C5EAA"/>
    <w:rsid w:val="004C6167"/>
    <w:rsid w:val="004C6337"/>
    <w:rsid w:val="004C646F"/>
    <w:rsid w:val="004C66F0"/>
    <w:rsid w:val="004C76FF"/>
    <w:rsid w:val="004C7C44"/>
    <w:rsid w:val="004C7C5A"/>
    <w:rsid w:val="004D07D6"/>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20A"/>
    <w:rsid w:val="004D643C"/>
    <w:rsid w:val="004D65A7"/>
    <w:rsid w:val="004D6695"/>
    <w:rsid w:val="004D67C8"/>
    <w:rsid w:val="004D68C3"/>
    <w:rsid w:val="004D6D46"/>
    <w:rsid w:val="004D6F2E"/>
    <w:rsid w:val="004D7442"/>
    <w:rsid w:val="004D7F2C"/>
    <w:rsid w:val="004E095E"/>
    <w:rsid w:val="004E096B"/>
    <w:rsid w:val="004E0A86"/>
    <w:rsid w:val="004E0CAE"/>
    <w:rsid w:val="004E0EB9"/>
    <w:rsid w:val="004E1B2E"/>
    <w:rsid w:val="004E1C82"/>
    <w:rsid w:val="004E1DAE"/>
    <w:rsid w:val="004E1E3F"/>
    <w:rsid w:val="004E1F6A"/>
    <w:rsid w:val="004E23C5"/>
    <w:rsid w:val="004E296B"/>
    <w:rsid w:val="004E2DF4"/>
    <w:rsid w:val="004E361E"/>
    <w:rsid w:val="004E36E4"/>
    <w:rsid w:val="004E37F8"/>
    <w:rsid w:val="004E3A81"/>
    <w:rsid w:val="004E3B1D"/>
    <w:rsid w:val="004E3BE7"/>
    <w:rsid w:val="004E41C3"/>
    <w:rsid w:val="004E424B"/>
    <w:rsid w:val="004E4C52"/>
    <w:rsid w:val="004E5B26"/>
    <w:rsid w:val="004E5B79"/>
    <w:rsid w:val="004E6D2A"/>
    <w:rsid w:val="004E70C2"/>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FBF"/>
    <w:rsid w:val="004F70BE"/>
    <w:rsid w:val="004F740E"/>
    <w:rsid w:val="004F76D3"/>
    <w:rsid w:val="00500482"/>
    <w:rsid w:val="00500483"/>
    <w:rsid w:val="005006D3"/>
    <w:rsid w:val="0050082B"/>
    <w:rsid w:val="00500C80"/>
    <w:rsid w:val="00500D87"/>
    <w:rsid w:val="00500F64"/>
    <w:rsid w:val="00501116"/>
    <w:rsid w:val="00501189"/>
    <w:rsid w:val="00501A9C"/>
    <w:rsid w:val="00501ABD"/>
    <w:rsid w:val="00501CAF"/>
    <w:rsid w:val="00501D37"/>
    <w:rsid w:val="00502230"/>
    <w:rsid w:val="00502478"/>
    <w:rsid w:val="005028D7"/>
    <w:rsid w:val="00502ABA"/>
    <w:rsid w:val="00502C68"/>
    <w:rsid w:val="005030B0"/>
    <w:rsid w:val="005032B8"/>
    <w:rsid w:val="00504255"/>
    <w:rsid w:val="00504BCE"/>
    <w:rsid w:val="00504F4B"/>
    <w:rsid w:val="00505138"/>
    <w:rsid w:val="00505374"/>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1F2"/>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BEA"/>
    <w:rsid w:val="00514C6A"/>
    <w:rsid w:val="005151ED"/>
    <w:rsid w:val="0051599E"/>
    <w:rsid w:val="00515A7A"/>
    <w:rsid w:val="00516584"/>
    <w:rsid w:val="00516C60"/>
    <w:rsid w:val="00517141"/>
    <w:rsid w:val="00517A83"/>
    <w:rsid w:val="00517EFA"/>
    <w:rsid w:val="0052081B"/>
    <w:rsid w:val="00520BB3"/>
    <w:rsid w:val="0052119B"/>
    <w:rsid w:val="00521411"/>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E20"/>
    <w:rsid w:val="00524FF1"/>
    <w:rsid w:val="0052502D"/>
    <w:rsid w:val="00525051"/>
    <w:rsid w:val="005252E9"/>
    <w:rsid w:val="00525405"/>
    <w:rsid w:val="00525407"/>
    <w:rsid w:val="00525434"/>
    <w:rsid w:val="00525835"/>
    <w:rsid w:val="00525DB2"/>
    <w:rsid w:val="00525FCE"/>
    <w:rsid w:val="0052688B"/>
    <w:rsid w:val="00526C42"/>
    <w:rsid w:val="00527987"/>
    <w:rsid w:val="00527EFF"/>
    <w:rsid w:val="0053003B"/>
    <w:rsid w:val="00530181"/>
    <w:rsid w:val="00531A90"/>
    <w:rsid w:val="00531B40"/>
    <w:rsid w:val="00531C10"/>
    <w:rsid w:val="00533601"/>
    <w:rsid w:val="00533BA6"/>
    <w:rsid w:val="00533BB6"/>
    <w:rsid w:val="0053407C"/>
    <w:rsid w:val="005345F6"/>
    <w:rsid w:val="00534CB4"/>
    <w:rsid w:val="00534DCC"/>
    <w:rsid w:val="00535BEF"/>
    <w:rsid w:val="0053614E"/>
    <w:rsid w:val="005363AD"/>
    <w:rsid w:val="005366CD"/>
    <w:rsid w:val="005368CA"/>
    <w:rsid w:val="00536AA9"/>
    <w:rsid w:val="00537810"/>
    <w:rsid w:val="00537F01"/>
    <w:rsid w:val="00540170"/>
    <w:rsid w:val="0054059C"/>
    <w:rsid w:val="005405D6"/>
    <w:rsid w:val="00540DF1"/>
    <w:rsid w:val="00540E00"/>
    <w:rsid w:val="005415E5"/>
    <w:rsid w:val="0054176E"/>
    <w:rsid w:val="0054181E"/>
    <w:rsid w:val="00541D33"/>
    <w:rsid w:val="00541FB9"/>
    <w:rsid w:val="0054258F"/>
    <w:rsid w:val="00542731"/>
    <w:rsid w:val="0054274D"/>
    <w:rsid w:val="00542CB1"/>
    <w:rsid w:val="00542E9A"/>
    <w:rsid w:val="0054313E"/>
    <w:rsid w:val="0054321B"/>
    <w:rsid w:val="0054348C"/>
    <w:rsid w:val="005434DD"/>
    <w:rsid w:val="00543D5A"/>
    <w:rsid w:val="00543F2D"/>
    <w:rsid w:val="005446D8"/>
    <w:rsid w:val="005447A7"/>
    <w:rsid w:val="00544B00"/>
    <w:rsid w:val="005451E2"/>
    <w:rsid w:val="005457C7"/>
    <w:rsid w:val="00545F87"/>
    <w:rsid w:val="005461BC"/>
    <w:rsid w:val="00546619"/>
    <w:rsid w:val="00546795"/>
    <w:rsid w:val="00546C48"/>
    <w:rsid w:val="00547561"/>
    <w:rsid w:val="00547B8C"/>
    <w:rsid w:val="00547E61"/>
    <w:rsid w:val="00547EF5"/>
    <w:rsid w:val="00550711"/>
    <w:rsid w:val="00550E36"/>
    <w:rsid w:val="00551147"/>
    <w:rsid w:val="00551376"/>
    <w:rsid w:val="00551C49"/>
    <w:rsid w:val="005521C6"/>
    <w:rsid w:val="00552260"/>
    <w:rsid w:val="00552348"/>
    <w:rsid w:val="005524C6"/>
    <w:rsid w:val="00552549"/>
    <w:rsid w:val="00552A69"/>
    <w:rsid w:val="00552C40"/>
    <w:rsid w:val="0055320C"/>
    <w:rsid w:val="0055396C"/>
    <w:rsid w:val="00553CFA"/>
    <w:rsid w:val="00553E24"/>
    <w:rsid w:val="00554198"/>
    <w:rsid w:val="00554985"/>
    <w:rsid w:val="00554B13"/>
    <w:rsid w:val="00554CD2"/>
    <w:rsid w:val="00554E55"/>
    <w:rsid w:val="005553C0"/>
    <w:rsid w:val="00555544"/>
    <w:rsid w:val="0055556C"/>
    <w:rsid w:val="00555739"/>
    <w:rsid w:val="005558B3"/>
    <w:rsid w:val="00555989"/>
    <w:rsid w:val="00555D3C"/>
    <w:rsid w:val="00556260"/>
    <w:rsid w:val="0055627C"/>
    <w:rsid w:val="00556BD9"/>
    <w:rsid w:val="00557A94"/>
    <w:rsid w:val="0056052F"/>
    <w:rsid w:val="00560716"/>
    <w:rsid w:val="0056099D"/>
    <w:rsid w:val="00561007"/>
    <w:rsid w:val="005610E4"/>
    <w:rsid w:val="00561557"/>
    <w:rsid w:val="00561EDD"/>
    <w:rsid w:val="00562029"/>
    <w:rsid w:val="00562404"/>
    <w:rsid w:val="00562420"/>
    <w:rsid w:val="005626C8"/>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C11"/>
    <w:rsid w:val="00570F23"/>
    <w:rsid w:val="00571787"/>
    <w:rsid w:val="00571B30"/>
    <w:rsid w:val="00572285"/>
    <w:rsid w:val="00572C79"/>
    <w:rsid w:val="00572D30"/>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8E8"/>
    <w:rsid w:val="00576DA7"/>
    <w:rsid w:val="00576EAE"/>
    <w:rsid w:val="005774A5"/>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923"/>
    <w:rsid w:val="005839E7"/>
    <w:rsid w:val="00583C9E"/>
    <w:rsid w:val="005844B6"/>
    <w:rsid w:val="0058475E"/>
    <w:rsid w:val="00584770"/>
    <w:rsid w:val="00584EE9"/>
    <w:rsid w:val="005850E0"/>
    <w:rsid w:val="00585FE5"/>
    <w:rsid w:val="0058611C"/>
    <w:rsid w:val="005866D3"/>
    <w:rsid w:val="00586AE7"/>
    <w:rsid w:val="00586F23"/>
    <w:rsid w:val="00587004"/>
    <w:rsid w:val="005870FA"/>
    <w:rsid w:val="005877AA"/>
    <w:rsid w:val="00587A51"/>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84E"/>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321"/>
    <w:rsid w:val="005A5719"/>
    <w:rsid w:val="005A5DAC"/>
    <w:rsid w:val="005A69AB"/>
    <w:rsid w:val="005A7140"/>
    <w:rsid w:val="005A7556"/>
    <w:rsid w:val="005A7A8D"/>
    <w:rsid w:val="005A7CF6"/>
    <w:rsid w:val="005A7FAF"/>
    <w:rsid w:val="005B0254"/>
    <w:rsid w:val="005B028C"/>
    <w:rsid w:val="005B0776"/>
    <w:rsid w:val="005B09B6"/>
    <w:rsid w:val="005B1A38"/>
    <w:rsid w:val="005B1AD9"/>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AB3"/>
    <w:rsid w:val="005C4859"/>
    <w:rsid w:val="005C4E13"/>
    <w:rsid w:val="005C50B9"/>
    <w:rsid w:val="005C5486"/>
    <w:rsid w:val="005C559B"/>
    <w:rsid w:val="005C5710"/>
    <w:rsid w:val="005C576B"/>
    <w:rsid w:val="005C582B"/>
    <w:rsid w:val="005C5AEB"/>
    <w:rsid w:val="005C64D7"/>
    <w:rsid w:val="005C65E3"/>
    <w:rsid w:val="005C6DFF"/>
    <w:rsid w:val="005C7215"/>
    <w:rsid w:val="005C7A2B"/>
    <w:rsid w:val="005C7ADE"/>
    <w:rsid w:val="005C7C85"/>
    <w:rsid w:val="005D00CD"/>
    <w:rsid w:val="005D0578"/>
    <w:rsid w:val="005D0893"/>
    <w:rsid w:val="005D0DED"/>
    <w:rsid w:val="005D0F4F"/>
    <w:rsid w:val="005D180D"/>
    <w:rsid w:val="005D1C1E"/>
    <w:rsid w:val="005D2636"/>
    <w:rsid w:val="005D2946"/>
    <w:rsid w:val="005D3819"/>
    <w:rsid w:val="005D3F2D"/>
    <w:rsid w:val="005D4618"/>
    <w:rsid w:val="005D491E"/>
    <w:rsid w:val="005D4FCC"/>
    <w:rsid w:val="005D53C8"/>
    <w:rsid w:val="005D649C"/>
    <w:rsid w:val="005D6EFD"/>
    <w:rsid w:val="005E0618"/>
    <w:rsid w:val="005E09F6"/>
    <w:rsid w:val="005E0AF5"/>
    <w:rsid w:val="005E106C"/>
    <w:rsid w:val="005E1CEA"/>
    <w:rsid w:val="005E1E23"/>
    <w:rsid w:val="005E231B"/>
    <w:rsid w:val="005E25A4"/>
    <w:rsid w:val="005E2960"/>
    <w:rsid w:val="005E2C44"/>
    <w:rsid w:val="005E3052"/>
    <w:rsid w:val="005E30C1"/>
    <w:rsid w:val="005E30D3"/>
    <w:rsid w:val="005E3958"/>
    <w:rsid w:val="005E3E81"/>
    <w:rsid w:val="005E4B98"/>
    <w:rsid w:val="005E4DB9"/>
    <w:rsid w:val="005E4DEA"/>
    <w:rsid w:val="005E6725"/>
    <w:rsid w:val="005E6CE1"/>
    <w:rsid w:val="005E6E43"/>
    <w:rsid w:val="005E77CA"/>
    <w:rsid w:val="005E7F4D"/>
    <w:rsid w:val="005F0333"/>
    <w:rsid w:val="005F034D"/>
    <w:rsid w:val="005F0480"/>
    <w:rsid w:val="005F067D"/>
    <w:rsid w:val="005F06AA"/>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A58"/>
    <w:rsid w:val="005F3CBD"/>
    <w:rsid w:val="005F3CDF"/>
    <w:rsid w:val="005F3E25"/>
    <w:rsid w:val="005F4485"/>
    <w:rsid w:val="005F4615"/>
    <w:rsid w:val="005F4A4C"/>
    <w:rsid w:val="005F5823"/>
    <w:rsid w:val="005F5E90"/>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290"/>
    <w:rsid w:val="00601706"/>
    <w:rsid w:val="00601F4A"/>
    <w:rsid w:val="00602023"/>
    <w:rsid w:val="00602082"/>
    <w:rsid w:val="0060214F"/>
    <w:rsid w:val="00602593"/>
    <w:rsid w:val="006025D4"/>
    <w:rsid w:val="006032BB"/>
    <w:rsid w:val="0060368A"/>
    <w:rsid w:val="0060388C"/>
    <w:rsid w:val="00603B03"/>
    <w:rsid w:val="00603D9B"/>
    <w:rsid w:val="00603F1F"/>
    <w:rsid w:val="00603FF3"/>
    <w:rsid w:val="0060442E"/>
    <w:rsid w:val="00604835"/>
    <w:rsid w:val="00604928"/>
    <w:rsid w:val="00604FCF"/>
    <w:rsid w:val="00605384"/>
    <w:rsid w:val="006056E6"/>
    <w:rsid w:val="00605A98"/>
    <w:rsid w:val="00605B96"/>
    <w:rsid w:val="00606AC8"/>
    <w:rsid w:val="006070DC"/>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74E6"/>
    <w:rsid w:val="00617618"/>
    <w:rsid w:val="00620848"/>
    <w:rsid w:val="00620D00"/>
    <w:rsid w:val="00620E47"/>
    <w:rsid w:val="00620FE5"/>
    <w:rsid w:val="00621424"/>
    <w:rsid w:val="006214EA"/>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6D1"/>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4C9"/>
    <w:rsid w:val="00637721"/>
    <w:rsid w:val="00637971"/>
    <w:rsid w:val="00637BB8"/>
    <w:rsid w:val="00637D7A"/>
    <w:rsid w:val="0064080D"/>
    <w:rsid w:val="006417F6"/>
    <w:rsid w:val="00641A44"/>
    <w:rsid w:val="00641CEF"/>
    <w:rsid w:val="00642064"/>
    <w:rsid w:val="0064268E"/>
    <w:rsid w:val="00642972"/>
    <w:rsid w:val="00642B57"/>
    <w:rsid w:val="0064322F"/>
    <w:rsid w:val="00643300"/>
    <w:rsid w:val="0064425A"/>
    <w:rsid w:val="00644EA7"/>
    <w:rsid w:val="00644F1E"/>
    <w:rsid w:val="00644F4C"/>
    <w:rsid w:val="006455D1"/>
    <w:rsid w:val="00645D6F"/>
    <w:rsid w:val="0064643A"/>
    <w:rsid w:val="00646E83"/>
    <w:rsid w:val="006476AD"/>
    <w:rsid w:val="0065024B"/>
    <w:rsid w:val="006503A2"/>
    <w:rsid w:val="00650713"/>
    <w:rsid w:val="00650977"/>
    <w:rsid w:val="00650BA1"/>
    <w:rsid w:val="00650E6B"/>
    <w:rsid w:val="00650EAE"/>
    <w:rsid w:val="00651182"/>
    <w:rsid w:val="006515A2"/>
    <w:rsid w:val="00651773"/>
    <w:rsid w:val="00651A7C"/>
    <w:rsid w:val="00651F48"/>
    <w:rsid w:val="006520E2"/>
    <w:rsid w:val="0065211E"/>
    <w:rsid w:val="0065218A"/>
    <w:rsid w:val="006521DC"/>
    <w:rsid w:val="00652480"/>
    <w:rsid w:val="006526C0"/>
    <w:rsid w:val="00652A08"/>
    <w:rsid w:val="00652AA5"/>
    <w:rsid w:val="00652E8B"/>
    <w:rsid w:val="00652F5C"/>
    <w:rsid w:val="00653488"/>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6085B"/>
    <w:rsid w:val="00660CA3"/>
    <w:rsid w:val="0066123D"/>
    <w:rsid w:val="00662419"/>
    <w:rsid w:val="0066264C"/>
    <w:rsid w:val="006626D6"/>
    <w:rsid w:val="006626E4"/>
    <w:rsid w:val="00662A6E"/>
    <w:rsid w:val="00662B0D"/>
    <w:rsid w:val="00662D4B"/>
    <w:rsid w:val="00662F12"/>
    <w:rsid w:val="00663065"/>
    <w:rsid w:val="00663224"/>
    <w:rsid w:val="006632F9"/>
    <w:rsid w:val="00663A11"/>
    <w:rsid w:val="00663A47"/>
    <w:rsid w:val="00663C3E"/>
    <w:rsid w:val="00663C52"/>
    <w:rsid w:val="00663E13"/>
    <w:rsid w:val="00663E2D"/>
    <w:rsid w:val="00663EE5"/>
    <w:rsid w:val="00664272"/>
    <w:rsid w:val="0066427F"/>
    <w:rsid w:val="006646BA"/>
    <w:rsid w:val="00664B97"/>
    <w:rsid w:val="00664D6D"/>
    <w:rsid w:val="00664E8B"/>
    <w:rsid w:val="00664FC6"/>
    <w:rsid w:val="0066501C"/>
    <w:rsid w:val="00665024"/>
    <w:rsid w:val="00665136"/>
    <w:rsid w:val="00665465"/>
    <w:rsid w:val="006655FE"/>
    <w:rsid w:val="0066573E"/>
    <w:rsid w:val="00665ADB"/>
    <w:rsid w:val="00665E5C"/>
    <w:rsid w:val="0066683D"/>
    <w:rsid w:val="00666B12"/>
    <w:rsid w:val="00666BB8"/>
    <w:rsid w:val="006670DF"/>
    <w:rsid w:val="006671B0"/>
    <w:rsid w:val="00667360"/>
    <w:rsid w:val="00667691"/>
    <w:rsid w:val="00670C6F"/>
    <w:rsid w:val="00670F38"/>
    <w:rsid w:val="006728DC"/>
    <w:rsid w:val="00672C53"/>
    <w:rsid w:val="00672D88"/>
    <w:rsid w:val="00672F55"/>
    <w:rsid w:val="00673283"/>
    <w:rsid w:val="00673AB8"/>
    <w:rsid w:val="006741C0"/>
    <w:rsid w:val="0067499A"/>
    <w:rsid w:val="00674DA9"/>
    <w:rsid w:val="00675301"/>
    <w:rsid w:val="00675AB9"/>
    <w:rsid w:val="00675C37"/>
    <w:rsid w:val="00676982"/>
    <w:rsid w:val="00676E39"/>
    <w:rsid w:val="006776AA"/>
    <w:rsid w:val="006806F3"/>
    <w:rsid w:val="00680E8D"/>
    <w:rsid w:val="00680F19"/>
    <w:rsid w:val="0068125C"/>
    <w:rsid w:val="006812C4"/>
    <w:rsid w:val="00681379"/>
    <w:rsid w:val="00681880"/>
    <w:rsid w:val="00681962"/>
    <w:rsid w:val="0068219B"/>
    <w:rsid w:val="00682C0D"/>
    <w:rsid w:val="0068332A"/>
    <w:rsid w:val="006837BD"/>
    <w:rsid w:val="00683942"/>
    <w:rsid w:val="00684088"/>
    <w:rsid w:val="00684247"/>
    <w:rsid w:val="00684440"/>
    <w:rsid w:val="00684952"/>
    <w:rsid w:val="00684C2F"/>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21FD"/>
    <w:rsid w:val="006926E9"/>
    <w:rsid w:val="006927B3"/>
    <w:rsid w:val="006927F0"/>
    <w:rsid w:val="00692EAA"/>
    <w:rsid w:val="006933FC"/>
    <w:rsid w:val="0069386C"/>
    <w:rsid w:val="00693A27"/>
    <w:rsid w:val="00693D6C"/>
    <w:rsid w:val="00693EB5"/>
    <w:rsid w:val="00693EDF"/>
    <w:rsid w:val="00694001"/>
    <w:rsid w:val="00694148"/>
    <w:rsid w:val="0069441B"/>
    <w:rsid w:val="00695311"/>
    <w:rsid w:val="0069558E"/>
    <w:rsid w:val="00695646"/>
    <w:rsid w:val="006957F6"/>
    <w:rsid w:val="00695B68"/>
    <w:rsid w:val="00695E1B"/>
    <w:rsid w:val="00696002"/>
    <w:rsid w:val="006962F6"/>
    <w:rsid w:val="00696835"/>
    <w:rsid w:val="006968B0"/>
    <w:rsid w:val="00696CC9"/>
    <w:rsid w:val="00696E12"/>
    <w:rsid w:val="006973DB"/>
    <w:rsid w:val="0069742E"/>
    <w:rsid w:val="0069743D"/>
    <w:rsid w:val="0069752A"/>
    <w:rsid w:val="00697D71"/>
    <w:rsid w:val="00697F18"/>
    <w:rsid w:val="006A03F0"/>
    <w:rsid w:val="006A0AE7"/>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56A"/>
    <w:rsid w:val="006A66CB"/>
    <w:rsid w:val="006A6A94"/>
    <w:rsid w:val="006A74D3"/>
    <w:rsid w:val="006A76D2"/>
    <w:rsid w:val="006A77F9"/>
    <w:rsid w:val="006A7804"/>
    <w:rsid w:val="006A784D"/>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5F37"/>
    <w:rsid w:val="006B6175"/>
    <w:rsid w:val="006B74A3"/>
    <w:rsid w:val="006B7A80"/>
    <w:rsid w:val="006B7BCD"/>
    <w:rsid w:val="006B7DBD"/>
    <w:rsid w:val="006C0138"/>
    <w:rsid w:val="006C0490"/>
    <w:rsid w:val="006C10DC"/>
    <w:rsid w:val="006C15BB"/>
    <w:rsid w:val="006C1A4B"/>
    <w:rsid w:val="006C1C8D"/>
    <w:rsid w:val="006C1F79"/>
    <w:rsid w:val="006C22FB"/>
    <w:rsid w:val="006C2375"/>
    <w:rsid w:val="006C25D3"/>
    <w:rsid w:val="006C2860"/>
    <w:rsid w:val="006C2917"/>
    <w:rsid w:val="006C2F17"/>
    <w:rsid w:val="006C384C"/>
    <w:rsid w:val="006C38D9"/>
    <w:rsid w:val="006C4211"/>
    <w:rsid w:val="006C4680"/>
    <w:rsid w:val="006C48C8"/>
    <w:rsid w:val="006C4DFA"/>
    <w:rsid w:val="006C4E31"/>
    <w:rsid w:val="006C56ED"/>
    <w:rsid w:val="006C588E"/>
    <w:rsid w:val="006C58A6"/>
    <w:rsid w:val="006C5F49"/>
    <w:rsid w:val="006C5FC8"/>
    <w:rsid w:val="006C6076"/>
    <w:rsid w:val="006C6121"/>
    <w:rsid w:val="006C63A6"/>
    <w:rsid w:val="006C64F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317"/>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00"/>
    <w:rsid w:val="006E095C"/>
    <w:rsid w:val="006E09E7"/>
    <w:rsid w:val="006E0B71"/>
    <w:rsid w:val="006E0C15"/>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C2"/>
    <w:rsid w:val="006E35CD"/>
    <w:rsid w:val="006E4328"/>
    <w:rsid w:val="006E4713"/>
    <w:rsid w:val="006E4755"/>
    <w:rsid w:val="006E4CC8"/>
    <w:rsid w:val="006E52CD"/>
    <w:rsid w:val="006E56C3"/>
    <w:rsid w:val="006E6038"/>
    <w:rsid w:val="006E68EF"/>
    <w:rsid w:val="006E6BC3"/>
    <w:rsid w:val="006E6BDE"/>
    <w:rsid w:val="006E6E9F"/>
    <w:rsid w:val="006E71CC"/>
    <w:rsid w:val="006E75A6"/>
    <w:rsid w:val="006E776B"/>
    <w:rsid w:val="006F0235"/>
    <w:rsid w:val="006F0394"/>
    <w:rsid w:val="006F0FA1"/>
    <w:rsid w:val="006F1D75"/>
    <w:rsid w:val="006F21DC"/>
    <w:rsid w:val="006F22FB"/>
    <w:rsid w:val="006F2407"/>
    <w:rsid w:val="006F2837"/>
    <w:rsid w:val="006F2944"/>
    <w:rsid w:val="006F327E"/>
    <w:rsid w:val="006F35CA"/>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1522"/>
    <w:rsid w:val="0070158A"/>
    <w:rsid w:val="00701989"/>
    <w:rsid w:val="00701D34"/>
    <w:rsid w:val="00701D6D"/>
    <w:rsid w:val="00701DA7"/>
    <w:rsid w:val="007027A3"/>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D23"/>
    <w:rsid w:val="00710ECC"/>
    <w:rsid w:val="00710FC7"/>
    <w:rsid w:val="00711808"/>
    <w:rsid w:val="00711E20"/>
    <w:rsid w:val="00711F3E"/>
    <w:rsid w:val="00711FB3"/>
    <w:rsid w:val="00711FD1"/>
    <w:rsid w:val="007123ED"/>
    <w:rsid w:val="00712626"/>
    <w:rsid w:val="00712E03"/>
    <w:rsid w:val="007132F7"/>
    <w:rsid w:val="00713392"/>
    <w:rsid w:val="00713CA5"/>
    <w:rsid w:val="00713F8E"/>
    <w:rsid w:val="007140DA"/>
    <w:rsid w:val="007141A0"/>
    <w:rsid w:val="007145D1"/>
    <w:rsid w:val="0071571B"/>
    <w:rsid w:val="00716A89"/>
    <w:rsid w:val="00716AC6"/>
    <w:rsid w:val="00717599"/>
    <w:rsid w:val="007176E9"/>
    <w:rsid w:val="007178CB"/>
    <w:rsid w:val="00717B82"/>
    <w:rsid w:val="007201B4"/>
    <w:rsid w:val="007204D2"/>
    <w:rsid w:val="0072055B"/>
    <w:rsid w:val="00720AB9"/>
    <w:rsid w:val="00720DDF"/>
    <w:rsid w:val="0072116D"/>
    <w:rsid w:val="0072123A"/>
    <w:rsid w:val="007217EB"/>
    <w:rsid w:val="00721A87"/>
    <w:rsid w:val="007229A8"/>
    <w:rsid w:val="007229EF"/>
    <w:rsid w:val="00722ABA"/>
    <w:rsid w:val="00722E01"/>
    <w:rsid w:val="00722E83"/>
    <w:rsid w:val="0072308E"/>
    <w:rsid w:val="00723AFD"/>
    <w:rsid w:val="00723DCE"/>
    <w:rsid w:val="007241D3"/>
    <w:rsid w:val="007242BC"/>
    <w:rsid w:val="007245CA"/>
    <w:rsid w:val="00724677"/>
    <w:rsid w:val="007247E7"/>
    <w:rsid w:val="00724808"/>
    <w:rsid w:val="00724AEC"/>
    <w:rsid w:val="00725208"/>
    <w:rsid w:val="007253B0"/>
    <w:rsid w:val="007253DA"/>
    <w:rsid w:val="00725B7A"/>
    <w:rsid w:val="00725F6A"/>
    <w:rsid w:val="00726052"/>
    <w:rsid w:val="00726125"/>
    <w:rsid w:val="0072677B"/>
    <w:rsid w:val="007267EC"/>
    <w:rsid w:val="00726B1A"/>
    <w:rsid w:val="00726BBE"/>
    <w:rsid w:val="00726D09"/>
    <w:rsid w:val="00726F9B"/>
    <w:rsid w:val="0072735F"/>
    <w:rsid w:val="007274F8"/>
    <w:rsid w:val="00727939"/>
    <w:rsid w:val="0073001F"/>
    <w:rsid w:val="0073017F"/>
    <w:rsid w:val="00730307"/>
    <w:rsid w:val="0073047D"/>
    <w:rsid w:val="00730B5B"/>
    <w:rsid w:val="00730FBC"/>
    <w:rsid w:val="007316C6"/>
    <w:rsid w:val="00731912"/>
    <w:rsid w:val="00731FC1"/>
    <w:rsid w:val="0073225F"/>
    <w:rsid w:val="00732BFD"/>
    <w:rsid w:val="0073300B"/>
    <w:rsid w:val="00733351"/>
    <w:rsid w:val="00733A66"/>
    <w:rsid w:val="00734050"/>
    <w:rsid w:val="0073492C"/>
    <w:rsid w:val="00734E1A"/>
    <w:rsid w:val="00735AD1"/>
    <w:rsid w:val="00735BB4"/>
    <w:rsid w:val="00735D1B"/>
    <w:rsid w:val="00735EDF"/>
    <w:rsid w:val="007363CF"/>
    <w:rsid w:val="00736DDE"/>
    <w:rsid w:val="00737118"/>
    <w:rsid w:val="0073731E"/>
    <w:rsid w:val="007374F3"/>
    <w:rsid w:val="00737AEA"/>
    <w:rsid w:val="00737F18"/>
    <w:rsid w:val="00740085"/>
    <w:rsid w:val="00740618"/>
    <w:rsid w:val="007407DC"/>
    <w:rsid w:val="00740C60"/>
    <w:rsid w:val="00740E30"/>
    <w:rsid w:val="00741C45"/>
    <w:rsid w:val="007422C9"/>
    <w:rsid w:val="0074278F"/>
    <w:rsid w:val="00742C32"/>
    <w:rsid w:val="00742C86"/>
    <w:rsid w:val="00743631"/>
    <w:rsid w:val="00744B07"/>
    <w:rsid w:val="00744BB3"/>
    <w:rsid w:val="00744D87"/>
    <w:rsid w:val="0074512A"/>
    <w:rsid w:val="007458D8"/>
    <w:rsid w:val="007459E4"/>
    <w:rsid w:val="00745E63"/>
    <w:rsid w:val="007464AA"/>
    <w:rsid w:val="007465C3"/>
    <w:rsid w:val="00746D9B"/>
    <w:rsid w:val="00746E55"/>
    <w:rsid w:val="00746FDC"/>
    <w:rsid w:val="007471E4"/>
    <w:rsid w:val="0074732E"/>
    <w:rsid w:val="007473B7"/>
    <w:rsid w:val="007479C7"/>
    <w:rsid w:val="00747BB6"/>
    <w:rsid w:val="00747BF7"/>
    <w:rsid w:val="00747FB3"/>
    <w:rsid w:val="00750561"/>
    <w:rsid w:val="007505B4"/>
    <w:rsid w:val="0075093A"/>
    <w:rsid w:val="00750BBF"/>
    <w:rsid w:val="00750D0C"/>
    <w:rsid w:val="007512E2"/>
    <w:rsid w:val="0075168C"/>
    <w:rsid w:val="00752187"/>
    <w:rsid w:val="00752398"/>
    <w:rsid w:val="0075251F"/>
    <w:rsid w:val="007534BA"/>
    <w:rsid w:val="007536E0"/>
    <w:rsid w:val="00753E25"/>
    <w:rsid w:val="007540EA"/>
    <w:rsid w:val="00754184"/>
    <w:rsid w:val="0075492E"/>
    <w:rsid w:val="00754AE3"/>
    <w:rsid w:val="00755279"/>
    <w:rsid w:val="00755871"/>
    <w:rsid w:val="00755A9C"/>
    <w:rsid w:val="00755D07"/>
    <w:rsid w:val="00755D94"/>
    <w:rsid w:val="0075632A"/>
    <w:rsid w:val="007569C1"/>
    <w:rsid w:val="00756B54"/>
    <w:rsid w:val="0075739B"/>
    <w:rsid w:val="00757666"/>
    <w:rsid w:val="00757946"/>
    <w:rsid w:val="00757A7D"/>
    <w:rsid w:val="00757D0A"/>
    <w:rsid w:val="00757D11"/>
    <w:rsid w:val="00757D3E"/>
    <w:rsid w:val="00760074"/>
    <w:rsid w:val="00760476"/>
    <w:rsid w:val="00760999"/>
    <w:rsid w:val="00760C4A"/>
    <w:rsid w:val="00760D55"/>
    <w:rsid w:val="0076122C"/>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7CC"/>
    <w:rsid w:val="00765966"/>
    <w:rsid w:val="00766124"/>
    <w:rsid w:val="007663C6"/>
    <w:rsid w:val="0076661E"/>
    <w:rsid w:val="0076686D"/>
    <w:rsid w:val="00766940"/>
    <w:rsid w:val="00766A5A"/>
    <w:rsid w:val="00766A9A"/>
    <w:rsid w:val="00766C45"/>
    <w:rsid w:val="007671B8"/>
    <w:rsid w:val="00767236"/>
    <w:rsid w:val="00767281"/>
    <w:rsid w:val="00767549"/>
    <w:rsid w:val="00767584"/>
    <w:rsid w:val="0076767C"/>
    <w:rsid w:val="00767852"/>
    <w:rsid w:val="00767A6C"/>
    <w:rsid w:val="00767E09"/>
    <w:rsid w:val="00767E9C"/>
    <w:rsid w:val="00767FAC"/>
    <w:rsid w:val="00770162"/>
    <w:rsid w:val="007705A0"/>
    <w:rsid w:val="00770641"/>
    <w:rsid w:val="007706BE"/>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61F"/>
    <w:rsid w:val="00780B29"/>
    <w:rsid w:val="00780BB1"/>
    <w:rsid w:val="00780E7E"/>
    <w:rsid w:val="00780EAB"/>
    <w:rsid w:val="007810AA"/>
    <w:rsid w:val="007811F1"/>
    <w:rsid w:val="00781242"/>
    <w:rsid w:val="007815AD"/>
    <w:rsid w:val="00781659"/>
    <w:rsid w:val="00781CCA"/>
    <w:rsid w:val="0078215F"/>
    <w:rsid w:val="00782360"/>
    <w:rsid w:val="00782463"/>
    <w:rsid w:val="007825F6"/>
    <w:rsid w:val="0078285A"/>
    <w:rsid w:val="00782A7E"/>
    <w:rsid w:val="00782B3F"/>
    <w:rsid w:val="00782E42"/>
    <w:rsid w:val="00783ACE"/>
    <w:rsid w:val="00783C51"/>
    <w:rsid w:val="00783CF4"/>
    <w:rsid w:val="007843A6"/>
    <w:rsid w:val="00784C74"/>
    <w:rsid w:val="00784E80"/>
    <w:rsid w:val="00785AC7"/>
    <w:rsid w:val="00785DA8"/>
    <w:rsid w:val="00785F45"/>
    <w:rsid w:val="00786130"/>
    <w:rsid w:val="007864A2"/>
    <w:rsid w:val="00786813"/>
    <w:rsid w:val="00787035"/>
    <w:rsid w:val="0078757D"/>
    <w:rsid w:val="007878A8"/>
    <w:rsid w:val="00787DF8"/>
    <w:rsid w:val="00787E9B"/>
    <w:rsid w:val="007907D1"/>
    <w:rsid w:val="00790E52"/>
    <w:rsid w:val="00790EBC"/>
    <w:rsid w:val="00791274"/>
    <w:rsid w:val="007916EF"/>
    <w:rsid w:val="00791C7D"/>
    <w:rsid w:val="00791CE5"/>
    <w:rsid w:val="00791D17"/>
    <w:rsid w:val="00792528"/>
    <w:rsid w:val="00792867"/>
    <w:rsid w:val="00792BFE"/>
    <w:rsid w:val="00792C95"/>
    <w:rsid w:val="00792FE6"/>
    <w:rsid w:val="0079321F"/>
    <w:rsid w:val="007932BE"/>
    <w:rsid w:val="00793817"/>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25"/>
    <w:rsid w:val="00797B4C"/>
    <w:rsid w:val="00797B75"/>
    <w:rsid w:val="00797BBA"/>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36A8"/>
    <w:rsid w:val="007A38F0"/>
    <w:rsid w:val="007A3AD5"/>
    <w:rsid w:val="007A3C7E"/>
    <w:rsid w:val="007A3E39"/>
    <w:rsid w:val="007A44E3"/>
    <w:rsid w:val="007A45C4"/>
    <w:rsid w:val="007A47CB"/>
    <w:rsid w:val="007A4A86"/>
    <w:rsid w:val="007A506F"/>
    <w:rsid w:val="007A542F"/>
    <w:rsid w:val="007A6158"/>
    <w:rsid w:val="007A64EE"/>
    <w:rsid w:val="007A6688"/>
    <w:rsid w:val="007A66A0"/>
    <w:rsid w:val="007A7645"/>
    <w:rsid w:val="007A7A79"/>
    <w:rsid w:val="007A7DA5"/>
    <w:rsid w:val="007B0002"/>
    <w:rsid w:val="007B01DE"/>
    <w:rsid w:val="007B0503"/>
    <w:rsid w:val="007B083D"/>
    <w:rsid w:val="007B0AA8"/>
    <w:rsid w:val="007B0BC3"/>
    <w:rsid w:val="007B0D8E"/>
    <w:rsid w:val="007B137C"/>
    <w:rsid w:val="007B1D44"/>
    <w:rsid w:val="007B2213"/>
    <w:rsid w:val="007B26C3"/>
    <w:rsid w:val="007B2B58"/>
    <w:rsid w:val="007B2E31"/>
    <w:rsid w:val="007B2F1F"/>
    <w:rsid w:val="007B303F"/>
    <w:rsid w:val="007B30E7"/>
    <w:rsid w:val="007B33D6"/>
    <w:rsid w:val="007B381C"/>
    <w:rsid w:val="007B4001"/>
    <w:rsid w:val="007B410D"/>
    <w:rsid w:val="007B48C4"/>
    <w:rsid w:val="007B496C"/>
    <w:rsid w:val="007B49CE"/>
    <w:rsid w:val="007B4EAE"/>
    <w:rsid w:val="007B4FAB"/>
    <w:rsid w:val="007B512A"/>
    <w:rsid w:val="007B514C"/>
    <w:rsid w:val="007B52D0"/>
    <w:rsid w:val="007B533B"/>
    <w:rsid w:val="007B537A"/>
    <w:rsid w:val="007B55D3"/>
    <w:rsid w:val="007B5C4E"/>
    <w:rsid w:val="007B5DFA"/>
    <w:rsid w:val="007B5F49"/>
    <w:rsid w:val="007B6205"/>
    <w:rsid w:val="007B65A9"/>
    <w:rsid w:val="007B6F8F"/>
    <w:rsid w:val="007B70AD"/>
    <w:rsid w:val="007B7279"/>
    <w:rsid w:val="007B7537"/>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2C9"/>
    <w:rsid w:val="007C555E"/>
    <w:rsid w:val="007C609E"/>
    <w:rsid w:val="007C6320"/>
    <w:rsid w:val="007C6450"/>
    <w:rsid w:val="007C65AB"/>
    <w:rsid w:val="007C6C06"/>
    <w:rsid w:val="007C6D3C"/>
    <w:rsid w:val="007C6DCE"/>
    <w:rsid w:val="007C6F5D"/>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AB2"/>
    <w:rsid w:val="007D5D9D"/>
    <w:rsid w:val="007D61EC"/>
    <w:rsid w:val="007D67C5"/>
    <w:rsid w:val="007D6916"/>
    <w:rsid w:val="007D6A3F"/>
    <w:rsid w:val="007D6ABB"/>
    <w:rsid w:val="007D6D82"/>
    <w:rsid w:val="007D758B"/>
    <w:rsid w:val="007D7810"/>
    <w:rsid w:val="007D7D00"/>
    <w:rsid w:val="007D7ED0"/>
    <w:rsid w:val="007E004E"/>
    <w:rsid w:val="007E004F"/>
    <w:rsid w:val="007E0EBA"/>
    <w:rsid w:val="007E11A6"/>
    <w:rsid w:val="007E1636"/>
    <w:rsid w:val="007E1E36"/>
    <w:rsid w:val="007E2A48"/>
    <w:rsid w:val="007E31C1"/>
    <w:rsid w:val="007E366E"/>
    <w:rsid w:val="007E376E"/>
    <w:rsid w:val="007E3BF9"/>
    <w:rsid w:val="007E3FE6"/>
    <w:rsid w:val="007E41CF"/>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1A1"/>
    <w:rsid w:val="007F220A"/>
    <w:rsid w:val="007F2481"/>
    <w:rsid w:val="007F2AF5"/>
    <w:rsid w:val="007F38D8"/>
    <w:rsid w:val="007F3A85"/>
    <w:rsid w:val="007F5072"/>
    <w:rsid w:val="007F530A"/>
    <w:rsid w:val="007F566E"/>
    <w:rsid w:val="007F5776"/>
    <w:rsid w:val="007F5811"/>
    <w:rsid w:val="007F59B7"/>
    <w:rsid w:val="007F5BB4"/>
    <w:rsid w:val="007F5CD2"/>
    <w:rsid w:val="007F5FF4"/>
    <w:rsid w:val="007F6336"/>
    <w:rsid w:val="007F65A2"/>
    <w:rsid w:val="007F6E65"/>
    <w:rsid w:val="007F6F01"/>
    <w:rsid w:val="007F7133"/>
    <w:rsid w:val="007F7271"/>
    <w:rsid w:val="007F74E4"/>
    <w:rsid w:val="007F74FA"/>
    <w:rsid w:val="007F770B"/>
    <w:rsid w:val="007F77AE"/>
    <w:rsid w:val="008000A4"/>
    <w:rsid w:val="0080023E"/>
    <w:rsid w:val="008002F0"/>
    <w:rsid w:val="0080074F"/>
    <w:rsid w:val="00800F2A"/>
    <w:rsid w:val="0080157B"/>
    <w:rsid w:val="00801753"/>
    <w:rsid w:val="008019C5"/>
    <w:rsid w:val="00801AE1"/>
    <w:rsid w:val="00801E7D"/>
    <w:rsid w:val="00802345"/>
    <w:rsid w:val="0080239E"/>
    <w:rsid w:val="008026BB"/>
    <w:rsid w:val="008027E0"/>
    <w:rsid w:val="0080286C"/>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C61"/>
    <w:rsid w:val="00811135"/>
    <w:rsid w:val="00811346"/>
    <w:rsid w:val="00811802"/>
    <w:rsid w:val="00811A6A"/>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1DF"/>
    <w:rsid w:val="008235D6"/>
    <w:rsid w:val="00823782"/>
    <w:rsid w:val="00823D48"/>
    <w:rsid w:val="0082436C"/>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114E"/>
    <w:rsid w:val="00831934"/>
    <w:rsid w:val="00831C84"/>
    <w:rsid w:val="00831CC2"/>
    <w:rsid w:val="00831F79"/>
    <w:rsid w:val="008320CF"/>
    <w:rsid w:val="00832353"/>
    <w:rsid w:val="00832ACE"/>
    <w:rsid w:val="00832ADA"/>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6FB7"/>
    <w:rsid w:val="00837296"/>
    <w:rsid w:val="008374D2"/>
    <w:rsid w:val="00837761"/>
    <w:rsid w:val="00837B06"/>
    <w:rsid w:val="00837BFB"/>
    <w:rsid w:val="00837C98"/>
    <w:rsid w:val="00837CB5"/>
    <w:rsid w:val="0084031E"/>
    <w:rsid w:val="0084039B"/>
    <w:rsid w:val="008406A4"/>
    <w:rsid w:val="008419DF"/>
    <w:rsid w:val="00841B5C"/>
    <w:rsid w:val="00841F74"/>
    <w:rsid w:val="00842775"/>
    <w:rsid w:val="00842A07"/>
    <w:rsid w:val="00842BEC"/>
    <w:rsid w:val="008434CC"/>
    <w:rsid w:val="00843ACF"/>
    <w:rsid w:val="0084407D"/>
    <w:rsid w:val="008443E3"/>
    <w:rsid w:val="00844664"/>
    <w:rsid w:val="00845591"/>
    <w:rsid w:val="00845B83"/>
    <w:rsid w:val="00845F43"/>
    <w:rsid w:val="0084631A"/>
    <w:rsid w:val="0084632F"/>
    <w:rsid w:val="008469A3"/>
    <w:rsid w:val="00846B1C"/>
    <w:rsid w:val="00846D9E"/>
    <w:rsid w:val="00846F38"/>
    <w:rsid w:val="00847713"/>
    <w:rsid w:val="00847FF0"/>
    <w:rsid w:val="00850454"/>
    <w:rsid w:val="008505F7"/>
    <w:rsid w:val="00850F49"/>
    <w:rsid w:val="00851130"/>
    <w:rsid w:val="0085189A"/>
    <w:rsid w:val="00852477"/>
    <w:rsid w:val="008525FB"/>
    <w:rsid w:val="00852660"/>
    <w:rsid w:val="008529D3"/>
    <w:rsid w:val="00852F32"/>
    <w:rsid w:val="008532AD"/>
    <w:rsid w:val="0085399D"/>
    <w:rsid w:val="00854089"/>
    <w:rsid w:val="008543B6"/>
    <w:rsid w:val="0085456A"/>
    <w:rsid w:val="00854991"/>
    <w:rsid w:val="0085618E"/>
    <w:rsid w:val="00856415"/>
    <w:rsid w:val="008564C2"/>
    <w:rsid w:val="0085676A"/>
    <w:rsid w:val="00856821"/>
    <w:rsid w:val="00856A45"/>
    <w:rsid w:val="00856A4B"/>
    <w:rsid w:val="00856FA4"/>
    <w:rsid w:val="008570BB"/>
    <w:rsid w:val="00857899"/>
    <w:rsid w:val="008602EE"/>
    <w:rsid w:val="00860403"/>
    <w:rsid w:val="0086065B"/>
    <w:rsid w:val="00860AC1"/>
    <w:rsid w:val="00860E39"/>
    <w:rsid w:val="00861182"/>
    <w:rsid w:val="008613B6"/>
    <w:rsid w:val="00861677"/>
    <w:rsid w:val="00861F2F"/>
    <w:rsid w:val="00862147"/>
    <w:rsid w:val="008623F2"/>
    <w:rsid w:val="00862C0E"/>
    <w:rsid w:val="00863279"/>
    <w:rsid w:val="00863495"/>
    <w:rsid w:val="008637EC"/>
    <w:rsid w:val="00863DE3"/>
    <w:rsid w:val="00863E9A"/>
    <w:rsid w:val="008640BA"/>
    <w:rsid w:val="00864436"/>
    <w:rsid w:val="00864C20"/>
    <w:rsid w:val="00864DEA"/>
    <w:rsid w:val="00864E3E"/>
    <w:rsid w:val="00864E6D"/>
    <w:rsid w:val="0086516C"/>
    <w:rsid w:val="008653C5"/>
    <w:rsid w:val="008658BE"/>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6CE"/>
    <w:rsid w:val="00871D4D"/>
    <w:rsid w:val="00871D8E"/>
    <w:rsid w:val="00872263"/>
    <w:rsid w:val="008722A8"/>
    <w:rsid w:val="0087264F"/>
    <w:rsid w:val="00872655"/>
    <w:rsid w:val="00872716"/>
    <w:rsid w:val="0087275D"/>
    <w:rsid w:val="008728C7"/>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2CC"/>
    <w:rsid w:val="008762FE"/>
    <w:rsid w:val="008771D9"/>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F45"/>
    <w:rsid w:val="00882F64"/>
    <w:rsid w:val="00883897"/>
    <w:rsid w:val="008838E9"/>
    <w:rsid w:val="00883973"/>
    <w:rsid w:val="0088445C"/>
    <w:rsid w:val="00884FD4"/>
    <w:rsid w:val="0088519B"/>
    <w:rsid w:val="008852FB"/>
    <w:rsid w:val="0088536F"/>
    <w:rsid w:val="00885654"/>
    <w:rsid w:val="00885672"/>
    <w:rsid w:val="00885BA6"/>
    <w:rsid w:val="0088609F"/>
    <w:rsid w:val="00886D07"/>
    <w:rsid w:val="00887145"/>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12"/>
    <w:rsid w:val="008974A4"/>
    <w:rsid w:val="008974BF"/>
    <w:rsid w:val="00897576"/>
    <w:rsid w:val="00897A49"/>
    <w:rsid w:val="00897ADB"/>
    <w:rsid w:val="008A0697"/>
    <w:rsid w:val="008A0747"/>
    <w:rsid w:val="008A0943"/>
    <w:rsid w:val="008A122D"/>
    <w:rsid w:val="008A1B74"/>
    <w:rsid w:val="008A1E48"/>
    <w:rsid w:val="008A2082"/>
    <w:rsid w:val="008A241E"/>
    <w:rsid w:val="008A29E7"/>
    <w:rsid w:val="008A2A26"/>
    <w:rsid w:val="008A2AE4"/>
    <w:rsid w:val="008A2CEF"/>
    <w:rsid w:val="008A2FB8"/>
    <w:rsid w:val="008A3474"/>
    <w:rsid w:val="008A34C8"/>
    <w:rsid w:val="008A354F"/>
    <w:rsid w:val="008A3FD2"/>
    <w:rsid w:val="008A40BC"/>
    <w:rsid w:val="008A4BF0"/>
    <w:rsid w:val="008A4D6C"/>
    <w:rsid w:val="008A5237"/>
    <w:rsid w:val="008A5240"/>
    <w:rsid w:val="008A554A"/>
    <w:rsid w:val="008A5785"/>
    <w:rsid w:val="008A57CD"/>
    <w:rsid w:val="008A5B5D"/>
    <w:rsid w:val="008A5C9F"/>
    <w:rsid w:val="008A5D7A"/>
    <w:rsid w:val="008A5E22"/>
    <w:rsid w:val="008A65F5"/>
    <w:rsid w:val="008A667A"/>
    <w:rsid w:val="008A6BEF"/>
    <w:rsid w:val="008A704B"/>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922"/>
    <w:rsid w:val="008B511F"/>
    <w:rsid w:val="008B521F"/>
    <w:rsid w:val="008B565B"/>
    <w:rsid w:val="008B63DB"/>
    <w:rsid w:val="008B6407"/>
    <w:rsid w:val="008B68FB"/>
    <w:rsid w:val="008B6AB2"/>
    <w:rsid w:val="008B6BEB"/>
    <w:rsid w:val="008B6D0E"/>
    <w:rsid w:val="008B70F1"/>
    <w:rsid w:val="008B77A4"/>
    <w:rsid w:val="008B7DB3"/>
    <w:rsid w:val="008C0EC8"/>
    <w:rsid w:val="008C0EC9"/>
    <w:rsid w:val="008C1197"/>
    <w:rsid w:val="008C2112"/>
    <w:rsid w:val="008C2165"/>
    <w:rsid w:val="008C2653"/>
    <w:rsid w:val="008C27F4"/>
    <w:rsid w:val="008C28DC"/>
    <w:rsid w:val="008C2904"/>
    <w:rsid w:val="008C2C27"/>
    <w:rsid w:val="008C3173"/>
    <w:rsid w:val="008C31F2"/>
    <w:rsid w:val="008C380E"/>
    <w:rsid w:val="008C3A68"/>
    <w:rsid w:val="008C3CFD"/>
    <w:rsid w:val="008C3D87"/>
    <w:rsid w:val="008C4B83"/>
    <w:rsid w:val="008C50A5"/>
    <w:rsid w:val="008C50E6"/>
    <w:rsid w:val="008C54F6"/>
    <w:rsid w:val="008C57A2"/>
    <w:rsid w:val="008C5C61"/>
    <w:rsid w:val="008C60A0"/>
    <w:rsid w:val="008C60B2"/>
    <w:rsid w:val="008C6833"/>
    <w:rsid w:val="008C6C1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D2A"/>
    <w:rsid w:val="008D1E72"/>
    <w:rsid w:val="008D1F88"/>
    <w:rsid w:val="008D2290"/>
    <w:rsid w:val="008D244A"/>
    <w:rsid w:val="008D2685"/>
    <w:rsid w:val="008D280B"/>
    <w:rsid w:val="008D2844"/>
    <w:rsid w:val="008D3D8C"/>
    <w:rsid w:val="008D40E6"/>
    <w:rsid w:val="008D41DC"/>
    <w:rsid w:val="008D4224"/>
    <w:rsid w:val="008D47D9"/>
    <w:rsid w:val="008D4C6E"/>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772"/>
    <w:rsid w:val="008D7800"/>
    <w:rsid w:val="008D7FFB"/>
    <w:rsid w:val="008E0057"/>
    <w:rsid w:val="008E00D2"/>
    <w:rsid w:val="008E024D"/>
    <w:rsid w:val="008E02BB"/>
    <w:rsid w:val="008E07F5"/>
    <w:rsid w:val="008E0AB5"/>
    <w:rsid w:val="008E0DC6"/>
    <w:rsid w:val="008E15FA"/>
    <w:rsid w:val="008E17D5"/>
    <w:rsid w:val="008E17E8"/>
    <w:rsid w:val="008E1A58"/>
    <w:rsid w:val="008E1CAC"/>
    <w:rsid w:val="008E24E7"/>
    <w:rsid w:val="008E2EAB"/>
    <w:rsid w:val="008E2EC1"/>
    <w:rsid w:val="008E2EF9"/>
    <w:rsid w:val="008E3300"/>
    <w:rsid w:val="008E4001"/>
    <w:rsid w:val="008E4379"/>
    <w:rsid w:val="008E4404"/>
    <w:rsid w:val="008E4772"/>
    <w:rsid w:val="008E486D"/>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0F60"/>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74D"/>
    <w:rsid w:val="008F5FF3"/>
    <w:rsid w:val="008F61DF"/>
    <w:rsid w:val="008F6300"/>
    <w:rsid w:val="008F645A"/>
    <w:rsid w:val="008F6823"/>
    <w:rsid w:val="008F686C"/>
    <w:rsid w:val="008F68F1"/>
    <w:rsid w:val="008F6A16"/>
    <w:rsid w:val="008F7444"/>
    <w:rsid w:val="008F7478"/>
    <w:rsid w:val="008F76CE"/>
    <w:rsid w:val="008F79D8"/>
    <w:rsid w:val="008F7DA5"/>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391"/>
    <w:rsid w:val="00903821"/>
    <w:rsid w:val="00903A76"/>
    <w:rsid w:val="0090409C"/>
    <w:rsid w:val="009041BF"/>
    <w:rsid w:val="009044FD"/>
    <w:rsid w:val="009047C4"/>
    <w:rsid w:val="00904804"/>
    <w:rsid w:val="00904EF6"/>
    <w:rsid w:val="009052FF"/>
    <w:rsid w:val="00905611"/>
    <w:rsid w:val="00905F1B"/>
    <w:rsid w:val="00905F5A"/>
    <w:rsid w:val="00905FBF"/>
    <w:rsid w:val="00906018"/>
    <w:rsid w:val="009060BB"/>
    <w:rsid w:val="00906227"/>
    <w:rsid w:val="00906341"/>
    <w:rsid w:val="0090658A"/>
    <w:rsid w:val="009066A6"/>
    <w:rsid w:val="009066C9"/>
    <w:rsid w:val="00906DAF"/>
    <w:rsid w:val="00907942"/>
    <w:rsid w:val="00907AE1"/>
    <w:rsid w:val="00907E33"/>
    <w:rsid w:val="00907EF2"/>
    <w:rsid w:val="00910A71"/>
    <w:rsid w:val="00910D9B"/>
    <w:rsid w:val="0091135F"/>
    <w:rsid w:val="009118BC"/>
    <w:rsid w:val="00911E9B"/>
    <w:rsid w:val="00912061"/>
    <w:rsid w:val="00912BA6"/>
    <w:rsid w:val="0091311E"/>
    <w:rsid w:val="0091322C"/>
    <w:rsid w:val="0091364E"/>
    <w:rsid w:val="0091389E"/>
    <w:rsid w:val="00913CE1"/>
    <w:rsid w:val="00914329"/>
    <w:rsid w:val="009148F7"/>
    <w:rsid w:val="00914A59"/>
    <w:rsid w:val="00914D24"/>
    <w:rsid w:val="009159CF"/>
    <w:rsid w:val="00915F6B"/>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3143"/>
    <w:rsid w:val="0092315D"/>
    <w:rsid w:val="009232F5"/>
    <w:rsid w:val="0092342E"/>
    <w:rsid w:val="009234BB"/>
    <w:rsid w:val="009236DD"/>
    <w:rsid w:val="00923A61"/>
    <w:rsid w:val="00923AEA"/>
    <w:rsid w:val="00924152"/>
    <w:rsid w:val="009241CD"/>
    <w:rsid w:val="00924451"/>
    <w:rsid w:val="009245A7"/>
    <w:rsid w:val="00924E05"/>
    <w:rsid w:val="00925105"/>
    <w:rsid w:val="00925430"/>
    <w:rsid w:val="00925551"/>
    <w:rsid w:val="00925706"/>
    <w:rsid w:val="00925763"/>
    <w:rsid w:val="00925866"/>
    <w:rsid w:val="00925DD4"/>
    <w:rsid w:val="00925DF6"/>
    <w:rsid w:val="00925F4F"/>
    <w:rsid w:val="00926586"/>
    <w:rsid w:val="00926ED5"/>
    <w:rsid w:val="0092775D"/>
    <w:rsid w:val="0092778C"/>
    <w:rsid w:val="00927ECE"/>
    <w:rsid w:val="00930702"/>
    <w:rsid w:val="00930DF0"/>
    <w:rsid w:val="00931567"/>
    <w:rsid w:val="00931A13"/>
    <w:rsid w:val="00931D33"/>
    <w:rsid w:val="00931D4A"/>
    <w:rsid w:val="00931EF0"/>
    <w:rsid w:val="0093242F"/>
    <w:rsid w:val="00932831"/>
    <w:rsid w:val="00932CF3"/>
    <w:rsid w:val="00932E5F"/>
    <w:rsid w:val="0093343E"/>
    <w:rsid w:val="0093368D"/>
    <w:rsid w:val="00933D30"/>
    <w:rsid w:val="0093434D"/>
    <w:rsid w:val="00934604"/>
    <w:rsid w:val="00934672"/>
    <w:rsid w:val="00934753"/>
    <w:rsid w:val="00934974"/>
    <w:rsid w:val="009349CA"/>
    <w:rsid w:val="00934BC0"/>
    <w:rsid w:val="00934EFF"/>
    <w:rsid w:val="00934FC0"/>
    <w:rsid w:val="00935053"/>
    <w:rsid w:val="009354F9"/>
    <w:rsid w:val="009366BE"/>
    <w:rsid w:val="0093715B"/>
    <w:rsid w:val="0093738C"/>
    <w:rsid w:val="009379A8"/>
    <w:rsid w:val="00937B8F"/>
    <w:rsid w:val="00937BF4"/>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B15"/>
    <w:rsid w:val="00944C63"/>
    <w:rsid w:val="00944DA1"/>
    <w:rsid w:val="00944DDD"/>
    <w:rsid w:val="00945B53"/>
    <w:rsid w:val="00945B7D"/>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F98"/>
    <w:rsid w:val="0095372E"/>
    <w:rsid w:val="0095394E"/>
    <w:rsid w:val="00953F29"/>
    <w:rsid w:val="00954393"/>
    <w:rsid w:val="00954763"/>
    <w:rsid w:val="00954892"/>
    <w:rsid w:val="00954A4D"/>
    <w:rsid w:val="009563A3"/>
    <w:rsid w:val="00956630"/>
    <w:rsid w:val="00956830"/>
    <w:rsid w:val="00956A61"/>
    <w:rsid w:val="00956A85"/>
    <w:rsid w:val="00956AF9"/>
    <w:rsid w:val="00956C86"/>
    <w:rsid w:val="00956D09"/>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CF"/>
    <w:rsid w:val="009650B4"/>
    <w:rsid w:val="0096516E"/>
    <w:rsid w:val="009655B3"/>
    <w:rsid w:val="009656C2"/>
    <w:rsid w:val="0096572D"/>
    <w:rsid w:val="00965944"/>
    <w:rsid w:val="009666B6"/>
    <w:rsid w:val="00967632"/>
    <w:rsid w:val="009678D3"/>
    <w:rsid w:val="009704E2"/>
    <w:rsid w:val="00970621"/>
    <w:rsid w:val="009709A3"/>
    <w:rsid w:val="009711F5"/>
    <w:rsid w:val="009715F6"/>
    <w:rsid w:val="009717EF"/>
    <w:rsid w:val="0097180E"/>
    <w:rsid w:val="00971C7C"/>
    <w:rsid w:val="00972148"/>
    <w:rsid w:val="009721BC"/>
    <w:rsid w:val="00972289"/>
    <w:rsid w:val="009729A5"/>
    <w:rsid w:val="009732D6"/>
    <w:rsid w:val="00973462"/>
    <w:rsid w:val="00973CBD"/>
    <w:rsid w:val="00974365"/>
    <w:rsid w:val="00974C20"/>
    <w:rsid w:val="00975666"/>
    <w:rsid w:val="009762B5"/>
    <w:rsid w:val="009763FB"/>
    <w:rsid w:val="009764D8"/>
    <w:rsid w:val="0097672A"/>
    <w:rsid w:val="0097788B"/>
    <w:rsid w:val="00977C78"/>
    <w:rsid w:val="009805EB"/>
    <w:rsid w:val="00980A20"/>
    <w:rsid w:val="00980D9D"/>
    <w:rsid w:val="00980F39"/>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4B5B"/>
    <w:rsid w:val="00984FAB"/>
    <w:rsid w:val="0098528E"/>
    <w:rsid w:val="0098538E"/>
    <w:rsid w:val="00985406"/>
    <w:rsid w:val="00985712"/>
    <w:rsid w:val="009859F6"/>
    <w:rsid w:val="00985D81"/>
    <w:rsid w:val="0098614D"/>
    <w:rsid w:val="0098647B"/>
    <w:rsid w:val="00986A75"/>
    <w:rsid w:val="009871DE"/>
    <w:rsid w:val="0098741E"/>
    <w:rsid w:val="009875DC"/>
    <w:rsid w:val="009877A1"/>
    <w:rsid w:val="00987F8C"/>
    <w:rsid w:val="0099024E"/>
    <w:rsid w:val="00990417"/>
    <w:rsid w:val="00990C04"/>
    <w:rsid w:val="00991122"/>
    <w:rsid w:val="009911EF"/>
    <w:rsid w:val="009913CE"/>
    <w:rsid w:val="009916F6"/>
    <w:rsid w:val="00991775"/>
    <w:rsid w:val="00991BB6"/>
    <w:rsid w:val="00991C84"/>
    <w:rsid w:val="009921BD"/>
    <w:rsid w:val="009922A8"/>
    <w:rsid w:val="0099257D"/>
    <w:rsid w:val="009929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919"/>
    <w:rsid w:val="009A0213"/>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939"/>
    <w:rsid w:val="009B0BBC"/>
    <w:rsid w:val="009B0E0F"/>
    <w:rsid w:val="009B1066"/>
    <w:rsid w:val="009B1377"/>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DA8"/>
    <w:rsid w:val="009B62C9"/>
    <w:rsid w:val="009B72F9"/>
    <w:rsid w:val="009B77A7"/>
    <w:rsid w:val="009B7DFC"/>
    <w:rsid w:val="009C0016"/>
    <w:rsid w:val="009C05FA"/>
    <w:rsid w:val="009C07B6"/>
    <w:rsid w:val="009C091F"/>
    <w:rsid w:val="009C0D9E"/>
    <w:rsid w:val="009C0EE1"/>
    <w:rsid w:val="009C0F68"/>
    <w:rsid w:val="009C11C3"/>
    <w:rsid w:val="009C1278"/>
    <w:rsid w:val="009C1362"/>
    <w:rsid w:val="009C2553"/>
    <w:rsid w:val="009C347A"/>
    <w:rsid w:val="009C3544"/>
    <w:rsid w:val="009C3C81"/>
    <w:rsid w:val="009C43F3"/>
    <w:rsid w:val="009C4544"/>
    <w:rsid w:val="009C4A98"/>
    <w:rsid w:val="009C4C48"/>
    <w:rsid w:val="009C50E8"/>
    <w:rsid w:val="009C56C6"/>
    <w:rsid w:val="009C570A"/>
    <w:rsid w:val="009C6612"/>
    <w:rsid w:val="009C667F"/>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1EE"/>
    <w:rsid w:val="009D36FD"/>
    <w:rsid w:val="009D4634"/>
    <w:rsid w:val="009D4753"/>
    <w:rsid w:val="009D5485"/>
    <w:rsid w:val="009D57E3"/>
    <w:rsid w:val="009D5A02"/>
    <w:rsid w:val="009D5BAA"/>
    <w:rsid w:val="009D615A"/>
    <w:rsid w:val="009D6196"/>
    <w:rsid w:val="009D6532"/>
    <w:rsid w:val="009D7340"/>
    <w:rsid w:val="009D759A"/>
    <w:rsid w:val="009D7BDD"/>
    <w:rsid w:val="009D7BF1"/>
    <w:rsid w:val="009D7F11"/>
    <w:rsid w:val="009E172A"/>
    <w:rsid w:val="009E1792"/>
    <w:rsid w:val="009E1DE1"/>
    <w:rsid w:val="009E1F14"/>
    <w:rsid w:val="009E216B"/>
    <w:rsid w:val="009E3DDB"/>
    <w:rsid w:val="009E4743"/>
    <w:rsid w:val="009E474C"/>
    <w:rsid w:val="009E47EC"/>
    <w:rsid w:val="009E49A5"/>
    <w:rsid w:val="009E49D8"/>
    <w:rsid w:val="009E4F10"/>
    <w:rsid w:val="009E5942"/>
    <w:rsid w:val="009E59CA"/>
    <w:rsid w:val="009E5A16"/>
    <w:rsid w:val="009E5A83"/>
    <w:rsid w:val="009E5B35"/>
    <w:rsid w:val="009E5B6E"/>
    <w:rsid w:val="009E660E"/>
    <w:rsid w:val="009E69F3"/>
    <w:rsid w:val="009E7BF5"/>
    <w:rsid w:val="009F072A"/>
    <w:rsid w:val="009F0CD1"/>
    <w:rsid w:val="009F0F01"/>
    <w:rsid w:val="009F1082"/>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249"/>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253A"/>
    <w:rsid w:val="00A02565"/>
    <w:rsid w:val="00A027A1"/>
    <w:rsid w:val="00A02B5F"/>
    <w:rsid w:val="00A02E2F"/>
    <w:rsid w:val="00A0335D"/>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B4"/>
    <w:rsid w:val="00A130C8"/>
    <w:rsid w:val="00A1333F"/>
    <w:rsid w:val="00A13AFB"/>
    <w:rsid w:val="00A13EE4"/>
    <w:rsid w:val="00A13F3E"/>
    <w:rsid w:val="00A14045"/>
    <w:rsid w:val="00A14126"/>
    <w:rsid w:val="00A14443"/>
    <w:rsid w:val="00A145E4"/>
    <w:rsid w:val="00A14973"/>
    <w:rsid w:val="00A15211"/>
    <w:rsid w:val="00A15408"/>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1936"/>
    <w:rsid w:val="00A22046"/>
    <w:rsid w:val="00A2210A"/>
    <w:rsid w:val="00A2239F"/>
    <w:rsid w:val="00A228A7"/>
    <w:rsid w:val="00A228FC"/>
    <w:rsid w:val="00A22A62"/>
    <w:rsid w:val="00A22C78"/>
    <w:rsid w:val="00A22E8A"/>
    <w:rsid w:val="00A22F98"/>
    <w:rsid w:val="00A233B9"/>
    <w:rsid w:val="00A2373E"/>
    <w:rsid w:val="00A23793"/>
    <w:rsid w:val="00A23967"/>
    <w:rsid w:val="00A24059"/>
    <w:rsid w:val="00A241DD"/>
    <w:rsid w:val="00A2483D"/>
    <w:rsid w:val="00A25626"/>
    <w:rsid w:val="00A25A55"/>
    <w:rsid w:val="00A25C32"/>
    <w:rsid w:val="00A25C96"/>
    <w:rsid w:val="00A25CF8"/>
    <w:rsid w:val="00A26686"/>
    <w:rsid w:val="00A26B8F"/>
    <w:rsid w:val="00A26CAD"/>
    <w:rsid w:val="00A26D9F"/>
    <w:rsid w:val="00A274A8"/>
    <w:rsid w:val="00A27E70"/>
    <w:rsid w:val="00A3043B"/>
    <w:rsid w:val="00A3065B"/>
    <w:rsid w:val="00A3073A"/>
    <w:rsid w:val="00A31005"/>
    <w:rsid w:val="00A3109C"/>
    <w:rsid w:val="00A31293"/>
    <w:rsid w:val="00A3178C"/>
    <w:rsid w:val="00A31BEB"/>
    <w:rsid w:val="00A31C8F"/>
    <w:rsid w:val="00A32532"/>
    <w:rsid w:val="00A32E7F"/>
    <w:rsid w:val="00A3314F"/>
    <w:rsid w:val="00A33D44"/>
    <w:rsid w:val="00A33DD6"/>
    <w:rsid w:val="00A34A4C"/>
    <w:rsid w:val="00A34CF1"/>
    <w:rsid w:val="00A35361"/>
    <w:rsid w:val="00A3542A"/>
    <w:rsid w:val="00A35A6C"/>
    <w:rsid w:val="00A35C6F"/>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B6"/>
    <w:rsid w:val="00A41E26"/>
    <w:rsid w:val="00A41FD5"/>
    <w:rsid w:val="00A421CE"/>
    <w:rsid w:val="00A4251F"/>
    <w:rsid w:val="00A4295D"/>
    <w:rsid w:val="00A42DAF"/>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33BD"/>
    <w:rsid w:val="00A53BFA"/>
    <w:rsid w:val="00A5446B"/>
    <w:rsid w:val="00A54590"/>
    <w:rsid w:val="00A5469D"/>
    <w:rsid w:val="00A54D79"/>
    <w:rsid w:val="00A54D8A"/>
    <w:rsid w:val="00A557EE"/>
    <w:rsid w:val="00A55C98"/>
    <w:rsid w:val="00A55D76"/>
    <w:rsid w:val="00A560E0"/>
    <w:rsid w:val="00A5642E"/>
    <w:rsid w:val="00A564FD"/>
    <w:rsid w:val="00A566EF"/>
    <w:rsid w:val="00A568A4"/>
    <w:rsid w:val="00A56C18"/>
    <w:rsid w:val="00A56DB3"/>
    <w:rsid w:val="00A56E7F"/>
    <w:rsid w:val="00A57CAA"/>
    <w:rsid w:val="00A60113"/>
    <w:rsid w:val="00A601E7"/>
    <w:rsid w:val="00A6032D"/>
    <w:rsid w:val="00A608D5"/>
    <w:rsid w:val="00A60B71"/>
    <w:rsid w:val="00A60D9A"/>
    <w:rsid w:val="00A620DE"/>
    <w:rsid w:val="00A62154"/>
    <w:rsid w:val="00A62659"/>
    <w:rsid w:val="00A62713"/>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67BEF"/>
    <w:rsid w:val="00A70954"/>
    <w:rsid w:val="00A710BD"/>
    <w:rsid w:val="00A71708"/>
    <w:rsid w:val="00A71B0B"/>
    <w:rsid w:val="00A7252D"/>
    <w:rsid w:val="00A72562"/>
    <w:rsid w:val="00A72BBE"/>
    <w:rsid w:val="00A732CE"/>
    <w:rsid w:val="00A73957"/>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E5A"/>
    <w:rsid w:val="00A81F80"/>
    <w:rsid w:val="00A8207C"/>
    <w:rsid w:val="00A82088"/>
    <w:rsid w:val="00A820C9"/>
    <w:rsid w:val="00A82323"/>
    <w:rsid w:val="00A82356"/>
    <w:rsid w:val="00A82734"/>
    <w:rsid w:val="00A82EDF"/>
    <w:rsid w:val="00A8302B"/>
    <w:rsid w:val="00A831A8"/>
    <w:rsid w:val="00A832F8"/>
    <w:rsid w:val="00A833F4"/>
    <w:rsid w:val="00A83A61"/>
    <w:rsid w:val="00A83B4F"/>
    <w:rsid w:val="00A844D1"/>
    <w:rsid w:val="00A846C7"/>
    <w:rsid w:val="00A846EE"/>
    <w:rsid w:val="00A84ADB"/>
    <w:rsid w:val="00A85AED"/>
    <w:rsid w:val="00A85CBC"/>
    <w:rsid w:val="00A85DAB"/>
    <w:rsid w:val="00A867E5"/>
    <w:rsid w:val="00A8683F"/>
    <w:rsid w:val="00A86E52"/>
    <w:rsid w:val="00A86F6F"/>
    <w:rsid w:val="00A8764C"/>
    <w:rsid w:val="00A87A7B"/>
    <w:rsid w:val="00A9012E"/>
    <w:rsid w:val="00A9123F"/>
    <w:rsid w:val="00A916B8"/>
    <w:rsid w:val="00A92008"/>
    <w:rsid w:val="00A92047"/>
    <w:rsid w:val="00A9323F"/>
    <w:rsid w:val="00A93D61"/>
    <w:rsid w:val="00A94261"/>
    <w:rsid w:val="00A94776"/>
    <w:rsid w:val="00A9489B"/>
    <w:rsid w:val="00A94AF1"/>
    <w:rsid w:val="00A94B09"/>
    <w:rsid w:val="00A94EEB"/>
    <w:rsid w:val="00A9511F"/>
    <w:rsid w:val="00A958E1"/>
    <w:rsid w:val="00A95D03"/>
    <w:rsid w:val="00A96687"/>
    <w:rsid w:val="00A974BB"/>
    <w:rsid w:val="00A9792B"/>
    <w:rsid w:val="00A97E57"/>
    <w:rsid w:val="00A97E80"/>
    <w:rsid w:val="00A97FBA"/>
    <w:rsid w:val="00AA0565"/>
    <w:rsid w:val="00AA0923"/>
    <w:rsid w:val="00AA0AA9"/>
    <w:rsid w:val="00AA0ABB"/>
    <w:rsid w:val="00AA0CB3"/>
    <w:rsid w:val="00AA104F"/>
    <w:rsid w:val="00AA1165"/>
    <w:rsid w:val="00AA131B"/>
    <w:rsid w:val="00AA1441"/>
    <w:rsid w:val="00AA188C"/>
    <w:rsid w:val="00AA1A36"/>
    <w:rsid w:val="00AA1ECE"/>
    <w:rsid w:val="00AA1FEC"/>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605F"/>
    <w:rsid w:val="00AA62F3"/>
    <w:rsid w:val="00AA6785"/>
    <w:rsid w:val="00AA6846"/>
    <w:rsid w:val="00AA72D1"/>
    <w:rsid w:val="00AA7E71"/>
    <w:rsid w:val="00AB06AF"/>
    <w:rsid w:val="00AB09B4"/>
    <w:rsid w:val="00AB0B0B"/>
    <w:rsid w:val="00AB15A9"/>
    <w:rsid w:val="00AB201F"/>
    <w:rsid w:val="00AB2773"/>
    <w:rsid w:val="00AB2A01"/>
    <w:rsid w:val="00AB2E13"/>
    <w:rsid w:val="00AB32AB"/>
    <w:rsid w:val="00AB3913"/>
    <w:rsid w:val="00AB3C55"/>
    <w:rsid w:val="00AB3D79"/>
    <w:rsid w:val="00AB48A0"/>
    <w:rsid w:val="00AB4DE6"/>
    <w:rsid w:val="00AB5153"/>
    <w:rsid w:val="00AB5473"/>
    <w:rsid w:val="00AB566F"/>
    <w:rsid w:val="00AB5C39"/>
    <w:rsid w:val="00AB5D96"/>
    <w:rsid w:val="00AB5E89"/>
    <w:rsid w:val="00AB6037"/>
    <w:rsid w:val="00AB66A8"/>
    <w:rsid w:val="00AB689B"/>
    <w:rsid w:val="00AB6AFE"/>
    <w:rsid w:val="00AB6B75"/>
    <w:rsid w:val="00AB72BF"/>
    <w:rsid w:val="00AB7451"/>
    <w:rsid w:val="00AB7613"/>
    <w:rsid w:val="00AB7884"/>
    <w:rsid w:val="00AB7C24"/>
    <w:rsid w:val="00AB7E48"/>
    <w:rsid w:val="00AC0AF1"/>
    <w:rsid w:val="00AC0F76"/>
    <w:rsid w:val="00AC14B6"/>
    <w:rsid w:val="00AC170B"/>
    <w:rsid w:val="00AC197B"/>
    <w:rsid w:val="00AC1EAA"/>
    <w:rsid w:val="00AC1EBF"/>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DF5"/>
    <w:rsid w:val="00AC7F6C"/>
    <w:rsid w:val="00AD0142"/>
    <w:rsid w:val="00AD016E"/>
    <w:rsid w:val="00AD0AB2"/>
    <w:rsid w:val="00AD0ABA"/>
    <w:rsid w:val="00AD128A"/>
    <w:rsid w:val="00AD12FD"/>
    <w:rsid w:val="00AD133F"/>
    <w:rsid w:val="00AD1648"/>
    <w:rsid w:val="00AD16E4"/>
    <w:rsid w:val="00AD1B94"/>
    <w:rsid w:val="00AD1F12"/>
    <w:rsid w:val="00AD1FEB"/>
    <w:rsid w:val="00AD31D2"/>
    <w:rsid w:val="00AD3201"/>
    <w:rsid w:val="00AD3A0A"/>
    <w:rsid w:val="00AD3A11"/>
    <w:rsid w:val="00AD3EEC"/>
    <w:rsid w:val="00AD4539"/>
    <w:rsid w:val="00AD4573"/>
    <w:rsid w:val="00AD4F94"/>
    <w:rsid w:val="00AD5053"/>
    <w:rsid w:val="00AD50F7"/>
    <w:rsid w:val="00AD57C0"/>
    <w:rsid w:val="00AD5815"/>
    <w:rsid w:val="00AD5ADE"/>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F3C"/>
    <w:rsid w:val="00AE2F42"/>
    <w:rsid w:val="00AE33F7"/>
    <w:rsid w:val="00AE3562"/>
    <w:rsid w:val="00AE37CD"/>
    <w:rsid w:val="00AE3F9D"/>
    <w:rsid w:val="00AE4061"/>
    <w:rsid w:val="00AE5288"/>
    <w:rsid w:val="00AE52F8"/>
    <w:rsid w:val="00AE55F6"/>
    <w:rsid w:val="00AE579D"/>
    <w:rsid w:val="00AE5A5D"/>
    <w:rsid w:val="00AE5CBA"/>
    <w:rsid w:val="00AE6186"/>
    <w:rsid w:val="00AE7499"/>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2DF3"/>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E23"/>
    <w:rsid w:val="00AF7FC9"/>
    <w:rsid w:val="00B003A8"/>
    <w:rsid w:val="00B00445"/>
    <w:rsid w:val="00B01309"/>
    <w:rsid w:val="00B013A2"/>
    <w:rsid w:val="00B01995"/>
    <w:rsid w:val="00B01A89"/>
    <w:rsid w:val="00B027FD"/>
    <w:rsid w:val="00B029A7"/>
    <w:rsid w:val="00B02B3F"/>
    <w:rsid w:val="00B02CF8"/>
    <w:rsid w:val="00B0396A"/>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5EA"/>
    <w:rsid w:val="00B07BDC"/>
    <w:rsid w:val="00B07D68"/>
    <w:rsid w:val="00B07E49"/>
    <w:rsid w:val="00B10274"/>
    <w:rsid w:val="00B106FD"/>
    <w:rsid w:val="00B107E0"/>
    <w:rsid w:val="00B10CBD"/>
    <w:rsid w:val="00B110CA"/>
    <w:rsid w:val="00B110E7"/>
    <w:rsid w:val="00B11365"/>
    <w:rsid w:val="00B11CC7"/>
    <w:rsid w:val="00B11DBB"/>
    <w:rsid w:val="00B12076"/>
    <w:rsid w:val="00B124E9"/>
    <w:rsid w:val="00B12709"/>
    <w:rsid w:val="00B12BD4"/>
    <w:rsid w:val="00B12CC7"/>
    <w:rsid w:val="00B13270"/>
    <w:rsid w:val="00B13371"/>
    <w:rsid w:val="00B13897"/>
    <w:rsid w:val="00B13966"/>
    <w:rsid w:val="00B13B85"/>
    <w:rsid w:val="00B13B9F"/>
    <w:rsid w:val="00B14511"/>
    <w:rsid w:val="00B14819"/>
    <w:rsid w:val="00B148F7"/>
    <w:rsid w:val="00B14BDE"/>
    <w:rsid w:val="00B14FCC"/>
    <w:rsid w:val="00B1525F"/>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ED"/>
    <w:rsid w:val="00B2041B"/>
    <w:rsid w:val="00B20814"/>
    <w:rsid w:val="00B2084A"/>
    <w:rsid w:val="00B20A75"/>
    <w:rsid w:val="00B20FDA"/>
    <w:rsid w:val="00B21E78"/>
    <w:rsid w:val="00B226A9"/>
    <w:rsid w:val="00B22D2A"/>
    <w:rsid w:val="00B22F37"/>
    <w:rsid w:val="00B23A76"/>
    <w:rsid w:val="00B24278"/>
    <w:rsid w:val="00B2478E"/>
    <w:rsid w:val="00B24C3E"/>
    <w:rsid w:val="00B24D70"/>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B07"/>
    <w:rsid w:val="00B30CAC"/>
    <w:rsid w:val="00B312DB"/>
    <w:rsid w:val="00B312E3"/>
    <w:rsid w:val="00B31457"/>
    <w:rsid w:val="00B3187E"/>
    <w:rsid w:val="00B31A00"/>
    <w:rsid w:val="00B31F98"/>
    <w:rsid w:val="00B31FCD"/>
    <w:rsid w:val="00B322CC"/>
    <w:rsid w:val="00B323F7"/>
    <w:rsid w:val="00B3273B"/>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5FFC"/>
    <w:rsid w:val="00B3631B"/>
    <w:rsid w:val="00B363B6"/>
    <w:rsid w:val="00B378EF"/>
    <w:rsid w:val="00B37B13"/>
    <w:rsid w:val="00B37CE7"/>
    <w:rsid w:val="00B37EF5"/>
    <w:rsid w:val="00B40410"/>
    <w:rsid w:val="00B40566"/>
    <w:rsid w:val="00B4183F"/>
    <w:rsid w:val="00B41E37"/>
    <w:rsid w:val="00B421CF"/>
    <w:rsid w:val="00B42594"/>
    <w:rsid w:val="00B432D4"/>
    <w:rsid w:val="00B434EA"/>
    <w:rsid w:val="00B43705"/>
    <w:rsid w:val="00B43A9B"/>
    <w:rsid w:val="00B43C7D"/>
    <w:rsid w:val="00B44371"/>
    <w:rsid w:val="00B44411"/>
    <w:rsid w:val="00B4477A"/>
    <w:rsid w:val="00B447E9"/>
    <w:rsid w:val="00B44805"/>
    <w:rsid w:val="00B4482D"/>
    <w:rsid w:val="00B4488E"/>
    <w:rsid w:val="00B452B6"/>
    <w:rsid w:val="00B454BF"/>
    <w:rsid w:val="00B45B22"/>
    <w:rsid w:val="00B46608"/>
    <w:rsid w:val="00B4694D"/>
    <w:rsid w:val="00B46995"/>
    <w:rsid w:val="00B46AEC"/>
    <w:rsid w:val="00B46B76"/>
    <w:rsid w:val="00B46CC2"/>
    <w:rsid w:val="00B46CCB"/>
    <w:rsid w:val="00B46DA5"/>
    <w:rsid w:val="00B47160"/>
    <w:rsid w:val="00B47340"/>
    <w:rsid w:val="00B47373"/>
    <w:rsid w:val="00B475AD"/>
    <w:rsid w:val="00B4760C"/>
    <w:rsid w:val="00B476D6"/>
    <w:rsid w:val="00B47A87"/>
    <w:rsid w:val="00B47C82"/>
    <w:rsid w:val="00B47E8F"/>
    <w:rsid w:val="00B50D2B"/>
    <w:rsid w:val="00B50FD7"/>
    <w:rsid w:val="00B50FEF"/>
    <w:rsid w:val="00B513A5"/>
    <w:rsid w:val="00B514E5"/>
    <w:rsid w:val="00B5176D"/>
    <w:rsid w:val="00B51FE3"/>
    <w:rsid w:val="00B52330"/>
    <w:rsid w:val="00B52437"/>
    <w:rsid w:val="00B5251D"/>
    <w:rsid w:val="00B52B6D"/>
    <w:rsid w:val="00B53209"/>
    <w:rsid w:val="00B53C3F"/>
    <w:rsid w:val="00B53D73"/>
    <w:rsid w:val="00B54AD4"/>
    <w:rsid w:val="00B550B1"/>
    <w:rsid w:val="00B55643"/>
    <w:rsid w:val="00B5578D"/>
    <w:rsid w:val="00B559CE"/>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203B"/>
    <w:rsid w:val="00B62237"/>
    <w:rsid w:val="00B63009"/>
    <w:rsid w:val="00B6368C"/>
    <w:rsid w:val="00B63A32"/>
    <w:rsid w:val="00B6442F"/>
    <w:rsid w:val="00B646B3"/>
    <w:rsid w:val="00B64B08"/>
    <w:rsid w:val="00B64B5A"/>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12D"/>
    <w:rsid w:val="00B75243"/>
    <w:rsid w:val="00B75882"/>
    <w:rsid w:val="00B75A2D"/>
    <w:rsid w:val="00B75EA8"/>
    <w:rsid w:val="00B7668E"/>
    <w:rsid w:val="00B76F78"/>
    <w:rsid w:val="00B770AD"/>
    <w:rsid w:val="00B770CB"/>
    <w:rsid w:val="00B7731F"/>
    <w:rsid w:val="00B77B41"/>
    <w:rsid w:val="00B77E96"/>
    <w:rsid w:val="00B80713"/>
    <w:rsid w:val="00B80897"/>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EF9"/>
    <w:rsid w:val="00B83FA3"/>
    <w:rsid w:val="00B84B6F"/>
    <w:rsid w:val="00B853F1"/>
    <w:rsid w:val="00B85524"/>
    <w:rsid w:val="00B85626"/>
    <w:rsid w:val="00B85DAB"/>
    <w:rsid w:val="00B85EF5"/>
    <w:rsid w:val="00B85FCD"/>
    <w:rsid w:val="00B87038"/>
    <w:rsid w:val="00B870D2"/>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73"/>
    <w:rsid w:val="00B940B4"/>
    <w:rsid w:val="00B94166"/>
    <w:rsid w:val="00B9426B"/>
    <w:rsid w:val="00B94706"/>
    <w:rsid w:val="00B949F4"/>
    <w:rsid w:val="00B95737"/>
    <w:rsid w:val="00B95D5F"/>
    <w:rsid w:val="00B961E4"/>
    <w:rsid w:val="00B97105"/>
    <w:rsid w:val="00B97789"/>
    <w:rsid w:val="00B977E4"/>
    <w:rsid w:val="00B9795E"/>
    <w:rsid w:val="00B97D56"/>
    <w:rsid w:val="00B97EE8"/>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300"/>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B00CF"/>
    <w:rsid w:val="00BB034A"/>
    <w:rsid w:val="00BB03AE"/>
    <w:rsid w:val="00BB05C9"/>
    <w:rsid w:val="00BB0812"/>
    <w:rsid w:val="00BB091B"/>
    <w:rsid w:val="00BB16ED"/>
    <w:rsid w:val="00BB17C5"/>
    <w:rsid w:val="00BB1B27"/>
    <w:rsid w:val="00BB1FB2"/>
    <w:rsid w:val="00BB23DE"/>
    <w:rsid w:val="00BB2595"/>
    <w:rsid w:val="00BB30DB"/>
    <w:rsid w:val="00BB3551"/>
    <w:rsid w:val="00BB38AD"/>
    <w:rsid w:val="00BB40FD"/>
    <w:rsid w:val="00BB420B"/>
    <w:rsid w:val="00BB4F3B"/>
    <w:rsid w:val="00BB533D"/>
    <w:rsid w:val="00BB5C47"/>
    <w:rsid w:val="00BB5DFC"/>
    <w:rsid w:val="00BB648B"/>
    <w:rsid w:val="00BB6726"/>
    <w:rsid w:val="00BB67BA"/>
    <w:rsid w:val="00BB6920"/>
    <w:rsid w:val="00BB6A19"/>
    <w:rsid w:val="00BB6B68"/>
    <w:rsid w:val="00BB70C7"/>
    <w:rsid w:val="00BB750C"/>
    <w:rsid w:val="00BB75C0"/>
    <w:rsid w:val="00BB760E"/>
    <w:rsid w:val="00BC0399"/>
    <w:rsid w:val="00BC0FD6"/>
    <w:rsid w:val="00BC136E"/>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523C"/>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8BB"/>
    <w:rsid w:val="00BD1C4D"/>
    <w:rsid w:val="00BD1EDE"/>
    <w:rsid w:val="00BD1EF3"/>
    <w:rsid w:val="00BD1F74"/>
    <w:rsid w:val="00BD26A6"/>
    <w:rsid w:val="00BD279D"/>
    <w:rsid w:val="00BD2AAD"/>
    <w:rsid w:val="00BD3C2F"/>
    <w:rsid w:val="00BD4029"/>
    <w:rsid w:val="00BD46E5"/>
    <w:rsid w:val="00BD47C0"/>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5C0"/>
    <w:rsid w:val="00BE0A55"/>
    <w:rsid w:val="00BE12CA"/>
    <w:rsid w:val="00BE2379"/>
    <w:rsid w:val="00BE24F6"/>
    <w:rsid w:val="00BE2578"/>
    <w:rsid w:val="00BE27E7"/>
    <w:rsid w:val="00BE2E9D"/>
    <w:rsid w:val="00BE318E"/>
    <w:rsid w:val="00BE322C"/>
    <w:rsid w:val="00BE3453"/>
    <w:rsid w:val="00BE3C6B"/>
    <w:rsid w:val="00BE3E27"/>
    <w:rsid w:val="00BE3F7A"/>
    <w:rsid w:val="00BE45EA"/>
    <w:rsid w:val="00BE491E"/>
    <w:rsid w:val="00BE4B5E"/>
    <w:rsid w:val="00BE4E0B"/>
    <w:rsid w:val="00BE4E75"/>
    <w:rsid w:val="00BE51CE"/>
    <w:rsid w:val="00BE55C7"/>
    <w:rsid w:val="00BE57BD"/>
    <w:rsid w:val="00BE582B"/>
    <w:rsid w:val="00BE5F8B"/>
    <w:rsid w:val="00BE5F8D"/>
    <w:rsid w:val="00BE623D"/>
    <w:rsid w:val="00BE628B"/>
    <w:rsid w:val="00BE7284"/>
    <w:rsid w:val="00BE7566"/>
    <w:rsid w:val="00BF0115"/>
    <w:rsid w:val="00BF01CD"/>
    <w:rsid w:val="00BF0204"/>
    <w:rsid w:val="00BF0397"/>
    <w:rsid w:val="00BF0914"/>
    <w:rsid w:val="00BF133B"/>
    <w:rsid w:val="00BF1356"/>
    <w:rsid w:val="00BF1F2E"/>
    <w:rsid w:val="00BF20F5"/>
    <w:rsid w:val="00BF234B"/>
    <w:rsid w:val="00BF2411"/>
    <w:rsid w:val="00BF29D2"/>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F5E"/>
    <w:rsid w:val="00C0305B"/>
    <w:rsid w:val="00C0326E"/>
    <w:rsid w:val="00C0332F"/>
    <w:rsid w:val="00C0394E"/>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29D4"/>
    <w:rsid w:val="00C12A2A"/>
    <w:rsid w:val="00C133DF"/>
    <w:rsid w:val="00C13805"/>
    <w:rsid w:val="00C13B39"/>
    <w:rsid w:val="00C13C1D"/>
    <w:rsid w:val="00C140CE"/>
    <w:rsid w:val="00C14112"/>
    <w:rsid w:val="00C1420B"/>
    <w:rsid w:val="00C14862"/>
    <w:rsid w:val="00C14C81"/>
    <w:rsid w:val="00C14C9B"/>
    <w:rsid w:val="00C14EBB"/>
    <w:rsid w:val="00C151D6"/>
    <w:rsid w:val="00C15460"/>
    <w:rsid w:val="00C1548D"/>
    <w:rsid w:val="00C15CCF"/>
    <w:rsid w:val="00C15EAD"/>
    <w:rsid w:val="00C160F7"/>
    <w:rsid w:val="00C164E6"/>
    <w:rsid w:val="00C16CD7"/>
    <w:rsid w:val="00C17077"/>
    <w:rsid w:val="00C17167"/>
    <w:rsid w:val="00C178B7"/>
    <w:rsid w:val="00C17A63"/>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9BB"/>
    <w:rsid w:val="00C3329B"/>
    <w:rsid w:val="00C33377"/>
    <w:rsid w:val="00C335CD"/>
    <w:rsid w:val="00C337BE"/>
    <w:rsid w:val="00C338C2"/>
    <w:rsid w:val="00C33F82"/>
    <w:rsid w:val="00C341E6"/>
    <w:rsid w:val="00C35336"/>
    <w:rsid w:val="00C3550A"/>
    <w:rsid w:val="00C3560B"/>
    <w:rsid w:val="00C359B3"/>
    <w:rsid w:val="00C35E2F"/>
    <w:rsid w:val="00C36008"/>
    <w:rsid w:val="00C3620B"/>
    <w:rsid w:val="00C368A4"/>
    <w:rsid w:val="00C36A16"/>
    <w:rsid w:val="00C36C6A"/>
    <w:rsid w:val="00C36DDF"/>
    <w:rsid w:val="00C36DFD"/>
    <w:rsid w:val="00C3711E"/>
    <w:rsid w:val="00C3715F"/>
    <w:rsid w:val="00C3727F"/>
    <w:rsid w:val="00C37474"/>
    <w:rsid w:val="00C37511"/>
    <w:rsid w:val="00C37603"/>
    <w:rsid w:val="00C376C4"/>
    <w:rsid w:val="00C3794D"/>
    <w:rsid w:val="00C37E96"/>
    <w:rsid w:val="00C40107"/>
    <w:rsid w:val="00C4014E"/>
    <w:rsid w:val="00C40324"/>
    <w:rsid w:val="00C40860"/>
    <w:rsid w:val="00C40A7D"/>
    <w:rsid w:val="00C412E9"/>
    <w:rsid w:val="00C41C1F"/>
    <w:rsid w:val="00C41D75"/>
    <w:rsid w:val="00C41DEF"/>
    <w:rsid w:val="00C41FAA"/>
    <w:rsid w:val="00C4261A"/>
    <w:rsid w:val="00C426CB"/>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C0"/>
    <w:rsid w:val="00C475BC"/>
    <w:rsid w:val="00C47B6C"/>
    <w:rsid w:val="00C50A52"/>
    <w:rsid w:val="00C50FD4"/>
    <w:rsid w:val="00C514D7"/>
    <w:rsid w:val="00C519E1"/>
    <w:rsid w:val="00C52146"/>
    <w:rsid w:val="00C52162"/>
    <w:rsid w:val="00C52A06"/>
    <w:rsid w:val="00C531E1"/>
    <w:rsid w:val="00C5321E"/>
    <w:rsid w:val="00C53B1F"/>
    <w:rsid w:val="00C53D27"/>
    <w:rsid w:val="00C54631"/>
    <w:rsid w:val="00C54A3B"/>
    <w:rsid w:val="00C54BA9"/>
    <w:rsid w:val="00C55282"/>
    <w:rsid w:val="00C55441"/>
    <w:rsid w:val="00C55641"/>
    <w:rsid w:val="00C558C5"/>
    <w:rsid w:val="00C55BD6"/>
    <w:rsid w:val="00C55C9C"/>
    <w:rsid w:val="00C5669B"/>
    <w:rsid w:val="00C56720"/>
    <w:rsid w:val="00C567DF"/>
    <w:rsid w:val="00C57064"/>
    <w:rsid w:val="00C572E6"/>
    <w:rsid w:val="00C57624"/>
    <w:rsid w:val="00C57955"/>
    <w:rsid w:val="00C57DBB"/>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4F4"/>
    <w:rsid w:val="00C64AA9"/>
    <w:rsid w:val="00C64BDF"/>
    <w:rsid w:val="00C64CCD"/>
    <w:rsid w:val="00C64EA5"/>
    <w:rsid w:val="00C64F94"/>
    <w:rsid w:val="00C655B9"/>
    <w:rsid w:val="00C65889"/>
    <w:rsid w:val="00C658AD"/>
    <w:rsid w:val="00C65B5B"/>
    <w:rsid w:val="00C65CF4"/>
    <w:rsid w:val="00C66579"/>
    <w:rsid w:val="00C667E7"/>
    <w:rsid w:val="00C66FBB"/>
    <w:rsid w:val="00C671D5"/>
    <w:rsid w:val="00C70408"/>
    <w:rsid w:val="00C706BC"/>
    <w:rsid w:val="00C70934"/>
    <w:rsid w:val="00C71453"/>
    <w:rsid w:val="00C7202D"/>
    <w:rsid w:val="00C7235C"/>
    <w:rsid w:val="00C733B6"/>
    <w:rsid w:val="00C733C0"/>
    <w:rsid w:val="00C7380B"/>
    <w:rsid w:val="00C738BA"/>
    <w:rsid w:val="00C73A3E"/>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96B"/>
    <w:rsid w:val="00C92030"/>
    <w:rsid w:val="00C92CDA"/>
    <w:rsid w:val="00C92EF4"/>
    <w:rsid w:val="00C9314A"/>
    <w:rsid w:val="00C93D62"/>
    <w:rsid w:val="00C941FC"/>
    <w:rsid w:val="00C9425B"/>
    <w:rsid w:val="00C947BC"/>
    <w:rsid w:val="00C947FC"/>
    <w:rsid w:val="00C948E6"/>
    <w:rsid w:val="00C94A76"/>
    <w:rsid w:val="00C94FE3"/>
    <w:rsid w:val="00C9532E"/>
    <w:rsid w:val="00C95363"/>
    <w:rsid w:val="00C955CA"/>
    <w:rsid w:val="00C95909"/>
    <w:rsid w:val="00C95985"/>
    <w:rsid w:val="00C9611C"/>
    <w:rsid w:val="00C96E06"/>
    <w:rsid w:val="00C97510"/>
    <w:rsid w:val="00C97877"/>
    <w:rsid w:val="00C97EE2"/>
    <w:rsid w:val="00CA06BB"/>
    <w:rsid w:val="00CA09CF"/>
    <w:rsid w:val="00CA1229"/>
    <w:rsid w:val="00CA13A3"/>
    <w:rsid w:val="00CA1472"/>
    <w:rsid w:val="00CA171A"/>
    <w:rsid w:val="00CA1BA8"/>
    <w:rsid w:val="00CA1EBB"/>
    <w:rsid w:val="00CA2347"/>
    <w:rsid w:val="00CA2543"/>
    <w:rsid w:val="00CA25C3"/>
    <w:rsid w:val="00CA2F20"/>
    <w:rsid w:val="00CA2F65"/>
    <w:rsid w:val="00CA34FF"/>
    <w:rsid w:val="00CA398E"/>
    <w:rsid w:val="00CA42E3"/>
    <w:rsid w:val="00CA4337"/>
    <w:rsid w:val="00CA4902"/>
    <w:rsid w:val="00CA495B"/>
    <w:rsid w:val="00CA4CF5"/>
    <w:rsid w:val="00CA562B"/>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3F45"/>
    <w:rsid w:val="00CB410C"/>
    <w:rsid w:val="00CB413A"/>
    <w:rsid w:val="00CB41B4"/>
    <w:rsid w:val="00CB41F9"/>
    <w:rsid w:val="00CB427D"/>
    <w:rsid w:val="00CB44DE"/>
    <w:rsid w:val="00CB4589"/>
    <w:rsid w:val="00CB4634"/>
    <w:rsid w:val="00CB4E4C"/>
    <w:rsid w:val="00CB4E69"/>
    <w:rsid w:val="00CB4EFA"/>
    <w:rsid w:val="00CB5673"/>
    <w:rsid w:val="00CB56CB"/>
    <w:rsid w:val="00CB5943"/>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2064"/>
    <w:rsid w:val="00CC21B8"/>
    <w:rsid w:val="00CC2250"/>
    <w:rsid w:val="00CC296A"/>
    <w:rsid w:val="00CC2AFD"/>
    <w:rsid w:val="00CC2E03"/>
    <w:rsid w:val="00CC3660"/>
    <w:rsid w:val="00CC3F96"/>
    <w:rsid w:val="00CC44A3"/>
    <w:rsid w:val="00CC4A7C"/>
    <w:rsid w:val="00CC4BD7"/>
    <w:rsid w:val="00CC4D74"/>
    <w:rsid w:val="00CC5026"/>
    <w:rsid w:val="00CC5288"/>
    <w:rsid w:val="00CC52C2"/>
    <w:rsid w:val="00CC5AE8"/>
    <w:rsid w:val="00CC6068"/>
    <w:rsid w:val="00CC6329"/>
    <w:rsid w:val="00CC7057"/>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3ED"/>
    <w:rsid w:val="00CD7623"/>
    <w:rsid w:val="00CD7708"/>
    <w:rsid w:val="00CD77DA"/>
    <w:rsid w:val="00CE0185"/>
    <w:rsid w:val="00CE0655"/>
    <w:rsid w:val="00CE091B"/>
    <w:rsid w:val="00CE0DAF"/>
    <w:rsid w:val="00CE0DE0"/>
    <w:rsid w:val="00CE10CF"/>
    <w:rsid w:val="00CE14B2"/>
    <w:rsid w:val="00CE17D8"/>
    <w:rsid w:val="00CE1964"/>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CD8"/>
    <w:rsid w:val="00CF519E"/>
    <w:rsid w:val="00CF53BE"/>
    <w:rsid w:val="00CF55E0"/>
    <w:rsid w:val="00CF5983"/>
    <w:rsid w:val="00CF5C9A"/>
    <w:rsid w:val="00CF6027"/>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40BB"/>
    <w:rsid w:val="00D0413E"/>
    <w:rsid w:val="00D04684"/>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9A9"/>
    <w:rsid w:val="00D07A14"/>
    <w:rsid w:val="00D07D2D"/>
    <w:rsid w:val="00D10C23"/>
    <w:rsid w:val="00D10C2F"/>
    <w:rsid w:val="00D10C7F"/>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EAC"/>
    <w:rsid w:val="00D145C2"/>
    <w:rsid w:val="00D15011"/>
    <w:rsid w:val="00D150AB"/>
    <w:rsid w:val="00D150D8"/>
    <w:rsid w:val="00D151B7"/>
    <w:rsid w:val="00D15768"/>
    <w:rsid w:val="00D1633E"/>
    <w:rsid w:val="00D16B00"/>
    <w:rsid w:val="00D16B76"/>
    <w:rsid w:val="00D16DCC"/>
    <w:rsid w:val="00D16E68"/>
    <w:rsid w:val="00D176FE"/>
    <w:rsid w:val="00D1774F"/>
    <w:rsid w:val="00D20462"/>
    <w:rsid w:val="00D20AA8"/>
    <w:rsid w:val="00D20ADB"/>
    <w:rsid w:val="00D20B75"/>
    <w:rsid w:val="00D20E48"/>
    <w:rsid w:val="00D20FFF"/>
    <w:rsid w:val="00D21402"/>
    <w:rsid w:val="00D214DA"/>
    <w:rsid w:val="00D215D6"/>
    <w:rsid w:val="00D21669"/>
    <w:rsid w:val="00D21C6E"/>
    <w:rsid w:val="00D21F0A"/>
    <w:rsid w:val="00D220B8"/>
    <w:rsid w:val="00D2262B"/>
    <w:rsid w:val="00D22D56"/>
    <w:rsid w:val="00D22E3F"/>
    <w:rsid w:val="00D22E78"/>
    <w:rsid w:val="00D23096"/>
    <w:rsid w:val="00D234D3"/>
    <w:rsid w:val="00D2397E"/>
    <w:rsid w:val="00D23DAF"/>
    <w:rsid w:val="00D23E2D"/>
    <w:rsid w:val="00D24723"/>
    <w:rsid w:val="00D248C5"/>
    <w:rsid w:val="00D24D7F"/>
    <w:rsid w:val="00D24F73"/>
    <w:rsid w:val="00D24FD7"/>
    <w:rsid w:val="00D25360"/>
    <w:rsid w:val="00D256DC"/>
    <w:rsid w:val="00D25BCE"/>
    <w:rsid w:val="00D263CE"/>
    <w:rsid w:val="00D26743"/>
    <w:rsid w:val="00D26BBE"/>
    <w:rsid w:val="00D26DF9"/>
    <w:rsid w:val="00D26FEE"/>
    <w:rsid w:val="00D307FD"/>
    <w:rsid w:val="00D30937"/>
    <w:rsid w:val="00D3099C"/>
    <w:rsid w:val="00D30BC4"/>
    <w:rsid w:val="00D30FF3"/>
    <w:rsid w:val="00D310A0"/>
    <w:rsid w:val="00D3171D"/>
    <w:rsid w:val="00D318EA"/>
    <w:rsid w:val="00D31A6A"/>
    <w:rsid w:val="00D31C7A"/>
    <w:rsid w:val="00D31CD5"/>
    <w:rsid w:val="00D3243D"/>
    <w:rsid w:val="00D326FC"/>
    <w:rsid w:val="00D32863"/>
    <w:rsid w:val="00D3306C"/>
    <w:rsid w:val="00D33180"/>
    <w:rsid w:val="00D332C9"/>
    <w:rsid w:val="00D3351E"/>
    <w:rsid w:val="00D343B8"/>
    <w:rsid w:val="00D345A5"/>
    <w:rsid w:val="00D35F70"/>
    <w:rsid w:val="00D35FB9"/>
    <w:rsid w:val="00D3605F"/>
    <w:rsid w:val="00D36628"/>
    <w:rsid w:val="00D3672E"/>
    <w:rsid w:val="00D36771"/>
    <w:rsid w:val="00D367A5"/>
    <w:rsid w:val="00D36B44"/>
    <w:rsid w:val="00D36C40"/>
    <w:rsid w:val="00D36DA5"/>
    <w:rsid w:val="00D3719D"/>
    <w:rsid w:val="00D373EA"/>
    <w:rsid w:val="00D37515"/>
    <w:rsid w:val="00D3768A"/>
    <w:rsid w:val="00D40B8E"/>
    <w:rsid w:val="00D40EAD"/>
    <w:rsid w:val="00D41262"/>
    <w:rsid w:val="00D418EA"/>
    <w:rsid w:val="00D41BE5"/>
    <w:rsid w:val="00D41F5F"/>
    <w:rsid w:val="00D424F2"/>
    <w:rsid w:val="00D4262B"/>
    <w:rsid w:val="00D42BAC"/>
    <w:rsid w:val="00D42BB9"/>
    <w:rsid w:val="00D43C81"/>
    <w:rsid w:val="00D44CE6"/>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826"/>
    <w:rsid w:val="00D55AAA"/>
    <w:rsid w:val="00D55BE4"/>
    <w:rsid w:val="00D55C11"/>
    <w:rsid w:val="00D55F5F"/>
    <w:rsid w:val="00D55FCA"/>
    <w:rsid w:val="00D5603E"/>
    <w:rsid w:val="00D56526"/>
    <w:rsid w:val="00D56C36"/>
    <w:rsid w:val="00D56D0C"/>
    <w:rsid w:val="00D56DA7"/>
    <w:rsid w:val="00D57367"/>
    <w:rsid w:val="00D601EC"/>
    <w:rsid w:val="00D602E1"/>
    <w:rsid w:val="00D60527"/>
    <w:rsid w:val="00D605C7"/>
    <w:rsid w:val="00D6077D"/>
    <w:rsid w:val="00D60C12"/>
    <w:rsid w:val="00D60E7F"/>
    <w:rsid w:val="00D61253"/>
    <w:rsid w:val="00D6161F"/>
    <w:rsid w:val="00D61863"/>
    <w:rsid w:val="00D61C10"/>
    <w:rsid w:val="00D62002"/>
    <w:rsid w:val="00D6220A"/>
    <w:rsid w:val="00D624C1"/>
    <w:rsid w:val="00D6262E"/>
    <w:rsid w:val="00D62B9A"/>
    <w:rsid w:val="00D62E96"/>
    <w:rsid w:val="00D62E9F"/>
    <w:rsid w:val="00D63051"/>
    <w:rsid w:val="00D63811"/>
    <w:rsid w:val="00D638CD"/>
    <w:rsid w:val="00D638E2"/>
    <w:rsid w:val="00D63C40"/>
    <w:rsid w:val="00D63F6B"/>
    <w:rsid w:val="00D64169"/>
    <w:rsid w:val="00D642CE"/>
    <w:rsid w:val="00D6476E"/>
    <w:rsid w:val="00D64788"/>
    <w:rsid w:val="00D64BF7"/>
    <w:rsid w:val="00D65707"/>
    <w:rsid w:val="00D657C1"/>
    <w:rsid w:val="00D661CB"/>
    <w:rsid w:val="00D66489"/>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59E"/>
    <w:rsid w:val="00D71633"/>
    <w:rsid w:val="00D7190D"/>
    <w:rsid w:val="00D71F2F"/>
    <w:rsid w:val="00D72360"/>
    <w:rsid w:val="00D726FC"/>
    <w:rsid w:val="00D72D80"/>
    <w:rsid w:val="00D7346E"/>
    <w:rsid w:val="00D73BA6"/>
    <w:rsid w:val="00D73ED6"/>
    <w:rsid w:val="00D741EC"/>
    <w:rsid w:val="00D7425E"/>
    <w:rsid w:val="00D74693"/>
    <w:rsid w:val="00D74F3E"/>
    <w:rsid w:val="00D753B2"/>
    <w:rsid w:val="00D7590B"/>
    <w:rsid w:val="00D76340"/>
    <w:rsid w:val="00D763B8"/>
    <w:rsid w:val="00D76F77"/>
    <w:rsid w:val="00D772D6"/>
    <w:rsid w:val="00D77391"/>
    <w:rsid w:val="00D77524"/>
    <w:rsid w:val="00D80225"/>
    <w:rsid w:val="00D8030D"/>
    <w:rsid w:val="00D805F0"/>
    <w:rsid w:val="00D807D6"/>
    <w:rsid w:val="00D80957"/>
    <w:rsid w:val="00D80B2C"/>
    <w:rsid w:val="00D813AD"/>
    <w:rsid w:val="00D813E8"/>
    <w:rsid w:val="00D817F3"/>
    <w:rsid w:val="00D81885"/>
    <w:rsid w:val="00D81A0B"/>
    <w:rsid w:val="00D81F37"/>
    <w:rsid w:val="00D82023"/>
    <w:rsid w:val="00D821B7"/>
    <w:rsid w:val="00D821C9"/>
    <w:rsid w:val="00D829B7"/>
    <w:rsid w:val="00D829E9"/>
    <w:rsid w:val="00D82BAA"/>
    <w:rsid w:val="00D833D5"/>
    <w:rsid w:val="00D838AA"/>
    <w:rsid w:val="00D83D6D"/>
    <w:rsid w:val="00D83EDE"/>
    <w:rsid w:val="00D8428D"/>
    <w:rsid w:val="00D845BB"/>
    <w:rsid w:val="00D84893"/>
    <w:rsid w:val="00D849B8"/>
    <w:rsid w:val="00D84A62"/>
    <w:rsid w:val="00D85123"/>
    <w:rsid w:val="00D85428"/>
    <w:rsid w:val="00D85C7E"/>
    <w:rsid w:val="00D862BD"/>
    <w:rsid w:val="00D866C6"/>
    <w:rsid w:val="00D867CF"/>
    <w:rsid w:val="00D86D1C"/>
    <w:rsid w:val="00D874B3"/>
    <w:rsid w:val="00D87B98"/>
    <w:rsid w:val="00D87E42"/>
    <w:rsid w:val="00D90075"/>
    <w:rsid w:val="00D907FA"/>
    <w:rsid w:val="00D90D36"/>
    <w:rsid w:val="00D91614"/>
    <w:rsid w:val="00D92331"/>
    <w:rsid w:val="00D92B4B"/>
    <w:rsid w:val="00D92CB6"/>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3CC"/>
    <w:rsid w:val="00D9742F"/>
    <w:rsid w:val="00D97FFE"/>
    <w:rsid w:val="00DA03F4"/>
    <w:rsid w:val="00DA04C1"/>
    <w:rsid w:val="00DA055A"/>
    <w:rsid w:val="00DA11CA"/>
    <w:rsid w:val="00DA1310"/>
    <w:rsid w:val="00DA1B70"/>
    <w:rsid w:val="00DA1C60"/>
    <w:rsid w:val="00DA2277"/>
    <w:rsid w:val="00DA22B9"/>
    <w:rsid w:val="00DA235A"/>
    <w:rsid w:val="00DA251D"/>
    <w:rsid w:val="00DA2576"/>
    <w:rsid w:val="00DA2D8B"/>
    <w:rsid w:val="00DA2E84"/>
    <w:rsid w:val="00DA36D9"/>
    <w:rsid w:val="00DA38D8"/>
    <w:rsid w:val="00DA3FBC"/>
    <w:rsid w:val="00DA408B"/>
    <w:rsid w:val="00DA41F8"/>
    <w:rsid w:val="00DA4378"/>
    <w:rsid w:val="00DA48D6"/>
    <w:rsid w:val="00DA49C6"/>
    <w:rsid w:val="00DA4E69"/>
    <w:rsid w:val="00DA594E"/>
    <w:rsid w:val="00DA632E"/>
    <w:rsid w:val="00DA6581"/>
    <w:rsid w:val="00DA6988"/>
    <w:rsid w:val="00DA6C35"/>
    <w:rsid w:val="00DA754B"/>
    <w:rsid w:val="00DA792E"/>
    <w:rsid w:val="00DA7D01"/>
    <w:rsid w:val="00DB0437"/>
    <w:rsid w:val="00DB0559"/>
    <w:rsid w:val="00DB0739"/>
    <w:rsid w:val="00DB1308"/>
    <w:rsid w:val="00DB1E8A"/>
    <w:rsid w:val="00DB28CE"/>
    <w:rsid w:val="00DB2BB8"/>
    <w:rsid w:val="00DB2CDB"/>
    <w:rsid w:val="00DB32CC"/>
    <w:rsid w:val="00DB3619"/>
    <w:rsid w:val="00DB3B76"/>
    <w:rsid w:val="00DB3D90"/>
    <w:rsid w:val="00DB3F2C"/>
    <w:rsid w:val="00DB3F2E"/>
    <w:rsid w:val="00DB40AE"/>
    <w:rsid w:val="00DB4190"/>
    <w:rsid w:val="00DB43B0"/>
    <w:rsid w:val="00DB51CD"/>
    <w:rsid w:val="00DB5877"/>
    <w:rsid w:val="00DB5DC2"/>
    <w:rsid w:val="00DB65F1"/>
    <w:rsid w:val="00DB6614"/>
    <w:rsid w:val="00DB68E9"/>
    <w:rsid w:val="00DB6906"/>
    <w:rsid w:val="00DB6AFA"/>
    <w:rsid w:val="00DB6C4F"/>
    <w:rsid w:val="00DB6CF6"/>
    <w:rsid w:val="00DB72C0"/>
    <w:rsid w:val="00DB761D"/>
    <w:rsid w:val="00DB7D41"/>
    <w:rsid w:val="00DC0053"/>
    <w:rsid w:val="00DC022D"/>
    <w:rsid w:val="00DC02D5"/>
    <w:rsid w:val="00DC070B"/>
    <w:rsid w:val="00DC1268"/>
    <w:rsid w:val="00DC1354"/>
    <w:rsid w:val="00DC1529"/>
    <w:rsid w:val="00DC15CF"/>
    <w:rsid w:val="00DC1732"/>
    <w:rsid w:val="00DC17F9"/>
    <w:rsid w:val="00DC1BF7"/>
    <w:rsid w:val="00DC1C83"/>
    <w:rsid w:val="00DC1D97"/>
    <w:rsid w:val="00DC259C"/>
    <w:rsid w:val="00DC25CD"/>
    <w:rsid w:val="00DC3016"/>
    <w:rsid w:val="00DC3732"/>
    <w:rsid w:val="00DC40EC"/>
    <w:rsid w:val="00DC44F6"/>
    <w:rsid w:val="00DC494C"/>
    <w:rsid w:val="00DC4AA9"/>
    <w:rsid w:val="00DC53A2"/>
    <w:rsid w:val="00DC5E05"/>
    <w:rsid w:val="00DC600A"/>
    <w:rsid w:val="00DC6355"/>
    <w:rsid w:val="00DC65FC"/>
    <w:rsid w:val="00DC68AD"/>
    <w:rsid w:val="00DC695D"/>
    <w:rsid w:val="00DC6C0E"/>
    <w:rsid w:val="00DC6F8D"/>
    <w:rsid w:val="00DC71EB"/>
    <w:rsid w:val="00DC73C6"/>
    <w:rsid w:val="00DC75B0"/>
    <w:rsid w:val="00DC75B3"/>
    <w:rsid w:val="00DD02C8"/>
    <w:rsid w:val="00DD02FE"/>
    <w:rsid w:val="00DD078B"/>
    <w:rsid w:val="00DD0F52"/>
    <w:rsid w:val="00DD0F95"/>
    <w:rsid w:val="00DD1010"/>
    <w:rsid w:val="00DD179D"/>
    <w:rsid w:val="00DD1B80"/>
    <w:rsid w:val="00DD1E43"/>
    <w:rsid w:val="00DD1F82"/>
    <w:rsid w:val="00DD2411"/>
    <w:rsid w:val="00DD24D7"/>
    <w:rsid w:val="00DD2B2F"/>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0FA9"/>
    <w:rsid w:val="00DE24DF"/>
    <w:rsid w:val="00DE24E5"/>
    <w:rsid w:val="00DE27FC"/>
    <w:rsid w:val="00DE292A"/>
    <w:rsid w:val="00DE2AF7"/>
    <w:rsid w:val="00DE31AC"/>
    <w:rsid w:val="00DE31E4"/>
    <w:rsid w:val="00DE32B6"/>
    <w:rsid w:val="00DE33A3"/>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2FA"/>
    <w:rsid w:val="00DF0640"/>
    <w:rsid w:val="00DF0B36"/>
    <w:rsid w:val="00DF0E29"/>
    <w:rsid w:val="00DF14E8"/>
    <w:rsid w:val="00DF1CF6"/>
    <w:rsid w:val="00DF1EE6"/>
    <w:rsid w:val="00DF2DAC"/>
    <w:rsid w:val="00DF2DF2"/>
    <w:rsid w:val="00DF3165"/>
    <w:rsid w:val="00DF3221"/>
    <w:rsid w:val="00DF3251"/>
    <w:rsid w:val="00DF32F1"/>
    <w:rsid w:val="00DF38B0"/>
    <w:rsid w:val="00DF3ABF"/>
    <w:rsid w:val="00DF4485"/>
    <w:rsid w:val="00DF4A08"/>
    <w:rsid w:val="00DF4F24"/>
    <w:rsid w:val="00DF5174"/>
    <w:rsid w:val="00DF53D1"/>
    <w:rsid w:val="00DF5893"/>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C42"/>
    <w:rsid w:val="00E025C0"/>
    <w:rsid w:val="00E029EA"/>
    <w:rsid w:val="00E02A60"/>
    <w:rsid w:val="00E02B76"/>
    <w:rsid w:val="00E034CF"/>
    <w:rsid w:val="00E03E06"/>
    <w:rsid w:val="00E03EC5"/>
    <w:rsid w:val="00E03F24"/>
    <w:rsid w:val="00E04547"/>
    <w:rsid w:val="00E045C5"/>
    <w:rsid w:val="00E04BC5"/>
    <w:rsid w:val="00E04EF2"/>
    <w:rsid w:val="00E0515A"/>
    <w:rsid w:val="00E052C4"/>
    <w:rsid w:val="00E056FB"/>
    <w:rsid w:val="00E05BC2"/>
    <w:rsid w:val="00E05C1B"/>
    <w:rsid w:val="00E064D6"/>
    <w:rsid w:val="00E065CD"/>
    <w:rsid w:val="00E06B06"/>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782"/>
    <w:rsid w:val="00E14D54"/>
    <w:rsid w:val="00E14EA1"/>
    <w:rsid w:val="00E156FA"/>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71E"/>
    <w:rsid w:val="00E21895"/>
    <w:rsid w:val="00E21BBF"/>
    <w:rsid w:val="00E21F7E"/>
    <w:rsid w:val="00E231E3"/>
    <w:rsid w:val="00E23427"/>
    <w:rsid w:val="00E239AF"/>
    <w:rsid w:val="00E24458"/>
    <w:rsid w:val="00E24E6F"/>
    <w:rsid w:val="00E2504A"/>
    <w:rsid w:val="00E253DA"/>
    <w:rsid w:val="00E25B95"/>
    <w:rsid w:val="00E260F5"/>
    <w:rsid w:val="00E262DC"/>
    <w:rsid w:val="00E26E4A"/>
    <w:rsid w:val="00E276AB"/>
    <w:rsid w:val="00E276B8"/>
    <w:rsid w:val="00E27D63"/>
    <w:rsid w:val="00E30586"/>
    <w:rsid w:val="00E31230"/>
    <w:rsid w:val="00E313C6"/>
    <w:rsid w:val="00E31D3A"/>
    <w:rsid w:val="00E328D2"/>
    <w:rsid w:val="00E328D7"/>
    <w:rsid w:val="00E32F40"/>
    <w:rsid w:val="00E33273"/>
    <w:rsid w:val="00E334F1"/>
    <w:rsid w:val="00E33934"/>
    <w:rsid w:val="00E33C03"/>
    <w:rsid w:val="00E34C83"/>
    <w:rsid w:val="00E355E6"/>
    <w:rsid w:val="00E35620"/>
    <w:rsid w:val="00E35774"/>
    <w:rsid w:val="00E35A1F"/>
    <w:rsid w:val="00E35DA1"/>
    <w:rsid w:val="00E35FC5"/>
    <w:rsid w:val="00E36380"/>
    <w:rsid w:val="00E364A9"/>
    <w:rsid w:val="00E36F9A"/>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56A"/>
    <w:rsid w:val="00E427A3"/>
    <w:rsid w:val="00E42ABF"/>
    <w:rsid w:val="00E42E5C"/>
    <w:rsid w:val="00E43167"/>
    <w:rsid w:val="00E434BE"/>
    <w:rsid w:val="00E43C92"/>
    <w:rsid w:val="00E43EE5"/>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9A9"/>
    <w:rsid w:val="00E47D3C"/>
    <w:rsid w:val="00E47E6D"/>
    <w:rsid w:val="00E47FBE"/>
    <w:rsid w:val="00E50152"/>
    <w:rsid w:val="00E5018C"/>
    <w:rsid w:val="00E50B67"/>
    <w:rsid w:val="00E51184"/>
    <w:rsid w:val="00E51614"/>
    <w:rsid w:val="00E519F6"/>
    <w:rsid w:val="00E52424"/>
    <w:rsid w:val="00E52486"/>
    <w:rsid w:val="00E527D7"/>
    <w:rsid w:val="00E52865"/>
    <w:rsid w:val="00E532E1"/>
    <w:rsid w:val="00E53501"/>
    <w:rsid w:val="00E54595"/>
    <w:rsid w:val="00E548C6"/>
    <w:rsid w:val="00E54D8C"/>
    <w:rsid w:val="00E54FB6"/>
    <w:rsid w:val="00E55A32"/>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B29"/>
    <w:rsid w:val="00E63134"/>
    <w:rsid w:val="00E63B1D"/>
    <w:rsid w:val="00E643D5"/>
    <w:rsid w:val="00E64507"/>
    <w:rsid w:val="00E645B2"/>
    <w:rsid w:val="00E646BD"/>
    <w:rsid w:val="00E646D9"/>
    <w:rsid w:val="00E646F8"/>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4ED"/>
    <w:rsid w:val="00E714A3"/>
    <w:rsid w:val="00E715EE"/>
    <w:rsid w:val="00E71C20"/>
    <w:rsid w:val="00E71E8A"/>
    <w:rsid w:val="00E722EE"/>
    <w:rsid w:val="00E724DC"/>
    <w:rsid w:val="00E725E4"/>
    <w:rsid w:val="00E72841"/>
    <w:rsid w:val="00E72DEC"/>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1C"/>
    <w:rsid w:val="00E75FDA"/>
    <w:rsid w:val="00E76173"/>
    <w:rsid w:val="00E76458"/>
    <w:rsid w:val="00E76E0C"/>
    <w:rsid w:val="00E770B8"/>
    <w:rsid w:val="00E77432"/>
    <w:rsid w:val="00E77B36"/>
    <w:rsid w:val="00E77BB0"/>
    <w:rsid w:val="00E800BF"/>
    <w:rsid w:val="00E80424"/>
    <w:rsid w:val="00E80489"/>
    <w:rsid w:val="00E804FB"/>
    <w:rsid w:val="00E80737"/>
    <w:rsid w:val="00E8084E"/>
    <w:rsid w:val="00E80E83"/>
    <w:rsid w:val="00E80F83"/>
    <w:rsid w:val="00E813E8"/>
    <w:rsid w:val="00E813F7"/>
    <w:rsid w:val="00E82089"/>
    <w:rsid w:val="00E826DC"/>
    <w:rsid w:val="00E82965"/>
    <w:rsid w:val="00E82988"/>
    <w:rsid w:val="00E82C9A"/>
    <w:rsid w:val="00E82D82"/>
    <w:rsid w:val="00E82DAF"/>
    <w:rsid w:val="00E82E03"/>
    <w:rsid w:val="00E834E5"/>
    <w:rsid w:val="00E8374E"/>
    <w:rsid w:val="00E837A3"/>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7C8"/>
    <w:rsid w:val="00E87A49"/>
    <w:rsid w:val="00E87AE7"/>
    <w:rsid w:val="00E87B4C"/>
    <w:rsid w:val="00E90DAD"/>
    <w:rsid w:val="00E90EB0"/>
    <w:rsid w:val="00E9159A"/>
    <w:rsid w:val="00E9165A"/>
    <w:rsid w:val="00E9190D"/>
    <w:rsid w:val="00E91FF0"/>
    <w:rsid w:val="00E92768"/>
    <w:rsid w:val="00E92A54"/>
    <w:rsid w:val="00E92DF0"/>
    <w:rsid w:val="00E92DF8"/>
    <w:rsid w:val="00E93FCB"/>
    <w:rsid w:val="00E93FDF"/>
    <w:rsid w:val="00E94598"/>
    <w:rsid w:val="00E94BD2"/>
    <w:rsid w:val="00E95616"/>
    <w:rsid w:val="00E95FD6"/>
    <w:rsid w:val="00E961C6"/>
    <w:rsid w:val="00E9626C"/>
    <w:rsid w:val="00E962E6"/>
    <w:rsid w:val="00E9663C"/>
    <w:rsid w:val="00E9699B"/>
    <w:rsid w:val="00E96C36"/>
    <w:rsid w:val="00E97245"/>
    <w:rsid w:val="00E974A6"/>
    <w:rsid w:val="00E97C96"/>
    <w:rsid w:val="00E97D06"/>
    <w:rsid w:val="00E97D87"/>
    <w:rsid w:val="00EA0A42"/>
    <w:rsid w:val="00EA0B84"/>
    <w:rsid w:val="00EA113E"/>
    <w:rsid w:val="00EA1435"/>
    <w:rsid w:val="00EA14DE"/>
    <w:rsid w:val="00EA20FB"/>
    <w:rsid w:val="00EA3058"/>
    <w:rsid w:val="00EA3642"/>
    <w:rsid w:val="00EA37B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8D1"/>
    <w:rsid w:val="00EB09AE"/>
    <w:rsid w:val="00EB0AF4"/>
    <w:rsid w:val="00EB0E2D"/>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E9C"/>
    <w:rsid w:val="00EB512A"/>
    <w:rsid w:val="00EB55A9"/>
    <w:rsid w:val="00EB5AAD"/>
    <w:rsid w:val="00EB5D79"/>
    <w:rsid w:val="00EB5E1A"/>
    <w:rsid w:val="00EB6185"/>
    <w:rsid w:val="00EB621F"/>
    <w:rsid w:val="00EB66E6"/>
    <w:rsid w:val="00EB6B7E"/>
    <w:rsid w:val="00EB72BA"/>
    <w:rsid w:val="00EB73A3"/>
    <w:rsid w:val="00EB78B5"/>
    <w:rsid w:val="00EB7D20"/>
    <w:rsid w:val="00EB7D9E"/>
    <w:rsid w:val="00EB7F88"/>
    <w:rsid w:val="00EC001E"/>
    <w:rsid w:val="00EC0168"/>
    <w:rsid w:val="00EC01CA"/>
    <w:rsid w:val="00EC08B9"/>
    <w:rsid w:val="00EC1144"/>
    <w:rsid w:val="00EC133C"/>
    <w:rsid w:val="00EC13A1"/>
    <w:rsid w:val="00EC1D10"/>
    <w:rsid w:val="00EC2390"/>
    <w:rsid w:val="00EC263C"/>
    <w:rsid w:val="00EC27AD"/>
    <w:rsid w:val="00EC29C5"/>
    <w:rsid w:val="00EC2A5C"/>
    <w:rsid w:val="00EC2CBF"/>
    <w:rsid w:val="00EC2F37"/>
    <w:rsid w:val="00EC2FE0"/>
    <w:rsid w:val="00EC3012"/>
    <w:rsid w:val="00EC3CBD"/>
    <w:rsid w:val="00EC42BE"/>
    <w:rsid w:val="00EC45F6"/>
    <w:rsid w:val="00EC4A88"/>
    <w:rsid w:val="00EC4F2C"/>
    <w:rsid w:val="00EC5447"/>
    <w:rsid w:val="00EC5A7E"/>
    <w:rsid w:val="00EC5BFF"/>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BAE"/>
    <w:rsid w:val="00ED5486"/>
    <w:rsid w:val="00ED56B2"/>
    <w:rsid w:val="00ED620B"/>
    <w:rsid w:val="00ED6277"/>
    <w:rsid w:val="00ED70FB"/>
    <w:rsid w:val="00ED752B"/>
    <w:rsid w:val="00ED7652"/>
    <w:rsid w:val="00ED7F44"/>
    <w:rsid w:val="00EE015C"/>
    <w:rsid w:val="00EE069C"/>
    <w:rsid w:val="00EE0841"/>
    <w:rsid w:val="00EE09C3"/>
    <w:rsid w:val="00EE0EA9"/>
    <w:rsid w:val="00EE19AD"/>
    <w:rsid w:val="00EE1ABD"/>
    <w:rsid w:val="00EE1E39"/>
    <w:rsid w:val="00EE2172"/>
    <w:rsid w:val="00EE2193"/>
    <w:rsid w:val="00EE2909"/>
    <w:rsid w:val="00EE2DB2"/>
    <w:rsid w:val="00EE2E30"/>
    <w:rsid w:val="00EE313C"/>
    <w:rsid w:val="00EE3535"/>
    <w:rsid w:val="00EE39D2"/>
    <w:rsid w:val="00EE39E1"/>
    <w:rsid w:val="00EE457C"/>
    <w:rsid w:val="00EE4F28"/>
    <w:rsid w:val="00EE5301"/>
    <w:rsid w:val="00EE5E54"/>
    <w:rsid w:val="00EE6924"/>
    <w:rsid w:val="00EE6A35"/>
    <w:rsid w:val="00EE752C"/>
    <w:rsid w:val="00EE7951"/>
    <w:rsid w:val="00EF006A"/>
    <w:rsid w:val="00EF033F"/>
    <w:rsid w:val="00EF08C5"/>
    <w:rsid w:val="00EF08F4"/>
    <w:rsid w:val="00EF0BA8"/>
    <w:rsid w:val="00EF0D12"/>
    <w:rsid w:val="00EF0E6B"/>
    <w:rsid w:val="00EF0F4C"/>
    <w:rsid w:val="00EF1C27"/>
    <w:rsid w:val="00EF1DBE"/>
    <w:rsid w:val="00EF20B7"/>
    <w:rsid w:val="00EF2748"/>
    <w:rsid w:val="00EF28D4"/>
    <w:rsid w:val="00EF29A5"/>
    <w:rsid w:val="00EF2DD9"/>
    <w:rsid w:val="00EF3839"/>
    <w:rsid w:val="00EF3AA4"/>
    <w:rsid w:val="00EF3B3E"/>
    <w:rsid w:val="00EF3CAA"/>
    <w:rsid w:val="00EF3FE2"/>
    <w:rsid w:val="00EF485F"/>
    <w:rsid w:val="00EF4E8E"/>
    <w:rsid w:val="00EF5158"/>
    <w:rsid w:val="00EF5AEA"/>
    <w:rsid w:val="00EF5E4E"/>
    <w:rsid w:val="00EF60D4"/>
    <w:rsid w:val="00EF64F5"/>
    <w:rsid w:val="00EF69FB"/>
    <w:rsid w:val="00EF6BDA"/>
    <w:rsid w:val="00EF6DCB"/>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39"/>
    <w:rsid w:val="00F0398B"/>
    <w:rsid w:val="00F039F7"/>
    <w:rsid w:val="00F03D25"/>
    <w:rsid w:val="00F03E10"/>
    <w:rsid w:val="00F04568"/>
    <w:rsid w:val="00F04893"/>
    <w:rsid w:val="00F0493D"/>
    <w:rsid w:val="00F04A7F"/>
    <w:rsid w:val="00F057BB"/>
    <w:rsid w:val="00F0591D"/>
    <w:rsid w:val="00F05939"/>
    <w:rsid w:val="00F05C1A"/>
    <w:rsid w:val="00F05C3C"/>
    <w:rsid w:val="00F05E19"/>
    <w:rsid w:val="00F06370"/>
    <w:rsid w:val="00F06B79"/>
    <w:rsid w:val="00F06DEE"/>
    <w:rsid w:val="00F06F18"/>
    <w:rsid w:val="00F07066"/>
    <w:rsid w:val="00F071C4"/>
    <w:rsid w:val="00F0729E"/>
    <w:rsid w:val="00F07353"/>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E3"/>
    <w:rsid w:val="00F1244C"/>
    <w:rsid w:val="00F12D3D"/>
    <w:rsid w:val="00F13790"/>
    <w:rsid w:val="00F13AFA"/>
    <w:rsid w:val="00F13D55"/>
    <w:rsid w:val="00F13F68"/>
    <w:rsid w:val="00F13FF4"/>
    <w:rsid w:val="00F1460A"/>
    <w:rsid w:val="00F14695"/>
    <w:rsid w:val="00F14F51"/>
    <w:rsid w:val="00F15696"/>
    <w:rsid w:val="00F158DF"/>
    <w:rsid w:val="00F15AB2"/>
    <w:rsid w:val="00F15FDC"/>
    <w:rsid w:val="00F16208"/>
    <w:rsid w:val="00F1638A"/>
    <w:rsid w:val="00F16B97"/>
    <w:rsid w:val="00F16DC0"/>
    <w:rsid w:val="00F170DF"/>
    <w:rsid w:val="00F17295"/>
    <w:rsid w:val="00F1790E"/>
    <w:rsid w:val="00F17968"/>
    <w:rsid w:val="00F17ADC"/>
    <w:rsid w:val="00F17B96"/>
    <w:rsid w:val="00F20267"/>
    <w:rsid w:val="00F20510"/>
    <w:rsid w:val="00F20A95"/>
    <w:rsid w:val="00F21564"/>
    <w:rsid w:val="00F21EE9"/>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770"/>
    <w:rsid w:val="00F300FB"/>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8B7"/>
    <w:rsid w:val="00F37A36"/>
    <w:rsid w:val="00F37A5A"/>
    <w:rsid w:val="00F37ED4"/>
    <w:rsid w:val="00F40790"/>
    <w:rsid w:val="00F40E33"/>
    <w:rsid w:val="00F40ECA"/>
    <w:rsid w:val="00F413B5"/>
    <w:rsid w:val="00F41644"/>
    <w:rsid w:val="00F41668"/>
    <w:rsid w:val="00F418B9"/>
    <w:rsid w:val="00F41C9F"/>
    <w:rsid w:val="00F4214C"/>
    <w:rsid w:val="00F42333"/>
    <w:rsid w:val="00F4267B"/>
    <w:rsid w:val="00F429B5"/>
    <w:rsid w:val="00F429EF"/>
    <w:rsid w:val="00F42B6D"/>
    <w:rsid w:val="00F42C5F"/>
    <w:rsid w:val="00F42D07"/>
    <w:rsid w:val="00F42F32"/>
    <w:rsid w:val="00F4312C"/>
    <w:rsid w:val="00F431BB"/>
    <w:rsid w:val="00F433EB"/>
    <w:rsid w:val="00F43414"/>
    <w:rsid w:val="00F435D4"/>
    <w:rsid w:val="00F436AB"/>
    <w:rsid w:val="00F437B3"/>
    <w:rsid w:val="00F45882"/>
    <w:rsid w:val="00F45898"/>
    <w:rsid w:val="00F45D85"/>
    <w:rsid w:val="00F46789"/>
    <w:rsid w:val="00F469DC"/>
    <w:rsid w:val="00F46B92"/>
    <w:rsid w:val="00F46F38"/>
    <w:rsid w:val="00F471F7"/>
    <w:rsid w:val="00F474F9"/>
    <w:rsid w:val="00F474FB"/>
    <w:rsid w:val="00F47561"/>
    <w:rsid w:val="00F47785"/>
    <w:rsid w:val="00F47E44"/>
    <w:rsid w:val="00F504C9"/>
    <w:rsid w:val="00F504D0"/>
    <w:rsid w:val="00F50761"/>
    <w:rsid w:val="00F50F02"/>
    <w:rsid w:val="00F51BEC"/>
    <w:rsid w:val="00F5221C"/>
    <w:rsid w:val="00F52491"/>
    <w:rsid w:val="00F524A4"/>
    <w:rsid w:val="00F525DB"/>
    <w:rsid w:val="00F52702"/>
    <w:rsid w:val="00F52B76"/>
    <w:rsid w:val="00F531D0"/>
    <w:rsid w:val="00F53301"/>
    <w:rsid w:val="00F53774"/>
    <w:rsid w:val="00F53F6F"/>
    <w:rsid w:val="00F54919"/>
    <w:rsid w:val="00F54C4C"/>
    <w:rsid w:val="00F54CD5"/>
    <w:rsid w:val="00F551E8"/>
    <w:rsid w:val="00F553A2"/>
    <w:rsid w:val="00F555E7"/>
    <w:rsid w:val="00F556D2"/>
    <w:rsid w:val="00F55751"/>
    <w:rsid w:val="00F55FCB"/>
    <w:rsid w:val="00F56007"/>
    <w:rsid w:val="00F56201"/>
    <w:rsid w:val="00F5665F"/>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212C"/>
    <w:rsid w:val="00F62651"/>
    <w:rsid w:val="00F627BC"/>
    <w:rsid w:val="00F62B39"/>
    <w:rsid w:val="00F6323A"/>
    <w:rsid w:val="00F6363A"/>
    <w:rsid w:val="00F63702"/>
    <w:rsid w:val="00F637E0"/>
    <w:rsid w:val="00F63962"/>
    <w:rsid w:val="00F63C74"/>
    <w:rsid w:val="00F63D05"/>
    <w:rsid w:val="00F644B1"/>
    <w:rsid w:val="00F648EC"/>
    <w:rsid w:val="00F64ADA"/>
    <w:rsid w:val="00F657B3"/>
    <w:rsid w:val="00F659A7"/>
    <w:rsid w:val="00F65BF1"/>
    <w:rsid w:val="00F65D21"/>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FB4"/>
    <w:rsid w:val="00F76B37"/>
    <w:rsid w:val="00F76C8C"/>
    <w:rsid w:val="00F772F4"/>
    <w:rsid w:val="00F77458"/>
    <w:rsid w:val="00F776BC"/>
    <w:rsid w:val="00F77711"/>
    <w:rsid w:val="00F77F11"/>
    <w:rsid w:val="00F803F4"/>
    <w:rsid w:val="00F80D47"/>
    <w:rsid w:val="00F80DB4"/>
    <w:rsid w:val="00F815AB"/>
    <w:rsid w:val="00F816A3"/>
    <w:rsid w:val="00F81804"/>
    <w:rsid w:val="00F81923"/>
    <w:rsid w:val="00F81995"/>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89"/>
    <w:rsid w:val="00F902AD"/>
    <w:rsid w:val="00F9052F"/>
    <w:rsid w:val="00F90834"/>
    <w:rsid w:val="00F90BC9"/>
    <w:rsid w:val="00F91365"/>
    <w:rsid w:val="00F917D8"/>
    <w:rsid w:val="00F9187C"/>
    <w:rsid w:val="00F9272D"/>
    <w:rsid w:val="00F92850"/>
    <w:rsid w:val="00F92A07"/>
    <w:rsid w:val="00F92CB5"/>
    <w:rsid w:val="00F92D2B"/>
    <w:rsid w:val="00F92D75"/>
    <w:rsid w:val="00F93444"/>
    <w:rsid w:val="00F93B24"/>
    <w:rsid w:val="00F93B3A"/>
    <w:rsid w:val="00F93F61"/>
    <w:rsid w:val="00F943CD"/>
    <w:rsid w:val="00F947DA"/>
    <w:rsid w:val="00F952B5"/>
    <w:rsid w:val="00F95406"/>
    <w:rsid w:val="00F955C1"/>
    <w:rsid w:val="00F957C6"/>
    <w:rsid w:val="00F95AB9"/>
    <w:rsid w:val="00F95C3B"/>
    <w:rsid w:val="00F95C43"/>
    <w:rsid w:val="00F95F33"/>
    <w:rsid w:val="00F960D0"/>
    <w:rsid w:val="00F9611D"/>
    <w:rsid w:val="00F964F0"/>
    <w:rsid w:val="00F96522"/>
    <w:rsid w:val="00F973F2"/>
    <w:rsid w:val="00F975FB"/>
    <w:rsid w:val="00F9775A"/>
    <w:rsid w:val="00F97B5C"/>
    <w:rsid w:val="00F97BD6"/>
    <w:rsid w:val="00F97C05"/>
    <w:rsid w:val="00FA0114"/>
    <w:rsid w:val="00FA0342"/>
    <w:rsid w:val="00FA098A"/>
    <w:rsid w:val="00FA0B51"/>
    <w:rsid w:val="00FA0EFE"/>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976"/>
    <w:rsid w:val="00FA3CDE"/>
    <w:rsid w:val="00FA3CEB"/>
    <w:rsid w:val="00FA40B3"/>
    <w:rsid w:val="00FA43CE"/>
    <w:rsid w:val="00FA44FA"/>
    <w:rsid w:val="00FA4561"/>
    <w:rsid w:val="00FA45EA"/>
    <w:rsid w:val="00FA4E35"/>
    <w:rsid w:val="00FA52CD"/>
    <w:rsid w:val="00FA5BE4"/>
    <w:rsid w:val="00FA6367"/>
    <w:rsid w:val="00FA6A62"/>
    <w:rsid w:val="00FA6B82"/>
    <w:rsid w:val="00FA71FE"/>
    <w:rsid w:val="00FA7667"/>
    <w:rsid w:val="00FA7BC6"/>
    <w:rsid w:val="00FA7BE4"/>
    <w:rsid w:val="00FA7D60"/>
    <w:rsid w:val="00FA7DB9"/>
    <w:rsid w:val="00FA7DCE"/>
    <w:rsid w:val="00FB0154"/>
    <w:rsid w:val="00FB0A3D"/>
    <w:rsid w:val="00FB0A93"/>
    <w:rsid w:val="00FB0BD9"/>
    <w:rsid w:val="00FB0BF3"/>
    <w:rsid w:val="00FB0E1F"/>
    <w:rsid w:val="00FB0FDB"/>
    <w:rsid w:val="00FB1086"/>
    <w:rsid w:val="00FB13B8"/>
    <w:rsid w:val="00FB14EB"/>
    <w:rsid w:val="00FB15AA"/>
    <w:rsid w:val="00FB1617"/>
    <w:rsid w:val="00FB183B"/>
    <w:rsid w:val="00FB1988"/>
    <w:rsid w:val="00FB1B6F"/>
    <w:rsid w:val="00FB1EE9"/>
    <w:rsid w:val="00FB1EEF"/>
    <w:rsid w:val="00FB2088"/>
    <w:rsid w:val="00FB25B4"/>
    <w:rsid w:val="00FB2E4C"/>
    <w:rsid w:val="00FB3806"/>
    <w:rsid w:val="00FB3B3C"/>
    <w:rsid w:val="00FB3B6F"/>
    <w:rsid w:val="00FB4064"/>
    <w:rsid w:val="00FB4560"/>
    <w:rsid w:val="00FB459C"/>
    <w:rsid w:val="00FB49AF"/>
    <w:rsid w:val="00FB4F44"/>
    <w:rsid w:val="00FB532A"/>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325"/>
    <w:rsid w:val="00FC6466"/>
    <w:rsid w:val="00FC6878"/>
    <w:rsid w:val="00FC7185"/>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A9F"/>
    <w:rsid w:val="00FD4F27"/>
    <w:rsid w:val="00FD51A7"/>
    <w:rsid w:val="00FD5244"/>
    <w:rsid w:val="00FD560C"/>
    <w:rsid w:val="00FD5F8C"/>
    <w:rsid w:val="00FD63B6"/>
    <w:rsid w:val="00FD6A36"/>
    <w:rsid w:val="00FD750C"/>
    <w:rsid w:val="00FD76EA"/>
    <w:rsid w:val="00FE0562"/>
    <w:rsid w:val="00FE067C"/>
    <w:rsid w:val="00FE06A8"/>
    <w:rsid w:val="00FE08CA"/>
    <w:rsid w:val="00FE10B4"/>
    <w:rsid w:val="00FE1386"/>
    <w:rsid w:val="00FE16C9"/>
    <w:rsid w:val="00FE1E32"/>
    <w:rsid w:val="00FE1F41"/>
    <w:rsid w:val="00FE21E0"/>
    <w:rsid w:val="00FE22D2"/>
    <w:rsid w:val="00FE2AF6"/>
    <w:rsid w:val="00FE2EF3"/>
    <w:rsid w:val="00FE2FFB"/>
    <w:rsid w:val="00FE312F"/>
    <w:rsid w:val="00FE3671"/>
    <w:rsid w:val="00FE3AAA"/>
    <w:rsid w:val="00FE3C01"/>
    <w:rsid w:val="00FE3D0D"/>
    <w:rsid w:val="00FE3DF6"/>
    <w:rsid w:val="00FE43E8"/>
    <w:rsid w:val="00FE4452"/>
    <w:rsid w:val="00FE44B8"/>
    <w:rsid w:val="00FE4975"/>
    <w:rsid w:val="00FE49CC"/>
    <w:rsid w:val="00FE4A08"/>
    <w:rsid w:val="00FE4BF9"/>
    <w:rsid w:val="00FE4BFD"/>
    <w:rsid w:val="00FE4FF8"/>
    <w:rsid w:val="00FE54F8"/>
    <w:rsid w:val="00FE5517"/>
    <w:rsid w:val="00FE578A"/>
    <w:rsid w:val="00FE5B49"/>
    <w:rsid w:val="00FE5F2D"/>
    <w:rsid w:val="00FE6104"/>
    <w:rsid w:val="00FE7AAA"/>
    <w:rsid w:val="00FE7AC2"/>
    <w:rsid w:val="00FE7DF1"/>
    <w:rsid w:val="00FE7ECF"/>
    <w:rsid w:val="00FF0633"/>
    <w:rsid w:val="00FF064E"/>
    <w:rsid w:val="00FF0748"/>
    <w:rsid w:val="00FF0DD7"/>
    <w:rsid w:val="00FF131B"/>
    <w:rsid w:val="00FF1639"/>
    <w:rsid w:val="00FF1CD5"/>
    <w:rsid w:val="00FF1EF8"/>
    <w:rsid w:val="00FF2846"/>
    <w:rsid w:val="00FF28B3"/>
    <w:rsid w:val="00FF32FC"/>
    <w:rsid w:val="00FF39F7"/>
    <w:rsid w:val="00FF481A"/>
    <w:rsid w:val="00FF4A4F"/>
    <w:rsid w:val="00FF4A71"/>
    <w:rsid w:val="00FF4D1F"/>
    <w:rsid w:val="00FF4EBA"/>
    <w:rsid w:val="00FF5717"/>
    <w:rsid w:val="00FF5AEA"/>
    <w:rsid w:val="00FF6379"/>
    <w:rsid w:val="00FF6655"/>
    <w:rsid w:val="00FF66D5"/>
    <w:rsid w:val="00FF68CF"/>
    <w:rsid w:val="00FF6A0A"/>
    <w:rsid w:val="00FF6AE9"/>
    <w:rsid w:val="00FF7121"/>
    <w:rsid w:val="00FF7EA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A366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CA4"/>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rsid w:val="00D04AFA"/>
    <w:pPr>
      <w:jc w:val="center"/>
    </w:pPr>
  </w:style>
  <w:style w:type="character" w:customStyle="1" w:styleId="FooterChar">
    <w:name w:val="Footer Char"/>
    <w:link w:val="Footer"/>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paragraph" w:customStyle="1" w:styleId="B1">
    <w:name w:val="B1+"/>
    <w:basedOn w:val="B10"/>
    <w:rsid w:val="00D04684"/>
    <w:pPr>
      <w:numPr>
        <w:numId w:val="22"/>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customXml/itemProps2.xml><?xml version="1.0" encoding="utf-8"?>
<ds:datastoreItem xmlns:ds="http://schemas.openxmlformats.org/officeDocument/2006/customXml" ds:itemID="{A8CA5C29-2545-42CA-9C66-EC1DA692E81D}">
  <ds:schemaRefs>
    <ds:schemaRef ds:uri="http://schemas.microsoft.com/sharepoint/v3/contenttype/forms"/>
  </ds:schemaRefs>
</ds:datastoreItem>
</file>

<file path=customXml/itemProps3.xml><?xml version="1.0" encoding="utf-8"?>
<ds:datastoreItem xmlns:ds="http://schemas.openxmlformats.org/officeDocument/2006/customXml" ds:itemID="{AECCC0ED-A11F-410D-9E87-47DCC955AF7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36D6753-EAA2-4A0A-B464-773DE50B6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225</Words>
  <Characters>1285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1507</CharactersWithSpaces>
  <SharedDoc>false</SharedDoc>
  <HLinks>
    <vt:vector size="6" baseType="variant">
      <vt:variant>
        <vt:i4>589947</vt:i4>
      </vt:variant>
      <vt:variant>
        <vt:i4>6</vt:i4>
      </vt:variant>
      <vt:variant>
        <vt:i4>0</vt:i4>
      </vt:variant>
      <vt:variant>
        <vt:i4>5</vt:i4>
      </vt:variant>
      <vt:variant>
        <vt:lpwstr>http://www.3gpp.org/ftp/tsg_ran/WG2_RL2/TSGR2_115-e/Docs/R2-2109218.zip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2022-03-02T17:03:00Z</dcterms:created>
  <dcterms:modified xsi:type="dcterms:W3CDTF">2022-04-07T08:29:00Z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