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FD3B68">
        <w:rPr>
          <w:rFonts w:ascii="Arial" w:eastAsiaTheme="minorEastAsia" w:hAnsi="Arial" w:cs="Arial" w:hint="eastAsia"/>
          <w:b/>
          <w:bCs/>
          <w:sz w:val="22"/>
          <w:szCs w:val="22"/>
          <w:lang w:eastAsia="zh-CN"/>
        </w:rPr>
        <w:t>4</w:t>
      </w:r>
      <w:r w:rsidR="0084590E">
        <w:rPr>
          <w:rFonts w:ascii="Arial" w:eastAsiaTheme="minorEastAsia" w:hAnsi="Arial" w:cs="Arial" w:hint="eastAsia"/>
          <w:b/>
          <w:bCs/>
          <w:sz w:val="22"/>
          <w:szCs w:val="22"/>
          <w:lang w:eastAsia="zh-CN"/>
        </w:rPr>
        <w:t>-e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w:t>
      </w:r>
      <w:r w:rsidR="002E6C50">
        <w:rPr>
          <w:rFonts w:ascii="Arial" w:eastAsiaTheme="minorEastAsia" w:hAnsi="Arial" w:cs="Arial" w:hint="eastAsia"/>
          <w:b/>
          <w:bCs/>
          <w:sz w:val="22"/>
          <w:szCs w:val="22"/>
          <w:lang w:eastAsia="zh-CN"/>
        </w:rPr>
        <w:t>10</w:t>
      </w:r>
      <w:r w:rsidR="004E47EC">
        <w:rPr>
          <w:rFonts w:ascii="Arial" w:eastAsiaTheme="minorEastAsia" w:hAnsi="Arial" w:cs="Arial" w:hint="eastAsia"/>
          <w:b/>
          <w:bCs/>
          <w:sz w:val="22"/>
          <w:szCs w:val="22"/>
          <w:lang w:eastAsia="zh-CN"/>
        </w:rPr>
        <w:t>2130</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w:t>
      </w:r>
      <w:r w:rsidR="00FD3B68" w:rsidRPr="00FD3B68">
        <w:rPr>
          <w:rFonts w:eastAsiaTheme="minorEastAsia" w:hint="eastAsia"/>
          <w:bCs/>
          <w:sz w:val="22"/>
          <w:szCs w:val="22"/>
          <w:lang w:val="en-GB" w:eastAsia="zh-CN"/>
        </w:rPr>
        <w:t xml:space="preserve"> </w:t>
      </w:r>
      <w:r w:rsidR="00FD3B68">
        <w:rPr>
          <w:rFonts w:eastAsiaTheme="minorEastAsia" w:hint="eastAsia"/>
          <w:bCs/>
          <w:sz w:val="22"/>
          <w:szCs w:val="22"/>
          <w:lang w:val="en-GB" w:eastAsia="zh-CN"/>
        </w:rPr>
        <w:t>January 25</w:t>
      </w:r>
      <w:r w:rsidR="00FD3B68" w:rsidRPr="00346750">
        <w:rPr>
          <w:rFonts w:eastAsiaTheme="minorEastAsia" w:hint="eastAsia"/>
          <w:bCs/>
          <w:sz w:val="22"/>
          <w:szCs w:val="22"/>
          <w:vertAlign w:val="superscript"/>
          <w:lang w:val="en-GB" w:eastAsia="zh-CN"/>
        </w:rPr>
        <w:t>th</w:t>
      </w:r>
      <w:r w:rsidR="00FD3B68">
        <w:rPr>
          <w:rFonts w:eastAsiaTheme="minorEastAsia" w:hint="eastAsia"/>
          <w:bCs/>
          <w:sz w:val="22"/>
          <w:szCs w:val="22"/>
          <w:lang w:val="en-GB" w:eastAsia="zh-CN"/>
        </w:rPr>
        <w:t xml:space="preserve"> </w:t>
      </w:r>
      <w:r w:rsidR="00FD3B68">
        <w:rPr>
          <w:bCs/>
          <w:sz w:val="22"/>
          <w:szCs w:val="22"/>
          <w:lang w:val="en-GB"/>
        </w:rPr>
        <w:t>–</w:t>
      </w:r>
      <w:r w:rsidR="00FD3B68">
        <w:rPr>
          <w:rFonts w:eastAsiaTheme="minorEastAsia" w:hint="eastAsia"/>
          <w:bCs/>
          <w:sz w:val="22"/>
          <w:szCs w:val="22"/>
          <w:lang w:val="en-GB" w:eastAsia="zh-CN"/>
        </w:rPr>
        <w:t xml:space="preserve"> February 5</w:t>
      </w:r>
      <w:r w:rsidR="00FD3B68">
        <w:rPr>
          <w:rFonts w:eastAsiaTheme="minorEastAsia" w:hint="eastAsia"/>
          <w:bCs/>
          <w:sz w:val="22"/>
          <w:szCs w:val="22"/>
          <w:vertAlign w:val="superscript"/>
          <w:lang w:val="en-GB" w:eastAsia="zh-CN"/>
        </w:rPr>
        <w:t>th</w:t>
      </w:r>
      <w:r>
        <w:rPr>
          <w:rFonts w:eastAsiaTheme="minorEastAsia" w:cs="Arial"/>
          <w:bCs/>
          <w:sz w:val="22"/>
          <w:szCs w:val="22"/>
          <w:lang w:val="en-GB" w:eastAsia="zh-CN"/>
        </w:rPr>
        <w:t>, 20</w:t>
      </w:r>
      <w:r w:rsidR="00FD3B68">
        <w:rPr>
          <w:rFonts w:eastAsiaTheme="minorEastAsia" w:cs="Arial" w:hint="eastAsia"/>
          <w:bCs/>
          <w:sz w:val="22"/>
          <w:szCs w:val="22"/>
          <w:lang w:val="en-GB" w:eastAsia="zh-CN"/>
        </w:rPr>
        <w:t>21</w:t>
      </w:r>
    </w:p>
    <w:p w:rsidR="00625125" w:rsidRPr="00F0524B" w:rsidRDefault="00625125" w:rsidP="00625125">
      <w:pPr>
        <w:pStyle w:val="ad"/>
        <w:rPr>
          <w:rFonts w:eastAsiaTheme="minorEastAsia" w:cs="Arial"/>
          <w:sz w:val="22"/>
          <w:szCs w:val="22"/>
          <w:lang w:val="en-GB" w:eastAsia="zh-CN"/>
        </w:rPr>
      </w:pPr>
    </w:p>
    <w:p w:rsidR="00625125" w:rsidRPr="00535A7C"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r w:rsidR="00535A7C">
        <w:rPr>
          <w:rFonts w:eastAsiaTheme="minorEastAsia" w:cs="Arial" w:hint="eastAsia"/>
          <w:sz w:val="22"/>
          <w:szCs w:val="22"/>
          <w:lang w:eastAsia="zh-CN"/>
        </w:rPr>
        <w:t>Moderator (</w:t>
      </w:r>
      <w:r w:rsidRPr="00104F69">
        <w:rPr>
          <w:rFonts w:cs="Arial"/>
          <w:sz w:val="22"/>
          <w:szCs w:val="22"/>
        </w:rPr>
        <w:t>CATT</w:t>
      </w:r>
      <w:r w:rsidR="00535A7C">
        <w:rPr>
          <w:rFonts w:eastAsiaTheme="minorEastAsia" w:cs="Arial" w:hint="eastAsia"/>
          <w:sz w:val="22"/>
          <w:szCs w:val="22"/>
          <w:lang w:eastAsia="zh-CN"/>
        </w:rPr>
        <w:t>)</w:t>
      </w:r>
    </w:p>
    <w:p w:rsidR="00625125" w:rsidRDefault="00625125" w:rsidP="00EC4CE9">
      <w:pPr>
        <w:pStyle w:val="ad"/>
        <w:tabs>
          <w:tab w:val="clear" w:pos="4536"/>
          <w:tab w:val="left" w:pos="1800"/>
        </w:tabs>
        <w:ind w:left="883" w:hangingChars="400" w:hanging="883"/>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w:t>
      </w:r>
      <w:r w:rsidR="002E6C50">
        <w:rPr>
          <w:rFonts w:eastAsiaTheme="minorEastAsia" w:hint="eastAsia"/>
          <w:sz w:val="22"/>
          <w:szCs w:val="22"/>
          <w:lang w:eastAsia="zh-CN"/>
        </w:rPr>
        <w:t xml:space="preserve">FL summary #2 on other issues in NR </w:t>
      </w:r>
      <w:proofErr w:type="spellStart"/>
      <w:r w:rsidR="002E6C50">
        <w:rPr>
          <w:rFonts w:eastAsiaTheme="minorEastAsia" w:hint="eastAsia"/>
          <w:sz w:val="22"/>
          <w:szCs w:val="22"/>
          <w:lang w:eastAsia="zh-CN"/>
        </w:rPr>
        <w:t>Sidelink</w:t>
      </w:r>
      <w:proofErr w:type="spellEnd"/>
      <w:r w:rsidR="002E6C50">
        <w:rPr>
          <w:rFonts w:eastAsiaTheme="minorEastAsia" w:hint="eastAsia"/>
          <w:sz w:val="22"/>
          <w:szCs w:val="22"/>
          <w:lang w:eastAsia="zh-CN"/>
        </w:rPr>
        <w:t xml:space="preserve"> enhancement</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2E6C50">
        <w:rPr>
          <w:rFonts w:eastAsiaTheme="minorEastAsia" w:cs="Arial" w:hint="eastAsia"/>
          <w:sz w:val="22"/>
          <w:szCs w:val="22"/>
          <w:lang w:eastAsia="zh-CN"/>
        </w:rPr>
        <w:t>8.11.2</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725111" w:rsidRPr="009619A9" w:rsidRDefault="00006C17" w:rsidP="00D35B0C">
      <w:pPr>
        <w:pStyle w:val="1"/>
        <w:numPr>
          <w:ilvl w:val="0"/>
          <w:numId w:val="20"/>
        </w:numPr>
      </w:pPr>
      <w:r>
        <w:t>Introduction</w:t>
      </w:r>
    </w:p>
    <w:p w:rsidR="009A3EB1" w:rsidRDefault="009A3EB1" w:rsidP="00FB6D82">
      <w:pPr>
        <w:pStyle w:val="3GPPText"/>
        <w:rPr>
          <w:rFonts w:hint="eastAsia"/>
          <w:sz w:val="20"/>
          <w:lang w:eastAsia="zh-CN"/>
        </w:rPr>
      </w:pPr>
      <w:r>
        <w:rPr>
          <w:sz w:val="20"/>
          <w:lang w:eastAsia="zh-CN"/>
        </w:rPr>
        <w:t>T</w:t>
      </w:r>
      <w:r>
        <w:rPr>
          <w:rFonts w:hint="eastAsia"/>
          <w:sz w:val="20"/>
          <w:lang w:eastAsia="zh-CN"/>
        </w:rPr>
        <w:t>he 1</w:t>
      </w:r>
      <w:r w:rsidRPr="009A3EB1">
        <w:rPr>
          <w:rFonts w:hint="eastAsia"/>
          <w:sz w:val="20"/>
          <w:vertAlign w:val="superscript"/>
          <w:lang w:eastAsia="zh-CN"/>
        </w:rPr>
        <w:t>st</w:t>
      </w:r>
      <w:r>
        <w:rPr>
          <w:rFonts w:hint="eastAsia"/>
          <w:sz w:val="20"/>
          <w:lang w:eastAsia="zh-CN"/>
        </w:rPr>
        <w:t xml:space="preserve"> FL summary of all issues and contribution proposals can be found as in R1-2101801.</w:t>
      </w:r>
      <w:bookmarkStart w:id="0" w:name="_GoBack"/>
      <w:bookmarkEnd w:id="0"/>
    </w:p>
    <w:p w:rsidR="00254A0B" w:rsidRDefault="007405BF" w:rsidP="00FB6D82">
      <w:pPr>
        <w:pStyle w:val="3GPPText"/>
        <w:rPr>
          <w:sz w:val="20"/>
          <w:lang w:eastAsia="zh-CN"/>
        </w:rPr>
      </w:pPr>
      <w:r>
        <w:rPr>
          <w:sz w:val="20"/>
          <w:lang w:eastAsia="zh-CN"/>
        </w:rPr>
        <w:t>I</w:t>
      </w:r>
      <w:r w:rsidR="001825C3">
        <w:rPr>
          <w:rFonts w:hint="eastAsia"/>
          <w:sz w:val="20"/>
          <w:lang w:eastAsia="zh-CN"/>
        </w:rPr>
        <w:t>n this meeting, the agreements</w:t>
      </w:r>
      <w:r w:rsidR="00BE7A49">
        <w:rPr>
          <w:rFonts w:hint="eastAsia"/>
          <w:sz w:val="20"/>
          <w:lang w:eastAsia="zh-CN"/>
        </w:rPr>
        <w:t xml:space="preserve"> on the remaining issues for </w:t>
      </w:r>
      <w:proofErr w:type="spellStart"/>
      <w:r w:rsidR="00BE7A49">
        <w:rPr>
          <w:rFonts w:hint="eastAsia"/>
          <w:sz w:val="20"/>
          <w:lang w:eastAsia="zh-CN"/>
        </w:rPr>
        <w:t>sidelink</w:t>
      </w:r>
      <w:proofErr w:type="spellEnd"/>
      <w:r w:rsidR="00BE7A49">
        <w:rPr>
          <w:rFonts w:hint="eastAsia"/>
          <w:sz w:val="20"/>
          <w:lang w:eastAsia="zh-CN"/>
        </w:rPr>
        <w:t xml:space="preserve"> evaluation methodology update for power saving are captured in section 2.</w:t>
      </w:r>
    </w:p>
    <w:p w:rsidR="00D35B0C" w:rsidRDefault="00D35B0C" w:rsidP="00FB6D82">
      <w:pPr>
        <w:pStyle w:val="3GPPText"/>
        <w:rPr>
          <w:sz w:val="20"/>
          <w:lang w:eastAsia="zh-CN"/>
        </w:rPr>
      </w:pPr>
    </w:p>
    <w:p w:rsidR="00D35B0C" w:rsidRPr="009619A9" w:rsidRDefault="00D35B0C" w:rsidP="00D35B0C">
      <w:pPr>
        <w:pStyle w:val="1"/>
        <w:numPr>
          <w:ilvl w:val="0"/>
          <w:numId w:val="20"/>
        </w:numPr>
      </w:pPr>
      <w:r>
        <w:rPr>
          <w:rFonts w:hint="eastAsia"/>
        </w:rPr>
        <w:t>Discussion outcomes</w:t>
      </w:r>
    </w:p>
    <w:p w:rsidR="002E6C50" w:rsidRPr="009656B6" w:rsidRDefault="002E6C50" w:rsidP="002E6C50">
      <w:pPr>
        <w:pStyle w:val="3GPPText"/>
        <w:rPr>
          <w:highlight w:val="cyan"/>
        </w:rPr>
      </w:pPr>
      <w:r w:rsidRPr="009656B6">
        <w:rPr>
          <w:highlight w:val="cyan"/>
        </w:rPr>
        <w:t xml:space="preserve">[104-e-NR-R17-SL-03] Email discussion on 8.11.2 (remaining issues for </w:t>
      </w:r>
      <w:proofErr w:type="spellStart"/>
      <w:r w:rsidRPr="009656B6">
        <w:rPr>
          <w:highlight w:val="cyan"/>
        </w:rPr>
        <w:t>sidelink</w:t>
      </w:r>
      <w:proofErr w:type="spellEnd"/>
      <w:r w:rsidRPr="009656B6">
        <w:rPr>
          <w:highlight w:val="cyan"/>
        </w:rPr>
        <w:t xml:space="preserve"> evaluation methodology update for power saving) – Teng (CATT)</w:t>
      </w:r>
    </w:p>
    <w:p w:rsidR="002E6C50" w:rsidRDefault="002E6C50" w:rsidP="00FB6D82">
      <w:pPr>
        <w:pStyle w:val="3GPPText"/>
        <w:rPr>
          <w:sz w:val="20"/>
          <w:lang w:eastAsia="zh-CN"/>
        </w:rPr>
      </w:pPr>
    </w:p>
    <w:p w:rsidR="00640E86" w:rsidRPr="00640E86" w:rsidRDefault="00640E86" w:rsidP="00640E86">
      <w:pPr>
        <w:pStyle w:val="af8"/>
        <w:keepNext/>
        <w:numPr>
          <w:ilvl w:val="0"/>
          <w:numId w:val="1"/>
        </w:numPr>
        <w:spacing w:before="360" w:after="120"/>
        <w:ind w:firstLineChars="0"/>
        <w:outlineLvl w:val="0"/>
        <w:rPr>
          <w:rFonts w:ascii="Arial" w:hAnsi="Arial" w:cs="Times New Roman"/>
          <w:b/>
          <w:vanish/>
          <w:kern w:val="32"/>
          <w:sz w:val="28"/>
          <w:szCs w:val="20"/>
        </w:rPr>
      </w:pPr>
    </w:p>
    <w:p w:rsidR="00640E86" w:rsidRPr="00640E86" w:rsidRDefault="00640E86" w:rsidP="00640E86">
      <w:pPr>
        <w:pStyle w:val="af8"/>
        <w:keepNext/>
        <w:numPr>
          <w:ilvl w:val="0"/>
          <w:numId w:val="1"/>
        </w:numPr>
        <w:spacing w:before="360" w:after="120"/>
        <w:ind w:firstLineChars="0"/>
        <w:outlineLvl w:val="0"/>
        <w:rPr>
          <w:rFonts w:ascii="Arial" w:hAnsi="Arial" w:cs="Times New Roman"/>
          <w:b/>
          <w:vanish/>
          <w:kern w:val="32"/>
          <w:sz w:val="28"/>
          <w:szCs w:val="20"/>
        </w:rPr>
      </w:pPr>
    </w:p>
    <w:p w:rsidR="007C5820" w:rsidRPr="00A43B34" w:rsidRDefault="007C5820" w:rsidP="00A43B34">
      <w:pPr>
        <w:pStyle w:val="2"/>
        <w:ind w:left="576"/>
        <w:rPr>
          <w:sz w:val="22"/>
        </w:rPr>
      </w:pPr>
      <w:r w:rsidRPr="007C5820">
        <w:rPr>
          <w:rFonts w:eastAsiaTheme="minorEastAsia" w:hint="eastAsia"/>
          <w:sz w:val="22"/>
        </w:rPr>
        <w:t xml:space="preserve">Issue </w:t>
      </w:r>
      <w:r w:rsidR="00934FEE">
        <w:rPr>
          <w:rFonts w:eastAsiaTheme="minorEastAsia" w:hint="eastAsia"/>
          <w:sz w:val="22"/>
        </w:rPr>
        <w:t xml:space="preserve">1.1.1 </w:t>
      </w:r>
      <w:r w:rsidR="00934FEE" w:rsidRPr="00934FEE">
        <w:rPr>
          <w:rFonts w:eastAsiaTheme="minorEastAsia" w:hint="eastAsia"/>
          <w:sz w:val="22"/>
        </w:rPr>
        <w:t>Reference system deployments for Commercial use cases</w:t>
      </w:r>
    </w:p>
    <w:p w:rsidR="00A43B34" w:rsidRPr="00A43B34" w:rsidRDefault="00A43B34" w:rsidP="00A43B34">
      <w:pPr>
        <w:pStyle w:val="a1"/>
        <w:spacing w:beforeLines="50" w:before="120"/>
        <w:rPr>
          <w:highlight w:val="green"/>
          <w:lang w:eastAsia="zh-CN"/>
        </w:rPr>
      </w:pPr>
      <w:r w:rsidRPr="00A43B34">
        <w:rPr>
          <w:highlight w:val="green"/>
          <w:lang w:eastAsia="zh-CN"/>
        </w:rPr>
        <w:t>Agreements:</w:t>
      </w:r>
    </w:p>
    <w:p w:rsidR="00A43B34" w:rsidRPr="00A43B34" w:rsidRDefault="00A43B34" w:rsidP="00A43B34">
      <w:pPr>
        <w:pStyle w:val="af8"/>
        <w:numPr>
          <w:ilvl w:val="0"/>
          <w:numId w:val="28"/>
        </w:numPr>
        <w:autoSpaceDE w:val="0"/>
        <w:autoSpaceDN w:val="0"/>
        <w:spacing w:beforeLines="50" w:before="120" w:after="120"/>
        <w:ind w:firstLineChars="0"/>
        <w:rPr>
          <w:sz w:val="20"/>
          <w:szCs w:val="20"/>
        </w:rPr>
      </w:pPr>
      <w:r w:rsidRPr="00A43B34">
        <w:rPr>
          <w:sz w:val="20"/>
          <w:szCs w:val="20"/>
        </w:rPr>
        <w:t xml:space="preserve">For commercial use case, </w:t>
      </w:r>
      <w:r w:rsidRPr="00A43B34">
        <w:rPr>
          <w:strike/>
          <w:color w:val="FF0000"/>
          <w:sz w:val="20"/>
          <w:szCs w:val="20"/>
        </w:rPr>
        <w:t>at least</w:t>
      </w:r>
      <w:r w:rsidRPr="00A43B34">
        <w:rPr>
          <w:sz w:val="20"/>
          <w:szCs w:val="20"/>
        </w:rPr>
        <w:t xml:space="preserve"> following layout option</w:t>
      </w:r>
      <w:r w:rsidRPr="00A43B34">
        <w:rPr>
          <w:color w:val="FF0000"/>
          <w:sz w:val="20"/>
          <w:szCs w:val="20"/>
        </w:rPr>
        <w:t>s</w:t>
      </w:r>
      <w:r w:rsidRPr="00A43B34">
        <w:rPr>
          <w:sz w:val="20"/>
          <w:szCs w:val="20"/>
        </w:rPr>
        <w:t xml:space="preserve"> </w:t>
      </w:r>
      <w:r w:rsidRPr="00A43B34">
        <w:rPr>
          <w:color w:val="FF0000"/>
          <w:sz w:val="20"/>
          <w:szCs w:val="20"/>
        </w:rPr>
        <w:t>are</w:t>
      </w:r>
      <w:r w:rsidRPr="00A43B34">
        <w:rPr>
          <w:sz w:val="20"/>
          <w:szCs w:val="20"/>
        </w:rPr>
        <w:t xml:space="preserve"> supported:</w:t>
      </w:r>
    </w:p>
    <w:p w:rsidR="00A43B34" w:rsidRPr="00A43B34" w:rsidRDefault="00A43B34" w:rsidP="00A43B34">
      <w:pPr>
        <w:pStyle w:val="af8"/>
        <w:numPr>
          <w:ilvl w:val="1"/>
          <w:numId w:val="29"/>
        </w:numPr>
        <w:autoSpaceDE w:val="0"/>
        <w:autoSpaceDN w:val="0"/>
        <w:spacing w:beforeLines="50" w:before="120" w:after="120"/>
        <w:ind w:firstLineChars="0"/>
        <w:rPr>
          <w:sz w:val="20"/>
          <w:szCs w:val="20"/>
        </w:rPr>
      </w:pPr>
      <w:r w:rsidRPr="00A43B34">
        <w:rPr>
          <w:sz w:val="20"/>
          <w:szCs w:val="20"/>
        </w:rPr>
        <w:t xml:space="preserve">Option 3 of TR 36.843: Urban macro (500m ISD) (all UEs outdoor) </w:t>
      </w:r>
    </w:p>
    <w:p w:rsidR="00A43B34" w:rsidRPr="00A43B34" w:rsidRDefault="00A43B34" w:rsidP="00A43B34">
      <w:pPr>
        <w:pStyle w:val="af8"/>
        <w:numPr>
          <w:ilvl w:val="2"/>
          <w:numId w:val="30"/>
        </w:numPr>
        <w:autoSpaceDE w:val="0"/>
        <w:autoSpaceDN w:val="0"/>
        <w:spacing w:beforeLines="50" w:before="120" w:after="120"/>
        <w:ind w:left="1327" w:firstLineChars="0"/>
        <w:rPr>
          <w:sz w:val="20"/>
          <w:szCs w:val="20"/>
        </w:rPr>
      </w:pPr>
      <w:r w:rsidRPr="00A43B34">
        <w:rPr>
          <w:sz w:val="20"/>
          <w:szCs w:val="20"/>
        </w:rPr>
        <w:t>UE dropping as in Table A.2.1.1-1</w:t>
      </w:r>
    </w:p>
    <w:p w:rsidR="00A43B34" w:rsidRPr="00A43B34" w:rsidRDefault="00A43B34" w:rsidP="00A43B34">
      <w:pPr>
        <w:pStyle w:val="af8"/>
        <w:numPr>
          <w:ilvl w:val="3"/>
          <w:numId w:val="31"/>
        </w:numPr>
        <w:autoSpaceDE w:val="0"/>
        <w:autoSpaceDN w:val="0"/>
        <w:spacing w:beforeLines="50" w:before="120" w:after="120"/>
        <w:ind w:left="1781" w:firstLineChars="0"/>
        <w:rPr>
          <w:sz w:val="20"/>
          <w:szCs w:val="20"/>
        </w:rPr>
      </w:pPr>
      <w:r w:rsidRPr="00A43B34">
        <w:rPr>
          <w:sz w:val="20"/>
          <w:szCs w:val="20"/>
        </w:rPr>
        <w:t>All UEs are outdoors UEs</w:t>
      </w:r>
    </w:p>
    <w:p w:rsidR="00A43B34" w:rsidRPr="00A43B34" w:rsidRDefault="00A43B34" w:rsidP="00A43B34">
      <w:pPr>
        <w:pStyle w:val="af8"/>
        <w:numPr>
          <w:ilvl w:val="1"/>
          <w:numId w:val="29"/>
        </w:numPr>
        <w:autoSpaceDE w:val="0"/>
        <w:autoSpaceDN w:val="0"/>
        <w:spacing w:beforeLines="50" w:before="120" w:after="120"/>
        <w:ind w:firstLineChars="0"/>
        <w:rPr>
          <w:sz w:val="20"/>
          <w:szCs w:val="20"/>
        </w:rPr>
      </w:pPr>
      <w:r w:rsidRPr="00A43B34">
        <w:rPr>
          <w:sz w:val="20"/>
          <w:szCs w:val="20"/>
        </w:rPr>
        <w:t xml:space="preserve">Option 1: Urban macro (500m ISD) + 1 RRH/Indoor </w:t>
      </w:r>
      <w:proofErr w:type="spellStart"/>
      <w:r w:rsidRPr="00A43B34">
        <w:rPr>
          <w:sz w:val="20"/>
          <w:szCs w:val="20"/>
        </w:rPr>
        <w:t>Hotzone</w:t>
      </w:r>
      <w:proofErr w:type="spellEnd"/>
      <w:r w:rsidRPr="00A43B34">
        <w:rPr>
          <w:sz w:val="20"/>
          <w:szCs w:val="20"/>
        </w:rPr>
        <w:t xml:space="preserve"> per cell </w:t>
      </w:r>
      <w:r w:rsidRPr="00A43B34">
        <w:rPr>
          <w:color w:val="FF0000"/>
          <w:sz w:val="20"/>
          <w:szCs w:val="20"/>
        </w:rPr>
        <w:t>for optional</w:t>
      </w:r>
    </w:p>
    <w:p w:rsidR="00A43B34" w:rsidRPr="00A43B34" w:rsidRDefault="00A43B34" w:rsidP="00A43B34">
      <w:pPr>
        <w:pStyle w:val="af8"/>
        <w:numPr>
          <w:ilvl w:val="2"/>
          <w:numId w:val="30"/>
        </w:numPr>
        <w:autoSpaceDE w:val="0"/>
        <w:autoSpaceDN w:val="0"/>
        <w:spacing w:beforeLines="50" w:before="120" w:after="120"/>
        <w:ind w:left="1327" w:firstLineChars="0"/>
        <w:rPr>
          <w:sz w:val="20"/>
          <w:szCs w:val="20"/>
        </w:rPr>
      </w:pPr>
      <w:r w:rsidRPr="00A43B34">
        <w:rPr>
          <w:sz w:val="20"/>
          <w:szCs w:val="20"/>
        </w:rPr>
        <w:t>UE dropping as in Table A.2.1.1-1</w:t>
      </w:r>
    </w:p>
    <w:p w:rsidR="00A43B34" w:rsidRPr="00A43B34" w:rsidRDefault="00A43B34" w:rsidP="00A43B34">
      <w:pPr>
        <w:pStyle w:val="af8"/>
        <w:numPr>
          <w:ilvl w:val="3"/>
          <w:numId w:val="31"/>
        </w:numPr>
        <w:autoSpaceDE w:val="0"/>
        <w:autoSpaceDN w:val="0"/>
        <w:spacing w:beforeLines="50" w:before="120" w:after="120"/>
        <w:ind w:left="1781" w:firstLineChars="0"/>
        <w:rPr>
          <w:sz w:val="20"/>
          <w:szCs w:val="20"/>
        </w:rPr>
      </w:pPr>
      <w:r w:rsidRPr="00A43B34">
        <w:rPr>
          <w:sz w:val="20"/>
          <w:szCs w:val="20"/>
        </w:rPr>
        <w:t>Mix of outdoor and indoor UEs</w:t>
      </w:r>
    </w:p>
    <w:p w:rsidR="00A43B34" w:rsidRPr="00A43B34" w:rsidRDefault="00A43B34" w:rsidP="00A43B34">
      <w:pPr>
        <w:pStyle w:val="af8"/>
        <w:numPr>
          <w:ilvl w:val="1"/>
          <w:numId w:val="29"/>
        </w:numPr>
        <w:autoSpaceDE w:val="0"/>
        <w:autoSpaceDN w:val="0"/>
        <w:spacing w:beforeLines="50" w:before="120" w:after="120"/>
        <w:ind w:firstLineChars="0"/>
        <w:rPr>
          <w:color w:val="FF0000"/>
          <w:sz w:val="20"/>
          <w:szCs w:val="20"/>
        </w:rPr>
      </w:pPr>
      <w:r w:rsidRPr="00A43B34">
        <w:rPr>
          <w:color w:val="FF0000"/>
          <w:sz w:val="20"/>
          <w:szCs w:val="20"/>
        </w:rPr>
        <w:t>Option 5 of TR 36.843: Urban macro (1732m ISD) for optional</w:t>
      </w:r>
    </w:p>
    <w:p w:rsidR="00A43B34" w:rsidRPr="00A43B34" w:rsidRDefault="00A43B34" w:rsidP="00A43B34">
      <w:pPr>
        <w:pStyle w:val="af8"/>
        <w:numPr>
          <w:ilvl w:val="2"/>
          <w:numId w:val="30"/>
        </w:numPr>
        <w:autoSpaceDE w:val="0"/>
        <w:autoSpaceDN w:val="0"/>
        <w:spacing w:beforeLines="50" w:before="120" w:after="120"/>
        <w:ind w:left="1327" w:firstLineChars="0"/>
        <w:rPr>
          <w:color w:val="FF0000"/>
          <w:sz w:val="20"/>
          <w:szCs w:val="20"/>
        </w:rPr>
      </w:pPr>
      <w:r w:rsidRPr="00A43B34">
        <w:rPr>
          <w:color w:val="FF0000"/>
          <w:sz w:val="20"/>
          <w:szCs w:val="20"/>
        </w:rPr>
        <w:t>UE dropping as in Table A.2.1.1-1</w:t>
      </w:r>
    </w:p>
    <w:p w:rsidR="00A43B34" w:rsidRPr="00A43B34" w:rsidRDefault="00A43B34" w:rsidP="00A43B34">
      <w:pPr>
        <w:pStyle w:val="af8"/>
        <w:numPr>
          <w:ilvl w:val="3"/>
          <w:numId w:val="31"/>
        </w:numPr>
        <w:autoSpaceDE w:val="0"/>
        <w:autoSpaceDN w:val="0"/>
        <w:spacing w:beforeLines="50" w:before="120" w:after="120"/>
        <w:ind w:left="1781" w:firstLineChars="0"/>
        <w:rPr>
          <w:color w:val="FF0000"/>
          <w:sz w:val="20"/>
          <w:szCs w:val="20"/>
        </w:rPr>
      </w:pPr>
      <w:r w:rsidRPr="00A43B34">
        <w:rPr>
          <w:color w:val="FF0000"/>
          <w:sz w:val="20"/>
          <w:szCs w:val="20"/>
        </w:rPr>
        <w:t>All UEs are outdoors UEs</w:t>
      </w:r>
    </w:p>
    <w:p w:rsidR="00A43B34" w:rsidRPr="00A43B34" w:rsidRDefault="00A43B34" w:rsidP="00A43B34">
      <w:pPr>
        <w:pStyle w:val="af8"/>
        <w:numPr>
          <w:ilvl w:val="3"/>
          <w:numId w:val="31"/>
        </w:numPr>
        <w:autoSpaceDE w:val="0"/>
        <w:autoSpaceDN w:val="0"/>
        <w:spacing w:beforeLines="50" w:before="120" w:after="120"/>
        <w:ind w:left="1781" w:firstLineChars="0"/>
        <w:rPr>
          <w:color w:val="FF0000"/>
          <w:sz w:val="20"/>
          <w:szCs w:val="20"/>
        </w:rPr>
      </w:pPr>
      <w:r w:rsidRPr="00A43B34">
        <w:rPr>
          <w:color w:val="FF0000"/>
          <w:sz w:val="20"/>
          <w:szCs w:val="20"/>
        </w:rPr>
        <w:t>Mix of outdoor and indoor UEs</w:t>
      </w:r>
    </w:p>
    <w:p w:rsidR="00A43B34" w:rsidRDefault="00A43B34">
      <w:pPr>
        <w:pStyle w:val="a1"/>
        <w:tabs>
          <w:tab w:val="left" w:pos="0"/>
          <w:tab w:val="left" w:pos="420"/>
          <w:tab w:val="left" w:pos="540"/>
          <w:tab w:val="left" w:pos="765"/>
        </w:tabs>
        <w:spacing w:line="240" w:lineRule="atLeast"/>
        <w:rPr>
          <w:rFonts w:eastAsia="宋体"/>
          <w:lang w:eastAsia="zh-CN"/>
        </w:rPr>
      </w:pPr>
    </w:p>
    <w:p w:rsidR="007C5820" w:rsidRPr="00A43B34" w:rsidRDefault="007C5820" w:rsidP="00A43B34">
      <w:pPr>
        <w:pStyle w:val="2"/>
        <w:ind w:left="576"/>
        <w:rPr>
          <w:rFonts w:eastAsiaTheme="minorEastAsia"/>
          <w:sz w:val="22"/>
        </w:rPr>
      </w:pPr>
      <w:r w:rsidRPr="00104C91">
        <w:rPr>
          <w:rFonts w:eastAsiaTheme="minorEastAsia" w:hint="eastAsia"/>
          <w:sz w:val="22"/>
        </w:rPr>
        <w:t xml:space="preserve">Issue </w:t>
      </w:r>
      <w:r w:rsidR="00934FEE">
        <w:rPr>
          <w:rFonts w:eastAsiaTheme="minorEastAsia" w:hint="eastAsia"/>
          <w:sz w:val="22"/>
        </w:rPr>
        <w:t xml:space="preserve">1.1.2 </w:t>
      </w:r>
      <w:r w:rsidR="00934FEE" w:rsidRPr="00934FEE">
        <w:rPr>
          <w:rFonts w:eastAsiaTheme="minorEastAsia" w:hint="eastAsia"/>
          <w:sz w:val="22"/>
        </w:rPr>
        <w:t>Traffic models for Public Safety use cases</w:t>
      </w:r>
    </w:p>
    <w:p w:rsidR="00A43B34" w:rsidRPr="00A43B34" w:rsidRDefault="00A43B34" w:rsidP="00A43B34">
      <w:pPr>
        <w:pStyle w:val="a1"/>
        <w:spacing w:beforeLines="50" w:before="120"/>
        <w:rPr>
          <w:highlight w:val="green"/>
          <w:lang w:eastAsia="zh-CN"/>
        </w:rPr>
      </w:pPr>
      <w:r w:rsidRPr="00A43B34">
        <w:rPr>
          <w:highlight w:val="green"/>
          <w:lang w:eastAsia="zh-CN"/>
        </w:rPr>
        <w:t>Agreements:</w:t>
      </w:r>
    </w:p>
    <w:p w:rsidR="00A43B34" w:rsidRPr="00A43B34" w:rsidRDefault="00A43B34" w:rsidP="00A43B34">
      <w:pPr>
        <w:pStyle w:val="af8"/>
        <w:numPr>
          <w:ilvl w:val="0"/>
          <w:numId w:val="32"/>
        </w:numPr>
        <w:spacing w:beforeLines="50" w:before="120" w:afterLines="50" w:after="120"/>
        <w:ind w:firstLineChars="0"/>
        <w:rPr>
          <w:sz w:val="20"/>
          <w:szCs w:val="20"/>
        </w:rPr>
      </w:pPr>
      <w:r w:rsidRPr="00A43B34">
        <w:rPr>
          <w:sz w:val="20"/>
          <w:szCs w:val="20"/>
        </w:rPr>
        <w:t xml:space="preserve"> For public safety use case, </w:t>
      </w:r>
      <w:r w:rsidRPr="00A43B34">
        <w:rPr>
          <w:strike/>
          <w:color w:val="FF0000"/>
          <w:sz w:val="20"/>
          <w:szCs w:val="20"/>
        </w:rPr>
        <w:t xml:space="preserve">at least </w:t>
      </w:r>
      <w:r w:rsidRPr="00A43B34">
        <w:rPr>
          <w:sz w:val="20"/>
          <w:szCs w:val="20"/>
        </w:rPr>
        <w:t>the following options are supported for traffic model:</w:t>
      </w:r>
    </w:p>
    <w:p w:rsidR="00A43B34" w:rsidRPr="00A43B34" w:rsidRDefault="00A43B34" w:rsidP="00A43B34">
      <w:pPr>
        <w:pStyle w:val="af8"/>
        <w:numPr>
          <w:ilvl w:val="1"/>
          <w:numId w:val="33"/>
        </w:numPr>
        <w:spacing w:beforeLines="50" w:before="120" w:afterLines="50" w:after="120"/>
        <w:ind w:firstLineChars="0"/>
        <w:jc w:val="both"/>
        <w:rPr>
          <w:sz w:val="20"/>
          <w:szCs w:val="20"/>
        </w:rPr>
      </w:pPr>
      <w:r w:rsidRPr="00A43B34">
        <w:rPr>
          <w:sz w:val="20"/>
          <w:szCs w:val="20"/>
        </w:rPr>
        <w:t>Option 2: VoIP model specified in TR 36.843</w:t>
      </w:r>
    </w:p>
    <w:p w:rsidR="00A43B34" w:rsidRPr="00A43B34" w:rsidRDefault="00A43B34" w:rsidP="00A43B34">
      <w:pPr>
        <w:pStyle w:val="af8"/>
        <w:numPr>
          <w:ilvl w:val="1"/>
          <w:numId w:val="33"/>
        </w:numPr>
        <w:spacing w:beforeLines="50" w:before="120" w:afterLines="50" w:after="120"/>
        <w:ind w:firstLineChars="0"/>
        <w:jc w:val="both"/>
        <w:rPr>
          <w:color w:val="FF0000"/>
          <w:sz w:val="20"/>
          <w:szCs w:val="20"/>
        </w:rPr>
      </w:pPr>
      <w:r w:rsidRPr="00A43B34">
        <w:rPr>
          <w:color w:val="FF0000"/>
          <w:sz w:val="20"/>
          <w:szCs w:val="20"/>
        </w:rPr>
        <w:t>Option 4: FTP model 3 in TR 38.840 with packet size of 0.5Mbytes and mean inter-arrival time of 200ms</w:t>
      </w:r>
    </w:p>
    <w:p w:rsidR="00A43B34" w:rsidRPr="00A43B34" w:rsidRDefault="00A43B34" w:rsidP="00A43B34">
      <w:pPr>
        <w:pStyle w:val="af8"/>
        <w:numPr>
          <w:ilvl w:val="1"/>
          <w:numId w:val="33"/>
        </w:numPr>
        <w:spacing w:beforeLines="50" w:before="120" w:afterLines="50" w:after="120"/>
        <w:ind w:firstLineChars="0"/>
        <w:jc w:val="both"/>
        <w:rPr>
          <w:sz w:val="20"/>
          <w:szCs w:val="20"/>
        </w:rPr>
      </w:pPr>
      <w:r w:rsidRPr="00A43B34">
        <w:rPr>
          <w:sz w:val="20"/>
          <w:szCs w:val="20"/>
        </w:rPr>
        <w:t>Option 7: Periodic traffic model 3 specified in TR 37.885</w:t>
      </w:r>
    </w:p>
    <w:p w:rsidR="00A43B34" w:rsidRPr="00A43B34" w:rsidRDefault="00A43B34" w:rsidP="00A43B34">
      <w:pPr>
        <w:pStyle w:val="af8"/>
        <w:numPr>
          <w:ilvl w:val="1"/>
          <w:numId w:val="33"/>
        </w:numPr>
        <w:spacing w:beforeLines="50" w:before="120" w:afterLines="50" w:after="120"/>
        <w:ind w:firstLineChars="0"/>
        <w:jc w:val="both"/>
        <w:rPr>
          <w:sz w:val="20"/>
          <w:szCs w:val="20"/>
        </w:rPr>
      </w:pPr>
      <w:r w:rsidRPr="00A43B34">
        <w:rPr>
          <w:sz w:val="20"/>
          <w:szCs w:val="20"/>
        </w:rPr>
        <w:t xml:space="preserve">Option 9: VoIP model specified in TR36.843 with change of the value of outage definition into 0.01 and with packet delay budget of 75 </w:t>
      </w:r>
      <w:proofErr w:type="spellStart"/>
      <w:r w:rsidRPr="00A43B34">
        <w:rPr>
          <w:sz w:val="20"/>
          <w:szCs w:val="20"/>
        </w:rPr>
        <w:t>ms</w:t>
      </w:r>
      <w:proofErr w:type="spellEnd"/>
    </w:p>
    <w:p w:rsidR="00A43B34" w:rsidRPr="00A43B34" w:rsidRDefault="00A43B34" w:rsidP="00A43B34">
      <w:pPr>
        <w:pStyle w:val="af8"/>
        <w:numPr>
          <w:ilvl w:val="0"/>
          <w:numId w:val="33"/>
        </w:numPr>
        <w:spacing w:beforeLines="50" w:before="120" w:afterLines="50" w:after="120"/>
        <w:ind w:firstLineChars="0"/>
        <w:jc w:val="both"/>
        <w:rPr>
          <w:sz w:val="20"/>
          <w:szCs w:val="20"/>
        </w:rPr>
      </w:pPr>
      <w:r w:rsidRPr="00A43B34">
        <w:rPr>
          <w:sz w:val="20"/>
          <w:szCs w:val="20"/>
        </w:rPr>
        <w:t xml:space="preserve">Companies are encouraged to provide results for more than one traffic model including option 7 </w:t>
      </w:r>
    </w:p>
    <w:p w:rsidR="007C5820" w:rsidRDefault="007C5820">
      <w:pPr>
        <w:pStyle w:val="a1"/>
        <w:tabs>
          <w:tab w:val="left" w:pos="0"/>
          <w:tab w:val="left" w:pos="420"/>
          <w:tab w:val="left" w:pos="540"/>
          <w:tab w:val="left" w:pos="765"/>
        </w:tabs>
        <w:spacing w:line="240" w:lineRule="atLeast"/>
        <w:rPr>
          <w:rFonts w:eastAsia="宋体"/>
          <w:lang w:eastAsia="zh-CN"/>
        </w:rPr>
      </w:pPr>
    </w:p>
    <w:p w:rsidR="00934FEE" w:rsidRPr="00104C91" w:rsidRDefault="00934FEE" w:rsidP="00934FEE">
      <w:pPr>
        <w:pStyle w:val="2"/>
        <w:ind w:left="576"/>
        <w:rPr>
          <w:rFonts w:eastAsiaTheme="minorEastAsia"/>
          <w:sz w:val="22"/>
        </w:rPr>
      </w:pPr>
      <w:r w:rsidRPr="00104C91">
        <w:rPr>
          <w:rFonts w:eastAsiaTheme="minorEastAsia" w:hint="eastAsia"/>
          <w:sz w:val="22"/>
        </w:rPr>
        <w:t xml:space="preserve">Issue </w:t>
      </w:r>
      <w:r>
        <w:rPr>
          <w:rFonts w:eastAsiaTheme="minorEastAsia" w:hint="eastAsia"/>
          <w:sz w:val="22"/>
        </w:rPr>
        <w:t xml:space="preserve">1.1.3 </w:t>
      </w:r>
      <w:r w:rsidRPr="00934FEE">
        <w:rPr>
          <w:rFonts w:eastAsiaTheme="minorEastAsia" w:hint="eastAsia"/>
          <w:sz w:val="22"/>
        </w:rPr>
        <w:t>Traffic models for Commercial use cases</w:t>
      </w:r>
    </w:p>
    <w:p w:rsidR="00934FEE" w:rsidRPr="00D03F1C" w:rsidRDefault="00D03F1C">
      <w:pPr>
        <w:pStyle w:val="a1"/>
        <w:tabs>
          <w:tab w:val="left" w:pos="0"/>
          <w:tab w:val="left" w:pos="420"/>
          <w:tab w:val="left" w:pos="540"/>
          <w:tab w:val="left" w:pos="765"/>
        </w:tabs>
        <w:spacing w:line="240" w:lineRule="atLeast"/>
        <w:rPr>
          <w:rFonts w:eastAsia="宋体"/>
          <w:lang w:eastAsia="zh-CN"/>
        </w:rPr>
      </w:pPr>
      <w:r>
        <w:rPr>
          <w:rFonts w:eastAsia="宋体" w:hint="eastAsia"/>
          <w:lang w:eastAsia="zh-CN"/>
        </w:rPr>
        <w:t>No agreement.</w:t>
      </w:r>
    </w:p>
    <w:p w:rsidR="00934FEE" w:rsidRDefault="00934FEE">
      <w:pPr>
        <w:pStyle w:val="a1"/>
        <w:tabs>
          <w:tab w:val="left" w:pos="0"/>
          <w:tab w:val="left" w:pos="420"/>
          <w:tab w:val="left" w:pos="540"/>
          <w:tab w:val="left" w:pos="765"/>
        </w:tabs>
        <w:spacing w:line="240" w:lineRule="atLeast"/>
        <w:rPr>
          <w:rFonts w:eastAsia="宋体"/>
          <w:lang w:eastAsia="zh-CN"/>
        </w:rPr>
      </w:pPr>
    </w:p>
    <w:p w:rsidR="00E3507E" w:rsidRPr="00EB2C65" w:rsidRDefault="00D03F1C" w:rsidP="00EB2C65">
      <w:pPr>
        <w:pStyle w:val="2"/>
        <w:ind w:left="576"/>
        <w:rPr>
          <w:rFonts w:eastAsiaTheme="minorEastAsia"/>
          <w:sz w:val="22"/>
        </w:rPr>
      </w:pPr>
      <w:r w:rsidRPr="00104C91">
        <w:rPr>
          <w:rFonts w:eastAsiaTheme="minorEastAsia" w:hint="eastAsia"/>
          <w:sz w:val="22"/>
        </w:rPr>
        <w:t xml:space="preserve">Issue </w:t>
      </w:r>
      <w:r>
        <w:rPr>
          <w:rFonts w:eastAsiaTheme="minorEastAsia" w:hint="eastAsia"/>
          <w:sz w:val="22"/>
        </w:rPr>
        <w:t xml:space="preserve">1.2.3 </w:t>
      </w:r>
      <w:r w:rsidRPr="00D03F1C">
        <w:rPr>
          <w:rFonts w:eastAsiaTheme="minorEastAsia" w:hint="eastAsia"/>
          <w:sz w:val="22"/>
        </w:rPr>
        <w:t>Definition of different profiles for P2V/V2P/V2V</w:t>
      </w:r>
    </w:p>
    <w:p w:rsidR="00EB2C65" w:rsidRDefault="00EB2C65" w:rsidP="00EB2C65">
      <w:pPr>
        <w:pStyle w:val="a1"/>
        <w:spacing w:beforeLines="50" w:before="120"/>
        <w:rPr>
          <w:rFonts w:eastAsiaTheme="minorEastAsia"/>
          <w:lang w:eastAsia="zh-CN"/>
        </w:rPr>
      </w:pPr>
      <w:r w:rsidRPr="00EB2C65">
        <w:rPr>
          <w:highlight w:val="green"/>
          <w:lang w:eastAsia="zh-CN"/>
        </w:rPr>
        <w:t>Agreements:</w:t>
      </w:r>
    </w:p>
    <w:p w:rsidR="00EB2C65" w:rsidRPr="00EB2C65" w:rsidRDefault="00EB2C65" w:rsidP="00EB2C65">
      <w:pPr>
        <w:pStyle w:val="a1"/>
        <w:numPr>
          <w:ilvl w:val="0"/>
          <w:numId w:val="34"/>
        </w:numPr>
        <w:spacing w:beforeLines="50" w:before="120"/>
        <w:rPr>
          <w:lang w:eastAsia="zh-CN"/>
        </w:rPr>
      </w:pPr>
      <w:r w:rsidRPr="00EB2C65">
        <w:rPr>
          <w:lang w:eastAsia="zh-CN"/>
        </w:rPr>
        <w:t>For V2P evaluation, the mixture of at least V2P traffic and V2V traffic is supported.</w:t>
      </w:r>
    </w:p>
    <w:p w:rsidR="00EB2C65" w:rsidRPr="00EB2C65" w:rsidRDefault="00EB2C65" w:rsidP="00EB2C65">
      <w:pPr>
        <w:pStyle w:val="a1"/>
        <w:numPr>
          <w:ilvl w:val="0"/>
          <w:numId w:val="35"/>
        </w:numPr>
        <w:spacing w:beforeLines="50" w:before="120"/>
        <w:rPr>
          <w:lang w:eastAsia="zh-CN"/>
        </w:rPr>
      </w:pPr>
      <w:r w:rsidRPr="00EB2C65">
        <w:rPr>
          <w:lang w:eastAsia="zh-CN"/>
        </w:rPr>
        <w:t xml:space="preserve">Each </w:t>
      </w:r>
      <w:proofErr w:type="spellStart"/>
      <w:r w:rsidRPr="00EB2C65">
        <w:rPr>
          <w:lang w:eastAsia="zh-CN"/>
        </w:rPr>
        <w:t>Tx</w:t>
      </w:r>
      <w:proofErr w:type="spellEnd"/>
      <w:r w:rsidRPr="00EB2C65">
        <w:rPr>
          <w:lang w:eastAsia="zh-CN"/>
        </w:rPr>
        <w:t xml:space="preserve"> V-UE performs either only V2V traffic or only V2P traffic.</w:t>
      </w:r>
    </w:p>
    <w:p w:rsidR="00EB2C65" w:rsidRPr="00EB2C65" w:rsidRDefault="00EB2C65" w:rsidP="00EB2C65">
      <w:pPr>
        <w:pStyle w:val="a1"/>
        <w:numPr>
          <w:ilvl w:val="0"/>
          <w:numId w:val="35"/>
        </w:numPr>
        <w:spacing w:beforeLines="50" w:before="120"/>
        <w:rPr>
          <w:lang w:eastAsia="zh-CN"/>
        </w:rPr>
      </w:pPr>
      <w:r w:rsidRPr="00EB2C65">
        <w:rPr>
          <w:lang w:eastAsia="zh-CN"/>
        </w:rPr>
        <w:t>NOTE: Companies are encouraged to report the ratio between V-UEs performing V2V traffic and V-UEs performing V2P traffic.</w:t>
      </w:r>
    </w:p>
    <w:p w:rsidR="007C5820" w:rsidRPr="00EB2C65" w:rsidRDefault="007C5820">
      <w:pPr>
        <w:pStyle w:val="a1"/>
        <w:tabs>
          <w:tab w:val="left" w:pos="0"/>
          <w:tab w:val="left" w:pos="420"/>
          <w:tab w:val="left" w:pos="540"/>
          <w:tab w:val="left" w:pos="765"/>
        </w:tabs>
        <w:spacing w:line="240" w:lineRule="atLeast"/>
        <w:rPr>
          <w:rFonts w:eastAsia="宋体"/>
          <w:lang w:eastAsia="zh-CN"/>
        </w:rPr>
      </w:pPr>
    </w:p>
    <w:sectPr w:rsidR="007C5820" w:rsidRPr="00EB2C65" w:rsidSect="00073A24">
      <w:headerReference w:type="default" r:id="rId10"/>
      <w:footerReference w:type="default" r:id="rId11"/>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53E" w:rsidRDefault="009E753E">
      <w:r>
        <w:separator/>
      </w:r>
    </w:p>
  </w:endnote>
  <w:endnote w:type="continuationSeparator" w:id="0">
    <w:p w:rsidR="009E753E" w:rsidRDefault="009E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FB2690" w:rsidRDefault="00FB2690">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9A3EB1">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9A3EB1">
              <w:rPr>
                <w:b/>
                <w:bCs/>
                <w:noProof/>
              </w:rPr>
              <w:t>2</w:t>
            </w:r>
            <w:r>
              <w:rPr>
                <w:b/>
                <w:bCs/>
                <w:sz w:val="24"/>
                <w:szCs w:val="24"/>
              </w:rPr>
              <w:fldChar w:fldCharType="end"/>
            </w:r>
          </w:p>
        </w:sdtContent>
      </w:sdt>
    </w:sdtContent>
  </w:sdt>
  <w:p w:rsidR="00FB2690" w:rsidRDefault="00FB269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53E" w:rsidRDefault="009E753E">
      <w:r>
        <w:separator/>
      </w:r>
    </w:p>
  </w:footnote>
  <w:footnote w:type="continuationSeparator" w:id="0">
    <w:p w:rsidR="009E753E" w:rsidRDefault="009E7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0" w:rsidRDefault="00FB2690">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0B12D6F"/>
    <w:multiLevelType w:val="hybridMultilevel"/>
    <w:tmpl w:val="88908C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9C1700"/>
    <w:multiLevelType w:val="hybridMultilevel"/>
    <w:tmpl w:val="1A58F382"/>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CD41844"/>
    <w:multiLevelType w:val="hybridMultilevel"/>
    <w:tmpl w:val="3CAC1F8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495082"/>
    <w:multiLevelType w:val="hybridMultilevel"/>
    <w:tmpl w:val="A3C4108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97D5D4F"/>
    <w:multiLevelType w:val="hybridMultilevel"/>
    <w:tmpl w:val="9690AA18"/>
    <w:lvl w:ilvl="0" w:tplc="639E434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3">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3271214"/>
    <w:multiLevelType w:val="hybridMultilevel"/>
    <w:tmpl w:val="80EC41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E91E22"/>
    <w:multiLevelType w:val="hybridMultilevel"/>
    <w:tmpl w:val="46381E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16617DA"/>
    <w:multiLevelType w:val="hybridMultilevel"/>
    <w:tmpl w:val="9D683C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nsid w:val="5ACF0092"/>
    <w:multiLevelType w:val="hybridMultilevel"/>
    <w:tmpl w:val="03FC23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03E04EB"/>
    <w:multiLevelType w:val="hybridMultilevel"/>
    <w:tmpl w:val="C3563C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C04427"/>
    <w:multiLevelType w:val="hybridMultilevel"/>
    <w:tmpl w:val="6BB2EB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7253322C"/>
    <w:multiLevelType w:val="multilevel"/>
    <w:tmpl w:val="1FAC6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62B253D"/>
    <w:multiLevelType w:val="hybridMultilevel"/>
    <w:tmpl w:val="95B83B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
  </w:num>
  <w:num w:numId="3">
    <w:abstractNumId w:val="25"/>
  </w:num>
  <w:num w:numId="4">
    <w:abstractNumId w:val="28"/>
  </w:num>
  <w:num w:numId="5">
    <w:abstractNumId w:val="20"/>
  </w:num>
  <w:num w:numId="6">
    <w:abstractNumId w:val="17"/>
    <w:lvlOverride w:ilvl="0">
      <w:startOverride w:val="1"/>
    </w:lvlOverride>
  </w:num>
  <w:num w:numId="7">
    <w:abstractNumId w:val="2"/>
  </w:num>
  <w:num w:numId="8">
    <w:abstractNumId w:val="11"/>
  </w:num>
  <w:num w:numId="9">
    <w:abstractNumId w:val="4"/>
  </w:num>
  <w:num w:numId="10">
    <w:abstractNumId w:val="16"/>
  </w:num>
  <w:num w:numId="11">
    <w:abstractNumId w:val="0"/>
  </w:num>
  <w:num w:numId="12">
    <w:abstractNumId w:val="12"/>
  </w:num>
  <w:num w:numId="13">
    <w:abstractNumId w:val="23"/>
  </w:num>
  <w:num w:numId="14">
    <w:abstractNumId w:val="24"/>
  </w:num>
  <w:num w:numId="15">
    <w:abstractNumId w:val="30"/>
  </w:num>
  <w:num w:numId="16">
    <w:abstractNumId w:val="29"/>
  </w:num>
  <w:num w:numId="17">
    <w:abstractNumId w:val="19"/>
  </w:num>
  <w:num w:numId="18">
    <w:abstractNumId w:val="15"/>
  </w:num>
  <w:num w:numId="19">
    <w:abstractNumId w:val="26"/>
  </w:num>
  <w:num w:numId="20">
    <w:abstractNumId w:val="14"/>
  </w:num>
  <w:num w:numId="21">
    <w:abstractNumId w:val="13"/>
  </w:num>
  <w:num w:numId="22">
    <w:abstractNumId w:val="8"/>
  </w:num>
  <w:num w:numId="23">
    <w:abstractNumId w:val="5"/>
  </w:num>
  <w:num w:numId="24">
    <w:abstractNumId w:val="33"/>
  </w:num>
  <w:num w:numId="25">
    <w:abstractNumId w:val="9"/>
  </w:num>
  <w:num w:numId="26">
    <w:abstractNumId w:val="32"/>
  </w:num>
  <w:num w:numId="27">
    <w:abstractNumId w:val="21"/>
  </w:num>
  <w:num w:numId="28">
    <w:abstractNumId w:val="18"/>
  </w:num>
  <w:num w:numId="29">
    <w:abstractNumId w:val="6"/>
  </w:num>
  <w:num w:numId="30">
    <w:abstractNumId w:val="31"/>
  </w:num>
  <w:num w:numId="31">
    <w:abstractNumId w:val="27"/>
  </w:num>
  <w:num w:numId="32">
    <w:abstractNumId w:val="10"/>
  </w:num>
  <w:num w:numId="33">
    <w:abstractNumId w:val="22"/>
  </w:num>
  <w:num w:numId="34">
    <w:abstractNumId w:val="7"/>
  </w:num>
  <w:num w:numId="35">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696"/>
    <w:rsid w:val="00000BD7"/>
    <w:rsid w:val="00001569"/>
    <w:rsid w:val="00001864"/>
    <w:rsid w:val="00001FE6"/>
    <w:rsid w:val="0000203A"/>
    <w:rsid w:val="0000224C"/>
    <w:rsid w:val="0000229A"/>
    <w:rsid w:val="000023BD"/>
    <w:rsid w:val="00002421"/>
    <w:rsid w:val="0000275D"/>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5FD3"/>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0F47"/>
    <w:rsid w:val="00011014"/>
    <w:rsid w:val="0001110E"/>
    <w:rsid w:val="0001146A"/>
    <w:rsid w:val="000114F5"/>
    <w:rsid w:val="00011972"/>
    <w:rsid w:val="00011DC6"/>
    <w:rsid w:val="00011E20"/>
    <w:rsid w:val="000121EA"/>
    <w:rsid w:val="000124A2"/>
    <w:rsid w:val="00012A5D"/>
    <w:rsid w:val="00012B04"/>
    <w:rsid w:val="00012BC4"/>
    <w:rsid w:val="000132F1"/>
    <w:rsid w:val="00013388"/>
    <w:rsid w:val="00013438"/>
    <w:rsid w:val="00013947"/>
    <w:rsid w:val="00013991"/>
    <w:rsid w:val="00013DB7"/>
    <w:rsid w:val="00013FE3"/>
    <w:rsid w:val="00014211"/>
    <w:rsid w:val="00014287"/>
    <w:rsid w:val="0001436C"/>
    <w:rsid w:val="00014B87"/>
    <w:rsid w:val="00015419"/>
    <w:rsid w:val="000159FF"/>
    <w:rsid w:val="00015C5D"/>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1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949"/>
    <w:rsid w:val="00036A93"/>
    <w:rsid w:val="00037370"/>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17F"/>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790"/>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40"/>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3DD"/>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72B"/>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0A4"/>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795"/>
    <w:rsid w:val="0008290A"/>
    <w:rsid w:val="00082950"/>
    <w:rsid w:val="00082DD4"/>
    <w:rsid w:val="000831A7"/>
    <w:rsid w:val="00083556"/>
    <w:rsid w:val="00083B40"/>
    <w:rsid w:val="00083C3C"/>
    <w:rsid w:val="00083CB2"/>
    <w:rsid w:val="00083FA9"/>
    <w:rsid w:val="000840A6"/>
    <w:rsid w:val="000841FC"/>
    <w:rsid w:val="000844DB"/>
    <w:rsid w:val="00084685"/>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5EF"/>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A42"/>
    <w:rsid w:val="00094E92"/>
    <w:rsid w:val="00095366"/>
    <w:rsid w:val="00095700"/>
    <w:rsid w:val="000957B3"/>
    <w:rsid w:val="000958C0"/>
    <w:rsid w:val="00096038"/>
    <w:rsid w:val="000963D1"/>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3D1"/>
    <w:rsid w:val="000A3443"/>
    <w:rsid w:val="000A3471"/>
    <w:rsid w:val="000A3812"/>
    <w:rsid w:val="000A3F5D"/>
    <w:rsid w:val="000A4105"/>
    <w:rsid w:val="000A4710"/>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6A2"/>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269E"/>
    <w:rsid w:val="000B3028"/>
    <w:rsid w:val="000B36C1"/>
    <w:rsid w:val="000B3EB3"/>
    <w:rsid w:val="000B42B0"/>
    <w:rsid w:val="000B44FD"/>
    <w:rsid w:val="000B4B93"/>
    <w:rsid w:val="000B4C4D"/>
    <w:rsid w:val="000B4C79"/>
    <w:rsid w:val="000B4E93"/>
    <w:rsid w:val="000B4F6B"/>
    <w:rsid w:val="000B5036"/>
    <w:rsid w:val="000B519B"/>
    <w:rsid w:val="000B5959"/>
    <w:rsid w:val="000B59A7"/>
    <w:rsid w:val="000B5A9D"/>
    <w:rsid w:val="000B5AE7"/>
    <w:rsid w:val="000B5C9A"/>
    <w:rsid w:val="000B5CE7"/>
    <w:rsid w:val="000B60A3"/>
    <w:rsid w:val="000B6451"/>
    <w:rsid w:val="000B6453"/>
    <w:rsid w:val="000B6548"/>
    <w:rsid w:val="000B6CEB"/>
    <w:rsid w:val="000B6E62"/>
    <w:rsid w:val="000B72CE"/>
    <w:rsid w:val="000B731D"/>
    <w:rsid w:val="000B760E"/>
    <w:rsid w:val="000B78CB"/>
    <w:rsid w:val="000B793B"/>
    <w:rsid w:val="000C012E"/>
    <w:rsid w:val="000C0859"/>
    <w:rsid w:val="000C0EBC"/>
    <w:rsid w:val="000C1005"/>
    <w:rsid w:val="000C151A"/>
    <w:rsid w:val="000C1BC5"/>
    <w:rsid w:val="000C2005"/>
    <w:rsid w:val="000C237B"/>
    <w:rsid w:val="000C2412"/>
    <w:rsid w:val="000C26D3"/>
    <w:rsid w:val="000C2C48"/>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0C1"/>
    <w:rsid w:val="000C5188"/>
    <w:rsid w:val="000C5196"/>
    <w:rsid w:val="000C522D"/>
    <w:rsid w:val="000C5269"/>
    <w:rsid w:val="000C5564"/>
    <w:rsid w:val="000C576F"/>
    <w:rsid w:val="000C57C8"/>
    <w:rsid w:val="000C5937"/>
    <w:rsid w:val="000C5D40"/>
    <w:rsid w:val="000C6830"/>
    <w:rsid w:val="000C6924"/>
    <w:rsid w:val="000C692B"/>
    <w:rsid w:val="000C6A43"/>
    <w:rsid w:val="000C6EB4"/>
    <w:rsid w:val="000C7339"/>
    <w:rsid w:val="000C77B6"/>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64C"/>
    <w:rsid w:val="000D28B6"/>
    <w:rsid w:val="000D2A0A"/>
    <w:rsid w:val="000D2F11"/>
    <w:rsid w:val="000D327B"/>
    <w:rsid w:val="000D35C8"/>
    <w:rsid w:val="000D3B49"/>
    <w:rsid w:val="000D3FEE"/>
    <w:rsid w:val="000D40E9"/>
    <w:rsid w:val="000D447E"/>
    <w:rsid w:val="000D48A1"/>
    <w:rsid w:val="000D4CCA"/>
    <w:rsid w:val="000D4F2B"/>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6A8"/>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74"/>
    <w:rsid w:val="000E7386"/>
    <w:rsid w:val="000E7893"/>
    <w:rsid w:val="000E7917"/>
    <w:rsid w:val="000E7AA4"/>
    <w:rsid w:val="000E7F11"/>
    <w:rsid w:val="000F03E9"/>
    <w:rsid w:val="000F06D3"/>
    <w:rsid w:val="000F0883"/>
    <w:rsid w:val="000F0DC5"/>
    <w:rsid w:val="000F0FB0"/>
    <w:rsid w:val="000F15FB"/>
    <w:rsid w:val="000F198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A0A"/>
    <w:rsid w:val="000F7BA1"/>
    <w:rsid w:val="0010004E"/>
    <w:rsid w:val="001000D8"/>
    <w:rsid w:val="00100300"/>
    <w:rsid w:val="00100408"/>
    <w:rsid w:val="0010101A"/>
    <w:rsid w:val="001013E9"/>
    <w:rsid w:val="001014A4"/>
    <w:rsid w:val="001016AC"/>
    <w:rsid w:val="00101B61"/>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4C91"/>
    <w:rsid w:val="001051B9"/>
    <w:rsid w:val="00105600"/>
    <w:rsid w:val="00105640"/>
    <w:rsid w:val="00105766"/>
    <w:rsid w:val="0010591D"/>
    <w:rsid w:val="00105B53"/>
    <w:rsid w:val="001063C2"/>
    <w:rsid w:val="0010643D"/>
    <w:rsid w:val="001067F0"/>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C4A"/>
    <w:rsid w:val="00111E88"/>
    <w:rsid w:val="001125D0"/>
    <w:rsid w:val="001126FF"/>
    <w:rsid w:val="00112DD4"/>
    <w:rsid w:val="00112E83"/>
    <w:rsid w:val="00112FB5"/>
    <w:rsid w:val="00113259"/>
    <w:rsid w:val="001133E3"/>
    <w:rsid w:val="0011344D"/>
    <w:rsid w:val="001136C6"/>
    <w:rsid w:val="001137FC"/>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C7B"/>
    <w:rsid w:val="00126DE2"/>
    <w:rsid w:val="00127148"/>
    <w:rsid w:val="00130548"/>
    <w:rsid w:val="00130765"/>
    <w:rsid w:val="00130A29"/>
    <w:rsid w:val="00130A6B"/>
    <w:rsid w:val="00130E34"/>
    <w:rsid w:val="001311DE"/>
    <w:rsid w:val="00132228"/>
    <w:rsid w:val="0013234B"/>
    <w:rsid w:val="00132627"/>
    <w:rsid w:val="00132B64"/>
    <w:rsid w:val="00132CF3"/>
    <w:rsid w:val="001331A9"/>
    <w:rsid w:val="001338F9"/>
    <w:rsid w:val="00133A80"/>
    <w:rsid w:val="00133C39"/>
    <w:rsid w:val="00133F48"/>
    <w:rsid w:val="001346F8"/>
    <w:rsid w:val="00134C40"/>
    <w:rsid w:val="00134F7C"/>
    <w:rsid w:val="001353F9"/>
    <w:rsid w:val="00135445"/>
    <w:rsid w:val="00135469"/>
    <w:rsid w:val="001354FA"/>
    <w:rsid w:val="00135AC8"/>
    <w:rsid w:val="00135AFE"/>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DB5"/>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4C1E"/>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0D"/>
    <w:rsid w:val="001515E0"/>
    <w:rsid w:val="00151645"/>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28"/>
    <w:rsid w:val="00154A9A"/>
    <w:rsid w:val="001551A6"/>
    <w:rsid w:val="001551DB"/>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C52"/>
    <w:rsid w:val="00162E6B"/>
    <w:rsid w:val="001636D6"/>
    <w:rsid w:val="00163B0E"/>
    <w:rsid w:val="00163B59"/>
    <w:rsid w:val="00163D00"/>
    <w:rsid w:val="00163F17"/>
    <w:rsid w:val="001640D2"/>
    <w:rsid w:val="00164360"/>
    <w:rsid w:val="001645CC"/>
    <w:rsid w:val="00164873"/>
    <w:rsid w:val="00164B6F"/>
    <w:rsid w:val="00164CA5"/>
    <w:rsid w:val="00164ECE"/>
    <w:rsid w:val="00164F21"/>
    <w:rsid w:val="001651CB"/>
    <w:rsid w:val="00165BFD"/>
    <w:rsid w:val="00165EBC"/>
    <w:rsid w:val="0016630A"/>
    <w:rsid w:val="001669BA"/>
    <w:rsid w:val="001670BB"/>
    <w:rsid w:val="0016750A"/>
    <w:rsid w:val="00167522"/>
    <w:rsid w:val="00167571"/>
    <w:rsid w:val="001679AF"/>
    <w:rsid w:val="00167A74"/>
    <w:rsid w:val="00167ECA"/>
    <w:rsid w:val="00167EFC"/>
    <w:rsid w:val="00170026"/>
    <w:rsid w:val="001701EE"/>
    <w:rsid w:val="001708AD"/>
    <w:rsid w:val="00171054"/>
    <w:rsid w:val="0017141E"/>
    <w:rsid w:val="00171D29"/>
    <w:rsid w:val="00171D63"/>
    <w:rsid w:val="00171DCC"/>
    <w:rsid w:val="00172060"/>
    <w:rsid w:val="001721B5"/>
    <w:rsid w:val="0017221C"/>
    <w:rsid w:val="00172663"/>
    <w:rsid w:val="00172723"/>
    <w:rsid w:val="001728A0"/>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3FA"/>
    <w:rsid w:val="0017766A"/>
    <w:rsid w:val="001776F0"/>
    <w:rsid w:val="0017774B"/>
    <w:rsid w:val="0017784C"/>
    <w:rsid w:val="00177998"/>
    <w:rsid w:val="00177ED1"/>
    <w:rsid w:val="00180059"/>
    <w:rsid w:val="001800C2"/>
    <w:rsid w:val="00180273"/>
    <w:rsid w:val="00180461"/>
    <w:rsid w:val="00180A11"/>
    <w:rsid w:val="00180CE2"/>
    <w:rsid w:val="00180F95"/>
    <w:rsid w:val="001811A3"/>
    <w:rsid w:val="001812C4"/>
    <w:rsid w:val="001813B7"/>
    <w:rsid w:val="00181449"/>
    <w:rsid w:val="00181807"/>
    <w:rsid w:val="00181988"/>
    <w:rsid w:val="0018227B"/>
    <w:rsid w:val="00182596"/>
    <w:rsid w:val="001825C3"/>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9FD"/>
    <w:rsid w:val="00187CF9"/>
    <w:rsid w:val="00187E7D"/>
    <w:rsid w:val="00190231"/>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3F7B"/>
    <w:rsid w:val="00194245"/>
    <w:rsid w:val="0019453F"/>
    <w:rsid w:val="00194A83"/>
    <w:rsid w:val="001950FC"/>
    <w:rsid w:val="00195317"/>
    <w:rsid w:val="001956D1"/>
    <w:rsid w:val="00195757"/>
    <w:rsid w:val="001957B1"/>
    <w:rsid w:val="001958B4"/>
    <w:rsid w:val="00195BC6"/>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0E9"/>
    <w:rsid w:val="001A6136"/>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58"/>
    <w:rsid w:val="001B1AA8"/>
    <w:rsid w:val="001B1B17"/>
    <w:rsid w:val="001B1C85"/>
    <w:rsid w:val="001B1CBD"/>
    <w:rsid w:val="001B203F"/>
    <w:rsid w:val="001B2551"/>
    <w:rsid w:val="001B2B5F"/>
    <w:rsid w:val="001B34A9"/>
    <w:rsid w:val="001B3632"/>
    <w:rsid w:val="001B37B3"/>
    <w:rsid w:val="001B3988"/>
    <w:rsid w:val="001B39E5"/>
    <w:rsid w:val="001B3AB2"/>
    <w:rsid w:val="001B3B26"/>
    <w:rsid w:val="001B42A4"/>
    <w:rsid w:val="001B42F8"/>
    <w:rsid w:val="001B4654"/>
    <w:rsid w:val="001B46E5"/>
    <w:rsid w:val="001B4B0D"/>
    <w:rsid w:val="001B5DC9"/>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9A3"/>
    <w:rsid w:val="001C3C5B"/>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2D5"/>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4E9"/>
    <w:rsid w:val="001E0836"/>
    <w:rsid w:val="001E1226"/>
    <w:rsid w:val="001E1315"/>
    <w:rsid w:val="001E1361"/>
    <w:rsid w:val="001E1381"/>
    <w:rsid w:val="001E213C"/>
    <w:rsid w:val="001E229B"/>
    <w:rsid w:val="001E267F"/>
    <w:rsid w:val="001E281C"/>
    <w:rsid w:val="001E2BAC"/>
    <w:rsid w:val="001E2E10"/>
    <w:rsid w:val="001E309B"/>
    <w:rsid w:val="001E37E1"/>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66"/>
    <w:rsid w:val="001E62B0"/>
    <w:rsid w:val="001E6336"/>
    <w:rsid w:val="001E646A"/>
    <w:rsid w:val="001E65C5"/>
    <w:rsid w:val="001E67EF"/>
    <w:rsid w:val="001E6E45"/>
    <w:rsid w:val="001E6EC0"/>
    <w:rsid w:val="001E6FA1"/>
    <w:rsid w:val="001E6FE7"/>
    <w:rsid w:val="001E7011"/>
    <w:rsid w:val="001E7085"/>
    <w:rsid w:val="001E7253"/>
    <w:rsid w:val="001E72B5"/>
    <w:rsid w:val="001E7F98"/>
    <w:rsid w:val="001F0086"/>
    <w:rsid w:val="001F04CB"/>
    <w:rsid w:val="001F0A8A"/>
    <w:rsid w:val="001F0B93"/>
    <w:rsid w:val="001F0D83"/>
    <w:rsid w:val="001F0F76"/>
    <w:rsid w:val="001F111A"/>
    <w:rsid w:val="001F1874"/>
    <w:rsid w:val="001F1A1E"/>
    <w:rsid w:val="001F1F51"/>
    <w:rsid w:val="001F2018"/>
    <w:rsid w:val="001F2144"/>
    <w:rsid w:val="001F243A"/>
    <w:rsid w:val="001F2624"/>
    <w:rsid w:val="001F2843"/>
    <w:rsid w:val="001F2C44"/>
    <w:rsid w:val="001F2F8B"/>
    <w:rsid w:val="001F3799"/>
    <w:rsid w:val="001F3C70"/>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616"/>
    <w:rsid w:val="0020277F"/>
    <w:rsid w:val="0020290A"/>
    <w:rsid w:val="00202A55"/>
    <w:rsid w:val="00202C48"/>
    <w:rsid w:val="00202D13"/>
    <w:rsid w:val="00202F5D"/>
    <w:rsid w:val="00203259"/>
    <w:rsid w:val="0020328C"/>
    <w:rsid w:val="0020351E"/>
    <w:rsid w:val="002035EF"/>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6F7"/>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1EEE"/>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8F3"/>
    <w:rsid w:val="00223C5E"/>
    <w:rsid w:val="002245C1"/>
    <w:rsid w:val="002247E6"/>
    <w:rsid w:val="00224B8B"/>
    <w:rsid w:val="00224ED1"/>
    <w:rsid w:val="00224F2F"/>
    <w:rsid w:val="00224FA3"/>
    <w:rsid w:val="002252EB"/>
    <w:rsid w:val="002253AD"/>
    <w:rsid w:val="00225653"/>
    <w:rsid w:val="002257AB"/>
    <w:rsid w:val="00225A77"/>
    <w:rsid w:val="00225C88"/>
    <w:rsid w:val="00225EFA"/>
    <w:rsid w:val="00225F1F"/>
    <w:rsid w:val="002262F6"/>
    <w:rsid w:val="00226345"/>
    <w:rsid w:val="00226503"/>
    <w:rsid w:val="00226A8F"/>
    <w:rsid w:val="0022714A"/>
    <w:rsid w:val="002271A0"/>
    <w:rsid w:val="002272C7"/>
    <w:rsid w:val="002274B4"/>
    <w:rsid w:val="00227782"/>
    <w:rsid w:val="002278C3"/>
    <w:rsid w:val="00227D8C"/>
    <w:rsid w:val="00227E67"/>
    <w:rsid w:val="00230171"/>
    <w:rsid w:val="00230187"/>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A11"/>
    <w:rsid w:val="00232B67"/>
    <w:rsid w:val="00232D10"/>
    <w:rsid w:val="00232E34"/>
    <w:rsid w:val="00233110"/>
    <w:rsid w:val="0023353F"/>
    <w:rsid w:val="00233874"/>
    <w:rsid w:val="00233B8B"/>
    <w:rsid w:val="00233C34"/>
    <w:rsid w:val="00233DCB"/>
    <w:rsid w:val="00233E6A"/>
    <w:rsid w:val="00234013"/>
    <w:rsid w:val="00234386"/>
    <w:rsid w:val="00234541"/>
    <w:rsid w:val="002345B8"/>
    <w:rsid w:val="00234645"/>
    <w:rsid w:val="00234CAD"/>
    <w:rsid w:val="00235154"/>
    <w:rsid w:val="00235446"/>
    <w:rsid w:val="00235763"/>
    <w:rsid w:val="00235BC3"/>
    <w:rsid w:val="00235E60"/>
    <w:rsid w:val="00235FAD"/>
    <w:rsid w:val="002365CB"/>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1779"/>
    <w:rsid w:val="00241D28"/>
    <w:rsid w:val="00242310"/>
    <w:rsid w:val="002423C6"/>
    <w:rsid w:val="00242455"/>
    <w:rsid w:val="00242807"/>
    <w:rsid w:val="002428FD"/>
    <w:rsid w:val="00242A14"/>
    <w:rsid w:val="00242AF5"/>
    <w:rsid w:val="00242BEA"/>
    <w:rsid w:val="00242CF6"/>
    <w:rsid w:val="00242D34"/>
    <w:rsid w:val="00242F47"/>
    <w:rsid w:val="002435E0"/>
    <w:rsid w:val="002436BC"/>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BC5"/>
    <w:rsid w:val="002511A4"/>
    <w:rsid w:val="00251243"/>
    <w:rsid w:val="002516FF"/>
    <w:rsid w:val="00251734"/>
    <w:rsid w:val="0025182A"/>
    <w:rsid w:val="002518D9"/>
    <w:rsid w:val="00251A52"/>
    <w:rsid w:val="00251BD3"/>
    <w:rsid w:val="00251DF3"/>
    <w:rsid w:val="002521B8"/>
    <w:rsid w:val="0025233E"/>
    <w:rsid w:val="002527A0"/>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0CC"/>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2FE5"/>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526"/>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B8B"/>
    <w:rsid w:val="00271D02"/>
    <w:rsid w:val="00271D0E"/>
    <w:rsid w:val="00271F95"/>
    <w:rsid w:val="00272027"/>
    <w:rsid w:val="00272096"/>
    <w:rsid w:val="002724AD"/>
    <w:rsid w:val="002724DC"/>
    <w:rsid w:val="00272DC0"/>
    <w:rsid w:val="00272DED"/>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84B"/>
    <w:rsid w:val="00282A2D"/>
    <w:rsid w:val="00282BE7"/>
    <w:rsid w:val="00282D45"/>
    <w:rsid w:val="00282E31"/>
    <w:rsid w:val="00282E37"/>
    <w:rsid w:val="002833FA"/>
    <w:rsid w:val="002838FF"/>
    <w:rsid w:val="00283950"/>
    <w:rsid w:val="00283F26"/>
    <w:rsid w:val="00284101"/>
    <w:rsid w:val="00284245"/>
    <w:rsid w:val="002843E3"/>
    <w:rsid w:val="00284C63"/>
    <w:rsid w:val="0028513C"/>
    <w:rsid w:val="002853EC"/>
    <w:rsid w:val="00285581"/>
    <w:rsid w:val="00285986"/>
    <w:rsid w:val="00285A5D"/>
    <w:rsid w:val="00285A83"/>
    <w:rsid w:val="00286036"/>
    <w:rsid w:val="0028670B"/>
    <w:rsid w:val="0028692F"/>
    <w:rsid w:val="00286F0B"/>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010"/>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6F4C"/>
    <w:rsid w:val="00297027"/>
    <w:rsid w:val="002974AB"/>
    <w:rsid w:val="002977B5"/>
    <w:rsid w:val="00297884"/>
    <w:rsid w:val="00297E60"/>
    <w:rsid w:val="002A08F0"/>
    <w:rsid w:val="002A095D"/>
    <w:rsid w:val="002A0D51"/>
    <w:rsid w:val="002A0FE9"/>
    <w:rsid w:val="002A12AE"/>
    <w:rsid w:val="002A12EB"/>
    <w:rsid w:val="002A1453"/>
    <w:rsid w:val="002A15A1"/>
    <w:rsid w:val="002A1602"/>
    <w:rsid w:val="002A1935"/>
    <w:rsid w:val="002A1AE8"/>
    <w:rsid w:val="002A1EEE"/>
    <w:rsid w:val="002A1F4A"/>
    <w:rsid w:val="002A2094"/>
    <w:rsid w:val="002A251F"/>
    <w:rsid w:val="002A27D8"/>
    <w:rsid w:val="002A2A4C"/>
    <w:rsid w:val="002A2B66"/>
    <w:rsid w:val="002A2D1C"/>
    <w:rsid w:val="002A301C"/>
    <w:rsid w:val="002A324B"/>
    <w:rsid w:val="002A3373"/>
    <w:rsid w:val="002A34F3"/>
    <w:rsid w:val="002A3889"/>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0F34"/>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3EDC"/>
    <w:rsid w:val="002B3FBE"/>
    <w:rsid w:val="002B4136"/>
    <w:rsid w:val="002B4333"/>
    <w:rsid w:val="002B447A"/>
    <w:rsid w:val="002B48C2"/>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0EC"/>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C796C"/>
    <w:rsid w:val="002D0039"/>
    <w:rsid w:val="002D01B9"/>
    <w:rsid w:val="002D08CC"/>
    <w:rsid w:val="002D0A16"/>
    <w:rsid w:val="002D0D81"/>
    <w:rsid w:val="002D12B4"/>
    <w:rsid w:val="002D1467"/>
    <w:rsid w:val="002D1470"/>
    <w:rsid w:val="002D160B"/>
    <w:rsid w:val="002D17B8"/>
    <w:rsid w:val="002D1B8B"/>
    <w:rsid w:val="002D1DA2"/>
    <w:rsid w:val="002D1E10"/>
    <w:rsid w:val="002D29A3"/>
    <w:rsid w:val="002D2A3D"/>
    <w:rsid w:val="002D2E5A"/>
    <w:rsid w:val="002D35F7"/>
    <w:rsid w:val="002D3779"/>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D7B35"/>
    <w:rsid w:val="002E0353"/>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121"/>
    <w:rsid w:val="002E225A"/>
    <w:rsid w:val="002E2490"/>
    <w:rsid w:val="002E2640"/>
    <w:rsid w:val="002E2CF3"/>
    <w:rsid w:val="002E333C"/>
    <w:rsid w:val="002E345E"/>
    <w:rsid w:val="002E36DC"/>
    <w:rsid w:val="002E3AC1"/>
    <w:rsid w:val="002E4A67"/>
    <w:rsid w:val="002E4D82"/>
    <w:rsid w:val="002E5176"/>
    <w:rsid w:val="002E5647"/>
    <w:rsid w:val="002E5D23"/>
    <w:rsid w:val="002E5ED3"/>
    <w:rsid w:val="002E608C"/>
    <w:rsid w:val="002E6597"/>
    <w:rsid w:val="002E6607"/>
    <w:rsid w:val="002E6639"/>
    <w:rsid w:val="002E6725"/>
    <w:rsid w:val="002E69EC"/>
    <w:rsid w:val="002E6AF9"/>
    <w:rsid w:val="002E6C50"/>
    <w:rsid w:val="002E72EC"/>
    <w:rsid w:val="002E7357"/>
    <w:rsid w:val="002E7453"/>
    <w:rsid w:val="002E765D"/>
    <w:rsid w:val="002E78F4"/>
    <w:rsid w:val="002E7BD0"/>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37"/>
    <w:rsid w:val="002F3942"/>
    <w:rsid w:val="002F3A31"/>
    <w:rsid w:val="002F3BA3"/>
    <w:rsid w:val="002F3F5B"/>
    <w:rsid w:val="002F41DD"/>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019"/>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1F30"/>
    <w:rsid w:val="0031255E"/>
    <w:rsid w:val="00312D9D"/>
    <w:rsid w:val="003130A1"/>
    <w:rsid w:val="003130F3"/>
    <w:rsid w:val="00313158"/>
    <w:rsid w:val="003133D6"/>
    <w:rsid w:val="003136B3"/>
    <w:rsid w:val="0031374E"/>
    <w:rsid w:val="00313754"/>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DE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E21"/>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96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11B"/>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5AA"/>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5AE5"/>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14D"/>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42"/>
    <w:rsid w:val="003658F8"/>
    <w:rsid w:val="00365A9C"/>
    <w:rsid w:val="00365F30"/>
    <w:rsid w:val="003661BE"/>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7DA"/>
    <w:rsid w:val="00375A31"/>
    <w:rsid w:val="00375B41"/>
    <w:rsid w:val="00375C7E"/>
    <w:rsid w:val="00376119"/>
    <w:rsid w:val="003770B2"/>
    <w:rsid w:val="0037728F"/>
    <w:rsid w:val="003776E0"/>
    <w:rsid w:val="003778A9"/>
    <w:rsid w:val="003778DE"/>
    <w:rsid w:val="00377A65"/>
    <w:rsid w:val="00377C02"/>
    <w:rsid w:val="00377E9C"/>
    <w:rsid w:val="003801FD"/>
    <w:rsid w:val="003803FC"/>
    <w:rsid w:val="00380610"/>
    <w:rsid w:val="00380621"/>
    <w:rsid w:val="00380641"/>
    <w:rsid w:val="003806DC"/>
    <w:rsid w:val="00380758"/>
    <w:rsid w:val="00380A73"/>
    <w:rsid w:val="00380DEC"/>
    <w:rsid w:val="00380F4D"/>
    <w:rsid w:val="00381070"/>
    <w:rsid w:val="003814BD"/>
    <w:rsid w:val="00381802"/>
    <w:rsid w:val="00381BA9"/>
    <w:rsid w:val="00381BF3"/>
    <w:rsid w:val="00381CF8"/>
    <w:rsid w:val="00381E6A"/>
    <w:rsid w:val="003820EC"/>
    <w:rsid w:val="003823B8"/>
    <w:rsid w:val="003824A1"/>
    <w:rsid w:val="003828AD"/>
    <w:rsid w:val="003829C7"/>
    <w:rsid w:val="00382C16"/>
    <w:rsid w:val="00382D6B"/>
    <w:rsid w:val="00382D88"/>
    <w:rsid w:val="00382E79"/>
    <w:rsid w:val="00383245"/>
    <w:rsid w:val="003836CC"/>
    <w:rsid w:val="0038375E"/>
    <w:rsid w:val="00383BB8"/>
    <w:rsid w:val="00383CF9"/>
    <w:rsid w:val="00383F2E"/>
    <w:rsid w:val="0038408C"/>
    <w:rsid w:val="00384446"/>
    <w:rsid w:val="0038471C"/>
    <w:rsid w:val="003847E9"/>
    <w:rsid w:val="00384A09"/>
    <w:rsid w:val="00384D48"/>
    <w:rsid w:val="00385699"/>
    <w:rsid w:val="003856F0"/>
    <w:rsid w:val="00385CCF"/>
    <w:rsid w:val="00385E64"/>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0EAB"/>
    <w:rsid w:val="00391032"/>
    <w:rsid w:val="00391102"/>
    <w:rsid w:val="003911A0"/>
    <w:rsid w:val="0039120D"/>
    <w:rsid w:val="0039128B"/>
    <w:rsid w:val="003914DD"/>
    <w:rsid w:val="003915F0"/>
    <w:rsid w:val="00391601"/>
    <w:rsid w:val="00391BEA"/>
    <w:rsid w:val="00391F0D"/>
    <w:rsid w:val="00392191"/>
    <w:rsid w:val="0039242D"/>
    <w:rsid w:val="0039249F"/>
    <w:rsid w:val="003925F5"/>
    <w:rsid w:val="00392975"/>
    <w:rsid w:val="00392E71"/>
    <w:rsid w:val="00393236"/>
    <w:rsid w:val="00393519"/>
    <w:rsid w:val="0039381C"/>
    <w:rsid w:val="00393B1F"/>
    <w:rsid w:val="00393D31"/>
    <w:rsid w:val="00393FBF"/>
    <w:rsid w:val="003942A8"/>
    <w:rsid w:val="00394553"/>
    <w:rsid w:val="00394981"/>
    <w:rsid w:val="00394ABE"/>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97F1A"/>
    <w:rsid w:val="003A025E"/>
    <w:rsid w:val="003A0555"/>
    <w:rsid w:val="003A0701"/>
    <w:rsid w:val="003A0847"/>
    <w:rsid w:val="003A09B7"/>
    <w:rsid w:val="003A09EF"/>
    <w:rsid w:val="003A0D22"/>
    <w:rsid w:val="003A0EA5"/>
    <w:rsid w:val="003A11BF"/>
    <w:rsid w:val="003A126E"/>
    <w:rsid w:val="003A1298"/>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0B72"/>
    <w:rsid w:val="003B1524"/>
    <w:rsid w:val="003B169F"/>
    <w:rsid w:val="003B1886"/>
    <w:rsid w:val="003B2137"/>
    <w:rsid w:val="003B2367"/>
    <w:rsid w:val="003B2884"/>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DF9"/>
    <w:rsid w:val="003B7EF9"/>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25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A5"/>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94F"/>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9D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39B"/>
    <w:rsid w:val="003E4A11"/>
    <w:rsid w:val="003E4C2B"/>
    <w:rsid w:val="003E4F8A"/>
    <w:rsid w:val="003E5014"/>
    <w:rsid w:val="003E5458"/>
    <w:rsid w:val="003E55C6"/>
    <w:rsid w:val="003E57C7"/>
    <w:rsid w:val="003E5B2F"/>
    <w:rsid w:val="003E5B3B"/>
    <w:rsid w:val="003E6288"/>
    <w:rsid w:val="003E64D5"/>
    <w:rsid w:val="003E6755"/>
    <w:rsid w:val="003E6769"/>
    <w:rsid w:val="003E6B79"/>
    <w:rsid w:val="003E709F"/>
    <w:rsid w:val="003E7251"/>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88"/>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3F5"/>
    <w:rsid w:val="00407807"/>
    <w:rsid w:val="00407890"/>
    <w:rsid w:val="004078BA"/>
    <w:rsid w:val="0040795A"/>
    <w:rsid w:val="004079EF"/>
    <w:rsid w:val="00407E31"/>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646"/>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6AD"/>
    <w:rsid w:val="00416711"/>
    <w:rsid w:val="004168BB"/>
    <w:rsid w:val="00416C5A"/>
    <w:rsid w:val="00416D4B"/>
    <w:rsid w:val="004172FB"/>
    <w:rsid w:val="004176D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D0A"/>
    <w:rsid w:val="00422ED0"/>
    <w:rsid w:val="00422F66"/>
    <w:rsid w:val="0042320C"/>
    <w:rsid w:val="004232F3"/>
    <w:rsid w:val="00423470"/>
    <w:rsid w:val="0042360D"/>
    <w:rsid w:val="004237A7"/>
    <w:rsid w:val="004241FE"/>
    <w:rsid w:val="00424332"/>
    <w:rsid w:val="00424390"/>
    <w:rsid w:val="00424D31"/>
    <w:rsid w:val="00425480"/>
    <w:rsid w:val="0042571A"/>
    <w:rsid w:val="00425752"/>
    <w:rsid w:val="00425E97"/>
    <w:rsid w:val="00425FCB"/>
    <w:rsid w:val="0042608C"/>
    <w:rsid w:val="004262B6"/>
    <w:rsid w:val="004264B0"/>
    <w:rsid w:val="00426714"/>
    <w:rsid w:val="004269B0"/>
    <w:rsid w:val="00426A29"/>
    <w:rsid w:val="004276A3"/>
    <w:rsid w:val="00427A82"/>
    <w:rsid w:val="00427CA0"/>
    <w:rsid w:val="004301E8"/>
    <w:rsid w:val="00430401"/>
    <w:rsid w:val="00430F00"/>
    <w:rsid w:val="00430F2C"/>
    <w:rsid w:val="00430F70"/>
    <w:rsid w:val="004313FB"/>
    <w:rsid w:val="004316C7"/>
    <w:rsid w:val="004317C2"/>
    <w:rsid w:val="0043180D"/>
    <w:rsid w:val="00431845"/>
    <w:rsid w:val="004318BE"/>
    <w:rsid w:val="00431DD0"/>
    <w:rsid w:val="00432804"/>
    <w:rsid w:val="00432898"/>
    <w:rsid w:val="00432E95"/>
    <w:rsid w:val="00432FF8"/>
    <w:rsid w:val="00433138"/>
    <w:rsid w:val="00433173"/>
    <w:rsid w:val="00433399"/>
    <w:rsid w:val="00433815"/>
    <w:rsid w:val="00433B18"/>
    <w:rsid w:val="00433FA3"/>
    <w:rsid w:val="0043418B"/>
    <w:rsid w:val="004347BA"/>
    <w:rsid w:val="004348A6"/>
    <w:rsid w:val="004348B9"/>
    <w:rsid w:val="00434C3A"/>
    <w:rsid w:val="00434C79"/>
    <w:rsid w:val="00434F7B"/>
    <w:rsid w:val="00435227"/>
    <w:rsid w:val="00435537"/>
    <w:rsid w:val="004357CA"/>
    <w:rsid w:val="004357F0"/>
    <w:rsid w:val="00435A67"/>
    <w:rsid w:val="00435E9D"/>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92"/>
    <w:rsid w:val="00437DC1"/>
    <w:rsid w:val="00437DEB"/>
    <w:rsid w:val="00440302"/>
    <w:rsid w:val="0044053F"/>
    <w:rsid w:val="00440611"/>
    <w:rsid w:val="00440DD2"/>
    <w:rsid w:val="00440F85"/>
    <w:rsid w:val="00440FB3"/>
    <w:rsid w:val="00441068"/>
    <w:rsid w:val="0044115A"/>
    <w:rsid w:val="0044125B"/>
    <w:rsid w:val="00441909"/>
    <w:rsid w:val="00441E36"/>
    <w:rsid w:val="00441F78"/>
    <w:rsid w:val="004425A3"/>
    <w:rsid w:val="004426E6"/>
    <w:rsid w:val="0044272F"/>
    <w:rsid w:val="00442798"/>
    <w:rsid w:val="004428DF"/>
    <w:rsid w:val="00442C98"/>
    <w:rsid w:val="00442CB7"/>
    <w:rsid w:val="00442D73"/>
    <w:rsid w:val="00442F70"/>
    <w:rsid w:val="00443115"/>
    <w:rsid w:val="0044314E"/>
    <w:rsid w:val="004431DC"/>
    <w:rsid w:val="004432BF"/>
    <w:rsid w:val="004433A4"/>
    <w:rsid w:val="004440E2"/>
    <w:rsid w:val="004446A9"/>
    <w:rsid w:val="004447E0"/>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6F5A"/>
    <w:rsid w:val="00446F9F"/>
    <w:rsid w:val="004471FF"/>
    <w:rsid w:val="00447260"/>
    <w:rsid w:val="0044729D"/>
    <w:rsid w:val="0044771E"/>
    <w:rsid w:val="00447781"/>
    <w:rsid w:val="004477AD"/>
    <w:rsid w:val="00447AA3"/>
    <w:rsid w:val="00447BE0"/>
    <w:rsid w:val="004504DE"/>
    <w:rsid w:val="00450AA3"/>
    <w:rsid w:val="00450EFB"/>
    <w:rsid w:val="00450F34"/>
    <w:rsid w:val="00451296"/>
    <w:rsid w:val="004516C3"/>
    <w:rsid w:val="00451FCC"/>
    <w:rsid w:val="00452083"/>
    <w:rsid w:val="004527B6"/>
    <w:rsid w:val="00452BE0"/>
    <w:rsid w:val="00452C91"/>
    <w:rsid w:val="00452EFD"/>
    <w:rsid w:val="004530DC"/>
    <w:rsid w:val="0045327B"/>
    <w:rsid w:val="00453B8F"/>
    <w:rsid w:val="00453BE9"/>
    <w:rsid w:val="00453C65"/>
    <w:rsid w:val="00454948"/>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6A67"/>
    <w:rsid w:val="00457114"/>
    <w:rsid w:val="00457457"/>
    <w:rsid w:val="004575AA"/>
    <w:rsid w:val="0045760C"/>
    <w:rsid w:val="00457A89"/>
    <w:rsid w:val="004606C3"/>
    <w:rsid w:val="004608F7"/>
    <w:rsid w:val="00460B56"/>
    <w:rsid w:val="00460B95"/>
    <w:rsid w:val="00460E89"/>
    <w:rsid w:val="00460F3B"/>
    <w:rsid w:val="004611FA"/>
    <w:rsid w:val="00461222"/>
    <w:rsid w:val="004615C7"/>
    <w:rsid w:val="004616FF"/>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0D58"/>
    <w:rsid w:val="004710D1"/>
    <w:rsid w:val="004710E7"/>
    <w:rsid w:val="004714C3"/>
    <w:rsid w:val="00471CE6"/>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5F5D"/>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1C33"/>
    <w:rsid w:val="0048247C"/>
    <w:rsid w:val="0048265C"/>
    <w:rsid w:val="00482663"/>
    <w:rsid w:val="0048273E"/>
    <w:rsid w:val="00482954"/>
    <w:rsid w:val="00482A21"/>
    <w:rsid w:val="00482A97"/>
    <w:rsid w:val="00482BEF"/>
    <w:rsid w:val="00482CDE"/>
    <w:rsid w:val="0048335E"/>
    <w:rsid w:val="00483419"/>
    <w:rsid w:val="00483A6A"/>
    <w:rsid w:val="00483BF0"/>
    <w:rsid w:val="00483E95"/>
    <w:rsid w:val="00484832"/>
    <w:rsid w:val="0048493D"/>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0D80"/>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27F"/>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901"/>
    <w:rsid w:val="00496CFD"/>
    <w:rsid w:val="00496D75"/>
    <w:rsid w:val="00496E70"/>
    <w:rsid w:val="00497033"/>
    <w:rsid w:val="004971BC"/>
    <w:rsid w:val="004975B8"/>
    <w:rsid w:val="004976FB"/>
    <w:rsid w:val="00497A06"/>
    <w:rsid w:val="00497CCF"/>
    <w:rsid w:val="004A0766"/>
    <w:rsid w:val="004A08D9"/>
    <w:rsid w:val="004A0FAA"/>
    <w:rsid w:val="004A0FB5"/>
    <w:rsid w:val="004A0FCD"/>
    <w:rsid w:val="004A10CF"/>
    <w:rsid w:val="004A169D"/>
    <w:rsid w:val="004A1994"/>
    <w:rsid w:val="004A1A71"/>
    <w:rsid w:val="004A1AEC"/>
    <w:rsid w:val="004A1B61"/>
    <w:rsid w:val="004A1C90"/>
    <w:rsid w:val="004A1D9D"/>
    <w:rsid w:val="004A22CB"/>
    <w:rsid w:val="004A25F2"/>
    <w:rsid w:val="004A278C"/>
    <w:rsid w:val="004A283E"/>
    <w:rsid w:val="004A28E1"/>
    <w:rsid w:val="004A2D15"/>
    <w:rsid w:val="004A315C"/>
    <w:rsid w:val="004A350C"/>
    <w:rsid w:val="004A3730"/>
    <w:rsid w:val="004A3B96"/>
    <w:rsid w:val="004A3DF0"/>
    <w:rsid w:val="004A3E12"/>
    <w:rsid w:val="004A4080"/>
    <w:rsid w:val="004A4178"/>
    <w:rsid w:val="004A41E2"/>
    <w:rsid w:val="004A41EB"/>
    <w:rsid w:val="004A49DB"/>
    <w:rsid w:val="004A4E5A"/>
    <w:rsid w:val="004A52D9"/>
    <w:rsid w:val="004A5437"/>
    <w:rsid w:val="004A58D9"/>
    <w:rsid w:val="004A599F"/>
    <w:rsid w:val="004A5C1A"/>
    <w:rsid w:val="004A5CA8"/>
    <w:rsid w:val="004A5E6D"/>
    <w:rsid w:val="004A621D"/>
    <w:rsid w:val="004A635D"/>
    <w:rsid w:val="004A6399"/>
    <w:rsid w:val="004A6474"/>
    <w:rsid w:val="004A686F"/>
    <w:rsid w:val="004A6B55"/>
    <w:rsid w:val="004A6DA0"/>
    <w:rsid w:val="004A6F61"/>
    <w:rsid w:val="004A7325"/>
    <w:rsid w:val="004A7491"/>
    <w:rsid w:val="004A752D"/>
    <w:rsid w:val="004A7649"/>
    <w:rsid w:val="004A770A"/>
    <w:rsid w:val="004A7AFB"/>
    <w:rsid w:val="004A7E9B"/>
    <w:rsid w:val="004A7FB4"/>
    <w:rsid w:val="004B05F4"/>
    <w:rsid w:val="004B0731"/>
    <w:rsid w:val="004B0E97"/>
    <w:rsid w:val="004B0EE2"/>
    <w:rsid w:val="004B0EF5"/>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6C5"/>
    <w:rsid w:val="004B4A1A"/>
    <w:rsid w:val="004B592A"/>
    <w:rsid w:val="004B5DE4"/>
    <w:rsid w:val="004B7107"/>
    <w:rsid w:val="004B7373"/>
    <w:rsid w:val="004B7550"/>
    <w:rsid w:val="004B7563"/>
    <w:rsid w:val="004B76B3"/>
    <w:rsid w:val="004B7A90"/>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B55"/>
    <w:rsid w:val="004D2F86"/>
    <w:rsid w:val="004D31CF"/>
    <w:rsid w:val="004D32C1"/>
    <w:rsid w:val="004D338B"/>
    <w:rsid w:val="004D3508"/>
    <w:rsid w:val="004D36A6"/>
    <w:rsid w:val="004D3ABB"/>
    <w:rsid w:val="004D3C47"/>
    <w:rsid w:val="004D3E2E"/>
    <w:rsid w:val="004D4239"/>
    <w:rsid w:val="004D458F"/>
    <w:rsid w:val="004D45B6"/>
    <w:rsid w:val="004D461D"/>
    <w:rsid w:val="004D472A"/>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7EC"/>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05"/>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6BC1"/>
    <w:rsid w:val="004F7049"/>
    <w:rsid w:val="004F747F"/>
    <w:rsid w:val="004F74A4"/>
    <w:rsid w:val="004F74BD"/>
    <w:rsid w:val="004F7C2A"/>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603"/>
    <w:rsid w:val="00501A58"/>
    <w:rsid w:val="00501AD6"/>
    <w:rsid w:val="00501DAF"/>
    <w:rsid w:val="00501EB4"/>
    <w:rsid w:val="005029FB"/>
    <w:rsid w:val="00502B04"/>
    <w:rsid w:val="00502BC1"/>
    <w:rsid w:val="00502C17"/>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49F"/>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19"/>
    <w:rsid w:val="00520FB4"/>
    <w:rsid w:val="00521023"/>
    <w:rsid w:val="00521400"/>
    <w:rsid w:val="005215D1"/>
    <w:rsid w:val="005215F7"/>
    <w:rsid w:val="00521AA5"/>
    <w:rsid w:val="00521B41"/>
    <w:rsid w:val="00521ECA"/>
    <w:rsid w:val="00522126"/>
    <w:rsid w:val="005223EA"/>
    <w:rsid w:val="00522AA4"/>
    <w:rsid w:val="00522D36"/>
    <w:rsid w:val="00522D42"/>
    <w:rsid w:val="00522DBA"/>
    <w:rsid w:val="00522F74"/>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5F9F"/>
    <w:rsid w:val="00526A14"/>
    <w:rsid w:val="00526DD8"/>
    <w:rsid w:val="00526F9B"/>
    <w:rsid w:val="005270F2"/>
    <w:rsid w:val="00527300"/>
    <w:rsid w:val="005273C2"/>
    <w:rsid w:val="005273DD"/>
    <w:rsid w:val="005275C2"/>
    <w:rsid w:val="00527D06"/>
    <w:rsid w:val="00527DE3"/>
    <w:rsid w:val="005301BA"/>
    <w:rsid w:val="005304F2"/>
    <w:rsid w:val="00530A4B"/>
    <w:rsid w:val="00530B69"/>
    <w:rsid w:val="00530FFE"/>
    <w:rsid w:val="00531278"/>
    <w:rsid w:val="00531359"/>
    <w:rsid w:val="005317E9"/>
    <w:rsid w:val="0053184E"/>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A7C"/>
    <w:rsid w:val="00535A7D"/>
    <w:rsid w:val="00535B7E"/>
    <w:rsid w:val="00535B83"/>
    <w:rsid w:val="00535BD6"/>
    <w:rsid w:val="00535DA0"/>
    <w:rsid w:val="00536256"/>
    <w:rsid w:val="00536301"/>
    <w:rsid w:val="005363D6"/>
    <w:rsid w:val="00536656"/>
    <w:rsid w:val="00536686"/>
    <w:rsid w:val="00536937"/>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0B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47DEC"/>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8B8"/>
    <w:rsid w:val="00553C8F"/>
    <w:rsid w:val="00553E3E"/>
    <w:rsid w:val="00554299"/>
    <w:rsid w:val="00554355"/>
    <w:rsid w:val="00554745"/>
    <w:rsid w:val="00554B7B"/>
    <w:rsid w:val="00554B8F"/>
    <w:rsid w:val="00554D54"/>
    <w:rsid w:val="00555608"/>
    <w:rsid w:val="00555659"/>
    <w:rsid w:val="00555E27"/>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0FC5"/>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042"/>
    <w:rsid w:val="0056678E"/>
    <w:rsid w:val="0056683F"/>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D1D"/>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630"/>
    <w:rsid w:val="00584758"/>
    <w:rsid w:val="005849A1"/>
    <w:rsid w:val="00584BB6"/>
    <w:rsid w:val="005852B1"/>
    <w:rsid w:val="00585663"/>
    <w:rsid w:val="005858E7"/>
    <w:rsid w:val="00586080"/>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A96"/>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D32"/>
    <w:rsid w:val="005A0F7C"/>
    <w:rsid w:val="005A0F91"/>
    <w:rsid w:val="005A1102"/>
    <w:rsid w:val="005A1320"/>
    <w:rsid w:val="005A151A"/>
    <w:rsid w:val="005A1641"/>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3ED"/>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314"/>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3DC"/>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82"/>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2F0"/>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91A"/>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3D9"/>
    <w:rsid w:val="005E0755"/>
    <w:rsid w:val="005E0B2F"/>
    <w:rsid w:val="005E10B7"/>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AFF"/>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401"/>
    <w:rsid w:val="00602750"/>
    <w:rsid w:val="00602F9D"/>
    <w:rsid w:val="00603053"/>
    <w:rsid w:val="00603BD7"/>
    <w:rsid w:val="00603D2B"/>
    <w:rsid w:val="00603D33"/>
    <w:rsid w:val="00603D3C"/>
    <w:rsid w:val="00603FAD"/>
    <w:rsid w:val="00604057"/>
    <w:rsid w:val="00604505"/>
    <w:rsid w:val="006052EF"/>
    <w:rsid w:val="006054BC"/>
    <w:rsid w:val="006058AA"/>
    <w:rsid w:val="00605927"/>
    <w:rsid w:val="00605962"/>
    <w:rsid w:val="00605983"/>
    <w:rsid w:val="00605C0D"/>
    <w:rsid w:val="006060B0"/>
    <w:rsid w:val="006060C2"/>
    <w:rsid w:val="0060660B"/>
    <w:rsid w:val="00606621"/>
    <w:rsid w:val="006066BD"/>
    <w:rsid w:val="006067AB"/>
    <w:rsid w:val="006068FC"/>
    <w:rsid w:val="006069FE"/>
    <w:rsid w:val="00606A63"/>
    <w:rsid w:val="00607037"/>
    <w:rsid w:val="006074CC"/>
    <w:rsid w:val="00607C9C"/>
    <w:rsid w:val="00610009"/>
    <w:rsid w:val="00610041"/>
    <w:rsid w:val="006102A2"/>
    <w:rsid w:val="00610A71"/>
    <w:rsid w:val="00610C32"/>
    <w:rsid w:val="00610DC0"/>
    <w:rsid w:val="00610DFE"/>
    <w:rsid w:val="0061124E"/>
    <w:rsid w:val="00611314"/>
    <w:rsid w:val="00611727"/>
    <w:rsid w:val="00611803"/>
    <w:rsid w:val="00611FEE"/>
    <w:rsid w:val="00612A53"/>
    <w:rsid w:val="00612C7B"/>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28"/>
    <w:rsid w:val="006176F8"/>
    <w:rsid w:val="00617BBA"/>
    <w:rsid w:val="00617D02"/>
    <w:rsid w:val="00617F20"/>
    <w:rsid w:val="006201CA"/>
    <w:rsid w:val="0062029C"/>
    <w:rsid w:val="00620428"/>
    <w:rsid w:val="006207E0"/>
    <w:rsid w:val="00620D3F"/>
    <w:rsid w:val="00620F26"/>
    <w:rsid w:val="006212B0"/>
    <w:rsid w:val="006215D1"/>
    <w:rsid w:val="006216A6"/>
    <w:rsid w:val="0062184F"/>
    <w:rsid w:val="00621EA3"/>
    <w:rsid w:val="00621F0D"/>
    <w:rsid w:val="006221BA"/>
    <w:rsid w:val="006221F3"/>
    <w:rsid w:val="0062244F"/>
    <w:rsid w:val="006224DC"/>
    <w:rsid w:val="006227FF"/>
    <w:rsid w:val="00622965"/>
    <w:rsid w:val="006231E0"/>
    <w:rsid w:val="006233C6"/>
    <w:rsid w:val="00623451"/>
    <w:rsid w:val="006234A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8DE"/>
    <w:rsid w:val="00626BD3"/>
    <w:rsid w:val="00626BEA"/>
    <w:rsid w:val="00626CCA"/>
    <w:rsid w:val="00626DE9"/>
    <w:rsid w:val="0062707D"/>
    <w:rsid w:val="006270F8"/>
    <w:rsid w:val="006279B5"/>
    <w:rsid w:val="00627B11"/>
    <w:rsid w:val="00627E6D"/>
    <w:rsid w:val="00627FFD"/>
    <w:rsid w:val="0063003A"/>
    <w:rsid w:val="00630062"/>
    <w:rsid w:val="00630393"/>
    <w:rsid w:val="00630750"/>
    <w:rsid w:val="00630CF2"/>
    <w:rsid w:val="00630EEF"/>
    <w:rsid w:val="00631170"/>
    <w:rsid w:val="006312D7"/>
    <w:rsid w:val="006312EF"/>
    <w:rsid w:val="0063186B"/>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75"/>
    <w:rsid w:val="00635CBB"/>
    <w:rsid w:val="00635D26"/>
    <w:rsid w:val="00635F23"/>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0E86"/>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669"/>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326"/>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6DF"/>
    <w:rsid w:val="00657907"/>
    <w:rsid w:val="00657D97"/>
    <w:rsid w:val="0066005A"/>
    <w:rsid w:val="006602BE"/>
    <w:rsid w:val="00660333"/>
    <w:rsid w:val="006603D3"/>
    <w:rsid w:val="0066073F"/>
    <w:rsid w:val="00661142"/>
    <w:rsid w:val="00661323"/>
    <w:rsid w:val="0066172C"/>
    <w:rsid w:val="00661B04"/>
    <w:rsid w:val="00661B61"/>
    <w:rsid w:val="00661BA7"/>
    <w:rsid w:val="00661EA1"/>
    <w:rsid w:val="00661F26"/>
    <w:rsid w:val="00662181"/>
    <w:rsid w:val="00662432"/>
    <w:rsid w:val="0066255A"/>
    <w:rsid w:val="00662645"/>
    <w:rsid w:val="00662912"/>
    <w:rsid w:val="00662ED3"/>
    <w:rsid w:val="00663BF2"/>
    <w:rsid w:val="00663BF4"/>
    <w:rsid w:val="00663C82"/>
    <w:rsid w:val="0066402D"/>
    <w:rsid w:val="006641C2"/>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CB3"/>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419"/>
    <w:rsid w:val="00677721"/>
    <w:rsid w:val="0067787A"/>
    <w:rsid w:val="00677D90"/>
    <w:rsid w:val="006804D4"/>
    <w:rsid w:val="006804EB"/>
    <w:rsid w:val="006806DE"/>
    <w:rsid w:val="006806FA"/>
    <w:rsid w:val="00680CC9"/>
    <w:rsid w:val="00680E4C"/>
    <w:rsid w:val="00680F98"/>
    <w:rsid w:val="0068103A"/>
    <w:rsid w:val="00681169"/>
    <w:rsid w:val="00681353"/>
    <w:rsid w:val="0068140B"/>
    <w:rsid w:val="00681418"/>
    <w:rsid w:val="0068189F"/>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969"/>
    <w:rsid w:val="00692DF4"/>
    <w:rsid w:val="00692F11"/>
    <w:rsid w:val="006931EE"/>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3A"/>
    <w:rsid w:val="006A517B"/>
    <w:rsid w:val="006A5564"/>
    <w:rsid w:val="006A562B"/>
    <w:rsid w:val="006A5763"/>
    <w:rsid w:val="006A57B9"/>
    <w:rsid w:val="006A5837"/>
    <w:rsid w:val="006A593E"/>
    <w:rsid w:val="006A5961"/>
    <w:rsid w:val="006A5D6C"/>
    <w:rsid w:val="006A5F9A"/>
    <w:rsid w:val="006A665F"/>
    <w:rsid w:val="006A666F"/>
    <w:rsid w:val="006A682D"/>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559"/>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09"/>
    <w:rsid w:val="006C57B5"/>
    <w:rsid w:val="006C580A"/>
    <w:rsid w:val="006C58A2"/>
    <w:rsid w:val="006C5D78"/>
    <w:rsid w:val="006C5F42"/>
    <w:rsid w:val="006C61A9"/>
    <w:rsid w:val="006C642D"/>
    <w:rsid w:val="006C6788"/>
    <w:rsid w:val="006C68E0"/>
    <w:rsid w:val="006C6A42"/>
    <w:rsid w:val="006C7504"/>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269"/>
    <w:rsid w:val="006D487D"/>
    <w:rsid w:val="006D4B4D"/>
    <w:rsid w:val="006D4B75"/>
    <w:rsid w:val="006D4EA3"/>
    <w:rsid w:val="006D50E1"/>
    <w:rsid w:val="006D50EF"/>
    <w:rsid w:val="006D5A86"/>
    <w:rsid w:val="006D5B67"/>
    <w:rsid w:val="006D5D69"/>
    <w:rsid w:val="006D6729"/>
    <w:rsid w:val="006D698D"/>
    <w:rsid w:val="006D6B33"/>
    <w:rsid w:val="006D719C"/>
    <w:rsid w:val="006D78DE"/>
    <w:rsid w:val="006D79DF"/>
    <w:rsid w:val="006D7C04"/>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0E5"/>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2B80"/>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1FE"/>
    <w:rsid w:val="006F76EB"/>
    <w:rsid w:val="006F7C10"/>
    <w:rsid w:val="006F7CC6"/>
    <w:rsid w:val="00700180"/>
    <w:rsid w:val="007001F2"/>
    <w:rsid w:val="00700932"/>
    <w:rsid w:val="00700D41"/>
    <w:rsid w:val="007011FC"/>
    <w:rsid w:val="0070138C"/>
    <w:rsid w:val="0070166F"/>
    <w:rsid w:val="007018AB"/>
    <w:rsid w:val="0070223A"/>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290"/>
    <w:rsid w:val="007054A6"/>
    <w:rsid w:val="007054AA"/>
    <w:rsid w:val="00705F19"/>
    <w:rsid w:val="007061FD"/>
    <w:rsid w:val="0070659A"/>
    <w:rsid w:val="007065FF"/>
    <w:rsid w:val="00706AB0"/>
    <w:rsid w:val="00706AF2"/>
    <w:rsid w:val="00706C26"/>
    <w:rsid w:val="00706C32"/>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8E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CFB"/>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4C2"/>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139"/>
    <w:rsid w:val="0073493A"/>
    <w:rsid w:val="00734BED"/>
    <w:rsid w:val="00734EF2"/>
    <w:rsid w:val="0073552D"/>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D6B"/>
    <w:rsid w:val="00737E2A"/>
    <w:rsid w:val="00737F77"/>
    <w:rsid w:val="00740416"/>
    <w:rsid w:val="007405BF"/>
    <w:rsid w:val="007406AA"/>
    <w:rsid w:val="00740929"/>
    <w:rsid w:val="00740AF2"/>
    <w:rsid w:val="00740C60"/>
    <w:rsid w:val="00740DB0"/>
    <w:rsid w:val="00740EC4"/>
    <w:rsid w:val="007411C7"/>
    <w:rsid w:val="00741275"/>
    <w:rsid w:val="00741285"/>
    <w:rsid w:val="007412D4"/>
    <w:rsid w:val="0074133A"/>
    <w:rsid w:val="00741433"/>
    <w:rsid w:val="007414C4"/>
    <w:rsid w:val="00741850"/>
    <w:rsid w:val="007420B2"/>
    <w:rsid w:val="00742163"/>
    <w:rsid w:val="00742638"/>
    <w:rsid w:val="00742B40"/>
    <w:rsid w:val="00742C2C"/>
    <w:rsid w:val="00743114"/>
    <w:rsid w:val="007432EB"/>
    <w:rsid w:val="00743C01"/>
    <w:rsid w:val="00743E10"/>
    <w:rsid w:val="0074438A"/>
    <w:rsid w:val="00744576"/>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DA"/>
    <w:rsid w:val="00753FE1"/>
    <w:rsid w:val="00754132"/>
    <w:rsid w:val="007542FA"/>
    <w:rsid w:val="00754499"/>
    <w:rsid w:val="007546A8"/>
    <w:rsid w:val="00754A35"/>
    <w:rsid w:val="00754D40"/>
    <w:rsid w:val="00754F25"/>
    <w:rsid w:val="00755475"/>
    <w:rsid w:val="007555E9"/>
    <w:rsid w:val="00755936"/>
    <w:rsid w:val="00755AE3"/>
    <w:rsid w:val="00755B81"/>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0ED1"/>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E64"/>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5DD"/>
    <w:rsid w:val="007807DC"/>
    <w:rsid w:val="00780A51"/>
    <w:rsid w:val="00780D62"/>
    <w:rsid w:val="00780EB0"/>
    <w:rsid w:val="0078130D"/>
    <w:rsid w:val="0078137E"/>
    <w:rsid w:val="00781986"/>
    <w:rsid w:val="00781BBC"/>
    <w:rsid w:val="00781CD7"/>
    <w:rsid w:val="00782019"/>
    <w:rsid w:val="0078217E"/>
    <w:rsid w:val="007826B9"/>
    <w:rsid w:val="007827AD"/>
    <w:rsid w:val="007828E7"/>
    <w:rsid w:val="007828F7"/>
    <w:rsid w:val="00782BA8"/>
    <w:rsid w:val="00782C49"/>
    <w:rsid w:val="0078337F"/>
    <w:rsid w:val="00783611"/>
    <w:rsid w:val="00783789"/>
    <w:rsid w:val="007837B3"/>
    <w:rsid w:val="00783D95"/>
    <w:rsid w:val="007840AE"/>
    <w:rsid w:val="007843D3"/>
    <w:rsid w:val="00784569"/>
    <w:rsid w:val="00784813"/>
    <w:rsid w:val="00784B95"/>
    <w:rsid w:val="00784D9C"/>
    <w:rsid w:val="00785021"/>
    <w:rsid w:val="00785103"/>
    <w:rsid w:val="007851E9"/>
    <w:rsid w:val="007852A0"/>
    <w:rsid w:val="00785587"/>
    <w:rsid w:val="007856F6"/>
    <w:rsid w:val="0078571F"/>
    <w:rsid w:val="00785A41"/>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3DF"/>
    <w:rsid w:val="00793E84"/>
    <w:rsid w:val="0079414C"/>
    <w:rsid w:val="00794555"/>
    <w:rsid w:val="00794C38"/>
    <w:rsid w:val="00794DE4"/>
    <w:rsid w:val="00795396"/>
    <w:rsid w:val="0079566C"/>
    <w:rsid w:val="007956B8"/>
    <w:rsid w:val="00795919"/>
    <w:rsid w:val="00795B29"/>
    <w:rsid w:val="00795B59"/>
    <w:rsid w:val="00795BA6"/>
    <w:rsid w:val="00795BD0"/>
    <w:rsid w:val="00795D18"/>
    <w:rsid w:val="00795DB8"/>
    <w:rsid w:val="00795F59"/>
    <w:rsid w:val="007963A0"/>
    <w:rsid w:val="0079665D"/>
    <w:rsid w:val="007967C1"/>
    <w:rsid w:val="00797463"/>
    <w:rsid w:val="00797720"/>
    <w:rsid w:val="007977F2"/>
    <w:rsid w:val="007979B9"/>
    <w:rsid w:val="00797E91"/>
    <w:rsid w:val="00797EC6"/>
    <w:rsid w:val="00797F27"/>
    <w:rsid w:val="00797F65"/>
    <w:rsid w:val="00797F89"/>
    <w:rsid w:val="007A03BC"/>
    <w:rsid w:val="007A0569"/>
    <w:rsid w:val="007A0997"/>
    <w:rsid w:val="007A0C7D"/>
    <w:rsid w:val="007A0FE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270"/>
    <w:rsid w:val="007A4415"/>
    <w:rsid w:val="007A4554"/>
    <w:rsid w:val="007A499A"/>
    <w:rsid w:val="007A4CE8"/>
    <w:rsid w:val="007A4FA2"/>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B65"/>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2AA"/>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DAE"/>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423"/>
    <w:rsid w:val="007C459A"/>
    <w:rsid w:val="007C45A7"/>
    <w:rsid w:val="007C5413"/>
    <w:rsid w:val="007C5820"/>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503"/>
    <w:rsid w:val="007D174E"/>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9E8"/>
    <w:rsid w:val="007D4BF0"/>
    <w:rsid w:val="007D4F8A"/>
    <w:rsid w:val="007D505F"/>
    <w:rsid w:val="007D512C"/>
    <w:rsid w:val="007D5162"/>
    <w:rsid w:val="007D5338"/>
    <w:rsid w:val="007D55B7"/>
    <w:rsid w:val="007D5681"/>
    <w:rsid w:val="007D584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A86"/>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F22"/>
    <w:rsid w:val="007F1098"/>
    <w:rsid w:val="007F133F"/>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3A"/>
    <w:rsid w:val="007F29F0"/>
    <w:rsid w:val="007F2A6E"/>
    <w:rsid w:val="007F2C05"/>
    <w:rsid w:val="007F314E"/>
    <w:rsid w:val="007F34A4"/>
    <w:rsid w:val="007F36D0"/>
    <w:rsid w:val="007F3819"/>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1BF3"/>
    <w:rsid w:val="0080200F"/>
    <w:rsid w:val="008020B2"/>
    <w:rsid w:val="0080249D"/>
    <w:rsid w:val="00802577"/>
    <w:rsid w:val="008025BA"/>
    <w:rsid w:val="008026D1"/>
    <w:rsid w:val="0080277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07EB7"/>
    <w:rsid w:val="008104AE"/>
    <w:rsid w:val="008104F5"/>
    <w:rsid w:val="00810ADC"/>
    <w:rsid w:val="00810DE9"/>
    <w:rsid w:val="00810DED"/>
    <w:rsid w:val="0081114B"/>
    <w:rsid w:val="0081168D"/>
    <w:rsid w:val="008119A1"/>
    <w:rsid w:val="00811AC8"/>
    <w:rsid w:val="00811B92"/>
    <w:rsid w:val="00811DC2"/>
    <w:rsid w:val="00811F27"/>
    <w:rsid w:val="00811FC3"/>
    <w:rsid w:val="008121F7"/>
    <w:rsid w:val="0081253A"/>
    <w:rsid w:val="00812E40"/>
    <w:rsid w:val="008132A0"/>
    <w:rsid w:val="0081384E"/>
    <w:rsid w:val="00813856"/>
    <w:rsid w:val="00813C6B"/>
    <w:rsid w:val="00813E99"/>
    <w:rsid w:val="00814126"/>
    <w:rsid w:val="008141D5"/>
    <w:rsid w:val="008143AC"/>
    <w:rsid w:val="008143E9"/>
    <w:rsid w:val="008148AB"/>
    <w:rsid w:val="008149D6"/>
    <w:rsid w:val="00814C09"/>
    <w:rsid w:val="00814E34"/>
    <w:rsid w:val="00814F58"/>
    <w:rsid w:val="00814F9B"/>
    <w:rsid w:val="00815025"/>
    <w:rsid w:val="0081548E"/>
    <w:rsid w:val="008155A0"/>
    <w:rsid w:val="008156FA"/>
    <w:rsid w:val="00815922"/>
    <w:rsid w:val="00815F16"/>
    <w:rsid w:val="00816A5E"/>
    <w:rsid w:val="00816EB5"/>
    <w:rsid w:val="00816F3B"/>
    <w:rsid w:val="00817070"/>
    <w:rsid w:val="0081785D"/>
    <w:rsid w:val="00817AE5"/>
    <w:rsid w:val="00817D89"/>
    <w:rsid w:val="00820271"/>
    <w:rsid w:val="00820369"/>
    <w:rsid w:val="008208C4"/>
    <w:rsid w:val="00820E42"/>
    <w:rsid w:val="008210EE"/>
    <w:rsid w:val="008212C6"/>
    <w:rsid w:val="00821367"/>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5F95"/>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56C"/>
    <w:rsid w:val="00835648"/>
    <w:rsid w:val="0083587B"/>
    <w:rsid w:val="00835A10"/>
    <w:rsid w:val="0083601F"/>
    <w:rsid w:val="008360BD"/>
    <w:rsid w:val="00836727"/>
    <w:rsid w:val="00836808"/>
    <w:rsid w:val="00836A1A"/>
    <w:rsid w:val="00836DBF"/>
    <w:rsid w:val="00836FC4"/>
    <w:rsid w:val="00837039"/>
    <w:rsid w:val="0083768C"/>
    <w:rsid w:val="00837845"/>
    <w:rsid w:val="0083785A"/>
    <w:rsid w:val="0083797C"/>
    <w:rsid w:val="00837AC7"/>
    <w:rsid w:val="00840A90"/>
    <w:rsid w:val="00840FBE"/>
    <w:rsid w:val="00841063"/>
    <w:rsid w:val="008414F2"/>
    <w:rsid w:val="0084151B"/>
    <w:rsid w:val="0084163A"/>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0E"/>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7B7"/>
    <w:rsid w:val="00847827"/>
    <w:rsid w:val="00847A25"/>
    <w:rsid w:val="00847EB1"/>
    <w:rsid w:val="00847EF2"/>
    <w:rsid w:val="00847F88"/>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3A9"/>
    <w:rsid w:val="008665DA"/>
    <w:rsid w:val="008666AB"/>
    <w:rsid w:val="008668C3"/>
    <w:rsid w:val="00866CD6"/>
    <w:rsid w:val="0086710B"/>
    <w:rsid w:val="00867147"/>
    <w:rsid w:val="008671E5"/>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684"/>
    <w:rsid w:val="00871F49"/>
    <w:rsid w:val="00871FCD"/>
    <w:rsid w:val="00872222"/>
    <w:rsid w:val="008723EE"/>
    <w:rsid w:val="00872507"/>
    <w:rsid w:val="00872597"/>
    <w:rsid w:val="008725BB"/>
    <w:rsid w:val="008726EB"/>
    <w:rsid w:val="008728FC"/>
    <w:rsid w:val="00872A96"/>
    <w:rsid w:val="00872E5E"/>
    <w:rsid w:val="00872F18"/>
    <w:rsid w:val="0087304C"/>
    <w:rsid w:val="0087356B"/>
    <w:rsid w:val="0087358F"/>
    <w:rsid w:val="0087381E"/>
    <w:rsid w:val="008739E8"/>
    <w:rsid w:val="00873C9F"/>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EA7"/>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337"/>
    <w:rsid w:val="00883511"/>
    <w:rsid w:val="00883800"/>
    <w:rsid w:val="008838AA"/>
    <w:rsid w:val="00883F20"/>
    <w:rsid w:val="0088409B"/>
    <w:rsid w:val="008841F0"/>
    <w:rsid w:val="00884270"/>
    <w:rsid w:val="008848E5"/>
    <w:rsid w:val="00884ABD"/>
    <w:rsid w:val="00884C7C"/>
    <w:rsid w:val="00885027"/>
    <w:rsid w:val="008853FE"/>
    <w:rsid w:val="008858C0"/>
    <w:rsid w:val="00885A21"/>
    <w:rsid w:val="00885F67"/>
    <w:rsid w:val="0088661F"/>
    <w:rsid w:val="00886F38"/>
    <w:rsid w:val="00887166"/>
    <w:rsid w:val="008872DF"/>
    <w:rsid w:val="00887A5C"/>
    <w:rsid w:val="00887B52"/>
    <w:rsid w:val="00887ECB"/>
    <w:rsid w:val="00890075"/>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A3C"/>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1"/>
    <w:rsid w:val="008B7DD9"/>
    <w:rsid w:val="008B7EC8"/>
    <w:rsid w:val="008C001D"/>
    <w:rsid w:val="008C00E5"/>
    <w:rsid w:val="008C02FD"/>
    <w:rsid w:val="008C0BB2"/>
    <w:rsid w:val="008C0BEF"/>
    <w:rsid w:val="008C0F20"/>
    <w:rsid w:val="008C0F23"/>
    <w:rsid w:val="008C1069"/>
    <w:rsid w:val="008C1212"/>
    <w:rsid w:val="008C12D5"/>
    <w:rsid w:val="008C15A8"/>
    <w:rsid w:val="008C1842"/>
    <w:rsid w:val="008C1956"/>
    <w:rsid w:val="008C2186"/>
    <w:rsid w:val="008C22C3"/>
    <w:rsid w:val="008C2438"/>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A2D"/>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65B"/>
    <w:rsid w:val="008E09C9"/>
    <w:rsid w:val="008E0CA0"/>
    <w:rsid w:val="008E10B4"/>
    <w:rsid w:val="008E1151"/>
    <w:rsid w:val="008E1337"/>
    <w:rsid w:val="008E17C8"/>
    <w:rsid w:val="008E1A2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353"/>
    <w:rsid w:val="008F1789"/>
    <w:rsid w:val="008F184C"/>
    <w:rsid w:val="008F18DF"/>
    <w:rsid w:val="008F1929"/>
    <w:rsid w:val="008F1A3A"/>
    <w:rsid w:val="008F1B17"/>
    <w:rsid w:val="008F1DA4"/>
    <w:rsid w:val="008F1ED1"/>
    <w:rsid w:val="008F2413"/>
    <w:rsid w:val="008F243A"/>
    <w:rsid w:val="008F26A8"/>
    <w:rsid w:val="008F274F"/>
    <w:rsid w:val="008F2A78"/>
    <w:rsid w:val="008F2BED"/>
    <w:rsid w:val="008F2CCC"/>
    <w:rsid w:val="008F2EDF"/>
    <w:rsid w:val="008F2F19"/>
    <w:rsid w:val="008F315D"/>
    <w:rsid w:val="008F39B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ABA"/>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94B"/>
    <w:rsid w:val="00902CD4"/>
    <w:rsid w:val="00902D90"/>
    <w:rsid w:val="0090318D"/>
    <w:rsid w:val="00903310"/>
    <w:rsid w:val="009033A1"/>
    <w:rsid w:val="00903416"/>
    <w:rsid w:val="00903523"/>
    <w:rsid w:val="00903B7F"/>
    <w:rsid w:val="00903D39"/>
    <w:rsid w:val="00904226"/>
    <w:rsid w:val="00904913"/>
    <w:rsid w:val="0090493A"/>
    <w:rsid w:val="00904A06"/>
    <w:rsid w:val="00904A27"/>
    <w:rsid w:val="00904B7D"/>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2C5"/>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17CE9"/>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CA3"/>
    <w:rsid w:val="00926EB1"/>
    <w:rsid w:val="00926F66"/>
    <w:rsid w:val="009274B7"/>
    <w:rsid w:val="00927616"/>
    <w:rsid w:val="009276A2"/>
    <w:rsid w:val="00927E5E"/>
    <w:rsid w:val="00930135"/>
    <w:rsid w:val="009302BA"/>
    <w:rsid w:val="00930AEF"/>
    <w:rsid w:val="00930D2B"/>
    <w:rsid w:val="00930DD6"/>
    <w:rsid w:val="0093125C"/>
    <w:rsid w:val="00931BA9"/>
    <w:rsid w:val="00931CE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AD8"/>
    <w:rsid w:val="00933EC5"/>
    <w:rsid w:val="00934198"/>
    <w:rsid w:val="009342C9"/>
    <w:rsid w:val="00934317"/>
    <w:rsid w:val="009343D3"/>
    <w:rsid w:val="00934626"/>
    <w:rsid w:val="009346B4"/>
    <w:rsid w:val="00934737"/>
    <w:rsid w:val="00934887"/>
    <w:rsid w:val="00934C0A"/>
    <w:rsid w:val="00934FEE"/>
    <w:rsid w:val="00935164"/>
    <w:rsid w:val="009351D9"/>
    <w:rsid w:val="00935326"/>
    <w:rsid w:val="00935AA1"/>
    <w:rsid w:val="00935FDF"/>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EF5"/>
    <w:rsid w:val="00941F99"/>
    <w:rsid w:val="0094217A"/>
    <w:rsid w:val="00942322"/>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AC2"/>
    <w:rsid w:val="00945E12"/>
    <w:rsid w:val="00946003"/>
    <w:rsid w:val="00946137"/>
    <w:rsid w:val="009466D4"/>
    <w:rsid w:val="00946792"/>
    <w:rsid w:val="00946826"/>
    <w:rsid w:val="00946B49"/>
    <w:rsid w:val="00946F13"/>
    <w:rsid w:val="00946F7B"/>
    <w:rsid w:val="00947127"/>
    <w:rsid w:val="009476B6"/>
    <w:rsid w:val="00947701"/>
    <w:rsid w:val="00947A37"/>
    <w:rsid w:val="00947D68"/>
    <w:rsid w:val="00947D78"/>
    <w:rsid w:val="00947F95"/>
    <w:rsid w:val="0095026E"/>
    <w:rsid w:val="00950349"/>
    <w:rsid w:val="0095054C"/>
    <w:rsid w:val="00950F2F"/>
    <w:rsid w:val="00951008"/>
    <w:rsid w:val="009511D8"/>
    <w:rsid w:val="009513E7"/>
    <w:rsid w:val="0095170F"/>
    <w:rsid w:val="00951A36"/>
    <w:rsid w:val="00951C48"/>
    <w:rsid w:val="00951FC7"/>
    <w:rsid w:val="00952055"/>
    <w:rsid w:val="009525D1"/>
    <w:rsid w:val="00952A4B"/>
    <w:rsid w:val="00952D14"/>
    <w:rsid w:val="009531AD"/>
    <w:rsid w:val="009536C4"/>
    <w:rsid w:val="00953981"/>
    <w:rsid w:val="009540FE"/>
    <w:rsid w:val="00954149"/>
    <w:rsid w:val="00954377"/>
    <w:rsid w:val="009549A7"/>
    <w:rsid w:val="00954CF1"/>
    <w:rsid w:val="00954D67"/>
    <w:rsid w:val="00954DA4"/>
    <w:rsid w:val="00954E53"/>
    <w:rsid w:val="00954EFC"/>
    <w:rsid w:val="00954EFF"/>
    <w:rsid w:val="0095509F"/>
    <w:rsid w:val="00955546"/>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018"/>
    <w:rsid w:val="0096123A"/>
    <w:rsid w:val="0096149A"/>
    <w:rsid w:val="00961563"/>
    <w:rsid w:val="009616DF"/>
    <w:rsid w:val="009619A9"/>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059"/>
    <w:rsid w:val="009664F7"/>
    <w:rsid w:val="0096666F"/>
    <w:rsid w:val="00966D29"/>
    <w:rsid w:val="00967667"/>
    <w:rsid w:val="0096786E"/>
    <w:rsid w:val="009679BB"/>
    <w:rsid w:val="00967AD4"/>
    <w:rsid w:val="00970119"/>
    <w:rsid w:val="0097017C"/>
    <w:rsid w:val="00970382"/>
    <w:rsid w:val="009705B4"/>
    <w:rsid w:val="009706D1"/>
    <w:rsid w:val="0097076D"/>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EE2"/>
    <w:rsid w:val="00973FEE"/>
    <w:rsid w:val="00974170"/>
    <w:rsid w:val="009747BB"/>
    <w:rsid w:val="0097485F"/>
    <w:rsid w:val="00974CEC"/>
    <w:rsid w:val="00974DC9"/>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6DB"/>
    <w:rsid w:val="009818E4"/>
    <w:rsid w:val="00981D61"/>
    <w:rsid w:val="009820A9"/>
    <w:rsid w:val="009821AA"/>
    <w:rsid w:val="00982814"/>
    <w:rsid w:val="009828C9"/>
    <w:rsid w:val="009828CE"/>
    <w:rsid w:val="009829E2"/>
    <w:rsid w:val="00982BE0"/>
    <w:rsid w:val="00982BFC"/>
    <w:rsid w:val="00982EAB"/>
    <w:rsid w:val="00983517"/>
    <w:rsid w:val="00983631"/>
    <w:rsid w:val="0098384C"/>
    <w:rsid w:val="00983850"/>
    <w:rsid w:val="009838B2"/>
    <w:rsid w:val="00983AAF"/>
    <w:rsid w:val="00983FE6"/>
    <w:rsid w:val="00984339"/>
    <w:rsid w:val="009846C8"/>
    <w:rsid w:val="009847F9"/>
    <w:rsid w:val="00984BA8"/>
    <w:rsid w:val="00984BAC"/>
    <w:rsid w:val="00985356"/>
    <w:rsid w:val="00985BA3"/>
    <w:rsid w:val="00985C6C"/>
    <w:rsid w:val="00985CA4"/>
    <w:rsid w:val="00985F05"/>
    <w:rsid w:val="00986481"/>
    <w:rsid w:val="009864D2"/>
    <w:rsid w:val="009866B0"/>
    <w:rsid w:val="0098678F"/>
    <w:rsid w:val="009869F5"/>
    <w:rsid w:val="00986DE5"/>
    <w:rsid w:val="00986DF4"/>
    <w:rsid w:val="00986F00"/>
    <w:rsid w:val="0098711C"/>
    <w:rsid w:val="0098712D"/>
    <w:rsid w:val="009875E7"/>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3C30"/>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7D9"/>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EB1"/>
    <w:rsid w:val="009A3F92"/>
    <w:rsid w:val="009A4087"/>
    <w:rsid w:val="009A42DE"/>
    <w:rsid w:val="009A4463"/>
    <w:rsid w:val="009A44F4"/>
    <w:rsid w:val="009A4D57"/>
    <w:rsid w:val="009A4D80"/>
    <w:rsid w:val="009A4F49"/>
    <w:rsid w:val="009A5021"/>
    <w:rsid w:val="009A524E"/>
    <w:rsid w:val="009A575B"/>
    <w:rsid w:val="009A5BE9"/>
    <w:rsid w:val="009A5C75"/>
    <w:rsid w:val="009A5CB0"/>
    <w:rsid w:val="009A5F4A"/>
    <w:rsid w:val="009A6064"/>
    <w:rsid w:val="009A60A8"/>
    <w:rsid w:val="009A6130"/>
    <w:rsid w:val="009A6344"/>
    <w:rsid w:val="009A646E"/>
    <w:rsid w:val="009A64EB"/>
    <w:rsid w:val="009A6542"/>
    <w:rsid w:val="009A65DE"/>
    <w:rsid w:val="009A67C8"/>
    <w:rsid w:val="009A6D3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B79"/>
    <w:rsid w:val="009B3D87"/>
    <w:rsid w:val="009B3E8A"/>
    <w:rsid w:val="009B44B4"/>
    <w:rsid w:val="009B4847"/>
    <w:rsid w:val="009B4BBE"/>
    <w:rsid w:val="009B5204"/>
    <w:rsid w:val="009B5364"/>
    <w:rsid w:val="009B5597"/>
    <w:rsid w:val="009B5639"/>
    <w:rsid w:val="009B5810"/>
    <w:rsid w:val="009B5AC6"/>
    <w:rsid w:val="009B5FF7"/>
    <w:rsid w:val="009B6376"/>
    <w:rsid w:val="009B64A7"/>
    <w:rsid w:val="009B65E6"/>
    <w:rsid w:val="009B6C4E"/>
    <w:rsid w:val="009B6F97"/>
    <w:rsid w:val="009B74A6"/>
    <w:rsid w:val="009B79B5"/>
    <w:rsid w:val="009B7B38"/>
    <w:rsid w:val="009B7BAF"/>
    <w:rsid w:val="009B7CEB"/>
    <w:rsid w:val="009C0022"/>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8A2"/>
    <w:rsid w:val="009D3B46"/>
    <w:rsid w:val="009D3BFA"/>
    <w:rsid w:val="009D3D7F"/>
    <w:rsid w:val="009D3DD2"/>
    <w:rsid w:val="009D4262"/>
    <w:rsid w:val="009D4437"/>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27B"/>
    <w:rsid w:val="009E2737"/>
    <w:rsid w:val="009E2B11"/>
    <w:rsid w:val="009E2B83"/>
    <w:rsid w:val="009E2DC9"/>
    <w:rsid w:val="009E2F2E"/>
    <w:rsid w:val="009E33A0"/>
    <w:rsid w:val="009E38A9"/>
    <w:rsid w:val="009E3A61"/>
    <w:rsid w:val="009E45CA"/>
    <w:rsid w:val="009E4A96"/>
    <w:rsid w:val="009E4BE8"/>
    <w:rsid w:val="009E4E7B"/>
    <w:rsid w:val="009E5C7B"/>
    <w:rsid w:val="009E5D5A"/>
    <w:rsid w:val="009E5DC7"/>
    <w:rsid w:val="009E5EE4"/>
    <w:rsid w:val="009E6946"/>
    <w:rsid w:val="009E7220"/>
    <w:rsid w:val="009E753E"/>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950"/>
    <w:rsid w:val="00A00D07"/>
    <w:rsid w:val="00A012A0"/>
    <w:rsid w:val="00A013D1"/>
    <w:rsid w:val="00A0176C"/>
    <w:rsid w:val="00A0196D"/>
    <w:rsid w:val="00A01BC5"/>
    <w:rsid w:val="00A020FB"/>
    <w:rsid w:val="00A0240F"/>
    <w:rsid w:val="00A0246F"/>
    <w:rsid w:val="00A02498"/>
    <w:rsid w:val="00A025CD"/>
    <w:rsid w:val="00A02C45"/>
    <w:rsid w:val="00A02E50"/>
    <w:rsid w:val="00A02EC1"/>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520"/>
    <w:rsid w:val="00A1279B"/>
    <w:rsid w:val="00A12BFB"/>
    <w:rsid w:val="00A130E7"/>
    <w:rsid w:val="00A131AF"/>
    <w:rsid w:val="00A136AF"/>
    <w:rsid w:val="00A13F3A"/>
    <w:rsid w:val="00A143E6"/>
    <w:rsid w:val="00A1467B"/>
    <w:rsid w:val="00A14922"/>
    <w:rsid w:val="00A14C47"/>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BE"/>
    <w:rsid w:val="00A235F5"/>
    <w:rsid w:val="00A23D6B"/>
    <w:rsid w:val="00A242E3"/>
    <w:rsid w:val="00A24599"/>
    <w:rsid w:val="00A246E6"/>
    <w:rsid w:val="00A2471C"/>
    <w:rsid w:val="00A24745"/>
    <w:rsid w:val="00A252AC"/>
    <w:rsid w:val="00A25414"/>
    <w:rsid w:val="00A25639"/>
    <w:rsid w:val="00A25921"/>
    <w:rsid w:val="00A26382"/>
    <w:rsid w:val="00A26E23"/>
    <w:rsid w:val="00A26EDC"/>
    <w:rsid w:val="00A27018"/>
    <w:rsid w:val="00A270E0"/>
    <w:rsid w:val="00A274BA"/>
    <w:rsid w:val="00A2755C"/>
    <w:rsid w:val="00A2762E"/>
    <w:rsid w:val="00A276B7"/>
    <w:rsid w:val="00A278BB"/>
    <w:rsid w:val="00A279A6"/>
    <w:rsid w:val="00A27DE9"/>
    <w:rsid w:val="00A3000E"/>
    <w:rsid w:val="00A3003E"/>
    <w:rsid w:val="00A30562"/>
    <w:rsid w:val="00A307DD"/>
    <w:rsid w:val="00A30929"/>
    <w:rsid w:val="00A310D4"/>
    <w:rsid w:val="00A311E8"/>
    <w:rsid w:val="00A31316"/>
    <w:rsid w:val="00A31767"/>
    <w:rsid w:val="00A317D9"/>
    <w:rsid w:val="00A31B19"/>
    <w:rsid w:val="00A31C37"/>
    <w:rsid w:val="00A31D80"/>
    <w:rsid w:val="00A3227C"/>
    <w:rsid w:val="00A32770"/>
    <w:rsid w:val="00A3297E"/>
    <w:rsid w:val="00A32DF9"/>
    <w:rsid w:val="00A32FA6"/>
    <w:rsid w:val="00A33132"/>
    <w:rsid w:val="00A3382A"/>
    <w:rsid w:val="00A339C7"/>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37F61"/>
    <w:rsid w:val="00A400BF"/>
    <w:rsid w:val="00A4047B"/>
    <w:rsid w:val="00A40A52"/>
    <w:rsid w:val="00A40B8A"/>
    <w:rsid w:val="00A40BDF"/>
    <w:rsid w:val="00A40F48"/>
    <w:rsid w:val="00A41483"/>
    <w:rsid w:val="00A41670"/>
    <w:rsid w:val="00A41B93"/>
    <w:rsid w:val="00A41D70"/>
    <w:rsid w:val="00A41D8A"/>
    <w:rsid w:val="00A4217B"/>
    <w:rsid w:val="00A429AA"/>
    <w:rsid w:val="00A42B14"/>
    <w:rsid w:val="00A42C4C"/>
    <w:rsid w:val="00A43727"/>
    <w:rsid w:val="00A43A14"/>
    <w:rsid w:val="00A43B3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38C"/>
    <w:rsid w:val="00A4740B"/>
    <w:rsid w:val="00A4749C"/>
    <w:rsid w:val="00A47715"/>
    <w:rsid w:val="00A47CBA"/>
    <w:rsid w:val="00A50053"/>
    <w:rsid w:val="00A507AA"/>
    <w:rsid w:val="00A508CD"/>
    <w:rsid w:val="00A50AE8"/>
    <w:rsid w:val="00A50EE3"/>
    <w:rsid w:val="00A50EED"/>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3E66"/>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1EE"/>
    <w:rsid w:val="00A60415"/>
    <w:rsid w:val="00A60486"/>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4FB2"/>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468"/>
    <w:rsid w:val="00A82657"/>
    <w:rsid w:val="00A827B9"/>
    <w:rsid w:val="00A82A9B"/>
    <w:rsid w:val="00A82C94"/>
    <w:rsid w:val="00A82CDB"/>
    <w:rsid w:val="00A8365F"/>
    <w:rsid w:val="00A837CD"/>
    <w:rsid w:val="00A83816"/>
    <w:rsid w:val="00A839AC"/>
    <w:rsid w:val="00A83C86"/>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B2F"/>
    <w:rsid w:val="00A93F07"/>
    <w:rsid w:val="00A9466E"/>
    <w:rsid w:val="00A94737"/>
    <w:rsid w:val="00A94D2C"/>
    <w:rsid w:val="00A9506D"/>
    <w:rsid w:val="00A950D5"/>
    <w:rsid w:val="00A95357"/>
    <w:rsid w:val="00A953D4"/>
    <w:rsid w:val="00A95C26"/>
    <w:rsid w:val="00A96113"/>
    <w:rsid w:val="00A96954"/>
    <w:rsid w:val="00A96A40"/>
    <w:rsid w:val="00A97268"/>
    <w:rsid w:val="00A972AD"/>
    <w:rsid w:val="00A973EF"/>
    <w:rsid w:val="00A9752B"/>
    <w:rsid w:val="00A9753D"/>
    <w:rsid w:val="00A979AF"/>
    <w:rsid w:val="00A979DE"/>
    <w:rsid w:val="00A97CA4"/>
    <w:rsid w:val="00AA03A7"/>
    <w:rsid w:val="00AA0B24"/>
    <w:rsid w:val="00AA0B49"/>
    <w:rsid w:val="00AA0C30"/>
    <w:rsid w:val="00AA138F"/>
    <w:rsid w:val="00AA17D8"/>
    <w:rsid w:val="00AA1C05"/>
    <w:rsid w:val="00AA1D9E"/>
    <w:rsid w:val="00AA20B4"/>
    <w:rsid w:val="00AA213D"/>
    <w:rsid w:val="00AA22BE"/>
    <w:rsid w:val="00AA243E"/>
    <w:rsid w:val="00AA2727"/>
    <w:rsid w:val="00AA2981"/>
    <w:rsid w:val="00AA2A29"/>
    <w:rsid w:val="00AA2C0E"/>
    <w:rsid w:val="00AA318C"/>
    <w:rsid w:val="00AA3226"/>
    <w:rsid w:val="00AA3238"/>
    <w:rsid w:val="00AA336A"/>
    <w:rsid w:val="00AA37B4"/>
    <w:rsid w:val="00AA3D1C"/>
    <w:rsid w:val="00AA41A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35"/>
    <w:rsid w:val="00AB2D01"/>
    <w:rsid w:val="00AB306A"/>
    <w:rsid w:val="00AB316B"/>
    <w:rsid w:val="00AB363A"/>
    <w:rsid w:val="00AB38D1"/>
    <w:rsid w:val="00AB39C2"/>
    <w:rsid w:val="00AB3D4E"/>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9D"/>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3AE"/>
    <w:rsid w:val="00AD2776"/>
    <w:rsid w:val="00AD2C92"/>
    <w:rsid w:val="00AD2CDB"/>
    <w:rsid w:val="00AD2D29"/>
    <w:rsid w:val="00AD317C"/>
    <w:rsid w:val="00AD32EB"/>
    <w:rsid w:val="00AD3498"/>
    <w:rsid w:val="00AD3795"/>
    <w:rsid w:val="00AD3CD3"/>
    <w:rsid w:val="00AD3EA3"/>
    <w:rsid w:val="00AD3FB6"/>
    <w:rsid w:val="00AD4014"/>
    <w:rsid w:val="00AD41DD"/>
    <w:rsid w:val="00AD4407"/>
    <w:rsid w:val="00AD45F0"/>
    <w:rsid w:val="00AD46D9"/>
    <w:rsid w:val="00AD47BB"/>
    <w:rsid w:val="00AD47FC"/>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561"/>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4D"/>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1EA"/>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5E"/>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47"/>
    <w:rsid w:val="00B06CC4"/>
    <w:rsid w:val="00B06D6A"/>
    <w:rsid w:val="00B06FE3"/>
    <w:rsid w:val="00B0704C"/>
    <w:rsid w:val="00B072AC"/>
    <w:rsid w:val="00B0753A"/>
    <w:rsid w:val="00B07837"/>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EDE"/>
    <w:rsid w:val="00B14FDC"/>
    <w:rsid w:val="00B152CB"/>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7C2"/>
    <w:rsid w:val="00B20800"/>
    <w:rsid w:val="00B20D44"/>
    <w:rsid w:val="00B20E79"/>
    <w:rsid w:val="00B20E7C"/>
    <w:rsid w:val="00B21098"/>
    <w:rsid w:val="00B21274"/>
    <w:rsid w:val="00B215F9"/>
    <w:rsid w:val="00B21912"/>
    <w:rsid w:val="00B21BE3"/>
    <w:rsid w:val="00B21E5D"/>
    <w:rsid w:val="00B22631"/>
    <w:rsid w:val="00B2292A"/>
    <w:rsid w:val="00B22AED"/>
    <w:rsid w:val="00B22B0B"/>
    <w:rsid w:val="00B22ED6"/>
    <w:rsid w:val="00B2315C"/>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5B49"/>
    <w:rsid w:val="00B2600D"/>
    <w:rsid w:val="00B268AB"/>
    <w:rsid w:val="00B270E4"/>
    <w:rsid w:val="00B271BB"/>
    <w:rsid w:val="00B274E0"/>
    <w:rsid w:val="00B277E3"/>
    <w:rsid w:val="00B27896"/>
    <w:rsid w:val="00B27A83"/>
    <w:rsid w:val="00B27B09"/>
    <w:rsid w:val="00B27F22"/>
    <w:rsid w:val="00B30489"/>
    <w:rsid w:val="00B312EB"/>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2ED"/>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34D"/>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44C"/>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400"/>
    <w:rsid w:val="00B545AB"/>
    <w:rsid w:val="00B5462A"/>
    <w:rsid w:val="00B5486D"/>
    <w:rsid w:val="00B54990"/>
    <w:rsid w:val="00B5533F"/>
    <w:rsid w:val="00B554CC"/>
    <w:rsid w:val="00B55BD4"/>
    <w:rsid w:val="00B55DBE"/>
    <w:rsid w:val="00B560C1"/>
    <w:rsid w:val="00B56454"/>
    <w:rsid w:val="00B566A2"/>
    <w:rsid w:val="00B5690A"/>
    <w:rsid w:val="00B56983"/>
    <w:rsid w:val="00B56A1F"/>
    <w:rsid w:val="00B56C78"/>
    <w:rsid w:val="00B56D43"/>
    <w:rsid w:val="00B56D7C"/>
    <w:rsid w:val="00B57081"/>
    <w:rsid w:val="00B5744A"/>
    <w:rsid w:val="00B574B7"/>
    <w:rsid w:val="00B574F4"/>
    <w:rsid w:val="00B57B4D"/>
    <w:rsid w:val="00B57DC6"/>
    <w:rsid w:val="00B57EFE"/>
    <w:rsid w:val="00B57F09"/>
    <w:rsid w:val="00B6001B"/>
    <w:rsid w:val="00B600F4"/>
    <w:rsid w:val="00B603D6"/>
    <w:rsid w:val="00B60484"/>
    <w:rsid w:val="00B60545"/>
    <w:rsid w:val="00B60B3F"/>
    <w:rsid w:val="00B60B43"/>
    <w:rsid w:val="00B61040"/>
    <w:rsid w:val="00B611E9"/>
    <w:rsid w:val="00B61B7A"/>
    <w:rsid w:val="00B61D8C"/>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1F7"/>
    <w:rsid w:val="00B672A2"/>
    <w:rsid w:val="00B67885"/>
    <w:rsid w:val="00B67AF8"/>
    <w:rsid w:val="00B67C6B"/>
    <w:rsid w:val="00B67DB5"/>
    <w:rsid w:val="00B67DEB"/>
    <w:rsid w:val="00B67FE3"/>
    <w:rsid w:val="00B700F8"/>
    <w:rsid w:val="00B7030F"/>
    <w:rsid w:val="00B7035C"/>
    <w:rsid w:val="00B70451"/>
    <w:rsid w:val="00B70905"/>
    <w:rsid w:val="00B70940"/>
    <w:rsid w:val="00B70AAF"/>
    <w:rsid w:val="00B70C8A"/>
    <w:rsid w:val="00B70D0F"/>
    <w:rsid w:val="00B7120E"/>
    <w:rsid w:val="00B71257"/>
    <w:rsid w:val="00B713EA"/>
    <w:rsid w:val="00B7179D"/>
    <w:rsid w:val="00B71E58"/>
    <w:rsid w:val="00B7270D"/>
    <w:rsid w:val="00B7278E"/>
    <w:rsid w:val="00B72F15"/>
    <w:rsid w:val="00B73373"/>
    <w:rsid w:val="00B73755"/>
    <w:rsid w:val="00B73831"/>
    <w:rsid w:val="00B7386B"/>
    <w:rsid w:val="00B73B7F"/>
    <w:rsid w:val="00B73BD0"/>
    <w:rsid w:val="00B73D59"/>
    <w:rsid w:val="00B73D7F"/>
    <w:rsid w:val="00B73D80"/>
    <w:rsid w:val="00B74043"/>
    <w:rsid w:val="00B74386"/>
    <w:rsid w:val="00B74603"/>
    <w:rsid w:val="00B746AE"/>
    <w:rsid w:val="00B74723"/>
    <w:rsid w:val="00B74D61"/>
    <w:rsid w:val="00B74DCB"/>
    <w:rsid w:val="00B74ECA"/>
    <w:rsid w:val="00B753F5"/>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09D"/>
    <w:rsid w:val="00B842A8"/>
    <w:rsid w:val="00B84303"/>
    <w:rsid w:val="00B8457D"/>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08"/>
    <w:rsid w:val="00B86CB7"/>
    <w:rsid w:val="00B87510"/>
    <w:rsid w:val="00B8759C"/>
    <w:rsid w:val="00B8797E"/>
    <w:rsid w:val="00B87A42"/>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8B3"/>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4F4"/>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94F"/>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1F6"/>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7DB"/>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CC0"/>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364"/>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78F"/>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5A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4F4B"/>
    <w:rsid w:val="00BD51F6"/>
    <w:rsid w:val="00BD5626"/>
    <w:rsid w:val="00BD5744"/>
    <w:rsid w:val="00BD57DD"/>
    <w:rsid w:val="00BD5BD8"/>
    <w:rsid w:val="00BD5CBE"/>
    <w:rsid w:val="00BD5FA5"/>
    <w:rsid w:val="00BD64B9"/>
    <w:rsid w:val="00BD667D"/>
    <w:rsid w:val="00BD6897"/>
    <w:rsid w:val="00BD6C72"/>
    <w:rsid w:val="00BD71AE"/>
    <w:rsid w:val="00BD73A5"/>
    <w:rsid w:val="00BD7404"/>
    <w:rsid w:val="00BD759D"/>
    <w:rsid w:val="00BD7649"/>
    <w:rsid w:val="00BD772B"/>
    <w:rsid w:val="00BD7B93"/>
    <w:rsid w:val="00BD7DDC"/>
    <w:rsid w:val="00BD7EAA"/>
    <w:rsid w:val="00BE0221"/>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A49"/>
    <w:rsid w:val="00BE7B49"/>
    <w:rsid w:val="00BE7BC3"/>
    <w:rsid w:val="00BE7C27"/>
    <w:rsid w:val="00BE7D96"/>
    <w:rsid w:val="00BE7DB7"/>
    <w:rsid w:val="00BE7E3C"/>
    <w:rsid w:val="00BE7F6E"/>
    <w:rsid w:val="00BF014C"/>
    <w:rsid w:val="00BF0272"/>
    <w:rsid w:val="00BF02EE"/>
    <w:rsid w:val="00BF04ED"/>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4A4"/>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3FA9"/>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33"/>
    <w:rsid w:val="00C119DD"/>
    <w:rsid w:val="00C11B3D"/>
    <w:rsid w:val="00C11B8A"/>
    <w:rsid w:val="00C11CF2"/>
    <w:rsid w:val="00C11D78"/>
    <w:rsid w:val="00C11ED7"/>
    <w:rsid w:val="00C11FF3"/>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91"/>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67D"/>
    <w:rsid w:val="00C26A86"/>
    <w:rsid w:val="00C26C37"/>
    <w:rsid w:val="00C26D87"/>
    <w:rsid w:val="00C26F1B"/>
    <w:rsid w:val="00C26F95"/>
    <w:rsid w:val="00C2724A"/>
    <w:rsid w:val="00C272C8"/>
    <w:rsid w:val="00C27605"/>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CA6"/>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16A"/>
    <w:rsid w:val="00C345AC"/>
    <w:rsid w:val="00C346B4"/>
    <w:rsid w:val="00C34BD1"/>
    <w:rsid w:val="00C34BFE"/>
    <w:rsid w:val="00C34C74"/>
    <w:rsid w:val="00C3500A"/>
    <w:rsid w:val="00C353D9"/>
    <w:rsid w:val="00C3547C"/>
    <w:rsid w:val="00C368D6"/>
    <w:rsid w:val="00C36C66"/>
    <w:rsid w:val="00C36D81"/>
    <w:rsid w:val="00C3703D"/>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47C81"/>
    <w:rsid w:val="00C501FD"/>
    <w:rsid w:val="00C50473"/>
    <w:rsid w:val="00C50978"/>
    <w:rsid w:val="00C509F4"/>
    <w:rsid w:val="00C50D67"/>
    <w:rsid w:val="00C51197"/>
    <w:rsid w:val="00C51353"/>
    <w:rsid w:val="00C5145B"/>
    <w:rsid w:val="00C5156C"/>
    <w:rsid w:val="00C5176D"/>
    <w:rsid w:val="00C51807"/>
    <w:rsid w:val="00C518D2"/>
    <w:rsid w:val="00C518F6"/>
    <w:rsid w:val="00C5195F"/>
    <w:rsid w:val="00C51BD5"/>
    <w:rsid w:val="00C51CF9"/>
    <w:rsid w:val="00C51FB9"/>
    <w:rsid w:val="00C52184"/>
    <w:rsid w:val="00C52465"/>
    <w:rsid w:val="00C52C5B"/>
    <w:rsid w:val="00C52F30"/>
    <w:rsid w:val="00C537A7"/>
    <w:rsid w:val="00C537CF"/>
    <w:rsid w:val="00C53849"/>
    <w:rsid w:val="00C53EBD"/>
    <w:rsid w:val="00C5428E"/>
    <w:rsid w:val="00C546FB"/>
    <w:rsid w:val="00C5490F"/>
    <w:rsid w:val="00C54FFD"/>
    <w:rsid w:val="00C55939"/>
    <w:rsid w:val="00C55E46"/>
    <w:rsid w:val="00C5667E"/>
    <w:rsid w:val="00C566EE"/>
    <w:rsid w:val="00C56904"/>
    <w:rsid w:val="00C5690D"/>
    <w:rsid w:val="00C56F5A"/>
    <w:rsid w:val="00C56F81"/>
    <w:rsid w:val="00C578BA"/>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8CC"/>
    <w:rsid w:val="00C74DFE"/>
    <w:rsid w:val="00C75324"/>
    <w:rsid w:val="00C75695"/>
    <w:rsid w:val="00C75BB7"/>
    <w:rsid w:val="00C75EC8"/>
    <w:rsid w:val="00C76335"/>
    <w:rsid w:val="00C768AD"/>
    <w:rsid w:val="00C770DC"/>
    <w:rsid w:val="00C77406"/>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8E1"/>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0F3A"/>
    <w:rsid w:val="00C9104B"/>
    <w:rsid w:val="00C91116"/>
    <w:rsid w:val="00C9167C"/>
    <w:rsid w:val="00C91CAB"/>
    <w:rsid w:val="00C91CE0"/>
    <w:rsid w:val="00C92220"/>
    <w:rsid w:val="00C92A19"/>
    <w:rsid w:val="00C92AB4"/>
    <w:rsid w:val="00C92BC1"/>
    <w:rsid w:val="00C92BD3"/>
    <w:rsid w:val="00C92D94"/>
    <w:rsid w:val="00C92F3E"/>
    <w:rsid w:val="00C93011"/>
    <w:rsid w:val="00C9310B"/>
    <w:rsid w:val="00C93429"/>
    <w:rsid w:val="00C938AD"/>
    <w:rsid w:val="00C93D2C"/>
    <w:rsid w:val="00C94669"/>
    <w:rsid w:val="00C94B5B"/>
    <w:rsid w:val="00C95009"/>
    <w:rsid w:val="00C955F8"/>
    <w:rsid w:val="00C95637"/>
    <w:rsid w:val="00C9585E"/>
    <w:rsid w:val="00C95A1C"/>
    <w:rsid w:val="00C95B7F"/>
    <w:rsid w:val="00C95CFA"/>
    <w:rsid w:val="00C95CFE"/>
    <w:rsid w:val="00C95FF1"/>
    <w:rsid w:val="00C961FA"/>
    <w:rsid w:val="00C96422"/>
    <w:rsid w:val="00C9664C"/>
    <w:rsid w:val="00C9668A"/>
    <w:rsid w:val="00C966AA"/>
    <w:rsid w:val="00C969F1"/>
    <w:rsid w:val="00C97328"/>
    <w:rsid w:val="00C973A1"/>
    <w:rsid w:val="00C975F4"/>
    <w:rsid w:val="00C97721"/>
    <w:rsid w:val="00C97AB2"/>
    <w:rsid w:val="00C97BB3"/>
    <w:rsid w:val="00C97CB9"/>
    <w:rsid w:val="00C97E65"/>
    <w:rsid w:val="00CA04B5"/>
    <w:rsid w:val="00CA0606"/>
    <w:rsid w:val="00CA0F61"/>
    <w:rsid w:val="00CA138F"/>
    <w:rsid w:val="00CA142C"/>
    <w:rsid w:val="00CA18BB"/>
    <w:rsid w:val="00CA1AE7"/>
    <w:rsid w:val="00CA1BF2"/>
    <w:rsid w:val="00CA1E25"/>
    <w:rsid w:val="00CA2374"/>
    <w:rsid w:val="00CA271B"/>
    <w:rsid w:val="00CA27FD"/>
    <w:rsid w:val="00CA2843"/>
    <w:rsid w:val="00CA2969"/>
    <w:rsid w:val="00CA29B6"/>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9E7"/>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45E"/>
    <w:rsid w:val="00CB35A3"/>
    <w:rsid w:val="00CB37FD"/>
    <w:rsid w:val="00CB398F"/>
    <w:rsid w:val="00CB3B0A"/>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569"/>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0EB"/>
    <w:rsid w:val="00CD0279"/>
    <w:rsid w:val="00CD0299"/>
    <w:rsid w:val="00CD0360"/>
    <w:rsid w:val="00CD0754"/>
    <w:rsid w:val="00CD0892"/>
    <w:rsid w:val="00CD0B17"/>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83A"/>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B24"/>
    <w:rsid w:val="00CE0CB4"/>
    <w:rsid w:val="00CE111D"/>
    <w:rsid w:val="00CE1498"/>
    <w:rsid w:val="00CE18F9"/>
    <w:rsid w:val="00CE19F3"/>
    <w:rsid w:val="00CE1C27"/>
    <w:rsid w:val="00CE1C99"/>
    <w:rsid w:val="00CE1EBE"/>
    <w:rsid w:val="00CE1EC8"/>
    <w:rsid w:val="00CE2056"/>
    <w:rsid w:val="00CE2571"/>
    <w:rsid w:val="00CE27FF"/>
    <w:rsid w:val="00CE2B47"/>
    <w:rsid w:val="00CE31BA"/>
    <w:rsid w:val="00CE343C"/>
    <w:rsid w:val="00CE347F"/>
    <w:rsid w:val="00CE3988"/>
    <w:rsid w:val="00CE3A4A"/>
    <w:rsid w:val="00CE412B"/>
    <w:rsid w:val="00CE47DE"/>
    <w:rsid w:val="00CE4D4C"/>
    <w:rsid w:val="00CE4EBA"/>
    <w:rsid w:val="00CE4F87"/>
    <w:rsid w:val="00CE505B"/>
    <w:rsid w:val="00CE507A"/>
    <w:rsid w:val="00CE51A1"/>
    <w:rsid w:val="00CE5ABC"/>
    <w:rsid w:val="00CE5AD2"/>
    <w:rsid w:val="00CE5C32"/>
    <w:rsid w:val="00CE5E74"/>
    <w:rsid w:val="00CE5FD1"/>
    <w:rsid w:val="00CE6039"/>
    <w:rsid w:val="00CE656D"/>
    <w:rsid w:val="00CE6783"/>
    <w:rsid w:val="00CE69AD"/>
    <w:rsid w:val="00CE6AC5"/>
    <w:rsid w:val="00CE6D45"/>
    <w:rsid w:val="00CE7041"/>
    <w:rsid w:val="00CE704B"/>
    <w:rsid w:val="00CE716D"/>
    <w:rsid w:val="00CE748E"/>
    <w:rsid w:val="00CE750C"/>
    <w:rsid w:val="00CE78E2"/>
    <w:rsid w:val="00CE791B"/>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CF7CA6"/>
    <w:rsid w:val="00D00BE5"/>
    <w:rsid w:val="00D00CB2"/>
    <w:rsid w:val="00D010A8"/>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3F1C"/>
    <w:rsid w:val="00D04328"/>
    <w:rsid w:val="00D04363"/>
    <w:rsid w:val="00D045ED"/>
    <w:rsid w:val="00D04F3E"/>
    <w:rsid w:val="00D0510B"/>
    <w:rsid w:val="00D052F4"/>
    <w:rsid w:val="00D05599"/>
    <w:rsid w:val="00D0564A"/>
    <w:rsid w:val="00D06181"/>
    <w:rsid w:val="00D06273"/>
    <w:rsid w:val="00D062B1"/>
    <w:rsid w:val="00D06397"/>
    <w:rsid w:val="00D06510"/>
    <w:rsid w:val="00D06C05"/>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BEB"/>
    <w:rsid w:val="00D11EF2"/>
    <w:rsid w:val="00D120CD"/>
    <w:rsid w:val="00D1211D"/>
    <w:rsid w:val="00D1276E"/>
    <w:rsid w:val="00D12A9D"/>
    <w:rsid w:val="00D12D15"/>
    <w:rsid w:val="00D12E88"/>
    <w:rsid w:val="00D13187"/>
    <w:rsid w:val="00D132DA"/>
    <w:rsid w:val="00D136BB"/>
    <w:rsid w:val="00D13F62"/>
    <w:rsid w:val="00D13F8A"/>
    <w:rsid w:val="00D14299"/>
    <w:rsid w:val="00D14672"/>
    <w:rsid w:val="00D147B8"/>
    <w:rsid w:val="00D14970"/>
    <w:rsid w:val="00D14C1B"/>
    <w:rsid w:val="00D151DA"/>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2BD"/>
    <w:rsid w:val="00D23337"/>
    <w:rsid w:val="00D23446"/>
    <w:rsid w:val="00D23584"/>
    <w:rsid w:val="00D23706"/>
    <w:rsid w:val="00D239BA"/>
    <w:rsid w:val="00D239F0"/>
    <w:rsid w:val="00D23E68"/>
    <w:rsid w:val="00D23EB1"/>
    <w:rsid w:val="00D24083"/>
    <w:rsid w:val="00D24303"/>
    <w:rsid w:val="00D2435B"/>
    <w:rsid w:val="00D243AB"/>
    <w:rsid w:val="00D24B24"/>
    <w:rsid w:val="00D250FD"/>
    <w:rsid w:val="00D25420"/>
    <w:rsid w:val="00D255EB"/>
    <w:rsid w:val="00D25D52"/>
    <w:rsid w:val="00D25E95"/>
    <w:rsid w:val="00D25EAB"/>
    <w:rsid w:val="00D25FA3"/>
    <w:rsid w:val="00D260FF"/>
    <w:rsid w:val="00D264A2"/>
    <w:rsid w:val="00D2678F"/>
    <w:rsid w:val="00D268D8"/>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32"/>
    <w:rsid w:val="00D352FA"/>
    <w:rsid w:val="00D3534F"/>
    <w:rsid w:val="00D355BD"/>
    <w:rsid w:val="00D359E2"/>
    <w:rsid w:val="00D35B0C"/>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67"/>
    <w:rsid w:val="00D416CF"/>
    <w:rsid w:val="00D422F3"/>
    <w:rsid w:val="00D424E4"/>
    <w:rsid w:val="00D4251F"/>
    <w:rsid w:val="00D4255C"/>
    <w:rsid w:val="00D429F0"/>
    <w:rsid w:val="00D42A3C"/>
    <w:rsid w:val="00D42CE1"/>
    <w:rsid w:val="00D432D6"/>
    <w:rsid w:val="00D435A0"/>
    <w:rsid w:val="00D436BE"/>
    <w:rsid w:val="00D43A3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B6F"/>
    <w:rsid w:val="00D51DD0"/>
    <w:rsid w:val="00D52047"/>
    <w:rsid w:val="00D524B4"/>
    <w:rsid w:val="00D52507"/>
    <w:rsid w:val="00D527E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07C"/>
    <w:rsid w:val="00D5618A"/>
    <w:rsid w:val="00D56468"/>
    <w:rsid w:val="00D56633"/>
    <w:rsid w:val="00D569F7"/>
    <w:rsid w:val="00D56A57"/>
    <w:rsid w:val="00D56DF1"/>
    <w:rsid w:val="00D5725B"/>
    <w:rsid w:val="00D572D7"/>
    <w:rsid w:val="00D5764B"/>
    <w:rsid w:val="00D578FD"/>
    <w:rsid w:val="00D6009A"/>
    <w:rsid w:val="00D607EE"/>
    <w:rsid w:val="00D60805"/>
    <w:rsid w:val="00D60B76"/>
    <w:rsid w:val="00D611E4"/>
    <w:rsid w:val="00D61286"/>
    <w:rsid w:val="00D61326"/>
    <w:rsid w:val="00D617B0"/>
    <w:rsid w:val="00D61837"/>
    <w:rsid w:val="00D61872"/>
    <w:rsid w:val="00D61971"/>
    <w:rsid w:val="00D61A08"/>
    <w:rsid w:val="00D628BF"/>
    <w:rsid w:val="00D629CF"/>
    <w:rsid w:val="00D62B1F"/>
    <w:rsid w:val="00D62CF7"/>
    <w:rsid w:val="00D62D6C"/>
    <w:rsid w:val="00D63370"/>
    <w:rsid w:val="00D63776"/>
    <w:rsid w:val="00D637FF"/>
    <w:rsid w:val="00D6380B"/>
    <w:rsid w:val="00D639EF"/>
    <w:rsid w:val="00D63C94"/>
    <w:rsid w:val="00D63DFD"/>
    <w:rsid w:val="00D648B6"/>
    <w:rsid w:val="00D64BF3"/>
    <w:rsid w:val="00D64C4E"/>
    <w:rsid w:val="00D64DAA"/>
    <w:rsid w:val="00D64DF7"/>
    <w:rsid w:val="00D65435"/>
    <w:rsid w:val="00D65976"/>
    <w:rsid w:val="00D659E8"/>
    <w:rsid w:val="00D65BD0"/>
    <w:rsid w:val="00D6608A"/>
    <w:rsid w:val="00D6615C"/>
    <w:rsid w:val="00D6629D"/>
    <w:rsid w:val="00D662B4"/>
    <w:rsid w:val="00D663D8"/>
    <w:rsid w:val="00D672B9"/>
    <w:rsid w:val="00D6756F"/>
    <w:rsid w:val="00D678B0"/>
    <w:rsid w:val="00D67A82"/>
    <w:rsid w:val="00D67A8C"/>
    <w:rsid w:val="00D67AF4"/>
    <w:rsid w:val="00D67FBD"/>
    <w:rsid w:val="00D7004A"/>
    <w:rsid w:val="00D701F8"/>
    <w:rsid w:val="00D70449"/>
    <w:rsid w:val="00D704F4"/>
    <w:rsid w:val="00D70872"/>
    <w:rsid w:val="00D70D5F"/>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B46"/>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13C"/>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36C"/>
    <w:rsid w:val="00DA2541"/>
    <w:rsid w:val="00DA2C28"/>
    <w:rsid w:val="00DA2C69"/>
    <w:rsid w:val="00DA2D8A"/>
    <w:rsid w:val="00DA3133"/>
    <w:rsid w:val="00DA31AE"/>
    <w:rsid w:val="00DA34A6"/>
    <w:rsid w:val="00DA3C62"/>
    <w:rsid w:val="00DA3DB6"/>
    <w:rsid w:val="00DA40F5"/>
    <w:rsid w:val="00DA41E0"/>
    <w:rsid w:val="00DA4BDB"/>
    <w:rsid w:val="00DA4EA9"/>
    <w:rsid w:val="00DA4EF8"/>
    <w:rsid w:val="00DA4F26"/>
    <w:rsid w:val="00DA595A"/>
    <w:rsid w:val="00DA5A54"/>
    <w:rsid w:val="00DA5B03"/>
    <w:rsid w:val="00DA60A3"/>
    <w:rsid w:val="00DA6636"/>
    <w:rsid w:val="00DA66FB"/>
    <w:rsid w:val="00DA6ACA"/>
    <w:rsid w:val="00DA6AE2"/>
    <w:rsid w:val="00DA6C84"/>
    <w:rsid w:val="00DA6D74"/>
    <w:rsid w:val="00DA6F72"/>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02B"/>
    <w:rsid w:val="00DB5304"/>
    <w:rsid w:val="00DB56D6"/>
    <w:rsid w:val="00DB5BAE"/>
    <w:rsid w:val="00DB5BEA"/>
    <w:rsid w:val="00DB6AC3"/>
    <w:rsid w:val="00DB6F0C"/>
    <w:rsid w:val="00DB726B"/>
    <w:rsid w:val="00DB72F6"/>
    <w:rsid w:val="00DB72F8"/>
    <w:rsid w:val="00DB72FA"/>
    <w:rsid w:val="00DB7858"/>
    <w:rsid w:val="00DB7A20"/>
    <w:rsid w:val="00DB7ADF"/>
    <w:rsid w:val="00DB7BEC"/>
    <w:rsid w:val="00DB7E25"/>
    <w:rsid w:val="00DB7F2E"/>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6AFC"/>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0FA5"/>
    <w:rsid w:val="00DD1076"/>
    <w:rsid w:val="00DD1081"/>
    <w:rsid w:val="00DD109D"/>
    <w:rsid w:val="00DD12DC"/>
    <w:rsid w:val="00DD14D7"/>
    <w:rsid w:val="00DD1821"/>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9DE"/>
    <w:rsid w:val="00DD7C8C"/>
    <w:rsid w:val="00DD7EBB"/>
    <w:rsid w:val="00DD7F36"/>
    <w:rsid w:val="00DE0136"/>
    <w:rsid w:val="00DE01D2"/>
    <w:rsid w:val="00DE0607"/>
    <w:rsid w:val="00DE0A5B"/>
    <w:rsid w:val="00DE1169"/>
    <w:rsid w:val="00DE1AAB"/>
    <w:rsid w:val="00DE1BD4"/>
    <w:rsid w:val="00DE1D5A"/>
    <w:rsid w:val="00DE1E39"/>
    <w:rsid w:val="00DE1E99"/>
    <w:rsid w:val="00DE1F70"/>
    <w:rsid w:val="00DE2733"/>
    <w:rsid w:val="00DE287D"/>
    <w:rsid w:val="00DE28A2"/>
    <w:rsid w:val="00DE296B"/>
    <w:rsid w:val="00DE2B0F"/>
    <w:rsid w:val="00DE2C78"/>
    <w:rsid w:val="00DE2F5B"/>
    <w:rsid w:val="00DE3406"/>
    <w:rsid w:val="00DE3422"/>
    <w:rsid w:val="00DE381E"/>
    <w:rsid w:val="00DE3AD4"/>
    <w:rsid w:val="00DE3F92"/>
    <w:rsid w:val="00DE3FD9"/>
    <w:rsid w:val="00DE406C"/>
    <w:rsid w:val="00DE40D7"/>
    <w:rsid w:val="00DE4648"/>
    <w:rsid w:val="00DE469E"/>
    <w:rsid w:val="00DE4789"/>
    <w:rsid w:val="00DE48FB"/>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99B"/>
    <w:rsid w:val="00DE7A46"/>
    <w:rsid w:val="00DF0195"/>
    <w:rsid w:val="00DF01AA"/>
    <w:rsid w:val="00DF01FD"/>
    <w:rsid w:val="00DF0257"/>
    <w:rsid w:val="00DF065C"/>
    <w:rsid w:val="00DF073C"/>
    <w:rsid w:val="00DF0859"/>
    <w:rsid w:val="00DF0B8D"/>
    <w:rsid w:val="00DF0B96"/>
    <w:rsid w:val="00DF0BDA"/>
    <w:rsid w:val="00DF0CB9"/>
    <w:rsid w:val="00DF0D1A"/>
    <w:rsid w:val="00DF0DB2"/>
    <w:rsid w:val="00DF1A39"/>
    <w:rsid w:val="00DF1ADE"/>
    <w:rsid w:val="00DF20F3"/>
    <w:rsid w:val="00DF2307"/>
    <w:rsid w:val="00DF2389"/>
    <w:rsid w:val="00DF25AE"/>
    <w:rsid w:val="00DF2BD9"/>
    <w:rsid w:val="00DF3697"/>
    <w:rsid w:val="00DF3A9D"/>
    <w:rsid w:val="00DF3F9A"/>
    <w:rsid w:val="00DF4567"/>
    <w:rsid w:val="00DF47A8"/>
    <w:rsid w:val="00DF4802"/>
    <w:rsid w:val="00DF49A6"/>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59"/>
    <w:rsid w:val="00E00277"/>
    <w:rsid w:val="00E00741"/>
    <w:rsid w:val="00E009C4"/>
    <w:rsid w:val="00E01074"/>
    <w:rsid w:val="00E012B5"/>
    <w:rsid w:val="00E013FF"/>
    <w:rsid w:val="00E016F1"/>
    <w:rsid w:val="00E01776"/>
    <w:rsid w:val="00E017CC"/>
    <w:rsid w:val="00E01CED"/>
    <w:rsid w:val="00E01D7B"/>
    <w:rsid w:val="00E021CB"/>
    <w:rsid w:val="00E025A0"/>
    <w:rsid w:val="00E02961"/>
    <w:rsid w:val="00E02A29"/>
    <w:rsid w:val="00E02B45"/>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DBA"/>
    <w:rsid w:val="00E05EE3"/>
    <w:rsid w:val="00E06045"/>
    <w:rsid w:val="00E06219"/>
    <w:rsid w:val="00E062EB"/>
    <w:rsid w:val="00E06316"/>
    <w:rsid w:val="00E0644A"/>
    <w:rsid w:val="00E0648F"/>
    <w:rsid w:val="00E065E2"/>
    <w:rsid w:val="00E066C8"/>
    <w:rsid w:val="00E06B4F"/>
    <w:rsid w:val="00E06F54"/>
    <w:rsid w:val="00E06F65"/>
    <w:rsid w:val="00E0724F"/>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B07"/>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5D72"/>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5B5"/>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2CA"/>
    <w:rsid w:val="00E346CD"/>
    <w:rsid w:val="00E3471A"/>
    <w:rsid w:val="00E34B1D"/>
    <w:rsid w:val="00E3507E"/>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622"/>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76B"/>
    <w:rsid w:val="00E4397D"/>
    <w:rsid w:val="00E43BD5"/>
    <w:rsid w:val="00E43EBF"/>
    <w:rsid w:val="00E43EDE"/>
    <w:rsid w:val="00E43F31"/>
    <w:rsid w:val="00E442A4"/>
    <w:rsid w:val="00E445B3"/>
    <w:rsid w:val="00E4472E"/>
    <w:rsid w:val="00E44A67"/>
    <w:rsid w:val="00E44B40"/>
    <w:rsid w:val="00E44C0D"/>
    <w:rsid w:val="00E44DF3"/>
    <w:rsid w:val="00E44F75"/>
    <w:rsid w:val="00E4517A"/>
    <w:rsid w:val="00E4535C"/>
    <w:rsid w:val="00E45779"/>
    <w:rsid w:val="00E45AB5"/>
    <w:rsid w:val="00E45AEF"/>
    <w:rsid w:val="00E465B2"/>
    <w:rsid w:val="00E46719"/>
    <w:rsid w:val="00E4694F"/>
    <w:rsid w:val="00E46AC1"/>
    <w:rsid w:val="00E46C37"/>
    <w:rsid w:val="00E46D81"/>
    <w:rsid w:val="00E46DB2"/>
    <w:rsid w:val="00E46F86"/>
    <w:rsid w:val="00E47570"/>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2C"/>
    <w:rsid w:val="00E52DF7"/>
    <w:rsid w:val="00E52EFD"/>
    <w:rsid w:val="00E52F74"/>
    <w:rsid w:val="00E530F7"/>
    <w:rsid w:val="00E530FB"/>
    <w:rsid w:val="00E531A2"/>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0A7"/>
    <w:rsid w:val="00E6014F"/>
    <w:rsid w:val="00E606FD"/>
    <w:rsid w:val="00E60945"/>
    <w:rsid w:val="00E60A9F"/>
    <w:rsid w:val="00E614AA"/>
    <w:rsid w:val="00E61CD0"/>
    <w:rsid w:val="00E61FD7"/>
    <w:rsid w:val="00E6206D"/>
    <w:rsid w:val="00E620CA"/>
    <w:rsid w:val="00E62108"/>
    <w:rsid w:val="00E62126"/>
    <w:rsid w:val="00E62407"/>
    <w:rsid w:val="00E626B2"/>
    <w:rsid w:val="00E627D2"/>
    <w:rsid w:val="00E627EB"/>
    <w:rsid w:val="00E62B76"/>
    <w:rsid w:val="00E63335"/>
    <w:rsid w:val="00E637BD"/>
    <w:rsid w:val="00E63801"/>
    <w:rsid w:val="00E6392C"/>
    <w:rsid w:val="00E63991"/>
    <w:rsid w:val="00E639E0"/>
    <w:rsid w:val="00E639EC"/>
    <w:rsid w:val="00E63ABF"/>
    <w:rsid w:val="00E63D72"/>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5A2"/>
    <w:rsid w:val="00E72726"/>
    <w:rsid w:val="00E7297F"/>
    <w:rsid w:val="00E7299F"/>
    <w:rsid w:val="00E730B2"/>
    <w:rsid w:val="00E73224"/>
    <w:rsid w:val="00E73488"/>
    <w:rsid w:val="00E736D3"/>
    <w:rsid w:val="00E739BE"/>
    <w:rsid w:val="00E73CA0"/>
    <w:rsid w:val="00E740A7"/>
    <w:rsid w:val="00E74230"/>
    <w:rsid w:val="00E742CA"/>
    <w:rsid w:val="00E74E32"/>
    <w:rsid w:val="00E74E76"/>
    <w:rsid w:val="00E751DF"/>
    <w:rsid w:val="00E75DA2"/>
    <w:rsid w:val="00E75FE3"/>
    <w:rsid w:val="00E763DF"/>
    <w:rsid w:val="00E7674D"/>
    <w:rsid w:val="00E7685C"/>
    <w:rsid w:val="00E769FA"/>
    <w:rsid w:val="00E76CDB"/>
    <w:rsid w:val="00E76D29"/>
    <w:rsid w:val="00E76D3C"/>
    <w:rsid w:val="00E76EBB"/>
    <w:rsid w:val="00E774EE"/>
    <w:rsid w:val="00E77849"/>
    <w:rsid w:val="00E778B8"/>
    <w:rsid w:val="00E778E4"/>
    <w:rsid w:val="00E77AE9"/>
    <w:rsid w:val="00E77B07"/>
    <w:rsid w:val="00E77DEC"/>
    <w:rsid w:val="00E77F14"/>
    <w:rsid w:val="00E77FAE"/>
    <w:rsid w:val="00E802C5"/>
    <w:rsid w:val="00E80747"/>
    <w:rsid w:val="00E80809"/>
    <w:rsid w:val="00E809E0"/>
    <w:rsid w:val="00E8105D"/>
    <w:rsid w:val="00E81130"/>
    <w:rsid w:val="00E815F6"/>
    <w:rsid w:val="00E8177B"/>
    <w:rsid w:val="00E81960"/>
    <w:rsid w:val="00E82002"/>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082"/>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10F"/>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0BE"/>
    <w:rsid w:val="00EA31C0"/>
    <w:rsid w:val="00EA33DE"/>
    <w:rsid w:val="00EA364E"/>
    <w:rsid w:val="00EA3B65"/>
    <w:rsid w:val="00EA3C9E"/>
    <w:rsid w:val="00EA3CE6"/>
    <w:rsid w:val="00EA3EA8"/>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A7647"/>
    <w:rsid w:val="00EB01B2"/>
    <w:rsid w:val="00EB01DF"/>
    <w:rsid w:val="00EB02EA"/>
    <w:rsid w:val="00EB033E"/>
    <w:rsid w:val="00EB0543"/>
    <w:rsid w:val="00EB054E"/>
    <w:rsid w:val="00EB09FF"/>
    <w:rsid w:val="00EB141E"/>
    <w:rsid w:val="00EB165E"/>
    <w:rsid w:val="00EB19A7"/>
    <w:rsid w:val="00EB1A94"/>
    <w:rsid w:val="00EB1AF9"/>
    <w:rsid w:val="00EB1C3E"/>
    <w:rsid w:val="00EB1D69"/>
    <w:rsid w:val="00EB1D72"/>
    <w:rsid w:val="00EB1FAD"/>
    <w:rsid w:val="00EB25BF"/>
    <w:rsid w:val="00EB274C"/>
    <w:rsid w:val="00EB291E"/>
    <w:rsid w:val="00EB2C65"/>
    <w:rsid w:val="00EB317D"/>
    <w:rsid w:val="00EB3397"/>
    <w:rsid w:val="00EB34B5"/>
    <w:rsid w:val="00EB3AAE"/>
    <w:rsid w:val="00EB3B83"/>
    <w:rsid w:val="00EB3D13"/>
    <w:rsid w:val="00EB3D4A"/>
    <w:rsid w:val="00EB40CF"/>
    <w:rsid w:val="00EB4123"/>
    <w:rsid w:val="00EB444A"/>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B72"/>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503"/>
    <w:rsid w:val="00EC38F6"/>
    <w:rsid w:val="00EC391C"/>
    <w:rsid w:val="00EC4782"/>
    <w:rsid w:val="00EC4864"/>
    <w:rsid w:val="00EC4A3A"/>
    <w:rsid w:val="00EC4CE9"/>
    <w:rsid w:val="00EC4DD0"/>
    <w:rsid w:val="00EC537F"/>
    <w:rsid w:val="00EC554A"/>
    <w:rsid w:val="00EC5FBD"/>
    <w:rsid w:val="00EC5FE5"/>
    <w:rsid w:val="00EC6252"/>
    <w:rsid w:val="00EC6283"/>
    <w:rsid w:val="00EC6319"/>
    <w:rsid w:val="00EC69C7"/>
    <w:rsid w:val="00EC6CAB"/>
    <w:rsid w:val="00EC6F40"/>
    <w:rsid w:val="00EC7052"/>
    <w:rsid w:val="00EC7162"/>
    <w:rsid w:val="00EC7594"/>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89C"/>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6FD"/>
    <w:rsid w:val="00ED7855"/>
    <w:rsid w:val="00ED7CAD"/>
    <w:rsid w:val="00ED7F76"/>
    <w:rsid w:val="00EE0336"/>
    <w:rsid w:val="00EE0557"/>
    <w:rsid w:val="00EE094B"/>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26D"/>
    <w:rsid w:val="00EE437A"/>
    <w:rsid w:val="00EE45F9"/>
    <w:rsid w:val="00EE4BEE"/>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5B"/>
    <w:rsid w:val="00EF30DF"/>
    <w:rsid w:val="00EF323D"/>
    <w:rsid w:val="00EF327F"/>
    <w:rsid w:val="00EF3390"/>
    <w:rsid w:val="00EF35B4"/>
    <w:rsid w:val="00EF3B19"/>
    <w:rsid w:val="00EF3EA8"/>
    <w:rsid w:val="00EF3EB5"/>
    <w:rsid w:val="00EF3FB9"/>
    <w:rsid w:val="00EF4068"/>
    <w:rsid w:val="00EF443D"/>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90B"/>
    <w:rsid w:val="00F00B05"/>
    <w:rsid w:val="00F00B1E"/>
    <w:rsid w:val="00F00E5B"/>
    <w:rsid w:val="00F00F1C"/>
    <w:rsid w:val="00F011AD"/>
    <w:rsid w:val="00F01202"/>
    <w:rsid w:val="00F018E7"/>
    <w:rsid w:val="00F01A44"/>
    <w:rsid w:val="00F01BAC"/>
    <w:rsid w:val="00F02094"/>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24F"/>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3B0"/>
    <w:rsid w:val="00F26687"/>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DF5"/>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448"/>
    <w:rsid w:val="00F3658D"/>
    <w:rsid w:val="00F365E5"/>
    <w:rsid w:val="00F36795"/>
    <w:rsid w:val="00F3686D"/>
    <w:rsid w:val="00F36D6D"/>
    <w:rsid w:val="00F36DE1"/>
    <w:rsid w:val="00F36F6E"/>
    <w:rsid w:val="00F3730A"/>
    <w:rsid w:val="00F374B4"/>
    <w:rsid w:val="00F37608"/>
    <w:rsid w:val="00F3780F"/>
    <w:rsid w:val="00F37F6D"/>
    <w:rsid w:val="00F37F94"/>
    <w:rsid w:val="00F400DC"/>
    <w:rsid w:val="00F40208"/>
    <w:rsid w:val="00F40245"/>
    <w:rsid w:val="00F40B47"/>
    <w:rsid w:val="00F418CB"/>
    <w:rsid w:val="00F41C8E"/>
    <w:rsid w:val="00F41CE4"/>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590"/>
    <w:rsid w:val="00F45C82"/>
    <w:rsid w:val="00F46A7B"/>
    <w:rsid w:val="00F46DE7"/>
    <w:rsid w:val="00F47483"/>
    <w:rsid w:val="00F47BCE"/>
    <w:rsid w:val="00F47E32"/>
    <w:rsid w:val="00F47E73"/>
    <w:rsid w:val="00F47F78"/>
    <w:rsid w:val="00F5008E"/>
    <w:rsid w:val="00F50109"/>
    <w:rsid w:val="00F5070C"/>
    <w:rsid w:val="00F5132C"/>
    <w:rsid w:val="00F516A5"/>
    <w:rsid w:val="00F51AB6"/>
    <w:rsid w:val="00F5235C"/>
    <w:rsid w:val="00F52506"/>
    <w:rsid w:val="00F5285F"/>
    <w:rsid w:val="00F528EE"/>
    <w:rsid w:val="00F52917"/>
    <w:rsid w:val="00F529F6"/>
    <w:rsid w:val="00F52B23"/>
    <w:rsid w:val="00F52C20"/>
    <w:rsid w:val="00F52F80"/>
    <w:rsid w:val="00F52F86"/>
    <w:rsid w:val="00F536BD"/>
    <w:rsid w:val="00F536DA"/>
    <w:rsid w:val="00F53763"/>
    <w:rsid w:val="00F537FE"/>
    <w:rsid w:val="00F5410C"/>
    <w:rsid w:val="00F5421D"/>
    <w:rsid w:val="00F54278"/>
    <w:rsid w:val="00F547E8"/>
    <w:rsid w:val="00F55046"/>
    <w:rsid w:val="00F55228"/>
    <w:rsid w:val="00F5523B"/>
    <w:rsid w:val="00F55CD7"/>
    <w:rsid w:val="00F55D90"/>
    <w:rsid w:val="00F55FEA"/>
    <w:rsid w:val="00F562AD"/>
    <w:rsid w:val="00F5683A"/>
    <w:rsid w:val="00F568FE"/>
    <w:rsid w:val="00F569A2"/>
    <w:rsid w:val="00F56E2E"/>
    <w:rsid w:val="00F57102"/>
    <w:rsid w:val="00F57258"/>
    <w:rsid w:val="00F57325"/>
    <w:rsid w:val="00F575F8"/>
    <w:rsid w:val="00F57CA8"/>
    <w:rsid w:val="00F57CB5"/>
    <w:rsid w:val="00F57CEE"/>
    <w:rsid w:val="00F57D00"/>
    <w:rsid w:val="00F60589"/>
    <w:rsid w:val="00F60D08"/>
    <w:rsid w:val="00F60E19"/>
    <w:rsid w:val="00F614B3"/>
    <w:rsid w:val="00F61B6B"/>
    <w:rsid w:val="00F61D63"/>
    <w:rsid w:val="00F61F46"/>
    <w:rsid w:val="00F6204B"/>
    <w:rsid w:val="00F622AE"/>
    <w:rsid w:val="00F6244B"/>
    <w:rsid w:val="00F626E8"/>
    <w:rsid w:val="00F62BF3"/>
    <w:rsid w:val="00F62D94"/>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01C"/>
    <w:rsid w:val="00F664E7"/>
    <w:rsid w:val="00F66730"/>
    <w:rsid w:val="00F66B1A"/>
    <w:rsid w:val="00F66B7B"/>
    <w:rsid w:val="00F66FFF"/>
    <w:rsid w:val="00F67683"/>
    <w:rsid w:val="00F67CC2"/>
    <w:rsid w:val="00F70044"/>
    <w:rsid w:val="00F70205"/>
    <w:rsid w:val="00F702AE"/>
    <w:rsid w:val="00F7033D"/>
    <w:rsid w:val="00F7065F"/>
    <w:rsid w:val="00F7115C"/>
    <w:rsid w:val="00F711E3"/>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53F"/>
    <w:rsid w:val="00F81ABF"/>
    <w:rsid w:val="00F81ADF"/>
    <w:rsid w:val="00F81F46"/>
    <w:rsid w:val="00F823B0"/>
    <w:rsid w:val="00F82420"/>
    <w:rsid w:val="00F82785"/>
    <w:rsid w:val="00F82D65"/>
    <w:rsid w:val="00F82FD2"/>
    <w:rsid w:val="00F8325C"/>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CF4"/>
    <w:rsid w:val="00F87D67"/>
    <w:rsid w:val="00F87EFF"/>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EAD"/>
    <w:rsid w:val="00F94FD1"/>
    <w:rsid w:val="00F95158"/>
    <w:rsid w:val="00F9520C"/>
    <w:rsid w:val="00F9528A"/>
    <w:rsid w:val="00F9533D"/>
    <w:rsid w:val="00F953E0"/>
    <w:rsid w:val="00F956AB"/>
    <w:rsid w:val="00F95BA0"/>
    <w:rsid w:val="00F95F25"/>
    <w:rsid w:val="00F95F87"/>
    <w:rsid w:val="00F96114"/>
    <w:rsid w:val="00F96199"/>
    <w:rsid w:val="00F96773"/>
    <w:rsid w:val="00F96910"/>
    <w:rsid w:val="00F96D1E"/>
    <w:rsid w:val="00F96FC6"/>
    <w:rsid w:val="00F9713C"/>
    <w:rsid w:val="00F97335"/>
    <w:rsid w:val="00F97F04"/>
    <w:rsid w:val="00FA0166"/>
    <w:rsid w:val="00FA0B23"/>
    <w:rsid w:val="00FA0E74"/>
    <w:rsid w:val="00FA0FAC"/>
    <w:rsid w:val="00FA1006"/>
    <w:rsid w:val="00FA104B"/>
    <w:rsid w:val="00FA114D"/>
    <w:rsid w:val="00FA17CD"/>
    <w:rsid w:val="00FA1806"/>
    <w:rsid w:val="00FA1AE3"/>
    <w:rsid w:val="00FA1CBB"/>
    <w:rsid w:val="00FA1D2E"/>
    <w:rsid w:val="00FA1F74"/>
    <w:rsid w:val="00FA222D"/>
    <w:rsid w:val="00FA298D"/>
    <w:rsid w:val="00FA3557"/>
    <w:rsid w:val="00FA386F"/>
    <w:rsid w:val="00FA3C62"/>
    <w:rsid w:val="00FA3FAD"/>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8D3"/>
    <w:rsid w:val="00FA6C1D"/>
    <w:rsid w:val="00FA6EA9"/>
    <w:rsid w:val="00FA6ED4"/>
    <w:rsid w:val="00FA6EF7"/>
    <w:rsid w:val="00FA7145"/>
    <w:rsid w:val="00FA741A"/>
    <w:rsid w:val="00FA7679"/>
    <w:rsid w:val="00FA76DC"/>
    <w:rsid w:val="00FA7756"/>
    <w:rsid w:val="00FA7800"/>
    <w:rsid w:val="00FA7E58"/>
    <w:rsid w:val="00FB050C"/>
    <w:rsid w:val="00FB0894"/>
    <w:rsid w:val="00FB09E5"/>
    <w:rsid w:val="00FB140E"/>
    <w:rsid w:val="00FB1A24"/>
    <w:rsid w:val="00FB2234"/>
    <w:rsid w:val="00FB258F"/>
    <w:rsid w:val="00FB25C3"/>
    <w:rsid w:val="00FB2690"/>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5D6"/>
    <w:rsid w:val="00FC27B0"/>
    <w:rsid w:val="00FC281A"/>
    <w:rsid w:val="00FC2C44"/>
    <w:rsid w:val="00FC3288"/>
    <w:rsid w:val="00FC32AF"/>
    <w:rsid w:val="00FC331C"/>
    <w:rsid w:val="00FC338A"/>
    <w:rsid w:val="00FC3419"/>
    <w:rsid w:val="00FC3DFD"/>
    <w:rsid w:val="00FC42A8"/>
    <w:rsid w:val="00FC42FC"/>
    <w:rsid w:val="00FC4490"/>
    <w:rsid w:val="00FC4787"/>
    <w:rsid w:val="00FC4912"/>
    <w:rsid w:val="00FC4B49"/>
    <w:rsid w:val="00FC4F96"/>
    <w:rsid w:val="00FC501E"/>
    <w:rsid w:val="00FC510F"/>
    <w:rsid w:val="00FC54A2"/>
    <w:rsid w:val="00FC56B0"/>
    <w:rsid w:val="00FC58CC"/>
    <w:rsid w:val="00FC5EA1"/>
    <w:rsid w:val="00FC6A5E"/>
    <w:rsid w:val="00FC6B41"/>
    <w:rsid w:val="00FC6BFA"/>
    <w:rsid w:val="00FC73EE"/>
    <w:rsid w:val="00FC7486"/>
    <w:rsid w:val="00FC7566"/>
    <w:rsid w:val="00FC77AF"/>
    <w:rsid w:val="00FC78EF"/>
    <w:rsid w:val="00FC7B72"/>
    <w:rsid w:val="00FC7E48"/>
    <w:rsid w:val="00FD00BD"/>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B68"/>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04A"/>
    <w:rsid w:val="00FD7236"/>
    <w:rsid w:val="00FD730E"/>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3B01"/>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551"/>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4D94"/>
    <w:rsid w:val="00FF532F"/>
    <w:rsid w:val="00FF5CF3"/>
    <w:rsid w:val="00FF5FBC"/>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26901458">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5035190">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76581717">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76661337">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65074974">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49"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02A8B-0A1F-441D-A51C-7D0CBB3F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344</Words>
  <Characters>1963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dcterms:created xsi:type="dcterms:W3CDTF">2021-02-06T02:53:00Z</dcterms:created>
  <dcterms:modified xsi:type="dcterms:W3CDTF">2021-02-06T03:20:00Z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