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bookmarkStart w:id="0" w:name="_Ref129681832"/>
    <w:p w14:paraId="766DB58C" w14:textId="77777777" w:rsidR="0097168E" w:rsidRDefault="000F5055" w:rsidP="0097168E">
      <w:pPr>
        <w:tabs>
          <w:tab w:val="right" w:pos="9216"/>
        </w:tabs>
        <w:spacing w:after="0"/>
        <w:jc w:val="left"/>
        <w:rPr>
          <w:b/>
          <w:kern w:val="2"/>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43441C76" wp14:editId="2704BDA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8E4F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 RAN WG1 Meeting #</w:t>
      </w:r>
      <w:r w:rsidR="00EC52CB" w:rsidRPr="002D3C03">
        <w:rPr>
          <w:b/>
          <w:bCs/>
          <w:lang w:eastAsia="zh-CN"/>
        </w:rPr>
        <w:t>10</w:t>
      </w:r>
      <w:r w:rsidR="00EC52CB">
        <w:rPr>
          <w:b/>
          <w:bCs/>
          <w:lang w:eastAsia="zh-CN"/>
        </w:rPr>
        <w:t>4</w:t>
      </w:r>
      <w:r>
        <w:rPr>
          <w:b/>
          <w:bCs/>
          <w:lang w:eastAsia="zh-CN"/>
        </w:rPr>
        <w:t>-e</w:t>
      </w:r>
      <w:r w:rsidRPr="002D3C03">
        <w:rPr>
          <w:b/>
          <w:kern w:val="2"/>
          <w:lang w:eastAsia="zh-CN"/>
        </w:rPr>
        <w:tab/>
      </w:r>
      <w:r w:rsidR="0097168E" w:rsidRPr="0097168E">
        <w:rPr>
          <w:b/>
          <w:kern w:val="2"/>
          <w:lang w:eastAsia="zh-CN"/>
        </w:rPr>
        <w:t>R1-2101741</w:t>
      </w:r>
    </w:p>
    <w:p w14:paraId="1D7F9A03" w14:textId="69DABA1C" w:rsidR="000F5055" w:rsidRPr="00C65FC2" w:rsidRDefault="000F5055" w:rsidP="0097168E">
      <w:pPr>
        <w:tabs>
          <w:tab w:val="right" w:pos="9216"/>
        </w:tabs>
        <w:spacing w:after="0"/>
        <w:jc w:val="left"/>
        <w:rPr>
          <w:b/>
          <w:bCs/>
          <w:lang w:eastAsia="zh-CN"/>
        </w:rPr>
      </w:pPr>
      <w:bookmarkStart w:id="1" w:name="_GoBack"/>
      <w:bookmarkEnd w:id="1"/>
      <w:r w:rsidRPr="00610030">
        <w:rPr>
          <w:b/>
          <w:bCs/>
          <w:lang w:eastAsia="zh-CN"/>
        </w:rPr>
        <w:t xml:space="preserve">E-meeting, </w:t>
      </w:r>
      <w:r w:rsidR="009674E9">
        <w:rPr>
          <w:b/>
          <w:bCs/>
          <w:lang w:eastAsia="zh-CN"/>
        </w:rPr>
        <w:t xml:space="preserve">January 25 </w:t>
      </w:r>
      <w:r w:rsidRPr="00C65FC2">
        <w:rPr>
          <w:b/>
          <w:bCs/>
          <w:lang w:eastAsia="zh-CN"/>
        </w:rPr>
        <w:t>–</w:t>
      </w:r>
      <w:r w:rsidR="009674E9">
        <w:rPr>
          <w:b/>
          <w:bCs/>
          <w:lang w:eastAsia="zh-CN"/>
        </w:rPr>
        <w:t xml:space="preserve"> February 5</w:t>
      </w:r>
      <w:r w:rsidRPr="00C65FC2">
        <w:rPr>
          <w:b/>
          <w:bCs/>
          <w:lang w:eastAsia="zh-CN"/>
        </w:rPr>
        <w:t xml:space="preserve"> </w:t>
      </w:r>
      <w:r w:rsidR="007641BD" w:rsidRPr="00C65FC2">
        <w:rPr>
          <w:b/>
          <w:bCs/>
          <w:lang w:eastAsia="zh-CN"/>
        </w:rPr>
        <w:t>202</w:t>
      </w:r>
      <w:r w:rsidR="007641BD">
        <w:rPr>
          <w:b/>
          <w:bCs/>
          <w:lang w:eastAsia="zh-CN"/>
        </w:rPr>
        <w:t>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11965ADE"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AA4C73">
        <w:rPr>
          <w:b/>
          <w:kern w:val="2"/>
          <w:lang w:eastAsia="zh-CN"/>
        </w:rPr>
        <w:t>5</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3FF6941D"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A4C73" w:rsidRPr="00AA4C73">
        <w:rPr>
          <w:b/>
          <w:kern w:val="2"/>
          <w:lang w:eastAsia="zh-CN"/>
        </w:rPr>
        <w:t>Discussion on TCI state indication at Direct SCell activation</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Heading1"/>
      </w:pPr>
      <w:bookmarkStart w:id="2" w:name="_Ref124589705"/>
      <w:bookmarkStart w:id="3" w:name="_Ref129681862"/>
      <w:r w:rsidRPr="00B04045">
        <w:t>Introduction</w:t>
      </w:r>
      <w:bookmarkEnd w:id="2"/>
      <w:bookmarkEnd w:id="3"/>
    </w:p>
    <w:p w14:paraId="1D5363F1" w14:textId="39EB4CC1" w:rsidR="00855937" w:rsidRDefault="00AA4C73" w:rsidP="00C0363A">
      <w:pPr>
        <w:tabs>
          <w:tab w:val="num" w:pos="2160"/>
        </w:tabs>
        <w:spacing w:beforeLines="50" w:before="120"/>
        <w:rPr>
          <w:bCs/>
          <w:lang w:eastAsia="zh-CN"/>
        </w:rPr>
      </w:pPr>
      <w:r>
        <w:rPr>
          <w:bCs/>
          <w:lang w:eastAsia="zh-CN"/>
        </w:rPr>
        <w:t xml:space="preserve">RAN4 sent an LS in </w:t>
      </w:r>
      <w:r>
        <w:rPr>
          <w:bCs/>
          <w:lang w:eastAsia="zh-CN"/>
        </w:rPr>
        <w:fldChar w:fldCharType="begin"/>
      </w:r>
      <w:r>
        <w:rPr>
          <w:bCs/>
          <w:lang w:eastAsia="zh-CN"/>
        </w:rPr>
        <w:instrText xml:space="preserve"> REF _Ref61353209 \r \h </w:instrText>
      </w:r>
      <w:r>
        <w:rPr>
          <w:bCs/>
          <w:lang w:eastAsia="zh-CN"/>
        </w:rPr>
      </w:r>
      <w:r>
        <w:rPr>
          <w:bCs/>
          <w:lang w:eastAsia="zh-CN"/>
        </w:rPr>
        <w:fldChar w:fldCharType="separate"/>
      </w:r>
      <w:r>
        <w:rPr>
          <w:bCs/>
          <w:lang w:eastAsia="zh-CN"/>
        </w:rPr>
        <w:t>[1]</w:t>
      </w:r>
      <w:r>
        <w:rPr>
          <w:bCs/>
          <w:lang w:eastAsia="zh-CN"/>
        </w:rPr>
        <w:fldChar w:fldCharType="end"/>
      </w:r>
      <w:r>
        <w:rPr>
          <w:bCs/>
          <w:lang w:eastAsia="zh-CN"/>
        </w:rPr>
        <w:t xml:space="preserve"> </w:t>
      </w:r>
      <w:r w:rsidRPr="00AA4C73">
        <w:rPr>
          <w:bCs/>
          <w:lang w:eastAsia="zh-CN"/>
        </w:rPr>
        <w:t xml:space="preserve">to inform RAN1/RAN2 that TCI state activation is required </w:t>
      </w:r>
      <w:r>
        <w:rPr>
          <w:bCs/>
          <w:lang w:eastAsia="zh-CN"/>
        </w:rPr>
        <w:t>as part of SCell activation, which is not included in c</w:t>
      </w:r>
      <w:r w:rsidRPr="00AA4C73">
        <w:rPr>
          <w:bCs/>
          <w:lang w:eastAsia="zh-CN"/>
        </w:rPr>
        <w:t>urrent RRC command for direct SCell activation</w:t>
      </w:r>
      <w:r w:rsidR="00F7665A">
        <w:rPr>
          <w:bCs/>
          <w:lang w:eastAsia="zh-CN"/>
        </w:rPr>
        <w:t xml:space="preserve">. With </w:t>
      </w:r>
      <w:r w:rsidRPr="00AA4C73">
        <w:rPr>
          <w:bCs/>
          <w:lang w:eastAsia="zh-CN"/>
        </w:rPr>
        <w:t xml:space="preserve">current framework, </w:t>
      </w:r>
      <w:r w:rsidR="0012024D">
        <w:rPr>
          <w:bCs/>
          <w:lang w:eastAsia="zh-CN"/>
        </w:rPr>
        <w:t>the network</w:t>
      </w:r>
      <w:r w:rsidRPr="00AA4C73">
        <w:rPr>
          <w:bCs/>
          <w:lang w:eastAsia="zh-CN"/>
        </w:rPr>
        <w:t xml:space="preserve"> needs to send</w:t>
      </w:r>
      <w:r w:rsidR="0012024D">
        <w:rPr>
          <w:bCs/>
          <w:lang w:eastAsia="zh-CN"/>
        </w:rPr>
        <w:t xml:space="preserve"> a</w:t>
      </w:r>
      <w:r w:rsidRPr="00AA4C73">
        <w:rPr>
          <w:bCs/>
          <w:lang w:eastAsia="zh-CN"/>
        </w:rPr>
        <w:t xml:space="preserve"> separate MAC CE to complete </w:t>
      </w:r>
      <w:r w:rsidR="0012024D">
        <w:rPr>
          <w:bCs/>
          <w:lang w:eastAsia="zh-CN"/>
        </w:rPr>
        <w:t xml:space="preserve">the </w:t>
      </w:r>
      <w:r w:rsidRPr="00AA4C73">
        <w:rPr>
          <w:bCs/>
          <w:lang w:eastAsia="zh-CN"/>
        </w:rPr>
        <w:t>direct SCell activation procedure</w:t>
      </w:r>
      <w:r w:rsidR="00F7665A">
        <w:rPr>
          <w:bCs/>
          <w:lang w:eastAsia="zh-CN"/>
        </w:rPr>
        <w:t>, and RAN4 would like to bring this to</w:t>
      </w:r>
      <w:r w:rsidR="0012024D">
        <w:rPr>
          <w:bCs/>
          <w:lang w:eastAsia="zh-CN"/>
        </w:rPr>
        <w:t xml:space="preserve"> the attention of</w:t>
      </w:r>
      <w:r w:rsidR="00F7665A">
        <w:rPr>
          <w:bCs/>
          <w:lang w:eastAsia="zh-CN"/>
        </w:rPr>
        <w:t xml:space="preserve"> </w:t>
      </w:r>
      <w:r w:rsidR="0012024D">
        <w:rPr>
          <w:bCs/>
          <w:lang w:eastAsia="zh-CN"/>
        </w:rPr>
        <w:t>RAN1/RAN2</w:t>
      </w:r>
      <w:r w:rsidR="00F7665A" w:rsidRPr="00AA4C73">
        <w:rPr>
          <w:bCs/>
          <w:lang w:eastAsia="zh-CN"/>
        </w:rPr>
        <w:t>.</w:t>
      </w:r>
    </w:p>
    <w:p w14:paraId="1B40C5B8" w14:textId="77777777" w:rsidR="00AA4C73" w:rsidRDefault="00AA4C73" w:rsidP="00C0363A">
      <w:pPr>
        <w:tabs>
          <w:tab w:val="num" w:pos="2160"/>
        </w:tabs>
        <w:spacing w:beforeLines="50" w:before="120"/>
        <w:rPr>
          <w:bCs/>
          <w:lang w:eastAsia="zh-CN"/>
        </w:rPr>
      </w:pPr>
    </w:p>
    <w:p w14:paraId="04989BA7" w14:textId="1C4F59DF" w:rsidR="00F42B18" w:rsidRPr="00F42B18" w:rsidRDefault="00AA4C73" w:rsidP="00EF623C">
      <w:pPr>
        <w:pStyle w:val="Heading1"/>
        <w:rPr>
          <w:rFonts w:eastAsia="SimSun"/>
          <w:bCs w:val="0"/>
          <w:szCs w:val="20"/>
        </w:rPr>
      </w:pPr>
      <w:r>
        <w:rPr>
          <w:bCs w:val="0"/>
        </w:rPr>
        <w:t>Discussion</w:t>
      </w:r>
    </w:p>
    <w:p w14:paraId="7BDFAB0C" w14:textId="10D52E3A" w:rsidR="00F7665A" w:rsidRPr="00950DD2" w:rsidRDefault="0012024D" w:rsidP="0013534E">
      <w:pPr>
        <w:rPr>
          <w:lang w:eastAsia="zh-CN"/>
        </w:rPr>
      </w:pPr>
      <w:bookmarkStart w:id="4" w:name="OLE_LINK1"/>
      <w:bookmarkStart w:id="5" w:name="OLE_LINK2"/>
      <w:r>
        <w:rPr>
          <w:lang w:eastAsia="zh-CN"/>
        </w:rPr>
        <w:t>T</w:t>
      </w:r>
      <w:r w:rsidR="00F7665A" w:rsidRPr="00950DD2">
        <w:rPr>
          <w:lang w:eastAsia="zh-CN"/>
        </w:rPr>
        <w:t xml:space="preserve">here can be three solutions </w:t>
      </w:r>
      <w:r w:rsidR="004F2CE7" w:rsidRPr="00950DD2">
        <w:rPr>
          <w:lang w:eastAsia="zh-CN"/>
        </w:rPr>
        <w:t>for TCI state activation for direct SCell activation</w:t>
      </w:r>
      <w:r w:rsidR="00F7665A" w:rsidRPr="00950DD2">
        <w:rPr>
          <w:lang w:eastAsia="zh-CN"/>
        </w:rPr>
        <w:t>:</w:t>
      </w:r>
    </w:p>
    <w:p w14:paraId="77D33619" w14:textId="685A51E8" w:rsidR="00F7665A" w:rsidRPr="00950DD2" w:rsidRDefault="00F7665A" w:rsidP="003A72AC">
      <w:pPr>
        <w:pStyle w:val="ListParagraph"/>
        <w:numPr>
          <w:ilvl w:val="0"/>
          <w:numId w:val="24"/>
        </w:numPr>
        <w:rPr>
          <w:rFonts w:ascii="Times New Roman" w:hAnsi="Times New Roman" w:cs="Times New Roman"/>
        </w:rPr>
      </w:pPr>
      <w:r w:rsidRPr="00950DD2">
        <w:rPr>
          <w:rFonts w:ascii="Times New Roman" w:hAnsi="Times New Roman" w:cs="Times New Roman"/>
        </w:rPr>
        <w:t>To additionally indicate one TCI state that is to be activated inside the RRC command for direct SCell activation.</w:t>
      </w:r>
    </w:p>
    <w:p w14:paraId="0D416BF8" w14:textId="77777777" w:rsidR="00F7665A" w:rsidRPr="00950DD2" w:rsidRDefault="00F7665A" w:rsidP="00F7665A">
      <w:pPr>
        <w:pStyle w:val="ListParagraph"/>
        <w:numPr>
          <w:ilvl w:val="0"/>
          <w:numId w:val="24"/>
        </w:numPr>
        <w:rPr>
          <w:rFonts w:ascii="Times New Roman" w:hAnsi="Times New Roman" w:cs="Times New Roman"/>
        </w:rPr>
      </w:pPr>
      <w:r w:rsidRPr="00950DD2">
        <w:rPr>
          <w:rFonts w:ascii="Times New Roman" w:hAnsi="Times New Roman" w:cs="Times New Roman"/>
        </w:rPr>
        <w:t>To define that a default TCI state (e.g., lowest or highest ID) among those included in the RRC command for direct SCell activation is to be activated.</w:t>
      </w:r>
    </w:p>
    <w:p w14:paraId="204557C8" w14:textId="0DE1FE55" w:rsidR="00AA4C73" w:rsidRPr="00950DD2" w:rsidRDefault="00F7665A" w:rsidP="00F7665A">
      <w:pPr>
        <w:pStyle w:val="ListParagraph"/>
        <w:numPr>
          <w:ilvl w:val="0"/>
          <w:numId w:val="24"/>
        </w:numPr>
        <w:rPr>
          <w:rFonts w:ascii="Times New Roman" w:hAnsi="Times New Roman" w:cs="Times New Roman"/>
        </w:rPr>
      </w:pPr>
      <w:r w:rsidRPr="00950DD2">
        <w:rPr>
          <w:rFonts w:ascii="Times New Roman" w:hAnsi="Times New Roman" w:cs="Times New Roman"/>
        </w:rPr>
        <w:t>(</w:t>
      </w:r>
      <w:r w:rsidR="004F2CE7" w:rsidRPr="00950DD2">
        <w:rPr>
          <w:rFonts w:ascii="Times New Roman" w:hAnsi="Times New Roman" w:cs="Times New Roman"/>
        </w:rPr>
        <w:t>Implementation</w:t>
      </w:r>
      <w:r w:rsidR="0012024D">
        <w:rPr>
          <w:rFonts w:ascii="Times New Roman" w:hAnsi="Times New Roman" w:cs="Times New Roman"/>
        </w:rPr>
        <w:t>-based) Network</w:t>
      </w:r>
      <w:r w:rsidRPr="00950DD2">
        <w:rPr>
          <w:rFonts w:ascii="Times New Roman" w:hAnsi="Times New Roman" w:cs="Times New Roman"/>
        </w:rPr>
        <w:t xml:space="preserve"> to send </w:t>
      </w:r>
      <w:r w:rsidR="004F2CE7" w:rsidRPr="00950DD2">
        <w:rPr>
          <w:rFonts w:ascii="Times New Roman" w:hAnsi="Times New Roman" w:cs="Times New Roman"/>
        </w:rPr>
        <w:t xml:space="preserve">regular </w:t>
      </w:r>
      <w:r w:rsidRPr="00950DD2">
        <w:rPr>
          <w:rFonts w:ascii="Times New Roman" w:hAnsi="Times New Roman" w:cs="Times New Roman"/>
        </w:rPr>
        <w:t xml:space="preserve">MAC-CE to activate one TCI state, after sending RRC command for direct SCell activation. </w:t>
      </w:r>
    </w:p>
    <w:p w14:paraId="6181D408" w14:textId="77777777" w:rsidR="00F7665A" w:rsidRPr="00950DD2" w:rsidRDefault="00F7665A" w:rsidP="0013534E">
      <w:pPr>
        <w:rPr>
          <w:lang w:eastAsia="zh-CN"/>
        </w:rPr>
      </w:pPr>
    </w:p>
    <w:p w14:paraId="664D6488" w14:textId="1945A4CA" w:rsidR="00F7665A" w:rsidRPr="00950DD2" w:rsidRDefault="004F2CE7" w:rsidP="0013534E">
      <w:pPr>
        <w:rPr>
          <w:lang w:eastAsia="zh-CN"/>
        </w:rPr>
      </w:pPr>
      <w:r w:rsidRPr="00950DD2">
        <w:rPr>
          <w:lang w:eastAsia="zh-CN"/>
        </w:rPr>
        <w:t>In our view, comparing these three solutions, the 1</w:t>
      </w:r>
      <w:r w:rsidRPr="00950DD2">
        <w:rPr>
          <w:vertAlign w:val="superscript"/>
          <w:lang w:eastAsia="zh-CN"/>
        </w:rPr>
        <w:t>st</w:t>
      </w:r>
      <w:r w:rsidRPr="00950DD2">
        <w:rPr>
          <w:lang w:eastAsia="zh-CN"/>
        </w:rPr>
        <w:t xml:space="preserve"> and 2</w:t>
      </w:r>
      <w:r w:rsidRPr="00950DD2">
        <w:rPr>
          <w:vertAlign w:val="superscript"/>
          <w:lang w:eastAsia="zh-CN"/>
        </w:rPr>
        <w:t>nd</w:t>
      </w:r>
      <w:r w:rsidRPr="00950DD2">
        <w:rPr>
          <w:lang w:eastAsia="zh-CN"/>
        </w:rPr>
        <w:t xml:space="preserve"> are further optimization</w:t>
      </w:r>
      <w:r w:rsidR="0012024D">
        <w:rPr>
          <w:lang w:eastAsia="zh-CN"/>
        </w:rPr>
        <w:t>s</w:t>
      </w:r>
      <w:r w:rsidRPr="00950DD2">
        <w:rPr>
          <w:lang w:eastAsia="zh-CN"/>
        </w:rPr>
        <w:t xml:space="preserve"> on top of the existing solution, which is the 3</w:t>
      </w:r>
      <w:r w:rsidRPr="00950DD2">
        <w:rPr>
          <w:vertAlign w:val="superscript"/>
          <w:lang w:eastAsia="zh-CN"/>
        </w:rPr>
        <w:t>rd</w:t>
      </w:r>
      <w:r w:rsidRPr="00950DD2">
        <w:rPr>
          <w:lang w:eastAsia="zh-CN"/>
        </w:rPr>
        <w:t xml:space="preserve"> one. </w:t>
      </w:r>
      <w:r w:rsidR="00F7665A" w:rsidRPr="00950DD2">
        <w:rPr>
          <w:lang w:eastAsia="zh-CN"/>
        </w:rPr>
        <w:t>The 1</w:t>
      </w:r>
      <w:r w:rsidR="00F7665A" w:rsidRPr="00950DD2">
        <w:rPr>
          <w:vertAlign w:val="superscript"/>
          <w:lang w:eastAsia="zh-CN"/>
        </w:rPr>
        <w:t>st</w:t>
      </w:r>
      <w:r w:rsidR="00F7665A" w:rsidRPr="00950DD2">
        <w:rPr>
          <w:lang w:eastAsia="zh-CN"/>
        </w:rPr>
        <w:t xml:space="preserve"> solution would require changing ASN.1, while the 2</w:t>
      </w:r>
      <w:r w:rsidR="00F7665A" w:rsidRPr="00950DD2">
        <w:rPr>
          <w:vertAlign w:val="superscript"/>
          <w:lang w:eastAsia="zh-CN"/>
        </w:rPr>
        <w:t>nd</w:t>
      </w:r>
      <w:r w:rsidR="00F7665A" w:rsidRPr="00950DD2">
        <w:rPr>
          <w:lang w:eastAsia="zh-CN"/>
        </w:rPr>
        <w:t xml:space="preserve"> solution would require changing RAN1 specs, both of which may r</w:t>
      </w:r>
      <w:r w:rsidRPr="00950DD2">
        <w:rPr>
          <w:lang w:eastAsia="zh-CN"/>
        </w:rPr>
        <w:t>equire defining additional UE features</w:t>
      </w:r>
      <w:r w:rsidR="00F7665A" w:rsidRPr="00950DD2">
        <w:rPr>
          <w:lang w:eastAsia="zh-CN"/>
        </w:rPr>
        <w:t>. The 3</w:t>
      </w:r>
      <w:r w:rsidR="00F7665A" w:rsidRPr="00950DD2">
        <w:rPr>
          <w:vertAlign w:val="superscript"/>
          <w:lang w:eastAsia="zh-CN"/>
        </w:rPr>
        <w:t>rd</w:t>
      </w:r>
      <w:r w:rsidR="00F7665A" w:rsidRPr="00950DD2">
        <w:rPr>
          <w:lang w:eastAsia="zh-CN"/>
        </w:rPr>
        <w:t xml:space="preserve"> approach, while </w:t>
      </w:r>
      <w:r w:rsidRPr="00950DD2">
        <w:rPr>
          <w:lang w:eastAsia="zh-CN"/>
        </w:rPr>
        <w:t>it may incur some signa</w:t>
      </w:r>
      <w:r w:rsidR="0012024D">
        <w:rPr>
          <w:lang w:eastAsia="zh-CN"/>
        </w:rPr>
        <w:t xml:space="preserve">lling overhead (one MAC-CE), </w:t>
      </w:r>
      <w:r w:rsidRPr="00950DD2">
        <w:rPr>
          <w:lang w:eastAsia="zh-CN"/>
        </w:rPr>
        <w:t>does not impact ASN.1</w:t>
      </w:r>
      <w:r w:rsidR="0012024D">
        <w:rPr>
          <w:lang w:eastAsia="zh-CN"/>
        </w:rPr>
        <w:t>,</w:t>
      </w:r>
      <w:r w:rsidRPr="00950DD2">
        <w:rPr>
          <w:lang w:eastAsia="zh-CN"/>
        </w:rPr>
        <w:t xml:space="preserve"> RAN1 specs</w:t>
      </w:r>
      <w:r w:rsidR="0012024D">
        <w:rPr>
          <w:lang w:eastAsia="zh-CN"/>
        </w:rPr>
        <w:t>,</w:t>
      </w:r>
      <w:r w:rsidRPr="00950DD2">
        <w:rPr>
          <w:lang w:eastAsia="zh-CN"/>
        </w:rPr>
        <w:t xml:space="preserve"> or UE features. </w:t>
      </w:r>
    </w:p>
    <w:p w14:paraId="1F045ED0" w14:textId="789609F3" w:rsidR="004F2CE7" w:rsidRDefault="004F2CE7" w:rsidP="0013534E">
      <w:pPr>
        <w:rPr>
          <w:lang w:eastAsia="zh-CN"/>
        </w:rPr>
      </w:pPr>
    </w:p>
    <w:p w14:paraId="2F0894CE" w14:textId="7852771A" w:rsidR="004F2CE7" w:rsidRDefault="0012024D" w:rsidP="0013534E">
      <w:pPr>
        <w:rPr>
          <w:lang w:eastAsia="zh-CN"/>
        </w:rPr>
      </w:pPr>
      <w:r>
        <w:rPr>
          <w:lang w:eastAsia="zh-CN"/>
        </w:rPr>
        <w:t>In light of this analysis</w:t>
      </w:r>
      <w:r w:rsidR="004F2CE7">
        <w:rPr>
          <w:lang w:eastAsia="zh-CN"/>
        </w:rPr>
        <w:t>, we propose:</w:t>
      </w:r>
    </w:p>
    <w:p w14:paraId="1F455479" w14:textId="22524C28" w:rsidR="00AA4C73" w:rsidRPr="004F2CE7" w:rsidRDefault="00F7665A" w:rsidP="0013534E">
      <w:pPr>
        <w:rPr>
          <w:b/>
          <w:i/>
          <w:lang w:eastAsia="zh-CN"/>
        </w:rPr>
      </w:pPr>
      <w:r w:rsidRPr="004F2CE7">
        <w:rPr>
          <w:b/>
          <w:i/>
          <w:lang w:eastAsia="zh-CN"/>
        </w:rPr>
        <w:t xml:space="preserve">Proposal 1: Reply </w:t>
      </w:r>
      <w:r w:rsidR="00885BF1">
        <w:rPr>
          <w:b/>
          <w:i/>
          <w:lang w:eastAsia="zh-CN"/>
        </w:rPr>
        <w:t>RAN4, cc</w:t>
      </w:r>
      <w:r w:rsidRPr="004F2CE7">
        <w:rPr>
          <w:b/>
          <w:i/>
          <w:lang w:eastAsia="zh-CN"/>
        </w:rPr>
        <w:t xml:space="preserve"> </w:t>
      </w:r>
      <w:proofErr w:type="gramStart"/>
      <w:r w:rsidR="00885BF1">
        <w:rPr>
          <w:b/>
          <w:i/>
          <w:lang w:eastAsia="zh-CN"/>
        </w:rPr>
        <w:t>RAN2,</w:t>
      </w:r>
      <w:r w:rsidRPr="004F2CE7">
        <w:rPr>
          <w:b/>
          <w:i/>
          <w:lang w:eastAsia="zh-CN"/>
        </w:rPr>
        <w:t xml:space="preserve"> that</w:t>
      </w:r>
      <w:proofErr w:type="gramEnd"/>
      <w:r w:rsidRPr="004F2CE7">
        <w:rPr>
          <w:b/>
          <w:i/>
          <w:lang w:eastAsia="zh-CN"/>
        </w:rPr>
        <w:t xml:space="preserve"> </w:t>
      </w:r>
      <w:r w:rsidR="004F2CE7" w:rsidRPr="004F2CE7">
        <w:rPr>
          <w:b/>
          <w:i/>
          <w:lang w:eastAsia="zh-CN"/>
        </w:rPr>
        <w:t>further optimization</w:t>
      </w:r>
      <w:r w:rsidR="00957CE4">
        <w:rPr>
          <w:b/>
          <w:i/>
          <w:lang w:eastAsia="zh-CN"/>
        </w:rPr>
        <w:t>s</w:t>
      </w:r>
      <w:r w:rsidR="004F2CE7" w:rsidRPr="004F2CE7">
        <w:rPr>
          <w:b/>
          <w:i/>
          <w:lang w:eastAsia="zh-CN"/>
        </w:rPr>
        <w:t xml:space="preserve"> on TCI state indication for direct SCell activation will not be considered in Rel-16. </w:t>
      </w:r>
    </w:p>
    <w:p w14:paraId="57D20BEB" w14:textId="77777777" w:rsidR="00F7665A" w:rsidRPr="00F7665A" w:rsidRDefault="00F7665A" w:rsidP="0013534E">
      <w:pPr>
        <w:rPr>
          <w:lang w:eastAsia="zh-CN"/>
        </w:rPr>
      </w:pPr>
    </w:p>
    <w:bookmarkEnd w:id="4"/>
    <w:bookmarkEnd w:id="5"/>
    <w:p w14:paraId="02EFEB3D" w14:textId="77777777" w:rsidR="001A67C6" w:rsidRDefault="004B565B" w:rsidP="004A4099">
      <w:pPr>
        <w:pStyle w:val="Heading1"/>
      </w:pPr>
      <w:r w:rsidRPr="000C59DA">
        <w:rPr>
          <w:rFonts w:hint="eastAsia"/>
        </w:rPr>
        <w:t>Conclusion</w:t>
      </w:r>
      <w:r w:rsidR="00AB3437">
        <w:t>s</w:t>
      </w:r>
    </w:p>
    <w:p w14:paraId="016649A5" w14:textId="77777777" w:rsidR="00885BF1" w:rsidRPr="004F2CE7" w:rsidRDefault="00885BF1" w:rsidP="00885BF1">
      <w:pPr>
        <w:rPr>
          <w:b/>
          <w:i/>
          <w:lang w:eastAsia="zh-CN"/>
        </w:rPr>
      </w:pPr>
      <w:r w:rsidRPr="004F2CE7">
        <w:rPr>
          <w:b/>
          <w:i/>
          <w:lang w:eastAsia="zh-CN"/>
        </w:rPr>
        <w:t xml:space="preserve">Proposal 1: Reply </w:t>
      </w:r>
      <w:r>
        <w:rPr>
          <w:b/>
          <w:i/>
          <w:lang w:eastAsia="zh-CN"/>
        </w:rPr>
        <w:t>RAN4, cc</w:t>
      </w:r>
      <w:r w:rsidRPr="004F2CE7">
        <w:rPr>
          <w:b/>
          <w:i/>
          <w:lang w:eastAsia="zh-CN"/>
        </w:rPr>
        <w:t xml:space="preserve"> </w:t>
      </w:r>
      <w:proofErr w:type="gramStart"/>
      <w:r>
        <w:rPr>
          <w:b/>
          <w:i/>
          <w:lang w:eastAsia="zh-CN"/>
        </w:rPr>
        <w:t>RAN2,</w:t>
      </w:r>
      <w:r w:rsidRPr="004F2CE7">
        <w:rPr>
          <w:b/>
          <w:i/>
          <w:lang w:eastAsia="zh-CN"/>
        </w:rPr>
        <w:t xml:space="preserve"> that</w:t>
      </w:r>
      <w:proofErr w:type="gramEnd"/>
      <w:r w:rsidRPr="004F2CE7">
        <w:rPr>
          <w:b/>
          <w:i/>
          <w:lang w:eastAsia="zh-CN"/>
        </w:rPr>
        <w:t xml:space="preserve"> further optimization</w:t>
      </w:r>
      <w:r>
        <w:rPr>
          <w:b/>
          <w:i/>
          <w:lang w:eastAsia="zh-CN"/>
        </w:rPr>
        <w:t>s</w:t>
      </w:r>
      <w:r w:rsidRPr="004F2CE7">
        <w:rPr>
          <w:b/>
          <w:i/>
          <w:lang w:eastAsia="zh-CN"/>
        </w:rPr>
        <w:t xml:space="preserve"> on TCI state indication for direct SCell activation will not be considered in Rel-16. </w:t>
      </w:r>
    </w:p>
    <w:p w14:paraId="1EF82CCC" w14:textId="77777777" w:rsidR="00EF2800" w:rsidRPr="00885BF1" w:rsidRDefault="00EF2800" w:rsidP="00872000">
      <w:pPr>
        <w:rPr>
          <w:lang w:eastAsia="zh-CN"/>
        </w:rPr>
      </w:pPr>
    </w:p>
    <w:p w14:paraId="79FD194A" w14:textId="77777777" w:rsidR="00413DF2" w:rsidRPr="00EE2AB0" w:rsidRDefault="00413DF2" w:rsidP="00413DF2">
      <w:pPr>
        <w:pStyle w:val="Heading1"/>
        <w:numPr>
          <w:ilvl w:val="0"/>
          <w:numId w:val="0"/>
        </w:numPr>
        <w:ind w:left="432" w:hanging="432"/>
        <w:rPr>
          <w:color w:val="000000"/>
        </w:rPr>
      </w:pPr>
      <w:bookmarkStart w:id="6" w:name="_Ref124589665"/>
      <w:bookmarkStart w:id="7" w:name="_Ref71620620"/>
      <w:bookmarkStart w:id="8" w:name="_Ref124671424"/>
      <w:bookmarkEnd w:id="0"/>
      <w:r w:rsidRPr="00EE2AB0">
        <w:rPr>
          <w:color w:val="000000"/>
        </w:rPr>
        <w:t>References</w:t>
      </w:r>
      <w:bookmarkEnd w:id="6"/>
      <w:bookmarkEnd w:id="7"/>
      <w:bookmarkEnd w:id="8"/>
    </w:p>
    <w:p w14:paraId="496716EF" w14:textId="2AE7113D" w:rsidR="00855937" w:rsidRPr="00855937" w:rsidRDefault="00AA4C73" w:rsidP="00AA4C73">
      <w:pPr>
        <w:pStyle w:val="ListParagraph"/>
        <w:numPr>
          <w:ilvl w:val="0"/>
          <w:numId w:val="5"/>
        </w:numPr>
        <w:jc w:val="both"/>
      </w:pPr>
      <w:bookmarkStart w:id="9" w:name="_Ref61353209"/>
      <w:r w:rsidRPr="00AA4C73">
        <w:rPr>
          <w:rFonts w:ascii="Times New Roman" w:hAnsi="Times New Roman" w:cs="Times New Roman"/>
        </w:rPr>
        <w:t>RAN4, MediaTek</w:t>
      </w:r>
      <w:r>
        <w:rPr>
          <w:rFonts w:ascii="Times New Roman" w:hAnsi="Times New Roman" w:cs="Times New Roman"/>
        </w:rPr>
        <w:t xml:space="preserve">, </w:t>
      </w:r>
      <w:r w:rsidRPr="00AA4C73">
        <w:rPr>
          <w:rFonts w:ascii="Times New Roman" w:hAnsi="Times New Roman" w:cs="Times New Roman"/>
        </w:rPr>
        <w:t>R1-2100013</w:t>
      </w:r>
      <w:r>
        <w:rPr>
          <w:rFonts w:ascii="Times New Roman" w:hAnsi="Times New Roman" w:cs="Times New Roman"/>
        </w:rPr>
        <w:t xml:space="preserve">, </w:t>
      </w:r>
      <w:r w:rsidR="00CD46E3">
        <w:rPr>
          <w:rFonts w:ascii="Times New Roman" w:hAnsi="Times New Roman" w:cs="Times New Roman"/>
        </w:rPr>
        <w:t>“</w:t>
      </w:r>
      <w:r w:rsidRPr="00AA4C73">
        <w:rPr>
          <w:rFonts w:ascii="Times New Roman" w:hAnsi="Times New Roman" w:cs="Times New Roman"/>
        </w:rPr>
        <w:t>LS on TCI state indication at Direct SCell activation</w:t>
      </w:r>
      <w:bookmarkEnd w:id="9"/>
      <w:r w:rsidR="00CD46E3">
        <w:rPr>
          <w:rFonts w:ascii="Times New Roman" w:hAnsi="Times New Roman" w:cs="Times New Roman"/>
        </w:rPr>
        <w:t>”</w:t>
      </w:r>
    </w:p>
    <w:sectPr w:rsidR="00855937" w:rsidRPr="00855937"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B7537" w14:textId="77777777" w:rsidR="00157796" w:rsidRDefault="00157796">
      <w:r>
        <w:separator/>
      </w:r>
    </w:p>
  </w:endnote>
  <w:endnote w:type="continuationSeparator" w:id="0">
    <w:p w14:paraId="1533B5DD" w14:textId="77777777" w:rsidR="00157796" w:rsidRDefault="00157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A9ABD" w14:textId="77777777" w:rsidR="00157796" w:rsidRDefault="00157796">
      <w:r>
        <w:separator/>
      </w:r>
    </w:p>
  </w:footnote>
  <w:footnote w:type="continuationSeparator" w:id="0">
    <w:p w14:paraId="659C1A34" w14:textId="77777777" w:rsidR="00157796" w:rsidRDefault="00157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A70CF9" w:rsidRDefault="00A70CF9"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74EA"/>
    <w:multiLevelType w:val="hybridMultilevel"/>
    <w:tmpl w:val="A36CECFC"/>
    <w:lvl w:ilvl="0" w:tplc="A5DEB44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82120F"/>
    <w:multiLevelType w:val="hybridMultilevel"/>
    <w:tmpl w:val="0AACB236"/>
    <w:lvl w:ilvl="0" w:tplc="2DC8B398">
      <w:start w:val="1"/>
      <w:numFmt w:val="bullet"/>
      <w:lvlText w:val="-"/>
      <w:lvlJc w:val="left"/>
      <w:pPr>
        <w:tabs>
          <w:tab w:val="num" w:pos="720"/>
        </w:tabs>
        <w:ind w:left="720" w:hanging="360"/>
      </w:pPr>
      <w:rPr>
        <w:rFonts w:ascii="SimSun" w:hAnsi="SimSun" w:hint="default"/>
      </w:rPr>
    </w:lvl>
    <w:lvl w:ilvl="1" w:tplc="3D06642A">
      <w:start w:val="1"/>
      <w:numFmt w:val="bullet"/>
      <w:lvlText w:val="-"/>
      <w:lvlJc w:val="left"/>
      <w:pPr>
        <w:tabs>
          <w:tab w:val="num" w:pos="1440"/>
        </w:tabs>
        <w:ind w:left="1440" w:hanging="360"/>
      </w:pPr>
      <w:rPr>
        <w:rFonts w:ascii="SimSun" w:hAnsi="SimSun" w:hint="default"/>
      </w:rPr>
    </w:lvl>
    <w:lvl w:ilvl="2" w:tplc="F39666B4" w:tentative="1">
      <w:start w:val="1"/>
      <w:numFmt w:val="bullet"/>
      <w:lvlText w:val="-"/>
      <w:lvlJc w:val="left"/>
      <w:pPr>
        <w:tabs>
          <w:tab w:val="num" w:pos="2160"/>
        </w:tabs>
        <w:ind w:left="2160" w:hanging="360"/>
      </w:pPr>
      <w:rPr>
        <w:rFonts w:ascii="SimSun" w:hAnsi="SimSun" w:hint="default"/>
      </w:rPr>
    </w:lvl>
    <w:lvl w:ilvl="3" w:tplc="7610E246" w:tentative="1">
      <w:start w:val="1"/>
      <w:numFmt w:val="bullet"/>
      <w:lvlText w:val="-"/>
      <w:lvlJc w:val="left"/>
      <w:pPr>
        <w:tabs>
          <w:tab w:val="num" w:pos="2880"/>
        </w:tabs>
        <w:ind w:left="2880" w:hanging="360"/>
      </w:pPr>
      <w:rPr>
        <w:rFonts w:ascii="SimSun" w:hAnsi="SimSun" w:hint="default"/>
      </w:rPr>
    </w:lvl>
    <w:lvl w:ilvl="4" w:tplc="33CCA2F8" w:tentative="1">
      <w:start w:val="1"/>
      <w:numFmt w:val="bullet"/>
      <w:lvlText w:val="-"/>
      <w:lvlJc w:val="left"/>
      <w:pPr>
        <w:tabs>
          <w:tab w:val="num" w:pos="3600"/>
        </w:tabs>
        <w:ind w:left="3600" w:hanging="360"/>
      </w:pPr>
      <w:rPr>
        <w:rFonts w:ascii="SimSun" w:hAnsi="SimSun" w:hint="default"/>
      </w:rPr>
    </w:lvl>
    <w:lvl w:ilvl="5" w:tplc="96444FE2" w:tentative="1">
      <w:start w:val="1"/>
      <w:numFmt w:val="bullet"/>
      <w:lvlText w:val="-"/>
      <w:lvlJc w:val="left"/>
      <w:pPr>
        <w:tabs>
          <w:tab w:val="num" w:pos="4320"/>
        </w:tabs>
        <w:ind w:left="4320" w:hanging="360"/>
      </w:pPr>
      <w:rPr>
        <w:rFonts w:ascii="SimSun" w:hAnsi="SimSun" w:hint="default"/>
      </w:rPr>
    </w:lvl>
    <w:lvl w:ilvl="6" w:tplc="251E735A" w:tentative="1">
      <w:start w:val="1"/>
      <w:numFmt w:val="bullet"/>
      <w:lvlText w:val="-"/>
      <w:lvlJc w:val="left"/>
      <w:pPr>
        <w:tabs>
          <w:tab w:val="num" w:pos="5040"/>
        </w:tabs>
        <w:ind w:left="5040" w:hanging="360"/>
      </w:pPr>
      <w:rPr>
        <w:rFonts w:ascii="SimSun" w:hAnsi="SimSun" w:hint="default"/>
      </w:rPr>
    </w:lvl>
    <w:lvl w:ilvl="7" w:tplc="DE248FE0" w:tentative="1">
      <w:start w:val="1"/>
      <w:numFmt w:val="bullet"/>
      <w:lvlText w:val="-"/>
      <w:lvlJc w:val="left"/>
      <w:pPr>
        <w:tabs>
          <w:tab w:val="num" w:pos="5760"/>
        </w:tabs>
        <w:ind w:left="5760" w:hanging="360"/>
      </w:pPr>
      <w:rPr>
        <w:rFonts w:ascii="SimSun" w:hAnsi="SimSun" w:hint="default"/>
      </w:rPr>
    </w:lvl>
    <w:lvl w:ilvl="8" w:tplc="3022E600"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2CC11E16"/>
    <w:multiLevelType w:val="hybridMultilevel"/>
    <w:tmpl w:val="D7F2014E"/>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33B557C1"/>
    <w:multiLevelType w:val="multilevel"/>
    <w:tmpl w:val="94002D9E"/>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0"/>
        </w:tabs>
        <w:ind w:left="0" w:firstLine="0"/>
      </w:pPr>
      <w:rPr>
        <w:rFonts w:ascii="Times New Roman" w:hAnsi="Times New Roman" w:hint="default"/>
        <w:b/>
        <w:i w:val="0"/>
        <w:sz w:val="24"/>
        <w:effect w:val="none"/>
      </w:rPr>
    </w:lvl>
    <w:lvl w:ilvl="2">
      <w:start w:val="1"/>
      <w:numFmt w:val="decimal"/>
      <w:pStyle w:val="Heading3"/>
      <w:lvlText w:val="%1.%2.%3"/>
      <w:lvlJc w:val="left"/>
      <w:pPr>
        <w:tabs>
          <w:tab w:val="num" w:pos="-4382"/>
        </w:tabs>
        <w:ind w:left="-4382" w:hanging="1997"/>
      </w:pPr>
      <w:rPr>
        <w:rFonts w:hint="default"/>
      </w:rPr>
    </w:lvl>
    <w:lvl w:ilvl="3">
      <w:start w:val="1"/>
      <w:numFmt w:val="decimal"/>
      <w:lvlText w:val="%1.%2.%3.%4"/>
      <w:lvlJc w:val="left"/>
      <w:pPr>
        <w:tabs>
          <w:tab w:val="num" w:pos="298"/>
        </w:tabs>
        <w:ind w:left="298" w:hanging="864"/>
      </w:pPr>
      <w:rPr>
        <w:rFonts w:hint="default"/>
      </w:rPr>
    </w:lvl>
    <w:lvl w:ilvl="4">
      <w:start w:val="1"/>
      <w:numFmt w:val="decimal"/>
      <w:pStyle w:val="Heading5"/>
      <w:lvlText w:val="%1.%2.%3.%4.%5"/>
      <w:lvlJc w:val="left"/>
      <w:pPr>
        <w:tabs>
          <w:tab w:val="num" w:pos="-5371"/>
        </w:tabs>
        <w:ind w:left="-5371" w:hanging="1008"/>
      </w:pPr>
      <w:rPr>
        <w:rFonts w:hint="default"/>
      </w:rPr>
    </w:lvl>
    <w:lvl w:ilvl="5">
      <w:start w:val="1"/>
      <w:numFmt w:val="decimal"/>
      <w:pStyle w:val="Heading6"/>
      <w:lvlText w:val="%1.%2.%3.%4.%5.%6"/>
      <w:lvlJc w:val="left"/>
      <w:pPr>
        <w:tabs>
          <w:tab w:val="num" w:pos="-5227"/>
        </w:tabs>
        <w:ind w:left="-5227" w:hanging="1152"/>
      </w:pPr>
      <w:rPr>
        <w:rFonts w:hint="default"/>
      </w:rPr>
    </w:lvl>
    <w:lvl w:ilvl="6">
      <w:start w:val="1"/>
      <w:numFmt w:val="decimal"/>
      <w:pStyle w:val="Heading7"/>
      <w:lvlText w:val="%1.%2.%3.%4.%5.%6.%7"/>
      <w:lvlJc w:val="left"/>
      <w:pPr>
        <w:tabs>
          <w:tab w:val="num" w:pos="-5083"/>
        </w:tabs>
        <w:ind w:left="-5083" w:hanging="1296"/>
      </w:pPr>
      <w:rPr>
        <w:rFonts w:hint="default"/>
      </w:rPr>
    </w:lvl>
    <w:lvl w:ilvl="7">
      <w:start w:val="1"/>
      <w:numFmt w:val="decimal"/>
      <w:pStyle w:val="Heading8"/>
      <w:lvlText w:val="%1.%2.%3.%4.%5.%6.%7.%8"/>
      <w:lvlJc w:val="left"/>
      <w:pPr>
        <w:tabs>
          <w:tab w:val="num" w:pos="-4939"/>
        </w:tabs>
        <w:ind w:left="-4939" w:hanging="1440"/>
      </w:pPr>
      <w:rPr>
        <w:rFonts w:hint="default"/>
      </w:rPr>
    </w:lvl>
    <w:lvl w:ilvl="8">
      <w:start w:val="1"/>
      <w:numFmt w:val="decimal"/>
      <w:pStyle w:val="Heading9"/>
      <w:lvlText w:val="%1.%2.%3.%4.%5.%6.%7.%8.%9"/>
      <w:lvlJc w:val="left"/>
      <w:pPr>
        <w:tabs>
          <w:tab w:val="num" w:pos="-4795"/>
        </w:tabs>
        <w:ind w:left="-4795" w:hanging="1584"/>
      </w:pPr>
      <w:rPr>
        <w:rFonts w:hint="default"/>
      </w:rPr>
    </w:lvl>
  </w:abstractNum>
  <w:abstractNum w:abstractNumId="1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C16715"/>
    <w:multiLevelType w:val="hybridMultilevel"/>
    <w:tmpl w:val="9956F3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3B91B33"/>
    <w:multiLevelType w:val="hybridMultilevel"/>
    <w:tmpl w:val="683C6046"/>
    <w:lvl w:ilvl="0" w:tplc="49FE12AC">
      <w:numFmt w:val="bullet"/>
      <w:lvlText w:val="-"/>
      <w:lvlJc w:val="left"/>
      <w:pPr>
        <w:ind w:left="1270" w:hanging="420"/>
      </w:pPr>
      <w:rPr>
        <w:rFonts w:ascii="Times New Roman" w:eastAsia="MS Mincho"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C24BFB"/>
    <w:multiLevelType w:val="hybridMultilevel"/>
    <w:tmpl w:val="4AF8985A"/>
    <w:lvl w:ilvl="0" w:tplc="5F082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1"/>
  </w:num>
  <w:num w:numId="3">
    <w:abstractNumId w:val="20"/>
  </w:num>
  <w:num w:numId="4">
    <w:abstractNumId w:val="3"/>
  </w:num>
  <w:num w:numId="5">
    <w:abstractNumId w:val="5"/>
  </w:num>
  <w:num w:numId="6">
    <w:abstractNumId w:val="13"/>
  </w:num>
  <w:num w:numId="7">
    <w:abstractNumId w:val="15"/>
  </w:num>
  <w:num w:numId="8">
    <w:abstractNumId w:val="14"/>
  </w:num>
  <w:num w:numId="9">
    <w:abstractNumId w:val="12"/>
  </w:num>
  <w:num w:numId="10">
    <w:abstractNumId w:val="8"/>
  </w:num>
  <w:num w:numId="11">
    <w:abstractNumId w:val="2"/>
  </w:num>
  <w:num w:numId="12">
    <w:abstractNumId w:val="4"/>
  </w:num>
  <w:num w:numId="13">
    <w:abstractNumId w:val="18"/>
  </w:num>
  <w:num w:numId="14">
    <w:abstractNumId w:val="10"/>
  </w:num>
  <w:num w:numId="15">
    <w:abstractNumId w:val="6"/>
  </w:num>
  <w:num w:numId="16">
    <w:abstractNumId w:val="17"/>
  </w:num>
  <w:num w:numId="17">
    <w:abstractNumId w:val="1"/>
  </w:num>
  <w:num w:numId="18">
    <w:abstractNumId w:val="1"/>
  </w:num>
  <w:num w:numId="19">
    <w:abstractNumId w:val="11"/>
  </w:num>
  <w:num w:numId="20">
    <w:abstractNumId w:val="16"/>
  </w:num>
  <w:num w:numId="21">
    <w:abstractNumId w:val="1"/>
  </w:num>
  <w:num w:numId="22">
    <w:abstractNumId w:val="0"/>
  </w:num>
  <w:num w:numId="23">
    <w:abstractNumId w:val="7"/>
  </w:num>
  <w:num w:numId="24">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26"/>
    <w:rsid w:val="00000ED8"/>
    <w:rsid w:val="00001365"/>
    <w:rsid w:val="0000175A"/>
    <w:rsid w:val="000018AE"/>
    <w:rsid w:val="000018B7"/>
    <w:rsid w:val="00001CED"/>
    <w:rsid w:val="00001F1C"/>
    <w:rsid w:val="000021D0"/>
    <w:rsid w:val="00002385"/>
    <w:rsid w:val="000024AB"/>
    <w:rsid w:val="000024B3"/>
    <w:rsid w:val="000024F3"/>
    <w:rsid w:val="000025C3"/>
    <w:rsid w:val="000025D3"/>
    <w:rsid w:val="00002893"/>
    <w:rsid w:val="00002BD9"/>
    <w:rsid w:val="00002C2B"/>
    <w:rsid w:val="00002FF4"/>
    <w:rsid w:val="00003158"/>
    <w:rsid w:val="000033A3"/>
    <w:rsid w:val="0000343E"/>
    <w:rsid w:val="000034AA"/>
    <w:rsid w:val="00003605"/>
    <w:rsid w:val="00003C56"/>
    <w:rsid w:val="00003EC2"/>
    <w:rsid w:val="00003F49"/>
    <w:rsid w:val="00003F86"/>
    <w:rsid w:val="000040A9"/>
    <w:rsid w:val="0000445C"/>
    <w:rsid w:val="0000458E"/>
    <w:rsid w:val="000047C1"/>
    <w:rsid w:val="00004863"/>
    <w:rsid w:val="0000497B"/>
    <w:rsid w:val="00004A96"/>
    <w:rsid w:val="00004D5B"/>
    <w:rsid w:val="00004E70"/>
    <w:rsid w:val="000051B4"/>
    <w:rsid w:val="00005294"/>
    <w:rsid w:val="00005624"/>
    <w:rsid w:val="0000656A"/>
    <w:rsid w:val="000065A9"/>
    <w:rsid w:val="0000673F"/>
    <w:rsid w:val="00006A5B"/>
    <w:rsid w:val="00006AE6"/>
    <w:rsid w:val="00006CDC"/>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5D7"/>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AD3"/>
    <w:rsid w:val="00012CA4"/>
    <w:rsid w:val="00013055"/>
    <w:rsid w:val="00013111"/>
    <w:rsid w:val="00013298"/>
    <w:rsid w:val="000133C1"/>
    <w:rsid w:val="000135E1"/>
    <w:rsid w:val="0001376A"/>
    <w:rsid w:val="000138B6"/>
    <w:rsid w:val="00013944"/>
    <w:rsid w:val="00013A4F"/>
    <w:rsid w:val="00013C5C"/>
    <w:rsid w:val="00013FAC"/>
    <w:rsid w:val="00013FD5"/>
    <w:rsid w:val="00014217"/>
    <w:rsid w:val="000143CE"/>
    <w:rsid w:val="000145C7"/>
    <w:rsid w:val="000146A7"/>
    <w:rsid w:val="00014795"/>
    <w:rsid w:val="00014A97"/>
    <w:rsid w:val="00014B0F"/>
    <w:rsid w:val="00014BF2"/>
    <w:rsid w:val="00014C02"/>
    <w:rsid w:val="00014DCE"/>
    <w:rsid w:val="00014E5D"/>
    <w:rsid w:val="000150DB"/>
    <w:rsid w:val="00015277"/>
    <w:rsid w:val="000153A8"/>
    <w:rsid w:val="000159B9"/>
    <w:rsid w:val="000159E3"/>
    <w:rsid w:val="00015EFB"/>
    <w:rsid w:val="0001619F"/>
    <w:rsid w:val="00016362"/>
    <w:rsid w:val="000165E2"/>
    <w:rsid w:val="000169D9"/>
    <w:rsid w:val="00016A34"/>
    <w:rsid w:val="00016BF0"/>
    <w:rsid w:val="00016CC1"/>
    <w:rsid w:val="00016DF3"/>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AF"/>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A69"/>
    <w:rsid w:val="00023B95"/>
    <w:rsid w:val="00023CDB"/>
    <w:rsid w:val="00023DBC"/>
    <w:rsid w:val="000241A5"/>
    <w:rsid w:val="000241BE"/>
    <w:rsid w:val="00024241"/>
    <w:rsid w:val="000242F2"/>
    <w:rsid w:val="000243F7"/>
    <w:rsid w:val="000244CD"/>
    <w:rsid w:val="00024803"/>
    <w:rsid w:val="000248AD"/>
    <w:rsid w:val="00024BE9"/>
    <w:rsid w:val="00024C3F"/>
    <w:rsid w:val="00024C4C"/>
    <w:rsid w:val="00024FFB"/>
    <w:rsid w:val="0002584A"/>
    <w:rsid w:val="0002590E"/>
    <w:rsid w:val="000259D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87"/>
    <w:rsid w:val="000316C6"/>
    <w:rsid w:val="00031AD7"/>
    <w:rsid w:val="00031ADB"/>
    <w:rsid w:val="00031C47"/>
    <w:rsid w:val="00031EDD"/>
    <w:rsid w:val="00032056"/>
    <w:rsid w:val="0003233D"/>
    <w:rsid w:val="00032522"/>
    <w:rsid w:val="000325EF"/>
    <w:rsid w:val="0003264C"/>
    <w:rsid w:val="000328CA"/>
    <w:rsid w:val="00032A3D"/>
    <w:rsid w:val="00032AC0"/>
    <w:rsid w:val="00032BA8"/>
    <w:rsid w:val="00032C4D"/>
    <w:rsid w:val="00032E40"/>
    <w:rsid w:val="00032FF3"/>
    <w:rsid w:val="00033188"/>
    <w:rsid w:val="00033381"/>
    <w:rsid w:val="000333FE"/>
    <w:rsid w:val="0003358E"/>
    <w:rsid w:val="00033668"/>
    <w:rsid w:val="0003376B"/>
    <w:rsid w:val="000337AF"/>
    <w:rsid w:val="00033DC3"/>
    <w:rsid w:val="00033EDE"/>
    <w:rsid w:val="000340E3"/>
    <w:rsid w:val="00034196"/>
    <w:rsid w:val="00034676"/>
    <w:rsid w:val="00034683"/>
    <w:rsid w:val="000346E6"/>
    <w:rsid w:val="0003497D"/>
    <w:rsid w:val="0003498E"/>
    <w:rsid w:val="000351F8"/>
    <w:rsid w:val="0003528A"/>
    <w:rsid w:val="000352B3"/>
    <w:rsid w:val="000355DA"/>
    <w:rsid w:val="00035977"/>
    <w:rsid w:val="00035A3F"/>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DC8"/>
    <w:rsid w:val="00037F0F"/>
    <w:rsid w:val="00040220"/>
    <w:rsid w:val="0004023E"/>
    <w:rsid w:val="0004024B"/>
    <w:rsid w:val="00040397"/>
    <w:rsid w:val="0004054C"/>
    <w:rsid w:val="00040699"/>
    <w:rsid w:val="00040A85"/>
    <w:rsid w:val="0004113A"/>
    <w:rsid w:val="00041475"/>
    <w:rsid w:val="000414B9"/>
    <w:rsid w:val="0004162A"/>
    <w:rsid w:val="00041C35"/>
    <w:rsid w:val="00041C57"/>
    <w:rsid w:val="00041D9A"/>
    <w:rsid w:val="00041E19"/>
    <w:rsid w:val="000420F1"/>
    <w:rsid w:val="0004255D"/>
    <w:rsid w:val="0004284B"/>
    <w:rsid w:val="00042C24"/>
    <w:rsid w:val="00042F65"/>
    <w:rsid w:val="00043354"/>
    <w:rsid w:val="000434B7"/>
    <w:rsid w:val="000435E4"/>
    <w:rsid w:val="00043AAA"/>
    <w:rsid w:val="00043B12"/>
    <w:rsid w:val="00043D33"/>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07F"/>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911"/>
    <w:rsid w:val="00053C3E"/>
    <w:rsid w:val="00053E3E"/>
    <w:rsid w:val="00053F0F"/>
    <w:rsid w:val="00054093"/>
    <w:rsid w:val="000544D1"/>
    <w:rsid w:val="0005458F"/>
    <w:rsid w:val="00054AA4"/>
    <w:rsid w:val="00054B20"/>
    <w:rsid w:val="00054B48"/>
    <w:rsid w:val="00054CD4"/>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4DB"/>
    <w:rsid w:val="000579EE"/>
    <w:rsid w:val="000579F3"/>
    <w:rsid w:val="00057B2A"/>
    <w:rsid w:val="00057D03"/>
    <w:rsid w:val="00057DC8"/>
    <w:rsid w:val="00057E01"/>
    <w:rsid w:val="00060263"/>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0A6"/>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104"/>
    <w:rsid w:val="0006537C"/>
    <w:rsid w:val="00065426"/>
    <w:rsid w:val="000656AD"/>
    <w:rsid w:val="000659DB"/>
    <w:rsid w:val="00065AFD"/>
    <w:rsid w:val="00065B74"/>
    <w:rsid w:val="00065C29"/>
    <w:rsid w:val="00065D38"/>
    <w:rsid w:val="00065DD0"/>
    <w:rsid w:val="000661EA"/>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BD8"/>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1A5"/>
    <w:rsid w:val="000734C4"/>
    <w:rsid w:val="000736C1"/>
    <w:rsid w:val="00073797"/>
    <w:rsid w:val="00073B41"/>
    <w:rsid w:val="00073DEC"/>
    <w:rsid w:val="000740F9"/>
    <w:rsid w:val="00074497"/>
    <w:rsid w:val="000744B2"/>
    <w:rsid w:val="0007451B"/>
    <w:rsid w:val="000745AA"/>
    <w:rsid w:val="00074A33"/>
    <w:rsid w:val="00074B66"/>
    <w:rsid w:val="00074B8B"/>
    <w:rsid w:val="00074E86"/>
    <w:rsid w:val="000750F4"/>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84A"/>
    <w:rsid w:val="00082967"/>
    <w:rsid w:val="00082AAB"/>
    <w:rsid w:val="00082D28"/>
    <w:rsid w:val="00083032"/>
    <w:rsid w:val="00083240"/>
    <w:rsid w:val="00083246"/>
    <w:rsid w:val="000832E8"/>
    <w:rsid w:val="0008335B"/>
    <w:rsid w:val="00083379"/>
    <w:rsid w:val="00083587"/>
    <w:rsid w:val="00083788"/>
    <w:rsid w:val="00083838"/>
    <w:rsid w:val="00083869"/>
    <w:rsid w:val="000839E8"/>
    <w:rsid w:val="000839EB"/>
    <w:rsid w:val="00083ABE"/>
    <w:rsid w:val="00083B6A"/>
    <w:rsid w:val="00083BE0"/>
    <w:rsid w:val="00083DBC"/>
    <w:rsid w:val="00083E7D"/>
    <w:rsid w:val="0008418B"/>
    <w:rsid w:val="00084225"/>
    <w:rsid w:val="0008431D"/>
    <w:rsid w:val="00084777"/>
    <w:rsid w:val="000847D8"/>
    <w:rsid w:val="00084A72"/>
    <w:rsid w:val="00084E05"/>
    <w:rsid w:val="00084EE6"/>
    <w:rsid w:val="000851B1"/>
    <w:rsid w:val="0008560E"/>
    <w:rsid w:val="00085E04"/>
    <w:rsid w:val="00085EF4"/>
    <w:rsid w:val="00085F5B"/>
    <w:rsid w:val="000867DB"/>
    <w:rsid w:val="00086800"/>
    <w:rsid w:val="00086F64"/>
    <w:rsid w:val="00087162"/>
    <w:rsid w:val="0008721F"/>
    <w:rsid w:val="000872ED"/>
    <w:rsid w:val="00087408"/>
    <w:rsid w:val="00087495"/>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8C3"/>
    <w:rsid w:val="0009191E"/>
    <w:rsid w:val="0009197F"/>
    <w:rsid w:val="000919F7"/>
    <w:rsid w:val="00091C8E"/>
    <w:rsid w:val="00091CA4"/>
    <w:rsid w:val="00091EC3"/>
    <w:rsid w:val="00091F10"/>
    <w:rsid w:val="00092081"/>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21A"/>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26E"/>
    <w:rsid w:val="000A1441"/>
    <w:rsid w:val="000A1775"/>
    <w:rsid w:val="000A1A06"/>
    <w:rsid w:val="000A1B09"/>
    <w:rsid w:val="000A1B60"/>
    <w:rsid w:val="000A1BB1"/>
    <w:rsid w:val="000A1D7C"/>
    <w:rsid w:val="000A1DE5"/>
    <w:rsid w:val="000A1E08"/>
    <w:rsid w:val="000A1E28"/>
    <w:rsid w:val="000A206F"/>
    <w:rsid w:val="000A20ED"/>
    <w:rsid w:val="000A21B4"/>
    <w:rsid w:val="000A231A"/>
    <w:rsid w:val="000A2335"/>
    <w:rsid w:val="000A2612"/>
    <w:rsid w:val="000A26E6"/>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23F"/>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14"/>
    <w:rsid w:val="000A764A"/>
    <w:rsid w:val="000A79BD"/>
    <w:rsid w:val="000A7B38"/>
    <w:rsid w:val="000A7B8E"/>
    <w:rsid w:val="000A7DBF"/>
    <w:rsid w:val="000A7F50"/>
    <w:rsid w:val="000A7FB0"/>
    <w:rsid w:val="000B011B"/>
    <w:rsid w:val="000B0139"/>
    <w:rsid w:val="000B033F"/>
    <w:rsid w:val="000B0343"/>
    <w:rsid w:val="000B03FB"/>
    <w:rsid w:val="000B06DA"/>
    <w:rsid w:val="000B09CF"/>
    <w:rsid w:val="000B0C18"/>
    <w:rsid w:val="000B0C38"/>
    <w:rsid w:val="000B0CA7"/>
    <w:rsid w:val="000B1693"/>
    <w:rsid w:val="000B16F0"/>
    <w:rsid w:val="000B178A"/>
    <w:rsid w:val="000B18D8"/>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606"/>
    <w:rsid w:val="000B38F0"/>
    <w:rsid w:val="000B390F"/>
    <w:rsid w:val="000B3AA2"/>
    <w:rsid w:val="000B3ACC"/>
    <w:rsid w:val="000B3CC7"/>
    <w:rsid w:val="000B3FE5"/>
    <w:rsid w:val="000B4006"/>
    <w:rsid w:val="000B4083"/>
    <w:rsid w:val="000B43F5"/>
    <w:rsid w:val="000B440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EA"/>
    <w:rsid w:val="000B6DA1"/>
    <w:rsid w:val="000B6E2C"/>
    <w:rsid w:val="000B7133"/>
    <w:rsid w:val="000B752C"/>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5B1"/>
    <w:rsid w:val="000C1741"/>
    <w:rsid w:val="000C174A"/>
    <w:rsid w:val="000C1861"/>
    <w:rsid w:val="000C1921"/>
    <w:rsid w:val="000C1AD3"/>
    <w:rsid w:val="000C1C8A"/>
    <w:rsid w:val="000C1DA2"/>
    <w:rsid w:val="000C20C9"/>
    <w:rsid w:val="000C20EA"/>
    <w:rsid w:val="000C252B"/>
    <w:rsid w:val="000C25CD"/>
    <w:rsid w:val="000C29DE"/>
    <w:rsid w:val="000C2AD9"/>
    <w:rsid w:val="000C2EEF"/>
    <w:rsid w:val="000C2FBD"/>
    <w:rsid w:val="000C3217"/>
    <w:rsid w:val="000C3359"/>
    <w:rsid w:val="000C34CD"/>
    <w:rsid w:val="000C3593"/>
    <w:rsid w:val="000C3595"/>
    <w:rsid w:val="000C3A2A"/>
    <w:rsid w:val="000C3B0C"/>
    <w:rsid w:val="000C3D44"/>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1C"/>
    <w:rsid w:val="000C6257"/>
    <w:rsid w:val="000C6281"/>
    <w:rsid w:val="000C6391"/>
    <w:rsid w:val="000C6494"/>
    <w:rsid w:val="000C655F"/>
    <w:rsid w:val="000C6587"/>
    <w:rsid w:val="000C6792"/>
    <w:rsid w:val="000C6A18"/>
    <w:rsid w:val="000C6B6D"/>
    <w:rsid w:val="000C6CE8"/>
    <w:rsid w:val="000C6D6A"/>
    <w:rsid w:val="000C71B5"/>
    <w:rsid w:val="000C73CC"/>
    <w:rsid w:val="000C75F9"/>
    <w:rsid w:val="000C76B5"/>
    <w:rsid w:val="000C77DF"/>
    <w:rsid w:val="000C77FF"/>
    <w:rsid w:val="000C7A2B"/>
    <w:rsid w:val="000C7BD0"/>
    <w:rsid w:val="000D03DB"/>
    <w:rsid w:val="000D03EC"/>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02"/>
    <w:rsid w:val="000D257D"/>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60B"/>
    <w:rsid w:val="000D57F8"/>
    <w:rsid w:val="000D5851"/>
    <w:rsid w:val="000D589B"/>
    <w:rsid w:val="000D59EE"/>
    <w:rsid w:val="000D5BD9"/>
    <w:rsid w:val="000D5C60"/>
    <w:rsid w:val="000D5D05"/>
    <w:rsid w:val="000D5E41"/>
    <w:rsid w:val="000D5F7A"/>
    <w:rsid w:val="000D60AC"/>
    <w:rsid w:val="000D62B9"/>
    <w:rsid w:val="000D6387"/>
    <w:rsid w:val="000D6760"/>
    <w:rsid w:val="000D6781"/>
    <w:rsid w:val="000D6A49"/>
    <w:rsid w:val="000D71E2"/>
    <w:rsid w:val="000D73A5"/>
    <w:rsid w:val="000D74A4"/>
    <w:rsid w:val="000D76A9"/>
    <w:rsid w:val="000D7B20"/>
    <w:rsid w:val="000D7E55"/>
    <w:rsid w:val="000E019F"/>
    <w:rsid w:val="000E0538"/>
    <w:rsid w:val="000E057A"/>
    <w:rsid w:val="000E07D6"/>
    <w:rsid w:val="000E0975"/>
    <w:rsid w:val="000E1087"/>
    <w:rsid w:val="000E1356"/>
    <w:rsid w:val="000E1380"/>
    <w:rsid w:val="000E1529"/>
    <w:rsid w:val="000E1560"/>
    <w:rsid w:val="000E1594"/>
    <w:rsid w:val="000E17A4"/>
    <w:rsid w:val="000E18A5"/>
    <w:rsid w:val="000E18DF"/>
    <w:rsid w:val="000E19BF"/>
    <w:rsid w:val="000E1AC4"/>
    <w:rsid w:val="000E1FBF"/>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A1A"/>
    <w:rsid w:val="000E3C7B"/>
    <w:rsid w:val="000E3F90"/>
    <w:rsid w:val="000E4331"/>
    <w:rsid w:val="000E4429"/>
    <w:rsid w:val="000E4545"/>
    <w:rsid w:val="000E45E3"/>
    <w:rsid w:val="000E4663"/>
    <w:rsid w:val="000E491A"/>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6ECB"/>
    <w:rsid w:val="000E71B8"/>
    <w:rsid w:val="000E73DD"/>
    <w:rsid w:val="000E756F"/>
    <w:rsid w:val="000E763D"/>
    <w:rsid w:val="000E7647"/>
    <w:rsid w:val="000E78F9"/>
    <w:rsid w:val="000E79DE"/>
    <w:rsid w:val="000E7A01"/>
    <w:rsid w:val="000E7A84"/>
    <w:rsid w:val="000E7B72"/>
    <w:rsid w:val="000E7FFB"/>
    <w:rsid w:val="000F0008"/>
    <w:rsid w:val="000F0195"/>
    <w:rsid w:val="000F01A2"/>
    <w:rsid w:val="000F028C"/>
    <w:rsid w:val="000F03C5"/>
    <w:rsid w:val="000F0599"/>
    <w:rsid w:val="000F05AB"/>
    <w:rsid w:val="000F0B13"/>
    <w:rsid w:val="000F0B31"/>
    <w:rsid w:val="000F0C0B"/>
    <w:rsid w:val="000F145F"/>
    <w:rsid w:val="000F147D"/>
    <w:rsid w:val="000F153C"/>
    <w:rsid w:val="000F15A5"/>
    <w:rsid w:val="000F15BC"/>
    <w:rsid w:val="000F178A"/>
    <w:rsid w:val="000F180A"/>
    <w:rsid w:val="000F186B"/>
    <w:rsid w:val="000F1AD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055"/>
    <w:rsid w:val="000F527B"/>
    <w:rsid w:val="000F5316"/>
    <w:rsid w:val="000F5634"/>
    <w:rsid w:val="000F5BE1"/>
    <w:rsid w:val="000F60AB"/>
    <w:rsid w:val="000F625E"/>
    <w:rsid w:val="000F652B"/>
    <w:rsid w:val="000F6631"/>
    <w:rsid w:val="000F698E"/>
    <w:rsid w:val="000F6A3A"/>
    <w:rsid w:val="000F6A60"/>
    <w:rsid w:val="000F6B98"/>
    <w:rsid w:val="000F6D44"/>
    <w:rsid w:val="000F6E4F"/>
    <w:rsid w:val="000F6EA6"/>
    <w:rsid w:val="000F6F28"/>
    <w:rsid w:val="000F71F5"/>
    <w:rsid w:val="000F72B7"/>
    <w:rsid w:val="000F740E"/>
    <w:rsid w:val="000F74A5"/>
    <w:rsid w:val="000F74F3"/>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2FF6"/>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D4"/>
    <w:rsid w:val="001054C8"/>
    <w:rsid w:val="00105724"/>
    <w:rsid w:val="00105BEA"/>
    <w:rsid w:val="00105CC7"/>
    <w:rsid w:val="00105E6B"/>
    <w:rsid w:val="00105FA7"/>
    <w:rsid w:val="001061A1"/>
    <w:rsid w:val="001062E2"/>
    <w:rsid w:val="00106A67"/>
    <w:rsid w:val="00107128"/>
    <w:rsid w:val="00107186"/>
    <w:rsid w:val="001071A6"/>
    <w:rsid w:val="001071B5"/>
    <w:rsid w:val="0010729D"/>
    <w:rsid w:val="0010783E"/>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C4C"/>
    <w:rsid w:val="00111DB6"/>
    <w:rsid w:val="00111E45"/>
    <w:rsid w:val="00111F91"/>
    <w:rsid w:val="001121BF"/>
    <w:rsid w:val="001124A5"/>
    <w:rsid w:val="00112510"/>
    <w:rsid w:val="00112529"/>
    <w:rsid w:val="00112745"/>
    <w:rsid w:val="001129B5"/>
    <w:rsid w:val="00112DB2"/>
    <w:rsid w:val="00112FB6"/>
    <w:rsid w:val="0011324B"/>
    <w:rsid w:val="00113280"/>
    <w:rsid w:val="001135FF"/>
    <w:rsid w:val="00113606"/>
    <w:rsid w:val="0011385C"/>
    <w:rsid w:val="00113A30"/>
    <w:rsid w:val="00113C00"/>
    <w:rsid w:val="00113F22"/>
    <w:rsid w:val="00114068"/>
    <w:rsid w:val="001141E3"/>
    <w:rsid w:val="00114221"/>
    <w:rsid w:val="001144DF"/>
    <w:rsid w:val="001146A8"/>
    <w:rsid w:val="00114A4F"/>
    <w:rsid w:val="00114B6A"/>
    <w:rsid w:val="00114BC7"/>
    <w:rsid w:val="00114BE6"/>
    <w:rsid w:val="00114CCF"/>
    <w:rsid w:val="00114ECE"/>
    <w:rsid w:val="00114F82"/>
    <w:rsid w:val="00114FA9"/>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6D"/>
    <w:rsid w:val="00117473"/>
    <w:rsid w:val="001175A9"/>
    <w:rsid w:val="0011775A"/>
    <w:rsid w:val="00117847"/>
    <w:rsid w:val="00117AF8"/>
    <w:rsid w:val="00117B05"/>
    <w:rsid w:val="00117BCE"/>
    <w:rsid w:val="00117C85"/>
    <w:rsid w:val="00117ED2"/>
    <w:rsid w:val="0012004E"/>
    <w:rsid w:val="0012024D"/>
    <w:rsid w:val="00120387"/>
    <w:rsid w:val="001209D0"/>
    <w:rsid w:val="001209F8"/>
    <w:rsid w:val="00120B13"/>
    <w:rsid w:val="00120CCB"/>
    <w:rsid w:val="00120E0F"/>
    <w:rsid w:val="001215BB"/>
    <w:rsid w:val="001216BC"/>
    <w:rsid w:val="001218A3"/>
    <w:rsid w:val="00121F98"/>
    <w:rsid w:val="0012200D"/>
    <w:rsid w:val="00122280"/>
    <w:rsid w:val="00122338"/>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52"/>
    <w:rsid w:val="00126CB0"/>
    <w:rsid w:val="00127147"/>
    <w:rsid w:val="0012716E"/>
    <w:rsid w:val="00127364"/>
    <w:rsid w:val="001273A2"/>
    <w:rsid w:val="0012748C"/>
    <w:rsid w:val="001276D7"/>
    <w:rsid w:val="0012771C"/>
    <w:rsid w:val="00127E37"/>
    <w:rsid w:val="00127F4D"/>
    <w:rsid w:val="0013020B"/>
    <w:rsid w:val="00130426"/>
    <w:rsid w:val="00130744"/>
    <w:rsid w:val="00130779"/>
    <w:rsid w:val="001307A1"/>
    <w:rsid w:val="00130931"/>
    <w:rsid w:val="00130949"/>
    <w:rsid w:val="00130B0E"/>
    <w:rsid w:val="00130B37"/>
    <w:rsid w:val="00130CAA"/>
    <w:rsid w:val="00130EB4"/>
    <w:rsid w:val="00130F4C"/>
    <w:rsid w:val="001311CB"/>
    <w:rsid w:val="00131604"/>
    <w:rsid w:val="00131661"/>
    <w:rsid w:val="001316E1"/>
    <w:rsid w:val="00131805"/>
    <w:rsid w:val="001319F5"/>
    <w:rsid w:val="00131C7C"/>
    <w:rsid w:val="00131F05"/>
    <w:rsid w:val="001321D3"/>
    <w:rsid w:val="001322CD"/>
    <w:rsid w:val="00132780"/>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F39"/>
    <w:rsid w:val="001350BF"/>
    <w:rsid w:val="0013534E"/>
    <w:rsid w:val="00135752"/>
    <w:rsid w:val="00135AA5"/>
    <w:rsid w:val="00135BE2"/>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5BD"/>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859"/>
    <w:rsid w:val="00146A55"/>
    <w:rsid w:val="00146A68"/>
    <w:rsid w:val="00146D0C"/>
    <w:rsid w:val="00146E32"/>
    <w:rsid w:val="001470DE"/>
    <w:rsid w:val="001471E0"/>
    <w:rsid w:val="00147433"/>
    <w:rsid w:val="001474BF"/>
    <w:rsid w:val="001475A1"/>
    <w:rsid w:val="00147A20"/>
    <w:rsid w:val="00147F47"/>
    <w:rsid w:val="00150292"/>
    <w:rsid w:val="00150594"/>
    <w:rsid w:val="001509EE"/>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33"/>
    <w:rsid w:val="001534A5"/>
    <w:rsid w:val="001536D3"/>
    <w:rsid w:val="0015374F"/>
    <w:rsid w:val="001537D4"/>
    <w:rsid w:val="00153849"/>
    <w:rsid w:val="00154361"/>
    <w:rsid w:val="001544D7"/>
    <w:rsid w:val="00154954"/>
    <w:rsid w:val="00154B70"/>
    <w:rsid w:val="00154BE3"/>
    <w:rsid w:val="00154C5F"/>
    <w:rsid w:val="0015528B"/>
    <w:rsid w:val="00155397"/>
    <w:rsid w:val="0015562E"/>
    <w:rsid w:val="00155707"/>
    <w:rsid w:val="001559FA"/>
    <w:rsid w:val="00155A8D"/>
    <w:rsid w:val="00155DFB"/>
    <w:rsid w:val="00155EB1"/>
    <w:rsid w:val="00155FE1"/>
    <w:rsid w:val="00156331"/>
    <w:rsid w:val="00156374"/>
    <w:rsid w:val="00156783"/>
    <w:rsid w:val="001567B3"/>
    <w:rsid w:val="00156862"/>
    <w:rsid w:val="001568A5"/>
    <w:rsid w:val="00156CAB"/>
    <w:rsid w:val="00156CDC"/>
    <w:rsid w:val="00156DC9"/>
    <w:rsid w:val="00156E13"/>
    <w:rsid w:val="00156EA3"/>
    <w:rsid w:val="00156FA4"/>
    <w:rsid w:val="001572B1"/>
    <w:rsid w:val="00157339"/>
    <w:rsid w:val="00157433"/>
    <w:rsid w:val="0015748B"/>
    <w:rsid w:val="001574C2"/>
    <w:rsid w:val="001574FE"/>
    <w:rsid w:val="00157551"/>
    <w:rsid w:val="00157796"/>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7D1"/>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A"/>
    <w:rsid w:val="0016613F"/>
    <w:rsid w:val="00166215"/>
    <w:rsid w:val="00166468"/>
    <w:rsid w:val="00166591"/>
    <w:rsid w:val="00166924"/>
    <w:rsid w:val="00166C7D"/>
    <w:rsid w:val="00166D35"/>
    <w:rsid w:val="00167153"/>
    <w:rsid w:val="00167618"/>
    <w:rsid w:val="001678F1"/>
    <w:rsid w:val="001701DB"/>
    <w:rsid w:val="0017035A"/>
    <w:rsid w:val="00170405"/>
    <w:rsid w:val="0017044A"/>
    <w:rsid w:val="00170502"/>
    <w:rsid w:val="00170648"/>
    <w:rsid w:val="00170681"/>
    <w:rsid w:val="00170A75"/>
    <w:rsid w:val="00170BD5"/>
    <w:rsid w:val="00170C77"/>
    <w:rsid w:val="00170CDE"/>
    <w:rsid w:val="00170CF2"/>
    <w:rsid w:val="00170DAA"/>
    <w:rsid w:val="00170FDC"/>
    <w:rsid w:val="00171143"/>
    <w:rsid w:val="00171280"/>
    <w:rsid w:val="001712B3"/>
    <w:rsid w:val="00171B33"/>
    <w:rsid w:val="00171FA9"/>
    <w:rsid w:val="0017211B"/>
    <w:rsid w:val="001721EB"/>
    <w:rsid w:val="00172202"/>
    <w:rsid w:val="0017248F"/>
    <w:rsid w:val="0017274B"/>
    <w:rsid w:val="00172864"/>
    <w:rsid w:val="001728CC"/>
    <w:rsid w:val="00172B82"/>
    <w:rsid w:val="00172CAB"/>
    <w:rsid w:val="00172CD6"/>
    <w:rsid w:val="00172D1D"/>
    <w:rsid w:val="00172EFA"/>
    <w:rsid w:val="00172F90"/>
    <w:rsid w:val="00173083"/>
    <w:rsid w:val="00173124"/>
    <w:rsid w:val="001733AC"/>
    <w:rsid w:val="001735EB"/>
    <w:rsid w:val="00173608"/>
    <w:rsid w:val="0017366F"/>
    <w:rsid w:val="00173782"/>
    <w:rsid w:val="0017396D"/>
    <w:rsid w:val="00173E2F"/>
    <w:rsid w:val="00173E4D"/>
    <w:rsid w:val="00173EAC"/>
    <w:rsid w:val="00174068"/>
    <w:rsid w:val="00174076"/>
    <w:rsid w:val="001745EC"/>
    <w:rsid w:val="00174745"/>
    <w:rsid w:val="00174756"/>
    <w:rsid w:val="0017477C"/>
    <w:rsid w:val="001747B7"/>
    <w:rsid w:val="001748FD"/>
    <w:rsid w:val="001749E9"/>
    <w:rsid w:val="00174ADA"/>
    <w:rsid w:val="00175216"/>
    <w:rsid w:val="00175354"/>
    <w:rsid w:val="0017550B"/>
    <w:rsid w:val="00175515"/>
    <w:rsid w:val="001755A4"/>
    <w:rsid w:val="0017583F"/>
    <w:rsid w:val="00175842"/>
    <w:rsid w:val="00175844"/>
    <w:rsid w:val="00175C30"/>
    <w:rsid w:val="0017601A"/>
    <w:rsid w:val="00176CC8"/>
    <w:rsid w:val="00176E71"/>
    <w:rsid w:val="0017701F"/>
    <w:rsid w:val="00177069"/>
    <w:rsid w:val="00177157"/>
    <w:rsid w:val="001772AE"/>
    <w:rsid w:val="00177584"/>
    <w:rsid w:val="00177651"/>
    <w:rsid w:val="001779D0"/>
    <w:rsid w:val="00177B75"/>
    <w:rsid w:val="00177C5F"/>
    <w:rsid w:val="00177D99"/>
    <w:rsid w:val="00177E72"/>
    <w:rsid w:val="00177E7B"/>
    <w:rsid w:val="00177FC1"/>
    <w:rsid w:val="001801C0"/>
    <w:rsid w:val="0018036B"/>
    <w:rsid w:val="001805CA"/>
    <w:rsid w:val="001807FC"/>
    <w:rsid w:val="001809D8"/>
    <w:rsid w:val="00180A22"/>
    <w:rsid w:val="00180AFE"/>
    <w:rsid w:val="00180B66"/>
    <w:rsid w:val="00180E58"/>
    <w:rsid w:val="00180FAE"/>
    <w:rsid w:val="0018138A"/>
    <w:rsid w:val="001815A2"/>
    <w:rsid w:val="00181A9D"/>
    <w:rsid w:val="00181F2F"/>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3"/>
    <w:rsid w:val="00190158"/>
    <w:rsid w:val="00190764"/>
    <w:rsid w:val="00190A15"/>
    <w:rsid w:val="00190BFB"/>
    <w:rsid w:val="00190DA4"/>
    <w:rsid w:val="00190F26"/>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2F98"/>
    <w:rsid w:val="00193150"/>
    <w:rsid w:val="001932F8"/>
    <w:rsid w:val="00193313"/>
    <w:rsid w:val="0019333A"/>
    <w:rsid w:val="00193351"/>
    <w:rsid w:val="0019335F"/>
    <w:rsid w:val="0019349A"/>
    <w:rsid w:val="00193524"/>
    <w:rsid w:val="00193557"/>
    <w:rsid w:val="0019386F"/>
    <w:rsid w:val="00193AD4"/>
    <w:rsid w:val="00193BCE"/>
    <w:rsid w:val="00193BD8"/>
    <w:rsid w:val="00193CE0"/>
    <w:rsid w:val="00193D98"/>
    <w:rsid w:val="0019417F"/>
    <w:rsid w:val="0019424E"/>
    <w:rsid w:val="00194339"/>
    <w:rsid w:val="00194672"/>
    <w:rsid w:val="00194806"/>
    <w:rsid w:val="00194848"/>
    <w:rsid w:val="00194864"/>
    <w:rsid w:val="00194BE4"/>
    <w:rsid w:val="00194C6A"/>
    <w:rsid w:val="001951A9"/>
    <w:rsid w:val="001952BE"/>
    <w:rsid w:val="00195352"/>
    <w:rsid w:val="001954FB"/>
    <w:rsid w:val="00195536"/>
    <w:rsid w:val="001956BA"/>
    <w:rsid w:val="001956D4"/>
    <w:rsid w:val="001957B4"/>
    <w:rsid w:val="0019587A"/>
    <w:rsid w:val="001958EA"/>
    <w:rsid w:val="00195DB2"/>
    <w:rsid w:val="00195E0E"/>
    <w:rsid w:val="00195E38"/>
    <w:rsid w:val="00195F22"/>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BE0"/>
    <w:rsid w:val="001A1F77"/>
    <w:rsid w:val="001A23CE"/>
    <w:rsid w:val="001A266B"/>
    <w:rsid w:val="001A28F9"/>
    <w:rsid w:val="001A2BD9"/>
    <w:rsid w:val="001A2C89"/>
    <w:rsid w:val="001A2E00"/>
    <w:rsid w:val="001A2E67"/>
    <w:rsid w:val="001A2FC8"/>
    <w:rsid w:val="001A3053"/>
    <w:rsid w:val="001A3381"/>
    <w:rsid w:val="001A36A5"/>
    <w:rsid w:val="001A3A00"/>
    <w:rsid w:val="001A3E28"/>
    <w:rsid w:val="001A42A3"/>
    <w:rsid w:val="001A431E"/>
    <w:rsid w:val="001A467C"/>
    <w:rsid w:val="001A487B"/>
    <w:rsid w:val="001A489B"/>
    <w:rsid w:val="001A48FF"/>
    <w:rsid w:val="001A4A16"/>
    <w:rsid w:val="001A4D4E"/>
    <w:rsid w:val="001A4EC1"/>
    <w:rsid w:val="001A530F"/>
    <w:rsid w:val="001A5317"/>
    <w:rsid w:val="001A531B"/>
    <w:rsid w:val="001A53F2"/>
    <w:rsid w:val="001A54D9"/>
    <w:rsid w:val="001A55C3"/>
    <w:rsid w:val="001A58C5"/>
    <w:rsid w:val="001A59EE"/>
    <w:rsid w:val="001A5AB6"/>
    <w:rsid w:val="001A5B83"/>
    <w:rsid w:val="001A5DC8"/>
    <w:rsid w:val="001A609F"/>
    <w:rsid w:val="001A621E"/>
    <w:rsid w:val="001A65E2"/>
    <w:rsid w:val="001A66A9"/>
    <w:rsid w:val="001A673E"/>
    <w:rsid w:val="001A67C6"/>
    <w:rsid w:val="001A6AC9"/>
    <w:rsid w:val="001A7763"/>
    <w:rsid w:val="001A794F"/>
    <w:rsid w:val="001A7B06"/>
    <w:rsid w:val="001A7D1F"/>
    <w:rsid w:val="001A7D82"/>
    <w:rsid w:val="001A7D93"/>
    <w:rsid w:val="001A7EEC"/>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8A3"/>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13"/>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96F"/>
    <w:rsid w:val="001C5A00"/>
    <w:rsid w:val="001C5A27"/>
    <w:rsid w:val="001C5AFF"/>
    <w:rsid w:val="001C5C38"/>
    <w:rsid w:val="001C5D4F"/>
    <w:rsid w:val="001C6070"/>
    <w:rsid w:val="001C629A"/>
    <w:rsid w:val="001C64C0"/>
    <w:rsid w:val="001C64E4"/>
    <w:rsid w:val="001C6677"/>
    <w:rsid w:val="001C6777"/>
    <w:rsid w:val="001C69DA"/>
    <w:rsid w:val="001C6C8E"/>
    <w:rsid w:val="001C6E90"/>
    <w:rsid w:val="001C6F06"/>
    <w:rsid w:val="001C70A3"/>
    <w:rsid w:val="001C7187"/>
    <w:rsid w:val="001C74B6"/>
    <w:rsid w:val="001C74D7"/>
    <w:rsid w:val="001C7559"/>
    <w:rsid w:val="001C7754"/>
    <w:rsid w:val="001C79DE"/>
    <w:rsid w:val="001C7AD1"/>
    <w:rsid w:val="001C7B6C"/>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1FD8"/>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C96"/>
    <w:rsid w:val="001D3D1D"/>
    <w:rsid w:val="001D3FCD"/>
    <w:rsid w:val="001D4351"/>
    <w:rsid w:val="001D4465"/>
    <w:rsid w:val="001D462D"/>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1AC2"/>
    <w:rsid w:val="001E1FC1"/>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0F"/>
    <w:rsid w:val="001E5015"/>
    <w:rsid w:val="001E53F5"/>
    <w:rsid w:val="001E5585"/>
    <w:rsid w:val="001E5628"/>
    <w:rsid w:val="001E57E5"/>
    <w:rsid w:val="001E5B5A"/>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0B4"/>
    <w:rsid w:val="001F1308"/>
    <w:rsid w:val="001F1525"/>
    <w:rsid w:val="001F1564"/>
    <w:rsid w:val="001F1DA0"/>
    <w:rsid w:val="001F1E87"/>
    <w:rsid w:val="001F1EB6"/>
    <w:rsid w:val="001F1FE4"/>
    <w:rsid w:val="001F217A"/>
    <w:rsid w:val="001F2181"/>
    <w:rsid w:val="001F22C7"/>
    <w:rsid w:val="001F2628"/>
    <w:rsid w:val="001F2975"/>
    <w:rsid w:val="001F2A78"/>
    <w:rsid w:val="001F2B74"/>
    <w:rsid w:val="001F2C16"/>
    <w:rsid w:val="001F2C8B"/>
    <w:rsid w:val="001F2CB3"/>
    <w:rsid w:val="001F2E23"/>
    <w:rsid w:val="001F3272"/>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09"/>
    <w:rsid w:val="001F4E72"/>
    <w:rsid w:val="001F50ED"/>
    <w:rsid w:val="001F514C"/>
    <w:rsid w:val="001F5545"/>
    <w:rsid w:val="001F5777"/>
    <w:rsid w:val="001F5937"/>
    <w:rsid w:val="001F59CB"/>
    <w:rsid w:val="001F59E3"/>
    <w:rsid w:val="001F59ED"/>
    <w:rsid w:val="001F5AFA"/>
    <w:rsid w:val="001F5ED2"/>
    <w:rsid w:val="001F6160"/>
    <w:rsid w:val="001F6238"/>
    <w:rsid w:val="001F63C1"/>
    <w:rsid w:val="001F6751"/>
    <w:rsid w:val="001F68F5"/>
    <w:rsid w:val="001F6946"/>
    <w:rsid w:val="001F6B5A"/>
    <w:rsid w:val="001F6E2C"/>
    <w:rsid w:val="001F6F1C"/>
    <w:rsid w:val="001F6F7B"/>
    <w:rsid w:val="001F7121"/>
    <w:rsid w:val="001F7207"/>
    <w:rsid w:val="001F720B"/>
    <w:rsid w:val="001F7374"/>
    <w:rsid w:val="001F75B2"/>
    <w:rsid w:val="001F75FF"/>
    <w:rsid w:val="00200370"/>
    <w:rsid w:val="002005F8"/>
    <w:rsid w:val="00200664"/>
    <w:rsid w:val="002008FD"/>
    <w:rsid w:val="00200BB5"/>
    <w:rsid w:val="00200C7C"/>
    <w:rsid w:val="00200D2C"/>
    <w:rsid w:val="00200DC9"/>
    <w:rsid w:val="00200ECC"/>
    <w:rsid w:val="0020114C"/>
    <w:rsid w:val="00201227"/>
    <w:rsid w:val="00201552"/>
    <w:rsid w:val="00201749"/>
    <w:rsid w:val="0020174A"/>
    <w:rsid w:val="0020179E"/>
    <w:rsid w:val="00201852"/>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15A"/>
    <w:rsid w:val="002055B0"/>
    <w:rsid w:val="00205627"/>
    <w:rsid w:val="002056D0"/>
    <w:rsid w:val="00205731"/>
    <w:rsid w:val="002057C1"/>
    <w:rsid w:val="002058AD"/>
    <w:rsid w:val="00205B8B"/>
    <w:rsid w:val="00205C9E"/>
    <w:rsid w:val="00205E66"/>
    <w:rsid w:val="00205F3B"/>
    <w:rsid w:val="00205FEB"/>
    <w:rsid w:val="002061A1"/>
    <w:rsid w:val="0020642B"/>
    <w:rsid w:val="00206473"/>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0B1"/>
    <w:rsid w:val="00211153"/>
    <w:rsid w:val="00211264"/>
    <w:rsid w:val="00211830"/>
    <w:rsid w:val="00211967"/>
    <w:rsid w:val="00211BA4"/>
    <w:rsid w:val="00211CE1"/>
    <w:rsid w:val="00211D7C"/>
    <w:rsid w:val="00211F8D"/>
    <w:rsid w:val="00212028"/>
    <w:rsid w:val="002121DB"/>
    <w:rsid w:val="00212226"/>
    <w:rsid w:val="002128BF"/>
    <w:rsid w:val="002129C3"/>
    <w:rsid w:val="00212A57"/>
    <w:rsid w:val="00212B1E"/>
    <w:rsid w:val="00212CB6"/>
    <w:rsid w:val="00212D07"/>
    <w:rsid w:val="00212E37"/>
    <w:rsid w:val="00212F0A"/>
    <w:rsid w:val="00212F1A"/>
    <w:rsid w:val="00212F59"/>
    <w:rsid w:val="0021322A"/>
    <w:rsid w:val="00213241"/>
    <w:rsid w:val="00213290"/>
    <w:rsid w:val="002132A3"/>
    <w:rsid w:val="0021373C"/>
    <w:rsid w:val="00213F20"/>
    <w:rsid w:val="002140FF"/>
    <w:rsid w:val="0021416E"/>
    <w:rsid w:val="00214322"/>
    <w:rsid w:val="002144B2"/>
    <w:rsid w:val="002144CE"/>
    <w:rsid w:val="0021460A"/>
    <w:rsid w:val="00214701"/>
    <w:rsid w:val="00215147"/>
    <w:rsid w:val="00215182"/>
    <w:rsid w:val="00215438"/>
    <w:rsid w:val="002158CE"/>
    <w:rsid w:val="002159DF"/>
    <w:rsid w:val="00215B98"/>
    <w:rsid w:val="00215CA9"/>
    <w:rsid w:val="00215DD2"/>
    <w:rsid w:val="00215E29"/>
    <w:rsid w:val="00215EA6"/>
    <w:rsid w:val="00215EC7"/>
    <w:rsid w:val="00215ED2"/>
    <w:rsid w:val="0021603D"/>
    <w:rsid w:val="002162B2"/>
    <w:rsid w:val="0021631B"/>
    <w:rsid w:val="0021639B"/>
    <w:rsid w:val="002168F2"/>
    <w:rsid w:val="00216C4E"/>
    <w:rsid w:val="00216D2C"/>
    <w:rsid w:val="00216E10"/>
    <w:rsid w:val="00216E8C"/>
    <w:rsid w:val="00216F25"/>
    <w:rsid w:val="00216F48"/>
    <w:rsid w:val="002174D5"/>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66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C2"/>
    <w:rsid w:val="00224EF6"/>
    <w:rsid w:val="002250B1"/>
    <w:rsid w:val="002250B9"/>
    <w:rsid w:val="00225348"/>
    <w:rsid w:val="002255D1"/>
    <w:rsid w:val="0022597A"/>
    <w:rsid w:val="00225A6A"/>
    <w:rsid w:val="00225AC7"/>
    <w:rsid w:val="00225ACC"/>
    <w:rsid w:val="00225D80"/>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29D"/>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FF"/>
    <w:rsid w:val="00234032"/>
    <w:rsid w:val="00234087"/>
    <w:rsid w:val="002340F7"/>
    <w:rsid w:val="0023413F"/>
    <w:rsid w:val="00234151"/>
    <w:rsid w:val="00234182"/>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780"/>
    <w:rsid w:val="0023591D"/>
    <w:rsid w:val="0023660B"/>
    <w:rsid w:val="00236710"/>
    <w:rsid w:val="002369B0"/>
    <w:rsid w:val="00236AD8"/>
    <w:rsid w:val="00236BE9"/>
    <w:rsid w:val="00236C4E"/>
    <w:rsid w:val="002370CB"/>
    <w:rsid w:val="0023737D"/>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747"/>
    <w:rsid w:val="002407E4"/>
    <w:rsid w:val="00240935"/>
    <w:rsid w:val="00240C21"/>
    <w:rsid w:val="00240E54"/>
    <w:rsid w:val="00241345"/>
    <w:rsid w:val="00241351"/>
    <w:rsid w:val="0024149B"/>
    <w:rsid w:val="0024195D"/>
    <w:rsid w:val="002419A5"/>
    <w:rsid w:val="002419BC"/>
    <w:rsid w:val="00241AAA"/>
    <w:rsid w:val="00241BD6"/>
    <w:rsid w:val="00241E7E"/>
    <w:rsid w:val="002423F2"/>
    <w:rsid w:val="002424B7"/>
    <w:rsid w:val="00242562"/>
    <w:rsid w:val="002425CE"/>
    <w:rsid w:val="00242869"/>
    <w:rsid w:val="00242A75"/>
    <w:rsid w:val="00242BA7"/>
    <w:rsid w:val="00242F96"/>
    <w:rsid w:val="00243005"/>
    <w:rsid w:val="002431EC"/>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93D"/>
    <w:rsid w:val="00244A6F"/>
    <w:rsid w:val="00244A7E"/>
    <w:rsid w:val="00244D80"/>
    <w:rsid w:val="0024509C"/>
    <w:rsid w:val="002451C5"/>
    <w:rsid w:val="002452D0"/>
    <w:rsid w:val="00245441"/>
    <w:rsid w:val="00245742"/>
    <w:rsid w:val="002457B1"/>
    <w:rsid w:val="0024584B"/>
    <w:rsid w:val="00245881"/>
    <w:rsid w:val="002458FE"/>
    <w:rsid w:val="00245E0A"/>
    <w:rsid w:val="00245F1F"/>
    <w:rsid w:val="00245F2E"/>
    <w:rsid w:val="00245FE0"/>
    <w:rsid w:val="002460DA"/>
    <w:rsid w:val="00246145"/>
    <w:rsid w:val="00246171"/>
    <w:rsid w:val="0024619B"/>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47A7E"/>
    <w:rsid w:val="00250067"/>
    <w:rsid w:val="00250BE7"/>
    <w:rsid w:val="00250E5C"/>
    <w:rsid w:val="00251254"/>
    <w:rsid w:val="002516DE"/>
    <w:rsid w:val="002519D5"/>
    <w:rsid w:val="00251D24"/>
    <w:rsid w:val="00251F81"/>
    <w:rsid w:val="00251F9B"/>
    <w:rsid w:val="002526D0"/>
    <w:rsid w:val="00252850"/>
    <w:rsid w:val="0025297E"/>
    <w:rsid w:val="00252AA4"/>
    <w:rsid w:val="00252BE0"/>
    <w:rsid w:val="002530BE"/>
    <w:rsid w:val="002530CE"/>
    <w:rsid w:val="002534C2"/>
    <w:rsid w:val="00253575"/>
    <w:rsid w:val="00253588"/>
    <w:rsid w:val="00253762"/>
    <w:rsid w:val="00253846"/>
    <w:rsid w:val="002539CA"/>
    <w:rsid w:val="00253BA0"/>
    <w:rsid w:val="00253BD8"/>
    <w:rsid w:val="002541C5"/>
    <w:rsid w:val="002542F3"/>
    <w:rsid w:val="002546F4"/>
    <w:rsid w:val="00254AC6"/>
    <w:rsid w:val="0025512A"/>
    <w:rsid w:val="0025514B"/>
    <w:rsid w:val="002551D0"/>
    <w:rsid w:val="0025536B"/>
    <w:rsid w:val="00255374"/>
    <w:rsid w:val="00255AD5"/>
    <w:rsid w:val="00255C41"/>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768"/>
    <w:rsid w:val="00257BCA"/>
    <w:rsid w:val="00257BF4"/>
    <w:rsid w:val="00257FC3"/>
    <w:rsid w:val="00260003"/>
    <w:rsid w:val="002600E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2B1"/>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EE0"/>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C35"/>
    <w:rsid w:val="00273D43"/>
    <w:rsid w:val="00273DF1"/>
    <w:rsid w:val="00274472"/>
    <w:rsid w:val="00274570"/>
    <w:rsid w:val="002746A8"/>
    <w:rsid w:val="002746D3"/>
    <w:rsid w:val="00274712"/>
    <w:rsid w:val="002747AC"/>
    <w:rsid w:val="002749DE"/>
    <w:rsid w:val="00274B1E"/>
    <w:rsid w:val="00274DDD"/>
    <w:rsid w:val="00274ECE"/>
    <w:rsid w:val="002750B1"/>
    <w:rsid w:val="002750EE"/>
    <w:rsid w:val="00275251"/>
    <w:rsid w:val="002754C0"/>
    <w:rsid w:val="002757C0"/>
    <w:rsid w:val="0027584A"/>
    <w:rsid w:val="00275C4F"/>
    <w:rsid w:val="00275EC3"/>
    <w:rsid w:val="00276120"/>
    <w:rsid w:val="002761ED"/>
    <w:rsid w:val="002763FD"/>
    <w:rsid w:val="002764FF"/>
    <w:rsid w:val="00276690"/>
    <w:rsid w:val="00276909"/>
    <w:rsid w:val="00276A33"/>
    <w:rsid w:val="00276A35"/>
    <w:rsid w:val="00276FB4"/>
    <w:rsid w:val="00277279"/>
    <w:rsid w:val="00277503"/>
    <w:rsid w:val="00277640"/>
    <w:rsid w:val="002776AC"/>
    <w:rsid w:val="0027777F"/>
    <w:rsid w:val="0027779E"/>
    <w:rsid w:val="00277835"/>
    <w:rsid w:val="00277983"/>
    <w:rsid w:val="00277C88"/>
    <w:rsid w:val="00280221"/>
    <w:rsid w:val="00280527"/>
    <w:rsid w:val="0028084A"/>
    <w:rsid w:val="00280878"/>
    <w:rsid w:val="00280AB1"/>
    <w:rsid w:val="00280C65"/>
    <w:rsid w:val="00280F3C"/>
    <w:rsid w:val="00280FA8"/>
    <w:rsid w:val="00281106"/>
    <w:rsid w:val="00281178"/>
    <w:rsid w:val="00281370"/>
    <w:rsid w:val="00281430"/>
    <w:rsid w:val="002814B7"/>
    <w:rsid w:val="0028156D"/>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57D"/>
    <w:rsid w:val="0028679F"/>
    <w:rsid w:val="00286877"/>
    <w:rsid w:val="00286AE7"/>
    <w:rsid w:val="00286B4D"/>
    <w:rsid w:val="00286F72"/>
    <w:rsid w:val="00286F7E"/>
    <w:rsid w:val="00287015"/>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6AE"/>
    <w:rsid w:val="00293C50"/>
    <w:rsid w:val="00293E57"/>
    <w:rsid w:val="002943EA"/>
    <w:rsid w:val="002947D1"/>
    <w:rsid w:val="00294873"/>
    <w:rsid w:val="002948DF"/>
    <w:rsid w:val="00294D90"/>
    <w:rsid w:val="00294EB2"/>
    <w:rsid w:val="00294EBE"/>
    <w:rsid w:val="00294F3F"/>
    <w:rsid w:val="00294F83"/>
    <w:rsid w:val="00294FDA"/>
    <w:rsid w:val="0029566B"/>
    <w:rsid w:val="002956D0"/>
    <w:rsid w:val="00295985"/>
    <w:rsid w:val="00295A9F"/>
    <w:rsid w:val="00295B53"/>
    <w:rsid w:val="00295D79"/>
    <w:rsid w:val="00295E08"/>
    <w:rsid w:val="00295ECC"/>
    <w:rsid w:val="002960AB"/>
    <w:rsid w:val="00296CD6"/>
    <w:rsid w:val="00296D0C"/>
    <w:rsid w:val="00296F57"/>
    <w:rsid w:val="00297183"/>
    <w:rsid w:val="002971E9"/>
    <w:rsid w:val="00297323"/>
    <w:rsid w:val="002975CD"/>
    <w:rsid w:val="0029762C"/>
    <w:rsid w:val="0029777E"/>
    <w:rsid w:val="00297B43"/>
    <w:rsid w:val="00297B8F"/>
    <w:rsid w:val="00297BB2"/>
    <w:rsid w:val="00297D81"/>
    <w:rsid w:val="00297E92"/>
    <w:rsid w:val="002A0662"/>
    <w:rsid w:val="002A093A"/>
    <w:rsid w:val="002A0D2C"/>
    <w:rsid w:val="002A0D65"/>
    <w:rsid w:val="002A0DD8"/>
    <w:rsid w:val="002A0F23"/>
    <w:rsid w:val="002A0FDB"/>
    <w:rsid w:val="002A10EE"/>
    <w:rsid w:val="002A185A"/>
    <w:rsid w:val="002A1BAC"/>
    <w:rsid w:val="002A1E75"/>
    <w:rsid w:val="002A1E92"/>
    <w:rsid w:val="002A1F8C"/>
    <w:rsid w:val="002A204D"/>
    <w:rsid w:val="002A2374"/>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8C"/>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DF4"/>
    <w:rsid w:val="002A6F25"/>
    <w:rsid w:val="002A6FD3"/>
    <w:rsid w:val="002A7309"/>
    <w:rsid w:val="002A73C8"/>
    <w:rsid w:val="002A73DD"/>
    <w:rsid w:val="002A73E7"/>
    <w:rsid w:val="002A74C1"/>
    <w:rsid w:val="002A764C"/>
    <w:rsid w:val="002A7651"/>
    <w:rsid w:val="002A7D7F"/>
    <w:rsid w:val="002B02DB"/>
    <w:rsid w:val="002B0642"/>
    <w:rsid w:val="002B0791"/>
    <w:rsid w:val="002B07F7"/>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44"/>
    <w:rsid w:val="002B7EAF"/>
    <w:rsid w:val="002B7EBB"/>
    <w:rsid w:val="002B7F4A"/>
    <w:rsid w:val="002C01CC"/>
    <w:rsid w:val="002C099C"/>
    <w:rsid w:val="002C0B74"/>
    <w:rsid w:val="002C0C8B"/>
    <w:rsid w:val="002C0CBB"/>
    <w:rsid w:val="002C116C"/>
    <w:rsid w:val="002C1201"/>
    <w:rsid w:val="002C1357"/>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C05"/>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D7C"/>
    <w:rsid w:val="002C3EF9"/>
    <w:rsid w:val="002C3F72"/>
    <w:rsid w:val="002C3F9C"/>
    <w:rsid w:val="002C411D"/>
    <w:rsid w:val="002C42D0"/>
    <w:rsid w:val="002C42DD"/>
    <w:rsid w:val="002C43ED"/>
    <w:rsid w:val="002C4454"/>
    <w:rsid w:val="002C46E7"/>
    <w:rsid w:val="002C4BCC"/>
    <w:rsid w:val="002C4DFE"/>
    <w:rsid w:val="002C4FCE"/>
    <w:rsid w:val="002C5239"/>
    <w:rsid w:val="002C523C"/>
    <w:rsid w:val="002C5AFA"/>
    <w:rsid w:val="002C5D8F"/>
    <w:rsid w:val="002C5DD6"/>
    <w:rsid w:val="002C5F45"/>
    <w:rsid w:val="002C617A"/>
    <w:rsid w:val="002C63A3"/>
    <w:rsid w:val="002C68BA"/>
    <w:rsid w:val="002C6B5D"/>
    <w:rsid w:val="002C6F32"/>
    <w:rsid w:val="002C6FFF"/>
    <w:rsid w:val="002C7074"/>
    <w:rsid w:val="002C70AC"/>
    <w:rsid w:val="002C717A"/>
    <w:rsid w:val="002C7213"/>
    <w:rsid w:val="002C7393"/>
    <w:rsid w:val="002C7569"/>
    <w:rsid w:val="002C7672"/>
    <w:rsid w:val="002C7EF3"/>
    <w:rsid w:val="002D03CC"/>
    <w:rsid w:val="002D0439"/>
    <w:rsid w:val="002D0628"/>
    <w:rsid w:val="002D0724"/>
    <w:rsid w:val="002D080F"/>
    <w:rsid w:val="002D086B"/>
    <w:rsid w:val="002D0C04"/>
    <w:rsid w:val="002D11B7"/>
    <w:rsid w:val="002D121E"/>
    <w:rsid w:val="002D12BB"/>
    <w:rsid w:val="002D134F"/>
    <w:rsid w:val="002D14CE"/>
    <w:rsid w:val="002D15D8"/>
    <w:rsid w:val="002D15ED"/>
    <w:rsid w:val="002D201C"/>
    <w:rsid w:val="002D21C7"/>
    <w:rsid w:val="002D221C"/>
    <w:rsid w:val="002D2255"/>
    <w:rsid w:val="002D2408"/>
    <w:rsid w:val="002D2434"/>
    <w:rsid w:val="002D24C3"/>
    <w:rsid w:val="002D25F8"/>
    <w:rsid w:val="002D264B"/>
    <w:rsid w:val="002D29AB"/>
    <w:rsid w:val="002D2EA2"/>
    <w:rsid w:val="002D304B"/>
    <w:rsid w:val="002D3600"/>
    <w:rsid w:val="002D3728"/>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D7E39"/>
    <w:rsid w:val="002D7EC3"/>
    <w:rsid w:val="002E0150"/>
    <w:rsid w:val="002E029A"/>
    <w:rsid w:val="002E0319"/>
    <w:rsid w:val="002E0390"/>
    <w:rsid w:val="002E03BD"/>
    <w:rsid w:val="002E06FD"/>
    <w:rsid w:val="002E07F8"/>
    <w:rsid w:val="002E0A32"/>
    <w:rsid w:val="002E0ABD"/>
    <w:rsid w:val="002E0CF6"/>
    <w:rsid w:val="002E0FBB"/>
    <w:rsid w:val="002E10C7"/>
    <w:rsid w:val="002E11AA"/>
    <w:rsid w:val="002E13D4"/>
    <w:rsid w:val="002E141A"/>
    <w:rsid w:val="002E1511"/>
    <w:rsid w:val="002E169C"/>
    <w:rsid w:val="002E179B"/>
    <w:rsid w:val="002E1B08"/>
    <w:rsid w:val="002E1C9E"/>
    <w:rsid w:val="002E1CD4"/>
    <w:rsid w:val="002E1FFE"/>
    <w:rsid w:val="002E206C"/>
    <w:rsid w:val="002E2274"/>
    <w:rsid w:val="002E2396"/>
    <w:rsid w:val="002E257B"/>
    <w:rsid w:val="002E26FE"/>
    <w:rsid w:val="002E292E"/>
    <w:rsid w:val="002E2A80"/>
    <w:rsid w:val="002E2AC7"/>
    <w:rsid w:val="002E2F92"/>
    <w:rsid w:val="002E3075"/>
    <w:rsid w:val="002E3587"/>
    <w:rsid w:val="002E3753"/>
    <w:rsid w:val="002E3AEA"/>
    <w:rsid w:val="002E3B46"/>
    <w:rsid w:val="002E3C65"/>
    <w:rsid w:val="002E3DBF"/>
    <w:rsid w:val="002E3F5B"/>
    <w:rsid w:val="002E4106"/>
    <w:rsid w:val="002E4287"/>
    <w:rsid w:val="002E42AB"/>
    <w:rsid w:val="002E4362"/>
    <w:rsid w:val="002E484D"/>
    <w:rsid w:val="002E4A2B"/>
    <w:rsid w:val="002E4AE7"/>
    <w:rsid w:val="002E4B89"/>
    <w:rsid w:val="002E52B1"/>
    <w:rsid w:val="002E52E1"/>
    <w:rsid w:val="002E55D4"/>
    <w:rsid w:val="002E57DC"/>
    <w:rsid w:val="002E59A1"/>
    <w:rsid w:val="002E5E0F"/>
    <w:rsid w:val="002E6100"/>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531"/>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B"/>
    <w:rsid w:val="002F2F5D"/>
    <w:rsid w:val="002F3115"/>
    <w:rsid w:val="002F3498"/>
    <w:rsid w:val="002F3604"/>
    <w:rsid w:val="002F3825"/>
    <w:rsid w:val="002F3893"/>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15"/>
    <w:rsid w:val="00300A96"/>
    <w:rsid w:val="00300EF2"/>
    <w:rsid w:val="00300F2C"/>
    <w:rsid w:val="003010CF"/>
    <w:rsid w:val="0030126E"/>
    <w:rsid w:val="00301441"/>
    <w:rsid w:val="00301925"/>
    <w:rsid w:val="00301D21"/>
    <w:rsid w:val="00301F4E"/>
    <w:rsid w:val="003020FB"/>
    <w:rsid w:val="00302106"/>
    <w:rsid w:val="0030215C"/>
    <w:rsid w:val="003023A9"/>
    <w:rsid w:val="00302424"/>
    <w:rsid w:val="0030248A"/>
    <w:rsid w:val="00302961"/>
    <w:rsid w:val="00302A79"/>
    <w:rsid w:val="00302B9B"/>
    <w:rsid w:val="00302C51"/>
    <w:rsid w:val="00302C62"/>
    <w:rsid w:val="00302D0B"/>
    <w:rsid w:val="00302F3B"/>
    <w:rsid w:val="00302FEE"/>
    <w:rsid w:val="0030318A"/>
    <w:rsid w:val="003032A3"/>
    <w:rsid w:val="003032CD"/>
    <w:rsid w:val="0030341A"/>
    <w:rsid w:val="00303440"/>
    <w:rsid w:val="0030344D"/>
    <w:rsid w:val="00303622"/>
    <w:rsid w:val="00303676"/>
    <w:rsid w:val="0030375A"/>
    <w:rsid w:val="00303AFD"/>
    <w:rsid w:val="00303F71"/>
    <w:rsid w:val="00303FB5"/>
    <w:rsid w:val="00304272"/>
    <w:rsid w:val="00304372"/>
    <w:rsid w:val="003043DB"/>
    <w:rsid w:val="00304D74"/>
    <w:rsid w:val="00304D9B"/>
    <w:rsid w:val="003053C4"/>
    <w:rsid w:val="00305456"/>
    <w:rsid w:val="003056CE"/>
    <w:rsid w:val="0030573A"/>
    <w:rsid w:val="00305BFD"/>
    <w:rsid w:val="00305ECA"/>
    <w:rsid w:val="00305FEA"/>
    <w:rsid w:val="00305FF9"/>
    <w:rsid w:val="00306386"/>
    <w:rsid w:val="003065AC"/>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629"/>
    <w:rsid w:val="00310ABB"/>
    <w:rsid w:val="00310C09"/>
    <w:rsid w:val="00310D33"/>
    <w:rsid w:val="0031104E"/>
    <w:rsid w:val="003110ED"/>
    <w:rsid w:val="00311161"/>
    <w:rsid w:val="00311226"/>
    <w:rsid w:val="003114F1"/>
    <w:rsid w:val="0031153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C0F"/>
    <w:rsid w:val="00315F79"/>
    <w:rsid w:val="003161A4"/>
    <w:rsid w:val="00316335"/>
    <w:rsid w:val="00316A12"/>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300"/>
    <w:rsid w:val="00320546"/>
    <w:rsid w:val="00320618"/>
    <w:rsid w:val="003207B3"/>
    <w:rsid w:val="0032100B"/>
    <w:rsid w:val="0032119E"/>
    <w:rsid w:val="003213E0"/>
    <w:rsid w:val="003216C6"/>
    <w:rsid w:val="0032188C"/>
    <w:rsid w:val="00321993"/>
    <w:rsid w:val="00321BD7"/>
    <w:rsid w:val="00321DE3"/>
    <w:rsid w:val="00321E7B"/>
    <w:rsid w:val="00321F0D"/>
    <w:rsid w:val="00322496"/>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D6B"/>
    <w:rsid w:val="00323DAB"/>
    <w:rsid w:val="00323DFB"/>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5E8"/>
    <w:rsid w:val="0032664E"/>
    <w:rsid w:val="00326790"/>
    <w:rsid w:val="00326957"/>
    <w:rsid w:val="00326A08"/>
    <w:rsid w:val="00326AE2"/>
    <w:rsid w:val="00326EA7"/>
    <w:rsid w:val="00326F5C"/>
    <w:rsid w:val="003271C1"/>
    <w:rsid w:val="00327265"/>
    <w:rsid w:val="00327366"/>
    <w:rsid w:val="0032750A"/>
    <w:rsid w:val="00327536"/>
    <w:rsid w:val="003278E9"/>
    <w:rsid w:val="00327C5E"/>
    <w:rsid w:val="00327CD6"/>
    <w:rsid w:val="00327D06"/>
    <w:rsid w:val="003301AD"/>
    <w:rsid w:val="003306A2"/>
    <w:rsid w:val="0033088F"/>
    <w:rsid w:val="00330922"/>
    <w:rsid w:val="00330B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841"/>
    <w:rsid w:val="00333DA0"/>
    <w:rsid w:val="00333EA5"/>
    <w:rsid w:val="00333F8E"/>
    <w:rsid w:val="00334185"/>
    <w:rsid w:val="00334760"/>
    <w:rsid w:val="00334BE9"/>
    <w:rsid w:val="00334E16"/>
    <w:rsid w:val="00334E26"/>
    <w:rsid w:val="00334E2F"/>
    <w:rsid w:val="00334EC2"/>
    <w:rsid w:val="00334F52"/>
    <w:rsid w:val="00335358"/>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9B7"/>
    <w:rsid w:val="00340A93"/>
    <w:rsid w:val="00340F30"/>
    <w:rsid w:val="00341102"/>
    <w:rsid w:val="0034118B"/>
    <w:rsid w:val="0034123D"/>
    <w:rsid w:val="003412BD"/>
    <w:rsid w:val="00341613"/>
    <w:rsid w:val="0034226D"/>
    <w:rsid w:val="003423F7"/>
    <w:rsid w:val="00342583"/>
    <w:rsid w:val="00342641"/>
    <w:rsid w:val="003426E2"/>
    <w:rsid w:val="0034280B"/>
    <w:rsid w:val="00342972"/>
    <w:rsid w:val="00342B17"/>
    <w:rsid w:val="00342F35"/>
    <w:rsid w:val="00342FDD"/>
    <w:rsid w:val="00342FE4"/>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5C51"/>
    <w:rsid w:val="0034608A"/>
    <w:rsid w:val="003460BD"/>
    <w:rsid w:val="0034638C"/>
    <w:rsid w:val="00346535"/>
    <w:rsid w:val="003466E6"/>
    <w:rsid w:val="00346749"/>
    <w:rsid w:val="003467B0"/>
    <w:rsid w:val="00346A97"/>
    <w:rsid w:val="00346BD0"/>
    <w:rsid w:val="00346D59"/>
    <w:rsid w:val="00346DCA"/>
    <w:rsid w:val="00346E87"/>
    <w:rsid w:val="00346F7F"/>
    <w:rsid w:val="003474AE"/>
    <w:rsid w:val="0034756B"/>
    <w:rsid w:val="003479AD"/>
    <w:rsid w:val="00347A80"/>
    <w:rsid w:val="00347C99"/>
    <w:rsid w:val="00350108"/>
    <w:rsid w:val="003502CE"/>
    <w:rsid w:val="00350443"/>
    <w:rsid w:val="00350463"/>
    <w:rsid w:val="00350639"/>
    <w:rsid w:val="00350762"/>
    <w:rsid w:val="003507AA"/>
    <w:rsid w:val="003507C4"/>
    <w:rsid w:val="00350894"/>
    <w:rsid w:val="00350962"/>
    <w:rsid w:val="003509C9"/>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3CE"/>
    <w:rsid w:val="003554CA"/>
    <w:rsid w:val="00355529"/>
    <w:rsid w:val="003559B4"/>
    <w:rsid w:val="00355A29"/>
    <w:rsid w:val="00355B37"/>
    <w:rsid w:val="00355BE9"/>
    <w:rsid w:val="00355CC7"/>
    <w:rsid w:val="00355F8C"/>
    <w:rsid w:val="003563D4"/>
    <w:rsid w:val="0035648C"/>
    <w:rsid w:val="003564FB"/>
    <w:rsid w:val="0035666A"/>
    <w:rsid w:val="00356775"/>
    <w:rsid w:val="003567E0"/>
    <w:rsid w:val="003568AB"/>
    <w:rsid w:val="003569A6"/>
    <w:rsid w:val="00356AC9"/>
    <w:rsid w:val="00356B0F"/>
    <w:rsid w:val="00356BD4"/>
    <w:rsid w:val="00356C42"/>
    <w:rsid w:val="00356CB8"/>
    <w:rsid w:val="00356E68"/>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A9B"/>
    <w:rsid w:val="00360B42"/>
    <w:rsid w:val="00360B5A"/>
    <w:rsid w:val="00360B82"/>
    <w:rsid w:val="00360BCF"/>
    <w:rsid w:val="00360C6B"/>
    <w:rsid w:val="00360C8E"/>
    <w:rsid w:val="00360D01"/>
    <w:rsid w:val="00360DAE"/>
    <w:rsid w:val="00360FA6"/>
    <w:rsid w:val="0036124A"/>
    <w:rsid w:val="003612E9"/>
    <w:rsid w:val="0036172F"/>
    <w:rsid w:val="00361763"/>
    <w:rsid w:val="00361842"/>
    <w:rsid w:val="00361853"/>
    <w:rsid w:val="00361ACE"/>
    <w:rsid w:val="00361D48"/>
    <w:rsid w:val="00361F86"/>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E03"/>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D4"/>
    <w:rsid w:val="00365A0D"/>
    <w:rsid w:val="00365D83"/>
    <w:rsid w:val="00365E90"/>
    <w:rsid w:val="00365F54"/>
    <w:rsid w:val="00365FA2"/>
    <w:rsid w:val="003663DD"/>
    <w:rsid w:val="003666BD"/>
    <w:rsid w:val="00366854"/>
    <w:rsid w:val="003669BE"/>
    <w:rsid w:val="00366C69"/>
    <w:rsid w:val="003670A9"/>
    <w:rsid w:val="003673FC"/>
    <w:rsid w:val="00367441"/>
    <w:rsid w:val="003679A7"/>
    <w:rsid w:val="00367AAD"/>
    <w:rsid w:val="00367B1D"/>
    <w:rsid w:val="00367C32"/>
    <w:rsid w:val="00367DE1"/>
    <w:rsid w:val="00367F4E"/>
    <w:rsid w:val="00367FA8"/>
    <w:rsid w:val="00370179"/>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303"/>
    <w:rsid w:val="00373D88"/>
    <w:rsid w:val="00374059"/>
    <w:rsid w:val="003740E7"/>
    <w:rsid w:val="0037416E"/>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218"/>
    <w:rsid w:val="0037666F"/>
    <w:rsid w:val="00376773"/>
    <w:rsid w:val="00376BE3"/>
    <w:rsid w:val="00376E5A"/>
    <w:rsid w:val="00376FB0"/>
    <w:rsid w:val="00377004"/>
    <w:rsid w:val="003770BB"/>
    <w:rsid w:val="003774C9"/>
    <w:rsid w:val="003775D9"/>
    <w:rsid w:val="0037771A"/>
    <w:rsid w:val="003777B8"/>
    <w:rsid w:val="00377BBB"/>
    <w:rsid w:val="00377D52"/>
    <w:rsid w:val="00377E21"/>
    <w:rsid w:val="00377E72"/>
    <w:rsid w:val="00377F6C"/>
    <w:rsid w:val="003802DC"/>
    <w:rsid w:val="0038040B"/>
    <w:rsid w:val="003806F0"/>
    <w:rsid w:val="003807B5"/>
    <w:rsid w:val="003807C5"/>
    <w:rsid w:val="00380821"/>
    <w:rsid w:val="0038089E"/>
    <w:rsid w:val="00380BCF"/>
    <w:rsid w:val="00380D14"/>
    <w:rsid w:val="00380D3F"/>
    <w:rsid w:val="00380E44"/>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A60"/>
    <w:rsid w:val="00382C0C"/>
    <w:rsid w:val="00382CF9"/>
    <w:rsid w:val="00382D60"/>
    <w:rsid w:val="00382F29"/>
    <w:rsid w:val="00383066"/>
    <w:rsid w:val="00383446"/>
    <w:rsid w:val="00383897"/>
    <w:rsid w:val="00383A43"/>
    <w:rsid w:val="00383AF8"/>
    <w:rsid w:val="00383C8D"/>
    <w:rsid w:val="00383E6A"/>
    <w:rsid w:val="00383F82"/>
    <w:rsid w:val="00384320"/>
    <w:rsid w:val="00384363"/>
    <w:rsid w:val="0038451B"/>
    <w:rsid w:val="003848DD"/>
    <w:rsid w:val="00384A83"/>
    <w:rsid w:val="00384B18"/>
    <w:rsid w:val="00384C99"/>
    <w:rsid w:val="00384CFC"/>
    <w:rsid w:val="00384DD6"/>
    <w:rsid w:val="00384EC0"/>
    <w:rsid w:val="003851F4"/>
    <w:rsid w:val="00385247"/>
    <w:rsid w:val="003852FB"/>
    <w:rsid w:val="00385429"/>
    <w:rsid w:val="003854B4"/>
    <w:rsid w:val="003857FA"/>
    <w:rsid w:val="00385B05"/>
    <w:rsid w:val="00385FE7"/>
    <w:rsid w:val="0038602A"/>
    <w:rsid w:val="00386382"/>
    <w:rsid w:val="003865EF"/>
    <w:rsid w:val="00386682"/>
    <w:rsid w:val="00386842"/>
    <w:rsid w:val="0038695F"/>
    <w:rsid w:val="00386AB3"/>
    <w:rsid w:val="00386BA9"/>
    <w:rsid w:val="00386CA1"/>
    <w:rsid w:val="00386CBB"/>
    <w:rsid w:val="00386CD3"/>
    <w:rsid w:val="003871FA"/>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4CEA"/>
    <w:rsid w:val="00395051"/>
    <w:rsid w:val="00395098"/>
    <w:rsid w:val="003950F4"/>
    <w:rsid w:val="003951EA"/>
    <w:rsid w:val="0039535F"/>
    <w:rsid w:val="003953DE"/>
    <w:rsid w:val="00395515"/>
    <w:rsid w:val="00395918"/>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6CF"/>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C"/>
    <w:rsid w:val="003A36F2"/>
    <w:rsid w:val="003A39A0"/>
    <w:rsid w:val="003A39D9"/>
    <w:rsid w:val="003A3A14"/>
    <w:rsid w:val="003A3C44"/>
    <w:rsid w:val="003A3D39"/>
    <w:rsid w:val="003A3EC7"/>
    <w:rsid w:val="003A40B4"/>
    <w:rsid w:val="003A40E3"/>
    <w:rsid w:val="003A4248"/>
    <w:rsid w:val="003A45CE"/>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B72"/>
    <w:rsid w:val="003B0CEE"/>
    <w:rsid w:val="003B0E79"/>
    <w:rsid w:val="003B0EA6"/>
    <w:rsid w:val="003B1035"/>
    <w:rsid w:val="003B10CC"/>
    <w:rsid w:val="003B11B4"/>
    <w:rsid w:val="003B1603"/>
    <w:rsid w:val="003B1698"/>
    <w:rsid w:val="003B1740"/>
    <w:rsid w:val="003B1A39"/>
    <w:rsid w:val="003B2076"/>
    <w:rsid w:val="003B22EB"/>
    <w:rsid w:val="003B23EB"/>
    <w:rsid w:val="003B24E1"/>
    <w:rsid w:val="003B286E"/>
    <w:rsid w:val="003B2E0B"/>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5FA6"/>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6EF"/>
    <w:rsid w:val="003C1818"/>
    <w:rsid w:val="003C1826"/>
    <w:rsid w:val="003C1952"/>
    <w:rsid w:val="003C1AC2"/>
    <w:rsid w:val="003C1B40"/>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C7"/>
    <w:rsid w:val="003C2DF1"/>
    <w:rsid w:val="003C2E0A"/>
    <w:rsid w:val="003C2EFA"/>
    <w:rsid w:val="003C2F44"/>
    <w:rsid w:val="003C319E"/>
    <w:rsid w:val="003C32ED"/>
    <w:rsid w:val="003C3314"/>
    <w:rsid w:val="003C336D"/>
    <w:rsid w:val="003C34E5"/>
    <w:rsid w:val="003C3712"/>
    <w:rsid w:val="003C378D"/>
    <w:rsid w:val="003C37CF"/>
    <w:rsid w:val="003C3E3B"/>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C22"/>
    <w:rsid w:val="003C5C49"/>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7CC"/>
    <w:rsid w:val="003D084D"/>
    <w:rsid w:val="003D0FC3"/>
    <w:rsid w:val="003D100B"/>
    <w:rsid w:val="003D119F"/>
    <w:rsid w:val="003D11A0"/>
    <w:rsid w:val="003D1414"/>
    <w:rsid w:val="003D189C"/>
    <w:rsid w:val="003D1961"/>
    <w:rsid w:val="003D1B31"/>
    <w:rsid w:val="003D1BA9"/>
    <w:rsid w:val="003D1F20"/>
    <w:rsid w:val="003D2369"/>
    <w:rsid w:val="003D24C4"/>
    <w:rsid w:val="003D2C1D"/>
    <w:rsid w:val="003D2C34"/>
    <w:rsid w:val="003D2E12"/>
    <w:rsid w:val="003D2E9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559"/>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D92"/>
    <w:rsid w:val="003D7E17"/>
    <w:rsid w:val="003E0180"/>
    <w:rsid w:val="003E03E0"/>
    <w:rsid w:val="003E0498"/>
    <w:rsid w:val="003E04E3"/>
    <w:rsid w:val="003E07AE"/>
    <w:rsid w:val="003E083C"/>
    <w:rsid w:val="003E08DD"/>
    <w:rsid w:val="003E09E7"/>
    <w:rsid w:val="003E0DC5"/>
    <w:rsid w:val="003E10BC"/>
    <w:rsid w:val="003E11A8"/>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38B"/>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BDD"/>
    <w:rsid w:val="003F0D12"/>
    <w:rsid w:val="003F0E44"/>
    <w:rsid w:val="003F160C"/>
    <w:rsid w:val="003F16D0"/>
    <w:rsid w:val="003F18BA"/>
    <w:rsid w:val="003F1938"/>
    <w:rsid w:val="003F1A05"/>
    <w:rsid w:val="003F1AE5"/>
    <w:rsid w:val="003F1CAB"/>
    <w:rsid w:val="003F1CCE"/>
    <w:rsid w:val="003F1CD5"/>
    <w:rsid w:val="003F1F79"/>
    <w:rsid w:val="003F1FC1"/>
    <w:rsid w:val="003F21AA"/>
    <w:rsid w:val="003F2442"/>
    <w:rsid w:val="003F25BE"/>
    <w:rsid w:val="003F278A"/>
    <w:rsid w:val="003F27FC"/>
    <w:rsid w:val="003F280C"/>
    <w:rsid w:val="003F2BDB"/>
    <w:rsid w:val="003F2C9C"/>
    <w:rsid w:val="003F2E6B"/>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BDF"/>
    <w:rsid w:val="003F6CD2"/>
    <w:rsid w:val="003F6CE0"/>
    <w:rsid w:val="003F6F76"/>
    <w:rsid w:val="003F7011"/>
    <w:rsid w:val="003F70A1"/>
    <w:rsid w:val="003F7667"/>
    <w:rsid w:val="003F767D"/>
    <w:rsid w:val="003F77D1"/>
    <w:rsid w:val="003F77F0"/>
    <w:rsid w:val="003F788D"/>
    <w:rsid w:val="004002C0"/>
    <w:rsid w:val="00400446"/>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3EB"/>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6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89F"/>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0F01"/>
    <w:rsid w:val="004113FC"/>
    <w:rsid w:val="0041198A"/>
    <w:rsid w:val="00411DF2"/>
    <w:rsid w:val="00411F8B"/>
    <w:rsid w:val="0041223A"/>
    <w:rsid w:val="00412337"/>
    <w:rsid w:val="00412461"/>
    <w:rsid w:val="00412467"/>
    <w:rsid w:val="00412546"/>
    <w:rsid w:val="00412598"/>
    <w:rsid w:val="00412626"/>
    <w:rsid w:val="0041275B"/>
    <w:rsid w:val="004127A1"/>
    <w:rsid w:val="004129CA"/>
    <w:rsid w:val="00412AA9"/>
    <w:rsid w:val="00412B1C"/>
    <w:rsid w:val="00412CD2"/>
    <w:rsid w:val="00412D06"/>
    <w:rsid w:val="00412D20"/>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DF2"/>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5D9F"/>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1C"/>
    <w:rsid w:val="00421B7E"/>
    <w:rsid w:val="00421CA6"/>
    <w:rsid w:val="00421DB1"/>
    <w:rsid w:val="00421DCF"/>
    <w:rsid w:val="0042210A"/>
    <w:rsid w:val="00422197"/>
    <w:rsid w:val="004221B6"/>
    <w:rsid w:val="00422341"/>
    <w:rsid w:val="004224BD"/>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79F"/>
    <w:rsid w:val="00424914"/>
    <w:rsid w:val="00424CB5"/>
    <w:rsid w:val="00424DA2"/>
    <w:rsid w:val="00424F15"/>
    <w:rsid w:val="00425401"/>
    <w:rsid w:val="004254BC"/>
    <w:rsid w:val="004255B9"/>
    <w:rsid w:val="00425806"/>
    <w:rsid w:val="00425EAF"/>
    <w:rsid w:val="00426028"/>
    <w:rsid w:val="00426266"/>
    <w:rsid w:val="00426282"/>
    <w:rsid w:val="00426501"/>
    <w:rsid w:val="004265D1"/>
    <w:rsid w:val="00426775"/>
    <w:rsid w:val="00426E37"/>
    <w:rsid w:val="00427378"/>
    <w:rsid w:val="004277AD"/>
    <w:rsid w:val="00427808"/>
    <w:rsid w:val="004278E6"/>
    <w:rsid w:val="00427E5E"/>
    <w:rsid w:val="00427FC7"/>
    <w:rsid w:val="004301FB"/>
    <w:rsid w:val="0043040A"/>
    <w:rsid w:val="004304D9"/>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782"/>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621"/>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FE"/>
    <w:rsid w:val="00443621"/>
    <w:rsid w:val="0044363E"/>
    <w:rsid w:val="004437D5"/>
    <w:rsid w:val="004438AE"/>
    <w:rsid w:val="00443995"/>
    <w:rsid w:val="00443A3C"/>
    <w:rsid w:val="00443DFE"/>
    <w:rsid w:val="00444375"/>
    <w:rsid w:val="004443C7"/>
    <w:rsid w:val="004447F6"/>
    <w:rsid w:val="0044486D"/>
    <w:rsid w:val="00444A62"/>
    <w:rsid w:val="00444E19"/>
    <w:rsid w:val="004450B4"/>
    <w:rsid w:val="0044526B"/>
    <w:rsid w:val="0044535F"/>
    <w:rsid w:val="0044547F"/>
    <w:rsid w:val="00445599"/>
    <w:rsid w:val="00445657"/>
    <w:rsid w:val="00445AE6"/>
    <w:rsid w:val="00445B3F"/>
    <w:rsid w:val="00445B92"/>
    <w:rsid w:val="00445C6F"/>
    <w:rsid w:val="00445EF0"/>
    <w:rsid w:val="0044602E"/>
    <w:rsid w:val="00446178"/>
    <w:rsid w:val="004461D9"/>
    <w:rsid w:val="00446767"/>
    <w:rsid w:val="00446AC6"/>
    <w:rsid w:val="00446B63"/>
    <w:rsid w:val="00446BC9"/>
    <w:rsid w:val="00446EF9"/>
    <w:rsid w:val="00446FA4"/>
    <w:rsid w:val="00446FF6"/>
    <w:rsid w:val="0044714B"/>
    <w:rsid w:val="00447521"/>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2F"/>
    <w:rsid w:val="0045136B"/>
    <w:rsid w:val="004513BF"/>
    <w:rsid w:val="00451735"/>
    <w:rsid w:val="0045188E"/>
    <w:rsid w:val="00451967"/>
    <w:rsid w:val="00451A10"/>
    <w:rsid w:val="00451C7E"/>
    <w:rsid w:val="00451F3D"/>
    <w:rsid w:val="004523B8"/>
    <w:rsid w:val="004525D1"/>
    <w:rsid w:val="00452698"/>
    <w:rsid w:val="0045295C"/>
    <w:rsid w:val="00452B04"/>
    <w:rsid w:val="0045334E"/>
    <w:rsid w:val="004535A7"/>
    <w:rsid w:val="004535AA"/>
    <w:rsid w:val="004535F4"/>
    <w:rsid w:val="004536A1"/>
    <w:rsid w:val="004536C5"/>
    <w:rsid w:val="00453781"/>
    <w:rsid w:val="00453964"/>
    <w:rsid w:val="00453966"/>
    <w:rsid w:val="00453A47"/>
    <w:rsid w:val="00453A98"/>
    <w:rsid w:val="00453AD9"/>
    <w:rsid w:val="00453BB6"/>
    <w:rsid w:val="00453CAA"/>
    <w:rsid w:val="00453E05"/>
    <w:rsid w:val="00453EC0"/>
    <w:rsid w:val="00453EC3"/>
    <w:rsid w:val="0045421B"/>
    <w:rsid w:val="0045428C"/>
    <w:rsid w:val="004542C9"/>
    <w:rsid w:val="00454832"/>
    <w:rsid w:val="00454954"/>
    <w:rsid w:val="00454A6C"/>
    <w:rsid w:val="00454B69"/>
    <w:rsid w:val="00454D82"/>
    <w:rsid w:val="00454E0D"/>
    <w:rsid w:val="00454E1E"/>
    <w:rsid w:val="00455008"/>
    <w:rsid w:val="00455016"/>
    <w:rsid w:val="00455113"/>
    <w:rsid w:val="0045515D"/>
    <w:rsid w:val="004552C5"/>
    <w:rsid w:val="004553E6"/>
    <w:rsid w:val="00455A8B"/>
    <w:rsid w:val="00455C57"/>
    <w:rsid w:val="00455FD6"/>
    <w:rsid w:val="00456236"/>
    <w:rsid w:val="00456421"/>
    <w:rsid w:val="00456A8B"/>
    <w:rsid w:val="00456B6E"/>
    <w:rsid w:val="00456C69"/>
    <w:rsid w:val="00456DAB"/>
    <w:rsid w:val="00456E5C"/>
    <w:rsid w:val="00457001"/>
    <w:rsid w:val="0045702D"/>
    <w:rsid w:val="00457182"/>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EFC"/>
    <w:rsid w:val="00462F7F"/>
    <w:rsid w:val="0046304E"/>
    <w:rsid w:val="0046343D"/>
    <w:rsid w:val="0046348F"/>
    <w:rsid w:val="00463781"/>
    <w:rsid w:val="00463834"/>
    <w:rsid w:val="00463944"/>
    <w:rsid w:val="00463E5D"/>
    <w:rsid w:val="0046447B"/>
    <w:rsid w:val="004646B4"/>
    <w:rsid w:val="00464A88"/>
    <w:rsid w:val="00464F80"/>
    <w:rsid w:val="00464F91"/>
    <w:rsid w:val="0046514E"/>
    <w:rsid w:val="004651A0"/>
    <w:rsid w:val="004653B6"/>
    <w:rsid w:val="004653FA"/>
    <w:rsid w:val="00465DAC"/>
    <w:rsid w:val="00465EFE"/>
    <w:rsid w:val="00465F02"/>
    <w:rsid w:val="0046618C"/>
    <w:rsid w:val="0046652D"/>
    <w:rsid w:val="00466532"/>
    <w:rsid w:val="00466667"/>
    <w:rsid w:val="00466695"/>
    <w:rsid w:val="004668D7"/>
    <w:rsid w:val="00466CBD"/>
    <w:rsid w:val="00466D21"/>
    <w:rsid w:val="00466D32"/>
    <w:rsid w:val="004671B8"/>
    <w:rsid w:val="004671C4"/>
    <w:rsid w:val="00467488"/>
    <w:rsid w:val="004677D7"/>
    <w:rsid w:val="00467809"/>
    <w:rsid w:val="0046781A"/>
    <w:rsid w:val="0046793C"/>
    <w:rsid w:val="00467957"/>
    <w:rsid w:val="00467AFE"/>
    <w:rsid w:val="00467DC2"/>
    <w:rsid w:val="00467F7A"/>
    <w:rsid w:val="00470127"/>
    <w:rsid w:val="0047033C"/>
    <w:rsid w:val="00470575"/>
    <w:rsid w:val="004707D9"/>
    <w:rsid w:val="0047083E"/>
    <w:rsid w:val="004709D5"/>
    <w:rsid w:val="004709FA"/>
    <w:rsid w:val="00470EB5"/>
    <w:rsid w:val="00470FFC"/>
    <w:rsid w:val="00471171"/>
    <w:rsid w:val="0047118D"/>
    <w:rsid w:val="0047130E"/>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6C7"/>
    <w:rsid w:val="00474705"/>
    <w:rsid w:val="00474E10"/>
    <w:rsid w:val="00475217"/>
    <w:rsid w:val="00475279"/>
    <w:rsid w:val="004752D3"/>
    <w:rsid w:val="00475437"/>
    <w:rsid w:val="004754D1"/>
    <w:rsid w:val="004754E1"/>
    <w:rsid w:val="004758E3"/>
    <w:rsid w:val="00475AA9"/>
    <w:rsid w:val="00475CE0"/>
    <w:rsid w:val="00475E40"/>
    <w:rsid w:val="00475FC5"/>
    <w:rsid w:val="004760CB"/>
    <w:rsid w:val="0047627A"/>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1AA"/>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8D6"/>
    <w:rsid w:val="00482BBE"/>
    <w:rsid w:val="00482BF9"/>
    <w:rsid w:val="00483553"/>
    <w:rsid w:val="004836F0"/>
    <w:rsid w:val="00483776"/>
    <w:rsid w:val="004837F1"/>
    <w:rsid w:val="00483993"/>
    <w:rsid w:val="00483A12"/>
    <w:rsid w:val="00483D02"/>
    <w:rsid w:val="00483E2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6ED"/>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1"/>
    <w:rsid w:val="004918EF"/>
    <w:rsid w:val="00491AE2"/>
    <w:rsid w:val="00491EA4"/>
    <w:rsid w:val="00491F03"/>
    <w:rsid w:val="004921B6"/>
    <w:rsid w:val="004924D3"/>
    <w:rsid w:val="00492656"/>
    <w:rsid w:val="00492677"/>
    <w:rsid w:val="0049286B"/>
    <w:rsid w:val="00492B9F"/>
    <w:rsid w:val="00492DEA"/>
    <w:rsid w:val="00492FE9"/>
    <w:rsid w:val="0049326A"/>
    <w:rsid w:val="0049339E"/>
    <w:rsid w:val="00493870"/>
    <w:rsid w:val="00493A8F"/>
    <w:rsid w:val="00493B55"/>
    <w:rsid w:val="00493BB3"/>
    <w:rsid w:val="00493C8F"/>
    <w:rsid w:val="00493CC0"/>
    <w:rsid w:val="00493CD9"/>
    <w:rsid w:val="0049412A"/>
    <w:rsid w:val="0049420F"/>
    <w:rsid w:val="00494242"/>
    <w:rsid w:val="00494491"/>
    <w:rsid w:val="00494538"/>
    <w:rsid w:val="00494990"/>
    <w:rsid w:val="00494E8E"/>
    <w:rsid w:val="00495450"/>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4C6"/>
    <w:rsid w:val="004A0C31"/>
    <w:rsid w:val="004A0F39"/>
    <w:rsid w:val="004A1553"/>
    <w:rsid w:val="004A1B11"/>
    <w:rsid w:val="004A1E65"/>
    <w:rsid w:val="004A1F4A"/>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54"/>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B31"/>
    <w:rsid w:val="004A5D08"/>
    <w:rsid w:val="004A5D2B"/>
    <w:rsid w:val="004A5DF3"/>
    <w:rsid w:val="004A5E10"/>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1CB"/>
    <w:rsid w:val="004B04C2"/>
    <w:rsid w:val="004B04D6"/>
    <w:rsid w:val="004B05AB"/>
    <w:rsid w:val="004B0AC7"/>
    <w:rsid w:val="004B0B49"/>
    <w:rsid w:val="004B1328"/>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5A7"/>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7DF"/>
    <w:rsid w:val="004B68E0"/>
    <w:rsid w:val="004B742F"/>
    <w:rsid w:val="004B763A"/>
    <w:rsid w:val="004B7768"/>
    <w:rsid w:val="004B77C9"/>
    <w:rsid w:val="004B789A"/>
    <w:rsid w:val="004B7A71"/>
    <w:rsid w:val="004B7D21"/>
    <w:rsid w:val="004C01A8"/>
    <w:rsid w:val="004C0259"/>
    <w:rsid w:val="004C04AC"/>
    <w:rsid w:val="004C0AEA"/>
    <w:rsid w:val="004C0C9E"/>
    <w:rsid w:val="004C0D2D"/>
    <w:rsid w:val="004C0D3A"/>
    <w:rsid w:val="004C1837"/>
    <w:rsid w:val="004C1840"/>
    <w:rsid w:val="004C18F9"/>
    <w:rsid w:val="004C1ADC"/>
    <w:rsid w:val="004C1EF3"/>
    <w:rsid w:val="004C1EFF"/>
    <w:rsid w:val="004C1F01"/>
    <w:rsid w:val="004C1F17"/>
    <w:rsid w:val="004C225F"/>
    <w:rsid w:val="004C2293"/>
    <w:rsid w:val="004C243A"/>
    <w:rsid w:val="004C24C9"/>
    <w:rsid w:val="004C2B46"/>
    <w:rsid w:val="004C2B89"/>
    <w:rsid w:val="004C2E52"/>
    <w:rsid w:val="004C2EE1"/>
    <w:rsid w:val="004C2FFA"/>
    <w:rsid w:val="004C30ED"/>
    <w:rsid w:val="004C3146"/>
    <w:rsid w:val="004C31B6"/>
    <w:rsid w:val="004C34C6"/>
    <w:rsid w:val="004C3582"/>
    <w:rsid w:val="004C35E0"/>
    <w:rsid w:val="004C3886"/>
    <w:rsid w:val="004C3916"/>
    <w:rsid w:val="004C3CC6"/>
    <w:rsid w:val="004C3E3F"/>
    <w:rsid w:val="004C3FFD"/>
    <w:rsid w:val="004C4024"/>
    <w:rsid w:val="004C434F"/>
    <w:rsid w:val="004C437A"/>
    <w:rsid w:val="004C445B"/>
    <w:rsid w:val="004C44E1"/>
    <w:rsid w:val="004C4788"/>
    <w:rsid w:val="004C48D0"/>
    <w:rsid w:val="004C4B10"/>
    <w:rsid w:val="004C52B7"/>
    <w:rsid w:val="004C5319"/>
    <w:rsid w:val="004C5366"/>
    <w:rsid w:val="004C543E"/>
    <w:rsid w:val="004C553F"/>
    <w:rsid w:val="004C5762"/>
    <w:rsid w:val="004C57CC"/>
    <w:rsid w:val="004C580E"/>
    <w:rsid w:val="004C581D"/>
    <w:rsid w:val="004C5A53"/>
    <w:rsid w:val="004C5AFC"/>
    <w:rsid w:val="004C5B76"/>
    <w:rsid w:val="004C5FD6"/>
    <w:rsid w:val="004C601A"/>
    <w:rsid w:val="004C621F"/>
    <w:rsid w:val="004C62F0"/>
    <w:rsid w:val="004C63E0"/>
    <w:rsid w:val="004C643A"/>
    <w:rsid w:val="004C65C5"/>
    <w:rsid w:val="004C6959"/>
    <w:rsid w:val="004C6CE0"/>
    <w:rsid w:val="004C6D2B"/>
    <w:rsid w:val="004C7042"/>
    <w:rsid w:val="004C706A"/>
    <w:rsid w:val="004C7771"/>
    <w:rsid w:val="004C7934"/>
    <w:rsid w:val="004C7948"/>
    <w:rsid w:val="004C7BB8"/>
    <w:rsid w:val="004C7C60"/>
    <w:rsid w:val="004C7E3E"/>
    <w:rsid w:val="004C7EC6"/>
    <w:rsid w:val="004C7EF7"/>
    <w:rsid w:val="004D026A"/>
    <w:rsid w:val="004D02F0"/>
    <w:rsid w:val="004D02F7"/>
    <w:rsid w:val="004D03C8"/>
    <w:rsid w:val="004D0800"/>
    <w:rsid w:val="004D0985"/>
    <w:rsid w:val="004D0DFE"/>
    <w:rsid w:val="004D0F79"/>
    <w:rsid w:val="004D104F"/>
    <w:rsid w:val="004D10CD"/>
    <w:rsid w:val="004D127E"/>
    <w:rsid w:val="004D14EF"/>
    <w:rsid w:val="004D1665"/>
    <w:rsid w:val="004D17DD"/>
    <w:rsid w:val="004D197D"/>
    <w:rsid w:val="004D1D91"/>
    <w:rsid w:val="004D1ECE"/>
    <w:rsid w:val="004D1EFC"/>
    <w:rsid w:val="004D2056"/>
    <w:rsid w:val="004D22C3"/>
    <w:rsid w:val="004D23A4"/>
    <w:rsid w:val="004D272F"/>
    <w:rsid w:val="004D2947"/>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576"/>
    <w:rsid w:val="004D56F5"/>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4E"/>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AC0"/>
    <w:rsid w:val="004E5AE1"/>
    <w:rsid w:val="004E5DB9"/>
    <w:rsid w:val="004E5E66"/>
    <w:rsid w:val="004E5EB3"/>
    <w:rsid w:val="004E6137"/>
    <w:rsid w:val="004E663B"/>
    <w:rsid w:val="004E681E"/>
    <w:rsid w:val="004E6868"/>
    <w:rsid w:val="004E68BA"/>
    <w:rsid w:val="004E6BC6"/>
    <w:rsid w:val="004E6C2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88"/>
    <w:rsid w:val="004F2414"/>
    <w:rsid w:val="004F2481"/>
    <w:rsid w:val="004F25C7"/>
    <w:rsid w:val="004F25F9"/>
    <w:rsid w:val="004F2CE7"/>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1D"/>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0EAE"/>
    <w:rsid w:val="005010C7"/>
    <w:rsid w:val="00501617"/>
    <w:rsid w:val="00501981"/>
    <w:rsid w:val="00501A85"/>
    <w:rsid w:val="00501B27"/>
    <w:rsid w:val="00501BB3"/>
    <w:rsid w:val="00501D7E"/>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2AD"/>
    <w:rsid w:val="005037C7"/>
    <w:rsid w:val="00503CB3"/>
    <w:rsid w:val="00503D90"/>
    <w:rsid w:val="005040BE"/>
    <w:rsid w:val="0050449D"/>
    <w:rsid w:val="00504765"/>
    <w:rsid w:val="005049BE"/>
    <w:rsid w:val="00504BC1"/>
    <w:rsid w:val="00505049"/>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DDA"/>
    <w:rsid w:val="00507E6E"/>
    <w:rsid w:val="00507FB5"/>
    <w:rsid w:val="00510267"/>
    <w:rsid w:val="00510281"/>
    <w:rsid w:val="005105C2"/>
    <w:rsid w:val="005105FD"/>
    <w:rsid w:val="005106D6"/>
    <w:rsid w:val="00510711"/>
    <w:rsid w:val="005109D8"/>
    <w:rsid w:val="00510A84"/>
    <w:rsid w:val="00510EF1"/>
    <w:rsid w:val="0051130E"/>
    <w:rsid w:val="0051165D"/>
    <w:rsid w:val="00511F15"/>
    <w:rsid w:val="00511F7A"/>
    <w:rsid w:val="005121F7"/>
    <w:rsid w:val="005124A7"/>
    <w:rsid w:val="005124E6"/>
    <w:rsid w:val="00512581"/>
    <w:rsid w:val="00512617"/>
    <w:rsid w:val="00512995"/>
    <w:rsid w:val="00512B3D"/>
    <w:rsid w:val="00512BBB"/>
    <w:rsid w:val="00512C9F"/>
    <w:rsid w:val="00512DE0"/>
    <w:rsid w:val="00513118"/>
    <w:rsid w:val="0051318C"/>
    <w:rsid w:val="005134D6"/>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5F5D"/>
    <w:rsid w:val="00516431"/>
    <w:rsid w:val="00516493"/>
    <w:rsid w:val="00516522"/>
    <w:rsid w:val="0051655C"/>
    <w:rsid w:val="00516706"/>
    <w:rsid w:val="00516A63"/>
    <w:rsid w:val="00516B69"/>
    <w:rsid w:val="00516D3D"/>
    <w:rsid w:val="00516E1C"/>
    <w:rsid w:val="00517255"/>
    <w:rsid w:val="0051733D"/>
    <w:rsid w:val="005173A7"/>
    <w:rsid w:val="00517542"/>
    <w:rsid w:val="005175FF"/>
    <w:rsid w:val="005177E1"/>
    <w:rsid w:val="00517862"/>
    <w:rsid w:val="005178D9"/>
    <w:rsid w:val="00517D21"/>
    <w:rsid w:val="00520296"/>
    <w:rsid w:val="005202C7"/>
    <w:rsid w:val="00520363"/>
    <w:rsid w:val="0052068B"/>
    <w:rsid w:val="00520ABD"/>
    <w:rsid w:val="00520C0A"/>
    <w:rsid w:val="00520E19"/>
    <w:rsid w:val="00520E49"/>
    <w:rsid w:val="00520EF6"/>
    <w:rsid w:val="00521100"/>
    <w:rsid w:val="0052110F"/>
    <w:rsid w:val="005211C3"/>
    <w:rsid w:val="0052134C"/>
    <w:rsid w:val="0052157E"/>
    <w:rsid w:val="00521866"/>
    <w:rsid w:val="005218B6"/>
    <w:rsid w:val="00521980"/>
    <w:rsid w:val="00521B59"/>
    <w:rsid w:val="00521BA2"/>
    <w:rsid w:val="00521C1A"/>
    <w:rsid w:val="00521F99"/>
    <w:rsid w:val="00522148"/>
    <w:rsid w:val="00522384"/>
    <w:rsid w:val="00522414"/>
    <w:rsid w:val="00522589"/>
    <w:rsid w:val="0052270F"/>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9"/>
    <w:rsid w:val="005255BF"/>
    <w:rsid w:val="005256B1"/>
    <w:rsid w:val="0052576E"/>
    <w:rsid w:val="005257DE"/>
    <w:rsid w:val="00525876"/>
    <w:rsid w:val="005259FC"/>
    <w:rsid w:val="00525B8F"/>
    <w:rsid w:val="00525C05"/>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5F0"/>
    <w:rsid w:val="00527B73"/>
    <w:rsid w:val="00527C40"/>
    <w:rsid w:val="00530157"/>
    <w:rsid w:val="00530253"/>
    <w:rsid w:val="00530378"/>
    <w:rsid w:val="00530561"/>
    <w:rsid w:val="00530651"/>
    <w:rsid w:val="00530C5B"/>
    <w:rsid w:val="00530CB9"/>
    <w:rsid w:val="00530EAA"/>
    <w:rsid w:val="00530F59"/>
    <w:rsid w:val="00531032"/>
    <w:rsid w:val="00531309"/>
    <w:rsid w:val="0053141A"/>
    <w:rsid w:val="00531484"/>
    <w:rsid w:val="005315E2"/>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50C"/>
    <w:rsid w:val="00533737"/>
    <w:rsid w:val="00533739"/>
    <w:rsid w:val="005337BB"/>
    <w:rsid w:val="005337BF"/>
    <w:rsid w:val="0053399C"/>
    <w:rsid w:val="00533AE5"/>
    <w:rsid w:val="00533C5A"/>
    <w:rsid w:val="0053402B"/>
    <w:rsid w:val="00534135"/>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212"/>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46F"/>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FCB"/>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734"/>
    <w:rsid w:val="0055181B"/>
    <w:rsid w:val="005518A4"/>
    <w:rsid w:val="00551A91"/>
    <w:rsid w:val="00551BBD"/>
    <w:rsid w:val="00551FE2"/>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63A"/>
    <w:rsid w:val="00555932"/>
    <w:rsid w:val="00555D0A"/>
    <w:rsid w:val="00555D61"/>
    <w:rsid w:val="00555E05"/>
    <w:rsid w:val="00556023"/>
    <w:rsid w:val="0055602C"/>
    <w:rsid w:val="005560FD"/>
    <w:rsid w:val="0055630E"/>
    <w:rsid w:val="0055679E"/>
    <w:rsid w:val="00556827"/>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0DA"/>
    <w:rsid w:val="00560129"/>
    <w:rsid w:val="005605C0"/>
    <w:rsid w:val="005606BF"/>
    <w:rsid w:val="005608A3"/>
    <w:rsid w:val="005609D6"/>
    <w:rsid w:val="00560A2F"/>
    <w:rsid w:val="00560BC3"/>
    <w:rsid w:val="00560D23"/>
    <w:rsid w:val="00560E52"/>
    <w:rsid w:val="005611E7"/>
    <w:rsid w:val="005615D8"/>
    <w:rsid w:val="005617AF"/>
    <w:rsid w:val="005618A9"/>
    <w:rsid w:val="005619DD"/>
    <w:rsid w:val="00561D9B"/>
    <w:rsid w:val="00561F0B"/>
    <w:rsid w:val="00561FDE"/>
    <w:rsid w:val="00561FDF"/>
    <w:rsid w:val="00562234"/>
    <w:rsid w:val="0056225D"/>
    <w:rsid w:val="005623D2"/>
    <w:rsid w:val="005626D6"/>
    <w:rsid w:val="00562927"/>
    <w:rsid w:val="00562934"/>
    <w:rsid w:val="00562B50"/>
    <w:rsid w:val="00562C66"/>
    <w:rsid w:val="00563164"/>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5F52"/>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0A"/>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BF2"/>
    <w:rsid w:val="00580C99"/>
    <w:rsid w:val="00580CC3"/>
    <w:rsid w:val="00580E48"/>
    <w:rsid w:val="00580E61"/>
    <w:rsid w:val="00580F0A"/>
    <w:rsid w:val="00581017"/>
    <w:rsid w:val="00581246"/>
    <w:rsid w:val="005812AF"/>
    <w:rsid w:val="005814EF"/>
    <w:rsid w:val="00581A16"/>
    <w:rsid w:val="00581D4D"/>
    <w:rsid w:val="00581DCC"/>
    <w:rsid w:val="00582089"/>
    <w:rsid w:val="005822CC"/>
    <w:rsid w:val="005823B1"/>
    <w:rsid w:val="00582426"/>
    <w:rsid w:val="0058245E"/>
    <w:rsid w:val="00582479"/>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868"/>
    <w:rsid w:val="00584B39"/>
    <w:rsid w:val="00584BF4"/>
    <w:rsid w:val="00584E27"/>
    <w:rsid w:val="00584E9C"/>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C2C"/>
    <w:rsid w:val="00587F51"/>
    <w:rsid w:val="00587F9E"/>
    <w:rsid w:val="00587FC0"/>
    <w:rsid w:val="005900F6"/>
    <w:rsid w:val="0059019B"/>
    <w:rsid w:val="0059053E"/>
    <w:rsid w:val="005905C5"/>
    <w:rsid w:val="005906AD"/>
    <w:rsid w:val="005906F4"/>
    <w:rsid w:val="0059072F"/>
    <w:rsid w:val="00590DA6"/>
    <w:rsid w:val="005910A8"/>
    <w:rsid w:val="005912B2"/>
    <w:rsid w:val="0059151D"/>
    <w:rsid w:val="005915F9"/>
    <w:rsid w:val="005916A0"/>
    <w:rsid w:val="005917D1"/>
    <w:rsid w:val="00591B03"/>
    <w:rsid w:val="00591C7D"/>
    <w:rsid w:val="00591E46"/>
    <w:rsid w:val="00592030"/>
    <w:rsid w:val="00592511"/>
    <w:rsid w:val="00592651"/>
    <w:rsid w:val="00592867"/>
    <w:rsid w:val="005929BC"/>
    <w:rsid w:val="00592B03"/>
    <w:rsid w:val="00592D62"/>
    <w:rsid w:val="00592D9E"/>
    <w:rsid w:val="00593083"/>
    <w:rsid w:val="00593446"/>
    <w:rsid w:val="005935F5"/>
    <w:rsid w:val="00593794"/>
    <w:rsid w:val="005938E0"/>
    <w:rsid w:val="00593911"/>
    <w:rsid w:val="00593AB9"/>
    <w:rsid w:val="00593E72"/>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3E5"/>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05"/>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BC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38C"/>
    <w:rsid w:val="005B049C"/>
    <w:rsid w:val="005B04F3"/>
    <w:rsid w:val="005B0542"/>
    <w:rsid w:val="005B05A6"/>
    <w:rsid w:val="005B05DD"/>
    <w:rsid w:val="005B069A"/>
    <w:rsid w:val="005B08E8"/>
    <w:rsid w:val="005B0CAA"/>
    <w:rsid w:val="005B0F55"/>
    <w:rsid w:val="005B1294"/>
    <w:rsid w:val="005B15BC"/>
    <w:rsid w:val="005B15F5"/>
    <w:rsid w:val="005B1625"/>
    <w:rsid w:val="005B18D4"/>
    <w:rsid w:val="005B1A25"/>
    <w:rsid w:val="005B1B01"/>
    <w:rsid w:val="005B1CF9"/>
    <w:rsid w:val="005B1E4A"/>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61B"/>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3E1"/>
    <w:rsid w:val="005C165B"/>
    <w:rsid w:val="005C16A0"/>
    <w:rsid w:val="005C17F8"/>
    <w:rsid w:val="005C1889"/>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4E"/>
    <w:rsid w:val="005C767C"/>
    <w:rsid w:val="005C76A9"/>
    <w:rsid w:val="005C76BA"/>
    <w:rsid w:val="005C7C75"/>
    <w:rsid w:val="005D00D8"/>
    <w:rsid w:val="005D03BA"/>
    <w:rsid w:val="005D0609"/>
    <w:rsid w:val="005D0737"/>
    <w:rsid w:val="005D09C5"/>
    <w:rsid w:val="005D0A10"/>
    <w:rsid w:val="005D0A1A"/>
    <w:rsid w:val="005D0E4F"/>
    <w:rsid w:val="005D10C6"/>
    <w:rsid w:val="005D137A"/>
    <w:rsid w:val="005D13AF"/>
    <w:rsid w:val="005D1400"/>
    <w:rsid w:val="005D1BC8"/>
    <w:rsid w:val="005D1E0E"/>
    <w:rsid w:val="005D1E12"/>
    <w:rsid w:val="005D1E32"/>
    <w:rsid w:val="005D206B"/>
    <w:rsid w:val="005D22B7"/>
    <w:rsid w:val="005D250C"/>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B5D"/>
    <w:rsid w:val="005D4C20"/>
    <w:rsid w:val="005D4E78"/>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BC0"/>
    <w:rsid w:val="005D6BD8"/>
    <w:rsid w:val="005D6C69"/>
    <w:rsid w:val="005D6CDF"/>
    <w:rsid w:val="005D6D45"/>
    <w:rsid w:val="005D7A00"/>
    <w:rsid w:val="005D7C02"/>
    <w:rsid w:val="005D7E0D"/>
    <w:rsid w:val="005E01E6"/>
    <w:rsid w:val="005E0339"/>
    <w:rsid w:val="005E0837"/>
    <w:rsid w:val="005E0904"/>
    <w:rsid w:val="005E0923"/>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02"/>
    <w:rsid w:val="005E371E"/>
    <w:rsid w:val="005E3ADD"/>
    <w:rsid w:val="005E3CA3"/>
    <w:rsid w:val="005E41CF"/>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5FDF"/>
    <w:rsid w:val="005E615F"/>
    <w:rsid w:val="005E6908"/>
    <w:rsid w:val="005E6934"/>
    <w:rsid w:val="005E6EA8"/>
    <w:rsid w:val="005E6F37"/>
    <w:rsid w:val="005E6FD8"/>
    <w:rsid w:val="005E7149"/>
    <w:rsid w:val="005E7173"/>
    <w:rsid w:val="005E7248"/>
    <w:rsid w:val="005E7460"/>
    <w:rsid w:val="005E775D"/>
    <w:rsid w:val="005E79E9"/>
    <w:rsid w:val="005E7A1C"/>
    <w:rsid w:val="005E7B01"/>
    <w:rsid w:val="005F01DF"/>
    <w:rsid w:val="005F03B5"/>
    <w:rsid w:val="005F0670"/>
    <w:rsid w:val="005F099B"/>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168"/>
    <w:rsid w:val="005F2526"/>
    <w:rsid w:val="005F274F"/>
    <w:rsid w:val="005F27BF"/>
    <w:rsid w:val="005F27E2"/>
    <w:rsid w:val="005F28AF"/>
    <w:rsid w:val="005F29F2"/>
    <w:rsid w:val="005F2B7D"/>
    <w:rsid w:val="005F2D2C"/>
    <w:rsid w:val="005F2F2B"/>
    <w:rsid w:val="005F2F77"/>
    <w:rsid w:val="005F31C9"/>
    <w:rsid w:val="005F3374"/>
    <w:rsid w:val="005F352A"/>
    <w:rsid w:val="005F354B"/>
    <w:rsid w:val="005F35ED"/>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6BCA"/>
    <w:rsid w:val="005F7188"/>
    <w:rsid w:val="005F7239"/>
    <w:rsid w:val="005F7487"/>
    <w:rsid w:val="005F7663"/>
    <w:rsid w:val="005F7669"/>
    <w:rsid w:val="005F79DC"/>
    <w:rsid w:val="005F79E5"/>
    <w:rsid w:val="005F7BFD"/>
    <w:rsid w:val="005F7EA0"/>
    <w:rsid w:val="005F7F7B"/>
    <w:rsid w:val="006001A0"/>
    <w:rsid w:val="006002C7"/>
    <w:rsid w:val="006003DA"/>
    <w:rsid w:val="00600560"/>
    <w:rsid w:val="00600692"/>
    <w:rsid w:val="00600765"/>
    <w:rsid w:val="006008F2"/>
    <w:rsid w:val="00600A91"/>
    <w:rsid w:val="00600C59"/>
    <w:rsid w:val="00600DB6"/>
    <w:rsid w:val="00600EE9"/>
    <w:rsid w:val="00600F95"/>
    <w:rsid w:val="0060139E"/>
    <w:rsid w:val="00601704"/>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697"/>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9E1"/>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6C"/>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88"/>
    <w:rsid w:val="00614ED1"/>
    <w:rsid w:val="006150E1"/>
    <w:rsid w:val="00615469"/>
    <w:rsid w:val="0061573E"/>
    <w:rsid w:val="00615CB3"/>
    <w:rsid w:val="00615CFB"/>
    <w:rsid w:val="00616060"/>
    <w:rsid w:val="00616112"/>
    <w:rsid w:val="00616342"/>
    <w:rsid w:val="00616343"/>
    <w:rsid w:val="00616432"/>
    <w:rsid w:val="00616BDD"/>
    <w:rsid w:val="00616FCF"/>
    <w:rsid w:val="006173E8"/>
    <w:rsid w:val="00617BB2"/>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ED0"/>
    <w:rsid w:val="00622F80"/>
    <w:rsid w:val="00623089"/>
    <w:rsid w:val="0062308E"/>
    <w:rsid w:val="006231C0"/>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64E"/>
    <w:rsid w:val="006278D7"/>
    <w:rsid w:val="00627F44"/>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2A3"/>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282"/>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0F83"/>
    <w:rsid w:val="006410C6"/>
    <w:rsid w:val="006412D1"/>
    <w:rsid w:val="006413F5"/>
    <w:rsid w:val="00641673"/>
    <w:rsid w:val="006416B4"/>
    <w:rsid w:val="0064181D"/>
    <w:rsid w:val="006418CA"/>
    <w:rsid w:val="0064194D"/>
    <w:rsid w:val="00641985"/>
    <w:rsid w:val="00641AEB"/>
    <w:rsid w:val="00641DED"/>
    <w:rsid w:val="00641EEE"/>
    <w:rsid w:val="00641FE1"/>
    <w:rsid w:val="0064219A"/>
    <w:rsid w:val="0064226D"/>
    <w:rsid w:val="0064235C"/>
    <w:rsid w:val="00642581"/>
    <w:rsid w:val="00642842"/>
    <w:rsid w:val="00642993"/>
    <w:rsid w:val="00642995"/>
    <w:rsid w:val="00642D13"/>
    <w:rsid w:val="00642E13"/>
    <w:rsid w:val="006430DA"/>
    <w:rsid w:val="00643528"/>
    <w:rsid w:val="00643660"/>
    <w:rsid w:val="006436AC"/>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36"/>
    <w:rsid w:val="006533B0"/>
    <w:rsid w:val="006533C3"/>
    <w:rsid w:val="0065366C"/>
    <w:rsid w:val="00653707"/>
    <w:rsid w:val="0065375F"/>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4F6C"/>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6EA1"/>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1F"/>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BC7"/>
    <w:rsid w:val="00663DA8"/>
    <w:rsid w:val="00663F71"/>
    <w:rsid w:val="0066410F"/>
    <w:rsid w:val="006641E8"/>
    <w:rsid w:val="0066424A"/>
    <w:rsid w:val="006642FE"/>
    <w:rsid w:val="00664309"/>
    <w:rsid w:val="00664414"/>
    <w:rsid w:val="00664447"/>
    <w:rsid w:val="006644CD"/>
    <w:rsid w:val="00664566"/>
    <w:rsid w:val="006646E5"/>
    <w:rsid w:val="006648A9"/>
    <w:rsid w:val="006649B0"/>
    <w:rsid w:val="00664A0D"/>
    <w:rsid w:val="00664A26"/>
    <w:rsid w:val="0066513B"/>
    <w:rsid w:val="006651BA"/>
    <w:rsid w:val="00665210"/>
    <w:rsid w:val="0066536D"/>
    <w:rsid w:val="0066538B"/>
    <w:rsid w:val="0066575C"/>
    <w:rsid w:val="0066599C"/>
    <w:rsid w:val="006661FB"/>
    <w:rsid w:val="00666413"/>
    <w:rsid w:val="0066687E"/>
    <w:rsid w:val="00666D6F"/>
    <w:rsid w:val="00666E97"/>
    <w:rsid w:val="0066721A"/>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4035"/>
    <w:rsid w:val="006743D6"/>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26"/>
    <w:rsid w:val="00682F95"/>
    <w:rsid w:val="0068379E"/>
    <w:rsid w:val="006839AC"/>
    <w:rsid w:val="00683C27"/>
    <w:rsid w:val="00684187"/>
    <w:rsid w:val="006842AC"/>
    <w:rsid w:val="0068436C"/>
    <w:rsid w:val="006843BB"/>
    <w:rsid w:val="0068447B"/>
    <w:rsid w:val="00684553"/>
    <w:rsid w:val="006846B8"/>
    <w:rsid w:val="00684797"/>
    <w:rsid w:val="00684823"/>
    <w:rsid w:val="00684938"/>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161"/>
    <w:rsid w:val="0069034F"/>
    <w:rsid w:val="006904AB"/>
    <w:rsid w:val="006906D3"/>
    <w:rsid w:val="006909D1"/>
    <w:rsid w:val="00690A49"/>
    <w:rsid w:val="00690BB6"/>
    <w:rsid w:val="00690D00"/>
    <w:rsid w:val="006910AF"/>
    <w:rsid w:val="0069113B"/>
    <w:rsid w:val="00691363"/>
    <w:rsid w:val="006913C3"/>
    <w:rsid w:val="006914E6"/>
    <w:rsid w:val="0069151B"/>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885"/>
    <w:rsid w:val="006A1C26"/>
    <w:rsid w:val="006A1EB9"/>
    <w:rsid w:val="006A1F53"/>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3EE6"/>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A7AD4"/>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2B7"/>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6A0"/>
    <w:rsid w:val="006B5B59"/>
    <w:rsid w:val="006B600A"/>
    <w:rsid w:val="006B6130"/>
    <w:rsid w:val="006B63E3"/>
    <w:rsid w:val="006B65BF"/>
    <w:rsid w:val="006B6635"/>
    <w:rsid w:val="006B6841"/>
    <w:rsid w:val="006B6962"/>
    <w:rsid w:val="006B6E41"/>
    <w:rsid w:val="006B7577"/>
    <w:rsid w:val="006B77F2"/>
    <w:rsid w:val="006B784A"/>
    <w:rsid w:val="006B785F"/>
    <w:rsid w:val="006B7CB4"/>
    <w:rsid w:val="006B7CDE"/>
    <w:rsid w:val="006B7D22"/>
    <w:rsid w:val="006B7D2C"/>
    <w:rsid w:val="006B7E40"/>
    <w:rsid w:val="006C0066"/>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9DC"/>
    <w:rsid w:val="006C2BB5"/>
    <w:rsid w:val="006C2BEE"/>
    <w:rsid w:val="006C2FE5"/>
    <w:rsid w:val="006C3237"/>
    <w:rsid w:val="006C3488"/>
    <w:rsid w:val="006C37D1"/>
    <w:rsid w:val="006C3817"/>
    <w:rsid w:val="006C38C8"/>
    <w:rsid w:val="006C390C"/>
    <w:rsid w:val="006C3AD8"/>
    <w:rsid w:val="006C3FC2"/>
    <w:rsid w:val="006C42D3"/>
    <w:rsid w:val="006C43A3"/>
    <w:rsid w:val="006C4516"/>
    <w:rsid w:val="006C455E"/>
    <w:rsid w:val="006C4817"/>
    <w:rsid w:val="006C4A70"/>
    <w:rsid w:val="006C4A8C"/>
    <w:rsid w:val="006C4F9F"/>
    <w:rsid w:val="006C50B2"/>
    <w:rsid w:val="006C545F"/>
    <w:rsid w:val="006C551D"/>
    <w:rsid w:val="006C56D7"/>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6CD"/>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63"/>
    <w:rsid w:val="006D1FD4"/>
    <w:rsid w:val="006D20F6"/>
    <w:rsid w:val="006D2139"/>
    <w:rsid w:val="006D2182"/>
    <w:rsid w:val="006D2444"/>
    <w:rsid w:val="006D2492"/>
    <w:rsid w:val="006D254B"/>
    <w:rsid w:val="006D26B9"/>
    <w:rsid w:val="006D289B"/>
    <w:rsid w:val="006D2A93"/>
    <w:rsid w:val="006D2AA0"/>
    <w:rsid w:val="006D2C8D"/>
    <w:rsid w:val="006D2D51"/>
    <w:rsid w:val="006D2E96"/>
    <w:rsid w:val="006D30D0"/>
    <w:rsid w:val="006D332D"/>
    <w:rsid w:val="006D3381"/>
    <w:rsid w:val="006D3664"/>
    <w:rsid w:val="006D3A02"/>
    <w:rsid w:val="006D3BE1"/>
    <w:rsid w:val="006D3EB6"/>
    <w:rsid w:val="006D3F03"/>
    <w:rsid w:val="006D4026"/>
    <w:rsid w:val="006D41F5"/>
    <w:rsid w:val="006D422A"/>
    <w:rsid w:val="006D4396"/>
    <w:rsid w:val="006D48FC"/>
    <w:rsid w:val="006D493A"/>
    <w:rsid w:val="006D4AC5"/>
    <w:rsid w:val="006D4E9C"/>
    <w:rsid w:val="006D4EFD"/>
    <w:rsid w:val="006D52DD"/>
    <w:rsid w:val="006D58D3"/>
    <w:rsid w:val="006D5948"/>
    <w:rsid w:val="006D59BA"/>
    <w:rsid w:val="006D5BC0"/>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58B"/>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746"/>
    <w:rsid w:val="006E2842"/>
    <w:rsid w:val="006E2BD1"/>
    <w:rsid w:val="006E2FBE"/>
    <w:rsid w:val="006E3166"/>
    <w:rsid w:val="006E31D7"/>
    <w:rsid w:val="006E35D1"/>
    <w:rsid w:val="006E3839"/>
    <w:rsid w:val="006E387A"/>
    <w:rsid w:val="006E3986"/>
    <w:rsid w:val="006E3A84"/>
    <w:rsid w:val="006E3B64"/>
    <w:rsid w:val="006E4304"/>
    <w:rsid w:val="006E4545"/>
    <w:rsid w:val="006E45F3"/>
    <w:rsid w:val="006E4953"/>
    <w:rsid w:val="006E4A2F"/>
    <w:rsid w:val="006E4AA9"/>
    <w:rsid w:val="006E4C9F"/>
    <w:rsid w:val="006E4DA5"/>
    <w:rsid w:val="006E4DB2"/>
    <w:rsid w:val="006E4ED4"/>
    <w:rsid w:val="006E511A"/>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6DBE"/>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0A"/>
    <w:rsid w:val="006F2D63"/>
    <w:rsid w:val="006F316D"/>
    <w:rsid w:val="006F3290"/>
    <w:rsid w:val="006F338E"/>
    <w:rsid w:val="006F33B3"/>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4E22"/>
    <w:rsid w:val="006F52A8"/>
    <w:rsid w:val="006F52E5"/>
    <w:rsid w:val="006F5601"/>
    <w:rsid w:val="006F5804"/>
    <w:rsid w:val="006F58FD"/>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6F7DB1"/>
    <w:rsid w:val="006F7DDF"/>
    <w:rsid w:val="007001DC"/>
    <w:rsid w:val="00700446"/>
    <w:rsid w:val="00700786"/>
    <w:rsid w:val="00700991"/>
    <w:rsid w:val="00700ED8"/>
    <w:rsid w:val="00701060"/>
    <w:rsid w:val="007011E8"/>
    <w:rsid w:val="00701443"/>
    <w:rsid w:val="0070173A"/>
    <w:rsid w:val="007019BD"/>
    <w:rsid w:val="00701A05"/>
    <w:rsid w:val="00701ACF"/>
    <w:rsid w:val="0070209C"/>
    <w:rsid w:val="007023C3"/>
    <w:rsid w:val="007025CB"/>
    <w:rsid w:val="007025D3"/>
    <w:rsid w:val="007026DD"/>
    <w:rsid w:val="007027D7"/>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82B"/>
    <w:rsid w:val="0070490C"/>
    <w:rsid w:val="00704A1C"/>
    <w:rsid w:val="00704B4E"/>
    <w:rsid w:val="00704C16"/>
    <w:rsid w:val="00704C60"/>
    <w:rsid w:val="00704D34"/>
    <w:rsid w:val="00704DC1"/>
    <w:rsid w:val="00704EFF"/>
    <w:rsid w:val="00704F73"/>
    <w:rsid w:val="00705054"/>
    <w:rsid w:val="00705058"/>
    <w:rsid w:val="00705285"/>
    <w:rsid w:val="00705454"/>
    <w:rsid w:val="00705495"/>
    <w:rsid w:val="007055CD"/>
    <w:rsid w:val="00705615"/>
    <w:rsid w:val="00705807"/>
    <w:rsid w:val="0070583C"/>
    <w:rsid w:val="0070588B"/>
    <w:rsid w:val="00705946"/>
    <w:rsid w:val="00705BB0"/>
    <w:rsid w:val="00705C38"/>
    <w:rsid w:val="00705D22"/>
    <w:rsid w:val="00705E46"/>
    <w:rsid w:val="0070606E"/>
    <w:rsid w:val="00706182"/>
    <w:rsid w:val="007063A7"/>
    <w:rsid w:val="007063E9"/>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98"/>
    <w:rsid w:val="007104DC"/>
    <w:rsid w:val="00710980"/>
    <w:rsid w:val="007109C2"/>
    <w:rsid w:val="00710C0F"/>
    <w:rsid w:val="00710E44"/>
    <w:rsid w:val="007110CF"/>
    <w:rsid w:val="0071115E"/>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5D3"/>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8B4"/>
    <w:rsid w:val="0071791D"/>
    <w:rsid w:val="00717E6F"/>
    <w:rsid w:val="00717F26"/>
    <w:rsid w:val="00720126"/>
    <w:rsid w:val="00720222"/>
    <w:rsid w:val="00720655"/>
    <w:rsid w:val="00720739"/>
    <w:rsid w:val="00720FC4"/>
    <w:rsid w:val="00720FF2"/>
    <w:rsid w:val="00721084"/>
    <w:rsid w:val="007210A3"/>
    <w:rsid w:val="007211D2"/>
    <w:rsid w:val="00721262"/>
    <w:rsid w:val="007212E2"/>
    <w:rsid w:val="0072137D"/>
    <w:rsid w:val="007213E2"/>
    <w:rsid w:val="0072160B"/>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52C0"/>
    <w:rsid w:val="00726036"/>
    <w:rsid w:val="00726055"/>
    <w:rsid w:val="00726061"/>
    <w:rsid w:val="007261E7"/>
    <w:rsid w:val="00726279"/>
    <w:rsid w:val="007265F1"/>
    <w:rsid w:val="00726706"/>
    <w:rsid w:val="00726987"/>
    <w:rsid w:val="00726A98"/>
    <w:rsid w:val="00726A9B"/>
    <w:rsid w:val="00726AB7"/>
    <w:rsid w:val="00726C6E"/>
    <w:rsid w:val="00726D0A"/>
    <w:rsid w:val="00726EBB"/>
    <w:rsid w:val="0072736A"/>
    <w:rsid w:val="007273AE"/>
    <w:rsid w:val="007273B6"/>
    <w:rsid w:val="00727530"/>
    <w:rsid w:val="00727913"/>
    <w:rsid w:val="0072798E"/>
    <w:rsid w:val="00727A39"/>
    <w:rsid w:val="00727BEA"/>
    <w:rsid w:val="00727D52"/>
    <w:rsid w:val="00727F4E"/>
    <w:rsid w:val="007303E1"/>
    <w:rsid w:val="00730672"/>
    <w:rsid w:val="007306DB"/>
    <w:rsid w:val="00730831"/>
    <w:rsid w:val="00730ADA"/>
    <w:rsid w:val="00730BB1"/>
    <w:rsid w:val="00730CC6"/>
    <w:rsid w:val="00730D8F"/>
    <w:rsid w:val="00730ED1"/>
    <w:rsid w:val="00731315"/>
    <w:rsid w:val="007314A8"/>
    <w:rsid w:val="00731603"/>
    <w:rsid w:val="0073169C"/>
    <w:rsid w:val="007316DD"/>
    <w:rsid w:val="00731722"/>
    <w:rsid w:val="007317BF"/>
    <w:rsid w:val="00731903"/>
    <w:rsid w:val="00731A42"/>
    <w:rsid w:val="00731A9C"/>
    <w:rsid w:val="00731A9F"/>
    <w:rsid w:val="00731D56"/>
    <w:rsid w:val="00731E7C"/>
    <w:rsid w:val="007329EF"/>
    <w:rsid w:val="00732C42"/>
    <w:rsid w:val="00732C95"/>
    <w:rsid w:val="0073327A"/>
    <w:rsid w:val="00733323"/>
    <w:rsid w:val="0073348E"/>
    <w:rsid w:val="007334C5"/>
    <w:rsid w:val="0073359A"/>
    <w:rsid w:val="00733608"/>
    <w:rsid w:val="007337E6"/>
    <w:rsid w:val="00733C7A"/>
    <w:rsid w:val="00733DF6"/>
    <w:rsid w:val="007342AA"/>
    <w:rsid w:val="00734894"/>
    <w:rsid w:val="00734EBE"/>
    <w:rsid w:val="00735287"/>
    <w:rsid w:val="0073538E"/>
    <w:rsid w:val="007353D1"/>
    <w:rsid w:val="007354C9"/>
    <w:rsid w:val="007357E4"/>
    <w:rsid w:val="00735932"/>
    <w:rsid w:val="00735E1A"/>
    <w:rsid w:val="00736084"/>
    <w:rsid w:val="00736380"/>
    <w:rsid w:val="007365E3"/>
    <w:rsid w:val="007366A5"/>
    <w:rsid w:val="007366E7"/>
    <w:rsid w:val="0073684F"/>
    <w:rsid w:val="00736899"/>
    <w:rsid w:val="007368EE"/>
    <w:rsid w:val="00736A44"/>
    <w:rsid w:val="00736A50"/>
    <w:rsid w:val="00736DD8"/>
    <w:rsid w:val="0073710B"/>
    <w:rsid w:val="00737265"/>
    <w:rsid w:val="00737615"/>
    <w:rsid w:val="00737CE3"/>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C4A"/>
    <w:rsid w:val="00741DCC"/>
    <w:rsid w:val="00741E91"/>
    <w:rsid w:val="00741E9C"/>
    <w:rsid w:val="0074203A"/>
    <w:rsid w:val="00742117"/>
    <w:rsid w:val="007421F9"/>
    <w:rsid w:val="007422D3"/>
    <w:rsid w:val="007422FF"/>
    <w:rsid w:val="007425F3"/>
    <w:rsid w:val="00742699"/>
    <w:rsid w:val="00742714"/>
    <w:rsid w:val="007427B5"/>
    <w:rsid w:val="00742865"/>
    <w:rsid w:val="007428CA"/>
    <w:rsid w:val="0074296C"/>
    <w:rsid w:val="00742A45"/>
    <w:rsid w:val="00742AEA"/>
    <w:rsid w:val="00742C83"/>
    <w:rsid w:val="007430BF"/>
    <w:rsid w:val="0074313C"/>
    <w:rsid w:val="00743302"/>
    <w:rsid w:val="007434E3"/>
    <w:rsid w:val="0074360F"/>
    <w:rsid w:val="00743793"/>
    <w:rsid w:val="00743CE6"/>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78A"/>
    <w:rsid w:val="00745859"/>
    <w:rsid w:val="00745B63"/>
    <w:rsid w:val="00746186"/>
    <w:rsid w:val="007461C4"/>
    <w:rsid w:val="0074624C"/>
    <w:rsid w:val="00746346"/>
    <w:rsid w:val="0074638D"/>
    <w:rsid w:val="0074645A"/>
    <w:rsid w:val="00746484"/>
    <w:rsid w:val="0074656A"/>
    <w:rsid w:val="00747011"/>
    <w:rsid w:val="0074704F"/>
    <w:rsid w:val="007473C0"/>
    <w:rsid w:val="007477F4"/>
    <w:rsid w:val="00747B13"/>
    <w:rsid w:val="00747B49"/>
    <w:rsid w:val="00747F48"/>
    <w:rsid w:val="00747F4C"/>
    <w:rsid w:val="00747F69"/>
    <w:rsid w:val="0075000F"/>
    <w:rsid w:val="00750117"/>
    <w:rsid w:val="00750214"/>
    <w:rsid w:val="00750258"/>
    <w:rsid w:val="00750337"/>
    <w:rsid w:val="00750429"/>
    <w:rsid w:val="00750476"/>
    <w:rsid w:val="00750645"/>
    <w:rsid w:val="00750B70"/>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3DD"/>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1F4"/>
    <w:rsid w:val="00756206"/>
    <w:rsid w:val="00756442"/>
    <w:rsid w:val="0075650B"/>
    <w:rsid w:val="0075663B"/>
    <w:rsid w:val="0075694B"/>
    <w:rsid w:val="00756EA7"/>
    <w:rsid w:val="00757121"/>
    <w:rsid w:val="00757178"/>
    <w:rsid w:val="007573CF"/>
    <w:rsid w:val="007573F9"/>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183"/>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1BD"/>
    <w:rsid w:val="007646F2"/>
    <w:rsid w:val="007647A8"/>
    <w:rsid w:val="00764815"/>
    <w:rsid w:val="00764B8E"/>
    <w:rsid w:val="00764BC5"/>
    <w:rsid w:val="00764BD8"/>
    <w:rsid w:val="00764C8C"/>
    <w:rsid w:val="007653B8"/>
    <w:rsid w:val="007654D3"/>
    <w:rsid w:val="0076558A"/>
    <w:rsid w:val="00765720"/>
    <w:rsid w:val="00765896"/>
    <w:rsid w:val="0076589F"/>
    <w:rsid w:val="00765B5E"/>
    <w:rsid w:val="00765B6C"/>
    <w:rsid w:val="00765ED3"/>
    <w:rsid w:val="00765F76"/>
    <w:rsid w:val="007661EA"/>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21A"/>
    <w:rsid w:val="007716EA"/>
    <w:rsid w:val="00771738"/>
    <w:rsid w:val="0077175C"/>
    <w:rsid w:val="00771773"/>
    <w:rsid w:val="00771870"/>
    <w:rsid w:val="00771BF9"/>
    <w:rsid w:val="00771D5C"/>
    <w:rsid w:val="00771F3F"/>
    <w:rsid w:val="00772026"/>
    <w:rsid w:val="00772117"/>
    <w:rsid w:val="00772143"/>
    <w:rsid w:val="00772318"/>
    <w:rsid w:val="007724FC"/>
    <w:rsid w:val="007728CD"/>
    <w:rsid w:val="00772AD7"/>
    <w:rsid w:val="00772BF9"/>
    <w:rsid w:val="00772C61"/>
    <w:rsid w:val="00772D07"/>
    <w:rsid w:val="00772D21"/>
    <w:rsid w:val="00772E64"/>
    <w:rsid w:val="00772F8A"/>
    <w:rsid w:val="007730CE"/>
    <w:rsid w:val="007731D0"/>
    <w:rsid w:val="007731D8"/>
    <w:rsid w:val="007734B2"/>
    <w:rsid w:val="007735F6"/>
    <w:rsid w:val="00773639"/>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55"/>
    <w:rsid w:val="00776AEA"/>
    <w:rsid w:val="00776CCE"/>
    <w:rsid w:val="00776D35"/>
    <w:rsid w:val="00777165"/>
    <w:rsid w:val="007777C4"/>
    <w:rsid w:val="00777BA0"/>
    <w:rsid w:val="00777CA3"/>
    <w:rsid w:val="00777F66"/>
    <w:rsid w:val="0078017B"/>
    <w:rsid w:val="007803BD"/>
    <w:rsid w:val="0078060C"/>
    <w:rsid w:val="0078085F"/>
    <w:rsid w:val="007808AD"/>
    <w:rsid w:val="00780C3A"/>
    <w:rsid w:val="00780D69"/>
    <w:rsid w:val="00780EF6"/>
    <w:rsid w:val="007811DC"/>
    <w:rsid w:val="007813F9"/>
    <w:rsid w:val="0078141D"/>
    <w:rsid w:val="00781A3B"/>
    <w:rsid w:val="00781C9D"/>
    <w:rsid w:val="00781FC7"/>
    <w:rsid w:val="007820FA"/>
    <w:rsid w:val="0078224B"/>
    <w:rsid w:val="00782304"/>
    <w:rsid w:val="00782379"/>
    <w:rsid w:val="0078248E"/>
    <w:rsid w:val="0078251B"/>
    <w:rsid w:val="007825E9"/>
    <w:rsid w:val="0078285F"/>
    <w:rsid w:val="007828ED"/>
    <w:rsid w:val="007828F3"/>
    <w:rsid w:val="00782A3B"/>
    <w:rsid w:val="00782A8F"/>
    <w:rsid w:val="00782ACF"/>
    <w:rsid w:val="00782D5F"/>
    <w:rsid w:val="0078300A"/>
    <w:rsid w:val="007831A9"/>
    <w:rsid w:val="00783207"/>
    <w:rsid w:val="0078331B"/>
    <w:rsid w:val="00783394"/>
    <w:rsid w:val="00783472"/>
    <w:rsid w:val="0078396C"/>
    <w:rsid w:val="007839A3"/>
    <w:rsid w:val="00783BF6"/>
    <w:rsid w:val="00783C6C"/>
    <w:rsid w:val="00783D90"/>
    <w:rsid w:val="00783E1D"/>
    <w:rsid w:val="007842C9"/>
    <w:rsid w:val="007844EA"/>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5F86"/>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12C"/>
    <w:rsid w:val="00790A16"/>
    <w:rsid w:val="00790DD5"/>
    <w:rsid w:val="00791061"/>
    <w:rsid w:val="00791157"/>
    <w:rsid w:val="007912C0"/>
    <w:rsid w:val="0079135A"/>
    <w:rsid w:val="007915F1"/>
    <w:rsid w:val="0079162F"/>
    <w:rsid w:val="00791A42"/>
    <w:rsid w:val="00791AFA"/>
    <w:rsid w:val="00791C71"/>
    <w:rsid w:val="0079202E"/>
    <w:rsid w:val="0079218F"/>
    <w:rsid w:val="007921DD"/>
    <w:rsid w:val="00792401"/>
    <w:rsid w:val="0079245C"/>
    <w:rsid w:val="00792513"/>
    <w:rsid w:val="00792691"/>
    <w:rsid w:val="0079295A"/>
    <w:rsid w:val="00792A52"/>
    <w:rsid w:val="00792B75"/>
    <w:rsid w:val="00792C41"/>
    <w:rsid w:val="007930AB"/>
    <w:rsid w:val="00793107"/>
    <w:rsid w:val="007932A7"/>
    <w:rsid w:val="007932C9"/>
    <w:rsid w:val="007934B4"/>
    <w:rsid w:val="0079354F"/>
    <w:rsid w:val="00793632"/>
    <w:rsid w:val="007937BA"/>
    <w:rsid w:val="007938A0"/>
    <w:rsid w:val="007939CB"/>
    <w:rsid w:val="007947BA"/>
    <w:rsid w:val="00794924"/>
    <w:rsid w:val="00794B3D"/>
    <w:rsid w:val="00794B73"/>
    <w:rsid w:val="00794DAE"/>
    <w:rsid w:val="00795113"/>
    <w:rsid w:val="0079525C"/>
    <w:rsid w:val="007956B5"/>
    <w:rsid w:val="0079572A"/>
    <w:rsid w:val="00795829"/>
    <w:rsid w:val="00795D56"/>
    <w:rsid w:val="00795D84"/>
    <w:rsid w:val="00795E87"/>
    <w:rsid w:val="00795F64"/>
    <w:rsid w:val="007960C3"/>
    <w:rsid w:val="007964C8"/>
    <w:rsid w:val="007965E5"/>
    <w:rsid w:val="00796AB7"/>
    <w:rsid w:val="00796C2A"/>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0B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C14"/>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23F"/>
    <w:rsid w:val="007B03AF"/>
    <w:rsid w:val="007B07BD"/>
    <w:rsid w:val="007B0A29"/>
    <w:rsid w:val="007B0D38"/>
    <w:rsid w:val="007B10DE"/>
    <w:rsid w:val="007B1192"/>
    <w:rsid w:val="007B11A7"/>
    <w:rsid w:val="007B12CB"/>
    <w:rsid w:val="007B13A5"/>
    <w:rsid w:val="007B1527"/>
    <w:rsid w:val="007B1543"/>
    <w:rsid w:val="007B15E4"/>
    <w:rsid w:val="007B1613"/>
    <w:rsid w:val="007B1638"/>
    <w:rsid w:val="007B19BE"/>
    <w:rsid w:val="007B1AC0"/>
    <w:rsid w:val="007B1F24"/>
    <w:rsid w:val="007B2040"/>
    <w:rsid w:val="007B2290"/>
    <w:rsid w:val="007B22C7"/>
    <w:rsid w:val="007B2364"/>
    <w:rsid w:val="007B270A"/>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895"/>
    <w:rsid w:val="007B4D04"/>
    <w:rsid w:val="007B4E77"/>
    <w:rsid w:val="007B4EBD"/>
    <w:rsid w:val="007B50EB"/>
    <w:rsid w:val="007B52CD"/>
    <w:rsid w:val="007B54CD"/>
    <w:rsid w:val="007B55A1"/>
    <w:rsid w:val="007B5600"/>
    <w:rsid w:val="007B5A42"/>
    <w:rsid w:val="007B5BBC"/>
    <w:rsid w:val="007B5C1D"/>
    <w:rsid w:val="007B5C7B"/>
    <w:rsid w:val="007B61F1"/>
    <w:rsid w:val="007B61F4"/>
    <w:rsid w:val="007B690C"/>
    <w:rsid w:val="007B694D"/>
    <w:rsid w:val="007B6B38"/>
    <w:rsid w:val="007B6CAB"/>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E77"/>
    <w:rsid w:val="007C0F13"/>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5E23"/>
    <w:rsid w:val="007C60A8"/>
    <w:rsid w:val="007C60E9"/>
    <w:rsid w:val="007C6124"/>
    <w:rsid w:val="007C663A"/>
    <w:rsid w:val="007C677A"/>
    <w:rsid w:val="007C67CA"/>
    <w:rsid w:val="007C68DA"/>
    <w:rsid w:val="007C6B84"/>
    <w:rsid w:val="007C6E63"/>
    <w:rsid w:val="007C6F8C"/>
    <w:rsid w:val="007C751E"/>
    <w:rsid w:val="007C765A"/>
    <w:rsid w:val="007C7B74"/>
    <w:rsid w:val="007C7C82"/>
    <w:rsid w:val="007C7D51"/>
    <w:rsid w:val="007C7DAD"/>
    <w:rsid w:val="007C7F64"/>
    <w:rsid w:val="007C7FF6"/>
    <w:rsid w:val="007D00A0"/>
    <w:rsid w:val="007D00C6"/>
    <w:rsid w:val="007D0132"/>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53E"/>
    <w:rsid w:val="007D47F5"/>
    <w:rsid w:val="007D48AB"/>
    <w:rsid w:val="007D49D7"/>
    <w:rsid w:val="007D4B47"/>
    <w:rsid w:val="007D4D2F"/>
    <w:rsid w:val="007D4D33"/>
    <w:rsid w:val="007D4E0D"/>
    <w:rsid w:val="007D4FC4"/>
    <w:rsid w:val="007D4FE8"/>
    <w:rsid w:val="007D509A"/>
    <w:rsid w:val="007D50C9"/>
    <w:rsid w:val="007D5244"/>
    <w:rsid w:val="007D540D"/>
    <w:rsid w:val="007D55C6"/>
    <w:rsid w:val="007D5727"/>
    <w:rsid w:val="007D5894"/>
    <w:rsid w:val="007D58D3"/>
    <w:rsid w:val="007D5A11"/>
    <w:rsid w:val="007D5D73"/>
    <w:rsid w:val="007D62EA"/>
    <w:rsid w:val="007D63B8"/>
    <w:rsid w:val="007D66AF"/>
    <w:rsid w:val="007D67BD"/>
    <w:rsid w:val="007D68D0"/>
    <w:rsid w:val="007D695D"/>
    <w:rsid w:val="007D6A63"/>
    <w:rsid w:val="007D6BDD"/>
    <w:rsid w:val="007D6C58"/>
    <w:rsid w:val="007D6DEF"/>
    <w:rsid w:val="007D6E50"/>
    <w:rsid w:val="007D6F70"/>
    <w:rsid w:val="007D708A"/>
    <w:rsid w:val="007D7114"/>
    <w:rsid w:val="007D7175"/>
    <w:rsid w:val="007D719A"/>
    <w:rsid w:val="007D7268"/>
    <w:rsid w:val="007D732E"/>
    <w:rsid w:val="007D7385"/>
    <w:rsid w:val="007D73B7"/>
    <w:rsid w:val="007D73F6"/>
    <w:rsid w:val="007D75EA"/>
    <w:rsid w:val="007D7769"/>
    <w:rsid w:val="007D79FE"/>
    <w:rsid w:val="007D7D74"/>
    <w:rsid w:val="007E016F"/>
    <w:rsid w:val="007E0296"/>
    <w:rsid w:val="007E04A0"/>
    <w:rsid w:val="007E04DA"/>
    <w:rsid w:val="007E08BA"/>
    <w:rsid w:val="007E0A5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AF9"/>
    <w:rsid w:val="007E6CC5"/>
    <w:rsid w:val="007E6EDE"/>
    <w:rsid w:val="007E6F2C"/>
    <w:rsid w:val="007E7121"/>
    <w:rsid w:val="007E72C5"/>
    <w:rsid w:val="007E741D"/>
    <w:rsid w:val="007E7473"/>
    <w:rsid w:val="007E7B03"/>
    <w:rsid w:val="007E7B4E"/>
    <w:rsid w:val="007E7C90"/>
    <w:rsid w:val="007E7D30"/>
    <w:rsid w:val="007E7DDF"/>
    <w:rsid w:val="007E7E51"/>
    <w:rsid w:val="007E7E7C"/>
    <w:rsid w:val="007E7FDE"/>
    <w:rsid w:val="007F0257"/>
    <w:rsid w:val="007F04F6"/>
    <w:rsid w:val="007F05D7"/>
    <w:rsid w:val="007F0925"/>
    <w:rsid w:val="007F093F"/>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D8C"/>
    <w:rsid w:val="007F2F81"/>
    <w:rsid w:val="007F30FC"/>
    <w:rsid w:val="007F3391"/>
    <w:rsid w:val="007F33E3"/>
    <w:rsid w:val="007F3657"/>
    <w:rsid w:val="007F3962"/>
    <w:rsid w:val="007F3ABF"/>
    <w:rsid w:val="007F3CEA"/>
    <w:rsid w:val="007F3E77"/>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07"/>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903"/>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C2F"/>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19"/>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01F"/>
    <w:rsid w:val="00823260"/>
    <w:rsid w:val="0082356B"/>
    <w:rsid w:val="00823A36"/>
    <w:rsid w:val="00823CB9"/>
    <w:rsid w:val="00823CE1"/>
    <w:rsid w:val="00823DD4"/>
    <w:rsid w:val="00823FA1"/>
    <w:rsid w:val="008240B1"/>
    <w:rsid w:val="008241B6"/>
    <w:rsid w:val="00824233"/>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A5D"/>
    <w:rsid w:val="008300FC"/>
    <w:rsid w:val="0083013C"/>
    <w:rsid w:val="0083034A"/>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44"/>
    <w:rsid w:val="008330B9"/>
    <w:rsid w:val="008332A8"/>
    <w:rsid w:val="00833489"/>
    <w:rsid w:val="008334E6"/>
    <w:rsid w:val="0083358E"/>
    <w:rsid w:val="008338FD"/>
    <w:rsid w:val="00833DD6"/>
    <w:rsid w:val="0083430F"/>
    <w:rsid w:val="00834623"/>
    <w:rsid w:val="0083480B"/>
    <w:rsid w:val="00834971"/>
    <w:rsid w:val="00834974"/>
    <w:rsid w:val="008349B1"/>
    <w:rsid w:val="00834DE5"/>
    <w:rsid w:val="008350B9"/>
    <w:rsid w:val="008357E9"/>
    <w:rsid w:val="008358B3"/>
    <w:rsid w:val="008359E0"/>
    <w:rsid w:val="008359F1"/>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02B"/>
    <w:rsid w:val="00840191"/>
    <w:rsid w:val="00840607"/>
    <w:rsid w:val="0084060F"/>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BF"/>
    <w:rsid w:val="008432E4"/>
    <w:rsid w:val="00843450"/>
    <w:rsid w:val="008434AC"/>
    <w:rsid w:val="008435B3"/>
    <w:rsid w:val="0084365D"/>
    <w:rsid w:val="008438C5"/>
    <w:rsid w:val="008438EB"/>
    <w:rsid w:val="00843A9B"/>
    <w:rsid w:val="00843B2C"/>
    <w:rsid w:val="008445C5"/>
    <w:rsid w:val="00844899"/>
    <w:rsid w:val="008448F2"/>
    <w:rsid w:val="00844A01"/>
    <w:rsid w:val="00844B11"/>
    <w:rsid w:val="00844B96"/>
    <w:rsid w:val="00844C8F"/>
    <w:rsid w:val="00844DE1"/>
    <w:rsid w:val="00844FEF"/>
    <w:rsid w:val="0084503C"/>
    <w:rsid w:val="008458C6"/>
    <w:rsid w:val="00845914"/>
    <w:rsid w:val="00845C12"/>
    <w:rsid w:val="00845C83"/>
    <w:rsid w:val="00845D2E"/>
    <w:rsid w:val="00845FF9"/>
    <w:rsid w:val="008465EF"/>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0F3C"/>
    <w:rsid w:val="0085107F"/>
    <w:rsid w:val="00851098"/>
    <w:rsid w:val="00851294"/>
    <w:rsid w:val="008513EC"/>
    <w:rsid w:val="00851587"/>
    <w:rsid w:val="00851839"/>
    <w:rsid w:val="008518E9"/>
    <w:rsid w:val="00851A61"/>
    <w:rsid w:val="00851A64"/>
    <w:rsid w:val="00851C3E"/>
    <w:rsid w:val="008520DA"/>
    <w:rsid w:val="008520DB"/>
    <w:rsid w:val="008520FA"/>
    <w:rsid w:val="0085214C"/>
    <w:rsid w:val="008521B5"/>
    <w:rsid w:val="008523C3"/>
    <w:rsid w:val="008524D2"/>
    <w:rsid w:val="0085267B"/>
    <w:rsid w:val="008526B5"/>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4F89"/>
    <w:rsid w:val="008552E4"/>
    <w:rsid w:val="00855318"/>
    <w:rsid w:val="008554B9"/>
    <w:rsid w:val="0085552D"/>
    <w:rsid w:val="008555CC"/>
    <w:rsid w:val="008557D2"/>
    <w:rsid w:val="00855807"/>
    <w:rsid w:val="0085593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7D6"/>
    <w:rsid w:val="008578DE"/>
    <w:rsid w:val="00857B25"/>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3248"/>
    <w:rsid w:val="008633D4"/>
    <w:rsid w:val="008639E6"/>
    <w:rsid w:val="00863B83"/>
    <w:rsid w:val="00863CE8"/>
    <w:rsid w:val="00863EE0"/>
    <w:rsid w:val="00864440"/>
    <w:rsid w:val="00864A16"/>
    <w:rsid w:val="00864A7C"/>
    <w:rsid w:val="00864D3A"/>
    <w:rsid w:val="00864D76"/>
    <w:rsid w:val="00864E14"/>
    <w:rsid w:val="008650FC"/>
    <w:rsid w:val="00865115"/>
    <w:rsid w:val="00865538"/>
    <w:rsid w:val="00865552"/>
    <w:rsid w:val="00865696"/>
    <w:rsid w:val="00865752"/>
    <w:rsid w:val="00865E76"/>
    <w:rsid w:val="008661A2"/>
    <w:rsid w:val="008663B1"/>
    <w:rsid w:val="00866482"/>
    <w:rsid w:val="0086661B"/>
    <w:rsid w:val="00866997"/>
    <w:rsid w:val="00866B80"/>
    <w:rsid w:val="00866D0C"/>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801"/>
    <w:rsid w:val="008709A4"/>
    <w:rsid w:val="00870BC2"/>
    <w:rsid w:val="00870DA6"/>
    <w:rsid w:val="00870EA6"/>
    <w:rsid w:val="008712FD"/>
    <w:rsid w:val="008713D0"/>
    <w:rsid w:val="0087145A"/>
    <w:rsid w:val="0087154F"/>
    <w:rsid w:val="00871658"/>
    <w:rsid w:val="0087166B"/>
    <w:rsid w:val="008716A1"/>
    <w:rsid w:val="008717A6"/>
    <w:rsid w:val="00871ABE"/>
    <w:rsid w:val="00871C31"/>
    <w:rsid w:val="00871D64"/>
    <w:rsid w:val="00871DA5"/>
    <w:rsid w:val="00871DB0"/>
    <w:rsid w:val="0087200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C9F"/>
    <w:rsid w:val="00873F15"/>
    <w:rsid w:val="00874096"/>
    <w:rsid w:val="008740BB"/>
    <w:rsid w:val="008742C8"/>
    <w:rsid w:val="00874430"/>
    <w:rsid w:val="0087459B"/>
    <w:rsid w:val="008746B3"/>
    <w:rsid w:val="008748C8"/>
    <w:rsid w:val="00874D08"/>
    <w:rsid w:val="00874ED1"/>
    <w:rsid w:val="008753AD"/>
    <w:rsid w:val="008754C1"/>
    <w:rsid w:val="008756A4"/>
    <w:rsid w:val="00875974"/>
    <w:rsid w:val="00875AD4"/>
    <w:rsid w:val="00875BD2"/>
    <w:rsid w:val="00875BFE"/>
    <w:rsid w:val="00875C74"/>
    <w:rsid w:val="00875EAC"/>
    <w:rsid w:val="00875F73"/>
    <w:rsid w:val="008762B4"/>
    <w:rsid w:val="0087697C"/>
    <w:rsid w:val="00876A18"/>
    <w:rsid w:val="00876CA9"/>
    <w:rsid w:val="00876D0B"/>
    <w:rsid w:val="00876D99"/>
    <w:rsid w:val="00876E07"/>
    <w:rsid w:val="00876E78"/>
    <w:rsid w:val="008776F2"/>
    <w:rsid w:val="00877BCC"/>
    <w:rsid w:val="008800E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1F3"/>
    <w:rsid w:val="0088245F"/>
    <w:rsid w:val="008824F6"/>
    <w:rsid w:val="008829A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9B"/>
    <w:rsid w:val="00885989"/>
    <w:rsid w:val="008859F5"/>
    <w:rsid w:val="008859F9"/>
    <w:rsid w:val="00885BF1"/>
    <w:rsid w:val="00885CD6"/>
    <w:rsid w:val="00886004"/>
    <w:rsid w:val="00886395"/>
    <w:rsid w:val="0088639C"/>
    <w:rsid w:val="00886773"/>
    <w:rsid w:val="008868BF"/>
    <w:rsid w:val="00887171"/>
    <w:rsid w:val="00887424"/>
    <w:rsid w:val="00887446"/>
    <w:rsid w:val="00887654"/>
    <w:rsid w:val="008879A0"/>
    <w:rsid w:val="00887B48"/>
    <w:rsid w:val="00887B4A"/>
    <w:rsid w:val="00887B89"/>
    <w:rsid w:val="00887D20"/>
    <w:rsid w:val="00890441"/>
    <w:rsid w:val="008904A7"/>
    <w:rsid w:val="008904E8"/>
    <w:rsid w:val="00890815"/>
    <w:rsid w:val="0089096A"/>
    <w:rsid w:val="00890A98"/>
    <w:rsid w:val="00890ABD"/>
    <w:rsid w:val="00890DB7"/>
    <w:rsid w:val="0089104E"/>
    <w:rsid w:val="00891187"/>
    <w:rsid w:val="008913A0"/>
    <w:rsid w:val="00891539"/>
    <w:rsid w:val="0089176E"/>
    <w:rsid w:val="008917E0"/>
    <w:rsid w:val="008918E6"/>
    <w:rsid w:val="0089193F"/>
    <w:rsid w:val="00891CC6"/>
    <w:rsid w:val="00891FBA"/>
    <w:rsid w:val="008920F2"/>
    <w:rsid w:val="00892305"/>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C78"/>
    <w:rsid w:val="00894EDD"/>
    <w:rsid w:val="00894F6B"/>
    <w:rsid w:val="00895100"/>
    <w:rsid w:val="008951DB"/>
    <w:rsid w:val="0089524C"/>
    <w:rsid w:val="0089552B"/>
    <w:rsid w:val="0089565B"/>
    <w:rsid w:val="008958F1"/>
    <w:rsid w:val="00895B29"/>
    <w:rsid w:val="00895C5D"/>
    <w:rsid w:val="00895E57"/>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1F00"/>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2BA"/>
    <w:rsid w:val="008A4360"/>
    <w:rsid w:val="008A46A9"/>
    <w:rsid w:val="008A46AC"/>
    <w:rsid w:val="008A4925"/>
    <w:rsid w:val="008A49C0"/>
    <w:rsid w:val="008A4A3F"/>
    <w:rsid w:val="008A4B16"/>
    <w:rsid w:val="008A4EB6"/>
    <w:rsid w:val="008A4F6C"/>
    <w:rsid w:val="008A57BF"/>
    <w:rsid w:val="008A5850"/>
    <w:rsid w:val="008A58F1"/>
    <w:rsid w:val="008A5940"/>
    <w:rsid w:val="008A595A"/>
    <w:rsid w:val="008A64D5"/>
    <w:rsid w:val="008A64EC"/>
    <w:rsid w:val="008A6520"/>
    <w:rsid w:val="008A6A37"/>
    <w:rsid w:val="008A6AE3"/>
    <w:rsid w:val="008A6CAB"/>
    <w:rsid w:val="008A6F71"/>
    <w:rsid w:val="008A7090"/>
    <w:rsid w:val="008A70EE"/>
    <w:rsid w:val="008A73B2"/>
    <w:rsid w:val="008A7560"/>
    <w:rsid w:val="008A77CE"/>
    <w:rsid w:val="008A78FB"/>
    <w:rsid w:val="008A7978"/>
    <w:rsid w:val="008A79C2"/>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A29"/>
    <w:rsid w:val="008B1B5F"/>
    <w:rsid w:val="008B1CEF"/>
    <w:rsid w:val="008B1DF0"/>
    <w:rsid w:val="008B1E53"/>
    <w:rsid w:val="008B1E5B"/>
    <w:rsid w:val="008B1EAA"/>
    <w:rsid w:val="008B243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58"/>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377"/>
    <w:rsid w:val="008C0473"/>
    <w:rsid w:val="008C05CE"/>
    <w:rsid w:val="008C0710"/>
    <w:rsid w:val="008C073D"/>
    <w:rsid w:val="008C0780"/>
    <w:rsid w:val="008C08DC"/>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1CF"/>
    <w:rsid w:val="008C521E"/>
    <w:rsid w:val="008C59F0"/>
    <w:rsid w:val="008C59FA"/>
    <w:rsid w:val="008C5A23"/>
    <w:rsid w:val="008C5C46"/>
    <w:rsid w:val="008C5DBA"/>
    <w:rsid w:val="008C5DE3"/>
    <w:rsid w:val="008C5FC8"/>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8B0"/>
    <w:rsid w:val="008D09B0"/>
    <w:rsid w:val="008D0AFB"/>
    <w:rsid w:val="008D0E18"/>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4FB"/>
    <w:rsid w:val="008D4838"/>
    <w:rsid w:val="008D4A59"/>
    <w:rsid w:val="008D4A6D"/>
    <w:rsid w:val="008D4BF7"/>
    <w:rsid w:val="008D4CF8"/>
    <w:rsid w:val="008D5F7A"/>
    <w:rsid w:val="008D60BC"/>
    <w:rsid w:val="008D616C"/>
    <w:rsid w:val="008D61E0"/>
    <w:rsid w:val="008D622A"/>
    <w:rsid w:val="008D6662"/>
    <w:rsid w:val="008D66C8"/>
    <w:rsid w:val="008D69AD"/>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AFB"/>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2E8"/>
    <w:rsid w:val="008E4825"/>
    <w:rsid w:val="008E48A5"/>
    <w:rsid w:val="008E48CF"/>
    <w:rsid w:val="008E4A4D"/>
    <w:rsid w:val="008E4A4E"/>
    <w:rsid w:val="008E4A6A"/>
    <w:rsid w:val="008E4B86"/>
    <w:rsid w:val="008E4D4D"/>
    <w:rsid w:val="008E5013"/>
    <w:rsid w:val="008E50CD"/>
    <w:rsid w:val="008E51E7"/>
    <w:rsid w:val="008E51E8"/>
    <w:rsid w:val="008E552F"/>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2F8"/>
    <w:rsid w:val="008F1333"/>
    <w:rsid w:val="008F13D9"/>
    <w:rsid w:val="008F18B4"/>
    <w:rsid w:val="008F1B9F"/>
    <w:rsid w:val="008F23D8"/>
    <w:rsid w:val="008F2423"/>
    <w:rsid w:val="008F259E"/>
    <w:rsid w:val="008F288F"/>
    <w:rsid w:val="008F2A91"/>
    <w:rsid w:val="008F2ADD"/>
    <w:rsid w:val="008F2B03"/>
    <w:rsid w:val="008F2D4A"/>
    <w:rsid w:val="008F2FD5"/>
    <w:rsid w:val="008F2FF0"/>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932"/>
    <w:rsid w:val="008F5DBA"/>
    <w:rsid w:val="008F5EEF"/>
    <w:rsid w:val="008F6176"/>
    <w:rsid w:val="008F640B"/>
    <w:rsid w:val="008F6483"/>
    <w:rsid w:val="008F66FE"/>
    <w:rsid w:val="008F69EC"/>
    <w:rsid w:val="008F6CB6"/>
    <w:rsid w:val="008F6FB4"/>
    <w:rsid w:val="008F702C"/>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1473"/>
    <w:rsid w:val="00902370"/>
    <w:rsid w:val="0090246A"/>
    <w:rsid w:val="0090247C"/>
    <w:rsid w:val="00902691"/>
    <w:rsid w:val="009027A7"/>
    <w:rsid w:val="00902914"/>
    <w:rsid w:val="00902999"/>
    <w:rsid w:val="009029A2"/>
    <w:rsid w:val="00902A99"/>
    <w:rsid w:val="00902B45"/>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0B3"/>
    <w:rsid w:val="009052B1"/>
    <w:rsid w:val="00905326"/>
    <w:rsid w:val="009053C0"/>
    <w:rsid w:val="00905723"/>
    <w:rsid w:val="00905DEB"/>
    <w:rsid w:val="00905EBA"/>
    <w:rsid w:val="00906177"/>
    <w:rsid w:val="00906706"/>
    <w:rsid w:val="0090691C"/>
    <w:rsid w:val="0090696D"/>
    <w:rsid w:val="00906AEF"/>
    <w:rsid w:val="00906CB4"/>
    <w:rsid w:val="00906CD6"/>
    <w:rsid w:val="00906E4D"/>
    <w:rsid w:val="00906F31"/>
    <w:rsid w:val="00907097"/>
    <w:rsid w:val="00907374"/>
    <w:rsid w:val="0090773A"/>
    <w:rsid w:val="009078B3"/>
    <w:rsid w:val="009079C6"/>
    <w:rsid w:val="00907A77"/>
    <w:rsid w:val="00907ABF"/>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48D"/>
    <w:rsid w:val="00912673"/>
    <w:rsid w:val="0091291A"/>
    <w:rsid w:val="00912F46"/>
    <w:rsid w:val="009131BE"/>
    <w:rsid w:val="009133F9"/>
    <w:rsid w:val="00913612"/>
    <w:rsid w:val="00913657"/>
    <w:rsid w:val="0091366A"/>
    <w:rsid w:val="00913824"/>
    <w:rsid w:val="00913F40"/>
    <w:rsid w:val="009140F9"/>
    <w:rsid w:val="009141CB"/>
    <w:rsid w:val="0091429A"/>
    <w:rsid w:val="00914511"/>
    <w:rsid w:val="009145F5"/>
    <w:rsid w:val="0091472A"/>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3B2"/>
    <w:rsid w:val="009204C5"/>
    <w:rsid w:val="00920DF2"/>
    <w:rsid w:val="00920ECF"/>
    <w:rsid w:val="009212A2"/>
    <w:rsid w:val="00921383"/>
    <w:rsid w:val="009213A7"/>
    <w:rsid w:val="0092146E"/>
    <w:rsid w:val="00921716"/>
    <w:rsid w:val="0092180D"/>
    <w:rsid w:val="00921E84"/>
    <w:rsid w:val="00921E9A"/>
    <w:rsid w:val="009220F5"/>
    <w:rsid w:val="009221D5"/>
    <w:rsid w:val="009228B2"/>
    <w:rsid w:val="009229BF"/>
    <w:rsid w:val="00922A15"/>
    <w:rsid w:val="00922ADE"/>
    <w:rsid w:val="00922C06"/>
    <w:rsid w:val="00922DC2"/>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7E1"/>
    <w:rsid w:val="009249D5"/>
    <w:rsid w:val="00924AB8"/>
    <w:rsid w:val="00924B07"/>
    <w:rsid w:val="00924B28"/>
    <w:rsid w:val="00924C34"/>
    <w:rsid w:val="00924E4F"/>
    <w:rsid w:val="00924FF8"/>
    <w:rsid w:val="00925030"/>
    <w:rsid w:val="0092510C"/>
    <w:rsid w:val="009252D4"/>
    <w:rsid w:val="00925380"/>
    <w:rsid w:val="0092565B"/>
    <w:rsid w:val="00925BA8"/>
    <w:rsid w:val="00925BC2"/>
    <w:rsid w:val="00925C44"/>
    <w:rsid w:val="00925CC9"/>
    <w:rsid w:val="00925F29"/>
    <w:rsid w:val="00925F94"/>
    <w:rsid w:val="0092638F"/>
    <w:rsid w:val="0092659E"/>
    <w:rsid w:val="009265E2"/>
    <w:rsid w:val="00926BEE"/>
    <w:rsid w:val="00926D5D"/>
    <w:rsid w:val="00926D87"/>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3C8"/>
    <w:rsid w:val="0093179D"/>
    <w:rsid w:val="00931EE2"/>
    <w:rsid w:val="009323D5"/>
    <w:rsid w:val="00932477"/>
    <w:rsid w:val="00932644"/>
    <w:rsid w:val="009326B2"/>
    <w:rsid w:val="009328C7"/>
    <w:rsid w:val="00932B83"/>
    <w:rsid w:val="00932CF3"/>
    <w:rsid w:val="00932F36"/>
    <w:rsid w:val="0093301C"/>
    <w:rsid w:val="009330EF"/>
    <w:rsid w:val="00933157"/>
    <w:rsid w:val="00933338"/>
    <w:rsid w:val="009336EC"/>
    <w:rsid w:val="009339B9"/>
    <w:rsid w:val="00933AA6"/>
    <w:rsid w:val="00933B36"/>
    <w:rsid w:val="00933BFB"/>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1B3"/>
    <w:rsid w:val="0093729B"/>
    <w:rsid w:val="009374B0"/>
    <w:rsid w:val="00937571"/>
    <w:rsid w:val="009377AD"/>
    <w:rsid w:val="0093780A"/>
    <w:rsid w:val="00937BC7"/>
    <w:rsid w:val="00937F95"/>
    <w:rsid w:val="00940214"/>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563"/>
    <w:rsid w:val="00944820"/>
    <w:rsid w:val="00945180"/>
    <w:rsid w:val="0094590C"/>
    <w:rsid w:val="0094599F"/>
    <w:rsid w:val="00945A42"/>
    <w:rsid w:val="00945C24"/>
    <w:rsid w:val="00945C69"/>
    <w:rsid w:val="00945E5A"/>
    <w:rsid w:val="00945E63"/>
    <w:rsid w:val="00945E6A"/>
    <w:rsid w:val="00945F42"/>
    <w:rsid w:val="009460BA"/>
    <w:rsid w:val="009461DF"/>
    <w:rsid w:val="00946310"/>
    <w:rsid w:val="00946355"/>
    <w:rsid w:val="00946628"/>
    <w:rsid w:val="00946818"/>
    <w:rsid w:val="0094687A"/>
    <w:rsid w:val="009468B7"/>
    <w:rsid w:val="009469E9"/>
    <w:rsid w:val="00946AFA"/>
    <w:rsid w:val="00946CF3"/>
    <w:rsid w:val="00946D64"/>
    <w:rsid w:val="00946F79"/>
    <w:rsid w:val="0094724E"/>
    <w:rsid w:val="00947468"/>
    <w:rsid w:val="009479BB"/>
    <w:rsid w:val="00947A5C"/>
    <w:rsid w:val="00947BE6"/>
    <w:rsid w:val="00947DCD"/>
    <w:rsid w:val="00947F1D"/>
    <w:rsid w:val="00950157"/>
    <w:rsid w:val="0095048D"/>
    <w:rsid w:val="00950762"/>
    <w:rsid w:val="00950959"/>
    <w:rsid w:val="00950DD2"/>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687"/>
    <w:rsid w:val="0095380C"/>
    <w:rsid w:val="009538AA"/>
    <w:rsid w:val="00953AC8"/>
    <w:rsid w:val="00953CD0"/>
    <w:rsid w:val="00953D50"/>
    <w:rsid w:val="00953DAC"/>
    <w:rsid w:val="00953FA1"/>
    <w:rsid w:val="009542EB"/>
    <w:rsid w:val="00954353"/>
    <w:rsid w:val="00954606"/>
    <w:rsid w:val="00954A9C"/>
    <w:rsid w:val="00954AE9"/>
    <w:rsid w:val="00954B30"/>
    <w:rsid w:val="00954DEF"/>
    <w:rsid w:val="00954F0B"/>
    <w:rsid w:val="0095528F"/>
    <w:rsid w:val="00955318"/>
    <w:rsid w:val="00955374"/>
    <w:rsid w:val="0095579B"/>
    <w:rsid w:val="009557F2"/>
    <w:rsid w:val="00955C0A"/>
    <w:rsid w:val="00955C4F"/>
    <w:rsid w:val="00955D98"/>
    <w:rsid w:val="00955F73"/>
    <w:rsid w:val="00956593"/>
    <w:rsid w:val="0095667E"/>
    <w:rsid w:val="009567C1"/>
    <w:rsid w:val="00956A01"/>
    <w:rsid w:val="00956B7E"/>
    <w:rsid w:val="00956E0F"/>
    <w:rsid w:val="009570F7"/>
    <w:rsid w:val="0095735C"/>
    <w:rsid w:val="009574F7"/>
    <w:rsid w:val="0095760C"/>
    <w:rsid w:val="009577A0"/>
    <w:rsid w:val="0095788F"/>
    <w:rsid w:val="00957AD4"/>
    <w:rsid w:val="00957CE4"/>
    <w:rsid w:val="00957E57"/>
    <w:rsid w:val="00957F63"/>
    <w:rsid w:val="00960000"/>
    <w:rsid w:val="00960152"/>
    <w:rsid w:val="009604C4"/>
    <w:rsid w:val="00960621"/>
    <w:rsid w:val="00960797"/>
    <w:rsid w:val="00960971"/>
    <w:rsid w:val="0096098A"/>
    <w:rsid w:val="00960B49"/>
    <w:rsid w:val="009610BB"/>
    <w:rsid w:val="0096124E"/>
    <w:rsid w:val="0096130F"/>
    <w:rsid w:val="009615C3"/>
    <w:rsid w:val="009617E5"/>
    <w:rsid w:val="009619D1"/>
    <w:rsid w:val="00961A36"/>
    <w:rsid w:val="00961BDB"/>
    <w:rsid w:val="00961E60"/>
    <w:rsid w:val="00961EF7"/>
    <w:rsid w:val="0096202D"/>
    <w:rsid w:val="009624FF"/>
    <w:rsid w:val="009626C0"/>
    <w:rsid w:val="0096273A"/>
    <w:rsid w:val="0096289C"/>
    <w:rsid w:val="00962A36"/>
    <w:rsid w:val="00962D4C"/>
    <w:rsid w:val="00962DD5"/>
    <w:rsid w:val="00962ED2"/>
    <w:rsid w:val="00962FC3"/>
    <w:rsid w:val="00963048"/>
    <w:rsid w:val="0096326A"/>
    <w:rsid w:val="009638B8"/>
    <w:rsid w:val="00963A8A"/>
    <w:rsid w:val="00963B3C"/>
    <w:rsid w:val="00963C3C"/>
    <w:rsid w:val="009640B6"/>
    <w:rsid w:val="009644A9"/>
    <w:rsid w:val="00964563"/>
    <w:rsid w:val="0096459F"/>
    <w:rsid w:val="009645FA"/>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17D"/>
    <w:rsid w:val="0096723C"/>
    <w:rsid w:val="00967321"/>
    <w:rsid w:val="009674E1"/>
    <w:rsid w:val="009674E9"/>
    <w:rsid w:val="00967571"/>
    <w:rsid w:val="00967881"/>
    <w:rsid w:val="0096790E"/>
    <w:rsid w:val="009679A6"/>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68E"/>
    <w:rsid w:val="00971781"/>
    <w:rsid w:val="009718A7"/>
    <w:rsid w:val="0097194A"/>
    <w:rsid w:val="00971962"/>
    <w:rsid w:val="00971C56"/>
    <w:rsid w:val="00971D7E"/>
    <w:rsid w:val="009721DF"/>
    <w:rsid w:val="00972356"/>
    <w:rsid w:val="0097287F"/>
    <w:rsid w:val="00972929"/>
    <w:rsid w:val="009729F2"/>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7A0"/>
    <w:rsid w:val="00974B63"/>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C44"/>
    <w:rsid w:val="00980F04"/>
    <w:rsid w:val="00981002"/>
    <w:rsid w:val="0098103E"/>
    <w:rsid w:val="00981085"/>
    <w:rsid w:val="0098148A"/>
    <w:rsid w:val="00981631"/>
    <w:rsid w:val="009816A5"/>
    <w:rsid w:val="009816D2"/>
    <w:rsid w:val="009817AA"/>
    <w:rsid w:val="0098193C"/>
    <w:rsid w:val="0098194F"/>
    <w:rsid w:val="00981995"/>
    <w:rsid w:val="009819A5"/>
    <w:rsid w:val="009819E7"/>
    <w:rsid w:val="00981A58"/>
    <w:rsid w:val="00981DFB"/>
    <w:rsid w:val="00981EC5"/>
    <w:rsid w:val="00982679"/>
    <w:rsid w:val="009826C8"/>
    <w:rsid w:val="00982797"/>
    <w:rsid w:val="0098314A"/>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5CF"/>
    <w:rsid w:val="00985623"/>
    <w:rsid w:val="009857AD"/>
    <w:rsid w:val="009857CC"/>
    <w:rsid w:val="009857EB"/>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0AC"/>
    <w:rsid w:val="00990267"/>
    <w:rsid w:val="00990413"/>
    <w:rsid w:val="00990423"/>
    <w:rsid w:val="0099048E"/>
    <w:rsid w:val="0099083D"/>
    <w:rsid w:val="00990851"/>
    <w:rsid w:val="00990881"/>
    <w:rsid w:val="00990BD5"/>
    <w:rsid w:val="009915E0"/>
    <w:rsid w:val="0099196F"/>
    <w:rsid w:val="009919CF"/>
    <w:rsid w:val="00991A2A"/>
    <w:rsid w:val="00991BFB"/>
    <w:rsid w:val="00991CA5"/>
    <w:rsid w:val="00991E03"/>
    <w:rsid w:val="00992125"/>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3E"/>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A9"/>
    <w:rsid w:val="009964C9"/>
    <w:rsid w:val="009966E3"/>
    <w:rsid w:val="00996702"/>
    <w:rsid w:val="00996876"/>
    <w:rsid w:val="00996B68"/>
    <w:rsid w:val="00996D6B"/>
    <w:rsid w:val="00996F39"/>
    <w:rsid w:val="00996F71"/>
    <w:rsid w:val="00996FFA"/>
    <w:rsid w:val="009971E4"/>
    <w:rsid w:val="00997317"/>
    <w:rsid w:val="009973F1"/>
    <w:rsid w:val="009973F3"/>
    <w:rsid w:val="00997600"/>
    <w:rsid w:val="009976A1"/>
    <w:rsid w:val="009979A6"/>
    <w:rsid w:val="009979D2"/>
    <w:rsid w:val="00997B34"/>
    <w:rsid w:val="00997D45"/>
    <w:rsid w:val="00997FE0"/>
    <w:rsid w:val="009A010D"/>
    <w:rsid w:val="009A01C0"/>
    <w:rsid w:val="009A03B0"/>
    <w:rsid w:val="009A07DF"/>
    <w:rsid w:val="009A0B30"/>
    <w:rsid w:val="009A0BE4"/>
    <w:rsid w:val="009A0C6F"/>
    <w:rsid w:val="009A0DBD"/>
    <w:rsid w:val="009A0DF5"/>
    <w:rsid w:val="009A11C4"/>
    <w:rsid w:val="009A14EF"/>
    <w:rsid w:val="009A156D"/>
    <w:rsid w:val="009A17C0"/>
    <w:rsid w:val="009A18A6"/>
    <w:rsid w:val="009A1A92"/>
    <w:rsid w:val="009A1FF1"/>
    <w:rsid w:val="009A26A5"/>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47"/>
    <w:rsid w:val="009A5FF8"/>
    <w:rsid w:val="009A6263"/>
    <w:rsid w:val="009A6409"/>
    <w:rsid w:val="009A66C2"/>
    <w:rsid w:val="009A68A8"/>
    <w:rsid w:val="009A6986"/>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48"/>
    <w:rsid w:val="009B10DE"/>
    <w:rsid w:val="009B1AA9"/>
    <w:rsid w:val="009B1EE0"/>
    <w:rsid w:val="009B1EE6"/>
    <w:rsid w:val="009B1EF9"/>
    <w:rsid w:val="009B2073"/>
    <w:rsid w:val="009B22C2"/>
    <w:rsid w:val="009B22CC"/>
    <w:rsid w:val="009B26AC"/>
    <w:rsid w:val="009B30D1"/>
    <w:rsid w:val="009B3149"/>
    <w:rsid w:val="009B32C7"/>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4DDC"/>
    <w:rsid w:val="009B4E30"/>
    <w:rsid w:val="009B506B"/>
    <w:rsid w:val="009B50E6"/>
    <w:rsid w:val="009B524F"/>
    <w:rsid w:val="009B57EF"/>
    <w:rsid w:val="009B59D0"/>
    <w:rsid w:val="009B5A27"/>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9E8"/>
    <w:rsid w:val="009C0AD1"/>
    <w:rsid w:val="009C0D52"/>
    <w:rsid w:val="009C0FCF"/>
    <w:rsid w:val="009C126E"/>
    <w:rsid w:val="009C12B9"/>
    <w:rsid w:val="009C13F2"/>
    <w:rsid w:val="009C14C7"/>
    <w:rsid w:val="009C1676"/>
    <w:rsid w:val="009C1A0F"/>
    <w:rsid w:val="009C1B5E"/>
    <w:rsid w:val="009C1C68"/>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FA1"/>
    <w:rsid w:val="009C3055"/>
    <w:rsid w:val="009C308A"/>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02A"/>
    <w:rsid w:val="009C6088"/>
    <w:rsid w:val="009C61B9"/>
    <w:rsid w:val="009C6287"/>
    <w:rsid w:val="009C640A"/>
    <w:rsid w:val="009C65C2"/>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45"/>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87"/>
    <w:rsid w:val="009D27B3"/>
    <w:rsid w:val="009D2803"/>
    <w:rsid w:val="009D2AD9"/>
    <w:rsid w:val="009D2E37"/>
    <w:rsid w:val="009D3102"/>
    <w:rsid w:val="009D319C"/>
    <w:rsid w:val="009D31EF"/>
    <w:rsid w:val="009D3313"/>
    <w:rsid w:val="009D34CA"/>
    <w:rsid w:val="009D3A2D"/>
    <w:rsid w:val="009D3B45"/>
    <w:rsid w:val="009D3B98"/>
    <w:rsid w:val="009D4FCD"/>
    <w:rsid w:val="009D5241"/>
    <w:rsid w:val="009D5322"/>
    <w:rsid w:val="009D56DA"/>
    <w:rsid w:val="009D5AF2"/>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68E"/>
    <w:rsid w:val="009E18F8"/>
    <w:rsid w:val="009E1964"/>
    <w:rsid w:val="009E19A2"/>
    <w:rsid w:val="009E1B6C"/>
    <w:rsid w:val="009E1FFD"/>
    <w:rsid w:val="009E2048"/>
    <w:rsid w:val="009E20AA"/>
    <w:rsid w:val="009E2C48"/>
    <w:rsid w:val="009E2C5F"/>
    <w:rsid w:val="009E2D63"/>
    <w:rsid w:val="009E2DDC"/>
    <w:rsid w:val="009E3521"/>
    <w:rsid w:val="009E35DC"/>
    <w:rsid w:val="009E369D"/>
    <w:rsid w:val="009E378B"/>
    <w:rsid w:val="009E37D3"/>
    <w:rsid w:val="009E38CD"/>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2E3"/>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99"/>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1F60"/>
    <w:rsid w:val="009F2160"/>
    <w:rsid w:val="009F2241"/>
    <w:rsid w:val="009F2306"/>
    <w:rsid w:val="009F2702"/>
    <w:rsid w:val="009F27AD"/>
    <w:rsid w:val="009F3024"/>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1F7"/>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3A9D"/>
    <w:rsid w:val="00A04256"/>
    <w:rsid w:val="00A04455"/>
    <w:rsid w:val="00A04634"/>
    <w:rsid w:val="00A0463D"/>
    <w:rsid w:val="00A04A18"/>
    <w:rsid w:val="00A04B3B"/>
    <w:rsid w:val="00A04B78"/>
    <w:rsid w:val="00A04CB5"/>
    <w:rsid w:val="00A04F99"/>
    <w:rsid w:val="00A0515F"/>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86D"/>
    <w:rsid w:val="00A07885"/>
    <w:rsid w:val="00A07A48"/>
    <w:rsid w:val="00A07A87"/>
    <w:rsid w:val="00A07C38"/>
    <w:rsid w:val="00A07C87"/>
    <w:rsid w:val="00A07CA5"/>
    <w:rsid w:val="00A10043"/>
    <w:rsid w:val="00A1038C"/>
    <w:rsid w:val="00A1061A"/>
    <w:rsid w:val="00A10773"/>
    <w:rsid w:val="00A107BA"/>
    <w:rsid w:val="00A108EE"/>
    <w:rsid w:val="00A10ACA"/>
    <w:rsid w:val="00A10BB8"/>
    <w:rsid w:val="00A10D7C"/>
    <w:rsid w:val="00A11026"/>
    <w:rsid w:val="00A1165A"/>
    <w:rsid w:val="00A1187C"/>
    <w:rsid w:val="00A119C5"/>
    <w:rsid w:val="00A11A45"/>
    <w:rsid w:val="00A11C5F"/>
    <w:rsid w:val="00A11D7C"/>
    <w:rsid w:val="00A12081"/>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2D"/>
    <w:rsid w:val="00A172E8"/>
    <w:rsid w:val="00A172F2"/>
    <w:rsid w:val="00A17377"/>
    <w:rsid w:val="00A174EA"/>
    <w:rsid w:val="00A17581"/>
    <w:rsid w:val="00A1774D"/>
    <w:rsid w:val="00A17889"/>
    <w:rsid w:val="00A179FF"/>
    <w:rsid w:val="00A17C9F"/>
    <w:rsid w:val="00A2006B"/>
    <w:rsid w:val="00A2039E"/>
    <w:rsid w:val="00A2048B"/>
    <w:rsid w:val="00A209BE"/>
    <w:rsid w:val="00A209DD"/>
    <w:rsid w:val="00A211D7"/>
    <w:rsid w:val="00A2150D"/>
    <w:rsid w:val="00A215C8"/>
    <w:rsid w:val="00A21872"/>
    <w:rsid w:val="00A2191E"/>
    <w:rsid w:val="00A21A36"/>
    <w:rsid w:val="00A21A85"/>
    <w:rsid w:val="00A21B18"/>
    <w:rsid w:val="00A21BCB"/>
    <w:rsid w:val="00A21CB0"/>
    <w:rsid w:val="00A223A8"/>
    <w:rsid w:val="00A22461"/>
    <w:rsid w:val="00A22847"/>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7E5"/>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DB7"/>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A58"/>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6D9F"/>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42"/>
    <w:rsid w:val="00A4426B"/>
    <w:rsid w:val="00A44501"/>
    <w:rsid w:val="00A44E9B"/>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0F6B"/>
    <w:rsid w:val="00A5150C"/>
    <w:rsid w:val="00A51616"/>
    <w:rsid w:val="00A51953"/>
    <w:rsid w:val="00A51AF7"/>
    <w:rsid w:val="00A51C10"/>
    <w:rsid w:val="00A51C6B"/>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E85"/>
    <w:rsid w:val="00A53F55"/>
    <w:rsid w:val="00A54085"/>
    <w:rsid w:val="00A540A9"/>
    <w:rsid w:val="00A54145"/>
    <w:rsid w:val="00A5417B"/>
    <w:rsid w:val="00A542E5"/>
    <w:rsid w:val="00A543AF"/>
    <w:rsid w:val="00A5450D"/>
    <w:rsid w:val="00A54599"/>
    <w:rsid w:val="00A54872"/>
    <w:rsid w:val="00A548F4"/>
    <w:rsid w:val="00A54B82"/>
    <w:rsid w:val="00A54D3D"/>
    <w:rsid w:val="00A54DCB"/>
    <w:rsid w:val="00A54DD7"/>
    <w:rsid w:val="00A55044"/>
    <w:rsid w:val="00A55146"/>
    <w:rsid w:val="00A55150"/>
    <w:rsid w:val="00A55688"/>
    <w:rsid w:val="00A55805"/>
    <w:rsid w:val="00A558B8"/>
    <w:rsid w:val="00A55AAA"/>
    <w:rsid w:val="00A55EF8"/>
    <w:rsid w:val="00A560AB"/>
    <w:rsid w:val="00A5619A"/>
    <w:rsid w:val="00A565CA"/>
    <w:rsid w:val="00A56974"/>
    <w:rsid w:val="00A569D4"/>
    <w:rsid w:val="00A56B16"/>
    <w:rsid w:val="00A56DBE"/>
    <w:rsid w:val="00A57143"/>
    <w:rsid w:val="00A57281"/>
    <w:rsid w:val="00A57474"/>
    <w:rsid w:val="00A578A2"/>
    <w:rsid w:val="00A579D2"/>
    <w:rsid w:val="00A57CA6"/>
    <w:rsid w:val="00A57F1A"/>
    <w:rsid w:val="00A60163"/>
    <w:rsid w:val="00A6038D"/>
    <w:rsid w:val="00A6040F"/>
    <w:rsid w:val="00A6042E"/>
    <w:rsid w:val="00A60C3A"/>
    <w:rsid w:val="00A60CF0"/>
    <w:rsid w:val="00A61096"/>
    <w:rsid w:val="00A61327"/>
    <w:rsid w:val="00A61429"/>
    <w:rsid w:val="00A61514"/>
    <w:rsid w:val="00A61645"/>
    <w:rsid w:val="00A6188F"/>
    <w:rsid w:val="00A619AC"/>
    <w:rsid w:val="00A61A6C"/>
    <w:rsid w:val="00A61FCF"/>
    <w:rsid w:val="00A61FDA"/>
    <w:rsid w:val="00A62080"/>
    <w:rsid w:val="00A620CA"/>
    <w:rsid w:val="00A6211C"/>
    <w:rsid w:val="00A626B3"/>
    <w:rsid w:val="00A629CA"/>
    <w:rsid w:val="00A62AF9"/>
    <w:rsid w:val="00A62B6C"/>
    <w:rsid w:val="00A62E5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7B7"/>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D2E"/>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CF9"/>
    <w:rsid w:val="00A70D9B"/>
    <w:rsid w:val="00A7136D"/>
    <w:rsid w:val="00A7156B"/>
    <w:rsid w:val="00A716CF"/>
    <w:rsid w:val="00A71729"/>
    <w:rsid w:val="00A71731"/>
    <w:rsid w:val="00A71891"/>
    <w:rsid w:val="00A7189A"/>
    <w:rsid w:val="00A71939"/>
    <w:rsid w:val="00A71B3B"/>
    <w:rsid w:val="00A71CE6"/>
    <w:rsid w:val="00A71D23"/>
    <w:rsid w:val="00A71F19"/>
    <w:rsid w:val="00A721E4"/>
    <w:rsid w:val="00A72709"/>
    <w:rsid w:val="00A72A6E"/>
    <w:rsid w:val="00A72ACE"/>
    <w:rsid w:val="00A72B23"/>
    <w:rsid w:val="00A72C2C"/>
    <w:rsid w:val="00A72DAF"/>
    <w:rsid w:val="00A72E8A"/>
    <w:rsid w:val="00A731F5"/>
    <w:rsid w:val="00A7333A"/>
    <w:rsid w:val="00A733DE"/>
    <w:rsid w:val="00A73557"/>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2B6"/>
    <w:rsid w:val="00A75326"/>
    <w:rsid w:val="00A754EF"/>
    <w:rsid w:val="00A75A16"/>
    <w:rsid w:val="00A75CC1"/>
    <w:rsid w:val="00A75E88"/>
    <w:rsid w:val="00A760BE"/>
    <w:rsid w:val="00A764B7"/>
    <w:rsid w:val="00A768DF"/>
    <w:rsid w:val="00A76A2C"/>
    <w:rsid w:val="00A76A5A"/>
    <w:rsid w:val="00A76B33"/>
    <w:rsid w:val="00A770AB"/>
    <w:rsid w:val="00A77106"/>
    <w:rsid w:val="00A77175"/>
    <w:rsid w:val="00A7719B"/>
    <w:rsid w:val="00A7762C"/>
    <w:rsid w:val="00A77671"/>
    <w:rsid w:val="00A776E0"/>
    <w:rsid w:val="00A777BA"/>
    <w:rsid w:val="00A77919"/>
    <w:rsid w:val="00A77AD7"/>
    <w:rsid w:val="00A77B48"/>
    <w:rsid w:val="00A77C6D"/>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AE3"/>
    <w:rsid w:val="00A83B49"/>
    <w:rsid w:val="00A83DA2"/>
    <w:rsid w:val="00A83DFA"/>
    <w:rsid w:val="00A83E3D"/>
    <w:rsid w:val="00A83F5A"/>
    <w:rsid w:val="00A84424"/>
    <w:rsid w:val="00A8443A"/>
    <w:rsid w:val="00A8448D"/>
    <w:rsid w:val="00A8479C"/>
    <w:rsid w:val="00A84825"/>
    <w:rsid w:val="00A85076"/>
    <w:rsid w:val="00A85472"/>
    <w:rsid w:val="00A8557B"/>
    <w:rsid w:val="00A856ED"/>
    <w:rsid w:val="00A85750"/>
    <w:rsid w:val="00A85A05"/>
    <w:rsid w:val="00A85B37"/>
    <w:rsid w:val="00A85E7D"/>
    <w:rsid w:val="00A860AD"/>
    <w:rsid w:val="00A8677C"/>
    <w:rsid w:val="00A86815"/>
    <w:rsid w:val="00A86D63"/>
    <w:rsid w:val="00A87346"/>
    <w:rsid w:val="00A87354"/>
    <w:rsid w:val="00A873F0"/>
    <w:rsid w:val="00A87797"/>
    <w:rsid w:val="00A90138"/>
    <w:rsid w:val="00A902BF"/>
    <w:rsid w:val="00A90CF2"/>
    <w:rsid w:val="00A90DDE"/>
    <w:rsid w:val="00A90E15"/>
    <w:rsid w:val="00A90E72"/>
    <w:rsid w:val="00A91154"/>
    <w:rsid w:val="00A9155B"/>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165"/>
    <w:rsid w:val="00A9327B"/>
    <w:rsid w:val="00A9348F"/>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9F1"/>
    <w:rsid w:val="00A95B43"/>
    <w:rsid w:val="00A95EC2"/>
    <w:rsid w:val="00A96120"/>
    <w:rsid w:val="00A9637A"/>
    <w:rsid w:val="00A963C7"/>
    <w:rsid w:val="00A964D9"/>
    <w:rsid w:val="00A96589"/>
    <w:rsid w:val="00A96960"/>
    <w:rsid w:val="00A96B8C"/>
    <w:rsid w:val="00A96EF3"/>
    <w:rsid w:val="00A970A9"/>
    <w:rsid w:val="00A97167"/>
    <w:rsid w:val="00A9719D"/>
    <w:rsid w:val="00A974AD"/>
    <w:rsid w:val="00A974DB"/>
    <w:rsid w:val="00A979FE"/>
    <w:rsid w:val="00A97A27"/>
    <w:rsid w:val="00A97C45"/>
    <w:rsid w:val="00A97CD3"/>
    <w:rsid w:val="00A97F06"/>
    <w:rsid w:val="00AA0680"/>
    <w:rsid w:val="00AA083B"/>
    <w:rsid w:val="00AA0A76"/>
    <w:rsid w:val="00AA0DD5"/>
    <w:rsid w:val="00AA1112"/>
    <w:rsid w:val="00AA147C"/>
    <w:rsid w:val="00AA1626"/>
    <w:rsid w:val="00AA1752"/>
    <w:rsid w:val="00AA1952"/>
    <w:rsid w:val="00AA1AF8"/>
    <w:rsid w:val="00AA1C25"/>
    <w:rsid w:val="00AA1C52"/>
    <w:rsid w:val="00AA1C86"/>
    <w:rsid w:val="00AA1E11"/>
    <w:rsid w:val="00AA200B"/>
    <w:rsid w:val="00AA20E8"/>
    <w:rsid w:val="00AA2273"/>
    <w:rsid w:val="00AA2A27"/>
    <w:rsid w:val="00AA2E9E"/>
    <w:rsid w:val="00AA2F36"/>
    <w:rsid w:val="00AA3080"/>
    <w:rsid w:val="00AA309E"/>
    <w:rsid w:val="00AA32E6"/>
    <w:rsid w:val="00AA3470"/>
    <w:rsid w:val="00AA3660"/>
    <w:rsid w:val="00AA36FF"/>
    <w:rsid w:val="00AA3DB7"/>
    <w:rsid w:val="00AA40F7"/>
    <w:rsid w:val="00AA41AF"/>
    <w:rsid w:val="00AA4407"/>
    <w:rsid w:val="00AA4559"/>
    <w:rsid w:val="00AA4C73"/>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2C7"/>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024"/>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11E"/>
    <w:rsid w:val="00AB3272"/>
    <w:rsid w:val="00AB3437"/>
    <w:rsid w:val="00AB348A"/>
    <w:rsid w:val="00AB3838"/>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5FA4"/>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5D"/>
    <w:rsid w:val="00AB7D61"/>
    <w:rsid w:val="00AB7D70"/>
    <w:rsid w:val="00AC029B"/>
    <w:rsid w:val="00AC02AC"/>
    <w:rsid w:val="00AC0705"/>
    <w:rsid w:val="00AC077A"/>
    <w:rsid w:val="00AC0A73"/>
    <w:rsid w:val="00AC0BCC"/>
    <w:rsid w:val="00AC0E61"/>
    <w:rsid w:val="00AC109B"/>
    <w:rsid w:val="00AC10E0"/>
    <w:rsid w:val="00AC1222"/>
    <w:rsid w:val="00AC12C6"/>
    <w:rsid w:val="00AC13E5"/>
    <w:rsid w:val="00AC16C6"/>
    <w:rsid w:val="00AC16F6"/>
    <w:rsid w:val="00AC193C"/>
    <w:rsid w:val="00AC1958"/>
    <w:rsid w:val="00AC1A29"/>
    <w:rsid w:val="00AC1A74"/>
    <w:rsid w:val="00AC1A8B"/>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C5E"/>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6C5"/>
    <w:rsid w:val="00AC7A2B"/>
    <w:rsid w:val="00AC7C25"/>
    <w:rsid w:val="00AC7CCF"/>
    <w:rsid w:val="00AD04A6"/>
    <w:rsid w:val="00AD05E8"/>
    <w:rsid w:val="00AD0661"/>
    <w:rsid w:val="00AD0687"/>
    <w:rsid w:val="00AD06EC"/>
    <w:rsid w:val="00AD0901"/>
    <w:rsid w:val="00AD093A"/>
    <w:rsid w:val="00AD0A51"/>
    <w:rsid w:val="00AD0B37"/>
    <w:rsid w:val="00AD0C4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3EB"/>
    <w:rsid w:val="00AD45A7"/>
    <w:rsid w:val="00AD45F8"/>
    <w:rsid w:val="00AD4774"/>
    <w:rsid w:val="00AD478E"/>
    <w:rsid w:val="00AD4A3E"/>
    <w:rsid w:val="00AD4CFE"/>
    <w:rsid w:val="00AD4D2A"/>
    <w:rsid w:val="00AD4E98"/>
    <w:rsid w:val="00AD4F53"/>
    <w:rsid w:val="00AD522E"/>
    <w:rsid w:val="00AD5383"/>
    <w:rsid w:val="00AD53A7"/>
    <w:rsid w:val="00AD542F"/>
    <w:rsid w:val="00AD5A21"/>
    <w:rsid w:val="00AD5B34"/>
    <w:rsid w:val="00AD5B45"/>
    <w:rsid w:val="00AD608A"/>
    <w:rsid w:val="00AD62E9"/>
    <w:rsid w:val="00AD643F"/>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CEB"/>
    <w:rsid w:val="00AE2F3F"/>
    <w:rsid w:val="00AE2FE5"/>
    <w:rsid w:val="00AE30DD"/>
    <w:rsid w:val="00AE3453"/>
    <w:rsid w:val="00AE3494"/>
    <w:rsid w:val="00AE3649"/>
    <w:rsid w:val="00AE3891"/>
    <w:rsid w:val="00AE3A09"/>
    <w:rsid w:val="00AE3A5E"/>
    <w:rsid w:val="00AE3A66"/>
    <w:rsid w:val="00AE3B4E"/>
    <w:rsid w:val="00AE3E31"/>
    <w:rsid w:val="00AE3F48"/>
    <w:rsid w:val="00AE3FA2"/>
    <w:rsid w:val="00AE3FC9"/>
    <w:rsid w:val="00AE42A0"/>
    <w:rsid w:val="00AE47BD"/>
    <w:rsid w:val="00AE491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6AA"/>
    <w:rsid w:val="00AE7864"/>
    <w:rsid w:val="00AE7949"/>
    <w:rsid w:val="00AE7A4B"/>
    <w:rsid w:val="00AE7C35"/>
    <w:rsid w:val="00AF04C9"/>
    <w:rsid w:val="00AF04F9"/>
    <w:rsid w:val="00AF0D46"/>
    <w:rsid w:val="00AF104C"/>
    <w:rsid w:val="00AF11E4"/>
    <w:rsid w:val="00AF1377"/>
    <w:rsid w:val="00AF171C"/>
    <w:rsid w:val="00AF174A"/>
    <w:rsid w:val="00AF175A"/>
    <w:rsid w:val="00AF1997"/>
    <w:rsid w:val="00AF1BFA"/>
    <w:rsid w:val="00AF1D0F"/>
    <w:rsid w:val="00AF1E86"/>
    <w:rsid w:val="00AF226E"/>
    <w:rsid w:val="00AF232C"/>
    <w:rsid w:val="00AF23DF"/>
    <w:rsid w:val="00AF245F"/>
    <w:rsid w:val="00AF25D5"/>
    <w:rsid w:val="00AF2612"/>
    <w:rsid w:val="00AF29C2"/>
    <w:rsid w:val="00AF2B10"/>
    <w:rsid w:val="00AF2CC7"/>
    <w:rsid w:val="00AF3CCE"/>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0D6"/>
    <w:rsid w:val="00AF7236"/>
    <w:rsid w:val="00AF73C3"/>
    <w:rsid w:val="00AF73D1"/>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50B"/>
    <w:rsid w:val="00B02660"/>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617"/>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13D"/>
    <w:rsid w:val="00B161A8"/>
    <w:rsid w:val="00B16322"/>
    <w:rsid w:val="00B1662E"/>
    <w:rsid w:val="00B16877"/>
    <w:rsid w:val="00B16944"/>
    <w:rsid w:val="00B16A5C"/>
    <w:rsid w:val="00B16B55"/>
    <w:rsid w:val="00B16BFD"/>
    <w:rsid w:val="00B16C15"/>
    <w:rsid w:val="00B16F61"/>
    <w:rsid w:val="00B1701E"/>
    <w:rsid w:val="00B17507"/>
    <w:rsid w:val="00B17611"/>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067"/>
    <w:rsid w:val="00B211A5"/>
    <w:rsid w:val="00B211CF"/>
    <w:rsid w:val="00B2130C"/>
    <w:rsid w:val="00B219C3"/>
    <w:rsid w:val="00B21DE9"/>
    <w:rsid w:val="00B21E4A"/>
    <w:rsid w:val="00B220E3"/>
    <w:rsid w:val="00B22209"/>
    <w:rsid w:val="00B224FC"/>
    <w:rsid w:val="00B22738"/>
    <w:rsid w:val="00B228D2"/>
    <w:rsid w:val="00B22AC8"/>
    <w:rsid w:val="00B22C0D"/>
    <w:rsid w:val="00B22C8C"/>
    <w:rsid w:val="00B22CF8"/>
    <w:rsid w:val="00B22DA0"/>
    <w:rsid w:val="00B22DB5"/>
    <w:rsid w:val="00B22EAB"/>
    <w:rsid w:val="00B22FCF"/>
    <w:rsid w:val="00B23208"/>
    <w:rsid w:val="00B232B3"/>
    <w:rsid w:val="00B2349E"/>
    <w:rsid w:val="00B2357A"/>
    <w:rsid w:val="00B2383B"/>
    <w:rsid w:val="00B238AC"/>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865"/>
    <w:rsid w:val="00B25B40"/>
    <w:rsid w:val="00B25B56"/>
    <w:rsid w:val="00B25BF9"/>
    <w:rsid w:val="00B25D08"/>
    <w:rsid w:val="00B25D79"/>
    <w:rsid w:val="00B25FDE"/>
    <w:rsid w:val="00B2609B"/>
    <w:rsid w:val="00B261E2"/>
    <w:rsid w:val="00B26286"/>
    <w:rsid w:val="00B262E6"/>
    <w:rsid w:val="00B264A2"/>
    <w:rsid w:val="00B26A24"/>
    <w:rsid w:val="00B26A33"/>
    <w:rsid w:val="00B26AB0"/>
    <w:rsid w:val="00B26AD2"/>
    <w:rsid w:val="00B26CA2"/>
    <w:rsid w:val="00B26F59"/>
    <w:rsid w:val="00B274A3"/>
    <w:rsid w:val="00B27524"/>
    <w:rsid w:val="00B277B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9A7"/>
    <w:rsid w:val="00B31ABD"/>
    <w:rsid w:val="00B31C04"/>
    <w:rsid w:val="00B321B7"/>
    <w:rsid w:val="00B321EA"/>
    <w:rsid w:val="00B32447"/>
    <w:rsid w:val="00B32545"/>
    <w:rsid w:val="00B326C4"/>
    <w:rsid w:val="00B326FF"/>
    <w:rsid w:val="00B32D2B"/>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97A"/>
    <w:rsid w:val="00B35CDA"/>
    <w:rsid w:val="00B361CC"/>
    <w:rsid w:val="00B36310"/>
    <w:rsid w:val="00B36462"/>
    <w:rsid w:val="00B367B9"/>
    <w:rsid w:val="00B36AFC"/>
    <w:rsid w:val="00B373F8"/>
    <w:rsid w:val="00B3746D"/>
    <w:rsid w:val="00B376E4"/>
    <w:rsid w:val="00B376F6"/>
    <w:rsid w:val="00B379C0"/>
    <w:rsid w:val="00B37A8F"/>
    <w:rsid w:val="00B37D97"/>
    <w:rsid w:val="00B37DC0"/>
    <w:rsid w:val="00B37E76"/>
    <w:rsid w:val="00B37FB2"/>
    <w:rsid w:val="00B37FCF"/>
    <w:rsid w:val="00B37FF6"/>
    <w:rsid w:val="00B40043"/>
    <w:rsid w:val="00B400C8"/>
    <w:rsid w:val="00B40257"/>
    <w:rsid w:val="00B402D1"/>
    <w:rsid w:val="00B40604"/>
    <w:rsid w:val="00B40675"/>
    <w:rsid w:val="00B408AC"/>
    <w:rsid w:val="00B40AC0"/>
    <w:rsid w:val="00B40EA7"/>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4A5"/>
    <w:rsid w:val="00B44743"/>
    <w:rsid w:val="00B4477A"/>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9DC"/>
    <w:rsid w:val="00B50DFC"/>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310E"/>
    <w:rsid w:val="00B53171"/>
    <w:rsid w:val="00B53560"/>
    <w:rsid w:val="00B5381E"/>
    <w:rsid w:val="00B53AF1"/>
    <w:rsid w:val="00B53C94"/>
    <w:rsid w:val="00B53DED"/>
    <w:rsid w:val="00B54026"/>
    <w:rsid w:val="00B5402C"/>
    <w:rsid w:val="00B543F7"/>
    <w:rsid w:val="00B54563"/>
    <w:rsid w:val="00B545BF"/>
    <w:rsid w:val="00B548E8"/>
    <w:rsid w:val="00B549CC"/>
    <w:rsid w:val="00B54A04"/>
    <w:rsid w:val="00B54A96"/>
    <w:rsid w:val="00B54A9D"/>
    <w:rsid w:val="00B54ACC"/>
    <w:rsid w:val="00B54DCB"/>
    <w:rsid w:val="00B54E7F"/>
    <w:rsid w:val="00B55766"/>
    <w:rsid w:val="00B557B0"/>
    <w:rsid w:val="00B55AC2"/>
    <w:rsid w:val="00B55E85"/>
    <w:rsid w:val="00B55F21"/>
    <w:rsid w:val="00B55FD9"/>
    <w:rsid w:val="00B55FFB"/>
    <w:rsid w:val="00B56004"/>
    <w:rsid w:val="00B560A4"/>
    <w:rsid w:val="00B560C9"/>
    <w:rsid w:val="00B564CF"/>
    <w:rsid w:val="00B56533"/>
    <w:rsid w:val="00B568B1"/>
    <w:rsid w:val="00B56A5C"/>
    <w:rsid w:val="00B56C41"/>
    <w:rsid w:val="00B56CA7"/>
    <w:rsid w:val="00B56CFC"/>
    <w:rsid w:val="00B56F5D"/>
    <w:rsid w:val="00B571DB"/>
    <w:rsid w:val="00B573A8"/>
    <w:rsid w:val="00B57777"/>
    <w:rsid w:val="00B577DC"/>
    <w:rsid w:val="00B579E6"/>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607"/>
    <w:rsid w:val="00B6576D"/>
    <w:rsid w:val="00B658E2"/>
    <w:rsid w:val="00B659A5"/>
    <w:rsid w:val="00B65CE4"/>
    <w:rsid w:val="00B65E27"/>
    <w:rsid w:val="00B65F18"/>
    <w:rsid w:val="00B665B2"/>
    <w:rsid w:val="00B66B7F"/>
    <w:rsid w:val="00B66C6B"/>
    <w:rsid w:val="00B670D2"/>
    <w:rsid w:val="00B677B8"/>
    <w:rsid w:val="00B67CB8"/>
    <w:rsid w:val="00B67E0A"/>
    <w:rsid w:val="00B7022B"/>
    <w:rsid w:val="00B7028F"/>
    <w:rsid w:val="00B7060D"/>
    <w:rsid w:val="00B706F1"/>
    <w:rsid w:val="00B70826"/>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191"/>
    <w:rsid w:val="00B7620D"/>
    <w:rsid w:val="00B76299"/>
    <w:rsid w:val="00B7634B"/>
    <w:rsid w:val="00B764FC"/>
    <w:rsid w:val="00B7652C"/>
    <w:rsid w:val="00B7668A"/>
    <w:rsid w:val="00B766BF"/>
    <w:rsid w:val="00B766FF"/>
    <w:rsid w:val="00B76728"/>
    <w:rsid w:val="00B7676A"/>
    <w:rsid w:val="00B76AEE"/>
    <w:rsid w:val="00B76CF2"/>
    <w:rsid w:val="00B76DC6"/>
    <w:rsid w:val="00B76E77"/>
    <w:rsid w:val="00B76F84"/>
    <w:rsid w:val="00B76FA6"/>
    <w:rsid w:val="00B770F4"/>
    <w:rsid w:val="00B77280"/>
    <w:rsid w:val="00B77383"/>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2E"/>
    <w:rsid w:val="00B82C93"/>
    <w:rsid w:val="00B832A7"/>
    <w:rsid w:val="00B83444"/>
    <w:rsid w:val="00B834DC"/>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48E"/>
    <w:rsid w:val="00B866B3"/>
    <w:rsid w:val="00B86A3D"/>
    <w:rsid w:val="00B86B1E"/>
    <w:rsid w:val="00B86BCF"/>
    <w:rsid w:val="00B87081"/>
    <w:rsid w:val="00B870B8"/>
    <w:rsid w:val="00B870C1"/>
    <w:rsid w:val="00B87117"/>
    <w:rsid w:val="00B87304"/>
    <w:rsid w:val="00B87564"/>
    <w:rsid w:val="00B875C7"/>
    <w:rsid w:val="00B876A8"/>
    <w:rsid w:val="00B8774C"/>
    <w:rsid w:val="00B877E8"/>
    <w:rsid w:val="00B8783D"/>
    <w:rsid w:val="00B87C64"/>
    <w:rsid w:val="00B87FCF"/>
    <w:rsid w:val="00B9006F"/>
    <w:rsid w:val="00B902CC"/>
    <w:rsid w:val="00B905B1"/>
    <w:rsid w:val="00B905FA"/>
    <w:rsid w:val="00B90835"/>
    <w:rsid w:val="00B90D10"/>
    <w:rsid w:val="00B90FE5"/>
    <w:rsid w:val="00B91075"/>
    <w:rsid w:val="00B91532"/>
    <w:rsid w:val="00B919AD"/>
    <w:rsid w:val="00B91A2B"/>
    <w:rsid w:val="00B91CB7"/>
    <w:rsid w:val="00B91F84"/>
    <w:rsid w:val="00B9207A"/>
    <w:rsid w:val="00B92115"/>
    <w:rsid w:val="00B921F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E27"/>
    <w:rsid w:val="00B94FF0"/>
    <w:rsid w:val="00B95437"/>
    <w:rsid w:val="00B9552E"/>
    <w:rsid w:val="00B9556D"/>
    <w:rsid w:val="00B957FE"/>
    <w:rsid w:val="00B958A2"/>
    <w:rsid w:val="00B95B57"/>
    <w:rsid w:val="00B95D2B"/>
    <w:rsid w:val="00B95E31"/>
    <w:rsid w:val="00B95E56"/>
    <w:rsid w:val="00B95F02"/>
    <w:rsid w:val="00B95F6F"/>
    <w:rsid w:val="00B962B3"/>
    <w:rsid w:val="00B9649D"/>
    <w:rsid w:val="00B96513"/>
    <w:rsid w:val="00B96BEF"/>
    <w:rsid w:val="00B96CAC"/>
    <w:rsid w:val="00B96FBC"/>
    <w:rsid w:val="00B96FC0"/>
    <w:rsid w:val="00B971D0"/>
    <w:rsid w:val="00B9722B"/>
    <w:rsid w:val="00B97260"/>
    <w:rsid w:val="00B97449"/>
    <w:rsid w:val="00B978E0"/>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8AC"/>
    <w:rsid w:val="00BA198D"/>
    <w:rsid w:val="00BA1A29"/>
    <w:rsid w:val="00BA1CEB"/>
    <w:rsid w:val="00BA1DB2"/>
    <w:rsid w:val="00BA1F89"/>
    <w:rsid w:val="00BA220E"/>
    <w:rsid w:val="00BA229C"/>
    <w:rsid w:val="00BA248D"/>
    <w:rsid w:val="00BA258C"/>
    <w:rsid w:val="00BA25CA"/>
    <w:rsid w:val="00BA2752"/>
    <w:rsid w:val="00BA2950"/>
    <w:rsid w:val="00BA29B6"/>
    <w:rsid w:val="00BA2A37"/>
    <w:rsid w:val="00BA2FEF"/>
    <w:rsid w:val="00BA30BB"/>
    <w:rsid w:val="00BA3274"/>
    <w:rsid w:val="00BA3605"/>
    <w:rsid w:val="00BA3945"/>
    <w:rsid w:val="00BA39EB"/>
    <w:rsid w:val="00BA3B16"/>
    <w:rsid w:val="00BA3CFD"/>
    <w:rsid w:val="00BA41BD"/>
    <w:rsid w:val="00BA4333"/>
    <w:rsid w:val="00BA4494"/>
    <w:rsid w:val="00BA453B"/>
    <w:rsid w:val="00BA477F"/>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6B1"/>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AAA"/>
    <w:rsid w:val="00BB4B07"/>
    <w:rsid w:val="00BB4E16"/>
    <w:rsid w:val="00BB506A"/>
    <w:rsid w:val="00BB5106"/>
    <w:rsid w:val="00BB512E"/>
    <w:rsid w:val="00BB5185"/>
    <w:rsid w:val="00BB5775"/>
    <w:rsid w:val="00BB5A9B"/>
    <w:rsid w:val="00BB5B22"/>
    <w:rsid w:val="00BB5CAE"/>
    <w:rsid w:val="00BB5E38"/>
    <w:rsid w:val="00BB5F1D"/>
    <w:rsid w:val="00BB5FCB"/>
    <w:rsid w:val="00BB604B"/>
    <w:rsid w:val="00BB63A0"/>
    <w:rsid w:val="00BB63C0"/>
    <w:rsid w:val="00BB6414"/>
    <w:rsid w:val="00BB65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1C8"/>
    <w:rsid w:val="00BC0301"/>
    <w:rsid w:val="00BC03AA"/>
    <w:rsid w:val="00BC047D"/>
    <w:rsid w:val="00BC06D4"/>
    <w:rsid w:val="00BC08C5"/>
    <w:rsid w:val="00BC0903"/>
    <w:rsid w:val="00BC098D"/>
    <w:rsid w:val="00BC0CB0"/>
    <w:rsid w:val="00BC0DBB"/>
    <w:rsid w:val="00BC0E52"/>
    <w:rsid w:val="00BC0F82"/>
    <w:rsid w:val="00BC12FB"/>
    <w:rsid w:val="00BC1341"/>
    <w:rsid w:val="00BC144D"/>
    <w:rsid w:val="00BC1650"/>
    <w:rsid w:val="00BC1670"/>
    <w:rsid w:val="00BC1A39"/>
    <w:rsid w:val="00BC1B8E"/>
    <w:rsid w:val="00BC1C3C"/>
    <w:rsid w:val="00BC22F9"/>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13"/>
    <w:rsid w:val="00BC3A32"/>
    <w:rsid w:val="00BC3A9B"/>
    <w:rsid w:val="00BC3CB8"/>
    <w:rsid w:val="00BC3CE2"/>
    <w:rsid w:val="00BC3F09"/>
    <w:rsid w:val="00BC44FA"/>
    <w:rsid w:val="00BC462B"/>
    <w:rsid w:val="00BC462E"/>
    <w:rsid w:val="00BC46EF"/>
    <w:rsid w:val="00BC4A3B"/>
    <w:rsid w:val="00BC4BA2"/>
    <w:rsid w:val="00BC4C7D"/>
    <w:rsid w:val="00BC4D2C"/>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301"/>
    <w:rsid w:val="00BD24C5"/>
    <w:rsid w:val="00BD2A25"/>
    <w:rsid w:val="00BD2A54"/>
    <w:rsid w:val="00BD2D73"/>
    <w:rsid w:val="00BD2EF9"/>
    <w:rsid w:val="00BD2F3B"/>
    <w:rsid w:val="00BD30E4"/>
    <w:rsid w:val="00BD31DD"/>
    <w:rsid w:val="00BD3297"/>
    <w:rsid w:val="00BD3372"/>
    <w:rsid w:val="00BD3573"/>
    <w:rsid w:val="00BD3802"/>
    <w:rsid w:val="00BD3AD2"/>
    <w:rsid w:val="00BD3B0C"/>
    <w:rsid w:val="00BD4146"/>
    <w:rsid w:val="00BD42F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214"/>
    <w:rsid w:val="00BD6315"/>
    <w:rsid w:val="00BD68AC"/>
    <w:rsid w:val="00BD6D8A"/>
    <w:rsid w:val="00BD6D96"/>
    <w:rsid w:val="00BD7291"/>
    <w:rsid w:val="00BD73CF"/>
    <w:rsid w:val="00BD7661"/>
    <w:rsid w:val="00BD7A0D"/>
    <w:rsid w:val="00BD7BCE"/>
    <w:rsid w:val="00BD7C99"/>
    <w:rsid w:val="00BD7C9B"/>
    <w:rsid w:val="00BD7E0C"/>
    <w:rsid w:val="00BD7E2F"/>
    <w:rsid w:val="00BD7EA3"/>
    <w:rsid w:val="00BD7F73"/>
    <w:rsid w:val="00BD7FE2"/>
    <w:rsid w:val="00BE0139"/>
    <w:rsid w:val="00BE0566"/>
    <w:rsid w:val="00BE0633"/>
    <w:rsid w:val="00BE07E9"/>
    <w:rsid w:val="00BE0B19"/>
    <w:rsid w:val="00BE0C58"/>
    <w:rsid w:val="00BE0D49"/>
    <w:rsid w:val="00BE0DD8"/>
    <w:rsid w:val="00BE0FCD"/>
    <w:rsid w:val="00BE114E"/>
    <w:rsid w:val="00BE12A1"/>
    <w:rsid w:val="00BE13A7"/>
    <w:rsid w:val="00BE16AE"/>
    <w:rsid w:val="00BE1D2C"/>
    <w:rsid w:val="00BE1D82"/>
    <w:rsid w:val="00BE1DEA"/>
    <w:rsid w:val="00BE1EE4"/>
    <w:rsid w:val="00BE1F8B"/>
    <w:rsid w:val="00BE2022"/>
    <w:rsid w:val="00BE20E0"/>
    <w:rsid w:val="00BE21A5"/>
    <w:rsid w:val="00BE2557"/>
    <w:rsid w:val="00BE2591"/>
    <w:rsid w:val="00BE2633"/>
    <w:rsid w:val="00BE28C5"/>
    <w:rsid w:val="00BE28F9"/>
    <w:rsid w:val="00BE2B4F"/>
    <w:rsid w:val="00BE2CFD"/>
    <w:rsid w:val="00BE2DAD"/>
    <w:rsid w:val="00BE2F39"/>
    <w:rsid w:val="00BE324F"/>
    <w:rsid w:val="00BE332D"/>
    <w:rsid w:val="00BE3B06"/>
    <w:rsid w:val="00BE3C23"/>
    <w:rsid w:val="00BE3CF1"/>
    <w:rsid w:val="00BE3FC5"/>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C9B"/>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AB0"/>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D3B"/>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3A"/>
    <w:rsid w:val="00C036B0"/>
    <w:rsid w:val="00C03A64"/>
    <w:rsid w:val="00C03A8E"/>
    <w:rsid w:val="00C03B10"/>
    <w:rsid w:val="00C03C85"/>
    <w:rsid w:val="00C03CB2"/>
    <w:rsid w:val="00C03EAF"/>
    <w:rsid w:val="00C03EE8"/>
    <w:rsid w:val="00C041E6"/>
    <w:rsid w:val="00C041FF"/>
    <w:rsid w:val="00C04371"/>
    <w:rsid w:val="00C04474"/>
    <w:rsid w:val="00C04838"/>
    <w:rsid w:val="00C04D61"/>
    <w:rsid w:val="00C04EC1"/>
    <w:rsid w:val="00C04EF3"/>
    <w:rsid w:val="00C052AF"/>
    <w:rsid w:val="00C05490"/>
    <w:rsid w:val="00C05874"/>
    <w:rsid w:val="00C05956"/>
    <w:rsid w:val="00C059E6"/>
    <w:rsid w:val="00C05BEC"/>
    <w:rsid w:val="00C05F8A"/>
    <w:rsid w:val="00C06069"/>
    <w:rsid w:val="00C0624A"/>
    <w:rsid w:val="00C063F0"/>
    <w:rsid w:val="00C06499"/>
    <w:rsid w:val="00C0655B"/>
    <w:rsid w:val="00C06922"/>
    <w:rsid w:val="00C06C27"/>
    <w:rsid w:val="00C06C44"/>
    <w:rsid w:val="00C06CC8"/>
    <w:rsid w:val="00C06D64"/>
    <w:rsid w:val="00C06D78"/>
    <w:rsid w:val="00C06E5E"/>
    <w:rsid w:val="00C06E7D"/>
    <w:rsid w:val="00C06EBC"/>
    <w:rsid w:val="00C06F93"/>
    <w:rsid w:val="00C07011"/>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27"/>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946"/>
    <w:rsid w:val="00C13BDA"/>
    <w:rsid w:val="00C13E8B"/>
    <w:rsid w:val="00C13FFD"/>
    <w:rsid w:val="00C140D1"/>
    <w:rsid w:val="00C14632"/>
    <w:rsid w:val="00C14670"/>
    <w:rsid w:val="00C14E08"/>
    <w:rsid w:val="00C14FD5"/>
    <w:rsid w:val="00C155FE"/>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2DFB"/>
    <w:rsid w:val="00C23130"/>
    <w:rsid w:val="00C2329D"/>
    <w:rsid w:val="00C2359F"/>
    <w:rsid w:val="00C23CF2"/>
    <w:rsid w:val="00C23D83"/>
    <w:rsid w:val="00C23FDF"/>
    <w:rsid w:val="00C24162"/>
    <w:rsid w:val="00C241A2"/>
    <w:rsid w:val="00C24776"/>
    <w:rsid w:val="00C24A13"/>
    <w:rsid w:val="00C24AD8"/>
    <w:rsid w:val="00C24BD7"/>
    <w:rsid w:val="00C2506F"/>
    <w:rsid w:val="00C250DF"/>
    <w:rsid w:val="00C25226"/>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2D97"/>
    <w:rsid w:val="00C3303A"/>
    <w:rsid w:val="00C331CB"/>
    <w:rsid w:val="00C332FA"/>
    <w:rsid w:val="00C33305"/>
    <w:rsid w:val="00C336B4"/>
    <w:rsid w:val="00C33821"/>
    <w:rsid w:val="00C33DAD"/>
    <w:rsid w:val="00C33DBA"/>
    <w:rsid w:val="00C33DF2"/>
    <w:rsid w:val="00C33EE7"/>
    <w:rsid w:val="00C33EF8"/>
    <w:rsid w:val="00C3400F"/>
    <w:rsid w:val="00C341DD"/>
    <w:rsid w:val="00C3423D"/>
    <w:rsid w:val="00C34568"/>
    <w:rsid w:val="00C345FB"/>
    <w:rsid w:val="00C34743"/>
    <w:rsid w:val="00C34868"/>
    <w:rsid w:val="00C3493B"/>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88"/>
    <w:rsid w:val="00C36DBC"/>
    <w:rsid w:val="00C37215"/>
    <w:rsid w:val="00C3729F"/>
    <w:rsid w:val="00C376BA"/>
    <w:rsid w:val="00C376F5"/>
    <w:rsid w:val="00C37711"/>
    <w:rsid w:val="00C3790D"/>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4D7"/>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8F"/>
    <w:rsid w:val="00C50E99"/>
    <w:rsid w:val="00C5114B"/>
    <w:rsid w:val="00C51261"/>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AA8"/>
    <w:rsid w:val="00C52BF5"/>
    <w:rsid w:val="00C52C8F"/>
    <w:rsid w:val="00C53153"/>
    <w:rsid w:val="00C533EA"/>
    <w:rsid w:val="00C5348A"/>
    <w:rsid w:val="00C5386C"/>
    <w:rsid w:val="00C5396F"/>
    <w:rsid w:val="00C539D6"/>
    <w:rsid w:val="00C539FC"/>
    <w:rsid w:val="00C53ABF"/>
    <w:rsid w:val="00C53B04"/>
    <w:rsid w:val="00C53E65"/>
    <w:rsid w:val="00C53EB3"/>
    <w:rsid w:val="00C53F88"/>
    <w:rsid w:val="00C5413E"/>
    <w:rsid w:val="00C541B1"/>
    <w:rsid w:val="00C542D4"/>
    <w:rsid w:val="00C54477"/>
    <w:rsid w:val="00C54550"/>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734"/>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0D8"/>
    <w:rsid w:val="00C61256"/>
    <w:rsid w:val="00C61360"/>
    <w:rsid w:val="00C616EA"/>
    <w:rsid w:val="00C61872"/>
    <w:rsid w:val="00C618AD"/>
    <w:rsid w:val="00C6190F"/>
    <w:rsid w:val="00C61941"/>
    <w:rsid w:val="00C61B08"/>
    <w:rsid w:val="00C61BA1"/>
    <w:rsid w:val="00C61CF3"/>
    <w:rsid w:val="00C6206C"/>
    <w:rsid w:val="00C620D4"/>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07F"/>
    <w:rsid w:val="00C646F5"/>
    <w:rsid w:val="00C6475E"/>
    <w:rsid w:val="00C647FB"/>
    <w:rsid w:val="00C64B87"/>
    <w:rsid w:val="00C64B89"/>
    <w:rsid w:val="00C65210"/>
    <w:rsid w:val="00C654CC"/>
    <w:rsid w:val="00C654E0"/>
    <w:rsid w:val="00C658B1"/>
    <w:rsid w:val="00C658C7"/>
    <w:rsid w:val="00C6607D"/>
    <w:rsid w:val="00C6608E"/>
    <w:rsid w:val="00C66262"/>
    <w:rsid w:val="00C66615"/>
    <w:rsid w:val="00C666A7"/>
    <w:rsid w:val="00C66715"/>
    <w:rsid w:val="00C6682B"/>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F89"/>
    <w:rsid w:val="00C7101B"/>
    <w:rsid w:val="00C71269"/>
    <w:rsid w:val="00C71474"/>
    <w:rsid w:val="00C714EA"/>
    <w:rsid w:val="00C71A01"/>
    <w:rsid w:val="00C71ADB"/>
    <w:rsid w:val="00C71B74"/>
    <w:rsid w:val="00C71C1F"/>
    <w:rsid w:val="00C72281"/>
    <w:rsid w:val="00C723AC"/>
    <w:rsid w:val="00C7287A"/>
    <w:rsid w:val="00C728FF"/>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5FC2"/>
    <w:rsid w:val="00C7613E"/>
    <w:rsid w:val="00C761C2"/>
    <w:rsid w:val="00C763B6"/>
    <w:rsid w:val="00C7644F"/>
    <w:rsid w:val="00C76652"/>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2FFE"/>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5F48"/>
    <w:rsid w:val="00C86255"/>
    <w:rsid w:val="00C8646D"/>
    <w:rsid w:val="00C8683F"/>
    <w:rsid w:val="00C86A76"/>
    <w:rsid w:val="00C86B4A"/>
    <w:rsid w:val="00C86B65"/>
    <w:rsid w:val="00C86C00"/>
    <w:rsid w:val="00C86CB2"/>
    <w:rsid w:val="00C86D63"/>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868"/>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B55"/>
    <w:rsid w:val="00C93C5D"/>
    <w:rsid w:val="00C94148"/>
    <w:rsid w:val="00C942E0"/>
    <w:rsid w:val="00C944FA"/>
    <w:rsid w:val="00C9461D"/>
    <w:rsid w:val="00C9463C"/>
    <w:rsid w:val="00C9468A"/>
    <w:rsid w:val="00C9498A"/>
    <w:rsid w:val="00C94A42"/>
    <w:rsid w:val="00C94C32"/>
    <w:rsid w:val="00C94D43"/>
    <w:rsid w:val="00C94FBB"/>
    <w:rsid w:val="00C95162"/>
    <w:rsid w:val="00C9549C"/>
    <w:rsid w:val="00C95852"/>
    <w:rsid w:val="00C95854"/>
    <w:rsid w:val="00C95AEB"/>
    <w:rsid w:val="00C95BF2"/>
    <w:rsid w:val="00C95DC0"/>
    <w:rsid w:val="00C95EFF"/>
    <w:rsid w:val="00C95FD2"/>
    <w:rsid w:val="00C9634A"/>
    <w:rsid w:val="00C964CC"/>
    <w:rsid w:val="00C969CD"/>
    <w:rsid w:val="00C96CA2"/>
    <w:rsid w:val="00C96E6F"/>
    <w:rsid w:val="00C96E99"/>
    <w:rsid w:val="00C96F82"/>
    <w:rsid w:val="00C97000"/>
    <w:rsid w:val="00C97153"/>
    <w:rsid w:val="00C9729C"/>
    <w:rsid w:val="00C973B1"/>
    <w:rsid w:val="00C97642"/>
    <w:rsid w:val="00C97872"/>
    <w:rsid w:val="00C97962"/>
    <w:rsid w:val="00C97FE8"/>
    <w:rsid w:val="00CA02C3"/>
    <w:rsid w:val="00CA0303"/>
    <w:rsid w:val="00CA0532"/>
    <w:rsid w:val="00CA0B20"/>
    <w:rsid w:val="00CA0C9A"/>
    <w:rsid w:val="00CA0DF1"/>
    <w:rsid w:val="00CA0F45"/>
    <w:rsid w:val="00CA0FA0"/>
    <w:rsid w:val="00CA1258"/>
    <w:rsid w:val="00CA12FA"/>
    <w:rsid w:val="00CA1346"/>
    <w:rsid w:val="00CA1514"/>
    <w:rsid w:val="00CA1882"/>
    <w:rsid w:val="00CA1B10"/>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167"/>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77D"/>
    <w:rsid w:val="00CA6829"/>
    <w:rsid w:val="00CA6876"/>
    <w:rsid w:val="00CA6AE3"/>
    <w:rsid w:val="00CA6C95"/>
    <w:rsid w:val="00CA6D1E"/>
    <w:rsid w:val="00CA718B"/>
    <w:rsid w:val="00CA762A"/>
    <w:rsid w:val="00CA7795"/>
    <w:rsid w:val="00CA79C9"/>
    <w:rsid w:val="00CA7A65"/>
    <w:rsid w:val="00CA7A66"/>
    <w:rsid w:val="00CA7AF4"/>
    <w:rsid w:val="00CA7DCF"/>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46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3F9B"/>
    <w:rsid w:val="00CB43A5"/>
    <w:rsid w:val="00CB442E"/>
    <w:rsid w:val="00CB47AB"/>
    <w:rsid w:val="00CB4A0E"/>
    <w:rsid w:val="00CB512D"/>
    <w:rsid w:val="00CB5254"/>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4D2"/>
    <w:rsid w:val="00CC063F"/>
    <w:rsid w:val="00CC0665"/>
    <w:rsid w:val="00CC0BB3"/>
    <w:rsid w:val="00CC0C4A"/>
    <w:rsid w:val="00CC0E40"/>
    <w:rsid w:val="00CC0F19"/>
    <w:rsid w:val="00CC0F31"/>
    <w:rsid w:val="00CC0F6A"/>
    <w:rsid w:val="00CC0FF3"/>
    <w:rsid w:val="00CC10EB"/>
    <w:rsid w:val="00CC1133"/>
    <w:rsid w:val="00CC13F8"/>
    <w:rsid w:val="00CC145B"/>
    <w:rsid w:val="00CC14AE"/>
    <w:rsid w:val="00CC15C7"/>
    <w:rsid w:val="00CC17F0"/>
    <w:rsid w:val="00CC1853"/>
    <w:rsid w:val="00CC1B91"/>
    <w:rsid w:val="00CC1D11"/>
    <w:rsid w:val="00CC1D4C"/>
    <w:rsid w:val="00CC1FAE"/>
    <w:rsid w:val="00CC2119"/>
    <w:rsid w:val="00CC2165"/>
    <w:rsid w:val="00CC2202"/>
    <w:rsid w:val="00CC25D7"/>
    <w:rsid w:val="00CC2663"/>
    <w:rsid w:val="00CC2679"/>
    <w:rsid w:val="00CC29A0"/>
    <w:rsid w:val="00CC2E90"/>
    <w:rsid w:val="00CC2EF7"/>
    <w:rsid w:val="00CC304D"/>
    <w:rsid w:val="00CC30D7"/>
    <w:rsid w:val="00CC3468"/>
    <w:rsid w:val="00CC3746"/>
    <w:rsid w:val="00CC3A12"/>
    <w:rsid w:val="00CC3A23"/>
    <w:rsid w:val="00CC3CD8"/>
    <w:rsid w:val="00CC3F1D"/>
    <w:rsid w:val="00CC3F4D"/>
    <w:rsid w:val="00CC4084"/>
    <w:rsid w:val="00CC41DA"/>
    <w:rsid w:val="00CC4363"/>
    <w:rsid w:val="00CC443F"/>
    <w:rsid w:val="00CC4667"/>
    <w:rsid w:val="00CC48AB"/>
    <w:rsid w:val="00CC4941"/>
    <w:rsid w:val="00CC51E9"/>
    <w:rsid w:val="00CC57F1"/>
    <w:rsid w:val="00CC5AF2"/>
    <w:rsid w:val="00CC5BDC"/>
    <w:rsid w:val="00CC5C9C"/>
    <w:rsid w:val="00CC5D75"/>
    <w:rsid w:val="00CC5EF4"/>
    <w:rsid w:val="00CC60AA"/>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590"/>
    <w:rsid w:val="00CC776D"/>
    <w:rsid w:val="00CC7828"/>
    <w:rsid w:val="00CC7943"/>
    <w:rsid w:val="00CC7963"/>
    <w:rsid w:val="00CC7995"/>
    <w:rsid w:val="00CC79C5"/>
    <w:rsid w:val="00CC7D08"/>
    <w:rsid w:val="00CC7F0B"/>
    <w:rsid w:val="00CD030B"/>
    <w:rsid w:val="00CD0425"/>
    <w:rsid w:val="00CD087D"/>
    <w:rsid w:val="00CD0A74"/>
    <w:rsid w:val="00CD0EEE"/>
    <w:rsid w:val="00CD0F5D"/>
    <w:rsid w:val="00CD0FAD"/>
    <w:rsid w:val="00CD104A"/>
    <w:rsid w:val="00CD113F"/>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894"/>
    <w:rsid w:val="00CD39EF"/>
    <w:rsid w:val="00CD3AAE"/>
    <w:rsid w:val="00CD3BF0"/>
    <w:rsid w:val="00CD3DD5"/>
    <w:rsid w:val="00CD3EA4"/>
    <w:rsid w:val="00CD417B"/>
    <w:rsid w:val="00CD46E3"/>
    <w:rsid w:val="00CD4737"/>
    <w:rsid w:val="00CD4747"/>
    <w:rsid w:val="00CD48B5"/>
    <w:rsid w:val="00CD4EBA"/>
    <w:rsid w:val="00CD4F9C"/>
    <w:rsid w:val="00CD4FD8"/>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1C"/>
    <w:rsid w:val="00CD6933"/>
    <w:rsid w:val="00CD69C6"/>
    <w:rsid w:val="00CD6A94"/>
    <w:rsid w:val="00CD6AF4"/>
    <w:rsid w:val="00CD6C79"/>
    <w:rsid w:val="00CD6E3D"/>
    <w:rsid w:val="00CD700F"/>
    <w:rsid w:val="00CD7180"/>
    <w:rsid w:val="00CD71AB"/>
    <w:rsid w:val="00CD71E9"/>
    <w:rsid w:val="00CD7398"/>
    <w:rsid w:val="00CD76E9"/>
    <w:rsid w:val="00CD7810"/>
    <w:rsid w:val="00CD7857"/>
    <w:rsid w:val="00CD7B01"/>
    <w:rsid w:val="00CE0109"/>
    <w:rsid w:val="00CE01CD"/>
    <w:rsid w:val="00CE0545"/>
    <w:rsid w:val="00CE0884"/>
    <w:rsid w:val="00CE0987"/>
    <w:rsid w:val="00CE09D7"/>
    <w:rsid w:val="00CE0AF0"/>
    <w:rsid w:val="00CE0F08"/>
    <w:rsid w:val="00CE12AD"/>
    <w:rsid w:val="00CE12E0"/>
    <w:rsid w:val="00CE1346"/>
    <w:rsid w:val="00CE1398"/>
    <w:rsid w:val="00CE15B7"/>
    <w:rsid w:val="00CE166C"/>
    <w:rsid w:val="00CE1B22"/>
    <w:rsid w:val="00CE1FC5"/>
    <w:rsid w:val="00CE2229"/>
    <w:rsid w:val="00CE231E"/>
    <w:rsid w:val="00CE2375"/>
    <w:rsid w:val="00CE2517"/>
    <w:rsid w:val="00CE2660"/>
    <w:rsid w:val="00CE267D"/>
    <w:rsid w:val="00CE271B"/>
    <w:rsid w:val="00CE2D75"/>
    <w:rsid w:val="00CE2DD9"/>
    <w:rsid w:val="00CE2FB2"/>
    <w:rsid w:val="00CE30DF"/>
    <w:rsid w:val="00CE312D"/>
    <w:rsid w:val="00CE3249"/>
    <w:rsid w:val="00CE3405"/>
    <w:rsid w:val="00CE3584"/>
    <w:rsid w:val="00CE3758"/>
    <w:rsid w:val="00CE3BD7"/>
    <w:rsid w:val="00CE3C58"/>
    <w:rsid w:val="00CE415D"/>
    <w:rsid w:val="00CE432F"/>
    <w:rsid w:val="00CE434E"/>
    <w:rsid w:val="00CE450C"/>
    <w:rsid w:val="00CE46E5"/>
    <w:rsid w:val="00CE485A"/>
    <w:rsid w:val="00CE4C89"/>
    <w:rsid w:val="00CE50D0"/>
    <w:rsid w:val="00CE520E"/>
    <w:rsid w:val="00CE5279"/>
    <w:rsid w:val="00CE5733"/>
    <w:rsid w:val="00CE5891"/>
    <w:rsid w:val="00CE596A"/>
    <w:rsid w:val="00CE596C"/>
    <w:rsid w:val="00CE59E8"/>
    <w:rsid w:val="00CE5A78"/>
    <w:rsid w:val="00CE5AFB"/>
    <w:rsid w:val="00CE5DC1"/>
    <w:rsid w:val="00CE6169"/>
    <w:rsid w:val="00CE6178"/>
    <w:rsid w:val="00CE640D"/>
    <w:rsid w:val="00CE675A"/>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4E4"/>
    <w:rsid w:val="00CF1512"/>
    <w:rsid w:val="00CF1597"/>
    <w:rsid w:val="00CF1813"/>
    <w:rsid w:val="00CF1852"/>
    <w:rsid w:val="00CF19DA"/>
    <w:rsid w:val="00CF1C16"/>
    <w:rsid w:val="00CF1C7F"/>
    <w:rsid w:val="00CF1CB8"/>
    <w:rsid w:val="00CF1CC0"/>
    <w:rsid w:val="00CF215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0E"/>
    <w:rsid w:val="00CF6525"/>
    <w:rsid w:val="00CF66ED"/>
    <w:rsid w:val="00CF676E"/>
    <w:rsid w:val="00CF67A7"/>
    <w:rsid w:val="00CF69DC"/>
    <w:rsid w:val="00CF6A12"/>
    <w:rsid w:val="00CF6DED"/>
    <w:rsid w:val="00CF6F17"/>
    <w:rsid w:val="00CF6F7E"/>
    <w:rsid w:val="00CF7044"/>
    <w:rsid w:val="00CF7478"/>
    <w:rsid w:val="00CF7539"/>
    <w:rsid w:val="00CF763F"/>
    <w:rsid w:val="00CF76C6"/>
    <w:rsid w:val="00CF7C21"/>
    <w:rsid w:val="00CF7CD7"/>
    <w:rsid w:val="00CF7D35"/>
    <w:rsid w:val="00CF7DED"/>
    <w:rsid w:val="00CF7EDE"/>
    <w:rsid w:val="00CF7EF0"/>
    <w:rsid w:val="00D004B5"/>
    <w:rsid w:val="00D004D9"/>
    <w:rsid w:val="00D004FA"/>
    <w:rsid w:val="00D0070E"/>
    <w:rsid w:val="00D00736"/>
    <w:rsid w:val="00D0094E"/>
    <w:rsid w:val="00D00972"/>
    <w:rsid w:val="00D009A6"/>
    <w:rsid w:val="00D00F3F"/>
    <w:rsid w:val="00D00F78"/>
    <w:rsid w:val="00D00F97"/>
    <w:rsid w:val="00D0122A"/>
    <w:rsid w:val="00D0136A"/>
    <w:rsid w:val="00D0140A"/>
    <w:rsid w:val="00D014D0"/>
    <w:rsid w:val="00D01752"/>
    <w:rsid w:val="00D017DD"/>
    <w:rsid w:val="00D017DE"/>
    <w:rsid w:val="00D0195F"/>
    <w:rsid w:val="00D01B21"/>
    <w:rsid w:val="00D01B2B"/>
    <w:rsid w:val="00D01C34"/>
    <w:rsid w:val="00D01E2F"/>
    <w:rsid w:val="00D01F36"/>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6E4"/>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2FA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75"/>
    <w:rsid w:val="00D20684"/>
    <w:rsid w:val="00D208DF"/>
    <w:rsid w:val="00D20A80"/>
    <w:rsid w:val="00D20B8B"/>
    <w:rsid w:val="00D20C21"/>
    <w:rsid w:val="00D20CEC"/>
    <w:rsid w:val="00D21138"/>
    <w:rsid w:val="00D213D7"/>
    <w:rsid w:val="00D2162C"/>
    <w:rsid w:val="00D2168E"/>
    <w:rsid w:val="00D217F4"/>
    <w:rsid w:val="00D21A3C"/>
    <w:rsid w:val="00D21AB9"/>
    <w:rsid w:val="00D21EA5"/>
    <w:rsid w:val="00D22034"/>
    <w:rsid w:val="00D22237"/>
    <w:rsid w:val="00D224CF"/>
    <w:rsid w:val="00D22AB3"/>
    <w:rsid w:val="00D22C57"/>
    <w:rsid w:val="00D22E2E"/>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6E"/>
    <w:rsid w:val="00D249D1"/>
    <w:rsid w:val="00D24A9A"/>
    <w:rsid w:val="00D24AAA"/>
    <w:rsid w:val="00D24BFD"/>
    <w:rsid w:val="00D24DC6"/>
    <w:rsid w:val="00D251DC"/>
    <w:rsid w:val="00D252CF"/>
    <w:rsid w:val="00D25466"/>
    <w:rsid w:val="00D256F8"/>
    <w:rsid w:val="00D25834"/>
    <w:rsid w:val="00D25AE4"/>
    <w:rsid w:val="00D25B7E"/>
    <w:rsid w:val="00D25C93"/>
    <w:rsid w:val="00D26162"/>
    <w:rsid w:val="00D2685C"/>
    <w:rsid w:val="00D26A3B"/>
    <w:rsid w:val="00D26AA5"/>
    <w:rsid w:val="00D26BBE"/>
    <w:rsid w:val="00D27188"/>
    <w:rsid w:val="00D2719B"/>
    <w:rsid w:val="00D271F1"/>
    <w:rsid w:val="00D2733A"/>
    <w:rsid w:val="00D27820"/>
    <w:rsid w:val="00D27860"/>
    <w:rsid w:val="00D27955"/>
    <w:rsid w:val="00D27F88"/>
    <w:rsid w:val="00D3026B"/>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1E"/>
    <w:rsid w:val="00D33D4D"/>
    <w:rsid w:val="00D33EF6"/>
    <w:rsid w:val="00D3433B"/>
    <w:rsid w:val="00D34567"/>
    <w:rsid w:val="00D34653"/>
    <w:rsid w:val="00D34763"/>
    <w:rsid w:val="00D34839"/>
    <w:rsid w:val="00D34A0B"/>
    <w:rsid w:val="00D34D54"/>
    <w:rsid w:val="00D34E85"/>
    <w:rsid w:val="00D34FBA"/>
    <w:rsid w:val="00D3546F"/>
    <w:rsid w:val="00D35712"/>
    <w:rsid w:val="00D3576D"/>
    <w:rsid w:val="00D359AF"/>
    <w:rsid w:val="00D35A36"/>
    <w:rsid w:val="00D35CF0"/>
    <w:rsid w:val="00D36234"/>
    <w:rsid w:val="00D36371"/>
    <w:rsid w:val="00D36449"/>
    <w:rsid w:val="00D3645B"/>
    <w:rsid w:val="00D367F8"/>
    <w:rsid w:val="00D36EE9"/>
    <w:rsid w:val="00D36FE1"/>
    <w:rsid w:val="00D3718F"/>
    <w:rsid w:val="00D3720A"/>
    <w:rsid w:val="00D373B1"/>
    <w:rsid w:val="00D37BDC"/>
    <w:rsid w:val="00D37F30"/>
    <w:rsid w:val="00D401E7"/>
    <w:rsid w:val="00D4034A"/>
    <w:rsid w:val="00D403C0"/>
    <w:rsid w:val="00D4069A"/>
    <w:rsid w:val="00D40769"/>
    <w:rsid w:val="00D409B0"/>
    <w:rsid w:val="00D40DE5"/>
    <w:rsid w:val="00D4104B"/>
    <w:rsid w:val="00D4125A"/>
    <w:rsid w:val="00D4134F"/>
    <w:rsid w:val="00D41655"/>
    <w:rsid w:val="00D416B0"/>
    <w:rsid w:val="00D416BD"/>
    <w:rsid w:val="00D416DC"/>
    <w:rsid w:val="00D418A9"/>
    <w:rsid w:val="00D419D3"/>
    <w:rsid w:val="00D41A0E"/>
    <w:rsid w:val="00D41A2C"/>
    <w:rsid w:val="00D41A93"/>
    <w:rsid w:val="00D41B79"/>
    <w:rsid w:val="00D41B8A"/>
    <w:rsid w:val="00D41C9B"/>
    <w:rsid w:val="00D41D48"/>
    <w:rsid w:val="00D41FB3"/>
    <w:rsid w:val="00D4209D"/>
    <w:rsid w:val="00D42159"/>
    <w:rsid w:val="00D422C4"/>
    <w:rsid w:val="00D423A7"/>
    <w:rsid w:val="00D4250A"/>
    <w:rsid w:val="00D42687"/>
    <w:rsid w:val="00D4276D"/>
    <w:rsid w:val="00D428C7"/>
    <w:rsid w:val="00D42AF8"/>
    <w:rsid w:val="00D42BF3"/>
    <w:rsid w:val="00D42C3A"/>
    <w:rsid w:val="00D42F41"/>
    <w:rsid w:val="00D43002"/>
    <w:rsid w:val="00D430DA"/>
    <w:rsid w:val="00D43137"/>
    <w:rsid w:val="00D43257"/>
    <w:rsid w:val="00D43280"/>
    <w:rsid w:val="00D4365A"/>
    <w:rsid w:val="00D437D8"/>
    <w:rsid w:val="00D43BD1"/>
    <w:rsid w:val="00D43CC8"/>
    <w:rsid w:val="00D43D5F"/>
    <w:rsid w:val="00D43F71"/>
    <w:rsid w:val="00D44160"/>
    <w:rsid w:val="00D44341"/>
    <w:rsid w:val="00D44513"/>
    <w:rsid w:val="00D44519"/>
    <w:rsid w:val="00D445E9"/>
    <w:rsid w:val="00D44688"/>
    <w:rsid w:val="00D44928"/>
    <w:rsid w:val="00D44989"/>
    <w:rsid w:val="00D44994"/>
    <w:rsid w:val="00D4503A"/>
    <w:rsid w:val="00D4531F"/>
    <w:rsid w:val="00D454A7"/>
    <w:rsid w:val="00D454C0"/>
    <w:rsid w:val="00D4551F"/>
    <w:rsid w:val="00D45784"/>
    <w:rsid w:val="00D45A9F"/>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7E"/>
    <w:rsid w:val="00D47D92"/>
    <w:rsid w:val="00D47DD0"/>
    <w:rsid w:val="00D47E01"/>
    <w:rsid w:val="00D47E89"/>
    <w:rsid w:val="00D50183"/>
    <w:rsid w:val="00D505C7"/>
    <w:rsid w:val="00D506E7"/>
    <w:rsid w:val="00D50B15"/>
    <w:rsid w:val="00D5112F"/>
    <w:rsid w:val="00D51150"/>
    <w:rsid w:val="00D5152A"/>
    <w:rsid w:val="00D5167F"/>
    <w:rsid w:val="00D5199B"/>
    <w:rsid w:val="00D51A4F"/>
    <w:rsid w:val="00D51CAC"/>
    <w:rsid w:val="00D51D12"/>
    <w:rsid w:val="00D51D31"/>
    <w:rsid w:val="00D51DE1"/>
    <w:rsid w:val="00D51F9C"/>
    <w:rsid w:val="00D52089"/>
    <w:rsid w:val="00D522D5"/>
    <w:rsid w:val="00D524AC"/>
    <w:rsid w:val="00D5274F"/>
    <w:rsid w:val="00D5279D"/>
    <w:rsid w:val="00D52FF9"/>
    <w:rsid w:val="00D53087"/>
    <w:rsid w:val="00D53123"/>
    <w:rsid w:val="00D5362B"/>
    <w:rsid w:val="00D53842"/>
    <w:rsid w:val="00D5389E"/>
    <w:rsid w:val="00D53A9A"/>
    <w:rsid w:val="00D53CF3"/>
    <w:rsid w:val="00D53D7C"/>
    <w:rsid w:val="00D53E39"/>
    <w:rsid w:val="00D53E73"/>
    <w:rsid w:val="00D53F36"/>
    <w:rsid w:val="00D54946"/>
    <w:rsid w:val="00D54A9A"/>
    <w:rsid w:val="00D54AEA"/>
    <w:rsid w:val="00D54BC4"/>
    <w:rsid w:val="00D54BEA"/>
    <w:rsid w:val="00D54EC2"/>
    <w:rsid w:val="00D54F87"/>
    <w:rsid w:val="00D55028"/>
    <w:rsid w:val="00D55072"/>
    <w:rsid w:val="00D55109"/>
    <w:rsid w:val="00D551B5"/>
    <w:rsid w:val="00D553CB"/>
    <w:rsid w:val="00D557E8"/>
    <w:rsid w:val="00D5585C"/>
    <w:rsid w:val="00D55D1F"/>
    <w:rsid w:val="00D55E35"/>
    <w:rsid w:val="00D5603E"/>
    <w:rsid w:val="00D5619C"/>
    <w:rsid w:val="00D564ED"/>
    <w:rsid w:val="00D5657D"/>
    <w:rsid w:val="00D56DB0"/>
    <w:rsid w:val="00D56DB2"/>
    <w:rsid w:val="00D56F6D"/>
    <w:rsid w:val="00D5700D"/>
    <w:rsid w:val="00D57013"/>
    <w:rsid w:val="00D5701C"/>
    <w:rsid w:val="00D57041"/>
    <w:rsid w:val="00D5709C"/>
    <w:rsid w:val="00D5740F"/>
    <w:rsid w:val="00D5747F"/>
    <w:rsid w:val="00D57495"/>
    <w:rsid w:val="00D574FA"/>
    <w:rsid w:val="00D576E1"/>
    <w:rsid w:val="00D57A4C"/>
    <w:rsid w:val="00D57CAD"/>
    <w:rsid w:val="00D57E6A"/>
    <w:rsid w:val="00D57EB3"/>
    <w:rsid w:val="00D601C9"/>
    <w:rsid w:val="00D604DF"/>
    <w:rsid w:val="00D604F2"/>
    <w:rsid w:val="00D6061E"/>
    <w:rsid w:val="00D6069D"/>
    <w:rsid w:val="00D60C8D"/>
    <w:rsid w:val="00D60DD6"/>
    <w:rsid w:val="00D60E28"/>
    <w:rsid w:val="00D60EBE"/>
    <w:rsid w:val="00D61008"/>
    <w:rsid w:val="00D610FD"/>
    <w:rsid w:val="00D61143"/>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A8D"/>
    <w:rsid w:val="00D63B5F"/>
    <w:rsid w:val="00D63B75"/>
    <w:rsid w:val="00D63BC9"/>
    <w:rsid w:val="00D63EBE"/>
    <w:rsid w:val="00D6407A"/>
    <w:rsid w:val="00D64162"/>
    <w:rsid w:val="00D6416F"/>
    <w:rsid w:val="00D641FC"/>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2F"/>
    <w:rsid w:val="00D66672"/>
    <w:rsid w:val="00D6670C"/>
    <w:rsid w:val="00D66DD3"/>
    <w:rsid w:val="00D66E18"/>
    <w:rsid w:val="00D66E71"/>
    <w:rsid w:val="00D66FBF"/>
    <w:rsid w:val="00D66FF7"/>
    <w:rsid w:val="00D672E5"/>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724"/>
    <w:rsid w:val="00D70761"/>
    <w:rsid w:val="00D70C64"/>
    <w:rsid w:val="00D70EC2"/>
    <w:rsid w:val="00D7140D"/>
    <w:rsid w:val="00D7141D"/>
    <w:rsid w:val="00D71E7E"/>
    <w:rsid w:val="00D71F18"/>
    <w:rsid w:val="00D72433"/>
    <w:rsid w:val="00D724CD"/>
    <w:rsid w:val="00D726E8"/>
    <w:rsid w:val="00D72719"/>
    <w:rsid w:val="00D728D4"/>
    <w:rsid w:val="00D72945"/>
    <w:rsid w:val="00D72EDA"/>
    <w:rsid w:val="00D7356F"/>
    <w:rsid w:val="00D73587"/>
    <w:rsid w:val="00D73590"/>
    <w:rsid w:val="00D73849"/>
    <w:rsid w:val="00D73A70"/>
    <w:rsid w:val="00D73AD1"/>
    <w:rsid w:val="00D73C86"/>
    <w:rsid w:val="00D73DC7"/>
    <w:rsid w:val="00D73EBB"/>
    <w:rsid w:val="00D7416F"/>
    <w:rsid w:val="00D74261"/>
    <w:rsid w:val="00D7434A"/>
    <w:rsid w:val="00D744B1"/>
    <w:rsid w:val="00D7464B"/>
    <w:rsid w:val="00D7475D"/>
    <w:rsid w:val="00D74A68"/>
    <w:rsid w:val="00D74D1C"/>
    <w:rsid w:val="00D74D40"/>
    <w:rsid w:val="00D74E00"/>
    <w:rsid w:val="00D75066"/>
    <w:rsid w:val="00D750C1"/>
    <w:rsid w:val="00D751FB"/>
    <w:rsid w:val="00D752F3"/>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6DD"/>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7E9"/>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6A9"/>
    <w:rsid w:val="00D918B6"/>
    <w:rsid w:val="00D919E6"/>
    <w:rsid w:val="00D91A21"/>
    <w:rsid w:val="00D91A85"/>
    <w:rsid w:val="00D91B38"/>
    <w:rsid w:val="00D91B84"/>
    <w:rsid w:val="00D91BE1"/>
    <w:rsid w:val="00D91C87"/>
    <w:rsid w:val="00D91D38"/>
    <w:rsid w:val="00D91D71"/>
    <w:rsid w:val="00D91EEF"/>
    <w:rsid w:val="00D91F42"/>
    <w:rsid w:val="00D920B8"/>
    <w:rsid w:val="00D923DE"/>
    <w:rsid w:val="00D927A9"/>
    <w:rsid w:val="00D92C0B"/>
    <w:rsid w:val="00D92C29"/>
    <w:rsid w:val="00D92D9D"/>
    <w:rsid w:val="00D92DB7"/>
    <w:rsid w:val="00D92DF5"/>
    <w:rsid w:val="00D92EC7"/>
    <w:rsid w:val="00D93058"/>
    <w:rsid w:val="00D93356"/>
    <w:rsid w:val="00D93357"/>
    <w:rsid w:val="00D936E2"/>
    <w:rsid w:val="00D936E5"/>
    <w:rsid w:val="00D93846"/>
    <w:rsid w:val="00D938B6"/>
    <w:rsid w:val="00D93A90"/>
    <w:rsid w:val="00D93F28"/>
    <w:rsid w:val="00D9408B"/>
    <w:rsid w:val="00D94207"/>
    <w:rsid w:val="00D9431A"/>
    <w:rsid w:val="00D94847"/>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94B"/>
    <w:rsid w:val="00D95D86"/>
    <w:rsid w:val="00D95F03"/>
    <w:rsid w:val="00D9612B"/>
    <w:rsid w:val="00D962BF"/>
    <w:rsid w:val="00D964A0"/>
    <w:rsid w:val="00D965BC"/>
    <w:rsid w:val="00D96685"/>
    <w:rsid w:val="00D9683C"/>
    <w:rsid w:val="00D97205"/>
    <w:rsid w:val="00D97689"/>
    <w:rsid w:val="00D97884"/>
    <w:rsid w:val="00D979BC"/>
    <w:rsid w:val="00D97BDF"/>
    <w:rsid w:val="00D97D03"/>
    <w:rsid w:val="00D97EDF"/>
    <w:rsid w:val="00DA00A5"/>
    <w:rsid w:val="00DA01BA"/>
    <w:rsid w:val="00DA02BE"/>
    <w:rsid w:val="00DA0522"/>
    <w:rsid w:val="00DA08CC"/>
    <w:rsid w:val="00DA0A7F"/>
    <w:rsid w:val="00DA0C2F"/>
    <w:rsid w:val="00DA0E8C"/>
    <w:rsid w:val="00DA14EC"/>
    <w:rsid w:val="00DA15B4"/>
    <w:rsid w:val="00DA16EC"/>
    <w:rsid w:val="00DA17D7"/>
    <w:rsid w:val="00DA1828"/>
    <w:rsid w:val="00DA1881"/>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6BE"/>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CBE"/>
    <w:rsid w:val="00DB1EA8"/>
    <w:rsid w:val="00DB1EDB"/>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414"/>
    <w:rsid w:val="00DB660B"/>
    <w:rsid w:val="00DB6733"/>
    <w:rsid w:val="00DB67E0"/>
    <w:rsid w:val="00DB68BD"/>
    <w:rsid w:val="00DB6983"/>
    <w:rsid w:val="00DB6A60"/>
    <w:rsid w:val="00DB6DC5"/>
    <w:rsid w:val="00DB6EB0"/>
    <w:rsid w:val="00DB70A8"/>
    <w:rsid w:val="00DB73EB"/>
    <w:rsid w:val="00DB7509"/>
    <w:rsid w:val="00DB7C3C"/>
    <w:rsid w:val="00DB7CE4"/>
    <w:rsid w:val="00DB7D9C"/>
    <w:rsid w:val="00DB7DEB"/>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44"/>
    <w:rsid w:val="00DC50E1"/>
    <w:rsid w:val="00DC50FD"/>
    <w:rsid w:val="00DC53CD"/>
    <w:rsid w:val="00DC540A"/>
    <w:rsid w:val="00DC5635"/>
    <w:rsid w:val="00DC5672"/>
    <w:rsid w:val="00DC58A7"/>
    <w:rsid w:val="00DC5AC3"/>
    <w:rsid w:val="00DC5C1E"/>
    <w:rsid w:val="00DC60A2"/>
    <w:rsid w:val="00DC6203"/>
    <w:rsid w:val="00DC64F6"/>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89C"/>
    <w:rsid w:val="00DD1AF0"/>
    <w:rsid w:val="00DD1B5D"/>
    <w:rsid w:val="00DD1D4F"/>
    <w:rsid w:val="00DD1FDD"/>
    <w:rsid w:val="00DD2025"/>
    <w:rsid w:val="00DD216D"/>
    <w:rsid w:val="00DD22EA"/>
    <w:rsid w:val="00DD23A0"/>
    <w:rsid w:val="00DD2486"/>
    <w:rsid w:val="00DD24DF"/>
    <w:rsid w:val="00DD2577"/>
    <w:rsid w:val="00DD280C"/>
    <w:rsid w:val="00DD29F2"/>
    <w:rsid w:val="00DD2A5E"/>
    <w:rsid w:val="00DD3029"/>
    <w:rsid w:val="00DD306E"/>
    <w:rsid w:val="00DD31FF"/>
    <w:rsid w:val="00DD363A"/>
    <w:rsid w:val="00DD36C0"/>
    <w:rsid w:val="00DD3711"/>
    <w:rsid w:val="00DD3898"/>
    <w:rsid w:val="00DD3A12"/>
    <w:rsid w:val="00DD3B63"/>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5B"/>
    <w:rsid w:val="00DD5FA3"/>
    <w:rsid w:val="00DD6059"/>
    <w:rsid w:val="00DD60D8"/>
    <w:rsid w:val="00DD60EA"/>
    <w:rsid w:val="00DD617B"/>
    <w:rsid w:val="00DD6628"/>
    <w:rsid w:val="00DD6837"/>
    <w:rsid w:val="00DD68E4"/>
    <w:rsid w:val="00DD6ACF"/>
    <w:rsid w:val="00DD6D79"/>
    <w:rsid w:val="00DD6F31"/>
    <w:rsid w:val="00DD7036"/>
    <w:rsid w:val="00DD762B"/>
    <w:rsid w:val="00DD7BF8"/>
    <w:rsid w:val="00DD7C7B"/>
    <w:rsid w:val="00DD7CAC"/>
    <w:rsid w:val="00DE0155"/>
    <w:rsid w:val="00DE034C"/>
    <w:rsid w:val="00DE06CA"/>
    <w:rsid w:val="00DE0902"/>
    <w:rsid w:val="00DE09F1"/>
    <w:rsid w:val="00DE0A2D"/>
    <w:rsid w:val="00DE0AE2"/>
    <w:rsid w:val="00DE0B03"/>
    <w:rsid w:val="00DE0C05"/>
    <w:rsid w:val="00DE0C50"/>
    <w:rsid w:val="00DE0C71"/>
    <w:rsid w:val="00DE0E59"/>
    <w:rsid w:val="00DE0F6C"/>
    <w:rsid w:val="00DE1185"/>
    <w:rsid w:val="00DE1207"/>
    <w:rsid w:val="00DE15A7"/>
    <w:rsid w:val="00DE1663"/>
    <w:rsid w:val="00DE18EA"/>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AC6"/>
    <w:rsid w:val="00DE3BE5"/>
    <w:rsid w:val="00DE3D3A"/>
    <w:rsid w:val="00DE3FA8"/>
    <w:rsid w:val="00DE3FDF"/>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09B"/>
    <w:rsid w:val="00DE7275"/>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9AB"/>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05D"/>
    <w:rsid w:val="00DF30D6"/>
    <w:rsid w:val="00DF3267"/>
    <w:rsid w:val="00DF3331"/>
    <w:rsid w:val="00DF3870"/>
    <w:rsid w:val="00DF3886"/>
    <w:rsid w:val="00DF3963"/>
    <w:rsid w:val="00DF3985"/>
    <w:rsid w:val="00DF3AFB"/>
    <w:rsid w:val="00DF3F10"/>
    <w:rsid w:val="00DF3F39"/>
    <w:rsid w:val="00DF4287"/>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BCB"/>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937"/>
    <w:rsid w:val="00DF7BA1"/>
    <w:rsid w:val="00DF7BAA"/>
    <w:rsid w:val="00DF7BF6"/>
    <w:rsid w:val="00DF7C92"/>
    <w:rsid w:val="00DF7D7C"/>
    <w:rsid w:val="00DF7FFA"/>
    <w:rsid w:val="00E001C8"/>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AF"/>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270"/>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65B"/>
    <w:rsid w:val="00E13B6D"/>
    <w:rsid w:val="00E13F12"/>
    <w:rsid w:val="00E141E9"/>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D82"/>
    <w:rsid w:val="00E16F07"/>
    <w:rsid w:val="00E170FF"/>
    <w:rsid w:val="00E171DF"/>
    <w:rsid w:val="00E1742E"/>
    <w:rsid w:val="00E1747B"/>
    <w:rsid w:val="00E17619"/>
    <w:rsid w:val="00E176E2"/>
    <w:rsid w:val="00E17805"/>
    <w:rsid w:val="00E178A3"/>
    <w:rsid w:val="00E17E68"/>
    <w:rsid w:val="00E20007"/>
    <w:rsid w:val="00E200A1"/>
    <w:rsid w:val="00E20136"/>
    <w:rsid w:val="00E202A9"/>
    <w:rsid w:val="00E204FE"/>
    <w:rsid w:val="00E2053B"/>
    <w:rsid w:val="00E205BE"/>
    <w:rsid w:val="00E206B7"/>
    <w:rsid w:val="00E20962"/>
    <w:rsid w:val="00E20AC3"/>
    <w:rsid w:val="00E20CFE"/>
    <w:rsid w:val="00E20EB9"/>
    <w:rsid w:val="00E20F79"/>
    <w:rsid w:val="00E21083"/>
    <w:rsid w:val="00E2111D"/>
    <w:rsid w:val="00E21278"/>
    <w:rsid w:val="00E2127F"/>
    <w:rsid w:val="00E2159F"/>
    <w:rsid w:val="00E21745"/>
    <w:rsid w:val="00E219FC"/>
    <w:rsid w:val="00E21A7B"/>
    <w:rsid w:val="00E21D00"/>
    <w:rsid w:val="00E21DA6"/>
    <w:rsid w:val="00E21DEB"/>
    <w:rsid w:val="00E21FE8"/>
    <w:rsid w:val="00E2228F"/>
    <w:rsid w:val="00E223AD"/>
    <w:rsid w:val="00E22465"/>
    <w:rsid w:val="00E22749"/>
    <w:rsid w:val="00E22A6B"/>
    <w:rsid w:val="00E22CCD"/>
    <w:rsid w:val="00E22FAA"/>
    <w:rsid w:val="00E22FEB"/>
    <w:rsid w:val="00E23470"/>
    <w:rsid w:val="00E235FE"/>
    <w:rsid w:val="00E23652"/>
    <w:rsid w:val="00E23A11"/>
    <w:rsid w:val="00E23DBD"/>
    <w:rsid w:val="00E23E8C"/>
    <w:rsid w:val="00E23FB7"/>
    <w:rsid w:val="00E24046"/>
    <w:rsid w:val="00E246AA"/>
    <w:rsid w:val="00E24822"/>
    <w:rsid w:val="00E24933"/>
    <w:rsid w:val="00E24A27"/>
    <w:rsid w:val="00E24BD8"/>
    <w:rsid w:val="00E24F3B"/>
    <w:rsid w:val="00E2506A"/>
    <w:rsid w:val="00E25140"/>
    <w:rsid w:val="00E25149"/>
    <w:rsid w:val="00E2520E"/>
    <w:rsid w:val="00E25943"/>
    <w:rsid w:val="00E259DB"/>
    <w:rsid w:val="00E25BAE"/>
    <w:rsid w:val="00E25D02"/>
    <w:rsid w:val="00E25EB2"/>
    <w:rsid w:val="00E25F89"/>
    <w:rsid w:val="00E2613B"/>
    <w:rsid w:val="00E262FF"/>
    <w:rsid w:val="00E26616"/>
    <w:rsid w:val="00E2661F"/>
    <w:rsid w:val="00E267BC"/>
    <w:rsid w:val="00E26994"/>
    <w:rsid w:val="00E26AD5"/>
    <w:rsid w:val="00E26C78"/>
    <w:rsid w:val="00E26D63"/>
    <w:rsid w:val="00E26E2B"/>
    <w:rsid w:val="00E26F10"/>
    <w:rsid w:val="00E26F48"/>
    <w:rsid w:val="00E2726D"/>
    <w:rsid w:val="00E277C2"/>
    <w:rsid w:val="00E278D4"/>
    <w:rsid w:val="00E279EF"/>
    <w:rsid w:val="00E27A56"/>
    <w:rsid w:val="00E27AA5"/>
    <w:rsid w:val="00E27D72"/>
    <w:rsid w:val="00E30252"/>
    <w:rsid w:val="00E30305"/>
    <w:rsid w:val="00E3048F"/>
    <w:rsid w:val="00E304B5"/>
    <w:rsid w:val="00E304CE"/>
    <w:rsid w:val="00E310A5"/>
    <w:rsid w:val="00E31141"/>
    <w:rsid w:val="00E311AE"/>
    <w:rsid w:val="00E31405"/>
    <w:rsid w:val="00E3144A"/>
    <w:rsid w:val="00E31675"/>
    <w:rsid w:val="00E318FD"/>
    <w:rsid w:val="00E31A53"/>
    <w:rsid w:val="00E31A82"/>
    <w:rsid w:val="00E31C6D"/>
    <w:rsid w:val="00E31CB1"/>
    <w:rsid w:val="00E31E56"/>
    <w:rsid w:val="00E3214D"/>
    <w:rsid w:val="00E3222C"/>
    <w:rsid w:val="00E32309"/>
    <w:rsid w:val="00E32369"/>
    <w:rsid w:val="00E323D2"/>
    <w:rsid w:val="00E32466"/>
    <w:rsid w:val="00E325D3"/>
    <w:rsid w:val="00E327DA"/>
    <w:rsid w:val="00E32BB5"/>
    <w:rsid w:val="00E32D62"/>
    <w:rsid w:val="00E33001"/>
    <w:rsid w:val="00E3304F"/>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D05"/>
    <w:rsid w:val="00E36E9D"/>
    <w:rsid w:val="00E37428"/>
    <w:rsid w:val="00E374FA"/>
    <w:rsid w:val="00E37C6C"/>
    <w:rsid w:val="00E37D50"/>
    <w:rsid w:val="00E4005F"/>
    <w:rsid w:val="00E4029A"/>
    <w:rsid w:val="00E40301"/>
    <w:rsid w:val="00E4076C"/>
    <w:rsid w:val="00E40809"/>
    <w:rsid w:val="00E4090E"/>
    <w:rsid w:val="00E40A05"/>
    <w:rsid w:val="00E40A2E"/>
    <w:rsid w:val="00E40BD8"/>
    <w:rsid w:val="00E41027"/>
    <w:rsid w:val="00E410C0"/>
    <w:rsid w:val="00E4124C"/>
    <w:rsid w:val="00E4174E"/>
    <w:rsid w:val="00E418A1"/>
    <w:rsid w:val="00E419A2"/>
    <w:rsid w:val="00E41FA3"/>
    <w:rsid w:val="00E42042"/>
    <w:rsid w:val="00E42404"/>
    <w:rsid w:val="00E426CF"/>
    <w:rsid w:val="00E429ED"/>
    <w:rsid w:val="00E42A34"/>
    <w:rsid w:val="00E42A44"/>
    <w:rsid w:val="00E42B20"/>
    <w:rsid w:val="00E42B31"/>
    <w:rsid w:val="00E42C80"/>
    <w:rsid w:val="00E42E7B"/>
    <w:rsid w:val="00E434DE"/>
    <w:rsid w:val="00E4353D"/>
    <w:rsid w:val="00E43608"/>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7DF"/>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AA"/>
    <w:rsid w:val="00E50AC6"/>
    <w:rsid w:val="00E50AD5"/>
    <w:rsid w:val="00E50AE1"/>
    <w:rsid w:val="00E50DDB"/>
    <w:rsid w:val="00E511D2"/>
    <w:rsid w:val="00E5125B"/>
    <w:rsid w:val="00E51297"/>
    <w:rsid w:val="00E513D3"/>
    <w:rsid w:val="00E5147C"/>
    <w:rsid w:val="00E51588"/>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4F"/>
    <w:rsid w:val="00E55EB5"/>
    <w:rsid w:val="00E5615D"/>
    <w:rsid w:val="00E563D4"/>
    <w:rsid w:val="00E56492"/>
    <w:rsid w:val="00E5652B"/>
    <w:rsid w:val="00E567E3"/>
    <w:rsid w:val="00E56AEF"/>
    <w:rsid w:val="00E56CA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C2"/>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5A5"/>
    <w:rsid w:val="00E65790"/>
    <w:rsid w:val="00E659BB"/>
    <w:rsid w:val="00E65A82"/>
    <w:rsid w:val="00E65AC7"/>
    <w:rsid w:val="00E65BB7"/>
    <w:rsid w:val="00E66261"/>
    <w:rsid w:val="00E66370"/>
    <w:rsid w:val="00E66612"/>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72"/>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094"/>
    <w:rsid w:val="00E72219"/>
    <w:rsid w:val="00E7234E"/>
    <w:rsid w:val="00E723AA"/>
    <w:rsid w:val="00E72411"/>
    <w:rsid w:val="00E72632"/>
    <w:rsid w:val="00E72840"/>
    <w:rsid w:val="00E7285D"/>
    <w:rsid w:val="00E72C01"/>
    <w:rsid w:val="00E72CD2"/>
    <w:rsid w:val="00E730DE"/>
    <w:rsid w:val="00E73275"/>
    <w:rsid w:val="00E732C6"/>
    <w:rsid w:val="00E733B0"/>
    <w:rsid w:val="00E7359D"/>
    <w:rsid w:val="00E73683"/>
    <w:rsid w:val="00E736A5"/>
    <w:rsid w:val="00E73BF9"/>
    <w:rsid w:val="00E73C97"/>
    <w:rsid w:val="00E740A9"/>
    <w:rsid w:val="00E7413E"/>
    <w:rsid w:val="00E74152"/>
    <w:rsid w:val="00E74189"/>
    <w:rsid w:val="00E741AC"/>
    <w:rsid w:val="00E74254"/>
    <w:rsid w:val="00E7458D"/>
    <w:rsid w:val="00E74615"/>
    <w:rsid w:val="00E74720"/>
    <w:rsid w:val="00E74862"/>
    <w:rsid w:val="00E74956"/>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AD"/>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B98"/>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5E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1EE"/>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C4A"/>
    <w:rsid w:val="00EA0E4A"/>
    <w:rsid w:val="00EA0EF3"/>
    <w:rsid w:val="00EA0F2C"/>
    <w:rsid w:val="00EA10F8"/>
    <w:rsid w:val="00EA146B"/>
    <w:rsid w:val="00EA148C"/>
    <w:rsid w:val="00EA162E"/>
    <w:rsid w:val="00EA16FF"/>
    <w:rsid w:val="00EA1A54"/>
    <w:rsid w:val="00EA1AF7"/>
    <w:rsid w:val="00EA1CBE"/>
    <w:rsid w:val="00EA1D3B"/>
    <w:rsid w:val="00EA1F47"/>
    <w:rsid w:val="00EA2226"/>
    <w:rsid w:val="00EA2402"/>
    <w:rsid w:val="00EA2614"/>
    <w:rsid w:val="00EA2641"/>
    <w:rsid w:val="00EA26FC"/>
    <w:rsid w:val="00EA2AE2"/>
    <w:rsid w:val="00EA2B52"/>
    <w:rsid w:val="00EA2B59"/>
    <w:rsid w:val="00EA2CB7"/>
    <w:rsid w:val="00EA31BC"/>
    <w:rsid w:val="00EA38D2"/>
    <w:rsid w:val="00EA3938"/>
    <w:rsid w:val="00EA3B5A"/>
    <w:rsid w:val="00EA3DAF"/>
    <w:rsid w:val="00EA3EEA"/>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7B"/>
    <w:rsid w:val="00EB16BD"/>
    <w:rsid w:val="00EB17F4"/>
    <w:rsid w:val="00EB1A68"/>
    <w:rsid w:val="00EB1B27"/>
    <w:rsid w:val="00EB1DA8"/>
    <w:rsid w:val="00EB1E0D"/>
    <w:rsid w:val="00EB2008"/>
    <w:rsid w:val="00EB20A2"/>
    <w:rsid w:val="00EB2306"/>
    <w:rsid w:val="00EB237A"/>
    <w:rsid w:val="00EB238E"/>
    <w:rsid w:val="00EB265A"/>
    <w:rsid w:val="00EB27B6"/>
    <w:rsid w:val="00EB28AC"/>
    <w:rsid w:val="00EB2996"/>
    <w:rsid w:val="00EB29C5"/>
    <w:rsid w:val="00EB2A0B"/>
    <w:rsid w:val="00EB2B73"/>
    <w:rsid w:val="00EB2C58"/>
    <w:rsid w:val="00EB2E02"/>
    <w:rsid w:val="00EB2EA0"/>
    <w:rsid w:val="00EB2F4A"/>
    <w:rsid w:val="00EB30DA"/>
    <w:rsid w:val="00EB326B"/>
    <w:rsid w:val="00EB3270"/>
    <w:rsid w:val="00EB32C0"/>
    <w:rsid w:val="00EB344F"/>
    <w:rsid w:val="00EB3866"/>
    <w:rsid w:val="00EB3BAC"/>
    <w:rsid w:val="00EB3D1A"/>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1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725"/>
    <w:rsid w:val="00EC4D7F"/>
    <w:rsid w:val="00EC4E00"/>
    <w:rsid w:val="00EC4ED2"/>
    <w:rsid w:val="00EC5127"/>
    <w:rsid w:val="00EC512A"/>
    <w:rsid w:val="00EC5243"/>
    <w:rsid w:val="00EC52CB"/>
    <w:rsid w:val="00EC56E0"/>
    <w:rsid w:val="00EC5714"/>
    <w:rsid w:val="00EC5ADB"/>
    <w:rsid w:val="00EC5B62"/>
    <w:rsid w:val="00EC5BD3"/>
    <w:rsid w:val="00EC5C06"/>
    <w:rsid w:val="00EC5C33"/>
    <w:rsid w:val="00EC5CAC"/>
    <w:rsid w:val="00EC6057"/>
    <w:rsid w:val="00EC60D7"/>
    <w:rsid w:val="00EC64C6"/>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89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794"/>
    <w:rsid w:val="00ED2E52"/>
    <w:rsid w:val="00ED3024"/>
    <w:rsid w:val="00ED324A"/>
    <w:rsid w:val="00ED34D2"/>
    <w:rsid w:val="00ED376F"/>
    <w:rsid w:val="00ED38DA"/>
    <w:rsid w:val="00ED3A71"/>
    <w:rsid w:val="00ED3C4C"/>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87E"/>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186"/>
    <w:rsid w:val="00EE0B4A"/>
    <w:rsid w:val="00EE1147"/>
    <w:rsid w:val="00EE1495"/>
    <w:rsid w:val="00EE1661"/>
    <w:rsid w:val="00EE167C"/>
    <w:rsid w:val="00EE16FA"/>
    <w:rsid w:val="00EE18D3"/>
    <w:rsid w:val="00EE1E6F"/>
    <w:rsid w:val="00EE1FD4"/>
    <w:rsid w:val="00EE2354"/>
    <w:rsid w:val="00EE23AB"/>
    <w:rsid w:val="00EE2503"/>
    <w:rsid w:val="00EE2705"/>
    <w:rsid w:val="00EE275C"/>
    <w:rsid w:val="00EE28C9"/>
    <w:rsid w:val="00EE2AB0"/>
    <w:rsid w:val="00EE2B9D"/>
    <w:rsid w:val="00EE2BC8"/>
    <w:rsid w:val="00EE2BD3"/>
    <w:rsid w:val="00EE2D80"/>
    <w:rsid w:val="00EE2F0D"/>
    <w:rsid w:val="00EE302A"/>
    <w:rsid w:val="00EE3381"/>
    <w:rsid w:val="00EE350A"/>
    <w:rsid w:val="00EE393A"/>
    <w:rsid w:val="00EE3B21"/>
    <w:rsid w:val="00EE3B22"/>
    <w:rsid w:val="00EE3B8B"/>
    <w:rsid w:val="00EE3C42"/>
    <w:rsid w:val="00EE3D01"/>
    <w:rsid w:val="00EE3D4F"/>
    <w:rsid w:val="00EE3FDF"/>
    <w:rsid w:val="00EE402F"/>
    <w:rsid w:val="00EE437D"/>
    <w:rsid w:val="00EE44F9"/>
    <w:rsid w:val="00EE46BB"/>
    <w:rsid w:val="00EE4820"/>
    <w:rsid w:val="00EE4ADD"/>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DFC"/>
    <w:rsid w:val="00EE6EC7"/>
    <w:rsid w:val="00EE6F1E"/>
    <w:rsid w:val="00EE6FAF"/>
    <w:rsid w:val="00EE7085"/>
    <w:rsid w:val="00EE71A6"/>
    <w:rsid w:val="00EE757B"/>
    <w:rsid w:val="00EE7660"/>
    <w:rsid w:val="00EE77B5"/>
    <w:rsid w:val="00EE7C42"/>
    <w:rsid w:val="00EE7E99"/>
    <w:rsid w:val="00EF0066"/>
    <w:rsid w:val="00EF033F"/>
    <w:rsid w:val="00EF0348"/>
    <w:rsid w:val="00EF050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800"/>
    <w:rsid w:val="00EF2AEB"/>
    <w:rsid w:val="00EF2D89"/>
    <w:rsid w:val="00EF3198"/>
    <w:rsid w:val="00EF3A85"/>
    <w:rsid w:val="00EF3AB0"/>
    <w:rsid w:val="00EF3C14"/>
    <w:rsid w:val="00EF3D64"/>
    <w:rsid w:val="00EF3F51"/>
    <w:rsid w:val="00EF4207"/>
    <w:rsid w:val="00EF4274"/>
    <w:rsid w:val="00EF4366"/>
    <w:rsid w:val="00EF438F"/>
    <w:rsid w:val="00EF4871"/>
    <w:rsid w:val="00EF4AE9"/>
    <w:rsid w:val="00EF4B0A"/>
    <w:rsid w:val="00EF4CC9"/>
    <w:rsid w:val="00EF4CD6"/>
    <w:rsid w:val="00EF5229"/>
    <w:rsid w:val="00EF551C"/>
    <w:rsid w:val="00EF553B"/>
    <w:rsid w:val="00EF55A0"/>
    <w:rsid w:val="00EF5918"/>
    <w:rsid w:val="00EF5A43"/>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93"/>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0FE5"/>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795"/>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926"/>
    <w:rsid w:val="00F10FC1"/>
    <w:rsid w:val="00F112FD"/>
    <w:rsid w:val="00F11520"/>
    <w:rsid w:val="00F115DC"/>
    <w:rsid w:val="00F11A58"/>
    <w:rsid w:val="00F11D74"/>
    <w:rsid w:val="00F11FF2"/>
    <w:rsid w:val="00F1206A"/>
    <w:rsid w:val="00F1216C"/>
    <w:rsid w:val="00F12482"/>
    <w:rsid w:val="00F1256F"/>
    <w:rsid w:val="00F127D7"/>
    <w:rsid w:val="00F129B6"/>
    <w:rsid w:val="00F12ADB"/>
    <w:rsid w:val="00F12CD0"/>
    <w:rsid w:val="00F12E29"/>
    <w:rsid w:val="00F12EBB"/>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08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2E6"/>
    <w:rsid w:val="00F163F6"/>
    <w:rsid w:val="00F16690"/>
    <w:rsid w:val="00F1671C"/>
    <w:rsid w:val="00F167EF"/>
    <w:rsid w:val="00F16E44"/>
    <w:rsid w:val="00F17117"/>
    <w:rsid w:val="00F178E7"/>
    <w:rsid w:val="00F17EAE"/>
    <w:rsid w:val="00F200FB"/>
    <w:rsid w:val="00F2025C"/>
    <w:rsid w:val="00F2027F"/>
    <w:rsid w:val="00F202F1"/>
    <w:rsid w:val="00F2044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788"/>
    <w:rsid w:val="00F2283E"/>
    <w:rsid w:val="00F22B78"/>
    <w:rsid w:val="00F230E2"/>
    <w:rsid w:val="00F23356"/>
    <w:rsid w:val="00F234A0"/>
    <w:rsid w:val="00F23534"/>
    <w:rsid w:val="00F23545"/>
    <w:rsid w:val="00F235BC"/>
    <w:rsid w:val="00F237DC"/>
    <w:rsid w:val="00F238B4"/>
    <w:rsid w:val="00F23E46"/>
    <w:rsid w:val="00F23EDC"/>
    <w:rsid w:val="00F23F21"/>
    <w:rsid w:val="00F2437F"/>
    <w:rsid w:val="00F246DF"/>
    <w:rsid w:val="00F24717"/>
    <w:rsid w:val="00F24788"/>
    <w:rsid w:val="00F24C46"/>
    <w:rsid w:val="00F25017"/>
    <w:rsid w:val="00F25539"/>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962"/>
    <w:rsid w:val="00F3797C"/>
    <w:rsid w:val="00F37DA9"/>
    <w:rsid w:val="00F37DE7"/>
    <w:rsid w:val="00F400BB"/>
    <w:rsid w:val="00F405A4"/>
    <w:rsid w:val="00F40894"/>
    <w:rsid w:val="00F40956"/>
    <w:rsid w:val="00F409F9"/>
    <w:rsid w:val="00F40AE1"/>
    <w:rsid w:val="00F40B8E"/>
    <w:rsid w:val="00F40D8C"/>
    <w:rsid w:val="00F4124C"/>
    <w:rsid w:val="00F414A8"/>
    <w:rsid w:val="00F414B1"/>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8B"/>
    <w:rsid w:val="00F43796"/>
    <w:rsid w:val="00F437D0"/>
    <w:rsid w:val="00F43B90"/>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7EC"/>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92A"/>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499"/>
    <w:rsid w:val="00F55ABF"/>
    <w:rsid w:val="00F560EE"/>
    <w:rsid w:val="00F5665E"/>
    <w:rsid w:val="00F566EA"/>
    <w:rsid w:val="00F56749"/>
    <w:rsid w:val="00F56B71"/>
    <w:rsid w:val="00F56DCF"/>
    <w:rsid w:val="00F56E59"/>
    <w:rsid w:val="00F56F10"/>
    <w:rsid w:val="00F57034"/>
    <w:rsid w:val="00F5728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32F"/>
    <w:rsid w:val="00F63BDD"/>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3A8"/>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3A0"/>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9EA"/>
    <w:rsid w:val="00F72AD9"/>
    <w:rsid w:val="00F72C24"/>
    <w:rsid w:val="00F72C7E"/>
    <w:rsid w:val="00F72E22"/>
    <w:rsid w:val="00F72EA9"/>
    <w:rsid w:val="00F7302F"/>
    <w:rsid w:val="00F73294"/>
    <w:rsid w:val="00F732A6"/>
    <w:rsid w:val="00F732EC"/>
    <w:rsid w:val="00F73326"/>
    <w:rsid w:val="00F734AB"/>
    <w:rsid w:val="00F73690"/>
    <w:rsid w:val="00F7397F"/>
    <w:rsid w:val="00F73BAC"/>
    <w:rsid w:val="00F73D08"/>
    <w:rsid w:val="00F73D95"/>
    <w:rsid w:val="00F74320"/>
    <w:rsid w:val="00F7494E"/>
    <w:rsid w:val="00F74BBF"/>
    <w:rsid w:val="00F7513E"/>
    <w:rsid w:val="00F75142"/>
    <w:rsid w:val="00F751B1"/>
    <w:rsid w:val="00F751EC"/>
    <w:rsid w:val="00F75756"/>
    <w:rsid w:val="00F7586B"/>
    <w:rsid w:val="00F75F2F"/>
    <w:rsid w:val="00F7606D"/>
    <w:rsid w:val="00F76445"/>
    <w:rsid w:val="00F7649F"/>
    <w:rsid w:val="00F765F5"/>
    <w:rsid w:val="00F7665A"/>
    <w:rsid w:val="00F7666E"/>
    <w:rsid w:val="00F76A19"/>
    <w:rsid w:val="00F76A9C"/>
    <w:rsid w:val="00F76AFF"/>
    <w:rsid w:val="00F76ECC"/>
    <w:rsid w:val="00F76FF5"/>
    <w:rsid w:val="00F7706D"/>
    <w:rsid w:val="00F77322"/>
    <w:rsid w:val="00F7734D"/>
    <w:rsid w:val="00F775D4"/>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519"/>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3FEF"/>
    <w:rsid w:val="00F84069"/>
    <w:rsid w:val="00F84171"/>
    <w:rsid w:val="00F841CA"/>
    <w:rsid w:val="00F84363"/>
    <w:rsid w:val="00F843D7"/>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DF5"/>
    <w:rsid w:val="00F87EE7"/>
    <w:rsid w:val="00F900A8"/>
    <w:rsid w:val="00F9030E"/>
    <w:rsid w:val="00F9048A"/>
    <w:rsid w:val="00F90871"/>
    <w:rsid w:val="00F9090D"/>
    <w:rsid w:val="00F90ADB"/>
    <w:rsid w:val="00F90E78"/>
    <w:rsid w:val="00F9117B"/>
    <w:rsid w:val="00F91209"/>
    <w:rsid w:val="00F91541"/>
    <w:rsid w:val="00F91596"/>
    <w:rsid w:val="00F91598"/>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C46"/>
    <w:rsid w:val="00F94F20"/>
    <w:rsid w:val="00F95080"/>
    <w:rsid w:val="00F950B5"/>
    <w:rsid w:val="00F9513F"/>
    <w:rsid w:val="00F95146"/>
    <w:rsid w:val="00F951B8"/>
    <w:rsid w:val="00F9546B"/>
    <w:rsid w:val="00F95719"/>
    <w:rsid w:val="00F95876"/>
    <w:rsid w:val="00F95954"/>
    <w:rsid w:val="00F95981"/>
    <w:rsid w:val="00F95989"/>
    <w:rsid w:val="00F95D30"/>
    <w:rsid w:val="00F962B3"/>
    <w:rsid w:val="00F9638A"/>
    <w:rsid w:val="00F964B9"/>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53"/>
    <w:rsid w:val="00FA33FA"/>
    <w:rsid w:val="00FA3654"/>
    <w:rsid w:val="00FA3785"/>
    <w:rsid w:val="00FA3B75"/>
    <w:rsid w:val="00FA3B76"/>
    <w:rsid w:val="00FA3CF3"/>
    <w:rsid w:val="00FA3EF4"/>
    <w:rsid w:val="00FA3EFA"/>
    <w:rsid w:val="00FA3F87"/>
    <w:rsid w:val="00FA401E"/>
    <w:rsid w:val="00FA436E"/>
    <w:rsid w:val="00FA43D7"/>
    <w:rsid w:val="00FA46CC"/>
    <w:rsid w:val="00FA47CB"/>
    <w:rsid w:val="00FA4A0E"/>
    <w:rsid w:val="00FA4A18"/>
    <w:rsid w:val="00FA4A71"/>
    <w:rsid w:val="00FA4D66"/>
    <w:rsid w:val="00FA4DD7"/>
    <w:rsid w:val="00FA4E60"/>
    <w:rsid w:val="00FA4F5E"/>
    <w:rsid w:val="00FA4F72"/>
    <w:rsid w:val="00FA5365"/>
    <w:rsid w:val="00FA5411"/>
    <w:rsid w:val="00FA55CB"/>
    <w:rsid w:val="00FA591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1CA"/>
    <w:rsid w:val="00FB13F1"/>
    <w:rsid w:val="00FB1527"/>
    <w:rsid w:val="00FB15C4"/>
    <w:rsid w:val="00FB17D9"/>
    <w:rsid w:val="00FB1941"/>
    <w:rsid w:val="00FB1A11"/>
    <w:rsid w:val="00FB1C35"/>
    <w:rsid w:val="00FB1C66"/>
    <w:rsid w:val="00FB24D3"/>
    <w:rsid w:val="00FB2537"/>
    <w:rsid w:val="00FB29C4"/>
    <w:rsid w:val="00FB2C79"/>
    <w:rsid w:val="00FB2FCD"/>
    <w:rsid w:val="00FB3007"/>
    <w:rsid w:val="00FB3008"/>
    <w:rsid w:val="00FB315F"/>
    <w:rsid w:val="00FB3170"/>
    <w:rsid w:val="00FB323F"/>
    <w:rsid w:val="00FB337D"/>
    <w:rsid w:val="00FB33DC"/>
    <w:rsid w:val="00FB3449"/>
    <w:rsid w:val="00FB36D5"/>
    <w:rsid w:val="00FB37ED"/>
    <w:rsid w:val="00FB3C87"/>
    <w:rsid w:val="00FB3D0E"/>
    <w:rsid w:val="00FB3E65"/>
    <w:rsid w:val="00FB41FF"/>
    <w:rsid w:val="00FB4338"/>
    <w:rsid w:val="00FB43E7"/>
    <w:rsid w:val="00FB44A6"/>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2F5"/>
    <w:rsid w:val="00FB630B"/>
    <w:rsid w:val="00FB63B4"/>
    <w:rsid w:val="00FB67F4"/>
    <w:rsid w:val="00FB6937"/>
    <w:rsid w:val="00FB6AD0"/>
    <w:rsid w:val="00FB6C70"/>
    <w:rsid w:val="00FB6CD9"/>
    <w:rsid w:val="00FB78D7"/>
    <w:rsid w:val="00FB7ACD"/>
    <w:rsid w:val="00FB7EB6"/>
    <w:rsid w:val="00FC0150"/>
    <w:rsid w:val="00FC03AB"/>
    <w:rsid w:val="00FC0CA7"/>
    <w:rsid w:val="00FC1299"/>
    <w:rsid w:val="00FC12E5"/>
    <w:rsid w:val="00FC167F"/>
    <w:rsid w:val="00FC1714"/>
    <w:rsid w:val="00FC1C9A"/>
    <w:rsid w:val="00FC1E55"/>
    <w:rsid w:val="00FC1EA5"/>
    <w:rsid w:val="00FC1EC2"/>
    <w:rsid w:val="00FC2254"/>
    <w:rsid w:val="00FC2415"/>
    <w:rsid w:val="00FC249C"/>
    <w:rsid w:val="00FC272D"/>
    <w:rsid w:val="00FC2A76"/>
    <w:rsid w:val="00FC2B7A"/>
    <w:rsid w:val="00FC2E68"/>
    <w:rsid w:val="00FC2E8D"/>
    <w:rsid w:val="00FC2EDD"/>
    <w:rsid w:val="00FC2EF6"/>
    <w:rsid w:val="00FC3074"/>
    <w:rsid w:val="00FC3184"/>
    <w:rsid w:val="00FC31B5"/>
    <w:rsid w:val="00FC365A"/>
    <w:rsid w:val="00FC3708"/>
    <w:rsid w:val="00FC3A04"/>
    <w:rsid w:val="00FC3C01"/>
    <w:rsid w:val="00FC3CB6"/>
    <w:rsid w:val="00FC3CF4"/>
    <w:rsid w:val="00FC40D9"/>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DD0"/>
    <w:rsid w:val="00FC5E4D"/>
    <w:rsid w:val="00FC5FC2"/>
    <w:rsid w:val="00FC6177"/>
    <w:rsid w:val="00FC61A3"/>
    <w:rsid w:val="00FC6269"/>
    <w:rsid w:val="00FC6302"/>
    <w:rsid w:val="00FC63D1"/>
    <w:rsid w:val="00FC66ED"/>
    <w:rsid w:val="00FC69C4"/>
    <w:rsid w:val="00FC6A68"/>
    <w:rsid w:val="00FC6C5A"/>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1"/>
    <w:rsid w:val="00FD0385"/>
    <w:rsid w:val="00FD0572"/>
    <w:rsid w:val="00FD070E"/>
    <w:rsid w:val="00FD0939"/>
    <w:rsid w:val="00FD0B86"/>
    <w:rsid w:val="00FD0BF0"/>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25"/>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7E4"/>
    <w:rsid w:val="00FD7DF9"/>
    <w:rsid w:val="00FE0866"/>
    <w:rsid w:val="00FE090E"/>
    <w:rsid w:val="00FE0A9A"/>
    <w:rsid w:val="00FE0B51"/>
    <w:rsid w:val="00FE0B78"/>
    <w:rsid w:val="00FE0C4F"/>
    <w:rsid w:val="00FE0D17"/>
    <w:rsid w:val="00FE0ED4"/>
    <w:rsid w:val="00FE120C"/>
    <w:rsid w:val="00FE1364"/>
    <w:rsid w:val="00FE16AA"/>
    <w:rsid w:val="00FE19ED"/>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3FF5"/>
    <w:rsid w:val="00FE43EC"/>
    <w:rsid w:val="00FE46FB"/>
    <w:rsid w:val="00FE4770"/>
    <w:rsid w:val="00FE4E22"/>
    <w:rsid w:val="00FE50DD"/>
    <w:rsid w:val="00FE511E"/>
    <w:rsid w:val="00FE5153"/>
    <w:rsid w:val="00FE52E2"/>
    <w:rsid w:val="00FE556D"/>
    <w:rsid w:val="00FE56A6"/>
    <w:rsid w:val="00FE5B5B"/>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402"/>
    <w:rsid w:val="00FE7536"/>
    <w:rsid w:val="00FE7549"/>
    <w:rsid w:val="00FE78F4"/>
    <w:rsid w:val="00FE7983"/>
    <w:rsid w:val="00FE7BCC"/>
    <w:rsid w:val="00FF00F1"/>
    <w:rsid w:val="00FF0174"/>
    <w:rsid w:val="00FF0249"/>
    <w:rsid w:val="00FF04BE"/>
    <w:rsid w:val="00FF08A8"/>
    <w:rsid w:val="00FF0938"/>
    <w:rsid w:val="00FF0A0D"/>
    <w:rsid w:val="00FF0B3E"/>
    <w:rsid w:val="00FF0DB3"/>
    <w:rsid w:val="00FF0E49"/>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00"/>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612"/>
    <w:rsid w:val="00FF6934"/>
    <w:rsid w:val="00FF6BD1"/>
    <w:rsid w:val="00FF6C8D"/>
    <w:rsid w:val="00FF6CC0"/>
    <w:rsid w:val="00FF7011"/>
    <w:rsid w:val="00FF705D"/>
    <w:rsid w:val="00FF72F3"/>
    <w:rsid w:val="00FF7372"/>
    <w:rsid w:val="00FF7512"/>
    <w:rsid w:val="00FF7563"/>
    <w:rsid w:val="00FF7678"/>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773"/>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SimSun"/>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qFormat/>
    <w:rsid w:val="00065104"/>
    <w:rPr>
      <w:i/>
      <w:iCs/>
    </w:rPr>
  </w:style>
  <w:style w:type="paragraph" w:styleId="Date">
    <w:name w:val="Date"/>
    <w:basedOn w:val="Normal"/>
    <w:next w:val="Normal"/>
    <w:link w:val="DateChar"/>
    <w:rsid w:val="0087145A"/>
    <w:pPr>
      <w:ind w:leftChars="2500" w:left="100"/>
    </w:pPr>
  </w:style>
  <w:style w:type="character" w:customStyle="1" w:styleId="DateChar">
    <w:name w:val="Date Char"/>
    <w:basedOn w:val="DefaultParagraphFont"/>
    <w:link w:val="Date"/>
    <w:rsid w:val="0087145A"/>
    <w:rPr>
      <w:sz w:val="22"/>
      <w:szCs w:val="22"/>
      <w:lang w:eastAsia="en-US"/>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CD3EA4"/>
    <w:rPr>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7915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17057229">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27642">
      <w:bodyDiv w:val="1"/>
      <w:marLeft w:val="0"/>
      <w:marRight w:val="0"/>
      <w:marTop w:val="0"/>
      <w:marBottom w:val="0"/>
      <w:divBdr>
        <w:top w:val="none" w:sz="0" w:space="0" w:color="auto"/>
        <w:left w:val="none" w:sz="0" w:space="0" w:color="auto"/>
        <w:bottom w:val="none" w:sz="0" w:space="0" w:color="auto"/>
        <w:right w:val="none" w:sz="0" w:space="0" w:color="auto"/>
      </w:divBdr>
      <w:divsChild>
        <w:div w:id="79526164">
          <w:marLeft w:val="1166"/>
          <w:marRight w:val="0"/>
          <w:marTop w:val="0"/>
          <w:marBottom w:val="60"/>
          <w:divBdr>
            <w:top w:val="none" w:sz="0" w:space="0" w:color="auto"/>
            <w:left w:val="none" w:sz="0" w:space="0" w:color="auto"/>
            <w:bottom w:val="none" w:sz="0" w:space="0" w:color="auto"/>
            <w:right w:val="none" w:sz="0" w:space="0" w:color="auto"/>
          </w:divBdr>
        </w:div>
        <w:div w:id="967201064">
          <w:marLeft w:val="1166"/>
          <w:marRight w:val="0"/>
          <w:marTop w:val="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13288027">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0554766">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705710">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75986">
      <w:bodyDiv w:val="1"/>
      <w:marLeft w:val="0"/>
      <w:marRight w:val="0"/>
      <w:marTop w:val="0"/>
      <w:marBottom w:val="0"/>
      <w:divBdr>
        <w:top w:val="none" w:sz="0" w:space="0" w:color="auto"/>
        <w:left w:val="none" w:sz="0" w:space="0" w:color="auto"/>
        <w:bottom w:val="none" w:sz="0" w:space="0" w:color="auto"/>
        <w:right w:val="none" w:sz="0" w:space="0" w:color="auto"/>
      </w:divBdr>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35686049">
      <w:bodyDiv w:val="1"/>
      <w:marLeft w:val="0"/>
      <w:marRight w:val="0"/>
      <w:marTop w:val="0"/>
      <w:marBottom w:val="0"/>
      <w:divBdr>
        <w:top w:val="none" w:sz="0" w:space="0" w:color="auto"/>
        <w:left w:val="none" w:sz="0" w:space="0" w:color="auto"/>
        <w:bottom w:val="none" w:sz="0" w:space="0" w:color="auto"/>
        <w:right w:val="none" w:sz="0" w:space="0" w:color="auto"/>
      </w:divBdr>
    </w:div>
    <w:div w:id="120154806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3719927">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26375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5397746">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D5F806-C4AF-4175-8A6E-FB131C57663B}">
  <ds:schemaRefs>
    <ds:schemaRef ds:uri="http://schemas.openxmlformats.org/officeDocument/2006/bibliography"/>
  </ds:schemaRefs>
</ds:datastoreItem>
</file>

<file path=customXml/itemProps2.xml><?xml version="1.0" encoding="utf-8"?>
<ds:datastoreItem xmlns:ds="http://schemas.openxmlformats.org/officeDocument/2006/customXml" ds:itemID="{4758EA06-0D50-4543-B967-8E406DD72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301</Words>
  <Characters>1721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Matthew Webb</cp:lastModifiedBy>
  <cp:revision>7</cp:revision>
  <cp:lastPrinted>2019-11-08T22:53:00Z</cp:lastPrinted>
  <dcterms:created xsi:type="dcterms:W3CDTF">2021-01-15T14:51:00Z</dcterms:created>
  <dcterms:modified xsi:type="dcterms:W3CDTF">2021-01-18T22:18:00Z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(3)2hzJHrcyzZy+JEJwlGQ1Pt5eTIiOQYyWTvAgC5BqKBu49vaDRgYICk1yKlYM8Gnn23ehtOhr
etAn2H2zsHJ05067DzIrary1k7tfH+Me8b36+aG+ke7W/SV9Q4uAf2q+j9E5icGb0ZXtV5Sd
BoTWSDYJwvhlQ6RGuT3zyN2qVmrEpXFPPr88EksXNKMYy2mOnUt+cTH/qEZUoGoyGZC522D6
6p3CBRiDducgDRSvWd</vt:lpwstr>
  </property>
  <property fmtid="{D5CDD505-2E9C-101B-9397-08002B2CF9AE}" pid="30" name="_2015_ms_pID_725343_00">
    <vt:lpwstr>_2015_ms_pID_725343</vt:lpwstr>
  </property>
  <property fmtid="{D5CDD505-2E9C-101B-9397-08002B2CF9AE}" pid="31" name="_2015_ms_pID_7253431">
    <vt:lpwstr>FlfW5ANpkWy/0YGvGR+7ShiRRXrJN+kojWdmBBXgOZp32eoup1DHnO
w+QTlZn/le8zPto0N2+4SbPx1HCigocNhBRHELLL7m1pZ9GvRcsTe2S2RiFwMFgsNF6XHKKl
F6TCzvHyceos9WyHYygsSQFNJGIUUDto5r3qWe33NeSJA81DdUNO9jV4kQkN2CY9NuWWRPpE
w/SUnB4SKh4zsn06/SwJxPyj7FIIbmnVcLlH</vt:lpwstr>
  </property>
  <property fmtid="{D5CDD505-2E9C-101B-9397-08002B2CF9AE}" pid="32" name="_2015_ms_pID_7253431_00">
    <vt:lpwstr>_2015_ms_pID_7253431</vt:lpwstr>
  </property>
  <property fmtid="{D5CDD505-2E9C-101B-9397-08002B2CF9AE}" pid="33" name="_2015_ms_pID_7253432">
    <vt:lpwstr>CxNeUdgYo57ReNz2gVcRew/bQABMBscEcGQc
em0oD5f+RCngEY0WC5SUzQn3vdVTc/dRYQH+hnlvetkhh5LEvO0=</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1596846430</vt:lpwstr>
  </property>
</Properties>
</file>