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7D7EABFB" w:rsidR="00B975F2" w:rsidRPr="00404C4B" w:rsidRDefault="00B975F2" w:rsidP="005A3B69">
      <w:pPr>
        <w:tabs>
          <w:tab w:val="left" w:pos="4590"/>
          <w:tab w:val="right" w:pos="10000"/>
        </w:tabs>
        <w:spacing w:after="0"/>
        <w:jc w:val="both"/>
        <w:rPr>
          <w:rFonts w:ascii="Arial" w:hAnsi="Arial" w:cs="Arial"/>
          <w:b/>
          <w:sz w:val="24"/>
          <w:lang w:val="en-US" w:eastAsia="zh-CN"/>
        </w:rPr>
      </w:pPr>
      <w:r w:rsidRPr="00404C4B">
        <w:rPr>
          <w:rFonts w:ascii="Arial" w:hAnsi="Arial" w:cs="Arial"/>
          <w:b/>
          <w:sz w:val="24"/>
          <w:lang w:val="en-US"/>
        </w:rPr>
        <w:t xml:space="preserve">3GPP TSG-RAN WG1 </w:t>
      </w:r>
      <w:r w:rsidR="000973B9">
        <w:rPr>
          <w:rFonts w:ascii="Arial" w:hAnsi="Arial" w:cs="Arial"/>
          <w:b/>
          <w:bCs/>
          <w:sz w:val="28"/>
        </w:rPr>
        <w:t>#102-e</w:t>
      </w:r>
      <w:r w:rsidRPr="00404C4B">
        <w:rPr>
          <w:rFonts w:ascii="Arial" w:hAnsi="Arial" w:cs="Arial"/>
          <w:b/>
          <w:sz w:val="24"/>
          <w:lang w:val="en-US"/>
        </w:rPr>
        <w:tab/>
      </w:r>
      <w:r w:rsidR="005A3B69" w:rsidRPr="00404C4B">
        <w:rPr>
          <w:rFonts w:ascii="Arial" w:hAnsi="Arial" w:cs="Arial"/>
          <w:b/>
          <w:sz w:val="24"/>
          <w:lang w:val="en-US"/>
        </w:rPr>
        <w:tab/>
      </w:r>
      <w:r w:rsidR="00EE5C07" w:rsidRPr="00895E2B">
        <w:rPr>
          <w:rFonts w:ascii="Arial" w:hAnsi="Arial" w:cs="Arial"/>
          <w:b/>
          <w:color w:val="000000" w:themeColor="text1"/>
          <w:sz w:val="24"/>
          <w:lang w:val="en-US"/>
        </w:rPr>
        <w:t>R1-</w:t>
      </w:r>
      <w:r w:rsidR="00FB3F35" w:rsidRPr="00895E2B">
        <w:rPr>
          <w:rFonts w:ascii="Arial" w:hAnsi="Arial" w:cs="Arial"/>
          <w:b/>
          <w:color w:val="000000" w:themeColor="text1"/>
          <w:sz w:val="24"/>
          <w:lang w:val="en-US"/>
        </w:rPr>
        <w:t>20</w:t>
      </w:r>
      <w:r w:rsidR="009F16C5" w:rsidRPr="00895E2B">
        <w:rPr>
          <w:rFonts w:ascii="Arial" w:hAnsi="Arial" w:cs="Arial"/>
          <w:b/>
          <w:color w:val="000000" w:themeColor="text1"/>
          <w:sz w:val="24"/>
          <w:lang w:val="en-US"/>
        </w:rPr>
        <w:t>0</w:t>
      </w:r>
      <w:r w:rsidR="006664AC" w:rsidRPr="00895E2B">
        <w:rPr>
          <w:rFonts w:ascii="Arial" w:hAnsi="Arial" w:cs="Arial"/>
          <w:b/>
          <w:color w:val="000000" w:themeColor="text1"/>
          <w:sz w:val="24"/>
          <w:lang w:val="en-US"/>
        </w:rPr>
        <w:t>648</w:t>
      </w:r>
      <w:r w:rsidR="002D3CB2" w:rsidRPr="00895E2B">
        <w:rPr>
          <w:rFonts w:ascii="Arial" w:hAnsi="Arial" w:cs="Arial"/>
          <w:b/>
          <w:color w:val="000000" w:themeColor="text1"/>
          <w:sz w:val="24"/>
          <w:lang w:val="en-US"/>
        </w:rPr>
        <w:t>1</w:t>
      </w:r>
    </w:p>
    <w:p w14:paraId="4565C261" w14:textId="77777777" w:rsidR="000973B9" w:rsidRPr="001202FA" w:rsidRDefault="000973B9" w:rsidP="000973B9">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 xml:space="preserve">e-Meeting, </w:t>
      </w:r>
      <w:r w:rsidRPr="00CA0ED6">
        <w:rPr>
          <w:rFonts w:ascii="Arial" w:hAnsi="Arial" w:cs="Arial"/>
          <w:b/>
          <w:sz w:val="24"/>
          <w:lang w:val="en-US"/>
        </w:rPr>
        <w:t>August 17</w:t>
      </w:r>
      <w:r w:rsidRPr="00CA0ED6">
        <w:rPr>
          <w:rFonts w:ascii="Arial" w:hAnsi="Arial" w:cs="Arial"/>
          <w:b/>
          <w:sz w:val="24"/>
          <w:vertAlign w:val="superscript"/>
          <w:lang w:val="en-US"/>
        </w:rPr>
        <w:t>th</w:t>
      </w:r>
      <w:r w:rsidRPr="00CA0ED6">
        <w:rPr>
          <w:rFonts w:ascii="Arial" w:hAnsi="Arial" w:cs="Arial"/>
          <w:b/>
          <w:sz w:val="24"/>
          <w:lang w:val="en-US"/>
        </w:rPr>
        <w:t xml:space="preserve"> – 28</w:t>
      </w:r>
      <w:r w:rsidRPr="00CA0ED6">
        <w:rPr>
          <w:rFonts w:ascii="Arial" w:hAnsi="Arial" w:cs="Arial"/>
          <w:b/>
          <w:sz w:val="24"/>
          <w:vertAlign w:val="superscript"/>
          <w:lang w:val="en-US"/>
        </w:rPr>
        <w:t>th</w:t>
      </w:r>
      <w:r w:rsidRPr="00CA0ED6">
        <w:rPr>
          <w:rFonts w:ascii="Arial" w:hAnsi="Arial" w:cs="Arial"/>
          <w:b/>
          <w:sz w:val="24"/>
          <w:lang w:val="en-US"/>
        </w:rPr>
        <w:t>, 2020</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6EF4BF1B" w:rsidR="00B975F2" w:rsidRPr="006664AC" w:rsidRDefault="00B975F2" w:rsidP="006664AC">
      <w:pPr>
        <w:overflowPunct/>
        <w:autoSpaceDE/>
        <w:autoSpaceDN/>
        <w:adjustRightInd/>
        <w:spacing w:after="0"/>
        <w:textAlignment w:val="auto"/>
        <w:rPr>
          <w:rFonts w:eastAsia="Times New Roman"/>
          <w:sz w:val="24"/>
          <w:szCs w:val="24"/>
          <w:lang w:val="en-US" w:eastAsia="zh-CN"/>
        </w:rPr>
      </w:pPr>
      <w:r w:rsidRPr="00404C4B">
        <w:rPr>
          <w:rFonts w:ascii="Arial" w:hAnsi="Arial" w:cs="Arial"/>
          <w:b/>
          <w:sz w:val="24"/>
          <w:lang w:val="en-US"/>
        </w:rPr>
        <w:t xml:space="preserve">Title:                    </w:t>
      </w:r>
      <w:r w:rsidR="006664AC">
        <w:rPr>
          <w:rFonts w:ascii="Arial" w:hAnsi="Arial" w:cs="Arial"/>
          <w:b/>
          <w:sz w:val="24"/>
          <w:lang w:val="en-US"/>
        </w:rPr>
        <w:t xml:space="preserve"> </w:t>
      </w:r>
      <w:r w:rsidR="002D3CB2" w:rsidRPr="002D3CB2">
        <w:rPr>
          <w:rFonts w:ascii="Arial" w:hAnsi="Arial" w:cs="Arial"/>
          <w:b/>
          <w:sz w:val="24"/>
          <w:lang w:val="en-US" w:eastAsia="zh-CN"/>
        </w:rPr>
        <w:t>Remaining issues of UL Power Control for NN-DC</w:t>
      </w:r>
    </w:p>
    <w:p w14:paraId="7B288F5E" w14:textId="635DC3D2" w:rsidR="00B975F2" w:rsidRPr="006664AC" w:rsidRDefault="00B975F2" w:rsidP="006664AC">
      <w:pPr>
        <w:overflowPunct/>
        <w:autoSpaceDE/>
        <w:autoSpaceDN/>
        <w:adjustRightInd/>
        <w:spacing w:after="0"/>
        <w:textAlignment w:val="auto"/>
        <w:rPr>
          <w:rFonts w:eastAsia="Times New Roman"/>
          <w:sz w:val="24"/>
          <w:szCs w:val="24"/>
          <w:lang w:val="en-US" w:eastAsia="zh-CN"/>
        </w:rPr>
      </w:pPr>
      <w:r w:rsidRPr="00404C4B">
        <w:rPr>
          <w:rFonts w:ascii="Arial" w:hAnsi="Arial" w:cs="Arial"/>
          <w:b/>
          <w:sz w:val="24"/>
          <w:lang w:val="en-US"/>
        </w:rPr>
        <w:t>Agenda item:</w:t>
      </w:r>
      <w:bookmarkStart w:id="0" w:name="Source"/>
      <w:bookmarkEnd w:id="0"/>
      <w:r w:rsidR="006664AC">
        <w:rPr>
          <w:rFonts w:ascii="Arial" w:hAnsi="Arial" w:cs="Arial"/>
          <w:b/>
          <w:sz w:val="24"/>
          <w:lang w:val="en-US"/>
        </w:rPr>
        <w:t xml:space="preserve">       </w:t>
      </w:r>
      <w:r w:rsidR="006664AC" w:rsidRPr="006664AC">
        <w:rPr>
          <w:rFonts w:ascii="Arial" w:hAnsi="Arial" w:cs="Arial"/>
          <w:b/>
          <w:sz w:val="24"/>
          <w:lang w:val="en-US"/>
        </w:rPr>
        <w:t>7.2.</w:t>
      </w:r>
      <w:r w:rsidR="002D3CB2">
        <w:rPr>
          <w:rFonts w:ascii="Arial" w:hAnsi="Arial" w:cs="Arial"/>
          <w:b/>
          <w:sz w:val="24"/>
          <w:lang w:val="en-US"/>
        </w:rPr>
        <w:t>10</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3EDC458C" w14:textId="6366B4C8" w:rsidR="007369F8" w:rsidRPr="00404C4B" w:rsidRDefault="00776D62" w:rsidP="001202FA">
      <w:pPr>
        <w:spacing w:before="120"/>
        <w:rPr>
          <w:rFonts w:ascii="Arial" w:hAnsi="Arial" w:cs="Arial"/>
          <w:lang w:val="en-US" w:eastAsia="zh-CN"/>
        </w:rPr>
      </w:pPr>
      <w:r>
        <w:rPr>
          <w:rFonts w:ascii="Arial" w:hAnsi="Arial" w:cs="Arial"/>
          <w:lang w:val="en-US" w:eastAsia="zh-CN"/>
        </w:rPr>
        <w:t xml:space="preserve">In this contribution, </w:t>
      </w:r>
      <w:r w:rsidR="00AB498F">
        <w:rPr>
          <w:rFonts w:ascii="Arial" w:hAnsi="Arial" w:cs="Arial"/>
          <w:lang w:val="en-US" w:eastAsia="zh-CN"/>
        </w:rPr>
        <w:t>we share our views on</w:t>
      </w:r>
      <w:r w:rsidR="00A916FF">
        <w:rPr>
          <w:rFonts w:ascii="Arial" w:hAnsi="Arial" w:cs="Arial"/>
          <w:lang w:val="en-US" w:eastAsia="zh-CN"/>
        </w:rPr>
        <w:t xml:space="preserve"> the</w:t>
      </w:r>
      <w:r w:rsidR="00AB498F">
        <w:rPr>
          <w:rFonts w:ascii="Arial" w:hAnsi="Arial" w:cs="Arial"/>
          <w:lang w:val="en-US" w:eastAsia="zh-CN"/>
        </w:rPr>
        <w:t xml:space="preserve"> open issues</w:t>
      </w:r>
      <w:r w:rsidR="00A916FF">
        <w:rPr>
          <w:rFonts w:ascii="Arial" w:hAnsi="Arial" w:cs="Arial"/>
          <w:lang w:val="en-US" w:eastAsia="zh-CN"/>
        </w:rPr>
        <w:t xml:space="preserve"> for UL power control of NR-DC</w:t>
      </w:r>
      <w:r w:rsidR="00AB498F">
        <w:rPr>
          <w:rFonts w:ascii="Arial" w:hAnsi="Arial" w:cs="Arial"/>
          <w:lang w:val="en-US" w:eastAsia="zh-CN"/>
        </w:rPr>
        <w:t xml:space="preserve"> and provide solutions to make progress.  </w:t>
      </w:r>
    </w:p>
    <w:p w14:paraId="3C800B44" w14:textId="5F1DA081" w:rsidR="007D05CA" w:rsidRDefault="00B975F2" w:rsidP="006F0588">
      <w:pPr>
        <w:pStyle w:val="Heading1"/>
        <w:rPr>
          <w:rFonts w:cs="Arial"/>
          <w:lang w:val="en-US"/>
        </w:rPr>
      </w:pPr>
      <w:r w:rsidRPr="00404C4B">
        <w:rPr>
          <w:rFonts w:cs="Arial"/>
          <w:lang w:val="en-US"/>
        </w:rPr>
        <w:t>2. Discussion</w:t>
      </w:r>
    </w:p>
    <w:p w14:paraId="7C6C1B69" w14:textId="05D48C17" w:rsidR="009D031C" w:rsidRDefault="009D031C" w:rsidP="009D031C">
      <w:pPr>
        <w:jc w:val="both"/>
        <w:rPr>
          <w:rFonts w:ascii="Arial" w:hAnsi="Arial" w:cs="Arial"/>
          <w:lang w:val="en-US" w:eastAsia="ja-JP"/>
        </w:rPr>
      </w:pPr>
      <w:r>
        <w:rPr>
          <w:rFonts w:ascii="Arial" w:hAnsi="Arial" w:cs="Arial"/>
          <w:lang w:val="en-US" w:eastAsia="ja-JP"/>
        </w:rPr>
        <w:t xml:space="preserve">In RAN1 100 e-meeting, good progress was made on the open issues of uplink power control for NR-NR DC. More specifically, two values were agreed as working assumption for </w:t>
      </w:r>
      <m:oMath>
        <m:sSub>
          <m:sSubPr>
            <m:ctrlPr>
              <w:rPr>
                <w:rFonts w:ascii="Cambria Math" w:hAnsi="Cambria Math" w:cs="Arial"/>
                <w:i/>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Pr>
          <w:rFonts w:ascii="Arial" w:hAnsi="Arial" w:cs="Arial"/>
          <w:lang w:val="en-US" w:eastAsia="ja-JP"/>
        </w:rPr>
        <w:t xml:space="preserve"> parameter of dynamic power sharing operation [1]. It provides desirable implementation flexibility at the UE to support dynamic power sharing function by trade-off between processing capability and latency/throughput performance. Meanwhile, there was concern raised about the potential impacts on ongoing signaling framework design in RAN2 and one LS [3] was approved and sent to RAN2 to check the feasibility. </w:t>
      </w:r>
    </w:p>
    <w:p w14:paraId="2B93DAAF" w14:textId="5DB6B5B5" w:rsidR="009D031C" w:rsidRDefault="009D031C" w:rsidP="009D031C">
      <w:pPr>
        <w:jc w:val="both"/>
        <w:rPr>
          <w:rFonts w:ascii="Arial" w:hAnsi="Arial" w:cs="Arial"/>
          <w:lang w:val="en-US" w:eastAsia="ja-JP"/>
        </w:rPr>
      </w:pPr>
      <w:r>
        <w:rPr>
          <w:rFonts w:ascii="Arial" w:hAnsi="Arial" w:cs="Arial"/>
          <w:lang w:val="en-US" w:eastAsia="ja-JP"/>
        </w:rPr>
        <w:t xml:space="preserve">During RAN1 #101 e-meeting, the updated reply LS from RAN2 was received in [2], which informs that </w:t>
      </w:r>
      <w:r w:rsidR="000027D5">
        <w:rPr>
          <w:rFonts w:ascii="Arial" w:hAnsi="Arial" w:cs="Arial"/>
          <w:lang w:val="en-US" w:eastAsia="ja-JP"/>
        </w:rPr>
        <w:t>a</w:t>
      </w:r>
      <w:r>
        <w:rPr>
          <w:rFonts w:ascii="Arial" w:hAnsi="Arial" w:cs="Arial"/>
          <w:lang w:val="en-US" w:eastAsia="ja-JP"/>
        </w:rPr>
        <w:t xml:space="preserve"> new inter-node signaling for T_offset setting was agreed as follows: </w:t>
      </w:r>
    </w:p>
    <w:tbl>
      <w:tblPr>
        <w:tblStyle w:val="TableGrid"/>
        <w:tblW w:w="0" w:type="auto"/>
        <w:tblLook w:val="04A0" w:firstRow="1" w:lastRow="0" w:firstColumn="1" w:lastColumn="0" w:noHBand="0" w:noVBand="1"/>
      </w:tblPr>
      <w:tblGrid>
        <w:gridCol w:w="9962"/>
      </w:tblGrid>
      <w:tr w:rsidR="009D031C" w14:paraId="5A91358F" w14:textId="77777777" w:rsidTr="009D031C">
        <w:tc>
          <w:tcPr>
            <w:tcW w:w="9962" w:type="dxa"/>
          </w:tcPr>
          <w:p w14:paraId="15724677" w14:textId="77777777" w:rsidR="009D031C" w:rsidRPr="00F82DDC" w:rsidRDefault="009D031C" w:rsidP="009D031C">
            <w:pPr>
              <w:numPr>
                <w:ilvl w:val="0"/>
                <w:numId w:val="32"/>
              </w:numPr>
              <w:autoSpaceDE/>
              <w:autoSpaceDN/>
              <w:rPr>
                <w:rFonts w:ascii="Arial" w:hAnsi="Arial" w:cs="Arial"/>
              </w:rPr>
            </w:pPr>
            <w:r w:rsidRPr="00F82DDC">
              <w:rPr>
                <w:rFonts w:ascii="Arial" w:hAnsi="Arial" w:cs="Arial"/>
              </w:rPr>
              <w:t xml:space="preserve">MN signals the </w:t>
            </w:r>
            <w:proofErr w:type="spellStart"/>
            <w:r w:rsidRPr="00F82DDC">
              <w:rPr>
                <w:rFonts w:ascii="Arial" w:hAnsi="Arial" w:cs="Arial"/>
              </w:rPr>
              <w:t>maxToffset</w:t>
            </w:r>
            <w:proofErr w:type="spellEnd"/>
            <w:r w:rsidRPr="00F82DDC">
              <w:rPr>
                <w:rFonts w:ascii="Arial" w:hAnsi="Arial" w:cs="Arial"/>
              </w:rPr>
              <w:t xml:space="preserve"> restriction (i.e. </w:t>
            </w:r>
            <w:proofErr w:type="spellStart"/>
            <w:r w:rsidRPr="00F82DDC">
              <w:rPr>
                <w:rFonts w:ascii="Arial" w:hAnsi="Arial" w:cs="Arial"/>
              </w:rPr>
              <w:t>maxToffset</w:t>
            </w:r>
            <w:proofErr w:type="spellEnd"/>
            <w:r w:rsidRPr="00F82DDC">
              <w:rPr>
                <w:rFonts w:ascii="Arial" w:hAnsi="Arial" w:cs="Arial"/>
              </w:rPr>
              <w:t>) in CG-</w:t>
            </w:r>
            <w:proofErr w:type="spellStart"/>
            <w:r w:rsidRPr="00F82DDC">
              <w:rPr>
                <w:rFonts w:ascii="Arial" w:hAnsi="Arial" w:cs="Arial"/>
              </w:rPr>
              <w:t>ConfigInfo</w:t>
            </w:r>
            <w:proofErr w:type="spellEnd"/>
            <w:r w:rsidRPr="00F82DDC">
              <w:rPr>
                <w:rFonts w:ascii="Arial" w:hAnsi="Arial" w:cs="Arial"/>
              </w:rPr>
              <w:t xml:space="preserve"> to SN, and SN shall respect the restriction when deciding the SCG configuration, such that </w:t>
            </w:r>
            <w:r w:rsidRPr="00F82DDC">
              <w:fldChar w:fldCharType="begin"/>
            </w:r>
            <w:r w:rsidRPr="00F82DDC">
              <w:instrText xml:space="preserve"> QUOTE </w:instrText>
            </w:r>
            <w:r w:rsidR="002D5BA3">
              <w:rPr>
                <w:rFonts w:ascii="Arial" w:hAnsi="Arial" w:cs="Arial"/>
                <w:noProof/>
              </w:rPr>
              <w:pict w14:anchorId="24A4D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6.9pt;height:15.4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83&quot;/&gt;&lt;w:dontDisplayPageBoundaries/&gt;&lt;w:printFractionalCharacterWidth/&gt;&lt;w:doNotEmbedSystemFonts/&gt;&lt;w:activeWritingStyle w:lang=&quot;EN-US&quot; w:vendorID=&quot;64&quot; w:dllVersion=&quot;131078&quot; w:nlCheck=&quot;on&quot; w:optionSet=&quot;0&quot;/&gt;&lt;w:activeWritingStyle w:lang=&quot;EN-GB&quot; w:vendorID=&quot;64&quot; w:dllVersion=&quot;131078&quot; w:nlCheck=&quot;on&quot; w:optionSet=&quot;0&quot;/&gt;&lt;w:activeWritingStyle w:lang=&quot;DE&quot; w:vendorID=&quot;64&quot; w:dllVersion=&quot;131078&quot; w:nlCheck=&quot;on&quot; w:optionSet=&quot;1&quot;/&gt;&lt;w:activeWritingStyle w:lang=&quot;SV&quot; w:vendorID=&quot;64&quot; w:dllVersion=&quot;131078&quot; w:nlCheck=&quot;on&quot; w:optionSet=&quot;0&quot;/&gt;&lt;w:activeWritingStyle w:lang=&quot;FR&quot; w:vendorID=&quot;64&quot; w:dllVersion=&quot;131078&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0&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linkStyles/&gt;&lt;w:stylePaneFormatFilter w:val=&quot;0004&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webPageEncoding w:val=&quot;windows-1252&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343A07&quot;/&gt;&lt;wsp:rsid wsp:val=&quot;000005BE&quot;/&gt;&lt;wsp:rsid wsp:val=&quot;000006E1&quot;/&gt;&lt;wsp:rsid wsp:val=&quot;00000B51&quot;/&gt;&lt;wsp:rsid wsp:val=&quot;00000F2A&quot;/&gt;&lt;wsp:rsid wsp:val=&quot;00000FED&quot;/&gt;&lt;wsp:rsid wsp:val=&quot;00001777&quot;/&gt;&lt;wsp:rsid wsp:val=&quot;00001DAB&quot;/&gt;&lt;wsp:rsid wsp:val=&quot;000021D5&quot;/&gt;&lt;wsp:rsid wsp:val=&quot;00002821&quot;/&gt;&lt;wsp:rsid wsp:val=&quot;00002A37&quot;/&gt;&lt;wsp:rsid wsp:val=&quot;00002A52&quot;/&gt;&lt;wsp:rsid wsp:val=&quot;00003514&quot;/&gt;&lt;wsp:rsid wsp:val=&quot;00004BB1&quot;/&gt;&lt;wsp:rsid wsp:val=&quot;00004BE4&quot;/&gt;&lt;wsp:rsid wsp:val=&quot;00004BE5&quot;/&gt;&lt;wsp:rsid wsp:val=&quot;00005254&quot;/&gt;&lt;wsp:rsid wsp:val=&quot;00005347&quot;/&gt;&lt;wsp:rsid wsp:val=&quot;00006446&quot;/&gt;&lt;wsp:rsid wsp:val=&quot;0000685E&quot;/&gt;&lt;wsp:rsid wsp:val=&quot;00006896&quot;/&gt;&lt;wsp:rsid wsp:val=&quot;00006B58&quot;/&gt;&lt;wsp:rsid wsp:val=&quot;00007198&quot;/&gt;&lt;wsp:rsid wsp:val=&quot;0000740A&quot;/&gt;&lt;wsp:rsid wsp:val=&quot;0000745D&quot;/&gt;&lt;wsp:rsid wsp:val=&quot;00007CDC&quot;/&gt;&lt;wsp:rsid wsp:val=&quot;00007EF0&quot;/&gt;&lt;wsp:rsid wsp:val=&quot;000102B4&quot;/&gt;&lt;wsp:rsid wsp:val=&quot;0001039D&quot;/&gt;&lt;wsp:rsid wsp:val=&quot;00011660&quot;/&gt;&lt;wsp:rsid wsp:val=&quot;000117C7&quot;/&gt;&lt;wsp:rsid wsp:val=&quot;00011837&quot;/&gt;&lt;wsp:rsid wsp:val=&quot;00011B28&quot;/&gt;&lt;wsp:rsid wsp:val=&quot;00011BCF&quot;/&gt;&lt;wsp:rsid wsp:val=&quot;00012594&quot;/&gt;&lt;wsp:rsid wsp:val=&quot;00013762&quot;/&gt;&lt;wsp:rsid wsp:val=&quot;00014220&quot;/&gt;&lt;wsp:rsid wsp:val=&quot;00014D88&quot;/&gt;&lt;wsp:rsid wsp:val=&quot;00014EE0&quot;/&gt;&lt;wsp:rsid wsp:val=&quot;000155D3&quot;/&gt;&lt;wsp:rsid wsp:val=&quot;00015676&quot;/&gt;&lt;wsp:rsid wsp:val=&quot;00015D15&quot;/&gt;&lt;wsp:rsid wsp:val=&quot;00016076&quot;/&gt;&lt;wsp:rsid wsp:val=&quot;000160B2&quot;/&gt;&lt;wsp:rsid wsp:val=&quot;00017528&quot;/&gt;&lt;wsp:rsid wsp:val=&quot;00017927&quot;/&gt;&lt;wsp:rsid wsp:val=&quot;000202F4&quot;/&gt;&lt;wsp:rsid wsp:val=&quot;000207A2&quot;/&gt;&lt;wsp:rsid wsp:val=&quot;0002093E&quot;/&gt;&lt;wsp:rsid wsp:val=&quot;00020EB6&quot;/&gt;&lt;wsp:rsid wsp:val=&quot;00021321&quot;/&gt;&lt;wsp:rsid wsp:val=&quot;00023408&quot;/&gt;&lt;wsp:rsid wsp:val=&quot;00023A30&quot;/&gt;&lt;wsp:rsid wsp:val=&quot;00024E92&quot;/&gt;&lt;wsp:rsid wsp:val=&quot;0002564D&quot;/&gt;&lt;wsp:rsid wsp:val=&quot;00025AC4&quot;/&gt;&lt;wsp:rsid wsp:val=&quot;00025CA9&quot;/&gt;&lt;wsp:rsid wsp:val=&quot;00025DA0&quot;/&gt;&lt;wsp:rsid wsp:val=&quot;00025E2F&quot;/&gt;&lt;wsp:rsid wsp:val=&quot;00025ECA&quot;/&gt;&lt;wsp:rsid wsp:val=&quot;000267A1&quot;/&gt;&lt;wsp:rsid wsp:val=&quot;0002717D&quot;/&gt;&lt;wsp:rsid wsp:val=&quot;00027218&quot;/&gt;&lt;wsp:rsid wsp:val=&quot;0002762E&quot;/&gt;&lt;wsp:rsid wsp:val=&quot;00027719&quot;/&gt;&lt;wsp:rsid wsp:val=&quot;00027939&quot;/&gt;&lt;wsp:rsid wsp:val=&quot;00027988&quot;/&gt;&lt;wsp:rsid wsp:val=&quot;00027BD2&quot;/&gt;&lt;wsp:rsid wsp:val=&quot;00031A91&quot;/&gt;&lt;wsp:rsid wsp:val=&quot;000325B8&quot;/&gt;&lt;wsp:rsid wsp:val=&quot;000331D1&quot;/&gt;&lt;wsp:rsid wsp:val=&quot;00033F0F&quot;/&gt;&lt;wsp:rsid wsp:val=&quot;00033F51&quot;/&gt;&lt;wsp:rsid wsp:val=&quot;0003438B&quot;/&gt;&lt;wsp:rsid wsp:val=&quot;0003476B&quot;/&gt;&lt;wsp:rsid wsp:val=&quot;00034B12&quot;/&gt;&lt;wsp:rsid wsp:val=&quot;00034C15&quot;/&gt;&lt;wsp:rsid wsp:val=&quot;00034CF7&quot;/&gt;&lt;wsp:rsid wsp:val=&quot;00035FFC&quot;/&gt;&lt;wsp:rsid wsp:val=&quot;00036BA1&quot;/&gt;&lt;wsp:rsid wsp:val=&quot;00037BC6&quot;/&gt;&lt;wsp:rsid wsp:val=&quot;00037E0E&quot;/&gt;&lt;wsp:rsid wsp:val=&quot;00041768&quot;/&gt;&lt;wsp:rsid wsp:val=&quot;000422E2&quot;/&gt;&lt;wsp:rsid wsp:val=&quot;00042F22&quot;/&gt;&lt;wsp:rsid wsp:val=&quot;000437CC&quot;/&gt;&lt;wsp:rsid wsp:val=&quot;000444EF&quot;/&gt;&lt;wsp:rsid wsp:val=&quot;00044942&quot;/&gt;&lt;wsp:rsid wsp:val=&quot;00044BF7&quot;/&gt;&lt;wsp:rsid wsp:val=&quot;00045523&quot;/&gt;&lt;wsp:rsid wsp:val=&quot;00045EB6&quot;/&gt;&lt;wsp:rsid wsp:val=&quot;000460EB&quot;/&gt;&lt;wsp:rsid wsp:val=&quot;000468D3&quot;/&gt;&lt;wsp:rsid wsp:val=&quot;00047C44&quot;/&gt;&lt;wsp:rsid wsp:val=&quot;00047D40&quot;/&gt;&lt;wsp:rsid wsp:val=&quot;00050314&quot;/&gt;&lt;wsp:rsid wsp:val=&quot;00050594&quot;/&gt;&lt;wsp:rsid wsp:val=&quot;000508AD&quot;/&gt;&lt;wsp:rsid wsp:val=&quot;000514F9&quot;/&gt;&lt;wsp:rsid wsp:val=&quot;00052359&quot;/&gt;&lt;wsp:rsid wsp:val=&quot;000525EE&quot;/&gt;&lt;wsp:rsid wsp:val=&quot;00052A07&quot;/&gt;&lt;wsp:rsid wsp:val=&quot;00052B3B&quot;/&gt;&lt;wsp:rsid wsp:val=&quot;00052F32&quot;/&gt;&lt;wsp:rsid wsp:val=&quot;000534E3&quot;/&gt;&lt;wsp:rsid wsp:val=&quot;0005407B&quot;/&gt;&lt;wsp:rsid wsp:val=&quot;00054A5B&quot;/&gt;&lt;wsp:rsid wsp:val=&quot;00054B77&quot;/&gt;&lt;wsp:rsid wsp:val=&quot;00054C1B&quot;/&gt;&lt;wsp:rsid wsp:val=&quot;00055B95&quot;/&gt;&lt;wsp:rsid wsp:val=&quot;0005606A&quot;/&gt;&lt;wsp:rsid wsp:val=&quot;00057117&quot;/&gt;&lt;wsp:rsid wsp:val=&quot;000576A8&quot;/&gt;&lt;wsp:rsid wsp:val=&quot;0006081F&quot;/&gt;&lt;wsp:rsid wsp:val=&quot;000608BD&quot;/&gt;&lt;wsp:rsid wsp:val=&quot;00061485&quot;/&gt;&lt;wsp:rsid wsp:val=&quot;000616E7&quot;/&gt;&lt;wsp:rsid wsp:val=&quot;000626CA&quot;/&gt;&lt;wsp:rsid wsp:val=&quot;0006389C&quot;/&gt;&lt;wsp:rsid wsp:val=&quot;0006487E&quot;/&gt;&lt;wsp:rsid wsp:val=&quot;000650C1&quot;/&gt;&lt;wsp:rsid wsp:val=&quot;00065554&quot;/&gt;&lt;wsp:rsid wsp:val=&quot;00065E1A&quot;/&gt;&lt;wsp:rsid wsp:val=&quot;00066137&quot;/&gt;&lt;wsp:rsid wsp:val=&quot;0006688C&quot;/&gt;&lt;wsp:rsid wsp:val=&quot;000668B8&quot;/&gt;&lt;wsp:rsid wsp:val=&quot;00067759&quot;/&gt;&lt;wsp:rsid wsp:val=&quot;000707A2&quot;/&gt;&lt;wsp:rsid wsp:val=&quot;00071F96&quot;/&gt;&lt;wsp:rsid wsp:val=&quot;00073690&quot;/&gt;&lt;wsp:rsid wsp:val=&quot;000750D0&quot;/&gt;&lt;wsp:rsid wsp:val=&quot;0007550F&quot;/&gt;&lt;wsp:rsid wsp:val=&quot;00075C5D&quot;/&gt;&lt;wsp:rsid wsp:val=&quot;0007717C&quot;/&gt;&lt;wsp:rsid wsp:val=&quot;00077D33&quot;/&gt;&lt;wsp:rsid wsp:val=&quot;00077E5F&quot;/&gt;&lt;wsp:rsid wsp:val=&quot;0008036A&quot;/&gt;&lt;wsp:rsid wsp:val=&quot;0008055F&quot;/&gt;&lt;wsp:rsid wsp:val=&quot;00080878&quot;/&gt;&lt;wsp:rsid wsp:val=&quot;00080D0F&quot;/&gt;&lt;wsp:rsid wsp:val=&quot;00081AE6&quot;/&gt;&lt;wsp:rsid wsp:val=&quot;00082E93&quot;/&gt;&lt;wsp:rsid wsp:val=&quot;00083385&quot;/&gt;&lt;wsp:rsid wsp:val=&quot;00083B14&quot;/&gt;&lt;wsp:rsid wsp:val=&quot;00083EC4&quot;/&gt;&lt;wsp:rsid wsp:val=&quot;000847D3&quot;/&gt;&lt;wsp:rsid wsp:val=&quot;00084F6E&quot;/&gt;&lt;wsp:rsid wsp:val=&quot;00084FAB&quot;/&gt;&lt;wsp:rsid wsp:val=&quot;000851AB&quot;/&gt;&lt;wsp:rsid wsp:val=&quot;000855EB&quot;/&gt;&lt;wsp:rsid wsp:val=&quot;0008576C&quot;/&gt;&lt;wsp:rsid wsp:val=&quot;00085B52&quot;/&gt;&lt;wsp:rsid wsp:val=&quot;00085BA5&quot;/&gt;&lt;wsp:rsid wsp:val=&quot;000865C0&quot;/&gt;&lt;wsp:rsid wsp:val=&quot;000866F2&quot;/&gt;&lt;wsp:rsid wsp:val=&quot;00086DC0&quot;/&gt;&lt;wsp:rsid wsp:val=&quot;00087027&quot;/&gt;&lt;wsp:rsid wsp:val=&quot;0009009F&quot;/&gt;&lt;wsp:rsid wsp:val=&quot;000901F0&quot;/&gt;&lt;wsp:rsid wsp:val=&quot;00090852&quot;/&gt;&lt;wsp:rsid wsp:val=&quot;00090976&quot;/&gt;&lt;wsp:rsid wsp:val=&quot;00090C4D&quot;/&gt;&lt;wsp:rsid wsp:val=&quot;00090CB9&quot;/&gt;&lt;wsp:rsid wsp:val=&quot;000910E3&quot;/&gt;&lt;wsp:rsid wsp:val=&quot;00091557&quot;/&gt;&lt;wsp:rsid wsp:val=&quot;000919BB&quot;/&gt;&lt;wsp:rsid wsp:val=&quot;00092003&quot;/&gt;&lt;wsp:rsid wsp:val=&quot;000923E5&quot;/&gt;&lt;wsp:rsid wsp:val=&quot;000924C1&quot;/&gt;&lt;wsp:rsid wsp:val=&quot;000924F0&quot;/&gt;&lt;wsp:rsid wsp:val=&quot;000929A8&quot;/&gt;&lt;wsp:rsid wsp:val=&quot;00093279&quot;/&gt;&lt;wsp:rsid wsp:val=&quot;00093474&quot;/&gt;&lt;wsp:rsid wsp:val=&quot;000939E6&quot;/&gt;&lt;wsp:rsid wsp:val=&quot;000946AD&quot;/&gt;&lt;wsp:rsid wsp:val=&quot;0009510F&quot;/&gt;&lt;wsp:rsid wsp:val=&quot;000954FB&quot;/&gt;&lt;wsp:rsid wsp:val=&quot;00095575&quot;/&gt;&lt;wsp:rsid wsp:val=&quot;0009557D&quot;/&gt;&lt;wsp:rsid wsp:val=&quot;00096442&quot;/&gt;&lt;wsp:rsid wsp:val=&quot;000968C1&quot;/&gt;&lt;wsp:rsid wsp:val=&quot;00096BEC&quot;/&gt;&lt;wsp:rsid wsp:val=&quot;000972CE&quot;/&gt;&lt;wsp:rsid wsp:val=&quot;000A04E1&quot;/&gt;&lt;wsp:rsid wsp:val=&quot;000A0610&quot;/&gt;&lt;wsp:rsid wsp:val=&quot;000A0AA2&quot;/&gt;&lt;wsp:rsid wsp:val=&quot;000A0C0B&quot;/&gt;&lt;wsp:rsid wsp:val=&quot;000A121B&quot;/&gt;&lt;wsp:rsid wsp:val=&quot;000A1676&quot;/&gt;&lt;wsp:rsid wsp:val=&quot;000A18D4&quot;/&gt;&lt;wsp:rsid wsp:val=&quot;000A1B7B&quot;/&gt;&lt;wsp:rsid wsp:val=&quot;000A1BCE&quot;/&gt;&lt;wsp:rsid wsp:val=&quot;000A4016&quot;/&gt;&lt;wsp:rsid wsp:val=&quot;000A54F0&quot;/&gt;&lt;wsp:rsid wsp:val=&quot;000A56F2&quot;/&gt;&lt;wsp:rsid wsp:val=&quot;000A59FD&quot;/&gt;&lt;wsp:rsid wsp:val=&quot;000A5DDE&quot;/&gt;&lt;wsp:rsid wsp:val=&quot;000A61F3&quot;/&gt;&lt;wsp:rsid wsp:val=&quot;000A6644&quot;/&gt;&lt;wsp:rsid wsp:val=&quot;000A6B7D&quot;/&gt;&lt;wsp:rsid wsp:val=&quot;000A6DA2&quot;/&gt;&lt;wsp:rsid wsp:val=&quot;000A7068&quot;/&gt;&lt;wsp:rsid wsp:val=&quot;000A7B19&quot;/&gt;&lt;wsp:rsid wsp:val=&quot;000A7CEF&quot;/&gt;&lt;wsp:rsid wsp:val=&quot;000A7D50&quot;/&gt;&lt;wsp:rsid wsp:val=&quot;000B028B&quot;/&gt;&lt;wsp:rsid wsp:val=&quot;000B0BAC&quot;/&gt;&lt;wsp:rsid wsp:val=&quot;000B0E9F&quot;/&gt;&lt;wsp:rsid wsp:val=&quot;000B1891&quot;/&gt;&lt;wsp:rsid wsp:val=&quot;000B1B4F&quot;/&gt;&lt;wsp:rsid wsp:val=&quot;000B2719&quot;/&gt;&lt;wsp:rsid wsp:val=&quot;000B2BFB&quot;/&gt;&lt;wsp:rsid wsp:val=&quot;000B3509&quot;/&gt;&lt;wsp:rsid wsp:val=&quot;000B35EE&quot;/&gt;&lt;wsp:rsid wsp:val=&quot;000B37B6&quot;/&gt;&lt;wsp:rsid wsp:val=&quot;000B3A8F&quot;/&gt;&lt;wsp:rsid wsp:val=&quot;000B3CC2&quot;/&gt;&lt;wsp:rsid wsp:val=&quot;000B4067&quot;/&gt;&lt;wsp:rsid wsp:val=&quot;000B439C&quot;/&gt;&lt;wsp:rsid wsp:val=&quot;000B4738&quot;/&gt;&lt;wsp:rsid wsp:val=&quot;000B4AB9&quot;/&gt;&lt;wsp:rsid wsp:val=&quot;000B51F4&quot;/&gt;&lt;wsp:rsid wsp:val=&quot;000B58C3&quot;/&gt;&lt;wsp:rsid wsp:val=&quot;000B5B2B&quot;/&gt;&lt;wsp:rsid wsp:val=&quot;000B610B&quot;/&gt;&lt;wsp:rsid wsp:val=&quot;000B61E9&quot;/&gt;&lt;wsp:rsid wsp:val=&quot;000B77FA&quot;/&gt;&lt;wsp:rsid wsp:val=&quot;000B7AF8&quot;/&gt;&lt;wsp:rsid wsp:val=&quot;000B7F9D&quot;/&gt;&lt;wsp:rsid wsp:val=&quot;000C0CA3&quot;/&gt;&lt;wsp:rsid wsp:val=&quot;000C0D78&quot;/&gt;&lt;wsp:rsid wsp:val=&quot;000C139E&quot;/&gt;&lt;wsp:rsid wsp:val=&quot;000C165A&quot;/&gt;&lt;wsp:rsid wsp:val=&quot;000C16C8&quot;/&gt;&lt;wsp:rsid wsp:val=&quot;000C1B98&quot;/&gt;&lt;wsp:rsid wsp:val=&quot;000C2A16&quot;/&gt;&lt;wsp:rsid wsp:val=&quot;000C2E19&quot;/&gt;&lt;wsp:rsid wsp:val=&quot;000C330C&quot;/&gt;&lt;wsp:rsid wsp:val=&quot;000C371E&quot;/&gt;&lt;wsp:rsid wsp:val=&quot;000C3EFF&quot;/&gt;&lt;wsp:rsid wsp:val=&quot;000C452B&quot;/&gt;&lt;wsp:rsid wsp:val=&quot;000C4735&quot;/&gt;&lt;wsp:rsid wsp:val=&quot;000C4DA5&quot;/&gt;&lt;wsp:rsid wsp:val=&quot;000C4FA6&quot;/&gt;&lt;wsp:rsid wsp:val=&quot;000C50E7&quot;/&gt;&lt;wsp:rsid wsp:val=&quot;000C51B3&quot;/&gt;&lt;wsp:rsid wsp:val=&quot;000C5EC8&quot;/&gt;&lt;wsp:rsid wsp:val=&quot;000C67A3&quot;/&gt;&lt;wsp:rsid wsp:val=&quot;000C6C5E&quot;/&gt;&lt;wsp:rsid wsp:val=&quot;000C6FB6&quot;/&gt;&lt;wsp:rsid wsp:val=&quot;000C7530&quot;/&gt;&lt;wsp:rsid wsp:val=&quot;000C7B8D&quot;/&gt;&lt;wsp:rsid wsp:val=&quot;000C7E8E&quot;/&gt;&lt;wsp:rsid wsp:val=&quot;000C7F34&quot;/&gt;&lt;wsp:rsid wsp:val=&quot;000C7FBF&quot;/&gt;&lt;wsp:rsid wsp:val=&quot;000D08D6&quot;/&gt;&lt;wsp:rsid wsp:val=&quot;000D0D07&quot;/&gt;&lt;wsp:rsid wsp:val=&quot;000D0DA1&quot;/&gt;&lt;wsp:rsid wsp:val=&quot;000D0DD0&quot;/&gt;&lt;wsp:rsid wsp:val=&quot;000D0EFF&quot;/&gt;&lt;wsp:rsid wsp:val=&quot;000D17F5&quot;/&gt;&lt;wsp:rsid wsp:val=&quot;000D1B54&quot;/&gt;&lt;wsp:rsid wsp:val=&quot;000D1F2E&quot;/&gt;&lt;wsp:rsid wsp:val=&quot;000D1F94&quot;/&gt;&lt;wsp:rsid wsp:val=&quot;000D26E2&quot;/&gt;&lt;wsp:rsid wsp:val=&quot;000D289E&quot;/&gt;&lt;wsp:rsid wsp:val=&quot;000D2976&quot;/&gt;&lt;wsp:rsid wsp:val=&quot;000D3CED&quot;/&gt;&lt;wsp:rsid wsp:val=&quot;000D42CD&quot;/&gt;&lt;wsp:rsid wsp:val=&quot;000D4797&quot;/&gt;&lt;wsp:rsid wsp:val=&quot;000D4FAC&quot;/&gt;&lt;wsp:rsid wsp:val=&quot;000D50DB&quot;/&gt;&lt;wsp:rsid wsp:val=&quot;000D54BF&quot;/&gt;&lt;wsp:rsid wsp:val=&quot;000D59C5&quot;/&gt;&lt;wsp:rsid wsp:val=&quot;000D5CC3&quot;/&gt;&lt;wsp:rsid wsp:val=&quot;000D6423&quot;/&gt;&lt;wsp:rsid wsp:val=&quot;000D6841&quot;/&gt;&lt;wsp:rsid wsp:val=&quot;000D71F4&quot;/&gt;&lt;wsp:rsid wsp:val=&quot;000D731E&quot;/&gt;&lt;wsp:rsid wsp:val=&quot;000D7BDE&quot;/&gt;&lt;wsp:rsid wsp:val=&quot;000E0527&quot;/&gt;&lt;wsp:rsid wsp:val=&quot;000E0A04&quot;/&gt;&lt;wsp:rsid wsp:val=&quot;000E0CE8&quot;/&gt;&lt;wsp:rsid wsp:val=&quot;000E113C&quot;/&gt;&lt;wsp:rsid wsp:val=&quot;000E1E92&quot;/&gt;&lt;wsp:rsid wsp:val=&quot;000E26A0&quot;/&gt;&lt;wsp:rsid wsp:val=&quot;000E3413&quot;/&gt;&lt;wsp:rsid wsp:val=&quot;000E3CE6&quot;/&gt;&lt;wsp:rsid wsp:val=&quot;000E49DC&quot;/&gt;&lt;wsp:rsid wsp:val=&quot;000E4B42&quot;/&gt;&lt;wsp:rsid wsp:val=&quot;000E5750&quot;/&gt;&lt;wsp:rsid wsp:val=&quot;000E6E30&quot;/&gt;&lt;wsp:rsid wsp:val=&quot;000E7757&quot;/&gt;&lt;wsp:rsid wsp:val=&quot;000E7FA9&quot;/&gt;&lt;wsp:rsid wsp:val=&quot;000F06D6&quot;/&gt;&lt;wsp:rsid wsp:val=&quot;000F0799&quot;/&gt;&lt;wsp:rsid wsp:val=&quot;000F0EB1&quot;/&gt;&lt;wsp:rsid wsp:val=&quot;000F1106&quot;/&gt;&lt;wsp:rsid wsp:val=&quot;000F186D&quot;/&gt;&lt;wsp:rsid wsp:val=&quot;000F19FE&quot;/&gt;&lt;wsp:rsid wsp:val=&quot;000F2053&quot;/&gt;&lt;wsp:rsid wsp:val=&quot;000F2561&quot;/&gt;&lt;wsp:rsid wsp:val=&quot;000F3A30&quot;/&gt;&lt;wsp:rsid wsp:val=&quot;000F3BE9&quot;/&gt;&lt;wsp:rsid wsp:val=&quot;000F3F6C&quot;/&gt;&lt;wsp:rsid wsp:val=&quot;000F4E73&quot;/&gt;&lt;wsp:rsid wsp:val=&quot;000F63FD&quot;/&gt;&lt;wsp:rsid wsp:val=&quot;000F6878&quot;/&gt;&lt;wsp:rsid wsp:val=&quot;000F6DF3&quot;/&gt;&lt;wsp:rsid wsp:val=&quot;000F75D8&quot;/&gt;&lt;wsp:rsid wsp:val=&quot;001002DA&quot;/&gt;&lt;wsp:rsid wsp:val=&quot;001005FF&quot;/&gt;&lt;wsp:rsid wsp:val=&quot;0010434A&quot;/&gt;&lt;wsp:rsid wsp:val=&quot;0010455F&quot;/&gt;&lt;wsp:rsid wsp:val=&quot;001045CC&quot;/&gt;&lt;wsp:rsid wsp:val=&quot;00104D81&quot;/&gt;&lt;wsp:rsid wsp:val=&quot;001062FB&quot;/&gt;&lt;wsp:rsid wsp:val=&quot;001063E6&quot;/&gt;&lt;wsp:rsid wsp:val=&quot;0010678F&quot;/&gt;&lt;wsp:rsid wsp:val=&quot;00106C42&quot;/&gt;&lt;wsp:rsid wsp:val=&quot;00107310&quot;/&gt;&lt;wsp:rsid wsp:val=&quot;001076C5&quot;/&gt;&lt;wsp:rsid wsp:val=&quot;00107864&quot;/&gt;&lt;wsp:rsid wsp:val=&quot;00110596&quot;/&gt;&lt;wsp:rsid wsp:val=&quot;00110C67&quot;/&gt;&lt;wsp:rsid wsp:val=&quot;0011121F&quot;/&gt;&lt;wsp:rsid wsp:val=&quot;00112451&quot;/&gt;&lt;wsp:rsid wsp:val=&quot;00113168&quot;/&gt;&lt;wsp:rsid wsp:val=&quot;00113C17&quot;/&gt;&lt;wsp:rsid wsp:val=&quot;00113CF4&quot;/&gt;&lt;wsp:rsid wsp:val=&quot;00113D95&quot;/&gt;&lt;wsp:rsid wsp:val=&quot;00114098&quot;/&gt;&lt;wsp:rsid wsp:val=&quot;0011533F&quot;/&gt;&lt;wsp:rsid wsp:val=&quot;001153EA&quot;/&gt;&lt;wsp:rsid wsp:val=&quot;00115643&quot;/&gt;&lt;wsp:rsid wsp:val=&quot;00115EE6&quot;/&gt;&lt;wsp:rsid wsp:val=&quot;00116765&quot;/&gt;&lt;wsp:rsid wsp:val=&quot;0011738D&quot;/&gt;&lt;wsp:rsid wsp:val=&quot;001174EF&quot;/&gt;&lt;wsp:rsid wsp:val=&quot;00117850&quot;/&gt;&lt;wsp:rsid wsp:val=&quot;00117EB6&quot;/&gt;&lt;wsp:rsid wsp:val=&quot;0012066D&quot;/&gt;&lt;wsp:rsid wsp:val=&quot;001209C9&quot;/&gt;&lt;wsp:rsid wsp:val=&quot;0012193F&quot;/&gt;&lt;wsp:rsid wsp:val=&quot;001219F5&quot;/&gt;&lt;wsp:rsid wsp:val=&quot;00121A20&quot;/&gt;&lt;wsp:rsid wsp:val=&quot;00121FDD&quot;/&gt;&lt;wsp:rsid wsp:val=&quot;0012233A&quot;/&gt;&lt;wsp:rsid wsp:val=&quot;00122DF9&quot;/&gt;&lt;wsp:rsid wsp:val=&quot;00122F2E&quot;/&gt;&lt;wsp:rsid wsp:val=&quot;0012377F&quot;/&gt;&lt;wsp:rsid wsp:val=&quot;00123C02&quot;/&gt;&lt;wsp:rsid wsp:val=&quot;00123D95&quot;/&gt;&lt;wsp:rsid wsp:val=&quot;0012408C&quot;/&gt;&lt;wsp:rsid wsp:val=&quot;00124314&quot;/&gt;&lt;wsp:rsid wsp:val=&quot;00124A77&quot;/&gt;&lt;wsp:rsid wsp:val=&quot;00125A4D&quot;/&gt;&lt;wsp:rsid wsp:val=&quot;00125B83&quot;/&gt;&lt;wsp:rsid wsp:val=&quot;00125C2F&quot;/&gt;&lt;wsp:rsid wsp:val=&quot;00125DD0&quot;/&gt;&lt;wsp:rsid wsp:val=&quot;00125E2F&quot;/&gt;&lt;wsp:rsid wsp:val=&quot;00126B4A&quot;/&gt;&lt;wsp:rsid wsp:val=&quot;00126EC7&quot;/&gt;&lt;wsp:rsid wsp:val=&quot;0012701E&quot;/&gt;&lt;wsp:rsid wsp:val=&quot;00127508&quot;/&gt;&lt;wsp:rsid wsp:val=&quot;001277C2&quot;/&gt;&lt;wsp:rsid wsp:val=&quot;00130288&quot;/&gt;&lt;wsp:rsid wsp:val=&quot;001302FA&quot;/&gt;&lt;wsp:rsid wsp:val=&quot;00130831&quot;/&gt;&lt;wsp:rsid wsp:val=&quot;00130B6B&quot;/&gt;&lt;wsp:rsid wsp:val=&quot;00130F46&quot;/&gt;&lt;wsp:rsid wsp:val=&quot;00131A54&quot;/&gt;&lt;wsp:rsid wsp:val=&quot;001326A6&quot;/&gt;&lt;wsp:rsid wsp:val=&quot;00132CB2&quot;/&gt;&lt;wsp:rsid wsp:val=&quot;00132FD0&quot;/&gt;&lt;wsp:rsid wsp:val=&quot;00133E1C&quot;/&gt;&lt;wsp:rsid wsp:val=&quot;00133E57&quot;/&gt;&lt;wsp:rsid wsp:val=&quot;001342ED&quot;/&gt;&lt;wsp:rsid wsp:val=&quot;001344C0&quot;/&gt;&lt;wsp:rsid wsp:val=&quot;001346FA&quot;/&gt;&lt;wsp:rsid wsp:val=&quot;00134792&quot;/&gt;&lt;wsp:rsid wsp:val=&quot;00135252&quot;/&gt;&lt;wsp:rsid wsp:val=&quot;00135881&quot;/&gt;&lt;wsp:rsid wsp:val=&quot;00135905&quot;/&gt;&lt;wsp:rsid wsp:val=&quot;00136352&quot;/&gt;&lt;wsp:rsid wsp:val=&quot;001363EF&quot;/&gt;&lt;wsp:rsid wsp:val=&quot;00136F62&quot;/&gt;&lt;wsp:rsid wsp:val=&quot;001372E4&quot;/&gt;&lt;wsp:rsid wsp:val=&quot;00137AB5&quot;/&gt;&lt;wsp:rsid wsp:val=&quot;00137F0B&quot;/&gt;&lt;wsp:rsid wsp:val=&quot;001405B9&quot;/&gt;&lt;wsp:rsid wsp:val=&quot;00140CDB&quot;/&gt;&lt;wsp:rsid wsp:val=&quot;00140FC4&quot;/&gt;&lt;wsp:rsid wsp:val=&quot;00141D94&quot;/&gt;&lt;wsp:rsid wsp:val=&quot;001423AB&quot;/&gt;&lt;wsp:rsid wsp:val=&quot;00143DDE&quot;/&gt;&lt;wsp:rsid wsp:val=&quot;00144A81&quot;/&gt;&lt;wsp:rsid wsp:val=&quot;001469D4&quot;/&gt;&lt;wsp:rsid wsp:val=&quot;00147CD6&quot;/&gt;&lt;wsp:rsid wsp:val=&quot;001501DB&quot;/&gt;&lt;wsp:rsid wsp:val=&quot;00150AB6&quot;/&gt;&lt;wsp:rsid wsp:val=&quot;00150F90&quot;/&gt;&lt;wsp:rsid wsp:val=&quot;00150FF4&quot;/&gt;&lt;wsp:rsid wsp:val=&quot;00150FFE&quot;/&gt;&lt;wsp:rsid wsp:val=&quot;00151189&quot;/&gt;&lt;wsp:rsid wsp:val=&quot;00151D63&quot;/&gt;&lt;wsp:rsid wsp:val=&quot;00151E23&quot;/&gt;&lt;wsp:rsid wsp:val=&quot;00152321&quot;/&gt;&lt;wsp:rsid wsp:val=&quot;001523F3&quot;/&gt;&lt;wsp:rsid wsp:val=&quot;001526E0&quot;/&gt;&lt;wsp:rsid wsp:val=&quot;00153359&quot;/&gt;&lt;wsp:rsid wsp:val=&quot;00153A1F&quot;/&gt;&lt;wsp:rsid wsp:val=&quot;00154671&quot;/&gt;&lt;wsp:rsid wsp:val=&quot;00154BD8&quot;/&gt;&lt;wsp:rsid wsp:val=&quot;00155135&quot;/&gt;&lt;wsp:rsid wsp:val=&quot;00155155&quot;/&gt;&lt;wsp:rsid wsp:val=&quot;001551B5&quot;/&gt;&lt;wsp:rsid wsp:val=&quot;00155512&quot;/&gt;&lt;wsp:rsid wsp:val=&quot;001556BD&quot;/&gt;&lt;wsp:rsid wsp:val=&quot;00156921&quot;/&gt;&lt;wsp:rsid wsp:val=&quot;00157B9D&quot;/&gt;&lt;wsp:rsid wsp:val=&quot;0016002E&quot;/&gt;&lt;wsp:rsid wsp:val=&quot;00160069&quot;/&gt;&lt;wsp:rsid wsp:val=&quot;001600EE&quot;/&gt;&lt;wsp:rsid wsp:val=&quot;00160C36&quot;/&gt;&lt;wsp:rsid wsp:val=&quot;001610B1&quot;/&gt;&lt;wsp:rsid wsp:val=&quot;00161ECF&quot;/&gt;&lt;wsp:rsid wsp:val=&quot;001621FB&quot;/&gt;&lt;wsp:rsid wsp:val=&quot;00162353&quot;/&gt;&lt;wsp:rsid wsp:val=&quot;001643A8&quot;/&gt;&lt;wsp:rsid wsp:val=&quot;00164617&quot;/&gt;&lt;wsp:rsid wsp:val=&quot;00164D7A&quot;/&gt;&lt;wsp:rsid wsp:val=&quot;00164EB3&quot;/&gt;&lt;wsp:rsid wsp:val=&quot;00164FBB&quot;/&gt;&lt;wsp:rsid wsp:val=&quot;001659C1&quot;/&gt;&lt;wsp:rsid wsp:val=&quot;00165F8E&quot;/&gt;&lt;wsp:rsid wsp:val=&quot;00166025&quot;/&gt;&lt;wsp:rsid wsp:val=&quot;00166030&quot;/&gt;&lt;wsp:rsid wsp:val=&quot;00167FD2&quot;/&gt;&lt;wsp:rsid wsp:val=&quot;001702E2&quot;/&gt;&lt;wsp:rsid wsp:val=&quot;00170E4E&quot;/&gt;&lt;wsp:rsid wsp:val=&quot;00171238&quot;/&gt;&lt;wsp:rsid wsp:val=&quot;0017131F&quot;/&gt;&lt;wsp:rsid wsp:val=&quot;00171D65&quot;/&gt;&lt;wsp:rsid wsp:val=&quot;001724AD&quot;/&gt;&lt;wsp:rsid wsp:val=&quot;00172FC1&quot;/&gt;&lt;wsp:rsid wsp:val=&quot;00173A8E&quot;/&gt;&lt;wsp:rsid wsp:val=&quot;001744BB&quot;/&gt;&lt;wsp:rsid wsp:val=&quot;001744DF&quot;/&gt;&lt;wsp:rsid wsp:val=&quot;0017453A&quot;/&gt;&lt;wsp:rsid wsp:val=&quot;001745E4&quot;/&gt;&lt;wsp:rsid wsp:val=&quot;00174BAC&quot;/&gt;&lt;wsp:rsid wsp:val=&quot;00174E65&quot;/&gt;&lt;wsp:rsid wsp:val=&quot;00175126&quot;/&gt;&lt;wsp:rsid wsp:val=&quot;00175358&quot;/&gt;&lt;wsp:rsid wsp:val=&quot;00177795&quot;/&gt;&lt;wsp:rsid wsp:val=&quot;001801A7&quot;/&gt;&lt;wsp:rsid wsp:val=&quot;0018058A&quot;/&gt;&lt;wsp:rsid wsp:val=&quot;0018143F&quot;/&gt;&lt;wsp:rsid wsp:val=&quot;001815BA&quot;/&gt;&lt;wsp:rsid wsp:val=&quot;001815DD&quot;/&gt;&lt;wsp:rsid wsp:val=&quot;00181A6B&quot;/&gt;&lt;wsp:rsid wsp:val=&quot;00182C1A&quot;/&gt;&lt;wsp:rsid wsp:val=&quot;001836C2&quot;/&gt;&lt;wsp:rsid wsp:val=&quot;001836F6&quot;/&gt;&lt;wsp:rsid wsp:val=&quot;00183ED8&quot;/&gt;&lt;wsp:rsid wsp:val=&quot;00184052&quot;/&gt;&lt;wsp:rsid wsp:val=&quot;0018406C&quot;/&gt;&lt;wsp:rsid wsp:val=&quot;001871DD&quot;/&gt;&lt;wsp:rsid wsp:val=&quot;00187230&quot;/&gt;&lt;wsp:rsid wsp:val=&quot;00187930&quot;/&gt;&lt;wsp:rsid wsp:val=&quot;00190061&quot;/&gt;&lt;wsp:rsid wsp:val=&quot;00190AC1&quot;/&gt;&lt;wsp:rsid wsp:val=&quot;00191B7D&quot;/&gt;&lt;wsp:rsid wsp:val=&quot;00192101&quot;/&gt;&lt;wsp:rsid wsp:val=&quot;001927DF&quot;/&gt;&lt;wsp:rsid wsp:val=&quot;001932FC&quot;/&gt;&lt;wsp:rsid wsp:val=&quot;0019341A&quot;/&gt;&lt;wsp:rsid wsp:val=&quot;00194B49&quot;/&gt;&lt;wsp:rsid wsp:val=&quot;00194F24&quot;/&gt;&lt;wsp:rsid wsp:val=&quot;00195B92&quot;/&gt;&lt;wsp:rsid wsp:val=&quot;00195FBA&quot;/&gt;&lt;wsp:rsid wsp:val=&quot;0019657C&quot;/&gt;&lt;wsp:rsid wsp:val=&quot;00196A3C&quot;/&gt;&lt;wsp:rsid wsp:val=&quot;0019757B&quot;/&gt;&lt;wsp:rsid wsp:val=&quot;00197DF9&quot;/&gt;&lt;wsp:rsid wsp:val=&quot;001A0F35&quot;/&gt;&lt;wsp:rsid wsp:val=&quot;001A1074&quot;/&gt;&lt;wsp:rsid wsp:val=&quot;001A10BD&quot;/&gt;&lt;wsp:rsid wsp:val=&quot;001A1549&quot;/&gt;&lt;wsp:rsid wsp:val=&quot;001A1987&quot;/&gt;&lt;wsp:rsid wsp:val=&quot;001A2368&quot;/&gt;&lt;wsp:rsid wsp:val=&quot;001A2564&quot;/&gt;&lt;wsp:rsid wsp:val=&quot;001A2674&quot;/&gt;&lt;wsp:rsid wsp:val=&quot;001A2707&quot;/&gt;&lt;wsp:rsid wsp:val=&quot;001A279E&quot;/&gt;&lt;wsp:rsid wsp:val=&quot;001A3324&quot;/&gt;&lt;wsp:rsid wsp:val=&quot;001A464A&quot;/&gt;&lt;wsp:rsid wsp:val=&quot;001A48E8&quot;/&gt;&lt;wsp:rsid wsp:val=&quot;001A6173&quot;/&gt;&lt;wsp:rsid wsp:val=&quot;001A68D9&quot;/&gt;&lt;wsp:rsid wsp:val=&quot;001A6CBA&quot;/&gt;&lt;wsp:rsid wsp:val=&quot;001A6EE8&quot;/&gt;&lt;wsp:rsid wsp:val=&quot;001A6F69&quot;/&gt;&lt;wsp:rsid wsp:val=&quot;001A6F73&quot;/&gt;&lt;wsp:rsid wsp:val=&quot;001A715A&quot;/&gt;&lt;wsp:rsid wsp:val=&quot;001A743D&quot;/&gt;&lt;wsp:rsid wsp:val=&quot;001A7ADE&quot;/&gt;&lt;wsp:rsid wsp:val=&quot;001B0806&quot;/&gt;&lt;wsp:rsid wsp:val=&quot;001B0D97&quot;/&gt;&lt;wsp:rsid wsp:val=&quot;001B14F9&quot;/&gt;&lt;wsp:rsid wsp:val=&quot;001B19D7&quot;/&gt;&lt;wsp:rsid wsp:val=&quot;001B1B9E&quot;/&gt;&lt;wsp:rsid wsp:val=&quot;001B25E5&quot;/&gt;&lt;wsp:rsid wsp:val=&quot;001B2B39&quot;/&gt;&lt;wsp:rsid wsp:val=&quot;001B3656&quot;/&gt;&lt;wsp:rsid wsp:val=&quot;001B3798&quot;/&gt;&lt;wsp:rsid wsp:val=&quot;001B4453&quot;/&gt;&lt;wsp:rsid wsp:val=&quot;001B49EC&quot;/&gt;&lt;wsp:rsid wsp:val=&quot;001B5248&quot;/&gt;&lt;wsp:rsid wsp:val=&quot;001B52BA&quot;/&gt;&lt;wsp:rsid wsp:val=&quot;001B587A&quot;/&gt;&lt;wsp:rsid wsp:val=&quot;001B59DA&quot;/&gt;&lt;wsp:rsid wsp:val=&quot;001B5A5D&quot;/&gt;&lt;wsp:rsid wsp:val=&quot;001B612E&quot;/&gt;&lt;wsp:rsid wsp:val=&quot;001B6813&quot;/&gt;&lt;wsp:rsid wsp:val=&quot;001B68B3&quot;/&gt;&lt;wsp:rsid wsp:val=&quot;001B796C&quot;/&gt;&lt;wsp:rsid wsp:val=&quot;001B7A0B&quot;/&gt;&lt;wsp:rsid wsp:val=&quot;001B7F5A&quot;/&gt;&lt;wsp:rsid wsp:val=&quot;001C0105&quot;/&gt;&lt;wsp:rsid wsp:val=&quot;001C1CD6&quot;/&gt;&lt;wsp:rsid wsp:val=&quot;001C1CE5&quot;/&gt;&lt;wsp:rsid wsp:val=&quot;001C2657&quot;/&gt;&lt;wsp:rsid wsp:val=&quot;001C2F45&quot;/&gt;&lt;wsp:rsid wsp:val=&quot;001C3258&quot;/&gt;&lt;wsp:rsid wsp:val=&quot;001C3425&quot;/&gt;&lt;wsp:rsid wsp:val=&quot;001C373E&quot;/&gt;&lt;wsp:rsid wsp:val=&quot;001C39D9&quot;/&gt;&lt;wsp:rsid wsp:val=&quot;001C3CFF&quot;/&gt;&lt;wsp:rsid wsp:val=&quot;001C3D2A&quot;/&gt;&lt;wsp:rsid wsp:val=&quot;001C3FE4&quot;/&gt;&lt;wsp:rsid wsp:val=&quot;001C5118&quot;/&gt;&lt;wsp:rsid wsp:val=&quot;001C5574&quot;/&gt;&lt;wsp:rsid wsp:val=&quot;001C5726&quot;/&gt;&lt;wsp:rsid wsp:val=&quot;001C6495&quot;/&gt;&lt;wsp:rsid wsp:val=&quot;001C7019&quot;/&gt;&lt;wsp:rsid wsp:val=&quot;001C7241&quot;/&gt;&lt;wsp:rsid wsp:val=&quot;001C7EDE&quot;/&gt;&lt;wsp:rsid wsp:val=&quot;001D02FC&quot;/&gt;&lt;wsp:rsid wsp:val=&quot;001D0557&quot;/&gt;&lt;wsp:rsid wsp:val=&quot;001D0CB6&quot;/&gt;&lt;wsp:rsid wsp:val=&quot;001D1DCC&quot;/&gt;&lt;wsp:rsid wsp:val=&quot;001D1F94&quot;/&gt;&lt;wsp:rsid wsp:val=&quot;001D261C&quot;/&gt;&lt;wsp:rsid wsp:val=&quot;001D2EEA&quot;/&gt;&lt;wsp:rsid wsp:val=&quot;001D302B&quot;/&gt;&lt;wsp:rsid wsp:val=&quot;001D3177&quot;/&gt;&lt;wsp:rsid wsp:val=&quot;001D3954&quot;/&gt;&lt;wsp:rsid wsp:val=&quot;001D3AFD&quot;/&gt;&lt;wsp:rsid wsp:val=&quot;001D42FB&quot;/&gt;&lt;wsp:rsid wsp:val=&quot;001D479D&quot;/&gt;&lt;wsp:rsid wsp:val=&quot;001D4917&quot;/&gt;&lt;wsp:rsid wsp:val=&quot;001D51BA&quot;/&gt;&lt;wsp:rsid wsp:val=&quot;001D5635&quot;/&gt;&lt;wsp:rsid wsp:val=&quot;001D56A3&quot;/&gt;&lt;wsp:rsid wsp:val=&quot;001D6342&quot;/&gt;&lt;wsp:rsid wsp:val=&quot;001D6C6F&quot;/&gt;&lt;wsp:rsid wsp:val=&quot;001D6CEB&quot;/&gt;&lt;wsp:rsid wsp:val=&quot;001D6D53&quot;/&gt;&lt;wsp:rsid wsp:val=&quot;001D6F08&quot;/&gt;&lt;wsp:rsid wsp:val=&quot;001E01F8&quot;/&gt;&lt;wsp:rsid wsp:val=&quot;001E0F8D&quot;/&gt;&lt;wsp:rsid wsp:val=&quot;001E217A&quot;/&gt;&lt;wsp:rsid wsp:val=&quot;001E2DB2&quot;/&gt;&lt;wsp:rsid wsp:val=&quot;001E41F8&quot;/&gt;&lt;wsp:rsid wsp:val=&quot;001E44E6&quot;/&gt;&lt;wsp:rsid wsp:val=&quot;001E58DD&quot;/&gt;&lt;wsp:rsid wsp:val=&quot;001E58E2&quot;/&gt;&lt;wsp:rsid wsp:val=&quot;001E6091&quot;/&gt;&lt;wsp:rsid wsp:val=&quot;001E7AED&quot;/&gt;&lt;wsp:rsid wsp:val=&quot;001F087C&quot;/&gt;&lt;wsp:rsid wsp:val=&quot;001F1025&quot;/&gt;&lt;wsp:rsid wsp:val=&quot;001F119B&quot;/&gt;&lt;wsp:rsid wsp:val=&quot;001F11D2&quot;/&gt;&lt;wsp:rsid wsp:val=&quot;001F19C8&quot;/&gt;&lt;wsp:rsid wsp:val=&quot;001F2048&quot;/&gt;&lt;wsp:rsid wsp:val=&quot;001F2689&quot;/&gt;&lt;wsp:rsid wsp:val=&quot;001F340C&quot;/&gt;&lt;wsp:rsid wsp:val=&quot;001F3467&quot;/&gt;&lt;wsp:rsid wsp:val=&quot;001F355A&quot;/&gt;&lt;wsp:rsid wsp:val=&quot;001F3916&quot;/&gt;&lt;wsp:rsid wsp:val=&quot;001F3D01&quot;/&gt;&lt;wsp:rsid wsp:val=&quot;001F3D7C&quot;/&gt;&lt;wsp:rsid wsp:val=&quot;001F46B9&quot;/&gt;&lt;wsp:rsid wsp:val=&quot;001F54C5&quot;/&gt;&lt;wsp:rsid wsp:val=&quot;001F5784&quot;/&gt;&lt;wsp:rsid wsp:val=&quot;001F5AB3&quot;/&gt;&lt;wsp:rsid wsp:val=&quot;001F662C&quot;/&gt;&lt;wsp:rsid wsp:val=&quot;001F7074&quot;/&gt;&lt;wsp:rsid wsp:val=&quot;00200490&quot;/&gt;&lt;wsp:rsid wsp:val=&quot;00200A3B&quot;/&gt;&lt;wsp:rsid wsp:val=&quot;00200DDF&quot;/&gt;&lt;wsp:rsid wsp:val=&quot;00200E3E&quot;/&gt;&lt;wsp:rsid wsp:val=&quot;00200F80&quot;/&gt;&lt;wsp:rsid wsp:val=&quot;002010D6&quot;/&gt;&lt;wsp:rsid wsp:val=&quot;00201E90&quot;/&gt;&lt;wsp:rsid wsp:val=&quot;00201F3A&quot;/&gt;&lt;wsp:rsid wsp:val=&quot;002032A8&quot;/&gt;&lt;wsp:rsid wsp:val=&quot;002036BB&quot;/&gt;&lt;wsp:rsid wsp:val=&quot;002038CF&quot;/&gt;&lt;wsp:rsid wsp:val=&quot;00203F96&quot;/&gt;&lt;wsp:rsid wsp:val=&quot;002044C2&quot;/&gt;&lt;wsp:rsid wsp:val=&quot;00204A58&quot;/&gt;&lt;wsp:rsid wsp:val=&quot;00204DBB&quot;/&gt;&lt;wsp:rsid wsp:val=&quot;002057C9&quot;/&gt;&lt;wsp:rsid wsp:val=&quot;00205826&quot;/&gt;&lt;wsp:rsid wsp:val=&quot;00205B1B&quot;/&gt;&lt;wsp:rsid wsp:val=&quot;00205F33&quot;/&gt;&lt;wsp:rsid wsp:val=&quot;00206277&quot;/&gt;&lt;wsp:rsid wsp:val=&quot;0020698E&quot;/&gt;&lt;wsp:rsid wsp:val=&quot;002069B2&quot;/&gt;&lt;wsp:rsid wsp:val=&quot;00207A84&quot;/&gt;&lt;wsp:rsid wsp:val=&quot;00207E1A&quot;/&gt;&lt;wsp:rsid wsp:val=&quot;00207FA3&quot;/&gt;&lt;wsp:rsid wsp:val=&quot;002107BD&quot;/&gt;&lt;wsp:rsid wsp:val=&quot;00213283&quot;/&gt;&lt;wsp:rsid wsp:val=&quot;00213728&quot;/&gt;&lt;wsp:rsid wsp:val=&quot;00213867&quot;/&gt;&lt;wsp:rsid wsp:val=&quot;00213E1E&quot;/&gt;&lt;wsp:rsid wsp:val=&quot;00214909&quot;/&gt;&lt;wsp:rsid wsp:val=&quot;00214DA8&quot;/&gt;&lt;wsp:rsid wsp:val=&quot;00215423&quot;/&gt;&lt;wsp:rsid wsp:val=&quot;002158FA&quot;/&gt;&lt;wsp:rsid wsp:val=&quot;00215958&quot;/&gt;&lt;wsp:rsid wsp:val=&quot;00215A53&quot;/&gt;&lt;wsp:rsid wsp:val=&quot;00216D1F&quot;/&gt;&lt;wsp:rsid wsp:val=&quot;00217079&quot;/&gt;&lt;wsp:rsid wsp:val=&quot;00217200&quot;/&gt;&lt;wsp:rsid wsp:val=&quot;0021735F&quot;/&gt;&lt;wsp:rsid wsp:val=&quot;002174AB&quot;/&gt;&lt;wsp:rsid wsp:val=&quot;00217ABD&quot;/&gt;&lt;wsp:rsid wsp:val=&quot;00217B1C&quot;/&gt;&lt;wsp:rsid wsp:val=&quot;00217D43&quot;/&gt;&lt;wsp:rsid wsp:val=&quot;00220600&quot;/&gt;&lt;wsp:rsid wsp:val=&quot;0022151C&quot;/&gt;&lt;wsp:rsid wsp:val=&quot;002217DD&quot;/&gt;&lt;wsp:rsid wsp:val=&quot;00221F4B&quot;/&gt;&lt;wsp:rsid wsp:val=&quot;002224DB&quot;/&gt;&lt;wsp:rsid wsp:val=&quot;00222DBC&quot;/&gt;&lt;wsp:rsid wsp:val=&quot;00223B0A&quot;/&gt;&lt;wsp:rsid wsp:val=&quot;00223FCB&quot;/&gt;&lt;wsp:rsid wsp:val=&quot;002252AD&quot;/&gt;&lt;wsp:rsid wsp:val=&quot;002252C3&quot;/&gt;&lt;wsp:rsid wsp:val=&quot;002257C5&quot;/&gt;&lt;wsp:rsid wsp:val=&quot;0022588D&quot;/&gt;&lt;wsp:rsid wsp:val=&quot;00225C54&quot;/&gt;&lt;wsp:rsid wsp:val=&quot;00226CB9&quot;/&gt;&lt;wsp:rsid wsp:val=&quot;00227250&quot;/&gt;&lt;wsp:rsid wsp:val=&quot;00227AF2&quot;/&gt;&lt;wsp:rsid wsp:val=&quot;00227E24&quot;/&gt;&lt;wsp:rsid wsp:val=&quot;00227ECB&quot;/&gt;&lt;wsp:rsid wsp:val=&quot;00230765&quot;/&gt;&lt;wsp:rsid wsp:val=&quot;00231267&quot;/&gt;&lt;wsp:rsid wsp:val=&quot;002319E4&quot;/&gt;&lt;wsp:rsid wsp:val=&quot;00231DFE&quot;/&gt;&lt;wsp:rsid wsp:val=&quot;00232C7C&quot;/&gt;&lt;wsp:rsid wsp:val=&quot;0023384C&quot;/&gt;&lt;wsp:rsid wsp:val=&quot;00233C3D&quot;/&gt;&lt;wsp:rsid wsp:val=&quot;00233C9B&quot;/&gt;&lt;wsp:rsid wsp:val=&quot;002352DA&quot;/&gt;&lt;wsp:rsid wsp:val=&quot;00235632&quot;/&gt;&lt;wsp:rsid wsp:val=&quot;00235872&quot;/&gt;&lt;wsp:rsid wsp:val=&quot;00235B27&quot;/&gt;&lt;wsp:rsid wsp:val=&quot;00235BBB&quot;/&gt;&lt;wsp:rsid wsp:val=&quot;00235DB9&quot;/&gt;&lt;wsp:rsid wsp:val=&quot;00235F99&quot;/&gt;&lt;wsp:rsid wsp:val=&quot;0023631C&quot;/&gt;&lt;wsp:rsid wsp:val=&quot;00236C86&quot;/&gt;&lt;wsp:rsid wsp:val=&quot;00236DC4&quot;/&gt;&lt;wsp:rsid wsp:val=&quot;00236F27&quot;/&gt;&lt;wsp:rsid wsp:val=&quot;00237BC1&quot;/&gt;&lt;wsp:rsid wsp:val=&quot;00237F50&quot;/&gt;&lt;wsp:rsid wsp:val=&quot;00240D0C&quot;/&gt;&lt;wsp:rsid wsp:val=&quot;002414DE&quot;/&gt;&lt;wsp:rsid wsp:val=&quot;00241559&quot;/&gt;&lt;wsp:rsid wsp:val=&quot;0024169E&quot;/&gt;&lt;wsp:rsid wsp:val=&quot;0024183E&quot;/&gt;&lt;wsp:rsid wsp:val=&quot;00241A9F&quot;/&gt;&lt;wsp:rsid wsp:val=&quot;00241F02&quot;/&gt;&lt;wsp:rsid wsp:val=&quot;00241FDD&quot;/&gt;&lt;wsp:rsid wsp:val=&quot;00242237&quot;/&gt;&lt;wsp:rsid wsp:val=&quot;00242A33&quot;/&gt;&lt;wsp:rsid wsp:val=&quot;002435B3&quot;/&gt;&lt;wsp:rsid wsp:val=&quot;002439F8&quot;/&gt;&lt;wsp:rsid wsp:val=&quot;00243A70&quot;/&gt;&lt;wsp:rsid wsp:val=&quot;00243D41&quot;/&gt;&lt;wsp:rsid wsp:val=&quot;002442F3&quot;/&gt;&lt;wsp:rsid wsp:val=&quot;0024456F&quot;/&gt;&lt;wsp:rsid wsp:val=&quot;0024478D&quot;/&gt;&lt;wsp:rsid wsp:val=&quot;00244A3D&quot;/&gt;&lt;wsp:rsid wsp:val=&quot;002458EB&quot;/&gt;&lt;wsp:rsid wsp:val=&quot;00245ECE&quot;/&gt;&lt;wsp:rsid wsp:val=&quot;0024622C&quot;/&gt;&lt;wsp:rsid wsp:val=&quot;00247C40&quot;/&gt;&lt;wsp:rsid wsp:val=&quot;00247E48&quot;/&gt;&lt;wsp:rsid wsp:val=&quot;0025003A&quot;/&gt;&lt;wsp:rsid wsp:val=&quot;002500C8&quot;/&gt;&lt;wsp:rsid wsp:val=&quot;0025092F&quot;/&gt;&lt;wsp:rsid wsp:val=&quot;00251148&quot;/&gt;&lt;wsp:rsid wsp:val=&quot;00251500&quot;/&gt;&lt;wsp:rsid wsp:val=&quot;0025159A&quot;/&gt;&lt;wsp:rsid wsp:val=&quot;00251949&quot;/&gt;&lt;wsp:rsid wsp:val=&quot;00251CEE&quot;/&gt;&lt;wsp:rsid wsp:val=&quot;002562F8&quot;/&gt;&lt;wsp:rsid wsp:val=&quot;00256F60&quot;/&gt;&lt;wsp:rsid wsp:val=&quot;0025719F&quot;/&gt;&lt;wsp:rsid wsp:val=&quot;00257299&quot;/&gt;&lt;wsp:rsid wsp:val=&quot;00257543&quot;/&gt;&lt;wsp:rsid wsp:val=&quot;002579FA&quot;/&gt;&lt;wsp:rsid wsp:val=&quot;00257FFA&quot;/&gt;&lt;wsp:rsid wsp:val=&quot;002605C9&quot;/&gt;&lt;wsp:rsid wsp:val=&quot;00260A96&quot;/&gt;&lt;wsp:rsid wsp:val=&quot;00260CFB&quot;/&gt;&lt;wsp:rsid wsp:val=&quot;002617E7&quot;/&gt;&lt;wsp:rsid wsp:val=&quot;00261FC8&quot;/&gt;&lt;wsp:rsid wsp:val=&quot;00262071&quot;/&gt;&lt;wsp:rsid wsp:val=&quot;00262C81&quot;/&gt;&lt;wsp:rsid wsp:val=&quot;00262EB6&quot;/&gt;&lt;wsp:rsid wsp:val=&quot;002633E3&quot;/&gt;&lt;wsp:rsid wsp:val=&quot;00264228&quot;/&gt;&lt;wsp:rsid wsp:val=&quot;00264334&quot;/&gt;&lt;wsp:rsid wsp:val=&quot;0026473E&quot;/&gt;&lt;wsp:rsid wsp:val=&quot;00264EBB&quot;/&gt;&lt;wsp:rsid wsp:val=&quot;00266214&quot;/&gt;&lt;wsp:rsid wsp:val=&quot;002662A2&quot;/&gt;&lt;wsp:rsid wsp:val=&quot;002663EB&quot;/&gt;&lt;wsp:rsid wsp:val=&quot;00266C6A&quot;/&gt;&lt;wsp:rsid wsp:val=&quot;00266D7F&quot;/&gt;&lt;wsp:rsid wsp:val=&quot;002670D8&quot;/&gt;&lt;wsp:rsid wsp:val=&quot;00267ADF&quot;/&gt;&lt;wsp:rsid wsp:val=&quot;00267C83&quot;/&gt;&lt;wsp:rsid wsp:val=&quot;00270083&quot;/&gt;&lt;wsp:rsid wsp:val=&quot;00270333&quot;/&gt;&lt;wsp:rsid wsp:val=&quot;00270403&quot;/&gt;&lt;wsp:rsid wsp:val=&quot;0027144F&quot;/&gt;&lt;wsp:rsid wsp:val=&quot;00271F3A&quot;/&gt;&lt;wsp:rsid wsp:val=&quot;002720C3&quot;/&gt;&lt;wsp:rsid wsp:val=&quot;00272113&quot;/&gt;&lt;wsp:rsid wsp:val=&quot;0027245A&quot;/&gt;&lt;wsp:rsid wsp:val=&quot;00272799&quot;/&gt;&lt;wsp:rsid wsp:val=&quot;00272E60&quot;/&gt;&lt;wsp:rsid wsp:val=&quot;00273143&quot;/&gt;&lt;wsp:rsid wsp:val=&quot;00273278&quot;/&gt;&lt;wsp:rsid wsp:val=&quot;002736B5&quot;/&gt;&lt;wsp:rsid wsp:val=&quot;002737F4&quot;/&gt;&lt;wsp:rsid wsp:val=&quot;00273BED&quot;/&gt;&lt;wsp:rsid wsp:val=&quot;002742C8&quot;/&gt;&lt;wsp:rsid wsp:val=&quot;0027544A&quot;/&gt;&lt;wsp:rsid wsp:val=&quot;00275549&quot;/&gt;&lt;wsp:rsid wsp:val=&quot;0027586B&quot;/&gt;&lt;wsp:rsid wsp:val=&quot;00276B58&quot;/&gt;&lt;wsp:rsid wsp:val=&quot;0027777C&quot;/&gt;&lt;wsp:rsid wsp:val=&quot;00277B3D&quot;/&gt;&lt;wsp:rsid wsp:val=&quot;00277D81&quot;/&gt;&lt;wsp:rsid wsp:val=&quot;002805F5&quot;/&gt;&lt;wsp:rsid wsp:val=&quot;00280751&quot;/&gt;&lt;wsp:rsid wsp:val=&quot;00280771&quot;/&gt;&lt;wsp:rsid wsp:val=&quot;00280B44&quot;/&gt;&lt;wsp:rsid wsp:val=&quot;002818AE&quot;/&gt;&lt;wsp:rsid wsp:val=&quot;002827AD&quot;/&gt;&lt;wsp:rsid wsp:val=&quot;00282809&quot;/&gt;&lt;wsp:rsid wsp:val=&quot;0028280A&quot;/&gt;&lt;wsp:rsid wsp:val=&quot;00282A55&quot;/&gt;&lt;wsp:rsid wsp:val=&quot;00283426&quot;/&gt;&lt;wsp:rsid wsp:val=&quot;00283FA1&quot;/&gt;&lt;wsp:rsid wsp:val=&quot;00284584&quot;/&gt;&lt;wsp:rsid wsp:val=&quot;00284D9D&quot;/&gt;&lt;wsp:rsid wsp:val=&quot;00285265&quot;/&gt;&lt;wsp:rsid wsp:val=&quot;002854D5&quot;/&gt;&lt;wsp:rsid wsp:val=&quot;00286ACD&quot;/&gt;&lt;wsp:rsid wsp:val=&quot;00286D5A&quot;/&gt;&lt;wsp:rsid wsp:val=&quot;00287838&quot;/&gt;&lt;wsp:rsid wsp:val=&quot;00290332&quot;/&gt;&lt;wsp:rsid wsp:val=&quot;00290654&quot;/&gt;&lt;wsp:rsid wsp:val=&quot;002907B5&quot;/&gt;&lt;wsp:rsid wsp:val=&quot;00290B08&quot;/&gt;&lt;wsp:rsid wsp:val=&quot;00290F8D&quot;/&gt;&lt;wsp:rsid wsp:val=&quot;00291663&quot;/&gt;&lt;wsp:rsid wsp:val=&quot;0029180C&quot;/&gt;&lt;wsp:rsid wsp:val=&quot;00291B4C&quot;/&gt;&lt;wsp:rsid wsp:val=&quot;00292EB7&quot;/&gt;&lt;wsp:rsid wsp:val=&quot;00292EBF&quot;/&gt;&lt;wsp:rsid wsp:val=&quot;0029321E&quot;/&gt;&lt;wsp:rsid wsp:val=&quot;002940D2&quot;/&gt;&lt;wsp:rsid wsp:val=&quot;002941E2&quot;/&gt;&lt;wsp:rsid wsp:val=&quot;00296227&quot;/&gt;&lt;wsp:rsid wsp:val=&quot;00296D79&quot;/&gt;&lt;wsp:rsid wsp:val=&quot;00296D80&quot;/&gt;&lt;wsp:rsid wsp:val=&quot;00296F44&quot;/&gt;&lt;wsp:rsid wsp:val=&quot;0029767A&quot;/&gt;&lt;wsp:rsid wsp:val=&quot;0029777D&quot;/&gt;&lt;wsp:rsid wsp:val=&quot;002A026E&quot;/&gt;&lt;wsp:rsid wsp:val=&quot;002A055E&quot;/&gt;&lt;wsp:rsid wsp:val=&quot;002A17BC&quot;/&gt;&lt;wsp:rsid wsp:val=&quot;002A1AE5&quot;/&gt;&lt;wsp:rsid wsp:val=&quot;002A1D4E&quot;/&gt;&lt;wsp:rsid wsp:val=&quot;002A2869&quot;/&gt;&lt;wsp:rsid wsp:val=&quot;002A2980&quot;/&gt;&lt;wsp:rsid wsp:val=&quot;002A2A87&quot;/&gt;&lt;wsp:rsid wsp:val=&quot;002A2DB3&quot;/&gt;&lt;wsp:rsid wsp:val=&quot;002A30D2&quot;/&gt;&lt;wsp:rsid wsp:val=&quot;002A379D&quot;/&gt;&lt;wsp:rsid wsp:val=&quot;002A3828&quot;/&gt;&lt;wsp:rsid wsp:val=&quot;002A557A&quot;/&gt;&lt;wsp:rsid wsp:val=&quot;002A5AC2&quot;/&gt;&lt;wsp:rsid wsp:val=&quot;002A5DCC&quot;/&gt;&lt;wsp:rsid wsp:val=&quot;002A5EB0&quot;/&gt;&lt;wsp:rsid wsp:val=&quot;002A66A7&quot;/&gt;&lt;wsp:rsid wsp:val=&quot;002A7452&quot;/&gt;&lt;wsp:rsid wsp:val=&quot;002A794B&quot;/&gt;&lt;wsp:rsid wsp:val=&quot;002A79BE&quot;/&gt;&lt;wsp:rsid wsp:val=&quot;002B007F&quot;/&gt;&lt;wsp:rsid wsp:val=&quot;002B0189&quot;/&gt;&lt;wsp:rsid wsp:val=&quot;002B1373&quot;/&gt;&lt;wsp:rsid wsp:val=&quot;002B1E4E&quot;/&gt;&lt;wsp:rsid wsp:val=&quot;002B2278&quot;/&gt;&lt;wsp:rsid wsp:val=&quot;002B24D6&quot;/&gt;&lt;wsp:rsid wsp:val=&quot;002B29F4&quot;/&gt;&lt;wsp:rsid wsp:val=&quot;002B2FBC&quot;/&gt;&lt;wsp:rsid wsp:val=&quot;002B33EC&quot;/&gt;&lt;wsp:rsid wsp:val=&quot;002B3434&quot;/&gt;&lt;wsp:rsid wsp:val=&quot;002B3CB5&quot;/&gt;&lt;wsp:rsid wsp:val=&quot;002B4256&quot;/&gt;&lt;wsp:rsid wsp:val=&quot;002B46F2&quot;/&gt;&lt;wsp:rsid wsp:val=&quot;002B4D70&quot;/&gt;&lt;wsp:rsid wsp:val=&quot;002B56F8&quot;/&gt;&lt;wsp:rsid wsp:val=&quot;002B6372&quot;/&gt;&lt;wsp:rsid wsp:val=&quot;002B6CA5&quot;/&gt;&lt;wsp:rsid wsp:val=&quot;002B775F&quot;/&gt;&lt;wsp:rsid wsp:val=&quot;002C02EA&quot;/&gt;&lt;wsp:rsid wsp:val=&quot;002C056C&quot;/&gt;&lt;wsp:rsid wsp:val=&quot;002C087A&quot;/&gt;&lt;wsp:rsid wsp:val=&quot;002C0960&quot;/&gt;&lt;wsp:rsid wsp:val=&quot;002C1AAA&quot;/&gt;&lt;wsp:rsid wsp:val=&quot;002C220B&quot;/&gt;&lt;wsp:rsid wsp:val=&quot;002C2B77&quot;/&gt;&lt;wsp:rsid wsp:val=&quot;002C3947&quot;/&gt;&lt;wsp:rsid wsp:val=&quot;002C3A69&quot;/&gt;&lt;wsp:rsid wsp:val=&quot;002C3C7A&quot;/&gt;&lt;wsp:rsid wsp:val=&quot;002C3D9E&quot;/&gt;&lt;wsp:rsid wsp:val=&quot;002C41E6&quot;/&gt;&lt;wsp:rsid wsp:val=&quot;002C476C&quot;/&gt;&lt;wsp:rsid wsp:val=&quot;002C4C28&quot;/&gt;&lt;wsp:rsid wsp:val=&quot;002C50A5&quot;/&gt;&lt;wsp:rsid wsp:val=&quot;002C5847&quot;/&gt;&lt;wsp:rsid wsp:val=&quot;002C59CB&quot;/&gt;&lt;wsp:rsid wsp:val=&quot;002C5FC2&quot;/&gt;&lt;wsp:rsid wsp:val=&quot;002C7BD9&quot;/&gt;&lt;wsp:rsid wsp:val=&quot;002C7FD6&quot;/&gt;&lt;wsp:rsid wsp:val=&quot;002D0363&quot;/&gt;&lt;wsp:rsid wsp:val=&quot;002D071A&quot;/&gt;&lt;wsp:rsid wsp:val=&quot;002D0B2B&quot;/&gt;&lt;wsp:rsid wsp:val=&quot;002D1A24&quot;/&gt;&lt;wsp:rsid wsp:val=&quot;002D1A8F&quot;/&gt;&lt;wsp:rsid wsp:val=&quot;002D1F40&quot;/&gt;&lt;wsp:rsid wsp:val=&quot;002D20A8&quot;/&gt;&lt;wsp:rsid wsp:val=&quot;002D20BB&quot;/&gt;&lt;wsp:rsid wsp:val=&quot;002D20E1&quot;/&gt;&lt;wsp:rsid wsp:val=&quot;002D242A&quot;/&gt;&lt;wsp:rsid wsp:val=&quot;002D2908&quot;/&gt;&lt;wsp:rsid wsp:val=&quot;002D2C53&quot;/&gt;&lt;wsp:rsid wsp:val=&quot;002D2E77&quot;/&gt;&lt;wsp:rsid wsp:val=&quot;002D2FC7&quot;/&gt;&lt;wsp:rsid wsp:val=&quot;002D31F0&quot;/&gt;&lt;wsp:rsid wsp:val=&quot;002D34B2&quot;/&gt;&lt;wsp:rsid wsp:val=&quot;002D3E9C&quot;/&gt;&lt;wsp:rsid wsp:val=&quot;002D4322&quot;/&gt;&lt;wsp:rsid wsp:val=&quot;002D52C3&quot;/&gt;&lt;wsp:rsid wsp:val=&quot;002D5C22&quot;/&gt;&lt;wsp:rsid wsp:val=&quot;002D5F29&quot;/&gt;&lt;wsp:rsid wsp:val=&quot;002D656E&quot;/&gt;&lt;wsp:rsid wsp:val=&quot;002D6B89&quot;/&gt;&lt;wsp:rsid wsp:val=&quot;002D6C17&quot;/&gt;&lt;wsp:rsid wsp:val=&quot;002D7637&quot;/&gt;&lt;wsp:rsid wsp:val=&quot;002D7A26&quot;/&gt;&lt;wsp:rsid wsp:val=&quot;002D7CB9&quot;/&gt;&lt;wsp:rsid wsp:val=&quot;002E01BC&quot;/&gt;&lt;wsp:rsid wsp:val=&quot;002E07C5&quot;/&gt;&lt;wsp:rsid wsp:val=&quot;002E0DAA&quot;/&gt;&lt;wsp:rsid wsp:val=&quot;002E1721&quot;/&gt;&lt;wsp:rsid wsp:val=&quot;002E17F2&quot;/&gt;&lt;wsp:rsid wsp:val=&quot;002E23A9&quot;/&gt;&lt;wsp:rsid wsp:val=&quot;002E28C1&quot;/&gt;&lt;wsp:rsid wsp:val=&quot;002E2FD7&quot;/&gt;&lt;wsp:rsid wsp:val=&quot;002E41E9&quot;/&gt;&lt;wsp:rsid wsp:val=&quot;002E49A8&quot;/&gt;&lt;wsp:rsid wsp:val=&quot;002E50C6&quot;/&gt;&lt;wsp:rsid wsp:val=&quot;002E5207&quot;/&gt;&lt;wsp:rsid wsp:val=&quot;002E57B7&quot;/&gt;&lt;wsp:rsid wsp:val=&quot;002E5861&quot;/&gt;&lt;wsp:rsid wsp:val=&quot;002E6068&quot;/&gt;&lt;wsp:rsid wsp:val=&quot;002E6EA1&quot;/&gt;&lt;wsp:rsid wsp:val=&quot;002E7691&quot;/&gt;&lt;wsp:rsid wsp:val=&quot;002E791C&quot;/&gt;&lt;wsp:rsid wsp:val=&quot;002E7CAE&quot;/&gt;&lt;wsp:rsid wsp:val=&quot;002E7F75&quot;/&gt;&lt;wsp:rsid wsp:val=&quot;002F0127&quot;/&gt;&lt;wsp:rsid wsp:val=&quot;002F20B6&quot;/&gt;&lt;wsp:rsid wsp:val=&quot;002F2104&quot;/&gt;&lt;wsp:rsid wsp:val=&quot;002F2771&quot;/&gt;&lt;wsp:rsid wsp:val=&quot;002F3242&quot;/&gt;&lt;wsp:rsid wsp:val=&quot;002F37A9&quot;/&gt;&lt;wsp:rsid wsp:val=&quot;002F4324&quot;/&gt;&lt;wsp:rsid wsp:val=&quot;002F44D1&quot;/&gt;&lt;wsp:rsid wsp:val=&quot;002F4597&quot;/&gt;&lt;wsp:rsid wsp:val=&quot;002F459D&quot;/&gt;&lt;wsp:rsid wsp:val=&quot;002F4940&quot;/&gt;&lt;wsp:rsid wsp:val=&quot;002F4EEB&quot;/&gt;&lt;wsp:rsid wsp:val=&quot;002F4FF2&quot;/&gt;&lt;wsp:rsid wsp:val=&quot;002F539B&quot;/&gt;&lt;wsp:rsid wsp:val=&quot;002F5A23&quot;/&gt;&lt;wsp:rsid wsp:val=&quot;002F7102&quot;/&gt;&lt;wsp:rsid wsp:val=&quot;002F7A06&quot;/&gt;&lt;wsp:rsid wsp:val=&quot;00300043&quot;/&gt;&lt;wsp:rsid wsp:val=&quot;0030029C&quot;/&gt;&lt;wsp:rsid wsp:val=&quot;00301779&quot;/&gt;&lt;wsp:rsid wsp:val=&quot;00301CE6&quot;/&gt;&lt;wsp:rsid wsp:val=&quot;0030256B&quot;/&gt;&lt;wsp:rsid wsp:val=&quot;00302762&quot;/&gt;&lt;wsp:rsid wsp:val=&quot;00302FB3&quot;/&gt;&lt;wsp:rsid wsp:val=&quot;0030304F&quot;/&gt;&lt;wsp:rsid wsp:val=&quot;003035E6&quot;/&gt;&lt;wsp:rsid wsp:val=&quot;00303FD5&quot;/&gt;&lt;wsp:rsid wsp:val=&quot;00304B1C&quot;/&gt;&lt;wsp:rsid wsp:val=&quot;0030501F&quot;/&gt;&lt;wsp:rsid wsp:val=&quot;00305075&quot;/&gt;&lt;wsp:rsid wsp:val=&quot;003069B6&quot;/&gt;&lt;wsp:rsid wsp:val=&quot;00306F4A&quot;/&gt;&lt;wsp:rsid wsp:val=&quot;00307244&quot;/&gt;&lt;wsp:rsid wsp:val=&quot;00307BA1&quot;/&gt;&lt;wsp:rsid wsp:val=&quot;00311702&quot;/&gt;&lt;wsp:rsid wsp:val=&quot;00311A99&quot;/&gt;&lt;wsp:rsid wsp:val=&quot;00311E82&quot;/&gt;&lt;wsp:rsid wsp:val=&quot;0031226C&quot;/&gt;&lt;wsp:rsid wsp:val=&quot;00312922&quot;/&gt;&lt;wsp:rsid wsp:val=&quot;003131C0&quot;/&gt;&lt;wsp:rsid wsp:val=&quot;00313FD6&quot;/&gt;&lt;wsp:rsid wsp:val=&quot;003140AE&quot;/&gt;&lt;wsp:rsid wsp:val=&quot;003143BD&quot;/&gt;&lt;wsp:rsid wsp:val=&quot;00314929&quot;/&gt;&lt;wsp:rsid wsp:val=&quot;003149BC&quot;/&gt;&lt;wsp:rsid wsp:val=&quot;00314ABA&quot;/&gt;&lt;wsp:rsid wsp:val=&quot;00315787&quot;/&gt;&lt;wsp:rsid wsp:val=&quot;00315C6E&quot;/&gt;&lt;wsp:rsid wsp:val=&quot;00317197&quot;/&gt;&lt;wsp:rsid wsp:val=&quot;00317EEF&quot;/&gt;&lt;wsp:rsid wsp:val=&quot;003203ED&quot;/&gt;&lt;wsp:rsid wsp:val=&quot;00320691&quot;/&gt;&lt;wsp:rsid wsp:val=&quot;00320E22&quot;/&gt;&lt;wsp:rsid wsp:val=&quot;003212DB&quot;/&gt;&lt;wsp:rsid wsp:val=&quot;00322154&quot;/&gt;&lt;wsp:rsid wsp:val=&quot;003222AB&quot;/&gt;&lt;wsp:rsid wsp:val=&quot;00322C9F&quot;/&gt;&lt;wsp:rsid wsp:val=&quot;00323EED&quot;/&gt;&lt;wsp:rsid wsp:val=&quot;0032411E&quot;/&gt;&lt;wsp:rsid wsp:val=&quot;003249E4&quot;/&gt;&lt;wsp:rsid wsp:val=&quot;00324BD5&quot;/&gt;&lt;wsp:rsid wsp:val=&quot;00324D23&quot;/&gt;&lt;wsp:rsid wsp:val=&quot;0032515B&quot;/&gt;&lt;wsp:rsid wsp:val=&quot;00326732&quot;/&gt;&lt;wsp:rsid wsp:val=&quot;003278AB&quot;/&gt;&lt;wsp:rsid wsp:val=&quot;00330006&quot;/&gt;&lt;wsp:rsid wsp:val=&quot;003305B8&quot;/&gt;&lt;wsp:rsid wsp:val=&quot;00330FCC&quot;/&gt;&lt;wsp:rsid wsp:val=&quot;00331751&quot;/&gt;&lt;wsp:rsid wsp:val=&quot;00331DE4&quot;/&gt;&lt;wsp:rsid wsp:val=&quot;00331EEB&quot;/&gt;&lt;wsp:rsid wsp:val=&quot;00332F05&quot;/&gt;&lt;wsp:rsid wsp:val=&quot;00333736&quot;/&gt;&lt;wsp:rsid wsp:val=&quot;003338C3&quot;/&gt;&lt;wsp:rsid wsp:val=&quot;00333A84&quot;/&gt;&lt;wsp:rsid wsp:val=&quot;00334579&quot;/&gt;&lt;wsp:rsid wsp:val=&quot;0033505E&quot;/&gt;&lt;wsp:rsid wsp:val=&quot;00335858&quot;/&gt;&lt;wsp:rsid wsp:val=&quot;00335C1B&quot;/&gt;&lt;wsp:rsid wsp:val=&quot;00335F39&quot;/&gt;&lt;wsp:rsid wsp:val=&quot;00336A23&quot;/&gt;&lt;wsp:rsid wsp:val=&quot;00336BDA&quot;/&gt;&lt;wsp:rsid wsp:val=&quot;00336FE6&quot;/&gt;&lt;wsp:rsid wsp:val=&quot;00337194&quot;/&gt;&lt;wsp:rsid wsp:val=&quot;00340555&quot;/&gt;&lt;wsp:rsid wsp:val=&quot;00340A45&quot;/&gt;&lt;wsp:rsid wsp:val=&quot;00340A56&quot;/&gt;&lt;wsp:rsid wsp:val=&quot;0034122D&quot;/&gt;&lt;wsp:rsid wsp:val=&quot;00342BD7&quot;/&gt;&lt;wsp:rsid wsp:val=&quot;00343459&quot;/&gt;&lt;wsp:rsid wsp:val=&quot;00343A07&quot;/&gt;&lt;wsp:rsid wsp:val=&quot;0034458D&quot;/&gt;&lt;wsp:rsid wsp:val=&quot;00344FB1&quot;/&gt;&lt;wsp:rsid wsp:val=&quot;00345569&quot;/&gt;&lt;wsp:rsid wsp:val=&quot;00345864&quot;/&gt;&lt;wsp:rsid wsp:val=&quot;00345924&quot;/&gt;&lt;wsp:rsid wsp:val=&quot;00346802&quot;/&gt;&lt;wsp:rsid wsp:val=&quot;0034690A&quot;/&gt;&lt;wsp:rsid wsp:val=&quot;00346AA0&quot;/&gt;&lt;wsp:rsid wsp:val=&quot;00346DB5&quot;/&gt;&lt;wsp:rsid wsp:val=&quot;003470CC&quot;/&gt;&lt;wsp:rsid wsp:val=&quot;003473CE&quot;/&gt;&lt;wsp:rsid wsp:val=&quot;003477B1&quot;/&gt;&lt;wsp:rsid wsp:val=&quot;0034786F&quot;/&gt;&lt;wsp:rsid wsp:val=&quot;00347957&quot;/&gt;&lt;wsp:rsid wsp:val=&quot;00350345&quot;/&gt;&lt;wsp:rsid wsp:val=&quot;00350849&quot;/&gt;&lt;wsp:rsid wsp:val=&quot;0035159F&quot;/&gt;&lt;wsp:rsid wsp:val=&quot;00351782&quot;/&gt;&lt;wsp:rsid wsp:val=&quot;00351FA7&quot;/&gt;&lt;wsp:rsid wsp:val=&quot;00352481&quot;/&gt;&lt;wsp:rsid wsp:val=&quot;00352D87&quot;/&gt;&lt;wsp:rsid wsp:val=&quot;00352F0F&quot;/&gt;&lt;wsp:rsid wsp:val=&quot;0035336B&quot;/&gt;&lt;wsp:rsid wsp:val=&quot;0035342D&quot;/&gt;&lt;wsp:rsid wsp:val=&quot;00353A0A&quot;/&gt;&lt;wsp:rsid wsp:val=&quot;00353FD1&quot;/&gt;&lt;wsp:rsid wsp:val=&quot;003545E2&quot;/&gt;&lt;wsp:rsid wsp:val=&quot;0035482C&quot;/&gt;&lt;wsp:rsid wsp:val=&quot;0035499D&quot;/&gt;&lt;wsp:rsid wsp:val=&quot;00355FA1&quot;/&gt;&lt;wsp:rsid wsp:val=&quot;003565AE&quot;/&gt;&lt;wsp:rsid wsp:val=&quot;00356F1C&quot;/&gt;&lt;wsp:rsid wsp:val=&quot;0035728D&quot;/&gt;&lt;wsp:rsid wsp:val=&quot;00357380&quot;/&gt;&lt;wsp:rsid wsp:val=&quot;00357BB5&quot;/&gt;&lt;wsp:rsid wsp:val=&quot;00360087&quot;/&gt;&lt;wsp:rsid wsp:val=&quot;00360243&quot;/&gt;&lt;wsp:rsid wsp:val=&quot;003602D9&quot;/&gt;&lt;wsp:rsid wsp:val=&quot;003604CE&quot;/&gt;&lt;wsp:rsid wsp:val=&quot;00361168&quot;/&gt;&lt;wsp:rsid wsp:val=&quot;00361360&quot;/&gt;&lt;wsp:rsid wsp:val=&quot;0036169A&quot;/&gt;&lt;wsp:rsid wsp:val=&quot;003616BD&quot;/&gt;&lt;wsp:rsid wsp:val=&quot;003622B1&quot;/&gt;&lt;wsp:rsid wsp:val=&quot;00362412&quot;/&gt;&lt;wsp:rsid wsp:val=&quot;0036384F&quot;/&gt;&lt;wsp:rsid wsp:val=&quot;00363FA0&quot;/&gt;&lt;wsp:rsid wsp:val=&quot;00364D01&quot;/&gt;&lt;wsp:rsid wsp:val=&quot;00365A5E&quot;/&gt;&lt;wsp:rsid wsp:val=&quot;0036688E&quot;/&gt;&lt;wsp:rsid wsp:val=&quot;00366EB4&quot;/&gt;&lt;wsp:rsid wsp:val=&quot;003670C4&quot;/&gt;&lt;wsp:rsid wsp:val=&quot;00367E5D&quot;/&gt;&lt;wsp:rsid wsp:val=&quot;00370E47&quot;/&gt;&lt;wsp:rsid wsp:val=&quot;003711E7&quot;/&gt;&lt;wsp:rsid wsp:val=&quot;003723FE&quot;/&gt;&lt;wsp:rsid wsp:val=&quot;00372570&quot;/&gt;&lt;wsp:rsid wsp:val=&quot;00373C93&quot;/&gt;&lt;wsp:rsid wsp:val=&quot;0037405C&quot;/&gt;&lt;wsp:rsid wsp:val=&quot;003742AC&quot;/&gt;&lt;wsp:rsid wsp:val=&quot;003752CC&quot;/&gt;&lt;wsp:rsid wsp:val=&quot;00376A1A&quot;/&gt;&lt;wsp:rsid wsp:val=&quot;00376B9D&quot;/&gt;&lt;wsp:rsid wsp:val=&quot;00377CE1&quot;/&gt;&lt;wsp:rsid wsp:val=&quot;003807F1&quot;/&gt;&lt;wsp:rsid wsp:val=&quot;003815BB&quot;/&gt;&lt;wsp:rsid wsp:val=&quot;00383C13&quot;/&gt;&lt;wsp:rsid wsp:val=&quot;00383CA0&quot;/&gt;&lt;wsp:rsid wsp:val=&quot;00384372&quot;/&gt;&lt;wsp:rsid wsp:val=&quot;00384968&quot;/&gt;&lt;wsp:rsid wsp:val=&quot;00384E7B&quot;/&gt;&lt;wsp:rsid wsp:val=&quot;0038531D&quot;/&gt;&lt;wsp:rsid wsp:val=&quot;003856B7&quot;/&gt;&lt;wsp:rsid wsp:val=&quot;00385BF0&quot;/&gt;&lt;wsp:rsid wsp:val=&quot;003865FE&quot;/&gt;&lt;wsp:rsid wsp:val=&quot;003867F6&quot;/&gt;&lt;wsp:rsid wsp:val=&quot;0038709A&quot;/&gt;&lt;wsp:rsid wsp:val=&quot;003874BE&quot;/&gt;&lt;wsp:rsid wsp:val=&quot;00387E49&quot;/&gt;&lt;wsp:rsid wsp:val=&quot;00390359&quot;/&gt;&lt;wsp:rsid wsp:val=&quot;00390473&quot;/&gt;&lt;wsp:rsid wsp:val=&quot;003909B3&quot;/&gt;&lt;wsp:rsid wsp:val=&quot;003910A6&quot;/&gt;&lt;wsp:rsid wsp:val=&quot;003915EB&quot;/&gt;&lt;wsp:rsid wsp:val=&quot;00391D8C&quot;/&gt;&lt;wsp:rsid wsp:val=&quot;0039320A&quot;/&gt;&lt;wsp:rsid wsp:val=&quot;0039386A&quot;/&gt;&lt;wsp:rsid wsp:val=&quot;003939FF&quot;/&gt;&lt;wsp:rsid wsp:val=&quot;00393BCB&quot;/&gt;&lt;wsp:rsid wsp:val=&quot;00394001&quot;/&gt;&lt;wsp:rsid wsp:val=&quot;0039438D&quot;/&gt;&lt;wsp:rsid wsp:val=&quot;00395165&quot;/&gt;&lt;wsp:rsid wsp:val=&quot;00396685&quot;/&gt;&lt;wsp:rsid wsp:val=&quot;003966F5&quot;/&gt;&lt;wsp:rsid wsp:val=&quot;00397D57&quot;/&gt;&lt;wsp:rsid wsp:val=&quot;003A0892&quot;/&gt;&lt;wsp:rsid wsp:val=&quot;003A16A6&quot;/&gt;&lt;wsp:rsid wsp:val=&quot;003A2223&quot;/&gt;&lt;wsp:rsid wsp:val=&quot;003A2638&quot;/&gt;&lt;wsp:rsid wsp:val=&quot;003A2692&quot;/&gt;&lt;wsp:rsid wsp:val=&quot;003A2A0F&quot;/&gt;&lt;wsp:rsid wsp:val=&quot;003A31D9&quot;/&gt;&lt;wsp:rsid wsp:val=&quot;003A39D8&quot;/&gt;&lt;wsp:rsid wsp:val=&quot;003A3CF4&quot;/&gt;&lt;wsp:rsid wsp:val=&quot;003A4100&quot;/&gt;&lt;wsp:rsid wsp:val=&quot;003A45A1&quot;/&gt;&lt;wsp:rsid wsp:val=&quot;003A52F5&quot;/&gt;&lt;wsp:rsid wsp:val=&quot;003A5B0A&quot;/&gt;&lt;wsp:rsid wsp:val=&quot;003A6B6F&quot;/&gt;&lt;wsp:rsid wsp:val=&quot;003A6BAC&quot;/&gt;&lt;wsp:rsid wsp:val=&quot;003A6CFA&quot;/&gt;&lt;wsp:rsid wsp:val=&quot;003A71F2&quot;/&gt;&lt;wsp:rsid wsp:val=&quot;003A7619&quot;/&gt;&lt;wsp:rsid wsp:val=&quot;003A76CB&quot;/&gt;&lt;wsp:rsid wsp:val=&quot;003A7AEF&quot;/&gt;&lt;wsp:rsid wsp:val=&quot;003A7EF3&quot;/&gt;&lt;wsp:rsid wsp:val=&quot;003B0554&quot;/&gt;&lt;wsp:rsid wsp:val=&quot;003B05BE&quot;/&gt;&lt;wsp:rsid wsp:val=&quot;003B13B9&quot;/&gt;&lt;wsp:rsid wsp:val=&quot;003B159C&quot;/&gt;&lt;wsp:rsid wsp:val=&quot;003B26A4&quot;/&gt;&lt;wsp:rsid wsp:val=&quot;003B2A14&quot;/&gt;&lt;wsp:rsid wsp:val=&quot;003B33E5&quot;/&gt;&lt;wsp:rsid wsp:val=&quot;003B369F&quot;/&gt;&lt;wsp:rsid wsp:val=&quot;003B36A3&quot;/&gt;&lt;wsp:rsid wsp:val=&quot;003B3C0F&quot;/&gt;&lt;wsp:rsid wsp:val=&quot;003B3EE9&quot;/&gt;&lt;wsp:rsid wsp:val=&quot;003B4985&quot;/&gt;&lt;wsp:rsid wsp:val=&quot;003B573B&quot;/&gt;&lt;wsp:rsid wsp:val=&quot;003B5A27&quot;/&gt;&lt;wsp:rsid wsp:val=&quot;003B5F50&quot;/&gt;&lt;wsp:rsid wsp:val=&quot;003B653F&quot;/&gt;&lt;wsp:rsid wsp:val=&quot;003B66BE&quot;/&gt;&lt;wsp:rsid wsp:val=&quot;003B6840&quot;/&gt;&lt;wsp:rsid wsp:val=&quot;003B6A72&quot;/&gt;&lt;wsp:rsid wsp:val=&quot;003B70E0&quot;/&gt;&lt;wsp:rsid wsp:val=&quot;003B72B3&quot;/&gt;&lt;wsp:rsid wsp:val=&quot;003B7700&quot;/&gt;&lt;wsp:rsid wsp:val=&quot;003B785E&quot;/&gt;&lt;wsp:rsid wsp:val=&quot;003B7FE5&quot;/&gt;&lt;wsp:rsid wsp:val=&quot;003C06C0&quot;/&gt;&lt;wsp:rsid wsp:val=&quot;003C11C8&quot;/&gt;&lt;wsp:rsid wsp:val=&quot;003C1905&quot;/&gt;&lt;wsp:rsid wsp:val=&quot;003C221A&quot;/&gt;&lt;wsp:rsid wsp:val=&quot;003C24F8&quot;/&gt;&lt;wsp:rsid wsp:val=&quot;003C2516&quot;/&gt;&lt;wsp:rsid wsp:val=&quot;003C2702&quot;/&gt;&lt;wsp:rsid wsp:val=&quot;003C4112&quot;/&gt;&lt;wsp:rsid wsp:val=&quot;003C4F5D&quot;/&gt;&lt;wsp:rsid wsp:val=&quot;003C585B&quot;/&gt;&lt;wsp:rsid wsp:val=&quot;003C5D55&quot;/&gt;&lt;wsp:rsid wsp:val=&quot;003C6EF3&quot;/&gt;&lt;wsp:rsid wsp:val=&quot;003C7806&quot;/&gt;&lt;wsp:rsid wsp:val=&quot;003C78B5&quot;/&gt;&lt;wsp:rsid wsp:val=&quot;003C799B&quot;/&gt;&lt;wsp:rsid wsp:val=&quot;003C7F8E&quot;/&gt;&lt;wsp:rsid wsp:val=&quot;003D0607&quot;/&gt;&lt;wsp:rsid wsp:val=&quot;003D109F&quot;/&gt;&lt;wsp:rsid wsp:val=&quot;003D1EB4&quot;/&gt;&lt;wsp:rsid wsp:val=&quot;003D2478&quot;/&gt;&lt;wsp:rsid wsp:val=&quot;003D2DDC&quot;/&gt;&lt;wsp:rsid wsp:val=&quot;003D2FC4&quot;/&gt;&lt;wsp:rsid wsp:val=&quot;003D3279&quot;/&gt;&lt;wsp:rsid wsp:val=&quot;003D3866&quot;/&gt;&lt;wsp:rsid wsp:val=&quot;003D3C45&quot;/&gt;&lt;wsp:rsid wsp:val=&quot;003D40F8&quot;/&gt;&lt;wsp:rsid wsp:val=&quot;003D47C1&quot;/&gt;&lt;wsp:rsid wsp:val=&quot;003D4C00&quot;/&gt;&lt;wsp:rsid wsp:val=&quot;003D4ECB&quot;/&gt;&lt;wsp:rsid wsp:val=&quot;003D5B1F&quot;/&gt;&lt;wsp:rsid wsp:val=&quot;003D62BB&quot;/&gt;&lt;wsp:rsid wsp:val=&quot;003D6ADF&quot;/&gt;&lt;wsp:rsid wsp:val=&quot;003D7A25&quot;/&gt;&lt;wsp:rsid wsp:val=&quot;003D7D28&quot;/&gt;&lt;wsp:rsid wsp:val=&quot;003D7F1A&quot;/&gt;&lt;wsp:rsid wsp:val=&quot;003E017B&quot;/&gt;&lt;wsp:rsid wsp:val=&quot;003E04AC&quot;/&gt;&lt;wsp:rsid wsp:val=&quot;003E05BD&quot;/&gt;&lt;wsp:rsid wsp:val=&quot;003E072B&quot;/&gt;&lt;wsp:rsid wsp:val=&quot;003E0D27&quot;/&gt;&lt;wsp:rsid wsp:val=&quot;003E1481&quot;/&gt;&lt;wsp:rsid wsp:val=&quot;003E15FA&quot;/&gt;&lt;wsp:rsid wsp:val=&quot;003E181F&quot;/&gt;&lt;wsp:rsid wsp:val=&quot;003E1D4C&quot;/&gt;&lt;wsp:rsid wsp:val=&quot;003E2954&quot;/&gt;&lt;wsp:rsid wsp:val=&quot;003E33C2&quot;/&gt;&lt;wsp:rsid wsp:val=&quot;003E371E&quot;/&gt;&lt;wsp:rsid wsp:val=&quot;003E3A14&quot;/&gt;&lt;wsp:rsid wsp:val=&quot;003E3ADE&quot;/&gt;&lt;wsp:rsid wsp:val=&quot;003E3C4D&quot;/&gt;&lt;wsp:rsid wsp:val=&quot;003E434B&quot;/&gt;&lt;wsp:rsid wsp:val=&quot;003E55E4&quot;/&gt;&lt;wsp:rsid wsp:val=&quot;003E5D31&quot;/&gt;&lt;wsp:rsid wsp:val=&quot;003E6208&quot;/&gt;&lt;wsp:rsid wsp:val=&quot;003E64FD&quot;/&gt;&lt;wsp:rsid wsp:val=&quot;003E6BC9&quot;/&gt;&lt;wsp:rsid wsp:val=&quot;003E74E3&quot;/&gt;&lt;wsp:rsid wsp:val=&quot;003E7EFB&quot;/&gt;&lt;wsp:rsid wsp:val=&quot;003F011C&quot;/&gt;&lt;wsp:rsid wsp:val=&quot;003F0137&quot;/&gt;&lt;wsp:rsid wsp:val=&quot;003F01B0&quot;/&gt;&lt;wsp:rsid wsp:val=&quot;003F05C7&quot;/&gt;&lt;wsp:rsid wsp:val=&quot;003F163A&quot;/&gt;&lt;wsp:rsid wsp:val=&quot;003F178D&quot;/&gt;&lt;wsp:rsid wsp:val=&quot;003F1C94&quot;/&gt;&lt;wsp:rsid wsp:val=&quot;003F1CDA&quot;/&gt;&lt;wsp:rsid wsp:val=&quot;003F2497&quot;/&gt;&lt;wsp:rsid wsp:val=&quot;003F2CD4&quot;/&gt;&lt;wsp:rsid wsp:val=&quot;003F3103&quot;/&gt;&lt;wsp:rsid wsp:val=&quot;003F4198&quot;/&gt;&lt;wsp:rsid wsp:val=&quot;003F41C6&quot;/&gt;&lt;wsp:rsid wsp:val=&quot;003F4360&quot;/&gt;&lt;wsp:rsid wsp:val=&quot;003F43C0&quot;/&gt;&lt;wsp:rsid wsp:val=&quot;003F5DD2&quot;/&gt;&lt;wsp:rsid wsp:val=&quot;003F633D&quot;/&gt;&lt;wsp:rsid wsp:val=&quot;003F6BBE&quot;/&gt;&lt;wsp:rsid wsp:val=&quot;003F6E7D&quot;/&gt;&lt;wsp:rsid wsp:val=&quot;003F6ED2&quot;/&gt;&lt;wsp:rsid wsp:val=&quot;003F7602&quot;/&gt;&lt;wsp:rsid wsp:val=&quot;004000E8&quot;/&gt;&lt;wsp:rsid wsp:val=&quot;0040123A&quot;/&gt;&lt;wsp:rsid wsp:val=&quot;00401247&quot;/&gt;&lt;wsp:rsid wsp:val=&quot;00402735&quot;/&gt;&lt;wsp:rsid wsp:val=&quot;00402E2B&quot;/&gt;&lt;wsp:rsid wsp:val=&quot;00403926&quot;/&gt;&lt;wsp:rsid wsp:val=&quot;004041CE&quot;/&gt;&lt;wsp:rsid wsp:val=&quot;004045F0&quot;/&gt;&lt;wsp:rsid wsp:val=&quot;0040512B&quot;/&gt;&lt;wsp:rsid wsp:val=&quot;00405310&quot;/&gt;&lt;wsp:rsid wsp:val=&quot;00405B45&quot;/&gt;&lt;wsp:rsid wsp:val=&quot;00405CA5&quot;/&gt;&lt;wsp:rsid wsp:val=&quot;00405E96&quot;/&gt;&lt;wsp:rsid wsp:val=&quot;00406221&quot;/&gt;&lt;wsp:rsid wsp:val=&quot;00406278&quot;/&gt;&lt;wsp:rsid wsp:val=&quot;004069EF&quot;/&gt;&lt;wsp:rsid wsp:val=&quot;00406BD6&quot;/&gt;&lt;wsp:rsid wsp:val=&quot;00406E22&quot;/&gt;&lt;wsp:rsid wsp:val=&quot;00407297&quot;/&gt;&lt;wsp:rsid wsp:val=&quot;0040743C&quot;/&gt;&lt;wsp:rsid wsp:val=&quot;004076FC&quot;/&gt;&lt;wsp:rsid wsp:val=&quot;00407CD3&quot;/&gt;&lt;wsp:rsid wsp:val=&quot;00407F39&quot;/&gt;&lt;wsp:rsid wsp:val=&quot;00410134&quot;/&gt;&lt;wsp:rsid wsp:val=&quot;00410202&quot;/&gt;&lt;wsp:rsid wsp:val=&quot;00410B72&quot;/&gt;&lt;wsp:rsid wsp:val=&quot;00410E67&quot;/&gt;&lt;wsp:rsid wsp:val=&quot;00410F18&quot;/&gt;&lt;wsp:rsid wsp:val=&quot;00410FF2&quot;/&gt;&lt;wsp:rsid wsp:val=&quot;004116D8&quot;/&gt;&lt;wsp:rsid wsp:val=&quot;0041193B&quot;/&gt;&lt;wsp:rsid wsp:val=&quot;00411965&quot;/&gt;&lt;wsp:rsid wsp:val=&quot;0041263E&quot;/&gt;&lt;wsp:rsid wsp:val=&quot;00412820&quot;/&gt;&lt;wsp:rsid wsp:val=&quot;00412E13&quot;/&gt;&lt;wsp:rsid wsp:val=&quot;00412F4C&quot;/&gt;&lt;wsp:rsid wsp:val=&quot;00413288&quot;/&gt;&lt;wsp:rsid wsp:val=&quot;00413AAC&quot;/&gt;&lt;wsp:rsid wsp:val=&quot;0041547C&quot;/&gt;&lt;wsp:rsid wsp:val=&quot;00415AE2&quot;/&gt;&lt;wsp:rsid wsp:val=&quot;00415CFE&quot;/&gt;&lt;wsp:rsid wsp:val=&quot;00416811&quot;/&gt;&lt;wsp:rsid wsp:val=&quot;00416EC8&quot;/&gt;&lt;wsp:rsid wsp:val=&quot;00417E76&quot;/&gt;&lt;wsp:rsid wsp:val=&quot;004205A9&quot;/&gt;&lt;wsp:rsid wsp:val=&quot;004205D8&quot;/&gt;&lt;wsp:rsid wsp:val=&quot;00421105&quot;/&gt;&lt;wsp:rsid wsp:val=&quot;00421595&quot;/&gt;&lt;wsp:rsid wsp:val=&quot;004215B4&quot;/&gt;&lt;wsp:rsid wsp:val=&quot;00422979&quot;/&gt;&lt;wsp:rsid wsp:val=&quot;00422F98&quot;/&gt;&lt;wsp:rsid wsp:val=&quot;00424028&quot;/&gt;&lt;wsp:rsid wsp:val=&quot;004242F4&quot;/&gt;&lt;wsp:rsid wsp:val=&quot;00424C2D&quot;/&gt;&lt;wsp:rsid wsp:val=&quot;00425743&quot;/&gt;&lt;wsp:rsid wsp:val=&quot;00425750&quot;/&gt;&lt;wsp:rsid wsp:val=&quot;00427248&quot;/&gt;&lt;wsp:rsid wsp:val=&quot;00430250&quot;/&gt;&lt;wsp:rsid wsp:val=&quot;0043149A&quot;/&gt;&lt;wsp:rsid wsp:val=&quot;00431986&quot;/&gt;&lt;wsp:rsid wsp:val=&quot;00431CCC&quot;/&gt;&lt;wsp:rsid wsp:val=&quot;00431E51&quot;/&gt;&lt;wsp:rsid wsp:val=&quot;004323FC&quot;/&gt;&lt;wsp:rsid wsp:val=&quot;00432F93&quot;/&gt;&lt;wsp:rsid wsp:val=&quot;00433584&quot;/&gt;&lt;wsp:rsid wsp:val=&quot;004336FF&quot;/&gt;&lt;wsp:rsid wsp:val=&quot;00433E42&quot;/&gt;&lt;wsp:rsid wsp:val=&quot;00433FC2&quot;/&gt;&lt;wsp:rsid wsp:val=&quot;0043413C&quot;/&gt;&lt;wsp:rsid wsp:val=&quot;00434932&quot;/&gt;&lt;wsp:rsid wsp:val=&quot;00434D04&quot;/&gt;&lt;wsp:rsid wsp:val=&quot;00435A68&quot;/&gt;&lt;wsp:rsid wsp:val=&quot;00435AA5&quot;/&gt;&lt;wsp:rsid wsp:val=&quot;00435C6C&quot;/&gt;&lt;wsp:rsid wsp:val=&quot;00435F36&quot;/&gt;&lt;wsp:rsid wsp:val=&quot;00437447&quot;/&gt;&lt;wsp:rsid wsp:val=&quot;0043752A&quot;/&gt;&lt;wsp:rsid wsp:val=&quot;004379B7&quot;/&gt;&lt;wsp:rsid wsp:val=&quot;00437C66&quot;/&gt;&lt;wsp:rsid wsp:val=&quot;00437DE7&quot;/&gt;&lt;wsp:rsid wsp:val=&quot;00440310&quot;/&gt;&lt;wsp:rsid wsp:val=&quot;004408BD&quot;/&gt;&lt;wsp:rsid wsp:val=&quot;00440B5F&quot;/&gt;&lt;wsp:rsid wsp:val=&quot;00441475&quot;/&gt;&lt;wsp:rsid wsp:val=&quot;004418DE&quot;/&gt;&lt;wsp:rsid wsp:val=&quot;00441A92&quot;/&gt;&lt;wsp:rsid wsp:val=&quot;004424BC&quot;/&gt;&lt;wsp:rsid wsp:val=&quot;00442A88&quot;/&gt;&lt;wsp:rsid wsp:val=&quot;00442ECE&quot;/&gt;&lt;wsp:rsid wsp:val=&quot;004436AB&quot;/&gt;&lt;wsp:rsid wsp:val=&quot;0044378F&quot;/&gt;&lt;wsp:rsid wsp:val=&quot;004442B6&quot;/&gt;&lt;wsp:rsid wsp:val=&quot;00444431&quot;/&gt;&lt;wsp:rsid wsp:val=&quot;004444D7&quot;/&gt;&lt;wsp:rsid wsp:val=&quot;00444515&quot;/&gt;&lt;wsp:rsid wsp:val=&quot;00444792&quot;/&gt;&lt;wsp:rsid wsp:val=&quot;00444E74&quot;/&gt;&lt;wsp:rsid wsp:val=&quot;00444F56&quot;/&gt;&lt;wsp:rsid wsp:val=&quot;0044537D&quot;/&gt;&lt;wsp:rsid wsp:val=&quot;00445DCE&quot;/&gt;&lt;wsp:rsid wsp:val=&quot;00445FA0&quot;/&gt;&lt;wsp:rsid wsp:val=&quot;00446488&quot;/&gt;&lt;wsp:rsid wsp:val=&quot;00447DE4&quot;/&gt;&lt;wsp:rsid wsp:val=&quot;00447F23&quot;/&gt;&lt;wsp:rsid wsp:val=&quot;00450B74&quot;/&gt;&lt;wsp:rsid wsp:val=&quot;00450DD4&quot;/&gt;&lt;wsp:rsid wsp:val=&quot;004517AA&quot;/&gt;&lt;wsp:rsid wsp:val=&quot;00451C61&quot;/&gt;&lt;wsp:rsid wsp:val=&quot;00451F7D&quot;/&gt;&lt;wsp:rsid wsp:val=&quot;00452CAC&quot;/&gt;&lt;wsp:rsid wsp:val=&quot;0045310D&quot;/&gt;&lt;wsp:rsid wsp:val=&quot;004539C6&quot;/&gt;&lt;wsp:rsid wsp:val=&quot;00453C0A&quot;/&gt;&lt;wsp:rsid wsp:val=&quot;00454808&quot;/&gt;&lt;wsp:rsid wsp:val=&quot;00454DB3&quot;/&gt;&lt;wsp:rsid wsp:val=&quot;0045578A&quot;/&gt;&lt;wsp:rsid wsp:val=&quot;004561E0&quot;/&gt;&lt;wsp:rsid wsp:val=&quot;00456FC4&quot;/&gt;&lt;wsp:rsid wsp:val=&quot;00457565&quot;/&gt;&lt;wsp:rsid wsp:val=&quot;00457909&quot;/&gt;&lt;wsp:rsid wsp:val=&quot;00457B71&quot;/&gt;&lt;wsp:rsid wsp:val=&quot;00457CD9&quot;/&gt;&lt;wsp:rsid wsp:val=&quot;004602D9&quot;/&gt;&lt;wsp:rsid wsp:val=&quot;00460601&quot;/&gt;&lt;wsp:rsid wsp:val=&quot;00460721&quot;/&gt;&lt;wsp:rsid wsp:val=&quot;00460746&quot;/&gt;&lt;wsp:rsid wsp:val=&quot;004612BC&quot;/&gt;&lt;wsp:rsid wsp:val=&quot;0046193A&quot;/&gt;&lt;wsp:rsid wsp:val=&quot;004619F9&quot;/&gt;&lt;wsp:rsid wsp:val=&quot;00461DF8&quot;/&gt;&lt;wsp:rsid wsp:val=&quot;00461EBB&quot;/&gt;&lt;wsp:rsid wsp:val=&quot;004621E8&quot;/&gt;&lt;wsp:rsid wsp:val=&quot;004623AF&quot;/&gt;&lt;wsp:rsid wsp:val=&quot;00462C81&quot;/&gt;&lt;wsp:rsid wsp:val=&quot;00462FA5&quot;/&gt;&lt;wsp:rsid wsp:val=&quot;00464871&quot;/&gt;&lt;wsp:rsid wsp:val=&quot;00464BE8&quot;/&gt;&lt;wsp:rsid wsp:val=&quot;00464E0F&quot;/&gt;&lt;wsp:rsid wsp:val=&quot;00465F3A&quot;/&gt;&lt;wsp:rsid wsp:val=&quot;0046694A&quot;/&gt;&lt;wsp:rsid wsp:val=&quot;004669E2&quot;/&gt;&lt;wsp:rsid wsp:val=&quot;00466EBC&quot;/&gt;&lt;wsp:rsid wsp:val=&quot;0046750E&quot;/&gt;&lt;wsp:rsid wsp:val=&quot;0046762C&quot;/&gt;&lt;wsp:rsid wsp:val=&quot;00470009&quot;/&gt;&lt;wsp:rsid wsp:val=&quot;00470C31&quot;/&gt;&lt;wsp:rsid wsp:val=&quot;00470C4F&quot;/&gt;&lt;wsp:rsid wsp:val=&quot;004719C3&quot;/&gt;&lt;wsp:rsid wsp:val=&quot;004734D0&quot;/&gt;&lt;wsp:rsid wsp:val=&quot;00473C75&quot;/&gt;&lt;wsp:rsid wsp:val=&quot;00474096&quot;/&gt;&lt;wsp:rsid wsp:val=&quot;004744C0&quot;/&gt;&lt;wsp:rsid wsp:val=&quot;0047556B&quot;/&gt;&lt;wsp:rsid wsp:val=&quot;00475C6C&quot;/&gt;&lt;wsp:rsid wsp:val=&quot;004765C1&quot;/&gt;&lt;wsp:rsid wsp:val=&quot;00476929&quot;/&gt;&lt;wsp:rsid wsp:val=&quot;00476F15&quot;/&gt;&lt;wsp:rsid wsp:val=&quot;00477768&quot;/&gt;&lt;wsp:rsid wsp:val=&quot;004778F1&quot;/&gt;&lt;wsp:rsid wsp:val=&quot;004808FD&quot;/&gt;&lt;wsp:rsid wsp:val=&quot;004821D5&quot;/&gt;&lt;wsp:rsid wsp:val=&quot;004824B0&quot;/&gt;&lt;wsp:rsid wsp:val=&quot;00483127&quot;/&gt;&lt;wsp:rsid wsp:val=&quot;004843B1&quot;/&gt;&lt;wsp:rsid wsp:val=&quot;004853CE&quot;/&gt;&lt;wsp:rsid wsp:val=&quot;00485A5D&quot;/&gt;&lt;wsp:rsid wsp:val=&quot;00485BEE&quot;/&gt;&lt;wsp:rsid wsp:val=&quot;0048618E&quot;/&gt;&lt;wsp:rsid wsp:val=&quot;00487488&quot;/&gt;&lt;wsp:rsid wsp:val=&quot;004877E2&quot;/&gt;&lt;wsp:rsid wsp:val=&quot;00490604&quot;/&gt;&lt;wsp:rsid wsp:val=&quot;004927E4&quot;/&gt;&lt;wsp:rsid wsp:val=&quot;004929AB&quot;/&gt;&lt;wsp:rsid wsp:val=&quot;00492BC5&quot;/&gt;&lt;wsp:rsid wsp:val=&quot;004933EA&quot;/&gt;&lt;wsp:rsid wsp:val=&quot;00493DBE&quot;/&gt;&lt;wsp:rsid wsp:val=&quot;00494B81&quot;/&gt;&lt;wsp:rsid wsp:val=&quot;00495533&quot;/&gt;&lt;wsp:rsid wsp:val=&quot;0049566A&quot;/&gt;&lt;wsp:rsid wsp:val=&quot;004957EC&quot;/&gt;&lt;wsp:rsid wsp:val=&quot;004963CD&quot;/&gt;&lt;wsp:rsid wsp:val=&quot;004964F1&quot;/&gt;&lt;wsp:rsid wsp:val=&quot;004969FC&quot;/&gt;&lt;wsp:rsid wsp:val=&quot;00496F4E&quot;/&gt;&lt;wsp:rsid wsp:val=&quot;00497006&quot;/&gt;&lt;wsp:rsid wsp:val=&quot;004973BE&quot;/&gt;&lt;wsp:rsid wsp:val=&quot;00497DA1&quot;/&gt;&lt;wsp:rsid wsp:val=&quot;004A056F&quot;/&gt;&lt;wsp:rsid wsp:val=&quot;004A16BC&quot;/&gt;&lt;wsp:rsid wsp:val=&quot;004A170E&quot;/&gt;&lt;wsp:rsid wsp:val=&quot;004A1C33&quot;/&gt;&lt;wsp:rsid wsp:val=&quot;004A2164&quot;/&gt;&lt;wsp:rsid wsp:val=&quot;004A2B94&quot;/&gt;&lt;wsp:rsid wsp:val=&quot;004A3092&quot;/&gt;&lt;wsp:rsid wsp:val=&quot;004A4CED&quot;/&gt;&lt;wsp:rsid wsp:val=&quot;004A515A&quot;/&gt;&lt;wsp:rsid wsp:val=&quot;004A52A2&quot;/&gt;&lt;wsp:rsid wsp:val=&quot;004A54CD&quot;/&gt;&lt;wsp:rsid wsp:val=&quot;004A56F2&quot;/&gt;&lt;wsp:rsid wsp:val=&quot;004A5E1F&quot;/&gt;&lt;wsp:rsid wsp:val=&quot;004A61C0&quot;/&gt;&lt;wsp:rsid wsp:val=&quot;004A679A&quot;/&gt;&lt;wsp:rsid wsp:val=&quot;004A6952&quot;/&gt;&lt;wsp:rsid wsp:val=&quot;004A6B9D&quot;/&gt;&lt;wsp:rsid wsp:val=&quot;004A7664&quot;/&gt;&lt;wsp:rsid wsp:val=&quot;004A7694&quot;/&gt;&lt;wsp:rsid wsp:val=&quot;004A7AD8&quot;/&gt;&lt;wsp:rsid wsp:val=&quot;004A7E6E&quot;/&gt;&lt;wsp:rsid wsp:val=&quot;004A7FFE&quot;/&gt;&lt;wsp:rsid wsp:val=&quot;004B014E&quot;/&gt;&lt;wsp:rsid wsp:val=&quot;004B01DD&quot;/&gt;&lt;wsp:rsid wsp:val=&quot;004B0618&quot;/&gt;&lt;wsp:rsid wsp:val=&quot;004B079C&quot;/&gt;&lt;wsp:rsid wsp:val=&quot;004B0A5E&quot;/&gt;&lt;wsp:rsid wsp:val=&quot;004B0AB7&quot;/&gt;&lt;wsp:rsid wsp:val=&quot;004B20F8&quot;/&gt;&lt;wsp:rsid wsp:val=&quot;004B27D0&quot;/&gt;&lt;wsp:rsid wsp:val=&quot;004B31AC&quot;/&gt;&lt;wsp:rsid wsp:val=&quot;004B3EF9&quot;/&gt;&lt;wsp:rsid wsp:val=&quot;004B3F31&quot;/&gt;&lt;wsp:rsid wsp:val=&quot;004B409C&quot;/&gt;&lt;wsp:rsid wsp:val=&quot;004B4542&quot;/&gt;&lt;wsp:rsid wsp:val=&quot;004B6E50&quot;/&gt;&lt;wsp:rsid wsp:val=&quot;004B70A5&quot;/&gt;&lt;wsp:rsid wsp:val=&quot;004B7821&quot;/&gt;&lt;wsp:rsid wsp:val=&quot;004B7BFD&quot;/&gt;&lt;wsp:rsid wsp:val=&quot;004B7C0C&quot;/&gt;&lt;wsp:rsid wsp:val=&quot;004B7CA2&quot;/&gt;&lt;wsp:rsid wsp:val=&quot;004C0D60&quot;/&gt;&lt;wsp:rsid wsp:val=&quot;004C1682&quot;/&gt;&lt;wsp:rsid wsp:val=&quot;004C1ABA&quot;/&gt;&lt;wsp:rsid wsp:val=&quot;004C2E9F&quot;/&gt;&lt;wsp:rsid wsp:val=&quot;004C315B&quot;/&gt;&lt;wsp:rsid wsp:val=&quot;004C3513&quot;/&gt;&lt;wsp:rsid wsp:val=&quot;004C3898&quot;/&gt;&lt;wsp:rsid wsp:val=&quot;004C3C66&quot;/&gt;&lt;wsp:rsid wsp:val=&quot;004C4DA7&quot;/&gt;&lt;wsp:rsid wsp:val=&quot;004C4E6A&quot;/&gt;&lt;wsp:rsid wsp:val=&quot;004C5898&quot;/&gt;&lt;wsp:rsid wsp:val=&quot;004C5E66&quot;/&gt;&lt;wsp:rsid wsp:val=&quot;004C6355&quot;/&gt;&lt;wsp:rsid wsp:val=&quot;004C6A37&quot;/&gt;&lt;wsp:rsid wsp:val=&quot;004C6CB7&quot;/&gt;&lt;wsp:rsid wsp:val=&quot;004C6DE7&quot;/&gt;&lt;wsp:rsid wsp:val=&quot;004C755C&quot;/&gt;&lt;wsp:rsid wsp:val=&quot;004C7A7C&quot;/&gt;&lt;wsp:rsid wsp:val=&quot;004D021E&quot;/&gt;&lt;wsp:rsid wsp:val=&quot;004D1264&quot;/&gt;&lt;wsp:rsid wsp:val=&quot;004D1755&quot;/&gt;&lt;wsp:rsid wsp:val=&quot;004D1C02&quot;/&gt;&lt;wsp:rsid wsp:val=&quot;004D213F&quot;/&gt;&lt;wsp:rsid wsp:val=&quot;004D2209&quot;/&gt;&lt;wsp:rsid wsp:val=&quot;004D2AF0&quot;/&gt;&lt;wsp:rsid wsp:val=&quot;004D2CD3&quot;/&gt;&lt;wsp:rsid wsp:val=&quot;004D3045&quot;/&gt;&lt;wsp:rsid wsp:val=&quot;004D35CA&quot;/&gt;&lt;wsp:rsid wsp:val=&quot;004D36B1&quot;/&gt;&lt;wsp:rsid wsp:val=&quot;004D4FB4&quot;/&gt;&lt;wsp:rsid wsp:val=&quot;004D516D&quot;/&gt;&lt;wsp:rsid wsp:val=&quot;004D57E5&quot;/&gt;&lt;wsp:rsid wsp:val=&quot;004D70C8&quot;/&gt;&lt;wsp:rsid wsp:val=&quot;004D7B79&quot;/&gt;&lt;wsp:rsid wsp:val=&quot;004D7EBD&quot;/&gt;&lt;wsp:rsid wsp:val=&quot;004E0434&quot;/&gt;&lt;wsp:rsid wsp:val=&quot;004E0439&quot;/&gt;&lt;wsp:rsid wsp:val=&quot;004E0903&quot;/&gt;&lt;wsp:rsid wsp:val=&quot;004E0ABB&quot;/&gt;&lt;wsp:rsid wsp:val=&quot;004E0DD7&quot;/&gt;&lt;wsp:rsid wsp:val=&quot;004E162A&quot;/&gt;&lt;wsp:rsid wsp:val=&quot;004E2432&quot;/&gt;&lt;wsp:rsid wsp:val=&quot;004E25F2&quot;/&gt;&lt;wsp:rsid wsp:val=&quot;004E2680&quot;/&gt;&lt;wsp:rsid wsp:val=&quot;004E28F9&quot;/&gt;&lt;wsp:rsid wsp:val=&quot;004E3AC0&quot;/&gt;&lt;wsp:rsid wsp:val=&quot;004E3CBA&quot;/&gt;&lt;wsp:rsid wsp:val=&quot;004E462E&quot;/&gt;&lt;wsp:rsid wsp:val=&quot;004E4678&quot;/&gt;&lt;wsp:rsid wsp:val=&quot;004E4F2C&quot;/&gt;&lt;wsp:rsid wsp:val=&quot;004E56DC&quot;/&gt;&lt;wsp:rsid wsp:val=&quot;004E5746&quot;/&gt;&lt;wsp:rsid wsp:val=&quot;004E6627&quot;/&gt;&lt;wsp:rsid wsp:val=&quot;004E6D4B&quot;/&gt;&lt;wsp:rsid wsp:val=&quot;004E6FBE&quot;/&gt;&lt;wsp:rsid wsp:val=&quot;004E734C&quot;/&gt;&lt;wsp:rsid wsp:val=&quot;004E7438&quot;/&gt;&lt;wsp:rsid wsp:val=&quot;004E76F4&quot;/&gt;&lt;wsp:rsid wsp:val=&quot;004F0501&quot;/&gt;&lt;wsp:rsid wsp:val=&quot;004F064E&quot;/&gt;&lt;wsp:rsid wsp:val=&quot;004F0857&quot;/&gt;&lt;wsp:rsid wsp:val=&quot;004F0B4E&quot;/&gt;&lt;wsp:rsid wsp:val=&quot;004F0B6C&quot;/&gt;&lt;wsp:rsid wsp:val=&quot;004F124A&quot;/&gt;&lt;wsp:rsid wsp:val=&quot;004F2078&quot;/&gt;&lt;wsp:rsid wsp:val=&quot;004F210A&quot;/&gt;&lt;wsp:rsid wsp:val=&quot;004F2AE0&quot;/&gt;&lt;wsp:rsid wsp:val=&quot;004F3EA7&quot;/&gt;&lt;wsp:rsid wsp:val=&quot;004F4200&quot;/&gt;&lt;wsp:rsid wsp:val=&quot;004F4931&quot;/&gt;&lt;wsp:rsid wsp:val=&quot;004F4AFB&quot;/&gt;&lt;wsp:rsid wsp:val=&quot;004F4DA3&quot;/&gt;&lt;wsp:rsid wsp:val=&quot;004F5AC4&quot;/&gt;&lt;wsp:rsid wsp:val=&quot;004F631E&quot;/&gt;&lt;wsp:rsid wsp:val=&quot;004F6B36&quot;/&gt;&lt;wsp:rsid wsp:val=&quot;004F6B70&quot;/&gt;&lt;wsp:rsid wsp:val=&quot;005000C9&quot;/&gt;&lt;wsp:rsid wsp:val=&quot;00501082&quot;/&gt;&lt;wsp:rsid wsp:val=&quot;005016E6&quot;/&gt;&lt;wsp:rsid wsp:val=&quot;00501BB2&quot;/&gt;&lt;wsp:rsid wsp:val=&quot;00501D05&quot;/&gt;&lt;wsp:rsid wsp:val=&quot;00502F34&quot;/&gt;&lt;wsp:rsid wsp:val=&quot;00503108&quot;/&gt;&lt;wsp:rsid wsp:val=&quot;005035B7&quot;/&gt;&lt;wsp:rsid wsp:val=&quot;0050369D&quot;/&gt;&lt;wsp:rsid wsp:val=&quot;0050379C&quot;/&gt;&lt;wsp:rsid wsp:val=&quot;00503B43&quot;/&gt;&lt;wsp:rsid wsp:val=&quot;00504146&quot;/&gt;&lt;wsp:rsid wsp:val=&quot;00504459&quot;/&gt;&lt;wsp:rsid wsp:val=&quot;005049A5&quot;/&gt;&lt;wsp:rsid wsp:val=&quot;005053EB&quot;/&gt;&lt;wsp:rsid wsp:val=&quot;005053F2&quot;/&gt;&lt;wsp:rsid wsp:val=&quot;00505423&quot;/&gt;&lt;wsp:rsid wsp:val=&quot;0050628F&quot;/&gt;&lt;wsp:rsid wsp:val=&quot;00506557&quot;/&gt;&lt;wsp:rsid wsp:val=&quot;00506678&quot;/&gt;&lt;wsp:rsid wsp:val=&quot;00506764&quot;/&gt;&lt;wsp:rsid wsp:val=&quot;0050677A&quot;/&gt;&lt;wsp:rsid wsp:val=&quot;00506B6E&quot;/&gt;&lt;wsp:rsid wsp:val=&quot;005074E5&quot;/&gt;&lt;wsp:rsid wsp:val=&quot;00507671&quot;/&gt;&lt;wsp:rsid wsp:val=&quot;0051067E&quot;/&gt;&lt;wsp:rsid wsp:val=&quot;005108D8&quot;/&gt;&lt;wsp:rsid wsp:val=&quot;00511164&quot;/&gt;&lt;wsp:rsid wsp:val=&quot;005116F9&quot;/&gt;&lt;wsp:rsid wsp:val=&quot;0051199C&quot;/&gt;&lt;wsp:rsid wsp:val=&quot;005121FE&quot;/&gt;&lt;wsp:rsid wsp:val=&quot;00512571&quot;/&gt;&lt;wsp:rsid wsp:val=&quot;00512A33&quot;/&gt;&lt;wsp:rsid wsp:val=&quot;00512E79&quot;/&gt;&lt;wsp:rsid wsp:val=&quot;00512FD4&quot;/&gt;&lt;wsp:rsid wsp:val=&quot;00513242&quot;/&gt;&lt;wsp:rsid wsp:val=&quot;005133FA&quot;/&gt;&lt;wsp:rsid wsp:val=&quot;00513499&quot;/&gt;&lt;wsp:rsid wsp:val=&quot;0051381B&quot;/&gt;&lt;wsp:rsid wsp:val=&quot;00514B37&quot;/&gt;&lt;wsp:rsid wsp:val=&quot;00514CF8&quot;/&gt;&lt;wsp:rsid wsp:val=&quot;005153A7&quot;/&gt;&lt;wsp:rsid wsp:val=&quot;00515697&quot;/&gt;&lt;wsp:rsid wsp:val=&quot;0051595C&quot;/&gt;&lt;wsp:rsid wsp:val=&quot;0051629D&quot;/&gt;&lt;wsp:rsid wsp:val=&quot;005166B5&quot;/&gt;&lt;wsp:rsid wsp:val=&quot;0051690D&quot;/&gt;&lt;wsp:rsid wsp:val=&quot;00517685&quot;/&gt;&lt;wsp:rsid wsp:val=&quot;00517725&quot;/&gt;&lt;wsp:rsid wsp:val=&quot;005178BC&quot;/&gt;&lt;wsp:rsid wsp:val=&quot;00517A5D&quot;/&gt;&lt;wsp:rsid wsp:val=&quot;00520327&quot;/&gt;&lt;wsp:rsid wsp:val=&quot;005207D9&quot;/&gt;&lt;wsp:rsid wsp:val=&quot;00521116&quot;/&gt;&lt;wsp:rsid wsp:val=&quot;005215D8&quot;/&gt;&lt;wsp:rsid wsp:val=&quot;005219CF&quot;/&gt;&lt;wsp:rsid wsp:val=&quot;00521CAF&quot;/&gt;&lt;wsp:rsid wsp:val=&quot;00521EBB&quot;/&gt;&lt;wsp:rsid wsp:val=&quot;005229E0&quot;/&gt;&lt;wsp:rsid wsp:val=&quot;00524AC7&quot;/&gt;&lt;wsp:rsid wsp:val=&quot;00525315&quot;/&gt;&lt;wsp:rsid wsp:val=&quot;00525439&quot;/&gt;&lt;wsp:rsid wsp:val=&quot;00526167&quot;/&gt;&lt;wsp:rsid wsp:val=&quot;0052616B&quot;/&gt;&lt;wsp:rsid wsp:val=&quot;00526998&quot;/&gt;&lt;wsp:rsid wsp:val=&quot;00526B0A&quot;/&gt;&lt;wsp:rsid wsp:val=&quot;00526D6F&quot;/&gt;&lt;wsp:rsid wsp:val=&quot;00526F18&quot;/&gt;&lt;wsp:rsid wsp:val=&quot;005310F2&quot;/&gt;&lt;wsp:rsid wsp:val=&quot;005314A7&quot;/&gt;&lt;wsp:rsid wsp:val=&quot;005317B9&quot;/&gt;&lt;wsp:rsid wsp:val=&quot;005321B3&quot;/&gt;&lt;wsp:rsid wsp:val=&quot;0053258F&quot;/&gt;&lt;wsp:rsid wsp:val=&quot;005327A0&quot;/&gt;&lt;wsp:rsid wsp:val=&quot;005327AB&quot;/&gt;&lt;wsp:rsid wsp:val=&quot;005335EB&quot;/&gt;&lt;wsp:rsid wsp:val=&quot;005338D0&quot;/&gt;&lt;wsp:rsid wsp:val=&quot;00533977&quot;/&gt;&lt;wsp:rsid wsp:val=&quot;00533EA0&quot;/&gt;&lt;wsp:rsid wsp:val=&quot;00533FC8&quot;/&gt;&lt;wsp:rsid wsp:val=&quot;00534459&quot;/&gt;&lt;wsp:rsid wsp:val=&quot;00534B59&quot;/&gt;&lt;wsp:rsid wsp:val=&quot;005350B8&quot;/&gt;&lt;wsp:rsid wsp:val=&quot;005355E8&quot;/&gt;&lt;wsp:rsid wsp:val=&quot;00535A40&quot;/&gt;&lt;wsp:rsid wsp:val=&quot;00536759&quot;/&gt;&lt;wsp:rsid wsp:val=&quot;00536FF6&quot;/&gt;&lt;wsp:rsid wsp:val=&quot;00537C62&quot;/&gt;&lt;wsp:rsid wsp:val=&quot;0054018A&quot;/&gt;&lt;wsp:rsid wsp:val=&quot;00540AAE&quot;/&gt;&lt;wsp:rsid wsp:val=&quot;005413A3&quot;/&gt;&lt;wsp:rsid wsp:val=&quot;00542206&quot;/&gt;&lt;wsp:rsid wsp:val=&quot;0054238A&quot;/&gt;&lt;wsp:rsid wsp:val=&quot;00542897&quot;/&gt;&lt;wsp:rsid wsp:val=&quot;0054302C&quot;/&gt;&lt;wsp:rsid wsp:val=&quot;0054331F&quot;/&gt;&lt;wsp:rsid wsp:val=&quot;0054355D&quot;/&gt;&lt;wsp:rsid wsp:val=&quot;00543AF9&quot;/&gt;&lt;wsp:rsid wsp:val=&quot;0054503B&quot;/&gt;&lt;wsp:rsid wsp:val=&quot;00545492&quot;/&gt;&lt;wsp:rsid wsp:val=&quot;00545CBE&quot;/&gt;&lt;wsp:rsid wsp:val=&quot;005465AF&quot;/&gt;&lt;wsp:rsid wsp:val=&quot;00546970&quot;/&gt;&lt;wsp:rsid wsp:val=&quot;00546D31&quot;/&gt;&lt;wsp:rsid wsp:val=&quot;00546D5A&quot;/&gt;&lt;wsp:rsid wsp:val=&quot;00547975&quot;/&gt;&lt;wsp:rsid wsp:val=&quot;00547ADD&quot;/&gt;&lt;wsp:rsid wsp:val=&quot;00550001&quot;/&gt;&lt;wsp:rsid wsp:val=&quot;005500B0&quot;/&gt;&lt;wsp:rsid wsp:val=&quot;00550814&quot;/&gt;&lt;wsp:rsid wsp:val=&quot;00550F4D&quot;/&gt;&lt;wsp:rsid wsp:val=&quot;00551007&quot;/&gt;&lt;wsp:rsid wsp:val=&quot;005517F4&quot;/&gt;&lt;wsp:rsid wsp:val=&quot;005518BD&quot;/&gt;&lt;wsp:rsid wsp:val=&quot;00551FE1&quot;/&gt;&lt;wsp:rsid wsp:val=&quot;00552215&quot;/&gt;&lt;wsp:rsid wsp:val=&quot;00552D84&quot;/&gt;&lt;wsp:rsid wsp:val=&quot;00553221&quot;/&gt;&lt;wsp:rsid wsp:val=&quot;00553377&quot;/&gt;&lt;wsp:rsid wsp:val=&quot;00553DD6&quot;/&gt;&lt;wsp:rsid wsp:val=&quot;00553E17&quot;/&gt;&lt;wsp:rsid wsp:val=&quot;005545B8&quot;/&gt;&lt;wsp:rsid wsp:val=&quot;00554E19&quot;/&gt;&lt;wsp:rsid wsp:val=&quot;00556061&quot;/&gt;&lt;wsp:rsid wsp:val=&quot;00556504&quot;/&gt;&lt;wsp:rsid wsp:val=&quot;00556C81&quot;/&gt;&lt;wsp:rsid wsp:val=&quot;00556E14&quot;/&gt;&lt;wsp:rsid wsp:val=&quot;00556F40&quot;/&gt;&lt;wsp:rsid wsp:val=&quot;00560927&quot;/&gt;&lt;wsp:rsid wsp:val=&quot;0056121F&quot;/&gt;&lt;wsp:rsid wsp:val=&quot;00561658&quot;/&gt;&lt;wsp:rsid wsp:val=&quot;005617CF&quot;/&gt;&lt;wsp:rsid wsp:val=&quot;00561C13&quot;/&gt;&lt;wsp:rsid wsp:val=&quot;00561D43&quot;/&gt;&lt;wsp:rsid wsp:val=&quot;005623B3&quot;/&gt;&lt;wsp:rsid wsp:val=&quot;005624E4&quot;/&gt;&lt;wsp:rsid wsp:val=&quot;00562990&quot;/&gt;&lt;wsp:rsid wsp:val=&quot;00562EB7&quot;/&gt;&lt;wsp:rsid wsp:val=&quot;00563697&quot;/&gt;&lt;wsp:rsid wsp:val=&quot;00563AEB&quot;/&gt;&lt;wsp:rsid wsp:val=&quot;00563E5C&quot;/&gt;&lt;wsp:rsid wsp:val=&quot;005671AD&quot;/&gt;&lt;wsp:rsid wsp:val=&quot;00567664&quot;/&gt;&lt;wsp:rsid wsp:val=&quot;005676E8&quot;/&gt;&lt;wsp:rsid wsp:val=&quot;00567F21&quot;/&gt;&lt;wsp:rsid wsp:val=&quot;00567F55&quot;/&gt;&lt;wsp:rsid wsp:val=&quot;005709F0&quot;/&gt;&lt;wsp:rsid wsp:val=&quot;00570DAC&quot;/&gt;&lt;wsp:rsid wsp:val=&quot;00570F73&quot;/&gt;&lt;wsp:rsid wsp:val=&quot;00570F99&quot;/&gt;&lt;wsp:rsid wsp:val=&quot;00572505&quot;/&gt;&lt;wsp:rsid wsp:val=&quot;00572666&quot;/&gt;&lt;wsp:rsid wsp:val=&quot;0057277C&quot;/&gt;&lt;wsp:rsid wsp:val=&quot;0057355B&quot;/&gt;&lt;wsp:rsid wsp:val=&quot;00574366&quot;/&gt;&lt;wsp:rsid wsp:val=&quot;00574915&quot;/&gt;&lt;wsp:rsid wsp:val=&quot;0057509A&quot;/&gt;&lt;wsp:rsid wsp:val=&quot;00575394&quot;/&gt;&lt;wsp:rsid wsp:val=&quot;0057575D&quot;/&gt;&lt;wsp:rsid wsp:val=&quot;00575B0F&quot;/&gt;&lt;wsp:rsid wsp:val=&quot;00576006&quot;/&gt;&lt;wsp:rsid wsp:val=&quot;005767E5&quot;/&gt;&lt;wsp:rsid wsp:val=&quot;00577BB1&quot;/&gt;&lt;wsp:rsid wsp:val=&quot;005808D4&quot;/&gt;&lt;wsp:rsid wsp:val=&quot;0058169C&quot;/&gt;&lt;wsp:rsid wsp:val=&quot;0058172D&quot;/&gt;&lt;wsp:rsid wsp:val=&quot;00581F3E&quot;/&gt;&lt;wsp:rsid wsp:val=&quot;0058244E&quot;/&gt;&lt;wsp:rsid wsp:val=&quot;00582809&quot;/&gt;&lt;wsp:rsid wsp:val=&quot;00582E08&quot;/&gt;&lt;wsp:rsid wsp:val=&quot;00583855&quot;/&gt;&lt;wsp:rsid wsp:val=&quot;00583C22&quot;/&gt;&lt;wsp:rsid wsp:val=&quot;00583C62&quot;/&gt;&lt;wsp:rsid wsp:val=&quot;00583D1C&quot;/&gt;&lt;wsp:rsid wsp:val=&quot;00584668&quot;/&gt;&lt;wsp:rsid wsp:val=&quot;00585462&quot;/&gt;&lt;wsp:rsid wsp:val=&quot;00586F78&quot;/&gt;&lt;wsp:rsid wsp:val=&quot;00586FEE&quot;/&gt;&lt;wsp:rsid wsp:val=&quot;0058798C&quot;/&gt;&lt;wsp:rsid wsp:val=&quot;005900FA&quot;/&gt;&lt;wsp:rsid wsp:val=&quot;00590855&quot;/&gt;&lt;wsp:rsid wsp:val=&quot;00591ADF&quot;/&gt;&lt;wsp:rsid wsp:val=&quot;00591D01&quot;/&gt;&lt;wsp:rsid wsp:val=&quot;00591F85&quot;/&gt;&lt;wsp:rsid wsp:val=&quot;005930C5&quot;/&gt;&lt;wsp:rsid wsp:val=&quot;0059346F&quot;/&gt;&lt;wsp:rsid wsp:val=&quot;005935A4&quot;/&gt;&lt;wsp:rsid wsp:val=&quot;00593E29&quot;/&gt;&lt;wsp:rsid wsp:val=&quot;0059484A&quot;/&gt;&lt;wsp:rsid wsp:val=&quot;005948C2&quot;/&gt;&lt;wsp:rsid wsp:val=&quot;0059525F&quot;/&gt;&lt;wsp:rsid wsp:val=&quot;005955D9&quot;/&gt;&lt;wsp:rsid wsp:val=&quot;00595B60&quot;/&gt;&lt;wsp:rsid wsp:val=&quot;00595DCA&quot;/&gt;&lt;wsp:rsid wsp:val=&quot;00596BF0&quot;/&gt;&lt;wsp:rsid wsp:val=&quot;0059779B&quot;/&gt;&lt;wsp:rsid wsp:val=&quot;005A0A0F&quot;/&gt;&lt;wsp:rsid wsp:val=&quot;005A1345&quot;/&gt;&lt;wsp:rsid wsp:val=&quot;005A209A&quot;/&gt;&lt;wsp:rsid wsp:val=&quot;005A2573&quot;/&gt;&lt;wsp:rsid wsp:val=&quot;005A2941&quot;/&gt;&lt;wsp:rsid wsp:val=&quot;005A2C52&quot;/&gt;&lt;wsp:rsid wsp:val=&quot;005A2D3E&quot;/&gt;&lt;wsp:rsid wsp:val=&quot;005A2DB9&quot;/&gt;&lt;wsp:rsid wsp:val=&quot;005A3F97&quot;/&gt;&lt;wsp:rsid wsp:val=&quot;005A4EE2&quot;/&gt;&lt;wsp:rsid wsp:val=&quot;005A519F&quot;/&gt;&lt;wsp:rsid wsp:val=&quot;005A56B8&quot;/&gt;&lt;wsp:rsid wsp:val=&quot;005A6354&quot;/&gt;&lt;wsp:rsid wsp:val=&quot;005A662D&quot;/&gt;&lt;wsp:rsid wsp:val=&quot;005A74A1&quot;/&gt;&lt;wsp:rsid wsp:val=&quot;005B0ACF&quot;/&gt;&lt;wsp:rsid wsp:val=&quot;005B11D3&quot;/&gt;&lt;wsp:rsid wsp:val=&quot;005B17CD&quot;/&gt;&lt;wsp:rsid wsp:val=&quot;005B1A6F&quot;/&gt;&lt;wsp:rsid wsp:val=&quot;005B1EC6&quot;/&gt;&lt;wsp:rsid wsp:val=&quot;005B20F9&quot;/&gt;&lt;wsp:rsid wsp:val=&quot;005B2927&quot;/&gt;&lt;wsp:rsid wsp:val=&quot;005B2C89&quot;/&gt;&lt;wsp:rsid wsp:val=&quot;005B2C99&quot;/&gt;&lt;wsp:rsid wsp:val=&quot;005B3481&quot;/&gt;&lt;wsp:rsid wsp:val=&quot;005B35D7&quot;/&gt;&lt;wsp:rsid wsp:val=&quot;005B392A&quot;/&gt;&lt;wsp:rsid wsp:val=&quot;005B3AA3&quot;/&gt;&lt;wsp:rsid wsp:val=&quot;005B3BC6&quot;/&gt;&lt;wsp:rsid wsp:val=&quot;005B44E5&quot;/&gt;&lt;wsp:rsid wsp:val=&quot;005B4C1E&quot;/&gt;&lt;wsp:rsid wsp:val=&quot;005B5EC8&quot;/&gt;&lt;wsp:rsid wsp:val=&quot;005B6F83&quot;/&gt;&lt;wsp:rsid wsp:val=&quot;005C0B19&quot;/&gt;&lt;wsp:rsid wsp:val=&quot;005C14F2&quot;/&gt;&lt;wsp:rsid wsp:val=&quot;005C1E43&quot;/&gt;&lt;wsp:rsid wsp:val=&quot;005C2797&quot;/&gt;&lt;wsp:rsid wsp:val=&quot;005C2D16&quot;/&gt;&lt;wsp:rsid wsp:val=&quot;005C2ED9&quot;/&gt;&lt;wsp:rsid wsp:val=&quot;005C31DE&quot;/&gt;&lt;wsp:rsid wsp:val=&quot;005C33E1&quot;/&gt;&lt;wsp:rsid wsp:val=&quot;005C4532&quot;/&gt;&lt;wsp:rsid wsp:val=&quot;005C495F&quot;/&gt;&lt;wsp:rsid wsp:val=&quot;005C4A8E&quot;/&gt;&lt;wsp:rsid wsp:val=&quot;005C4AC6&quot;/&gt;&lt;wsp:rsid wsp:val=&quot;005C5026&quot;/&gt;&lt;wsp:rsid wsp:val=&quot;005C58D4&quot;/&gt;&lt;wsp:rsid wsp:val=&quot;005C6011&quot;/&gt;&lt;wsp:rsid wsp:val=&quot;005C61F6&quot;/&gt;&lt;wsp:rsid wsp:val=&quot;005C63AE&quot;/&gt;&lt;wsp:rsid wsp:val=&quot;005C6AC1&quot;/&gt;&lt;wsp:rsid wsp:val=&quot;005C6D7A&quot;/&gt;&lt;wsp:rsid wsp:val=&quot;005C6D8A&quot;/&gt;&lt;wsp:rsid wsp:val=&quot;005C74FB&quot;/&gt;&lt;wsp:rsid wsp:val=&quot;005D080A&quot;/&gt;&lt;wsp:rsid wsp:val=&quot;005D0E89&quot;/&gt;&lt;wsp:rsid wsp:val=&quot;005D1602&quot;/&gt;&lt;wsp:rsid wsp:val=&quot;005D1627&quot;/&gt;&lt;wsp:rsid wsp:val=&quot;005D2963&quot;/&gt;&lt;wsp:rsid wsp:val=&quot;005D304C&quot;/&gt;&lt;wsp:rsid wsp:val=&quot;005D382E&quot;/&gt;&lt;wsp:rsid wsp:val=&quot;005D3A41&quot;/&gt;&lt;wsp:rsid wsp:val=&quot;005D472A&quot;/&gt;&lt;wsp:rsid wsp:val=&quot;005D528E&quot;/&gt;&lt;wsp:rsid wsp:val=&quot;005D542C&quot;/&gt;&lt;wsp:rsid wsp:val=&quot;005D5600&quot;/&gt;&lt;wsp:rsid wsp:val=&quot;005D5D93&quot;/&gt;&lt;wsp:rsid wsp:val=&quot;005D610B&quot;/&gt;&lt;wsp:rsid wsp:val=&quot;005D72CB&quot;/&gt;&lt;wsp:rsid wsp:val=&quot;005D7561&quot;/&gt;&lt;wsp:rsid wsp:val=&quot;005D775D&quot;/&gt;&lt;wsp:rsid wsp:val=&quot;005E07ED&quot;/&gt;&lt;wsp:rsid wsp:val=&quot;005E2259&quot;/&gt;&lt;wsp:rsid wsp:val=&quot;005E385F&quot;/&gt;&lt;wsp:rsid wsp:val=&quot;005E3DE7&quot;/&gt;&lt;wsp:rsid wsp:val=&quot;005E3EEB&quot;/&gt;&lt;wsp:rsid wsp:val=&quot;005E5197&quot;/&gt;&lt;wsp:rsid wsp:val=&quot;005E53B0&quot;/&gt;&lt;wsp:rsid wsp:val=&quot;005E5B81&quot;/&gt;&lt;wsp:rsid wsp:val=&quot;005E622A&quot;/&gt;&lt;wsp:rsid wsp:val=&quot;005E72E7&quot;/&gt;&lt;wsp:rsid wsp:val=&quot;005E755A&quot;/&gt;&lt;wsp:rsid wsp:val=&quot;005F14A2&quot;/&gt;&lt;wsp:rsid wsp:val=&quot;005F19E3&quot;/&gt;&lt;wsp:rsid wsp:val=&quot;005F209D&quot;/&gt;&lt;wsp:rsid wsp:val=&quot;005F2A0F&quot;/&gt;&lt;wsp:rsid wsp:val=&quot;005F2CB1&quot;/&gt;&lt;wsp:rsid wsp:val=&quot;005F3025&quot;/&gt;&lt;wsp:rsid wsp:val=&quot;005F306C&quot;/&gt;&lt;wsp:rsid wsp:val=&quot;005F3666&quot;/&gt;&lt;wsp:rsid wsp:val=&quot;005F4627&quot;/&gt;&lt;wsp:rsid wsp:val=&quot;005F5C11&quot;/&gt;&lt;wsp:rsid wsp:val=&quot;005F618C&quot;/&gt;&lt;wsp:rsid wsp:val=&quot;005F67C8&quot;/&gt;&lt;wsp:rsid wsp:val=&quot;005F6A5D&quot;/&gt;&lt;wsp:rsid wsp:val=&quot;005F6A6C&quot;/&gt;&lt;wsp:rsid wsp:val=&quot;005F70BD&quot;/&gt;&lt;wsp:rsid wsp:val=&quot;005F7943&quot;/&gt;&lt;wsp:rsid wsp:val=&quot;0060068A&quot;/&gt;&lt;wsp:rsid wsp:val=&quot;0060080E&quot;/&gt;&lt;wsp:rsid wsp:val=&quot;00601161&quot;/&gt;&lt;wsp:rsid wsp:val=&quot;0060179E&quot;/&gt;&lt;wsp:rsid wsp:val=&quot;006026A2&quot;/&gt;&lt;wsp:rsid wsp:val=&quot;0060283C&quot;/&gt;&lt;wsp:rsid wsp:val=&quot;00604443&quot;/&gt;&lt;wsp:rsid wsp:val=&quot;00604BA5&quot;/&gt;&lt;wsp:rsid wsp:val=&quot;00604ED7&quot;/&gt;&lt;wsp:rsid wsp:val=&quot;00604F14&quot;/&gt;&lt;wsp:rsid wsp:val=&quot;00605318&quot;/&gt;&lt;wsp:rsid wsp:val=&quot;00605391&quot;/&gt;&lt;wsp:rsid wsp:val=&quot;0060539F&quot;/&gt;&lt;wsp:rsid wsp:val=&quot;00605732&quot;/&gt;&lt;wsp:rsid wsp:val=&quot;0060588E&quot;/&gt;&lt;wsp:rsid wsp:val=&quot;00605F62&quot;/&gt;&lt;wsp:rsid wsp:val=&quot;00606360&quot;/&gt;&lt;wsp:rsid wsp:val=&quot;006063CC&quot;/&gt;&lt;wsp:rsid wsp:val=&quot;00606621&quot;/&gt;&lt;wsp:rsid wsp:val=&quot;00606643&quot;/&gt;&lt;wsp:rsid wsp:val=&quot;00606A94&quot;/&gt;&lt;wsp:rsid wsp:val=&quot;00607BB5&quot;/&gt;&lt;wsp:rsid wsp:val=&quot;00610361&quot;/&gt;&lt;wsp:rsid wsp:val=&quot;00610417&quot;/&gt;&lt;wsp:rsid wsp:val=&quot;00610612&quot;/&gt;&lt;wsp:rsid wsp:val=&quot;00610A0E&quot;/&gt;&lt;wsp:rsid wsp:val=&quot;006111AD&quot;/&gt;&lt;wsp:rsid wsp:val=&quot;00611A89&quot;/&gt;&lt;wsp:rsid wsp:val=&quot;00611B83&quot;/&gt;&lt;wsp:rsid wsp:val=&quot;0061206D&quot;/&gt;&lt;wsp:rsid wsp:val=&quot;0061246E&quot;/&gt;&lt;wsp:rsid wsp:val=&quot;00612756&quot;/&gt;&lt;wsp:rsid wsp:val=&quot;00612775&quot;/&gt;&lt;wsp:rsid wsp:val=&quot;0061324E&quot;/&gt;&lt;wsp:rsid wsp:val=&quot;00613257&quot;/&gt;&lt;wsp:rsid wsp:val=&quot;00613299&quot;/&gt;&lt;wsp:rsid wsp:val=&quot;0061569B&quot;/&gt;&lt;wsp:rsid wsp:val=&quot;00615721&quot;/&gt;&lt;wsp:rsid wsp:val=&quot;00616485&quot;/&gt;&lt;wsp:rsid wsp:val=&quot;006169D7&quot;/&gt;&lt;wsp:rsid wsp:val=&quot;00616B21&quot;/&gt;&lt;wsp:rsid wsp:val=&quot;006175CD&quot;/&gt;&lt;wsp:rsid wsp:val=&quot;00620A71&quot;/&gt;&lt;wsp:rsid wsp:val=&quot;00620B43&quot;/&gt;&lt;wsp:rsid wsp:val=&quot;00620D80&quot;/&gt;&lt;wsp:rsid wsp:val=&quot;00620E16&quot;/&gt;&lt;wsp:rsid wsp:val=&quot;00621073&quot;/&gt;&lt;wsp:rsid wsp:val=&quot;00621341&quot;/&gt;&lt;wsp:rsid wsp:val=&quot;00621559&quot;/&gt;&lt;wsp:rsid wsp:val=&quot;00622BDB&quot;/&gt;&lt;wsp:rsid wsp:val=&quot;00622FBF&quot;/&gt;&lt;wsp:rsid wsp:val=&quot;006234A6&quot;/&gt;&lt;wsp:rsid wsp:val=&quot;006238C6&quot;/&gt;&lt;wsp:rsid wsp:val=&quot;00624CB1&quot;/&gt;&lt;wsp:rsid wsp:val=&quot;00624D23&quot;/&gt;&lt;wsp:rsid wsp:val=&quot;0062523C&quot;/&gt;&lt;wsp:rsid wsp:val=&quot;006254F5&quot;/&gt;&lt;wsp:rsid wsp:val=&quot;006259A6&quot;/&gt;&lt;wsp:rsid wsp:val=&quot;006268AF&quot;/&gt;&lt;wsp:rsid wsp:val=&quot;006268C6&quot;/&gt;&lt;wsp:rsid wsp:val=&quot;00626D3D&quot;/&gt;&lt;wsp:rsid wsp:val=&quot;00626E34&quot;/&gt;&lt;wsp:rsid wsp:val=&quot;0062725B&quot;/&gt;&lt;wsp:rsid wsp:val=&quot;006273B1&quot;/&gt;&lt;wsp:rsid wsp:val=&quot;00630001&quot;/&gt;&lt;wsp:rsid wsp:val=&quot;00630780&quot;/&gt;&lt;wsp:rsid wsp:val=&quot;00631012&quot;/&gt;&lt;wsp:rsid wsp:val=&quot;006311B3&quot;/&gt;&lt;wsp:rsid wsp:val=&quot;0063157F&quot;/&gt;&lt;wsp:rsid wsp:val=&quot;006318F1&quot;/&gt;&lt;wsp:rsid wsp:val=&quot;00631D00&quot;/&gt;&lt;wsp:rsid wsp:val=&quot;006326B6&quot;/&gt;&lt;wsp:rsid wsp:val=&quot;0063284C&quot;/&gt;&lt;wsp:rsid wsp:val=&quot;00632D05&quot;/&gt;&lt;wsp:rsid wsp:val=&quot;00632EA7&quot;/&gt;&lt;wsp:rsid wsp:val=&quot;0063337E&quot;/&gt;&lt;wsp:rsid wsp:val=&quot;006336AC&quot;/&gt;&lt;wsp:rsid wsp:val=&quot;00633806&quot;/&gt;&lt;wsp:rsid wsp:val=&quot;00633D83&quot;/&gt;&lt;wsp:rsid wsp:val=&quot;006343DD&quot;/&gt;&lt;wsp:rsid wsp:val=&quot;0063482F&quot;/&gt;&lt;wsp:rsid wsp:val=&quot;006353F5&quot;/&gt;&lt;wsp:rsid wsp:val=&quot;006355C2&quot;/&gt;&lt;wsp:rsid wsp:val=&quot;00635D0D&quot;/&gt;&lt;wsp:rsid wsp:val=&quot;00636398&quot;/&gt;&lt;wsp:rsid wsp:val=&quot;0063662E&quot;/&gt;&lt;wsp:rsid wsp:val=&quot;006368D3&quot;/&gt;&lt;wsp:rsid wsp:val=&quot;0063753A&quot;/&gt;&lt;wsp:rsid wsp:val=&quot;006377EC&quot;/&gt;&lt;wsp:rsid wsp:val=&quot;00640116&quot;/&gt;&lt;wsp:rsid wsp:val=&quot;006401D0&quot;/&gt;&lt;wsp:rsid wsp:val=&quot;00640CEE&quot;/&gt;&lt;wsp:rsid wsp:val=&quot;0064151F&quot;/&gt;&lt;wsp:rsid wsp:val=&quot;00641533&quot;/&gt;&lt;wsp:rsid wsp:val=&quot;00641A44&quot;/&gt;&lt;wsp:rsid wsp:val=&quot;0064208D&quot;/&gt;&lt;wsp:rsid wsp:val=&quot;006421E2&quot;/&gt;&lt;wsp:rsid wsp:val=&quot;00642511&quot;/&gt;&lt;wsp:rsid wsp:val=&quot;0064345C&quot;/&gt;&lt;wsp:rsid wsp:val=&quot;00643475&quot;/&gt;&lt;wsp:rsid wsp:val=&quot;0064396A&quot;/&gt;&lt;wsp:rsid wsp:val=&quot;00643A60&quot;/&gt;&lt;wsp:rsid wsp:val=&quot;0064404C&quot;/&gt;&lt;wsp:rsid wsp:val=&quot;00645F60&quot;/&gt;&lt;wsp:rsid wsp:val=&quot;0064624E&quot;/&gt;&lt;wsp:rsid wsp:val=&quot;00647230&quot;/&gt;&lt;wsp:rsid wsp:val=&quot;00650AB9&quot;/&gt;&lt;wsp:rsid wsp:val=&quot;00650EEB&quot;/&gt;&lt;wsp:rsid wsp:val=&quot;00651227&quot;/&gt;&lt;wsp:rsid wsp:val=&quot;00651439&quot;/&gt;&lt;wsp:rsid wsp:val=&quot;00651FBB&quot;/&gt;&lt;wsp:rsid wsp:val=&quot;00653162&quot;/&gt;&lt;wsp:rsid wsp:val=&quot;00653B2B&quot;/&gt;&lt;wsp:rsid wsp:val=&quot;00655733&quot;/&gt;&lt;wsp:rsid wsp:val=&quot;00655751&quot;/&gt;&lt;wsp:rsid wsp:val=&quot;00655ACD&quot;/&gt;&lt;wsp:rsid wsp:val=&quot;00655F1C&quot;/&gt;&lt;wsp:rsid wsp:val=&quot;0065609B&quot;/&gt;&lt;wsp:rsid wsp:val=&quot;00656A92&quot;/&gt;&lt;wsp:rsid wsp:val=&quot;00656DDE&quot;/&gt;&lt;wsp:rsid wsp:val=&quot;00657E56&quot;/&gt;&lt;wsp:rsid wsp:val=&quot;0066011D&quot;/&gt;&lt;wsp:rsid wsp:val=&quot;006601C6&quot;/&gt;&lt;wsp:rsid wsp:val=&quot;006607C0&quot;/&gt;&lt;wsp:rsid wsp:val=&quot;006613A6&quot;/&gt;&lt;wsp:rsid wsp:val=&quot;00661590&quot;/&gt;&lt;wsp:rsid wsp:val=&quot;00661BCA&quot;/&gt;&lt;wsp:rsid wsp:val=&quot;00661FC8&quot;/&gt;&lt;wsp:rsid wsp:val=&quot;006623DD&quot;/&gt;&lt;wsp:rsid wsp:val=&quot;006627A2&quot;/&gt;&lt;wsp:rsid wsp:val=&quot;006629D1&quot;/&gt;&lt;wsp:rsid wsp:val=&quot;006634E6&quot;/&gt;&lt;wsp:rsid wsp:val=&quot;0066359C&quot;/&gt;&lt;wsp:rsid wsp:val=&quot;00663A35&quot;/&gt;&lt;wsp:rsid wsp:val=&quot;00663B1A&quot;/&gt;&lt;wsp:rsid wsp:val=&quot;00663BF2&quot;/&gt;&lt;wsp:rsid wsp:val=&quot;00663C2D&quot;/&gt;&lt;wsp:rsid wsp:val=&quot;00663E40&quot;/&gt;&lt;wsp:rsid wsp:val=&quot;00663F3E&quot;/&gt;&lt;wsp:rsid wsp:val=&quot;006655EE&quot;/&gt;&lt;wsp:rsid wsp:val=&quot;0066738B&quot;/&gt;&lt;wsp:rsid wsp:val=&quot;00667EE7&quot;/&gt;&lt;wsp:rsid wsp:val=&quot;00670237&quot;/&gt;&lt;wsp:rsid wsp:val=&quot;00670922&quot;/&gt;&lt;wsp:rsid wsp:val=&quot;00670BE1&quot;/&gt;&lt;wsp:rsid wsp:val=&quot;00670C68&quot;/&gt;&lt;wsp:rsid wsp:val=&quot;00670E9F&quot;/&gt;&lt;wsp:rsid wsp:val=&quot;0067204A&quot;/&gt;&lt;wsp:rsid wsp:val=&quot;0067218F&quot;/&gt;&lt;wsp:rsid wsp:val=&quot;006721E8&quot;/&gt;&lt;wsp:rsid wsp:val=&quot;006722F9&quot;/&gt;&lt;wsp:rsid wsp:val=&quot;00672814&quot;/&gt;&lt;wsp:rsid wsp:val=&quot;00672B38&quot;/&gt;&lt;wsp:rsid wsp:val=&quot;00672CCE&quot;/&gt;&lt;wsp:rsid wsp:val=&quot;00672E02&quot;/&gt;&lt;wsp:rsid wsp:val=&quot;00672F9A&quot;/&gt;&lt;wsp:rsid wsp:val=&quot;0067308E&quot;/&gt;&lt;wsp:rsid wsp:val=&quot;00673B79&quot;/&gt;&lt;wsp:rsid wsp:val=&quot;006741D6&quot;/&gt;&lt;wsp:rsid wsp:val=&quot;006741F2&quot;/&gt;&lt;wsp:rsid wsp:val=&quot;00674CC3&quot;/&gt;&lt;wsp:rsid wsp:val=&quot;006750FC&quot;/&gt;&lt;wsp:rsid wsp:val=&quot;00675608&quot;/&gt;&lt;wsp:rsid wsp:val=&quot;00675C72&quot;/&gt;&lt;wsp:rsid wsp:val=&quot;00676901&quot;/&gt;&lt;wsp:rsid wsp:val=&quot;00676ACA&quot;/&gt;&lt;wsp:rsid wsp:val=&quot;0067719C&quot;/&gt;&lt;wsp:rsid wsp:val=&quot;006771F9&quot;/&gt;&lt;wsp:rsid wsp:val=&quot;0067767A&quot;/&gt;&lt;wsp:rsid wsp:val=&quot;006776D7&quot;/&gt;&lt;wsp:rsid wsp:val=&quot;006777B6&quot;/&gt;&lt;wsp:rsid wsp:val=&quot;0068021F&quot;/&gt;&lt;wsp:rsid wsp:val=&quot;00680D2B&quot;/&gt;&lt;wsp:rsid wsp:val=&quot;00681003&quot;/&gt;&lt;wsp:rsid wsp:val=&quot;006817C9&quot;/&gt;&lt;wsp:rsid wsp:val=&quot;00681A9E&quot;/&gt;&lt;wsp:rsid wsp:val=&quot;006821D2&quot;/&gt;&lt;wsp:rsid wsp:val=&quot;00682331&quot;/&gt;&lt;wsp:rsid wsp:val=&quot;00682A5C&quot;/&gt;&lt;wsp:rsid wsp:val=&quot;00682EA0&quot;/&gt;&lt;wsp:rsid wsp:val=&quot;00683094&quot;/&gt;&lt;wsp:rsid wsp:val=&quot;00683ECE&quot;/&gt;&lt;wsp:rsid wsp:val=&quot;00684747&quot;/&gt;&lt;wsp:rsid wsp:val=&quot;00684B5D&quot;/&gt;&lt;wsp:rsid wsp:val=&quot;00684D7B&quot;/&gt;&lt;wsp:rsid wsp:val=&quot;00685459&quot;/&gt;&lt;wsp:rsid wsp:val=&quot;00686BEA&quot;/&gt;&lt;wsp:rsid wsp:val=&quot;006874FF&quot;/&gt;&lt;wsp:rsid wsp:val=&quot;00691D35&quot;/&gt;&lt;wsp:rsid wsp:val=&quot;006920F4&quot;/&gt;&lt;wsp:rsid wsp:val=&quot;00692947&quot;/&gt;&lt;wsp:rsid wsp:val=&quot;00693420&quot;/&gt;&lt;wsp:rsid wsp:val=&quot;00693565&quot;/&gt;&lt;wsp:rsid wsp:val=&quot;006938EA&quot;/&gt;&lt;wsp:rsid wsp:val=&quot;00693EE0&quot;/&gt;&lt;wsp:rsid wsp:val=&quot;00694790&quot;/&gt;&lt;wsp:rsid wsp:val=&quot;006956A6&quot;/&gt;&lt;wsp:rsid wsp:val=&quot;00695BA8&quot;/&gt;&lt;wsp:rsid wsp:val=&quot;00695FC2&quot;/&gt;&lt;wsp:rsid wsp:val=&quot;0069601D&quot;/&gt;&lt;wsp:rsid wsp:val=&quot;00696949&quot;/&gt;&lt;wsp:rsid wsp:val=&quot;00696B75&quot;/&gt;&lt;wsp:rsid wsp:val=&quot;00696D8B&quot;/&gt;&lt;wsp:rsid wsp:val=&quot;00696ED0&quot;/&gt;&lt;wsp:rsid wsp:val=&quot;00697052&quot;/&gt;&lt;wsp:rsid wsp:val=&quot;00697951&quot;/&gt;&lt;wsp:rsid wsp:val=&quot;00697BAE&quot;/&gt;&lt;wsp:rsid wsp:val=&quot;006A0A9A&quot;/&gt;&lt;wsp:rsid wsp:val=&quot;006A1AF7&quot;/&gt;&lt;wsp:rsid wsp:val=&quot;006A1F5C&quot;/&gt;&lt;wsp:rsid wsp:val=&quot;006A2041&quot;/&gt;&lt;wsp:rsid wsp:val=&quot;006A27A1&quot;/&gt;&lt;wsp:rsid wsp:val=&quot;006A33DD&quot;/&gt;&lt;wsp:rsid wsp:val=&quot;006A3A20&quot;/&gt;&lt;wsp:rsid wsp:val=&quot;006A4602&quot;/&gt;&lt;wsp:rsid wsp:val=&quot;006A46FB&quot;/&gt;&lt;wsp:rsid wsp:val=&quot;006A4A02&quot;/&gt;&lt;wsp:rsid wsp:val=&quot;006A5E28&quot;/&gt;&lt;wsp:rsid wsp:val=&quot;006A5E37&quot;/&gt;&lt;wsp:rsid wsp:val=&quot;006A697B&quot;/&gt;&lt;wsp:rsid wsp:val=&quot;006A7AFF&quot;/&gt;&lt;wsp:rsid wsp:val=&quot;006B06EB&quot;/&gt;&lt;wsp:rsid wsp:val=&quot;006B07F1&quot;/&gt;&lt;wsp:rsid wsp:val=&quot;006B1816&quot;/&gt;&lt;wsp:rsid wsp:val=&quot;006B1BE0&quot;/&gt;&lt;wsp:rsid wsp:val=&quot;006B2099&quot;/&gt;&lt;wsp:rsid wsp:val=&quot;006B235E&quot;/&gt;&lt;wsp:rsid wsp:val=&quot;006B2533&quot;/&gt;&lt;wsp:rsid wsp:val=&quot;006B27CE&quot;/&gt;&lt;wsp:rsid wsp:val=&quot;006B31F0&quot;/&gt;&lt;wsp:rsid wsp:val=&quot;006B332E&quot;/&gt;&lt;wsp:rsid wsp:val=&quot;006B4C34&quot;/&gt;&lt;wsp:rsid wsp:val=&quot;006B50CF&quot;/&gt;&lt;wsp:rsid wsp:val=&quot;006B5460&quot;/&gt;&lt;wsp:rsid wsp:val=&quot;006B639B&quot;/&gt;&lt;wsp:rsid wsp:val=&quot;006B796F&quot;/&gt;&lt;wsp:rsid wsp:val=&quot;006B7ED0&quot;/&gt;&lt;wsp:rsid wsp:val=&quot;006C01F3&quot;/&gt;&lt;wsp:rsid wsp:val=&quot;006C0238&quot;/&gt;&lt;wsp:rsid wsp:val=&quot;006C03B8&quot;/&gt;&lt;wsp:rsid wsp:val=&quot;006C1601&quot;/&gt;&lt;wsp:rsid wsp:val=&quot;006C1983&quot;/&gt;&lt;wsp:rsid wsp:val=&quot;006C1F08&quot;/&gt;&lt;wsp:rsid wsp:val=&quot;006C2180&quot;/&gt;&lt;wsp:rsid wsp:val=&quot;006C2735&quot;/&gt;&lt;wsp:rsid wsp:val=&quot;006C2A21&quot;/&gt;&lt;wsp:rsid wsp:val=&quot;006C2B12&quot;/&gt;&lt;wsp:rsid wsp:val=&quot;006C2FDC&quot;/&gt;&lt;wsp:rsid wsp:val=&quot;006C3304&quot;/&gt;&lt;wsp:rsid wsp:val=&quot;006C3863&quot;/&gt;&lt;wsp:rsid wsp:val=&quot;006C38B9&quot;/&gt;&lt;wsp:rsid wsp:val=&quot;006C39AC&quot;/&gt;&lt;wsp:rsid wsp:val=&quot;006C477F&quot;/&gt;&lt;wsp:rsid wsp:val=&quot;006C4A4B&quot;/&gt;&lt;wsp:rsid wsp:val=&quot;006C4D67&quot;/&gt;&lt;wsp:rsid wsp:val=&quot;006C4ECD&quot;/&gt;&lt;wsp:rsid wsp:val=&quot;006C5805&quot;/&gt;&lt;wsp:rsid wsp:val=&quot;006C590F&quot;/&gt;&lt;wsp:rsid wsp:val=&quot;006C5CFF&quot;/&gt;&lt;wsp:rsid wsp:val=&quot;006C5EC9&quot;/&gt;&lt;wsp:rsid wsp:val=&quot;006C6059&quot;/&gt;&lt;wsp:rsid wsp:val=&quot;006C6A31&quot;/&gt;&lt;wsp:rsid wsp:val=&quot;006C6CF7&quot;/&gt;&lt;wsp:rsid wsp:val=&quot;006C724E&quot;/&gt;&lt;wsp:rsid wsp:val=&quot;006C7522&quot;/&gt;&lt;wsp:rsid wsp:val=&quot;006D0B9C&quot;/&gt;&lt;wsp:rsid wsp:val=&quot;006D1806&quot;/&gt;&lt;wsp:rsid wsp:val=&quot;006D2406&quot;/&gt;&lt;wsp:rsid wsp:val=&quot;006D2768&quot;/&gt;&lt;wsp:rsid wsp:val=&quot;006D27E8&quot;/&gt;&lt;wsp:rsid wsp:val=&quot;006D2846&quot;/&gt;&lt;wsp:rsid wsp:val=&quot;006D338F&quot;/&gt;&lt;wsp:rsid wsp:val=&quot;006D369E&quot;/&gt;&lt;wsp:rsid wsp:val=&quot;006D39E3&quot;/&gt;&lt;wsp:rsid wsp:val=&quot;006D3AC2&quot;/&gt;&lt;wsp:rsid wsp:val=&quot;006D3AC9&quot;/&gt;&lt;wsp:rsid wsp:val=&quot;006D3C15&quot;/&gt;&lt;wsp:rsid wsp:val=&quot;006D4105&quot;/&gt;&lt;wsp:rsid wsp:val=&quot;006D46E9&quot;/&gt;&lt;wsp:rsid wsp:val=&quot;006D587C&quot;/&gt;&lt;wsp:rsid wsp:val=&quot;006D59F3&quot;/&gt;&lt;wsp:rsid wsp:val=&quot;006D5C05&quot;/&gt;&lt;wsp:rsid wsp:val=&quot;006D630F&quot;/&gt;&lt;wsp:rsid wsp:val=&quot;006D63B3&quot;/&gt;&lt;wsp:rsid wsp:val=&quot;006D63F8&quot;/&gt;&lt;wsp:rsid wsp:val=&quot;006D6F08&quot;/&gt;&lt;wsp:rsid wsp:val=&quot;006D70A5&quot;/&gt;&lt;wsp:rsid wsp:val=&quot;006D7606&quot;/&gt;&lt;wsp:rsid wsp:val=&quot;006E04FE&quot;/&gt;&lt;wsp:rsid wsp:val=&quot;006E05DF&quot;/&gt;&lt;wsp:rsid wsp:val=&quot;006E062C&quot;/&gt;&lt;wsp:rsid wsp:val=&quot;006E17F7&quot;/&gt;&lt;wsp:rsid wsp:val=&quot;006E21EA&quot;/&gt;&lt;wsp:rsid wsp:val=&quot;006E28B7&quot;/&gt;&lt;wsp:rsid wsp:val=&quot;006E2FB7&quot;/&gt;&lt;wsp:rsid wsp:val=&quot;006E31BC&quot;/&gt;&lt;wsp:rsid wsp:val=&quot;006E3310&quot;/&gt;&lt;wsp:rsid wsp:val=&quot;006E35A5&quot;/&gt;&lt;wsp:rsid wsp:val=&quot;006E3941&quot;/&gt;&lt;wsp:rsid wsp:val=&quot;006E3AC3&quot;/&gt;&lt;wsp:rsid wsp:val=&quot;006E41A0&quot;/&gt;&lt;wsp:rsid wsp:val=&quot;006E47BC&quot;/&gt;&lt;wsp:rsid wsp:val=&quot;006E4E39&quot;/&gt;&lt;wsp:rsid wsp:val=&quot;006E50B5&quot;/&gt;&lt;wsp:rsid wsp:val=&quot;006E565E&quot;/&gt;&lt;wsp:rsid wsp:val=&quot;006E5C98&quot;/&gt;&lt;wsp:rsid wsp:val=&quot;006E5FA3&quot;/&gt;&lt;wsp:rsid wsp:val=&quot;006E633A&quot;/&gt;&lt;wsp:rsid wsp:val=&quot;006E6729&quot;/&gt;&lt;wsp:rsid wsp:val=&quot;006E673D&quot;/&gt;&lt;wsp:rsid wsp:val=&quot;006E6EC8&quot;/&gt;&lt;wsp:rsid wsp:val=&quot;006E7898&quot;/&gt;&lt;wsp:rsid wsp:val=&quot;006E7D3B&quot;/&gt;&lt;wsp:rsid wsp:val=&quot;006F01B6&quot;/&gt;&lt;wsp:rsid wsp:val=&quot;006F0838&quot;/&gt;&lt;wsp:rsid wsp:val=&quot;006F1B70&quot;/&gt;&lt;wsp:rsid wsp:val=&quot;006F1DC8&quot;/&gt;&lt;wsp:rsid wsp:val=&quot;006F2117&quot;/&gt;&lt;wsp:rsid wsp:val=&quot;006F2235&quot;/&gt;&lt;wsp:rsid wsp:val=&quot;006F2343&quot;/&gt;&lt;wsp:rsid wsp:val=&quot;006F263E&quot;/&gt;&lt;wsp:rsid wsp:val=&quot;006F2DD7&quot;/&gt;&lt;wsp:rsid wsp:val=&quot;006F341D&quot;/&gt;&lt;wsp:rsid wsp:val=&quot;006F3931&quot;/&gt;&lt;wsp:rsid wsp:val=&quot;006F3CDE&quot;/&gt;&lt;wsp:rsid wsp:val=&quot;006F415D&quot;/&gt;&lt;wsp:rsid wsp:val=&quot;006F4344&quot;/&gt;&lt;wsp:rsid wsp:val=&quot;006F4E36&quot;/&gt;&lt;wsp:rsid wsp:val=&quot;006F50BB&quot;/&gt;&lt;wsp:rsid wsp:val=&quot;006F51DD&quot;/&gt;&lt;wsp:rsid wsp:val=&quot;006F5318&quot;/&gt;&lt;wsp:rsid wsp:val=&quot;006F5604&quot;/&gt;&lt;wsp:rsid wsp:val=&quot;006F5639&quot;/&gt;&lt;wsp:rsid wsp:val=&quot;006F56B9&quot;/&gt;&lt;wsp:rsid wsp:val=&quot;006F58D4&quot;/&gt;&lt;wsp:rsid wsp:val=&quot;006F5C2C&quot;/&gt;&lt;wsp:rsid wsp:val=&quot;006F6665&quot;/&gt;&lt;wsp:rsid wsp:val=&quot;006F6843&quot;/&gt;&lt;wsp:rsid wsp:val=&quot;006F74C2&quot;/&gt;&lt;wsp:rsid wsp:val=&quot;006F794B&quot;/&gt;&lt;wsp:rsid wsp:val=&quot;006F7E6F&quot;/&gt;&lt;wsp:rsid wsp:val=&quot;007002E7&quot;/&gt;&lt;wsp:rsid wsp:val=&quot;00700A61&quot;/&gt;&lt;wsp:rsid wsp:val=&quot;00700F32&quot;/&gt;&lt;wsp:rsid wsp:val=&quot;00701BC8&quot;/&gt;&lt;wsp:rsid wsp:val=&quot;00701EAD&quot;/&gt;&lt;wsp:rsid wsp:val=&quot;00701FE4&quot;/&gt;&lt;wsp:rsid wsp:val=&quot;007020B5&quot;/&gt;&lt;wsp:rsid wsp:val=&quot;00702B6B&quot;/&gt;&lt;wsp:rsid wsp:val=&quot;0070346E&quot;/&gt;&lt;wsp:rsid wsp:val=&quot;00704A2C&quot;/&gt;&lt;wsp:rsid wsp:val=&quot;00704CFB&quot;/&gt;&lt;wsp:rsid wsp:val=&quot;00704EDB&quot;/&gt;&lt;wsp:rsid wsp:val=&quot;0070513F&quot;/&gt;&lt;wsp:rsid wsp:val=&quot;0070537F&quot;/&gt;&lt;wsp:rsid wsp:val=&quot;007057B5&quot;/&gt;&lt;wsp:rsid wsp:val=&quot;00706101&quot;/&gt;&lt;wsp:rsid wsp:val=&quot;0070640D&quot;/&gt;&lt;wsp:rsid wsp:val=&quot;00706579&quot;/&gt;&lt;wsp:rsid wsp:val=&quot;007067E8&quot;/&gt;&lt;wsp:rsid wsp:val=&quot;00707072&quot;/&gt;&lt;wsp:rsid wsp:val=&quot;00707D42&quot;/&gt;&lt;wsp:rsid wsp:val=&quot;00707D61&quot;/&gt;&lt;wsp:rsid wsp:val=&quot;00707F10&quot;/&gt;&lt;wsp:rsid wsp:val=&quot;007116B4&quot;/&gt;&lt;wsp:rsid wsp:val=&quot;00711FF0&quot;/&gt;&lt;wsp:rsid wsp:val=&quot;00712287&quot;/&gt;&lt;wsp:rsid wsp:val=&quot;00712772&quot;/&gt;&lt;wsp:rsid wsp:val=&quot;00712775&quot;/&gt;&lt;wsp:rsid wsp:val=&quot;00712882&quot;/&gt;&lt;wsp:rsid wsp:val=&quot;0071291B&quot;/&gt;&lt;wsp:rsid wsp:val=&quot;00713308&quot;/&gt;&lt;wsp:rsid wsp:val=&quot;007142F8&quot;/&gt;&lt;wsp:rsid wsp:val=&quot;007145B7&quot;/&gt;&lt;wsp:rsid wsp:val=&quot;007148D3&quot;/&gt;&lt;wsp:rsid wsp:val=&quot;00715B9A&quot;/&gt;&lt;wsp:rsid wsp:val=&quot;007160F6&quot;/&gt;&lt;wsp:rsid wsp:val=&quot;00716977&quot;/&gt;&lt;wsp:rsid wsp:val=&quot;00716D8D&quot;/&gt;&lt;wsp:rsid wsp:val=&quot;007172A4&quot;/&gt;&lt;wsp:rsid wsp:val=&quot;0071736A&quot;/&gt;&lt;wsp:rsid wsp:val=&quot;007173FC&quot;/&gt;&lt;wsp:rsid wsp:val=&quot;00717D52&quot;/&gt;&lt;wsp:rsid wsp:val=&quot;00717EC8&quot;/&gt;&lt;wsp:rsid wsp:val=&quot;00720129&quot;/&gt;&lt;wsp:rsid wsp:val=&quot;007207E0&quot;/&gt;&lt;wsp:rsid wsp:val=&quot;0072083B&quot;/&gt;&lt;wsp:rsid wsp:val=&quot;00720A29&quot;/&gt;&lt;wsp:rsid wsp:val=&quot;00720E14&quot;/&gt;&lt;wsp:rsid wsp:val=&quot;00720FB2&quot;/&gt;&lt;wsp:rsid wsp:val=&quot;00721593&quot;/&gt;&lt;wsp:rsid wsp:val=&quot;007217B4&quot;/&gt;&lt;wsp:rsid wsp:val=&quot;007228E5&quot;/&gt;&lt;wsp:rsid wsp:val=&quot;007231C6&quot;/&gt;&lt;wsp:rsid wsp:val=&quot;00723365&quot;/&gt;&lt;wsp:rsid wsp:val=&quot;0072359E&quot;/&gt;&lt;wsp:rsid wsp:val=&quot;00723709&quot;/&gt;&lt;wsp:rsid wsp:val=&quot;0072441E&quot;/&gt;&lt;wsp:rsid wsp:val=&quot;00725CDF&quot;/&gt;&lt;wsp:rsid wsp:val=&quot;007261E7&quot;/&gt;&lt;wsp:rsid wsp:val=&quot;00726222&quot;/&gt;&lt;wsp:rsid wsp:val=&quot;00726422&quot;/&gt;&lt;wsp:rsid wsp:val=&quot;00726EA6&quot;/&gt;&lt;wsp:rsid wsp:val=&quot;00727208&quot;/&gt;&lt;wsp:rsid wsp:val=&quot;0072766F&quot;/&gt;&lt;wsp:rsid wsp:val=&quot;00727680&quot;/&gt;&lt;wsp:rsid wsp:val=&quot;00727BE1&quot;/&gt;&lt;wsp:rsid wsp:val=&quot;007301DD&quot;/&gt;&lt;wsp:rsid wsp:val=&quot;007303AF&quot;/&gt;&lt;wsp:rsid wsp:val=&quot;00730597&quot;/&gt;&lt;wsp:rsid wsp:val=&quot;00730857&quot;/&gt;&lt;wsp:rsid wsp:val=&quot;00733BDE&quot;/&gt;&lt;wsp:rsid wsp:val=&quot;00733D8C&quot;/&gt;&lt;wsp:rsid wsp:val=&quot;00734874&quot;/&gt;&lt;wsp:rsid wsp:val=&quot;007348B1&quot;/&gt;&lt;wsp:rsid wsp:val=&quot;00734B23&quot;/&gt;&lt;wsp:rsid wsp:val=&quot;007356CD&quot;/&gt;&lt;wsp:rsid wsp:val=&quot;00735DC5&quot;/&gt;&lt;wsp:rsid wsp:val=&quot;007361C8&quot;/&gt;&lt;wsp:rsid wsp:val=&quot;007362A6&quot;/&gt;&lt;wsp:rsid wsp:val=&quot;00736657&quot;/&gt;&lt;wsp:rsid wsp:val=&quot;00736D7D&quot;/&gt;&lt;wsp:rsid wsp:val=&quot;00737F7B&quot;/&gt;&lt;wsp:rsid wsp:val=&quot;00740310&quot;/&gt;&lt;wsp:rsid wsp:val=&quot;00740E58&quot;/&gt;&lt;wsp:rsid wsp:val=&quot;00740EC7&quot;/&gt;&lt;wsp:rsid wsp:val=&quot;007429DC&quot;/&gt;&lt;wsp:rsid wsp:val=&quot;00744376&quot;/&gt;&lt;wsp:rsid wsp:val=&quot;007445A0&quot;/&gt;&lt;wsp:rsid wsp:val=&quot;00744BB2&quot;/&gt;&lt;wsp:rsid wsp:val=&quot;0074524B&quot;/&gt;&lt;wsp:rsid wsp:val=&quot;00746B70&quot;/&gt;&lt;wsp:rsid wsp:val=&quot;007474EC&quot;/&gt;&lt;wsp:rsid wsp:val=&quot;00747BA4&quot;/&gt;&lt;wsp:rsid wsp:val=&quot;00747D8B&quot;/&gt;&lt;wsp:rsid wsp:val=&quot;00750CF2&quot;/&gt;&lt;wsp:rsid wsp:val=&quot;00750F67&quot;/&gt;&lt;wsp:rsid wsp:val=&quot;00750FA1&quot;/&gt;&lt;wsp:rsid wsp:val=&quot;00751228&quot;/&gt;&lt;wsp:rsid wsp:val=&quot;00751E00&quot;/&gt;&lt;wsp:rsid wsp:val=&quot;00751E50&quot;/&gt;&lt;wsp:rsid wsp:val=&quot;00752138&quot;/&gt;&lt;wsp:rsid wsp:val=&quot;00752885&quot;/&gt;&lt;wsp:rsid wsp:val=&quot;007529C3&quot;/&gt;&lt;wsp:rsid wsp:val=&quot;00752BC4&quot;/&gt;&lt;wsp:rsid wsp:val=&quot;00752F50&quot;/&gt;&lt;wsp:rsid wsp:val=&quot;00753850&quot;/&gt;&lt;wsp:rsid wsp:val=&quot;0075431E&quot;/&gt;&lt;wsp:rsid wsp:val=&quot;00754545&quot;/&gt;&lt;wsp:rsid wsp:val=&quot;00754C5E&quot;/&gt;&lt;wsp:rsid wsp:val=&quot;00754E57&quot;/&gt;&lt;wsp:rsid wsp:val=&quot;007552B3&quot;/&gt;&lt;wsp:rsid wsp:val=&quot;00755349&quot;/&gt;&lt;wsp:rsid wsp:val=&quot;00755549&quot;/&gt;&lt;wsp:rsid wsp:val=&quot;007556C9&quot;/&gt;&lt;wsp:rsid wsp:val=&quot;007560FD&quot;/&gt;&lt;wsp:rsid wsp:val=&quot;0075619E&quot;/&gt;&lt;wsp:rsid wsp:val=&quot;0075634C&quot;/&gt;&lt;wsp:rsid wsp:val=&quot;007571E1&quot;/&gt;&lt;wsp:rsid wsp:val=&quot;0075720C&quot;/&gt;&lt;wsp:rsid wsp:val=&quot;00757633&quot;/&gt;&lt;wsp:rsid wsp:val=&quot;00757737&quot;/&gt;&lt;wsp:rsid wsp:val=&quot;00757746&quot;/&gt;&lt;wsp:rsid wsp:val=&quot;0075788B&quot;/&gt;&lt;wsp:rsid wsp:val=&quot;00757B55&quot;/&gt;&lt;wsp:rsid wsp:val=&quot;007604B2&quot;/&gt;&lt;wsp:rsid wsp:val=&quot;007604E3&quot;/&gt;&lt;wsp:rsid wsp:val=&quot;007616B3&quot;/&gt;&lt;wsp:rsid wsp:val=&quot;00761953&quot;/&gt;&lt;wsp:rsid wsp:val=&quot;00761E43&quot;/&gt;&lt;wsp:rsid wsp:val=&quot;00762C09&quot;/&gt;&lt;wsp:rsid wsp:val=&quot;007630EA&quot;/&gt;&lt;wsp:rsid wsp:val=&quot;00763A6D&quot;/&gt;&lt;wsp:rsid wsp:val=&quot;00765281&quot;/&gt;&lt;wsp:rsid wsp:val=&quot;00765381&quot;/&gt;&lt;wsp:rsid wsp:val=&quot;007658A5&quot;/&gt;&lt;wsp:rsid wsp:val=&quot;00765AEE&quot;/&gt;&lt;wsp:rsid wsp:val=&quot;00765B0D&quot;/&gt;&lt;wsp:rsid wsp:val=&quot;00765BBF&quot;/&gt;&lt;wsp:rsid wsp:val=&quot;00765F94&quot;/&gt;&lt;wsp:rsid wsp:val=&quot;00766AAC&quot;/&gt;&lt;wsp:rsid wsp:val=&quot;00766BAD&quot;/&gt;&lt;wsp:rsid wsp:val=&quot;00770154&quot;/&gt;&lt;wsp:rsid wsp:val=&quot;00772534&quot;/&gt;&lt;wsp:rsid wsp:val=&quot;00772584&quot;/&gt;&lt;wsp:rsid wsp:val=&quot;007730BD&quot;/&gt;&lt;wsp:rsid wsp:val=&quot;0077328F&quot;/&gt;&lt;wsp:rsid wsp:val=&quot;00773531&quot;/&gt;&lt;wsp:rsid wsp:val=&quot;00773807&quot;/&gt;&lt;wsp:rsid wsp:val=&quot;00773879&quot;/&gt;&lt;wsp:rsid wsp:val=&quot;0077428B&quot;/&gt;&lt;wsp:rsid wsp:val=&quot;00774999&quot;/&gt;&lt;wsp:rsid wsp:val=&quot;007755F2&quot;/&gt;&lt;wsp:rsid wsp:val=&quot;00776971&quot;/&gt;&lt;wsp:rsid wsp:val=&quot;00777B08&quot;/&gt;&lt;wsp:rsid wsp:val=&quot;00777CEB&quot;/&gt;&lt;wsp:rsid wsp:val=&quot;007802A7&quot;/&gt;&lt;wsp:rsid wsp:val=&quot;00780462&quot;/&gt;&lt;wsp:rsid wsp:val=&quot;00780518&quot;/&gt;&lt;wsp:rsid wsp:val=&quot;007809ED&quot;/&gt;&lt;wsp:rsid wsp:val=&quot;00780D5D&quot;/&gt;&lt;wsp:rsid wsp:val=&quot;007813B7&quot;/&gt;&lt;wsp:rsid wsp:val=&quot;0078177E&quot;/&gt;&lt;wsp:rsid wsp:val=&quot;007823E9&quot;/&gt;&lt;wsp:rsid wsp:val=&quot;00782881&quot;/&gt;&lt;wsp:rsid wsp:val=&quot;00782B37&quot;/&gt;&lt;wsp:rsid wsp:val=&quot;00782D5B&quot;/&gt;&lt;wsp:rsid wsp:val=&quot;00782FB4&quot;/&gt;&lt;wsp:rsid wsp:val=&quot;00782FC9&quot;/&gt;&lt;wsp:rsid wsp:val=&quot;00783032&quot;/&gt;&lt;wsp:rsid wsp:val=&quot;0078304C&quot;/&gt;&lt;wsp:rsid wsp:val=&quot;00783064&quot;/&gt;&lt;wsp:rsid wsp:val=&quot;00783102&quot;/&gt;&lt;wsp:rsid wsp:val=&quot;00783673&quot;/&gt;&lt;wsp:rsid wsp:val=&quot;00783B33&quot;/&gt;&lt;wsp:rsid wsp:val=&quot;00783E02&quot;/&gt;&lt;wsp:rsid wsp:val=&quot;00785490&quot;/&gt;&lt;wsp:rsid wsp:val=&quot;0078665C&quot;/&gt;&lt;wsp:rsid wsp:val=&quot;007868B9&quot;/&gt;&lt;wsp:rsid wsp:val=&quot;00786B35&quot;/&gt;&lt;wsp:rsid wsp:val=&quot;00786B46&quot;/&gt;&lt;wsp:rsid wsp:val=&quot;00786FAC&quot;/&gt;&lt;wsp:rsid wsp:val=&quot;007875D4&quot;/&gt;&lt;wsp:rsid wsp:val=&quot;007878C8&quot;/&gt;&lt;wsp:rsid wsp:val=&quot;00787CEA&quot;/&gt;&lt;wsp:rsid wsp:val=&quot;0079005B&quot;/&gt;&lt;wsp:rsid wsp:val=&quot;007907F2&quot;/&gt;&lt;wsp:rsid wsp:val=&quot;00790AAA&quot;/&gt;&lt;wsp:rsid wsp:val=&quot;00790B0C&quot;/&gt;&lt;wsp:rsid wsp:val=&quot;00790BBC&quot;/&gt;&lt;wsp:rsid wsp:val=&quot;00791088&quot;/&gt;&lt;wsp:rsid wsp:val=&quot;00791950&quot;/&gt;&lt;wsp:rsid wsp:val=&quot;00792412&quot;/&gt;&lt;wsp:rsid wsp:val=&quot;007925EA&quot;/&gt;&lt;wsp:rsid wsp:val=&quot;007929F3&quot;/&gt;&lt;wsp:rsid wsp:val=&quot;00792CEE&quot;/&gt;&lt;wsp:rsid wsp:val=&quot;0079312C&quot;/&gt;&lt;wsp:rsid wsp:val=&quot;00793245&quot;/&gt;&lt;wsp:rsid wsp:val=&quot;0079384E&quot;/&gt;&lt;wsp:rsid wsp:val=&quot;00793CD8&quot;/&gt;&lt;wsp:rsid wsp:val=&quot;00793FE0&quot;/&gt;&lt;wsp:rsid wsp:val=&quot;00794124&quot;/&gt;&lt;wsp:rsid wsp:val=&quot;007941EF&quot;/&gt;&lt;wsp:rsid wsp:val=&quot;007958D5&quot;/&gt;&lt;wsp:rsid wsp:val=&quot;007959F1&quot;/&gt;&lt;wsp:rsid wsp:val=&quot;00795AE2&quot;/&gt;&lt;wsp:rsid wsp:val=&quot;00795C92&quot;/&gt;&lt;wsp:rsid wsp:val=&quot;00795E6B&quot;/&gt;&lt;wsp:rsid wsp:val=&quot;00795F6F&quot;/&gt;&lt;wsp:rsid wsp:val=&quot;00796231&quot;/&gt;&lt;wsp:rsid wsp:val=&quot;00796655&quot;/&gt;&lt;wsp:rsid wsp:val=&quot;007970AE&quot;/&gt;&lt;wsp:rsid wsp:val=&quot;00797F56&quot;/&gt;&lt;wsp:rsid wsp:val=&quot;007A05A0&quot;/&gt;&lt;wsp:rsid wsp:val=&quot;007A1CB3&quot;/&gt;&lt;wsp:rsid wsp:val=&quot;007A1F08&quot;/&gt;&lt;wsp:rsid wsp:val=&quot;007A2CF7&quot;/&gt;&lt;wsp:rsid wsp:val=&quot;007A306F&quot;/&gt;&lt;wsp:rsid wsp:val=&quot;007A3472&quot;/&gt;&lt;wsp:rsid wsp:val=&quot;007A3C8F&quot;/&gt;&lt;wsp:rsid wsp:val=&quot;007A4023&quot;/&gt;&lt;wsp:rsid wsp:val=&quot;007A43A6&quot;/&gt;&lt;wsp:rsid wsp:val=&quot;007A4A84&quot;/&gt;&lt;wsp:rsid wsp:val=&quot;007A4A85&quot;/&gt;&lt;wsp:rsid wsp:val=&quot;007A55EF&quot;/&gt;&lt;wsp:rsid wsp:val=&quot;007A58A6&quot;/&gt;&lt;wsp:rsid wsp:val=&quot;007A64B5&quot;/&gt;&lt;wsp:rsid wsp:val=&quot;007A6600&quot;/&gt;&lt;wsp:rsid wsp:val=&quot;007A7354&quot;/&gt;&lt;wsp:rsid wsp:val=&quot;007A751C&quot;/&gt;&lt;wsp:rsid wsp:val=&quot;007A7712&quot;/&gt;&lt;wsp:rsid wsp:val=&quot;007A7C57&quot;/&gt;&lt;wsp:rsid wsp:val=&quot;007B1199&quot;/&gt;&lt;wsp:rsid wsp:val=&quot;007B15A8&quot;/&gt;&lt;wsp:rsid wsp:val=&quot;007B15C9&quot;/&gt;&lt;wsp:rsid wsp:val=&quot;007B1C2B&quot;/&gt;&lt;wsp:rsid wsp:val=&quot;007B1D01&quot;/&gt;&lt;wsp:rsid wsp:val=&quot;007B2F2C&quot;/&gt;&lt;wsp:rsid wsp:val=&quot;007B3702&quot;/&gt;&lt;wsp:rsid wsp:val=&quot;007B3905&quot;/&gt;&lt;wsp:rsid wsp:val=&quot;007B3D2D&quot;/&gt;&lt;wsp:rsid wsp:val=&quot;007B4E76&quot;/&gt;&lt;wsp:rsid wsp:val=&quot;007B4E94&quot;/&gt;&lt;wsp:rsid wsp:val=&quot;007B4EB4&quot;/&gt;&lt;wsp:rsid wsp:val=&quot;007B50AE&quot;/&gt;&lt;wsp:rsid wsp:val=&quot;007B51DF&quot;/&gt;&lt;wsp:rsid wsp:val=&quot;007B55AC&quot;/&gt;&lt;wsp:rsid wsp:val=&quot;007B6FFF&quot;/&gt;&lt;wsp:rsid wsp:val=&quot;007C05DD&quot;/&gt;&lt;wsp:rsid wsp:val=&quot;007C0E11&quot;/&gt;&lt;wsp:rsid wsp:val=&quot;007C114F&quot;/&gt;&lt;wsp:rsid wsp:val=&quot;007C13ED&quot;/&gt;&lt;wsp:rsid wsp:val=&quot;007C1745&quot;/&gt;&lt;wsp:rsid wsp:val=&quot;007C1EE8&quot;/&gt;&lt;wsp:rsid wsp:val=&quot;007C20F6&quot;/&gt;&lt;wsp:rsid wsp:val=&quot;007C2C14&quot;/&gt;&lt;wsp:rsid wsp:val=&quot;007C3D18&quot;/&gt;&lt;wsp:rsid wsp:val=&quot;007C4DA2&quot;/&gt;&lt;wsp:rsid wsp:val=&quot;007C60BF&quot;/&gt;&lt;wsp:rsid wsp:val=&quot;007C625A&quot;/&gt;&lt;wsp:rsid wsp:val=&quot;007C6A07&quot;/&gt;&lt;wsp:rsid wsp:val=&quot;007C71F3&quot;/&gt;&lt;wsp:rsid wsp:val=&quot;007C7350&quot;/&gt;&lt;wsp:rsid wsp:val=&quot;007C75A1&quot;/&gt;&lt;wsp:rsid wsp:val=&quot;007C77A5&quot;/&gt;&lt;wsp:rsid wsp:val=&quot;007D0457&quot;/&gt;&lt;wsp:rsid wsp:val=&quot;007D04E5&quot;/&gt;&lt;wsp:rsid wsp:val=&quot;007D0D10&quot;/&gt;&lt;wsp:rsid wsp:val=&quot;007D0EAF&quot;/&gt;&lt;wsp:rsid wsp:val=&quot;007D1027&quot;/&gt;&lt;wsp:rsid wsp:val=&quot;007D137B&quot;/&gt;&lt;wsp:rsid wsp:val=&quot;007D1630&quot;/&gt;&lt;wsp:rsid wsp:val=&quot;007D1FCB&quot;/&gt;&lt;wsp:rsid wsp:val=&quot;007D1FFB&quot;/&gt;&lt;wsp:rsid wsp:val=&quot;007D2EA2&quot;/&gt;&lt;wsp:rsid wsp:val=&quot;007D347F&quot;/&gt;&lt;wsp:rsid wsp:val=&quot;007D4892&quot;/&gt;&lt;wsp:rsid wsp:val=&quot;007D5309&quot;/&gt;&lt;wsp:rsid wsp:val=&quot;007D58B4&quot;/&gt;&lt;wsp:rsid wsp:val=&quot;007D5901&quot;/&gt;&lt;wsp:rsid wsp:val=&quot;007D5AF0&quot;/&gt;&lt;wsp:rsid wsp:val=&quot;007D62AF&quot;/&gt;&lt;wsp:rsid wsp:val=&quot;007D632D&quot;/&gt;&lt;wsp:rsid wsp:val=&quot;007D7526&quot;/&gt;&lt;wsp:rsid wsp:val=&quot;007D763B&quot;/&gt;&lt;wsp:rsid wsp:val=&quot;007E0364&quot;/&gt;&lt;wsp:rsid wsp:val=&quot;007E0580&quot;/&gt;&lt;wsp:rsid wsp:val=&quot;007E0B55&quot;/&gt;&lt;wsp:rsid wsp:val=&quot;007E150A&quot;/&gt;&lt;wsp:rsid wsp:val=&quot;007E16AA&quot;/&gt;&lt;wsp:rsid wsp:val=&quot;007E3311&quot;/&gt;&lt;wsp:rsid wsp:val=&quot;007E342F&quot;/&gt;&lt;wsp:rsid wsp:val=&quot;007E3855&quot;/&gt;&lt;wsp:rsid wsp:val=&quot;007E403B&quot;/&gt;&lt;wsp:rsid wsp:val=&quot;007E4345&quot;/&gt;&lt;wsp:rsid wsp:val=&quot;007E4610&quot;/&gt;&lt;wsp:rsid wsp:val=&quot;007E4715&quot;/&gt;&lt;wsp:rsid wsp:val=&quot;007E4B03&quot;/&gt;&lt;wsp:rsid wsp:val=&quot;007E4B60&quot;/&gt;&lt;wsp:rsid wsp:val=&quot;007E505B&quot;/&gt;&lt;wsp:rsid wsp:val=&quot;007E50E4&quot;/&gt;&lt;wsp:rsid wsp:val=&quot;007E53C3&quot;/&gt;&lt;wsp:rsid wsp:val=&quot;007E5A6A&quot;/&gt;&lt;wsp:rsid wsp:val=&quot;007E5C17&quot;/&gt;&lt;wsp:rsid wsp:val=&quot;007E6359&quot;/&gt;&lt;wsp:rsid wsp:val=&quot;007E68FE&quot;/&gt;&lt;wsp:rsid wsp:val=&quot;007E6C28&quot;/&gt;&lt;wsp:rsid wsp:val=&quot;007E6EA4&quot;/&gt;&lt;wsp:rsid wsp:val=&quot;007E6F09&quot;/&gt;&lt;wsp:rsid wsp:val=&quot;007E7091&quot;/&gt;&lt;wsp:rsid wsp:val=&quot;007E7521&quot;/&gt;&lt;wsp:rsid wsp:val=&quot;007F03D1&quot;/&gt;&lt;wsp:rsid wsp:val=&quot;007F0B67&quot;/&gt;&lt;wsp:rsid wsp:val=&quot;007F1388&quot;/&gt;&lt;wsp:rsid wsp:val=&quot;007F1713&quot;/&gt;&lt;wsp:rsid wsp:val=&quot;007F2D0C&quot;/&gt;&lt;wsp:rsid wsp:val=&quot;007F3056&quot;/&gt;&lt;wsp:rsid wsp:val=&quot;007F30B7&quot;/&gt;&lt;wsp:rsid wsp:val=&quot;007F31D4&quot;/&gt;&lt;wsp:rsid wsp:val=&quot;007F39A3&quot;/&gt;&lt;wsp:rsid wsp:val=&quot;007F5D6F&quot;/&gt;&lt;wsp:rsid wsp:val=&quot;007F762E&quot;/&gt;&lt;wsp:rsid wsp:val=&quot;00800FF0&quot;/&gt;&lt;wsp:rsid wsp:val=&quot;00801259&quot;/&gt;&lt;wsp:rsid wsp:val=&quot;008013D4&quot;/&gt;&lt;wsp:rsid wsp:val=&quot;008019AB&quot;/&gt;&lt;wsp:rsid wsp:val=&quot;00801AAC&quot;/&gt;&lt;wsp:rsid wsp:val=&quot;0080223B&quot;/&gt;&lt;wsp:rsid wsp:val=&quot;00802E78&quot;/&gt;&lt;wsp:rsid wsp:val=&quot;0080309A&quot;/&gt;&lt;wsp:rsid wsp:val=&quot;00803886&quot;/&gt;&lt;wsp:rsid wsp:val=&quot;00803FAE&quot;/&gt;&lt;wsp:rsid wsp:val=&quot;0080409E&quot;/&gt;&lt;wsp:rsid wsp:val=&quot;0080438D&quot;/&gt;&lt;wsp:rsid wsp:val=&quot;00804745&quot;/&gt;&lt;wsp:rsid wsp:val=&quot;0080503E&quot;/&gt;&lt;wsp:rsid wsp:val=&quot;00805290&quot;/&gt;&lt;wsp:rsid wsp:val=&quot;00805630&quot;/&gt;&lt;wsp:rsid wsp:val=&quot;0080605F&quot;/&gt;&lt;wsp:rsid wsp:val=&quot;008060AD&quot;/&gt;&lt;wsp:rsid wsp:val=&quot;00806690&quot;/&gt;&lt;wsp:rsid wsp:val=&quot;00806E84&quot;/&gt;&lt;wsp:rsid wsp:val=&quot;008073C9&quot;/&gt;&lt;wsp:rsid wsp:val=&quot;00807786&quot;/&gt;&lt;wsp:rsid wsp:val=&quot;00810C88&quot;/&gt;&lt;wsp:rsid wsp:val=&quot;00811FCB&quot;/&gt;&lt;wsp:rsid wsp:val=&quot;008126DB&quot;/&gt;&lt;wsp:rsid wsp:val=&quot;00812E15&quot;/&gt;&lt;wsp:rsid wsp:val=&quot;00812FA4&quot;/&gt;&lt;wsp:rsid wsp:val=&quot;008130A8&quot;/&gt;&lt;wsp:rsid wsp:val=&quot;008130E1&quot;/&gt;&lt;wsp:rsid wsp:val=&quot;008130F9&quot;/&gt;&lt;wsp:rsid wsp:val=&quot;00813143&quot;/&gt;&lt;wsp:rsid wsp:val=&quot;008132E5&quot;/&gt;&lt;wsp:rsid wsp:val=&quot;00813436&quot;/&gt;&lt;wsp:rsid wsp:val=&quot;00813D26&quot;/&gt;&lt;wsp:rsid wsp:val=&quot;00814E1B&quot;/&gt;&lt;wsp:rsid wsp:val=&quot;00815273&quot;/&gt;&lt;wsp:rsid wsp:val=&quot;00815659&quot;/&gt;&lt;wsp:rsid wsp:val=&quot;008158D6&quot;/&gt;&lt;wsp:rsid wsp:val=&quot;00817053&quot;/&gt;&lt;wsp:rsid wsp:val=&quot;00817196&quot;/&gt;&lt;wsp:rsid wsp:val=&quot;00817A92&quot;/&gt;&lt;wsp:rsid wsp:val=&quot;008207B9&quot;/&gt;&lt;wsp:rsid wsp:val=&quot;008209F1&quot;/&gt;&lt;wsp:rsid wsp:val=&quot;00820A73&quot;/&gt;&lt;wsp:rsid wsp:val=&quot;0082124D&quot;/&gt;&lt;wsp:rsid wsp:val=&quot;008218C4&quot;/&gt;&lt;wsp:rsid wsp:val=&quot;00821EFC&quot;/&gt;&lt;wsp:rsid wsp:val=&quot;00821F34&quot;/&gt;&lt;wsp:rsid wsp:val=&quot;008235DB&quot;/&gt;&lt;wsp:rsid wsp:val=&quot;00824AB4&quot;/&gt;&lt;wsp:rsid wsp:val=&quot;00824B02&quot;/&gt;&lt;wsp:rsid wsp:val=&quot;00825690&quot;/&gt;&lt;wsp:rsid wsp:val=&quot;00825C42&quot;/&gt;&lt;wsp:rsid wsp:val=&quot;00825D25&quot;/&gt;&lt;wsp:rsid wsp:val=&quot;0082755A&quot;/&gt;&lt;wsp:rsid wsp:val=&quot;00827BF8&quot;/&gt;&lt;wsp:rsid wsp:val=&quot;00827D6F&quot;/&gt;&lt;wsp:rsid wsp:val=&quot;00831DFA&quot;/&gt;&lt;wsp:rsid wsp:val=&quot;00832376&quot;/&gt;&lt;wsp:rsid wsp:val=&quot;00832794&quot;/&gt;&lt;wsp:rsid wsp:val=&quot;0083294C&quot;/&gt;&lt;wsp:rsid wsp:val=&quot;00832C4C&quot;/&gt;&lt;wsp:rsid wsp:val=&quot;0083321F&quot;/&gt;&lt;wsp:rsid wsp:val=&quot;0083385E&quot;/&gt;&lt;wsp:rsid wsp:val=&quot;00833DE0&quot;/&gt;&lt;wsp:rsid wsp:val=&quot;00833E45&quot;/&gt;&lt;wsp:rsid wsp:val=&quot;00834B41&quot;/&gt;&lt;wsp:rsid wsp:val=&quot;008359E6&quot;/&gt;&lt;wsp:rsid wsp:val=&quot;008362FC&quot;/&gt;&lt;wsp:rsid wsp:val=&quot;00836307&quot;/&gt;&lt;wsp:rsid wsp:val=&quot;008376AC&quot;/&gt;&lt;wsp:rsid wsp:val=&quot;00837C65&quot;/&gt;&lt;wsp:rsid wsp:val=&quot;00837D05&quot;/&gt;&lt;wsp:rsid wsp:val=&quot;00837EDA&quot;/&gt;&lt;wsp:rsid wsp:val=&quot;00837F6B&quot;/&gt;&lt;wsp:rsid wsp:val=&quot;0084044A&quot;/&gt;&lt;wsp:rsid wsp:val=&quot;008407DD&quot;/&gt;&lt;wsp:rsid wsp:val=&quot;00841253&quot;/&gt;&lt;wsp:rsid wsp:val=&quot;00841D38&quot;/&gt;&lt;wsp:rsid wsp:val=&quot;008429B5&quot;/&gt;&lt;wsp:rsid wsp:val=&quot;0084356A&quot;/&gt;&lt;wsp:rsid wsp:val=&quot;0084436A&quot;/&gt;&lt;wsp:rsid wsp:val=&quot;008444E8&quot;/&gt;&lt;wsp:rsid wsp:val=&quot;00844DC8&quot;/&gt;&lt;wsp:rsid wsp:val=&quot;00844E80&quot;/&gt;&lt;wsp:rsid wsp:val=&quot;00845588&quot;/&gt;&lt;wsp:rsid wsp:val=&quot;008459BD&quot;/&gt;&lt;wsp:rsid wsp:val=&quot;00845A39&quot;/&gt;&lt;wsp:rsid wsp:val=&quot;00845B06&quot;/&gt;&lt;wsp:rsid wsp:val=&quot;00846614&quot;/&gt;&lt;wsp:rsid wsp:val=&quot;00846C94&quot;/&gt;&lt;wsp:rsid wsp:val=&quot;00846FE7&quot;/&gt;&lt;wsp:rsid wsp:val=&quot;00847424&quot;/&gt;&lt;wsp:rsid wsp:val=&quot;00847574&quot;/&gt;&lt;wsp:rsid wsp:val=&quot;0084761B&quot;/&gt;&lt;wsp:rsid wsp:val=&quot;008476DC&quot;/&gt;&lt;wsp:rsid wsp:val=&quot;008477CD&quot;/&gt;&lt;wsp:rsid wsp:val=&quot;008479B5&quot;/&gt;&lt;wsp:rsid wsp:val=&quot;00847E30&quot;/&gt;&lt;wsp:rsid wsp:val=&quot;00850CEC&quot;/&gt;&lt;wsp:rsid wsp:val=&quot;0085133C&quot;/&gt;&lt;wsp:rsid wsp:val=&quot;00851EBB&quot;/&gt;&lt;wsp:rsid wsp:val=&quot;00852C9F&quot;/&gt;&lt;wsp:rsid wsp:val=&quot;00853473&quot;/&gt;&lt;wsp:rsid wsp:val=&quot;00854A60&quot;/&gt;&lt;wsp:rsid wsp:val=&quot;00855B06&quot;/&gt;&lt;wsp:rsid wsp:val=&quot;00855E33&quot;/&gt;&lt;wsp:rsid wsp:val=&quot;00856454&quot;/&gt;&lt;wsp:rsid wsp:val=&quot;00856911&quot;/&gt;&lt;wsp:rsid wsp:val=&quot;00856917&quot;/&gt;&lt;wsp:rsid wsp:val=&quot;00856B1D&quot;/&gt;&lt;wsp:rsid wsp:val=&quot;00856BA4&quot;/&gt;&lt;wsp:rsid wsp:val=&quot;00856DA8&quot;/&gt;&lt;wsp:rsid wsp:val=&quot;0085713A&quot;/&gt;&lt;wsp:rsid wsp:val=&quot;008576FB&quot;/&gt;&lt;wsp:rsid wsp:val=&quot;00857C3A&quot;/&gt;&lt;wsp:rsid wsp:val=&quot;00857E8D&quot;/&gt;&lt;wsp:rsid wsp:val=&quot;00857F60&quot;/&gt;&lt;wsp:rsid wsp:val=&quot;00862397&quot;/&gt;&lt;wsp:rsid wsp:val=&quot;0086251D&quot;/&gt;&lt;wsp:rsid wsp:val=&quot;0086325B&quot;/&gt;&lt;wsp:rsid wsp:val=&quot;00863435&quot;/&gt;&lt;wsp:rsid wsp:val=&quot;00863809&quot;/&gt;&lt;wsp:rsid wsp:val=&quot;00863A41&quot;/&gt;&lt;wsp:rsid wsp:val=&quot;00863F02&quot;/&gt;&lt;wsp:rsid wsp:val=&quot;00866A86&quot;/&gt;&lt;wsp:rsid wsp:val=&quot;008677FD&quot;/&gt;&lt;wsp:rsid wsp:val=&quot;00867F91&quot;/&gt;&lt;wsp:rsid wsp:val=&quot;00870579&quot;/&gt;&lt;wsp:rsid wsp:val=&quot;008706D4&quot;/&gt;&lt;wsp:rsid wsp:val=&quot;00870997&quot;/&gt;&lt;wsp:rsid wsp:val=&quot;00870F8A&quot;/&gt;&lt;wsp:rsid wsp:val=&quot;0087129E&quot;/&gt;&lt;wsp:rsid wsp:val=&quot;0087143B&quot;/&gt;&lt;wsp:rsid wsp:val=&quot;00871527&quot;/&gt;&lt;wsp:rsid wsp:val=&quot;008719A4&quot;/&gt;&lt;wsp:rsid wsp:val=&quot;00871D23&quot;/&gt;&lt;wsp:rsid wsp:val=&quot;008724C2&quot;/&gt;&lt;wsp:rsid wsp:val=&quot;0087287E&quot;/&gt;&lt;wsp:rsid wsp:val=&quot;00873732&quot;/&gt;&lt;wsp:rsid wsp:val=&quot;0087429E&quot;/&gt;&lt;wsp:rsid wsp:val=&quot;00874312&quot;/&gt;&lt;wsp:rsid wsp:val=&quot;0087437C&quot;/&gt;&lt;wsp:rsid wsp:val=&quot;00875032&quot;/&gt;&lt;wsp:rsid wsp:val=&quot;00875CD7&quot;/&gt;&lt;wsp:rsid wsp:val=&quot;00875E97&quot;/&gt;&lt;wsp:rsid wsp:val=&quot;0087621E&quot;/&gt;&lt;wsp:rsid wsp:val=&quot;00876466&quot;/&gt;&lt;wsp:rsid wsp:val=&quot;00876839&quot;/&gt;&lt;wsp:rsid wsp:val=&quot;00876B4D&quot;/&gt;&lt;wsp:rsid wsp:val=&quot;0087707E&quot;/&gt;&lt;wsp:rsid wsp:val=&quot;00877265&quot;/&gt;&lt;wsp:rsid wsp:val=&quot;00877DB2&quot;/&gt;&lt;wsp:rsid wsp:val=&quot;00877EF3&quot;/&gt;&lt;wsp:rsid wsp:val=&quot;00877F18&quot;/&gt;&lt;wsp:rsid wsp:val=&quot;00880622&quot;/&gt;&lt;wsp:rsid wsp:val=&quot;00880810&quot;/&gt;&lt;wsp:rsid wsp:val=&quot;00880BC0&quot;/&gt;&lt;wsp:rsid wsp:val=&quot;0088151A&quot;/&gt;&lt;wsp:rsid wsp:val=&quot;00882D5D&quot;/&gt;&lt;wsp:rsid wsp:val=&quot;008833FB&quot;/&gt;&lt;wsp:rsid wsp:val=&quot;00883AAB&quot;/&gt;&lt;wsp:rsid wsp:val=&quot;00883D51&quot;/&gt;&lt;wsp:rsid wsp:val=&quot;00884283&quot;/&gt;&lt;wsp:rsid wsp:val=&quot;008842A1&quot;/&gt;&lt;wsp:rsid wsp:val=&quot;00885E87&quot;/&gt;&lt;wsp:rsid wsp:val=&quot;00885FDA&quot;/&gt;&lt;wsp:rsid wsp:val=&quot;008864C6&quot;/&gt;&lt;wsp:rsid wsp:val=&quot;008877DF&quot;/&gt;&lt;wsp:rsid wsp:val=&quot;00887A1E&quot;/&gt;&lt;wsp:rsid wsp:val=&quot;00890432&quot;/&gt;&lt;wsp:rsid wsp:val=&quot;00890571&quot;/&gt;&lt;wsp:rsid wsp:val=&quot;00890EBA&quot;/&gt;&lt;wsp:rsid wsp:val=&quot;00890F7B&quot;/&gt;&lt;wsp:rsid wsp:val=&quot;0089119A&quot;/&gt;&lt;wsp:rsid wsp:val=&quot;00892215&quot;/&gt;&lt;wsp:rsid wsp:val=&quot;008930D5&quot;/&gt;&lt;wsp:rsid wsp:val=&quot;00893BB0&quot;/&gt;&lt;wsp:rsid wsp:val=&quot;00893EF3&quot;/&gt;&lt;wsp:rsid wsp:val=&quot;00894419&quot;/&gt;&lt;wsp:rsid wsp:val=&quot;00894594&quot;/&gt;&lt;wsp:rsid wsp:val=&quot;0089460D&quot;/&gt;&lt;wsp:rsid wsp:val=&quot;00894A88&quot;/&gt;&lt;wsp:rsid wsp:val=&quot;00894D6D&quot;/&gt;&lt;wsp:rsid wsp:val=&quot;0089529C&quot;/&gt;&lt;wsp:rsid wsp:val=&quot;00895386&quot;/&gt;&lt;wsp:rsid wsp:val=&quot;008959E1&quot;/&gt;&lt;wsp:rsid wsp:val=&quot;00895B85&quot;/&gt;&lt;wsp:rsid wsp:val=&quot;00896A20&quot;/&gt;&lt;wsp:rsid wsp:val=&quot;00896A80&quot;/&gt;&lt;wsp:rsid wsp:val=&quot;0089724F&quot;/&gt;&lt;wsp:rsid wsp:val=&quot;00897B6F&quot;/&gt;&lt;wsp:rsid wsp:val=&quot;008A041D&quot;/&gt;&lt;wsp:rsid wsp:val=&quot;008A15C3&quot;/&gt;&lt;wsp:rsid wsp:val=&quot;008A1944&quot;/&gt;&lt;wsp:rsid wsp:val=&quot;008A21F2&quot;/&gt;&lt;wsp:rsid wsp:val=&quot;008A21FF&quot;/&gt;&lt;wsp:rsid wsp:val=&quot;008A2CE2&quot;/&gt;&lt;wsp:rsid wsp:val=&quot;008A30AC&quot;/&gt;&lt;wsp:rsid wsp:val=&quot;008A346F&quot;/&gt;&lt;wsp:rsid wsp:val=&quot;008A4052&quot;/&gt;&lt;wsp:rsid wsp:val=&quot;008A44B8&quot;/&gt;&lt;wsp:rsid wsp:val=&quot;008A5094&quot;/&gt;&lt;wsp:rsid wsp:val=&quot;008A51A8&quot;/&gt;&lt;wsp:rsid wsp:val=&quot;008A5206&quot;/&gt;&lt;wsp:rsid wsp:val=&quot;008A54C7&quot;/&gt;&lt;wsp:rsid wsp:val=&quot;008A61A8&quot;/&gt;&lt;wsp:rsid wsp:val=&quot;008A6828&quot;/&gt;&lt;wsp:rsid wsp:val=&quot;008A6EFE&quot;/&gt;&lt;wsp:rsid wsp:val=&quot;008A7415&quot;/&gt;&lt;wsp:rsid wsp:val=&quot;008A77D8&quot;/&gt;&lt;wsp:rsid wsp:val=&quot;008A7B95&quot;/&gt;&lt;wsp:rsid wsp:val=&quot;008A7FFA&quot;/&gt;&lt;wsp:rsid wsp:val=&quot;008B0483&quot;/&gt;&lt;wsp:rsid wsp:val=&quot;008B120C&quot;/&gt;&lt;wsp:rsid wsp:val=&quot;008B1B00&quot;/&gt;&lt;wsp:rsid wsp:val=&quot;008B2996&quot;/&gt;&lt;wsp:rsid wsp:val=&quot;008B2D09&quot;/&gt;&lt;wsp:rsid wsp:val=&quot;008B2E71&quot;/&gt;&lt;wsp:rsid wsp:val=&quot;008B4039&quot;/&gt;&lt;wsp:rsid wsp:val=&quot;008B4748&quot;/&gt;&lt;wsp:rsid wsp:val=&quot;008B48C0&quot;/&gt;&lt;wsp:rsid wsp:val=&quot;008B4C59&quot;/&gt;&lt;wsp:rsid wsp:val=&quot;008B515C&quot;/&gt;&lt;wsp:rsid wsp:val=&quot;008B51A0&quot;/&gt;&lt;wsp:rsid wsp:val=&quot;008B592A&quot;/&gt;&lt;wsp:rsid wsp:val=&quot;008B5CE9&quot;/&gt;&lt;wsp:rsid wsp:val=&quot;008B5DC6&quot;/&gt;&lt;wsp:rsid wsp:val=&quot;008B6712&quot;/&gt;&lt;wsp:rsid wsp:val=&quot;008B7155&quot;/&gt;&lt;wsp:rsid wsp:val=&quot;008B73E4&quot;/&gt;&lt;wsp:rsid wsp:val=&quot;008B7B5C&quot;/&gt;&lt;wsp:rsid wsp:val=&quot;008B7D6F&quot;/&gt;&lt;wsp:rsid wsp:val=&quot;008C0613&quot;/&gt;&lt;wsp:rsid wsp:val=&quot;008C0C99&quot;/&gt;&lt;wsp:rsid wsp:val=&quot;008C0DE1&quot;/&gt;&lt;wsp:rsid wsp:val=&quot;008C11B7&quot;/&gt;&lt;wsp:rsid wsp:val=&quot;008C2017&quot;/&gt;&lt;wsp:rsid wsp:val=&quot;008C256E&quot;/&gt;&lt;wsp:rsid wsp:val=&quot;008C2AA7&quot;/&gt;&lt;wsp:rsid wsp:val=&quot;008C3231&quot;/&gt;&lt;wsp:rsid wsp:val=&quot;008C42F8&quot;/&gt;&lt;wsp:rsid wsp:val=&quot;008C4621&quot;/&gt;&lt;wsp:rsid wsp:val=&quot;008C4958&quot;/&gt;&lt;wsp:rsid wsp:val=&quot;008C4B2B&quot;/&gt;&lt;wsp:rsid wsp:val=&quot;008C4BAA&quot;/&gt;&lt;wsp:rsid wsp:val=&quot;008C4C64&quot;/&gt;&lt;wsp:rsid wsp:val=&quot;008C543F&quot;/&gt;&lt;wsp:rsid wsp:val=&quot;008C55AE&quot;/&gt;&lt;wsp:rsid wsp:val=&quot;008C5E29&quot;/&gt;&lt;wsp:rsid wsp:val=&quot;008C68DC&quot;/&gt;&lt;wsp:rsid wsp:val=&quot;008C6AE8&quot;/&gt;&lt;wsp:rsid wsp:val=&quot;008C6D30&quot;/&gt;&lt;wsp:rsid wsp:val=&quot;008C6DCD&quot;/&gt;&lt;wsp:rsid wsp:val=&quot;008C7573&quot;/&gt;&lt;wsp:rsid wsp:val=&quot;008C7E25&quot;/&gt;&lt;wsp:rsid wsp:val=&quot;008D02F7&quot;/&gt;&lt;wsp:rsid wsp:val=&quot;008D0A60&quot;/&gt;&lt;wsp:rsid wsp:val=&quot;008D0C67&quot;/&gt;&lt;wsp:rsid wsp:val=&quot;008D2033&quot;/&gt;&lt;wsp:rsid wsp:val=&quot;008D2874&quot;/&gt;&lt;wsp:rsid wsp:val=&quot;008D2EF8&quot;/&gt;&lt;wsp:rsid wsp:val=&quot;008D337A&quot;/&gt;&lt;wsp:rsid wsp:val=&quot;008D34F1&quot;/&gt;&lt;wsp:rsid wsp:val=&quot;008D395B&quot;/&gt;&lt;wsp:rsid wsp:val=&quot;008D39D8&quot;/&gt;&lt;wsp:rsid wsp:val=&quot;008D4BF2&quot;/&gt;&lt;wsp:rsid wsp:val=&quot;008D5432&quot;/&gt;&lt;wsp:rsid wsp:val=&quot;008D5CCD&quot;/&gt;&lt;wsp:rsid wsp:val=&quot;008D6737&quot;/&gt;&lt;wsp:rsid wsp:val=&quot;008D6AD5&quot;/&gt;&lt;wsp:rsid wsp:val=&quot;008D6BA1&quot;/&gt;&lt;wsp:rsid wsp:val=&quot;008D6D1A&quot;/&gt;&lt;wsp:rsid wsp:val=&quot;008D71D3&quot;/&gt;&lt;wsp:rsid wsp:val=&quot;008E065E&quot;/&gt;&lt;wsp:rsid wsp:val=&quot;008E07DC&quot;/&gt;&lt;wsp:rsid wsp:val=&quot;008E0927&quot;/&gt;&lt;wsp:rsid wsp:val=&quot;008E159E&quot;/&gt;&lt;wsp:rsid wsp:val=&quot;008E1723&quot;/&gt;&lt;wsp:rsid wsp:val=&quot;008E1909&quot;/&gt;&lt;wsp:rsid wsp:val=&quot;008E1AA4&quot;/&gt;&lt;wsp:rsid wsp:val=&quot;008E2CDF&quot;/&gt;&lt;wsp:rsid wsp:val=&quot;008E2E9E&quot;/&gt;&lt;wsp:rsid wsp:val=&quot;008E482B&quot;/&gt;&lt;wsp:rsid wsp:val=&quot;008E595B&quot;/&gt;&lt;wsp:rsid wsp:val=&quot;008E6605&quot;/&gt;&lt;wsp:rsid wsp:val=&quot;008E68AA&quot;/&gt;&lt;wsp:rsid wsp:val=&quot;008F0014&quot;/&gt;&lt;wsp:rsid wsp:val=&quot;008F025B&quot;/&gt;&lt;wsp:rsid wsp:val=&quot;008F0534&quot;/&gt;&lt;wsp:rsid wsp:val=&quot;008F0F87&quot;/&gt;&lt;wsp:rsid wsp:val=&quot;008F10E9&quot;/&gt;&lt;wsp:rsid wsp:val=&quot;008F114A&quot;/&gt;&lt;wsp:rsid wsp:val=&quot;008F1C35&quot;/&gt;&lt;wsp:rsid wsp:val=&quot;008F1D4D&quot;/&gt;&lt;wsp:rsid wsp:val=&quot;008F1EAB&quot;/&gt;&lt;wsp:rsid wsp:val=&quot;008F33DC&quot;/&gt;&lt;wsp:rsid wsp:val=&quot;008F3989&quot;/&gt;&lt;wsp:rsid wsp:val=&quot;008F3DA0&quot;/&gt;&lt;wsp:rsid wsp:val=&quot;008F447E&quot;/&gt;&lt;wsp:rsid wsp:val=&quot;008F477F&quot;/&gt;&lt;wsp:rsid wsp:val=&quot;008F4AAB&quot;/&gt;&lt;wsp:rsid wsp:val=&quot;008F5618&quot;/&gt;&lt;wsp:rsid wsp:val=&quot;008F5E18&quot;/&gt;&lt;wsp:rsid wsp:val=&quot;008F681B&quot;/&gt;&lt;wsp:rsid wsp:val=&quot;008F6F73&quot;/&gt;&lt;wsp:rsid wsp:val=&quot;008F6FD2&quot;/&gt;&lt;wsp:rsid wsp:val=&quot;009001A6&quot;/&gt;&lt;wsp:rsid wsp:val=&quot;009001EC&quot;/&gt;&lt;wsp:rsid wsp:val=&quot;00900962&quot;/&gt;&lt;wsp:rsid wsp:val=&quot;00900AAC&quot;/&gt;&lt;wsp:rsid wsp:val=&quot;00900F22&quot;/&gt;&lt;wsp:rsid wsp:val=&quot;009013D1&quot;/&gt;&lt;wsp:rsid wsp:val=&quot;00901F29&quot;/&gt;&lt;wsp:rsid wsp:val=&quot;009020AD&quot;/&gt;&lt;wsp:rsid wsp:val=&quot;009021F6&quot;/&gt;&lt;wsp:rsid wsp:val=&quot;00902350&quot;/&gt;&lt;wsp:rsid wsp:val=&quot;00902486&quot;/&gt;&lt;wsp:rsid wsp:val=&quot;00902A9A&quot;/&gt;&lt;wsp:rsid wsp:val=&quot;0090336B&quot;/&gt;&lt;wsp:rsid wsp:val=&quot;00903A3A&quot;/&gt;&lt;wsp:rsid wsp:val=&quot;00904510&quot;/&gt;&lt;wsp:rsid wsp:val=&quot;0090532C&quot;/&gt;&lt;wsp:rsid wsp:val=&quot;009053AA&quot;/&gt;&lt;wsp:rsid wsp:val=&quot;0090645B&quot;/&gt;&lt;wsp:rsid wsp:val=&quot;00906939&quot;/&gt;&lt;wsp:rsid wsp:val=&quot;009069F6&quot;/&gt;&lt;wsp:rsid wsp:val=&quot;00906CDF&quot;/&gt;&lt;wsp:rsid wsp:val=&quot;009075DE&quot;/&gt;&lt;wsp:rsid wsp:val=&quot;0091019E&quot;/&gt;&lt;wsp:rsid wsp:val=&quot;009106F6&quot;/&gt;&lt;wsp:rsid wsp:val=&quot;00910B7D&quot;/&gt;&lt;wsp:rsid wsp:val=&quot;00911DFB&quot;/&gt;&lt;wsp:rsid wsp:val=&quot;00912258&quot;/&gt;&lt;wsp:rsid wsp:val=&quot;009139D9&quot;/&gt;&lt;wsp:rsid wsp:val=&quot;00914178&quot;/&gt;&lt;wsp:rsid wsp:val=&quot;00914742&quot;/&gt;&lt;wsp:rsid wsp:val=&quot;0091486E&quot;/&gt;&lt;wsp:rsid wsp:val=&quot;00914AD8&quot;/&gt;&lt;wsp:rsid wsp:val=&quot;00914CB0&quot;/&gt;&lt;wsp:rsid wsp:val=&quot;00915021&quot;/&gt;&lt;wsp:rsid wsp:val=&quot;009154AA&quot;/&gt;&lt;wsp:rsid wsp:val=&quot;00915975&quot;/&gt;&lt;wsp:rsid wsp:val=&quot;00916079&quot;/&gt;&lt;wsp:rsid wsp:val=&quot;0091692E&quot;/&gt;&lt;wsp:rsid wsp:val=&quot;00917948&quot;/&gt;&lt;wsp:rsid wsp:val=&quot;00917CE9&quot;/&gt;&lt;wsp:rsid wsp:val=&quot;00920A5E&quot;/&gt;&lt;wsp:rsid wsp:val=&quot;00920BF2&quot;/&gt;&lt;wsp:rsid wsp:val=&quot;00920E7D&quot;/&gt;&lt;wsp:rsid wsp:val=&quot;009213F7&quot;/&gt;&lt;wsp:rsid wsp:val=&quot;009213FD&quot;/&gt;&lt;wsp:rsid wsp:val=&quot;009215F7&quot;/&gt;&lt;wsp:rsid wsp:val=&quot;0092160C&quot;/&gt;&lt;wsp:rsid wsp:val=&quot;00921C62&quot;/&gt;&lt;wsp:rsid wsp:val=&quot;00922010&quot;/&gt;&lt;wsp:rsid wsp:val=&quot;0092236B&quot;/&gt;&lt;wsp:rsid wsp:val=&quot;00922796&quot;/&gt;&lt;wsp:rsid wsp:val=&quot;00922B0A&quot;/&gt;&lt;wsp:rsid wsp:val=&quot;00922B4B&quot;/&gt;&lt;wsp:rsid wsp:val=&quot;00922B9C&quot;/&gt;&lt;wsp:rsid wsp:val=&quot;00923EDB&quot;/&gt;&lt;wsp:rsid wsp:val=&quot;009245BB&quot;/&gt;&lt;wsp:rsid wsp:val=&quot;009249DA&quot;/&gt;&lt;wsp:rsid wsp:val=&quot;00925A0C&quot;/&gt;&lt;wsp:rsid wsp:val=&quot;0092708F&quot;/&gt;&lt;wsp:rsid wsp:val=&quot;009271AA&quot;/&gt;&lt;wsp:rsid wsp:val=&quot;009279D3&quot;/&gt;&lt;wsp:rsid wsp:val=&quot;00927B3F&quot;/&gt;&lt;wsp:rsid wsp:val=&quot;00930CCF&quot;/&gt;&lt;wsp:rsid wsp:val=&quot;00930E68&quot;/&gt;&lt;wsp:rsid wsp:val=&quot;00931148&quot;/&gt;&lt;wsp:rsid wsp:val=&quot;00931AFB&quot;/&gt;&lt;wsp:rsid wsp:val=&quot;00931BD9&quot;/&gt;&lt;wsp:rsid wsp:val=&quot;00932960&quot;/&gt;&lt;wsp:rsid wsp:val=&quot;00932D0C&quot;/&gt;&lt;wsp:rsid wsp:val=&quot;009335EE&quot;/&gt;&lt;wsp:rsid wsp:val=&quot;009336BF&quot;/&gt;&lt;wsp:rsid wsp:val=&quot;00933CC1&quot;/&gt;&lt;wsp:rsid wsp:val=&quot;00935A49&quot;/&gt;&lt;wsp:rsid wsp:val=&quot;00935CED&quot;/&gt;&lt;wsp:rsid wsp:val=&quot;009368F3&quot;/&gt;&lt;wsp:rsid wsp:val=&quot;00936E97&quot;/&gt;&lt;wsp:rsid wsp:val=&quot;00936EA7&quot;/&gt;&lt;wsp:rsid wsp:val=&quot;00937DFF&quot;/&gt;&lt;wsp:rsid wsp:val=&quot;009402FA&quot;/&gt;&lt;wsp:rsid wsp:val=&quot;00940E12&quot;/&gt;&lt;wsp:rsid wsp:val=&quot;009414F3&quot;/&gt;&lt;wsp:rsid wsp:val=&quot;00941636&quot;/&gt;&lt;wsp:rsid wsp:val=&quot;009424D7&quot;/&gt;&lt;wsp:rsid wsp:val=&quot;00943742&quot;/&gt;&lt;wsp:rsid wsp:val=&quot;00943820&quot;/&gt;&lt;wsp:rsid wsp:val=&quot;00943CC2&quot;/&gt;&lt;wsp:rsid wsp:val=&quot;00944BC4&quot;/&gt;&lt;wsp:rsid wsp:val=&quot;00945497&quot;/&gt;&lt;wsp:rsid wsp:val=&quot;009455FC&quot;/&gt;&lt;wsp:rsid wsp:val=&quot;00945C05&quot;/&gt;&lt;wsp:rsid wsp:val=&quot;00945C1F&quot;/&gt;&lt;wsp:rsid wsp:val=&quot;009460AC&quot;/&gt;&lt;wsp:rsid wsp:val=&quot;00946676&quot;/&gt;&lt;wsp:rsid wsp:val=&quot;00946945&quot;/&gt;&lt;wsp:rsid wsp:val=&quot;009469F8&quot;/&gt;&lt;wsp:rsid wsp:val=&quot;009476DE&quot;/&gt;&lt;wsp:rsid wsp:val=&quot;00947713&quot;/&gt;&lt;wsp:rsid wsp:val=&quot;00950BC2&quot;/&gt;&lt;wsp:rsid wsp:val=&quot;00950DE7&quot;/&gt;&lt;wsp:rsid wsp:val=&quot;00951151&quot;/&gt;&lt;wsp:rsid wsp:val=&quot;0095226F&quot;/&gt;&lt;wsp:rsid wsp:val=&quot;00952492&quot;/&gt;&lt;wsp:rsid wsp:val=&quot;009533E3&quot;/&gt;&lt;wsp:rsid wsp:val=&quot;00953454&quot;/&gt;&lt;wsp:rsid wsp:val=&quot;00953920&quot;/&gt;&lt;wsp:rsid wsp:val=&quot;00953D47&quot;/&gt;&lt;wsp:rsid wsp:val=&quot;009546D5&quot;/&gt;&lt;wsp:rsid wsp:val=&quot;00954F4F&quot;/&gt;&lt;wsp:rsid wsp:val=&quot;00955BA3&quot;/&gt;&lt;wsp:rsid wsp:val=&quot;0095681E&quot;/&gt;&lt;wsp:rsid wsp:val=&quot;00956D0F&quot;/&gt;&lt;wsp:rsid wsp:val=&quot;00956EFA&quot;/&gt;&lt;wsp:rsid wsp:val=&quot;009572D4&quot;/&gt;&lt;wsp:rsid wsp:val=&quot;009576D4&quot;/&gt;&lt;wsp:rsid wsp:val=&quot;00960696&quot;/&gt;&lt;wsp:rsid wsp:val=&quot;009608A2&quot;/&gt;&lt;wsp:rsid wsp:val=&quot;009613CD&quot;/&gt;&lt;wsp:rsid wsp:val=&quot;0096187E&quot;/&gt;&lt;wsp:rsid wsp:val=&quot;00961921&quot;/&gt;&lt;wsp:rsid wsp:val=&quot;00961D6E&quot;/&gt;&lt;wsp:rsid wsp:val=&quot;00962B4D&quot;/&gt;&lt;wsp:rsid wsp:val=&quot;00962DAC&quot;/&gt;&lt;wsp:rsid wsp:val=&quot;00962EB9&quot;/&gt;&lt;wsp:rsid wsp:val=&quot;0096349B&quot;/&gt;&lt;wsp:rsid wsp:val=&quot;00963919&quot;/&gt;&lt;wsp:rsid wsp:val=&quot;00963E2F&quot;/&gt;&lt;wsp:rsid wsp:val=&quot;0096430A&quot;/&gt;&lt;wsp:rsid wsp:val=&quot;009654AF&quot;/&gt;&lt;wsp:rsid wsp:val=&quot;0096554B&quot;/&gt;&lt;wsp:rsid wsp:val=&quot;0096584A&quot;/&gt;&lt;wsp:rsid wsp:val=&quot;00965A9B&quot;/&gt;&lt;wsp:rsid wsp:val=&quot;00965E80&quot;/&gt;&lt;wsp:rsid wsp:val=&quot;0096628C&quot;/&gt;&lt;wsp:rsid wsp:val=&quot;00966B20&quot;/&gt;&lt;wsp:rsid wsp:val=&quot;00966FD1&quot;/&gt;&lt;wsp:rsid wsp:val=&quot;00966FDF&quot;/&gt;&lt;wsp:rsid wsp:val=&quot;0096725B&quot;/&gt;&lt;wsp:rsid wsp:val=&quot;009705CC&quot;/&gt;&lt;wsp:rsid wsp:val=&quot;00970E55&quot;/&gt;&lt;wsp:rsid wsp:val=&quot;0097130C&quot;/&gt;&lt;wsp:rsid wsp:val=&quot;00971F08&quot;/&gt;&lt;wsp:rsid wsp:val=&quot;00971F5C&quot;/&gt;&lt;wsp:rsid wsp:val=&quot;00974723&quot;/&gt;&lt;wsp:rsid wsp:val=&quot;00974F23&quot;/&gt;&lt;wsp:rsid wsp:val=&quot;009759C5&quot;/&gt;&lt;wsp:rsid wsp:val=&quot;0097602E&quot;/&gt;&lt;wsp:rsid wsp:val=&quot;0097603D&quot;/&gt;&lt;wsp:rsid wsp:val=&quot;009764B4&quot;/&gt;&lt;wsp:rsid wsp:val=&quot;00976640&quot;/&gt;&lt;wsp:rsid wsp:val=&quot;00976949&quot;/&gt;&lt;wsp:rsid wsp:val=&quot;00976A48&quot;/&gt;&lt;wsp:rsid wsp:val=&quot;00976C4B&quot;/&gt;&lt;wsp:rsid wsp:val=&quot;00976F19&quot;/&gt;&lt;wsp:rsid wsp:val=&quot;009779E0&quot;/&gt;&lt;wsp:rsid wsp:val=&quot;00980477&quot;/&gt;&lt;wsp:rsid wsp:val=&quot;0098075D&quot;/&gt;&lt;wsp:rsid wsp:val=&quot;00980B5A&quot;/&gt;&lt;wsp:rsid wsp:val=&quot;009815BE&quot;/&gt;&lt;wsp:rsid wsp:val=&quot;00981B5D&quot;/&gt;&lt;wsp:rsid wsp:val=&quot;009820FD&quot;/&gt;&lt;wsp:rsid wsp:val=&quot;00982E8E&quot;/&gt;&lt;wsp:rsid wsp:val=&quot;009834A9&quot;/&gt;&lt;wsp:rsid wsp:val=&quot;009838B1&quot;/&gt;&lt;wsp:rsid wsp:val=&quot;0098420B&quot;/&gt;&lt;wsp:rsid wsp:val=&quot;00984B75&quot;/&gt;&lt;wsp:rsid wsp:val=&quot;009851A6&quot;/&gt;&lt;wsp:rsid wsp:val=&quot;00985253&quot;/&gt;&lt;wsp:rsid wsp:val=&quot;009853B3&quot;/&gt;&lt;wsp:rsid wsp:val=&quot;00986322&quot;/&gt;&lt;wsp:rsid wsp:val=&quot;00986F9F&quot;/&gt;&lt;wsp:rsid wsp:val=&quot;009872A9&quot;/&gt;&lt;wsp:rsid wsp:val=&quot;00987410&quot;/&gt;&lt;wsp:rsid wsp:val=&quot;0098796A&quot;/&gt;&lt;wsp:rsid wsp:val=&quot;00987D72&quot;/&gt;&lt;wsp:rsid wsp:val=&quot;009902EF&quot;/&gt;&lt;wsp:rsid wsp:val=&quot;00990330&quot;/&gt;&lt;wsp:rsid wsp:val=&quot;00990630&quot;/&gt;&lt;wsp:rsid wsp:val=&quot;00991007&quot;/&gt;&lt;wsp:rsid wsp:val=&quot;00991761&quot;/&gt;&lt;wsp:rsid wsp:val=&quot;00991870&quot;/&gt;&lt;wsp:rsid wsp:val=&quot;00991D1A&quot;/&gt;&lt;wsp:rsid wsp:val=&quot;009924E3&quot;/&gt;&lt;wsp:rsid wsp:val=&quot;00992516&quot;/&gt;&lt;wsp:rsid wsp:val=&quot;0099299D&quot;/&gt;&lt;wsp:rsid wsp:val=&quot;009929BE&quot;/&gt;&lt;wsp:rsid wsp:val=&quot;0099310A&quot;/&gt;&lt;wsp:rsid wsp:val=&quot;0099487F&quot;/&gt;&lt;wsp:rsid wsp:val=&quot;00994DCA&quot;/&gt;&lt;wsp:rsid wsp:val=&quot;00995666&quot;/&gt;&lt;wsp:rsid wsp:val=&quot;00995849&quot;/&gt;&lt;wsp:rsid wsp:val=&quot;00995DBD&quot;/&gt;&lt;wsp:rsid wsp:val=&quot;009960EC&quot;/&gt;&lt;wsp:rsid wsp:val=&quot;00996B44&quot;/&gt;&lt;wsp:rsid wsp:val=&quot;00996ED7&quot;/&gt;&lt;wsp:rsid wsp:val=&quot;009970DD&quot;/&gt;&lt;wsp:rsid wsp:val=&quot;0099722A&quot;/&gt;&lt;wsp:rsid wsp:val=&quot;009977B1&quot;/&gt;&lt;wsp:rsid wsp:val=&quot;00997ADB&quot;/&gt;&lt;wsp:rsid wsp:val=&quot;00997BF9&quot;/&gt;&lt;wsp:rsid wsp:val=&quot;009A0442&quot;/&gt;&lt;wsp:rsid wsp:val=&quot;009A0578&quot;/&gt;&lt;wsp:rsid wsp:val=&quot;009A0927&quot;/&gt;&lt;wsp:rsid wsp:val=&quot;009A0FBA&quot;/&gt;&lt;wsp:rsid wsp:val=&quot;009A1601&quot;/&gt;&lt;wsp:rsid wsp:val=&quot;009A22E1&quot;/&gt;&lt;wsp:rsid wsp:val=&quot;009A2DBD&quot;/&gt;&lt;wsp:rsid wsp:val=&quot;009A3268&quot;/&gt;&lt;wsp:rsid wsp:val=&quot;009A38E7&quot;/&gt;&lt;wsp:rsid wsp:val=&quot;009A462D&quot;/&gt;&lt;wsp:rsid wsp:val=&quot;009A4906&quot;/&gt;&lt;wsp:rsid wsp:val=&quot;009A4A8E&quot;/&gt;&lt;wsp:rsid wsp:val=&quot;009A4FB1&quot;/&gt;&lt;wsp:rsid wsp:val=&quot;009A5124&quot;/&gt;&lt;wsp:rsid wsp:val=&quot;009A524B&quot;/&gt;&lt;wsp:rsid wsp:val=&quot;009A53C6&quot;/&gt;&lt;wsp:rsid wsp:val=&quot;009A5566&quot;/&gt;&lt;wsp:rsid wsp:val=&quot;009A5737&quot;/&gt;&lt;wsp:rsid wsp:val=&quot;009A5CBA&quot;/&gt;&lt;wsp:rsid wsp:val=&quot;009A60F0&quot;/&gt;&lt;wsp:rsid wsp:val=&quot;009A7567&quot;/&gt;&lt;wsp:rsid wsp:val=&quot;009A7F71&quot;/&gt;&lt;wsp:rsid wsp:val=&quot;009B03D2&quot;/&gt;&lt;wsp:rsid wsp:val=&quot;009B144C&quot;/&gt;&lt;wsp:rsid wsp:val=&quot;009B17AE&quot;/&gt;&lt;wsp:rsid wsp:val=&quot;009B1F30&quot;/&gt;&lt;wsp:rsid wsp:val=&quot;009B2F4F&quot;/&gt;&lt;wsp:rsid wsp:val=&quot;009B3AC2&quot;/&gt;&lt;wsp:rsid wsp:val=&quot;009B3B90&quot;/&gt;&lt;wsp:rsid wsp:val=&quot;009B43DF&quot;/&gt;&lt;wsp:rsid wsp:val=&quot;009B478F&quot;/&gt;&lt;wsp:rsid wsp:val=&quot;009B4DF4&quot;/&gt;&lt;wsp:rsid wsp:val=&quot;009B511E&quot;/&gt;&lt;wsp:rsid wsp:val=&quot;009B5283&quot;/&gt;&lt;wsp:rsid wsp:val=&quot;009B535B&quot;/&gt;&lt;wsp:rsid wsp:val=&quot;009B564E&quot;/&gt;&lt;wsp:rsid wsp:val=&quot;009B655E&quot;/&gt;&lt;wsp:rsid wsp:val=&quot;009B7E87&quot;/&gt;&lt;wsp:rsid wsp:val=&quot;009C04BA&quot;/&gt;&lt;wsp:rsid wsp:val=&quot;009C053F&quot;/&gt;&lt;wsp:rsid wsp:val=&quot;009C0B53&quot;/&gt;&lt;wsp:rsid wsp:val=&quot;009C1312&quot;/&gt;&lt;wsp:rsid wsp:val=&quot;009C1399&quot;/&gt;&lt;wsp:rsid wsp:val=&quot;009C148B&quot;/&gt;&lt;wsp:rsid wsp:val=&quot;009C1FEB&quot;/&gt;&lt;wsp:rsid wsp:val=&quot;009C2545&quot;/&gt;&lt;wsp:rsid wsp:val=&quot;009C25ED&quot;/&gt;&lt;wsp:rsid wsp:val=&quot;009C296B&quot;/&gt;&lt;wsp:rsid wsp:val=&quot;009C3045&quot;/&gt;&lt;wsp:rsid wsp:val=&quot;009C3102&quot;/&gt;&lt;wsp:rsid wsp:val=&quot;009C3148&quot;/&gt;&lt;wsp:rsid wsp:val=&quot;009C31BC&quot;/&gt;&lt;wsp:rsid wsp:val=&quot;009C3480&quot;/&gt;&lt;wsp:rsid wsp:val=&quot;009C403E&quot;/&gt;&lt;wsp:rsid wsp:val=&quot;009C491D&quot;/&gt;&lt;wsp:rsid wsp:val=&quot;009C4D4C&quot;/&gt;&lt;wsp:rsid wsp:val=&quot;009C5A97&quot;/&gt;&lt;wsp:rsid wsp:val=&quot;009C5E38&quot;/&gt;&lt;wsp:rsid wsp:val=&quot;009C6D92&quot;/&gt;&lt;wsp:rsid wsp:val=&quot;009C7790&quot;/&gt;&lt;wsp:rsid wsp:val=&quot;009C79A4&quot;/&gt;&lt;wsp:rsid wsp:val=&quot;009C7EF7&quot;/&gt;&lt;wsp:rsid wsp:val=&quot;009D038A&quot;/&gt;&lt;wsp:rsid wsp:val=&quot;009D0B6D&quot;/&gt;&lt;wsp:rsid wsp:val=&quot;009D0D86&quot;/&gt;&lt;wsp:rsid wsp:val=&quot;009D1A0A&quot;/&gt;&lt;wsp:rsid wsp:val=&quot;009D1E0C&quot;/&gt;&lt;wsp:rsid wsp:val=&quot;009D1FAF&quot;/&gt;&lt;wsp:rsid wsp:val=&quot;009D22A0&quot;/&gt;&lt;wsp:rsid wsp:val=&quot;009D249B&quot;/&gt;&lt;wsp:rsid wsp:val=&quot;009D318D&quot;/&gt;&lt;wsp:rsid wsp:val=&quot;009D326D&quot;/&gt;&lt;wsp:rsid wsp:val=&quot;009D389D&quot;/&gt;&lt;wsp:rsid wsp:val=&quot;009D3A66&quot;/&gt;&lt;wsp:rsid wsp:val=&quot;009D45B9&quot;/&gt;&lt;wsp:rsid wsp:val=&quot;009D4DA0&quot;/&gt;&lt;wsp:rsid wsp:val=&quot;009D4E0A&quot;/&gt;&lt;wsp:rsid wsp:val=&quot;009D4EED&quot;/&gt;&lt;wsp:rsid wsp:val=&quot;009D4FF0&quot;/&gt;&lt;wsp:rsid wsp:val=&quot;009D60B9&quot;/&gt;&lt;wsp:rsid wsp:val=&quot;009D651C&quot;/&gt;&lt;wsp:rsid wsp:val=&quot;009D66B1&quot;/&gt;&lt;wsp:rsid wsp:val=&quot;009D671A&quot;/&gt;&lt;wsp:rsid wsp:val=&quot;009D6F6E&quot;/&gt;&lt;wsp:rsid wsp:val=&quot;009D703C&quot;/&gt;&lt;wsp:rsid wsp:val=&quot;009D716D&quot;/&gt;&lt;wsp:rsid wsp:val=&quot;009D718F&quot;/&gt;&lt;wsp:rsid wsp:val=&quot;009D7848&quot;/&gt;&lt;wsp:rsid wsp:val=&quot;009D7FB5&quot;/&gt;&lt;wsp:rsid wsp:val=&quot;009E068F&quot;/&gt;&lt;wsp:rsid wsp:val=&quot;009E0901&quot;/&gt;&lt;wsp:rsid wsp:val=&quot;009E0F56&quot;/&gt;&lt;wsp:rsid wsp:val=&quot;009E14E0&quot;/&gt;&lt;wsp:rsid wsp:val=&quot;009E16FF&quot;/&gt;&lt;wsp:rsid wsp:val=&quot;009E3017&quot;/&gt;&lt;wsp:rsid wsp:val=&quot;009E35DB&quot;/&gt;&lt;wsp:rsid wsp:val=&quot;009E3781&quot;/&gt;&lt;wsp:rsid wsp:val=&quot;009E3799&quot;/&gt;&lt;wsp:rsid wsp:val=&quot;009E4342&quot;/&gt;&lt;wsp:rsid wsp:val=&quot;009E460F&quot;/&gt;&lt;wsp:rsid wsp:val=&quot;009E47A3&quot;/&gt;&lt;wsp:rsid wsp:val=&quot;009E4897&quot;/&gt;&lt;wsp:rsid wsp:val=&quot;009E54B2&quot;/&gt;&lt;wsp:rsid wsp:val=&quot;009E55B1&quot;/&gt;&lt;wsp:rsid wsp:val=&quot;009E61F3&quot;/&gt;&lt;wsp:rsid wsp:val=&quot;009E641E&quot;/&gt;&lt;wsp:rsid wsp:val=&quot;009E6CE3&quot;/&gt;&lt;wsp:rsid wsp:val=&quot;009E78E7&quot;/&gt;&lt;wsp:rsid wsp:val=&quot;009E7E2D&quot;/&gt;&lt;wsp:rsid wsp:val=&quot;009F08F3&quot;/&gt;&lt;wsp:rsid wsp:val=&quot;009F0D6D&quot;/&gt;&lt;wsp:rsid wsp:val=&quot;009F0EBC&quot;/&gt;&lt;wsp:rsid wsp:val=&quot;009F0F28&quot;/&gt;&lt;wsp:rsid wsp:val=&quot;009F1235&quot;/&gt;&lt;wsp:rsid wsp:val=&quot;009F1A60&quot;/&gt;&lt;wsp:rsid wsp:val=&quot;009F2069&quot;/&gt;&lt;wsp:rsid wsp:val=&quot;009F344F&quot;/&gt;&lt;wsp:rsid wsp:val=&quot;009F35A8&quot;/&gt;&lt;wsp:rsid wsp:val=&quot;009F390C&quot;/&gt;&lt;wsp:rsid wsp:val=&quot;009F427D&quot;/&gt;&lt;wsp:rsid wsp:val=&quot;009F44CC&quot;/&gt;&lt;wsp:rsid wsp:val=&quot;009F4B63&quot;/&gt;&lt;wsp:rsid wsp:val=&quot;009F5E13&quot;/&gt;&lt;wsp:rsid wsp:val=&quot;009F5E2F&quot;/&gt;&lt;wsp:rsid wsp:val=&quot;009F5EAE&quot;/&gt;&lt;wsp:rsid wsp:val=&quot;009F7114&quot;/&gt;&lt;wsp:rsid wsp:val=&quot;009F7437&quot;/&gt;&lt;wsp:rsid wsp:val=&quot;009F7971&quot;/&gt;&lt;wsp:rsid wsp:val=&quot;00A00574&quot;/&gt;&lt;wsp:rsid wsp:val=&quot;00A00D59&quot;/&gt;&lt;wsp:rsid wsp:val=&quot;00A01189&quot;/&gt;&lt;wsp:rsid wsp:val=&quot;00A0185F&quot;/&gt;&lt;wsp:rsid wsp:val=&quot;00A01D07&quot;/&gt;&lt;wsp:rsid wsp:val=&quot;00A01D47&quot;/&gt;&lt;wsp:rsid wsp:val=&quot;00A02E5F&quot;/&gt;&lt;wsp:rsid wsp:val=&quot;00A0407B&quot;/&gt;&lt;wsp:rsid wsp:val=&quot;00A048A8&quot;/&gt;&lt;wsp:rsid wsp:val=&quot;00A04B30&quot;/&gt;&lt;wsp:rsid wsp:val=&quot;00A04E50&quot;/&gt;&lt;wsp:rsid wsp:val=&quot;00A04F49&quot;/&gt;&lt;wsp:rsid wsp:val=&quot;00A06054&quot;/&gt;&lt;wsp:rsid wsp:val=&quot;00A0635D&quot;/&gt;&lt;wsp:rsid wsp:val=&quot;00A0642B&quot;/&gt;&lt;wsp:rsid wsp:val=&quot;00A06994&quot;/&gt;&lt;wsp:rsid wsp:val=&quot;00A06CD3&quot;/&gt;&lt;wsp:rsid wsp:val=&quot;00A06FA2&quot;/&gt;&lt;wsp:rsid wsp:val=&quot;00A07C59&quot;/&gt;&lt;wsp:rsid wsp:val=&quot;00A1051C&quot;/&gt;&lt;wsp:rsid wsp:val=&quot;00A10643&quot;/&gt;&lt;wsp:rsid wsp:val=&quot;00A1094B&quot;/&gt;&lt;wsp:rsid wsp:val=&quot;00A10999&quot;/&gt;&lt;wsp:rsid wsp:val=&quot;00A12C38&quot;/&gt;&lt;wsp:rsid wsp:val=&quot;00A13E54&quot;/&gt;&lt;wsp:rsid wsp:val=&quot;00A14175&quot;/&gt;&lt;wsp:rsid wsp:val=&quot;00A14582&quot;/&gt;&lt;wsp:rsid wsp:val=&quot;00A14F4E&quot;/&gt;&lt;wsp:rsid wsp:val=&quot;00A15C12&quot;/&gt;&lt;wsp:rsid wsp:val=&quot;00A1673D&quot;/&gt;&lt;wsp:rsid wsp:val=&quot;00A16AF3&quot;/&gt;&lt;wsp:rsid wsp:val=&quot;00A16CCA&quot;/&gt;&lt;wsp:rsid wsp:val=&quot;00A172ED&quot;/&gt;&lt;wsp:rsid wsp:val=&quot;00A17EBF&quot;/&gt;&lt;wsp:rsid wsp:val=&quot;00A17F63&quot;/&gt;&lt;wsp:rsid wsp:val=&quot;00A20379&quot;/&gt;&lt;wsp:rsid wsp:val=&quot;00A20E07&quot;/&gt;&lt;wsp:rsid wsp:val=&quot;00A2193B&quot;/&gt;&lt;wsp:rsid wsp:val=&quot;00A2279A&quot;/&gt;&lt;wsp:rsid wsp:val=&quot;00A2310B&quot;/&gt;&lt;wsp:rsid wsp:val=&quot;00A2351A&quot;/&gt;&lt;wsp:rsid wsp:val=&quot;00A23801&quot;/&gt;&lt;wsp:rsid wsp:val=&quot;00A23F02&quot;/&gt;&lt;wsp:rsid wsp:val=&quot;00A241CC&quot;/&gt;&lt;wsp:rsid wsp:val=&quot;00A2474B&quot;/&gt;&lt;wsp:rsid wsp:val=&quot;00A24A70&quot;/&gt;&lt;wsp:rsid wsp:val=&quot;00A24C36&quot;/&gt;&lt;wsp:rsid wsp:val=&quot;00A25236&quot;/&gt;&lt;wsp:rsid wsp:val=&quot;00A25641&quot;/&gt;&lt;wsp:rsid wsp:val=&quot;00A256F8&quot;/&gt;&lt;wsp:rsid wsp:val=&quot;00A26473&quot;/&gt;&lt;wsp:rsid wsp:val=&quot;00A264A9&quot;/&gt;&lt;wsp:rsid wsp:val=&quot;00A26879&quot;/&gt;&lt;wsp:rsid wsp:val=&quot;00A26CEC&quot;/&gt;&lt;wsp:rsid wsp:val=&quot;00A26D56&quot;/&gt;&lt;wsp:rsid wsp:val=&quot;00A2772B&quot;/&gt;&lt;wsp:rsid wsp:val=&quot;00A27785&quot;/&gt;&lt;wsp:rsid wsp:val=&quot;00A27829&quot;/&gt;&lt;wsp:rsid wsp:val=&quot;00A30187&quot;/&gt;&lt;wsp:rsid wsp:val=&quot;00A30775&quot;/&gt;&lt;wsp:rsid wsp:val=&quot;00A32CF3&quot;/&gt;&lt;wsp:rsid wsp:val=&quot;00A33125&quot;/&gt;&lt;wsp:rsid wsp:val=&quot;00A3448A&quot;/&gt;&lt;wsp:rsid wsp:val=&quot;00A345C0&quot;/&gt;&lt;wsp:rsid wsp:val=&quot;00A35AE2&quot;/&gt;&lt;wsp:rsid wsp:val=&quot;00A3605B&quot;/&gt;&lt;wsp:rsid wsp:val=&quot;00A36297&quot;/&gt;&lt;wsp:rsid wsp:val=&quot;00A365D2&quot;/&gt;&lt;wsp:rsid wsp:val=&quot;00A36FE8&quot;/&gt;&lt;wsp:rsid wsp:val=&quot;00A3720D&quot;/&gt;&lt;wsp:rsid wsp:val=&quot;00A37380&quot;/&gt;&lt;wsp:rsid wsp:val=&quot;00A37620&quot;/&gt;&lt;wsp:rsid wsp:val=&quot;00A37AEA&quot;/&gt;&lt;wsp:rsid wsp:val=&quot;00A37E42&quot;/&gt;&lt;wsp:rsid wsp:val=&quot;00A400CD&quot;/&gt;&lt;wsp:rsid wsp:val=&quot;00A40ED0&quot;/&gt;&lt;wsp:rsid wsp:val=&quot;00A4151F&quot;/&gt;&lt;wsp:rsid wsp:val=&quot;00A41966&quot;/&gt;&lt;wsp:rsid wsp:val=&quot;00A41DAB&quot;/&gt;&lt;wsp:rsid wsp:val=&quot;00A41E2B&quot;/&gt;&lt;wsp:rsid wsp:val=&quot;00A4246E&quot;/&gt;&lt;wsp:rsid wsp:val=&quot;00A42616&quot;/&gt;&lt;wsp:rsid wsp:val=&quot;00A4279B&quot;/&gt;&lt;wsp:rsid wsp:val=&quot;00A43485&quot;/&gt;&lt;wsp:rsid wsp:val=&quot;00A436F3&quot;/&gt;&lt;wsp:rsid wsp:val=&quot;00A43BEA&quot;/&gt;&lt;wsp:rsid wsp:val=&quot;00A4478E&quot;/&gt;&lt;wsp:rsid wsp:val=&quot;00A44A9C&quot;/&gt;&lt;wsp:rsid wsp:val=&quot;00A45639&quot;/&gt;&lt;wsp:rsid wsp:val=&quot;00A45B74&quot;/&gt;&lt;wsp:rsid wsp:val=&quot;00A45C97&quot;/&gt;&lt;wsp:rsid wsp:val=&quot;00A4709B&quot;/&gt;&lt;wsp:rsid wsp:val=&quot;00A471FA&quot;/&gt;&lt;wsp:rsid wsp:val=&quot;00A5014C&quot;/&gt;&lt;wsp:rsid wsp:val=&quot;00A50307&quot;/&gt;&lt;wsp:rsid wsp:val=&quot;00A5094F&quot;/&gt;&lt;wsp:rsid wsp:val=&quot;00A50D8F&quot;/&gt;&lt;wsp:rsid wsp:val=&quot;00A516B9&quot;/&gt;&lt;wsp:rsid wsp:val=&quot;00A517D1&quot;/&gt;&lt;wsp:rsid wsp:val=&quot;00A51DE5&quot;/&gt;&lt;wsp:rsid wsp:val=&quot;00A51E0C&quot;/&gt;&lt;wsp:rsid wsp:val=&quot;00A52210&quot;/&gt;&lt;wsp:rsid wsp:val=&quot;00A5266E&quot;/&gt;&lt;wsp:rsid wsp:val=&quot;00A529D5&quot;/&gt;&lt;wsp:rsid wsp:val=&quot;00A52C03&quot;/&gt;&lt;wsp:rsid wsp:val=&quot;00A52E1D&quot;/&gt;&lt;wsp:rsid wsp:val=&quot;00A53C67&quot;/&gt;&lt;wsp:rsid wsp:val=&quot;00A54279&quot;/&gt;&lt;wsp:rsid wsp:val=&quot;00A54D8D&quot;/&gt;&lt;wsp:rsid wsp:val=&quot;00A55106&quot;/&gt;&lt;wsp:rsid wsp:val=&quot;00A55B22&quot;/&gt;&lt;wsp:rsid wsp:val=&quot;00A55B28&quot;/&gt;&lt;wsp:rsid wsp:val=&quot;00A5629A&quot;/&gt;&lt;wsp:rsid wsp:val=&quot;00A56798&quot;/&gt;&lt;wsp:rsid wsp:val=&quot;00A56C79&quot;/&gt;&lt;wsp:rsid wsp:val=&quot;00A56FE3&quot;/&gt;&lt;wsp:rsid wsp:val=&quot;00A5770C&quot;/&gt;&lt;wsp:rsid wsp:val=&quot;00A57977&quot;/&gt;&lt;wsp:rsid wsp:val=&quot;00A60896&quot;/&gt;&lt;wsp:rsid wsp:val=&quot;00A60B8E&quot;/&gt;&lt;wsp:rsid wsp:val=&quot;00A60BC1&quot;/&gt;&lt;wsp:rsid wsp:val=&quot;00A61499&quot;/&gt;&lt;wsp:rsid wsp:val=&quot;00A614AE&quot;/&gt;&lt;wsp:rsid wsp:val=&quot;00A618D9&quot;/&gt;&lt;wsp:rsid wsp:val=&quot;00A623AD&quot;/&gt;&lt;wsp:rsid wsp:val=&quot;00A628B0&quot;/&gt;&lt;wsp:rsid wsp:val=&quot;00A62A77&quot;/&gt;&lt;wsp:rsid wsp:val=&quot;00A62BC0&quot;/&gt;&lt;wsp:rsid wsp:val=&quot;00A62DD4&quot;/&gt;&lt;wsp:rsid wsp:val=&quot;00A63483&quot;/&gt;&lt;wsp:rsid wsp:val=&quot;00A634A9&quot;/&gt;&lt;wsp:rsid wsp:val=&quot;00A63BEA&quot;/&gt;&lt;wsp:rsid wsp:val=&quot;00A644CA&quot;/&gt;&lt;wsp:rsid wsp:val=&quot;00A6529E&quot;/&gt;&lt;wsp:rsid wsp:val=&quot;00A65626&quot;/&gt;&lt;wsp:rsid wsp:val=&quot;00A657D7&quot;/&gt;&lt;wsp:rsid wsp:val=&quot;00A65E06&quot;/&gt;&lt;wsp:rsid wsp:val=&quot;00A660AC&quot;/&gt;&lt;wsp:rsid wsp:val=&quot;00A6687C&quot;/&gt;&lt;wsp:rsid wsp:val=&quot;00A66AC0&quot;/&gt;&lt;wsp:rsid wsp:val=&quot;00A6760C&quot;/&gt;&lt;wsp:rsid wsp:val=&quot;00A67E6C&quot;/&gt;&lt;wsp:rsid wsp:val=&quot;00A67FB1&quot;/&gt;&lt;wsp:rsid wsp:val=&quot;00A70817&quot;/&gt;&lt;wsp:rsid wsp:val=&quot;00A71277&quot;/&gt;&lt;wsp:rsid wsp:val=&quot;00A7194D&quot;/&gt;&lt;wsp:rsid wsp:val=&quot;00A719D1&quot;/&gt;&lt;wsp:rsid wsp:val=&quot;00A71B99&quot;/&gt;&lt;wsp:rsid wsp:val=&quot;00A71F88&quot;/&gt;&lt;wsp:rsid wsp:val=&quot;00A730C4&quot;/&gt;&lt;wsp:rsid wsp:val=&quot;00A73328&quot;/&gt;&lt;wsp:rsid wsp:val=&quot;00A733D2&quot;/&gt;&lt;wsp:rsid wsp:val=&quot;00A739D0&quot;/&gt;&lt;wsp:rsid wsp:val=&quot;00A73A0D&quot;/&gt;&lt;wsp:rsid wsp:val=&quot;00A73B9B&quot;/&gt;&lt;wsp:rsid wsp:val=&quot;00A754F3&quot;/&gt;&lt;wsp:rsid wsp:val=&quot;00A75D39&quot;/&gt;&lt;wsp:rsid wsp:val=&quot;00A761D4&quot;/&gt;&lt;wsp:rsid wsp:val=&quot;00A76DBB&quot;/&gt;&lt;wsp:rsid wsp:val=&quot;00A7706C&quot;/&gt;&lt;wsp:rsid wsp:val=&quot;00A778D5&quot;/&gt;&lt;wsp:rsid wsp:val=&quot;00A77BF5&quot;/&gt;&lt;wsp:rsid wsp:val=&quot;00A77EC4&quot;/&gt;&lt;wsp:rsid wsp:val=&quot;00A80575&quot;/&gt;&lt;wsp:rsid wsp:val=&quot;00A80AC7&quot;/&gt;&lt;wsp:rsid wsp:val=&quot;00A81256&quot;/&gt;&lt;wsp:rsid wsp:val=&quot;00A862D4&quot;/&gt;&lt;wsp:rsid wsp:val=&quot;00A9058F&quot;/&gt;&lt;wsp:rsid wsp:val=&quot;00A90C67&quot;/&gt;&lt;wsp:rsid wsp:val=&quot;00A90CFA&quot;/&gt;&lt;wsp:rsid wsp:val=&quot;00A91F1F&quot;/&gt;&lt;wsp:rsid wsp:val=&quot;00A92509&quot;/&gt;&lt;wsp:rsid wsp:val=&quot;00A92879&quot;/&gt;&lt;wsp:rsid wsp:val=&quot;00A93357&quot;/&gt;&lt;wsp:rsid wsp:val=&quot;00A93E4E&quot;/&gt;&lt;wsp:rsid wsp:val=&quot;00A94108&quot;/&gt;&lt;wsp:rsid wsp:val=&quot;00A9442A&quot;/&gt;&lt;wsp:rsid wsp:val=&quot;00A94B28&quot;/&gt;&lt;wsp:rsid wsp:val=&quot;00A94B9D&quot;/&gt;&lt;wsp:rsid wsp:val=&quot;00A951DB&quot;/&gt;&lt;wsp:rsid wsp:val=&quot;00A956B7&quot;/&gt;&lt;wsp:rsid wsp:val=&quot;00A956F8&quot;/&gt;&lt;wsp:rsid wsp:val=&quot;00A9573E&quot;/&gt;&lt;wsp:rsid wsp:val=&quot;00A957EB&quot;/&gt;&lt;wsp:rsid wsp:val=&quot;00A95CD7&quot;/&gt;&lt;wsp:rsid wsp:val=&quot;00A96AAB&quot;/&gt;&lt;wsp:rsid wsp:val=&quot;00AA016F&quot;/&gt;&lt;wsp:rsid wsp:val=&quot;00AA0F66&quot;/&gt;&lt;wsp:rsid wsp:val=&quot;00AA0FCD&quot;/&gt;&lt;wsp:rsid wsp:val=&quot;00AA18DF&quot;/&gt;&lt;wsp:rsid wsp:val=&quot;00AA1ED6&quot;/&gt;&lt;wsp:rsid wsp:val=&quot;00AA20D0&quot;/&gt;&lt;wsp:rsid wsp:val=&quot;00AA26C7&quot;/&gt;&lt;wsp:rsid wsp:val=&quot;00AA2C82&quot;/&gt;&lt;wsp:rsid wsp:val=&quot;00AA330A&quot;/&gt;&lt;wsp:rsid wsp:val=&quot;00AA33C1&quot;/&gt;&lt;wsp:rsid wsp:val=&quot;00AA361D&quot;/&gt;&lt;wsp:rsid wsp:val=&quot;00AA43F2&quot;/&gt;&lt;wsp:rsid wsp:val=&quot;00AA480D&quot;/&gt;&lt;wsp:rsid wsp:val=&quot;00AA51D6&quot;/&gt;&lt;wsp:rsid wsp:val=&quot;00AA5A4B&quot;/&gt;&lt;wsp:rsid wsp:val=&quot;00AA69C8&quot;/&gt;&lt;wsp:rsid wsp:val=&quot;00AA7C13&quot;/&gt;&lt;wsp:rsid wsp:val=&quot;00AB028A&quot;/&gt;&lt;wsp:rsid wsp:val=&quot;00AB03C6&quot;/&gt;&lt;wsp:rsid wsp:val=&quot;00AB0BC8&quot;/&gt;&lt;wsp:rsid wsp:val=&quot;00AB11CA&quot;/&gt;&lt;wsp:rsid wsp:val=&quot;00AB1303&quot;/&gt;&lt;wsp:rsid wsp:val=&quot;00AB14D9&quot;/&gt;&lt;wsp:rsid wsp:val=&quot;00AB1E3C&quot;/&gt;&lt;wsp:rsid wsp:val=&quot;00AB278A&quot;/&gt;&lt;wsp:rsid wsp:val=&quot;00AB2F6B&quot;/&gt;&lt;wsp:rsid wsp:val=&quot;00AB3395&quot;/&gt;&lt;wsp:rsid wsp:val=&quot;00AB3938&quot;/&gt;&lt;wsp:rsid wsp:val=&quot;00AB3A48&quot;/&gt;&lt;wsp:rsid wsp:val=&quot;00AB3F33&quot;/&gt;&lt;wsp:rsid wsp:val=&quot;00AB44DE&quot;/&gt;&lt;wsp:rsid wsp:val=&quot;00AB4AB8&quot;/&gt;&lt;wsp:rsid wsp:val=&quot;00AB606B&quot;/&gt;&lt;wsp:rsid wsp:val=&quot;00AB655E&quot;/&gt;&lt;wsp:rsid wsp:val=&quot;00AB7BB9&quot;/&gt;&lt;wsp:rsid wsp:val=&quot;00AC007F&quot;/&gt;&lt;wsp:rsid wsp:val=&quot;00AC08AA&quot;/&gt;&lt;wsp:rsid wsp:val=&quot;00AC0C93&quot;/&gt;&lt;wsp:rsid wsp:val=&quot;00AC1A72&quot;/&gt;&lt;wsp:rsid wsp:val=&quot;00AC1B60&quot;/&gt;&lt;wsp:rsid wsp:val=&quot;00AC1C05&quot;/&gt;&lt;wsp:rsid wsp:val=&quot;00AC2A81&quot;/&gt;&lt;wsp:rsid wsp:val=&quot;00AC2A93&quot;/&gt;&lt;wsp:rsid wsp:val=&quot;00AC2ECD&quot;/&gt;&lt;wsp:rsid wsp:val=&quot;00AC3119&quot;/&gt;&lt;wsp:rsid wsp:val=&quot;00AC320A&quot;/&gt;&lt;wsp:rsid wsp:val=&quot;00AC3D10&quot;/&gt;&lt;wsp:rsid wsp:val=&quot;00AC49FB&quot;/&gt;&lt;wsp:rsid wsp:val=&quot;00AC4BBF&quot;/&gt;&lt;wsp:rsid wsp:val=&quot;00AC550F&quot;/&gt;&lt;wsp:rsid wsp:val=&quot;00AC5A10&quot;/&gt;&lt;wsp:rsid wsp:val=&quot;00AC675A&quot;/&gt;&lt;wsp:rsid wsp:val=&quot;00AC68D1&quot;/&gt;&lt;wsp:rsid wsp:val=&quot;00AC6CC7&quot;/&gt;&lt;wsp:rsid wsp:val=&quot;00AC733C&quot;/&gt;&lt;wsp:rsid wsp:val=&quot;00AC7B22&quot;/&gt;&lt;wsp:rsid wsp:val=&quot;00AD00BB&quot;/&gt;&lt;wsp:rsid wsp:val=&quot;00AD0AA3&quot;/&gt;&lt;wsp:rsid wsp:val=&quot;00AD0C05&quot;/&gt;&lt;wsp:rsid wsp:val=&quot;00AD122E&quot;/&gt;&lt;wsp:rsid wsp:val=&quot;00AD19A2&quot;/&gt;&lt;wsp:rsid wsp:val=&quot;00AD1D20&quot;/&gt;&lt;wsp:rsid wsp:val=&quot;00AD20C4&quot;/&gt;&lt;wsp:rsid wsp:val=&quot;00AD236B&quot;/&gt;&lt;wsp:rsid wsp:val=&quot;00AD2C54&quot;/&gt;&lt;wsp:rsid wsp:val=&quot;00AD3F94&quot;/&gt;&lt;wsp:rsid wsp:val=&quot;00AD40FD&quot;/&gt;&lt;wsp:rsid wsp:val=&quot;00AD4A5A&quot;/&gt;&lt;wsp:rsid wsp:val=&quot;00AD51ED&quot;/&gt;&lt;wsp:rsid wsp:val=&quot;00AD5F22&quot;/&gt;&lt;wsp:rsid wsp:val=&quot;00AD62BC&quot;/&gt;&lt;wsp:rsid wsp:val=&quot;00AD7C52&quot;/&gt;&lt;wsp:rsid wsp:val=&quot;00AE0470&quot;/&gt;&lt;wsp:rsid wsp:val=&quot;00AE07E6&quot;/&gt;&lt;wsp:rsid wsp:val=&quot;00AE098D&quot;/&gt;&lt;wsp:rsid wsp:val=&quot;00AE0B14&quot;/&gt;&lt;wsp:rsid wsp:val=&quot;00AE0B21&quot;/&gt;&lt;wsp:rsid wsp:val=&quot;00AE0C21&quot;/&gt;&lt;wsp:rsid wsp:val=&quot;00AE1F00&quot;/&gt;&lt;wsp:rsid wsp:val=&quot;00AE23EE&quot;/&gt;&lt;wsp:rsid wsp:val=&quot;00AE2540&quot;/&gt;&lt;wsp:rsid wsp:val=&quot;00AE27AC&quot;/&gt;&lt;wsp:rsid wsp:val=&quot;00AE31D6&quot;/&gt;&lt;wsp:rsid wsp:val=&quot;00AE3981&quot;/&gt;&lt;wsp:rsid wsp:val=&quot;00AE3E93&quot;/&gt;&lt;wsp:rsid wsp:val=&quot;00AE40E0&quot;/&gt;&lt;wsp:rsid wsp:val=&quot;00AE4D2F&quot;/&gt;&lt;wsp:rsid wsp:val=&quot;00AE4DBA&quot;/&gt;&lt;wsp:rsid wsp:val=&quot;00AE4F07&quot;/&gt;&lt;wsp:rsid wsp:val=&quot;00AE53DE&quot;/&gt;&lt;wsp:rsid wsp:val=&quot;00AE743A&quot;/&gt;&lt;wsp:rsid wsp:val=&quot;00AE7CB5&quot;/&gt;&lt;wsp:rsid wsp:val=&quot;00AF08CA&quot;/&gt;&lt;wsp:rsid wsp:val=&quot;00AF1C5D&quot;/&gt;&lt;wsp:rsid wsp:val=&quot;00AF25D5&quot;/&gt;&lt;wsp:rsid wsp:val=&quot;00AF28F5&quot;/&gt;&lt;wsp:rsid wsp:val=&quot;00AF2BD3&quot;/&gt;&lt;wsp:rsid wsp:val=&quot;00AF2DE7&quot;/&gt;&lt;wsp:rsid wsp:val=&quot;00AF345A&quot;/&gt;&lt;wsp:rsid wsp:val=&quot;00AF3629&quot;/&gt;&lt;wsp:rsid wsp:val=&quot;00AF3AF2&quot;/&gt;&lt;wsp:rsid wsp:val=&quot;00AF3D10&quot;/&gt;&lt;wsp:rsid wsp:val=&quot;00AF42D7&quot;/&gt;&lt;wsp:rsid wsp:val=&quot;00AF4523&quot;/&gt;&lt;wsp:rsid wsp:val=&quot;00AF4759&quot;/&gt;&lt;wsp:rsid wsp:val=&quot;00AF482C&quot;/&gt;&lt;wsp:rsid wsp:val=&quot;00AF5AEF&quot;/&gt;&lt;wsp:rsid wsp:val=&quot;00AF5D3C&quot;/&gt;&lt;wsp:rsid wsp:val=&quot;00AF5E19&quot;/&gt;&lt;wsp:rsid wsp:val=&quot;00AF6371&quot;/&gt;&lt;wsp:rsid wsp:val=&quot;00AF6A8B&quot;/&gt;&lt;wsp:rsid wsp:val=&quot;00AF6FDE&quot;/&gt;&lt;wsp:rsid wsp:val=&quot;00AF7121&quot;/&gt;&lt;wsp:rsid wsp:val=&quot;00B006AF&quot;/&gt;&lt;wsp:rsid wsp:val=&quot;00B006FE&quot;/&gt;&lt;wsp:rsid wsp:val=&quot;00B007CB&quot;/&gt;&lt;wsp:rsid wsp:val=&quot;00B025D7&quot;/&gt;&lt;wsp:rsid wsp:val=&quot;00B02AA9&quot;/&gt;&lt;wsp:rsid wsp:val=&quot;00B02B82&quot;/&gt;&lt;wsp:rsid wsp:val=&quot;00B02FA3&quot;/&gt;&lt;wsp:rsid wsp:val=&quot;00B03429&quot;/&gt;&lt;wsp:rsid wsp:val=&quot;00B03E13&quot;/&gt;&lt;wsp:rsid wsp:val=&quot;00B047FD&quot;/&gt;&lt;wsp:rsid wsp:val=&quot;00B04E03&quot;/&gt;&lt;wsp:rsid wsp:val=&quot;00B04E96&quot;/&gt;&lt;wsp:rsid wsp:val=&quot;00B05084&quot;/&gt;&lt;wsp:rsid wsp:val=&quot;00B051D7&quot;/&gt;&lt;wsp:rsid wsp:val=&quot;00B0592F&quot;/&gt;&lt;wsp:rsid wsp:val=&quot;00B05BDA&quot;/&gt;&lt;wsp:rsid wsp:val=&quot;00B05E95&quot;/&gt;&lt;wsp:rsid wsp:val=&quot;00B06BC7&quot;/&gt;&lt;wsp:rsid wsp:val=&quot;00B0737B&quot;/&gt;&lt;wsp:rsid wsp:val=&quot;00B07435&quot;/&gt;&lt;wsp:rsid wsp:val=&quot;00B07961&quot;/&gt;&lt;wsp:rsid wsp:val=&quot;00B07EBA&quot;/&gt;&lt;wsp:rsid wsp:val=&quot;00B100B9&quot;/&gt;&lt;wsp:rsid wsp:val=&quot;00B1052A&quot;/&gt;&lt;wsp:rsid wsp:val=&quot;00B105F6&quot;/&gt;&lt;wsp:rsid wsp:val=&quot;00B10DB8&quot;/&gt;&lt;wsp:rsid wsp:val=&quot;00B125F7&quot;/&gt;&lt;wsp:rsid wsp:val=&quot;00B136FE&quot;/&gt;&lt;wsp:rsid wsp:val=&quot;00B139E0&quot;/&gt;&lt;wsp:rsid wsp:val=&quot;00B13E74&quot;/&gt;&lt;wsp:rsid wsp:val=&quot;00B14A0B&quot;/&gt;&lt;wsp:rsid wsp:val=&quot;00B152F4&quot;/&gt;&lt;wsp:rsid wsp:val=&quot;00B1542D&quot;/&gt;&lt;wsp:rsid wsp:val=&quot;00B1576E&quot;/&gt;&lt;wsp:rsid wsp:val=&quot;00B157F9&quot;/&gt;&lt;wsp:rsid wsp:val=&quot;00B15F66&quot;/&gt;&lt;wsp:rsid wsp:val=&quot;00B16272&quot;/&gt;&lt;wsp:rsid wsp:val=&quot;00B167F1&quot;/&gt;&lt;wsp:rsid wsp:val=&quot;00B16FFF&quot;/&gt;&lt;wsp:rsid wsp:val=&quot;00B17033&quot;/&gt;&lt;wsp:rsid wsp:val=&quot;00B176C4&quot;/&gt;&lt;wsp:rsid wsp:val=&quot;00B17847&quot;/&gt;&lt;wsp:rsid wsp:val=&quot;00B20256&quot;/&gt;&lt;wsp:rsid wsp:val=&quot;00B20315&quot;/&gt;&lt;wsp:rsid wsp:val=&quot;00B2074F&quot;/&gt;&lt;wsp:rsid wsp:val=&quot;00B20D09&quot;/&gt;&lt;wsp:rsid wsp:val=&quot;00B211C1&quot;/&gt;&lt;wsp:rsid wsp:val=&quot;00B2133E&quot;/&gt;&lt;wsp:rsid wsp:val=&quot;00B219FC&quot;/&gt;&lt;wsp:rsid wsp:val=&quot;00B21DEF&quot;/&gt;&lt;wsp:rsid wsp:val=&quot;00B22A95&quot;/&gt;&lt;wsp:rsid wsp:val=&quot;00B22AC0&quot;/&gt;&lt;wsp:rsid wsp:val=&quot;00B23230&quot;/&gt;&lt;wsp:rsid wsp:val=&quot;00B23AE8&quot;/&gt;&lt;wsp:rsid wsp:val=&quot;00B23CC2&quot;/&gt;&lt;wsp:rsid wsp:val=&quot;00B2623A&quot;/&gt;&lt;wsp:rsid wsp:val=&quot;00B2712A&quot;/&gt;&lt;wsp:rsid wsp:val=&quot;00B2763F&quot;/&gt;&lt;wsp:rsid wsp:val=&quot;00B2769F&quot;/&gt;&lt;wsp:rsid wsp:val=&quot;00B27853&quot;/&gt;&lt;wsp:rsid wsp:val=&quot;00B27AAC&quot;/&gt;&lt;wsp:rsid wsp:val=&quot;00B302FA&quot;/&gt;&lt;wsp:rsid wsp:val=&quot;00B30929&quot;/&gt;&lt;wsp:rsid wsp:val=&quot;00B313B4&quot;/&gt;&lt;wsp:rsid wsp:val=&quot;00B31FE9&quot;/&gt;&lt;wsp:rsid wsp:val=&quot;00B325AD&quot;/&gt;&lt;wsp:rsid wsp:val=&quot;00B32B61&quot;/&gt;&lt;wsp:rsid wsp:val=&quot;00B32E9F&quot;/&gt;&lt;wsp:rsid wsp:val=&quot;00B338BE&quot;/&gt;&lt;wsp:rsid wsp:val=&quot;00B33D47&quot;/&gt;&lt;wsp:rsid wsp:val=&quot;00B33EE9&quot;/&gt;&lt;wsp:rsid wsp:val=&quot;00B341E3&quot;/&gt;&lt;wsp:rsid wsp:val=&quot;00B342C7&quot;/&gt;&lt;wsp:rsid wsp:val=&quot;00B34A8E&quot;/&gt;&lt;wsp:rsid wsp:val=&quot;00B3594E&quot;/&gt;&lt;wsp:rsid wsp:val=&quot;00B35A60&quot;/&gt;&lt;wsp:rsid wsp:val=&quot;00B35AB3&quot;/&gt;&lt;wsp:rsid wsp:val=&quot;00B35B96&quot;/&gt;&lt;wsp:rsid wsp:val=&quot;00B35BEB&quot;/&gt;&lt;wsp:rsid wsp:val=&quot;00B35F8C&quot;/&gt;&lt;wsp:rsid wsp:val=&quot;00B361F4&quot;/&gt;&lt;wsp:rsid wsp:val=&quot;00B3720E&quot;/&gt;&lt;wsp:rsid wsp:val=&quot;00B372AA&quot;/&gt;&lt;wsp:rsid wsp:val=&quot;00B37351&quot;/&gt;&lt;wsp:rsid wsp:val=&quot;00B37C25&quot;/&gt;&lt;wsp:rsid wsp:val=&quot;00B37E04&quot;/&gt;&lt;wsp:rsid wsp:val=&quot;00B37FD8&quot;/&gt;&lt;wsp:rsid wsp:val=&quot;00B403B1&quot;/&gt;&lt;wsp:rsid wsp:val=&quot;00B40445&quot;/&gt;&lt;wsp:rsid wsp:val=&quot;00B40474&quot;/&gt;&lt;wsp:rsid wsp:val=&quot;00B40BA1&quot;/&gt;&lt;wsp:rsid wsp:val=&quot;00B4145B&quot;/&gt;&lt;wsp:rsid wsp:val=&quot;00B41888&quot;/&gt;&lt;wsp:rsid wsp:val=&quot;00B42655&quot;/&gt;&lt;wsp:rsid wsp:val=&quot;00B4297F&quot;/&gt;&lt;wsp:rsid wsp:val=&quot;00B4369D&quot;/&gt;&lt;wsp:rsid wsp:val=&quot;00B44118&quot;/&gt;&lt;wsp:rsid wsp:val=&quot;00B44B41&quot;/&gt;&lt;wsp:rsid wsp:val=&quot;00B45A52&quot;/&gt;&lt;wsp:rsid wsp:val=&quot;00B46175&quot;/&gt;&lt;wsp:rsid wsp:val=&quot;00B46AD4&quot;/&gt;&lt;wsp:rsid wsp:val=&quot;00B46B74&quot;/&gt;&lt;wsp:rsid wsp:val=&quot;00B46E76&quot;/&gt;&lt;wsp:rsid wsp:val=&quot;00B47BEE&quot;/&gt;&lt;wsp:rsid wsp:val=&quot;00B47EDA&quot;/&gt;&lt;wsp:rsid wsp:val=&quot;00B50296&quot;/&gt;&lt;wsp:rsid wsp:val=&quot;00B508DC&quot;/&gt;&lt;wsp:rsid wsp:val=&quot;00B50B57&quot;/&gt;&lt;wsp:rsid wsp:val=&quot;00B50C4B&quot;/&gt;&lt;wsp:rsid wsp:val=&quot;00B51602&quot;/&gt;&lt;wsp:rsid wsp:val=&quot;00B51FEE&quot;/&gt;&lt;wsp:rsid wsp:val=&quot;00B5224F&quot;/&gt;&lt;wsp:rsid wsp:val=&quot;00B52A53&quot;/&gt;&lt;wsp:rsid wsp:val=&quot;00B52A99&quot;/&gt;&lt;wsp:rsid wsp:val=&quot;00B52D5B&quot;/&gt;&lt;wsp:rsid wsp:val=&quot;00B52D7F&quot;/&gt;&lt;wsp:rsid wsp:val=&quot;00B53C59&quot;/&gt;&lt;wsp:rsid wsp:val=&quot;00B53ED8&quot;/&gt;&lt;wsp:rsid wsp:val=&quot;00B542BE&quot;/&gt;&lt;wsp:rsid wsp:val=&quot;00B54FC5&quot;/&gt;&lt;wsp:rsid wsp:val=&quot;00B56015&quot;/&gt;&lt;wsp:rsid wsp:val=&quot;00B567ED&quot;/&gt;&lt;wsp:rsid wsp:val=&quot;00B56916&quot;/&gt;&lt;wsp:rsid wsp:val=&quot;00B571BA&quot;/&gt;&lt;wsp:rsid wsp:val=&quot;00B5776E&quot;/&gt;&lt;wsp:rsid wsp:val=&quot;00B57A22&quot;/&gt;&lt;wsp:rsid wsp:val=&quot;00B57F58&quot;/&gt;&lt;wsp:rsid wsp:val=&quot;00B6021E&quot;/&gt;&lt;wsp:rsid wsp:val=&quot;00B603CD&quot;/&gt;&lt;wsp:rsid wsp:val=&quot;00B604C1&quot;/&gt;&lt;wsp:rsid wsp:val=&quot;00B60F10&quot;/&gt;&lt;wsp:rsid wsp:val=&quot;00B61000&quot;/&gt;&lt;wsp:rsid wsp:val=&quot;00B626E7&quot;/&gt;&lt;wsp:rsid wsp:val=&quot;00B62AAA&quot;/&gt;&lt;wsp:rsid wsp:val=&quot;00B62B11&quot;/&gt;&lt;wsp:rsid wsp:val=&quot;00B6366E&quot;/&gt;&lt;wsp:rsid wsp:val=&quot;00B64259&quot;/&gt;&lt;wsp:rsid wsp:val=&quot;00B64E60&quot;/&gt;&lt;wsp:rsid wsp:val=&quot;00B6553E&quot;/&gt;&lt;wsp:rsid wsp:val=&quot;00B658B9&quot;/&gt;&lt;wsp:rsid wsp:val=&quot;00B66345&quot;/&gt;&lt;wsp:rsid wsp:val=&quot;00B664C7&quot;/&gt;&lt;wsp:rsid wsp:val=&quot;00B669B8&quot;/&gt;&lt;wsp:rsid wsp:val=&quot;00B67E9E&quot;/&gt;&lt;wsp:rsid wsp:val=&quot;00B70733&quot;/&gt;&lt;wsp:rsid wsp:val=&quot;00B71076&quot;/&gt;&lt;wsp:rsid wsp:val=&quot;00B716B4&quot;/&gt;&lt;wsp:rsid wsp:val=&quot;00B71806&quot;/&gt;&lt;wsp:rsid wsp:val=&quot;00B739F6&quot;/&gt;&lt;wsp:rsid wsp:val=&quot;00B73B38&quot;/&gt;&lt;wsp:rsid wsp:val=&quot;00B74D07&quot;/&gt;&lt;wsp:rsid wsp:val=&quot;00B75C40&quot;/&gt;&lt;wsp:rsid wsp:val=&quot;00B75D28&quot;/&gt;&lt;wsp:rsid wsp:val=&quot;00B75E9C&quot;/&gt;&lt;wsp:rsid wsp:val=&quot;00B768FE&quot;/&gt;&lt;wsp:rsid wsp:val=&quot;00B76AE7&quot;/&gt;&lt;wsp:rsid wsp:val=&quot;00B76EFA&quot;/&gt;&lt;wsp:rsid wsp:val=&quot;00B77A05&quot;/&gt;&lt;wsp:rsid wsp:val=&quot;00B77A81&quot;/&gt;&lt;wsp:rsid wsp:val=&quot;00B77AEB&quot;/&gt;&lt;wsp:rsid wsp:val=&quot;00B77EC9&quot;/&gt;&lt;wsp:rsid wsp:val=&quot;00B80475&quot;/&gt;&lt;wsp:rsid wsp:val=&quot;00B8092B&quot;/&gt;&lt;wsp:rsid wsp:val=&quot;00B80C76&quot;/&gt;&lt;wsp:rsid wsp:val=&quot;00B810A1&quot;/&gt;&lt;wsp:rsid wsp:val=&quot;00B8117B&quot;/&gt;&lt;wsp:rsid wsp:val=&quot;00B81A6C&quot;/&gt;&lt;wsp:rsid wsp:val=&quot;00B81AD8&quot;/&gt;&lt;wsp:rsid wsp:val=&quot;00B8205F&quot;/&gt;&lt;wsp:rsid wsp:val=&quot;00B82151&quot;/&gt;&lt;wsp:rsid wsp:val=&quot;00B82BEB&quot;/&gt;&lt;wsp:rsid wsp:val=&quot;00B84708&quot;/&gt;&lt;wsp:rsid wsp:val=&quot;00B85251&quot;/&gt;&lt;wsp:rsid wsp:val=&quot;00B855E5&quot;/&gt;&lt;wsp:rsid wsp:val=&quot;00B8564B&quot;/&gt;&lt;wsp:rsid wsp:val=&quot;00B856F3&quot;/&gt;&lt;wsp:rsid wsp:val=&quot;00B85DE5&quot;/&gt;&lt;wsp:rsid wsp:val=&quot;00B8681D&quot;/&gt;&lt;wsp:rsid wsp:val=&quot;00B86C42&quot;/&gt;&lt;wsp:rsid wsp:val=&quot;00B876E1&quot;/&gt;&lt;wsp:rsid wsp:val=&quot;00B90031&quot;/&gt;&lt;wsp:rsid wsp:val=&quot;00B90739&quot;/&gt;&lt;wsp:rsid wsp:val=&quot;00B90CE4&quot;/&gt;&lt;wsp:rsid wsp:val=&quot;00B90F73&quot;/&gt;&lt;wsp:rsid wsp:val=&quot;00B912EA&quot;/&gt;&lt;wsp:rsid wsp:val=&quot;00B91DCD&quot;/&gt;&lt;wsp:rsid wsp:val=&quot;00B91DE3&quot;/&gt;&lt;wsp:rsid wsp:val=&quot;00B923B3&quot;/&gt;&lt;wsp:rsid wsp:val=&quot;00B92526&quot;/&gt;&lt;wsp:rsid wsp:val=&quot;00B92C48&quot;/&gt;&lt;wsp:rsid wsp:val=&quot;00B92DAF&quot;/&gt;&lt;wsp:rsid wsp:val=&quot;00B92F19&quot;/&gt;&lt;wsp:rsid wsp:val=&quot;00B93427&quot;/&gt;&lt;wsp:rsid wsp:val=&quot;00B93B55&quot;/&gt;&lt;wsp:rsid wsp:val=&quot;00B93B59&quot;/&gt;&lt;wsp:rsid wsp:val=&quot;00B9406A&quot;/&gt;&lt;wsp:rsid wsp:val=&quot;00B94E68&quot;/&gt;&lt;wsp:rsid wsp:val=&quot;00B951DC&quot;/&gt;&lt;wsp:rsid wsp:val=&quot;00B9530B&quot;/&gt;&lt;wsp:rsid wsp:val=&quot;00B96A62&quot;/&gt;&lt;wsp:rsid wsp:val=&quot;00B973B9&quot;/&gt;&lt;wsp:rsid wsp:val=&quot;00B97945&quot;/&gt;&lt;wsp:rsid wsp:val=&quot;00B97F52&quot;/&gt;&lt;wsp:rsid wsp:val=&quot;00BA1216&quot;/&gt;&lt;wsp:rsid wsp:val=&quot;00BA1C25&quot;/&gt;&lt;wsp:rsid wsp:val=&quot;00BA2280&quot;/&gt;&lt;wsp:rsid wsp:val=&quot;00BA2A08&quot;/&gt;&lt;wsp:rsid wsp:val=&quot;00BA34C0&quot;/&gt;&lt;wsp:rsid wsp:val=&quot;00BA3F6C&quot;/&gt;&lt;wsp:rsid wsp:val=&quot;00BA47B3&quot;/&gt;&lt;wsp:rsid wsp:val=&quot;00BA49CB&quot;/&gt;&lt;wsp:rsid wsp:val=&quot;00BA4AAB&quot;/&gt;&lt;wsp:rsid wsp:val=&quot;00BA4F1E&quot;/&gt;&lt;wsp:rsid wsp:val=&quot;00BA56D2&quot;/&gt;&lt;wsp:rsid wsp:val=&quot;00BA592D&quot;/&gt;&lt;wsp:rsid wsp:val=&quot;00BA6DC8&quot;/&gt;&lt;wsp:rsid wsp:val=&quot;00BA6F79&quot;/&gt;&lt;wsp:rsid wsp:val=&quot;00BA76E0&quot;/&gt;&lt;wsp:rsid wsp:val=&quot;00BA7B78&quot;/&gt;&lt;wsp:rsid wsp:val=&quot;00BB0D37&quot;/&gt;&lt;wsp:rsid wsp:val=&quot;00BB111A&quot;/&gt;&lt;wsp:rsid wsp:val=&quot;00BB14C4&quot;/&gt;&lt;wsp:rsid wsp:val=&quot;00BB2A25&quot;/&gt;&lt;wsp:rsid wsp:val=&quot;00BB34D8&quot;/&gt;&lt;wsp:rsid wsp:val=&quot;00BB36D4&quot;/&gt;&lt;wsp:rsid wsp:val=&quot;00BB4495&quot;/&gt;&lt;wsp:rsid wsp:val=&quot;00BB51E9&quot;/&gt;&lt;wsp:rsid wsp:val=&quot;00BB52BF&quot;/&gt;&lt;wsp:rsid wsp:val=&quot;00BB534C&quot;/&gt;&lt;wsp:rsid wsp:val=&quot;00BB54B9&quot;/&gt;&lt;wsp:rsid wsp:val=&quot;00BB749A&quot;/&gt;&lt;wsp:rsid wsp:val=&quot;00BC0B77&quot;/&gt;&lt;wsp:rsid wsp:val=&quot;00BC0D4C&quot;/&gt;&lt;wsp:rsid wsp:val=&quot;00BC0FDC&quot;/&gt;&lt;wsp:rsid wsp:val=&quot;00BC1082&quot;/&gt;&lt;wsp:rsid wsp:val=&quot;00BC1F30&quot;/&gt;&lt;wsp:rsid wsp:val=&quot;00BC24C0&quot;/&gt;&lt;wsp:rsid wsp:val=&quot;00BC25AA&quot;/&gt;&lt;wsp:rsid wsp:val=&quot;00BC3053&quot;/&gt;&lt;wsp:rsid wsp:val=&quot;00BC3F66&quot;/&gt;&lt;wsp:rsid wsp:val=&quot;00BC3FAD&quot;/&gt;&lt;wsp:rsid wsp:val=&quot;00BC44DE&quot;/&gt;&lt;wsp:rsid wsp:val=&quot;00BC4D2E&quot;/&gt;&lt;wsp:rsid wsp:val=&quot;00BC5D1C&quot;/&gt;&lt;wsp:rsid wsp:val=&quot;00BC6A41&quot;/&gt;&lt;wsp:rsid wsp:val=&quot;00BC6BB5&quot;/&gt;&lt;wsp:rsid wsp:val=&quot;00BC6BC1&quot;/&gt;&lt;wsp:rsid wsp:val=&quot;00BC7044&quot;/&gt;&lt;wsp:rsid wsp:val=&quot;00BD0141&quot;/&gt;&lt;wsp:rsid wsp:val=&quot;00BD1169&quot;/&gt;&lt;wsp:rsid wsp:val=&quot;00BD1823&quot;/&gt;&lt;wsp:rsid wsp:val=&quot;00BD18B8&quot;/&gt;&lt;wsp:rsid wsp:val=&quot;00BD1AA5&quot;/&gt;&lt;wsp:rsid wsp:val=&quot;00BD27AF&quot;/&gt;&lt;wsp:rsid wsp:val=&quot;00BD48AC&quot;/&gt;&lt;wsp:rsid wsp:val=&quot;00BD4CDD&quot;/&gt;&lt;wsp:rsid wsp:val=&quot;00BD4FA5&quot;/&gt;&lt;wsp:rsid wsp:val=&quot;00BD5F1A&quot;/&gt;&lt;wsp:rsid wsp:val=&quot;00BD619F&quot;/&gt;&lt;wsp:rsid wsp:val=&quot;00BD7F16&quot;/&gt;&lt;wsp:rsid wsp:val=&quot;00BE0B97&quot;/&gt;&lt;wsp:rsid wsp:val=&quot;00BE0BF1&quot;/&gt;&lt;wsp:rsid wsp:val=&quot;00BE1234&quot;/&gt;&lt;wsp:rsid wsp:val=&quot;00BE1FD4&quot;/&gt;&lt;wsp:rsid wsp:val=&quot;00BE243A&quot;/&gt;&lt;wsp:rsid wsp:val=&quot;00BE2FA6&quot;/&gt;&lt;wsp:rsid wsp:val=&quot;00BE333F&quot;/&gt;&lt;wsp:rsid wsp:val=&quot;00BE45B3&quot;/&gt;&lt;wsp:rsid wsp:val=&quot;00BE4818&quot;/&gt;&lt;wsp:rsid wsp:val=&quot;00BE5A2F&quot;/&gt;&lt;wsp:rsid wsp:val=&quot;00BE6453&quot;/&gt;&lt;wsp:rsid wsp:val=&quot;00BE7406&quot;/&gt;&lt;wsp:rsid wsp:val=&quot;00BE7603&quot;/&gt;&lt;wsp:rsid wsp:val=&quot;00BF0151&quot;/&gt;&lt;wsp:rsid wsp:val=&quot;00BF0A13&quot;/&gt;&lt;wsp:rsid wsp:val=&quot;00BF0A54&quot;/&gt;&lt;wsp:rsid wsp:val=&quot;00BF0FA3&quot;/&gt;&lt;wsp:rsid wsp:val=&quot;00BF13E9&quot;/&gt;&lt;wsp:rsid wsp:val=&quot;00BF1B6B&quot;/&gt;&lt;wsp:rsid wsp:val=&quot;00BF1D89&quot;/&gt;&lt;wsp:rsid wsp:val=&quot;00BF26D4&quot;/&gt;&lt;wsp:rsid wsp:val=&quot;00BF2BAB&quot;/&gt;&lt;wsp:rsid wsp:val=&quot;00BF3077&quot;/&gt;&lt;wsp:rsid wsp:val=&quot;00BF3251&quot;/&gt;&lt;wsp:rsid wsp:val=&quot;00BF3279&quot;/&gt;&lt;wsp:rsid wsp:val=&quot;00BF3500&quot;/&gt;&lt;wsp:rsid wsp:val=&quot;00BF3547&quot;/&gt;&lt;wsp:rsid wsp:val=&quot;00BF36F7&quot;/&gt;&lt;wsp:rsid wsp:val=&quot;00BF3B6B&quot;/&gt;&lt;wsp:rsid wsp:val=&quot;00BF3E81&quot;/&gt;&lt;wsp:rsid wsp:val=&quot;00BF3EC8&quot;/&gt;&lt;wsp:rsid wsp:val=&quot;00BF4D66&quot;/&gt;&lt;wsp:rsid wsp:val=&quot;00BF5872&quot;/&gt;&lt;wsp:rsid wsp:val=&quot;00BF5BA6&quot;/&gt;&lt;wsp:rsid wsp:val=&quot;00BF5CF6&quot;/&gt;&lt;wsp:rsid wsp:val=&quot;00BF6036&quot;/&gt;&lt;wsp:rsid wsp:val=&quot;00BF611E&quot;/&gt;&lt;wsp:rsid wsp:val=&quot;00BF6582&quot;/&gt;&lt;wsp:rsid wsp:val=&quot;00BF7217&quot;/&gt;&lt;wsp:rsid wsp:val=&quot;00BF7356&quot;/&gt;&lt;wsp:rsid wsp:val=&quot;00BF74C7&quot;/&gt;&lt;wsp:rsid wsp:val=&quot;00BF7623&quot;/&gt;&lt;wsp:rsid wsp:val=&quot;00C001BE&quot;/&gt;&lt;wsp:rsid wsp:val=&quot;00C009AC&quot;/&gt;&lt;wsp:rsid wsp:val=&quot;00C00AE8&quot;/&gt;&lt;wsp:rsid wsp:val=&quot;00C00B2A&quot;/&gt;&lt;wsp:rsid wsp:val=&quot;00C00B53&quot;/&gt;&lt;wsp:rsid wsp:val=&quot;00C00FBA&quot;/&gt;&lt;wsp:rsid wsp:val=&quot;00C015F1&quot;/&gt;&lt;wsp:rsid wsp:val=&quot;00C01F33&quot;/&gt;&lt;wsp:rsid wsp:val=&quot;00C02CC6&quot;/&gt;&lt;wsp:rsid wsp:val=&quot;00C02DA5&quot;/&gt;&lt;wsp:rsid wsp:val=&quot;00C02EF8&quot;/&gt;&lt;wsp:rsid wsp:val=&quot;00C032FC&quot;/&gt;&lt;wsp:rsid wsp:val=&quot;00C040F7&quot;/&gt;&lt;wsp:rsid wsp:val=&quot;00C041B0&quot;/&gt;&lt;wsp:rsid wsp:val=&quot;00C04475&quot;/&gt;&lt;wsp:rsid wsp:val=&quot;00C044AB&quot;/&gt;&lt;wsp:rsid wsp:val=&quot;00C05182&quot;/&gt;&lt;wsp:rsid wsp:val=&quot;00C05706&quot;/&gt;&lt;wsp:rsid wsp:val=&quot;00C05E8E&quot;/&gt;&lt;wsp:rsid wsp:val=&quot;00C05FF0&quot;/&gt;&lt;wsp:rsid wsp:val=&quot;00C06AD5&quot;/&gt;&lt;wsp:rsid wsp:val=&quot;00C06DA1&quot;/&gt;&lt;wsp:rsid wsp:val=&quot;00C07377&quot;/&gt;&lt;wsp:rsid wsp:val=&quot;00C10283&quot;/&gt;&lt;wsp:rsid wsp:val=&quot;00C10478&quot;/&gt;&lt;wsp:rsid wsp:val=&quot;00C11260&quot;/&gt;&lt;wsp:rsid wsp:val=&quot;00C119F4&quot;/&gt;&lt;wsp:rsid wsp:val=&quot;00C11E4F&quot;/&gt;&lt;wsp:rsid wsp:val=&quot;00C12107&quot;/&gt;&lt;wsp:rsid wsp:val=&quot;00C12978&quot;/&gt;&lt;wsp:rsid wsp:val=&quot;00C12C44&quot;/&gt;&lt;wsp:rsid wsp:val=&quot;00C1336E&quot;/&gt;&lt;wsp:rsid wsp:val=&quot;00C1339F&quot;/&gt;&lt;wsp:rsid wsp:val=&quot;00C13429&quot;/&gt;&lt;wsp:rsid wsp:val=&quot;00C136B9&quot;/&gt;&lt;wsp:rsid wsp:val=&quot;00C13AE9&quot;/&gt;&lt;wsp:rsid wsp:val=&quot;00C1403A&quot;/&gt;&lt;wsp:rsid wsp:val=&quot;00C14D4B&quot;/&gt;&lt;wsp:rsid wsp:val=&quot;00C14F45&quot;/&gt;&lt;wsp:rsid wsp:val=&quot;00C154BB&quot;/&gt;&lt;wsp:rsid wsp:val=&quot;00C15FEA&quot;/&gt;&lt;wsp:rsid wsp:val=&quot;00C1670D&quot;/&gt;&lt;wsp:rsid wsp:val=&quot;00C173FB&quot;/&gt;&lt;wsp:rsid wsp:val=&quot;00C177D6&quot;/&gt;&lt;wsp:rsid wsp:val=&quot;00C210F0&quot;/&gt;&lt;wsp:rsid wsp:val=&quot;00C214EA&quot;/&gt;&lt;wsp:rsid wsp:val=&quot;00C22E48&quot;/&gt;&lt;wsp:rsid wsp:val=&quot;00C23BB8&quot;/&gt;&lt;wsp:rsid wsp:val=&quot;00C23EE8&quot;/&gt;&lt;wsp:rsid wsp:val=&quot;00C242C9&quot;/&gt;&lt;wsp:rsid wsp:val=&quot;00C2471F&quot;/&gt;&lt;wsp:rsid wsp:val=&quot;00C24E68&quot;/&gt;&lt;wsp:rsid wsp:val=&quot;00C25DF9&quot;/&gt;&lt;wsp:rsid wsp:val=&quot;00C25F0E&quot;/&gt;&lt;wsp:rsid wsp:val=&quot;00C2656B&quot;/&gt;&lt;wsp:rsid wsp:val=&quot;00C26FAA&quot;/&gt;&lt;wsp:rsid wsp:val=&quot;00C279B5&quot;/&gt;&lt;wsp:rsid wsp:val=&quot;00C27BD2&quot;/&gt;&lt;wsp:rsid wsp:val=&quot;00C27C45&quot;/&gt;&lt;wsp:rsid wsp:val=&quot;00C30691&quot;/&gt;&lt;wsp:rsid wsp:val=&quot;00C30833&quot;/&gt;&lt;wsp:rsid wsp:val=&quot;00C30F0B&quot;/&gt;&lt;wsp:rsid wsp:val=&quot;00C3168E&quot;/&gt;&lt;wsp:rsid wsp:val=&quot;00C3196C&quot;/&gt;&lt;wsp:rsid wsp:val=&quot;00C31DE7&quot;/&gt;&lt;wsp:rsid wsp:val=&quot;00C34B07&quot;/&gt;&lt;wsp:rsid wsp:val=&quot;00C35447&quot;/&gt;&lt;wsp:rsid wsp:val=&quot;00C35564&quot;/&gt;&lt;wsp:rsid wsp:val=&quot;00C35CCF&quot;/&gt;&lt;wsp:rsid wsp:val=&quot;00C3719D&quot;/&gt;&lt;wsp:rsid wsp:val=&quot;00C3756F&quot;/&gt;&lt;wsp:rsid wsp:val=&quot;00C377C8&quot;/&gt;&lt;wsp:rsid wsp:val=&quot;00C37F40&quot;/&gt;&lt;wsp:rsid wsp:val=&quot;00C37FEB&quot;/&gt;&lt;wsp:rsid wsp:val=&quot;00C4076A&quot;/&gt;&lt;wsp:rsid wsp:val=&quot;00C40F0F&quot;/&gt;&lt;wsp:rsid wsp:val=&quot;00C41251&quot;/&gt;&lt;wsp:rsid wsp:val=&quot;00C4207B&quot;/&gt;&lt;wsp:rsid wsp:val=&quot;00C42C69&quot;/&gt;&lt;wsp:rsid wsp:val=&quot;00C42C71&quot;/&gt;&lt;wsp:rsid wsp:val=&quot;00C42D85&quot;/&gt;&lt;wsp:rsid wsp:val=&quot;00C42DF8&quot;/&gt;&lt;wsp:rsid wsp:val=&quot;00C433AE&quot;/&gt;&lt;wsp:rsid wsp:val=&quot;00C43A9B&quot;/&gt;&lt;wsp:rsid wsp:val=&quot;00C45AD8&quot;/&gt;&lt;wsp:rsid wsp:val=&quot;00C46240&quot;/&gt;&lt;wsp:rsid wsp:val=&quot;00C471BE&quot;/&gt;&lt;wsp:rsid wsp:val=&quot;00C47927&quot;/&gt;&lt;wsp:rsid wsp:val=&quot;00C4799A&quot;/&gt;&lt;wsp:rsid wsp:val=&quot;00C47E8C&quot;/&gt;&lt;wsp:rsid wsp:val=&quot;00C5016A&quot;/&gt;&lt;wsp:rsid wsp:val=&quot;00C504D0&quot;/&gt;&lt;wsp:rsid wsp:val=&quot;00C509AE&quot;/&gt;&lt;wsp:rsid wsp:val=&quot;00C51DE9&quot;/&gt;&lt;wsp:rsid wsp:val=&quot;00C51EB8&quot;/&gt;&lt;wsp:rsid wsp:val=&quot;00C51F00&quot;/&gt;&lt;wsp:rsid wsp:val=&quot;00C525C1&quot;/&gt;&lt;wsp:rsid wsp:val=&quot;00C52DC6&quot;/&gt;&lt;wsp:rsid wsp:val=&quot;00C532F3&quot;/&gt;&lt;wsp:rsid wsp:val=&quot;00C53624&quot;/&gt;&lt;wsp:rsid wsp:val=&quot;00C53871&quot;/&gt;&lt;wsp:rsid wsp:val=&quot;00C53B48&quot;/&gt;&lt;wsp:rsid wsp:val=&quot;00C54995&quot;/&gt;&lt;wsp:rsid wsp:val=&quot;00C54D41&quot;/&gt;&lt;wsp:rsid wsp:val=&quot;00C5517F&quot;/&gt;&lt;wsp:rsid wsp:val=&quot;00C5572E&quot;/&gt;&lt;wsp:rsid wsp:val=&quot;00C55B5D&quot;/&gt;&lt;wsp:rsid wsp:val=&quot;00C55CFC&quot;/&gt;&lt;wsp:rsid wsp:val=&quot;00C57D72&quot;/&gt;&lt;wsp:rsid wsp:val=&quot;00C57EF3&quot;/&gt;&lt;wsp:rsid wsp:val=&quot;00C603E2&quot;/&gt;&lt;wsp:rsid wsp:val=&quot;00C60406&quot;/&gt;&lt;wsp:rsid wsp:val=&quot;00C60783&quot;/&gt;&lt;wsp:rsid wsp:val=&quot;00C609B6&quot;/&gt;&lt;wsp:rsid wsp:val=&quot;00C6151A&quot;/&gt;&lt;wsp:rsid wsp:val=&quot;00C61B4C&quot;/&gt;&lt;wsp:rsid wsp:val=&quot;00C61FE8&quot;/&gt;&lt;wsp:rsid wsp:val=&quot;00C62031&quot;/&gt;&lt;wsp:rsid wsp:val=&quot;00C6225F&quot;/&gt;&lt;wsp:rsid wsp:val=&quot;00C62AC6&quot;/&gt;&lt;wsp:rsid wsp:val=&quot;00C62F23&quot;/&gt;&lt;wsp:rsid wsp:val=&quot;00C62FA7&quot;/&gt;&lt;wsp:rsid wsp:val=&quot;00C63A69&quot;/&gt;&lt;wsp:rsid wsp:val=&quot;00C64433&quot;/&gt;&lt;wsp:rsid wsp:val=&quot;00C64672&quot;/&gt;&lt;wsp:rsid wsp:val=&quot;00C6484D&quot;/&gt;&lt;wsp:rsid wsp:val=&quot;00C64BE5&quot;/&gt;&lt;wsp:rsid wsp:val=&quot;00C6502D&quot;/&gt;&lt;wsp:rsid wsp:val=&quot;00C65CA3&quot;/&gt;&lt;wsp:rsid wsp:val=&quot;00C662E2&quot;/&gt;&lt;wsp:rsid wsp:val=&quot;00C66506&quot;/&gt;&lt;wsp:rsid wsp:val=&quot;00C67803&quot;/&gt;&lt;wsp:rsid wsp:val=&quot;00C7057C&quot;/&gt;&lt;wsp:rsid wsp:val=&quot;00C70697&quot;/&gt;&lt;wsp:rsid wsp:val=&quot;00C72EF4&quot;/&gt;&lt;wsp:rsid wsp:val=&quot;00C752B6&quot;/&gt;&lt;wsp:rsid wsp:val=&quot;00C755D9&quot;/&gt;&lt;wsp:rsid wsp:val=&quot;00C75D2F&quot;/&gt;&lt;wsp:rsid wsp:val=&quot;00C767BE&quot;/&gt;&lt;wsp:rsid wsp:val=&quot;00C768C6&quot;/&gt;&lt;wsp:rsid wsp:val=&quot;00C76963&quot;/&gt;&lt;wsp:rsid wsp:val=&quot;00C76C55&quot;/&gt;&lt;wsp:rsid wsp:val=&quot;00C76E3C&quot;/&gt;&lt;wsp:rsid wsp:val=&quot;00C76F2F&quot;/&gt;&lt;wsp:rsid wsp:val=&quot;00C770F2&quot;/&gt;&lt;wsp:rsid wsp:val=&quot;00C77209&quot;/&gt;&lt;wsp:rsid wsp:val=&quot;00C8004A&quot;/&gt;&lt;wsp:rsid wsp:val=&quot;00C80BC4&quot;/&gt;&lt;wsp:rsid wsp:val=&quot;00C81568&quot;/&gt;&lt;wsp:rsid wsp:val=&quot;00C81607&quot;/&gt;&lt;wsp:rsid wsp:val=&quot;00C83454&quot;/&gt;&lt;wsp:rsid wsp:val=&quot;00C836BC&quot;/&gt;&lt;wsp:rsid wsp:val=&quot;00C83A6E&quot;/&gt;&lt;wsp:rsid wsp:val=&quot;00C84847&quot;/&gt;&lt;wsp:rsid wsp:val=&quot;00C84CA9&quot;/&gt;&lt;wsp:rsid wsp:val=&quot;00C8580F&quot;/&gt;&lt;wsp:rsid wsp:val=&quot;00C86848&quot;/&gt;&lt;wsp:rsid wsp:val=&quot;00C87994&quot;/&gt;&lt;wsp:rsid wsp:val=&quot;00C87996&quot;/&gt;&lt;wsp:rsid wsp:val=&quot;00C90158&quot;/&gt;&lt;wsp:rsid wsp:val=&quot;00C90216&quot;/&gt;&lt;wsp:rsid wsp:val=&quot;00C9027A&quot;/&gt;&lt;wsp:rsid wsp:val=&quot;00C902A2&quot;/&gt;&lt;wsp:rsid wsp:val=&quot;00C904B3&quot;/&gt;&lt;wsp:rsid wsp:val=&quot;00C9068E&quot;/&gt;&lt;wsp:rsid wsp:val=&quot;00C90D9C&quot;/&gt;&lt;wsp:rsid wsp:val=&quot;00C910C3&quot;/&gt;&lt;wsp:rsid wsp:val=&quot;00C9182E&quot;/&gt;&lt;wsp:rsid wsp:val=&quot;00C91DE3&quot;/&gt;&lt;wsp:rsid wsp:val=&quot;00C91F7D&quot;/&gt;&lt;wsp:rsid wsp:val=&quot;00C91FCB&quot;/&gt;&lt;wsp:rsid wsp:val=&quot;00C92545&quot;/&gt;&lt;wsp:rsid wsp:val=&quot;00C92CDB&quot;/&gt;&lt;wsp:rsid wsp:val=&quot;00C93196&quot;/&gt;&lt;wsp:rsid wsp:val=&quot;00C93B42&quot;/&gt;&lt;wsp:rsid wsp:val=&quot;00C93C4B&quot;/&gt;&lt;wsp:rsid wsp:val=&quot;00C93E84&quot;/&gt;&lt;wsp:rsid wsp:val=&quot;00C944AB&quot;/&gt;&lt;wsp:rsid wsp:val=&quot;00C953CF&quot;/&gt;&lt;wsp:rsid wsp:val=&quot;00C95826&quot;/&gt;&lt;wsp:rsid wsp:val=&quot;00C95B40&quot;/&gt;&lt;wsp:rsid wsp:val=&quot;00C96421&quot;/&gt;&lt;wsp:rsid wsp:val=&quot;00C96D0C&quot;/&gt;&lt;wsp:rsid wsp:val=&quot;00C97482&quot;/&gt;&lt;wsp:rsid wsp:val=&quot;00C97514&quot;/&gt;&lt;wsp:rsid wsp:val=&quot;00C977D6&quot;/&gt;&lt;wsp:rsid wsp:val=&quot;00CA0487&quot;/&gt;&lt;wsp:rsid wsp:val=&quot;00CA04B9&quot;/&gt;&lt;wsp:rsid wsp:val=&quot;00CA0EBA&quot;/&gt;&lt;wsp:rsid wsp:val=&quot;00CA1057&quot;/&gt;&lt;wsp:rsid wsp:val=&quot;00CA1ED8&quot;/&gt;&lt;wsp:rsid wsp:val=&quot;00CA2BF4&quot;/&gt;&lt;wsp:rsid wsp:val=&quot;00CA305C&quot;/&gt;&lt;wsp:rsid wsp:val=&quot;00CA331B&quot;/&gt;&lt;wsp:rsid wsp:val=&quot;00CA3474&quot;/&gt;&lt;wsp:rsid wsp:val=&quot;00CA34C1&quot;/&gt;&lt;wsp:rsid wsp:val=&quot;00CA353C&quot;/&gt;&lt;wsp:rsid wsp:val=&quot;00CA3D98&quot;/&gt;&lt;wsp:rsid wsp:val=&quot;00CA4300&quot;/&gt;&lt;wsp:rsid wsp:val=&quot;00CA5093&quot;/&gt;&lt;wsp:rsid wsp:val=&quot;00CA5236&quot;/&gt;&lt;wsp:rsid wsp:val=&quot;00CA5C98&quot;/&gt;&lt;wsp:rsid wsp:val=&quot;00CA5F74&quot;/&gt;&lt;wsp:rsid wsp:val=&quot;00CA62A6&quot;/&gt;&lt;wsp:rsid wsp:val=&quot;00CA6F09&quot;/&gt;&lt;wsp:rsid wsp:val=&quot;00CA7373&quot;/&gt;&lt;wsp:rsid wsp:val=&quot;00CA774F&quot;/&gt;&lt;wsp:rsid wsp:val=&quot;00CB1810&quot;/&gt;&lt;wsp:rsid wsp:val=&quot;00CB1D2A&quot;/&gt;&lt;wsp:rsid wsp:val=&quot;00CB1E82&quot;/&gt;&lt;wsp:rsid wsp:val=&quot;00CB1F0F&quot;/&gt;&lt;wsp:rsid wsp:val=&quot;00CB1F63&quot;/&gt;&lt;wsp:rsid wsp:val=&quot;00CB240B&quot;/&gt;&lt;wsp:rsid wsp:val=&quot;00CB2BD7&quot;/&gt;&lt;wsp:rsid wsp:val=&quot;00CB2C47&quot;/&gt;&lt;wsp:rsid wsp:val=&quot;00CB31CC&quot;/&gt;&lt;wsp:rsid wsp:val=&quot;00CB38F5&quot;/&gt;&lt;wsp:rsid wsp:val=&quot;00CB3969&quot;/&gt;&lt;wsp:rsid wsp:val=&quot;00CB3B3A&quot;/&gt;&lt;wsp:rsid wsp:val=&quot;00CB3BBF&quot;/&gt;&lt;wsp:rsid wsp:val=&quot;00CB40A6&quot;/&gt;&lt;wsp:rsid wsp:val=&quot;00CB40FA&quot;/&gt;&lt;wsp:rsid wsp:val=&quot;00CB43B7&quot;/&gt;&lt;wsp:rsid wsp:val=&quot;00CB49FC&quot;/&gt;&lt;wsp:rsid wsp:val=&quot;00CB4D66&quot;/&gt;&lt;wsp:rsid wsp:val=&quot;00CB5329&quot;/&gt;&lt;wsp:rsid wsp:val=&quot;00CB562F&quot;/&gt;&lt;wsp:rsid wsp:val=&quot;00CB59E0&quot;/&gt;&lt;wsp:rsid wsp:val=&quot;00CB61EF&quot;/&gt;&lt;wsp:rsid wsp:val=&quot;00CB7170&quot;/&gt;&lt;wsp:rsid wsp:val=&quot;00CB7876&quot;/&gt;&lt;wsp:rsid wsp:val=&quot;00CB7F94&quot;/&gt;&lt;wsp:rsid wsp:val=&quot;00CC0239&quot;/&gt;&lt;wsp:rsid wsp:val=&quot;00CC040E&quot;/&gt;&lt;wsp:rsid wsp:val=&quot;00CC0A45&quot;/&gt;&lt;wsp:rsid wsp:val=&quot;00CC111F&quot;/&gt;&lt;wsp:rsid wsp:val=&quot;00CC16FC&quot;/&gt;&lt;wsp:rsid wsp:val=&quot;00CC1FB9&quot;/&gt;&lt;wsp:rsid wsp:val=&quot;00CC2011&quot;/&gt;&lt;wsp:rsid wsp:val=&quot;00CC2716&quot;/&gt;&lt;wsp:rsid wsp:val=&quot;00CC2CB6&quot;/&gt;&lt;wsp:rsid wsp:val=&quot;00CC32E9&quot;/&gt;&lt;wsp:rsid wsp:val=&quot;00CC36B3&quot;/&gt;&lt;wsp:rsid wsp:val=&quot;00CC3B48&quot;/&gt;&lt;wsp:rsid wsp:val=&quot;00CC3EA0&quot;/&gt;&lt;wsp:rsid wsp:val=&quot;00CC4046&quot;/&gt;&lt;wsp:rsid wsp:val=&quot;00CC4265&quot;/&gt;&lt;wsp:rsid wsp:val=&quot;00CC4519&quot;/&gt;&lt;wsp:rsid wsp:val=&quot;00CC4C0D&quot;/&gt;&lt;wsp:rsid wsp:val=&quot;00CC621B&quot;/&gt;&lt;wsp:rsid wsp:val=&quot;00CC6962&quot;/&gt;&lt;wsp:rsid wsp:val=&quot;00CC745E&quot;/&gt;&lt;wsp:rsid wsp:val=&quot;00CC7B45&quot;/&gt;&lt;wsp:rsid wsp:val=&quot;00CD0676&quot;/&gt;&lt;wsp:rsid wsp:val=&quot;00CD0D28&quot;/&gt;&lt;wsp:rsid wsp:val=&quot;00CD0FCF&quot;/&gt;&lt;wsp:rsid wsp:val=&quot;00CD1072&quot;/&gt;&lt;wsp:rsid wsp:val=&quot;00CD1188&quot;/&gt;&lt;wsp:rsid wsp:val=&quot;00CD150F&quot;/&gt;&lt;wsp:rsid wsp:val=&quot;00CD1710&quot;/&gt;&lt;wsp:rsid wsp:val=&quot;00CD2B1A&quot;/&gt;&lt;wsp:rsid wsp:val=&quot;00CD2D0C&quot;/&gt;&lt;wsp:rsid wsp:val=&quot;00CD2ED1&quot;/&gt;&lt;wsp:rsid wsp:val=&quot;00CD2F77&quot;/&gt;&lt;wsp:rsid wsp:val=&quot;00CD337B&quot;/&gt;&lt;wsp:rsid wsp:val=&quot;00CD3412&quot;/&gt;&lt;wsp:rsid wsp:val=&quot;00CD39F5&quot;/&gt;&lt;wsp:rsid wsp:val=&quot;00CD4074&quot;/&gt;&lt;wsp:rsid wsp:val=&quot;00CD40C9&quot;/&gt;&lt;wsp:rsid wsp:val=&quot;00CD424E&quot;/&gt;&lt;wsp:rsid wsp:val=&quot;00CD4CFF&quot;/&gt;&lt;wsp:rsid wsp:val=&quot;00CD5555&quot;/&gt;&lt;wsp:rsid wsp:val=&quot;00CD6844&quot;/&gt;&lt;wsp:rsid wsp:val=&quot;00CD7877&quot;/&gt;&lt;wsp:rsid wsp:val=&quot;00CE0358&quot;/&gt;&lt;wsp:rsid wsp:val=&quot;00CE0424&quot;/&gt;&lt;wsp:rsid wsp:val=&quot;00CE1184&quot;/&gt;&lt;wsp:rsid wsp:val=&quot;00CE1299&quot;/&gt;&lt;wsp:rsid wsp:val=&quot;00CE182B&quot;/&gt;&lt;wsp:rsid wsp:val=&quot;00CE2651&quot;/&gt;&lt;wsp:rsid wsp:val=&quot;00CE2852&quot;/&gt;&lt;wsp:rsid wsp:val=&quot;00CE2883&quot;/&gt;&lt;wsp:rsid wsp:val=&quot;00CE2A8A&quot;/&gt;&lt;wsp:rsid wsp:val=&quot;00CE361E&quot;/&gt;&lt;wsp:rsid wsp:val=&quot;00CE46D9&quot;/&gt;&lt;wsp:rsid wsp:val=&quot;00CE56D0&quot;/&gt;&lt;wsp:rsid wsp:val=&quot;00CE74E6&quot;/&gt;&lt;wsp:rsid wsp:val=&quot;00CE7561&quot;/&gt;&lt;wsp:rsid wsp:val=&quot;00CE7B8D&quot;/&gt;&lt;wsp:rsid wsp:val=&quot;00CE7D63&quot;/&gt;&lt;wsp:rsid wsp:val=&quot;00CF0DA1&quot;/&gt;&lt;wsp:rsid wsp:val=&quot;00CF1354&quot;/&gt;&lt;wsp:rsid wsp:val=&quot;00CF1709&quot;/&gt;&lt;wsp:rsid wsp:val=&quot;00CF1E53&quot;/&gt;&lt;wsp:rsid wsp:val=&quot;00CF27E3&quot;/&gt;&lt;wsp:rsid wsp:val=&quot;00CF2A8B&quot;/&gt;&lt;wsp:rsid wsp:val=&quot;00CF3A80&quot;/&gt;&lt;wsp:rsid wsp:val=&quot;00CF3B1F&quot;/&gt;&lt;wsp:rsid wsp:val=&quot;00CF3BF6&quot;/&gt;&lt;wsp:rsid wsp:val=&quot;00CF42C4&quot;/&gt;&lt;wsp:rsid wsp:val=&quot;00CF49D6&quot;/&gt;&lt;wsp:rsid wsp:val=&quot;00CF51DD&quot;/&gt;&lt;wsp:rsid wsp:val=&quot;00CF5BA1&quot;/&gt;&lt;wsp:rsid wsp:val=&quot;00CF5CB0&quot;/&gt;&lt;wsp:rsid wsp:val=&quot;00CF625B&quot;/&gt;&lt;wsp:rsid wsp:val=&quot;00CF687E&quot;/&gt;&lt;wsp:rsid wsp:val=&quot;00CF6BA0&quot;/&gt;&lt;wsp:rsid wsp:val=&quot;00CF7B42&quot;/&gt;&lt;wsp:rsid wsp:val=&quot;00CF7BE7&quot;/&gt;&lt;wsp:rsid wsp:val=&quot;00CF7C55&quot;/&gt;&lt;wsp:rsid wsp:val=&quot;00D003E2&quot;/&gt;&lt;wsp:rsid wsp:val=&quot;00D0050D&quot;/&gt;&lt;wsp:rsid wsp:val=&quot;00D00EE6&quot;/&gt;&lt;wsp:rsid wsp:val=&quot;00D0142B&quot;/&gt;&lt;wsp:rsid wsp:val=&quot;00D01F9C&quot;/&gt;&lt;wsp:rsid wsp:val=&quot;00D02F1A&quot;/&gt;&lt;wsp:rsid wsp:val=&quot;00D031DA&quot;/&gt;&lt;wsp:rsid wsp:val=&quot;00D0349B&quot;/&gt;&lt;wsp:rsid wsp:val=&quot;00D03861&quot;/&gt;&lt;wsp:rsid wsp:val=&quot;00D04434&quot;/&gt;&lt;wsp:rsid wsp:val=&quot;00D04A7D&quot;/&gt;&lt;wsp:rsid wsp:val=&quot;00D05AA7&quot;/&gt;&lt;wsp:rsid wsp:val=&quot;00D05F16&quot;/&gt;&lt;wsp:rsid wsp:val=&quot;00D06492&quot;/&gt;&lt;wsp:rsid wsp:val=&quot;00D0655A&quot;/&gt;&lt;wsp:rsid wsp:val=&quot;00D067F6&quot;/&gt;&lt;wsp:rsid wsp:val=&quot;00D0708C&quot;/&gt;&lt;wsp:rsid wsp:val=&quot;00D07328&quot;/&gt;&lt;wsp:rsid wsp:val=&quot;00D07731&quot;/&gt;&lt;wsp:rsid wsp:val=&quot;00D0791F&quot;/&gt;&lt;wsp:rsid wsp:val=&quot;00D07992&quot;/&gt;&lt;wsp:rsid wsp:val=&quot;00D1003A&quot;/&gt;&lt;wsp:rsid wsp:val=&quot;00D10249&quot;/&gt;&lt;wsp:rsid wsp:val=&quot;00D10951&quot;/&gt;&lt;wsp:rsid wsp:val=&quot;00D113A3&quot;/&gt;&lt;wsp:rsid wsp:val=&quot;00D115C3&quot;/&gt;&lt;wsp:rsid wsp:val=&quot;00D11897&quot;/&gt;&lt;wsp:rsid wsp:val=&quot;00D11BFE&quot;/&gt;&lt;wsp:rsid wsp:val=&quot;00D11FB8&quot;/&gt;&lt;wsp:rsid wsp:val=&quot;00D1264E&quot;/&gt;&lt;wsp:rsid wsp:val=&quot;00D12695&quot;/&gt;&lt;wsp:rsid wsp:val=&quot;00D129D6&quot;/&gt;&lt;wsp:rsid wsp:val=&quot;00D13135&quot;/&gt;&lt;wsp:rsid wsp:val=&quot;00D13310&quot;/&gt;&lt;wsp:rsid wsp:val=&quot;00D13325&quot;/&gt;&lt;wsp:rsid wsp:val=&quot;00D13C81&quot;/&gt;&lt;wsp:rsid wsp:val=&quot;00D13E4E&quot;/&gt;&lt;wsp:rsid wsp:val=&quot;00D15AAD&quot;/&gt;&lt;wsp:rsid wsp:val=&quot;00D15D01&quot;/&gt;&lt;wsp:rsid wsp:val=&quot;00D161D8&quot;/&gt;&lt;wsp:rsid wsp:val=&quot;00D165B8&quot;/&gt;&lt;wsp:rsid wsp:val=&quot;00D16E10&quot;/&gt;&lt;wsp:rsid wsp:val=&quot;00D17CE4&quot;/&gt;&lt;wsp:rsid wsp:val=&quot;00D2006E&quot;/&gt;&lt;wsp:rsid wsp:val=&quot;00D2063E&quot;/&gt;&lt;wsp:rsid wsp:val=&quot;00D20A48&quot;/&gt;&lt;wsp:rsid wsp:val=&quot;00D21672&quot;/&gt;&lt;wsp:rsid wsp:val=&quot;00D2277F&quot;/&gt;&lt;wsp:rsid wsp:val=&quot;00D239A7&quot;/&gt;&lt;wsp:rsid wsp:val=&quot;00D23BE5&quot;/&gt;&lt;wsp:rsid wsp:val=&quot;00D23F47&quot;/&gt;&lt;wsp:rsid wsp:val=&quot;00D242E0&quot;/&gt;&lt;wsp:rsid wsp:val=&quot;00D24951&quot;/&gt;&lt;wsp:rsid wsp:val=&quot;00D251A0&quot;/&gt;&lt;wsp:rsid wsp:val=&quot;00D25491&quot;/&gt;&lt;wsp:rsid wsp:val=&quot;00D25557&quot;/&gt;&lt;wsp:rsid wsp:val=&quot;00D2556A&quot;/&gt;&lt;wsp:rsid wsp:val=&quot;00D26BF0&quot;/&gt;&lt;wsp:rsid wsp:val=&quot;00D26C20&quot;/&gt;&lt;wsp:rsid wsp:val=&quot;00D27F67&quot;/&gt;&lt;wsp:rsid wsp:val=&quot;00D3005B&quot;/&gt;&lt;wsp:rsid wsp:val=&quot;00D305B2&quot;/&gt;&lt;wsp:rsid wsp:val=&quot;00D30F27&quot;/&gt;&lt;wsp:rsid wsp:val=&quot;00D311E4&quot;/&gt;&lt;wsp:rsid wsp:val=&quot;00D31B35&quot;/&gt;&lt;wsp:rsid wsp:val=&quot;00D32518&quot;/&gt;&lt;wsp:rsid wsp:val=&quot;00D332BA&quot;/&gt;&lt;wsp:rsid wsp:val=&quot;00D346B3&quot;/&gt;&lt;wsp:rsid wsp:val=&quot;00D34C1E&quot;/&gt;&lt;wsp:rsid wsp:val=&quot;00D34C5A&quot;/&gt;&lt;wsp:rsid wsp:val=&quot;00D351A4&quot;/&gt;&lt;wsp:rsid wsp:val=&quot;00D351E8&quot;/&gt;&lt;wsp:rsid wsp:val=&quot;00D35FBD&quot;/&gt;&lt;wsp:rsid wsp:val=&quot;00D36455&quot;/&gt;&lt;wsp:rsid wsp:val=&quot;00D364F1&quot;/&gt;&lt;wsp:rsid wsp:val=&quot;00D3668A&quot;/&gt;&lt;wsp:rsid wsp:val=&quot;00D36809&quot;/&gt;&lt;wsp:rsid wsp:val=&quot;00D36E71&quot;/&gt;&lt;wsp:rsid wsp:val=&quot;00D370A5&quot;/&gt;&lt;wsp:rsid wsp:val=&quot;00D37262&quot;/&gt;&lt;wsp:rsid wsp:val=&quot;00D37CB5&quot;/&gt;&lt;wsp:rsid wsp:val=&quot;00D37D3A&quot;/&gt;&lt;wsp:rsid wsp:val=&quot;00D37D87&quot;/&gt;&lt;wsp:rsid wsp:val=&quot;00D37F48&quot;/&gt;&lt;wsp:rsid wsp:val=&quot;00D404CA&quot;/&gt;&lt;wsp:rsid wsp:val=&quot;00D40B33&quot;/&gt;&lt;wsp:rsid wsp:val=&quot;00D426C2&quot;/&gt;&lt;wsp:rsid wsp:val=&quot;00D4318F&quot;/&gt;&lt;wsp:rsid wsp:val=&quot;00D438BF&quot;/&gt;&lt;wsp:rsid wsp:val=&quot;00D43CF8&quot;/&gt;&lt;wsp:rsid wsp:val=&quot;00D43DA0&quot;/&gt;&lt;wsp:rsid wsp:val=&quot;00D440F8&quot;/&gt;&lt;wsp:rsid wsp:val=&quot;00D441B9&quot;/&gt;&lt;wsp:rsid wsp:val=&quot;00D44535&quot;/&gt;&lt;wsp:rsid wsp:val=&quot;00D4515A&quot;/&gt;&lt;wsp:rsid wsp:val=&quot;00D45400&quot;/&gt;&lt;wsp:rsid wsp:val=&quot;00D454FB&quot;/&gt;&lt;wsp:rsid wsp:val=&quot;00D4568D&quot;/&gt;&lt;wsp:rsid wsp:val=&quot;00D4619E&quot;/&gt;&lt;wsp:rsid wsp:val=&quot;00D463E2&quot;/&gt;&lt;wsp:rsid wsp:val=&quot;00D470E6&quot;/&gt;&lt;wsp:rsid wsp:val=&quot;00D476B2&quot;/&gt;&lt;wsp:rsid wsp:val=&quot;00D50A06&quot;/&gt;&lt;wsp:rsid wsp:val=&quot;00D512FF&quot;/&gt;&lt;wsp:rsid wsp:val=&quot;00D51F60&quot;/&gt;&lt;wsp:rsid wsp:val=&quot;00D525CF&quot;/&gt;&lt;wsp:rsid wsp:val=&quot;00D52BA3&quot;/&gt;&lt;wsp:rsid wsp:val=&quot;00D5303E&quot;/&gt;&lt;wsp:rsid wsp:val=&quot;00D5338A&quot;/&gt;&lt;wsp:rsid wsp:val=&quot;00D53FB3&quot;/&gt;&lt;wsp:rsid wsp:val=&quot;00D546FF&quot;/&gt;&lt;wsp:rsid wsp:val=&quot;00D548D1&quot;/&gt;&lt;wsp:rsid wsp:val=&quot;00D54BA6&quot;/&gt;&lt;wsp:rsid wsp:val=&quot;00D55AD5&quot;/&gt;&lt;wsp:rsid wsp:val=&quot;00D55E91&quot;/&gt;&lt;wsp:rsid wsp:val=&quot;00D55EE2&quot;/&gt;&lt;wsp:rsid wsp:val=&quot;00D5687F&quot;/&gt;&lt;wsp:rsid wsp:val=&quot;00D5755C&quot;/&gt;&lt;wsp:rsid wsp:val=&quot;00D576CA&quot;/&gt;&lt;wsp:rsid wsp:val=&quot;00D576E3&quot;/&gt;&lt;wsp:rsid wsp:val=&quot;00D60E13&quot;/&gt;&lt;wsp:rsid wsp:val=&quot;00D61AF5&quot;/&gt;&lt;wsp:rsid wsp:val=&quot;00D6228B&quot;/&gt;&lt;wsp:rsid wsp:val=&quot;00D62AC2&quot;/&gt;&lt;wsp:rsid wsp:val=&quot;00D62CD5&quot;/&gt;&lt;wsp:rsid wsp:val=&quot;00D642D1&quot;/&gt;&lt;wsp:rsid wsp:val=&quot;00D6435F&quot;/&gt;&lt;wsp:rsid wsp:val=&quot;00D64BE0&quot;/&gt;&lt;wsp:rsid wsp:val=&quot;00D64D33&quot;/&gt;&lt;wsp:rsid wsp:val=&quot;00D64DEB&quot;/&gt;&lt;wsp:rsid wsp:val=&quot;00D652B5&quot;/&gt;&lt;wsp:rsid wsp:val=&quot;00D66155&quot;/&gt;&lt;wsp:rsid wsp:val=&quot;00D66312&quot;/&gt;&lt;wsp:rsid wsp:val=&quot;00D66919&quot;/&gt;&lt;wsp:rsid wsp:val=&quot;00D67C2D&quot;/&gt;&lt;wsp:rsid wsp:val=&quot;00D7079A&quot;/&gt;&lt;wsp:rsid wsp:val=&quot;00D70841&quot;/&gt;&lt;wsp:rsid wsp:val=&quot;00D708B0&quot;/&gt;&lt;wsp:rsid wsp:val=&quot;00D70C0E&quot;/&gt;&lt;wsp:rsid wsp:val=&quot;00D72099&quot;/&gt;&lt;wsp:rsid wsp:val=&quot;00D72920&quot;/&gt;&lt;wsp:rsid wsp:val=&quot;00D73192&quot;/&gt;&lt;wsp:rsid wsp:val=&quot;00D73A16&quot;/&gt;&lt;wsp:rsid wsp:val=&quot;00D7751A&quot;/&gt;&lt;wsp:rsid wsp:val=&quot;00D77B1D&quot;/&gt;&lt;wsp:rsid wsp:val=&quot;00D8021F&quot;/&gt;&lt;wsp:rsid wsp:val=&quot;00D80383&quot;/&gt;&lt;wsp:rsid wsp:val=&quot;00D80A6E&quot;/&gt;&lt;wsp:rsid wsp:val=&quot;00D80ADB&quot;/&gt;&lt;wsp:rsid wsp:val=&quot;00D80B3E&quot;/&gt;&lt;wsp:rsid wsp:val=&quot;00D8137D&quot;/&gt;&lt;wsp:rsid wsp:val=&quot;00D81DFE&quot;/&gt;&lt;wsp:rsid wsp:val=&quot;00D81F78&quot;/&gt;&lt;wsp:rsid wsp:val=&quot;00D823C6&quot;/&gt;&lt;wsp:rsid wsp:val=&quot;00D82883&quot;/&gt;&lt;wsp:rsid wsp:val=&quot;00D82E25&quot;/&gt;&lt;wsp:rsid wsp:val=&quot;00D837A0&quot;/&gt;&lt;wsp:rsid wsp:val=&quot;00D85CD1&quot;/&gt;&lt;wsp:rsid wsp:val=&quot;00D8665A&quot;/&gt;&lt;wsp:rsid wsp:val=&quot;00D86B71&quot;/&gt;&lt;wsp:rsid wsp:val=&quot;00D86CA3&quot;/&gt;&lt;wsp:rsid wsp:val=&quot;00D87003&quot;/&gt;&lt;wsp:rsid wsp:val=&quot;00D871CE&quot;/&gt;&lt;wsp:rsid wsp:val=&quot;00D87657&quot;/&gt;&lt;wsp:rsid wsp:val=&quot;00D8787A&quot;/&gt;&lt;wsp:rsid wsp:val=&quot;00D878A9&quot;/&gt;&lt;wsp:rsid wsp:val=&quot;00D87C65&quot;/&gt;&lt;wsp:rsid wsp:val=&quot;00D87DFD&quot;/&gt;&lt;wsp:rsid wsp:val=&quot;00D90033&quot;/&gt;&lt;wsp:rsid wsp:val=&quot;00D9065A&quot;/&gt;&lt;wsp:rsid wsp:val=&quot;00D90FFF&quot;/&gt;&lt;wsp:rsid wsp:val=&quot;00D9129F&quot;/&gt;&lt;wsp:rsid wsp:val=&quot;00D9196D&quot;/&gt;&lt;wsp:rsid wsp:val=&quot;00D91A96&quot;/&gt;&lt;wsp:rsid wsp:val=&quot;00D9278C&quot;/&gt;&lt;wsp:rsid wsp:val=&quot;00D92982&quot;/&gt;&lt;wsp:rsid wsp:val=&quot;00D92D71&quot;/&gt;&lt;wsp:rsid wsp:val=&quot;00D93024&quot;/&gt;&lt;wsp:rsid wsp:val=&quot;00D93AE1&quot;/&gt;&lt;wsp:rsid wsp:val=&quot;00D94B1F&quot;/&gt;&lt;wsp:rsid wsp:val=&quot;00D955BF&quot;/&gt;&lt;wsp:rsid wsp:val=&quot;00D95766&quot;/&gt;&lt;wsp:rsid wsp:val=&quot;00D9587A&quot;/&gt;&lt;wsp:rsid wsp:val=&quot;00D959CC&quot;/&gt;&lt;wsp:rsid wsp:val=&quot;00D95DD4&quot;/&gt;&lt;wsp:rsid wsp:val=&quot;00D96021&quot;/&gt;&lt;wsp:rsid wsp:val=&quot;00D9693C&quot;/&gt;&lt;wsp:rsid wsp:val=&quot;00D96AF5&quot;/&gt;&lt;wsp:rsid wsp:val=&quot;00D971D9&quot;/&gt;&lt;wsp:rsid wsp:val=&quot;00D97336&quot;/&gt;&lt;wsp:rsid wsp:val=&quot;00DA0471&quot;/&gt;&lt;wsp:rsid wsp:val=&quot;00DA25B1&quot;/&gt;&lt;wsp:rsid wsp:val=&quot;00DA305E&quot;/&gt;&lt;wsp:rsid wsp:val=&quot;00DA3477&quot;/&gt;&lt;wsp:rsid wsp:val=&quot;00DA358A&quot;/&gt;&lt;wsp:rsid wsp:val=&quot;00DA41F5&quot;/&gt;&lt;wsp:rsid wsp:val=&quot;00DA4921&quot;/&gt;&lt;wsp:rsid wsp:val=&quot;00DA49A4&quot;/&gt;&lt;wsp:rsid wsp:val=&quot;00DA4E1E&quot;/&gt;&lt;wsp:rsid wsp:val=&quot;00DA5007&quot;/&gt;&lt;wsp:rsid wsp:val=&quot;00DA5417&quot;/&gt;&lt;wsp:rsid wsp:val=&quot;00DA56E8&quot;/&gt;&lt;wsp:rsid wsp:val=&quot;00DA5BDE&quot;/&gt;&lt;wsp:rsid wsp:val=&quot;00DA6689&quot;/&gt;&lt;wsp:rsid wsp:val=&quot;00DA7255&quot;/&gt;&lt;wsp:rsid wsp:val=&quot;00DA730F&quot;/&gt;&lt;wsp:rsid wsp:val=&quot;00DA7516&quot;/&gt;&lt;wsp:rsid wsp:val=&quot;00DA776D&quot;/&gt;&lt;wsp:rsid wsp:val=&quot;00DB0A9F&quot;/&gt;&lt;wsp:rsid wsp:val=&quot;00DB0F9E&quot;/&gt;&lt;wsp:rsid wsp:val=&quot;00DB107B&quot;/&gt;&lt;wsp:rsid wsp:val=&quot;00DB1A51&quot;/&gt;&lt;wsp:rsid wsp:val=&quot;00DB1C6D&quot;/&gt;&lt;wsp:rsid wsp:val=&quot;00DB2677&quot;/&gt;&lt;wsp:rsid wsp:val=&quot;00DB27C1&quot;/&gt;&lt;wsp:rsid wsp:val=&quot;00DB377D&quot;/&gt;&lt;wsp:rsid wsp:val=&quot;00DB3F84&quot;/&gt;&lt;wsp:rsid wsp:val=&quot;00DB4499&quot;/&gt;&lt;wsp:rsid wsp:val=&quot;00DB4C71&quot;/&gt;&lt;wsp:rsid wsp:val=&quot;00DB4FFB&quot;/&gt;&lt;wsp:rsid wsp:val=&quot;00DB591C&quot;/&gt;&lt;wsp:rsid wsp:val=&quot;00DB5CDE&quot;/&gt;&lt;wsp:rsid wsp:val=&quot;00DB61B7&quot;/&gt;&lt;wsp:rsid wsp:val=&quot;00DB6686&quot;/&gt;&lt;wsp:rsid wsp:val=&quot;00DB7A41&quot;/&gt;&lt;wsp:rsid wsp:val=&quot;00DC0269&quot;/&gt;&lt;wsp:rsid wsp:val=&quot;00DC087B&quot;/&gt;&lt;wsp:rsid wsp:val=&quot;00DC0BC3&quot;/&gt;&lt;wsp:rsid wsp:val=&quot;00DC0D4D&quot;/&gt;&lt;wsp:rsid wsp:val=&quot;00DC13A2&quot;/&gt;&lt;wsp:rsid wsp:val=&quot;00DC18D2&quot;/&gt;&lt;wsp:rsid wsp:val=&quot;00DC1AC9&quot;/&gt;&lt;wsp:rsid wsp:val=&quot;00DC24AB&quot;/&gt;&lt;wsp:rsid wsp:val=&quot;00DC266E&quot;/&gt;&lt;wsp:rsid wsp:val=&quot;00DC2D36&quot;/&gt;&lt;wsp:rsid wsp:val=&quot;00DC2F9A&quot;/&gt;&lt;wsp:rsid wsp:val=&quot;00DC3047&quot;/&gt;&lt;wsp:rsid wsp:val=&quot;00DC3425&quot;/&gt;&lt;wsp:rsid wsp:val=&quot;00DC3439&quot;/&gt;&lt;wsp:rsid wsp:val=&quot;00DC34AD&quot;/&gt;&lt;wsp:rsid wsp:val=&quot;00DC53EF&quot;/&gt;&lt;wsp:rsid wsp:val=&quot;00DC6486&quot;/&gt;&lt;wsp:rsid wsp:val=&quot;00DC69C5&quot;/&gt;&lt;wsp:rsid wsp:val=&quot;00DC7A6B&quot;/&gt;&lt;wsp:rsid wsp:val=&quot;00DC7AAD&quot;/&gt;&lt;wsp:rsid wsp:val=&quot;00DC7E2E&quot;/&gt;&lt;wsp:rsid wsp:val=&quot;00DD0200&quot;/&gt;&lt;wsp:rsid wsp:val=&quot;00DD0A3C&quot;/&gt;&lt;wsp:rsid wsp:val=&quot;00DD0CCA&quot;/&gt;&lt;wsp:rsid wsp:val=&quot;00DD1174&quot;/&gt;&lt;wsp:rsid wsp:val=&quot;00DD162C&quot;/&gt;&lt;wsp:rsid wsp:val=&quot;00DD1854&quot;/&gt;&lt;wsp:rsid wsp:val=&quot;00DD18FF&quot;/&gt;&lt;wsp:rsid wsp:val=&quot;00DD22FE&quot;/&gt;&lt;wsp:rsid wsp:val=&quot;00DD3110&quot;/&gt;&lt;wsp:rsid wsp:val=&quot;00DD39DB&quot;/&gt;&lt;wsp:rsid wsp:val=&quot;00DD3A93&quot;/&gt;&lt;wsp:rsid wsp:val=&quot;00DD4536&quot;/&gt;&lt;wsp:rsid wsp:val=&quot;00DD46B4&quot;/&gt;&lt;wsp:rsid wsp:val=&quot;00DD5B67&quot;/&gt;&lt;wsp:rsid wsp:val=&quot;00DD5CE4&quot;/&gt;&lt;wsp:rsid wsp:val=&quot;00DD6A8C&quot;/&gt;&lt;wsp:rsid wsp:val=&quot;00DD6C37&quot;/&gt;&lt;wsp:rsid wsp:val=&quot;00DD75E2&quot;/&gt;&lt;wsp:rsid wsp:val=&quot;00DD7DCF&quot;/&gt;&lt;wsp:rsid wsp:val=&quot;00DE06D0&quot;/&gt;&lt;wsp:rsid wsp:val=&quot;00DE16A2&quot;/&gt;&lt;wsp:rsid wsp:val=&quot;00DE1825&quot;/&gt;&lt;wsp:rsid wsp:val=&quot;00DE1ADF&quot;/&gt;&lt;wsp:rsid wsp:val=&quot;00DE280D&quot;/&gt;&lt;wsp:rsid wsp:val=&quot;00DE3171&quot;/&gt;&lt;wsp:rsid wsp:val=&quot;00DE320C&quot;/&gt;&lt;wsp:rsid wsp:val=&quot;00DE356B&quot;/&gt;&lt;wsp:rsid wsp:val=&quot;00DE4C2B&quot;/&gt;&lt;wsp:rsid wsp:val=&quot;00DE4D1B&quot;/&gt;&lt;wsp:rsid wsp:val=&quot;00DE4FDC&quot;/&gt;&lt;wsp:rsid wsp:val=&quot;00DE5608&quot;/&gt;&lt;wsp:rsid wsp:val=&quot;00DE58D0&quot;/&gt;&lt;wsp:rsid wsp:val=&quot;00DE654F&quot;/&gt;&lt;wsp:rsid wsp:val=&quot;00DE7437&quot;/&gt;&lt;wsp:rsid wsp:val=&quot;00DE7C1F&quot;/&gt;&lt;wsp:rsid wsp:val=&quot;00DF0B6E&quot;/&gt;&lt;wsp:rsid wsp:val=&quot;00DF0DF2&quot;/&gt;&lt;wsp:rsid wsp:val=&quot;00DF15E0&quot;/&gt;&lt;wsp:rsid wsp:val=&quot;00DF2B54&quot;/&gt;&lt;wsp:rsid wsp:val=&quot;00DF318B&quot;/&gt;&lt;wsp:rsid wsp:val=&quot;00DF3520&quot;/&gt;&lt;wsp:rsid wsp:val=&quot;00DF369C&quot;/&gt;&lt;wsp:rsid wsp:val=&quot;00DF37A0&quot;/&gt;&lt;wsp:rsid wsp:val=&quot;00DF3B7B&quot;/&gt;&lt;wsp:rsid wsp:val=&quot;00DF4008&quot;/&gt;&lt;wsp:rsid wsp:val=&quot;00DF45B5&quot;/&gt;&lt;wsp:rsid wsp:val=&quot;00DF4F61&quot;/&gt;&lt;wsp:rsid wsp:val=&quot;00DF6056&quot;/&gt;&lt;wsp:rsid wsp:val=&quot;00DF6A5F&quot;/&gt;&lt;wsp:rsid wsp:val=&quot;00DF7559&quot;/&gt;&lt;wsp:rsid wsp:val=&quot;00E00303&quot;/&gt;&lt;wsp:rsid wsp:val=&quot;00E0061F&quot;/&gt;&lt;wsp:rsid wsp:val=&quot;00E006FD&quot;/&gt;&lt;wsp:rsid wsp:val=&quot;00E012C0&quot;/&gt;&lt;wsp:rsid wsp:val=&quot;00E017F6&quot;/&gt;&lt;wsp:rsid wsp:val=&quot;00E02498&quot;/&gt;&lt;wsp:rsid wsp:val=&quot;00E02957&quot;/&gt;&lt;wsp:rsid wsp:val=&quot;00E02A05&quot;/&gt;&lt;wsp:rsid wsp:val=&quot;00E02D54&quot;/&gt;&lt;wsp:rsid wsp:val=&quot;00E034DB&quot;/&gt;&lt;wsp:rsid wsp:val=&quot;00E03511&quot;/&gt;&lt;wsp:rsid wsp:val=&quot;00E03709&quot;/&gt;&lt;wsp:rsid wsp:val=&quot;00E038F0&quot;/&gt;&lt;wsp:rsid wsp:val=&quot;00E045A4&quot;/&gt;&lt;wsp:rsid wsp:val=&quot;00E04A56&quot;/&gt;&lt;wsp:rsid wsp:val=&quot;00E0503D&quot;/&gt;&lt;wsp:rsid wsp:val=&quot;00E05289&quot;/&gt;&lt;wsp:rsid wsp:val=&quot;00E05B68&quot;/&gt;&lt;wsp:rsid wsp:val=&quot;00E05C62&quot;/&gt;&lt;wsp:rsid wsp:val=&quot;00E061A3&quot;/&gt;&lt;wsp:rsid wsp:val=&quot;00E0781D&quot;/&gt;&lt;wsp:rsid wsp:val=&quot;00E10749&quot;/&gt;&lt;wsp:rsid wsp:val=&quot;00E110E7&quot;/&gt;&lt;wsp:rsid wsp:val=&quot;00E11B20&quot;/&gt;&lt;wsp:rsid wsp:val=&quot;00E12331&quot;/&gt;&lt;wsp:rsid wsp:val=&quot;00E1259A&quot;/&gt;&lt;wsp:rsid wsp:val=&quot;00E128F0&quot;/&gt;&lt;wsp:rsid wsp:val=&quot;00E12F74&quot;/&gt;&lt;wsp:rsid wsp:val=&quot;00E134C9&quot;/&gt;&lt;wsp:rsid wsp:val=&quot;00E136DB&quot;/&gt;&lt;wsp:rsid wsp:val=&quot;00E14C0B&quot;/&gt;&lt;wsp:rsid wsp:val=&quot;00E1555A&quot;/&gt;&lt;wsp:rsid wsp:val=&quot;00E1625C&quot;/&gt;&lt;wsp:rsid wsp:val=&quot;00E16887&quot;/&gt;&lt;wsp:rsid wsp:val=&quot;00E1691D&quot;/&gt;&lt;wsp:rsid wsp:val=&quot;00E16F85&quot;/&gt;&lt;wsp:rsid wsp:val=&quot;00E17FA2&quot;/&gt;&lt;wsp:rsid wsp:val=&quot;00E20601&quot;/&gt;&lt;wsp:rsid wsp:val=&quot;00E209C7&quot;/&gt;&lt;wsp:rsid wsp:val=&quot;00E20A0E&quot;/&gt;&lt;wsp:rsid wsp:val=&quot;00E20F04&quot;/&gt;&lt;wsp:rsid wsp:val=&quot;00E20FEC&quot;/&gt;&lt;wsp:rsid wsp:val=&quot;00E221B6&quot;/&gt;&lt;wsp:rsid wsp:val=&quot;00E22330&quot;/&gt;&lt;wsp:rsid wsp:val=&quot;00E229E1&quot;/&gt;&lt;wsp:rsid wsp:val=&quot;00E2423D&quot;/&gt;&lt;wsp:rsid wsp:val=&quot;00E24340&quot;/&gt;&lt;wsp:rsid wsp:val=&quot;00E24460&quot;/&gt;&lt;wsp:rsid wsp:val=&quot;00E24518&quot;/&gt;&lt;wsp:rsid wsp:val=&quot;00E2466F&quot;/&gt;&lt;wsp:rsid wsp:val=&quot;00E24FD3&quot;/&gt;&lt;wsp:rsid wsp:val=&quot;00E25353&quot;/&gt;&lt;wsp:rsid wsp:val=&quot;00E253CD&quot;/&gt;&lt;wsp:rsid wsp:val=&quot;00E25AE6&quot;/&gt;&lt;wsp:rsid wsp:val=&quot;00E30B5A&quot;/&gt;&lt;wsp:rsid wsp:val=&quot;00E3123D&quot;/&gt;&lt;wsp:rsid wsp:val=&quot;00E31461&quot;/&gt;&lt;wsp:rsid wsp:val=&quot;00E31D43&quot;/&gt;&lt;wsp:rsid wsp:val=&quot;00E32189&quot;/&gt;&lt;wsp:rsid wsp:val=&quot;00E32608&quot;/&gt;&lt;wsp:rsid wsp:val=&quot;00E326E1&quot;/&gt;&lt;wsp:rsid wsp:val=&quot;00E33156&quot;/&gt;&lt;wsp:rsid wsp:val=&quot;00E33A03&quot;/&gt;&lt;wsp:rsid wsp:val=&quot;00E33CDD&quot;/&gt;&lt;wsp:rsid wsp:val=&quot;00E33E15&quot;/&gt;&lt;wsp:rsid wsp:val=&quot;00E34188&quot;/&gt;&lt;wsp:rsid wsp:val=&quot;00E345CD&quot;/&gt;&lt;wsp:rsid wsp:val=&quot;00E34B6E&quot;/&gt;&lt;wsp:rsid wsp:val=&quot;00E35045&quot;/&gt;&lt;wsp:rsid wsp:val=&quot;00E35559&quot;/&gt;&lt;wsp:rsid wsp:val=&quot;00E35617&quot;/&gt;&lt;wsp:rsid wsp:val=&quot;00E359C0&quot;/&gt;&lt;wsp:rsid wsp:val=&quot;00E35EF6&quot;/&gt;&lt;wsp:rsid wsp:val=&quot;00E3663D&quot;/&gt;&lt;wsp:rsid wsp:val=&quot;00E36EBA&quot;/&gt;&lt;wsp:rsid wsp:val=&quot;00E371D3&quot;/&gt;&lt;wsp:rsid wsp:val=&quot;00E3723A&quot;/&gt;&lt;wsp:rsid wsp:val=&quot;00E374E2&quot;/&gt;&lt;wsp:rsid wsp:val=&quot;00E37860&quot;/&gt;&lt;wsp:rsid wsp:val=&quot;00E41511&quot;/&gt;&lt;wsp:rsid wsp:val=&quot;00E416C4&quot;/&gt;&lt;wsp:rsid wsp:val=&quot;00E417E5&quot;/&gt;&lt;wsp:rsid wsp:val=&quot;00E421D7&quot;/&gt;&lt;wsp:rsid wsp:val=&quot;00E42775&quot;/&gt;&lt;wsp:rsid wsp:val=&quot;00E4311E&quot;/&gt;&lt;wsp:rsid wsp:val=&quot;00E43818&quot;/&gt;&lt;wsp:rsid wsp:val=&quot;00E43B53&quot;/&gt;&lt;wsp:rsid wsp:val=&quot;00E43D05&quot;/&gt;&lt;wsp:rsid wsp:val=&quot;00E44317&quot;/&gt;&lt;wsp:rsid wsp:val=&quot;00E44496&quot;/&gt;&lt;wsp:rsid wsp:val=&quot;00E446F1&quot;/&gt;&lt;wsp:rsid wsp:val=&quot;00E447EA&quot;/&gt;&lt;wsp:rsid wsp:val=&quot;00E44AE5&quot;/&gt;&lt;wsp:rsid wsp:val=&quot;00E44C3E&quot;/&gt;&lt;wsp:rsid wsp:val=&quot;00E4541B&quot;/&gt;&lt;wsp:rsid wsp:val=&quot;00E457EF&quot;/&gt;&lt;wsp:rsid wsp:val=&quot;00E46886&quot;/&gt;&lt;wsp:rsid wsp:val=&quot;00E47743&quot;/&gt;&lt;wsp:rsid wsp:val=&quot;00E47AEF&quot;/&gt;&lt;wsp:rsid wsp:val=&quot;00E47EE4&quot;/&gt;&lt;wsp:rsid wsp:val=&quot;00E50B81&quot;/&gt;&lt;wsp:rsid wsp:val=&quot;00E51F49&quot;/&gt;&lt;wsp:rsid wsp:val=&quot;00E5219D&quot;/&gt;&lt;wsp:rsid wsp:val=&quot;00E52BD5&quot;/&gt;&lt;wsp:rsid wsp:val=&quot;00E52E06&quot;/&gt;&lt;wsp:rsid wsp:val=&quot;00E53B75&quot;/&gt;&lt;wsp:rsid wsp:val=&quot;00E5488B&quot;/&gt;&lt;wsp:rsid wsp:val=&quot;00E54E3B&quot;/&gt;&lt;wsp:rsid wsp:val=&quot;00E553BE&quot;/&gt;&lt;wsp:rsid wsp:val=&quot;00E557C6&quot;/&gt;&lt;wsp:rsid wsp:val=&quot;00E55C55&quot;/&gt;&lt;wsp:rsid wsp:val=&quot;00E55D27&quot;/&gt;&lt;wsp:rsid wsp:val=&quot;00E5729C&quot;/&gt;&lt;wsp:rsid wsp:val=&quot;00E572F1&quot;/&gt;&lt;wsp:rsid wsp:val=&quot;00E57565&quot;/&gt;&lt;wsp:rsid wsp:val=&quot;00E57ABE&quot;/&gt;&lt;wsp:rsid wsp:val=&quot;00E60455&quot;/&gt;&lt;wsp:rsid wsp:val=&quot;00E60AD7&quot;/&gt;&lt;wsp:rsid wsp:val=&quot;00E6179C&quot;/&gt;&lt;wsp:rsid wsp:val=&quot;00E61BFB&quot;/&gt;&lt;wsp:rsid wsp:val=&quot;00E62B5D&quot;/&gt;&lt;wsp:rsid wsp:val=&quot;00E62BD9&quot;/&gt;&lt;wsp:rsid wsp:val=&quot;00E62BFC&quot;/&gt;&lt;wsp:rsid wsp:val=&quot;00E63838&quot;/&gt;&lt;wsp:rsid wsp:val=&quot;00E63975&quot;/&gt;&lt;wsp:rsid wsp:val=&quot;00E6427E&quot;/&gt;&lt;wsp:rsid wsp:val=&quot;00E64434&quot;/&gt;&lt;wsp:rsid wsp:val=&quot;00E64647&quot;/&gt;&lt;wsp:rsid wsp:val=&quot;00E650C5&quot;/&gt;&lt;wsp:rsid wsp:val=&quot;00E65976&quot;/&gt;&lt;wsp:rsid wsp:val=&quot;00E65BD4&quot;/&gt;&lt;wsp:rsid wsp:val=&quot;00E67540&quot;/&gt;&lt;wsp:rsid wsp:val=&quot;00E677DD&quot;/&gt;&lt;wsp:rsid wsp:val=&quot;00E67998&quot;/&gt;&lt;wsp:rsid wsp:val=&quot;00E67C51&quot;/&gt;&lt;wsp:rsid wsp:val=&quot;00E7011B&quot;/&gt;&lt;wsp:rsid wsp:val=&quot;00E7069F&quot;/&gt;&lt;wsp:rsid wsp:val=&quot;00E72CB5&quot;/&gt;&lt;wsp:rsid wsp:val=&quot;00E72EFC&quot;/&gt;&lt;wsp:rsid wsp:val=&quot;00E734BE&quot;/&gt;&lt;wsp:rsid wsp:val=&quot;00E73DC7&quot;/&gt;&lt;wsp:rsid wsp:val=&quot;00E74859&quot;/&gt;&lt;wsp:rsid wsp:val=&quot;00E758EC&quot;/&gt;&lt;wsp:rsid wsp:val=&quot;00E76551&quot;/&gt;&lt;wsp:rsid wsp:val=&quot;00E76ACC&quot;/&gt;&lt;wsp:rsid wsp:val=&quot;00E777F9&quot;/&gt;&lt;wsp:rsid wsp:val=&quot;00E77D23&quot;/&gt;&lt;wsp:rsid wsp:val=&quot;00E77EFF&quot;/&gt;&lt;wsp:rsid wsp:val=&quot;00E77FAB&quot;/&gt;&lt;wsp:rsid wsp:val=&quot;00E800C3&quot;/&gt;&lt;wsp:rsid wsp:val=&quot;00E81D81&quot;/&gt;&lt;wsp:rsid wsp:val=&quot;00E82310&quot;/&gt;&lt;wsp:rsid wsp:val=&quot;00E8234C&quot;/&gt;&lt;wsp:rsid wsp:val=&quot;00E82420&quot;/&gt;&lt;wsp:rsid wsp:val=&quot;00E82FEE&quot;/&gt;&lt;wsp:rsid wsp:val=&quot;00E831A8&quot;/&gt;&lt;wsp:rsid wsp:val=&quot;00E83AA9&quot;/&gt;&lt;wsp:rsid wsp:val=&quot;00E84143&quot;/&gt;&lt;wsp:rsid wsp:val=&quot;00E84B69&quot;/&gt;&lt;wsp:rsid wsp:val=&quot;00E84D30&quot;/&gt;&lt;wsp:rsid wsp:val=&quot;00E85241&quot;/&gt;&lt;wsp:rsid wsp:val=&quot;00E857A0&quot;/&gt;&lt;wsp:rsid wsp:val=&quot;00E85928&quot;/&gt;&lt;wsp:rsid wsp:val=&quot;00E85D48&quot;/&gt;&lt;wsp:rsid wsp:val=&quot;00E85DDF&quot;/&gt;&lt;wsp:rsid wsp:val=&quot;00E86798&quot;/&gt;&lt;wsp:rsid wsp:val=&quot;00E8706E&quot;/&gt;&lt;wsp:rsid wsp:val=&quot;00E873A2&quot;/&gt;&lt;wsp:rsid wsp:val=&quot;00E874C5&quot;/&gt;&lt;wsp:rsid wsp:val=&quot;00E876B4&quot;/&gt;&lt;wsp:rsid wsp:val=&quot;00E87822&quot;/&gt;&lt;wsp:rsid wsp:val=&quot;00E90395&quot;/&gt;&lt;wsp:rsid wsp:val=&quot;00E90CF4&quot;/&gt;&lt;wsp:rsid wsp:val=&quot;00E90E49&quot;/&gt;&lt;wsp:rsid wsp:val=&quot;00E917F9&quot;/&gt;&lt;wsp:rsid wsp:val=&quot;00E9291C&quot;/&gt;&lt;wsp:rsid wsp:val=&quot;00E929A6&quot;/&gt;&lt;wsp:rsid wsp:val=&quot;00E93FFE&quot;/&gt;&lt;wsp:rsid wsp:val=&quot;00E94386&quot;/&gt;&lt;wsp:rsid wsp:val=&quot;00E94A2C&quot;/&gt;&lt;wsp:rsid wsp:val=&quot;00E94F33&quot;/&gt;&lt;wsp:rsid wsp:val=&quot;00E94F8A&quot;/&gt;&lt;wsp:rsid wsp:val=&quot;00E95E44&quot;/&gt;&lt;wsp:rsid wsp:val=&quot;00E96798&quot;/&gt;&lt;wsp:rsid wsp:val=&quot;00E96F75&quot;/&gt;&lt;wsp:rsid wsp:val=&quot;00E97EE3&quot;/&gt;&lt;wsp:rsid wsp:val=&quot;00E97F7A&quot;/&gt;&lt;wsp:rsid wsp:val=&quot;00EA06ED&quot;/&gt;&lt;wsp:rsid wsp:val=&quot;00EA07BE&quot;/&gt;&lt;wsp:rsid wsp:val=&quot;00EA17BD&quot;/&gt;&lt;wsp:rsid wsp:val=&quot;00EA1A85&quot;/&gt;&lt;wsp:rsid wsp:val=&quot;00EA1CA1&quot;/&gt;&lt;wsp:rsid wsp:val=&quot;00EA264F&quot;/&gt;&lt;wsp:rsid wsp:val=&quot;00EA26A9&quot;/&gt;&lt;wsp:rsid wsp:val=&quot;00EA2D2E&quot;/&gt;&lt;wsp:rsid wsp:val=&quot;00EA2D56&quot;/&gt;&lt;wsp:rsid wsp:val=&quot;00EA38CF&quot;/&gt;&lt;wsp:rsid wsp:val=&quot;00EA4483&quot;/&gt;&lt;wsp:rsid wsp:val=&quot;00EA5548&quot;/&gt;&lt;wsp:rsid wsp:val=&quot;00EA563B&quot;/&gt;&lt;wsp:rsid wsp:val=&quot;00EA5AA7&quot;/&gt;&lt;wsp:rsid wsp:val=&quot;00EA5B0A&quot;/&gt;&lt;wsp:rsid wsp:val=&quot;00EA6A36&quot;/&gt;&lt;wsp:rsid wsp:val=&quot;00EA7056&quot;/&gt;&lt;wsp:rsid wsp:val=&quot;00EA70B1&quot;/&gt;&lt;wsp:rsid wsp:val=&quot;00EA7A41&quot;/&gt;&lt;wsp:rsid wsp:val=&quot;00EB046F&quot;/&gt;&lt;wsp:rsid wsp:val=&quot;00EB077B&quot;/&gt;&lt;wsp:rsid wsp:val=&quot;00EB1110&quot;/&gt;&lt;wsp:rsid wsp:val=&quot;00EB2EC2&quot;/&gt;&lt;wsp:rsid wsp:val=&quot;00EB3BA7&quot;/&gt;&lt;wsp:rsid wsp:val=&quot;00EB3C74&quot;/&gt;&lt;wsp:rsid wsp:val=&quot;00EB3DE6&quot;/&gt;&lt;wsp:rsid wsp:val=&quot;00EB4791&quot;/&gt;&lt;wsp:rsid wsp:val=&quot;00EB4C70&quot;/&gt;&lt;wsp:rsid wsp:val=&quot;00EB4EA2&quot;/&gt;&lt;wsp:rsid wsp:val=&quot;00EB55C0&quot;/&gt;&lt;wsp:rsid wsp:val=&quot;00EB75BA&quot;/&gt;&lt;wsp:rsid wsp:val=&quot;00EB75F3&quot;/&gt;&lt;wsp:rsid wsp:val=&quot;00EB7CE4&quot;/&gt;&lt;wsp:rsid wsp:val=&quot;00EB7FE7&quot;/&gt;&lt;wsp:rsid wsp:val=&quot;00EC1145&quot;/&gt;&lt;wsp:rsid wsp:val=&quot;00EC17F7&quot;/&gt;&lt;wsp:rsid wsp:val=&quot;00EC27C6&quot;/&gt;&lt;wsp:rsid wsp:val=&quot;00EC2C02&quot;/&gt;&lt;wsp:rsid wsp:val=&quot;00EC2CE4&quot;/&gt;&lt;wsp:rsid wsp:val=&quot;00EC2FCF&quot;/&gt;&lt;wsp:rsid wsp:val=&quot;00EC3291&quot;/&gt;&lt;wsp:rsid wsp:val=&quot;00EC4207&quot;/&gt;&lt;wsp:rsid wsp:val=&quot;00EC5653&quot;/&gt;&lt;wsp:rsid wsp:val=&quot;00EC5A31&quot;/&gt;&lt;wsp:rsid wsp:val=&quot;00EC5F6E&quot;/&gt;&lt;wsp:rsid wsp:val=&quot;00EC60B5&quot;/&gt;&lt;wsp:rsid wsp:val=&quot;00EC646F&quot;/&gt;&lt;wsp:rsid wsp:val=&quot;00EC6E4D&quot;/&gt;&lt;wsp:rsid wsp:val=&quot;00EC71CE&quot;/&gt;&lt;wsp:rsid wsp:val=&quot;00EC74EA&quot;/&gt;&lt;wsp:rsid wsp:val=&quot;00ED1006&quot;/&gt;&lt;wsp:rsid wsp:val=&quot;00ED15FF&quot;/&gt;&lt;wsp:rsid wsp:val=&quot;00ED1AEB&quot;/&gt;&lt;wsp:rsid wsp:val=&quot;00ED1BEE&quot;/&gt;&lt;wsp:rsid wsp:val=&quot;00ED23CC&quot;/&gt;&lt;wsp:rsid wsp:val=&quot;00ED3B19&quot;/&gt;&lt;wsp:rsid wsp:val=&quot;00ED3E2F&quot;/&gt;&lt;wsp:rsid wsp:val=&quot;00ED4BF3&quot;/&gt;&lt;wsp:rsid wsp:val=&quot;00ED4C85&quot;/&gt;&lt;wsp:rsid wsp:val=&quot;00ED668D&quot;/&gt;&lt;wsp:rsid wsp:val=&quot;00ED6C4B&quot;/&gt;&lt;wsp:rsid wsp:val=&quot;00ED6DF2&quot;/&gt;&lt;wsp:rsid wsp:val=&quot;00ED74C4&quot;/&gt;&lt;wsp:rsid wsp:val=&quot;00ED7799&quot;/&gt;&lt;wsp:rsid wsp:val=&quot;00ED7E54&quot;/&gt;&lt;wsp:rsid wsp:val=&quot;00ED7F10&quot;/&gt;&lt;wsp:rsid wsp:val=&quot;00EE0CA6&quot;/&gt;&lt;wsp:rsid wsp:val=&quot;00EE0E2C&quot;/&gt;&lt;wsp:rsid wsp:val=&quot;00EE18C1&quot;/&gt;&lt;wsp:rsid wsp:val=&quot;00EE2BB7&quot;/&gt;&lt;wsp:rsid wsp:val=&quot;00EE4C32&quot;/&gt;&lt;wsp:rsid wsp:val=&quot;00EE5A1B&quot;/&gt;&lt;wsp:rsid wsp:val=&quot;00EE6A74&quot;/&gt;&lt;wsp:rsid wsp:val=&quot;00EE71DE&quot;/&gt;&lt;wsp:rsid wsp:val=&quot;00EF128D&quot;/&gt;&lt;wsp:rsid wsp:val=&quot;00EF15EF&quot;/&gt;&lt;wsp:rsid wsp:val=&quot;00EF18FE&quot;/&gt;&lt;wsp:rsid wsp:val=&quot;00EF19A7&quot;/&gt;&lt;wsp:rsid wsp:val=&quot;00EF25EC&quot;/&gt;&lt;wsp:rsid wsp:val=&quot;00EF2F9E&quot;/&gt;&lt;wsp:rsid wsp:val=&quot;00EF361E&quot;/&gt;&lt;wsp:rsid wsp:val=&quot;00EF39F6&quot;/&gt;&lt;wsp:rsid wsp:val=&quot;00EF3A90&quot;/&gt;&lt;wsp:rsid wsp:val=&quot;00EF4364&quot;/&gt;&lt;wsp:rsid wsp:val=&quot;00EF46EC&quot;/&gt;&lt;wsp:rsid wsp:val=&quot;00EF511A&quot;/&gt;&lt;wsp:rsid wsp:val=&quot;00EF515C&quot;/&gt;&lt;wsp:rsid wsp:val=&quot;00EF536C&quot;/&gt;&lt;wsp:rsid wsp:val=&quot;00EF5787&quot;/&gt;&lt;wsp:rsid wsp:val=&quot;00EF5B44&quot;/&gt;&lt;wsp:rsid wsp:val=&quot;00EF60D0&quot;/&gt;&lt;wsp:rsid wsp:val=&quot;00EF6354&quot;/&gt;&lt;wsp:rsid wsp:val=&quot;00EF6DB4&quot;/&gt;&lt;wsp:rsid wsp:val=&quot;00EF6FAF&quot;/&gt;&lt;wsp:rsid wsp:val=&quot;00EF783B&quot;/&gt;&lt;wsp:rsid wsp:val=&quot;00EF78F3&quot;/&gt;&lt;wsp:rsid wsp:val=&quot;00EF7F5C&quot;/&gt;&lt;wsp:rsid wsp:val=&quot;00F000C5&quot;/&gt;&lt;wsp:rsid wsp:val=&quot;00F0051C&quot;/&gt;&lt;wsp:rsid wsp:val=&quot;00F02968&quot;/&gt;&lt;wsp:rsid wsp:val=&quot;00F0361C&quot;/&gt;&lt;wsp:rsid wsp:val=&quot;00F036EF&quot;/&gt;&lt;wsp:rsid wsp:val=&quot;00F04DC0&quot;/&gt;&lt;wsp:rsid wsp:val=&quot;00F0528D&quot;/&gt;&lt;wsp:rsid wsp:val=&quot;00F054B9&quot;/&gt;&lt;wsp:rsid wsp:val=&quot;00F055D0&quot;/&gt;&lt;wsp:rsid wsp:val=&quot;00F06262&quot;/&gt;&lt;wsp:rsid wsp:val=&quot;00F06405&quot;/&gt;&lt;wsp:rsid wsp:val=&quot;00F06C67&quot;/&gt;&lt;wsp:rsid wsp:val=&quot;00F06DFD&quot;/&gt;&lt;wsp:rsid wsp:val=&quot;00F071D1&quot;/&gt;&lt;wsp:rsid wsp:val=&quot;00F07533&quot;/&gt;&lt;wsp:rsid wsp:val=&quot;00F07AA8&quot;/&gt;&lt;wsp:rsid wsp:val=&quot;00F1019A&quot;/&gt;&lt;wsp:rsid wsp:val=&quot;00F10629&quot;/&gt;&lt;wsp:rsid wsp:val=&quot;00F10CDB&quot;/&gt;&lt;wsp:rsid wsp:val=&quot;00F11055&quot;/&gt;&lt;wsp:rsid wsp:val=&quot;00F1113D&quot;/&gt;&lt;wsp:rsid wsp:val=&quot;00F11B2C&quot;/&gt;&lt;wsp:rsid wsp:val=&quot;00F11BB0&quot;/&gt;&lt;wsp:rsid wsp:val=&quot;00F11CE7&quot;/&gt;&lt;wsp:rsid wsp:val=&quot;00F11E8E&quot;/&gt;&lt;wsp:rsid wsp:val=&quot;00F1204E&quot;/&gt;&lt;wsp:rsid wsp:val=&quot;00F120DC&quot;/&gt;&lt;wsp:rsid wsp:val=&quot;00F12470&quot;/&gt;&lt;wsp:rsid wsp:val=&quot;00F12DE8&quot;/&gt;&lt;wsp:rsid wsp:val=&quot;00F1321B&quot;/&gt;&lt;wsp:rsid wsp:val=&quot;00F13620&quot;/&gt;&lt;wsp:rsid wsp:val=&quot;00F13B15&quot;/&gt;&lt;wsp:rsid wsp:val=&quot;00F1419F&quot;/&gt;&lt;wsp:rsid wsp:val=&quot;00F14662&quot;/&gt;&lt;wsp:rsid wsp:val=&quot;00F14A3F&quot;/&gt;&lt;wsp:rsid wsp:val=&quot;00F15FA5&quot;/&gt;&lt;wsp:rsid wsp:val=&quot;00F162DA&quot;/&gt;&lt;wsp:rsid wsp:val=&quot;00F16652&quot;/&gt;&lt;wsp:rsid wsp:val=&quot;00F16746&quot;/&gt;&lt;wsp:rsid wsp:val=&quot;00F16993&quot;/&gt;&lt;wsp:rsid wsp:val=&quot;00F171FE&quot;/&gt;&lt;wsp:rsid wsp:val=&quot;00F17A7B&quot;/&gt;&lt;wsp:rsid wsp:val=&quot;00F17E83&quot;/&gt;&lt;wsp:rsid wsp:val=&quot;00F20236&quot;/&gt;&lt;wsp:rsid wsp:val=&quot;00F208CE&quot;/&gt;&lt;wsp:rsid wsp:val=&quot;00F208F0&quot;/&gt;&lt;wsp:rsid wsp:val=&quot;00F209B7&quot;/&gt;&lt;wsp:rsid wsp:val=&quot;00F20CE5&quot;/&gt;&lt;wsp:rsid wsp:val=&quot;00F21B78&quot;/&gt;&lt;wsp:rsid wsp:val=&quot;00F21F28&quot;/&gt;&lt;wsp:rsid wsp:val=&quot;00F228C9&quot;/&gt;&lt;wsp:rsid wsp:val=&quot;00F2376F&quot;/&gt;&lt;wsp:rsid wsp:val=&quot;00F240CC&quot;/&gt;&lt;wsp:rsid wsp:val=&quot;00F243D8&quot;/&gt;&lt;wsp:rsid wsp:val=&quot;00F24CC7&quot;/&gt;&lt;wsp:rsid wsp:val=&quot;00F24DE0&quot;/&gt;&lt;wsp:rsid wsp:val=&quot;00F24F01&quot;/&gt;&lt;wsp:rsid wsp:val=&quot;00F25428&quot;/&gt;&lt;wsp:rsid wsp:val=&quot;00F26E71&quot;/&gt;&lt;wsp:rsid wsp:val=&quot;00F30828&quot;/&gt;&lt;wsp:rsid wsp:val=&quot;00F3108E&quot;/&gt;&lt;wsp:rsid wsp:val=&quot;00F31148&quot;/&gt;&lt;wsp:rsid wsp:val=&quot;00F31165&quot;/&gt;&lt;wsp:rsid wsp:val=&quot;00F31397&quot;/&gt;&lt;wsp:rsid wsp:val=&quot;00F313D6&quot;/&gt;&lt;wsp:rsid wsp:val=&quot;00F326AF&quot;/&gt;&lt;wsp:rsid wsp:val=&quot;00F32B20&quot;/&gt;&lt;wsp:rsid wsp:val=&quot;00F33113&quot;/&gt;&lt;wsp:rsid wsp:val=&quot;00F33BF6&quot;/&gt;&lt;wsp:rsid wsp:val=&quot;00F34358&quot;/&gt;&lt;wsp:rsid wsp:val=&quot;00F3438E&quot;/&gt;&lt;wsp:rsid wsp:val=&quot;00F3511E&quot;/&gt;&lt;wsp:rsid wsp:val=&quot;00F35DFE&quot;/&gt;&lt;wsp:rsid wsp:val=&quot;00F374AB&quot;/&gt;&lt;wsp:rsid wsp:val=&quot;00F37A65&quot;/&gt;&lt;wsp:rsid wsp:val=&quot;00F37BCB&quot;/&gt;&lt;wsp:rsid wsp:val=&quot;00F40E5A&quot;/&gt;&lt;wsp:rsid wsp:val=&quot;00F40F0C&quot;/&gt;&lt;wsp:rsid wsp:val=&quot;00F41816&quot;/&gt;&lt;wsp:rsid wsp:val=&quot;00F41C33&quot;/&gt;&lt;wsp:rsid wsp:val=&quot;00F41CD4&quot;/&gt;&lt;wsp:rsid wsp:val=&quot;00F42764&quot;/&gt;&lt;wsp:rsid wsp:val=&quot;00F432FF&quot;/&gt;&lt;wsp:rsid wsp:val=&quot;00F43969&quot;/&gt;&lt;wsp:rsid wsp:val=&quot;00F43E56&quot;/&gt;&lt;wsp:rsid wsp:val=&quot;00F44267&quot;/&gt;&lt;wsp:rsid wsp:val=&quot;00F449A7&quot;/&gt;&lt;wsp:rsid wsp:val=&quot;00F44ED1&quot;/&gt;&lt;wsp:rsid wsp:val=&quot;00F452B9&quot;/&gt;&lt;wsp:rsid wsp:val=&quot;00F46010&quot;/&gt;&lt;wsp:rsid wsp:val=&quot;00F46B03&quot;/&gt;&lt;wsp:rsid wsp:val=&quot;00F46BF3&quot;/&gt;&lt;wsp:rsid wsp:val=&quot;00F46CF8&quot;/&gt;&lt;wsp:rsid wsp:val=&quot;00F4766C&quot;/&gt;&lt;wsp:rsid wsp:val=&quot;00F4790D&quot;/&gt;&lt;wsp:rsid wsp:val=&quot;00F501A2&quot;/&gt;&lt;wsp:rsid wsp:val=&quot;00F507D1&quot;/&gt;&lt;wsp:rsid wsp:val=&quot;00F519CE&quot;/&gt;&lt;wsp:rsid wsp:val=&quot;00F51ADA&quot;/&gt;&lt;wsp:rsid wsp:val=&quot;00F5302E&quot;/&gt;&lt;wsp:rsid wsp:val=&quot;00F53417&quot;/&gt;&lt;wsp:rsid wsp:val=&quot;00F53EA5&quot;/&gt;&lt;wsp:rsid wsp:val=&quot;00F54FBA&quot;/&gt;&lt;wsp:rsid wsp:val=&quot;00F55955&quot;/&gt;&lt;wsp:rsid wsp:val=&quot;00F55E9A&quot;/&gt;&lt;wsp:rsid wsp:val=&quot;00F55F64&quot;/&gt;&lt;wsp:rsid wsp:val=&quot;00F5619A&quot;/&gt;&lt;wsp:rsid wsp:val=&quot;00F568F3&quot;/&gt;&lt;wsp:rsid wsp:val=&quot;00F570ED&quot;/&gt;&lt;wsp:rsid wsp:val=&quot;00F5773D&quot;/&gt;&lt;wsp:rsid wsp:val=&quot;00F579DD&quot;/&gt;&lt;wsp:rsid wsp:val=&quot;00F57A6A&quot;/&gt;&lt;wsp:rsid wsp:val=&quot;00F57EF5&quot;/&gt;&lt;wsp:rsid wsp:val=&quot;00F607C5&quot;/&gt;&lt;wsp:rsid wsp:val=&quot;00F60DEA&quot;/&gt;&lt;wsp:rsid wsp:val=&quot;00F60EA4&quot;/&gt;&lt;wsp:rsid wsp:val=&quot;00F6139A&quot;/&gt;&lt;wsp:rsid wsp:val=&quot;00F6158E&quot;/&gt;&lt;wsp:rsid wsp:val=&quot;00F6212D&quot;/&gt;&lt;wsp:rsid wsp:val=&quot;00F62330&quot;/&gt;&lt;wsp:rsid wsp:val=&quot;00F6284D&quot;/&gt;&lt;wsp:rsid wsp:val=&quot;00F62970&quot;/&gt;&lt;wsp:rsid wsp:val=&quot;00F6302A&quot;/&gt;&lt;wsp:rsid wsp:val=&quot;00F63055&quot;/&gt;&lt;wsp:rsid wsp:val=&quot;00F638B3&quot;/&gt;&lt;wsp:rsid wsp:val=&quot;00F64C2B&quot;/&gt;&lt;wsp:rsid wsp:val=&quot;00F651BE&quot;/&gt;&lt;wsp:rsid wsp:val=&quot;00F65A96&quot;/&gt;&lt;wsp:rsid wsp:val=&quot;00F65DAC&quot;/&gt;&lt;wsp:rsid wsp:val=&quot;00F66D25&quot;/&gt;&lt;wsp:rsid wsp:val=&quot;00F672CB&quot;/&gt;&lt;wsp:rsid wsp:val=&quot;00F676FE&quot;/&gt;&lt;wsp:rsid wsp:val=&quot;00F678AD&quot;/&gt;&lt;wsp:rsid wsp:val=&quot;00F67DCB&quot;/&gt;&lt;wsp:rsid wsp:val=&quot;00F67E79&quot;/&gt;&lt;wsp:rsid wsp:val=&quot;00F67F53&quot;/&gt;&lt;wsp:rsid wsp:val=&quot;00F703BE&quot;/&gt;&lt;wsp:rsid wsp:val=&quot;00F7074E&quot;/&gt;&lt;wsp:rsid wsp:val=&quot;00F71922&quot;/&gt;&lt;wsp:rsid wsp:val=&quot;00F71F69&quot;/&gt;&lt;wsp:rsid wsp:val=&quot;00F7284F&quot;/&gt;&lt;wsp:rsid wsp:val=&quot;00F72B72&quot;/&gt;&lt;wsp:rsid wsp:val=&quot;00F74244&quot;/&gt;&lt;wsp:rsid wsp:val=&quot;00F74BB9&quot;/&gt;&lt;wsp:rsid wsp:val=&quot;00F74DBD&quot;/&gt;&lt;wsp:rsid wsp:val=&quot;00F753FE&quot;/&gt;&lt;wsp:rsid wsp:val=&quot;00F75582&quot;/&gt;&lt;wsp:rsid wsp:val=&quot;00F75A72&quot;/&gt;&lt;wsp:rsid wsp:val=&quot;00F75A7F&quot;/&gt;&lt;wsp:rsid wsp:val=&quot;00F76EFA&quot;/&gt;&lt;wsp:rsid wsp:val=&quot;00F773FB&quot;/&gt;&lt;wsp:rsid wsp:val=&quot;00F80369&quot;/&gt;&lt;wsp:rsid wsp:val=&quot;00F804BE&quot;/&gt;&lt;wsp:rsid wsp:val=&quot;00F817CE&quot;/&gt;&lt;wsp:rsid wsp:val=&quot;00F82DDC&quot;/&gt;&lt;wsp:rsid wsp:val=&quot;00F8300F&quot;/&gt;&lt;wsp:rsid wsp:val=&quot;00F835FD&quot;/&gt;&lt;wsp:rsid wsp:val=&quot;00F8456C&quot;/&gt;&lt;wsp:rsid wsp:val=&quot;00F8488E&quot;/&gt;&lt;wsp:rsid wsp:val=&quot;00F8498C&quot;/&gt;&lt;wsp:rsid wsp:val=&quot;00F84C46&quot;/&gt;&lt;wsp:rsid wsp:val=&quot;00F85191&quot;/&gt;&lt;wsp:rsid wsp:val=&quot;00F85349&quot;/&gt;&lt;wsp:rsid wsp:val=&quot;00F8539B&quot;/&gt;&lt;wsp:rsid wsp:val=&quot;00F8586A&quot;/&gt;&lt;wsp:rsid wsp:val=&quot;00F859D8&quot;/&gt;&lt;wsp:rsid wsp:val=&quot;00F85CA4&quot;/&gt;&lt;wsp:rsid wsp:val=&quot;00F8666C&quot;/&gt;&lt;wsp:rsid wsp:val=&quot;00F868F5&quot;/&gt;&lt;wsp:rsid wsp:val=&quot;00F869CF&quot;/&gt;&lt;wsp:rsid wsp:val=&quot;00F875D3&quot;/&gt;&lt;wsp:rsid wsp:val=&quot;00F87E8F&quot;/&gt;&lt;wsp:rsid wsp:val=&quot;00F902FD&quot;/&gt;&lt;wsp:rsid wsp:val=&quot;00F90344&quot;/&gt;&lt;wsp:rsid wsp:val=&quot;00F9056A&quot;/&gt;&lt;wsp:rsid wsp:val=&quot;00F90713&quot;/&gt;&lt;wsp:rsid wsp:val=&quot;00F90E77&quot;/&gt;&lt;wsp:rsid wsp:val=&quot;00F90F8D&quot;/&gt;&lt;wsp:rsid wsp:val=&quot;00F91165&quot;/&gt;&lt;wsp:rsid wsp:val=&quot;00F919B5&quot;/&gt;&lt;wsp:rsid wsp:val=&quot;00F9230C&quot;/&gt;&lt;wsp:rsid wsp:val=&quot;00F92782&quot;/&gt;&lt;wsp:rsid wsp:val=&quot;00F92AE5&quot;/&gt;&lt;wsp:rsid wsp:val=&quot;00F92EEF&quot;/&gt;&lt;wsp:rsid wsp:val=&quot;00F93AA9&quot;/&gt;&lt;wsp:rsid wsp:val=&quot;00F94192&quot;/&gt;&lt;wsp:rsid wsp:val=&quot;00F943E8&quot;/&gt;&lt;wsp:rsid wsp:val=&quot;00F95251&quot;/&gt;&lt;wsp:rsid wsp:val=&quot;00F95AF6&quot;/&gt;&lt;wsp:rsid wsp:val=&quot;00F965C1&quot;/&gt;&lt;wsp:rsid wsp:val=&quot;00F967DA&quot;/&gt;&lt;wsp:rsid wsp:val=&quot;00F96985&quot;/&gt;&lt;wsp:rsid wsp:val=&quot;00F97838&quot;/&gt;&lt;wsp:rsid wsp:val=&quot;00FA00B1&quot;/&gt;&lt;wsp:rsid wsp:val=&quot;00FA16F4&quot;/&gt;&lt;wsp:rsid wsp:val=&quot;00FA1909&quot;/&gt;&lt;wsp:rsid wsp:val=&quot;00FA21A5&quot;/&gt;&lt;wsp:rsid wsp:val=&quot;00FA24B8&quot;/&gt;&lt;wsp:rsid wsp:val=&quot;00FA29A8&quot;/&gt;&lt;wsp:rsid wsp:val=&quot;00FA2BB3&quot;/&gt;&lt;wsp:rsid wsp:val=&quot;00FA403C&quot;/&gt;&lt;wsp:rsid wsp:val=&quot;00FA44C6&quot;/&gt;&lt;wsp:rsid wsp:val=&quot;00FA4A57&quot;/&gt;&lt;wsp:rsid wsp:val=&quot;00FA4E8B&quot;/&gt;&lt;wsp:rsid wsp:val=&quot;00FA5339&quot;/&gt;&lt;wsp:rsid wsp:val=&quot;00FA547C&quot;/&gt;&lt;wsp:rsid wsp:val=&quot;00FA5494&quot;/&gt;&lt;wsp:rsid wsp:val=&quot;00FA585D&quot;/&gt;&lt;wsp:rsid wsp:val=&quot;00FA797C&quot;/&gt;&lt;wsp:rsid wsp:val=&quot;00FA7ABE&quot;/&gt;&lt;wsp:rsid wsp:val=&quot;00FB0445&quot;/&gt;&lt;wsp:rsid wsp:val=&quot;00FB1A04&quot;/&gt;&lt;wsp:rsid wsp:val=&quot;00FB1DAF&quot;/&gt;&lt;wsp:rsid wsp:val=&quot;00FB1EDB&quot;/&gt;&lt;wsp:rsid wsp:val=&quot;00FB27C6&quot;/&gt;&lt;wsp:rsid wsp:val=&quot;00FB2841&quot;/&gt;&lt;wsp:rsid wsp:val=&quot;00FB2898&quot;/&gt;&lt;wsp:rsid wsp:val=&quot;00FB3263&quot;/&gt;&lt;wsp:rsid wsp:val=&quot;00FB330B&quot;/&gt;&lt;wsp:rsid wsp:val=&quot;00FB3BF9&quot;/&gt;&lt;wsp:rsid wsp:val=&quot;00FB3CF8&quot;/&gt;&lt;wsp:rsid wsp:val=&quot;00FB411F&quot;/&gt;&lt;wsp:rsid wsp:val=&quot;00FB4C80&quot;/&gt;&lt;wsp:rsid wsp:val=&quot;00FB52BA&quot;/&gt;&lt;wsp:rsid wsp:val=&quot;00FB6A6A&quot;/&gt;&lt;wsp:rsid wsp:val=&quot;00FB6AF7&quot;/&gt;&lt;wsp:rsid wsp:val=&quot;00FB72D9&quot;/&gt;&lt;wsp:rsid wsp:val=&quot;00FB743F&quot;/&gt;&lt;wsp:rsid wsp:val=&quot;00FB7CAE&quot;/&gt;&lt;wsp:rsid wsp:val=&quot;00FB7DD2&quot;/&gt;&lt;wsp:rsid wsp:val=&quot;00FB7F61&quot;/&gt;&lt;wsp:rsid wsp:val=&quot;00FC0A08&quot;/&gt;&lt;wsp:rsid wsp:val=&quot;00FC132F&quot;/&gt;&lt;wsp:rsid wsp:val=&quot;00FC14D6&quot;/&gt;&lt;wsp:rsid wsp:val=&quot;00FC224E&quot;/&gt;&lt;wsp:rsid wsp:val=&quot;00FC3CA0&quot;/&gt;&lt;wsp:rsid wsp:val=&quot;00FC4AD0&quot;/&gt;&lt;wsp:rsid wsp:val=&quot;00FC54BD&quot;/&gt;&lt;wsp:rsid wsp:val=&quot;00FC7413&quot;/&gt;&lt;wsp:rsid wsp:val=&quot;00FC7429&quot;/&gt;&lt;wsp:rsid wsp:val=&quot;00FC785A&quot;/&gt;&lt;wsp:rsid wsp:val=&quot;00FC7868&quot;/&gt;&lt;wsp:rsid wsp:val=&quot;00FD0499&quot;/&gt;&lt;wsp:rsid wsp:val=&quot;00FD07F6&quot;/&gt;&lt;wsp:rsid wsp:val=&quot;00FD0EBB&quot;/&gt;&lt;wsp:rsid wsp:val=&quot;00FD0F14&quot;/&gt;&lt;wsp:rsid wsp:val=&quot;00FD1EC8&quot;/&gt;&lt;wsp:rsid wsp:val=&quot;00FD2AEA&quot;/&gt;&lt;wsp:rsid wsp:val=&quot;00FD2B52&quot;/&gt;&lt;wsp:rsid wsp:val=&quot;00FD343D&quot;/&gt;&lt;wsp:rsid wsp:val=&quot;00FD373C&quot;/&gt;&lt;wsp:rsid wsp:val=&quot;00FD3FB3&quot;/&gt;&lt;wsp:rsid wsp:val=&quot;00FD405F&quot;/&gt;&lt;wsp:rsid wsp:val=&quot;00FD47ED&quot;/&gt;&lt;wsp:rsid wsp:val=&quot;00FD5B35&quot;/&gt;&lt;wsp:rsid wsp:val=&quot;00FD6174&quot;/&gt;&lt;wsp:rsid wsp:val=&quot;00FD653F&quot;/&gt;&lt;wsp:rsid wsp:val=&quot;00FD74DB&quot;/&gt;&lt;wsp:rsid wsp:val=&quot;00FD7660&quot;/&gt;&lt;wsp:rsid wsp:val=&quot;00FD7E82&quot;/&gt;&lt;wsp:rsid wsp:val=&quot;00FE00B2&quot;/&gt;&lt;wsp:rsid wsp:val=&quot;00FE0655&quot;/&gt;&lt;wsp:rsid wsp:val=&quot;00FE0C3E&quot;/&gt;&lt;wsp:rsid wsp:val=&quot;00FE1336&quot;/&gt;&lt;wsp:rsid wsp:val=&quot;00FE2365&quot;/&gt;&lt;wsp:rsid wsp:val=&quot;00FE2A4D&quot;/&gt;&lt;wsp:rsid wsp:val=&quot;00FE3C6C&quot;/&gt;&lt;wsp:rsid wsp:val=&quot;00FE4C7B&quot;/&gt;&lt;wsp:rsid wsp:val=&quot;00FE58D1&quot;/&gt;&lt;wsp:rsid wsp:val=&quot;00FE5CEC&quot;/&gt;&lt;wsp:rsid wsp:val=&quot;00FE68B5&quot;/&gt;&lt;wsp:rsid wsp:val=&quot;00FE68BE&quot;/&gt;&lt;wsp:rsid wsp:val=&quot;00FE6BDD&quot;/&gt;&lt;wsp:rsid wsp:val=&quot;00FE7336&quot;/&gt;&lt;wsp:rsid wsp:val=&quot;00FE787C&quot;/&gt;&lt;wsp:rsid wsp:val=&quot;00FF0BB8&quot;/&gt;&lt;wsp:rsid wsp:val=&quot;00FF10FD&quot;/&gt;&lt;wsp:rsid wsp:val=&quot;00FF3013&quot;/&gt;&lt;wsp:rsid wsp:val=&quot;00FF42A1&quot;/&gt;&lt;wsp:rsid wsp:val=&quot;00FF45A5&quot;/&gt;&lt;wsp:rsid wsp:val=&quot;00FF4A5C&quot;/&gt;&lt;wsp:rsid wsp:val=&quot;00FF4BBB&quot;/&gt;&lt;wsp:rsid wsp:val=&quot;00FF547E&quot;/&gt;&lt;wsp:rsid wsp:val=&quot;00FF5C91&quot;/&gt;&lt;wsp:rsid wsp:val=&quot;00FF5F49&quot;/&gt;&lt;wsp:rsid wsp:val=&quot;00FF7BB6&quot;/&gt;&lt;/wsp:rsids&gt;&lt;/w:docPr&gt;&lt;w:body&gt;&lt;wx:sect&gt;&lt;w:p wsp:rsidR=&quot;00000000&quot; wsp:rsidRDefault=&quot;00853473&quot; wsp:rsidP=&quot;00853473&quot;&gt;&lt;m:oMathPara&gt;&lt;m:oMath&gt;&lt;m:sSubSup&gt;&lt;m:sSubSupPr&gt;&lt;m:ctrlPr&gt;&lt;w:rPr&gt;&lt;w:rStyle w:val=&quot;apple-converted-space&quot;/&gt;&lt;w:rFonts w:ascii=&quot;Cambria Math&quot; w:h-ansi=&quot;Cambria Math&quot; w:cs=&quot;Arial&quot;/&gt;&lt;wx:font wx:val=&quot;Cambria Math&quot;/&gt;&lt;w:sz-cs w:val=&quot;20&quot;/&gt;&lt;/w:rPr&gt;&lt;/m:ctrlPr&gt;&lt;/m:sSubSupPr&gt;&lt;m:e&gt;&lt;m:r&gt;&lt;m:rPr&gt;&lt;m:sty m:val=&quot;bi&quot;/&gt;&lt;/m:rPr&gt;&lt;w:rPr&gt;&lt;w:rStyle w:val=&quot;apple-converted-space&quot;/&gt;&lt;w:rFonts w:ascii=&quot;Cambria Math&quot; w:h-ansi=&quot;Cambria Math&quot; w:cs=&quot;Arial&quot;/&gt;&lt;wx:font wx:val=&quot;Cambria Math&quot;/&gt;&lt;w:b/&gt;&lt;w:b-cs/&gt;&lt;w:i/&gt;&lt;w:sz-cs w:val=&quot;20&quot;/&gt;&lt;/w:rPr&gt;&lt;m:t&gt;T&lt;/m:t&gt;&lt;/m:r&gt;&lt;/m:e&gt;&lt;m:sub&gt;&lt;m:r&gt;&lt;m:rPr&gt;&lt;m:sty m:val=&quot;bi&quot;/&gt;&lt;/m:rPr&gt;&lt;w:rPr&gt;&lt;w:rStyle w:val=&quot;apple-converted-space&quot;/&gt;&lt;w:rFonts w:ascii=&quot;Cambria Math&quot; w:h-ansi=&quot;Cambria Math&quot; w:cs=&quot;Arial&quot;/&gt;&lt;wx:font wx:val=&quot;Cambria Math&quot;/&gt;&lt;w:b/&gt;&lt;w:b-cs/&gt;&lt;w:i/&gt;&lt;w:sz-cs w:val=&quot;20&quot;/&gt;&lt;/w:rPr&gt;&lt;m:t&gt;proc&lt;/m:t&gt;&lt;/m:r&gt;&lt;m:r&gt;&lt;w:rPr&gt;&lt;w:rStyle w:val=&quot;apple-converted-space&quot;/&gt;&lt;w:rFonts w:ascii=&quot;Cambria Math&quot; w:h-ansi=&quot;Cambria Math&quot; w:cs=&quot;Arial&quot;/&gt;&lt;wx:font wx:val=&quot;Cambria Math&quot;/&gt;&lt;w:i/&gt;&lt;w:sz-cs w:val=&quot;20&quot;/&gt;&lt;/w:rPr&gt;&lt;m:t&gt;,&lt;/m:t&gt;&lt;/m:r&gt;&lt;m:r&gt;&lt;m:rPr&gt;&lt;m:sty m:val=&quot;bi&quot;/&gt;&lt;/m:rPr&gt;&lt;w:rPr&gt;&lt;w:rStyle w:val=&quot;apple-converted-space&quot;/&gt;&lt;w:rFonts w:ascii=&quot;Cambria Math&quot; w:h-ansi=&quot;Cambria Math&quot; w:cs=&quot;Arial&quot;/&gt;&lt;wx:font wx:val=&quot;Cambria Math&quot;/&gt;&lt;w:b/&gt;&lt;w:b-cs/&gt;&lt;w:i/&gt;&lt;w:sz-cs w:val=&quot;20&quot;/&gt;&lt;/w:rPr&gt;&lt;m:t&gt;SCG&lt;/m:t&gt;&lt;/m:r&gt;&lt;/m:sub&gt;&lt;m:sup&gt;&lt;m:r&gt;&lt;m:rPr&gt;&lt;m:sty m:val=&quot;bi&quot;/&gt;&lt;/m:rPr&gt;&lt;w:rPr&gt;&lt;w:rStyle w:val=&quot;apple-converted-space&quot;/&gt;&lt;w:rFonts w:ascii=&quot;Cambria Math&quot; w:h-ansi=&quot;Cambria Math&quot; w:cs=&quot;Arial&quot;/&gt;&lt;wx:font wx:val=&quot;Cambria Math&quot;/&gt;&lt;w:b/&gt;&lt;w:b-cs/&gt;&lt;w:i/&gt;&lt;w:sz-cs w:val=&quot;20&quot;/&gt;&lt;/w:rPr&gt;&lt;m:t&gt;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82DDC">
              <w:instrText xml:space="preserve"> </w:instrText>
            </w:r>
            <w:r w:rsidRPr="00F82DDC">
              <w:fldChar w:fldCharType="separate"/>
            </w:r>
            <w:r w:rsidRPr="00BF397E">
              <w:rPr>
                <w:rFonts w:ascii="Arial" w:hAnsi="Arial" w:cs="Arial"/>
                <w:noProof/>
              </w:rPr>
              <w:drawing>
                <wp:inline distT="0" distB="0" distL="0" distR="0" wp14:anchorId="70A5EA1F" wp14:editId="28139E66">
                  <wp:extent cx="467995" cy="198755"/>
                  <wp:effectExtent l="0" t="0" r="0" b="0"/>
                  <wp:docPr id="2"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7995" cy="198755"/>
                          </a:xfrm>
                          <a:prstGeom prst="rect">
                            <a:avLst/>
                          </a:prstGeom>
                          <a:noFill/>
                          <a:ln>
                            <a:noFill/>
                          </a:ln>
                        </pic:spPr>
                      </pic:pic>
                    </a:graphicData>
                  </a:graphic>
                </wp:inline>
              </w:drawing>
            </w:r>
            <w:r w:rsidRPr="00F82DDC">
              <w:fldChar w:fldCharType="end"/>
            </w:r>
            <w:r w:rsidRPr="00F82DDC">
              <w:t xml:space="preserve"> &lt;= </w:t>
            </w:r>
            <w:proofErr w:type="spellStart"/>
            <w:r w:rsidRPr="00F82DDC">
              <w:rPr>
                <w:rFonts w:ascii="Arial" w:hAnsi="Arial" w:cs="Arial"/>
              </w:rPr>
              <w:t>maxToffset</w:t>
            </w:r>
            <w:proofErr w:type="spellEnd"/>
            <w:r w:rsidRPr="00F82DDC">
              <w:rPr>
                <w:rFonts w:ascii="Arial" w:hAnsi="Arial" w:cs="Arial"/>
              </w:rPr>
              <w:t>.</w:t>
            </w:r>
          </w:p>
          <w:p w14:paraId="5C060564" w14:textId="77777777" w:rsidR="009D031C" w:rsidRPr="00F82DDC" w:rsidRDefault="009D031C" w:rsidP="009D031C">
            <w:pPr>
              <w:numPr>
                <w:ilvl w:val="0"/>
                <w:numId w:val="32"/>
              </w:numPr>
              <w:autoSpaceDE/>
              <w:autoSpaceDN/>
              <w:rPr>
                <w:rFonts w:ascii="Arial" w:hAnsi="Arial" w:cs="Arial"/>
              </w:rPr>
            </w:pPr>
            <w:r w:rsidRPr="00F82DDC">
              <w:rPr>
                <w:rFonts w:ascii="Arial" w:hAnsi="Arial" w:cs="Arial"/>
              </w:rPr>
              <w:t>RAN2 understanding is that if SN cannot accept the </w:t>
            </w:r>
            <w:proofErr w:type="spellStart"/>
            <w:r w:rsidRPr="00F82DDC">
              <w:rPr>
                <w:rFonts w:ascii="Arial" w:hAnsi="Arial" w:cs="Arial"/>
              </w:rPr>
              <w:t>maxToffset</w:t>
            </w:r>
            <w:proofErr w:type="spellEnd"/>
            <w:r w:rsidRPr="00F82DDC">
              <w:rPr>
                <w:rFonts w:ascii="Arial" w:hAnsi="Arial" w:cs="Arial"/>
              </w:rPr>
              <w:t xml:space="preserve"> restriction set by MN, SN can at least reject the procedure. RAN2 companies assume that current procedures will be reused. </w:t>
            </w:r>
          </w:p>
          <w:p w14:paraId="6E09B613" w14:textId="77777777" w:rsidR="009D031C" w:rsidRPr="00F82DDC" w:rsidRDefault="009D031C" w:rsidP="009D031C">
            <w:pPr>
              <w:numPr>
                <w:ilvl w:val="0"/>
                <w:numId w:val="32"/>
              </w:numPr>
              <w:autoSpaceDE/>
              <w:autoSpaceDN/>
              <w:rPr>
                <w:rFonts w:ascii="Arial" w:hAnsi="Arial" w:cs="Arial"/>
              </w:rPr>
            </w:pPr>
            <w:r w:rsidRPr="00F82DDC">
              <w:rPr>
                <w:rFonts w:ascii="Arial" w:hAnsi="Arial" w:cs="Arial"/>
              </w:rPr>
              <w:t>RAN2 understanding is that upon receiving and accepting </w:t>
            </w:r>
            <w:proofErr w:type="spellStart"/>
            <w:r w:rsidRPr="00F82DDC">
              <w:rPr>
                <w:rFonts w:ascii="Arial" w:hAnsi="Arial" w:cs="Arial"/>
              </w:rPr>
              <w:t>maxToffset</w:t>
            </w:r>
            <w:proofErr w:type="spellEnd"/>
            <w:r w:rsidRPr="00F82DDC">
              <w:rPr>
                <w:rFonts w:ascii="Arial" w:hAnsi="Arial" w:cs="Arial"/>
              </w:rPr>
              <w:t xml:space="preserve"> restriction from MN, SN can provide the actual </w:t>
            </w:r>
            <w:proofErr w:type="spellStart"/>
            <w:r w:rsidRPr="00F82DDC">
              <w:rPr>
                <w:rFonts w:ascii="Arial" w:hAnsi="Arial" w:cs="Arial"/>
              </w:rPr>
              <w:t>maxToffsetSCG</w:t>
            </w:r>
            <w:proofErr w:type="spellEnd"/>
            <w:r w:rsidRPr="00F82DDC">
              <w:rPr>
                <w:rFonts w:ascii="Arial" w:hAnsi="Arial" w:cs="Arial"/>
              </w:rPr>
              <w:t xml:space="preserve"> (e.g.</w:t>
            </w:r>
            <w:r w:rsidRPr="00F82DDC">
              <w:rPr>
                <w:rFonts w:ascii="Arial" w:hAnsi="Arial" w:cs="Arial"/>
              </w:rPr>
              <w:fldChar w:fldCharType="begin"/>
            </w:r>
            <w:r w:rsidRPr="00F82DDC">
              <w:rPr>
                <w:rFonts w:ascii="Arial" w:hAnsi="Arial" w:cs="Arial"/>
              </w:rPr>
              <w:instrText xml:space="preserve"> QUOTE </w:instrText>
            </w:r>
            <w:r w:rsidR="002D5BA3">
              <w:rPr>
                <w:rFonts w:ascii="Arial" w:hAnsi="Arial" w:cs="Arial"/>
                <w:noProof/>
              </w:rPr>
              <w:pict w14:anchorId="13B081B4">
                <v:shape id="_x0000_i1025" type="#_x0000_t75" alt="" style="width:36.9pt;height:15.4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83&quot;/&gt;&lt;w:dontDisplayPageBoundaries/&gt;&lt;w:printFractionalCharacterWidth/&gt;&lt;w:doNotEmbedSystemFonts/&gt;&lt;w:activeWritingStyle w:lang=&quot;EN-US&quot; w:vendorID=&quot;64&quot; w:dllVersion=&quot;131078&quot; w:nlCheck=&quot;on&quot; w:optionSet=&quot;0&quot;/&gt;&lt;w:activeWritingStyle w:lang=&quot;EN-GB&quot; w:vendorID=&quot;64&quot; w:dllVersion=&quot;131078&quot; w:nlCheck=&quot;on&quot; w:optionSet=&quot;0&quot;/&gt;&lt;w:activeWritingStyle w:lang=&quot;DE&quot; w:vendorID=&quot;64&quot; w:dllVersion=&quot;131078&quot; w:nlCheck=&quot;on&quot; w:optionSet=&quot;1&quot;/&gt;&lt;w:activeWritingStyle w:lang=&quot;SV&quot; w:vendorID=&quot;64&quot; w:dllVersion=&quot;131078&quot; w:nlCheck=&quot;on&quot; w:optionSet=&quot;0&quot;/&gt;&lt;w:activeWritingStyle w:lang=&quot;FR&quot; w:vendorID=&quot;64&quot; w:dllVersion=&quot;131078&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0&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linkStyles/&gt;&lt;w:stylePaneFormatFilter w:val=&quot;0004&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webPageEncoding w:val=&quot;windows-1252&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343A07&quot;/&gt;&lt;wsp:rsid wsp:val=&quot;000005BE&quot;/&gt;&lt;wsp:rsid wsp:val=&quot;000006E1&quot;/&gt;&lt;wsp:rsid wsp:val=&quot;00000B51&quot;/&gt;&lt;wsp:rsid wsp:val=&quot;00000F2A&quot;/&gt;&lt;wsp:rsid wsp:val=&quot;00000FED&quot;/&gt;&lt;wsp:rsid wsp:val=&quot;00001777&quot;/&gt;&lt;wsp:rsid wsp:val=&quot;00001DAB&quot;/&gt;&lt;wsp:rsid wsp:val=&quot;000021D5&quot;/&gt;&lt;wsp:rsid wsp:val=&quot;00002821&quot;/&gt;&lt;wsp:rsid wsp:val=&quot;00002A37&quot;/&gt;&lt;wsp:rsid wsp:val=&quot;00002A52&quot;/&gt;&lt;wsp:rsid wsp:val=&quot;00003514&quot;/&gt;&lt;wsp:rsid wsp:val=&quot;00004BB1&quot;/&gt;&lt;wsp:rsid wsp:val=&quot;00004BE4&quot;/&gt;&lt;wsp:rsid wsp:val=&quot;00004BE5&quot;/&gt;&lt;wsp:rsid wsp:val=&quot;00005254&quot;/&gt;&lt;wsp:rsid wsp:val=&quot;00005347&quot;/&gt;&lt;wsp:rsid wsp:val=&quot;00006446&quot;/&gt;&lt;wsp:rsid wsp:val=&quot;0000685E&quot;/&gt;&lt;wsp:rsid wsp:val=&quot;00006896&quot;/&gt;&lt;wsp:rsid wsp:val=&quot;00006B58&quot;/&gt;&lt;wsp:rsid wsp:val=&quot;00007198&quot;/&gt;&lt;wsp:rsid wsp:val=&quot;0000740A&quot;/&gt;&lt;wsp:rsid wsp:val=&quot;0000745D&quot;/&gt;&lt;wsp:rsid wsp:val=&quot;00007CDC&quot;/&gt;&lt;wsp:rsid wsp:val=&quot;00007EF0&quot;/&gt;&lt;wsp:rsid wsp:val=&quot;000102B4&quot;/&gt;&lt;wsp:rsid wsp:val=&quot;0001039D&quot;/&gt;&lt;wsp:rsid wsp:val=&quot;00011660&quot;/&gt;&lt;wsp:rsid wsp:val=&quot;000117C7&quot;/&gt;&lt;wsp:rsid wsp:val=&quot;00011837&quot;/&gt;&lt;wsp:rsid wsp:val=&quot;00011B28&quot;/&gt;&lt;wsp:rsid wsp:val=&quot;00011BCF&quot;/&gt;&lt;wsp:rsid wsp:val=&quot;00012594&quot;/&gt;&lt;wsp:rsid wsp:val=&quot;00013762&quot;/&gt;&lt;wsp:rsid wsp:val=&quot;00014220&quot;/&gt;&lt;wsp:rsid wsp:val=&quot;00014D88&quot;/&gt;&lt;wsp:rsid wsp:val=&quot;00014EE0&quot;/&gt;&lt;wsp:rsid wsp:val=&quot;000155D3&quot;/&gt;&lt;wsp:rsid wsp:val=&quot;00015676&quot;/&gt;&lt;wsp:rsid wsp:val=&quot;00015D15&quot;/&gt;&lt;wsp:rsid wsp:val=&quot;00016076&quot;/&gt;&lt;wsp:rsid wsp:val=&quot;000160B2&quot;/&gt;&lt;wsp:rsid wsp:val=&quot;00017528&quot;/&gt;&lt;wsp:rsid wsp:val=&quot;00017927&quot;/&gt;&lt;wsp:rsid wsp:val=&quot;000202F4&quot;/&gt;&lt;wsp:rsid wsp:val=&quot;000207A2&quot;/&gt;&lt;wsp:rsid wsp:val=&quot;0002093E&quot;/&gt;&lt;wsp:rsid wsp:val=&quot;00020EB6&quot;/&gt;&lt;wsp:rsid wsp:val=&quot;00021321&quot;/&gt;&lt;wsp:rsid wsp:val=&quot;00023408&quot;/&gt;&lt;wsp:rsid wsp:val=&quot;00023A30&quot;/&gt;&lt;wsp:rsid wsp:val=&quot;00024E92&quot;/&gt;&lt;wsp:rsid wsp:val=&quot;0002564D&quot;/&gt;&lt;wsp:rsid wsp:val=&quot;00025AC4&quot;/&gt;&lt;wsp:rsid wsp:val=&quot;00025CA9&quot;/&gt;&lt;wsp:rsid wsp:val=&quot;00025DA0&quot;/&gt;&lt;wsp:rsid wsp:val=&quot;00025E2F&quot;/&gt;&lt;wsp:rsid wsp:val=&quot;00025ECA&quot;/&gt;&lt;wsp:rsid wsp:val=&quot;000267A1&quot;/&gt;&lt;wsp:rsid wsp:val=&quot;0002717D&quot;/&gt;&lt;wsp:rsid wsp:val=&quot;00027218&quot;/&gt;&lt;wsp:rsid wsp:val=&quot;0002762E&quot;/&gt;&lt;wsp:rsid wsp:val=&quot;00027719&quot;/&gt;&lt;wsp:rsid wsp:val=&quot;00027939&quot;/&gt;&lt;wsp:rsid wsp:val=&quot;00027988&quot;/&gt;&lt;wsp:rsid wsp:val=&quot;00027BD2&quot;/&gt;&lt;wsp:rsid wsp:val=&quot;00031A91&quot;/&gt;&lt;wsp:rsid wsp:val=&quot;000325B8&quot;/&gt;&lt;wsp:rsid wsp:val=&quot;000331D1&quot;/&gt;&lt;wsp:rsid wsp:val=&quot;00033F0F&quot;/&gt;&lt;wsp:rsid wsp:val=&quot;00033F51&quot;/&gt;&lt;wsp:rsid wsp:val=&quot;0003438B&quot;/&gt;&lt;wsp:rsid wsp:val=&quot;0003476B&quot;/&gt;&lt;wsp:rsid wsp:val=&quot;00034B12&quot;/&gt;&lt;wsp:rsid wsp:val=&quot;00034C15&quot;/&gt;&lt;wsp:rsid wsp:val=&quot;00034CF7&quot;/&gt;&lt;wsp:rsid wsp:val=&quot;00035FFC&quot;/&gt;&lt;wsp:rsid wsp:val=&quot;00036BA1&quot;/&gt;&lt;wsp:rsid wsp:val=&quot;00037BC6&quot;/&gt;&lt;wsp:rsid wsp:val=&quot;00037E0E&quot;/&gt;&lt;wsp:rsid wsp:val=&quot;00041768&quot;/&gt;&lt;wsp:rsid wsp:val=&quot;000422E2&quot;/&gt;&lt;wsp:rsid wsp:val=&quot;00042F22&quot;/&gt;&lt;wsp:rsid wsp:val=&quot;000437CC&quot;/&gt;&lt;wsp:rsid wsp:val=&quot;000444EF&quot;/&gt;&lt;wsp:rsid wsp:val=&quot;00044942&quot;/&gt;&lt;wsp:rsid wsp:val=&quot;00044BF7&quot;/&gt;&lt;wsp:rsid wsp:val=&quot;00045523&quot;/&gt;&lt;wsp:rsid wsp:val=&quot;00045EB6&quot;/&gt;&lt;wsp:rsid wsp:val=&quot;000460EB&quot;/&gt;&lt;wsp:rsid wsp:val=&quot;000468D3&quot;/&gt;&lt;wsp:rsid wsp:val=&quot;00047C44&quot;/&gt;&lt;wsp:rsid wsp:val=&quot;00047D40&quot;/&gt;&lt;wsp:rsid wsp:val=&quot;00050314&quot;/&gt;&lt;wsp:rsid wsp:val=&quot;00050594&quot;/&gt;&lt;wsp:rsid wsp:val=&quot;000508AD&quot;/&gt;&lt;wsp:rsid wsp:val=&quot;000514F9&quot;/&gt;&lt;wsp:rsid wsp:val=&quot;00052359&quot;/&gt;&lt;wsp:rsid wsp:val=&quot;000525EE&quot;/&gt;&lt;wsp:rsid wsp:val=&quot;00052A07&quot;/&gt;&lt;wsp:rsid wsp:val=&quot;00052B3B&quot;/&gt;&lt;wsp:rsid wsp:val=&quot;00052F32&quot;/&gt;&lt;wsp:rsid wsp:val=&quot;000534E3&quot;/&gt;&lt;wsp:rsid wsp:val=&quot;0005407B&quot;/&gt;&lt;wsp:rsid wsp:val=&quot;00054A5B&quot;/&gt;&lt;wsp:rsid wsp:val=&quot;00054B77&quot;/&gt;&lt;wsp:rsid wsp:val=&quot;00054C1B&quot;/&gt;&lt;wsp:rsid wsp:val=&quot;00055B95&quot;/&gt;&lt;wsp:rsid wsp:val=&quot;0005606A&quot;/&gt;&lt;wsp:rsid wsp:val=&quot;00057117&quot;/&gt;&lt;wsp:rsid wsp:val=&quot;000576A8&quot;/&gt;&lt;wsp:rsid wsp:val=&quot;0006081F&quot;/&gt;&lt;wsp:rsid wsp:val=&quot;000608BD&quot;/&gt;&lt;wsp:rsid wsp:val=&quot;00061485&quot;/&gt;&lt;wsp:rsid wsp:val=&quot;000616E7&quot;/&gt;&lt;wsp:rsid wsp:val=&quot;000626CA&quot;/&gt;&lt;wsp:rsid wsp:val=&quot;0006389C&quot;/&gt;&lt;wsp:rsid wsp:val=&quot;0006487E&quot;/&gt;&lt;wsp:rsid wsp:val=&quot;000650C1&quot;/&gt;&lt;wsp:rsid wsp:val=&quot;00065554&quot;/&gt;&lt;wsp:rsid wsp:val=&quot;00065E1A&quot;/&gt;&lt;wsp:rsid wsp:val=&quot;00066137&quot;/&gt;&lt;wsp:rsid wsp:val=&quot;0006688C&quot;/&gt;&lt;wsp:rsid wsp:val=&quot;000668B8&quot;/&gt;&lt;wsp:rsid wsp:val=&quot;00067759&quot;/&gt;&lt;wsp:rsid wsp:val=&quot;000707A2&quot;/&gt;&lt;wsp:rsid wsp:val=&quot;00071F96&quot;/&gt;&lt;wsp:rsid wsp:val=&quot;00073690&quot;/&gt;&lt;wsp:rsid wsp:val=&quot;000750D0&quot;/&gt;&lt;wsp:rsid wsp:val=&quot;0007550F&quot;/&gt;&lt;wsp:rsid wsp:val=&quot;00075C5D&quot;/&gt;&lt;wsp:rsid wsp:val=&quot;0007717C&quot;/&gt;&lt;wsp:rsid wsp:val=&quot;00077D33&quot;/&gt;&lt;wsp:rsid wsp:val=&quot;00077E5F&quot;/&gt;&lt;wsp:rsid wsp:val=&quot;0008036A&quot;/&gt;&lt;wsp:rsid wsp:val=&quot;0008055F&quot;/&gt;&lt;wsp:rsid wsp:val=&quot;00080878&quot;/&gt;&lt;wsp:rsid wsp:val=&quot;00080D0F&quot;/&gt;&lt;wsp:rsid wsp:val=&quot;00081AE6&quot;/&gt;&lt;wsp:rsid wsp:val=&quot;00082E93&quot;/&gt;&lt;wsp:rsid wsp:val=&quot;00083385&quot;/&gt;&lt;wsp:rsid wsp:val=&quot;00083B14&quot;/&gt;&lt;wsp:rsid wsp:val=&quot;00083EC4&quot;/&gt;&lt;wsp:rsid wsp:val=&quot;000847D3&quot;/&gt;&lt;wsp:rsid wsp:val=&quot;00084F6E&quot;/&gt;&lt;wsp:rsid wsp:val=&quot;00084FAB&quot;/&gt;&lt;wsp:rsid wsp:val=&quot;000851AB&quot;/&gt;&lt;wsp:rsid wsp:val=&quot;000855EB&quot;/&gt;&lt;wsp:rsid wsp:val=&quot;0008576C&quot;/&gt;&lt;wsp:rsid wsp:val=&quot;00085B52&quot;/&gt;&lt;wsp:rsid wsp:val=&quot;00085BA5&quot;/&gt;&lt;wsp:rsid wsp:val=&quot;000865C0&quot;/&gt;&lt;wsp:rsid wsp:val=&quot;000866F2&quot;/&gt;&lt;wsp:rsid wsp:val=&quot;00086DC0&quot;/&gt;&lt;wsp:rsid wsp:val=&quot;00087027&quot;/&gt;&lt;wsp:rsid wsp:val=&quot;0009009F&quot;/&gt;&lt;wsp:rsid wsp:val=&quot;000901F0&quot;/&gt;&lt;wsp:rsid wsp:val=&quot;00090852&quot;/&gt;&lt;wsp:rsid wsp:val=&quot;00090976&quot;/&gt;&lt;wsp:rsid wsp:val=&quot;00090C4D&quot;/&gt;&lt;wsp:rsid wsp:val=&quot;00090CB9&quot;/&gt;&lt;wsp:rsid wsp:val=&quot;000910E3&quot;/&gt;&lt;wsp:rsid wsp:val=&quot;00091557&quot;/&gt;&lt;wsp:rsid wsp:val=&quot;000919BB&quot;/&gt;&lt;wsp:rsid wsp:val=&quot;00092003&quot;/&gt;&lt;wsp:rsid wsp:val=&quot;000923E5&quot;/&gt;&lt;wsp:rsid wsp:val=&quot;000924C1&quot;/&gt;&lt;wsp:rsid wsp:val=&quot;000924F0&quot;/&gt;&lt;wsp:rsid wsp:val=&quot;000929A8&quot;/&gt;&lt;wsp:rsid wsp:val=&quot;00093279&quot;/&gt;&lt;wsp:rsid wsp:val=&quot;00093474&quot;/&gt;&lt;wsp:rsid wsp:val=&quot;000939E6&quot;/&gt;&lt;wsp:rsid wsp:val=&quot;000946AD&quot;/&gt;&lt;wsp:rsid wsp:val=&quot;0009510F&quot;/&gt;&lt;wsp:rsid wsp:val=&quot;000954FB&quot;/&gt;&lt;wsp:rsid wsp:val=&quot;00095575&quot;/&gt;&lt;wsp:rsid wsp:val=&quot;0009557D&quot;/&gt;&lt;wsp:rsid wsp:val=&quot;00096442&quot;/&gt;&lt;wsp:rsid wsp:val=&quot;000968C1&quot;/&gt;&lt;wsp:rsid wsp:val=&quot;00096BEC&quot;/&gt;&lt;wsp:rsid wsp:val=&quot;000972CE&quot;/&gt;&lt;wsp:rsid wsp:val=&quot;000A04E1&quot;/&gt;&lt;wsp:rsid wsp:val=&quot;000A0610&quot;/&gt;&lt;wsp:rsid wsp:val=&quot;000A0AA2&quot;/&gt;&lt;wsp:rsid wsp:val=&quot;000A0C0B&quot;/&gt;&lt;wsp:rsid wsp:val=&quot;000A121B&quot;/&gt;&lt;wsp:rsid wsp:val=&quot;000A1676&quot;/&gt;&lt;wsp:rsid wsp:val=&quot;000A18D4&quot;/&gt;&lt;wsp:rsid wsp:val=&quot;000A1B7B&quot;/&gt;&lt;wsp:rsid wsp:val=&quot;000A1BCE&quot;/&gt;&lt;wsp:rsid wsp:val=&quot;000A4016&quot;/&gt;&lt;wsp:rsid wsp:val=&quot;000A54F0&quot;/&gt;&lt;wsp:rsid wsp:val=&quot;000A56F2&quot;/&gt;&lt;wsp:rsid wsp:val=&quot;000A59FD&quot;/&gt;&lt;wsp:rsid wsp:val=&quot;000A5DDE&quot;/&gt;&lt;wsp:rsid wsp:val=&quot;000A61F3&quot;/&gt;&lt;wsp:rsid wsp:val=&quot;000A6644&quot;/&gt;&lt;wsp:rsid wsp:val=&quot;000A6B7D&quot;/&gt;&lt;wsp:rsid wsp:val=&quot;000A6DA2&quot;/&gt;&lt;wsp:rsid wsp:val=&quot;000A7068&quot;/&gt;&lt;wsp:rsid wsp:val=&quot;000A7B19&quot;/&gt;&lt;wsp:rsid wsp:val=&quot;000A7CEF&quot;/&gt;&lt;wsp:rsid wsp:val=&quot;000A7D50&quot;/&gt;&lt;wsp:rsid wsp:val=&quot;000B028B&quot;/&gt;&lt;wsp:rsid wsp:val=&quot;000B0BAC&quot;/&gt;&lt;wsp:rsid wsp:val=&quot;000B0E9F&quot;/&gt;&lt;wsp:rsid wsp:val=&quot;000B1891&quot;/&gt;&lt;wsp:rsid wsp:val=&quot;000B1B4F&quot;/&gt;&lt;wsp:rsid wsp:val=&quot;000B2719&quot;/&gt;&lt;wsp:rsid wsp:val=&quot;000B2BFB&quot;/&gt;&lt;wsp:rsid wsp:val=&quot;000B3509&quot;/&gt;&lt;wsp:rsid wsp:val=&quot;000B35EE&quot;/&gt;&lt;wsp:rsid wsp:val=&quot;000B37B6&quot;/&gt;&lt;wsp:rsid wsp:val=&quot;000B3A8F&quot;/&gt;&lt;wsp:rsid wsp:val=&quot;000B3CC2&quot;/&gt;&lt;wsp:rsid wsp:val=&quot;000B4067&quot;/&gt;&lt;wsp:rsid wsp:val=&quot;000B439C&quot;/&gt;&lt;wsp:rsid wsp:val=&quot;000B4738&quot;/&gt;&lt;wsp:rsid wsp:val=&quot;000B4AB9&quot;/&gt;&lt;wsp:rsid wsp:val=&quot;000B51F4&quot;/&gt;&lt;wsp:rsid wsp:val=&quot;000B58C3&quot;/&gt;&lt;wsp:rsid wsp:val=&quot;000B5B2B&quot;/&gt;&lt;wsp:rsid wsp:val=&quot;000B610B&quot;/&gt;&lt;wsp:rsid wsp:val=&quot;000B61E9&quot;/&gt;&lt;wsp:rsid wsp:val=&quot;000B77FA&quot;/&gt;&lt;wsp:rsid wsp:val=&quot;000B7AF8&quot;/&gt;&lt;wsp:rsid wsp:val=&quot;000B7F9D&quot;/&gt;&lt;wsp:rsid wsp:val=&quot;000C0CA3&quot;/&gt;&lt;wsp:rsid wsp:val=&quot;000C0D78&quot;/&gt;&lt;wsp:rsid wsp:val=&quot;000C139E&quot;/&gt;&lt;wsp:rsid wsp:val=&quot;000C165A&quot;/&gt;&lt;wsp:rsid wsp:val=&quot;000C16C8&quot;/&gt;&lt;wsp:rsid wsp:val=&quot;000C1B98&quot;/&gt;&lt;wsp:rsid wsp:val=&quot;000C2A16&quot;/&gt;&lt;wsp:rsid wsp:val=&quot;000C2E19&quot;/&gt;&lt;wsp:rsid wsp:val=&quot;000C330C&quot;/&gt;&lt;wsp:rsid wsp:val=&quot;000C371E&quot;/&gt;&lt;wsp:rsid wsp:val=&quot;000C3EFF&quot;/&gt;&lt;wsp:rsid wsp:val=&quot;000C452B&quot;/&gt;&lt;wsp:rsid wsp:val=&quot;000C4735&quot;/&gt;&lt;wsp:rsid wsp:val=&quot;000C4DA5&quot;/&gt;&lt;wsp:rsid wsp:val=&quot;000C4FA6&quot;/&gt;&lt;wsp:rsid wsp:val=&quot;000C50E7&quot;/&gt;&lt;wsp:rsid wsp:val=&quot;000C51B3&quot;/&gt;&lt;wsp:rsid wsp:val=&quot;000C5EC8&quot;/&gt;&lt;wsp:rsid wsp:val=&quot;000C67A3&quot;/&gt;&lt;wsp:rsid wsp:val=&quot;000C6C5E&quot;/&gt;&lt;wsp:rsid wsp:val=&quot;000C6FB6&quot;/&gt;&lt;wsp:rsid wsp:val=&quot;000C7530&quot;/&gt;&lt;wsp:rsid wsp:val=&quot;000C7B8D&quot;/&gt;&lt;wsp:rsid wsp:val=&quot;000C7E8E&quot;/&gt;&lt;wsp:rsid wsp:val=&quot;000C7F34&quot;/&gt;&lt;wsp:rsid wsp:val=&quot;000C7FBF&quot;/&gt;&lt;wsp:rsid wsp:val=&quot;000D08D6&quot;/&gt;&lt;wsp:rsid wsp:val=&quot;000D0D07&quot;/&gt;&lt;wsp:rsid wsp:val=&quot;000D0DA1&quot;/&gt;&lt;wsp:rsid wsp:val=&quot;000D0DD0&quot;/&gt;&lt;wsp:rsid wsp:val=&quot;000D0EFF&quot;/&gt;&lt;wsp:rsid wsp:val=&quot;000D17F5&quot;/&gt;&lt;wsp:rsid wsp:val=&quot;000D1B54&quot;/&gt;&lt;wsp:rsid wsp:val=&quot;000D1F2E&quot;/&gt;&lt;wsp:rsid wsp:val=&quot;000D1F94&quot;/&gt;&lt;wsp:rsid wsp:val=&quot;000D26E2&quot;/&gt;&lt;wsp:rsid wsp:val=&quot;000D289E&quot;/&gt;&lt;wsp:rsid wsp:val=&quot;000D2976&quot;/&gt;&lt;wsp:rsid wsp:val=&quot;000D3CED&quot;/&gt;&lt;wsp:rsid wsp:val=&quot;000D42CD&quot;/&gt;&lt;wsp:rsid wsp:val=&quot;000D4797&quot;/&gt;&lt;wsp:rsid wsp:val=&quot;000D4FAC&quot;/&gt;&lt;wsp:rsid wsp:val=&quot;000D50DB&quot;/&gt;&lt;wsp:rsid wsp:val=&quot;000D54BF&quot;/&gt;&lt;wsp:rsid wsp:val=&quot;000D59C5&quot;/&gt;&lt;wsp:rsid wsp:val=&quot;000D5CC3&quot;/&gt;&lt;wsp:rsid wsp:val=&quot;000D6423&quot;/&gt;&lt;wsp:rsid wsp:val=&quot;000D6841&quot;/&gt;&lt;wsp:rsid wsp:val=&quot;000D71F4&quot;/&gt;&lt;wsp:rsid wsp:val=&quot;000D731E&quot;/&gt;&lt;wsp:rsid wsp:val=&quot;000D7BDE&quot;/&gt;&lt;wsp:rsid wsp:val=&quot;000E0527&quot;/&gt;&lt;wsp:rsid wsp:val=&quot;000E0A04&quot;/&gt;&lt;wsp:rsid wsp:val=&quot;000E0CE8&quot;/&gt;&lt;wsp:rsid wsp:val=&quot;000E113C&quot;/&gt;&lt;wsp:rsid wsp:val=&quot;000E1E92&quot;/&gt;&lt;wsp:rsid wsp:val=&quot;000E26A0&quot;/&gt;&lt;wsp:rsid wsp:val=&quot;000E3413&quot;/&gt;&lt;wsp:rsid wsp:val=&quot;000E3CE6&quot;/&gt;&lt;wsp:rsid wsp:val=&quot;000E49DC&quot;/&gt;&lt;wsp:rsid wsp:val=&quot;000E4B42&quot;/&gt;&lt;wsp:rsid wsp:val=&quot;000E5750&quot;/&gt;&lt;wsp:rsid wsp:val=&quot;000E6E30&quot;/&gt;&lt;wsp:rsid wsp:val=&quot;000E7757&quot;/&gt;&lt;wsp:rsid wsp:val=&quot;000E7FA9&quot;/&gt;&lt;wsp:rsid wsp:val=&quot;000F06D6&quot;/&gt;&lt;wsp:rsid wsp:val=&quot;000F0799&quot;/&gt;&lt;wsp:rsid wsp:val=&quot;000F0EB1&quot;/&gt;&lt;wsp:rsid wsp:val=&quot;000F1106&quot;/&gt;&lt;wsp:rsid wsp:val=&quot;000F186D&quot;/&gt;&lt;wsp:rsid wsp:val=&quot;000F19FE&quot;/&gt;&lt;wsp:rsid wsp:val=&quot;000F2053&quot;/&gt;&lt;wsp:rsid wsp:val=&quot;000F2561&quot;/&gt;&lt;wsp:rsid wsp:val=&quot;000F3A30&quot;/&gt;&lt;wsp:rsid wsp:val=&quot;000F3BE9&quot;/&gt;&lt;wsp:rsid wsp:val=&quot;000F3F6C&quot;/&gt;&lt;wsp:rsid wsp:val=&quot;000F4E73&quot;/&gt;&lt;wsp:rsid wsp:val=&quot;000F63FD&quot;/&gt;&lt;wsp:rsid wsp:val=&quot;000F6878&quot;/&gt;&lt;wsp:rsid wsp:val=&quot;000F6DF3&quot;/&gt;&lt;wsp:rsid wsp:val=&quot;000F75D8&quot;/&gt;&lt;wsp:rsid wsp:val=&quot;001002DA&quot;/&gt;&lt;wsp:rsid wsp:val=&quot;001005FF&quot;/&gt;&lt;wsp:rsid wsp:val=&quot;0010434A&quot;/&gt;&lt;wsp:rsid wsp:val=&quot;0010455F&quot;/&gt;&lt;wsp:rsid wsp:val=&quot;001045CC&quot;/&gt;&lt;wsp:rsid wsp:val=&quot;00104D81&quot;/&gt;&lt;wsp:rsid wsp:val=&quot;001062FB&quot;/&gt;&lt;wsp:rsid wsp:val=&quot;001063E6&quot;/&gt;&lt;wsp:rsid wsp:val=&quot;0010678F&quot;/&gt;&lt;wsp:rsid wsp:val=&quot;00106C42&quot;/&gt;&lt;wsp:rsid wsp:val=&quot;00107310&quot;/&gt;&lt;wsp:rsid wsp:val=&quot;001076C5&quot;/&gt;&lt;wsp:rsid wsp:val=&quot;00107864&quot;/&gt;&lt;wsp:rsid wsp:val=&quot;00110596&quot;/&gt;&lt;wsp:rsid wsp:val=&quot;00110C67&quot;/&gt;&lt;wsp:rsid wsp:val=&quot;0011121F&quot;/&gt;&lt;wsp:rsid wsp:val=&quot;00112451&quot;/&gt;&lt;wsp:rsid wsp:val=&quot;00113168&quot;/&gt;&lt;wsp:rsid wsp:val=&quot;00113C17&quot;/&gt;&lt;wsp:rsid wsp:val=&quot;00113CF4&quot;/&gt;&lt;wsp:rsid wsp:val=&quot;00113D95&quot;/&gt;&lt;wsp:rsid wsp:val=&quot;00114098&quot;/&gt;&lt;wsp:rsid wsp:val=&quot;0011533F&quot;/&gt;&lt;wsp:rsid wsp:val=&quot;001153EA&quot;/&gt;&lt;wsp:rsid wsp:val=&quot;00115643&quot;/&gt;&lt;wsp:rsid wsp:val=&quot;00115EE6&quot;/&gt;&lt;wsp:rsid wsp:val=&quot;00116765&quot;/&gt;&lt;wsp:rsid wsp:val=&quot;0011738D&quot;/&gt;&lt;wsp:rsid wsp:val=&quot;001174EF&quot;/&gt;&lt;wsp:rsid wsp:val=&quot;00117850&quot;/&gt;&lt;wsp:rsid wsp:val=&quot;00117EB6&quot;/&gt;&lt;wsp:rsid wsp:val=&quot;0012066D&quot;/&gt;&lt;wsp:rsid wsp:val=&quot;001209C9&quot;/&gt;&lt;wsp:rsid wsp:val=&quot;0012193F&quot;/&gt;&lt;wsp:rsid wsp:val=&quot;001219F5&quot;/&gt;&lt;wsp:rsid wsp:val=&quot;00121A20&quot;/&gt;&lt;wsp:rsid wsp:val=&quot;00121FDD&quot;/&gt;&lt;wsp:rsid wsp:val=&quot;0012233A&quot;/&gt;&lt;wsp:rsid wsp:val=&quot;00122DF9&quot;/&gt;&lt;wsp:rsid wsp:val=&quot;00122F2E&quot;/&gt;&lt;wsp:rsid wsp:val=&quot;0012377F&quot;/&gt;&lt;wsp:rsid wsp:val=&quot;00123C02&quot;/&gt;&lt;wsp:rsid wsp:val=&quot;00123D95&quot;/&gt;&lt;wsp:rsid wsp:val=&quot;0012408C&quot;/&gt;&lt;wsp:rsid wsp:val=&quot;00124314&quot;/&gt;&lt;wsp:rsid wsp:val=&quot;00124A77&quot;/&gt;&lt;wsp:rsid wsp:val=&quot;00125A4D&quot;/&gt;&lt;wsp:rsid wsp:val=&quot;00125B83&quot;/&gt;&lt;wsp:rsid wsp:val=&quot;00125C2F&quot;/&gt;&lt;wsp:rsid wsp:val=&quot;00125DD0&quot;/&gt;&lt;wsp:rsid wsp:val=&quot;00125E2F&quot;/&gt;&lt;wsp:rsid wsp:val=&quot;00126B4A&quot;/&gt;&lt;wsp:rsid wsp:val=&quot;00126EC7&quot;/&gt;&lt;wsp:rsid wsp:val=&quot;0012701E&quot;/&gt;&lt;wsp:rsid wsp:val=&quot;00127508&quot;/&gt;&lt;wsp:rsid wsp:val=&quot;001277C2&quot;/&gt;&lt;wsp:rsid wsp:val=&quot;00130288&quot;/&gt;&lt;wsp:rsid wsp:val=&quot;001302FA&quot;/&gt;&lt;wsp:rsid wsp:val=&quot;00130831&quot;/&gt;&lt;wsp:rsid wsp:val=&quot;00130B6B&quot;/&gt;&lt;wsp:rsid wsp:val=&quot;00130F46&quot;/&gt;&lt;wsp:rsid wsp:val=&quot;00131A54&quot;/&gt;&lt;wsp:rsid wsp:val=&quot;001326A6&quot;/&gt;&lt;wsp:rsid wsp:val=&quot;00132CB2&quot;/&gt;&lt;wsp:rsid wsp:val=&quot;00132FD0&quot;/&gt;&lt;wsp:rsid wsp:val=&quot;00133E1C&quot;/&gt;&lt;wsp:rsid wsp:val=&quot;00133E57&quot;/&gt;&lt;wsp:rsid wsp:val=&quot;001342ED&quot;/&gt;&lt;wsp:rsid wsp:val=&quot;001344C0&quot;/&gt;&lt;wsp:rsid wsp:val=&quot;001346FA&quot;/&gt;&lt;wsp:rsid wsp:val=&quot;00134792&quot;/&gt;&lt;wsp:rsid wsp:val=&quot;00135252&quot;/&gt;&lt;wsp:rsid wsp:val=&quot;00135881&quot;/&gt;&lt;wsp:rsid wsp:val=&quot;00135905&quot;/&gt;&lt;wsp:rsid wsp:val=&quot;00136352&quot;/&gt;&lt;wsp:rsid wsp:val=&quot;001363EF&quot;/&gt;&lt;wsp:rsid wsp:val=&quot;00136F62&quot;/&gt;&lt;wsp:rsid wsp:val=&quot;001372E4&quot;/&gt;&lt;wsp:rsid wsp:val=&quot;00137AB5&quot;/&gt;&lt;wsp:rsid wsp:val=&quot;00137F0B&quot;/&gt;&lt;wsp:rsid wsp:val=&quot;001405B9&quot;/&gt;&lt;wsp:rsid wsp:val=&quot;00140CDB&quot;/&gt;&lt;wsp:rsid wsp:val=&quot;00140FC4&quot;/&gt;&lt;wsp:rsid wsp:val=&quot;00141D94&quot;/&gt;&lt;wsp:rsid wsp:val=&quot;001423AB&quot;/&gt;&lt;wsp:rsid wsp:val=&quot;00143DDE&quot;/&gt;&lt;wsp:rsid wsp:val=&quot;00144A81&quot;/&gt;&lt;wsp:rsid wsp:val=&quot;001469D4&quot;/&gt;&lt;wsp:rsid wsp:val=&quot;00147CD6&quot;/&gt;&lt;wsp:rsid wsp:val=&quot;001501DB&quot;/&gt;&lt;wsp:rsid wsp:val=&quot;00150AB6&quot;/&gt;&lt;wsp:rsid wsp:val=&quot;00150F90&quot;/&gt;&lt;wsp:rsid wsp:val=&quot;00150FF4&quot;/&gt;&lt;wsp:rsid wsp:val=&quot;00150FFE&quot;/&gt;&lt;wsp:rsid wsp:val=&quot;00151189&quot;/&gt;&lt;wsp:rsid wsp:val=&quot;00151D63&quot;/&gt;&lt;wsp:rsid wsp:val=&quot;00151E23&quot;/&gt;&lt;wsp:rsid wsp:val=&quot;00152321&quot;/&gt;&lt;wsp:rsid wsp:val=&quot;001523F3&quot;/&gt;&lt;wsp:rsid wsp:val=&quot;001526E0&quot;/&gt;&lt;wsp:rsid wsp:val=&quot;00153359&quot;/&gt;&lt;wsp:rsid wsp:val=&quot;00153A1F&quot;/&gt;&lt;wsp:rsid wsp:val=&quot;00154671&quot;/&gt;&lt;wsp:rsid wsp:val=&quot;00154BD8&quot;/&gt;&lt;wsp:rsid wsp:val=&quot;00155135&quot;/&gt;&lt;wsp:rsid wsp:val=&quot;00155155&quot;/&gt;&lt;wsp:rsid wsp:val=&quot;001551B5&quot;/&gt;&lt;wsp:rsid wsp:val=&quot;00155512&quot;/&gt;&lt;wsp:rsid wsp:val=&quot;001556BD&quot;/&gt;&lt;wsp:rsid wsp:val=&quot;00156921&quot;/&gt;&lt;wsp:rsid wsp:val=&quot;00157B9D&quot;/&gt;&lt;wsp:rsid wsp:val=&quot;0016002E&quot;/&gt;&lt;wsp:rsid wsp:val=&quot;00160069&quot;/&gt;&lt;wsp:rsid wsp:val=&quot;001600EE&quot;/&gt;&lt;wsp:rsid wsp:val=&quot;00160C36&quot;/&gt;&lt;wsp:rsid wsp:val=&quot;001610B1&quot;/&gt;&lt;wsp:rsid wsp:val=&quot;00161ECF&quot;/&gt;&lt;wsp:rsid wsp:val=&quot;001621FB&quot;/&gt;&lt;wsp:rsid wsp:val=&quot;00162353&quot;/&gt;&lt;wsp:rsid wsp:val=&quot;001643A8&quot;/&gt;&lt;wsp:rsid wsp:val=&quot;00164617&quot;/&gt;&lt;wsp:rsid wsp:val=&quot;00164D7A&quot;/&gt;&lt;wsp:rsid wsp:val=&quot;00164EB3&quot;/&gt;&lt;wsp:rsid wsp:val=&quot;00164FBB&quot;/&gt;&lt;wsp:rsid wsp:val=&quot;001659C1&quot;/&gt;&lt;wsp:rsid wsp:val=&quot;00165F8E&quot;/&gt;&lt;wsp:rsid wsp:val=&quot;00166025&quot;/&gt;&lt;wsp:rsid wsp:val=&quot;00166030&quot;/&gt;&lt;wsp:rsid wsp:val=&quot;00167FD2&quot;/&gt;&lt;wsp:rsid wsp:val=&quot;001702E2&quot;/&gt;&lt;wsp:rsid wsp:val=&quot;00170E4E&quot;/&gt;&lt;wsp:rsid wsp:val=&quot;00171238&quot;/&gt;&lt;wsp:rsid wsp:val=&quot;0017131F&quot;/&gt;&lt;wsp:rsid wsp:val=&quot;00171D65&quot;/&gt;&lt;wsp:rsid wsp:val=&quot;001724AD&quot;/&gt;&lt;wsp:rsid wsp:val=&quot;00172FC1&quot;/&gt;&lt;wsp:rsid wsp:val=&quot;00173A8E&quot;/&gt;&lt;wsp:rsid wsp:val=&quot;001744BB&quot;/&gt;&lt;wsp:rsid wsp:val=&quot;001744DF&quot;/&gt;&lt;wsp:rsid wsp:val=&quot;0017453A&quot;/&gt;&lt;wsp:rsid wsp:val=&quot;001745E4&quot;/&gt;&lt;wsp:rsid wsp:val=&quot;00174BAC&quot;/&gt;&lt;wsp:rsid wsp:val=&quot;00174E65&quot;/&gt;&lt;wsp:rsid wsp:val=&quot;00175126&quot;/&gt;&lt;wsp:rsid wsp:val=&quot;00175358&quot;/&gt;&lt;wsp:rsid wsp:val=&quot;00177795&quot;/&gt;&lt;wsp:rsid wsp:val=&quot;001801A7&quot;/&gt;&lt;wsp:rsid wsp:val=&quot;0018058A&quot;/&gt;&lt;wsp:rsid wsp:val=&quot;0018143F&quot;/&gt;&lt;wsp:rsid wsp:val=&quot;001815BA&quot;/&gt;&lt;wsp:rsid wsp:val=&quot;001815DD&quot;/&gt;&lt;wsp:rsid wsp:val=&quot;00181A6B&quot;/&gt;&lt;wsp:rsid wsp:val=&quot;00182C1A&quot;/&gt;&lt;wsp:rsid wsp:val=&quot;001836C2&quot;/&gt;&lt;wsp:rsid wsp:val=&quot;001836F6&quot;/&gt;&lt;wsp:rsid wsp:val=&quot;00183ED8&quot;/&gt;&lt;wsp:rsid wsp:val=&quot;00184052&quot;/&gt;&lt;wsp:rsid wsp:val=&quot;0018406C&quot;/&gt;&lt;wsp:rsid wsp:val=&quot;001871DD&quot;/&gt;&lt;wsp:rsid wsp:val=&quot;00187230&quot;/&gt;&lt;wsp:rsid wsp:val=&quot;00187930&quot;/&gt;&lt;wsp:rsid wsp:val=&quot;00190061&quot;/&gt;&lt;wsp:rsid wsp:val=&quot;00190AC1&quot;/&gt;&lt;wsp:rsid wsp:val=&quot;00191B7D&quot;/&gt;&lt;wsp:rsid wsp:val=&quot;00192101&quot;/&gt;&lt;wsp:rsid wsp:val=&quot;001927DF&quot;/&gt;&lt;wsp:rsid wsp:val=&quot;001932FC&quot;/&gt;&lt;wsp:rsid wsp:val=&quot;0019341A&quot;/&gt;&lt;wsp:rsid wsp:val=&quot;00194B49&quot;/&gt;&lt;wsp:rsid wsp:val=&quot;00194F24&quot;/&gt;&lt;wsp:rsid wsp:val=&quot;00195B92&quot;/&gt;&lt;wsp:rsid wsp:val=&quot;00195FBA&quot;/&gt;&lt;wsp:rsid wsp:val=&quot;0019657C&quot;/&gt;&lt;wsp:rsid wsp:val=&quot;00196A3C&quot;/&gt;&lt;wsp:rsid wsp:val=&quot;0019757B&quot;/&gt;&lt;wsp:rsid wsp:val=&quot;00197DF9&quot;/&gt;&lt;wsp:rsid wsp:val=&quot;001A0F35&quot;/&gt;&lt;wsp:rsid wsp:val=&quot;001A1074&quot;/&gt;&lt;wsp:rsid wsp:val=&quot;001A10BD&quot;/&gt;&lt;wsp:rsid wsp:val=&quot;001A1549&quot;/&gt;&lt;wsp:rsid wsp:val=&quot;001A1987&quot;/&gt;&lt;wsp:rsid wsp:val=&quot;001A2368&quot;/&gt;&lt;wsp:rsid wsp:val=&quot;001A2564&quot;/&gt;&lt;wsp:rsid wsp:val=&quot;001A2674&quot;/&gt;&lt;wsp:rsid wsp:val=&quot;001A2707&quot;/&gt;&lt;wsp:rsid wsp:val=&quot;001A279E&quot;/&gt;&lt;wsp:rsid wsp:val=&quot;001A3324&quot;/&gt;&lt;wsp:rsid wsp:val=&quot;001A464A&quot;/&gt;&lt;wsp:rsid wsp:val=&quot;001A48E8&quot;/&gt;&lt;wsp:rsid wsp:val=&quot;001A6173&quot;/&gt;&lt;wsp:rsid wsp:val=&quot;001A68D9&quot;/&gt;&lt;wsp:rsid wsp:val=&quot;001A6CBA&quot;/&gt;&lt;wsp:rsid wsp:val=&quot;001A6EE8&quot;/&gt;&lt;wsp:rsid wsp:val=&quot;001A6F69&quot;/&gt;&lt;wsp:rsid wsp:val=&quot;001A6F73&quot;/&gt;&lt;wsp:rsid wsp:val=&quot;001A715A&quot;/&gt;&lt;wsp:rsid wsp:val=&quot;001A743D&quot;/&gt;&lt;wsp:rsid wsp:val=&quot;001A7ADE&quot;/&gt;&lt;wsp:rsid wsp:val=&quot;001B0806&quot;/&gt;&lt;wsp:rsid wsp:val=&quot;001B0D97&quot;/&gt;&lt;wsp:rsid wsp:val=&quot;001B14F9&quot;/&gt;&lt;wsp:rsid wsp:val=&quot;001B19D7&quot;/&gt;&lt;wsp:rsid wsp:val=&quot;001B1B9E&quot;/&gt;&lt;wsp:rsid wsp:val=&quot;001B25E5&quot;/&gt;&lt;wsp:rsid wsp:val=&quot;001B2B39&quot;/&gt;&lt;wsp:rsid wsp:val=&quot;001B3656&quot;/&gt;&lt;wsp:rsid wsp:val=&quot;001B3798&quot;/&gt;&lt;wsp:rsid wsp:val=&quot;001B4453&quot;/&gt;&lt;wsp:rsid wsp:val=&quot;001B49EC&quot;/&gt;&lt;wsp:rsid wsp:val=&quot;001B5248&quot;/&gt;&lt;wsp:rsid wsp:val=&quot;001B52BA&quot;/&gt;&lt;wsp:rsid wsp:val=&quot;001B587A&quot;/&gt;&lt;wsp:rsid wsp:val=&quot;001B59DA&quot;/&gt;&lt;wsp:rsid wsp:val=&quot;001B5A5D&quot;/&gt;&lt;wsp:rsid wsp:val=&quot;001B612E&quot;/&gt;&lt;wsp:rsid wsp:val=&quot;001B6813&quot;/&gt;&lt;wsp:rsid wsp:val=&quot;001B68B3&quot;/&gt;&lt;wsp:rsid wsp:val=&quot;001B796C&quot;/&gt;&lt;wsp:rsid wsp:val=&quot;001B7A0B&quot;/&gt;&lt;wsp:rsid wsp:val=&quot;001B7F5A&quot;/&gt;&lt;wsp:rsid wsp:val=&quot;001C0105&quot;/&gt;&lt;wsp:rsid wsp:val=&quot;001C1CD6&quot;/&gt;&lt;wsp:rsid wsp:val=&quot;001C1CE5&quot;/&gt;&lt;wsp:rsid wsp:val=&quot;001C2657&quot;/&gt;&lt;wsp:rsid wsp:val=&quot;001C2F45&quot;/&gt;&lt;wsp:rsid wsp:val=&quot;001C3258&quot;/&gt;&lt;wsp:rsid wsp:val=&quot;001C3425&quot;/&gt;&lt;wsp:rsid wsp:val=&quot;001C373E&quot;/&gt;&lt;wsp:rsid wsp:val=&quot;001C39D9&quot;/&gt;&lt;wsp:rsid wsp:val=&quot;001C3CFF&quot;/&gt;&lt;wsp:rsid wsp:val=&quot;001C3D2A&quot;/&gt;&lt;wsp:rsid wsp:val=&quot;001C3FE4&quot;/&gt;&lt;wsp:rsid wsp:val=&quot;001C5118&quot;/&gt;&lt;wsp:rsid wsp:val=&quot;001C5574&quot;/&gt;&lt;wsp:rsid wsp:val=&quot;001C5726&quot;/&gt;&lt;wsp:rsid wsp:val=&quot;001C6495&quot;/&gt;&lt;wsp:rsid wsp:val=&quot;001C7019&quot;/&gt;&lt;wsp:rsid wsp:val=&quot;001C7241&quot;/&gt;&lt;wsp:rsid wsp:val=&quot;001C7EDE&quot;/&gt;&lt;wsp:rsid wsp:val=&quot;001D02FC&quot;/&gt;&lt;wsp:rsid wsp:val=&quot;001D0557&quot;/&gt;&lt;wsp:rsid wsp:val=&quot;001D0CB6&quot;/&gt;&lt;wsp:rsid wsp:val=&quot;001D1DCC&quot;/&gt;&lt;wsp:rsid wsp:val=&quot;001D1F94&quot;/&gt;&lt;wsp:rsid wsp:val=&quot;001D261C&quot;/&gt;&lt;wsp:rsid wsp:val=&quot;001D2EEA&quot;/&gt;&lt;wsp:rsid wsp:val=&quot;001D302B&quot;/&gt;&lt;wsp:rsid wsp:val=&quot;001D3177&quot;/&gt;&lt;wsp:rsid wsp:val=&quot;001D3954&quot;/&gt;&lt;wsp:rsid wsp:val=&quot;001D3AFD&quot;/&gt;&lt;wsp:rsid wsp:val=&quot;001D42FB&quot;/&gt;&lt;wsp:rsid wsp:val=&quot;001D479D&quot;/&gt;&lt;wsp:rsid wsp:val=&quot;001D4917&quot;/&gt;&lt;wsp:rsid wsp:val=&quot;001D51BA&quot;/&gt;&lt;wsp:rsid wsp:val=&quot;001D5635&quot;/&gt;&lt;wsp:rsid wsp:val=&quot;001D56A3&quot;/&gt;&lt;wsp:rsid wsp:val=&quot;001D6342&quot;/&gt;&lt;wsp:rsid wsp:val=&quot;001D6C6F&quot;/&gt;&lt;wsp:rsid wsp:val=&quot;001D6CEB&quot;/&gt;&lt;wsp:rsid wsp:val=&quot;001D6D53&quot;/&gt;&lt;wsp:rsid wsp:val=&quot;001D6F08&quot;/&gt;&lt;wsp:rsid wsp:val=&quot;001E01F8&quot;/&gt;&lt;wsp:rsid wsp:val=&quot;001E0F8D&quot;/&gt;&lt;wsp:rsid wsp:val=&quot;001E217A&quot;/&gt;&lt;wsp:rsid wsp:val=&quot;001E2DB2&quot;/&gt;&lt;wsp:rsid wsp:val=&quot;001E41F8&quot;/&gt;&lt;wsp:rsid wsp:val=&quot;001E44E6&quot;/&gt;&lt;wsp:rsid wsp:val=&quot;001E58DD&quot;/&gt;&lt;wsp:rsid wsp:val=&quot;001E58E2&quot;/&gt;&lt;wsp:rsid wsp:val=&quot;001E6091&quot;/&gt;&lt;wsp:rsid wsp:val=&quot;001E7AED&quot;/&gt;&lt;wsp:rsid wsp:val=&quot;001F087C&quot;/&gt;&lt;wsp:rsid wsp:val=&quot;001F1025&quot;/&gt;&lt;wsp:rsid wsp:val=&quot;001F119B&quot;/&gt;&lt;wsp:rsid wsp:val=&quot;001F11D2&quot;/&gt;&lt;wsp:rsid wsp:val=&quot;001F19C8&quot;/&gt;&lt;wsp:rsid wsp:val=&quot;001F2048&quot;/&gt;&lt;wsp:rsid wsp:val=&quot;001F2689&quot;/&gt;&lt;wsp:rsid wsp:val=&quot;001F340C&quot;/&gt;&lt;wsp:rsid wsp:val=&quot;001F3467&quot;/&gt;&lt;wsp:rsid wsp:val=&quot;001F355A&quot;/&gt;&lt;wsp:rsid wsp:val=&quot;001F3916&quot;/&gt;&lt;wsp:rsid wsp:val=&quot;001F3D01&quot;/&gt;&lt;wsp:rsid wsp:val=&quot;001F3D7C&quot;/&gt;&lt;wsp:rsid wsp:val=&quot;001F46B9&quot;/&gt;&lt;wsp:rsid wsp:val=&quot;001F54C5&quot;/&gt;&lt;wsp:rsid wsp:val=&quot;001F5784&quot;/&gt;&lt;wsp:rsid wsp:val=&quot;001F5AB3&quot;/&gt;&lt;wsp:rsid wsp:val=&quot;001F662C&quot;/&gt;&lt;wsp:rsid wsp:val=&quot;001F7074&quot;/&gt;&lt;wsp:rsid wsp:val=&quot;00200490&quot;/&gt;&lt;wsp:rsid wsp:val=&quot;00200A3B&quot;/&gt;&lt;wsp:rsid wsp:val=&quot;00200DDF&quot;/&gt;&lt;wsp:rsid wsp:val=&quot;00200E3E&quot;/&gt;&lt;wsp:rsid wsp:val=&quot;00200F80&quot;/&gt;&lt;wsp:rsid wsp:val=&quot;002010D6&quot;/&gt;&lt;wsp:rsid wsp:val=&quot;00201E90&quot;/&gt;&lt;wsp:rsid wsp:val=&quot;00201F3A&quot;/&gt;&lt;wsp:rsid wsp:val=&quot;002032A8&quot;/&gt;&lt;wsp:rsid wsp:val=&quot;002036BB&quot;/&gt;&lt;wsp:rsid wsp:val=&quot;002038CF&quot;/&gt;&lt;wsp:rsid wsp:val=&quot;00203F96&quot;/&gt;&lt;wsp:rsid wsp:val=&quot;002044C2&quot;/&gt;&lt;wsp:rsid wsp:val=&quot;00204A58&quot;/&gt;&lt;wsp:rsid wsp:val=&quot;00204DBB&quot;/&gt;&lt;wsp:rsid wsp:val=&quot;002057C9&quot;/&gt;&lt;wsp:rsid wsp:val=&quot;00205826&quot;/&gt;&lt;wsp:rsid wsp:val=&quot;00205B1B&quot;/&gt;&lt;wsp:rsid wsp:val=&quot;00205F33&quot;/&gt;&lt;wsp:rsid wsp:val=&quot;00206277&quot;/&gt;&lt;wsp:rsid wsp:val=&quot;0020698E&quot;/&gt;&lt;wsp:rsid wsp:val=&quot;002069B2&quot;/&gt;&lt;wsp:rsid wsp:val=&quot;00207A84&quot;/&gt;&lt;wsp:rsid wsp:val=&quot;00207E1A&quot;/&gt;&lt;wsp:rsid wsp:val=&quot;00207FA3&quot;/&gt;&lt;wsp:rsid wsp:val=&quot;002107BD&quot;/&gt;&lt;wsp:rsid wsp:val=&quot;00213283&quot;/&gt;&lt;wsp:rsid wsp:val=&quot;00213728&quot;/&gt;&lt;wsp:rsid wsp:val=&quot;00213867&quot;/&gt;&lt;wsp:rsid wsp:val=&quot;00213E1E&quot;/&gt;&lt;wsp:rsid wsp:val=&quot;00214909&quot;/&gt;&lt;wsp:rsid wsp:val=&quot;00214DA8&quot;/&gt;&lt;wsp:rsid wsp:val=&quot;00215423&quot;/&gt;&lt;wsp:rsid wsp:val=&quot;002158FA&quot;/&gt;&lt;wsp:rsid wsp:val=&quot;00215958&quot;/&gt;&lt;wsp:rsid wsp:val=&quot;00215A53&quot;/&gt;&lt;wsp:rsid wsp:val=&quot;00216D1F&quot;/&gt;&lt;wsp:rsid wsp:val=&quot;00217079&quot;/&gt;&lt;wsp:rsid wsp:val=&quot;00217200&quot;/&gt;&lt;wsp:rsid wsp:val=&quot;0021735F&quot;/&gt;&lt;wsp:rsid wsp:val=&quot;002174AB&quot;/&gt;&lt;wsp:rsid wsp:val=&quot;00217ABD&quot;/&gt;&lt;wsp:rsid wsp:val=&quot;00217B1C&quot;/&gt;&lt;wsp:rsid wsp:val=&quot;00217D43&quot;/&gt;&lt;wsp:rsid wsp:val=&quot;00220600&quot;/&gt;&lt;wsp:rsid wsp:val=&quot;0022151C&quot;/&gt;&lt;wsp:rsid wsp:val=&quot;002217DD&quot;/&gt;&lt;wsp:rsid wsp:val=&quot;00221F4B&quot;/&gt;&lt;wsp:rsid wsp:val=&quot;002224DB&quot;/&gt;&lt;wsp:rsid wsp:val=&quot;00222DBC&quot;/&gt;&lt;wsp:rsid wsp:val=&quot;00223B0A&quot;/&gt;&lt;wsp:rsid wsp:val=&quot;00223FCB&quot;/&gt;&lt;wsp:rsid wsp:val=&quot;002252AD&quot;/&gt;&lt;wsp:rsid wsp:val=&quot;002252C3&quot;/&gt;&lt;wsp:rsid wsp:val=&quot;002257C5&quot;/&gt;&lt;wsp:rsid wsp:val=&quot;0022588D&quot;/&gt;&lt;wsp:rsid wsp:val=&quot;00225C54&quot;/&gt;&lt;wsp:rsid wsp:val=&quot;00226CB9&quot;/&gt;&lt;wsp:rsid wsp:val=&quot;00227250&quot;/&gt;&lt;wsp:rsid wsp:val=&quot;00227AF2&quot;/&gt;&lt;wsp:rsid wsp:val=&quot;00227E24&quot;/&gt;&lt;wsp:rsid wsp:val=&quot;00227ECB&quot;/&gt;&lt;wsp:rsid wsp:val=&quot;00230765&quot;/&gt;&lt;wsp:rsid wsp:val=&quot;00231267&quot;/&gt;&lt;wsp:rsid wsp:val=&quot;002319E4&quot;/&gt;&lt;wsp:rsid wsp:val=&quot;00231DFE&quot;/&gt;&lt;wsp:rsid wsp:val=&quot;00232C7C&quot;/&gt;&lt;wsp:rsid wsp:val=&quot;0023384C&quot;/&gt;&lt;wsp:rsid wsp:val=&quot;00233C3D&quot;/&gt;&lt;wsp:rsid wsp:val=&quot;00233C9B&quot;/&gt;&lt;wsp:rsid wsp:val=&quot;002352DA&quot;/&gt;&lt;wsp:rsid wsp:val=&quot;00235632&quot;/&gt;&lt;wsp:rsid wsp:val=&quot;00235872&quot;/&gt;&lt;wsp:rsid wsp:val=&quot;00235B27&quot;/&gt;&lt;wsp:rsid wsp:val=&quot;00235BBB&quot;/&gt;&lt;wsp:rsid wsp:val=&quot;00235DB9&quot;/&gt;&lt;wsp:rsid wsp:val=&quot;00235F99&quot;/&gt;&lt;wsp:rsid wsp:val=&quot;0023631C&quot;/&gt;&lt;wsp:rsid wsp:val=&quot;00236C86&quot;/&gt;&lt;wsp:rsid wsp:val=&quot;00236DC4&quot;/&gt;&lt;wsp:rsid wsp:val=&quot;00236F27&quot;/&gt;&lt;wsp:rsid wsp:val=&quot;00237BC1&quot;/&gt;&lt;wsp:rsid wsp:val=&quot;00237F50&quot;/&gt;&lt;wsp:rsid wsp:val=&quot;00240D0C&quot;/&gt;&lt;wsp:rsid wsp:val=&quot;002414DE&quot;/&gt;&lt;wsp:rsid wsp:val=&quot;00241559&quot;/&gt;&lt;wsp:rsid wsp:val=&quot;0024169E&quot;/&gt;&lt;wsp:rsid wsp:val=&quot;0024183E&quot;/&gt;&lt;wsp:rsid wsp:val=&quot;00241A9F&quot;/&gt;&lt;wsp:rsid wsp:val=&quot;00241F02&quot;/&gt;&lt;wsp:rsid wsp:val=&quot;00241FDD&quot;/&gt;&lt;wsp:rsid wsp:val=&quot;00242237&quot;/&gt;&lt;wsp:rsid wsp:val=&quot;00242A33&quot;/&gt;&lt;wsp:rsid wsp:val=&quot;002435B3&quot;/&gt;&lt;wsp:rsid wsp:val=&quot;002439F8&quot;/&gt;&lt;wsp:rsid wsp:val=&quot;00243A70&quot;/&gt;&lt;wsp:rsid wsp:val=&quot;00243D41&quot;/&gt;&lt;wsp:rsid wsp:val=&quot;002442F3&quot;/&gt;&lt;wsp:rsid wsp:val=&quot;0024456F&quot;/&gt;&lt;wsp:rsid wsp:val=&quot;0024478D&quot;/&gt;&lt;wsp:rsid wsp:val=&quot;00244A3D&quot;/&gt;&lt;wsp:rsid wsp:val=&quot;002458EB&quot;/&gt;&lt;wsp:rsid wsp:val=&quot;00245ECE&quot;/&gt;&lt;wsp:rsid wsp:val=&quot;0024622C&quot;/&gt;&lt;wsp:rsid wsp:val=&quot;00247C40&quot;/&gt;&lt;wsp:rsid wsp:val=&quot;00247E48&quot;/&gt;&lt;wsp:rsid wsp:val=&quot;0025003A&quot;/&gt;&lt;wsp:rsid wsp:val=&quot;002500C8&quot;/&gt;&lt;wsp:rsid wsp:val=&quot;0025092F&quot;/&gt;&lt;wsp:rsid wsp:val=&quot;00251148&quot;/&gt;&lt;wsp:rsid wsp:val=&quot;00251500&quot;/&gt;&lt;wsp:rsid wsp:val=&quot;0025159A&quot;/&gt;&lt;wsp:rsid wsp:val=&quot;00251949&quot;/&gt;&lt;wsp:rsid wsp:val=&quot;00251CEE&quot;/&gt;&lt;wsp:rsid wsp:val=&quot;002562F8&quot;/&gt;&lt;wsp:rsid wsp:val=&quot;00256F60&quot;/&gt;&lt;wsp:rsid wsp:val=&quot;0025719F&quot;/&gt;&lt;wsp:rsid wsp:val=&quot;00257299&quot;/&gt;&lt;wsp:rsid wsp:val=&quot;00257543&quot;/&gt;&lt;wsp:rsid wsp:val=&quot;002579FA&quot;/&gt;&lt;wsp:rsid wsp:val=&quot;00257FFA&quot;/&gt;&lt;wsp:rsid wsp:val=&quot;002605C9&quot;/&gt;&lt;wsp:rsid wsp:val=&quot;00260A96&quot;/&gt;&lt;wsp:rsid wsp:val=&quot;00260CFB&quot;/&gt;&lt;wsp:rsid wsp:val=&quot;002617E7&quot;/&gt;&lt;wsp:rsid wsp:val=&quot;00261FC8&quot;/&gt;&lt;wsp:rsid wsp:val=&quot;00262071&quot;/&gt;&lt;wsp:rsid wsp:val=&quot;00262C81&quot;/&gt;&lt;wsp:rsid wsp:val=&quot;00262EB6&quot;/&gt;&lt;wsp:rsid wsp:val=&quot;002633E3&quot;/&gt;&lt;wsp:rsid wsp:val=&quot;00264228&quot;/&gt;&lt;wsp:rsid wsp:val=&quot;00264334&quot;/&gt;&lt;wsp:rsid wsp:val=&quot;0026473E&quot;/&gt;&lt;wsp:rsid wsp:val=&quot;00264EBB&quot;/&gt;&lt;wsp:rsid wsp:val=&quot;00266214&quot;/&gt;&lt;wsp:rsid wsp:val=&quot;002662A2&quot;/&gt;&lt;wsp:rsid wsp:val=&quot;002663EB&quot;/&gt;&lt;wsp:rsid wsp:val=&quot;00266C6A&quot;/&gt;&lt;wsp:rsid wsp:val=&quot;00266D7F&quot;/&gt;&lt;wsp:rsid wsp:val=&quot;002670D8&quot;/&gt;&lt;wsp:rsid wsp:val=&quot;00267ADF&quot;/&gt;&lt;wsp:rsid wsp:val=&quot;00267C83&quot;/&gt;&lt;wsp:rsid wsp:val=&quot;00270083&quot;/&gt;&lt;wsp:rsid wsp:val=&quot;00270333&quot;/&gt;&lt;wsp:rsid wsp:val=&quot;00270403&quot;/&gt;&lt;wsp:rsid wsp:val=&quot;0027144F&quot;/&gt;&lt;wsp:rsid wsp:val=&quot;00271F3A&quot;/&gt;&lt;wsp:rsid wsp:val=&quot;002720C3&quot;/&gt;&lt;wsp:rsid wsp:val=&quot;00272113&quot;/&gt;&lt;wsp:rsid wsp:val=&quot;0027245A&quot;/&gt;&lt;wsp:rsid wsp:val=&quot;00272799&quot;/&gt;&lt;wsp:rsid wsp:val=&quot;00272E60&quot;/&gt;&lt;wsp:rsid wsp:val=&quot;00273143&quot;/&gt;&lt;wsp:rsid wsp:val=&quot;00273278&quot;/&gt;&lt;wsp:rsid wsp:val=&quot;002736B5&quot;/&gt;&lt;wsp:rsid wsp:val=&quot;002737F4&quot;/&gt;&lt;wsp:rsid wsp:val=&quot;00273BED&quot;/&gt;&lt;wsp:rsid wsp:val=&quot;002742C8&quot;/&gt;&lt;wsp:rsid wsp:val=&quot;0027544A&quot;/&gt;&lt;wsp:rsid wsp:val=&quot;00275549&quot;/&gt;&lt;wsp:rsid wsp:val=&quot;0027586B&quot;/&gt;&lt;wsp:rsid wsp:val=&quot;00276B58&quot;/&gt;&lt;wsp:rsid wsp:val=&quot;0027777C&quot;/&gt;&lt;wsp:rsid wsp:val=&quot;00277B3D&quot;/&gt;&lt;wsp:rsid wsp:val=&quot;00277D81&quot;/&gt;&lt;wsp:rsid wsp:val=&quot;002805F5&quot;/&gt;&lt;wsp:rsid wsp:val=&quot;00280751&quot;/&gt;&lt;wsp:rsid wsp:val=&quot;00280771&quot;/&gt;&lt;wsp:rsid wsp:val=&quot;00280B44&quot;/&gt;&lt;wsp:rsid wsp:val=&quot;002818AE&quot;/&gt;&lt;wsp:rsid wsp:val=&quot;002827AD&quot;/&gt;&lt;wsp:rsid wsp:val=&quot;00282809&quot;/&gt;&lt;wsp:rsid wsp:val=&quot;0028280A&quot;/&gt;&lt;wsp:rsid wsp:val=&quot;00282A55&quot;/&gt;&lt;wsp:rsid wsp:val=&quot;00283426&quot;/&gt;&lt;wsp:rsid wsp:val=&quot;00283FA1&quot;/&gt;&lt;wsp:rsid wsp:val=&quot;00284584&quot;/&gt;&lt;wsp:rsid wsp:val=&quot;00284D9D&quot;/&gt;&lt;wsp:rsid wsp:val=&quot;00285265&quot;/&gt;&lt;wsp:rsid wsp:val=&quot;002854D5&quot;/&gt;&lt;wsp:rsid wsp:val=&quot;00286ACD&quot;/&gt;&lt;wsp:rsid wsp:val=&quot;00286D5A&quot;/&gt;&lt;wsp:rsid wsp:val=&quot;00287838&quot;/&gt;&lt;wsp:rsid wsp:val=&quot;00290332&quot;/&gt;&lt;wsp:rsid wsp:val=&quot;00290654&quot;/&gt;&lt;wsp:rsid wsp:val=&quot;002907B5&quot;/&gt;&lt;wsp:rsid wsp:val=&quot;00290B08&quot;/&gt;&lt;wsp:rsid wsp:val=&quot;00290F8D&quot;/&gt;&lt;wsp:rsid wsp:val=&quot;00291663&quot;/&gt;&lt;wsp:rsid wsp:val=&quot;0029180C&quot;/&gt;&lt;wsp:rsid wsp:val=&quot;00291B4C&quot;/&gt;&lt;wsp:rsid wsp:val=&quot;00292EB7&quot;/&gt;&lt;wsp:rsid wsp:val=&quot;00292EBF&quot;/&gt;&lt;wsp:rsid wsp:val=&quot;0029321E&quot;/&gt;&lt;wsp:rsid wsp:val=&quot;002940D2&quot;/&gt;&lt;wsp:rsid wsp:val=&quot;002941E2&quot;/&gt;&lt;wsp:rsid wsp:val=&quot;00296227&quot;/&gt;&lt;wsp:rsid wsp:val=&quot;00296D79&quot;/&gt;&lt;wsp:rsid wsp:val=&quot;00296D80&quot;/&gt;&lt;wsp:rsid wsp:val=&quot;00296F44&quot;/&gt;&lt;wsp:rsid wsp:val=&quot;0029767A&quot;/&gt;&lt;wsp:rsid wsp:val=&quot;0029777D&quot;/&gt;&lt;wsp:rsid wsp:val=&quot;002A026E&quot;/&gt;&lt;wsp:rsid wsp:val=&quot;002A055E&quot;/&gt;&lt;wsp:rsid wsp:val=&quot;002A17BC&quot;/&gt;&lt;wsp:rsid wsp:val=&quot;002A1AE5&quot;/&gt;&lt;wsp:rsid wsp:val=&quot;002A1D4E&quot;/&gt;&lt;wsp:rsid wsp:val=&quot;002A2869&quot;/&gt;&lt;wsp:rsid wsp:val=&quot;002A2980&quot;/&gt;&lt;wsp:rsid wsp:val=&quot;002A2A87&quot;/&gt;&lt;wsp:rsid wsp:val=&quot;002A2DB3&quot;/&gt;&lt;wsp:rsid wsp:val=&quot;002A30D2&quot;/&gt;&lt;wsp:rsid wsp:val=&quot;002A379D&quot;/&gt;&lt;wsp:rsid wsp:val=&quot;002A3828&quot;/&gt;&lt;wsp:rsid wsp:val=&quot;002A557A&quot;/&gt;&lt;wsp:rsid wsp:val=&quot;002A5AC2&quot;/&gt;&lt;wsp:rsid wsp:val=&quot;002A5DCC&quot;/&gt;&lt;wsp:rsid wsp:val=&quot;002A5EB0&quot;/&gt;&lt;wsp:rsid wsp:val=&quot;002A66A7&quot;/&gt;&lt;wsp:rsid wsp:val=&quot;002A7452&quot;/&gt;&lt;wsp:rsid wsp:val=&quot;002A794B&quot;/&gt;&lt;wsp:rsid wsp:val=&quot;002A79BE&quot;/&gt;&lt;wsp:rsid wsp:val=&quot;002B007F&quot;/&gt;&lt;wsp:rsid wsp:val=&quot;002B0189&quot;/&gt;&lt;wsp:rsid wsp:val=&quot;002B1373&quot;/&gt;&lt;wsp:rsid wsp:val=&quot;002B1E4E&quot;/&gt;&lt;wsp:rsid wsp:val=&quot;002B2278&quot;/&gt;&lt;wsp:rsid wsp:val=&quot;002B24D6&quot;/&gt;&lt;wsp:rsid wsp:val=&quot;002B29F4&quot;/&gt;&lt;wsp:rsid wsp:val=&quot;002B2FBC&quot;/&gt;&lt;wsp:rsid wsp:val=&quot;002B33EC&quot;/&gt;&lt;wsp:rsid wsp:val=&quot;002B3434&quot;/&gt;&lt;wsp:rsid wsp:val=&quot;002B3CB5&quot;/&gt;&lt;wsp:rsid wsp:val=&quot;002B4256&quot;/&gt;&lt;wsp:rsid wsp:val=&quot;002B46F2&quot;/&gt;&lt;wsp:rsid wsp:val=&quot;002B4D70&quot;/&gt;&lt;wsp:rsid wsp:val=&quot;002B56F8&quot;/&gt;&lt;wsp:rsid wsp:val=&quot;002B6372&quot;/&gt;&lt;wsp:rsid wsp:val=&quot;002B6CA5&quot;/&gt;&lt;wsp:rsid wsp:val=&quot;002B775F&quot;/&gt;&lt;wsp:rsid wsp:val=&quot;002C02EA&quot;/&gt;&lt;wsp:rsid wsp:val=&quot;002C056C&quot;/&gt;&lt;wsp:rsid wsp:val=&quot;002C087A&quot;/&gt;&lt;wsp:rsid wsp:val=&quot;002C0960&quot;/&gt;&lt;wsp:rsid wsp:val=&quot;002C1AAA&quot;/&gt;&lt;wsp:rsid wsp:val=&quot;002C220B&quot;/&gt;&lt;wsp:rsid wsp:val=&quot;002C2B77&quot;/&gt;&lt;wsp:rsid wsp:val=&quot;002C3947&quot;/&gt;&lt;wsp:rsid wsp:val=&quot;002C3A69&quot;/&gt;&lt;wsp:rsid wsp:val=&quot;002C3C7A&quot;/&gt;&lt;wsp:rsid wsp:val=&quot;002C3D9E&quot;/&gt;&lt;wsp:rsid wsp:val=&quot;002C41E6&quot;/&gt;&lt;wsp:rsid wsp:val=&quot;002C476C&quot;/&gt;&lt;wsp:rsid wsp:val=&quot;002C4C28&quot;/&gt;&lt;wsp:rsid wsp:val=&quot;002C50A5&quot;/&gt;&lt;wsp:rsid wsp:val=&quot;002C5847&quot;/&gt;&lt;wsp:rsid wsp:val=&quot;002C59CB&quot;/&gt;&lt;wsp:rsid wsp:val=&quot;002C5FC2&quot;/&gt;&lt;wsp:rsid wsp:val=&quot;002C7BD9&quot;/&gt;&lt;wsp:rsid wsp:val=&quot;002C7FD6&quot;/&gt;&lt;wsp:rsid wsp:val=&quot;002D0363&quot;/&gt;&lt;wsp:rsid wsp:val=&quot;002D071A&quot;/&gt;&lt;wsp:rsid wsp:val=&quot;002D0B2B&quot;/&gt;&lt;wsp:rsid wsp:val=&quot;002D1A24&quot;/&gt;&lt;wsp:rsid wsp:val=&quot;002D1A8F&quot;/&gt;&lt;wsp:rsid wsp:val=&quot;002D1F40&quot;/&gt;&lt;wsp:rsid wsp:val=&quot;002D20A8&quot;/&gt;&lt;wsp:rsid wsp:val=&quot;002D20BB&quot;/&gt;&lt;wsp:rsid wsp:val=&quot;002D20E1&quot;/&gt;&lt;wsp:rsid wsp:val=&quot;002D242A&quot;/&gt;&lt;wsp:rsid wsp:val=&quot;002D2908&quot;/&gt;&lt;wsp:rsid wsp:val=&quot;002D2C53&quot;/&gt;&lt;wsp:rsid wsp:val=&quot;002D2E77&quot;/&gt;&lt;wsp:rsid wsp:val=&quot;002D2FC7&quot;/&gt;&lt;wsp:rsid wsp:val=&quot;002D31F0&quot;/&gt;&lt;wsp:rsid wsp:val=&quot;002D34B2&quot;/&gt;&lt;wsp:rsid wsp:val=&quot;002D3E9C&quot;/&gt;&lt;wsp:rsid wsp:val=&quot;002D4322&quot;/&gt;&lt;wsp:rsid wsp:val=&quot;002D52C3&quot;/&gt;&lt;wsp:rsid wsp:val=&quot;002D5C22&quot;/&gt;&lt;wsp:rsid wsp:val=&quot;002D5F29&quot;/&gt;&lt;wsp:rsid wsp:val=&quot;002D656E&quot;/&gt;&lt;wsp:rsid wsp:val=&quot;002D6B89&quot;/&gt;&lt;wsp:rsid wsp:val=&quot;002D6C17&quot;/&gt;&lt;wsp:rsid wsp:val=&quot;002D7637&quot;/&gt;&lt;wsp:rsid wsp:val=&quot;002D7A26&quot;/&gt;&lt;wsp:rsid wsp:val=&quot;002D7CB9&quot;/&gt;&lt;wsp:rsid wsp:val=&quot;002E01BC&quot;/&gt;&lt;wsp:rsid wsp:val=&quot;002E07C5&quot;/&gt;&lt;wsp:rsid wsp:val=&quot;002E0DAA&quot;/&gt;&lt;wsp:rsid wsp:val=&quot;002E1721&quot;/&gt;&lt;wsp:rsid wsp:val=&quot;002E17F2&quot;/&gt;&lt;wsp:rsid wsp:val=&quot;002E23A9&quot;/&gt;&lt;wsp:rsid wsp:val=&quot;002E28C1&quot;/&gt;&lt;wsp:rsid wsp:val=&quot;002E2FD7&quot;/&gt;&lt;wsp:rsid wsp:val=&quot;002E41E9&quot;/&gt;&lt;wsp:rsid wsp:val=&quot;002E49A8&quot;/&gt;&lt;wsp:rsid wsp:val=&quot;002E50C6&quot;/&gt;&lt;wsp:rsid wsp:val=&quot;002E5207&quot;/&gt;&lt;wsp:rsid wsp:val=&quot;002E57B7&quot;/&gt;&lt;wsp:rsid wsp:val=&quot;002E5861&quot;/&gt;&lt;wsp:rsid wsp:val=&quot;002E6068&quot;/&gt;&lt;wsp:rsid wsp:val=&quot;002E6EA1&quot;/&gt;&lt;wsp:rsid wsp:val=&quot;002E7691&quot;/&gt;&lt;wsp:rsid wsp:val=&quot;002E791C&quot;/&gt;&lt;wsp:rsid wsp:val=&quot;002E7CAE&quot;/&gt;&lt;wsp:rsid wsp:val=&quot;002E7F75&quot;/&gt;&lt;wsp:rsid wsp:val=&quot;002F0127&quot;/&gt;&lt;wsp:rsid wsp:val=&quot;002F20B6&quot;/&gt;&lt;wsp:rsid wsp:val=&quot;002F2104&quot;/&gt;&lt;wsp:rsid wsp:val=&quot;002F2771&quot;/&gt;&lt;wsp:rsid wsp:val=&quot;002F3242&quot;/&gt;&lt;wsp:rsid wsp:val=&quot;002F37A9&quot;/&gt;&lt;wsp:rsid wsp:val=&quot;002F4324&quot;/&gt;&lt;wsp:rsid wsp:val=&quot;002F44D1&quot;/&gt;&lt;wsp:rsid wsp:val=&quot;002F4597&quot;/&gt;&lt;wsp:rsid wsp:val=&quot;002F459D&quot;/&gt;&lt;wsp:rsid wsp:val=&quot;002F4940&quot;/&gt;&lt;wsp:rsid wsp:val=&quot;002F4EEB&quot;/&gt;&lt;wsp:rsid wsp:val=&quot;002F4FF2&quot;/&gt;&lt;wsp:rsid wsp:val=&quot;002F539B&quot;/&gt;&lt;wsp:rsid wsp:val=&quot;002F5A23&quot;/&gt;&lt;wsp:rsid wsp:val=&quot;002F7102&quot;/&gt;&lt;wsp:rsid wsp:val=&quot;002F7A06&quot;/&gt;&lt;wsp:rsid wsp:val=&quot;00300043&quot;/&gt;&lt;wsp:rsid wsp:val=&quot;0030029C&quot;/&gt;&lt;wsp:rsid wsp:val=&quot;00301779&quot;/&gt;&lt;wsp:rsid wsp:val=&quot;00301CE6&quot;/&gt;&lt;wsp:rsid wsp:val=&quot;0030256B&quot;/&gt;&lt;wsp:rsid wsp:val=&quot;00302762&quot;/&gt;&lt;wsp:rsid wsp:val=&quot;00302FB3&quot;/&gt;&lt;wsp:rsid wsp:val=&quot;0030304F&quot;/&gt;&lt;wsp:rsid wsp:val=&quot;003035E6&quot;/&gt;&lt;wsp:rsid wsp:val=&quot;00303FD5&quot;/&gt;&lt;wsp:rsid wsp:val=&quot;00304B1C&quot;/&gt;&lt;wsp:rsid wsp:val=&quot;0030501F&quot;/&gt;&lt;wsp:rsid wsp:val=&quot;00305075&quot;/&gt;&lt;wsp:rsid wsp:val=&quot;003069B6&quot;/&gt;&lt;wsp:rsid wsp:val=&quot;00306F4A&quot;/&gt;&lt;wsp:rsid wsp:val=&quot;00307244&quot;/&gt;&lt;wsp:rsid wsp:val=&quot;00307BA1&quot;/&gt;&lt;wsp:rsid wsp:val=&quot;00311702&quot;/&gt;&lt;wsp:rsid wsp:val=&quot;00311A99&quot;/&gt;&lt;wsp:rsid wsp:val=&quot;00311E82&quot;/&gt;&lt;wsp:rsid wsp:val=&quot;0031226C&quot;/&gt;&lt;wsp:rsid wsp:val=&quot;00312922&quot;/&gt;&lt;wsp:rsid wsp:val=&quot;003131C0&quot;/&gt;&lt;wsp:rsid wsp:val=&quot;00313FD6&quot;/&gt;&lt;wsp:rsid wsp:val=&quot;003140AE&quot;/&gt;&lt;wsp:rsid wsp:val=&quot;003143BD&quot;/&gt;&lt;wsp:rsid wsp:val=&quot;00314929&quot;/&gt;&lt;wsp:rsid wsp:val=&quot;003149BC&quot;/&gt;&lt;wsp:rsid wsp:val=&quot;00314ABA&quot;/&gt;&lt;wsp:rsid wsp:val=&quot;00315787&quot;/&gt;&lt;wsp:rsid wsp:val=&quot;00315C6E&quot;/&gt;&lt;wsp:rsid wsp:val=&quot;00317197&quot;/&gt;&lt;wsp:rsid wsp:val=&quot;00317EEF&quot;/&gt;&lt;wsp:rsid wsp:val=&quot;003203ED&quot;/&gt;&lt;wsp:rsid wsp:val=&quot;00320691&quot;/&gt;&lt;wsp:rsid wsp:val=&quot;00320E22&quot;/&gt;&lt;wsp:rsid wsp:val=&quot;003212DB&quot;/&gt;&lt;wsp:rsid wsp:val=&quot;00322154&quot;/&gt;&lt;wsp:rsid wsp:val=&quot;003222AB&quot;/&gt;&lt;wsp:rsid wsp:val=&quot;00322C9F&quot;/&gt;&lt;wsp:rsid wsp:val=&quot;00323EED&quot;/&gt;&lt;wsp:rsid wsp:val=&quot;0032411E&quot;/&gt;&lt;wsp:rsid wsp:val=&quot;003249E4&quot;/&gt;&lt;wsp:rsid wsp:val=&quot;00324BD5&quot;/&gt;&lt;wsp:rsid wsp:val=&quot;00324D23&quot;/&gt;&lt;wsp:rsid wsp:val=&quot;0032515B&quot;/&gt;&lt;wsp:rsid wsp:val=&quot;00326732&quot;/&gt;&lt;wsp:rsid wsp:val=&quot;003278AB&quot;/&gt;&lt;wsp:rsid wsp:val=&quot;00330006&quot;/&gt;&lt;wsp:rsid wsp:val=&quot;003305B8&quot;/&gt;&lt;wsp:rsid wsp:val=&quot;00330FCC&quot;/&gt;&lt;wsp:rsid wsp:val=&quot;00331751&quot;/&gt;&lt;wsp:rsid wsp:val=&quot;00331DE4&quot;/&gt;&lt;wsp:rsid wsp:val=&quot;00331EEB&quot;/&gt;&lt;wsp:rsid wsp:val=&quot;00332F05&quot;/&gt;&lt;wsp:rsid wsp:val=&quot;00333736&quot;/&gt;&lt;wsp:rsid wsp:val=&quot;003338C3&quot;/&gt;&lt;wsp:rsid wsp:val=&quot;00333A84&quot;/&gt;&lt;wsp:rsid wsp:val=&quot;00334579&quot;/&gt;&lt;wsp:rsid wsp:val=&quot;0033505E&quot;/&gt;&lt;wsp:rsid wsp:val=&quot;00335858&quot;/&gt;&lt;wsp:rsid wsp:val=&quot;00335C1B&quot;/&gt;&lt;wsp:rsid wsp:val=&quot;00335F39&quot;/&gt;&lt;wsp:rsid wsp:val=&quot;00336A23&quot;/&gt;&lt;wsp:rsid wsp:val=&quot;00336BDA&quot;/&gt;&lt;wsp:rsid wsp:val=&quot;00336FE6&quot;/&gt;&lt;wsp:rsid wsp:val=&quot;00337194&quot;/&gt;&lt;wsp:rsid wsp:val=&quot;00340555&quot;/&gt;&lt;wsp:rsid wsp:val=&quot;00340A45&quot;/&gt;&lt;wsp:rsid wsp:val=&quot;00340A56&quot;/&gt;&lt;wsp:rsid wsp:val=&quot;0034122D&quot;/&gt;&lt;wsp:rsid wsp:val=&quot;00342BD7&quot;/&gt;&lt;wsp:rsid wsp:val=&quot;00343459&quot;/&gt;&lt;wsp:rsid wsp:val=&quot;00343A07&quot;/&gt;&lt;wsp:rsid wsp:val=&quot;0034458D&quot;/&gt;&lt;wsp:rsid wsp:val=&quot;00344FB1&quot;/&gt;&lt;wsp:rsid wsp:val=&quot;00345569&quot;/&gt;&lt;wsp:rsid wsp:val=&quot;00345864&quot;/&gt;&lt;wsp:rsid wsp:val=&quot;00345924&quot;/&gt;&lt;wsp:rsid wsp:val=&quot;00346802&quot;/&gt;&lt;wsp:rsid wsp:val=&quot;0034690A&quot;/&gt;&lt;wsp:rsid wsp:val=&quot;00346AA0&quot;/&gt;&lt;wsp:rsid wsp:val=&quot;00346DB5&quot;/&gt;&lt;wsp:rsid wsp:val=&quot;003470CC&quot;/&gt;&lt;wsp:rsid wsp:val=&quot;003473CE&quot;/&gt;&lt;wsp:rsid wsp:val=&quot;003477B1&quot;/&gt;&lt;wsp:rsid wsp:val=&quot;0034786F&quot;/&gt;&lt;wsp:rsid wsp:val=&quot;00347957&quot;/&gt;&lt;wsp:rsid wsp:val=&quot;00350345&quot;/&gt;&lt;wsp:rsid wsp:val=&quot;00350849&quot;/&gt;&lt;wsp:rsid wsp:val=&quot;0035159F&quot;/&gt;&lt;wsp:rsid wsp:val=&quot;00351782&quot;/&gt;&lt;wsp:rsid wsp:val=&quot;00351FA7&quot;/&gt;&lt;wsp:rsid wsp:val=&quot;00352481&quot;/&gt;&lt;wsp:rsid wsp:val=&quot;00352D87&quot;/&gt;&lt;wsp:rsid wsp:val=&quot;00352F0F&quot;/&gt;&lt;wsp:rsid wsp:val=&quot;0035336B&quot;/&gt;&lt;wsp:rsid wsp:val=&quot;0035342D&quot;/&gt;&lt;wsp:rsid wsp:val=&quot;00353A0A&quot;/&gt;&lt;wsp:rsid wsp:val=&quot;00353FD1&quot;/&gt;&lt;wsp:rsid wsp:val=&quot;003545E2&quot;/&gt;&lt;wsp:rsid wsp:val=&quot;0035482C&quot;/&gt;&lt;wsp:rsid wsp:val=&quot;0035499D&quot;/&gt;&lt;wsp:rsid wsp:val=&quot;00355FA1&quot;/&gt;&lt;wsp:rsid wsp:val=&quot;003565AE&quot;/&gt;&lt;wsp:rsid wsp:val=&quot;00356F1C&quot;/&gt;&lt;wsp:rsid wsp:val=&quot;0035728D&quot;/&gt;&lt;wsp:rsid wsp:val=&quot;00357380&quot;/&gt;&lt;wsp:rsid wsp:val=&quot;00357BB5&quot;/&gt;&lt;wsp:rsid wsp:val=&quot;00360087&quot;/&gt;&lt;wsp:rsid wsp:val=&quot;00360243&quot;/&gt;&lt;wsp:rsid wsp:val=&quot;003602D9&quot;/&gt;&lt;wsp:rsid wsp:val=&quot;003604CE&quot;/&gt;&lt;wsp:rsid wsp:val=&quot;00361168&quot;/&gt;&lt;wsp:rsid wsp:val=&quot;00361360&quot;/&gt;&lt;wsp:rsid wsp:val=&quot;0036169A&quot;/&gt;&lt;wsp:rsid wsp:val=&quot;003616BD&quot;/&gt;&lt;wsp:rsid wsp:val=&quot;003622B1&quot;/&gt;&lt;wsp:rsid wsp:val=&quot;00362412&quot;/&gt;&lt;wsp:rsid wsp:val=&quot;0036384F&quot;/&gt;&lt;wsp:rsid wsp:val=&quot;00363FA0&quot;/&gt;&lt;wsp:rsid wsp:val=&quot;00364D01&quot;/&gt;&lt;wsp:rsid wsp:val=&quot;00365A5E&quot;/&gt;&lt;wsp:rsid wsp:val=&quot;0036688E&quot;/&gt;&lt;wsp:rsid wsp:val=&quot;00366EB4&quot;/&gt;&lt;wsp:rsid wsp:val=&quot;003670C4&quot;/&gt;&lt;wsp:rsid wsp:val=&quot;00367E5D&quot;/&gt;&lt;wsp:rsid wsp:val=&quot;00370E47&quot;/&gt;&lt;wsp:rsid wsp:val=&quot;003711E7&quot;/&gt;&lt;wsp:rsid wsp:val=&quot;003723FE&quot;/&gt;&lt;wsp:rsid wsp:val=&quot;00372570&quot;/&gt;&lt;wsp:rsid wsp:val=&quot;00373C93&quot;/&gt;&lt;wsp:rsid wsp:val=&quot;0037405C&quot;/&gt;&lt;wsp:rsid wsp:val=&quot;003742AC&quot;/&gt;&lt;wsp:rsid wsp:val=&quot;003752CC&quot;/&gt;&lt;wsp:rsid wsp:val=&quot;00376A1A&quot;/&gt;&lt;wsp:rsid wsp:val=&quot;00376B9D&quot;/&gt;&lt;wsp:rsid wsp:val=&quot;00377CE1&quot;/&gt;&lt;wsp:rsid wsp:val=&quot;003807F1&quot;/&gt;&lt;wsp:rsid wsp:val=&quot;003815BB&quot;/&gt;&lt;wsp:rsid wsp:val=&quot;00383C13&quot;/&gt;&lt;wsp:rsid wsp:val=&quot;00383CA0&quot;/&gt;&lt;wsp:rsid wsp:val=&quot;00384372&quot;/&gt;&lt;wsp:rsid wsp:val=&quot;00384968&quot;/&gt;&lt;wsp:rsid wsp:val=&quot;00384E7B&quot;/&gt;&lt;wsp:rsid wsp:val=&quot;0038531D&quot;/&gt;&lt;wsp:rsid wsp:val=&quot;003856B7&quot;/&gt;&lt;wsp:rsid wsp:val=&quot;00385BF0&quot;/&gt;&lt;wsp:rsid wsp:val=&quot;003865FE&quot;/&gt;&lt;wsp:rsid wsp:val=&quot;003867F6&quot;/&gt;&lt;wsp:rsid wsp:val=&quot;0038709A&quot;/&gt;&lt;wsp:rsid wsp:val=&quot;003874BE&quot;/&gt;&lt;wsp:rsid wsp:val=&quot;00387E49&quot;/&gt;&lt;wsp:rsid wsp:val=&quot;00390359&quot;/&gt;&lt;wsp:rsid wsp:val=&quot;00390473&quot;/&gt;&lt;wsp:rsid wsp:val=&quot;003909B3&quot;/&gt;&lt;wsp:rsid wsp:val=&quot;003910A6&quot;/&gt;&lt;wsp:rsid wsp:val=&quot;003915EB&quot;/&gt;&lt;wsp:rsid wsp:val=&quot;00391D8C&quot;/&gt;&lt;wsp:rsid wsp:val=&quot;0039320A&quot;/&gt;&lt;wsp:rsid wsp:val=&quot;0039386A&quot;/&gt;&lt;wsp:rsid wsp:val=&quot;003939FF&quot;/&gt;&lt;wsp:rsid wsp:val=&quot;00393BCB&quot;/&gt;&lt;wsp:rsid wsp:val=&quot;00394001&quot;/&gt;&lt;wsp:rsid wsp:val=&quot;0039438D&quot;/&gt;&lt;wsp:rsid wsp:val=&quot;00395165&quot;/&gt;&lt;wsp:rsid wsp:val=&quot;00396685&quot;/&gt;&lt;wsp:rsid wsp:val=&quot;003966F5&quot;/&gt;&lt;wsp:rsid wsp:val=&quot;00397D57&quot;/&gt;&lt;wsp:rsid wsp:val=&quot;003A0892&quot;/&gt;&lt;wsp:rsid wsp:val=&quot;003A16A6&quot;/&gt;&lt;wsp:rsid wsp:val=&quot;003A2223&quot;/&gt;&lt;wsp:rsid wsp:val=&quot;003A2638&quot;/&gt;&lt;wsp:rsid wsp:val=&quot;003A2692&quot;/&gt;&lt;wsp:rsid wsp:val=&quot;003A2A0F&quot;/&gt;&lt;wsp:rsid wsp:val=&quot;003A31D9&quot;/&gt;&lt;wsp:rsid wsp:val=&quot;003A39D8&quot;/&gt;&lt;wsp:rsid wsp:val=&quot;003A3CF4&quot;/&gt;&lt;wsp:rsid wsp:val=&quot;003A4100&quot;/&gt;&lt;wsp:rsid wsp:val=&quot;003A45A1&quot;/&gt;&lt;wsp:rsid wsp:val=&quot;003A52F5&quot;/&gt;&lt;wsp:rsid wsp:val=&quot;003A5B0A&quot;/&gt;&lt;wsp:rsid wsp:val=&quot;003A6B6F&quot;/&gt;&lt;wsp:rsid wsp:val=&quot;003A6BAC&quot;/&gt;&lt;wsp:rsid wsp:val=&quot;003A6CFA&quot;/&gt;&lt;wsp:rsid wsp:val=&quot;003A71F2&quot;/&gt;&lt;wsp:rsid wsp:val=&quot;003A7619&quot;/&gt;&lt;wsp:rsid wsp:val=&quot;003A76CB&quot;/&gt;&lt;wsp:rsid wsp:val=&quot;003A7AEF&quot;/&gt;&lt;wsp:rsid wsp:val=&quot;003A7EF3&quot;/&gt;&lt;wsp:rsid wsp:val=&quot;003B0554&quot;/&gt;&lt;wsp:rsid wsp:val=&quot;003B05BE&quot;/&gt;&lt;wsp:rsid wsp:val=&quot;003B13B9&quot;/&gt;&lt;wsp:rsid wsp:val=&quot;003B159C&quot;/&gt;&lt;wsp:rsid wsp:val=&quot;003B26A4&quot;/&gt;&lt;wsp:rsid wsp:val=&quot;003B2A14&quot;/&gt;&lt;wsp:rsid wsp:val=&quot;003B33E5&quot;/&gt;&lt;wsp:rsid wsp:val=&quot;003B369F&quot;/&gt;&lt;wsp:rsid wsp:val=&quot;003B36A3&quot;/&gt;&lt;wsp:rsid wsp:val=&quot;003B3C0F&quot;/&gt;&lt;wsp:rsid wsp:val=&quot;003B3EE9&quot;/&gt;&lt;wsp:rsid wsp:val=&quot;003B4985&quot;/&gt;&lt;wsp:rsid wsp:val=&quot;003B573B&quot;/&gt;&lt;wsp:rsid wsp:val=&quot;003B5A27&quot;/&gt;&lt;wsp:rsid wsp:val=&quot;003B5F50&quot;/&gt;&lt;wsp:rsid wsp:val=&quot;003B653F&quot;/&gt;&lt;wsp:rsid wsp:val=&quot;003B66BE&quot;/&gt;&lt;wsp:rsid wsp:val=&quot;003B6840&quot;/&gt;&lt;wsp:rsid wsp:val=&quot;003B6A72&quot;/&gt;&lt;wsp:rsid wsp:val=&quot;003B70E0&quot;/&gt;&lt;wsp:rsid wsp:val=&quot;003B72B3&quot;/&gt;&lt;wsp:rsid wsp:val=&quot;003B7700&quot;/&gt;&lt;wsp:rsid wsp:val=&quot;003B785E&quot;/&gt;&lt;wsp:rsid wsp:val=&quot;003B7FE5&quot;/&gt;&lt;wsp:rsid wsp:val=&quot;003C06C0&quot;/&gt;&lt;wsp:rsid wsp:val=&quot;003C11C8&quot;/&gt;&lt;wsp:rsid wsp:val=&quot;003C1905&quot;/&gt;&lt;wsp:rsid wsp:val=&quot;003C221A&quot;/&gt;&lt;wsp:rsid wsp:val=&quot;003C24F8&quot;/&gt;&lt;wsp:rsid wsp:val=&quot;003C2516&quot;/&gt;&lt;wsp:rsid wsp:val=&quot;003C2702&quot;/&gt;&lt;wsp:rsid wsp:val=&quot;003C4112&quot;/&gt;&lt;wsp:rsid wsp:val=&quot;003C4F5D&quot;/&gt;&lt;wsp:rsid wsp:val=&quot;003C585B&quot;/&gt;&lt;wsp:rsid wsp:val=&quot;003C5D55&quot;/&gt;&lt;wsp:rsid wsp:val=&quot;003C6EF3&quot;/&gt;&lt;wsp:rsid wsp:val=&quot;003C7806&quot;/&gt;&lt;wsp:rsid wsp:val=&quot;003C78B5&quot;/&gt;&lt;wsp:rsid wsp:val=&quot;003C799B&quot;/&gt;&lt;wsp:rsid wsp:val=&quot;003C7F8E&quot;/&gt;&lt;wsp:rsid wsp:val=&quot;003D0607&quot;/&gt;&lt;wsp:rsid wsp:val=&quot;003D109F&quot;/&gt;&lt;wsp:rsid wsp:val=&quot;003D1EB4&quot;/&gt;&lt;wsp:rsid wsp:val=&quot;003D2478&quot;/&gt;&lt;wsp:rsid wsp:val=&quot;003D2DDC&quot;/&gt;&lt;wsp:rsid wsp:val=&quot;003D2FC4&quot;/&gt;&lt;wsp:rsid wsp:val=&quot;003D3279&quot;/&gt;&lt;wsp:rsid wsp:val=&quot;003D3866&quot;/&gt;&lt;wsp:rsid wsp:val=&quot;003D3C45&quot;/&gt;&lt;wsp:rsid wsp:val=&quot;003D40F8&quot;/&gt;&lt;wsp:rsid wsp:val=&quot;003D47C1&quot;/&gt;&lt;wsp:rsid wsp:val=&quot;003D4C00&quot;/&gt;&lt;wsp:rsid wsp:val=&quot;003D4ECB&quot;/&gt;&lt;wsp:rsid wsp:val=&quot;003D5B1F&quot;/&gt;&lt;wsp:rsid wsp:val=&quot;003D62BB&quot;/&gt;&lt;wsp:rsid wsp:val=&quot;003D6ADF&quot;/&gt;&lt;wsp:rsid wsp:val=&quot;003D7A25&quot;/&gt;&lt;wsp:rsid wsp:val=&quot;003D7D28&quot;/&gt;&lt;wsp:rsid wsp:val=&quot;003D7F1A&quot;/&gt;&lt;wsp:rsid wsp:val=&quot;003E017B&quot;/&gt;&lt;wsp:rsid wsp:val=&quot;003E04AC&quot;/&gt;&lt;wsp:rsid wsp:val=&quot;003E05BD&quot;/&gt;&lt;wsp:rsid wsp:val=&quot;003E072B&quot;/&gt;&lt;wsp:rsid wsp:val=&quot;003E0D27&quot;/&gt;&lt;wsp:rsid wsp:val=&quot;003E1481&quot;/&gt;&lt;wsp:rsid wsp:val=&quot;003E15FA&quot;/&gt;&lt;wsp:rsid wsp:val=&quot;003E181F&quot;/&gt;&lt;wsp:rsid wsp:val=&quot;003E1D4C&quot;/&gt;&lt;wsp:rsid wsp:val=&quot;003E2954&quot;/&gt;&lt;wsp:rsid wsp:val=&quot;003E33C2&quot;/&gt;&lt;wsp:rsid wsp:val=&quot;003E371E&quot;/&gt;&lt;wsp:rsid wsp:val=&quot;003E3A14&quot;/&gt;&lt;wsp:rsid wsp:val=&quot;003E3ADE&quot;/&gt;&lt;wsp:rsid wsp:val=&quot;003E3C4D&quot;/&gt;&lt;wsp:rsid wsp:val=&quot;003E434B&quot;/&gt;&lt;wsp:rsid wsp:val=&quot;003E55E4&quot;/&gt;&lt;wsp:rsid wsp:val=&quot;003E5D31&quot;/&gt;&lt;wsp:rsid wsp:val=&quot;003E6208&quot;/&gt;&lt;wsp:rsid wsp:val=&quot;003E64FD&quot;/&gt;&lt;wsp:rsid wsp:val=&quot;003E6BC9&quot;/&gt;&lt;wsp:rsid wsp:val=&quot;003E74E3&quot;/&gt;&lt;wsp:rsid wsp:val=&quot;003E7EFB&quot;/&gt;&lt;wsp:rsid wsp:val=&quot;003F011C&quot;/&gt;&lt;wsp:rsid wsp:val=&quot;003F0137&quot;/&gt;&lt;wsp:rsid wsp:val=&quot;003F01B0&quot;/&gt;&lt;wsp:rsid wsp:val=&quot;003F05C7&quot;/&gt;&lt;wsp:rsid wsp:val=&quot;003F163A&quot;/&gt;&lt;wsp:rsid wsp:val=&quot;003F178D&quot;/&gt;&lt;wsp:rsid wsp:val=&quot;003F1C94&quot;/&gt;&lt;wsp:rsid wsp:val=&quot;003F1CDA&quot;/&gt;&lt;wsp:rsid wsp:val=&quot;003F2497&quot;/&gt;&lt;wsp:rsid wsp:val=&quot;003F2CD4&quot;/&gt;&lt;wsp:rsid wsp:val=&quot;003F3103&quot;/&gt;&lt;wsp:rsid wsp:val=&quot;003F4198&quot;/&gt;&lt;wsp:rsid wsp:val=&quot;003F41C6&quot;/&gt;&lt;wsp:rsid wsp:val=&quot;003F4360&quot;/&gt;&lt;wsp:rsid wsp:val=&quot;003F43C0&quot;/&gt;&lt;wsp:rsid wsp:val=&quot;003F5DD2&quot;/&gt;&lt;wsp:rsid wsp:val=&quot;003F633D&quot;/&gt;&lt;wsp:rsid wsp:val=&quot;003F6BBE&quot;/&gt;&lt;wsp:rsid wsp:val=&quot;003F6E7D&quot;/&gt;&lt;wsp:rsid wsp:val=&quot;003F6ED2&quot;/&gt;&lt;wsp:rsid wsp:val=&quot;003F7602&quot;/&gt;&lt;wsp:rsid wsp:val=&quot;004000E8&quot;/&gt;&lt;wsp:rsid wsp:val=&quot;0040123A&quot;/&gt;&lt;wsp:rsid wsp:val=&quot;00401247&quot;/&gt;&lt;wsp:rsid wsp:val=&quot;00402735&quot;/&gt;&lt;wsp:rsid wsp:val=&quot;00402E2B&quot;/&gt;&lt;wsp:rsid wsp:val=&quot;00403926&quot;/&gt;&lt;wsp:rsid wsp:val=&quot;004041CE&quot;/&gt;&lt;wsp:rsid wsp:val=&quot;004045F0&quot;/&gt;&lt;wsp:rsid wsp:val=&quot;0040512B&quot;/&gt;&lt;wsp:rsid wsp:val=&quot;00405310&quot;/&gt;&lt;wsp:rsid wsp:val=&quot;00405B45&quot;/&gt;&lt;wsp:rsid wsp:val=&quot;00405CA5&quot;/&gt;&lt;wsp:rsid wsp:val=&quot;00405E96&quot;/&gt;&lt;wsp:rsid wsp:val=&quot;00406221&quot;/&gt;&lt;wsp:rsid wsp:val=&quot;00406278&quot;/&gt;&lt;wsp:rsid wsp:val=&quot;004069EF&quot;/&gt;&lt;wsp:rsid wsp:val=&quot;00406BD6&quot;/&gt;&lt;wsp:rsid wsp:val=&quot;00406E22&quot;/&gt;&lt;wsp:rsid wsp:val=&quot;00407297&quot;/&gt;&lt;wsp:rsid wsp:val=&quot;0040743C&quot;/&gt;&lt;wsp:rsid wsp:val=&quot;004076FC&quot;/&gt;&lt;wsp:rsid wsp:val=&quot;00407CD3&quot;/&gt;&lt;wsp:rsid wsp:val=&quot;00407F39&quot;/&gt;&lt;wsp:rsid wsp:val=&quot;00410134&quot;/&gt;&lt;wsp:rsid wsp:val=&quot;00410202&quot;/&gt;&lt;wsp:rsid wsp:val=&quot;00410B72&quot;/&gt;&lt;wsp:rsid wsp:val=&quot;00410E67&quot;/&gt;&lt;wsp:rsid wsp:val=&quot;00410F18&quot;/&gt;&lt;wsp:rsid wsp:val=&quot;00410FF2&quot;/&gt;&lt;wsp:rsid wsp:val=&quot;004116D8&quot;/&gt;&lt;wsp:rsid wsp:val=&quot;0041193B&quot;/&gt;&lt;wsp:rsid wsp:val=&quot;00411965&quot;/&gt;&lt;wsp:rsid wsp:val=&quot;0041263E&quot;/&gt;&lt;wsp:rsid wsp:val=&quot;00412820&quot;/&gt;&lt;wsp:rsid wsp:val=&quot;00412E13&quot;/&gt;&lt;wsp:rsid wsp:val=&quot;00412F4C&quot;/&gt;&lt;wsp:rsid wsp:val=&quot;00413288&quot;/&gt;&lt;wsp:rsid wsp:val=&quot;00413AAC&quot;/&gt;&lt;wsp:rsid wsp:val=&quot;0041547C&quot;/&gt;&lt;wsp:rsid wsp:val=&quot;00415AE2&quot;/&gt;&lt;wsp:rsid wsp:val=&quot;00415CFE&quot;/&gt;&lt;wsp:rsid wsp:val=&quot;00416811&quot;/&gt;&lt;wsp:rsid wsp:val=&quot;00416EC8&quot;/&gt;&lt;wsp:rsid wsp:val=&quot;00417E76&quot;/&gt;&lt;wsp:rsid wsp:val=&quot;004205A9&quot;/&gt;&lt;wsp:rsid wsp:val=&quot;004205D8&quot;/&gt;&lt;wsp:rsid wsp:val=&quot;00421105&quot;/&gt;&lt;wsp:rsid wsp:val=&quot;00421595&quot;/&gt;&lt;wsp:rsid wsp:val=&quot;004215B4&quot;/&gt;&lt;wsp:rsid wsp:val=&quot;00422979&quot;/&gt;&lt;wsp:rsid wsp:val=&quot;00422F98&quot;/&gt;&lt;wsp:rsid wsp:val=&quot;00424028&quot;/&gt;&lt;wsp:rsid wsp:val=&quot;004242F4&quot;/&gt;&lt;wsp:rsid wsp:val=&quot;00424C2D&quot;/&gt;&lt;wsp:rsid wsp:val=&quot;00425743&quot;/&gt;&lt;wsp:rsid wsp:val=&quot;00425750&quot;/&gt;&lt;wsp:rsid wsp:val=&quot;00427248&quot;/&gt;&lt;wsp:rsid wsp:val=&quot;00430250&quot;/&gt;&lt;wsp:rsid wsp:val=&quot;0043149A&quot;/&gt;&lt;wsp:rsid wsp:val=&quot;00431986&quot;/&gt;&lt;wsp:rsid wsp:val=&quot;00431CCC&quot;/&gt;&lt;wsp:rsid wsp:val=&quot;00431E51&quot;/&gt;&lt;wsp:rsid wsp:val=&quot;004323FC&quot;/&gt;&lt;wsp:rsid wsp:val=&quot;00432F93&quot;/&gt;&lt;wsp:rsid wsp:val=&quot;00433584&quot;/&gt;&lt;wsp:rsid wsp:val=&quot;004336FF&quot;/&gt;&lt;wsp:rsid wsp:val=&quot;00433E42&quot;/&gt;&lt;wsp:rsid wsp:val=&quot;00433FC2&quot;/&gt;&lt;wsp:rsid wsp:val=&quot;0043413C&quot;/&gt;&lt;wsp:rsid wsp:val=&quot;00434932&quot;/&gt;&lt;wsp:rsid wsp:val=&quot;00434D04&quot;/&gt;&lt;wsp:rsid wsp:val=&quot;00435A68&quot;/&gt;&lt;wsp:rsid wsp:val=&quot;00435AA5&quot;/&gt;&lt;wsp:rsid wsp:val=&quot;00435C6C&quot;/&gt;&lt;wsp:rsid wsp:val=&quot;00435F36&quot;/&gt;&lt;wsp:rsid wsp:val=&quot;00437447&quot;/&gt;&lt;wsp:rsid wsp:val=&quot;0043752A&quot;/&gt;&lt;wsp:rsid wsp:val=&quot;004379B7&quot;/&gt;&lt;wsp:rsid wsp:val=&quot;00437C66&quot;/&gt;&lt;wsp:rsid wsp:val=&quot;00437DE7&quot;/&gt;&lt;wsp:rsid wsp:val=&quot;00440310&quot;/&gt;&lt;wsp:rsid wsp:val=&quot;004408BD&quot;/&gt;&lt;wsp:rsid wsp:val=&quot;00440B5F&quot;/&gt;&lt;wsp:rsid wsp:val=&quot;00441475&quot;/&gt;&lt;wsp:rsid wsp:val=&quot;004418DE&quot;/&gt;&lt;wsp:rsid wsp:val=&quot;00441A92&quot;/&gt;&lt;wsp:rsid wsp:val=&quot;004424BC&quot;/&gt;&lt;wsp:rsid wsp:val=&quot;00442A88&quot;/&gt;&lt;wsp:rsid wsp:val=&quot;00442ECE&quot;/&gt;&lt;wsp:rsid wsp:val=&quot;004436AB&quot;/&gt;&lt;wsp:rsid wsp:val=&quot;0044378F&quot;/&gt;&lt;wsp:rsid wsp:val=&quot;004442B6&quot;/&gt;&lt;wsp:rsid wsp:val=&quot;00444431&quot;/&gt;&lt;wsp:rsid wsp:val=&quot;004444D7&quot;/&gt;&lt;wsp:rsid wsp:val=&quot;00444515&quot;/&gt;&lt;wsp:rsid wsp:val=&quot;00444792&quot;/&gt;&lt;wsp:rsid wsp:val=&quot;00444E74&quot;/&gt;&lt;wsp:rsid wsp:val=&quot;00444F56&quot;/&gt;&lt;wsp:rsid wsp:val=&quot;0044537D&quot;/&gt;&lt;wsp:rsid wsp:val=&quot;00445DCE&quot;/&gt;&lt;wsp:rsid wsp:val=&quot;00445FA0&quot;/&gt;&lt;wsp:rsid wsp:val=&quot;00446488&quot;/&gt;&lt;wsp:rsid wsp:val=&quot;00447DE4&quot;/&gt;&lt;wsp:rsid wsp:val=&quot;00447F23&quot;/&gt;&lt;wsp:rsid wsp:val=&quot;00450B74&quot;/&gt;&lt;wsp:rsid wsp:val=&quot;00450DD4&quot;/&gt;&lt;wsp:rsid wsp:val=&quot;004517AA&quot;/&gt;&lt;wsp:rsid wsp:val=&quot;00451C61&quot;/&gt;&lt;wsp:rsid wsp:val=&quot;00451F7D&quot;/&gt;&lt;wsp:rsid wsp:val=&quot;00452CAC&quot;/&gt;&lt;wsp:rsid wsp:val=&quot;0045310D&quot;/&gt;&lt;wsp:rsid wsp:val=&quot;004539C6&quot;/&gt;&lt;wsp:rsid wsp:val=&quot;00453C0A&quot;/&gt;&lt;wsp:rsid wsp:val=&quot;00454808&quot;/&gt;&lt;wsp:rsid wsp:val=&quot;00454DB3&quot;/&gt;&lt;wsp:rsid wsp:val=&quot;0045578A&quot;/&gt;&lt;wsp:rsid wsp:val=&quot;004561E0&quot;/&gt;&lt;wsp:rsid wsp:val=&quot;00456FC4&quot;/&gt;&lt;wsp:rsid wsp:val=&quot;00457565&quot;/&gt;&lt;wsp:rsid wsp:val=&quot;00457909&quot;/&gt;&lt;wsp:rsid wsp:val=&quot;00457B71&quot;/&gt;&lt;wsp:rsid wsp:val=&quot;00457CD9&quot;/&gt;&lt;wsp:rsid wsp:val=&quot;004602D9&quot;/&gt;&lt;wsp:rsid wsp:val=&quot;00460601&quot;/&gt;&lt;wsp:rsid wsp:val=&quot;00460721&quot;/&gt;&lt;wsp:rsid wsp:val=&quot;00460746&quot;/&gt;&lt;wsp:rsid wsp:val=&quot;004612BC&quot;/&gt;&lt;wsp:rsid wsp:val=&quot;0046193A&quot;/&gt;&lt;wsp:rsid wsp:val=&quot;004619F9&quot;/&gt;&lt;wsp:rsid wsp:val=&quot;00461DF8&quot;/&gt;&lt;wsp:rsid wsp:val=&quot;00461EBB&quot;/&gt;&lt;wsp:rsid wsp:val=&quot;004621E8&quot;/&gt;&lt;wsp:rsid wsp:val=&quot;004623AF&quot;/&gt;&lt;wsp:rsid wsp:val=&quot;00462C81&quot;/&gt;&lt;wsp:rsid wsp:val=&quot;00462FA5&quot;/&gt;&lt;wsp:rsid wsp:val=&quot;00464871&quot;/&gt;&lt;wsp:rsid wsp:val=&quot;00464BE8&quot;/&gt;&lt;wsp:rsid wsp:val=&quot;00464E0F&quot;/&gt;&lt;wsp:rsid wsp:val=&quot;00465F3A&quot;/&gt;&lt;wsp:rsid wsp:val=&quot;0046694A&quot;/&gt;&lt;wsp:rsid wsp:val=&quot;004669E2&quot;/&gt;&lt;wsp:rsid wsp:val=&quot;00466EBC&quot;/&gt;&lt;wsp:rsid wsp:val=&quot;0046750E&quot;/&gt;&lt;wsp:rsid wsp:val=&quot;0046762C&quot;/&gt;&lt;wsp:rsid wsp:val=&quot;00470009&quot;/&gt;&lt;wsp:rsid wsp:val=&quot;00470C31&quot;/&gt;&lt;wsp:rsid wsp:val=&quot;00470C4F&quot;/&gt;&lt;wsp:rsid wsp:val=&quot;004719C3&quot;/&gt;&lt;wsp:rsid wsp:val=&quot;004734D0&quot;/&gt;&lt;wsp:rsid wsp:val=&quot;00473C75&quot;/&gt;&lt;wsp:rsid wsp:val=&quot;00474096&quot;/&gt;&lt;wsp:rsid wsp:val=&quot;004744C0&quot;/&gt;&lt;wsp:rsid wsp:val=&quot;0047556B&quot;/&gt;&lt;wsp:rsid wsp:val=&quot;00475C6C&quot;/&gt;&lt;wsp:rsid wsp:val=&quot;004765C1&quot;/&gt;&lt;wsp:rsid wsp:val=&quot;00476929&quot;/&gt;&lt;wsp:rsid wsp:val=&quot;00476F15&quot;/&gt;&lt;wsp:rsid wsp:val=&quot;00477768&quot;/&gt;&lt;wsp:rsid wsp:val=&quot;004778F1&quot;/&gt;&lt;wsp:rsid wsp:val=&quot;004808FD&quot;/&gt;&lt;wsp:rsid wsp:val=&quot;004821D5&quot;/&gt;&lt;wsp:rsid wsp:val=&quot;004824B0&quot;/&gt;&lt;wsp:rsid wsp:val=&quot;00483127&quot;/&gt;&lt;wsp:rsid wsp:val=&quot;004843B1&quot;/&gt;&lt;wsp:rsid wsp:val=&quot;004853CE&quot;/&gt;&lt;wsp:rsid wsp:val=&quot;00485A5D&quot;/&gt;&lt;wsp:rsid wsp:val=&quot;00485BEE&quot;/&gt;&lt;wsp:rsid wsp:val=&quot;0048618E&quot;/&gt;&lt;wsp:rsid wsp:val=&quot;00487488&quot;/&gt;&lt;wsp:rsid wsp:val=&quot;004877E2&quot;/&gt;&lt;wsp:rsid wsp:val=&quot;00490604&quot;/&gt;&lt;wsp:rsid wsp:val=&quot;004927E4&quot;/&gt;&lt;wsp:rsid wsp:val=&quot;004929AB&quot;/&gt;&lt;wsp:rsid wsp:val=&quot;00492BC5&quot;/&gt;&lt;wsp:rsid wsp:val=&quot;004933EA&quot;/&gt;&lt;wsp:rsid wsp:val=&quot;00493DBE&quot;/&gt;&lt;wsp:rsid wsp:val=&quot;00494B81&quot;/&gt;&lt;wsp:rsid wsp:val=&quot;00495533&quot;/&gt;&lt;wsp:rsid wsp:val=&quot;0049566A&quot;/&gt;&lt;wsp:rsid wsp:val=&quot;004957EC&quot;/&gt;&lt;wsp:rsid wsp:val=&quot;004963CD&quot;/&gt;&lt;wsp:rsid wsp:val=&quot;004964F1&quot;/&gt;&lt;wsp:rsid wsp:val=&quot;004969FC&quot;/&gt;&lt;wsp:rsid wsp:val=&quot;00496F4E&quot;/&gt;&lt;wsp:rsid wsp:val=&quot;00497006&quot;/&gt;&lt;wsp:rsid wsp:val=&quot;004973BE&quot;/&gt;&lt;wsp:rsid wsp:val=&quot;00497DA1&quot;/&gt;&lt;wsp:rsid wsp:val=&quot;004A056F&quot;/&gt;&lt;wsp:rsid wsp:val=&quot;004A16BC&quot;/&gt;&lt;wsp:rsid wsp:val=&quot;004A170E&quot;/&gt;&lt;wsp:rsid wsp:val=&quot;004A1C33&quot;/&gt;&lt;wsp:rsid wsp:val=&quot;004A2164&quot;/&gt;&lt;wsp:rsid wsp:val=&quot;004A2B94&quot;/&gt;&lt;wsp:rsid wsp:val=&quot;004A3092&quot;/&gt;&lt;wsp:rsid wsp:val=&quot;004A4CED&quot;/&gt;&lt;wsp:rsid wsp:val=&quot;004A515A&quot;/&gt;&lt;wsp:rsid wsp:val=&quot;004A52A2&quot;/&gt;&lt;wsp:rsid wsp:val=&quot;004A54CD&quot;/&gt;&lt;wsp:rsid wsp:val=&quot;004A56F2&quot;/&gt;&lt;wsp:rsid wsp:val=&quot;004A5E1F&quot;/&gt;&lt;wsp:rsid wsp:val=&quot;004A61C0&quot;/&gt;&lt;wsp:rsid wsp:val=&quot;004A679A&quot;/&gt;&lt;wsp:rsid wsp:val=&quot;004A6952&quot;/&gt;&lt;wsp:rsid wsp:val=&quot;004A6B9D&quot;/&gt;&lt;wsp:rsid wsp:val=&quot;004A7664&quot;/&gt;&lt;wsp:rsid wsp:val=&quot;004A7694&quot;/&gt;&lt;wsp:rsid wsp:val=&quot;004A7AD8&quot;/&gt;&lt;wsp:rsid wsp:val=&quot;004A7E6E&quot;/&gt;&lt;wsp:rsid wsp:val=&quot;004A7FFE&quot;/&gt;&lt;wsp:rsid wsp:val=&quot;004B014E&quot;/&gt;&lt;wsp:rsid wsp:val=&quot;004B01DD&quot;/&gt;&lt;wsp:rsid wsp:val=&quot;004B0618&quot;/&gt;&lt;wsp:rsid wsp:val=&quot;004B079C&quot;/&gt;&lt;wsp:rsid wsp:val=&quot;004B0A5E&quot;/&gt;&lt;wsp:rsid wsp:val=&quot;004B0AB7&quot;/&gt;&lt;wsp:rsid wsp:val=&quot;004B20F8&quot;/&gt;&lt;wsp:rsid wsp:val=&quot;004B27D0&quot;/&gt;&lt;wsp:rsid wsp:val=&quot;004B31AC&quot;/&gt;&lt;wsp:rsid wsp:val=&quot;004B3EF9&quot;/&gt;&lt;wsp:rsid wsp:val=&quot;004B3F31&quot;/&gt;&lt;wsp:rsid wsp:val=&quot;004B409C&quot;/&gt;&lt;wsp:rsid wsp:val=&quot;004B4542&quot;/&gt;&lt;wsp:rsid wsp:val=&quot;004B6E50&quot;/&gt;&lt;wsp:rsid wsp:val=&quot;004B70A5&quot;/&gt;&lt;wsp:rsid wsp:val=&quot;004B7821&quot;/&gt;&lt;wsp:rsid wsp:val=&quot;004B7BFD&quot;/&gt;&lt;wsp:rsid wsp:val=&quot;004B7C0C&quot;/&gt;&lt;wsp:rsid wsp:val=&quot;004B7CA2&quot;/&gt;&lt;wsp:rsid wsp:val=&quot;004C0D60&quot;/&gt;&lt;wsp:rsid wsp:val=&quot;004C1682&quot;/&gt;&lt;wsp:rsid wsp:val=&quot;004C1ABA&quot;/&gt;&lt;wsp:rsid wsp:val=&quot;004C2E9F&quot;/&gt;&lt;wsp:rsid wsp:val=&quot;004C315B&quot;/&gt;&lt;wsp:rsid wsp:val=&quot;004C3513&quot;/&gt;&lt;wsp:rsid wsp:val=&quot;004C3898&quot;/&gt;&lt;wsp:rsid wsp:val=&quot;004C3C66&quot;/&gt;&lt;wsp:rsid wsp:val=&quot;004C4DA7&quot;/&gt;&lt;wsp:rsid wsp:val=&quot;004C4E6A&quot;/&gt;&lt;wsp:rsid wsp:val=&quot;004C5898&quot;/&gt;&lt;wsp:rsid wsp:val=&quot;004C5E66&quot;/&gt;&lt;wsp:rsid wsp:val=&quot;004C6355&quot;/&gt;&lt;wsp:rsid wsp:val=&quot;004C6A37&quot;/&gt;&lt;wsp:rsid wsp:val=&quot;004C6CB7&quot;/&gt;&lt;wsp:rsid wsp:val=&quot;004C6DE7&quot;/&gt;&lt;wsp:rsid wsp:val=&quot;004C755C&quot;/&gt;&lt;wsp:rsid wsp:val=&quot;004C7A7C&quot;/&gt;&lt;wsp:rsid wsp:val=&quot;004D021E&quot;/&gt;&lt;wsp:rsid wsp:val=&quot;004D1264&quot;/&gt;&lt;wsp:rsid wsp:val=&quot;004D1755&quot;/&gt;&lt;wsp:rsid wsp:val=&quot;004D1C02&quot;/&gt;&lt;wsp:rsid wsp:val=&quot;004D213F&quot;/&gt;&lt;wsp:rsid wsp:val=&quot;004D2209&quot;/&gt;&lt;wsp:rsid wsp:val=&quot;004D2AF0&quot;/&gt;&lt;wsp:rsid wsp:val=&quot;004D2CD3&quot;/&gt;&lt;wsp:rsid wsp:val=&quot;004D3045&quot;/&gt;&lt;wsp:rsid wsp:val=&quot;004D35CA&quot;/&gt;&lt;wsp:rsid wsp:val=&quot;004D36B1&quot;/&gt;&lt;wsp:rsid wsp:val=&quot;004D4FB4&quot;/&gt;&lt;wsp:rsid wsp:val=&quot;004D516D&quot;/&gt;&lt;wsp:rsid wsp:val=&quot;004D57E5&quot;/&gt;&lt;wsp:rsid wsp:val=&quot;004D70C8&quot;/&gt;&lt;wsp:rsid wsp:val=&quot;004D7B79&quot;/&gt;&lt;wsp:rsid wsp:val=&quot;004D7EBD&quot;/&gt;&lt;wsp:rsid wsp:val=&quot;004E0434&quot;/&gt;&lt;wsp:rsid wsp:val=&quot;004E0439&quot;/&gt;&lt;wsp:rsid wsp:val=&quot;004E0903&quot;/&gt;&lt;wsp:rsid wsp:val=&quot;004E0ABB&quot;/&gt;&lt;wsp:rsid wsp:val=&quot;004E0DD7&quot;/&gt;&lt;wsp:rsid wsp:val=&quot;004E162A&quot;/&gt;&lt;wsp:rsid wsp:val=&quot;004E2432&quot;/&gt;&lt;wsp:rsid wsp:val=&quot;004E25F2&quot;/&gt;&lt;wsp:rsid wsp:val=&quot;004E2680&quot;/&gt;&lt;wsp:rsid wsp:val=&quot;004E28F9&quot;/&gt;&lt;wsp:rsid wsp:val=&quot;004E3AC0&quot;/&gt;&lt;wsp:rsid wsp:val=&quot;004E3CBA&quot;/&gt;&lt;wsp:rsid wsp:val=&quot;004E462E&quot;/&gt;&lt;wsp:rsid wsp:val=&quot;004E4678&quot;/&gt;&lt;wsp:rsid wsp:val=&quot;004E4F2C&quot;/&gt;&lt;wsp:rsid wsp:val=&quot;004E56DC&quot;/&gt;&lt;wsp:rsid wsp:val=&quot;004E5746&quot;/&gt;&lt;wsp:rsid wsp:val=&quot;004E6627&quot;/&gt;&lt;wsp:rsid wsp:val=&quot;004E6D4B&quot;/&gt;&lt;wsp:rsid wsp:val=&quot;004E6FBE&quot;/&gt;&lt;wsp:rsid wsp:val=&quot;004E734C&quot;/&gt;&lt;wsp:rsid wsp:val=&quot;004E7438&quot;/&gt;&lt;wsp:rsid wsp:val=&quot;004E76F4&quot;/&gt;&lt;wsp:rsid wsp:val=&quot;004F0501&quot;/&gt;&lt;wsp:rsid wsp:val=&quot;004F064E&quot;/&gt;&lt;wsp:rsid wsp:val=&quot;004F0857&quot;/&gt;&lt;wsp:rsid wsp:val=&quot;004F0B4E&quot;/&gt;&lt;wsp:rsid wsp:val=&quot;004F0B6C&quot;/&gt;&lt;wsp:rsid wsp:val=&quot;004F124A&quot;/&gt;&lt;wsp:rsid wsp:val=&quot;004F2078&quot;/&gt;&lt;wsp:rsid wsp:val=&quot;004F210A&quot;/&gt;&lt;wsp:rsid wsp:val=&quot;004F2AE0&quot;/&gt;&lt;wsp:rsid wsp:val=&quot;004F3EA7&quot;/&gt;&lt;wsp:rsid wsp:val=&quot;004F4200&quot;/&gt;&lt;wsp:rsid wsp:val=&quot;004F4931&quot;/&gt;&lt;wsp:rsid wsp:val=&quot;004F4AFB&quot;/&gt;&lt;wsp:rsid wsp:val=&quot;004F4DA3&quot;/&gt;&lt;wsp:rsid wsp:val=&quot;004F5AC4&quot;/&gt;&lt;wsp:rsid wsp:val=&quot;004F631E&quot;/&gt;&lt;wsp:rsid wsp:val=&quot;004F6B36&quot;/&gt;&lt;wsp:rsid wsp:val=&quot;004F6B70&quot;/&gt;&lt;wsp:rsid wsp:val=&quot;005000C9&quot;/&gt;&lt;wsp:rsid wsp:val=&quot;00501082&quot;/&gt;&lt;wsp:rsid wsp:val=&quot;005016E6&quot;/&gt;&lt;wsp:rsid wsp:val=&quot;00501BB2&quot;/&gt;&lt;wsp:rsid wsp:val=&quot;00501D05&quot;/&gt;&lt;wsp:rsid wsp:val=&quot;00502F34&quot;/&gt;&lt;wsp:rsid wsp:val=&quot;00503108&quot;/&gt;&lt;wsp:rsid wsp:val=&quot;005035B7&quot;/&gt;&lt;wsp:rsid wsp:val=&quot;0050369D&quot;/&gt;&lt;wsp:rsid wsp:val=&quot;0050379C&quot;/&gt;&lt;wsp:rsid wsp:val=&quot;00503B43&quot;/&gt;&lt;wsp:rsid wsp:val=&quot;00504146&quot;/&gt;&lt;wsp:rsid wsp:val=&quot;00504459&quot;/&gt;&lt;wsp:rsid wsp:val=&quot;005049A5&quot;/&gt;&lt;wsp:rsid wsp:val=&quot;005053EB&quot;/&gt;&lt;wsp:rsid wsp:val=&quot;005053F2&quot;/&gt;&lt;wsp:rsid wsp:val=&quot;00505423&quot;/&gt;&lt;wsp:rsid wsp:val=&quot;0050628F&quot;/&gt;&lt;wsp:rsid wsp:val=&quot;00506557&quot;/&gt;&lt;wsp:rsid wsp:val=&quot;00506678&quot;/&gt;&lt;wsp:rsid wsp:val=&quot;00506764&quot;/&gt;&lt;wsp:rsid wsp:val=&quot;0050677A&quot;/&gt;&lt;wsp:rsid wsp:val=&quot;00506B6E&quot;/&gt;&lt;wsp:rsid wsp:val=&quot;005074E5&quot;/&gt;&lt;wsp:rsid wsp:val=&quot;00507671&quot;/&gt;&lt;wsp:rsid wsp:val=&quot;0051067E&quot;/&gt;&lt;wsp:rsid wsp:val=&quot;005108D8&quot;/&gt;&lt;wsp:rsid wsp:val=&quot;00511164&quot;/&gt;&lt;wsp:rsid wsp:val=&quot;005116F9&quot;/&gt;&lt;wsp:rsid wsp:val=&quot;0051199C&quot;/&gt;&lt;wsp:rsid wsp:val=&quot;005121FE&quot;/&gt;&lt;wsp:rsid wsp:val=&quot;00512571&quot;/&gt;&lt;wsp:rsid wsp:val=&quot;00512A33&quot;/&gt;&lt;wsp:rsid wsp:val=&quot;00512E79&quot;/&gt;&lt;wsp:rsid wsp:val=&quot;00512FD4&quot;/&gt;&lt;wsp:rsid wsp:val=&quot;00513242&quot;/&gt;&lt;wsp:rsid wsp:val=&quot;005133FA&quot;/&gt;&lt;wsp:rsid wsp:val=&quot;00513499&quot;/&gt;&lt;wsp:rsid wsp:val=&quot;0051381B&quot;/&gt;&lt;wsp:rsid wsp:val=&quot;00514B37&quot;/&gt;&lt;wsp:rsid wsp:val=&quot;00514CF8&quot;/&gt;&lt;wsp:rsid wsp:val=&quot;005153A7&quot;/&gt;&lt;wsp:rsid wsp:val=&quot;00515697&quot;/&gt;&lt;wsp:rsid wsp:val=&quot;0051595C&quot;/&gt;&lt;wsp:rsid wsp:val=&quot;0051629D&quot;/&gt;&lt;wsp:rsid wsp:val=&quot;005166B5&quot;/&gt;&lt;wsp:rsid wsp:val=&quot;0051690D&quot;/&gt;&lt;wsp:rsid wsp:val=&quot;00517685&quot;/&gt;&lt;wsp:rsid wsp:val=&quot;00517725&quot;/&gt;&lt;wsp:rsid wsp:val=&quot;005178BC&quot;/&gt;&lt;wsp:rsid wsp:val=&quot;00517A5D&quot;/&gt;&lt;wsp:rsid wsp:val=&quot;00520327&quot;/&gt;&lt;wsp:rsid wsp:val=&quot;005207D9&quot;/&gt;&lt;wsp:rsid wsp:val=&quot;00521116&quot;/&gt;&lt;wsp:rsid wsp:val=&quot;005215D8&quot;/&gt;&lt;wsp:rsid wsp:val=&quot;005219CF&quot;/&gt;&lt;wsp:rsid wsp:val=&quot;00521CAF&quot;/&gt;&lt;wsp:rsid wsp:val=&quot;00521EBB&quot;/&gt;&lt;wsp:rsid wsp:val=&quot;005229E0&quot;/&gt;&lt;wsp:rsid wsp:val=&quot;00524AC7&quot;/&gt;&lt;wsp:rsid wsp:val=&quot;00525315&quot;/&gt;&lt;wsp:rsid wsp:val=&quot;00525439&quot;/&gt;&lt;wsp:rsid wsp:val=&quot;00526167&quot;/&gt;&lt;wsp:rsid wsp:val=&quot;0052616B&quot;/&gt;&lt;wsp:rsid wsp:val=&quot;00526998&quot;/&gt;&lt;wsp:rsid wsp:val=&quot;00526B0A&quot;/&gt;&lt;wsp:rsid wsp:val=&quot;00526D6F&quot;/&gt;&lt;wsp:rsid wsp:val=&quot;00526F18&quot;/&gt;&lt;wsp:rsid wsp:val=&quot;005310F2&quot;/&gt;&lt;wsp:rsid wsp:val=&quot;005314A7&quot;/&gt;&lt;wsp:rsid wsp:val=&quot;005317B9&quot;/&gt;&lt;wsp:rsid wsp:val=&quot;005321B3&quot;/&gt;&lt;wsp:rsid wsp:val=&quot;0053258F&quot;/&gt;&lt;wsp:rsid wsp:val=&quot;005327A0&quot;/&gt;&lt;wsp:rsid wsp:val=&quot;005327AB&quot;/&gt;&lt;wsp:rsid wsp:val=&quot;005335EB&quot;/&gt;&lt;wsp:rsid wsp:val=&quot;005338D0&quot;/&gt;&lt;wsp:rsid wsp:val=&quot;00533977&quot;/&gt;&lt;wsp:rsid wsp:val=&quot;00533EA0&quot;/&gt;&lt;wsp:rsid wsp:val=&quot;00533FC8&quot;/&gt;&lt;wsp:rsid wsp:val=&quot;00534459&quot;/&gt;&lt;wsp:rsid wsp:val=&quot;00534B59&quot;/&gt;&lt;wsp:rsid wsp:val=&quot;005350B8&quot;/&gt;&lt;wsp:rsid wsp:val=&quot;005355E8&quot;/&gt;&lt;wsp:rsid wsp:val=&quot;00535A40&quot;/&gt;&lt;wsp:rsid wsp:val=&quot;00536759&quot;/&gt;&lt;wsp:rsid wsp:val=&quot;00536FF6&quot;/&gt;&lt;wsp:rsid wsp:val=&quot;00537C62&quot;/&gt;&lt;wsp:rsid wsp:val=&quot;0054018A&quot;/&gt;&lt;wsp:rsid wsp:val=&quot;00540AAE&quot;/&gt;&lt;wsp:rsid wsp:val=&quot;005413A3&quot;/&gt;&lt;wsp:rsid wsp:val=&quot;00542206&quot;/&gt;&lt;wsp:rsid wsp:val=&quot;0054238A&quot;/&gt;&lt;wsp:rsid wsp:val=&quot;00542897&quot;/&gt;&lt;wsp:rsid wsp:val=&quot;0054302C&quot;/&gt;&lt;wsp:rsid wsp:val=&quot;0054331F&quot;/&gt;&lt;wsp:rsid wsp:val=&quot;0054355D&quot;/&gt;&lt;wsp:rsid wsp:val=&quot;00543AF9&quot;/&gt;&lt;wsp:rsid wsp:val=&quot;0054503B&quot;/&gt;&lt;wsp:rsid wsp:val=&quot;00545492&quot;/&gt;&lt;wsp:rsid wsp:val=&quot;00545CBE&quot;/&gt;&lt;wsp:rsid wsp:val=&quot;005465AF&quot;/&gt;&lt;wsp:rsid wsp:val=&quot;00546970&quot;/&gt;&lt;wsp:rsid wsp:val=&quot;00546D31&quot;/&gt;&lt;wsp:rsid wsp:val=&quot;00546D5A&quot;/&gt;&lt;wsp:rsid wsp:val=&quot;00547975&quot;/&gt;&lt;wsp:rsid wsp:val=&quot;00547ADD&quot;/&gt;&lt;wsp:rsid wsp:val=&quot;00550001&quot;/&gt;&lt;wsp:rsid wsp:val=&quot;005500B0&quot;/&gt;&lt;wsp:rsid wsp:val=&quot;00550814&quot;/&gt;&lt;wsp:rsid wsp:val=&quot;00550F4D&quot;/&gt;&lt;wsp:rsid wsp:val=&quot;00551007&quot;/&gt;&lt;wsp:rsid wsp:val=&quot;005517F4&quot;/&gt;&lt;wsp:rsid wsp:val=&quot;005518BD&quot;/&gt;&lt;wsp:rsid wsp:val=&quot;00551FE1&quot;/&gt;&lt;wsp:rsid wsp:val=&quot;00552215&quot;/&gt;&lt;wsp:rsid wsp:val=&quot;00552D84&quot;/&gt;&lt;wsp:rsid wsp:val=&quot;00553221&quot;/&gt;&lt;wsp:rsid wsp:val=&quot;00553377&quot;/&gt;&lt;wsp:rsid wsp:val=&quot;00553DD6&quot;/&gt;&lt;wsp:rsid wsp:val=&quot;00553E17&quot;/&gt;&lt;wsp:rsid wsp:val=&quot;005545B8&quot;/&gt;&lt;wsp:rsid wsp:val=&quot;00554E19&quot;/&gt;&lt;wsp:rsid wsp:val=&quot;00556061&quot;/&gt;&lt;wsp:rsid wsp:val=&quot;00556504&quot;/&gt;&lt;wsp:rsid wsp:val=&quot;00556C81&quot;/&gt;&lt;wsp:rsid wsp:val=&quot;00556E14&quot;/&gt;&lt;wsp:rsid wsp:val=&quot;00556F40&quot;/&gt;&lt;wsp:rsid wsp:val=&quot;00560927&quot;/&gt;&lt;wsp:rsid wsp:val=&quot;0056121F&quot;/&gt;&lt;wsp:rsid wsp:val=&quot;00561658&quot;/&gt;&lt;wsp:rsid wsp:val=&quot;005617CF&quot;/&gt;&lt;wsp:rsid wsp:val=&quot;00561C13&quot;/&gt;&lt;wsp:rsid wsp:val=&quot;00561D43&quot;/&gt;&lt;wsp:rsid wsp:val=&quot;005623B3&quot;/&gt;&lt;wsp:rsid wsp:val=&quot;005624E4&quot;/&gt;&lt;wsp:rsid wsp:val=&quot;00562990&quot;/&gt;&lt;wsp:rsid wsp:val=&quot;00562EB7&quot;/&gt;&lt;wsp:rsid wsp:val=&quot;00563697&quot;/&gt;&lt;wsp:rsid wsp:val=&quot;00563AEB&quot;/&gt;&lt;wsp:rsid wsp:val=&quot;00563E5C&quot;/&gt;&lt;wsp:rsid wsp:val=&quot;005671AD&quot;/&gt;&lt;wsp:rsid wsp:val=&quot;00567664&quot;/&gt;&lt;wsp:rsid wsp:val=&quot;005676E8&quot;/&gt;&lt;wsp:rsid wsp:val=&quot;00567F21&quot;/&gt;&lt;wsp:rsid wsp:val=&quot;00567F55&quot;/&gt;&lt;wsp:rsid wsp:val=&quot;005709F0&quot;/&gt;&lt;wsp:rsid wsp:val=&quot;00570DAC&quot;/&gt;&lt;wsp:rsid wsp:val=&quot;00570F73&quot;/&gt;&lt;wsp:rsid wsp:val=&quot;00570F99&quot;/&gt;&lt;wsp:rsid wsp:val=&quot;00572505&quot;/&gt;&lt;wsp:rsid wsp:val=&quot;00572666&quot;/&gt;&lt;wsp:rsid wsp:val=&quot;0057277C&quot;/&gt;&lt;wsp:rsid wsp:val=&quot;0057355B&quot;/&gt;&lt;wsp:rsid wsp:val=&quot;00574366&quot;/&gt;&lt;wsp:rsid wsp:val=&quot;00574915&quot;/&gt;&lt;wsp:rsid wsp:val=&quot;0057509A&quot;/&gt;&lt;wsp:rsid wsp:val=&quot;00575394&quot;/&gt;&lt;wsp:rsid wsp:val=&quot;0057575D&quot;/&gt;&lt;wsp:rsid wsp:val=&quot;00575B0F&quot;/&gt;&lt;wsp:rsid wsp:val=&quot;00576006&quot;/&gt;&lt;wsp:rsid wsp:val=&quot;005767E5&quot;/&gt;&lt;wsp:rsid wsp:val=&quot;00577BB1&quot;/&gt;&lt;wsp:rsid wsp:val=&quot;005808D4&quot;/&gt;&lt;wsp:rsid wsp:val=&quot;0058169C&quot;/&gt;&lt;wsp:rsid wsp:val=&quot;0058172D&quot;/&gt;&lt;wsp:rsid wsp:val=&quot;00581F3E&quot;/&gt;&lt;wsp:rsid wsp:val=&quot;0058244E&quot;/&gt;&lt;wsp:rsid wsp:val=&quot;00582809&quot;/&gt;&lt;wsp:rsid wsp:val=&quot;00582E08&quot;/&gt;&lt;wsp:rsid wsp:val=&quot;00583855&quot;/&gt;&lt;wsp:rsid wsp:val=&quot;00583C22&quot;/&gt;&lt;wsp:rsid wsp:val=&quot;00583C62&quot;/&gt;&lt;wsp:rsid wsp:val=&quot;00583D1C&quot;/&gt;&lt;wsp:rsid wsp:val=&quot;00584668&quot;/&gt;&lt;wsp:rsid wsp:val=&quot;00585462&quot;/&gt;&lt;wsp:rsid wsp:val=&quot;00586F78&quot;/&gt;&lt;wsp:rsid wsp:val=&quot;00586FEE&quot;/&gt;&lt;wsp:rsid wsp:val=&quot;0058798C&quot;/&gt;&lt;wsp:rsid wsp:val=&quot;005900FA&quot;/&gt;&lt;wsp:rsid wsp:val=&quot;00590855&quot;/&gt;&lt;wsp:rsid wsp:val=&quot;00591ADF&quot;/&gt;&lt;wsp:rsid wsp:val=&quot;00591D01&quot;/&gt;&lt;wsp:rsid wsp:val=&quot;00591F85&quot;/&gt;&lt;wsp:rsid wsp:val=&quot;005930C5&quot;/&gt;&lt;wsp:rsid wsp:val=&quot;0059346F&quot;/&gt;&lt;wsp:rsid wsp:val=&quot;005935A4&quot;/&gt;&lt;wsp:rsid wsp:val=&quot;00593E29&quot;/&gt;&lt;wsp:rsid wsp:val=&quot;0059484A&quot;/&gt;&lt;wsp:rsid wsp:val=&quot;005948C2&quot;/&gt;&lt;wsp:rsid wsp:val=&quot;0059525F&quot;/&gt;&lt;wsp:rsid wsp:val=&quot;005955D9&quot;/&gt;&lt;wsp:rsid wsp:val=&quot;00595B60&quot;/&gt;&lt;wsp:rsid wsp:val=&quot;00595DCA&quot;/&gt;&lt;wsp:rsid wsp:val=&quot;00596BF0&quot;/&gt;&lt;wsp:rsid wsp:val=&quot;0059779B&quot;/&gt;&lt;wsp:rsid wsp:val=&quot;005A0A0F&quot;/&gt;&lt;wsp:rsid wsp:val=&quot;005A1345&quot;/&gt;&lt;wsp:rsid wsp:val=&quot;005A209A&quot;/&gt;&lt;wsp:rsid wsp:val=&quot;005A2573&quot;/&gt;&lt;wsp:rsid wsp:val=&quot;005A2941&quot;/&gt;&lt;wsp:rsid wsp:val=&quot;005A2C52&quot;/&gt;&lt;wsp:rsid wsp:val=&quot;005A2D3E&quot;/&gt;&lt;wsp:rsid wsp:val=&quot;005A2DB9&quot;/&gt;&lt;wsp:rsid wsp:val=&quot;005A3F97&quot;/&gt;&lt;wsp:rsid wsp:val=&quot;005A4EE2&quot;/&gt;&lt;wsp:rsid wsp:val=&quot;005A519F&quot;/&gt;&lt;wsp:rsid wsp:val=&quot;005A56B8&quot;/&gt;&lt;wsp:rsid wsp:val=&quot;005A6354&quot;/&gt;&lt;wsp:rsid wsp:val=&quot;005A662D&quot;/&gt;&lt;wsp:rsid wsp:val=&quot;005A74A1&quot;/&gt;&lt;wsp:rsid wsp:val=&quot;005B0ACF&quot;/&gt;&lt;wsp:rsid wsp:val=&quot;005B11D3&quot;/&gt;&lt;wsp:rsid wsp:val=&quot;005B17CD&quot;/&gt;&lt;wsp:rsid wsp:val=&quot;005B1A6F&quot;/&gt;&lt;wsp:rsid wsp:val=&quot;005B1EC6&quot;/&gt;&lt;wsp:rsid wsp:val=&quot;005B20F9&quot;/&gt;&lt;wsp:rsid wsp:val=&quot;005B2927&quot;/&gt;&lt;wsp:rsid wsp:val=&quot;005B2C89&quot;/&gt;&lt;wsp:rsid wsp:val=&quot;005B2C99&quot;/&gt;&lt;wsp:rsid wsp:val=&quot;005B3481&quot;/&gt;&lt;wsp:rsid wsp:val=&quot;005B35D7&quot;/&gt;&lt;wsp:rsid wsp:val=&quot;005B392A&quot;/&gt;&lt;wsp:rsid wsp:val=&quot;005B3AA3&quot;/&gt;&lt;wsp:rsid wsp:val=&quot;005B3BC6&quot;/&gt;&lt;wsp:rsid wsp:val=&quot;005B44E5&quot;/&gt;&lt;wsp:rsid wsp:val=&quot;005B4C1E&quot;/&gt;&lt;wsp:rsid wsp:val=&quot;005B5EC8&quot;/&gt;&lt;wsp:rsid wsp:val=&quot;005B6F83&quot;/&gt;&lt;wsp:rsid wsp:val=&quot;005C0B19&quot;/&gt;&lt;wsp:rsid wsp:val=&quot;005C14F2&quot;/&gt;&lt;wsp:rsid wsp:val=&quot;005C1E43&quot;/&gt;&lt;wsp:rsid wsp:val=&quot;005C2797&quot;/&gt;&lt;wsp:rsid wsp:val=&quot;005C2D16&quot;/&gt;&lt;wsp:rsid wsp:val=&quot;005C2ED9&quot;/&gt;&lt;wsp:rsid wsp:val=&quot;005C31DE&quot;/&gt;&lt;wsp:rsid wsp:val=&quot;005C33E1&quot;/&gt;&lt;wsp:rsid wsp:val=&quot;005C4532&quot;/&gt;&lt;wsp:rsid wsp:val=&quot;005C495F&quot;/&gt;&lt;wsp:rsid wsp:val=&quot;005C4A8E&quot;/&gt;&lt;wsp:rsid wsp:val=&quot;005C4AC6&quot;/&gt;&lt;wsp:rsid wsp:val=&quot;005C5026&quot;/&gt;&lt;wsp:rsid wsp:val=&quot;005C58D4&quot;/&gt;&lt;wsp:rsid wsp:val=&quot;005C6011&quot;/&gt;&lt;wsp:rsid wsp:val=&quot;005C61F6&quot;/&gt;&lt;wsp:rsid wsp:val=&quot;005C63AE&quot;/&gt;&lt;wsp:rsid wsp:val=&quot;005C6AC1&quot;/&gt;&lt;wsp:rsid wsp:val=&quot;005C6D7A&quot;/&gt;&lt;wsp:rsid wsp:val=&quot;005C6D8A&quot;/&gt;&lt;wsp:rsid wsp:val=&quot;005C74FB&quot;/&gt;&lt;wsp:rsid wsp:val=&quot;005D080A&quot;/&gt;&lt;wsp:rsid wsp:val=&quot;005D0E89&quot;/&gt;&lt;wsp:rsid wsp:val=&quot;005D1602&quot;/&gt;&lt;wsp:rsid wsp:val=&quot;005D1627&quot;/&gt;&lt;wsp:rsid wsp:val=&quot;005D2963&quot;/&gt;&lt;wsp:rsid wsp:val=&quot;005D304C&quot;/&gt;&lt;wsp:rsid wsp:val=&quot;005D382E&quot;/&gt;&lt;wsp:rsid wsp:val=&quot;005D3A41&quot;/&gt;&lt;wsp:rsid wsp:val=&quot;005D472A&quot;/&gt;&lt;wsp:rsid wsp:val=&quot;005D528E&quot;/&gt;&lt;wsp:rsid wsp:val=&quot;005D542C&quot;/&gt;&lt;wsp:rsid wsp:val=&quot;005D5600&quot;/&gt;&lt;wsp:rsid wsp:val=&quot;005D5D93&quot;/&gt;&lt;wsp:rsid wsp:val=&quot;005D610B&quot;/&gt;&lt;wsp:rsid wsp:val=&quot;005D72CB&quot;/&gt;&lt;wsp:rsid wsp:val=&quot;005D7561&quot;/&gt;&lt;wsp:rsid wsp:val=&quot;005D775D&quot;/&gt;&lt;wsp:rsid wsp:val=&quot;005E07ED&quot;/&gt;&lt;wsp:rsid wsp:val=&quot;005E2259&quot;/&gt;&lt;wsp:rsid wsp:val=&quot;005E385F&quot;/&gt;&lt;wsp:rsid wsp:val=&quot;005E3DE7&quot;/&gt;&lt;wsp:rsid wsp:val=&quot;005E3EEB&quot;/&gt;&lt;wsp:rsid wsp:val=&quot;005E5197&quot;/&gt;&lt;wsp:rsid wsp:val=&quot;005E53B0&quot;/&gt;&lt;wsp:rsid wsp:val=&quot;005E5B81&quot;/&gt;&lt;wsp:rsid wsp:val=&quot;005E622A&quot;/&gt;&lt;wsp:rsid wsp:val=&quot;005E72E7&quot;/&gt;&lt;wsp:rsid wsp:val=&quot;005E755A&quot;/&gt;&lt;wsp:rsid wsp:val=&quot;005F14A2&quot;/&gt;&lt;wsp:rsid wsp:val=&quot;005F19E3&quot;/&gt;&lt;wsp:rsid wsp:val=&quot;005F209D&quot;/&gt;&lt;wsp:rsid wsp:val=&quot;005F2A0F&quot;/&gt;&lt;wsp:rsid wsp:val=&quot;005F2CB1&quot;/&gt;&lt;wsp:rsid wsp:val=&quot;005F3025&quot;/&gt;&lt;wsp:rsid wsp:val=&quot;005F306C&quot;/&gt;&lt;wsp:rsid wsp:val=&quot;005F3666&quot;/&gt;&lt;wsp:rsid wsp:val=&quot;005F4627&quot;/&gt;&lt;wsp:rsid wsp:val=&quot;005F5C11&quot;/&gt;&lt;wsp:rsid wsp:val=&quot;005F618C&quot;/&gt;&lt;wsp:rsid wsp:val=&quot;005F67C8&quot;/&gt;&lt;wsp:rsid wsp:val=&quot;005F6A5D&quot;/&gt;&lt;wsp:rsid wsp:val=&quot;005F6A6C&quot;/&gt;&lt;wsp:rsid wsp:val=&quot;005F70BD&quot;/&gt;&lt;wsp:rsid wsp:val=&quot;005F7943&quot;/&gt;&lt;wsp:rsid wsp:val=&quot;0060068A&quot;/&gt;&lt;wsp:rsid wsp:val=&quot;0060080E&quot;/&gt;&lt;wsp:rsid wsp:val=&quot;00601161&quot;/&gt;&lt;wsp:rsid wsp:val=&quot;0060179E&quot;/&gt;&lt;wsp:rsid wsp:val=&quot;006026A2&quot;/&gt;&lt;wsp:rsid wsp:val=&quot;0060283C&quot;/&gt;&lt;wsp:rsid wsp:val=&quot;00604443&quot;/&gt;&lt;wsp:rsid wsp:val=&quot;00604BA5&quot;/&gt;&lt;wsp:rsid wsp:val=&quot;00604ED7&quot;/&gt;&lt;wsp:rsid wsp:val=&quot;00604F14&quot;/&gt;&lt;wsp:rsid wsp:val=&quot;00605318&quot;/&gt;&lt;wsp:rsid wsp:val=&quot;00605391&quot;/&gt;&lt;wsp:rsid wsp:val=&quot;0060539F&quot;/&gt;&lt;wsp:rsid wsp:val=&quot;00605732&quot;/&gt;&lt;wsp:rsid wsp:val=&quot;0060588E&quot;/&gt;&lt;wsp:rsid wsp:val=&quot;00605F62&quot;/&gt;&lt;wsp:rsid wsp:val=&quot;00606360&quot;/&gt;&lt;wsp:rsid wsp:val=&quot;006063CC&quot;/&gt;&lt;wsp:rsid wsp:val=&quot;00606621&quot;/&gt;&lt;wsp:rsid wsp:val=&quot;00606643&quot;/&gt;&lt;wsp:rsid wsp:val=&quot;00606A94&quot;/&gt;&lt;wsp:rsid wsp:val=&quot;00607BB5&quot;/&gt;&lt;wsp:rsid wsp:val=&quot;00610361&quot;/&gt;&lt;wsp:rsid wsp:val=&quot;00610417&quot;/&gt;&lt;wsp:rsid wsp:val=&quot;00610612&quot;/&gt;&lt;wsp:rsid wsp:val=&quot;00610A0E&quot;/&gt;&lt;wsp:rsid wsp:val=&quot;006111AD&quot;/&gt;&lt;wsp:rsid wsp:val=&quot;00611A89&quot;/&gt;&lt;wsp:rsid wsp:val=&quot;00611B83&quot;/&gt;&lt;wsp:rsid wsp:val=&quot;0061206D&quot;/&gt;&lt;wsp:rsid wsp:val=&quot;0061246E&quot;/&gt;&lt;wsp:rsid wsp:val=&quot;00612756&quot;/&gt;&lt;wsp:rsid wsp:val=&quot;00612775&quot;/&gt;&lt;wsp:rsid wsp:val=&quot;0061324E&quot;/&gt;&lt;wsp:rsid wsp:val=&quot;00613257&quot;/&gt;&lt;wsp:rsid wsp:val=&quot;00613299&quot;/&gt;&lt;wsp:rsid wsp:val=&quot;0061569B&quot;/&gt;&lt;wsp:rsid wsp:val=&quot;00615721&quot;/&gt;&lt;wsp:rsid wsp:val=&quot;00616485&quot;/&gt;&lt;wsp:rsid wsp:val=&quot;006169D7&quot;/&gt;&lt;wsp:rsid wsp:val=&quot;00616B21&quot;/&gt;&lt;wsp:rsid wsp:val=&quot;006175CD&quot;/&gt;&lt;wsp:rsid wsp:val=&quot;00620A71&quot;/&gt;&lt;wsp:rsid wsp:val=&quot;00620B43&quot;/&gt;&lt;wsp:rsid wsp:val=&quot;00620D80&quot;/&gt;&lt;wsp:rsid wsp:val=&quot;00620E16&quot;/&gt;&lt;wsp:rsid wsp:val=&quot;00621073&quot;/&gt;&lt;wsp:rsid wsp:val=&quot;00621341&quot;/&gt;&lt;wsp:rsid wsp:val=&quot;00621559&quot;/&gt;&lt;wsp:rsid wsp:val=&quot;00622BDB&quot;/&gt;&lt;wsp:rsid wsp:val=&quot;00622FBF&quot;/&gt;&lt;wsp:rsid wsp:val=&quot;006234A6&quot;/&gt;&lt;wsp:rsid wsp:val=&quot;006238C6&quot;/&gt;&lt;wsp:rsid wsp:val=&quot;00624CB1&quot;/&gt;&lt;wsp:rsid wsp:val=&quot;00624D23&quot;/&gt;&lt;wsp:rsid wsp:val=&quot;0062523C&quot;/&gt;&lt;wsp:rsid wsp:val=&quot;006254F5&quot;/&gt;&lt;wsp:rsid wsp:val=&quot;006259A6&quot;/&gt;&lt;wsp:rsid wsp:val=&quot;006268AF&quot;/&gt;&lt;wsp:rsid wsp:val=&quot;006268C6&quot;/&gt;&lt;wsp:rsid wsp:val=&quot;00626D3D&quot;/&gt;&lt;wsp:rsid wsp:val=&quot;00626E34&quot;/&gt;&lt;wsp:rsid wsp:val=&quot;0062725B&quot;/&gt;&lt;wsp:rsid wsp:val=&quot;006273B1&quot;/&gt;&lt;wsp:rsid wsp:val=&quot;00630001&quot;/&gt;&lt;wsp:rsid wsp:val=&quot;00630780&quot;/&gt;&lt;wsp:rsid wsp:val=&quot;00631012&quot;/&gt;&lt;wsp:rsid wsp:val=&quot;006311B3&quot;/&gt;&lt;wsp:rsid wsp:val=&quot;0063157F&quot;/&gt;&lt;wsp:rsid wsp:val=&quot;006318F1&quot;/&gt;&lt;wsp:rsid wsp:val=&quot;00631D00&quot;/&gt;&lt;wsp:rsid wsp:val=&quot;006326B6&quot;/&gt;&lt;wsp:rsid wsp:val=&quot;0063284C&quot;/&gt;&lt;wsp:rsid wsp:val=&quot;00632D05&quot;/&gt;&lt;wsp:rsid wsp:val=&quot;00632EA7&quot;/&gt;&lt;wsp:rsid wsp:val=&quot;0063337E&quot;/&gt;&lt;wsp:rsid wsp:val=&quot;006336AC&quot;/&gt;&lt;wsp:rsid wsp:val=&quot;00633806&quot;/&gt;&lt;wsp:rsid wsp:val=&quot;00633D83&quot;/&gt;&lt;wsp:rsid wsp:val=&quot;006343DD&quot;/&gt;&lt;wsp:rsid wsp:val=&quot;0063482F&quot;/&gt;&lt;wsp:rsid wsp:val=&quot;006353F5&quot;/&gt;&lt;wsp:rsid wsp:val=&quot;006355C2&quot;/&gt;&lt;wsp:rsid wsp:val=&quot;00635D0D&quot;/&gt;&lt;wsp:rsid wsp:val=&quot;00636398&quot;/&gt;&lt;wsp:rsid wsp:val=&quot;0063662E&quot;/&gt;&lt;wsp:rsid wsp:val=&quot;006368D3&quot;/&gt;&lt;wsp:rsid wsp:val=&quot;0063753A&quot;/&gt;&lt;wsp:rsid wsp:val=&quot;006377EC&quot;/&gt;&lt;wsp:rsid wsp:val=&quot;00640116&quot;/&gt;&lt;wsp:rsid wsp:val=&quot;006401D0&quot;/&gt;&lt;wsp:rsid wsp:val=&quot;00640CEE&quot;/&gt;&lt;wsp:rsid wsp:val=&quot;0064151F&quot;/&gt;&lt;wsp:rsid wsp:val=&quot;00641533&quot;/&gt;&lt;wsp:rsid wsp:val=&quot;00641A44&quot;/&gt;&lt;wsp:rsid wsp:val=&quot;0064208D&quot;/&gt;&lt;wsp:rsid wsp:val=&quot;006421E2&quot;/&gt;&lt;wsp:rsid wsp:val=&quot;00642511&quot;/&gt;&lt;wsp:rsid wsp:val=&quot;0064345C&quot;/&gt;&lt;wsp:rsid wsp:val=&quot;00643475&quot;/&gt;&lt;wsp:rsid wsp:val=&quot;0064396A&quot;/&gt;&lt;wsp:rsid wsp:val=&quot;00643A60&quot;/&gt;&lt;wsp:rsid wsp:val=&quot;0064404C&quot;/&gt;&lt;wsp:rsid wsp:val=&quot;00645F60&quot;/&gt;&lt;wsp:rsid wsp:val=&quot;0064624E&quot;/&gt;&lt;wsp:rsid wsp:val=&quot;00647230&quot;/&gt;&lt;wsp:rsid wsp:val=&quot;00650AB9&quot;/&gt;&lt;wsp:rsid wsp:val=&quot;00650EEB&quot;/&gt;&lt;wsp:rsid wsp:val=&quot;00651227&quot;/&gt;&lt;wsp:rsid wsp:val=&quot;00651439&quot;/&gt;&lt;wsp:rsid wsp:val=&quot;00651FBB&quot;/&gt;&lt;wsp:rsid wsp:val=&quot;00653162&quot;/&gt;&lt;wsp:rsid wsp:val=&quot;00653B2B&quot;/&gt;&lt;wsp:rsid wsp:val=&quot;00655733&quot;/&gt;&lt;wsp:rsid wsp:val=&quot;00655751&quot;/&gt;&lt;wsp:rsid wsp:val=&quot;00655ACD&quot;/&gt;&lt;wsp:rsid wsp:val=&quot;00655F1C&quot;/&gt;&lt;wsp:rsid wsp:val=&quot;0065609B&quot;/&gt;&lt;wsp:rsid wsp:val=&quot;00656A92&quot;/&gt;&lt;wsp:rsid wsp:val=&quot;00656DDE&quot;/&gt;&lt;wsp:rsid wsp:val=&quot;00657E56&quot;/&gt;&lt;wsp:rsid wsp:val=&quot;0066011D&quot;/&gt;&lt;wsp:rsid wsp:val=&quot;006601C6&quot;/&gt;&lt;wsp:rsid wsp:val=&quot;006607C0&quot;/&gt;&lt;wsp:rsid wsp:val=&quot;006613A6&quot;/&gt;&lt;wsp:rsid wsp:val=&quot;00661590&quot;/&gt;&lt;wsp:rsid wsp:val=&quot;00661BCA&quot;/&gt;&lt;wsp:rsid wsp:val=&quot;00661FC8&quot;/&gt;&lt;wsp:rsid wsp:val=&quot;006623DD&quot;/&gt;&lt;wsp:rsid wsp:val=&quot;006627A2&quot;/&gt;&lt;wsp:rsid wsp:val=&quot;006629D1&quot;/&gt;&lt;wsp:rsid wsp:val=&quot;006634E6&quot;/&gt;&lt;wsp:rsid wsp:val=&quot;0066359C&quot;/&gt;&lt;wsp:rsid wsp:val=&quot;00663A35&quot;/&gt;&lt;wsp:rsid wsp:val=&quot;00663B1A&quot;/&gt;&lt;wsp:rsid wsp:val=&quot;00663BF2&quot;/&gt;&lt;wsp:rsid wsp:val=&quot;00663C2D&quot;/&gt;&lt;wsp:rsid wsp:val=&quot;00663E40&quot;/&gt;&lt;wsp:rsid wsp:val=&quot;00663F3E&quot;/&gt;&lt;wsp:rsid wsp:val=&quot;006655EE&quot;/&gt;&lt;wsp:rsid wsp:val=&quot;0066738B&quot;/&gt;&lt;wsp:rsid wsp:val=&quot;00667EE7&quot;/&gt;&lt;wsp:rsid wsp:val=&quot;00670237&quot;/&gt;&lt;wsp:rsid wsp:val=&quot;00670922&quot;/&gt;&lt;wsp:rsid wsp:val=&quot;00670BE1&quot;/&gt;&lt;wsp:rsid wsp:val=&quot;00670C68&quot;/&gt;&lt;wsp:rsid wsp:val=&quot;00670E9F&quot;/&gt;&lt;wsp:rsid wsp:val=&quot;0067204A&quot;/&gt;&lt;wsp:rsid wsp:val=&quot;0067218F&quot;/&gt;&lt;wsp:rsid wsp:val=&quot;006721E8&quot;/&gt;&lt;wsp:rsid wsp:val=&quot;006722F9&quot;/&gt;&lt;wsp:rsid wsp:val=&quot;00672814&quot;/&gt;&lt;wsp:rsid wsp:val=&quot;00672B38&quot;/&gt;&lt;wsp:rsid wsp:val=&quot;00672CCE&quot;/&gt;&lt;wsp:rsid wsp:val=&quot;00672E02&quot;/&gt;&lt;wsp:rsid wsp:val=&quot;00672F9A&quot;/&gt;&lt;wsp:rsid wsp:val=&quot;0067308E&quot;/&gt;&lt;wsp:rsid wsp:val=&quot;00673B79&quot;/&gt;&lt;wsp:rsid wsp:val=&quot;006741D6&quot;/&gt;&lt;wsp:rsid wsp:val=&quot;006741F2&quot;/&gt;&lt;wsp:rsid wsp:val=&quot;00674CC3&quot;/&gt;&lt;wsp:rsid wsp:val=&quot;006750FC&quot;/&gt;&lt;wsp:rsid wsp:val=&quot;00675608&quot;/&gt;&lt;wsp:rsid wsp:val=&quot;00675C72&quot;/&gt;&lt;wsp:rsid wsp:val=&quot;00676901&quot;/&gt;&lt;wsp:rsid wsp:val=&quot;00676ACA&quot;/&gt;&lt;wsp:rsid wsp:val=&quot;0067719C&quot;/&gt;&lt;wsp:rsid wsp:val=&quot;006771F9&quot;/&gt;&lt;wsp:rsid wsp:val=&quot;0067767A&quot;/&gt;&lt;wsp:rsid wsp:val=&quot;006776D7&quot;/&gt;&lt;wsp:rsid wsp:val=&quot;006777B6&quot;/&gt;&lt;wsp:rsid wsp:val=&quot;0068021F&quot;/&gt;&lt;wsp:rsid wsp:val=&quot;00680D2B&quot;/&gt;&lt;wsp:rsid wsp:val=&quot;00681003&quot;/&gt;&lt;wsp:rsid wsp:val=&quot;006817C9&quot;/&gt;&lt;wsp:rsid wsp:val=&quot;00681A9E&quot;/&gt;&lt;wsp:rsid wsp:val=&quot;006821D2&quot;/&gt;&lt;wsp:rsid wsp:val=&quot;00682331&quot;/&gt;&lt;wsp:rsid wsp:val=&quot;00682A5C&quot;/&gt;&lt;wsp:rsid wsp:val=&quot;00682EA0&quot;/&gt;&lt;wsp:rsid wsp:val=&quot;00683094&quot;/&gt;&lt;wsp:rsid wsp:val=&quot;00683ECE&quot;/&gt;&lt;wsp:rsid wsp:val=&quot;00684747&quot;/&gt;&lt;wsp:rsid wsp:val=&quot;00684B5D&quot;/&gt;&lt;wsp:rsid wsp:val=&quot;00684D7B&quot;/&gt;&lt;wsp:rsid wsp:val=&quot;00685459&quot;/&gt;&lt;wsp:rsid wsp:val=&quot;00686BEA&quot;/&gt;&lt;wsp:rsid wsp:val=&quot;006874FF&quot;/&gt;&lt;wsp:rsid wsp:val=&quot;00691D35&quot;/&gt;&lt;wsp:rsid wsp:val=&quot;006920F4&quot;/&gt;&lt;wsp:rsid wsp:val=&quot;00692947&quot;/&gt;&lt;wsp:rsid wsp:val=&quot;00693420&quot;/&gt;&lt;wsp:rsid wsp:val=&quot;00693565&quot;/&gt;&lt;wsp:rsid wsp:val=&quot;006938EA&quot;/&gt;&lt;wsp:rsid wsp:val=&quot;00693EE0&quot;/&gt;&lt;wsp:rsid wsp:val=&quot;00694790&quot;/&gt;&lt;wsp:rsid wsp:val=&quot;006956A6&quot;/&gt;&lt;wsp:rsid wsp:val=&quot;00695BA8&quot;/&gt;&lt;wsp:rsid wsp:val=&quot;00695FC2&quot;/&gt;&lt;wsp:rsid wsp:val=&quot;0069601D&quot;/&gt;&lt;wsp:rsid wsp:val=&quot;00696949&quot;/&gt;&lt;wsp:rsid wsp:val=&quot;00696B75&quot;/&gt;&lt;wsp:rsid wsp:val=&quot;00696D8B&quot;/&gt;&lt;wsp:rsid wsp:val=&quot;00696ED0&quot;/&gt;&lt;wsp:rsid wsp:val=&quot;00697052&quot;/&gt;&lt;wsp:rsid wsp:val=&quot;00697951&quot;/&gt;&lt;wsp:rsid wsp:val=&quot;00697BAE&quot;/&gt;&lt;wsp:rsid wsp:val=&quot;006A0A9A&quot;/&gt;&lt;wsp:rsid wsp:val=&quot;006A1AF7&quot;/&gt;&lt;wsp:rsid wsp:val=&quot;006A1F5C&quot;/&gt;&lt;wsp:rsid wsp:val=&quot;006A2041&quot;/&gt;&lt;wsp:rsid wsp:val=&quot;006A27A1&quot;/&gt;&lt;wsp:rsid wsp:val=&quot;006A33DD&quot;/&gt;&lt;wsp:rsid wsp:val=&quot;006A3A20&quot;/&gt;&lt;wsp:rsid wsp:val=&quot;006A4602&quot;/&gt;&lt;wsp:rsid wsp:val=&quot;006A46FB&quot;/&gt;&lt;wsp:rsid wsp:val=&quot;006A4A02&quot;/&gt;&lt;wsp:rsid wsp:val=&quot;006A5E28&quot;/&gt;&lt;wsp:rsid wsp:val=&quot;006A5E37&quot;/&gt;&lt;wsp:rsid wsp:val=&quot;006A697B&quot;/&gt;&lt;wsp:rsid wsp:val=&quot;006A7AFF&quot;/&gt;&lt;wsp:rsid wsp:val=&quot;006B06EB&quot;/&gt;&lt;wsp:rsid wsp:val=&quot;006B07F1&quot;/&gt;&lt;wsp:rsid wsp:val=&quot;006B1816&quot;/&gt;&lt;wsp:rsid wsp:val=&quot;006B1BE0&quot;/&gt;&lt;wsp:rsid wsp:val=&quot;006B2099&quot;/&gt;&lt;wsp:rsid wsp:val=&quot;006B235E&quot;/&gt;&lt;wsp:rsid wsp:val=&quot;006B2533&quot;/&gt;&lt;wsp:rsid wsp:val=&quot;006B27CE&quot;/&gt;&lt;wsp:rsid wsp:val=&quot;006B31F0&quot;/&gt;&lt;wsp:rsid wsp:val=&quot;006B332E&quot;/&gt;&lt;wsp:rsid wsp:val=&quot;006B4C34&quot;/&gt;&lt;wsp:rsid wsp:val=&quot;006B50CF&quot;/&gt;&lt;wsp:rsid wsp:val=&quot;006B5460&quot;/&gt;&lt;wsp:rsid wsp:val=&quot;006B639B&quot;/&gt;&lt;wsp:rsid wsp:val=&quot;006B796F&quot;/&gt;&lt;wsp:rsid wsp:val=&quot;006B7ED0&quot;/&gt;&lt;wsp:rsid wsp:val=&quot;006C01F3&quot;/&gt;&lt;wsp:rsid wsp:val=&quot;006C0238&quot;/&gt;&lt;wsp:rsid wsp:val=&quot;006C03B8&quot;/&gt;&lt;wsp:rsid wsp:val=&quot;006C1601&quot;/&gt;&lt;wsp:rsid wsp:val=&quot;006C1983&quot;/&gt;&lt;wsp:rsid wsp:val=&quot;006C1F08&quot;/&gt;&lt;wsp:rsid wsp:val=&quot;006C2180&quot;/&gt;&lt;wsp:rsid wsp:val=&quot;006C2735&quot;/&gt;&lt;wsp:rsid wsp:val=&quot;006C2A21&quot;/&gt;&lt;wsp:rsid wsp:val=&quot;006C2B12&quot;/&gt;&lt;wsp:rsid wsp:val=&quot;006C2FDC&quot;/&gt;&lt;wsp:rsid wsp:val=&quot;006C3304&quot;/&gt;&lt;wsp:rsid wsp:val=&quot;006C3863&quot;/&gt;&lt;wsp:rsid wsp:val=&quot;006C38B9&quot;/&gt;&lt;wsp:rsid wsp:val=&quot;006C39AC&quot;/&gt;&lt;wsp:rsid wsp:val=&quot;006C477F&quot;/&gt;&lt;wsp:rsid wsp:val=&quot;006C4A4B&quot;/&gt;&lt;wsp:rsid wsp:val=&quot;006C4D67&quot;/&gt;&lt;wsp:rsid wsp:val=&quot;006C4ECD&quot;/&gt;&lt;wsp:rsid wsp:val=&quot;006C5805&quot;/&gt;&lt;wsp:rsid wsp:val=&quot;006C590F&quot;/&gt;&lt;wsp:rsid wsp:val=&quot;006C5CFF&quot;/&gt;&lt;wsp:rsid wsp:val=&quot;006C5EC9&quot;/&gt;&lt;wsp:rsid wsp:val=&quot;006C6059&quot;/&gt;&lt;wsp:rsid wsp:val=&quot;006C6A31&quot;/&gt;&lt;wsp:rsid wsp:val=&quot;006C6CF7&quot;/&gt;&lt;wsp:rsid wsp:val=&quot;006C724E&quot;/&gt;&lt;wsp:rsid wsp:val=&quot;006C7522&quot;/&gt;&lt;wsp:rsid wsp:val=&quot;006D0B9C&quot;/&gt;&lt;wsp:rsid wsp:val=&quot;006D1806&quot;/&gt;&lt;wsp:rsid wsp:val=&quot;006D2406&quot;/&gt;&lt;wsp:rsid wsp:val=&quot;006D2768&quot;/&gt;&lt;wsp:rsid wsp:val=&quot;006D27E8&quot;/&gt;&lt;wsp:rsid wsp:val=&quot;006D2846&quot;/&gt;&lt;wsp:rsid wsp:val=&quot;006D338F&quot;/&gt;&lt;wsp:rsid wsp:val=&quot;006D369E&quot;/&gt;&lt;wsp:rsid wsp:val=&quot;006D39E3&quot;/&gt;&lt;wsp:rsid wsp:val=&quot;006D3AC2&quot;/&gt;&lt;wsp:rsid wsp:val=&quot;006D3AC9&quot;/&gt;&lt;wsp:rsid wsp:val=&quot;006D3C15&quot;/&gt;&lt;wsp:rsid wsp:val=&quot;006D4105&quot;/&gt;&lt;wsp:rsid wsp:val=&quot;006D46E9&quot;/&gt;&lt;wsp:rsid wsp:val=&quot;006D587C&quot;/&gt;&lt;wsp:rsid wsp:val=&quot;006D59F3&quot;/&gt;&lt;wsp:rsid wsp:val=&quot;006D5C05&quot;/&gt;&lt;wsp:rsid wsp:val=&quot;006D630F&quot;/&gt;&lt;wsp:rsid wsp:val=&quot;006D63B3&quot;/&gt;&lt;wsp:rsid wsp:val=&quot;006D63F8&quot;/&gt;&lt;wsp:rsid wsp:val=&quot;006D6F08&quot;/&gt;&lt;wsp:rsid wsp:val=&quot;006D70A5&quot;/&gt;&lt;wsp:rsid wsp:val=&quot;006D7606&quot;/&gt;&lt;wsp:rsid wsp:val=&quot;006E04FE&quot;/&gt;&lt;wsp:rsid wsp:val=&quot;006E05DF&quot;/&gt;&lt;wsp:rsid wsp:val=&quot;006E062C&quot;/&gt;&lt;wsp:rsid wsp:val=&quot;006E17F7&quot;/&gt;&lt;wsp:rsid wsp:val=&quot;006E21EA&quot;/&gt;&lt;wsp:rsid wsp:val=&quot;006E28B7&quot;/&gt;&lt;wsp:rsid wsp:val=&quot;006E2FB7&quot;/&gt;&lt;wsp:rsid wsp:val=&quot;006E31BC&quot;/&gt;&lt;wsp:rsid wsp:val=&quot;006E3310&quot;/&gt;&lt;wsp:rsid wsp:val=&quot;006E35A5&quot;/&gt;&lt;wsp:rsid wsp:val=&quot;006E3941&quot;/&gt;&lt;wsp:rsid wsp:val=&quot;006E3AC3&quot;/&gt;&lt;wsp:rsid wsp:val=&quot;006E41A0&quot;/&gt;&lt;wsp:rsid wsp:val=&quot;006E47BC&quot;/&gt;&lt;wsp:rsid wsp:val=&quot;006E4E39&quot;/&gt;&lt;wsp:rsid wsp:val=&quot;006E50B5&quot;/&gt;&lt;wsp:rsid wsp:val=&quot;006E565E&quot;/&gt;&lt;wsp:rsid wsp:val=&quot;006E5C98&quot;/&gt;&lt;wsp:rsid wsp:val=&quot;006E5FA3&quot;/&gt;&lt;wsp:rsid wsp:val=&quot;006E633A&quot;/&gt;&lt;wsp:rsid wsp:val=&quot;006E6729&quot;/&gt;&lt;wsp:rsid wsp:val=&quot;006E673D&quot;/&gt;&lt;wsp:rsid wsp:val=&quot;006E6EC8&quot;/&gt;&lt;wsp:rsid wsp:val=&quot;006E7898&quot;/&gt;&lt;wsp:rsid wsp:val=&quot;006E7D3B&quot;/&gt;&lt;wsp:rsid wsp:val=&quot;006F01B6&quot;/&gt;&lt;wsp:rsid wsp:val=&quot;006F0838&quot;/&gt;&lt;wsp:rsid wsp:val=&quot;006F1B70&quot;/&gt;&lt;wsp:rsid wsp:val=&quot;006F1DC8&quot;/&gt;&lt;wsp:rsid wsp:val=&quot;006F2117&quot;/&gt;&lt;wsp:rsid wsp:val=&quot;006F2235&quot;/&gt;&lt;wsp:rsid wsp:val=&quot;006F2343&quot;/&gt;&lt;wsp:rsid wsp:val=&quot;006F263E&quot;/&gt;&lt;wsp:rsid wsp:val=&quot;006F2DD7&quot;/&gt;&lt;wsp:rsid wsp:val=&quot;006F341D&quot;/&gt;&lt;wsp:rsid wsp:val=&quot;006F3931&quot;/&gt;&lt;wsp:rsid wsp:val=&quot;006F3CDE&quot;/&gt;&lt;wsp:rsid wsp:val=&quot;006F415D&quot;/&gt;&lt;wsp:rsid wsp:val=&quot;006F4344&quot;/&gt;&lt;wsp:rsid wsp:val=&quot;006F4E36&quot;/&gt;&lt;wsp:rsid wsp:val=&quot;006F50BB&quot;/&gt;&lt;wsp:rsid wsp:val=&quot;006F51DD&quot;/&gt;&lt;wsp:rsid wsp:val=&quot;006F5318&quot;/&gt;&lt;wsp:rsid wsp:val=&quot;006F5604&quot;/&gt;&lt;wsp:rsid wsp:val=&quot;006F5639&quot;/&gt;&lt;wsp:rsid wsp:val=&quot;006F56B9&quot;/&gt;&lt;wsp:rsid wsp:val=&quot;006F58D4&quot;/&gt;&lt;wsp:rsid wsp:val=&quot;006F5C2C&quot;/&gt;&lt;wsp:rsid wsp:val=&quot;006F6665&quot;/&gt;&lt;wsp:rsid wsp:val=&quot;006F6843&quot;/&gt;&lt;wsp:rsid wsp:val=&quot;006F74C2&quot;/&gt;&lt;wsp:rsid wsp:val=&quot;006F794B&quot;/&gt;&lt;wsp:rsid wsp:val=&quot;006F7E6F&quot;/&gt;&lt;wsp:rsid wsp:val=&quot;007002E7&quot;/&gt;&lt;wsp:rsid wsp:val=&quot;00700A61&quot;/&gt;&lt;wsp:rsid wsp:val=&quot;00700F32&quot;/&gt;&lt;wsp:rsid wsp:val=&quot;00701BC8&quot;/&gt;&lt;wsp:rsid wsp:val=&quot;00701EAD&quot;/&gt;&lt;wsp:rsid wsp:val=&quot;00701FE4&quot;/&gt;&lt;wsp:rsid wsp:val=&quot;007020B5&quot;/&gt;&lt;wsp:rsid wsp:val=&quot;00702B6B&quot;/&gt;&lt;wsp:rsid wsp:val=&quot;0070346E&quot;/&gt;&lt;wsp:rsid wsp:val=&quot;00704A2C&quot;/&gt;&lt;wsp:rsid wsp:val=&quot;00704CFB&quot;/&gt;&lt;wsp:rsid wsp:val=&quot;00704EDB&quot;/&gt;&lt;wsp:rsid wsp:val=&quot;0070513F&quot;/&gt;&lt;wsp:rsid wsp:val=&quot;0070537F&quot;/&gt;&lt;wsp:rsid wsp:val=&quot;007057B5&quot;/&gt;&lt;wsp:rsid wsp:val=&quot;00706101&quot;/&gt;&lt;wsp:rsid wsp:val=&quot;0070640D&quot;/&gt;&lt;wsp:rsid wsp:val=&quot;00706579&quot;/&gt;&lt;wsp:rsid wsp:val=&quot;007067E8&quot;/&gt;&lt;wsp:rsid wsp:val=&quot;00707072&quot;/&gt;&lt;wsp:rsid wsp:val=&quot;00707D42&quot;/&gt;&lt;wsp:rsid wsp:val=&quot;00707D61&quot;/&gt;&lt;wsp:rsid wsp:val=&quot;00707F10&quot;/&gt;&lt;wsp:rsid wsp:val=&quot;007116B4&quot;/&gt;&lt;wsp:rsid wsp:val=&quot;00711FF0&quot;/&gt;&lt;wsp:rsid wsp:val=&quot;00712287&quot;/&gt;&lt;wsp:rsid wsp:val=&quot;00712772&quot;/&gt;&lt;wsp:rsid wsp:val=&quot;00712775&quot;/&gt;&lt;wsp:rsid wsp:val=&quot;00712882&quot;/&gt;&lt;wsp:rsid wsp:val=&quot;0071291B&quot;/&gt;&lt;wsp:rsid wsp:val=&quot;00713308&quot;/&gt;&lt;wsp:rsid wsp:val=&quot;007142F8&quot;/&gt;&lt;wsp:rsid wsp:val=&quot;007145B7&quot;/&gt;&lt;wsp:rsid wsp:val=&quot;007148D3&quot;/&gt;&lt;wsp:rsid wsp:val=&quot;00715B9A&quot;/&gt;&lt;wsp:rsid wsp:val=&quot;007160F6&quot;/&gt;&lt;wsp:rsid wsp:val=&quot;00716977&quot;/&gt;&lt;wsp:rsid wsp:val=&quot;00716D8D&quot;/&gt;&lt;wsp:rsid wsp:val=&quot;007172A4&quot;/&gt;&lt;wsp:rsid wsp:val=&quot;0071736A&quot;/&gt;&lt;wsp:rsid wsp:val=&quot;007173FC&quot;/&gt;&lt;wsp:rsid wsp:val=&quot;00717D52&quot;/&gt;&lt;wsp:rsid wsp:val=&quot;00717EC8&quot;/&gt;&lt;wsp:rsid wsp:val=&quot;00720129&quot;/&gt;&lt;wsp:rsid wsp:val=&quot;007207E0&quot;/&gt;&lt;wsp:rsid wsp:val=&quot;0072083B&quot;/&gt;&lt;wsp:rsid wsp:val=&quot;00720A29&quot;/&gt;&lt;wsp:rsid wsp:val=&quot;00720E14&quot;/&gt;&lt;wsp:rsid wsp:val=&quot;00720FB2&quot;/&gt;&lt;wsp:rsid wsp:val=&quot;00721593&quot;/&gt;&lt;wsp:rsid wsp:val=&quot;007217B4&quot;/&gt;&lt;wsp:rsid wsp:val=&quot;007228E5&quot;/&gt;&lt;wsp:rsid wsp:val=&quot;007231C6&quot;/&gt;&lt;wsp:rsid wsp:val=&quot;00723365&quot;/&gt;&lt;wsp:rsid wsp:val=&quot;0072359E&quot;/&gt;&lt;wsp:rsid wsp:val=&quot;00723709&quot;/&gt;&lt;wsp:rsid wsp:val=&quot;0072441E&quot;/&gt;&lt;wsp:rsid wsp:val=&quot;00725CDF&quot;/&gt;&lt;wsp:rsid wsp:val=&quot;007261E7&quot;/&gt;&lt;wsp:rsid wsp:val=&quot;00726222&quot;/&gt;&lt;wsp:rsid wsp:val=&quot;00726422&quot;/&gt;&lt;wsp:rsid wsp:val=&quot;00726EA6&quot;/&gt;&lt;wsp:rsid wsp:val=&quot;00727208&quot;/&gt;&lt;wsp:rsid wsp:val=&quot;0072766F&quot;/&gt;&lt;wsp:rsid wsp:val=&quot;00727680&quot;/&gt;&lt;wsp:rsid wsp:val=&quot;00727BE1&quot;/&gt;&lt;wsp:rsid wsp:val=&quot;007301DD&quot;/&gt;&lt;wsp:rsid wsp:val=&quot;007303AF&quot;/&gt;&lt;wsp:rsid wsp:val=&quot;00730597&quot;/&gt;&lt;wsp:rsid wsp:val=&quot;00730857&quot;/&gt;&lt;wsp:rsid wsp:val=&quot;00733BDE&quot;/&gt;&lt;wsp:rsid wsp:val=&quot;00733D8C&quot;/&gt;&lt;wsp:rsid wsp:val=&quot;00734874&quot;/&gt;&lt;wsp:rsid wsp:val=&quot;007348B1&quot;/&gt;&lt;wsp:rsid wsp:val=&quot;00734B23&quot;/&gt;&lt;wsp:rsid wsp:val=&quot;007356CD&quot;/&gt;&lt;wsp:rsid wsp:val=&quot;00735DC5&quot;/&gt;&lt;wsp:rsid wsp:val=&quot;007361C8&quot;/&gt;&lt;wsp:rsid wsp:val=&quot;007362A6&quot;/&gt;&lt;wsp:rsid wsp:val=&quot;00736657&quot;/&gt;&lt;wsp:rsid wsp:val=&quot;00736D7D&quot;/&gt;&lt;wsp:rsid wsp:val=&quot;00737F7B&quot;/&gt;&lt;wsp:rsid wsp:val=&quot;00740310&quot;/&gt;&lt;wsp:rsid wsp:val=&quot;00740E58&quot;/&gt;&lt;wsp:rsid wsp:val=&quot;00740EC7&quot;/&gt;&lt;wsp:rsid wsp:val=&quot;007429DC&quot;/&gt;&lt;wsp:rsid wsp:val=&quot;00744376&quot;/&gt;&lt;wsp:rsid wsp:val=&quot;007445A0&quot;/&gt;&lt;wsp:rsid wsp:val=&quot;00744BB2&quot;/&gt;&lt;wsp:rsid wsp:val=&quot;0074524B&quot;/&gt;&lt;wsp:rsid wsp:val=&quot;00746B70&quot;/&gt;&lt;wsp:rsid wsp:val=&quot;007474EC&quot;/&gt;&lt;wsp:rsid wsp:val=&quot;00747BA4&quot;/&gt;&lt;wsp:rsid wsp:val=&quot;00747D8B&quot;/&gt;&lt;wsp:rsid wsp:val=&quot;00750CF2&quot;/&gt;&lt;wsp:rsid wsp:val=&quot;00750F67&quot;/&gt;&lt;wsp:rsid wsp:val=&quot;00750FA1&quot;/&gt;&lt;wsp:rsid wsp:val=&quot;00751228&quot;/&gt;&lt;wsp:rsid wsp:val=&quot;00751E00&quot;/&gt;&lt;wsp:rsid wsp:val=&quot;00751E50&quot;/&gt;&lt;wsp:rsid wsp:val=&quot;00752138&quot;/&gt;&lt;wsp:rsid wsp:val=&quot;00752885&quot;/&gt;&lt;wsp:rsid wsp:val=&quot;007529C3&quot;/&gt;&lt;wsp:rsid wsp:val=&quot;00752BC4&quot;/&gt;&lt;wsp:rsid wsp:val=&quot;00752F50&quot;/&gt;&lt;wsp:rsid wsp:val=&quot;00753850&quot;/&gt;&lt;wsp:rsid wsp:val=&quot;0075431E&quot;/&gt;&lt;wsp:rsid wsp:val=&quot;00754545&quot;/&gt;&lt;wsp:rsid wsp:val=&quot;00754C5E&quot;/&gt;&lt;wsp:rsid wsp:val=&quot;00754E57&quot;/&gt;&lt;wsp:rsid wsp:val=&quot;007552B3&quot;/&gt;&lt;wsp:rsid wsp:val=&quot;00755349&quot;/&gt;&lt;wsp:rsid wsp:val=&quot;00755549&quot;/&gt;&lt;wsp:rsid wsp:val=&quot;007556C9&quot;/&gt;&lt;wsp:rsid wsp:val=&quot;007560FD&quot;/&gt;&lt;wsp:rsid wsp:val=&quot;0075619E&quot;/&gt;&lt;wsp:rsid wsp:val=&quot;0075634C&quot;/&gt;&lt;wsp:rsid wsp:val=&quot;007571E1&quot;/&gt;&lt;wsp:rsid wsp:val=&quot;0075720C&quot;/&gt;&lt;wsp:rsid wsp:val=&quot;00757633&quot;/&gt;&lt;wsp:rsid wsp:val=&quot;00757737&quot;/&gt;&lt;wsp:rsid wsp:val=&quot;00757746&quot;/&gt;&lt;wsp:rsid wsp:val=&quot;0075788B&quot;/&gt;&lt;wsp:rsid wsp:val=&quot;00757B55&quot;/&gt;&lt;wsp:rsid wsp:val=&quot;007604B2&quot;/&gt;&lt;wsp:rsid wsp:val=&quot;007604E3&quot;/&gt;&lt;wsp:rsid wsp:val=&quot;007616B3&quot;/&gt;&lt;wsp:rsid wsp:val=&quot;00761953&quot;/&gt;&lt;wsp:rsid wsp:val=&quot;00761E43&quot;/&gt;&lt;wsp:rsid wsp:val=&quot;00762C09&quot;/&gt;&lt;wsp:rsid wsp:val=&quot;007630EA&quot;/&gt;&lt;wsp:rsid wsp:val=&quot;00763A6D&quot;/&gt;&lt;wsp:rsid wsp:val=&quot;00765281&quot;/&gt;&lt;wsp:rsid wsp:val=&quot;00765381&quot;/&gt;&lt;wsp:rsid wsp:val=&quot;007658A5&quot;/&gt;&lt;wsp:rsid wsp:val=&quot;00765AEE&quot;/&gt;&lt;wsp:rsid wsp:val=&quot;00765B0D&quot;/&gt;&lt;wsp:rsid wsp:val=&quot;00765BBF&quot;/&gt;&lt;wsp:rsid wsp:val=&quot;00765F94&quot;/&gt;&lt;wsp:rsid wsp:val=&quot;00766AAC&quot;/&gt;&lt;wsp:rsid wsp:val=&quot;00766BAD&quot;/&gt;&lt;wsp:rsid wsp:val=&quot;00770154&quot;/&gt;&lt;wsp:rsid wsp:val=&quot;00772534&quot;/&gt;&lt;wsp:rsid wsp:val=&quot;00772584&quot;/&gt;&lt;wsp:rsid wsp:val=&quot;007730BD&quot;/&gt;&lt;wsp:rsid wsp:val=&quot;0077328F&quot;/&gt;&lt;wsp:rsid wsp:val=&quot;00773531&quot;/&gt;&lt;wsp:rsid wsp:val=&quot;00773807&quot;/&gt;&lt;wsp:rsid wsp:val=&quot;00773879&quot;/&gt;&lt;wsp:rsid wsp:val=&quot;0077428B&quot;/&gt;&lt;wsp:rsid wsp:val=&quot;00774999&quot;/&gt;&lt;wsp:rsid wsp:val=&quot;007755F2&quot;/&gt;&lt;wsp:rsid wsp:val=&quot;00776971&quot;/&gt;&lt;wsp:rsid wsp:val=&quot;00777B08&quot;/&gt;&lt;wsp:rsid wsp:val=&quot;00777CEB&quot;/&gt;&lt;wsp:rsid wsp:val=&quot;007802A7&quot;/&gt;&lt;wsp:rsid wsp:val=&quot;00780462&quot;/&gt;&lt;wsp:rsid wsp:val=&quot;00780518&quot;/&gt;&lt;wsp:rsid wsp:val=&quot;007809ED&quot;/&gt;&lt;wsp:rsid wsp:val=&quot;00780D5D&quot;/&gt;&lt;wsp:rsid wsp:val=&quot;007813B7&quot;/&gt;&lt;wsp:rsid wsp:val=&quot;0078177E&quot;/&gt;&lt;wsp:rsid wsp:val=&quot;007823E9&quot;/&gt;&lt;wsp:rsid wsp:val=&quot;00782881&quot;/&gt;&lt;wsp:rsid wsp:val=&quot;00782B37&quot;/&gt;&lt;wsp:rsid wsp:val=&quot;00782D5B&quot;/&gt;&lt;wsp:rsid wsp:val=&quot;00782FB4&quot;/&gt;&lt;wsp:rsid wsp:val=&quot;00782FC9&quot;/&gt;&lt;wsp:rsid wsp:val=&quot;00783032&quot;/&gt;&lt;wsp:rsid wsp:val=&quot;0078304C&quot;/&gt;&lt;wsp:rsid wsp:val=&quot;00783064&quot;/&gt;&lt;wsp:rsid wsp:val=&quot;00783102&quot;/&gt;&lt;wsp:rsid wsp:val=&quot;00783673&quot;/&gt;&lt;wsp:rsid wsp:val=&quot;00783B33&quot;/&gt;&lt;wsp:rsid wsp:val=&quot;00783E02&quot;/&gt;&lt;wsp:rsid wsp:val=&quot;00785490&quot;/&gt;&lt;wsp:rsid wsp:val=&quot;0078665C&quot;/&gt;&lt;wsp:rsid wsp:val=&quot;007868B9&quot;/&gt;&lt;wsp:rsid wsp:val=&quot;00786B35&quot;/&gt;&lt;wsp:rsid wsp:val=&quot;00786B46&quot;/&gt;&lt;wsp:rsid wsp:val=&quot;00786FAC&quot;/&gt;&lt;wsp:rsid wsp:val=&quot;007875D4&quot;/&gt;&lt;wsp:rsid wsp:val=&quot;007878C8&quot;/&gt;&lt;wsp:rsid wsp:val=&quot;00787CEA&quot;/&gt;&lt;wsp:rsid wsp:val=&quot;0079005B&quot;/&gt;&lt;wsp:rsid wsp:val=&quot;007907F2&quot;/&gt;&lt;wsp:rsid wsp:val=&quot;00790AAA&quot;/&gt;&lt;wsp:rsid wsp:val=&quot;00790B0C&quot;/&gt;&lt;wsp:rsid wsp:val=&quot;00790BBC&quot;/&gt;&lt;wsp:rsid wsp:val=&quot;00791088&quot;/&gt;&lt;wsp:rsid wsp:val=&quot;00791950&quot;/&gt;&lt;wsp:rsid wsp:val=&quot;00792412&quot;/&gt;&lt;wsp:rsid wsp:val=&quot;007925EA&quot;/&gt;&lt;wsp:rsid wsp:val=&quot;007929F3&quot;/&gt;&lt;wsp:rsid wsp:val=&quot;00792CEE&quot;/&gt;&lt;wsp:rsid wsp:val=&quot;0079312C&quot;/&gt;&lt;wsp:rsid wsp:val=&quot;00793245&quot;/&gt;&lt;wsp:rsid wsp:val=&quot;0079384E&quot;/&gt;&lt;wsp:rsid wsp:val=&quot;00793CD8&quot;/&gt;&lt;wsp:rsid wsp:val=&quot;00793FE0&quot;/&gt;&lt;wsp:rsid wsp:val=&quot;00794124&quot;/&gt;&lt;wsp:rsid wsp:val=&quot;007941EF&quot;/&gt;&lt;wsp:rsid wsp:val=&quot;007958D5&quot;/&gt;&lt;wsp:rsid wsp:val=&quot;007959F1&quot;/&gt;&lt;wsp:rsid wsp:val=&quot;00795AE2&quot;/&gt;&lt;wsp:rsid wsp:val=&quot;00795C92&quot;/&gt;&lt;wsp:rsid wsp:val=&quot;00795E6B&quot;/&gt;&lt;wsp:rsid wsp:val=&quot;00795F6F&quot;/&gt;&lt;wsp:rsid wsp:val=&quot;00796231&quot;/&gt;&lt;wsp:rsid wsp:val=&quot;00796655&quot;/&gt;&lt;wsp:rsid wsp:val=&quot;007970AE&quot;/&gt;&lt;wsp:rsid wsp:val=&quot;00797F56&quot;/&gt;&lt;wsp:rsid wsp:val=&quot;007A05A0&quot;/&gt;&lt;wsp:rsid wsp:val=&quot;007A1CB3&quot;/&gt;&lt;wsp:rsid wsp:val=&quot;007A1F08&quot;/&gt;&lt;wsp:rsid wsp:val=&quot;007A2CF7&quot;/&gt;&lt;wsp:rsid wsp:val=&quot;007A306F&quot;/&gt;&lt;wsp:rsid wsp:val=&quot;007A3472&quot;/&gt;&lt;wsp:rsid wsp:val=&quot;007A3C8F&quot;/&gt;&lt;wsp:rsid wsp:val=&quot;007A4023&quot;/&gt;&lt;wsp:rsid wsp:val=&quot;007A43A6&quot;/&gt;&lt;wsp:rsid wsp:val=&quot;007A4A84&quot;/&gt;&lt;wsp:rsid wsp:val=&quot;007A4A85&quot;/&gt;&lt;wsp:rsid wsp:val=&quot;007A55EF&quot;/&gt;&lt;wsp:rsid wsp:val=&quot;007A58A6&quot;/&gt;&lt;wsp:rsid wsp:val=&quot;007A64B5&quot;/&gt;&lt;wsp:rsid wsp:val=&quot;007A6600&quot;/&gt;&lt;wsp:rsid wsp:val=&quot;007A7354&quot;/&gt;&lt;wsp:rsid wsp:val=&quot;007A751C&quot;/&gt;&lt;wsp:rsid wsp:val=&quot;007A7712&quot;/&gt;&lt;wsp:rsid wsp:val=&quot;007A7C57&quot;/&gt;&lt;wsp:rsid wsp:val=&quot;007B1199&quot;/&gt;&lt;wsp:rsid wsp:val=&quot;007B15A8&quot;/&gt;&lt;wsp:rsid wsp:val=&quot;007B15C9&quot;/&gt;&lt;wsp:rsid wsp:val=&quot;007B1C2B&quot;/&gt;&lt;wsp:rsid wsp:val=&quot;007B1D01&quot;/&gt;&lt;wsp:rsid wsp:val=&quot;007B2F2C&quot;/&gt;&lt;wsp:rsid wsp:val=&quot;007B3702&quot;/&gt;&lt;wsp:rsid wsp:val=&quot;007B3905&quot;/&gt;&lt;wsp:rsid wsp:val=&quot;007B3D2D&quot;/&gt;&lt;wsp:rsid wsp:val=&quot;007B4E76&quot;/&gt;&lt;wsp:rsid wsp:val=&quot;007B4E94&quot;/&gt;&lt;wsp:rsid wsp:val=&quot;007B4EB4&quot;/&gt;&lt;wsp:rsid wsp:val=&quot;007B50AE&quot;/&gt;&lt;wsp:rsid wsp:val=&quot;007B51DF&quot;/&gt;&lt;wsp:rsid wsp:val=&quot;007B55AC&quot;/&gt;&lt;wsp:rsid wsp:val=&quot;007B6FFF&quot;/&gt;&lt;wsp:rsid wsp:val=&quot;007C05DD&quot;/&gt;&lt;wsp:rsid wsp:val=&quot;007C0E11&quot;/&gt;&lt;wsp:rsid wsp:val=&quot;007C114F&quot;/&gt;&lt;wsp:rsid wsp:val=&quot;007C13ED&quot;/&gt;&lt;wsp:rsid wsp:val=&quot;007C1745&quot;/&gt;&lt;wsp:rsid wsp:val=&quot;007C1EE8&quot;/&gt;&lt;wsp:rsid wsp:val=&quot;007C20F6&quot;/&gt;&lt;wsp:rsid wsp:val=&quot;007C2C14&quot;/&gt;&lt;wsp:rsid wsp:val=&quot;007C3D18&quot;/&gt;&lt;wsp:rsid wsp:val=&quot;007C4DA2&quot;/&gt;&lt;wsp:rsid wsp:val=&quot;007C60BF&quot;/&gt;&lt;wsp:rsid wsp:val=&quot;007C625A&quot;/&gt;&lt;wsp:rsid wsp:val=&quot;007C6A07&quot;/&gt;&lt;wsp:rsid wsp:val=&quot;007C71F3&quot;/&gt;&lt;wsp:rsid wsp:val=&quot;007C7350&quot;/&gt;&lt;wsp:rsid wsp:val=&quot;007C75A1&quot;/&gt;&lt;wsp:rsid wsp:val=&quot;007C77A5&quot;/&gt;&lt;wsp:rsid wsp:val=&quot;007D0457&quot;/&gt;&lt;wsp:rsid wsp:val=&quot;007D04E5&quot;/&gt;&lt;wsp:rsid wsp:val=&quot;007D0D10&quot;/&gt;&lt;wsp:rsid wsp:val=&quot;007D0EAF&quot;/&gt;&lt;wsp:rsid wsp:val=&quot;007D1027&quot;/&gt;&lt;wsp:rsid wsp:val=&quot;007D137B&quot;/&gt;&lt;wsp:rsid wsp:val=&quot;007D1630&quot;/&gt;&lt;wsp:rsid wsp:val=&quot;007D1FCB&quot;/&gt;&lt;wsp:rsid wsp:val=&quot;007D1FFB&quot;/&gt;&lt;wsp:rsid wsp:val=&quot;007D2EA2&quot;/&gt;&lt;wsp:rsid wsp:val=&quot;007D347F&quot;/&gt;&lt;wsp:rsid wsp:val=&quot;007D4892&quot;/&gt;&lt;wsp:rsid wsp:val=&quot;007D5309&quot;/&gt;&lt;wsp:rsid wsp:val=&quot;007D58B4&quot;/&gt;&lt;wsp:rsid wsp:val=&quot;007D5901&quot;/&gt;&lt;wsp:rsid wsp:val=&quot;007D5AF0&quot;/&gt;&lt;wsp:rsid wsp:val=&quot;007D62AF&quot;/&gt;&lt;wsp:rsid wsp:val=&quot;007D632D&quot;/&gt;&lt;wsp:rsid wsp:val=&quot;007D7526&quot;/&gt;&lt;wsp:rsid wsp:val=&quot;007D763B&quot;/&gt;&lt;wsp:rsid wsp:val=&quot;007E0364&quot;/&gt;&lt;wsp:rsid wsp:val=&quot;007E0580&quot;/&gt;&lt;wsp:rsid wsp:val=&quot;007E0B55&quot;/&gt;&lt;wsp:rsid wsp:val=&quot;007E150A&quot;/&gt;&lt;wsp:rsid wsp:val=&quot;007E16AA&quot;/&gt;&lt;wsp:rsid wsp:val=&quot;007E3311&quot;/&gt;&lt;wsp:rsid wsp:val=&quot;007E342F&quot;/&gt;&lt;wsp:rsid wsp:val=&quot;007E3855&quot;/&gt;&lt;wsp:rsid wsp:val=&quot;007E403B&quot;/&gt;&lt;wsp:rsid wsp:val=&quot;007E4345&quot;/&gt;&lt;wsp:rsid wsp:val=&quot;007E4610&quot;/&gt;&lt;wsp:rsid wsp:val=&quot;007E4715&quot;/&gt;&lt;wsp:rsid wsp:val=&quot;007E4B03&quot;/&gt;&lt;wsp:rsid wsp:val=&quot;007E4B60&quot;/&gt;&lt;wsp:rsid wsp:val=&quot;007E505B&quot;/&gt;&lt;wsp:rsid wsp:val=&quot;007E50E4&quot;/&gt;&lt;wsp:rsid wsp:val=&quot;007E53C3&quot;/&gt;&lt;wsp:rsid wsp:val=&quot;007E5A6A&quot;/&gt;&lt;wsp:rsid wsp:val=&quot;007E5C17&quot;/&gt;&lt;wsp:rsid wsp:val=&quot;007E6359&quot;/&gt;&lt;wsp:rsid wsp:val=&quot;007E68FE&quot;/&gt;&lt;wsp:rsid wsp:val=&quot;007E6C28&quot;/&gt;&lt;wsp:rsid wsp:val=&quot;007E6EA4&quot;/&gt;&lt;wsp:rsid wsp:val=&quot;007E6F09&quot;/&gt;&lt;wsp:rsid wsp:val=&quot;007E7091&quot;/&gt;&lt;wsp:rsid wsp:val=&quot;007E7521&quot;/&gt;&lt;wsp:rsid wsp:val=&quot;007F03D1&quot;/&gt;&lt;wsp:rsid wsp:val=&quot;007F0B67&quot;/&gt;&lt;wsp:rsid wsp:val=&quot;007F1388&quot;/&gt;&lt;wsp:rsid wsp:val=&quot;007F1713&quot;/&gt;&lt;wsp:rsid wsp:val=&quot;007F2D0C&quot;/&gt;&lt;wsp:rsid wsp:val=&quot;007F3056&quot;/&gt;&lt;wsp:rsid wsp:val=&quot;007F30B7&quot;/&gt;&lt;wsp:rsid wsp:val=&quot;007F31D4&quot;/&gt;&lt;wsp:rsid wsp:val=&quot;007F39A3&quot;/&gt;&lt;wsp:rsid wsp:val=&quot;007F5D6F&quot;/&gt;&lt;wsp:rsid wsp:val=&quot;007F762E&quot;/&gt;&lt;wsp:rsid wsp:val=&quot;00800FF0&quot;/&gt;&lt;wsp:rsid wsp:val=&quot;00801259&quot;/&gt;&lt;wsp:rsid wsp:val=&quot;008013D4&quot;/&gt;&lt;wsp:rsid wsp:val=&quot;008019AB&quot;/&gt;&lt;wsp:rsid wsp:val=&quot;00801AAC&quot;/&gt;&lt;wsp:rsid wsp:val=&quot;0080223B&quot;/&gt;&lt;wsp:rsid wsp:val=&quot;00802E78&quot;/&gt;&lt;wsp:rsid wsp:val=&quot;0080309A&quot;/&gt;&lt;wsp:rsid wsp:val=&quot;00803886&quot;/&gt;&lt;wsp:rsid wsp:val=&quot;00803FAE&quot;/&gt;&lt;wsp:rsid wsp:val=&quot;0080409E&quot;/&gt;&lt;wsp:rsid wsp:val=&quot;0080438D&quot;/&gt;&lt;wsp:rsid wsp:val=&quot;00804745&quot;/&gt;&lt;wsp:rsid wsp:val=&quot;0080503E&quot;/&gt;&lt;wsp:rsid wsp:val=&quot;00805290&quot;/&gt;&lt;wsp:rsid wsp:val=&quot;00805630&quot;/&gt;&lt;wsp:rsid wsp:val=&quot;0080605F&quot;/&gt;&lt;wsp:rsid wsp:val=&quot;008060AD&quot;/&gt;&lt;wsp:rsid wsp:val=&quot;00806690&quot;/&gt;&lt;wsp:rsid wsp:val=&quot;00806E84&quot;/&gt;&lt;wsp:rsid wsp:val=&quot;008073C9&quot;/&gt;&lt;wsp:rsid wsp:val=&quot;00807786&quot;/&gt;&lt;wsp:rsid wsp:val=&quot;00810C88&quot;/&gt;&lt;wsp:rsid wsp:val=&quot;00811FCB&quot;/&gt;&lt;wsp:rsid wsp:val=&quot;008126DB&quot;/&gt;&lt;wsp:rsid wsp:val=&quot;00812E15&quot;/&gt;&lt;wsp:rsid wsp:val=&quot;00812FA4&quot;/&gt;&lt;wsp:rsid wsp:val=&quot;008130A8&quot;/&gt;&lt;wsp:rsid wsp:val=&quot;008130E1&quot;/&gt;&lt;wsp:rsid wsp:val=&quot;008130F9&quot;/&gt;&lt;wsp:rsid wsp:val=&quot;00813143&quot;/&gt;&lt;wsp:rsid wsp:val=&quot;008132E5&quot;/&gt;&lt;wsp:rsid wsp:val=&quot;00813436&quot;/&gt;&lt;wsp:rsid wsp:val=&quot;00813D26&quot;/&gt;&lt;wsp:rsid wsp:val=&quot;00814E1B&quot;/&gt;&lt;wsp:rsid wsp:val=&quot;00815273&quot;/&gt;&lt;wsp:rsid wsp:val=&quot;00815659&quot;/&gt;&lt;wsp:rsid wsp:val=&quot;008158D6&quot;/&gt;&lt;wsp:rsid wsp:val=&quot;00817053&quot;/&gt;&lt;wsp:rsid wsp:val=&quot;00817196&quot;/&gt;&lt;wsp:rsid wsp:val=&quot;00817A92&quot;/&gt;&lt;wsp:rsid wsp:val=&quot;008207B9&quot;/&gt;&lt;wsp:rsid wsp:val=&quot;008209F1&quot;/&gt;&lt;wsp:rsid wsp:val=&quot;00820A73&quot;/&gt;&lt;wsp:rsid wsp:val=&quot;0082124D&quot;/&gt;&lt;wsp:rsid wsp:val=&quot;008218C4&quot;/&gt;&lt;wsp:rsid wsp:val=&quot;00821EFC&quot;/&gt;&lt;wsp:rsid wsp:val=&quot;00821F34&quot;/&gt;&lt;wsp:rsid wsp:val=&quot;008235DB&quot;/&gt;&lt;wsp:rsid wsp:val=&quot;00824AB4&quot;/&gt;&lt;wsp:rsid wsp:val=&quot;00824B02&quot;/&gt;&lt;wsp:rsid wsp:val=&quot;00825690&quot;/&gt;&lt;wsp:rsid wsp:val=&quot;00825C42&quot;/&gt;&lt;wsp:rsid wsp:val=&quot;00825D25&quot;/&gt;&lt;wsp:rsid wsp:val=&quot;0082755A&quot;/&gt;&lt;wsp:rsid wsp:val=&quot;00827BF8&quot;/&gt;&lt;wsp:rsid wsp:val=&quot;00827D6F&quot;/&gt;&lt;wsp:rsid wsp:val=&quot;00831DFA&quot;/&gt;&lt;wsp:rsid wsp:val=&quot;00832376&quot;/&gt;&lt;wsp:rsid wsp:val=&quot;00832794&quot;/&gt;&lt;wsp:rsid wsp:val=&quot;0083294C&quot;/&gt;&lt;wsp:rsid wsp:val=&quot;00832C4C&quot;/&gt;&lt;wsp:rsid wsp:val=&quot;0083321F&quot;/&gt;&lt;wsp:rsid wsp:val=&quot;0083385E&quot;/&gt;&lt;wsp:rsid wsp:val=&quot;00833DE0&quot;/&gt;&lt;wsp:rsid wsp:val=&quot;00833E45&quot;/&gt;&lt;wsp:rsid wsp:val=&quot;00834B41&quot;/&gt;&lt;wsp:rsid wsp:val=&quot;008359E6&quot;/&gt;&lt;wsp:rsid wsp:val=&quot;008362FC&quot;/&gt;&lt;wsp:rsid wsp:val=&quot;00836307&quot;/&gt;&lt;wsp:rsid wsp:val=&quot;008376AC&quot;/&gt;&lt;wsp:rsid wsp:val=&quot;00837C65&quot;/&gt;&lt;wsp:rsid wsp:val=&quot;00837D05&quot;/&gt;&lt;wsp:rsid wsp:val=&quot;00837EDA&quot;/&gt;&lt;wsp:rsid wsp:val=&quot;00837F6B&quot;/&gt;&lt;wsp:rsid wsp:val=&quot;0084044A&quot;/&gt;&lt;wsp:rsid wsp:val=&quot;008407DD&quot;/&gt;&lt;wsp:rsid wsp:val=&quot;00841253&quot;/&gt;&lt;wsp:rsid wsp:val=&quot;00841D38&quot;/&gt;&lt;wsp:rsid wsp:val=&quot;008429B5&quot;/&gt;&lt;wsp:rsid wsp:val=&quot;0084356A&quot;/&gt;&lt;wsp:rsid wsp:val=&quot;0084436A&quot;/&gt;&lt;wsp:rsid wsp:val=&quot;008444E8&quot;/&gt;&lt;wsp:rsid wsp:val=&quot;00844DC8&quot;/&gt;&lt;wsp:rsid wsp:val=&quot;00844E80&quot;/&gt;&lt;wsp:rsid wsp:val=&quot;00845588&quot;/&gt;&lt;wsp:rsid wsp:val=&quot;008459BD&quot;/&gt;&lt;wsp:rsid wsp:val=&quot;00845A39&quot;/&gt;&lt;wsp:rsid wsp:val=&quot;00845B06&quot;/&gt;&lt;wsp:rsid wsp:val=&quot;00846614&quot;/&gt;&lt;wsp:rsid wsp:val=&quot;00846C94&quot;/&gt;&lt;wsp:rsid wsp:val=&quot;00846FE7&quot;/&gt;&lt;wsp:rsid wsp:val=&quot;00847424&quot;/&gt;&lt;wsp:rsid wsp:val=&quot;00847574&quot;/&gt;&lt;wsp:rsid wsp:val=&quot;0084761B&quot;/&gt;&lt;wsp:rsid wsp:val=&quot;008476DC&quot;/&gt;&lt;wsp:rsid wsp:val=&quot;008477CD&quot;/&gt;&lt;wsp:rsid wsp:val=&quot;008479B5&quot;/&gt;&lt;wsp:rsid wsp:val=&quot;00847E30&quot;/&gt;&lt;wsp:rsid wsp:val=&quot;00850CEC&quot;/&gt;&lt;wsp:rsid wsp:val=&quot;0085133C&quot;/&gt;&lt;wsp:rsid wsp:val=&quot;00851EBB&quot;/&gt;&lt;wsp:rsid wsp:val=&quot;00852C9F&quot;/&gt;&lt;wsp:rsid wsp:val=&quot;00854A60&quot;/&gt;&lt;wsp:rsid wsp:val=&quot;00855B06&quot;/&gt;&lt;wsp:rsid wsp:val=&quot;00855E33&quot;/&gt;&lt;wsp:rsid wsp:val=&quot;00856454&quot;/&gt;&lt;wsp:rsid wsp:val=&quot;00856911&quot;/&gt;&lt;wsp:rsid wsp:val=&quot;00856917&quot;/&gt;&lt;wsp:rsid wsp:val=&quot;00856B1D&quot;/&gt;&lt;wsp:rsid wsp:val=&quot;00856BA4&quot;/&gt;&lt;wsp:rsid wsp:val=&quot;00856DA8&quot;/&gt;&lt;wsp:rsid wsp:val=&quot;0085713A&quot;/&gt;&lt;wsp:rsid wsp:val=&quot;008576FB&quot;/&gt;&lt;wsp:rsid wsp:val=&quot;00857C3A&quot;/&gt;&lt;wsp:rsid wsp:val=&quot;00857E8D&quot;/&gt;&lt;wsp:rsid wsp:val=&quot;00857F60&quot;/&gt;&lt;wsp:rsid wsp:val=&quot;00862397&quot;/&gt;&lt;wsp:rsid wsp:val=&quot;0086251D&quot;/&gt;&lt;wsp:rsid wsp:val=&quot;0086325B&quot;/&gt;&lt;wsp:rsid wsp:val=&quot;00863435&quot;/&gt;&lt;wsp:rsid wsp:val=&quot;00863809&quot;/&gt;&lt;wsp:rsid wsp:val=&quot;00863A41&quot;/&gt;&lt;wsp:rsid wsp:val=&quot;00863F02&quot;/&gt;&lt;wsp:rsid wsp:val=&quot;00866A86&quot;/&gt;&lt;wsp:rsid wsp:val=&quot;008677FD&quot;/&gt;&lt;wsp:rsid wsp:val=&quot;00867F91&quot;/&gt;&lt;wsp:rsid wsp:val=&quot;00870579&quot;/&gt;&lt;wsp:rsid wsp:val=&quot;008706D4&quot;/&gt;&lt;wsp:rsid wsp:val=&quot;00870997&quot;/&gt;&lt;wsp:rsid wsp:val=&quot;00870F8A&quot;/&gt;&lt;wsp:rsid wsp:val=&quot;0087129E&quot;/&gt;&lt;wsp:rsid wsp:val=&quot;0087143B&quot;/&gt;&lt;wsp:rsid wsp:val=&quot;00871527&quot;/&gt;&lt;wsp:rsid wsp:val=&quot;008719A4&quot;/&gt;&lt;wsp:rsid wsp:val=&quot;00871D23&quot;/&gt;&lt;wsp:rsid wsp:val=&quot;008724C2&quot;/&gt;&lt;wsp:rsid wsp:val=&quot;0087287E&quot;/&gt;&lt;wsp:rsid wsp:val=&quot;00873732&quot;/&gt;&lt;wsp:rsid wsp:val=&quot;0087429E&quot;/&gt;&lt;wsp:rsid wsp:val=&quot;00874312&quot;/&gt;&lt;wsp:rsid wsp:val=&quot;0087437C&quot;/&gt;&lt;wsp:rsid wsp:val=&quot;00875032&quot;/&gt;&lt;wsp:rsid wsp:val=&quot;00875CD7&quot;/&gt;&lt;wsp:rsid wsp:val=&quot;00875E97&quot;/&gt;&lt;wsp:rsid wsp:val=&quot;0087621E&quot;/&gt;&lt;wsp:rsid wsp:val=&quot;00876466&quot;/&gt;&lt;wsp:rsid wsp:val=&quot;00876839&quot;/&gt;&lt;wsp:rsid wsp:val=&quot;00876B4D&quot;/&gt;&lt;wsp:rsid wsp:val=&quot;0087707E&quot;/&gt;&lt;wsp:rsid wsp:val=&quot;00877265&quot;/&gt;&lt;wsp:rsid wsp:val=&quot;00877DB2&quot;/&gt;&lt;wsp:rsid wsp:val=&quot;00877EF3&quot;/&gt;&lt;wsp:rsid wsp:val=&quot;00877F18&quot;/&gt;&lt;wsp:rsid wsp:val=&quot;00880622&quot;/&gt;&lt;wsp:rsid wsp:val=&quot;00880810&quot;/&gt;&lt;wsp:rsid wsp:val=&quot;00880BC0&quot;/&gt;&lt;wsp:rsid wsp:val=&quot;0088151A&quot;/&gt;&lt;wsp:rsid wsp:val=&quot;00882D5D&quot;/&gt;&lt;wsp:rsid wsp:val=&quot;008833FB&quot;/&gt;&lt;wsp:rsid wsp:val=&quot;00883AAB&quot;/&gt;&lt;wsp:rsid wsp:val=&quot;00883D51&quot;/&gt;&lt;wsp:rsid wsp:val=&quot;00884283&quot;/&gt;&lt;wsp:rsid wsp:val=&quot;008842A1&quot;/&gt;&lt;wsp:rsid wsp:val=&quot;00885E87&quot;/&gt;&lt;wsp:rsid wsp:val=&quot;00885FDA&quot;/&gt;&lt;wsp:rsid wsp:val=&quot;008864C6&quot;/&gt;&lt;wsp:rsid wsp:val=&quot;008877DF&quot;/&gt;&lt;wsp:rsid wsp:val=&quot;00887A1E&quot;/&gt;&lt;wsp:rsid wsp:val=&quot;00890432&quot;/&gt;&lt;wsp:rsid wsp:val=&quot;00890571&quot;/&gt;&lt;wsp:rsid wsp:val=&quot;00890EBA&quot;/&gt;&lt;wsp:rsid wsp:val=&quot;00890F7B&quot;/&gt;&lt;wsp:rsid wsp:val=&quot;0089119A&quot;/&gt;&lt;wsp:rsid wsp:val=&quot;00892215&quot;/&gt;&lt;wsp:rsid wsp:val=&quot;008930D5&quot;/&gt;&lt;wsp:rsid wsp:val=&quot;00893BB0&quot;/&gt;&lt;wsp:rsid wsp:val=&quot;00893EF3&quot;/&gt;&lt;wsp:rsid wsp:val=&quot;00894419&quot;/&gt;&lt;wsp:rsid wsp:val=&quot;00894594&quot;/&gt;&lt;wsp:rsid wsp:val=&quot;0089460D&quot;/&gt;&lt;wsp:rsid wsp:val=&quot;00894A88&quot;/&gt;&lt;wsp:rsid wsp:val=&quot;00894D6D&quot;/&gt;&lt;wsp:rsid wsp:val=&quot;0089529C&quot;/&gt;&lt;wsp:rsid wsp:val=&quot;00895386&quot;/&gt;&lt;wsp:rsid wsp:val=&quot;008959E1&quot;/&gt;&lt;wsp:rsid wsp:val=&quot;00895B85&quot;/&gt;&lt;wsp:rsid wsp:val=&quot;00896A20&quot;/&gt;&lt;wsp:rsid wsp:val=&quot;00896A80&quot;/&gt;&lt;wsp:rsid wsp:val=&quot;0089724F&quot;/&gt;&lt;wsp:rsid wsp:val=&quot;00897B6F&quot;/&gt;&lt;wsp:rsid wsp:val=&quot;008A041D&quot;/&gt;&lt;wsp:rsid wsp:val=&quot;008A15C3&quot;/&gt;&lt;wsp:rsid wsp:val=&quot;008A1944&quot;/&gt;&lt;wsp:rsid wsp:val=&quot;008A21F2&quot;/&gt;&lt;wsp:rsid wsp:val=&quot;008A21FF&quot;/&gt;&lt;wsp:rsid wsp:val=&quot;008A2CE2&quot;/&gt;&lt;wsp:rsid wsp:val=&quot;008A30AC&quot;/&gt;&lt;wsp:rsid wsp:val=&quot;008A346F&quot;/&gt;&lt;wsp:rsid wsp:val=&quot;008A4052&quot;/&gt;&lt;wsp:rsid wsp:val=&quot;008A44B8&quot;/&gt;&lt;wsp:rsid wsp:val=&quot;008A5094&quot;/&gt;&lt;wsp:rsid wsp:val=&quot;008A51A8&quot;/&gt;&lt;wsp:rsid wsp:val=&quot;008A5206&quot;/&gt;&lt;wsp:rsid wsp:val=&quot;008A54C7&quot;/&gt;&lt;wsp:rsid wsp:val=&quot;008A61A8&quot;/&gt;&lt;wsp:rsid wsp:val=&quot;008A6828&quot;/&gt;&lt;wsp:rsid wsp:val=&quot;008A6EFE&quot;/&gt;&lt;wsp:rsid wsp:val=&quot;008A7415&quot;/&gt;&lt;wsp:rsid wsp:val=&quot;008A77D8&quot;/&gt;&lt;wsp:rsid wsp:val=&quot;008A7B95&quot;/&gt;&lt;wsp:rsid wsp:val=&quot;008A7FFA&quot;/&gt;&lt;wsp:rsid wsp:val=&quot;008B0483&quot;/&gt;&lt;wsp:rsid wsp:val=&quot;008B120C&quot;/&gt;&lt;wsp:rsid wsp:val=&quot;008B1B00&quot;/&gt;&lt;wsp:rsid wsp:val=&quot;008B2996&quot;/&gt;&lt;wsp:rsid wsp:val=&quot;008B2D09&quot;/&gt;&lt;wsp:rsid wsp:val=&quot;008B2E71&quot;/&gt;&lt;wsp:rsid wsp:val=&quot;008B4039&quot;/&gt;&lt;wsp:rsid wsp:val=&quot;008B4748&quot;/&gt;&lt;wsp:rsid wsp:val=&quot;008B48C0&quot;/&gt;&lt;wsp:rsid wsp:val=&quot;008B4C59&quot;/&gt;&lt;wsp:rsid wsp:val=&quot;008B515C&quot;/&gt;&lt;wsp:rsid wsp:val=&quot;008B51A0&quot;/&gt;&lt;wsp:rsid wsp:val=&quot;008B592A&quot;/&gt;&lt;wsp:rsid wsp:val=&quot;008B5CE9&quot;/&gt;&lt;wsp:rsid wsp:val=&quot;008B5DC6&quot;/&gt;&lt;wsp:rsid wsp:val=&quot;008B6712&quot;/&gt;&lt;wsp:rsid wsp:val=&quot;008B7155&quot;/&gt;&lt;wsp:rsid wsp:val=&quot;008B73E4&quot;/&gt;&lt;wsp:rsid wsp:val=&quot;008B7B5C&quot;/&gt;&lt;wsp:rsid wsp:val=&quot;008B7D6F&quot;/&gt;&lt;wsp:rsid wsp:val=&quot;008C0613&quot;/&gt;&lt;wsp:rsid wsp:val=&quot;008C0C99&quot;/&gt;&lt;wsp:rsid wsp:val=&quot;008C0DE1&quot;/&gt;&lt;wsp:rsid wsp:val=&quot;008C11B7&quot;/&gt;&lt;wsp:rsid wsp:val=&quot;008C2017&quot;/&gt;&lt;wsp:rsid wsp:val=&quot;008C256E&quot;/&gt;&lt;wsp:rsid wsp:val=&quot;008C2AA7&quot;/&gt;&lt;wsp:rsid wsp:val=&quot;008C3231&quot;/&gt;&lt;wsp:rsid wsp:val=&quot;008C42F8&quot;/&gt;&lt;wsp:rsid wsp:val=&quot;008C4621&quot;/&gt;&lt;wsp:rsid wsp:val=&quot;008C4958&quot;/&gt;&lt;wsp:rsid wsp:val=&quot;008C4B2B&quot;/&gt;&lt;wsp:rsid wsp:val=&quot;008C4BAA&quot;/&gt;&lt;wsp:rsid wsp:val=&quot;008C4C64&quot;/&gt;&lt;wsp:rsid wsp:val=&quot;008C543F&quot;/&gt;&lt;wsp:rsid wsp:val=&quot;008C55AE&quot;/&gt;&lt;wsp:rsid wsp:val=&quot;008C5E29&quot;/&gt;&lt;wsp:rsid wsp:val=&quot;008C68DC&quot;/&gt;&lt;wsp:rsid wsp:val=&quot;008C6AE8&quot;/&gt;&lt;wsp:rsid wsp:val=&quot;008C6D30&quot;/&gt;&lt;wsp:rsid wsp:val=&quot;008C6DCD&quot;/&gt;&lt;wsp:rsid wsp:val=&quot;008C7573&quot;/&gt;&lt;wsp:rsid wsp:val=&quot;008C7E25&quot;/&gt;&lt;wsp:rsid wsp:val=&quot;008D02F7&quot;/&gt;&lt;wsp:rsid wsp:val=&quot;008D0A60&quot;/&gt;&lt;wsp:rsid wsp:val=&quot;008D0C67&quot;/&gt;&lt;wsp:rsid wsp:val=&quot;008D2033&quot;/&gt;&lt;wsp:rsid wsp:val=&quot;008D2874&quot;/&gt;&lt;wsp:rsid wsp:val=&quot;008D2EF8&quot;/&gt;&lt;wsp:rsid wsp:val=&quot;008D337A&quot;/&gt;&lt;wsp:rsid wsp:val=&quot;008D34F1&quot;/&gt;&lt;wsp:rsid wsp:val=&quot;008D395B&quot;/&gt;&lt;wsp:rsid wsp:val=&quot;008D39D8&quot;/&gt;&lt;wsp:rsid wsp:val=&quot;008D4BF2&quot;/&gt;&lt;wsp:rsid wsp:val=&quot;008D5432&quot;/&gt;&lt;wsp:rsid wsp:val=&quot;008D5CCD&quot;/&gt;&lt;wsp:rsid wsp:val=&quot;008D6737&quot;/&gt;&lt;wsp:rsid wsp:val=&quot;008D6AD5&quot;/&gt;&lt;wsp:rsid wsp:val=&quot;008D6BA1&quot;/&gt;&lt;wsp:rsid wsp:val=&quot;008D6D1A&quot;/&gt;&lt;wsp:rsid wsp:val=&quot;008D71D3&quot;/&gt;&lt;wsp:rsid wsp:val=&quot;008E065E&quot;/&gt;&lt;wsp:rsid wsp:val=&quot;008E07DC&quot;/&gt;&lt;wsp:rsid wsp:val=&quot;008E0927&quot;/&gt;&lt;wsp:rsid wsp:val=&quot;008E159E&quot;/&gt;&lt;wsp:rsid wsp:val=&quot;008E1723&quot;/&gt;&lt;wsp:rsid wsp:val=&quot;008E1909&quot;/&gt;&lt;wsp:rsid wsp:val=&quot;008E1AA4&quot;/&gt;&lt;wsp:rsid wsp:val=&quot;008E2CDF&quot;/&gt;&lt;wsp:rsid wsp:val=&quot;008E2E9E&quot;/&gt;&lt;wsp:rsid wsp:val=&quot;008E482B&quot;/&gt;&lt;wsp:rsid wsp:val=&quot;008E595B&quot;/&gt;&lt;wsp:rsid wsp:val=&quot;008E6605&quot;/&gt;&lt;wsp:rsid wsp:val=&quot;008E68AA&quot;/&gt;&lt;wsp:rsid wsp:val=&quot;008F0014&quot;/&gt;&lt;wsp:rsid wsp:val=&quot;008F025B&quot;/&gt;&lt;wsp:rsid wsp:val=&quot;008F0534&quot;/&gt;&lt;wsp:rsid wsp:val=&quot;008F0F87&quot;/&gt;&lt;wsp:rsid wsp:val=&quot;008F10E9&quot;/&gt;&lt;wsp:rsid wsp:val=&quot;008F114A&quot;/&gt;&lt;wsp:rsid wsp:val=&quot;008F1C35&quot;/&gt;&lt;wsp:rsid wsp:val=&quot;008F1D4D&quot;/&gt;&lt;wsp:rsid wsp:val=&quot;008F1EAB&quot;/&gt;&lt;wsp:rsid wsp:val=&quot;008F33DC&quot;/&gt;&lt;wsp:rsid wsp:val=&quot;008F3989&quot;/&gt;&lt;wsp:rsid wsp:val=&quot;008F3DA0&quot;/&gt;&lt;wsp:rsid wsp:val=&quot;008F447E&quot;/&gt;&lt;wsp:rsid wsp:val=&quot;008F477F&quot;/&gt;&lt;wsp:rsid wsp:val=&quot;008F4AAB&quot;/&gt;&lt;wsp:rsid wsp:val=&quot;008F5618&quot;/&gt;&lt;wsp:rsid wsp:val=&quot;008F5E18&quot;/&gt;&lt;wsp:rsid wsp:val=&quot;008F681B&quot;/&gt;&lt;wsp:rsid wsp:val=&quot;008F6F73&quot;/&gt;&lt;wsp:rsid wsp:val=&quot;008F6FD2&quot;/&gt;&lt;wsp:rsid wsp:val=&quot;009001A6&quot;/&gt;&lt;wsp:rsid wsp:val=&quot;009001EC&quot;/&gt;&lt;wsp:rsid wsp:val=&quot;00900962&quot;/&gt;&lt;wsp:rsid wsp:val=&quot;00900AAC&quot;/&gt;&lt;wsp:rsid wsp:val=&quot;00900F22&quot;/&gt;&lt;wsp:rsid wsp:val=&quot;009013D1&quot;/&gt;&lt;wsp:rsid wsp:val=&quot;00901F29&quot;/&gt;&lt;wsp:rsid wsp:val=&quot;009020AD&quot;/&gt;&lt;wsp:rsid wsp:val=&quot;009021F6&quot;/&gt;&lt;wsp:rsid wsp:val=&quot;00902350&quot;/&gt;&lt;wsp:rsid wsp:val=&quot;00902486&quot;/&gt;&lt;wsp:rsid wsp:val=&quot;00902A9A&quot;/&gt;&lt;wsp:rsid wsp:val=&quot;0090336B&quot;/&gt;&lt;wsp:rsid wsp:val=&quot;00903A3A&quot;/&gt;&lt;wsp:rsid wsp:val=&quot;00904510&quot;/&gt;&lt;wsp:rsid wsp:val=&quot;0090532C&quot;/&gt;&lt;wsp:rsid wsp:val=&quot;009053AA&quot;/&gt;&lt;wsp:rsid wsp:val=&quot;0090645B&quot;/&gt;&lt;wsp:rsid wsp:val=&quot;00906939&quot;/&gt;&lt;wsp:rsid wsp:val=&quot;009069F6&quot;/&gt;&lt;wsp:rsid wsp:val=&quot;00906CDF&quot;/&gt;&lt;wsp:rsid wsp:val=&quot;009075DE&quot;/&gt;&lt;wsp:rsid wsp:val=&quot;0091019E&quot;/&gt;&lt;wsp:rsid wsp:val=&quot;009106F6&quot;/&gt;&lt;wsp:rsid wsp:val=&quot;00910B7D&quot;/&gt;&lt;wsp:rsid wsp:val=&quot;00911DFB&quot;/&gt;&lt;wsp:rsid wsp:val=&quot;00912258&quot;/&gt;&lt;wsp:rsid wsp:val=&quot;009139D9&quot;/&gt;&lt;wsp:rsid wsp:val=&quot;00914178&quot;/&gt;&lt;wsp:rsid wsp:val=&quot;00914742&quot;/&gt;&lt;wsp:rsid wsp:val=&quot;0091486E&quot;/&gt;&lt;wsp:rsid wsp:val=&quot;00914AD8&quot;/&gt;&lt;wsp:rsid wsp:val=&quot;00914CB0&quot;/&gt;&lt;wsp:rsid wsp:val=&quot;00915021&quot;/&gt;&lt;wsp:rsid wsp:val=&quot;009154AA&quot;/&gt;&lt;wsp:rsid wsp:val=&quot;00915975&quot;/&gt;&lt;wsp:rsid wsp:val=&quot;00916079&quot;/&gt;&lt;wsp:rsid wsp:val=&quot;0091692E&quot;/&gt;&lt;wsp:rsid wsp:val=&quot;00917948&quot;/&gt;&lt;wsp:rsid wsp:val=&quot;00917CE9&quot;/&gt;&lt;wsp:rsid wsp:val=&quot;00920A5E&quot;/&gt;&lt;wsp:rsid wsp:val=&quot;00920BF2&quot;/&gt;&lt;wsp:rsid wsp:val=&quot;00920E7D&quot;/&gt;&lt;wsp:rsid wsp:val=&quot;009213F7&quot;/&gt;&lt;wsp:rsid wsp:val=&quot;009213FD&quot;/&gt;&lt;wsp:rsid wsp:val=&quot;009215F7&quot;/&gt;&lt;wsp:rsid wsp:val=&quot;0092160C&quot;/&gt;&lt;wsp:rsid wsp:val=&quot;00921C62&quot;/&gt;&lt;wsp:rsid wsp:val=&quot;00922010&quot;/&gt;&lt;wsp:rsid wsp:val=&quot;0092236B&quot;/&gt;&lt;wsp:rsid wsp:val=&quot;00922796&quot;/&gt;&lt;wsp:rsid wsp:val=&quot;00922B0A&quot;/&gt;&lt;wsp:rsid wsp:val=&quot;00922B4B&quot;/&gt;&lt;wsp:rsid wsp:val=&quot;00922B9C&quot;/&gt;&lt;wsp:rsid wsp:val=&quot;00923EDB&quot;/&gt;&lt;wsp:rsid wsp:val=&quot;009245BB&quot;/&gt;&lt;wsp:rsid wsp:val=&quot;009249DA&quot;/&gt;&lt;wsp:rsid wsp:val=&quot;00925A0C&quot;/&gt;&lt;wsp:rsid wsp:val=&quot;0092708F&quot;/&gt;&lt;wsp:rsid wsp:val=&quot;009271AA&quot;/&gt;&lt;wsp:rsid wsp:val=&quot;009279D3&quot;/&gt;&lt;wsp:rsid wsp:val=&quot;00927B3F&quot;/&gt;&lt;wsp:rsid wsp:val=&quot;00930CCF&quot;/&gt;&lt;wsp:rsid wsp:val=&quot;00930E68&quot;/&gt;&lt;wsp:rsid wsp:val=&quot;00931148&quot;/&gt;&lt;wsp:rsid wsp:val=&quot;00931AFB&quot;/&gt;&lt;wsp:rsid wsp:val=&quot;00931BD9&quot;/&gt;&lt;wsp:rsid wsp:val=&quot;00932960&quot;/&gt;&lt;wsp:rsid wsp:val=&quot;00932D0C&quot;/&gt;&lt;wsp:rsid wsp:val=&quot;009335EE&quot;/&gt;&lt;wsp:rsid wsp:val=&quot;009336BF&quot;/&gt;&lt;wsp:rsid wsp:val=&quot;00933CC1&quot;/&gt;&lt;wsp:rsid wsp:val=&quot;00935A49&quot;/&gt;&lt;wsp:rsid wsp:val=&quot;00935CED&quot;/&gt;&lt;wsp:rsid wsp:val=&quot;009368F3&quot;/&gt;&lt;wsp:rsid wsp:val=&quot;00936E97&quot;/&gt;&lt;wsp:rsid wsp:val=&quot;00936EA7&quot;/&gt;&lt;wsp:rsid wsp:val=&quot;00937DFF&quot;/&gt;&lt;wsp:rsid wsp:val=&quot;009402FA&quot;/&gt;&lt;wsp:rsid wsp:val=&quot;00940E12&quot;/&gt;&lt;wsp:rsid wsp:val=&quot;009414F3&quot;/&gt;&lt;wsp:rsid wsp:val=&quot;00941636&quot;/&gt;&lt;wsp:rsid wsp:val=&quot;009424D7&quot;/&gt;&lt;wsp:rsid wsp:val=&quot;00943742&quot;/&gt;&lt;wsp:rsid wsp:val=&quot;00943820&quot;/&gt;&lt;wsp:rsid wsp:val=&quot;00943CC2&quot;/&gt;&lt;wsp:rsid wsp:val=&quot;00944BC4&quot;/&gt;&lt;wsp:rsid wsp:val=&quot;00945497&quot;/&gt;&lt;wsp:rsid wsp:val=&quot;009455FC&quot;/&gt;&lt;wsp:rsid wsp:val=&quot;00945C05&quot;/&gt;&lt;wsp:rsid wsp:val=&quot;00945C1F&quot;/&gt;&lt;wsp:rsid wsp:val=&quot;009460AC&quot;/&gt;&lt;wsp:rsid wsp:val=&quot;00946676&quot;/&gt;&lt;wsp:rsid wsp:val=&quot;00946945&quot;/&gt;&lt;wsp:rsid wsp:val=&quot;009469F8&quot;/&gt;&lt;wsp:rsid wsp:val=&quot;009476DE&quot;/&gt;&lt;wsp:rsid wsp:val=&quot;00947713&quot;/&gt;&lt;wsp:rsid wsp:val=&quot;00950BC2&quot;/&gt;&lt;wsp:rsid wsp:val=&quot;00950DE7&quot;/&gt;&lt;wsp:rsid wsp:val=&quot;00951151&quot;/&gt;&lt;wsp:rsid wsp:val=&quot;0095226F&quot;/&gt;&lt;wsp:rsid wsp:val=&quot;00952492&quot;/&gt;&lt;wsp:rsid wsp:val=&quot;009533E3&quot;/&gt;&lt;wsp:rsid wsp:val=&quot;00953454&quot;/&gt;&lt;wsp:rsid wsp:val=&quot;00953920&quot;/&gt;&lt;wsp:rsid wsp:val=&quot;00953D47&quot;/&gt;&lt;wsp:rsid wsp:val=&quot;009546D5&quot;/&gt;&lt;wsp:rsid wsp:val=&quot;00954F4F&quot;/&gt;&lt;wsp:rsid wsp:val=&quot;00955BA3&quot;/&gt;&lt;wsp:rsid wsp:val=&quot;0095681E&quot;/&gt;&lt;wsp:rsid wsp:val=&quot;00956D0F&quot;/&gt;&lt;wsp:rsid wsp:val=&quot;00956EFA&quot;/&gt;&lt;wsp:rsid wsp:val=&quot;009572D4&quot;/&gt;&lt;wsp:rsid wsp:val=&quot;009576D4&quot;/&gt;&lt;wsp:rsid wsp:val=&quot;00960696&quot;/&gt;&lt;wsp:rsid wsp:val=&quot;009608A2&quot;/&gt;&lt;wsp:rsid wsp:val=&quot;009613CD&quot;/&gt;&lt;wsp:rsid wsp:val=&quot;0096187E&quot;/&gt;&lt;wsp:rsid wsp:val=&quot;00961921&quot;/&gt;&lt;wsp:rsid wsp:val=&quot;00961D6E&quot;/&gt;&lt;wsp:rsid wsp:val=&quot;00962B4D&quot;/&gt;&lt;wsp:rsid wsp:val=&quot;00962DAC&quot;/&gt;&lt;wsp:rsid wsp:val=&quot;00962EB9&quot;/&gt;&lt;wsp:rsid wsp:val=&quot;0096349B&quot;/&gt;&lt;wsp:rsid wsp:val=&quot;00963919&quot;/&gt;&lt;wsp:rsid wsp:val=&quot;00963E2F&quot;/&gt;&lt;wsp:rsid wsp:val=&quot;0096430A&quot;/&gt;&lt;wsp:rsid wsp:val=&quot;009654AF&quot;/&gt;&lt;wsp:rsid wsp:val=&quot;0096554B&quot;/&gt;&lt;wsp:rsid wsp:val=&quot;0096584A&quot;/&gt;&lt;wsp:rsid wsp:val=&quot;00965A9B&quot;/&gt;&lt;wsp:rsid wsp:val=&quot;00965E80&quot;/&gt;&lt;wsp:rsid wsp:val=&quot;0096628C&quot;/&gt;&lt;wsp:rsid wsp:val=&quot;00966B20&quot;/&gt;&lt;wsp:rsid wsp:val=&quot;00966FD1&quot;/&gt;&lt;wsp:rsid wsp:val=&quot;00966FDF&quot;/&gt;&lt;wsp:rsid wsp:val=&quot;0096725B&quot;/&gt;&lt;wsp:rsid wsp:val=&quot;009705CC&quot;/&gt;&lt;wsp:rsid wsp:val=&quot;00970E55&quot;/&gt;&lt;wsp:rsid wsp:val=&quot;0097130C&quot;/&gt;&lt;wsp:rsid wsp:val=&quot;00971F08&quot;/&gt;&lt;wsp:rsid wsp:val=&quot;00971F5C&quot;/&gt;&lt;wsp:rsid wsp:val=&quot;00974723&quot;/&gt;&lt;wsp:rsid wsp:val=&quot;00974F23&quot;/&gt;&lt;wsp:rsid wsp:val=&quot;009759C5&quot;/&gt;&lt;wsp:rsid wsp:val=&quot;0097602E&quot;/&gt;&lt;wsp:rsid wsp:val=&quot;0097603D&quot;/&gt;&lt;wsp:rsid wsp:val=&quot;009764B4&quot;/&gt;&lt;wsp:rsid wsp:val=&quot;00976640&quot;/&gt;&lt;wsp:rsid wsp:val=&quot;00976949&quot;/&gt;&lt;wsp:rsid wsp:val=&quot;00976A48&quot;/&gt;&lt;wsp:rsid wsp:val=&quot;00976C4B&quot;/&gt;&lt;wsp:rsid wsp:val=&quot;00976F19&quot;/&gt;&lt;wsp:rsid wsp:val=&quot;009779E0&quot;/&gt;&lt;wsp:rsid wsp:val=&quot;00980477&quot;/&gt;&lt;wsp:rsid wsp:val=&quot;0098075D&quot;/&gt;&lt;wsp:rsid wsp:val=&quot;00980B5A&quot;/&gt;&lt;wsp:rsid wsp:val=&quot;009815BE&quot;/&gt;&lt;wsp:rsid wsp:val=&quot;00981B5D&quot;/&gt;&lt;wsp:rsid wsp:val=&quot;009820FD&quot;/&gt;&lt;wsp:rsid wsp:val=&quot;00982E8E&quot;/&gt;&lt;wsp:rsid wsp:val=&quot;009834A9&quot;/&gt;&lt;wsp:rsid wsp:val=&quot;009838B1&quot;/&gt;&lt;wsp:rsid wsp:val=&quot;0098420B&quot;/&gt;&lt;wsp:rsid wsp:val=&quot;00984B75&quot;/&gt;&lt;wsp:rsid wsp:val=&quot;009851A6&quot;/&gt;&lt;wsp:rsid wsp:val=&quot;00985253&quot;/&gt;&lt;wsp:rsid wsp:val=&quot;009853B3&quot;/&gt;&lt;wsp:rsid wsp:val=&quot;00986322&quot;/&gt;&lt;wsp:rsid wsp:val=&quot;00986F9F&quot;/&gt;&lt;wsp:rsid wsp:val=&quot;009872A9&quot;/&gt;&lt;wsp:rsid wsp:val=&quot;00987410&quot;/&gt;&lt;wsp:rsid wsp:val=&quot;0098796A&quot;/&gt;&lt;wsp:rsid wsp:val=&quot;00987D72&quot;/&gt;&lt;wsp:rsid wsp:val=&quot;009902EF&quot;/&gt;&lt;wsp:rsid wsp:val=&quot;00990330&quot;/&gt;&lt;wsp:rsid wsp:val=&quot;00990630&quot;/&gt;&lt;wsp:rsid wsp:val=&quot;00991007&quot;/&gt;&lt;wsp:rsid wsp:val=&quot;00991761&quot;/&gt;&lt;wsp:rsid wsp:val=&quot;00991870&quot;/&gt;&lt;wsp:rsid wsp:val=&quot;00991D1A&quot;/&gt;&lt;wsp:rsid wsp:val=&quot;009924E3&quot;/&gt;&lt;wsp:rsid wsp:val=&quot;00992516&quot;/&gt;&lt;wsp:rsid wsp:val=&quot;0099299D&quot;/&gt;&lt;wsp:rsid wsp:val=&quot;009929BE&quot;/&gt;&lt;wsp:rsid wsp:val=&quot;0099310A&quot;/&gt;&lt;wsp:rsid wsp:val=&quot;0099487F&quot;/&gt;&lt;wsp:rsid wsp:val=&quot;00994DCA&quot;/&gt;&lt;wsp:rsid wsp:val=&quot;00995666&quot;/&gt;&lt;wsp:rsid wsp:val=&quot;00995849&quot;/&gt;&lt;wsp:rsid wsp:val=&quot;00995DBD&quot;/&gt;&lt;wsp:rsid wsp:val=&quot;009960EC&quot;/&gt;&lt;wsp:rsid wsp:val=&quot;00996B44&quot;/&gt;&lt;wsp:rsid wsp:val=&quot;00996ED7&quot;/&gt;&lt;wsp:rsid wsp:val=&quot;009970DD&quot;/&gt;&lt;wsp:rsid wsp:val=&quot;0099722A&quot;/&gt;&lt;wsp:rsid wsp:val=&quot;009977B1&quot;/&gt;&lt;wsp:rsid wsp:val=&quot;00997ADB&quot;/&gt;&lt;wsp:rsid wsp:val=&quot;00997BF9&quot;/&gt;&lt;wsp:rsid wsp:val=&quot;009A0442&quot;/&gt;&lt;wsp:rsid wsp:val=&quot;009A0578&quot;/&gt;&lt;wsp:rsid wsp:val=&quot;009A0927&quot;/&gt;&lt;wsp:rsid wsp:val=&quot;009A0FBA&quot;/&gt;&lt;wsp:rsid wsp:val=&quot;009A1601&quot;/&gt;&lt;wsp:rsid wsp:val=&quot;009A22E1&quot;/&gt;&lt;wsp:rsid wsp:val=&quot;009A2DBD&quot;/&gt;&lt;wsp:rsid wsp:val=&quot;009A3268&quot;/&gt;&lt;wsp:rsid wsp:val=&quot;009A38E7&quot;/&gt;&lt;wsp:rsid wsp:val=&quot;009A462D&quot;/&gt;&lt;wsp:rsid wsp:val=&quot;009A4906&quot;/&gt;&lt;wsp:rsid wsp:val=&quot;009A4A8E&quot;/&gt;&lt;wsp:rsid wsp:val=&quot;009A4FB1&quot;/&gt;&lt;wsp:rsid wsp:val=&quot;009A5124&quot;/&gt;&lt;wsp:rsid wsp:val=&quot;009A524B&quot;/&gt;&lt;wsp:rsid wsp:val=&quot;009A53C6&quot;/&gt;&lt;wsp:rsid wsp:val=&quot;009A5566&quot;/&gt;&lt;wsp:rsid wsp:val=&quot;009A5737&quot;/&gt;&lt;wsp:rsid wsp:val=&quot;009A5CBA&quot;/&gt;&lt;wsp:rsid wsp:val=&quot;009A60F0&quot;/&gt;&lt;wsp:rsid wsp:val=&quot;009A7567&quot;/&gt;&lt;wsp:rsid wsp:val=&quot;009A7F71&quot;/&gt;&lt;wsp:rsid wsp:val=&quot;009B03D2&quot;/&gt;&lt;wsp:rsid wsp:val=&quot;009B144C&quot;/&gt;&lt;wsp:rsid wsp:val=&quot;009B17AE&quot;/&gt;&lt;wsp:rsid wsp:val=&quot;009B1F30&quot;/&gt;&lt;wsp:rsid wsp:val=&quot;009B2F4F&quot;/&gt;&lt;wsp:rsid wsp:val=&quot;009B3AC2&quot;/&gt;&lt;wsp:rsid wsp:val=&quot;009B3B90&quot;/&gt;&lt;wsp:rsid wsp:val=&quot;009B43DF&quot;/&gt;&lt;wsp:rsid wsp:val=&quot;009B478F&quot;/&gt;&lt;wsp:rsid wsp:val=&quot;009B4DF4&quot;/&gt;&lt;wsp:rsid wsp:val=&quot;009B511E&quot;/&gt;&lt;wsp:rsid wsp:val=&quot;009B5283&quot;/&gt;&lt;wsp:rsid wsp:val=&quot;009B535B&quot;/&gt;&lt;wsp:rsid wsp:val=&quot;009B564E&quot;/&gt;&lt;wsp:rsid wsp:val=&quot;009B655E&quot;/&gt;&lt;wsp:rsid wsp:val=&quot;009B7E87&quot;/&gt;&lt;wsp:rsid wsp:val=&quot;009C04BA&quot;/&gt;&lt;wsp:rsid wsp:val=&quot;009C053F&quot;/&gt;&lt;wsp:rsid wsp:val=&quot;009C0B53&quot;/&gt;&lt;wsp:rsid wsp:val=&quot;009C1312&quot;/&gt;&lt;wsp:rsid wsp:val=&quot;009C1399&quot;/&gt;&lt;wsp:rsid wsp:val=&quot;009C148B&quot;/&gt;&lt;wsp:rsid wsp:val=&quot;009C1FEB&quot;/&gt;&lt;wsp:rsid wsp:val=&quot;009C2545&quot;/&gt;&lt;wsp:rsid wsp:val=&quot;009C25ED&quot;/&gt;&lt;wsp:rsid wsp:val=&quot;009C296B&quot;/&gt;&lt;wsp:rsid wsp:val=&quot;009C3045&quot;/&gt;&lt;wsp:rsid wsp:val=&quot;009C3102&quot;/&gt;&lt;wsp:rsid wsp:val=&quot;009C3148&quot;/&gt;&lt;wsp:rsid wsp:val=&quot;009C31BC&quot;/&gt;&lt;wsp:rsid wsp:val=&quot;009C3480&quot;/&gt;&lt;wsp:rsid wsp:val=&quot;009C403E&quot;/&gt;&lt;wsp:rsid wsp:val=&quot;009C491D&quot;/&gt;&lt;wsp:rsid wsp:val=&quot;009C4D4C&quot;/&gt;&lt;wsp:rsid wsp:val=&quot;009C5A97&quot;/&gt;&lt;wsp:rsid wsp:val=&quot;009C5E38&quot;/&gt;&lt;wsp:rsid wsp:val=&quot;009C6D92&quot;/&gt;&lt;wsp:rsid wsp:val=&quot;009C7790&quot;/&gt;&lt;wsp:rsid wsp:val=&quot;009C79A4&quot;/&gt;&lt;wsp:rsid wsp:val=&quot;009C7EF7&quot;/&gt;&lt;wsp:rsid wsp:val=&quot;009D038A&quot;/&gt;&lt;wsp:rsid wsp:val=&quot;009D0B6D&quot;/&gt;&lt;wsp:rsid wsp:val=&quot;009D0D86&quot;/&gt;&lt;wsp:rsid wsp:val=&quot;009D1A0A&quot;/&gt;&lt;wsp:rsid wsp:val=&quot;009D1E0C&quot;/&gt;&lt;wsp:rsid wsp:val=&quot;009D1FAF&quot;/&gt;&lt;wsp:rsid wsp:val=&quot;009D22A0&quot;/&gt;&lt;wsp:rsid wsp:val=&quot;009D249B&quot;/&gt;&lt;wsp:rsid wsp:val=&quot;009D318D&quot;/&gt;&lt;wsp:rsid wsp:val=&quot;009D326D&quot;/&gt;&lt;wsp:rsid wsp:val=&quot;009D389D&quot;/&gt;&lt;wsp:rsid wsp:val=&quot;009D3A66&quot;/&gt;&lt;wsp:rsid wsp:val=&quot;009D45B9&quot;/&gt;&lt;wsp:rsid wsp:val=&quot;009D4DA0&quot;/&gt;&lt;wsp:rsid wsp:val=&quot;009D4E0A&quot;/&gt;&lt;wsp:rsid wsp:val=&quot;009D4EED&quot;/&gt;&lt;wsp:rsid wsp:val=&quot;009D4FF0&quot;/&gt;&lt;wsp:rsid wsp:val=&quot;009D60B9&quot;/&gt;&lt;wsp:rsid wsp:val=&quot;009D651C&quot;/&gt;&lt;wsp:rsid wsp:val=&quot;009D66B1&quot;/&gt;&lt;wsp:rsid wsp:val=&quot;009D671A&quot;/&gt;&lt;wsp:rsid wsp:val=&quot;009D6F6E&quot;/&gt;&lt;wsp:rsid wsp:val=&quot;009D703C&quot;/&gt;&lt;wsp:rsid wsp:val=&quot;009D716D&quot;/&gt;&lt;wsp:rsid wsp:val=&quot;009D718F&quot;/&gt;&lt;wsp:rsid wsp:val=&quot;009D7848&quot;/&gt;&lt;wsp:rsid wsp:val=&quot;009D7FB5&quot;/&gt;&lt;wsp:rsid wsp:val=&quot;009E068F&quot;/&gt;&lt;wsp:rsid wsp:val=&quot;009E0901&quot;/&gt;&lt;wsp:rsid wsp:val=&quot;009E0F56&quot;/&gt;&lt;wsp:rsid wsp:val=&quot;009E14E0&quot;/&gt;&lt;wsp:rsid wsp:val=&quot;009E16FF&quot;/&gt;&lt;wsp:rsid wsp:val=&quot;009E3017&quot;/&gt;&lt;wsp:rsid wsp:val=&quot;009E35DB&quot;/&gt;&lt;wsp:rsid wsp:val=&quot;009E3781&quot;/&gt;&lt;wsp:rsid wsp:val=&quot;009E3799&quot;/&gt;&lt;wsp:rsid wsp:val=&quot;009E4342&quot;/&gt;&lt;wsp:rsid wsp:val=&quot;009E460F&quot;/&gt;&lt;wsp:rsid wsp:val=&quot;009E47A3&quot;/&gt;&lt;wsp:rsid wsp:val=&quot;009E4897&quot;/&gt;&lt;wsp:rsid wsp:val=&quot;009E54B2&quot;/&gt;&lt;wsp:rsid wsp:val=&quot;009E55B1&quot;/&gt;&lt;wsp:rsid wsp:val=&quot;009E61F3&quot;/&gt;&lt;wsp:rsid wsp:val=&quot;009E641E&quot;/&gt;&lt;wsp:rsid wsp:val=&quot;009E6CE3&quot;/&gt;&lt;wsp:rsid wsp:val=&quot;009E78E7&quot;/&gt;&lt;wsp:rsid wsp:val=&quot;009E7E2D&quot;/&gt;&lt;wsp:rsid wsp:val=&quot;009F08F3&quot;/&gt;&lt;wsp:rsid wsp:val=&quot;009F0D6D&quot;/&gt;&lt;wsp:rsid wsp:val=&quot;009F0EBC&quot;/&gt;&lt;wsp:rsid wsp:val=&quot;009F0F28&quot;/&gt;&lt;wsp:rsid wsp:val=&quot;009F1235&quot;/&gt;&lt;wsp:rsid wsp:val=&quot;009F1A60&quot;/&gt;&lt;wsp:rsid wsp:val=&quot;009F2069&quot;/&gt;&lt;wsp:rsid wsp:val=&quot;009F344F&quot;/&gt;&lt;wsp:rsid wsp:val=&quot;009F35A8&quot;/&gt;&lt;wsp:rsid wsp:val=&quot;009F390C&quot;/&gt;&lt;wsp:rsid wsp:val=&quot;009F427D&quot;/&gt;&lt;wsp:rsid wsp:val=&quot;009F44CC&quot;/&gt;&lt;wsp:rsid wsp:val=&quot;009F4B63&quot;/&gt;&lt;wsp:rsid wsp:val=&quot;009F5E13&quot;/&gt;&lt;wsp:rsid wsp:val=&quot;009F5E2F&quot;/&gt;&lt;wsp:rsid wsp:val=&quot;009F5EAE&quot;/&gt;&lt;wsp:rsid wsp:val=&quot;009F7114&quot;/&gt;&lt;wsp:rsid wsp:val=&quot;009F7437&quot;/&gt;&lt;wsp:rsid wsp:val=&quot;009F7971&quot;/&gt;&lt;wsp:rsid wsp:val=&quot;00A00574&quot;/&gt;&lt;wsp:rsid wsp:val=&quot;00A00D59&quot;/&gt;&lt;wsp:rsid wsp:val=&quot;00A01189&quot;/&gt;&lt;wsp:rsid wsp:val=&quot;00A0185F&quot;/&gt;&lt;wsp:rsid wsp:val=&quot;00A01D07&quot;/&gt;&lt;wsp:rsid wsp:val=&quot;00A01D47&quot;/&gt;&lt;wsp:rsid wsp:val=&quot;00A02E5F&quot;/&gt;&lt;wsp:rsid wsp:val=&quot;00A0407B&quot;/&gt;&lt;wsp:rsid wsp:val=&quot;00A048A8&quot;/&gt;&lt;wsp:rsid wsp:val=&quot;00A04B30&quot;/&gt;&lt;wsp:rsid wsp:val=&quot;00A04E50&quot;/&gt;&lt;wsp:rsid wsp:val=&quot;00A04F49&quot;/&gt;&lt;wsp:rsid wsp:val=&quot;00A06054&quot;/&gt;&lt;wsp:rsid wsp:val=&quot;00A0635D&quot;/&gt;&lt;wsp:rsid wsp:val=&quot;00A0642B&quot;/&gt;&lt;wsp:rsid wsp:val=&quot;00A06994&quot;/&gt;&lt;wsp:rsid wsp:val=&quot;00A06CD3&quot;/&gt;&lt;wsp:rsid wsp:val=&quot;00A06FA2&quot;/&gt;&lt;wsp:rsid wsp:val=&quot;00A07C59&quot;/&gt;&lt;wsp:rsid wsp:val=&quot;00A1051C&quot;/&gt;&lt;wsp:rsid wsp:val=&quot;00A10643&quot;/&gt;&lt;wsp:rsid wsp:val=&quot;00A1094B&quot;/&gt;&lt;wsp:rsid wsp:val=&quot;00A10999&quot;/&gt;&lt;wsp:rsid wsp:val=&quot;00A12C38&quot;/&gt;&lt;wsp:rsid wsp:val=&quot;00A13E54&quot;/&gt;&lt;wsp:rsid wsp:val=&quot;00A14175&quot;/&gt;&lt;wsp:rsid wsp:val=&quot;00A14582&quot;/&gt;&lt;wsp:rsid wsp:val=&quot;00A14F4E&quot;/&gt;&lt;wsp:rsid wsp:val=&quot;00A15C12&quot;/&gt;&lt;wsp:rsid wsp:val=&quot;00A1673D&quot;/&gt;&lt;wsp:rsid wsp:val=&quot;00A16AF3&quot;/&gt;&lt;wsp:rsid wsp:val=&quot;00A16CCA&quot;/&gt;&lt;wsp:rsid wsp:val=&quot;00A172ED&quot;/&gt;&lt;wsp:rsid wsp:val=&quot;00A17EBF&quot;/&gt;&lt;wsp:rsid wsp:val=&quot;00A17F63&quot;/&gt;&lt;wsp:rsid wsp:val=&quot;00A20379&quot;/&gt;&lt;wsp:rsid wsp:val=&quot;00A20E07&quot;/&gt;&lt;wsp:rsid wsp:val=&quot;00A2193B&quot;/&gt;&lt;wsp:rsid wsp:val=&quot;00A2279A&quot;/&gt;&lt;wsp:rsid wsp:val=&quot;00A2310B&quot;/&gt;&lt;wsp:rsid wsp:val=&quot;00A2351A&quot;/&gt;&lt;wsp:rsid wsp:val=&quot;00A23801&quot;/&gt;&lt;wsp:rsid wsp:val=&quot;00A23F02&quot;/&gt;&lt;wsp:rsid wsp:val=&quot;00A241CC&quot;/&gt;&lt;wsp:rsid wsp:val=&quot;00A2474B&quot;/&gt;&lt;wsp:rsid wsp:val=&quot;00A24A70&quot;/&gt;&lt;wsp:rsid wsp:val=&quot;00A24C36&quot;/&gt;&lt;wsp:rsid wsp:val=&quot;00A25236&quot;/&gt;&lt;wsp:rsid wsp:val=&quot;00A25641&quot;/&gt;&lt;wsp:rsid wsp:val=&quot;00A256F8&quot;/&gt;&lt;wsp:rsid wsp:val=&quot;00A26473&quot;/&gt;&lt;wsp:rsid wsp:val=&quot;00A264A9&quot;/&gt;&lt;wsp:rsid wsp:val=&quot;00A26879&quot;/&gt;&lt;wsp:rsid wsp:val=&quot;00A26CEC&quot;/&gt;&lt;wsp:rsid wsp:val=&quot;00A26D56&quot;/&gt;&lt;wsp:rsid wsp:val=&quot;00A2772B&quot;/&gt;&lt;wsp:rsid wsp:val=&quot;00A27785&quot;/&gt;&lt;wsp:rsid wsp:val=&quot;00A27829&quot;/&gt;&lt;wsp:rsid wsp:val=&quot;00A30187&quot;/&gt;&lt;wsp:rsid wsp:val=&quot;00A30775&quot;/&gt;&lt;wsp:rsid wsp:val=&quot;00A32CF3&quot;/&gt;&lt;wsp:rsid wsp:val=&quot;00A33125&quot;/&gt;&lt;wsp:rsid wsp:val=&quot;00A3448A&quot;/&gt;&lt;wsp:rsid wsp:val=&quot;00A345C0&quot;/&gt;&lt;wsp:rsid wsp:val=&quot;00A35AE2&quot;/&gt;&lt;wsp:rsid wsp:val=&quot;00A3605B&quot;/&gt;&lt;wsp:rsid wsp:val=&quot;00A36297&quot;/&gt;&lt;wsp:rsid wsp:val=&quot;00A365D2&quot;/&gt;&lt;wsp:rsid wsp:val=&quot;00A36FE8&quot;/&gt;&lt;wsp:rsid wsp:val=&quot;00A3720D&quot;/&gt;&lt;wsp:rsid wsp:val=&quot;00A37380&quot;/&gt;&lt;wsp:rsid wsp:val=&quot;00A37620&quot;/&gt;&lt;wsp:rsid wsp:val=&quot;00A37AEA&quot;/&gt;&lt;wsp:rsid wsp:val=&quot;00A37E42&quot;/&gt;&lt;wsp:rsid wsp:val=&quot;00A400CD&quot;/&gt;&lt;wsp:rsid wsp:val=&quot;00A40ED0&quot;/&gt;&lt;wsp:rsid wsp:val=&quot;00A4151F&quot;/&gt;&lt;wsp:rsid wsp:val=&quot;00A41966&quot;/&gt;&lt;wsp:rsid wsp:val=&quot;00A41DAB&quot;/&gt;&lt;wsp:rsid wsp:val=&quot;00A41E2B&quot;/&gt;&lt;wsp:rsid wsp:val=&quot;00A4246E&quot;/&gt;&lt;wsp:rsid wsp:val=&quot;00A42616&quot;/&gt;&lt;wsp:rsid wsp:val=&quot;00A4279B&quot;/&gt;&lt;wsp:rsid wsp:val=&quot;00A43485&quot;/&gt;&lt;wsp:rsid wsp:val=&quot;00A436F3&quot;/&gt;&lt;wsp:rsid wsp:val=&quot;00A43BEA&quot;/&gt;&lt;wsp:rsid wsp:val=&quot;00A4478E&quot;/&gt;&lt;wsp:rsid wsp:val=&quot;00A44A9C&quot;/&gt;&lt;wsp:rsid wsp:val=&quot;00A45639&quot;/&gt;&lt;wsp:rsid wsp:val=&quot;00A45B74&quot;/&gt;&lt;wsp:rsid wsp:val=&quot;00A45C97&quot;/&gt;&lt;wsp:rsid wsp:val=&quot;00A4709B&quot;/&gt;&lt;wsp:rsid wsp:val=&quot;00A471FA&quot;/&gt;&lt;wsp:rsid wsp:val=&quot;00A5014C&quot;/&gt;&lt;wsp:rsid wsp:val=&quot;00A50307&quot;/&gt;&lt;wsp:rsid wsp:val=&quot;00A5094F&quot;/&gt;&lt;wsp:rsid wsp:val=&quot;00A50D8F&quot;/&gt;&lt;wsp:rsid wsp:val=&quot;00A516B9&quot;/&gt;&lt;wsp:rsid wsp:val=&quot;00A517D1&quot;/&gt;&lt;wsp:rsid wsp:val=&quot;00A51DE5&quot;/&gt;&lt;wsp:rsid wsp:val=&quot;00A51E0C&quot;/&gt;&lt;wsp:rsid wsp:val=&quot;00A52210&quot;/&gt;&lt;wsp:rsid wsp:val=&quot;00A5266E&quot;/&gt;&lt;wsp:rsid wsp:val=&quot;00A529D5&quot;/&gt;&lt;wsp:rsid wsp:val=&quot;00A52C03&quot;/&gt;&lt;wsp:rsid wsp:val=&quot;00A52E1D&quot;/&gt;&lt;wsp:rsid wsp:val=&quot;00A53C67&quot;/&gt;&lt;wsp:rsid wsp:val=&quot;00A54279&quot;/&gt;&lt;wsp:rsid wsp:val=&quot;00A54D8D&quot;/&gt;&lt;wsp:rsid wsp:val=&quot;00A55106&quot;/&gt;&lt;wsp:rsid wsp:val=&quot;00A55B22&quot;/&gt;&lt;wsp:rsid wsp:val=&quot;00A55B28&quot;/&gt;&lt;wsp:rsid wsp:val=&quot;00A5629A&quot;/&gt;&lt;wsp:rsid wsp:val=&quot;00A56798&quot;/&gt;&lt;wsp:rsid wsp:val=&quot;00A56C79&quot;/&gt;&lt;wsp:rsid wsp:val=&quot;00A56FE3&quot;/&gt;&lt;wsp:rsid wsp:val=&quot;00A5770C&quot;/&gt;&lt;wsp:rsid wsp:val=&quot;00A57977&quot;/&gt;&lt;wsp:rsid wsp:val=&quot;00A60896&quot;/&gt;&lt;wsp:rsid wsp:val=&quot;00A60B8E&quot;/&gt;&lt;wsp:rsid wsp:val=&quot;00A60BC1&quot;/&gt;&lt;wsp:rsid wsp:val=&quot;00A61499&quot;/&gt;&lt;wsp:rsid wsp:val=&quot;00A614AE&quot;/&gt;&lt;wsp:rsid wsp:val=&quot;00A618D9&quot;/&gt;&lt;wsp:rsid wsp:val=&quot;00A623AD&quot;/&gt;&lt;wsp:rsid wsp:val=&quot;00A628B0&quot;/&gt;&lt;wsp:rsid wsp:val=&quot;00A62A77&quot;/&gt;&lt;wsp:rsid wsp:val=&quot;00A62BC0&quot;/&gt;&lt;wsp:rsid wsp:val=&quot;00A62DD4&quot;/&gt;&lt;wsp:rsid wsp:val=&quot;00A63483&quot;/&gt;&lt;wsp:rsid wsp:val=&quot;00A634A9&quot;/&gt;&lt;wsp:rsid wsp:val=&quot;00A63BEA&quot;/&gt;&lt;wsp:rsid wsp:val=&quot;00A644CA&quot;/&gt;&lt;wsp:rsid wsp:val=&quot;00A6529E&quot;/&gt;&lt;wsp:rsid wsp:val=&quot;00A65626&quot;/&gt;&lt;wsp:rsid wsp:val=&quot;00A657D7&quot;/&gt;&lt;wsp:rsid wsp:val=&quot;00A65E06&quot;/&gt;&lt;wsp:rsid wsp:val=&quot;00A660AC&quot;/&gt;&lt;wsp:rsid wsp:val=&quot;00A6687C&quot;/&gt;&lt;wsp:rsid wsp:val=&quot;00A66AC0&quot;/&gt;&lt;wsp:rsid wsp:val=&quot;00A6760C&quot;/&gt;&lt;wsp:rsid wsp:val=&quot;00A67E6C&quot;/&gt;&lt;wsp:rsid wsp:val=&quot;00A67FB1&quot;/&gt;&lt;wsp:rsid wsp:val=&quot;00A70817&quot;/&gt;&lt;wsp:rsid wsp:val=&quot;00A71277&quot;/&gt;&lt;wsp:rsid wsp:val=&quot;00A7194D&quot;/&gt;&lt;wsp:rsid wsp:val=&quot;00A719D1&quot;/&gt;&lt;wsp:rsid wsp:val=&quot;00A71B99&quot;/&gt;&lt;wsp:rsid wsp:val=&quot;00A71F88&quot;/&gt;&lt;wsp:rsid wsp:val=&quot;00A730C4&quot;/&gt;&lt;wsp:rsid wsp:val=&quot;00A73328&quot;/&gt;&lt;wsp:rsid wsp:val=&quot;00A733D2&quot;/&gt;&lt;wsp:rsid wsp:val=&quot;00A739D0&quot;/&gt;&lt;wsp:rsid wsp:val=&quot;00A73A0D&quot;/&gt;&lt;wsp:rsid wsp:val=&quot;00A73B9B&quot;/&gt;&lt;wsp:rsid wsp:val=&quot;00A754F3&quot;/&gt;&lt;wsp:rsid wsp:val=&quot;00A75D39&quot;/&gt;&lt;wsp:rsid wsp:val=&quot;00A761D4&quot;/&gt;&lt;wsp:rsid wsp:val=&quot;00A76DBB&quot;/&gt;&lt;wsp:rsid wsp:val=&quot;00A7706C&quot;/&gt;&lt;wsp:rsid wsp:val=&quot;00A778D5&quot;/&gt;&lt;wsp:rsid wsp:val=&quot;00A77BF5&quot;/&gt;&lt;wsp:rsid wsp:val=&quot;00A77EC4&quot;/&gt;&lt;wsp:rsid wsp:val=&quot;00A80575&quot;/&gt;&lt;wsp:rsid wsp:val=&quot;00A80AC7&quot;/&gt;&lt;wsp:rsid wsp:val=&quot;00A81256&quot;/&gt;&lt;wsp:rsid wsp:val=&quot;00A862D4&quot;/&gt;&lt;wsp:rsid wsp:val=&quot;00A9058F&quot;/&gt;&lt;wsp:rsid wsp:val=&quot;00A90C67&quot;/&gt;&lt;wsp:rsid wsp:val=&quot;00A90CFA&quot;/&gt;&lt;wsp:rsid wsp:val=&quot;00A91F1F&quot;/&gt;&lt;wsp:rsid wsp:val=&quot;00A92509&quot;/&gt;&lt;wsp:rsid wsp:val=&quot;00A92879&quot;/&gt;&lt;wsp:rsid wsp:val=&quot;00A93357&quot;/&gt;&lt;wsp:rsid wsp:val=&quot;00A93E4E&quot;/&gt;&lt;wsp:rsid wsp:val=&quot;00A94108&quot;/&gt;&lt;wsp:rsid wsp:val=&quot;00A9442A&quot;/&gt;&lt;wsp:rsid wsp:val=&quot;00A94B28&quot;/&gt;&lt;wsp:rsid wsp:val=&quot;00A94B9D&quot;/&gt;&lt;wsp:rsid wsp:val=&quot;00A951DB&quot;/&gt;&lt;wsp:rsid wsp:val=&quot;00A956B7&quot;/&gt;&lt;wsp:rsid wsp:val=&quot;00A956F8&quot;/&gt;&lt;wsp:rsid wsp:val=&quot;00A9573E&quot;/&gt;&lt;wsp:rsid wsp:val=&quot;00A957EB&quot;/&gt;&lt;wsp:rsid wsp:val=&quot;00A95CD7&quot;/&gt;&lt;wsp:rsid wsp:val=&quot;00A96AAB&quot;/&gt;&lt;wsp:rsid wsp:val=&quot;00AA016F&quot;/&gt;&lt;wsp:rsid wsp:val=&quot;00AA0F66&quot;/&gt;&lt;wsp:rsid wsp:val=&quot;00AA0FCD&quot;/&gt;&lt;wsp:rsid wsp:val=&quot;00AA18DF&quot;/&gt;&lt;wsp:rsid wsp:val=&quot;00AA1ED6&quot;/&gt;&lt;wsp:rsid wsp:val=&quot;00AA20D0&quot;/&gt;&lt;wsp:rsid wsp:val=&quot;00AA26C7&quot;/&gt;&lt;wsp:rsid wsp:val=&quot;00AA2C82&quot;/&gt;&lt;wsp:rsid wsp:val=&quot;00AA330A&quot;/&gt;&lt;wsp:rsid wsp:val=&quot;00AA33C1&quot;/&gt;&lt;wsp:rsid wsp:val=&quot;00AA361D&quot;/&gt;&lt;wsp:rsid wsp:val=&quot;00AA43F2&quot;/&gt;&lt;wsp:rsid wsp:val=&quot;00AA480D&quot;/&gt;&lt;wsp:rsid wsp:val=&quot;00AA51D6&quot;/&gt;&lt;wsp:rsid wsp:val=&quot;00AA5A4B&quot;/&gt;&lt;wsp:rsid wsp:val=&quot;00AA69C8&quot;/&gt;&lt;wsp:rsid wsp:val=&quot;00AA7C13&quot;/&gt;&lt;wsp:rsid wsp:val=&quot;00AB028A&quot;/&gt;&lt;wsp:rsid wsp:val=&quot;00AB03C6&quot;/&gt;&lt;wsp:rsid wsp:val=&quot;00AB0BC8&quot;/&gt;&lt;wsp:rsid wsp:val=&quot;00AB11CA&quot;/&gt;&lt;wsp:rsid wsp:val=&quot;00AB1303&quot;/&gt;&lt;wsp:rsid wsp:val=&quot;00AB14D9&quot;/&gt;&lt;wsp:rsid wsp:val=&quot;00AB1E3C&quot;/&gt;&lt;wsp:rsid wsp:val=&quot;00AB278A&quot;/&gt;&lt;wsp:rsid wsp:val=&quot;00AB2F6B&quot;/&gt;&lt;wsp:rsid wsp:val=&quot;00AB3395&quot;/&gt;&lt;wsp:rsid wsp:val=&quot;00AB3938&quot;/&gt;&lt;wsp:rsid wsp:val=&quot;00AB3A48&quot;/&gt;&lt;wsp:rsid wsp:val=&quot;00AB3F33&quot;/&gt;&lt;wsp:rsid wsp:val=&quot;00AB44DE&quot;/&gt;&lt;wsp:rsid wsp:val=&quot;00AB4AB8&quot;/&gt;&lt;wsp:rsid wsp:val=&quot;00AB606B&quot;/&gt;&lt;wsp:rsid wsp:val=&quot;00AB655E&quot;/&gt;&lt;wsp:rsid wsp:val=&quot;00AB7BB9&quot;/&gt;&lt;wsp:rsid wsp:val=&quot;00AC007F&quot;/&gt;&lt;wsp:rsid wsp:val=&quot;00AC08AA&quot;/&gt;&lt;wsp:rsid wsp:val=&quot;00AC0C93&quot;/&gt;&lt;wsp:rsid wsp:val=&quot;00AC1A72&quot;/&gt;&lt;wsp:rsid wsp:val=&quot;00AC1B60&quot;/&gt;&lt;wsp:rsid wsp:val=&quot;00AC1C05&quot;/&gt;&lt;wsp:rsid wsp:val=&quot;00AC2A81&quot;/&gt;&lt;wsp:rsid wsp:val=&quot;00AC2A93&quot;/&gt;&lt;wsp:rsid wsp:val=&quot;00AC2ECD&quot;/&gt;&lt;wsp:rsid wsp:val=&quot;00AC3119&quot;/&gt;&lt;wsp:rsid wsp:val=&quot;00AC320A&quot;/&gt;&lt;wsp:rsid wsp:val=&quot;00AC3D10&quot;/&gt;&lt;wsp:rsid wsp:val=&quot;00AC49FB&quot;/&gt;&lt;wsp:rsid wsp:val=&quot;00AC4BBF&quot;/&gt;&lt;wsp:rsid wsp:val=&quot;00AC550F&quot;/&gt;&lt;wsp:rsid wsp:val=&quot;00AC5A10&quot;/&gt;&lt;wsp:rsid wsp:val=&quot;00AC675A&quot;/&gt;&lt;wsp:rsid wsp:val=&quot;00AC68D1&quot;/&gt;&lt;wsp:rsid wsp:val=&quot;00AC6CC7&quot;/&gt;&lt;wsp:rsid wsp:val=&quot;00AC733C&quot;/&gt;&lt;wsp:rsid wsp:val=&quot;00AC7B22&quot;/&gt;&lt;wsp:rsid wsp:val=&quot;00AD00BB&quot;/&gt;&lt;wsp:rsid wsp:val=&quot;00AD0AA3&quot;/&gt;&lt;wsp:rsid wsp:val=&quot;00AD0C05&quot;/&gt;&lt;wsp:rsid wsp:val=&quot;00AD122E&quot;/&gt;&lt;wsp:rsid wsp:val=&quot;00AD19A2&quot;/&gt;&lt;wsp:rsid wsp:val=&quot;00AD1D20&quot;/&gt;&lt;wsp:rsid wsp:val=&quot;00AD20C4&quot;/&gt;&lt;wsp:rsid wsp:val=&quot;00AD236B&quot;/&gt;&lt;wsp:rsid wsp:val=&quot;00AD2C54&quot;/&gt;&lt;wsp:rsid wsp:val=&quot;00AD3F94&quot;/&gt;&lt;wsp:rsid wsp:val=&quot;00AD40FD&quot;/&gt;&lt;wsp:rsid wsp:val=&quot;00AD4A5A&quot;/&gt;&lt;wsp:rsid wsp:val=&quot;00AD51ED&quot;/&gt;&lt;wsp:rsid wsp:val=&quot;00AD5F22&quot;/&gt;&lt;wsp:rsid wsp:val=&quot;00AD62BC&quot;/&gt;&lt;wsp:rsid wsp:val=&quot;00AD7C52&quot;/&gt;&lt;wsp:rsid wsp:val=&quot;00AE0470&quot;/&gt;&lt;wsp:rsid wsp:val=&quot;00AE07E6&quot;/&gt;&lt;wsp:rsid wsp:val=&quot;00AE098D&quot;/&gt;&lt;wsp:rsid wsp:val=&quot;00AE0B14&quot;/&gt;&lt;wsp:rsid wsp:val=&quot;00AE0B21&quot;/&gt;&lt;wsp:rsid wsp:val=&quot;00AE0C21&quot;/&gt;&lt;wsp:rsid wsp:val=&quot;00AE1F00&quot;/&gt;&lt;wsp:rsid wsp:val=&quot;00AE23EE&quot;/&gt;&lt;wsp:rsid wsp:val=&quot;00AE2540&quot;/&gt;&lt;wsp:rsid wsp:val=&quot;00AE27AC&quot;/&gt;&lt;wsp:rsid wsp:val=&quot;00AE31D6&quot;/&gt;&lt;wsp:rsid wsp:val=&quot;00AE3981&quot;/&gt;&lt;wsp:rsid wsp:val=&quot;00AE3E93&quot;/&gt;&lt;wsp:rsid wsp:val=&quot;00AE40E0&quot;/&gt;&lt;wsp:rsid wsp:val=&quot;00AE4D2F&quot;/&gt;&lt;wsp:rsid wsp:val=&quot;00AE4DBA&quot;/&gt;&lt;wsp:rsid wsp:val=&quot;00AE4F07&quot;/&gt;&lt;wsp:rsid wsp:val=&quot;00AE53DE&quot;/&gt;&lt;wsp:rsid wsp:val=&quot;00AE743A&quot;/&gt;&lt;wsp:rsid wsp:val=&quot;00AE7CB5&quot;/&gt;&lt;wsp:rsid wsp:val=&quot;00AF08CA&quot;/&gt;&lt;wsp:rsid wsp:val=&quot;00AF1C5D&quot;/&gt;&lt;wsp:rsid wsp:val=&quot;00AF25D5&quot;/&gt;&lt;wsp:rsid wsp:val=&quot;00AF28F5&quot;/&gt;&lt;wsp:rsid wsp:val=&quot;00AF2BD3&quot;/&gt;&lt;wsp:rsid wsp:val=&quot;00AF2DE7&quot;/&gt;&lt;wsp:rsid wsp:val=&quot;00AF345A&quot;/&gt;&lt;wsp:rsid wsp:val=&quot;00AF3629&quot;/&gt;&lt;wsp:rsid wsp:val=&quot;00AF3AF2&quot;/&gt;&lt;wsp:rsid wsp:val=&quot;00AF3D10&quot;/&gt;&lt;wsp:rsid wsp:val=&quot;00AF42D7&quot;/&gt;&lt;wsp:rsid wsp:val=&quot;00AF4523&quot;/&gt;&lt;wsp:rsid wsp:val=&quot;00AF4759&quot;/&gt;&lt;wsp:rsid wsp:val=&quot;00AF482C&quot;/&gt;&lt;wsp:rsid wsp:val=&quot;00AF5AEF&quot;/&gt;&lt;wsp:rsid wsp:val=&quot;00AF5D3C&quot;/&gt;&lt;wsp:rsid wsp:val=&quot;00AF5E19&quot;/&gt;&lt;wsp:rsid wsp:val=&quot;00AF6371&quot;/&gt;&lt;wsp:rsid wsp:val=&quot;00AF6A8B&quot;/&gt;&lt;wsp:rsid wsp:val=&quot;00AF6FDE&quot;/&gt;&lt;wsp:rsid wsp:val=&quot;00AF7121&quot;/&gt;&lt;wsp:rsid wsp:val=&quot;00B006AF&quot;/&gt;&lt;wsp:rsid wsp:val=&quot;00B006FE&quot;/&gt;&lt;wsp:rsid wsp:val=&quot;00B007CB&quot;/&gt;&lt;wsp:rsid wsp:val=&quot;00B025D7&quot;/&gt;&lt;wsp:rsid wsp:val=&quot;00B02AA9&quot;/&gt;&lt;wsp:rsid wsp:val=&quot;00B02B82&quot;/&gt;&lt;wsp:rsid wsp:val=&quot;00B02FA3&quot;/&gt;&lt;wsp:rsid wsp:val=&quot;00B03429&quot;/&gt;&lt;wsp:rsid wsp:val=&quot;00B03E13&quot;/&gt;&lt;wsp:rsid wsp:val=&quot;00B047FD&quot;/&gt;&lt;wsp:rsid wsp:val=&quot;00B04E03&quot;/&gt;&lt;wsp:rsid wsp:val=&quot;00B04E96&quot;/&gt;&lt;wsp:rsid wsp:val=&quot;00B05084&quot;/&gt;&lt;wsp:rsid wsp:val=&quot;00B051D7&quot;/&gt;&lt;wsp:rsid wsp:val=&quot;00B0592F&quot;/&gt;&lt;wsp:rsid wsp:val=&quot;00B05BDA&quot;/&gt;&lt;wsp:rsid wsp:val=&quot;00B05E95&quot;/&gt;&lt;wsp:rsid wsp:val=&quot;00B06BC7&quot;/&gt;&lt;wsp:rsid wsp:val=&quot;00B0737B&quot;/&gt;&lt;wsp:rsid wsp:val=&quot;00B07435&quot;/&gt;&lt;wsp:rsid wsp:val=&quot;00B07961&quot;/&gt;&lt;wsp:rsid wsp:val=&quot;00B07EBA&quot;/&gt;&lt;wsp:rsid wsp:val=&quot;00B100B9&quot;/&gt;&lt;wsp:rsid wsp:val=&quot;00B1052A&quot;/&gt;&lt;wsp:rsid wsp:val=&quot;00B105F6&quot;/&gt;&lt;wsp:rsid wsp:val=&quot;00B10DB8&quot;/&gt;&lt;wsp:rsid wsp:val=&quot;00B125F7&quot;/&gt;&lt;wsp:rsid wsp:val=&quot;00B136FE&quot;/&gt;&lt;wsp:rsid wsp:val=&quot;00B139E0&quot;/&gt;&lt;wsp:rsid wsp:val=&quot;00B13E74&quot;/&gt;&lt;wsp:rsid wsp:val=&quot;00B14A0B&quot;/&gt;&lt;wsp:rsid wsp:val=&quot;00B152F4&quot;/&gt;&lt;wsp:rsid wsp:val=&quot;00B1542D&quot;/&gt;&lt;wsp:rsid wsp:val=&quot;00B1576E&quot;/&gt;&lt;wsp:rsid wsp:val=&quot;00B157F9&quot;/&gt;&lt;wsp:rsid wsp:val=&quot;00B15F66&quot;/&gt;&lt;wsp:rsid wsp:val=&quot;00B16272&quot;/&gt;&lt;wsp:rsid wsp:val=&quot;00B167F1&quot;/&gt;&lt;wsp:rsid wsp:val=&quot;00B16FFF&quot;/&gt;&lt;wsp:rsid wsp:val=&quot;00B17033&quot;/&gt;&lt;wsp:rsid wsp:val=&quot;00B176C4&quot;/&gt;&lt;wsp:rsid wsp:val=&quot;00B17847&quot;/&gt;&lt;wsp:rsid wsp:val=&quot;00B20256&quot;/&gt;&lt;wsp:rsid wsp:val=&quot;00B20315&quot;/&gt;&lt;wsp:rsid wsp:val=&quot;00B2074F&quot;/&gt;&lt;wsp:rsid wsp:val=&quot;00B20D09&quot;/&gt;&lt;wsp:rsid wsp:val=&quot;00B211C1&quot;/&gt;&lt;wsp:rsid wsp:val=&quot;00B2133E&quot;/&gt;&lt;wsp:rsid wsp:val=&quot;00B219FC&quot;/&gt;&lt;wsp:rsid wsp:val=&quot;00B21DEF&quot;/&gt;&lt;wsp:rsid wsp:val=&quot;00B22A95&quot;/&gt;&lt;wsp:rsid wsp:val=&quot;00B22AC0&quot;/&gt;&lt;wsp:rsid wsp:val=&quot;00B23230&quot;/&gt;&lt;wsp:rsid wsp:val=&quot;00B23AE8&quot;/&gt;&lt;wsp:rsid wsp:val=&quot;00B23CC2&quot;/&gt;&lt;wsp:rsid wsp:val=&quot;00B2623A&quot;/&gt;&lt;wsp:rsid wsp:val=&quot;00B2712A&quot;/&gt;&lt;wsp:rsid wsp:val=&quot;00B2763F&quot;/&gt;&lt;wsp:rsid wsp:val=&quot;00B2769F&quot;/&gt;&lt;wsp:rsid wsp:val=&quot;00B27853&quot;/&gt;&lt;wsp:rsid wsp:val=&quot;00B27AAC&quot;/&gt;&lt;wsp:rsid wsp:val=&quot;00B302FA&quot;/&gt;&lt;wsp:rsid wsp:val=&quot;00B30929&quot;/&gt;&lt;wsp:rsid wsp:val=&quot;00B313B4&quot;/&gt;&lt;wsp:rsid wsp:val=&quot;00B31FE9&quot;/&gt;&lt;wsp:rsid wsp:val=&quot;00B325AD&quot;/&gt;&lt;wsp:rsid wsp:val=&quot;00B32B61&quot;/&gt;&lt;wsp:rsid wsp:val=&quot;00B32E9F&quot;/&gt;&lt;wsp:rsid wsp:val=&quot;00B338BE&quot;/&gt;&lt;wsp:rsid wsp:val=&quot;00B33D47&quot;/&gt;&lt;wsp:rsid wsp:val=&quot;00B33EE9&quot;/&gt;&lt;wsp:rsid wsp:val=&quot;00B341E3&quot;/&gt;&lt;wsp:rsid wsp:val=&quot;00B342C7&quot;/&gt;&lt;wsp:rsid wsp:val=&quot;00B34A8E&quot;/&gt;&lt;wsp:rsid wsp:val=&quot;00B3594E&quot;/&gt;&lt;wsp:rsid wsp:val=&quot;00B35A60&quot;/&gt;&lt;wsp:rsid wsp:val=&quot;00B35AB3&quot;/&gt;&lt;wsp:rsid wsp:val=&quot;00B35B96&quot;/&gt;&lt;wsp:rsid wsp:val=&quot;00B35BEB&quot;/&gt;&lt;wsp:rsid wsp:val=&quot;00B35F8C&quot;/&gt;&lt;wsp:rsid wsp:val=&quot;00B361F4&quot;/&gt;&lt;wsp:rsid wsp:val=&quot;00B3720E&quot;/&gt;&lt;wsp:rsid wsp:val=&quot;00B372AA&quot;/&gt;&lt;wsp:rsid wsp:val=&quot;00B37351&quot;/&gt;&lt;wsp:rsid wsp:val=&quot;00B37C25&quot;/&gt;&lt;wsp:rsid wsp:val=&quot;00B37E04&quot;/&gt;&lt;wsp:rsid wsp:val=&quot;00B37FD8&quot;/&gt;&lt;wsp:rsid wsp:val=&quot;00B403B1&quot;/&gt;&lt;wsp:rsid wsp:val=&quot;00B40445&quot;/&gt;&lt;wsp:rsid wsp:val=&quot;00B40474&quot;/&gt;&lt;wsp:rsid wsp:val=&quot;00B40BA1&quot;/&gt;&lt;wsp:rsid wsp:val=&quot;00B4145B&quot;/&gt;&lt;wsp:rsid wsp:val=&quot;00B41888&quot;/&gt;&lt;wsp:rsid wsp:val=&quot;00B42655&quot;/&gt;&lt;wsp:rsid wsp:val=&quot;00B4297F&quot;/&gt;&lt;wsp:rsid wsp:val=&quot;00B4369D&quot;/&gt;&lt;wsp:rsid wsp:val=&quot;00B44118&quot;/&gt;&lt;wsp:rsid wsp:val=&quot;00B44B41&quot;/&gt;&lt;wsp:rsid wsp:val=&quot;00B45A52&quot;/&gt;&lt;wsp:rsid wsp:val=&quot;00B46175&quot;/&gt;&lt;wsp:rsid wsp:val=&quot;00B46AD4&quot;/&gt;&lt;wsp:rsid wsp:val=&quot;00B46B74&quot;/&gt;&lt;wsp:rsid wsp:val=&quot;00B46E76&quot;/&gt;&lt;wsp:rsid wsp:val=&quot;00B47BEE&quot;/&gt;&lt;wsp:rsid wsp:val=&quot;00B47EDA&quot;/&gt;&lt;wsp:rsid wsp:val=&quot;00B50296&quot;/&gt;&lt;wsp:rsid wsp:val=&quot;00B508DC&quot;/&gt;&lt;wsp:rsid wsp:val=&quot;00B50B57&quot;/&gt;&lt;wsp:rsid wsp:val=&quot;00B50C4B&quot;/&gt;&lt;wsp:rsid wsp:val=&quot;00B51602&quot;/&gt;&lt;wsp:rsid wsp:val=&quot;00B51FEE&quot;/&gt;&lt;wsp:rsid wsp:val=&quot;00B5224F&quot;/&gt;&lt;wsp:rsid wsp:val=&quot;00B52A53&quot;/&gt;&lt;wsp:rsid wsp:val=&quot;00B52A99&quot;/&gt;&lt;wsp:rsid wsp:val=&quot;00B52D5B&quot;/&gt;&lt;wsp:rsid wsp:val=&quot;00B52D7F&quot;/&gt;&lt;wsp:rsid wsp:val=&quot;00B53C59&quot;/&gt;&lt;wsp:rsid wsp:val=&quot;00B53ED8&quot;/&gt;&lt;wsp:rsid wsp:val=&quot;00B542BE&quot;/&gt;&lt;wsp:rsid wsp:val=&quot;00B54FC5&quot;/&gt;&lt;wsp:rsid wsp:val=&quot;00B56015&quot;/&gt;&lt;wsp:rsid wsp:val=&quot;00B567ED&quot;/&gt;&lt;wsp:rsid wsp:val=&quot;00B56916&quot;/&gt;&lt;wsp:rsid wsp:val=&quot;00B571BA&quot;/&gt;&lt;wsp:rsid wsp:val=&quot;00B5776E&quot;/&gt;&lt;wsp:rsid wsp:val=&quot;00B57A22&quot;/&gt;&lt;wsp:rsid wsp:val=&quot;00B57F58&quot;/&gt;&lt;wsp:rsid wsp:val=&quot;00B6021E&quot;/&gt;&lt;wsp:rsid wsp:val=&quot;00B603CD&quot;/&gt;&lt;wsp:rsid wsp:val=&quot;00B604C1&quot;/&gt;&lt;wsp:rsid wsp:val=&quot;00B60F10&quot;/&gt;&lt;wsp:rsid wsp:val=&quot;00B61000&quot;/&gt;&lt;wsp:rsid wsp:val=&quot;00B626E7&quot;/&gt;&lt;wsp:rsid wsp:val=&quot;00B62AAA&quot;/&gt;&lt;wsp:rsid wsp:val=&quot;00B62B11&quot;/&gt;&lt;wsp:rsid wsp:val=&quot;00B6366E&quot;/&gt;&lt;wsp:rsid wsp:val=&quot;00B64259&quot;/&gt;&lt;wsp:rsid wsp:val=&quot;00B64E60&quot;/&gt;&lt;wsp:rsid wsp:val=&quot;00B6553E&quot;/&gt;&lt;wsp:rsid wsp:val=&quot;00B658B9&quot;/&gt;&lt;wsp:rsid wsp:val=&quot;00B66345&quot;/&gt;&lt;wsp:rsid wsp:val=&quot;00B664C7&quot;/&gt;&lt;wsp:rsid wsp:val=&quot;00B669B8&quot;/&gt;&lt;wsp:rsid wsp:val=&quot;00B67E9E&quot;/&gt;&lt;wsp:rsid wsp:val=&quot;00B70733&quot;/&gt;&lt;wsp:rsid wsp:val=&quot;00B71076&quot;/&gt;&lt;wsp:rsid wsp:val=&quot;00B716B4&quot;/&gt;&lt;wsp:rsid wsp:val=&quot;00B71806&quot;/&gt;&lt;wsp:rsid wsp:val=&quot;00B739F6&quot;/&gt;&lt;wsp:rsid wsp:val=&quot;00B73B38&quot;/&gt;&lt;wsp:rsid wsp:val=&quot;00B74D07&quot;/&gt;&lt;wsp:rsid wsp:val=&quot;00B75C40&quot;/&gt;&lt;wsp:rsid wsp:val=&quot;00B75D28&quot;/&gt;&lt;wsp:rsid wsp:val=&quot;00B75E9C&quot;/&gt;&lt;wsp:rsid wsp:val=&quot;00B768FE&quot;/&gt;&lt;wsp:rsid wsp:val=&quot;00B76AE7&quot;/&gt;&lt;wsp:rsid wsp:val=&quot;00B76EFA&quot;/&gt;&lt;wsp:rsid wsp:val=&quot;00B77A05&quot;/&gt;&lt;wsp:rsid wsp:val=&quot;00B77A81&quot;/&gt;&lt;wsp:rsid wsp:val=&quot;00B77AEB&quot;/&gt;&lt;wsp:rsid wsp:val=&quot;00B77EC9&quot;/&gt;&lt;wsp:rsid wsp:val=&quot;00B80475&quot;/&gt;&lt;wsp:rsid wsp:val=&quot;00B8092B&quot;/&gt;&lt;wsp:rsid wsp:val=&quot;00B80C76&quot;/&gt;&lt;wsp:rsid wsp:val=&quot;00B810A1&quot;/&gt;&lt;wsp:rsid wsp:val=&quot;00B8117B&quot;/&gt;&lt;wsp:rsid wsp:val=&quot;00B81A6C&quot;/&gt;&lt;wsp:rsid wsp:val=&quot;00B81AD8&quot;/&gt;&lt;wsp:rsid wsp:val=&quot;00B8205F&quot;/&gt;&lt;wsp:rsid wsp:val=&quot;00B82151&quot;/&gt;&lt;wsp:rsid wsp:val=&quot;00B82BEB&quot;/&gt;&lt;wsp:rsid wsp:val=&quot;00B84708&quot;/&gt;&lt;wsp:rsid wsp:val=&quot;00B85251&quot;/&gt;&lt;wsp:rsid wsp:val=&quot;00B855E5&quot;/&gt;&lt;wsp:rsid wsp:val=&quot;00B8564B&quot;/&gt;&lt;wsp:rsid wsp:val=&quot;00B856F3&quot;/&gt;&lt;wsp:rsid wsp:val=&quot;00B85DE5&quot;/&gt;&lt;wsp:rsid wsp:val=&quot;00B8681D&quot;/&gt;&lt;wsp:rsid wsp:val=&quot;00B86C42&quot;/&gt;&lt;wsp:rsid wsp:val=&quot;00B876E1&quot;/&gt;&lt;wsp:rsid wsp:val=&quot;00B90031&quot;/&gt;&lt;wsp:rsid wsp:val=&quot;00B90739&quot;/&gt;&lt;wsp:rsid wsp:val=&quot;00B90CE4&quot;/&gt;&lt;wsp:rsid wsp:val=&quot;00B90F73&quot;/&gt;&lt;wsp:rsid wsp:val=&quot;00B912EA&quot;/&gt;&lt;wsp:rsid wsp:val=&quot;00B91DCD&quot;/&gt;&lt;wsp:rsid wsp:val=&quot;00B91DE3&quot;/&gt;&lt;wsp:rsid wsp:val=&quot;00B923B3&quot;/&gt;&lt;wsp:rsid wsp:val=&quot;00B92526&quot;/&gt;&lt;wsp:rsid wsp:val=&quot;00B92C48&quot;/&gt;&lt;wsp:rsid wsp:val=&quot;00B92DAF&quot;/&gt;&lt;wsp:rsid wsp:val=&quot;00B92F19&quot;/&gt;&lt;wsp:rsid wsp:val=&quot;00B93427&quot;/&gt;&lt;wsp:rsid wsp:val=&quot;00B93B55&quot;/&gt;&lt;wsp:rsid wsp:val=&quot;00B93B59&quot;/&gt;&lt;wsp:rsid wsp:val=&quot;00B9406A&quot;/&gt;&lt;wsp:rsid wsp:val=&quot;00B94E68&quot;/&gt;&lt;wsp:rsid wsp:val=&quot;00B951DC&quot;/&gt;&lt;wsp:rsid wsp:val=&quot;00B9530B&quot;/&gt;&lt;wsp:rsid wsp:val=&quot;00B96A62&quot;/&gt;&lt;wsp:rsid wsp:val=&quot;00B973B9&quot;/&gt;&lt;wsp:rsid wsp:val=&quot;00B97945&quot;/&gt;&lt;wsp:rsid wsp:val=&quot;00B97F52&quot;/&gt;&lt;wsp:rsid wsp:val=&quot;00BA1216&quot;/&gt;&lt;wsp:rsid wsp:val=&quot;00BA1C25&quot;/&gt;&lt;wsp:rsid wsp:val=&quot;00BA2280&quot;/&gt;&lt;wsp:rsid wsp:val=&quot;00BA2A08&quot;/&gt;&lt;wsp:rsid wsp:val=&quot;00BA34C0&quot;/&gt;&lt;wsp:rsid wsp:val=&quot;00BA3F6C&quot;/&gt;&lt;wsp:rsid wsp:val=&quot;00BA47B3&quot;/&gt;&lt;wsp:rsid wsp:val=&quot;00BA49CB&quot;/&gt;&lt;wsp:rsid wsp:val=&quot;00BA4AAB&quot;/&gt;&lt;wsp:rsid wsp:val=&quot;00BA4F1E&quot;/&gt;&lt;wsp:rsid wsp:val=&quot;00BA56D2&quot;/&gt;&lt;wsp:rsid wsp:val=&quot;00BA592D&quot;/&gt;&lt;wsp:rsid wsp:val=&quot;00BA6DC8&quot;/&gt;&lt;wsp:rsid wsp:val=&quot;00BA6F79&quot;/&gt;&lt;wsp:rsid wsp:val=&quot;00BA76E0&quot;/&gt;&lt;wsp:rsid wsp:val=&quot;00BA7B78&quot;/&gt;&lt;wsp:rsid wsp:val=&quot;00BB0D37&quot;/&gt;&lt;wsp:rsid wsp:val=&quot;00BB111A&quot;/&gt;&lt;wsp:rsid wsp:val=&quot;00BB14C4&quot;/&gt;&lt;wsp:rsid wsp:val=&quot;00BB2A25&quot;/&gt;&lt;wsp:rsid wsp:val=&quot;00BB34D8&quot;/&gt;&lt;wsp:rsid wsp:val=&quot;00BB36D4&quot;/&gt;&lt;wsp:rsid wsp:val=&quot;00BB4495&quot;/&gt;&lt;wsp:rsid wsp:val=&quot;00BB51E9&quot;/&gt;&lt;wsp:rsid wsp:val=&quot;00BB52BF&quot;/&gt;&lt;wsp:rsid wsp:val=&quot;00BB534C&quot;/&gt;&lt;wsp:rsid wsp:val=&quot;00BB54B9&quot;/&gt;&lt;wsp:rsid wsp:val=&quot;00BB749A&quot;/&gt;&lt;wsp:rsid wsp:val=&quot;00BC0B77&quot;/&gt;&lt;wsp:rsid wsp:val=&quot;00BC0D4C&quot;/&gt;&lt;wsp:rsid wsp:val=&quot;00BC0FDC&quot;/&gt;&lt;wsp:rsid wsp:val=&quot;00BC1082&quot;/&gt;&lt;wsp:rsid wsp:val=&quot;00BC1F30&quot;/&gt;&lt;wsp:rsid wsp:val=&quot;00BC24C0&quot;/&gt;&lt;wsp:rsid wsp:val=&quot;00BC25AA&quot;/&gt;&lt;wsp:rsid wsp:val=&quot;00BC3053&quot;/&gt;&lt;wsp:rsid wsp:val=&quot;00BC3F66&quot;/&gt;&lt;wsp:rsid wsp:val=&quot;00BC3FAD&quot;/&gt;&lt;wsp:rsid wsp:val=&quot;00BC44DE&quot;/&gt;&lt;wsp:rsid wsp:val=&quot;00BC4D2E&quot;/&gt;&lt;wsp:rsid wsp:val=&quot;00BC5D1C&quot;/&gt;&lt;wsp:rsid wsp:val=&quot;00BC6A41&quot;/&gt;&lt;wsp:rsid wsp:val=&quot;00BC6BB5&quot;/&gt;&lt;wsp:rsid wsp:val=&quot;00BC6BC1&quot;/&gt;&lt;wsp:rsid wsp:val=&quot;00BC7044&quot;/&gt;&lt;wsp:rsid wsp:val=&quot;00BD0141&quot;/&gt;&lt;wsp:rsid wsp:val=&quot;00BD1169&quot;/&gt;&lt;wsp:rsid wsp:val=&quot;00BD1823&quot;/&gt;&lt;wsp:rsid wsp:val=&quot;00BD18B8&quot;/&gt;&lt;wsp:rsid wsp:val=&quot;00BD1AA5&quot;/&gt;&lt;wsp:rsid wsp:val=&quot;00BD27AF&quot;/&gt;&lt;wsp:rsid wsp:val=&quot;00BD48AC&quot;/&gt;&lt;wsp:rsid wsp:val=&quot;00BD4CDD&quot;/&gt;&lt;wsp:rsid wsp:val=&quot;00BD4FA5&quot;/&gt;&lt;wsp:rsid wsp:val=&quot;00BD5F1A&quot;/&gt;&lt;wsp:rsid wsp:val=&quot;00BD619F&quot;/&gt;&lt;wsp:rsid wsp:val=&quot;00BD7F16&quot;/&gt;&lt;wsp:rsid wsp:val=&quot;00BE0B97&quot;/&gt;&lt;wsp:rsid wsp:val=&quot;00BE0BF1&quot;/&gt;&lt;wsp:rsid wsp:val=&quot;00BE1234&quot;/&gt;&lt;wsp:rsid wsp:val=&quot;00BE1FD4&quot;/&gt;&lt;wsp:rsid wsp:val=&quot;00BE243A&quot;/&gt;&lt;wsp:rsid wsp:val=&quot;00BE2FA6&quot;/&gt;&lt;wsp:rsid wsp:val=&quot;00BE333F&quot;/&gt;&lt;wsp:rsid wsp:val=&quot;00BE45B3&quot;/&gt;&lt;wsp:rsid wsp:val=&quot;00BE4818&quot;/&gt;&lt;wsp:rsid wsp:val=&quot;00BE5A2F&quot;/&gt;&lt;wsp:rsid wsp:val=&quot;00BE6453&quot;/&gt;&lt;wsp:rsid wsp:val=&quot;00BE7406&quot;/&gt;&lt;wsp:rsid wsp:val=&quot;00BE7603&quot;/&gt;&lt;wsp:rsid wsp:val=&quot;00BF0151&quot;/&gt;&lt;wsp:rsid wsp:val=&quot;00BF0A13&quot;/&gt;&lt;wsp:rsid wsp:val=&quot;00BF0A54&quot;/&gt;&lt;wsp:rsid wsp:val=&quot;00BF0FA3&quot;/&gt;&lt;wsp:rsid wsp:val=&quot;00BF13E9&quot;/&gt;&lt;wsp:rsid wsp:val=&quot;00BF1B6B&quot;/&gt;&lt;wsp:rsid wsp:val=&quot;00BF1D89&quot;/&gt;&lt;wsp:rsid wsp:val=&quot;00BF26D4&quot;/&gt;&lt;wsp:rsid wsp:val=&quot;00BF2BAB&quot;/&gt;&lt;wsp:rsid wsp:val=&quot;00BF3077&quot;/&gt;&lt;wsp:rsid wsp:val=&quot;00BF3251&quot;/&gt;&lt;wsp:rsid wsp:val=&quot;00BF3279&quot;/&gt;&lt;wsp:rsid wsp:val=&quot;00BF3500&quot;/&gt;&lt;wsp:rsid wsp:val=&quot;00BF3547&quot;/&gt;&lt;wsp:rsid wsp:val=&quot;00BF36F7&quot;/&gt;&lt;wsp:rsid wsp:val=&quot;00BF3B6B&quot;/&gt;&lt;wsp:rsid wsp:val=&quot;00BF3E81&quot;/&gt;&lt;wsp:rsid wsp:val=&quot;00BF3EC8&quot;/&gt;&lt;wsp:rsid wsp:val=&quot;00BF4D66&quot;/&gt;&lt;wsp:rsid wsp:val=&quot;00BF5872&quot;/&gt;&lt;wsp:rsid wsp:val=&quot;00BF5BA6&quot;/&gt;&lt;wsp:rsid wsp:val=&quot;00BF5CF6&quot;/&gt;&lt;wsp:rsid wsp:val=&quot;00BF6036&quot;/&gt;&lt;wsp:rsid wsp:val=&quot;00BF611E&quot;/&gt;&lt;wsp:rsid wsp:val=&quot;00BF6582&quot;/&gt;&lt;wsp:rsid wsp:val=&quot;00BF7217&quot;/&gt;&lt;wsp:rsid wsp:val=&quot;00BF7356&quot;/&gt;&lt;wsp:rsid wsp:val=&quot;00BF74C7&quot;/&gt;&lt;wsp:rsid wsp:val=&quot;00BF7623&quot;/&gt;&lt;wsp:rsid wsp:val=&quot;00C001BE&quot;/&gt;&lt;wsp:rsid wsp:val=&quot;00C009AC&quot;/&gt;&lt;wsp:rsid wsp:val=&quot;00C00AE8&quot;/&gt;&lt;wsp:rsid wsp:val=&quot;00C00B2A&quot;/&gt;&lt;wsp:rsid wsp:val=&quot;00C00B53&quot;/&gt;&lt;wsp:rsid wsp:val=&quot;00C00FBA&quot;/&gt;&lt;wsp:rsid wsp:val=&quot;00C015F1&quot;/&gt;&lt;wsp:rsid wsp:val=&quot;00C01F33&quot;/&gt;&lt;wsp:rsid wsp:val=&quot;00C02CC6&quot;/&gt;&lt;wsp:rsid wsp:val=&quot;00C02DA5&quot;/&gt;&lt;wsp:rsid wsp:val=&quot;00C02EF8&quot;/&gt;&lt;wsp:rsid wsp:val=&quot;00C032FC&quot;/&gt;&lt;wsp:rsid wsp:val=&quot;00C040F7&quot;/&gt;&lt;wsp:rsid wsp:val=&quot;00C041B0&quot;/&gt;&lt;wsp:rsid wsp:val=&quot;00C04475&quot;/&gt;&lt;wsp:rsid wsp:val=&quot;00C044AB&quot;/&gt;&lt;wsp:rsid wsp:val=&quot;00C05182&quot;/&gt;&lt;wsp:rsid wsp:val=&quot;00C05706&quot;/&gt;&lt;wsp:rsid wsp:val=&quot;00C05E8E&quot;/&gt;&lt;wsp:rsid wsp:val=&quot;00C05FF0&quot;/&gt;&lt;wsp:rsid wsp:val=&quot;00C06AD5&quot;/&gt;&lt;wsp:rsid wsp:val=&quot;00C06DA1&quot;/&gt;&lt;wsp:rsid wsp:val=&quot;00C07377&quot;/&gt;&lt;wsp:rsid wsp:val=&quot;00C10283&quot;/&gt;&lt;wsp:rsid wsp:val=&quot;00C10478&quot;/&gt;&lt;wsp:rsid wsp:val=&quot;00C11260&quot;/&gt;&lt;wsp:rsid wsp:val=&quot;00C119F4&quot;/&gt;&lt;wsp:rsid wsp:val=&quot;00C11E4F&quot;/&gt;&lt;wsp:rsid wsp:val=&quot;00C12107&quot;/&gt;&lt;wsp:rsid wsp:val=&quot;00C12978&quot;/&gt;&lt;wsp:rsid wsp:val=&quot;00C12C44&quot;/&gt;&lt;wsp:rsid wsp:val=&quot;00C1336E&quot;/&gt;&lt;wsp:rsid wsp:val=&quot;00C1339F&quot;/&gt;&lt;wsp:rsid wsp:val=&quot;00C13429&quot;/&gt;&lt;wsp:rsid wsp:val=&quot;00C136B9&quot;/&gt;&lt;wsp:rsid wsp:val=&quot;00C13AE9&quot;/&gt;&lt;wsp:rsid wsp:val=&quot;00C1403A&quot;/&gt;&lt;wsp:rsid wsp:val=&quot;00C14D4B&quot;/&gt;&lt;wsp:rsid wsp:val=&quot;00C14F45&quot;/&gt;&lt;wsp:rsid wsp:val=&quot;00C154BB&quot;/&gt;&lt;wsp:rsid wsp:val=&quot;00C15C52&quot;/&gt;&lt;wsp:rsid wsp:val=&quot;00C15FEA&quot;/&gt;&lt;wsp:rsid wsp:val=&quot;00C1670D&quot;/&gt;&lt;wsp:rsid wsp:val=&quot;00C173FB&quot;/&gt;&lt;wsp:rsid wsp:val=&quot;00C177D6&quot;/&gt;&lt;wsp:rsid wsp:val=&quot;00C210F0&quot;/&gt;&lt;wsp:rsid wsp:val=&quot;00C214EA&quot;/&gt;&lt;wsp:rsid wsp:val=&quot;00C22E48&quot;/&gt;&lt;wsp:rsid wsp:val=&quot;00C23BB8&quot;/&gt;&lt;wsp:rsid wsp:val=&quot;00C23EE8&quot;/&gt;&lt;wsp:rsid wsp:val=&quot;00C242C9&quot;/&gt;&lt;wsp:rsid wsp:val=&quot;00C2471F&quot;/&gt;&lt;wsp:rsid wsp:val=&quot;00C24E68&quot;/&gt;&lt;wsp:rsid wsp:val=&quot;00C25DF9&quot;/&gt;&lt;wsp:rsid wsp:val=&quot;00C25F0E&quot;/&gt;&lt;wsp:rsid wsp:val=&quot;00C2656B&quot;/&gt;&lt;wsp:rsid wsp:val=&quot;00C26FAA&quot;/&gt;&lt;wsp:rsid wsp:val=&quot;00C279B5&quot;/&gt;&lt;wsp:rsid wsp:val=&quot;00C27BD2&quot;/&gt;&lt;wsp:rsid wsp:val=&quot;00C27C45&quot;/&gt;&lt;wsp:rsid wsp:val=&quot;00C30691&quot;/&gt;&lt;wsp:rsid wsp:val=&quot;00C30833&quot;/&gt;&lt;wsp:rsid wsp:val=&quot;00C30F0B&quot;/&gt;&lt;wsp:rsid wsp:val=&quot;00C3168E&quot;/&gt;&lt;wsp:rsid wsp:val=&quot;00C3196C&quot;/&gt;&lt;wsp:rsid wsp:val=&quot;00C31DE7&quot;/&gt;&lt;wsp:rsid wsp:val=&quot;00C34B07&quot;/&gt;&lt;wsp:rsid wsp:val=&quot;00C35447&quot;/&gt;&lt;wsp:rsid wsp:val=&quot;00C35564&quot;/&gt;&lt;wsp:rsid wsp:val=&quot;00C35CCF&quot;/&gt;&lt;wsp:rsid wsp:val=&quot;00C3719D&quot;/&gt;&lt;wsp:rsid wsp:val=&quot;00C3756F&quot;/&gt;&lt;wsp:rsid wsp:val=&quot;00C377C8&quot;/&gt;&lt;wsp:rsid wsp:val=&quot;00C37F40&quot;/&gt;&lt;wsp:rsid wsp:val=&quot;00C37FEB&quot;/&gt;&lt;wsp:rsid wsp:val=&quot;00C4076A&quot;/&gt;&lt;wsp:rsid wsp:val=&quot;00C40F0F&quot;/&gt;&lt;wsp:rsid wsp:val=&quot;00C41251&quot;/&gt;&lt;wsp:rsid wsp:val=&quot;00C4207B&quot;/&gt;&lt;wsp:rsid wsp:val=&quot;00C42C69&quot;/&gt;&lt;wsp:rsid wsp:val=&quot;00C42C71&quot;/&gt;&lt;wsp:rsid wsp:val=&quot;00C42D85&quot;/&gt;&lt;wsp:rsid wsp:val=&quot;00C42DF8&quot;/&gt;&lt;wsp:rsid wsp:val=&quot;00C433AE&quot;/&gt;&lt;wsp:rsid wsp:val=&quot;00C43A9B&quot;/&gt;&lt;wsp:rsid wsp:val=&quot;00C45AD8&quot;/&gt;&lt;wsp:rsid wsp:val=&quot;00C46240&quot;/&gt;&lt;wsp:rsid wsp:val=&quot;00C471BE&quot;/&gt;&lt;wsp:rsid wsp:val=&quot;00C47927&quot;/&gt;&lt;wsp:rsid wsp:val=&quot;00C4799A&quot;/&gt;&lt;wsp:rsid wsp:val=&quot;00C47E8C&quot;/&gt;&lt;wsp:rsid wsp:val=&quot;00C5016A&quot;/&gt;&lt;wsp:rsid wsp:val=&quot;00C504D0&quot;/&gt;&lt;wsp:rsid wsp:val=&quot;00C509AE&quot;/&gt;&lt;wsp:rsid wsp:val=&quot;00C51DE9&quot;/&gt;&lt;wsp:rsid wsp:val=&quot;00C51EB8&quot;/&gt;&lt;wsp:rsid wsp:val=&quot;00C51F00&quot;/&gt;&lt;wsp:rsid wsp:val=&quot;00C525C1&quot;/&gt;&lt;wsp:rsid wsp:val=&quot;00C52DC6&quot;/&gt;&lt;wsp:rsid wsp:val=&quot;00C532F3&quot;/&gt;&lt;wsp:rsid wsp:val=&quot;00C53624&quot;/&gt;&lt;wsp:rsid wsp:val=&quot;00C53871&quot;/&gt;&lt;wsp:rsid wsp:val=&quot;00C53B48&quot;/&gt;&lt;wsp:rsid wsp:val=&quot;00C54995&quot;/&gt;&lt;wsp:rsid wsp:val=&quot;00C54D41&quot;/&gt;&lt;wsp:rsid wsp:val=&quot;00C5517F&quot;/&gt;&lt;wsp:rsid wsp:val=&quot;00C5572E&quot;/&gt;&lt;wsp:rsid wsp:val=&quot;00C55B5D&quot;/&gt;&lt;wsp:rsid wsp:val=&quot;00C55CFC&quot;/&gt;&lt;wsp:rsid wsp:val=&quot;00C57D72&quot;/&gt;&lt;wsp:rsid wsp:val=&quot;00C57EF3&quot;/&gt;&lt;wsp:rsid wsp:val=&quot;00C603E2&quot;/&gt;&lt;wsp:rsid wsp:val=&quot;00C60406&quot;/&gt;&lt;wsp:rsid wsp:val=&quot;00C60783&quot;/&gt;&lt;wsp:rsid wsp:val=&quot;00C609B6&quot;/&gt;&lt;wsp:rsid wsp:val=&quot;00C6151A&quot;/&gt;&lt;wsp:rsid wsp:val=&quot;00C61B4C&quot;/&gt;&lt;wsp:rsid wsp:val=&quot;00C61FE8&quot;/&gt;&lt;wsp:rsid wsp:val=&quot;00C62031&quot;/&gt;&lt;wsp:rsid wsp:val=&quot;00C6225F&quot;/&gt;&lt;wsp:rsid wsp:val=&quot;00C62AC6&quot;/&gt;&lt;wsp:rsid wsp:val=&quot;00C62F23&quot;/&gt;&lt;wsp:rsid wsp:val=&quot;00C62FA7&quot;/&gt;&lt;wsp:rsid wsp:val=&quot;00C63A69&quot;/&gt;&lt;wsp:rsid wsp:val=&quot;00C64433&quot;/&gt;&lt;wsp:rsid wsp:val=&quot;00C64672&quot;/&gt;&lt;wsp:rsid wsp:val=&quot;00C6484D&quot;/&gt;&lt;wsp:rsid wsp:val=&quot;00C64BE5&quot;/&gt;&lt;wsp:rsid wsp:val=&quot;00C6502D&quot;/&gt;&lt;wsp:rsid wsp:val=&quot;00C65CA3&quot;/&gt;&lt;wsp:rsid wsp:val=&quot;00C662E2&quot;/&gt;&lt;wsp:rsid wsp:val=&quot;00C66506&quot;/&gt;&lt;wsp:rsid wsp:val=&quot;00C67803&quot;/&gt;&lt;wsp:rsid wsp:val=&quot;00C7057C&quot;/&gt;&lt;wsp:rsid wsp:val=&quot;00C70697&quot;/&gt;&lt;wsp:rsid wsp:val=&quot;00C72EF4&quot;/&gt;&lt;wsp:rsid wsp:val=&quot;00C752B6&quot;/&gt;&lt;wsp:rsid wsp:val=&quot;00C755D9&quot;/&gt;&lt;wsp:rsid wsp:val=&quot;00C75D2F&quot;/&gt;&lt;wsp:rsid wsp:val=&quot;00C767BE&quot;/&gt;&lt;wsp:rsid wsp:val=&quot;00C768C6&quot;/&gt;&lt;wsp:rsid wsp:val=&quot;00C76963&quot;/&gt;&lt;wsp:rsid wsp:val=&quot;00C76C55&quot;/&gt;&lt;wsp:rsid wsp:val=&quot;00C76E3C&quot;/&gt;&lt;wsp:rsid wsp:val=&quot;00C76F2F&quot;/&gt;&lt;wsp:rsid wsp:val=&quot;00C770F2&quot;/&gt;&lt;wsp:rsid wsp:val=&quot;00C77209&quot;/&gt;&lt;wsp:rsid wsp:val=&quot;00C8004A&quot;/&gt;&lt;wsp:rsid wsp:val=&quot;00C80BC4&quot;/&gt;&lt;wsp:rsid wsp:val=&quot;00C81568&quot;/&gt;&lt;wsp:rsid wsp:val=&quot;00C81607&quot;/&gt;&lt;wsp:rsid wsp:val=&quot;00C83454&quot;/&gt;&lt;wsp:rsid wsp:val=&quot;00C836BC&quot;/&gt;&lt;wsp:rsid wsp:val=&quot;00C83A6E&quot;/&gt;&lt;wsp:rsid wsp:val=&quot;00C84847&quot;/&gt;&lt;wsp:rsid wsp:val=&quot;00C84CA9&quot;/&gt;&lt;wsp:rsid wsp:val=&quot;00C8580F&quot;/&gt;&lt;wsp:rsid wsp:val=&quot;00C86848&quot;/&gt;&lt;wsp:rsid wsp:val=&quot;00C87994&quot;/&gt;&lt;wsp:rsid wsp:val=&quot;00C87996&quot;/&gt;&lt;wsp:rsid wsp:val=&quot;00C90158&quot;/&gt;&lt;wsp:rsid wsp:val=&quot;00C90216&quot;/&gt;&lt;wsp:rsid wsp:val=&quot;00C9027A&quot;/&gt;&lt;wsp:rsid wsp:val=&quot;00C902A2&quot;/&gt;&lt;wsp:rsid wsp:val=&quot;00C904B3&quot;/&gt;&lt;wsp:rsid wsp:val=&quot;00C9068E&quot;/&gt;&lt;wsp:rsid wsp:val=&quot;00C90D9C&quot;/&gt;&lt;wsp:rsid wsp:val=&quot;00C910C3&quot;/&gt;&lt;wsp:rsid wsp:val=&quot;00C9182E&quot;/&gt;&lt;wsp:rsid wsp:val=&quot;00C91DE3&quot;/&gt;&lt;wsp:rsid wsp:val=&quot;00C91F7D&quot;/&gt;&lt;wsp:rsid wsp:val=&quot;00C91FCB&quot;/&gt;&lt;wsp:rsid wsp:val=&quot;00C92545&quot;/&gt;&lt;wsp:rsid wsp:val=&quot;00C92CDB&quot;/&gt;&lt;wsp:rsid wsp:val=&quot;00C93196&quot;/&gt;&lt;wsp:rsid wsp:val=&quot;00C93B42&quot;/&gt;&lt;wsp:rsid wsp:val=&quot;00C93C4B&quot;/&gt;&lt;wsp:rsid wsp:val=&quot;00C93E84&quot;/&gt;&lt;wsp:rsid wsp:val=&quot;00C944AB&quot;/&gt;&lt;wsp:rsid wsp:val=&quot;00C953CF&quot;/&gt;&lt;wsp:rsid wsp:val=&quot;00C95826&quot;/&gt;&lt;wsp:rsid wsp:val=&quot;00C95B40&quot;/&gt;&lt;wsp:rsid wsp:val=&quot;00C96421&quot;/&gt;&lt;wsp:rsid wsp:val=&quot;00C96D0C&quot;/&gt;&lt;wsp:rsid wsp:val=&quot;00C97482&quot;/&gt;&lt;wsp:rsid wsp:val=&quot;00C97514&quot;/&gt;&lt;wsp:rsid wsp:val=&quot;00C977D6&quot;/&gt;&lt;wsp:rsid wsp:val=&quot;00CA0487&quot;/&gt;&lt;wsp:rsid wsp:val=&quot;00CA04B9&quot;/&gt;&lt;wsp:rsid wsp:val=&quot;00CA0EBA&quot;/&gt;&lt;wsp:rsid wsp:val=&quot;00CA1057&quot;/&gt;&lt;wsp:rsid wsp:val=&quot;00CA1ED8&quot;/&gt;&lt;wsp:rsid wsp:val=&quot;00CA2BF4&quot;/&gt;&lt;wsp:rsid wsp:val=&quot;00CA305C&quot;/&gt;&lt;wsp:rsid wsp:val=&quot;00CA331B&quot;/&gt;&lt;wsp:rsid wsp:val=&quot;00CA3474&quot;/&gt;&lt;wsp:rsid wsp:val=&quot;00CA34C1&quot;/&gt;&lt;wsp:rsid wsp:val=&quot;00CA353C&quot;/&gt;&lt;wsp:rsid wsp:val=&quot;00CA3D98&quot;/&gt;&lt;wsp:rsid wsp:val=&quot;00CA4300&quot;/&gt;&lt;wsp:rsid wsp:val=&quot;00CA5093&quot;/&gt;&lt;wsp:rsid wsp:val=&quot;00CA5236&quot;/&gt;&lt;wsp:rsid wsp:val=&quot;00CA5C98&quot;/&gt;&lt;wsp:rsid wsp:val=&quot;00CA5F74&quot;/&gt;&lt;wsp:rsid wsp:val=&quot;00CA62A6&quot;/&gt;&lt;wsp:rsid wsp:val=&quot;00CA6F09&quot;/&gt;&lt;wsp:rsid wsp:val=&quot;00CA7373&quot;/&gt;&lt;wsp:rsid wsp:val=&quot;00CA774F&quot;/&gt;&lt;wsp:rsid wsp:val=&quot;00CB1810&quot;/&gt;&lt;wsp:rsid wsp:val=&quot;00CB1D2A&quot;/&gt;&lt;wsp:rsid wsp:val=&quot;00CB1E82&quot;/&gt;&lt;wsp:rsid wsp:val=&quot;00CB1F0F&quot;/&gt;&lt;wsp:rsid wsp:val=&quot;00CB1F63&quot;/&gt;&lt;wsp:rsid wsp:val=&quot;00CB240B&quot;/&gt;&lt;wsp:rsid wsp:val=&quot;00CB2BD7&quot;/&gt;&lt;wsp:rsid wsp:val=&quot;00CB2C47&quot;/&gt;&lt;wsp:rsid wsp:val=&quot;00CB31CC&quot;/&gt;&lt;wsp:rsid wsp:val=&quot;00CB38F5&quot;/&gt;&lt;wsp:rsid wsp:val=&quot;00CB3969&quot;/&gt;&lt;wsp:rsid wsp:val=&quot;00CB3B3A&quot;/&gt;&lt;wsp:rsid wsp:val=&quot;00CB3BBF&quot;/&gt;&lt;wsp:rsid wsp:val=&quot;00CB40A6&quot;/&gt;&lt;wsp:rsid wsp:val=&quot;00CB40FA&quot;/&gt;&lt;wsp:rsid wsp:val=&quot;00CB43B7&quot;/&gt;&lt;wsp:rsid wsp:val=&quot;00CB49FC&quot;/&gt;&lt;wsp:rsid wsp:val=&quot;00CB4D66&quot;/&gt;&lt;wsp:rsid wsp:val=&quot;00CB5329&quot;/&gt;&lt;wsp:rsid wsp:val=&quot;00CB562F&quot;/&gt;&lt;wsp:rsid wsp:val=&quot;00CB59E0&quot;/&gt;&lt;wsp:rsid wsp:val=&quot;00CB61EF&quot;/&gt;&lt;wsp:rsid wsp:val=&quot;00CB7170&quot;/&gt;&lt;wsp:rsid wsp:val=&quot;00CB7876&quot;/&gt;&lt;wsp:rsid wsp:val=&quot;00CB7F94&quot;/&gt;&lt;wsp:rsid wsp:val=&quot;00CC0239&quot;/&gt;&lt;wsp:rsid wsp:val=&quot;00CC040E&quot;/&gt;&lt;wsp:rsid wsp:val=&quot;00CC0A45&quot;/&gt;&lt;wsp:rsid wsp:val=&quot;00CC111F&quot;/&gt;&lt;wsp:rsid wsp:val=&quot;00CC16FC&quot;/&gt;&lt;wsp:rsid wsp:val=&quot;00CC1FB9&quot;/&gt;&lt;wsp:rsid wsp:val=&quot;00CC2011&quot;/&gt;&lt;wsp:rsid wsp:val=&quot;00CC2716&quot;/&gt;&lt;wsp:rsid wsp:val=&quot;00CC2CB6&quot;/&gt;&lt;wsp:rsid wsp:val=&quot;00CC32E9&quot;/&gt;&lt;wsp:rsid wsp:val=&quot;00CC36B3&quot;/&gt;&lt;wsp:rsid wsp:val=&quot;00CC3B48&quot;/&gt;&lt;wsp:rsid wsp:val=&quot;00CC3EA0&quot;/&gt;&lt;wsp:rsid wsp:val=&quot;00CC4046&quot;/&gt;&lt;wsp:rsid wsp:val=&quot;00CC4265&quot;/&gt;&lt;wsp:rsid wsp:val=&quot;00CC4519&quot;/&gt;&lt;wsp:rsid wsp:val=&quot;00CC4C0D&quot;/&gt;&lt;wsp:rsid wsp:val=&quot;00CC621B&quot;/&gt;&lt;wsp:rsid wsp:val=&quot;00CC6962&quot;/&gt;&lt;wsp:rsid wsp:val=&quot;00CC745E&quot;/&gt;&lt;wsp:rsid wsp:val=&quot;00CC7B45&quot;/&gt;&lt;wsp:rsid wsp:val=&quot;00CD0676&quot;/&gt;&lt;wsp:rsid wsp:val=&quot;00CD0D28&quot;/&gt;&lt;wsp:rsid wsp:val=&quot;00CD0FCF&quot;/&gt;&lt;wsp:rsid wsp:val=&quot;00CD1072&quot;/&gt;&lt;wsp:rsid wsp:val=&quot;00CD1188&quot;/&gt;&lt;wsp:rsid wsp:val=&quot;00CD150F&quot;/&gt;&lt;wsp:rsid wsp:val=&quot;00CD1710&quot;/&gt;&lt;wsp:rsid wsp:val=&quot;00CD2B1A&quot;/&gt;&lt;wsp:rsid wsp:val=&quot;00CD2D0C&quot;/&gt;&lt;wsp:rsid wsp:val=&quot;00CD2ED1&quot;/&gt;&lt;wsp:rsid wsp:val=&quot;00CD2F77&quot;/&gt;&lt;wsp:rsid wsp:val=&quot;00CD337B&quot;/&gt;&lt;wsp:rsid wsp:val=&quot;00CD3412&quot;/&gt;&lt;wsp:rsid wsp:val=&quot;00CD39F5&quot;/&gt;&lt;wsp:rsid wsp:val=&quot;00CD4074&quot;/&gt;&lt;wsp:rsid wsp:val=&quot;00CD40C9&quot;/&gt;&lt;wsp:rsid wsp:val=&quot;00CD424E&quot;/&gt;&lt;wsp:rsid wsp:val=&quot;00CD4CFF&quot;/&gt;&lt;wsp:rsid wsp:val=&quot;00CD5555&quot;/&gt;&lt;wsp:rsid wsp:val=&quot;00CD6844&quot;/&gt;&lt;wsp:rsid wsp:val=&quot;00CD7877&quot;/&gt;&lt;wsp:rsid wsp:val=&quot;00CE0358&quot;/&gt;&lt;wsp:rsid wsp:val=&quot;00CE0424&quot;/&gt;&lt;wsp:rsid wsp:val=&quot;00CE1184&quot;/&gt;&lt;wsp:rsid wsp:val=&quot;00CE1299&quot;/&gt;&lt;wsp:rsid wsp:val=&quot;00CE182B&quot;/&gt;&lt;wsp:rsid wsp:val=&quot;00CE2651&quot;/&gt;&lt;wsp:rsid wsp:val=&quot;00CE2852&quot;/&gt;&lt;wsp:rsid wsp:val=&quot;00CE2883&quot;/&gt;&lt;wsp:rsid wsp:val=&quot;00CE2A8A&quot;/&gt;&lt;wsp:rsid wsp:val=&quot;00CE361E&quot;/&gt;&lt;wsp:rsid wsp:val=&quot;00CE46D9&quot;/&gt;&lt;wsp:rsid wsp:val=&quot;00CE56D0&quot;/&gt;&lt;wsp:rsid wsp:val=&quot;00CE74E6&quot;/&gt;&lt;wsp:rsid wsp:val=&quot;00CE7561&quot;/&gt;&lt;wsp:rsid wsp:val=&quot;00CE7B8D&quot;/&gt;&lt;wsp:rsid wsp:val=&quot;00CE7D63&quot;/&gt;&lt;wsp:rsid wsp:val=&quot;00CF0DA1&quot;/&gt;&lt;wsp:rsid wsp:val=&quot;00CF1354&quot;/&gt;&lt;wsp:rsid wsp:val=&quot;00CF1709&quot;/&gt;&lt;wsp:rsid wsp:val=&quot;00CF1E53&quot;/&gt;&lt;wsp:rsid wsp:val=&quot;00CF27E3&quot;/&gt;&lt;wsp:rsid wsp:val=&quot;00CF2A8B&quot;/&gt;&lt;wsp:rsid wsp:val=&quot;00CF3A80&quot;/&gt;&lt;wsp:rsid wsp:val=&quot;00CF3B1F&quot;/&gt;&lt;wsp:rsid wsp:val=&quot;00CF3BF6&quot;/&gt;&lt;wsp:rsid wsp:val=&quot;00CF42C4&quot;/&gt;&lt;wsp:rsid wsp:val=&quot;00CF49D6&quot;/&gt;&lt;wsp:rsid wsp:val=&quot;00CF51DD&quot;/&gt;&lt;wsp:rsid wsp:val=&quot;00CF5BA1&quot;/&gt;&lt;wsp:rsid wsp:val=&quot;00CF5CB0&quot;/&gt;&lt;wsp:rsid wsp:val=&quot;00CF625B&quot;/&gt;&lt;wsp:rsid wsp:val=&quot;00CF687E&quot;/&gt;&lt;wsp:rsid wsp:val=&quot;00CF6BA0&quot;/&gt;&lt;wsp:rsid wsp:val=&quot;00CF7B42&quot;/&gt;&lt;wsp:rsid wsp:val=&quot;00CF7BE7&quot;/&gt;&lt;wsp:rsid wsp:val=&quot;00CF7C55&quot;/&gt;&lt;wsp:rsid wsp:val=&quot;00D003E2&quot;/&gt;&lt;wsp:rsid wsp:val=&quot;00D0050D&quot;/&gt;&lt;wsp:rsid wsp:val=&quot;00D00EE6&quot;/&gt;&lt;wsp:rsid wsp:val=&quot;00D0142B&quot;/&gt;&lt;wsp:rsid wsp:val=&quot;00D01F9C&quot;/&gt;&lt;wsp:rsid wsp:val=&quot;00D02F1A&quot;/&gt;&lt;wsp:rsid wsp:val=&quot;00D031DA&quot;/&gt;&lt;wsp:rsid wsp:val=&quot;00D0349B&quot;/&gt;&lt;wsp:rsid wsp:val=&quot;00D03861&quot;/&gt;&lt;wsp:rsid wsp:val=&quot;00D04434&quot;/&gt;&lt;wsp:rsid wsp:val=&quot;00D04A7D&quot;/&gt;&lt;wsp:rsid wsp:val=&quot;00D05AA7&quot;/&gt;&lt;wsp:rsid wsp:val=&quot;00D05F16&quot;/&gt;&lt;wsp:rsid wsp:val=&quot;00D06492&quot;/&gt;&lt;wsp:rsid wsp:val=&quot;00D0655A&quot;/&gt;&lt;wsp:rsid wsp:val=&quot;00D067F6&quot;/&gt;&lt;wsp:rsid wsp:val=&quot;00D0708C&quot;/&gt;&lt;wsp:rsid wsp:val=&quot;00D07328&quot;/&gt;&lt;wsp:rsid wsp:val=&quot;00D07731&quot;/&gt;&lt;wsp:rsid wsp:val=&quot;00D0791F&quot;/&gt;&lt;wsp:rsid wsp:val=&quot;00D07992&quot;/&gt;&lt;wsp:rsid wsp:val=&quot;00D1003A&quot;/&gt;&lt;wsp:rsid wsp:val=&quot;00D10249&quot;/&gt;&lt;wsp:rsid wsp:val=&quot;00D10951&quot;/&gt;&lt;wsp:rsid wsp:val=&quot;00D113A3&quot;/&gt;&lt;wsp:rsid wsp:val=&quot;00D115C3&quot;/&gt;&lt;wsp:rsid wsp:val=&quot;00D11897&quot;/&gt;&lt;wsp:rsid wsp:val=&quot;00D11BFE&quot;/&gt;&lt;wsp:rsid wsp:val=&quot;00D11FB8&quot;/&gt;&lt;wsp:rsid wsp:val=&quot;00D1264E&quot;/&gt;&lt;wsp:rsid wsp:val=&quot;00D12695&quot;/&gt;&lt;wsp:rsid wsp:val=&quot;00D129D6&quot;/&gt;&lt;wsp:rsid wsp:val=&quot;00D13135&quot;/&gt;&lt;wsp:rsid wsp:val=&quot;00D13310&quot;/&gt;&lt;wsp:rsid wsp:val=&quot;00D13325&quot;/&gt;&lt;wsp:rsid wsp:val=&quot;00D13C81&quot;/&gt;&lt;wsp:rsid wsp:val=&quot;00D13E4E&quot;/&gt;&lt;wsp:rsid wsp:val=&quot;00D15AAD&quot;/&gt;&lt;wsp:rsid wsp:val=&quot;00D15D01&quot;/&gt;&lt;wsp:rsid wsp:val=&quot;00D161D8&quot;/&gt;&lt;wsp:rsid wsp:val=&quot;00D165B8&quot;/&gt;&lt;wsp:rsid wsp:val=&quot;00D16E10&quot;/&gt;&lt;wsp:rsid wsp:val=&quot;00D17CE4&quot;/&gt;&lt;wsp:rsid wsp:val=&quot;00D2006E&quot;/&gt;&lt;wsp:rsid wsp:val=&quot;00D2063E&quot;/&gt;&lt;wsp:rsid wsp:val=&quot;00D20A48&quot;/&gt;&lt;wsp:rsid wsp:val=&quot;00D21672&quot;/&gt;&lt;wsp:rsid wsp:val=&quot;00D2277F&quot;/&gt;&lt;wsp:rsid wsp:val=&quot;00D239A7&quot;/&gt;&lt;wsp:rsid wsp:val=&quot;00D23BE5&quot;/&gt;&lt;wsp:rsid wsp:val=&quot;00D23F47&quot;/&gt;&lt;wsp:rsid wsp:val=&quot;00D242E0&quot;/&gt;&lt;wsp:rsid wsp:val=&quot;00D24951&quot;/&gt;&lt;wsp:rsid wsp:val=&quot;00D251A0&quot;/&gt;&lt;wsp:rsid wsp:val=&quot;00D25491&quot;/&gt;&lt;wsp:rsid wsp:val=&quot;00D25557&quot;/&gt;&lt;wsp:rsid wsp:val=&quot;00D2556A&quot;/&gt;&lt;wsp:rsid wsp:val=&quot;00D26BF0&quot;/&gt;&lt;wsp:rsid wsp:val=&quot;00D26C20&quot;/&gt;&lt;wsp:rsid wsp:val=&quot;00D27F67&quot;/&gt;&lt;wsp:rsid wsp:val=&quot;00D3005B&quot;/&gt;&lt;wsp:rsid wsp:val=&quot;00D305B2&quot;/&gt;&lt;wsp:rsid wsp:val=&quot;00D30F27&quot;/&gt;&lt;wsp:rsid wsp:val=&quot;00D311E4&quot;/&gt;&lt;wsp:rsid wsp:val=&quot;00D31B35&quot;/&gt;&lt;wsp:rsid wsp:val=&quot;00D32518&quot;/&gt;&lt;wsp:rsid wsp:val=&quot;00D332BA&quot;/&gt;&lt;wsp:rsid wsp:val=&quot;00D346B3&quot;/&gt;&lt;wsp:rsid wsp:val=&quot;00D34C1E&quot;/&gt;&lt;wsp:rsid wsp:val=&quot;00D34C5A&quot;/&gt;&lt;wsp:rsid wsp:val=&quot;00D351A4&quot;/&gt;&lt;wsp:rsid wsp:val=&quot;00D351E8&quot;/&gt;&lt;wsp:rsid wsp:val=&quot;00D35FBD&quot;/&gt;&lt;wsp:rsid wsp:val=&quot;00D36455&quot;/&gt;&lt;wsp:rsid wsp:val=&quot;00D364F1&quot;/&gt;&lt;wsp:rsid wsp:val=&quot;00D3668A&quot;/&gt;&lt;wsp:rsid wsp:val=&quot;00D36809&quot;/&gt;&lt;wsp:rsid wsp:val=&quot;00D36E71&quot;/&gt;&lt;wsp:rsid wsp:val=&quot;00D370A5&quot;/&gt;&lt;wsp:rsid wsp:val=&quot;00D37262&quot;/&gt;&lt;wsp:rsid wsp:val=&quot;00D37CB5&quot;/&gt;&lt;wsp:rsid wsp:val=&quot;00D37D3A&quot;/&gt;&lt;wsp:rsid wsp:val=&quot;00D37D87&quot;/&gt;&lt;wsp:rsid wsp:val=&quot;00D37F48&quot;/&gt;&lt;wsp:rsid wsp:val=&quot;00D404CA&quot;/&gt;&lt;wsp:rsid wsp:val=&quot;00D40B33&quot;/&gt;&lt;wsp:rsid wsp:val=&quot;00D426C2&quot;/&gt;&lt;wsp:rsid wsp:val=&quot;00D4318F&quot;/&gt;&lt;wsp:rsid wsp:val=&quot;00D438BF&quot;/&gt;&lt;wsp:rsid wsp:val=&quot;00D43CF8&quot;/&gt;&lt;wsp:rsid wsp:val=&quot;00D43DA0&quot;/&gt;&lt;wsp:rsid wsp:val=&quot;00D440F8&quot;/&gt;&lt;wsp:rsid wsp:val=&quot;00D441B9&quot;/&gt;&lt;wsp:rsid wsp:val=&quot;00D44535&quot;/&gt;&lt;wsp:rsid wsp:val=&quot;00D4515A&quot;/&gt;&lt;wsp:rsid wsp:val=&quot;00D45400&quot;/&gt;&lt;wsp:rsid wsp:val=&quot;00D454FB&quot;/&gt;&lt;wsp:rsid wsp:val=&quot;00D4568D&quot;/&gt;&lt;wsp:rsid wsp:val=&quot;00D4619E&quot;/&gt;&lt;wsp:rsid wsp:val=&quot;00D463E2&quot;/&gt;&lt;wsp:rsid wsp:val=&quot;00D470E6&quot;/&gt;&lt;wsp:rsid wsp:val=&quot;00D476B2&quot;/&gt;&lt;wsp:rsid wsp:val=&quot;00D50A06&quot;/&gt;&lt;wsp:rsid wsp:val=&quot;00D512FF&quot;/&gt;&lt;wsp:rsid wsp:val=&quot;00D51F60&quot;/&gt;&lt;wsp:rsid wsp:val=&quot;00D525CF&quot;/&gt;&lt;wsp:rsid wsp:val=&quot;00D52BA3&quot;/&gt;&lt;wsp:rsid wsp:val=&quot;00D5303E&quot;/&gt;&lt;wsp:rsid wsp:val=&quot;00D5338A&quot;/&gt;&lt;wsp:rsid wsp:val=&quot;00D53FB3&quot;/&gt;&lt;wsp:rsid wsp:val=&quot;00D546FF&quot;/&gt;&lt;wsp:rsid wsp:val=&quot;00D548D1&quot;/&gt;&lt;wsp:rsid wsp:val=&quot;00D54BA6&quot;/&gt;&lt;wsp:rsid wsp:val=&quot;00D55AD5&quot;/&gt;&lt;wsp:rsid wsp:val=&quot;00D55E91&quot;/&gt;&lt;wsp:rsid wsp:val=&quot;00D55EE2&quot;/&gt;&lt;wsp:rsid wsp:val=&quot;00D5687F&quot;/&gt;&lt;wsp:rsid wsp:val=&quot;00D5755C&quot;/&gt;&lt;wsp:rsid wsp:val=&quot;00D576CA&quot;/&gt;&lt;wsp:rsid wsp:val=&quot;00D576E3&quot;/&gt;&lt;wsp:rsid wsp:val=&quot;00D60E13&quot;/&gt;&lt;wsp:rsid wsp:val=&quot;00D61AF5&quot;/&gt;&lt;wsp:rsid wsp:val=&quot;00D6228B&quot;/&gt;&lt;wsp:rsid wsp:val=&quot;00D62AC2&quot;/&gt;&lt;wsp:rsid wsp:val=&quot;00D62CD5&quot;/&gt;&lt;wsp:rsid wsp:val=&quot;00D642D1&quot;/&gt;&lt;wsp:rsid wsp:val=&quot;00D6435F&quot;/&gt;&lt;wsp:rsid wsp:val=&quot;00D64BE0&quot;/&gt;&lt;wsp:rsid wsp:val=&quot;00D64D33&quot;/&gt;&lt;wsp:rsid wsp:val=&quot;00D64DEB&quot;/&gt;&lt;wsp:rsid wsp:val=&quot;00D652B5&quot;/&gt;&lt;wsp:rsid wsp:val=&quot;00D66155&quot;/&gt;&lt;wsp:rsid wsp:val=&quot;00D66312&quot;/&gt;&lt;wsp:rsid wsp:val=&quot;00D66919&quot;/&gt;&lt;wsp:rsid wsp:val=&quot;00D67C2D&quot;/&gt;&lt;wsp:rsid wsp:val=&quot;00D7079A&quot;/&gt;&lt;wsp:rsid wsp:val=&quot;00D70841&quot;/&gt;&lt;wsp:rsid wsp:val=&quot;00D708B0&quot;/&gt;&lt;wsp:rsid wsp:val=&quot;00D70C0E&quot;/&gt;&lt;wsp:rsid wsp:val=&quot;00D72099&quot;/&gt;&lt;wsp:rsid wsp:val=&quot;00D72920&quot;/&gt;&lt;wsp:rsid wsp:val=&quot;00D73192&quot;/&gt;&lt;wsp:rsid wsp:val=&quot;00D73A16&quot;/&gt;&lt;wsp:rsid wsp:val=&quot;00D7751A&quot;/&gt;&lt;wsp:rsid wsp:val=&quot;00D77B1D&quot;/&gt;&lt;wsp:rsid wsp:val=&quot;00D8021F&quot;/&gt;&lt;wsp:rsid wsp:val=&quot;00D80383&quot;/&gt;&lt;wsp:rsid wsp:val=&quot;00D80A6E&quot;/&gt;&lt;wsp:rsid wsp:val=&quot;00D80ADB&quot;/&gt;&lt;wsp:rsid wsp:val=&quot;00D80B3E&quot;/&gt;&lt;wsp:rsid wsp:val=&quot;00D8137D&quot;/&gt;&lt;wsp:rsid wsp:val=&quot;00D81DFE&quot;/&gt;&lt;wsp:rsid wsp:val=&quot;00D81F78&quot;/&gt;&lt;wsp:rsid wsp:val=&quot;00D823C6&quot;/&gt;&lt;wsp:rsid wsp:val=&quot;00D82883&quot;/&gt;&lt;wsp:rsid wsp:val=&quot;00D82E25&quot;/&gt;&lt;wsp:rsid wsp:val=&quot;00D837A0&quot;/&gt;&lt;wsp:rsid wsp:val=&quot;00D85CD1&quot;/&gt;&lt;wsp:rsid wsp:val=&quot;00D8665A&quot;/&gt;&lt;wsp:rsid wsp:val=&quot;00D86B71&quot;/&gt;&lt;wsp:rsid wsp:val=&quot;00D86CA3&quot;/&gt;&lt;wsp:rsid wsp:val=&quot;00D87003&quot;/&gt;&lt;wsp:rsid wsp:val=&quot;00D871CE&quot;/&gt;&lt;wsp:rsid wsp:val=&quot;00D87657&quot;/&gt;&lt;wsp:rsid wsp:val=&quot;00D8787A&quot;/&gt;&lt;wsp:rsid wsp:val=&quot;00D878A9&quot;/&gt;&lt;wsp:rsid wsp:val=&quot;00D87C65&quot;/&gt;&lt;wsp:rsid wsp:val=&quot;00D87DFD&quot;/&gt;&lt;wsp:rsid wsp:val=&quot;00D90033&quot;/&gt;&lt;wsp:rsid wsp:val=&quot;00D9065A&quot;/&gt;&lt;wsp:rsid wsp:val=&quot;00D90FFF&quot;/&gt;&lt;wsp:rsid wsp:val=&quot;00D9129F&quot;/&gt;&lt;wsp:rsid wsp:val=&quot;00D9196D&quot;/&gt;&lt;wsp:rsid wsp:val=&quot;00D91A96&quot;/&gt;&lt;wsp:rsid wsp:val=&quot;00D9278C&quot;/&gt;&lt;wsp:rsid wsp:val=&quot;00D92982&quot;/&gt;&lt;wsp:rsid wsp:val=&quot;00D92D71&quot;/&gt;&lt;wsp:rsid wsp:val=&quot;00D93024&quot;/&gt;&lt;wsp:rsid wsp:val=&quot;00D93AE1&quot;/&gt;&lt;wsp:rsid wsp:val=&quot;00D94B1F&quot;/&gt;&lt;wsp:rsid wsp:val=&quot;00D955BF&quot;/&gt;&lt;wsp:rsid wsp:val=&quot;00D95766&quot;/&gt;&lt;wsp:rsid wsp:val=&quot;00D9587A&quot;/&gt;&lt;wsp:rsid wsp:val=&quot;00D959CC&quot;/&gt;&lt;wsp:rsid wsp:val=&quot;00D95DD4&quot;/&gt;&lt;wsp:rsid wsp:val=&quot;00D96021&quot;/&gt;&lt;wsp:rsid wsp:val=&quot;00D9693C&quot;/&gt;&lt;wsp:rsid wsp:val=&quot;00D96AF5&quot;/&gt;&lt;wsp:rsid wsp:val=&quot;00D971D9&quot;/&gt;&lt;wsp:rsid wsp:val=&quot;00D97336&quot;/&gt;&lt;wsp:rsid wsp:val=&quot;00DA0471&quot;/&gt;&lt;wsp:rsid wsp:val=&quot;00DA25B1&quot;/&gt;&lt;wsp:rsid wsp:val=&quot;00DA305E&quot;/&gt;&lt;wsp:rsid wsp:val=&quot;00DA3477&quot;/&gt;&lt;wsp:rsid wsp:val=&quot;00DA358A&quot;/&gt;&lt;wsp:rsid wsp:val=&quot;00DA41F5&quot;/&gt;&lt;wsp:rsid wsp:val=&quot;00DA4921&quot;/&gt;&lt;wsp:rsid wsp:val=&quot;00DA49A4&quot;/&gt;&lt;wsp:rsid wsp:val=&quot;00DA4E1E&quot;/&gt;&lt;wsp:rsid wsp:val=&quot;00DA5007&quot;/&gt;&lt;wsp:rsid wsp:val=&quot;00DA5417&quot;/&gt;&lt;wsp:rsid wsp:val=&quot;00DA56E8&quot;/&gt;&lt;wsp:rsid wsp:val=&quot;00DA5BDE&quot;/&gt;&lt;wsp:rsid wsp:val=&quot;00DA6689&quot;/&gt;&lt;wsp:rsid wsp:val=&quot;00DA7255&quot;/&gt;&lt;wsp:rsid wsp:val=&quot;00DA730F&quot;/&gt;&lt;wsp:rsid wsp:val=&quot;00DA7516&quot;/&gt;&lt;wsp:rsid wsp:val=&quot;00DA776D&quot;/&gt;&lt;wsp:rsid wsp:val=&quot;00DB0A9F&quot;/&gt;&lt;wsp:rsid wsp:val=&quot;00DB0F9E&quot;/&gt;&lt;wsp:rsid wsp:val=&quot;00DB107B&quot;/&gt;&lt;wsp:rsid wsp:val=&quot;00DB1A51&quot;/&gt;&lt;wsp:rsid wsp:val=&quot;00DB1C6D&quot;/&gt;&lt;wsp:rsid wsp:val=&quot;00DB2677&quot;/&gt;&lt;wsp:rsid wsp:val=&quot;00DB27C1&quot;/&gt;&lt;wsp:rsid wsp:val=&quot;00DB377D&quot;/&gt;&lt;wsp:rsid wsp:val=&quot;00DB3F84&quot;/&gt;&lt;wsp:rsid wsp:val=&quot;00DB4499&quot;/&gt;&lt;wsp:rsid wsp:val=&quot;00DB4C71&quot;/&gt;&lt;wsp:rsid wsp:val=&quot;00DB4FFB&quot;/&gt;&lt;wsp:rsid wsp:val=&quot;00DB591C&quot;/&gt;&lt;wsp:rsid wsp:val=&quot;00DB5CDE&quot;/&gt;&lt;wsp:rsid wsp:val=&quot;00DB61B7&quot;/&gt;&lt;wsp:rsid wsp:val=&quot;00DB6686&quot;/&gt;&lt;wsp:rsid wsp:val=&quot;00DB7A41&quot;/&gt;&lt;wsp:rsid wsp:val=&quot;00DC0269&quot;/&gt;&lt;wsp:rsid wsp:val=&quot;00DC087B&quot;/&gt;&lt;wsp:rsid wsp:val=&quot;00DC0BC3&quot;/&gt;&lt;wsp:rsid wsp:val=&quot;00DC0D4D&quot;/&gt;&lt;wsp:rsid wsp:val=&quot;00DC13A2&quot;/&gt;&lt;wsp:rsid wsp:val=&quot;00DC18D2&quot;/&gt;&lt;wsp:rsid wsp:val=&quot;00DC1AC9&quot;/&gt;&lt;wsp:rsid wsp:val=&quot;00DC24AB&quot;/&gt;&lt;wsp:rsid wsp:val=&quot;00DC266E&quot;/&gt;&lt;wsp:rsid wsp:val=&quot;00DC2D36&quot;/&gt;&lt;wsp:rsid wsp:val=&quot;00DC2F9A&quot;/&gt;&lt;wsp:rsid wsp:val=&quot;00DC3047&quot;/&gt;&lt;wsp:rsid wsp:val=&quot;00DC3425&quot;/&gt;&lt;wsp:rsid wsp:val=&quot;00DC3439&quot;/&gt;&lt;wsp:rsid wsp:val=&quot;00DC34AD&quot;/&gt;&lt;wsp:rsid wsp:val=&quot;00DC53EF&quot;/&gt;&lt;wsp:rsid wsp:val=&quot;00DC6486&quot;/&gt;&lt;wsp:rsid wsp:val=&quot;00DC69C5&quot;/&gt;&lt;wsp:rsid wsp:val=&quot;00DC7A6B&quot;/&gt;&lt;wsp:rsid wsp:val=&quot;00DC7AAD&quot;/&gt;&lt;wsp:rsid wsp:val=&quot;00DC7E2E&quot;/&gt;&lt;wsp:rsid wsp:val=&quot;00DD0200&quot;/&gt;&lt;wsp:rsid wsp:val=&quot;00DD0A3C&quot;/&gt;&lt;wsp:rsid wsp:val=&quot;00DD0CCA&quot;/&gt;&lt;wsp:rsid wsp:val=&quot;00DD1174&quot;/&gt;&lt;wsp:rsid wsp:val=&quot;00DD162C&quot;/&gt;&lt;wsp:rsid wsp:val=&quot;00DD1854&quot;/&gt;&lt;wsp:rsid wsp:val=&quot;00DD18FF&quot;/&gt;&lt;wsp:rsid wsp:val=&quot;00DD22FE&quot;/&gt;&lt;wsp:rsid wsp:val=&quot;00DD3110&quot;/&gt;&lt;wsp:rsid wsp:val=&quot;00DD39DB&quot;/&gt;&lt;wsp:rsid wsp:val=&quot;00DD3A93&quot;/&gt;&lt;wsp:rsid wsp:val=&quot;00DD4536&quot;/&gt;&lt;wsp:rsid wsp:val=&quot;00DD46B4&quot;/&gt;&lt;wsp:rsid wsp:val=&quot;00DD5B67&quot;/&gt;&lt;wsp:rsid wsp:val=&quot;00DD5CE4&quot;/&gt;&lt;wsp:rsid wsp:val=&quot;00DD6A8C&quot;/&gt;&lt;wsp:rsid wsp:val=&quot;00DD6C37&quot;/&gt;&lt;wsp:rsid wsp:val=&quot;00DD75E2&quot;/&gt;&lt;wsp:rsid wsp:val=&quot;00DD7DCF&quot;/&gt;&lt;wsp:rsid wsp:val=&quot;00DE06D0&quot;/&gt;&lt;wsp:rsid wsp:val=&quot;00DE16A2&quot;/&gt;&lt;wsp:rsid wsp:val=&quot;00DE1825&quot;/&gt;&lt;wsp:rsid wsp:val=&quot;00DE1ADF&quot;/&gt;&lt;wsp:rsid wsp:val=&quot;00DE280D&quot;/&gt;&lt;wsp:rsid wsp:val=&quot;00DE3171&quot;/&gt;&lt;wsp:rsid wsp:val=&quot;00DE320C&quot;/&gt;&lt;wsp:rsid wsp:val=&quot;00DE356B&quot;/&gt;&lt;wsp:rsid wsp:val=&quot;00DE4C2B&quot;/&gt;&lt;wsp:rsid wsp:val=&quot;00DE4D1B&quot;/&gt;&lt;wsp:rsid wsp:val=&quot;00DE4FDC&quot;/&gt;&lt;wsp:rsid wsp:val=&quot;00DE5608&quot;/&gt;&lt;wsp:rsid wsp:val=&quot;00DE58D0&quot;/&gt;&lt;wsp:rsid wsp:val=&quot;00DE654F&quot;/&gt;&lt;wsp:rsid wsp:val=&quot;00DE7437&quot;/&gt;&lt;wsp:rsid wsp:val=&quot;00DE7C1F&quot;/&gt;&lt;wsp:rsid wsp:val=&quot;00DF0B6E&quot;/&gt;&lt;wsp:rsid wsp:val=&quot;00DF0DF2&quot;/&gt;&lt;wsp:rsid wsp:val=&quot;00DF15E0&quot;/&gt;&lt;wsp:rsid wsp:val=&quot;00DF2B54&quot;/&gt;&lt;wsp:rsid wsp:val=&quot;00DF318B&quot;/&gt;&lt;wsp:rsid wsp:val=&quot;00DF3520&quot;/&gt;&lt;wsp:rsid wsp:val=&quot;00DF369C&quot;/&gt;&lt;wsp:rsid wsp:val=&quot;00DF37A0&quot;/&gt;&lt;wsp:rsid wsp:val=&quot;00DF3B7B&quot;/&gt;&lt;wsp:rsid wsp:val=&quot;00DF4008&quot;/&gt;&lt;wsp:rsid wsp:val=&quot;00DF45B5&quot;/&gt;&lt;wsp:rsid wsp:val=&quot;00DF4F61&quot;/&gt;&lt;wsp:rsid wsp:val=&quot;00DF6056&quot;/&gt;&lt;wsp:rsid wsp:val=&quot;00DF6A5F&quot;/&gt;&lt;wsp:rsid wsp:val=&quot;00DF7559&quot;/&gt;&lt;wsp:rsid wsp:val=&quot;00E00303&quot;/&gt;&lt;wsp:rsid wsp:val=&quot;00E0061F&quot;/&gt;&lt;wsp:rsid wsp:val=&quot;00E006FD&quot;/&gt;&lt;wsp:rsid wsp:val=&quot;00E012C0&quot;/&gt;&lt;wsp:rsid wsp:val=&quot;00E017F6&quot;/&gt;&lt;wsp:rsid wsp:val=&quot;00E02498&quot;/&gt;&lt;wsp:rsid wsp:val=&quot;00E02957&quot;/&gt;&lt;wsp:rsid wsp:val=&quot;00E02A05&quot;/&gt;&lt;wsp:rsid wsp:val=&quot;00E02D54&quot;/&gt;&lt;wsp:rsid wsp:val=&quot;00E034DB&quot;/&gt;&lt;wsp:rsid wsp:val=&quot;00E03511&quot;/&gt;&lt;wsp:rsid wsp:val=&quot;00E03709&quot;/&gt;&lt;wsp:rsid wsp:val=&quot;00E038F0&quot;/&gt;&lt;wsp:rsid wsp:val=&quot;00E045A4&quot;/&gt;&lt;wsp:rsid wsp:val=&quot;00E04A56&quot;/&gt;&lt;wsp:rsid wsp:val=&quot;00E0503D&quot;/&gt;&lt;wsp:rsid wsp:val=&quot;00E05289&quot;/&gt;&lt;wsp:rsid wsp:val=&quot;00E05B68&quot;/&gt;&lt;wsp:rsid wsp:val=&quot;00E05C62&quot;/&gt;&lt;wsp:rsid wsp:val=&quot;00E061A3&quot;/&gt;&lt;wsp:rsid wsp:val=&quot;00E0781D&quot;/&gt;&lt;wsp:rsid wsp:val=&quot;00E10749&quot;/&gt;&lt;wsp:rsid wsp:val=&quot;00E110E7&quot;/&gt;&lt;wsp:rsid wsp:val=&quot;00E11B20&quot;/&gt;&lt;wsp:rsid wsp:val=&quot;00E12331&quot;/&gt;&lt;wsp:rsid wsp:val=&quot;00E1259A&quot;/&gt;&lt;wsp:rsid wsp:val=&quot;00E128F0&quot;/&gt;&lt;wsp:rsid wsp:val=&quot;00E12F74&quot;/&gt;&lt;wsp:rsid wsp:val=&quot;00E134C9&quot;/&gt;&lt;wsp:rsid wsp:val=&quot;00E136DB&quot;/&gt;&lt;wsp:rsid wsp:val=&quot;00E14C0B&quot;/&gt;&lt;wsp:rsid wsp:val=&quot;00E1555A&quot;/&gt;&lt;wsp:rsid wsp:val=&quot;00E1625C&quot;/&gt;&lt;wsp:rsid wsp:val=&quot;00E16887&quot;/&gt;&lt;wsp:rsid wsp:val=&quot;00E1691D&quot;/&gt;&lt;wsp:rsid wsp:val=&quot;00E16F85&quot;/&gt;&lt;wsp:rsid wsp:val=&quot;00E17FA2&quot;/&gt;&lt;wsp:rsid wsp:val=&quot;00E20601&quot;/&gt;&lt;wsp:rsid wsp:val=&quot;00E209C7&quot;/&gt;&lt;wsp:rsid wsp:val=&quot;00E20A0E&quot;/&gt;&lt;wsp:rsid wsp:val=&quot;00E20F04&quot;/&gt;&lt;wsp:rsid wsp:val=&quot;00E20FEC&quot;/&gt;&lt;wsp:rsid wsp:val=&quot;00E221B6&quot;/&gt;&lt;wsp:rsid wsp:val=&quot;00E22330&quot;/&gt;&lt;wsp:rsid wsp:val=&quot;00E229E1&quot;/&gt;&lt;wsp:rsid wsp:val=&quot;00E2423D&quot;/&gt;&lt;wsp:rsid wsp:val=&quot;00E24340&quot;/&gt;&lt;wsp:rsid wsp:val=&quot;00E24460&quot;/&gt;&lt;wsp:rsid wsp:val=&quot;00E24518&quot;/&gt;&lt;wsp:rsid wsp:val=&quot;00E2466F&quot;/&gt;&lt;wsp:rsid wsp:val=&quot;00E24FD3&quot;/&gt;&lt;wsp:rsid wsp:val=&quot;00E25353&quot;/&gt;&lt;wsp:rsid wsp:val=&quot;00E253CD&quot;/&gt;&lt;wsp:rsid wsp:val=&quot;00E25AE6&quot;/&gt;&lt;wsp:rsid wsp:val=&quot;00E30B5A&quot;/&gt;&lt;wsp:rsid wsp:val=&quot;00E3123D&quot;/&gt;&lt;wsp:rsid wsp:val=&quot;00E31461&quot;/&gt;&lt;wsp:rsid wsp:val=&quot;00E31D43&quot;/&gt;&lt;wsp:rsid wsp:val=&quot;00E32189&quot;/&gt;&lt;wsp:rsid wsp:val=&quot;00E32608&quot;/&gt;&lt;wsp:rsid wsp:val=&quot;00E326E1&quot;/&gt;&lt;wsp:rsid wsp:val=&quot;00E33156&quot;/&gt;&lt;wsp:rsid wsp:val=&quot;00E33A03&quot;/&gt;&lt;wsp:rsid wsp:val=&quot;00E33CDD&quot;/&gt;&lt;wsp:rsid wsp:val=&quot;00E33E15&quot;/&gt;&lt;wsp:rsid wsp:val=&quot;00E34188&quot;/&gt;&lt;wsp:rsid wsp:val=&quot;00E345CD&quot;/&gt;&lt;wsp:rsid wsp:val=&quot;00E34B6E&quot;/&gt;&lt;wsp:rsid wsp:val=&quot;00E35045&quot;/&gt;&lt;wsp:rsid wsp:val=&quot;00E35559&quot;/&gt;&lt;wsp:rsid wsp:val=&quot;00E35617&quot;/&gt;&lt;wsp:rsid wsp:val=&quot;00E359C0&quot;/&gt;&lt;wsp:rsid wsp:val=&quot;00E35EF6&quot;/&gt;&lt;wsp:rsid wsp:val=&quot;00E3663D&quot;/&gt;&lt;wsp:rsid wsp:val=&quot;00E36EBA&quot;/&gt;&lt;wsp:rsid wsp:val=&quot;00E371D3&quot;/&gt;&lt;wsp:rsid wsp:val=&quot;00E3723A&quot;/&gt;&lt;wsp:rsid wsp:val=&quot;00E374E2&quot;/&gt;&lt;wsp:rsid wsp:val=&quot;00E37860&quot;/&gt;&lt;wsp:rsid wsp:val=&quot;00E41511&quot;/&gt;&lt;wsp:rsid wsp:val=&quot;00E416C4&quot;/&gt;&lt;wsp:rsid wsp:val=&quot;00E417E5&quot;/&gt;&lt;wsp:rsid wsp:val=&quot;00E421D7&quot;/&gt;&lt;wsp:rsid wsp:val=&quot;00E42775&quot;/&gt;&lt;wsp:rsid wsp:val=&quot;00E4311E&quot;/&gt;&lt;wsp:rsid wsp:val=&quot;00E43818&quot;/&gt;&lt;wsp:rsid wsp:val=&quot;00E43B53&quot;/&gt;&lt;wsp:rsid wsp:val=&quot;00E43D05&quot;/&gt;&lt;wsp:rsid wsp:val=&quot;00E44317&quot;/&gt;&lt;wsp:rsid wsp:val=&quot;00E44496&quot;/&gt;&lt;wsp:rsid wsp:val=&quot;00E446F1&quot;/&gt;&lt;wsp:rsid wsp:val=&quot;00E447EA&quot;/&gt;&lt;wsp:rsid wsp:val=&quot;00E44AE5&quot;/&gt;&lt;wsp:rsid wsp:val=&quot;00E44C3E&quot;/&gt;&lt;wsp:rsid wsp:val=&quot;00E4541B&quot;/&gt;&lt;wsp:rsid wsp:val=&quot;00E457EF&quot;/&gt;&lt;wsp:rsid wsp:val=&quot;00E46886&quot;/&gt;&lt;wsp:rsid wsp:val=&quot;00E47743&quot;/&gt;&lt;wsp:rsid wsp:val=&quot;00E47AEF&quot;/&gt;&lt;wsp:rsid wsp:val=&quot;00E47EE4&quot;/&gt;&lt;wsp:rsid wsp:val=&quot;00E50B81&quot;/&gt;&lt;wsp:rsid wsp:val=&quot;00E51F49&quot;/&gt;&lt;wsp:rsid wsp:val=&quot;00E5219D&quot;/&gt;&lt;wsp:rsid wsp:val=&quot;00E52BD5&quot;/&gt;&lt;wsp:rsid wsp:val=&quot;00E52E06&quot;/&gt;&lt;wsp:rsid wsp:val=&quot;00E53B75&quot;/&gt;&lt;wsp:rsid wsp:val=&quot;00E5488B&quot;/&gt;&lt;wsp:rsid wsp:val=&quot;00E54E3B&quot;/&gt;&lt;wsp:rsid wsp:val=&quot;00E553BE&quot;/&gt;&lt;wsp:rsid wsp:val=&quot;00E557C6&quot;/&gt;&lt;wsp:rsid wsp:val=&quot;00E55C55&quot;/&gt;&lt;wsp:rsid wsp:val=&quot;00E55D27&quot;/&gt;&lt;wsp:rsid wsp:val=&quot;00E5729C&quot;/&gt;&lt;wsp:rsid wsp:val=&quot;00E572F1&quot;/&gt;&lt;wsp:rsid wsp:val=&quot;00E57565&quot;/&gt;&lt;wsp:rsid wsp:val=&quot;00E57ABE&quot;/&gt;&lt;wsp:rsid wsp:val=&quot;00E60455&quot;/&gt;&lt;wsp:rsid wsp:val=&quot;00E60AD7&quot;/&gt;&lt;wsp:rsid wsp:val=&quot;00E6179C&quot;/&gt;&lt;wsp:rsid wsp:val=&quot;00E61BFB&quot;/&gt;&lt;wsp:rsid wsp:val=&quot;00E62B5D&quot;/&gt;&lt;wsp:rsid wsp:val=&quot;00E62BD9&quot;/&gt;&lt;wsp:rsid wsp:val=&quot;00E62BFC&quot;/&gt;&lt;wsp:rsid wsp:val=&quot;00E63838&quot;/&gt;&lt;wsp:rsid wsp:val=&quot;00E63975&quot;/&gt;&lt;wsp:rsid wsp:val=&quot;00E6427E&quot;/&gt;&lt;wsp:rsid wsp:val=&quot;00E64434&quot;/&gt;&lt;wsp:rsid wsp:val=&quot;00E64647&quot;/&gt;&lt;wsp:rsid wsp:val=&quot;00E650C5&quot;/&gt;&lt;wsp:rsid wsp:val=&quot;00E65976&quot;/&gt;&lt;wsp:rsid wsp:val=&quot;00E65BD4&quot;/&gt;&lt;wsp:rsid wsp:val=&quot;00E67540&quot;/&gt;&lt;wsp:rsid wsp:val=&quot;00E677DD&quot;/&gt;&lt;wsp:rsid wsp:val=&quot;00E67998&quot;/&gt;&lt;wsp:rsid wsp:val=&quot;00E67C51&quot;/&gt;&lt;wsp:rsid wsp:val=&quot;00E7011B&quot;/&gt;&lt;wsp:rsid wsp:val=&quot;00E7069F&quot;/&gt;&lt;wsp:rsid wsp:val=&quot;00E72CB5&quot;/&gt;&lt;wsp:rsid wsp:val=&quot;00E72EFC&quot;/&gt;&lt;wsp:rsid wsp:val=&quot;00E734BE&quot;/&gt;&lt;wsp:rsid wsp:val=&quot;00E73DC7&quot;/&gt;&lt;wsp:rsid wsp:val=&quot;00E74859&quot;/&gt;&lt;wsp:rsid wsp:val=&quot;00E758EC&quot;/&gt;&lt;wsp:rsid wsp:val=&quot;00E76551&quot;/&gt;&lt;wsp:rsid wsp:val=&quot;00E76ACC&quot;/&gt;&lt;wsp:rsid wsp:val=&quot;00E777F9&quot;/&gt;&lt;wsp:rsid wsp:val=&quot;00E77D23&quot;/&gt;&lt;wsp:rsid wsp:val=&quot;00E77EFF&quot;/&gt;&lt;wsp:rsid wsp:val=&quot;00E77FAB&quot;/&gt;&lt;wsp:rsid wsp:val=&quot;00E800C3&quot;/&gt;&lt;wsp:rsid wsp:val=&quot;00E81D81&quot;/&gt;&lt;wsp:rsid wsp:val=&quot;00E82310&quot;/&gt;&lt;wsp:rsid wsp:val=&quot;00E8234C&quot;/&gt;&lt;wsp:rsid wsp:val=&quot;00E82420&quot;/&gt;&lt;wsp:rsid wsp:val=&quot;00E82FEE&quot;/&gt;&lt;wsp:rsid wsp:val=&quot;00E831A8&quot;/&gt;&lt;wsp:rsid wsp:val=&quot;00E83AA9&quot;/&gt;&lt;wsp:rsid wsp:val=&quot;00E84143&quot;/&gt;&lt;wsp:rsid wsp:val=&quot;00E84B69&quot;/&gt;&lt;wsp:rsid wsp:val=&quot;00E84D30&quot;/&gt;&lt;wsp:rsid wsp:val=&quot;00E85241&quot;/&gt;&lt;wsp:rsid wsp:val=&quot;00E857A0&quot;/&gt;&lt;wsp:rsid wsp:val=&quot;00E85928&quot;/&gt;&lt;wsp:rsid wsp:val=&quot;00E85D48&quot;/&gt;&lt;wsp:rsid wsp:val=&quot;00E85DDF&quot;/&gt;&lt;wsp:rsid wsp:val=&quot;00E86798&quot;/&gt;&lt;wsp:rsid wsp:val=&quot;00E8706E&quot;/&gt;&lt;wsp:rsid wsp:val=&quot;00E873A2&quot;/&gt;&lt;wsp:rsid wsp:val=&quot;00E874C5&quot;/&gt;&lt;wsp:rsid wsp:val=&quot;00E876B4&quot;/&gt;&lt;wsp:rsid wsp:val=&quot;00E87822&quot;/&gt;&lt;wsp:rsid wsp:val=&quot;00E90395&quot;/&gt;&lt;wsp:rsid wsp:val=&quot;00E90CF4&quot;/&gt;&lt;wsp:rsid wsp:val=&quot;00E90E49&quot;/&gt;&lt;wsp:rsid wsp:val=&quot;00E917F9&quot;/&gt;&lt;wsp:rsid wsp:val=&quot;00E9291C&quot;/&gt;&lt;wsp:rsid wsp:val=&quot;00E929A6&quot;/&gt;&lt;wsp:rsid wsp:val=&quot;00E93FFE&quot;/&gt;&lt;wsp:rsid wsp:val=&quot;00E94386&quot;/&gt;&lt;wsp:rsid wsp:val=&quot;00E94A2C&quot;/&gt;&lt;wsp:rsid wsp:val=&quot;00E94F33&quot;/&gt;&lt;wsp:rsid wsp:val=&quot;00E94F8A&quot;/&gt;&lt;wsp:rsid wsp:val=&quot;00E95E44&quot;/&gt;&lt;wsp:rsid wsp:val=&quot;00E96798&quot;/&gt;&lt;wsp:rsid wsp:val=&quot;00E96F75&quot;/&gt;&lt;wsp:rsid wsp:val=&quot;00E97EE3&quot;/&gt;&lt;wsp:rsid wsp:val=&quot;00E97F7A&quot;/&gt;&lt;wsp:rsid wsp:val=&quot;00EA06ED&quot;/&gt;&lt;wsp:rsid wsp:val=&quot;00EA07BE&quot;/&gt;&lt;wsp:rsid wsp:val=&quot;00EA17BD&quot;/&gt;&lt;wsp:rsid wsp:val=&quot;00EA1A85&quot;/&gt;&lt;wsp:rsid wsp:val=&quot;00EA1CA1&quot;/&gt;&lt;wsp:rsid wsp:val=&quot;00EA264F&quot;/&gt;&lt;wsp:rsid wsp:val=&quot;00EA26A9&quot;/&gt;&lt;wsp:rsid wsp:val=&quot;00EA2D2E&quot;/&gt;&lt;wsp:rsid wsp:val=&quot;00EA2D56&quot;/&gt;&lt;wsp:rsid wsp:val=&quot;00EA38CF&quot;/&gt;&lt;wsp:rsid wsp:val=&quot;00EA4483&quot;/&gt;&lt;wsp:rsid wsp:val=&quot;00EA5548&quot;/&gt;&lt;wsp:rsid wsp:val=&quot;00EA563B&quot;/&gt;&lt;wsp:rsid wsp:val=&quot;00EA5AA7&quot;/&gt;&lt;wsp:rsid wsp:val=&quot;00EA5B0A&quot;/&gt;&lt;wsp:rsid wsp:val=&quot;00EA6A36&quot;/&gt;&lt;wsp:rsid wsp:val=&quot;00EA7056&quot;/&gt;&lt;wsp:rsid wsp:val=&quot;00EA70B1&quot;/&gt;&lt;wsp:rsid wsp:val=&quot;00EA7A41&quot;/&gt;&lt;wsp:rsid wsp:val=&quot;00EB046F&quot;/&gt;&lt;wsp:rsid wsp:val=&quot;00EB077B&quot;/&gt;&lt;wsp:rsid wsp:val=&quot;00EB1110&quot;/&gt;&lt;wsp:rsid wsp:val=&quot;00EB2EC2&quot;/&gt;&lt;wsp:rsid wsp:val=&quot;00EB3BA7&quot;/&gt;&lt;wsp:rsid wsp:val=&quot;00EB3C74&quot;/&gt;&lt;wsp:rsid wsp:val=&quot;00EB3DE6&quot;/&gt;&lt;wsp:rsid wsp:val=&quot;00EB4791&quot;/&gt;&lt;wsp:rsid wsp:val=&quot;00EB4C70&quot;/&gt;&lt;wsp:rsid wsp:val=&quot;00EB4EA2&quot;/&gt;&lt;wsp:rsid wsp:val=&quot;00EB55C0&quot;/&gt;&lt;wsp:rsid wsp:val=&quot;00EB75BA&quot;/&gt;&lt;wsp:rsid wsp:val=&quot;00EB75F3&quot;/&gt;&lt;wsp:rsid wsp:val=&quot;00EB7CE4&quot;/&gt;&lt;wsp:rsid wsp:val=&quot;00EB7FE7&quot;/&gt;&lt;wsp:rsid wsp:val=&quot;00EC1145&quot;/&gt;&lt;wsp:rsid wsp:val=&quot;00EC17F7&quot;/&gt;&lt;wsp:rsid wsp:val=&quot;00EC27C6&quot;/&gt;&lt;wsp:rsid wsp:val=&quot;00EC2C02&quot;/&gt;&lt;wsp:rsid wsp:val=&quot;00EC2CE4&quot;/&gt;&lt;wsp:rsid wsp:val=&quot;00EC2FCF&quot;/&gt;&lt;wsp:rsid wsp:val=&quot;00EC3291&quot;/&gt;&lt;wsp:rsid wsp:val=&quot;00EC4207&quot;/&gt;&lt;wsp:rsid wsp:val=&quot;00EC5653&quot;/&gt;&lt;wsp:rsid wsp:val=&quot;00EC5A31&quot;/&gt;&lt;wsp:rsid wsp:val=&quot;00EC5F6E&quot;/&gt;&lt;wsp:rsid wsp:val=&quot;00EC60B5&quot;/&gt;&lt;wsp:rsid wsp:val=&quot;00EC646F&quot;/&gt;&lt;wsp:rsid wsp:val=&quot;00EC6E4D&quot;/&gt;&lt;wsp:rsid wsp:val=&quot;00EC71CE&quot;/&gt;&lt;wsp:rsid wsp:val=&quot;00EC74EA&quot;/&gt;&lt;wsp:rsid wsp:val=&quot;00ED1006&quot;/&gt;&lt;wsp:rsid wsp:val=&quot;00ED15FF&quot;/&gt;&lt;wsp:rsid wsp:val=&quot;00ED1AEB&quot;/&gt;&lt;wsp:rsid wsp:val=&quot;00ED1BEE&quot;/&gt;&lt;wsp:rsid wsp:val=&quot;00ED23CC&quot;/&gt;&lt;wsp:rsid wsp:val=&quot;00ED3B19&quot;/&gt;&lt;wsp:rsid wsp:val=&quot;00ED3E2F&quot;/&gt;&lt;wsp:rsid wsp:val=&quot;00ED4BF3&quot;/&gt;&lt;wsp:rsid wsp:val=&quot;00ED4C85&quot;/&gt;&lt;wsp:rsid wsp:val=&quot;00ED668D&quot;/&gt;&lt;wsp:rsid wsp:val=&quot;00ED6C4B&quot;/&gt;&lt;wsp:rsid wsp:val=&quot;00ED6DF2&quot;/&gt;&lt;wsp:rsid wsp:val=&quot;00ED74C4&quot;/&gt;&lt;wsp:rsid wsp:val=&quot;00ED7799&quot;/&gt;&lt;wsp:rsid wsp:val=&quot;00ED7E54&quot;/&gt;&lt;wsp:rsid wsp:val=&quot;00ED7F10&quot;/&gt;&lt;wsp:rsid wsp:val=&quot;00EE0CA6&quot;/&gt;&lt;wsp:rsid wsp:val=&quot;00EE0E2C&quot;/&gt;&lt;wsp:rsid wsp:val=&quot;00EE18C1&quot;/&gt;&lt;wsp:rsid wsp:val=&quot;00EE2BB7&quot;/&gt;&lt;wsp:rsid wsp:val=&quot;00EE4C32&quot;/&gt;&lt;wsp:rsid wsp:val=&quot;00EE5A1B&quot;/&gt;&lt;wsp:rsid wsp:val=&quot;00EE6A74&quot;/&gt;&lt;wsp:rsid wsp:val=&quot;00EE71DE&quot;/&gt;&lt;wsp:rsid wsp:val=&quot;00EF128D&quot;/&gt;&lt;wsp:rsid wsp:val=&quot;00EF15EF&quot;/&gt;&lt;wsp:rsid wsp:val=&quot;00EF18FE&quot;/&gt;&lt;wsp:rsid wsp:val=&quot;00EF19A7&quot;/&gt;&lt;wsp:rsid wsp:val=&quot;00EF25EC&quot;/&gt;&lt;wsp:rsid wsp:val=&quot;00EF2F9E&quot;/&gt;&lt;wsp:rsid wsp:val=&quot;00EF361E&quot;/&gt;&lt;wsp:rsid wsp:val=&quot;00EF39F6&quot;/&gt;&lt;wsp:rsid wsp:val=&quot;00EF3A90&quot;/&gt;&lt;wsp:rsid wsp:val=&quot;00EF4364&quot;/&gt;&lt;wsp:rsid wsp:val=&quot;00EF46EC&quot;/&gt;&lt;wsp:rsid wsp:val=&quot;00EF511A&quot;/&gt;&lt;wsp:rsid wsp:val=&quot;00EF515C&quot;/&gt;&lt;wsp:rsid wsp:val=&quot;00EF536C&quot;/&gt;&lt;wsp:rsid wsp:val=&quot;00EF5787&quot;/&gt;&lt;wsp:rsid wsp:val=&quot;00EF5B44&quot;/&gt;&lt;wsp:rsid wsp:val=&quot;00EF60D0&quot;/&gt;&lt;wsp:rsid wsp:val=&quot;00EF6354&quot;/&gt;&lt;wsp:rsid wsp:val=&quot;00EF6DB4&quot;/&gt;&lt;wsp:rsid wsp:val=&quot;00EF6FAF&quot;/&gt;&lt;wsp:rsid wsp:val=&quot;00EF783B&quot;/&gt;&lt;wsp:rsid wsp:val=&quot;00EF78F3&quot;/&gt;&lt;wsp:rsid wsp:val=&quot;00EF7F5C&quot;/&gt;&lt;wsp:rsid wsp:val=&quot;00F000C5&quot;/&gt;&lt;wsp:rsid wsp:val=&quot;00F0051C&quot;/&gt;&lt;wsp:rsid wsp:val=&quot;00F02968&quot;/&gt;&lt;wsp:rsid wsp:val=&quot;00F0361C&quot;/&gt;&lt;wsp:rsid wsp:val=&quot;00F036EF&quot;/&gt;&lt;wsp:rsid wsp:val=&quot;00F04DC0&quot;/&gt;&lt;wsp:rsid wsp:val=&quot;00F0528D&quot;/&gt;&lt;wsp:rsid wsp:val=&quot;00F054B9&quot;/&gt;&lt;wsp:rsid wsp:val=&quot;00F055D0&quot;/&gt;&lt;wsp:rsid wsp:val=&quot;00F06262&quot;/&gt;&lt;wsp:rsid wsp:val=&quot;00F06405&quot;/&gt;&lt;wsp:rsid wsp:val=&quot;00F06C67&quot;/&gt;&lt;wsp:rsid wsp:val=&quot;00F06DFD&quot;/&gt;&lt;wsp:rsid wsp:val=&quot;00F071D1&quot;/&gt;&lt;wsp:rsid wsp:val=&quot;00F07533&quot;/&gt;&lt;wsp:rsid wsp:val=&quot;00F07AA8&quot;/&gt;&lt;wsp:rsid wsp:val=&quot;00F1019A&quot;/&gt;&lt;wsp:rsid wsp:val=&quot;00F10629&quot;/&gt;&lt;wsp:rsid wsp:val=&quot;00F10CDB&quot;/&gt;&lt;wsp:rsid wsp:val=&quot;00F11055&quot;/&gt;&lt;wsp:rsid wsp:val=&quot;00F1113D&quot;/&gt;&lt;wsp:rsid wsp:val=&quot;00F11B2C&quot;/&gt;&lt;wsp:rsid wsp:val=&quot;00F11BB0&quot;/&gt;&lt;wsp:rsid wsp:val=&quot;00F11CE7&quot;/&gt;&lt;wsp:rsid wsp:val=&quot;00F11E8E&quot;/&gt;&lt;wsp:rsid wsp:val=&quot;00F1204E&quot;/&gt;&lt;wsp:rsid wsp:val=&quot;00F120DC&quot;/&gt;&lt;wsp:rsid wsp:val=&quot;00F12470&quot;/&gt;&lt;wsp:rsid wsp:val=&quot;00F12DE8&quot;/&gt;&lt;wsp:rsid wsp:val=&quot;00F1321B&quot;/&gt;&lt;wsp:rsid wsp:val=&quot;00F13620&quot;/&gt;&lt;wsp:rsid wsp:val=&quot;00F13B15&quot;/&gt;&lt;wsp:rsid wsp:val=&quot;00F1419F&quot;/&gt;&lt;wsp:rsid wsp:val=&quot;00F14662&quot;/&gt;&lt;wsp:rsid wsp:val=&quot;00F14A3F&quot;/&gt;&lt;wsp:rsid wsp:val=&quot;00F15FA5&quot;/&gt;&lt;wsp:rsid wsp:val=&quot;00F162DA&quot;/&gt;&lt;wsp:rsid wsp:val=&quot;00F16652&quot;/&gt;&lt;wsp:rsid wsp:val=&quot;00F16746&quot;/&gt;&lt;wsp:rsid wsp:val=&quot;00F16993&quot;/&gt;&lt;wsp:rsid wsp:val=&quot;00F171FE&quot;/&gt;&lt;wsp:rsid wsp:val=&quot;00F17A7B&quot;/&gt;&lt;wsp:rsid wsp:val=&quot;00F17E83&quot;/&gt;&lt;wsp:rsid wsp:val=&quot;00F20236&quot;/&gt;&lt;wsp:rsid wsp:val=&quot;00F208CE&quot;/&gt;&lt;wsp:rsid wsp:val=&quot;00F208F0&quot;/&gt;&lt;wsp:rsid wsp:val=&quot;00F209B7&quot;/&gt;&lt;wsp:rsid wsp:val=&quot;00F20CE5&quot;/&gt;&lt;wsp:rsid wsp:val=&quot;00F21B78&quot;/&gt;&lt;wsp:rsid wsp:val=&quot;00F21F28&quot;/&gt;&lt;wsp:rsid wsp:val=&quot;00F228C9&quot;/&gt;&lt;wsp:rsid wsp:val=&quot;00F2376F&quot;/&gt;&lt;wsp:rsid wsp:val=&quot;00F240CC&quot;/&gt;&lt;wsp:rsid wsp:val=&quot;00F243D8&quot;/&gt;&lt;wsp:rsid wsp:val=&quot;00F24CC7&quot;/&gt;&lt;wsp:rsid wsp:val=&quot;00F24DE0&quot;/&gt;&lt;wsp:rsid wsp:val=&quot;00F24F01&quot;/&gt;&lt;wsp:rsid wsp:val=&quot;00F25428&quot;/&gt;&lt;wsp:rsid wsp:val=&quot;00F26E71&quot;/&gt;&lt;wsp:rsid wsp:val=&quot;00F30828&quot;/&gt;&lt;wsp:rsid wsp:val=&quot;00F3108E&quot;/&gt;&lt;wsp:rsid wsp:val=&quot;00F31148&quot;/&gt;&lt;wsp:rsid wsp:val=&quot;00F31165&quot;/&gt;&lt;wsp:rsid wsp:val=&quot;00F31397&quot;/&gt;&lt;wsp:rsid wsp:val=&quot;00F313D6&quot;/&gt;&lt;wsp:rsid wsp:val=&quot;00F326AF&quot;/&gt;&lt;wsp:rsid wsp:val=&quot;00F32B20&quot;/&gt;&lt;wsp:rsid wsp:val=&quot;00F33113&quot;/&gt;&lt;wsp:rsid wsp:val=&quot;00F33BF6&quot;/&gt;&lt;wsp:rsid wsp:val=&quot;00F34358&quot;/&gt;&lt;wsp:rsid wsp:val=&quot;00F3438E&quot;/&gt;&lt;wsp:rsid wsp:val=&quot;00F3511E&quot;/&gt;&lt;wsp:rsid wsp:val=&quot;00F35DFE&quot;/&gt;&lt;wsp:rsid wsp:val=&quot;00F374AB&quot;/&gt;&lt;wsp:rsid wsp:val=&quot;00F37A65&quot;/&gt;&lt;wsp:rsid wsp:val=&quot;00F37BCB&quot;/&gt;&lt;wsp:rsid wsp:val=&quot;00F40E5A&quot;/&gt;&lt;wsp:rsid wsp:val=&quot;00F40F0C&quot;/&gt;&lt;wsp:rsid wsp:val=&quot;00F41816&quot;/&gt;&lt;wsp:rsid wsp:val=&quot;00F41C33&quot;/&gt;&lt;wsp:rsid wsp:val=&quot;00F41CD4&quot;/&gt;&lt;wsp:rsid wsp:val=&quot;00F42764&quot;/&gt;&lt;wsp:rsid wsp:val=&quot;00F432FF&quot;/&gt;&lt;wsp:rsid wsp:val=&quot;00F43969&quot;/&gt;&lt;wsp:rsid wsp:val=&quot;00F43E56&quot;/&gt;&lt;wsp:rsid wsp:val=&quot;00F44267&quot;/&gt;&lt;wsp:rsid wsp:val=&quot;00F449A7&quot;/&gt;&lt;wsp:rsid wsp:val=&quot;00F44ED1&quot;/&gt;&lt;wsp:rsid wsp:val=&quot;00F452B9&quot;/&gt;&lt;wsp:rsid wsp:val=&quot;00F46010&quot;/&gt;&lt;wsp:rsid wsp:val=&quot;00F46B03&quot;/&gt;&lt;wsp:rsid wsp:val=&quot;00F46BF3&quot;/&gt;&lt;wsp:rsid wsp:val=&quot;00F46CF8&quot;/&gt;&lt;wsp:rsid wsp:val=&quot;00F4766C&quot;/&gt;&lt;wsp:rsid wsp:val=&quot;00F4790D&quot;/&gt;&lt;wsp:rsid wsp:val=&quot;00F501A2&quot;/&gt;&lt;wsp:rsid wsp:val=&quot;00F507D1&quot;/&gt;&lt;wsp:rsid wsp:val=&quot;00F519CE&quot;/&gt;&lt;wsp:rsid wsp:val=&quot;00F51ADA&quot;/&gt;&lt;wsp:rsid wsp:val=&quot;00F5302E&quot;/&gt;&lt;wsp:rsid wsp:val=&quot;00F53417&quot;/&gt;&lt;wsp:rsid wsp:val=&quot;00F53EA5&quot;/&gt;&lt;wsp:rsid wsp:val=&quot;00F54FBA&quot;/&gt;&lt;wsp:rsid wsp:val=&quot;00F55955&quot;/&gt;&lt;wsp:rsid wsp:val=&quot;00F55E9A&quot;/&gt;&lt;wsp:rsid wsp:val=&quot;00F55F64&quot;/&gt;&lt;wsp:rsid wsp:val=&quot;00F5619A&quot;/&gt;&lt;wsp:rsid wsp:val=&quot;00F568F3&quot;/&gt;&lt;wsp:rsid wsp:val=&quot;00F570ED&quot;/&gt;&lt;wsp:rsid wsp:val=&quot;00F5773D&quot;/&gt;&lt;wsp:rsid wsp:val=&quot;00F579DD&quot;/&gt;&lt;wsp:rsid wsp:val=&quot;00F57A6A&quot;/&gt;&lt;wsp:rsid wsp:val=&quot;00F57EF5&quot;/&gt;&lt;wsp:rsid wsp:val=&quot;00F607C5&quot;/&gt;&lt;wsp:rsid wsp:val=&quot;00F60DEA&quot;/&gt;&lt;wsp:rsid wsp:val=&quot;00F60EA4&quot;/&gt;&lt;wsp:rsid wsp:val=&quot;00F6139A&quot;/&gt;&lt;wsp:rsid wsp:val=&quot;00F6158E&quot;/&gt;&lt;wsp:rsid wsp:val=&quot;00F6212D&quot;/&gt;&lt;wsp:rsid wsp:val=&quot;00F62330&quot;/&gt;&lt;wsp:rsid wsp:val=&quot;00F6284D&quot;/&gt;&lt;wsp:rsid wsp:val=&quot;00F62970&quot;/&gt;&lt;wsp:rsid wsp:val=&quot;00F6302A&quot;/&gt;&lt;wsp:rsid wsp:val=&quot;00F63055&quot;/&gt;&lt;wsp:rsid wsp:val=&quot;00F638B3&quot;/&gt;&lt;wsp:rsid wsp:val=&quot;00F64C2B&quot;/&gt;&lt;wsp:rsid wsp:val=&quot;00F651BE&quot;/&gt;&lt;wsp:rsid wsp:val=&quot;00F65A96&quot;/&gt;&lt;wsp:rsid wsp:val=&quot;00F65DAC&quot;/&gt;&lt;wsp:rsid wsp:val=&quot;00F66D25&quot;/&gt;&lt;wsp:rsid wsp:val=&quot;00F672CB&quot;/&gt;&lt;wsp:rsid wsp:val=&quot;00F676FE&quot;/&gt;&lt;wsp:rsid wsp:val=&quot;00F678AD&quot;/&gt;&lt;wsp:rsid wsp:val=&quot;00F67DCB&quot;/&gt;&lt;wsp:rsid wsp:val=&quot;00F67E79&quot;/&gt;&lt;wsp:rsid wsp:val=&quot;00F67F53&quot;/&gt;&lt;wsp:rsid wsp:val=&quot;00F703BE&quot;/&gt;&lt;wsp:rsid wsp:val=&quot;00F7074E&quot;/&gt;&lt;wsp:rsid wsp:val=&quot;00F71922&quot;/&gt;&lt;wsp:rsid wsp:val=&quot;00F71F69&quot;/&gt;&lt;wsp:rsid wsp:val=&quot;00F7284F&quot;/&gt;&lt;wsp:rsid wsp:val=&quot;00F72B72&quot;/&gt;&lt;wsp:rsid wsp:val=&quot;00F74244&quot;/&gt;&lt;wsp:rsid wsp:val=&quot;00F74BB9&quot;/&gt;&lt;wsp:rsid wsp:val=&quot;00F74DBD&quot;/&gt;&lt;wsp:rsid wsp:val=&quot;00F753FE&quot;/&gt;&lt;wsp:rsid wsp:val=&quot;00F75582&quot;/&gt;&lt;wsp:rsid wsp:val=&quot;00F75A72&quot;/&gt;&lt;wsp:rsid wsp:val=&quot;00F75A7F&quot;/&gt;&lt;wsp:rsid wsp:val=&quot;00F76EFA&quot;/&gt;&lt;wsp:rsid wsp:val=&quot;00F773FB&quot;/&gt;&lt;wsp:rsid wsp:val=&quot;00F80369&quot;/&gt;&lt;wsp:rsid wsp:val=&quot;00F804BE&quot;/&gt;&lt;wsp:rsid wsp:val=&quot;00F817CE&quot;/&gt;&lt;wsp:rsid wsp:val=&quot;00F82DDC&quot;/&gt;&lt;wsp:rsid wsp:val=&quot;00F8300F&quot;/&gt;&lt;wsp:rsid wsp:val=&quot;00F835FD&quot;/&gt;&lt;wsp:rsid wsp:val=&quot;00F8456C&quot;/&gt;&lt;wsp:rsid wsp:val=&quot;00F8488E&quot;/&gt;&lt;wsp:rsid wsp:val=&quot;00F8498C&quot;/&gt;&lt;wsp:rsid wsp:val=&quot;00F84C46&quot;/&gt;&lt;wsp:rsid wsp:val=&quot;00F85191&quot;/&gt;&lt;wsp:rsid wsp:val=&quot;00F85349&quot;/&gt;&lt;wsp:rsid wsp:val=&quot;00F8539B&quot;/&gt;&lt;wsp:rsid wsp:val=&quot;00F8586A&quot;/&gt;&lt;wsp:rsid wsp:val=&quot;00F859D8&quot;/&gt;&lt;wsp:rsid wsp:val=&quot;00F85CA4&quot;/&gt;&lt;wsp:rsid wsp:val=&quot;00F8666C&quot;/&gt;&lt;wsp:rsid wsp:val=&quot;00F868F5&quot;/&gt;&lt;wsp:rsid wsp:val=&quot;00F869CF&quot;/&gt;&lt;wsp:rsid wsp:val=&quot;00F875D3&quot;/&gt;&lt;wsp:rsid wsp:val=&quot;00F87E8F&quot;/&gt;&lt;wsp:rsid wsp:val=&quot;00F902FD&quot;/&gt;&lt;wsp:rsid wsp:val=&quot;00F90344&quot;/&gt;&lt;wsp:rsid wsp:val=&quot;00F9056A&quot;/&gt;&lt;wsp:rsid wsp:val=&quot;00F90713&quot;/&gt;&lt;wsp:rsid wsp:val=&quot;00F90E77&quot;/&gt;&lt;wsp:rsid wsp:val=&quot;00F90F8D&quot;/&gt;&lt;wsp:rsid wsp:val=&quot;00F91165&quot;/&gt;&lt;wsp:rsid wsp:val=&quot;00F919B5&quot;/&gt;&lt;wsp:rsid wsp:val=&quot;00F9230C&quot;/&gt;&lt;wsp:rsid wsp:val=&quot;00F92782&quot;/&gt;&lt;wsp:rsid wsp:val=&quot;00F92AE5&quot;/&gt;&lt;wsp:rsid wsp:val=&quot;00F92EEF&quot;/&gt;&lt;wsp:rsid wsp:val=&quot;00F93AA9&quot;/&gt;&lt;wsp:rsid wsp:val=&quot;00F94192&quot;/&gt;&lt;wsp:rsid wsp:val=&quot;00F943E8&quot;/&gt;&lt;wsp:rsid wsp:val=&quot;00F95251&quot;/&gt;&lt;wsp:rsid wsp:val=&quot;00F95AF6&quot;/&gt;&lt;wsp:rsid wsp:val=&quot;00F965C1&quot;/&gt;&lt;wsp:rsid wsp:val=&quot;00F967DA&quot;/&gt;&lt;wsp:rsid wsp:val=&quot;00F96985&quot;/&gt;&lt;wsp:rsid wsp:val=&quot;00F97838&quot;/&gt;&lt;wsp:rsid wsp:val=&quot;00FA00B1&quot;/&gt;&lt;wsp:rsid wsp:val=&quot;00FA16F4&quot;/&gt;&lt;wsp:rsid wsp:val=&quot;00FA1909&quot;/&gt;&lt;wsp:rsid wsp:val=&quot;00FA21A5&quot;/&gt;&lt;wsp:rsid wsp:val=&quot;00FA24B8&quot;/&gt;&lt;wsp:rsid wsp:val=&quot;00FA29A8&quot;/&gt;&lt;wsp:rsid wsp:val=&quot;00FA2BB3&quot;/&gt;&lt;wsp:rsid wsp:val=&quot;00FA403C&quot;/&gt;&lt;wsp:rsid wsp:val=&quot;00FA44C6&quot;/&gt;&lt;wsp:rsid wsp:val=&quot;00FA4A57&quot;/&gt;&lt;wsp:rsid wsp:val=&quot;00FA4E8B&quot;/&gt;&lt;wsp:rsid wsp:val=&quot;00FA5339&quot;/&gt;&lt;wsp:rsid wsp:val=&quot;00FA547C&quot;/&gt;&lt;wsp:rsid wsp:val=&quot;00FA5494&quot;/&gt;&lt;wsp:rsid wsp:val=&quot;00FA585D&quot;/&gt;&lt;wsp:rsid wsp:val=&quot;00FA797C&quot;/&gt;&lt;wsp:rsid wsp:val=&quot;00FA7ABE&quot;/&gt;&lt;wsp:rsid wsp:val=&quot;00FB0445&quot;/&gt;&lt;wsp:rsid wsp:val=&quot;00FB1A04&quot;/&gt;&lt;wsp:rsid wsp:val=&quot;00FB1DAF&quot;/&gt;&lt;wsp:rsid wsp:val=&quot;00FB1EDB&quot;/&gt;&lt;wsp:rsid wsp:val=&quot;00FB27C6&quot;/&gt;&lt;wsp:rsid wsp:val=&quot;00FB2841&quot;/&gt;&lt;wsp:rsid wsp:val=&quot;00FB2898&quot;/&gt;&lt;wsp:rsid wsp:val=&quot;00FB3263&quot;/&gt;&lt;wsp:rsid wsp:val=&quot;00FB330B&quot;/&gt;&lt;wsp:rsid wsp:val=&quot;00FB3BF9&quot;/&gt;&lt;wsp:rsid wsp:val=&quot;00FB3CF8&quot;/&gt;&lt;wsp:rsid wsp:val=&quot;00FB411F&quot;/&gt;&lt;wsp:rsid wsp:val=&quot;00FB4C80&quot;/&gt;&lt;wsp:rsid wsp:val=&quot;00FB52BA&quot;/&gt;&lt;wsp:rsid wsp:val=&quot;00FB6A6A&quot;/&gt;&lt;wsp:rsid wsp:val=&quot;00FB6AF7&quot;/&gt;&lt;wsp:rsid wsp:val=&quot;00FB72D9&quot;/&gt;&lt;wsp:rsid wsp:val=&quot;00FB743F&quot;/&gt;&lt;wsp:rsid wsp:val=&quot;00FB7CAE&quot;/&gt;&lt;wsp:rsid wsp:val=&quot;00FB7DD2&quot;/&gt;&lt;wsp:rsid wsp:val=&quot;00FB7F61&quot;/&gt;&lt;wsp:rsid wsp:val=&quot;00FC0A08&quot;/&gt;&lt;wsp:rsid wsp:val=&quot;00FC132F&quot;/&gt;&lt;wsp:rsid wsp:val=&quot;00FC14D6&quot;/&gt;&lt;wsp:rsid wsp:val=&quot;00FC224E&quot;/&gt;&lt;wsp:rsid wsp:val=&quot;00FC3CA0&quot;/&gt;&lt;wsp:rsid wsp:val=&quot;00FC4AD0&quot;/&gt;&lt;wsp:rsid wsp:val=&quot;00FC54BD&quot;/&gt;&lt;wsp:rsid wsp:val=&quot;00FC7413&quot;/&gt;&lt;wsp:rsid wsp:val=&quot;00FC7429&quot;/&gt;&lt;wsp:rsid wsp:val=&quot;00FC785A&quot;/&gt;&lt;wsp:rsid wsp:val=&quot;00FC7868&quot;/&gt;&lt;wsp:rsid wsp:val=&quot;00FD0499&quot;/&gt;&lt;wsp:rsid wsp:val=&quot;00FD07F6&quot;/&gt;&lt;wsp:rsid wsp:val=&quot;00FD0EBB&quot;/&gt;&lt;wsp:rsid wsp:val=&quot;00FD0F14&quot;/&gt;&lt;wsp:rsid wsp:val=&quot;00FD1EC8&quot;/&gt;&lt;wsp:rsid wsp:val=&quot;00FD2AEA&quot;/&gt;&lt;wsp:rsid wsp:val=&quot;00FD2B52&quot;/&gt;&lt;wsp:rsid wsp:val=&quot;00FD343D&quot;/&gt;&lt;wsp:rsid wsp:val=&quot;00FD373C&quot;/&gt;&lt;wsp:rsid wsp:val=&quot;00FD3FB3&quot;/&gt;&lt;wsp:rsid wsp:val=&quot;00FD405F&quot;/&gt;&lt;wsp:rsid wsp:val=&quot;00FD47ED&quot;/&gt;&lt;wsp:rsid wsp:val=&quot;00FD5B35&quot;/&gt;&lt;wsp:rsid wsp:val=&quot;00FD6174&quot;/&gt;&lt;wsp:rsid wsp:val=&quot;00FD653F&quot;/&gt;&lt;wsp:rsid wsp:val=&quot;00FD74DB&quot;/&gt;&lt;wsp:rsid wsp:val=&quot;00FD7660&quot;/&gt;&lt;wsp:rsid wsp:val=&quot;00FD7E82&quot;/&gt;&lt;wsp:rsid wsp:val=&quot;00FE00B2&quot;/&gt;&lt;wsp:rsid wsp:val=&quot;00FE0655&quot;/&gt;&lt;wsp:rsid wsp:val=&quot;00FE0C3E&quot;/&gt;&lt;wsp:rsid wsp:val=&quot;00FE1336&quot;/&gt;&lt;wsp:rsid wsp:val=&quot;00FE2365&quot;/&gt;&lt;wsp:rsid wsp:val=&quot;00FE2A4D&quot;/&gt;&lt;wsp:rsid wsp:val=&quot;00FE3C6C&quot;/&gt;&lt;wsp:rsid wsp:val=&quot;00FE4C7B&quot;/&gt;&lt;wsp:rsid wsp:val=&quot;00FE58D1&quot;/&gt;&lt;wsp:rsid wsp:val=&quot;00FE5CEC&quot;/&gt;&lt;wsp:rsid wsp:val=&quot;00FE68B5&quot;/&gt;&lt;wsp:rsid wsp:val=&quot;00FE68BE&quot;/&gt;&lt;wsp:rsid wsp:val=&quot;00FE6BDD&quot;/&gt;&lt;wsp:rsid wsp:val=&quot;00FE7336&quot;/&gt;&lt;wsp:rsid wsp:val=&quot;00FE787C&quot;/&gt;&lt;wsp:rsid wsp:val=&quot;00FF0BB8&quot;/&gt;&lt;wsp:rsid wsp:val=&quot;00FF10FD&quot;/&gt;&lt;wsp:rsid wsp:val=&quot;00FF3013&quot;/&gt;&lt;wsp:rsid wsp:val=&quot;00FF42A1&quot;/&gt;&lt;wsp:rsid wsp:val=&quot;00FF45A5&quot;/&gt;&lt;wsp:rsid wsp:val=&quot;00FF4A5C&quot;/&gt;&lt;wsp:rsid wsp:val=&quot;00FF4BBB&quot;/&gt;&lt;wsp:rsid wsp:val=&quot;00FF547E&quot;/&gt;&lt;wsp:rsid wsp:val=&quot;00FF5C91&quot;/&gt;&lt;wsp:rsid wsp:val=&quot;00FF5F49&quot;/&gt;&lt;wsp:rsid wsp:val=&quot;00FF7BB6&quot;/&gt;&lt;/wsp:rsids&gt;&lt;/w:docPr&gt;&lt;w:body&gt;&lt;wx:sect&gt;&lt;w:p wsp:rsidR=&quot;00000000&quot; wsp:rsidRDefault=&quot;00C15C52&quot; wsp:rsidP=&quot;00C15C52&quot;&gt;&lt;m:oMathPara&gt;&lt;m:oMath&gt;&lt;m:sSubSup&gt;&lt;m:sSubSupPr&gt;&lt;m:ctrlPr&gt;&lt;w:rPr&gt;&lt;w:rFonts w:ascii=&quot;Cambria Math&quot; w:h-ansi=&quot;Cambria Math&quot;/&gt;&lt;wx:font wx:val=&quot;Cambria Math&quot;/&gt;&lt;/w:rPr&gt;&lt;/m:ctrlPr&gt;&lt;/m:sSubSupPr&gt;&lt;m:e&gt;&lt;m:r&gt;&lt;m:rPr&gt;&lt;m:sty m:val=&quot;bi&quot;/&gt;&lt;/m:rPr&gt;&lt;w:rPr&gt;&lt;w:rFonts w:ascii=&quot;Cambria Math&quot; w:h-ansi=&quot;Cambria Math&quot;/&gt;&lt;wx:font wx:val=&quot;Cambria Math&quot;/&gt;&lt;w:b/&gt;&lt;w:b-cs/&gt;&lt;w:i/&gt;&lt;/w:rPr&gt;&lt;m:t&gt;T&lt;/m:t&gt;&lt;/m:r&gt;&lt;/m:e&gt;&lt;m:sub&gt;&lt;m:r&gt;&lt;m:rPr&gt;&lt;m:sty m:val=&quot;bi&quot;/&gt;&lt;/m:rPr&gt;&lt;w:rPr&gt;&lt;w:rFonts w:ascii=&quot;Cambria Math&quot; w:h-ansi=&quot;Cambria Math&quot;/&gt;&lt;wx:font wx:val=&quot;Cambria Math&quot;/&gt;&lt;w:b/&gt;&lt;w:b-cs/&gt;&lt;w:i/&gt;&lt;/w:rPr&gt;&lt;m:t&gt;proc&lt;/m:t&gt;&lt;/m:r&gt;&lt;m:r&gt;&lt;m:rPr&gt;&lt;m:sty m:val=&quot;p&quot;/&gt;&lt;/m:rPr&gt;&lt;w:rPr&gt;&lt;w:rFonts w:ascii=&quot;Cambria Math&quot; w:h-ansi=&quot;Cambria Math&quot;/&gt;&lt;wx:font wx:val=&quot;Cambria Math&quot;/&gt;&lt;/w:rPr&gt;&lt;m:t&gt;,&lt;/m:t&gt;&lt;/m:r&gt;&lt;m:r&gt;&lt;m:rPr&gt;&lt;m:sty m:val=&quot;bi&quot;/&gt;&lt;/m:rPr&gt;&lt;w:rPr&gt;&lt;w:rFonts w:ascii=&quot;Cambria Math&quot; w:h-ansi=&quot;Cambria Math&quot;/&gt;&lt;wx:font wx:val=&quot;Cambria Math&quot;/&gt;&lt;w:b/&gt;&lt;w:b-cs/&gt;&lt;w:i/&gt;&lt;/w:rPr&gt;&lt;m:t&gt;SCG&lt;/m:t&gt;&lt;/m:r&gt;&lt;/m:sub&gt;&lt;m:sup&gt;&lt;m:r&gt;&lt;m:rPr&gt;&lt;m:sty m:val=&quot;bi&quot;/&gt;&lt;/m:rPr&gt;&lt;w:rPr&gt;&lt;w:rFonts w:ascii=&quot;Cambria Math&quot; w:h-ansi=&quot;Cambria Math&quot;/&gt;&lt;wx:font wx:val=&quot;Cambria Math&quot;/&gt;&lt;w:b/&gt;&lt;w:b-cs/&gt;&lt;w:i/&gt;&lt;/w:rPr&gt;&lt;m:t&gt;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F82DDC">
              <w:rPr>
                <w:rFonts w:ascii="Arial" w:hAnsi="Arial" w:cs="Arial"/>
              </w:rPr>
              <w:instrText xml:space="preserve"> </w:instrText>
            </w:r>
            <w:r w:rsidRPr="00F82DDC">
              <w:rPr>
                <w:rFonts w:ascii="Arial" w:hAnsi="Arial" w:cs="Arial"/>
              </w:rPr>
              <w:fldChar w:fldCharType="separate"/>
            </w:r>
            <w:r w:rsidRPr="00BF397E">
              <w:rPr>
                <w:rFonts w:ascii="Arial" w:hAnsi="Arial" w:cs="Arial"/>
                <w:noProof/>
              </w:rPr>
              <w:drawing>
                <wp:inline distT="0" distB="0" distL="0" distR="0" wp14:anchorId="61F4642B" wp14:editId="77B3BCAE">
                  <wp:extent cx="467995" cy="198755"/>
                  <wp:effectExtent l="0" t="0" r="0" b="0"/>
                  <wp:docPr id="4"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7995" cy="198755"/>
                          </a:xfrm>
                          <a:prstGeom prst="rect">
                            <a:avLst/>
                          </a:prstGeom>
                          <a:noFill/>
                          <a:ln>
                            <a:noFill/>
                          </a:ln>
                        </pic:spPr>
                      </pic:pic>
                    </a:graphicData>
                  </a:graphic>
                </wp:inline>
              </w:drawing>
            </w:r>
            <w:r w:rsidRPr="00F82DDC">
              <w:rPr>
                <w:rFonts w:ascii="Arial" w:hAnsi="Arial" w:cs="Arial"/>
              </w:rPr>
              <w:fldChar w:fldCharType="end"/>
            </w:r>
            <w:r w:rsidRPr="00F82DDC">
              <w:rPr>
                <w:rFonts w:ascii="Arial" w:hAnsi="Arial" w:cs="Arial"/>
              </w:rPr>
              <w:t>) in IE </w:t>
            </w:r>
            <w:proofErr w:type="spellStart"/>
            <w:r w:rsidRPr="00F82DDC">
              <w:rPr>
                <w:rFonts w:ascii="Arial" w:hAnsi="Arial" w:cs="Arial"/>
              </w:rPr>
              <w:t>requestedToffset</w:t>
            </w:r>
            <w:proofErr w:type="spellEnd"/>
            <w:r w:rsidRPr="00F82DDC">
              <w:rPr>
                <w:rFonts w:ascii="Arial" w:hAnsi="Arial" w:cs="Arial"/>
              </w:rPr>
              <w:t> according to the SCG configuration.</w:t>
            </w:r>
          </w:p>
          <w:p w14:paraId="4771247A" w14:textId="2A17E5F8" w:rsidR="009D031C" w:rsidRPr="009D031C" w:rsidRDefault="009D031C" w:rsidP="009D031C">
            <w:pPr>
              <w:numPr>
                <w:ilvl w:val="0"/>
                <w:numId w:val="32"/>
              </w:numPr>
              <w:autoSpaceDE/>
              <w:autoSpaceDN/>
              <w:rPr>
                <w:rFonts w:ascii="Arial" w:hAnsi="Arial" w:cs="Arial"/>
              </w:rPr>
            </w:pPr>
            <w:r w:rsidRPr="00F82DDC">
              <w:rPr>
                <w:rFonts w:ascii="Arial" w:hAnsi="Arial" w:cs="Arial"/>
              </w:rPr>
              <w:t xml:space="preserve">SN may request, in CG-Config, a change in the </w:t>
            </w:r>
            <w:proofErr w:type="spellStart"/>
            <w:r w:rsidRPr="00F82DDC">
              <w:rPr>
                <w:rFonts w:ascii="Arial" w:hAnsi="Arial" w:cs="Arial"/>
              </w:rPr>
              <w:t>maxToffset</w:t>
            </w:r>
            <w:proofErr w:type="spellEnd"/>
            <w:r w:rsidRPr="00F82DDC">
              <w:rPr>
                <w:rFonts w:ascii="Arial" w:hAnsi="Arial" w:cs="Arial"/>
              </w:rPr>
              <w:t xml:space="preserve"> restriction imposed by MN. The SN may request MN to increase/decrease </w:t>
            </w:r>
            <w:proofErr w:type="spellStart"/>
            <w:r w:rsidRPr="00F82DDC">
              <w:rPr>
                <w:rFonts w:ascii="Arial" w:hAnsi="Arial" w:cs="Arial"/>
              </w:rPr>
              <w:t>maxToffset</w:t>
            </w:r>
            <w:proofErr w:type="spellEnd"/>
            <w:r w:rsidRPr="00F82DDC">
              <w:rPr>
                <w:rFonts w:ascii="Arial" w:hAnsi="Arial" w:cs="Arial"/>
              </w:rPr>
              <w:t xml:space="preserve"> and It is up to the MN to decide whether to and how to respond to the SN request.</w:t>
            </w:r>
          </w:p>
        </w:tc>
      </w:tr>
    </w:tbl>
    <w:p w14:paraId="0A7CF994" w14:textId="451029F5" w:rsidR="006641E5" w:rsidRDefault="009D031C" w:rsidP="009D031C">
      <w:pPr>
        <w:spacing w:before="120"/>
        <w:jc w:val="both"/>
        <w:rPr>
          <w:rFonts w:ascii="Arial" w:hAnsi="Arial" w:cs="Arial"/>
          <w:lang w:val="en-US" w:eastAsia="ja-JP"/>
        </w:rPr>
      </w:pPr>
      <w:r>
        <w:rPr>
          <w:rFonts w:ascii="Arial" w:hAnsi="Arial" w:cs="Arial"/>
          <w:lang w:val="en-US" w:eastAsia="ja-JP"/>
        </w:rPr>
        <w:t>With the new inter-node signaling, MN is not required to under</w:t>
      </w:r>
      <w:r w:rsidR="000027D5">
        <w:rPr>
          <w:rFonts w:ascii="Arial" w:hAnsi="Arial" w:cs="Arial"/>
          <w:lang w:val="en-US" w:eastAsia="ja-JP"/>
        </w:rPr>
        <w:t>stand</w:t>
      </w:r>
      <w:r>
        <w:rPr>
          <w:rFonts w:ascii="Arial" w:hAnsi="Arial" w:cs="Arial"/>
          <w:lang w:val="en-US" w:eastAsia="ja-JP"/>
        </w:rPr>
        <w:t xml:space="preserve"> the SCG configuration to properly </w:t>
      </w:r>
      <w:r w:rsidR="006641E5">
        <w:rPr>
          <w:rFonts w:ascii="Arial" w:hAnsi="Arial" w:cs="Arial"/>
          <w:lang w:val="en-US" w:eastAsia="ja-JP"/>
        </w:rPr>
        <w:t>use T_offset value. Instead, it</w:t>
      </w:r>
      <w:r>
        <w:rPr>
          <w:rFonts w:ascii="Arial" w:hAnsi="Arial" w:cs="Arial"/>
          <w:lang w:val="en-US" w:eastAsia="ja-JP"/>
        </w:rPr>
        <w:t xml:space="preserve"> can coordinate the T_offset value with SN </w:t>
      </w:r>
      <w:r w:rsidR="006641E5">
        <w:rPr>
          <w:rFonts w:ascii="Arial" w:hAnsi="Arial" w:cs="Arial"/>
          <w:lang w:val="en-US" w:eastAsia="ja-JP"/>
        </w:rPr>
        <w:t>by using this inter-node signaling</w:t>
      </w:r>
      <w:r>
        <w:rPr>
          <w:rFonts w:ascii="Arial" w:hAnsi="Arial" w:cs="Arial"/>
          <w:lang w:val="en-US" w:eastAsia="ja-JP"/>
        </w:rPr>
        <w:t>.</w:t>
      </w:r>
      <w:r w:rsidR="006641E5">
        <w:rPr>
          <w:rFonts w:ascii="Arial" w:hAnsi="Arial" w:cs="Arial"/>
          <w:lang w:val="en-US" w:eastAsia="ja-JP"/>
        </w:rPr>
        <w:t xml:space="preserve"> It should be noted that this inter-node signal exchange occurs between MN and SN, which is invisible </w:t>
      </w:r>
      <w:r w:rsidR="000027D5">
        <w:rPr>
          <w:rFonts w:ascii="Arial" w:hAnsi="Arial" w:cs="Arial"/>
          <w:lang w:val="en-US" w:eastAsia="ja-JP"/>
        </w:rPr>
        <w:t>at the</w:t>
      </w:r>
      <w:r w:rsidR="006641E5">
        <w:rPr>
          <w:rFonts w:ascii="Arial" w:hAnsi="Arial" w:cs="Arial"/>
          <w:lang w:val="en-US" w:eastAsia="ja-JP"/>
        </w:rPr>
        <w:t xml:space="preserve"> UE side and hence no impact on the dynamic power sharing behaviors agreed so far. </w:t>
      </w:r>
    </w:p>
    <w:p w14:paraId="0C57A6D7" w14:textId="77777777" w:rsidR="00895E2B" w:rsidRDefault="00895E2B" w:rsidP="006641E5">
      <w:pPr>
        <w:rPr>
          <w:rFonts w:ascii="Arial" w:hAnsi="Arial" w:cs="Arial"/>
          <w:lang w:val="en-US"/>
        </w:rPr>
      </w:pPr>
    </w:p>
    <w:p w14:paraId="303850EF" w14:textId="5FBA623D" w:rsidR="006641E5" w:rsidRDefault="006641E5" w:rsidP="006641E5">
      <w:pPr>
        <w:rPr>
          <w:rFonts w:ascii="Arial" w:hAnsi="Arial" w:cs="Arial"/>
          <w:lang w:val="en-US"/>
        </w:rPr>
      </w:pPr>
      <w:r>
        <w:rPr>
          <w:rFonts w:ascii="Arial" w:hAnsi="Arial" w:cs="Arial"/>
          <w:lang w:val="en-US"/>
        </w:rPr>
        <w:t>In addition, RAN2 asked RAN1 to provide value range of T_offset for the inter-node signaling [3] if RAN1 intends to use this solution.</w:t>
      </w:r>
      <w:r w:rsidR="002623F3">
        <w:rPr>
          <w:rFonts w:ascii="Arial" w:hAnsi="Arial" w:cs="Arial"/>
          <w:lang w:val="en-US"/>
        </w:rPr>
        <w:t xml:space="preserve"> </w:t>
      </w:r>
      <w:r w:rsidR="00272499">
        <w:rPr>
          <w:rFonts w:ascii="Arial" w:hAnsi="Arial" w:cs="Arial"/>
          <w:lang w:val="en-US"/>
        </w:rPr>
        <w:t>Table 1</w:t>
      </w:r>
      <w:r w:rsidR="002623F3">
        <w:rPr>
          <w:rFonts w:ascii="Arial" w:hAnsi="Arial" w:cs="Arial"/>
          <w:lang w:val="en-US"/>
        </w:rPr>
        <w:t xml:space="preserve"> in [3]</w:t>
      </w:r>
      <w:r w:rsidR="00272499">
        <w:rPr>
          <w:rFonts w:ascii="Arial" w:hAnsi="Arial" w:cs="Arial"/>
          <w:lang w:val="en-US"/>
        </w:rPr>
        <w:t xml:space="preserve"> </w:t>
      </w:r>
      <w:r w:rsidR="002623F3">
        <w:rPr>
          <w:rFonts w:ascii="Arial" w:hAnsi="Arial" w:cs="Arial"/>
          <w:lang w:val="en-US"/>
        </w:rPr>
        <w:t>provided</w:t>
      </w:r>
      <w:r w:rsidR="00272499">
        <w:rPr>
          <w:rFonts w:ascii="Arial" w:hAnsi="Arial" w:cs="Arial"/>
          <w:lang w:val="en-US"/>
        </w:rPr>
        <w:t xml:space="preserve"> the </w:t>
      </w:r>
      <w:r w:rsidR="002623F3">
        <w:rPr>
          <w:rFonts w:ascii="Arial" w:hAnsi="Arial" w:cs="Arial"/>
          <w:lang w:val="en-US"/>
        </w:rPr>
        <w:t>range</w:t>
      </w:r>
      <w:r w:rsidR="00272499">
        <w:rPr>
          <w:rFonts w:ascii="Arial" w:hAnsi="Arial" w:cs="Arial"/>
          <w:lang w:val="en-US"/>
        </w:rPr>
        <w:t xml:space="preserve"> values of T_offset depending on the </w:t>
      </w:r>
      <w:r w:rsidR="002623F3">
        <w:rPr>
          <w:rFonts w:ascii="Arial" w:hAnsi="Arial" w:cs="Arial"/>
          <w:lang w:val="en-US"/>
        </w:rPr>
        <w:t xml:space="preserve">SCS configuration as copied below. The maximum and minimum values for T_offset would be 3ms and 0.34ms respectively. </w:t>
      </w:r>
      <w:r w:rsidR="0048546E">
        <w:rPr>
          <w:rFonts w:ascii="Arial" w:hAnsi="Arial" w:cs="Arial"/>
          <w:lang w:val="en-US"/>
        </w:rPr>
        <w:t xml:space="preserve">In general, a smaller granularity is beneficial from latency perspective as it relaxes the scheduling timing restriction for MCG UL scheduling. On the other hand, the signaling overhead is also increased and from this perspective, the larger granularity is preferable. The selection of the T_offset granularity therefore needs to balance overhead and the associated latency impact. Our view is that the </w:t>
      </w:r>
      <w:r w:rsidR="001B5BC1">
        <w:rPr>
          <w:rFonts w:ascii="Arial" w:hAnsi="Arial" w:cs="Arial"/>
          <w:lang w:val="en-US"/>
        </w:rPr>
        <w:t xml:space="preserve">0.1ms is a good candidate to consider. </w:t>
      </w:r>
      <w:r w:rsidR="0048546E">
        <w:rPr>
          <w:rFonts w:ascii="Arial" w:hAnsi="Arial" w:cs="Arial"/>
          <w:lang w:val="en-US"/>
        </w:rPr>
        <w:t xml:space="preserve">  </w:t>
      </w:r>
    </w:p>
    <w:p w14:paraId="27C58635" w14:textId="77777777" w:rsidR="00895E2B" w:rsidRDefault="00895E2B" w:rsidP="006641E5">
      <w:pPr>
        <w:rPr>
          <w:rFonts w:ascii="Arial" w:hAnsi="Arial" w:cs="Arial"/>
          <w:lang w:val="en-US"/>
        </w:rPr>
      </w:pPr>
    </w:p>
    <w:p w14:paraId="6E447DA1" w14:textId="4F89B26E" w:rsidR="002623F3" w:rsidRPr="002623F3" w:rsidRDefault="002623F3" w:rsidP="002623F3">
      <w:pPr>
        <w:jc w:val="center"/>
        <w:rPr>
          <w:rFonts w:eastAsia="MS Mincho"/>
          <w:b/>
          <w:lang w:val="x-none" w:eastAsia="ja-JP"/>
        </w:rPr>
      </w:pPr>
      <w:r w:rsidRPr="002623F3">
        <w:rPr>
          <w:rFonts w:eastAsia="MS Mincho" w:hint="eastAsia"/>
          <w:b/>
          <w:lang w:val="x-none" w:eastAsia="ja-JP"/>
        </w:rPr>
        <w:lastRenderedPageBreak/>
        <w:t>T</w:t>
      </w:r>
      <w:r w:rsidRPr="002623F3">
        <w:rPr>
          <w:rFonts w:eastAsia="MS Mincho"/>
          <w:b/>
          <w:lang w:val="x-none" w:eastAsia="ja-JP"/>
        </w:rPr>
        <w:t xml:space="preserve">able 1. </w:t>
      </w:r>
      <m:oMath>
        <m:sSub>
          <m:sSubPr>
            <m:ctrlPr>
              <w:rPr>
                <w:rFonts w:ascii="Cambria Math" w:eastAsia="MS Mincho" w:hAnsi="Cambria Math"/>
                <w:b/>
                <w:lang w:val="x-none" w:eastAsia="ja-JP"/>
              </w:rPr>
            </m:ctrlPr>
          </m:sSubPr>
          <m:e>
            <m:r>
              <m:rPr>
                <m:sty m:val="bi"/>
              </m:rPr>
              <w:rPr>
                <w:rFonts w:ascii="Cambria Math" w:eastAsia="MS Mincho" w:hAnsi="Cambria Math"/>
                <w:lang w:val="x-none" w:eastAsia="ja-JP"/>
              </w:rPr>
              <m:t>T</m:t>
            </m:r>
          </m:e>
          <m:sub>
            <m:r>
              <m:rPr>
                <m:sty m:val="bi"/>
              </m:rPr>
              <w:rPr>
                <w:rFonts w:ascii="Cambria Math" w:eastAsia="MS Mincho" w:hAnsi="Cambria Math"/>
                <w:lang w:val="x-none" w:eastAsia="ja-JP"/>
              </w:rPr>
              <m:t>proc,2</m:t>
            </m:r>
          </m:sub>
        </m:sSub>
      </m:oMath>
      <w:r w:rsidRPr="002623F3">
        <w:rPr>
          <w:rFonts w:eastAsia="MS Mincho"/>
          <w:b/>
          <w:lang w:val="x-none" w:eastAsia="ja-JP"/>
        </w:rPr>
        <w:t xml:space="preserve">, </w:t>
      </w:r>
      <m:oMath>
        <m:sSub>
          <m:sSubPr>
            <m:ctrlPr>
              <w:rPr>
                <w:rFonts w:ascii="Cambria Math" w:eastAsia="MS Mincho" w:hAnsi="Cambria Math"/>
                <w:b/>
                <w:lang w:val="x-none" w:eastAsia="ja-JP"/>
              </w:rPr>
            </m:ctrlPr>
          </m:sSubPr>
          <m:e>
            <m:r>
              <m:rPr>
                <m:sty m:val="bi"/>
              </m:rPr>
              <w:rPr>
                <w:rFonts w:ascii="Cambria Math" w:eastAsia="MS Mincho" w:hAnsi="Cambria Math"/>
                <w:lang w:val="x-none" w:eastAsia="ja-JP"/>
              </w:rPr>
              <m:t>T</m:t>
            </m:r>
          </m:e>
          <m:sub>
            <m:r>
              <m:rPr>
                <m:sty m:val="bi"/>
              </m:rPr>
              <w:rPr>
                <w:rFonts w:ascii="Cambria Math" w:eastAsia="MS Mincho" w:hAnsi="Cambria Math"/>
                <w:lang w:val="x-none" w:eastAsia="ja-JP"/>
              </w:rPr>
              <m:t>proc,CSI</m:t>
            </m:r>
          </m:sub>
        </m:sSub>
      </m:oMath>
      <w:r w:rsidRPr="002623F3">
        <w:rPr>
          <w:rFonts w:eastAsia="MS Mincho"/>
          <w:b/>
          <w:lang w:val="x-none" w:eastAsia="ja-JP"/>
        </w:rPr>
        <w:t xml:space="preserve">, </w:t>
      </w:r>
      <m:oMath>
        <m:sSubSup>
          <m:sSubSupPr>
            <m:ctrlPr>
              <w:rPr>
                <w:rFonts w:ascii="Cambria Math" w:eastAsia="MS Mincho" w:hAnsi="Cambria Math"/>
                <w:b/>
                <w:lang w:val="x-none" w:eastAsia="ja-JP"/>
              </w:rPr>
            </m:ctrlPr>
          </m:sSubSupPr>
          <m:e>
            <m:r>
              <m:rPr>
                <m:sty m:val="bi"/>
              </m:rPr>
              <w:rPr>
                <w:rFonts w:ascii="Cambria Math" w:eastAsia="MS Mincho" w:hAnsi="Cambria Math"/>
                <w:lang w:val="x-none" w:eastAsia="ja-JP"/>
              </w:rPr>
              <m:t>T</m:t>
            </m:r>
          </m:e>
          <m:sub>
            <m:r>
              <m:rPr>
                <m:sty m:val="bi"/>
              </m:rPr>
              <w:rPr>
                <w:rFonts w:ascii="Cambria Math" w:eastAsia="MS Mincho" w:hAnsi="Cambria Math"/>
                <w:lang w:val="x-none" w:eastAsia="ja-JP"/>
              </w:rPr>
              <m:t>proc,release</m:t>
            </m:r>
          </m:sub>
          <m:sup>
            <m:r>
              <m:rPr>
                <m:sty m:val="bi"/>
              </m:rPr>
              <w:rPr>
                <w:rFonts w:ascii="Cambria Math" w:eastAsia="MS Mincho" w:hAnsi="Cambria Math"/>
                <w:lang w:val="x-none" w:eastAsia="ja-JP"/>
              </w:rPr>
              <m:t>mux</m:t>
            </m:r>
          </m:sup>
        </m:sSubSup>
      </m:oMath>
      <w:r w:rsidRPr="002623F3">
        <w:rPr>
          <w:rFonts w:eastAsia="MS Mincho"/>
          <w:b/>
          <w:lang w:val="x-none" w:eastAsia="ja-JP"/>
        </w:rPr>
        <w:t xml:space="preserve">, </w:t>
      </w:r>
      <m:oMath>
        <m:sSubSup>
          <m:sSubSupPr>
            <m:ctrlPr>
              <w:rPr>
                <w:rFonts w:ascii="Cambria Math" w:eastAsia="MS Mincho" w:hAnsi="Cambria Math"/>
                <w:b/>
                <w:lang w:val="x-none" w:eastAsia="ja-JP"/>
              </w:rPr>
            </m:ctrlPr>
          </m:sSubSupPr>
          <m:e>
            <m:r>
              <m:rPr>
                <m:sty m:val="bi"/>
              </m:rPr>
              <w:rPr>
                <w:rFonts w:ascii="Cambria Math" w:eastAsia="MS Mincho" w:hAnsi="Cambria Math"/>
                <w:lang w:val="x-none" w:eastAsia="ja-JP"/>
              </w:rPr>
              <m:t>T</m:t>
            </m:r>
          </m:e>
          <m:sub>
            <m:r>
              <m:rPr>
                <m:sty m:val="bi"/>
              </m:rPr>
              <w:rPr>
                <w:rFonts w:ascii="Cambria Math" w:eastAsia="MS Mincho" w:hAnsi="Cambria Math"/>
                <w:lang w:val="x-none" w:eastAsia="ja-JP"/>
              </w:rPr>
              <m:t>proc,2</m:t>
            </m:r>
          </m:sub>
          <m:sup>
            <m:r>
              <m:rPr>
                <m:sty m:val="bi"/>
              </m:rPr>
              <w:rPr>
                <w:rFonts w:ascii="Cambria Math" w:eastAsia="MS Mincho" w:hAnsi="Cambria Math"/>
                <w:lang w:val="x-none" w:eastAsia="ja-JP"/>
              </w:rPr>
              <m:t>mux</m:t>
            </m:r>
          </m:sup>
        </m:sSubSup>
      </m:oMath>
      <w:r w:rsidRPr="002623F3">
        <w:rPr>
          <w:rFonts w:eastAsia="MS Mincho"/>
          <w:b/>
          <w:lang w:val="x-none" w:eastAsia="ja-JP"/>
        </w:rPr>
        <w:t xml:space="preserve">, </w:t>
      </w:r>
      <w:r w:rsidRPr="002623F3">
        <w:rPr>
          <w:rFonts w:eastAsia="Yu Mincho"/>
          <w:b/>
          <w:lang w:val="x-none"/>
        </w:rPr>
        <w:t>and</w:t>
      </w:r>
      <w:r w:rsidRPr="002623F3">
        <w:rPr>
          <w:rFonts w:eastAsia="MS Mincho"/>
          <w:b/>
          <w:lang w:val="x-none" w:eastAsia="ja-JP"/>
        </w:rPr>
        <w:t xml:space="preserve"> </w:t>
      </w:r>
      <m:oMath>
        <m:sSubSup>
          <m:sSubSupPr>
            <m:ctrlPr>
              <w:rPr>
                <w:rFonts w:ascii="Cambria Math" w:eastAsia="MS Mincho" w:hAnsi="Cambria Math"/>
                <w:b/>
                <w:lang w:val="x-none" w:eastAsia="ja-JP"/>
              </w:rPr>
            </m:ctrlPr>
          </m:sSubSupPr>
          <m:e>
            <m:r>
              <m:rPr>
                <m:sty m:val="bi"/>
              </m:rPr>
              <w:rPr>
                <w:rFonts w:ascii="Cambria Math" w:eastAsia="MS Mincho" w:hAnsi="Cambria Math"/>
                <w:lang w:val="x-none" w:eastAsia="ja-JP"/>
              </w:rPr>
              <m:t>T</m:t>
            </m:r>
          </m:e>
          <m:sub>
            <m:r>
              <m:rPr>
                <m:sty m:val="bi"/>
              </m:rPr>
              <w:rPr>
                <w:rFonts w:ascii="Cambria Math" w:eastAsia="MS Mincho" w:hAnsi="Cambria Math"/>
                <w:lang w:val="x-none" w:eastAsia="ja-JP"/>
              </w:rPr>
              <m:t>proc,CSI</m:t>
            </m:r>
          </m:sub>
          <m:sup>
            <m:r>
              <m:rPr>
                <m:sty m:val="bi"/>
              </m:rPr>
              <w:rPr>
                <w:rFonts w:ascii="Cambria Math" w:eastAsia="MS Mincho" w:hAnsi="Cambria Math"/>
                <w:lang w:val="x-none" w:eastAsia="ja-JP"/>
              </w:rPr>
              <m:t>mux</m:t>
            </m:r>
          </m:sup>
        </m:sSubSup>
      </m:oMath>
      <w:r w:rsidRPr="002623F3">
        <w:rPr>
          <w:rFonts w:eastAsia="MS Mincho"/>
          <w:b/>
          <w:lang w:val="x-none" w:eastAsia="ja-JP"/>
        </w:rPr>
        <w:t>, for a given SCS.</w:t>
      </w:r>
    </w:p>
    <w:tbl>
      <w:tblPr>
        <w:tblStyle w:val="TableGrid"/>
        <w:tblW w:w="10020" w:type="dxa"/>
        <w:tblLook w:val="04A0" w:firstRow="1" w:lastRow="0" w:firstColumn="1" w:lastColumn="0" w:noHBand="0" w:noVBand="1"/>
      </w:tblPr>
      <w:tblGrid>
        <w:gridCol w:w="1097"/>
        <w:gridCol w:w="1164"/>
        <w:gridCol w:w="1196"/>
        <w:gridCol w:w="1319"/>
        <w:gridCol w:w="1164"/>
        <w:gridCol w:w="1278"/>
        <w:gridCol w:w="1401"/>
        <w:gridCol w:w="1401"/>
      </w:tblGrid>
      <w:tr w:rsidR="002623F3" w:rsidRPr="002623F3" w14:paraId="2B5019DD" w14:textId="77777777" w:rsidTr="00AC6642">
        <w:trPr>
          <w:trHeight w:val="174"/>
        </w:trPr>
        <w:tc>
          <w:tcPr>
            <w:tcW w:w="1115" w:type="dxa"/>
            <w:shd w:val="clear" w:color="auto" w:fill="FFFF99"/>
            <w:vAlign w:val="center"/>
          </w:tcPr>
          <w:p w14:paraId="1AEC05A9"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SCS</w:t>
            </w:r>
          </w:p>
        </w:tc>
        <w:tc>
          <w:tcPr>
            <w:tcW w:w="1189" w:type="dxa"/>
            <w:shd w:val="clear" w:color="auto" w:fill="FFFF99"/>
            <w:vAlign w:val="center"/>
          </w:tcPr>
          <w:p w14:paraId="6BA1EF18" w14:textId="77777777" w:rsidR="002623F3" w:rsidRPr="002623F3" w:rsidRDefault="002D5BA3" w:rsidP="00562A6C">
            <w:pPr>
              <w:snapToGrid w:val="0"/>
              <w:spacing w:after="0"/>
              <w:jc w:val="center"/>
              <w:rPr>
                <w:rFonts w:ascii="Arial" w:eastAsia="MS Mincho" w:hAnsi="Arial" w:cs="Arial"/>
                <w:lang w:eastAsia="ja-JP"/>
              </w:rPr>
            </w:pPr>
            <m:oMathPara>
              <m:oMath>
                <m:sSub>
                  <m:sSubPr>
                    <m:ctrlPr>
                      <w:rPr>
                        <w:rFonts w:ascii="Cambria Math" w:eastAsia="MS Mincho" w:hAnsi="Cambria Math" w:cs="Arial"/>
                        <w:bCs/>
                        <w:lang w:val="x-none" w:eastAsia="ja-JP"/>
                      </w:rPr>
                    </m:ctrlPr>
                  </m:sSubPr>
                  <m:e>
                    <m:r>
                      <w:rPr>
                        <w:rFonts w:ascii="Cambria Math" w:eastAsia="MS Mincho" w:hAnsi="Cambria Math" w:cs="Arial"/>
                        <w:lang w:val="x-none" w:eastAsia="ja-JP"/>
                      </w:rPr>
                      <m:t>T</m:t>
                    </m:r>
                  </m:e>
                  <m:sub>
                    <m:r>
                      <w:rPr>
                        <w:rFonts w:ascii="Cambria Math" w:eastAsia="MS Mincho" w:hAnsi="Cambria Math" w:cs="Arial"/>
                        <w:lang w:val="x-none" w:eastAsia="ja-JP"/>
                      </w:rPr>
                      <m:t>proc,2</m:t>
                    </m:r>
                  </m:sub>
                </m:sSub>
              </m:oMath>
            </m:oMathPara>
          </w:p>
        </w:tc>
        <w:tc>
          <w:tcPr>
            <w:tcW w:w="1223" w:type="dxa"/>
            <w:shd w:val="clear" w:color="auto" w:fill="FFFF99"/>
            <w:vAlign w:val="center"/>
          </w:tcPr>
          <w:p w14:paraId="3E5E6F98" w14:textId="77777777" w:rsidR="002623F3" w:rsidRPr="002623F3" w:rsidRDefault="002D5BA3" w:rsidP="00562A6C">
            <w:pPr>
              <w:snapToGrid w:val="0"/>
              <w:spacing w:after="0"/>
              <w:jc w:val="center"/>
              <w:rPr>
                <w:rFonts w:ascii="Arial" w:eastAsia="MS Mincho" w:hAnsi="Arial" w:cs="Arial"/>
                <w:lang w:eastAsia="ja-JP"/>
              </w:rPr>
            </w:pPr>
            <m:oMathPara>
              <m:oMath>
                <m:sSub>
                  <m:sSubPr>
                    <m:ctrlPr>
                      <w:rPr>
                        <w:rFonts w:ascii="Cambria Math" w:eastAsia="MS Mincho" w:hAnsi="Cambria Math" w:cs="Arial"/>
                        <w:bCs/>
                        <w:lang w:val="x-none" w:eastAsia="ja-JP"/>
                      </w:rPr>
                    </m:ctrlPr>
                  </m:sSubPr>
                  <m:e>
                    <m:r>
                      <w:rPr>
                        <w:rFonts w:ascii="Cambria Math" w:eastAsia="MS Mincho" w:hAnsi="Cambria Math" w:cs="Arial"/>
                        <w:lang w:val="x-none" w:eastAsia="ja-JP"/>
                      </w:rPr>
                      <m:t>T</m:t>
                    </m:r>
                  </m:e>
                  <m:sub>
                    <m:r>
                      <w:rPr>
                        <w:rFonts w:ascii="Cambria Math" w:eastAsia="MS Mincho" w:hAnsi="Cambria Math" w:cs="Arial"/>
                        <w:lang w:val="x-none" w:eastAsia="ja-JP"/>
                      </w:rPr>
                      <m:t>proc,CSI</m:t>
                    </m:r>
                  </m:sub>
                </m:sSub>
              </m:oMath>
            </m:oMathPara>
          </w:p>
        </w:tc>
        <w:tc>
          <w:tcPr>
            <w:tcW w:w="1331" w:type="dxa"/>
            <w:shd w:val="clear" w:color="auto" w:fill="FFFF99"/>
            <w:vAlign w:val="center"/>
          </w:tcPr>
          <w:p w14:paraId="47EBE812" w14:textId="77777777" w:rsidR="002623F3" w:rsidRPr="002623F3" w:rsidRDefault="002D5BA3" w:rsidP="00562A6C">
            <w:pPr>
              <w:snapToGrid w:val="0"/>
              <w:spacing w:after="0"/>
              <w:jc w:val="center"/>
              <w:rPr>
                <w:rFonts w:ascii="Arial" w:eastAsia="MS Mincho" w:hAnsi="Arial" w:cs="Arial"/>
                <w:lang w:eastAsia="ja-JP"/>
              </w:rPr>
            </w:pPr>
            <m:oMathPara>
              <m:oMath>
                <m:sSubSup>
                  <m:sSubSupPr>
                    <m:ctrlPr>
                      <w:rPr>
                        <w:rFonts w:ascii="Cambria Math" w:eastAsia="MS Mincho" w:hAnsi="Cambria Math" w:cs="Arial"/>
                        <w:bCs/>
                        <w:lang w:val="x-none" w:eastAsia="ja-JP"/>
                      </w:rPr>
                    </m:ctrlPr>
                  </m:sSubSupPr>
                  <m:e>
                    <m:r>
                      <w:rPr>
                        <w:rFonts w:ascii="Cambria Math" w:eastAsia="MS Mincho" w:hAnsi="Cambria Math" w:cs="Arial"/>
                        <w:lang w:val="x-none" w:eastAsia="ja-JP"/>
                      </w:rPr>
                      <m:t>T</m:t>
                    </m:r>
                  </m:e>
                  <m:sub>
                    <m:r>
                      <w:rPr>
                        <w:rFonts w:ascii="Cambria Math" w:eastAsia="MS Mincho" w:hAnsi="Cambria Math" w:cs="Arial"/>
                        <w:lang w:val="x-none" w:eastAsia="ja-JP"/>
                      </w:rPr>
                      <m:t>proc,release</m:t>
                    </m:r>
                  </m:sub>
                  <m:sup>
                    <m:r>
                      <w:rPr>
                        <w:rFonts w:ascii="Cambria Math" w:eastAsia="MS Mincho" w:hAnsi="Cambria Math" w:cs="Arial"/>
                        <w:lang w:val="x-none" w:eastAsia="ja-JP"/>
                      </w:rPr>
                      <m:t>mux</m:t>
                    </m:r>
                  </m:sup>
                </m:sSubSup>
              </m:oMath>
            </m:oMathPara>
          </w:p>
        </w:tc>
        <w:tc>
          <w:tcPr>
            <w:tcW w:w="1189" w:type="dxa"/>
            <w:shd w:val="clear" w:color="auto" w:fill="FFFF99"/>
            <w:vAlign w:val="center"/>
          </w:tcPr>
          <w:p w14:paraId="4032C9D0" w14:textId="77777777" w:rsidR="002623F3" w:rsidRPr="002623F3" w:rsidRDefault="002D5BA3" w:rsidP="00562A6C">
            <w:pPr>
              <w:snapToGrid w:val="0"/>
              <w:spacing w:after="0"/>
              <w:jc w:val="center"/>
              <w:rPr>
                <w:rFonts w:ascii="Arial" w:eastAsia="MS Mincho" w:hAnsi="Arial" w:cs="Arial"/>
                <w:lang w:eastAsia="ja-JP"/>
              </w:rPr>
            </w:pPr>
            <m:oMath>
              <m:sSubSup>
                <m:sSubSupPr>
                  <m:ctrlPr>
                    <w:rPr>
                      <w:rFonts w:ascii="Cambria Math" w:eastAsia="MS Mincho" w:hAnsi="Cambria Math" w:cs="Arial"/>
                      <w:bCs/>
                      <w:lang w:val="x-none" w:eastAsia="ja-JP"/>
                    </w:rPr>
                  </m:ctrlPr>
                </m:sSubSupPr>
                <m:e>
                  <m:r>
                    <w:rPr>
                      <w:rFonts w:ascii="Cambria Math" w:eastAsia="MS Mincho" w:hAnsi="Cambria Math" w:cs="Arial"/>
                      <w:lang w:val="x-none" w:eastAsia="ja-JP"/>
                    </w:rPr>
                    <m:t>T</m:t>
                  </m:r>
                </m:e>
                <m:sub>
                  <m:r>
                    <w:rPr>
                      <w:rFonts w:ascii="Cambria Math" w:eastAsia="MS Mincho" w:hAnsi="Cambria Math" w:cs="Arial"/>
                      <w:lang w:val="x-none" w:eastAsia="ja-JP"/>
                    </w:rPr>
                    <m:t>proc,2</m:t>
                  </m:r>
                </m:sub>
                <m:sup>
                  <m:r>
                    <w:rPr>
                      <w:rFonts w:ascii="Cambria Math" w:eastAsia="MS Mincho" w:hAnsi="Cambria Math" w:cs="Arial"/>
                      <w:lang w:val="x-none" w:eastAsia="ja-JP"/>
                    </w:rPr>
                    <m:t>mux</m:t>
                  </m:r>
                </m:sup>
              </m:sSubSup>
            </m:oMath>
            <w:r w:rsidR="002623F3" w:rsidRPr="002623F3">
              <w:rPr>
                <w:rFonts w:ascii="Arial" w:eastAsia="MS Mincho" w:hAnsi="Arial" w:cs="Arial"/>
                <w:bCs/>
                <w:lang w:val="x-none" w:eastAsia="ja-JP"/>
              </w:rPr>
              <w:t>,</w:t>
            </w:r>
          </w:p>
        </w:tc>
        <w:tc>
          <w:tcPr>
            <w:tcW w:w="1312" w:type="dxa"/>
            <w:shd w:val="clear" w:color="auto" w:fill="FFFF99"/>
            <w:vAlign w:val="center"/>
          </w:tcPr>
          <w:p w14:paraId="77751124" w14:textId="77777777" w:rsidR="002623F3" w:rsidRPr="002623F3" w:rsidRDefault="002D5BA3" w:rsidP="00562A6C">
            <w:pPr>
              <w:snapToGrid w:val="0"/>
              <w:spacing w:after="0"/>
              <w:jc w:val="center"/>
              <w:rPr>
                <w:rFonts w:ascii="Arial" w:eastAsia="MS Mincho" w:hAnsi="Arial" w:cs="Arial"/>
                <w:lang w:eastAsia="ja-JP"/>
              </w:rPr>
            </w:pPr>
            <m:oMathPara>
              <m:oMath>
                <m:sSubSup>
                  <m:sSubSupPr>
                    <m:ctrlPr>
                      <w:rPr>
                        <w:rFonts w:ascii="Cambria Math" w:eastAsia="MS Mincho" w:hAnsi="Cambria Math" w:cs="Arial"/>
                        <w:bCs/>
                        <w:lang w:val="x-none" w:eastAsia="ja-JP"/>
                      </w:rPr>
                    </m:ctrlPr>
                  </m:sSubSupPr>
                  <m:e>
                    <m:r>
                      <w:rPr>
                        <w:rFonts w:ascii="Cambria Math" w:eastAsia="MS Mincho" w:hAnsi="Cambria Math" w:cs="Arial"/>
                        <w:lang w:val="x-none" w:eastAsia="ja-JP"/>
                      </w:rPr>
                      <m:t>T</m:t>
                    </m:r>
                  </m:e>
                  <m:sub>
                    <m:r>
                      <w:rPr>
                        <w:rFonts w:ascii="Cambria Math" w:eastAsia="MS Mincho" w:hAnsi="Cambria Math" w:cs="Arial"/>
                        <w:lang w:val="x-none" w:eastAsia="ja-JP"/>
                      </w:rPr>
                      <m:t>proc,CSI</m:t>
                    </m:r>
                  </m:sub>
                  <m:sup>
                    <m:r>
                      <w:rPr>
                        <w:rFonts w:ascii="Cambria Math" w:eastAsia="MS Mincho" w:hAnsi="Cambria Math" w:cs="Arial"/>
                        <w:lang w:val="x-none" w:eastAsia="ja-JP"/>
                      </w:rPr>
                      <m:t>mux</m:t>
                    </m:r>
                  </m:sup>
                </m:sSubSup>
              </m:oMath>
            </m:oMathPara>
          </w:p>
        </w:tc>
        <w:tc>
          <w:tcPr>
            <w:tcW w:w="1391" w:type="dxa"/>
            <w:shd w:val="clear" w:color="auto" w:fill="FFFF99"/>
            <w:vAlign w:val="center"/>
          </w:tcPr>
          <w:p w14:paraId="611F9773" w14:textId="77777777" w:rsidR="002623F3" w:rsidRPr="002623F3" w:rsidRDefault="002623F3" w:rsidP="00562A6C">
            <w:pPr>
              <w:snapToGrid w:val="0"/>
              <w:spacing w:after="0"/>
              <w:jc w:val="center"/>
              <w:rPr>
                <w:rFonts w:ascii="Arial" w:eastAsia="MS Mincho" w:hAnsi="Arial" w:cs="Arial"/>
                <w:bCs/>
                <w:lang w:val="x-none" w:eastAsia="ja-JP"/>
              </w:rPr>
            </w:pPr>
            <w:r w:rsidRPr="002623F3">
              <w:rPr>
                <w:rFonts w:ascii="Arial" w:eastAsia="MS Mincho" w:hAnsi="Arial" w:cs="Arial"/>
                <w:bCs/>
                <w:lang w:val="x-none" w:eastAsia="ja-JP"/>
              </w:rPr>
              <w:t>T</w:t>
            </w:r>
            <w:r w:rsidRPr="002623F3">
              <w:rPr>
                <w:rFonts w:ascii="Arial" w:eastAsia="MS Mincho" w:hAnsi="Arial" w:cs="Arial"/>
                <w:bCs/>
                <w:vertAlign w:val="subscript"/>
                <w:lang w:val="x-none" w:eastAsia="ja-JP"/>
              </w:rPr>
              <w:t>BWPswitchDelay1</w:t>
            </w:r>
          </w:p>
        </w:tc>
        <w:tc>
          <w:tcPr>
            <w:tcW w:w="1270" w:type="dxa"/>
            <w:shd w:val="clear" w:color="auto" w:fill="FFFF99"/>
            <w:vAlign w:val="center"/>
          </w:tcPr>
          <w:p w14:paraId="1401FCE8" w14:textId="77777777" w:rsidR="002623F3" w:rsidRPr="002623F3" w:rsidRDefault="002623F3" w:rsidP="00562A6C">
            <w:pPr>
              <w:snapToGrid w:val="0"/>
              <w:spacing w:after="0"/>
              <w:jc w:val="center"/>
              <w:rPr>
                <w:rFonts w:ascii="Arial" w:eastAsia="MS Mincho" w:hAnsi="Arial" w:cs="Arial"/>
                <w:bCs/>
                <w:lang w:val="x-none" w:eastAsia="ja-JP"/>
              </w:rPr>
            </w:pPr>
            <w:r w:rsidRPr="002623F3">
              <w:rPr>
                <w:rFonts w:ascii="Arial" w:eastAsia="MS Mincho" w:hAnsi="Arial" w:cs="Arial"/>
                <w:bCs/>
                <w:lang w:val="x-none" w:eastAsia="ja-JP"/>
              </w:rPr>
              <w:t>T</w:t>
            </w:r>
            <w:r w:rsidRPr="002623F3">
              <w:rPr>
                <w:rFonts w:ascii="Arial" w:eastAsia="MS Mincho" w:hAnsi="Arial" w:cs="Arial"/>
                <w:bCs/>
                <w:vertAlign w:val="subscript"/>
                <w:lang w:val="x-none" w:eastAsia="ja-JP"/>
              </w:rPr>
              <w:t>BWPswitchDelay2</w:t>
            </w:r>
          </w:p>
        </w:tc>
      </w:tr>
      <w:tr w:rsidR="002623F3" w:rsidRPr="002623F3" w14:paraId="5589FAA6" w14:textId="77777777" w:rsidTr="002623F3">
        <w:trPr>
          <w:trHeight w:val="264"/>
        </w:trPr>
        <w:tc>
          <w:tcPr>
            <w:tcW w:w="1115" w:type="dxa"/>
            <w:shd w:val="clear" w:color="auto" w:fill="F7CAAC" w:themeFill="accent2" w:themeFillTint="66"/>
            <w:vAlign w:val="center"/>
          </w:tcPr>
          <w:p w14:paraId="3AFCF4FF"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15kHz</w:t>
            </w:r>
          </w:p>
        </w:tc>
        <w:tc>
          <w:tcPr>
            <w:tcW w:w="1189" w:type="dxa"/>
            <w:shd w:val="clear" w:color="auto" w:fill="auto"/>
            <w:vAlign w:val="center"/>
          </w:tcPr>
          <w:p w14:paraId="154FBFF1"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0.79ms</w:t>
            </w:r>
          </w:p>
        </w:tc>
        <w:tc>
          <w:tcPr>
            <w:tcW w:w="1223" w:type="dxa"/>
            <w:shd w:val="clear" w:color="auto" w:fill="auto"/>
            <w:vAlign w:val="center"/>
          </w:tcPr>
          <w:p w14:paraId="2F834A35"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2.86ms</w:t>
            </w:r>
          </w:p>
        </w:tc>
        <w:tc>
          <w:tcPr>
            <w:tcW w:w="1331" w:type="dxa"/>
            <w:shd w:val="clear" w:color="auto" w:fill="auto"/>
            <w:vAlign w:val="center"/>
          </w:tcPr>
          <w:p w14:paraId="5AC29BEF"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0.79ms</w:t>
            </w:r>
          </w:p>
        </w:tc>
        <w:tc>
          <w:tcPr>
            <w:tcW w:w="1189" w:type="dxa"/>
            <w:shd w:val="clear" w:color="auto" w:fill="auto"/>
            <w:vAlign w:val="center"/>
          </w:tcPr>
          <w:p w14:paraId="76E50101"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0.86ms</w:t>
            </w:r>
          </w:p>
        </w:tc>
        <w:tc>
          <w:tcPr>
            <w:tcW w:w="1312" w:type="dxa"/>
            <w:shd w:val="clear" w:color="auto" w:fill="auto"/>
            <w:vAlign w:val="center"/>
          </w:tcPr>
          <w:p w14:paraId="4A6473C1"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3.00ms</w:t>
            </w:r>
          </w:p>
        </w:tc>
        <w:tc>
          <w:tcPr>
            <w:tcW w:w="1391" w:type="dxa"/>
            <w:shd w:val="clear" w:color="auto" w:fill="auto"/>
            <w:vAlign w:val="center"/>
          </w:tcPr>
          <w:p w14:paraId="0AB99EA4"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1.00ms</w:t>
            </w:r>
          </w:p>
        </w:tc>
        <w:tc>
          <w:tcPr>
            <w:tcW w:w="1270" w:type="dxa"/>
            <w:shd w:val="clear" w:color="auto" w:fill="auto"/>
            <w:vAlign w:val="center"/>
          </w:tcPr>
          <w:p w14:paraId="0E079FCC"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3.00ms</w:t>
            </w:r>
          </w:p>
        </w:tc>
      </w:tr>
      <w:tr w:rsidR="002623F3" w:rsidRPr="002623F3" w14:paraId="0EDD057F" w14:textId="77777777" w:rsidTr="002623F3">
        <w:trPr>
          <w:trHeight w:val="237"/>
        </w:trPr>
        <w:tc>
          <w:tcPr>
            <w:tcW w:w="1115" w:type="dxa"/>
            <w:shd w:val="clear" w:color="auto" w:fill="F7CAAC" w:themeFill="accent2" w:themeFillTint="66"/>
            <w:vAlign w:val="center"/>
          </w:tcPr>
          <w:p w14:paraId="29618C38"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30kHz</w:t>
            </w:r>
          </w:p>
        </w:tc>
        <w:tc>
          <w:tcPr>
            <w:tcW w:w="1189" w:type="dxa"/>
            <w:shd w:val="clear" w:color="auto" w:fill="auto"/>
            <w:vAlign w:val="center"/>
          </w:tcPr>
          <w:p w14:paraId="1E4D18FC"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0.47ms</w:t>
            </w:r>
          </w:p>
        </w:tc>
        <w:tc>
          <w:tcPr>
            <w:tcW w:w="1223" w:type="dxa"/>
            <w:shd w:val="clear" w:color="auto" w:fill="auto"/>
            <w:vAlign w:val="center"/>
          </w:tcPr>
          <w:p w14:paraId="0EC450D2"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2.57ms</w:t>
            </w:r>
          </w:p>
        </w:tc>
        <w:tc>
          <w:tcPr>
            <w:tcW w:w="1331" w:type="dxa"/>
            <w:shd w:val="clear" w:color="auto" w:fill="auto"/>
            <w:vAlign w:val="center"/>
          </w:tcPr>
          <w:p w14:paraId="1C5D3087"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0.47ms</w:t>
            </w:r>
          </w:p>
        </w:tc>
        <w:tc>
          <w:tcPr>
            <w:tcW w:w="1189" w:type="dxa"/>
            <w:shd w:val="clear" w:color="auto" w:fill="auto"/>
            <w:vAlign w:val="center"/>
          </w:tcPr>
          <w:p w14:paraId="3E1B7346"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0.50ms</w:t>
            </w:r>
          </w:p>
        </w:tc>
        <w:tc>
          <w:tcPr>
            <w:tcW w:w="1312" w:type="dxa"/>
            <w:shd w:val="clear" w:color="auto" w:fill="auto"/>
            <w:vAlign w:val="center"/>
          </w:tcPr>
          <w:p w14:paraId="3E22222A"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2.64ms</w:t>
            </w:r>
          </w:p>
        </w:tc>
        <w:tc>
          <w:tcPr>
            <w:tcW w:w="1391" w:type="dxa"/>
            <w:shd w:val="clear" w:color="auto" w:fill="auto"/>
            <w:vAlign w:val="center"/>
          </w:tcPr>
          <w:p w14:paraId="3E858804"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1.00ms</w:t>
            </w:r>
          </w:p>
        </w:tc>
        <w:tc>
          <w:tcPr>
            <w:tcW w:w="1270" w:type="dxa"/>
            <w:shd w:val="clear" w:color="auto" w:fill="auto"/>
            <w:vAlign w:val="center"/>
          </w:tcPr>
          <w:p w14:paraId="23BFC45E"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2.50ms</w:t>
            </w:r>
          </w:p>
        </w:tc>
      </w:tr>
      <w:tr w:rsidR="002623F3" w:rsidRPr="002623F3" w14:paraId="19A6E9AB" w14:textId="77777777" w:rsidTr="002623F3">
        <w:trPr>
          <w:trHeight w:val="246"/>
        </w:trPr>
        <w:tc>
          <w:tcPr>
            <w:tcW w:w="1115" w:type="dxa"/>
            <w:shd w:val="clear" w:color="auto" w:fill="F7CAAC" w:themeFill="accent2" w:themeFillTint="66"/>
            <w:vAlign w:val="center"/>
          </w:tcPr>
          <w:p w14:paraId="50288738"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60kHz</w:t>
            </w:r>
          </w:p>
        </w:tc>
        <w:tc>
          <w:tcPr>
            <w:tcW w:w="1189" w:type="dxa"/>
            <w:shd w:val="clear" w:color="auto" w:fill="auto"/>
            <w:vAlign w:val="center"/>
          </w:tcPr>
          <w:p w14:paraId="3DD83E05"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0.43ms</w:t>
            </w:r>
          </w:p>
        </w:tc>
        <w:tc>
          <w:tcPr>
            <w:tcW w:w="1223" w:type="dxa"/>
            <w:shd w:val="clear" w:color="auto" w:fill="auto"/>
            <w:vAlign w:val="center"/>
          </w:tcPr>
          <w:p w14:paraId="2BD01504"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2.52ms</w:t>
            </w:r>
          </w:p>
        </w:tc>
        <w:tc>
          <w:tcPr>
            <w:tcW w:w="1331" w:type="dxa"/>
            <w:shd w:val="clear" w:color="auto" w:fill="auto"/>
            <w:vAlign w:val="center"/>
          </w:tcPr>
          <w:p w14:paraId="68C31411"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0.42ms</w:t>
            </w:r>
          </w:p>
        </w:tc>
        <w:tc>
          <w:tcPr>
            <w:tcW w:w="1189" w:type="dxa"/>
            <w:shd w:val="clear" w:color="auto" w:fill="auto"/>
            <w:vAlign w:val="center"/>
          </w:tcPr>
          <w:p w14:paraId="1EE5B34F"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0.45ms</w:t>
            </w:r>
          </w:p>
        </w:tc>
        <w:tc>
          <w:tcPr>
            <w:tcW w:w="1312" w:type="dxa"/>
            <w:shd w:val="clear" w:color="auto" w:fill="auto"/>
            <w:vAlign w:val="center"/>
          </w:tcPr>
          <w:p w14:paraId="6D1C9D16"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2.57ms</w:t>
            </w:r>
          </w:p>
        </w:tc>
        <w:tc>
          <w:tcPr>
            <w:tcW w:w="1391" w:type="dxa"/>
            <w:shd w:val="clear" w:color="auto" w:fill="auto"/>
            <w:vAlign w:val="center"/>
          </w:tcPr>
          <w:p w14:paraId="7DC34874"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0.75ms</w:t>
            </w:r>
          </w:p>
        </w:tc>
        <w:tc>
          <w:tcPr>
            <w:tcW w:w="1270" w:type="dxa"/>
            <w:shd w:val="clear" w:color="auto" w:fill="auto"/>
            <w:vAlign w:val="center"/>
          </w:tcPr>
          <w:p w14:paraId="47BF86E5"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2.25ms</w:t>
            </w:r>
          </w:p>
        </w:tc>
      </w:tr>
      <w:tr w:rsidR="002623F3" w:rsidRPr="002623F3" w14:paraId="2DACC904" w14:textId="77777777" w:rsidTr="002623F3">
        <w:trPr>
          <w:trHeight w:val="111"/>
        </w:trPr>
        <w:tc>
          <w:tcPr>
            <w:tcW w:w="1115" w:type="dxa"/>
            <w:shd w:val="clear" w:color="auto" w:fill="F7CAAC" w:themeFill="accent2" w:themeFillTint="66"/>
            <w:vAlign w:val="center"/>
          </w:tcPr>
          <w:p w14:paraId="335EFCDE"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120kHz</w:t>
            </w:r>
          </w:p>
        </w:tc>
        <w:tc>
          <w:tcPr>
            <w:tcW w:w="1189" w:type="dxa"/>
            <w:shd w:val="clear" w:color="auto" w:fill="auto"/>
            <w:vAlign w:val="center"/>
          </w:tcPr>
          <w:p w14:paraId="5E17AFE1"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0.34ms</w:t>
            </w:r>
          </w:p>
        </w:tc>
        <w:tc>
          <w:tcPr>
            <w:tcW w:w="1223" w:type="dxa"/>
            <w:shd w:val="clear" w:color="auto" w:fill="auto"/>
            <w:vAlign w:val="center"/>
          </w:tcPr>
          <w:p w14:paraId="4DC345C5"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1.36ms</w:t>
            </w:r>
          </w:p>
        </w:tc>
        <w:tc>
          <w:tcPr>
            <w:tcW w:w="1331" w:type="dxa"/>
            <w:shd w:val="clear" w:color="auto" w:fill="auto"/>
            <w:vAlign w:val="center"/>
          </w:tcPr>
          <w:p w14:paraId="57587A25"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0.24ms</w:t>
            </w:r>
          </w:p>
        </w:tc>
        <w:tc>
          <w:tcPr>
            <w:tcW w:w="1189" w:type="dxa"/>
            <w:shd w:val="clear" w:color="auto" w:fill="auto"/>
            <w:vAlign w:val="center"/>
          </w:tcPr>
          <w:p w14:paraId="7852C6A3"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0.34ms</w:t>
            </w:r>
          </w:p>
        </w:tc>
        <w:tc>
          <w:tcPr>
            <w:tcW w:w="1312" w:type="dxa"/>
            <w:shd w:val="clear" w:color="auto" w:fill="auto"/>
            <w:vAlign w:val="center"/>
          </w:tcPr>
          <w:p w14:paraId="1A9B5C52"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1.40ms</w:t>
            </w:r>
          </w:p>
        </w:tc>
        <w:tc>
          <w:tcPr>
            <w:tcW w:w="1391" w:type="dxa"/>
            <w:shd w:val="clear" w:color="auto" w:fill="auto"/>
            <w:vAlign w:val="center"/>
          </w:tcPr>
          <w:p w14:paraId="55316811"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0.75ms</w:t>
            </w:r>
          </w:p>
        </w:tc>
        <w:tc>
          <w:tcPr>
            <w:tcW w:w="1270" w:type="dxa"/>
            <w:shd w:val="clear" w:color="auto" w:fill="auto"/>
            <w:vAlign w:val="center"/>
          </w:tcPr>
          <w:p w14:paraId="63722971" w14:textId="77777777" w:rsidR="002623F3" w:rsidRPr="002623F3" w:rsidRDefault="002623F3" w:rsidP="00562A6C">
            <w:pPr>
              <w:snapToGrid w:val="0"/>
              <w:spacing w:after="0"/>
              <w:jc w:val="center"/>
              <w:rPr>
                <w:rFonts w:ascii="Arial" w:eastAsia="MS Mincho" w:hAnsi="Arial" w:cs="Arial"/>
                <w:lang w:eastAsia="ja-JP"/>
              </w:rPr>
            </w:pPr>
            <w:r w:rsidRPr="002623F3">
              <w:rPr>
                <w:rFonts w:ascii="Arial" w:eastAsia="MS Mincho" w:hAnsi="Arial" w:cs="Arial"/>
                <w:lang w:eastAsia="ja-JP"/>
              </w:rPr>
              <w:t>2.25ms</w:t>
            </w:r>
          </w:p>
        </w:tc>
      </w:tr>
    </w:tbl>
    <w:p w14:paraId="5CBEB329" w14:textId="7CEBCE83" w:rsidR="002623F3" w:rsidRDefault="002623F3" w:rsidP="006641E5">
      <w:pPr>
        <w:rPr>
          <w:rFonts w:ascii="Arial" w:hAnsi="Arial" w:cs="Arial"/>
          <w:lang w:val="en-US"/>
        </w:rPr>
      </w:pPr>
    </w:p>
    <w:p w14:paraId="7D5E7098" w14:textId="0081A4B5" w:rsidR="000027D5" w:rsidRDefault="000027D5" w:rsidP="000027D5">
      <w:pPr>
        <w:spacing w:before="120"/>
        <w:jc w:val="both"/>
        <w:rPr>
          <w:rFonts w:ascii="Arial" w:hAnsi="Arial" w:cs="Arial"/>
          <w:lang w:val="en-US" w:eastAsia="ja-JP"/>
        </w:rPr>
      </w:pPr>
      <w:r>
        <w:rPr>
          <w:rFonts w:ascii="Arial" w:hAnsi="Arial" w:cs="Arial"/>
          <w:lang w:val="en-US" w:eastAsia="ja-JP"/>
        </w:rPr>
        <w:t xml:space="preserve">Given the current status, especially the new inter-node signaling, the working assumption of T_offset should be confirmed to complete the design. Hence, we propose the following:  </w:t>
      </w:r>
    </w:p>
    <w:p w14:paraId="28D3193E" w14:textId="77777777" w:rsidR="002623F3" w:rsidRPr="006641E5" w:rsidRDefault="002623F3" w:rsidP="002623F3">
      <w:pPr>
        <w:pStyle w:val="Heading2"/>
        <w:rPr>
          <w:rFonts w:ascii="Arial" w:hAnsi="Arial" w:cs="Arial"/>
          <w:b/>
          <w:bCs/>
          <w:sz w:val="20"/>
          <w:szCs w:val="20"/>
          <w:lang w:val="en-US"/>
        </w:rPr>
      </w:pPr>
      <w:r w:rsidRPr="006641E5">
        <w:rPr>
          <w:rFonts w:ascii="Arial" w:hAnsi="Arial" w:cs="Arial"/>
          <w:b/>
          <w:bCs/>
          <w:color w:val="000000" w:themeColor="text1"/>
          <w:sz w:val="20"/>
          <w:szCs w:val="20"/>
          <w:lang w:val="en-US"/>
        </w:rPr>
        <w:t xml:space="preserve">Proposal 1:  </w:t>
      </w:r>
    </w:p>
    <w:p w14:paraId="457C2C53" w14:textId="47BD4CF6" w:rsidR="002623F3" w:rsidRPr="002623F3" w:rsidRDefault="002623F3" w:rsidP="002623F3">
      <w:pPr>
        <w:pStyle w:val="ListParagraph"/>
        <w:numPr>
          <w:ilvl w:val="0"/>
          <w:numId w:val="33"/>
        </w:numPr>
        <w:rPr>
          <w:rFonts w:ascii="Arial" w:hAnsi="Arial" w:cs="Arial"/>
          <w:lang w:val="en-US"/>
        </w:rPr>
      </w:pPr>
      <w:r>
        <w:rPr>
          <w:rFonts w:ascii="Arial" w:hAnsi="Arial" w:cs="Arial"/>
          <w:i/>
          <w:iCs/>
          <w:lang w:val="en-US"/>
        </w:rPr>
        <w:t xml:space="preserve">Confirm the working assumption made for T_offset values. </w:t>
      </w:r>
    </w:p>
    <w:p w14:paraId="443E46EB" w14:textId="2581F7FE" w:rsidR="002623F3" w:rsidRPr="00301B3D" w:rsidRDefault="001B5BC1" w:rsidP="002623F3">
      <w:pPr>
        <w:pStyle w:val="ListParagraph"/>
        <w:numPr>
          <w:ilvl w:val="0"/>
          <w:numId w:val="33"/>
        </w:numPr>
        <w:rPr>
          <w:rFonts w:ascii="Arial" w:hAnsi="Arial" w:cs="Arial"/>
          <w:lang w:val="en-US"/>
        </w:rPr>
      </w:pPr>
      <w:r>
        <w:rPr>
          <w:rFonts w:ascii="Arial" w:hAnsi="Arial" w:cs="Arial"/>
          <w:i/>
          <w:iCs/>
          <w:lang w:val="en-US"/>
        </w:rPr>
        <w:t xml:space="preserve">Confirm the introducing of inter-node signal </w:t>
      </w:r>
      <w:r w:rsidR="00301B3D">
        <w:rPr>
          <w:rFonts w:ascii="Arial" w:hAnsi="Arial" w:cs="Arial"/>
          <w:i/>
          <w:iCs/>
          <w:lang w:val="en-US"/>
        </w:rPr>
        <w:t xml:space="preserve">of T_offset as agreed by RAN2. </w:t>
      </w:r>
    </w:p>
    <w:p w14:paraId="0613A292" w14:textId="3F7DD26A" w:rsidR="00301B3D" w:rsidRPr="00301B3D" w:rsidRDefault="00301B3D" w:rsidP="002623F3">
      <w:pPr>
        <w:pStyle w:val="ListParagraph"/>
        <w:numPr>
          <w:ilvl w:val="0"/>
          <w:numId w:val="33"/>
        </w:numPr>
        <w:rPr>
          <w:rFonts w:ascii="Arial" w:hAnsi="Arial" w:cs="Arial"/>
          <w:lang w:val="en-US"/>
        </w:rPr>
      </w:pPr>
      <w:r>
        <w:rPr>
          <w:rFonts w:ascii="Arial" w:hAnsi="Arial" w:cs="Arial"/>
          <w:i/>
          <w:iCs/>
          <w:lang w:val="en-US"/>
        </w:rPr>
        <w:t xml:space="preserve">The range of T_offset in inter-node signaling can be [0.3ms, 3ms] with 0.1ms granularity. </w:t>
      </w:r>
    </w:p>
    <w:p w14:paraId="09AD13F0" w14:textId="2B1EC24B" w:rsidR="008D7EAF" w:rsidRPr="00B806D9" w:rsidRDefault="00301B3D" w:rsidP="00301B3D">
      <w:pPr>
        <w:pStyle w:val="ListParagraph"/>
        <w:numPr>
          <w:ilvl w:val="0"/>
          <w:numId w:val="33"/>
        </w:numPr>
        <w:rPr>
          <w:rFonts w:ascii="Arial" w:hAnsi="Arial" w:cs="Arial"/>
          <w:lang w:val="en-US"/>
        </w:rPr>
      </w:pPr>
      <w:r>
        <w:rPr>
          <w:rFonts w:ascii="Arial" w:hAnsi="Arial" w:cs="Arial"/>
          <w:i/>
          <w:iCs/>
          <w:lang w:val="en-US"/>
        </w:rPr>
        <w:t xml:space="preserve">Send LS to RAN2 to provide the value range for inter-node signaling. </w:t>
      </w:r>
    </w:p>
    <w:p w14:paraId="2B36B8FA" w14:textId="77777777" w:rsidR="008D7EAF" w:rsidRPr="008D7EAF" w:rsidRDefault="008D7EAF" w:rsidP="00301B3D">
      <w:pPr>
        <w:rPr>
          <w:rFonts w:ascii="Arial" w:hAnsi="Arial" w:cs="Arial"/>
        </w:rPr>
      </w:pPr>
    </w:p>
    <w:p w14:paraId="1D2EC752" w14:textId="77777777" w:rsidR="002623F3" w:rsidRPr="006641E5" w:rsidRDefault="002623F3" w:rsidP="006641E5">
      <w:pPr>
        <w:rPr>
          <w:rFonts w:ascii="Arial" w:hAnsi="Arial" w:cs="Arial"/>
          <w:lang w:val="en-US"/>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0E34F84C" w14:textId="6448CB39" w:rsidR="0041403C" w:rsidRPr="00404C4B" w:rsidRDefault="006E2C0F" w:rsidP="000C23F6">
      <w:pPr>
        <w:jc w:val="both"/>
        <w:rPr>
          <w:rFonts w:ascii="Arial" w:hAnsi="Arial" w:cs="Arial"/>
          <w:lang w:val="en-US"/>
        </w:rPr>
      </w:pPr>
      <w:r w:rsidRPr="00404C4B">
        <w:rPr>
          <w:rFonts w:ascii="Arial" w:hAnsi="Arial" w:cs="Arial"/>
          <w:lang w:val="en-US"/>
        </w:rPr>
        <w:t>In th</w:t>
      </w:r>
      <w:r w:rsidR="003577A8" w:rsidRPr="00404C4B">
        <w:rPr>
          <w:rFonts w:ascii="Arial" w:hAnsi="Arial" w:cs="Arial"/>
          <w:lang w:val="en-US"/>
        </w:rPr>
        <w:t>is contribution, we</w:t>
      </w:r>
      <w:r w:rsidR="0020273B">
        <w:rPr>
          <w:rFonts w:ascii="Arial" w:hAnsi="Arial" w:cs="Arial"/>
          <w:lang w:val="en-US"/>
        </w:rPr>
        <w:t xml:space="preserve"> discussed remaining issues for </w:t>
      </w:r>
      <w:r w:rsidR="002D3CB2">
        <w:rPr>
          <w:rFonts w:ascii="Arial" w:hAnsi="Arial" w:cs="Arial"/>
          <w:lang w:val="en-US"/>
        </w:rPr>
        <w:t xml:space="preserve">uplink power control of NR-DC. Based on the discussions, </w:t>
      </w:r>
      <w:r w:rsidR="00B806D9">
        <w:rPr>
          <w:rFonts w:ascii="Arial" w:hAnsi="Arial" w:cs="Arial"/>
          <w:lang w:val="en-US"/>
        </w:rPr>
        <w:t xml:space="preserve">we </w:t>
      </w:r>
      <w:r w:rsidR="00C83847">
        <w:rPr>
          <w:rFonts w:ascii="Arial" w:hAnsi="Arial" w:cs="Arial"/>
          <w:lang w:val="en-US"/>
        </w:rPr>
        <w:t xml:space="preserve">recommend </w:t>
      </w:r>
      <w:r w:rsidR="00895E2B">
        <w:rPr>
          <w:rFonts w:ascii="Arial" w:hAnsi="Arial" w:cs="Arial"/>
          <w:lang w:val="en-US"/>
        </w:rPr>
        <w:t>adopting</w:t>
      </w:r>
      <w:r w:rsidR="00C83847">
        <w:rPr>
          <w:rFonts w:ascii="Arial" w:hAnsi="Arial" w:cs="Arial"/>
          <w:lang w:val="en-US"/>
        </w:rPr>
        <w:t xml:space="preserve"> proposal 1 to support inter-node signaling mechanism for dynamic power sharing operation in NR-DC. </w:t>
      </w:r>
      <w:r w:rsidR="002D3CB2">
        <w:rPr>
          <w:rFonts w:ascii="Arial" w:hAnsi="Arial" w:cs="Arial"/>
          <w:lang w:val="en-US"/>
        </w:rPr>
        <w:t xml:space="preserve"> </w:t>
      </w:r>
    </w:p>
    <w:p w14:paraId="53D76EE9" w14:textId="0AC6B89D" w:rsidR="0041403C" w:rsidRPr="00404C4B" w:rsidRDefault="0041403C" w:rsidP="006E2C0F">
      <w:pPr>
        <w:rPr>
          <w:rFonts w:ascii="Arial" w:hAnsi="Arial" w:cs="Arial"/>
          <w:lang w:val="en-US"/>
        </w:rPr>
      </w:pPr>
    </w:p>
    <w:p w14:paraId="7F7FEAF3" w14:textId="14C051FF" w:rsidR="0041403C" w:rsidRDefault="0041403C" w:rsidP="006E2C0F">
      <w:pPr>
        <w:rPr>
          <w:rFonts w:ascii="Arial" w:hAnsi="Arial" w:cs="Arial"/>
          <w:lang w:val="en-US"/>
        </w:rPr>
      </w:pPr>
    </w:p>
    <w:p w14:paraId="31165803" w14:textId="413B43A8" w:rsidR="00C83847" w:rsidRDefault="00C83847" w:rsidP="006E2C0F">
      <w:pPr>
        <w:rPr>
          <w:rFonts w:ascii="Arial" w:hAnsi="Arial" w:cs="Arial"/>
          <w:lang w:val="en-US"/>
        </w:rPr>
      </w:pPr>
    </w:p>
    <w:p w14:paraId="199F5256" w14:textId="1026599A" w:rsidR="00C83847" w:rsidRDefault="00C83847" w:rsidP="006E2C0F">
      <w:pPr>
        <w:rPr>
          <w:rFonts w:ascii="Arial" w:hAnsi="Arial" w:cs="Arial"/>
          <w:lang w:val="en-US"/>
        </w:rPr>
      </w:pPr>
    </w:p>
    <w:p w14:paraId="2A4830CE" w14:textId="77777777" w:rsidR="00C83847" w:rsidRPr="00404C4B" w:rsidRDefault="00C83847" w:rsidP="006E2C0F">
      <w:pPr>
        <w:rPr>
          <w:rFonts w:ascii="Arial" w:hAnsi="Arial" w:cs="Arial"/>
          <w:lang w:val="en-US"/>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40CA298E" w14:textId="77777777" w:rsidR="009D031C" w:rsidRDefault="009D031C" w:rsidP="009D031C">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100 e-meeting</w:t>
      </w:r>
      <w:r w:rsidRPr="006C372E">
        <w:rPr>
          <w:rFonts w:ascii="Arial" w:hAnsi="Arial" w:cs="Arial"/>
          <w:lang w:val="en-US" w:eastAsia="zh-CN"/>
        </w:rPr>
        <w:t xml:space="preserve"> </w:t>
      </w:r>
      <w:r>
        <w:rPr>
          <w:rFonts w:ascii="Arial" w:hAnsi="Arial" w:cs="Arial"/>
          <w:lang w:val="en-US" w:eastAsia="zh-CN"/>
        </w:rPr>
        <w:t xml:space="preserve">Chairman notes </w:t>
      </w:r>
    </w:p>
    <w:p w14:paraId="26A8F6FE" w14:textId="77777777" w:rsidR="009D031C" w:rsidRPr="00B86296" w:rsidRDefault="009D031C" w:rsidP="009D031C">
      <w:pPr>
        <w:numPr>
          <w:ilvl w:val="0"/>
          <w:numId w:val="1"/>
        </w:numPr>
        <w:jc w:val="both"/>
        <w:rPr>
          <w:rFonts w:ascii="Arial" w:hAnsi="Arial" w:cs="Arial"/>
          <w:lang w:val="en-US" w:eastAsia="zh-CN"/>
        </w:rPr>
      </w:pPr>
      <w:r w:rsidRPr="0089105A">
        <w:rPr>
          <w:rFonts w:ascii="Arial" w:hAnsi="Arial" w:cs="Arial"/>
          <w:lang w:val="en-US" w:eastAsia="zh-CN"/>
        </w:rPr>
        <w:t>R1-2001421</w:t>
      </w:r>
      <w:r>
        <w:rPr>
          <w:rFonts w:ascii="Arial" w:hAnsi="Arial" w:cs="Arial"/>
          <w:lang w:val="en-US" w:eastAsia="zh-CN"/>
        </w:rPr>
        <w:tab/>
      </w:r>
      <w:r w:rsidRPr="00A8524C">
        <w:rPr>
          <w:rFonts w:ascii="Arial" w:hAnsi="Arial" w:cs="Arial"/>
        </w:rPr>
        <w:t>L</w:t>
      </w:r>
      <w:r>
        <w:rPr>
          <w:rFonts w:ascii="Arial" w:hAnsi="Arial" w:cs="Arial"/>
          <w:bCs/>
        </w:rPr>
        <w:t xml:space="preserve">S on uplink power control </w:t>
      </w:r>
      <w:r w:rsidRPr="006942FA">
        <w:rPr>
          <w:rFonts w:ascii="Arial" w:hAnsi="Arial" w:cs="Arial"/>
          <w:bCs/>
        </w:rPr>
        <w:t>for NR-NR Dual-Connectivity</w:t>
      </w:r>
    </w:p>
    <w:p w14:paraId="62888137" w14:textId="4F47E5F7" w:rsidR="00F20322" w:rsidRPr="002623F3" w:rsidRDefault="009D031C" w:rsidP="009D031C">
      <w:pPr>
        <w:numPr>
          <w:ilvl w:val="0"/>
          <w:numId w:val="1"/>
        </w:numPr>
        <w:rPr>
          <w:rFonts w:ascii="Arial" w:hAnsi="Arial" w:cs="Arial"/>
          <w:lang w:val="en-US" w:eastAsia="zh-CN"/>
        </w:rPr>
      </w:pPr>
      <w:r>
        <w:rPr>
          <w:rFonts w:ascii="Arial" w:hAnsi="Arial" w:cs="Arial"/>
          <w:lang w:val="en-US" w:eastAsia="zh-CN"/>
        </w:rPr>
        <w:t>R1-2004922</w:t>
      </w:r>
      <w:r>
        <w:rPr>
          <w:rFonts w:ascii="Arial" w:hAnsi="Arial" w:cs="Arial"/>
          <w:lang w:val="en-US" w:eastAsia="zh-CN"/>
        </w:rPr>
        <w:tab/>
      </w:r>
      <w:r w:rsidRPr="00272799">
        <w:rPr>
          <w:rFonts w:ascii="Arial" w:hAnsi="Arial" w:cs="Arial"/>
        </w:rPr>
        <w:t>LS Reply to RAN1 on UL PC for NR-DC</w:t>
      </w:r>
    </w:p>
    <w:p w14:paraId="144E2474" w14:textId="1F5B8C22" w:rsidR="002623F3" w:rsidRPr="002623F3" w:rsidRDefault="002623F3" w:rsidP="002623F3">
      <w:pPr>
        <w:numPr>
          <w:ilvl w:val="0"/>
          <w:numId w:val="1"/>
        </w:numPr>
        <w:jc w:val="both"/>
        <w:rPr>
          <w:rFonts w:ascii="Arial" w:hAnsi="Arial" w:cs="Arial"/>
          <w:bCs/>
        </w:rPr>
      </w:pPr>
      <w:r w:rsidRPr="002623F3">
        <w:rPr>
          <w:rFonts w:ascii="Arial" w:hAnsi="Arial" w:cs="Arial"/>
          <w:bCs/>
        </w:rPr>
        <w:t>R1-2004473</w:t>
      </w:r>
      <w:r>
        <w:rPr>
          <w:rFonts w:ascii="Arial" w:hAnsi="Arial" w:cs="Arial"/>
          <w:bCs/>
        </w:rPr>
        <w:tab/>
      </w:r>
      <w:r w:rsidRPr="002623F3">
        <w:rPr>
          <w:rFonts w:ascii="Arial" w:hAnsi="Arial" w:cs="Arial"/>
          <w:bCs/>
        </w:rPr>
        <w:t>Remaining issues on NR-DC power-control</w:t>
      </w:r>
      <w:r>
        <w:rPr>
          <w:rFonts w:ascii="Arial" w:hAnsi="Arial" w:cs="Arial"/>
          <w:bCs/>
        </w:rPr>
        <w:t xml:space="preserve"> </w:t>
      </w:r>
      <w:r w:rsidRPr="002623F3">
        <w:rPr>
          <w:rFonts w:ascii="Arial" w:hAnsi="Arial" w:cs="Arial"/>
          <w:bCs/>
        </w:rPr>
        <w:t xml:space="preserve"> Qualcomm</w:t>
      </w:r>
    </w:p>
    <w:sectPr w:rsidR="002623F3" w:rsidRPr="002623F3" w:rsidSect="00B975F2">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B9414" w14:textId="77777777" w:rsidR="002D5BA3" w:rsidRDefault="002D5BA3">
      <w:pPr>
        <w:spacing w:after="0"/>
      </w:pPr>
      <w:r>
        <w:separator/>
      </w:r>
    </w:p>
  </w:endnote>
  <w:endnote w:type="continuationSeparator" w:id="0">
    <w:p w14:paraId="7A78FA14" w14:textId="77777777" w:rsidR="002D5BA3" w:rsidRDefault="002D5B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2D5BA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CE95A1" w14:textId="77777777" w:rsidR="002D5BA3" w:rsidRDefault="002D5BA3">
      <w:pPr>
        <w:spacing w:after="0"/>
      </w:pPr>
      <w:r>
        <w:separator/>
      </w:r>
    </w:p>
  </w:footnote>
  <w:footnote w:type="continuationSeparator" w:id="0">
    <w:p w14:paraId="059B82E3" w14:textId="77777777" w:rsidR="002D5BA3" w:rsidRDefault="002D5B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17C8A5D4"/>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015A8"/>
    <w:multiLevelType w:val="hybridMultilevel"/>
    <w:tmpl w:val="296A3F9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9F7C30"/>
    <w:multiLevelType w:val="hybridMultilevel"/>
    <w:tmpl w:val="117644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D274F90"/>
    <w:multiLevelType w:val="hybridMultilevel"/>
    <w:tmpl w:val="0B0076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33ADE"/>
    <w:multiLevelType w:val="hybridMultilevel"/>
    <w:tmpl w:val="0B7860E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F95424F"/>
    <w:multiLevelType w:val="hybridMultilevel"/>
    <w:tmpl w:val="E1BA54E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D0360B"/>
    <w:multiLevelType w:val="hybridMultilevel"/>
    <w:tmpl w:val="EAE4D6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2"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92430F5"/>
    <w:multiLevelType w:val="hybridMultilevel"/>
    <w:tmpl w:val="FF0051E4"/>
    <w:lvl w:ilvl="0" w:tplc="21B81AC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9E64764"/>
    <w:multiLevelType w:val="multilevel"/>
    <w:tmpl w:val="042A18B6"/>
    <w:lvl w:ilvl="0">
      <w:start w:val="8"/>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EC64BE9"/>
    <w:multiLevelType w:val="hybridMultilevel"/>
    <w:tmpl w:val="D2AE0E8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FBC37DF"/>
    <w:multiLevelType w:val="hybridMultilevel"/>
    <w:tmpl w:val="52F86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A27AC5"/>
    <w:multiLevelType w:val="hybridMultilevel"/>
    <w:tmpl w:val="5C942FD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4743CBB"/>
    <w:multiLevelType w:val="hybridMultilevel"/>
    <w:tmpl w:val="34C85B9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9778AB"/>
    <w:multiLevelType w:val="multilevel"/>
    <w:tmpl w:val="042A18B6"/>
    <w:lvl w:ilvl="0">
      <w:start w:val="8"/>
      <w:numFmt w:val="bullet"/>
      <w:lvlText w:val="-"/>
      <w:lvlJc w:val="left"/>
      <w:pPr>
        <w:ind w:left="1080" w:hanging="360"/>
      </w:pPr>
      <w:rPr>
        <w:rFonts w:ascii="Times New Roman" w:eastAsia="Times New Roman"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2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90775A1"/>
    <w:multiLevelType w:val="multilevel"/>
    <w:tmpl w:val="ED60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AB843FD"/>
    <w:multiLevelType w:val="hybridMultilevel"/>
    <w:tmpl w:val="FF224E5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B23D13"/>
    <w:multiLevelType w:val="multilevel"/>
    <w:tmpl w:val="9A285BF2"/>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4" w15:restartNumberingAfterBreak="0">
    <w:nsid w:val="7DEA5C70"/>
    <w:multiLevelType w:val="hybridMultilevel"/>
    <w:tmpl w:val="FF5E6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5"/>
  </w:num>
  <w:num w:numId="2">
    <w:abstractNumId w:val="11"/>
  </w:num>
  <w:num w:numId="3">
    <w:abstractNumId w:val="4"/>
  </w:num>
  <w:num w:numId="4">
    <w:abstractNumId w:val="15"/>
  </w:num>
  <w:num w:numId="5">
    <w:abstractNumId w:val="27"/>
  </w:num>
  <w:num w:numId="6">
    <w:abstractNumId w:val="19"/>
  </w:num>
  <w:num w:numId="7">
    <w:abstractNumId w:val="12"/>
  </w:num>
  <w:num w:numId="8">
    <w:abstractNumId w:val="2"/>
  </w:num>
  <w:num w:numId="9">
    <w:abstractNumId w:val="26"/>
  </w:num>
  <w:num w:numId="10">
    <w:abstractNumId w:val="28"/>
  </w:num>
  <w:num w:numId="11">
    <w:abstractNumId w:val="7"/>
  </w:num>
  <w:num w:numId="12">
    <w:abstractNumId w:val="23"/>
  </w:num>
  <w:num w:numId="13">
    <w:abstractNumId w:val="21"/>
  </w:num>
  <w:num w:numId="14">
    <w:abstractNumId w:val="30"/>
  </w:num>
  <w:num w:numId="15">
    <w:abstractNumId w:val="8"/>
  </w:num>
  <w:num w:numId="16">
    <w:abstractNumId w:val="34"/>
  </w:num>
  <w:num w:numId="17">
    <w:abstractNumId w:val="13"/>
  </w:num>
  <w:num w:numId="18">
    <w:abstractNumId w:val="6"/>
  </w:num>
  <w:num w:numId="19">
    <w:abstractNumId w:val="29"/>
  </w:num>
  <w:num w:numId="20">
    <w:abstractNumId w:val="14"/>
  </w:num>
  <w:num w:numId="21">
    <w:abstractNumId w:val="24"/>
  </w:num>
  <w:num w:numId="22">
    <w:abstractNumId w:val="0"/>
  </w:num>
  <w:num w:numId="23">
    <w:abstractNumId w:val="10"/>
  </w:num>
  <w:num w:numId="24">
    <w:abstractNumId w:val="1"/>
  </w:num>
  <w:num w:numId="25">
    <w:abstractNumId w:val="5"/>
  </w:num>
  <w:num w:numId="26">
    <w:abstractNumId w:val="20"/>
  </w:num>
  <w:num w:numId="27">
    <w:abstractNumId w:val="17"/>
  </w:num>
  <w:num w:numId="28">
    <w:abstractNumId w:val="33"/>
  </w:num>
  <w:num w:numId="29">
    <w:abstractNumId w:val="9"/>
  </w:num>
  <w:num w:numId="30">
    <w:abstractNumId w:val="31"/>
  </w:num>
  <w:num w:numId="31">
    <w:abstractNumId w:val="22"/>
  </w:num>
  <w:num w:numId="32">
    <w:abstractNumId w:val="18"/>
  </w:num>
  <w:num w:numId="33">
    <w:abstractNumId w:val="16"/>
  </w:num>
  <w:num w:numId="34">
    <w:abstractNumId w:val="32"/>
  </w:num>
  <w:num w:numId="3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6"/>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27D5"/>
    <w:rsid w:val="000069B9"/>
    <w:rsid w:val="00007165"/>
    <w:rsid w:val="00015206"/>
    <w:rsid w:val="00026F2D"/>
    <w:rsid w:val="000402EC"/>
    <w:rsid w:val="00041822"/>
    <w:rsid w:val="00042017"/>
    <w:rsid w:val="00043EA5"/>
    <w:rsid w:val="0005095F"/>
    <w:rsid w:val="0005558B"/>
    <w:rsid w:val="00063363"/>
    <w:rsid w:val="0006735F"/>
    <w:rsid w:val="00067F48"/>
    <w:rsid w:val="000722C9"/>
    <w:rsid w:val="0007709B"/>
    <w:rsid w:val="0008305E"/>
    <w:rsid w:val="00084F1B"/>
    <w:rsid w:val="00085C69"/>
    <w:rsid w:val="00087945"/>
    <w:rsid w:val="00095DA3"/>
    <w:rsid w:val="000973B9"/>
    <w:rsid w:val="000A26CE"/>
    <w:rsid w:val="000A2899"/>
    <w:rsid w:val="000A416F"/>
    <w:rsid w:val="000A6B9F"/>
    <w:rsid w:val="000A76C8"/>
    <w:rsid w:val="000B2B28"/>
    <w:rsid w:val="000B3A78"/>
    <w:rsid w:val="000B658A"/>
    <w:rsid w:val="000C0C40"/>
    <w:rsid w:val="000C23F6"/>
    <w:rsid w:val="000C2B74"/>
    <w:rsid w:val="000C2C4D"/>
    <w:rsid w:val="000C44AC"/>
    <w:rsid w:val="000E190D"/>
    <w:rsid w:val="000E675F"/>
    <w:rsid w:val="000F0511"/>
    <w:rsid w:val="000F2FCE"/>
    <w:rsid w:val="001009F9"/>
    <w:rsid w:val="00102F82"/>
    <w:rsid w:val="00103353"/>
    <w:rsid w:val="00104391"/>
    <w:rsid w:val="00105F6A"/>
    <w:rsid w:val="0010617E"/>
    <w:rsid w:val="00113889"/>
    <w:rsid w:val="001156E0"/>
    <w:rsid w:val="00116BF5"/>
    <w:rsid w:val="001202FA"/>
    <w:rsid w:val="00120D6A"/>
    <w:rsid w:val="0012288A"/>
    <w:rsid w:val="00126F4F"/>
    <w:rsid w:val="00141351"/>
    <w:rsid w:val="00141FAE"/>
    <w:rsid w:val="00142B07"/>
    <w:rsid w:val="00144371"/>
    <w:rsid w:val="00146561"/>
    <w:rsid w:val="00146724"/>
    <w:rsid w:val="00146D20"/>
    <w:rsid w:val="0014729A"/>
    <w:rsid w:val="001504AD"/>
    <w:rsid w:val="00152571"/>
    <w:rsid w:val="00152B5A"/>
    <w:rsid w:val="00153144"/>
    <w:rsid w:val="00153667"/>
    <w:rsid w:val="001625DE"/>
    <w:rsid w:val="00164DCB"/>
    <w:rsid w:val="0017286E"/>
    <w:rsid w:val="00177AA3"/>
    <w:rsid w:val="00180C2B"/>
    <w:rsid w:val="00181D34"/>
    <w:rsid w:val="00183D1D"/>
    <w:rsid w:val="00184909"/>
    <w:rsid w:val="00185856"/>
    <w:rsid w:val="00185D56"/>
    <w:rsid w:val="00187556"/>
    <w:rsid w:val="001949AF"/>
    <w:rsid w:val="00197DDB"/>
    <w:rsid w:val="001A000F"/>
    <w:rsid w:val="001A028F"/>
    <w:rsid w:val="001A255D"/>
    <w:rsid w:val="001B12E0"/>
    <w:rsid w:val="001B179E"/>
    <w:rsid w:val="001B5BC1"/>
    <w:rsid w:val="001D0F43"/>
    <w:rsid w:val="001D681E"/>
    <w:rsid w:val="001E0BBB"/>
    <w:rsid w:val="001E53B7"/>
    <w:rsid w:val="001E7186"/>
    <w:rsid w:val="001F0DAD"/>
    <w:rsid w:val="001F4FB6"/>
    <w:rsid w:val="0020273B"/>
    <w:rsid w:val="002028B1"/>
    <w:rsid w:val="00203A90"/>
    <w:rsid w:val="002053BF"/>
    <w:rsid w:val="00205715"/>
    <w:rsid w:val="002259B3"/>
    <w:rsid w:val="00231D54"/>
    <w:rsid w:val="00233D51"/>
    <w:rsid w:val="00240384"/>
    <w:rsid w:val="00242992"/>
    <w:rsid w:val="00254B2F"/>
    <w:rsid w:val="00260B38"/>
    <w:rsid w:val="002623A4"/>
    <w:rsid w:val="002623F3"/>
    <w:rsid w:val="00262722"/>
    <w:rsid w:val="00262AD8"/>
    <w:rsid w:val="00266655"/>
    <w:rsid w:val="00271393"/>
    <w:rsid w:val="00272499"/>
    <w:rsid w:val="002725BA"/>
    <w:rsid w:val="00272E2E"/>
    <w:rsid w:val="00275A4E"/>
    <w:rsid w:val="00284187"/>
    <w:rsid w:val="00290461"/>
    <w:rsid w:val="00291156"/>
    <w:rsid w:val="00292B97"/>
    <w:rsid w:val="00297FC4"/>
    <w:rsid w:val="002C1749"/>
    <w:rsid w:val="002D3CB2"/>
    <w:rsid w:val="002D5BA3"/>
    <w:rsid w:val="002E05FB"/>
    <w:rsid w:val="002F27C7"/>
    <w:rsid w:val="002F70F5"/>
    <w:rsid w:val="002F71D5"/>
    <w:rsid w:val="00301B3D"/>
    <w:rsid w:val="00330585"/>
    <w:rsid w:val="00334BE9"/>
    <w:rsid w:val="003545E1"/>
    <w:rsid w:val="003577A8"/>
    <w:rsid w:val="003615F5"/>
    <w:rsid w:val="00363BBA"/>
    <w:rsid w:val="00365B4A"/>
    <w:rsid w:val="00366323"/>
    <w:rsid w:val="003717CF"/>
    <w:rsid w:val="003731A2"/>
    <w:rsid w:val="003738FB"/>
    <w:rsid w:val="00377C96"/>
    <w:rsid w:val="00382208"/>
    <w:rsid w:val="00391B0F"/>
    <w:rsid w:val="00393809"/>
    <w:rsid w:val="003A310B"/>
    <w:rsid w:val="003A38F2"/>
    <w:rsid w:val="003B03BE"/>
    <w:rsid w:val="003B6437"/>
    <w:rsid w:val="003C5D14"/>
    <w:rsid w:val="003C70B9"/>
    <w:rsid w:val="003D074A"/>
    <w:rsid w:val="003D2879"/>
    <w:rsid w:val="003D38F9"/>
    <w:rsid w:val="003D5D41"/>
    <w:rsid w:val="003E1711"/>
    <w:rsid w:val="003E59A3"/>
    <w:rsid w:val="003E603B"/>
    <w:rsid w:val="003F0EA8"/>
    <w:rsid w:val="003F25CC"/>
    <w:rsid w:val="003F2794"/>
    <w:rsid w:val="003F35C9"/>
    <w:rsid w:val="003F40E5"/>
    <w:rsid w:val="00400CE6"/>
    <w:rsid w:val="00404C4B"/>
    <w:rsid w:val="00405A83"/>
    <w:rsid w:val="00407E8A"/>
    <w:rsid w:val="0041001B"/>
    <w:rsid w:val="00411BF4"/>
    <w:rsid w:val="0041403C"/>
    <w:rsid w:val="004229CC"/>
    <w:rsid w:val="00431C40"/>
    <w:rsid w:val="00433863"/>
    <w:rsid w:val="00443035"/>
    <w:rsid w:val="00443491"/>
    <w:rsid w:val="004458C1"/>
    <w:rsid w:val="00445FFE"/>
    <w:rsid w:val="00447402"/>
    <w:rsid w:val="00451A81"/>
    <w:rsid w:val="0045393B"/>
    <w:rsid w:val="004548E6"/>
    <w:rsid w:val="00456024"/>
    <w:rsid w:val="004611B2"/>
    <w:rsid w:val="004655DA"/>
    <w:rsid w:val="00466178"/>
    <w:rsid w:val="00471A02"/>
    <w:rsid w:val="0047421E"/>
    <w:rsid w:val="0048043C"/>
    <w:rsid w:val="004819B6"/>
    <w:rsid w:val="00483E85"/>
    <w:rsid w:val="0048546E"/>
    <w:rsid w:val="00485C82"/>
    <w:rsid w:val="0049534F"/>
    <w:rsid w:val="004A74FB"/>
    <w:rsid w:val="004B5169"/>
    <w:rsid w:val="004B6C9A"/>
    <w:rsid w:val="004B6F98"/>
    <w:rsid w:val="004C01A0"/>
    <w:rsid w:val="004C0437"/>
    <w:rsid w:val="004C4071"/>
    <w:rsid w:val="004C49E0"/>
    <w:rsid w:val="004D2DC9"/>
    <w:rsid w:val="004D3D09"/>
    <w:rsid w:val="004D40BD"/>
    <w:rsid w:val="004E0AC9"/>
    <w:rsid w:val="004E2FA1"/>
    <w:rsid w:val="004E774D"/>
    <w:rsid w:val="004F0500"/>
    <w:rsid w:val="004F2023"/>
    <w:rsid w:val="004F2F7E"/>
    <w:rsid w:val="004F5218"/>
    <w:rsid w:val="00500649"/>
    <w:rsid w:val="0050071A"/>
    <w:rsid w:val="00501D54"/>
    <w:rsid w:val="00516B2E"/>
    <w:rsid w:val="00520A3E"/>
    <w:rsid w:val="005252BB"/>
    <w:rsid w:val="00525663"/>
    <w:rsid w:val="005263EF"/>
    <w:rsid w:val="00530B4A"/>
    <w:rsid w:val="00532C35"/>
    <w:rsid w:val="00537476"/>
    <w:rsid w:val="00543C26"/>
    <w:rsid w:val="0055126E"/>
    <w:rsid w:val="0055355B"/>
    <w:rsid w:val="00554C6C"/>
    <w:rsid w:val="00555285"/>
    <w:rsid w:val="00560042"/>
    <w:rsid w:val="00563A6D"/>
    <w:rsid w:val="00563D5B"/>
    <w:rsid w:val="0057150E"/>
    <w:rsid w:val="00572F34"/>
    <w:rsid w:val="00576BFF"/>
    <w:rsid w:val="0057736C"/>
    <w:rsid w:val="00586238"/>
    <w:rsid w:val="00591A47"/>
    <w:rsid w:val="00593B39"/>
    <w:rsid w:val="00596E72"/>
    <w:rsid w:val="005970B6"/>
    <w:rsid w:val="005A29B3"/>
    <w:rsid w:val="005A3B69"/>
    <w:rsid w:val="005C2A5F"/>
    <w:rsid w:val="005C4F14"/>
    <w:rsid w:val="005C60B7"/>
    <w:rsid w:val="005D0604"/>
    <w:rsid w:val="005D4FB0"/>
    <w:rsid w:val="005D79A4"/>
    <w:rsid w:val="005E0E1C"/>
    <w:rsid w:val="005E3610"/>
    <w:rsid w:val="005E4196"/>
    <w:rsid w:val="005F2273"/>
    <w:rsid w:val="005F4099"/>
    <w:rsid w:val="005F6D58"/>
    <w:rsid w:val="006043EE"/>
    <w:rsid w:val="00606297"/>
    <w:rsid w:val="00620B30"/>
    <w:rsid w:val="00623B95"/>
    <w:rsid w:val="00644D23"/>
    <w:rsid w:val="00644F77"/>
    <w:rsid w:val="00645311"/>
    <w:rsid w:val="006509D1"/>
    <w:rsid w:val="006535AA"/>
    <w:rsid w:val="0065556E"/>
    <w:rsid w:val="006641E5"/>
    <w:rsid w:val="006664AC"/>
    <w:rsid w:val="00667384"/>
    <w:rsid w:val="0067188D"/>
    <w:rsid w:val="006749E4"/>
    <w:rsid w:val="00680A87"/>
    <w:rsid w:val="00682D7B"/>
    <w:rsid w:val="006843A4"/>
    <w:rsid w:val="00685B8E"/>
    <w:rsid w:val="0068700F"/>
    <w:rsid w:val="0069307A"/>
    <w:rsid w:val="00697031"/>
    <w:rsid w:val="00697B95"/>
    <w:rsid w:val="006A2559"/>
    <w:rsid w:val="006A2EE3"/>
    <w:rsid w:val="006A31A3"/>
    <w:rsid w:val="006A41BA"/>
    <w:rsid w:val="006A742B"/>
    <w:rsid w:val="006B110E"/>
    <w:rsid w:val="006C0243"/>
    <w:rsid w:val="006C1DC6"/>
    <w:rsid w:val="006C6F3C"/>
    <w:rsid w:val="006C732E"/>
    <w:rsid w:val="006C79BB"/>
    <w:rsid w:val="006D541A"/>
    <w:rsid w:val="006D7630"/>
    <w:rsid w:val="006D7A1D"/>
    <w:rsid w:val="006E2C0F"/>
    <w:rsid w:val="006F0588"/>
    <w:rsid w:val="006F518C"/>
    <w:rsid w:val="006F6603"/>
    <w:rsid w:val="007036A1"/>
    <w:rsid w:val="00704042"/>
    <w:rsid w:val="00704460"/>
    <w:rsid w:val="0071248E"/>
    <w:rsid w:val="00714F3F"/>
    <w:rsid w:val="00720763"/>
    <w:rsid w:val="00732A75"/>
    <w:rsid w:val="00734D54"/>
    <w:rsid w:val="007369F8"/>
    <w:rsid w:val="00762821"/>
    <w:rsid w:val="00762E0E"/>
    <w:rsid w:val="00765E1F"/>
    <w:rsid w:val="00770905"/>
    <w:rsid w:val="007718DC"/>
    <w:rsid w:val="00776D62"/>
    <w:rsid w:val="007772BD"/>
    <w:rsid w:val="00782E13"/>
    <w:rsid w:val="00783147"/>
    <w:rsid w:val="00786F91"/>
    <w:rsid w:val="00790F4B"/>
    <w:rsid w:val="007953B0"/>
    <w:rsid w:val="007A2149"/>
    <w:rsid w:val="007A538E"/>
    <w:rsid w:val="007B36BD"/>
    <w:rsid w:val="007C0770"/>
    <w:rsid w:val="007C1BB7"/>
    <w:rsid w:val="007D05CA"/>
    <w:rsid w:val="007D260A"/>
    <w:rsid w:val="007D33A8"/>
    <w:rsid w:val="007D41A1"/>
    <w:rsid w:val="007E0F81"/>
    <w:rsid w:val="007E190F"/>
    <w:rsid w:val="007F0245"/>
    <w:rsid w:val="007F4D7C"/>
    <w:rsid w:val="007F5D92"/>
    <w:rsid w:val="00800159"/>
    <w:rsid w:val="00800BED"/>
    <w:rsid w:val="00804EF1"/>
    <w:rsid w:val="00805243"/>
    <w:rsid w:val="00807DA8"/>
    <w:rsid w:val="00811235"/>
    <w:rsid w:val="00813070"/>
    <w:rsid w:val="00815C15"/>
    <w:rsid w:val="00817F95"/>
    <w:rsid w:val="008220E8"/>
    <w:rsid w:val="00827205"/>
    <w:rsid w:val="00832806"/>
    <w:rsid w:val="00842535"/>
    <w:rsid w:val="00842EB6"/>
    <w:rsid w:val="00845654"/>
    <w:rsid w:val="00861141"/>
    <w:rsid w:val="00861D03"/>
    <w:rsid w:val="0086554A"/>
    <w:rsid w:val="00866DA4"/>
    <w:rsid w:val="008701E7"/>
    <w:rsid w:val="008748BA"/>
    <w:rsid w:val="008849E7"/>
    <w:rsid w:val="00895E2B"/>
    <w:rsid w:val="00897A17"/>
    <w:rsid w:val="008A0096"/>
    <w:rsid w:val="008A1688"/>
    <w:rsid w:val="008A2B25"/>
    <w:rsid w:val="008A420C"/>
    <w:rsid w:val="008A5144"/>
    <w:rsid w:val="008B1217"/>
    <w:rsid w:val="008B212E"/>
    <w:rsid w:val="008B2F76"/>
    <w:rsid w:val="008C021C"/>
    <w:rsid w:val="008C5085"/>
    <w:rsid w:val="008D0FBE"/>
    <w:rsid w:val="008D1D46"/>
    <w:rsid w:val="008D2CDB"/>
    <w:rsid w:val="008D3320"/>
    <w:rsid w:val="008D7057"/>
    <w:rsid w:val="008D7EAF"/>
    <w:rsid w:val="008E0BFA"/>
    <w:rsid w:val="008F2A4F"/>
    <w:rsid w:val="008F5F51"/>
    <w:rsid w:val="008F6C71"/>
    <w:rsid w:val="00901A73"/>
    <w:rsid w:val="00906300"/>
    <w:rsid w:val="00924ECE"/>
    <w:rsid w:val="00930255"/>
    <w:rsid w:val="0093124D"/>
    <w:rsid w:val="0093250F"/>
    <w:rsid w:val="00932CDF"/>
    <w:rsid w:val="0093635E"/>
    <w:rsid w:val="00936605"/>
    <w:rsid w:val="009402AC"/>
    <w:rsid w:val="009433FA"/>
    <w:rsid w:val="00943E8E"/>
    <w:rsid w:val="009502F4"/>
    <w:rsid w:val="00953DA3"/>
    <w:rsid w:val="0095568E"/>
    <w:rsid w:val="00957FBB"/>
    <w:rsid w:val="0096275C"/>
    <w:rsid w:val="00964520"/>
    <w:rsid w:val="00964AA0"/>
    <w:rsid w:val="0096551C"/>
    <w:rsid w:val="009658D8"/>
    <w:rsid w:val="00970B58"/>
    <w:rsid w:val="0097411F"/>
    <w:rsid w:val="009870A7"/>
    <w:rsid w:val="0099030C"/>
    <w:rsid w:val="009971A7"/>
    <w:rsid w:val="009A4152"/>
    <w:rsid w:val="009A42A2"/>
    <w:rsid w:val="009B02B8"/>
    <w:rsid w:val="009B2439"/>
    <w:rsid w:val="009B2881"/>
    <w:rsid w:val="009B432B"/>
    <w:rsid w:val="009B5AEF"/>
    <w:rsid w:val="009B7A4B"/>
    <w:rsid w:val="009C6EFD"/>
    <w:rsid w:val="009D031C"/>
    <w:rsid w:val="009D3968"/>
    <w:rsid w:val="009E07B0"/>
    <w:rsid w:val="009E3226"/>
    <w:rsid w:val="009E59FA"/>
    <w:rsid w:val="009E5E0A"/>
    <w:rsid w:val="009F16C5"/>
    <w:rsid w:val="009F34DA"/>
    <w:rsid w:val="009F565C"/>
    <w:rsid w:val="00A04A2F"/>
    <w:rsid w:val="00A06938"/>
    <w:rsid w:val="00A2067B"/>
    <w:rsid w:val="00A2193B"/>
    <w:rsid w:val="00A24858"/>
    <w:rsid w:val="00A27092"/>
    <w:rsid w:val="00A30C8A"/>
    <w:rsid w:val="00A344E7"/>
    <w:rsid w:val="00A34ED7"/>
    <w:rsid w:val="00A40457"/>
    <w:rsid w:val="00A50FBA"/>
    <w:rsid w:val="00A51F9A"/>
    <w:rsid w:val="00A5202E"/>
    <w:rsid w:val="00A53ABD"/>
    <w:rsid w:val="00A617F3"/>
    <w:rsid w:val="00A70495"/>
    <w:rsid w:val="00A70943"/>
    <w:rsid w:val="00A71517"/>
    <w:rsid w:val="00A84C51"/>
    <w:rsid w:val="00A8681D"/>
    <w:rsid w:val="00A87FD0"/>
    <w:rsid w:val="00A916FF"/>
    <w:rsid w:val="00A944E3"/>
    <w:rsid w:val="00A969BD"/>
    <w:rsid w:val="00AB019B"/>
    <w:rsid w:val="00AB477B"/>
    <w:rsid w:val="00AB498F"/>
    <w:rsid w:val="00AB5D8D"/>
    <w:rsid w:val="00AB6F25"/>
    <w:rsid w:val="00AC1AA3"/>
    <w:rsid w:val="00AC6642"/>
    <w:rsid w:val="00AD19B9"/>
    <w:rsid w:val="00AE3503"/>
    <w:rsid w:val="00AF0E04"/>
    <w:rsid w:val="00AF2D95"/>
    <w:rsid w:val="00B00E51"/>
    <w:rsid w:val="00B07467"/>
    <w:rsid w:val="00B1026D"/>
    <w:rsid w:val="00B12CCF"/>
    <w:rsid w:val="00B1353B"/>
    <w:rsid w:val="00B147AE"/>
    <w:rsid w:val="00B43FAB"/>
    <w:rsid w:val="00B45008"/>
    <w:rsid w:val="00B5370C"/>
    <w:rsid w:val="00B662A1"/>
    <w:rsid w:val="00B66702"/>
    <w:rsid w:val="00B67876"/>
    <w:rsid w:val="00B712E7"/>
    <w:rsid w:val="00B7778C"/>
    <w:rsid w:val="00B800B2"/>
    <w:rsid w:val="00B806D9"/>
    <w:rsid w:val="00B8238D"/>
    <w:rsid w:val="00B842A7"/>
    <w:rsid w:val="00B86A06"/>
    <w:rsid w:val="00B96F00"/>
    <w:rsid w:val="00B975F2"/>
    <w:rsid w:val="00BA3989"/>
    <w:rsid w:val="00BA623B"/>
    <w:rsid w:val="00BA7DD4"/>
    <w:rsid w:val="00BB53A9"/>
    <w:rsid w:val="00BC0F24"/>
    <w:rsid w:val="00BC1FC0"/>
    <w:rsid w:val="00BC2537"/>
    <w:rsid w:val="00BC4662"/>
    <w:rsid w:val="00BD3904"/>
    <w:rsid w:val="00BD43E0"/>
    <w:rsid w:val="00BD7B23"/>
    <w:rsid w:val="00BD7FF5"/>
    <w:rsid w:val="00BE3341"/>
    <w:rsid w:val="00BE6A42"/>
    <w:rsid w:val="00BF0F97"/>
    <w:rsid w:val="00C0439C"/>
    <w:rsid w:val="00C071AE"/>
    <w:rsid w:val="00C11223"/>
    <w:rsid w:val="00C12097"/>
    <w:rsid w:val="00C14696"/>
    <w:rsid w:val="00C24439"/>
    <w:rsid w:val="00C4000E"/>
    <w:rsid w:val="00C5563C"/>
    <w:rsid w:val="00C56535"/>
    <w:rsid w:val="00C64D4D"/>
    <w:rsid w:val="00C67171"/>
    <w:rsid w:val="00C71168"/>
    <w:rsid w:val="00C83847"/>
    <w:rsid w:val="00C86C6F"/>
    <w:rsid w:val="00C918F6"/>
    <w:rsid w:val="00C928D7"/>
    <w:rsid w:val="00C94115"/>
    <w:rsid w:val="00C95DFB"/>
    <w:rsid w:val="00CB18A1"/>
    <w:rsid w:val="00CB6542"/>
    <w:rsid w:val="00CC5700"/>
    <w:rsid w:val="00CD256A"/>
    <w:rsid w:val="00CD53AD"/>
    <w:rsid w:val="00CE2FDF"/>
    <w:rsid w:val="00CE37EB"/>
    <w:rsid w:val="00CE4770"/>
    <w:rsid w:val="00CF7732"/>
    <w:rsid w:val="00D1459C"/>
    <w:rsid w:val="00D30C17"/>
    <w:rsid w:val="00D312BB"/>
    <w:rsid w:val="00D35032"/>
    <w:rsid w:val="00D461B9"/>
    <w:rsid w:val="00D4670D"/>
    <w:rsid w:val="00D4672A"/>
    <w:rsid w:val="00D46936"/>
    <w:rsid w:val="00D4753A"/>
    <w:rsid w:val="00D508C2"/>
    <w:rsid w:val="00D50A49"/>
    <w:rsid w:val="00D54CE7"/>
    <w:rsid w:val="00D67B59"/>
    <w:rsid w:val="00D82837"/>
    <w:rsid w:val="00D82EFA"/>
    <w:rsid w:val="00D850CB"/>
    <w:rsid w:val="00D861AD"/>
    <w:rsid w:val="00D903E6"/>
    <w:rsid w:val="00D93F7A"/>
    <w:rsid w:val="00D97F0D"/>
    <w:rsid w:val="00DA0787"/>
    <w:rsid w:val="00DA23E9"/>
    <w:rsid w:val="00DA5035"/>
    <w:rsid w:val="00DA6C93"/>
    <w:rsid w:val="00DA72D2"/>
    <w:rsid w:val="00DC063B"/>
    <w:rsid w:val="00DC5D77"/>
    <w:rsid w:val="00DD47C9"/>
    <w:rsid w:val="00DD50DE"/>
    <w:rsid w:val="00DF2448"/>
    <w:rsid w:val="00DF5363"/>
    <w:rsid w:val="00E100E8"/>
    <w:rsid w:val="00E10514"/>
    <w:rsid w:val="00E11FAD"/>
    <w:rsid w:val="00E127DE"/>
    <w:rsid w:val="00E13A0A"/>
    <w:rsid w:val="00E17247"/>
    <w:rsid w:val="00E25ABB"/>
    <w:rsid w:val="00E26B06"/>
    <w:rsid w:val="00E340A5"/>
    <w:rsid w:val="00E40B01"/>
    <w:rsid w:val="00E40B42"/>
    <w:rsid w:val="00E41AAE"/>
    <w:rsid w:val="00E41B41"/>
    <w:rsid w:val="00E44AE2"/>
    <w:rsid w:val="00E461F1"/>
    <w:rsid w:val="00E46E76"/>
    <w:rsid w:val="00E504FB"/>
    <w:rsid w:val="00E60B74"/>
    <w:rsid w:val="00E61443"/>
    <w:rsid w:val="00E61983"/>
    <w:rsid w:val="00E70A81"/>
    <w:rsid w:val="00E72B9D"/>
    <w:rsid w:val="00E74FD7"/>
    <w:rsid w:val="00E9125D"/>
    <w:rsid w:val="00EA0E12"/>
    <w:rsid w:val="00EA2856"/>
    <w:rsid w:val="00EA4955"/>
    <w:rsid w:val="00EA559B"/>
    <w:rsid w:val="00EA7D94"/>
    <w:rsid w:val="00EA7E1E"/>
    <w:rsid w:val="00EB59AE"/>
    <w:rsid w:val="00EC1A41"/>
    <w:rsid w:val="00EC628D"/>
    <w:rsid w:val="00ED1A96"/>
    <w:rsid w:val="00EE14C4"/>
    <w:rsid w:val="00EE2A33"/>
    <w:rsid w:val="00EE5859"/>
    <w:rsid w:val="00EE5C07"/>
    <w:rsid w:val="00EF16B0"/>
    <w:rsid w:val="00EF3CA6"/>
    <w:rsid w:val="00F01655"/>
    <w:rsid w:val="00F12E55"/>
    <w:rsid w:val="00F20322"/>
    <w:rsid w:val="00F22F47"/>
    <w:rsid w:val="00F2777A"/>
    <w:rsid w:val="00F27D0B"/>
    <w:rsid w:val="00F37427"/>
    <w:rsid w:val="00F37435"/>
    <w:rsid w:val="00F4219B"/>
    <w:rsid w:val="00F56388"/>
    <w:rsid w:val="00F61E59"/>
    <w:rsid w:val="00F71400"/>
    <w:rsid w:val="00F76F97"/>
    <w:rsid w:val="00F77593"/>
    <w:rsid w:val="00F8014D"/>
    <w:rsid w:val="00F825A1"/>
    <w:rsid w:val="00F826A1"/>
    <w:rsid w:val="00F8597E"/>
    <w:rsid w:val="00F924B2"/>
    <w:rsid w:val="00FA59AE"/>
    <w:rsid w:val="00FB3F35"/>
    <w:rsid w:val="00FC1498"/>
    <w:rsid w:val="00FC44AE"/>
    <w:rsid w:val="00FD083E"/>
    <w:rsid w:val="00FD1256"/>
    <w:rsid w:val="00FD24A1"/>
    <w:rsid w:val="00FD52BD"/>
    <w:rsid w:val="00FE12B6"/>
    <w:rsid w:val="00FE3150"/>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BF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character" w:styleId="Hyperlink">
    <w:name w:val="Hyperlink"/>
    <w:uiPriority w:val="99"/>
    <w:rsid w:val="00AB498F"/>
    <w:rPr>
      <w:color w:val="0000FF"/>
      <w:u w:val="single"/>
    </w:rPr>
  </w:style>
  <w:style w:type="paragraph" w:customStyle="1" w:styleId="B1">
    <w:name w:val="B1"/>
    <w:basedOn w:val="List"/>
    <w:link w:val="B1Zchn"/>
    <w:qFormat/>
    <w:rsid w:val="008D7EAF"/>
    <w:pPr>
      <w:ind w:left="568" w:hanging="284"/>
      <w:contextualSpacing w:val="0"/>
    </w:pPr>
    <w:rPr>
      <w:lang w:val="en-US"/>
    </w:rPr>
  </w:style>
  <w:style w:type="character" w:customStyle="1" w:styleId="B1Zchn">
    <w:name w:val="B1 Zchn"/>
    <w:link w:val="B1"/>
    <w:qFormat/>
    <w:rsid w:val="008D7EAF"/>
    <w:rPr>
      <w:rFonts w:ascii="Times New Roman" w:eastAsia="SimSun" w:hAnsi="Times New Roman" w:cs="Times New Roman"/>
      <w:sz w:val="20"/>
      <w:szCs w:val="20"/>
      <w:lang w:eastAsia="en-US"/>
    </w:rPr>
  </w:style>
  <w:style w:type="paragraph" w:styleId="List">
    <w:name w:val="List"/>
    <w:basedOn w:val="Normal"/>
    <w:uiPriority w:val="99"/>
    <w:semiHidden/>
    <w:unhideWhenUsed/>
    <w:rsid w:val="008D7EAF"/>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282413">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468208887">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80361312">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817</TotalTime>
  <Pages>2</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64</cp:revision>
  <cp:lastPrinted>2019-01-22T03:27:00Z</cp:lastPrinted>
  <dcterms:created xsi:type="dcterms:W3CDTF">2020-05-15T16:01:00Z</dcterms:created>
  <dcterms:modified xsi:type="dcterms:W3CDTF">2020-08-08T01:44:00Z</dcterms:modified>
</cp:coreProperties>
</file>