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E5CA7"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14:paraId="055570A0" w14:textId="77777777"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14:paraId="39CE6AA4"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[100b-e-NR-5G_V2X_NRSL-PHYstructure-02] Email discussion/approval on resource pool configuration - subchannel size and resource pool size</w:t>
      </w:r>
    </w:p>
    <w:p w14:paraId="3EDDD81D"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14:paraId="5FB8B5C3"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till 4/24, with potential TP till 4/29 – Jeongho (SS)</w:t>
      </w:r>
    </w:p>
    <w:p w14:paraId="4C21E2E4" w14:textId="77777777" w:rsidR="00195131" w:rsidRDefault="00195131" w:rsidP="00E902BF">
      <w:pPr>
        <w:spacing w:line="276" w:lineRule="auto"/>
        <w:rPr>
          <w:rFonts w:ascii="Times New Roman" w:hAnsi="Times New Roman" w:cs="Times New Roman"/>
        </w:rPr>
      </w:pPr>
    </w:p>
    <w:p w14:paraId="4B0A11A1" w14:textId="77777777"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14:paraId="5C532E4B"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14:paraId="7E23E728"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14:paraId="4267E9A9" w14:textId="77777777" w:rsidR="009C145C" w:rsidRPr="009C145C" w:rsidRDefault="009C145C" w:rsidP="00E902BF">
      <w:pPr>
        <w:spacing w:line="276" w:lineRule="auto"/>
        <w:rPr>
          <w:rFonts w:ascii="Times New Roman" w:hAnsi="Times New Roman" w:cs="Times New Roman"/>
        </w:rPr>
      </w:pPr>
    </w:p>
    <w:p w14:paraId="277BC340" w14:textId="77777777" w:rsidR="00195131" w:rsidRPr="00195131" w:rsidRDefault="00195131" w:rsidP="00E902BF">
      <w:pPr>
        <w:spacing w:line="276" w:lineRule="auto"/>
        <w:rPr>
          <w:rFonts w:ascii="Times New Roman" w:hAnsi="Times New Roman" w:cs="Times New Roman"/>
        </w:rPr>
      </w:pPr>
    </w:p>
    <w:p w14:paraId="51FE3355"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14:paraId="20042FDA"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BAC8E38" w14:textId="77777777" w:rsidR="003164DB" w:rsidRPr="003164DB" w:rsidRDefault="00195131" w:rsidP="00F50715">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3164DB" w:rsidRPr="003164DB">
        <w:rPr>
          <w:rFonts w:ascii="Times New Roman" w:hAnsi="Times New Roman" w:cs="Times New Roman"/>
        </w:rPr>
        <w:t xml:space="preserve">All </w:t>
      </w:r>
      <w:r w:rsidR="00255928">
        <w:rPr>
          <w:rFonts w:ascii="Times New Roman" w:hAnsi="Times New Roman" w:cs="Times New Roman"/>
        </w:rPr>
        <w:t>numbers of P</w:t>
      </w:r>
      <w:r w:rsidR="003164DB" w:rsidRPr="003164DB">
        <w:rPr>
          <w:rFonts w:ascii="Times New Roman" w:hAnsi="Times New Roman" w:cs="Times New Roman"/>
        </w:rPr>
        <w:t xml:space="preserve">RBs can be configured and </w:t>
      </w:r>
      <w:r w:rsidR="003164DB">
        <w:rPr>
          <w:rFonts w:ascii="Times New Roman" w:hAnsi="Times New Roman" w:cs="Times New Roman"/>
        </w:rPr>
        <w:t xml:space="preserve">a </w:t>
      </w:r>
      <w:r w:rsidR="003164DB" w:rsidRPr="003164DB">
        <w:rPr>
          <w:rFonts w:ascii="Times New Roman" w:hAnsi="Times New Roman" w:cs="Times New Roman"/>
        </w:rPr>
        <w:t>UE is not expect</w:t>
      </w:r>
      <w:r w:rsidR="003164DB">
        <w:rPr>
          <w:rFonts w:ascii="Times New Roman" w:hAnsi="Times New Roman" w:cs="Times New Roman"/>
        </w:rPr>
        <w:t>ed</w:t>
      </w:r>
      <w:r w:rsidR="003164DB" w:rsidRPr="003164DB">
        <w:rPr>
          <w:rFonts w:ascii="Times New Roman" w:hAnsi="Times New Roman" w:cs="Times New Roman"/>
        </w:rPr>
        <w:t xml:space="preserve"> to use the last subchannel in Rel-16</w:t>
      </w:r>
      <w:r w:rsidR="003164DB">
        <w:rPr>
          <w:rFonts w:ascii="Times New Roman" w:hAnsi="Times New Roman" w:cs="Times New Roman"/>
        </w:rPr>
        <w:t>.</w:t>
      </w:r>
    </w:p>
    <w:p w14:paraId="05D8D3E3"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14:paraId="6A456143" w14:textId="77777777" w:rsidR="003164DB" w:rsidRPr="003164DB" w:rsidRDefault="003164DB" w:rsidP="003164D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14:paraId="02B13138"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14:paraId="62B9D7B5" w14:textId="77777777" w:rsidR="00195131" w:rsidRDefault="003164DB" w:rsidP="003164D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14:paraId="0E95149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843F3E6"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14:paraId="31F06884"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62B1EC27" w14:textId="77777777" w:rsidTr="00E902BF">
        <w:tc>
          <w:tcPr>
            <w:tcW w:w="1696" w:type="dxa"/>
            <w:shd w:val="clear" w:color="auto" w:fill="BFBFBF" w:themeFill="background1" w:themeFillShade="BF"/>
            <w:vAlign w:val="center"/>
          </w:tcPr>
          <w:p w14:paraId="6EE65F0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16D7750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4254E591" w14:textId="77777777" w:rsidTr="00E902BF">
        <w:tc>
          <w:tcPr>
            <w:tcW w:w="1696" w:type="dxa"/>
          </w:tcPr>
          <w:p w14:paraId="5EBD871B" w14:textId="77777777"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7F50913" w14:textId="77777777"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14:paraId="7E69F7D0" w14:textId="77777777"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14:paraId="3CE23153" w14:textId="77777777" w:rsidTr="00E902BF">
        <w:tc>
          <w:tcPr>
            <w:tcW w:w="1696" w:type="dxa"/>
          </w:tcPr>
          <w:p w14:paraId="4DF7C105" w14:textId="77777777"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34B4B263" w14:textId="77777777"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14:paraId="132C4414" w14:textId="77777777" w:rsidR="000A26CF" w:rsidRDefault="000A26CF" w:rsidP="00952DC4">
            <w:pPr>
              <w:wordWrap/>
              <w:spacing w:line="276" w:lineRule="auto"/>
              <w:rPr>
                <w:rFonts w:ascii="Times New Roman" w:hAnsi="Times New Roman" w:cs="Times New Roman"/>
              </w:rPr>
            </w:pPr>
          </w:p>
          <w:p w14:paraId="243C6B04" w14:textId="77777777"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14:paraId="295F18CE" w14:textId="77777777" w:rsidTr="00E902BF">
        <w:tc>
          <w:tcPr>
            <w:tcW w:w="1696" w:type="dxa"/>
          </w:tcPr>
          <w:p w14:paraId="4D3680F3" w14:textId="79B561BC"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3EFDCAEF" w14:textId="3E73714B"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14:paraId="038A95DA" w14:textId="77777777" w:rsidTr="00E902BF">
        <w:tc>
          <w:tcPr>
            <w:tcW w:w="1696" w:type="dxa"/>
          </w:tcPr>
          <w:p w14:paraId="4C8B11D2" w14:textId="002B95E2"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22FB1988"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14:paraId="5EBB154A" w14:textId="77777777" w:rsidR="00741589" w:rsidRDefault="00741589" w:rsidP="00741589">
            <w:pPr>
              <w:wordWrap/>
              <w:spacing w:line="276" w:lineRule="auto"/>
              <w:rPr>
                <w:rFonts w:ascii="Times New Roman" w:hAnsi="Times New Roman" w:cs="Times New Roman"/>
              </w:rPr>
            </w:pPr>
          </w:p>
          <w:p w14:paraId="1D058BC9"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14:paraId="0E3788DF" w14:textId="0487150C"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14:paraId="7A16BDC1" w14:textId="77777777" w:rsidTr="00E902BF">
        <w:tc>
          <w:tcPr>
            <w:tcW w:w="1696" w:type="dxa"/>
          </w:tcPr>
          <w:p w14:paraId="76A38091" w14:textId="537C7232"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7988399A" w14:textId="1672472B" w:rsidR="00741589" w:rsidRPr="009C5C64" w:rsidRDefault="009C5C64" w:rsidP="004B58F4">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think Alt A-3 is sufficient here. If there is any problem, it can be resolved by a solution for issue B below.</w:t>
            </w:r>
          </w:p>
        </w:tc>
      </w:tr>
      <w:tr w:rsidR="007449EB" w14:paraId="3D3696D5" w14:textId="77777777" w:rsidTr="00154452">
        <w:tc>
          <w:tcPr>
            <w:tcW w:w="1696" w:type="dxa"/>
          </w:tcPr>
          <w:p w14:paraId="7AADB817" w14:textId="77777777"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14:paraId="757C50D9" w14:textId="77777777" w:rsidR="007449EB" w:rsidRPr="0011467A"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 xml:space="preserve">Our </w:t>
            </w:r>
            <w:r>
              <w:rPr>
                <w:rFonts w:ascii="Times New Roman" w:eastAsia="DengXian" w:hAnsi="Times New Roman" w:cs="Times New Roman" w:hint="eastAsia"/>
              </w:rPr>
              <w:t xml:space="preserve">preference is Alt 3, the resource pool can be </w:t>
            </w:r>
            <w:r>
              <w:rPr>
                <w:rFonts w:ascii="Times New Roman" w:eastAsia="DengXian" w:hAnsi="Times New Roman" w:cs="Times New Roman"/>
              </w:rPr>
              <w:t>configured</w:t>
            </w:r>
            <w:r>
              <w:rPr>
                <w:rFonts w:ascii="Times New Roman" w:eastAsia="DengXian" w:hAnsi="Times New Roman" w:cs="Times New Roman" w:hint="eastAsia"/>
              </w:rPr>
              <w:t xml:space="preserve"> with suitable sub-channel size to lead no or small resource wastage. </w:t>
            </w:r>
            <w:r>
              <w:rPr>
                <w:rFonts w:ascii="Times New Roman" w:eastAsia="DengXian" w:hAnsi="Times New Roman" w:cs="Times New Roman"/>
              </w:rPr>
              <w:t>W</w:t>
            </w:r>
            <w:r>
              <w:rPr>
                <w:rFonts w:ascii="Times New Roman" w:eastAsia="DengXian" w:hAnsi="Times New Roman" w:cs="Times New Roman" w:hint="eastAsia"/>
              </w:rPr>
              <w:t xml:space="preserve">e can also accept alt 2 with the </w:t>
            </w:r>
            <w:r>
              <w:rPr>
                <w:rFonts w:ascii="Times New Roman" w:eastAsia="DengXian" w:hAnsi="Times New Roman" w:cs="Times New Roman"/>
              </w:rPr>
              <w:t>consideration</w:t>
            </w:r>
            <w:r>
              <w:rPr>
                <w:rFonts w:ascii="Times New Roman" w:eastAsia="DengXian"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14:paraId="11108449" w14:textId="77777777" w:rsidTr="00E902BF">
        <w:tc>
          <w:tcPr>
            <w:tcW w:w="1696" w:type="dxa"/>
          </w:tcPr>
          <w:p w14:paraId="557A9C35" w14:textId="5B712BD5"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1FAB6E1C"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14:paraId="0EABF8F3"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14:paraId="5BC78A46" w14:textId="767A2E68"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14:paraId="1EEE8FC2" w14:textId="77777777" w:rsidTr="00E902BF">
        <w:tc>
          <w:tcPr>
            <w:tcW w:w="1696" w:type="dxa"/>
          </w:tcPr>
          <w:p w14:paraId="41AFAABA" w14:textId="1F606B7A"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107F8D7"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14:paraId="39E241EC"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14:paraId="0B3582FB" w14:textId="3807D134"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867706" w14:paraId="38219AA9" w14:textId="77777777" w:rsidTr="00E902BF">
        <w:tc>
          <w:tcPr>
            <w:tcW w:w="1696" w:type="dxa"/>
          </w:tcPr>
          <w:p w14:paraId="00B533F6" w14:textId="326FABEC"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42970EDA" w14:textId="5D6EA01E" w:rsidR="00867706" w:rsidRDefault="00867706" w:rsidP="00867706">
            <w:pPr>
              <w:wordWrap/>
              <w:spacing w:line="276" w:lineRule="auto"/>
              <w:rPr>
                <w:rFonts w:ascii="Times New Roman" w:hAnsi="Times New Roman" w:cs="Times New Roman"/>
              </w:rPr>
            </w:pPr>
            <w:r>
              <w:rPr>
                <w:rFonts w:ascii="Times New Roman" w:hAnsi="Times New Roman" w:cs="Times New Roman"/>
              </w:rPr>
              <w:t>Agreeable to us. By introducing new subchannel sizes as in question B below and by good pre(configuration) we believe the issues with unused PRBs is minimized.</w:t>
            </w:r>
          </w:p>
        </w:tc>
      </w:tr>
      <w:tr w:rsidR="00F41D0F" w14:paraId="20CCDD29" w14:textId="77777777" w:rsidTr="00F41D0F">
        <w:tc>
          <w:tcPr>
            <w:tcW w:w="1696" w:type="dxa"/>
          </w:tcPr>
          <w:p w14:paraId="7EA957E1"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419D418F"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We support Alt A-1. </w:t>
            </w:r>
          </w:p>
          <w:p w14:paraId="48E8D74D"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Any number of PRBs can be configured for a resource pool, depending on proper </w:t>
            </w:r>
            <w:r>
              <w:rPr>
                <w:rFonts w:ascii="Times New Roman" w:hAnsi="Times New Roman" w:cs="Times New Roman"/>
              </w:rPr>
              <w:lastRenderedPageBreak/>
              <w:t xml:space="preserve">(pre-) configuration, the number of remaining PRBs can be minimized. Furthermore, we suggest </w:t>
            </w:r>
            <w:r w:rsidRPr="00216B7A">
              <w:rPr>
                <w:rFonts w:ascii="Times New Roman" w:hAnsi="Times New Roman" w:cs="Times New Roman"/>
              </w:rPr>
              <w:t>to support more sub-channel sizes</w:t>
            </w:r>
            <w:r>
              <w:rPr>
                <w:rFonts w:ascii="Times New Roman" w:hAnsi="Times New Roman" w:cs="Times New Roman"/>
              </w:rPr>
              <w:t xml:space="preserve"> </w:t>
            </w:r>
            <w:r w:rsidRPr="00216B7A">
              <w:rPr>
                <w:rFonts w:ascii="Times New Roman" w:hAnsi="Times New Roman" w:cs="Times New Roman"/>
              </w:rPr>
              <w:t>to mitigate the issue</w:t>
            </w:r>
            <w:r>
              <w:rPr>
                <w:rFonts w:ascii="Times New Roman" w:hAnsi="Times New Roman" w:cs="Times New Roman"/>
              </w:rPr>
              <w:t xml:space="preserve"> further</w:t>
            </w:r>
            <w:r w:rsidRPr="00216B7A">
              <w:rPr>
                <w:rFonts w:ascii="Times New Roman" w:hAnsi="Times New Roman" w:cs="Times New Roman"/>
              </w:rPr>
              <w:t xml:space="preserve">. </w:t>
            </w:r>
          </w:p>
          <w:p w14:paraId="2798825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We are negative to support uneven subchannel sizes in a resource pool, which could complicate the system design.</w:t>
            </w:r>
          </w:p>
        </w:tc>
      </w:tr>
      <w:tr w:rsidR="007329A1" w14:paraId="60BB2C78" w14:textId="77777777" w:rsidTr="00F41D0F">
        <w:tc>
          <w:tcPr>
            <w:tcW w:w="1696" w:type="dxa"/>
          </w:tcPr>
          <w:p w14:paraId="3949F1E6" w14:textId="40269A5B" w:rsidR="007329A1" w:rsidRDefault="007329A1" w:rsidP="00004E04">
            <w:pPr>
              <w:wordWrap/>
              <w:spacing w:line="276" w:lineRule="auto"/>
              <w:rPr>
                <w:rFonts w:ascii="Times New Roman" w:hAnsi="Times New Roman" w:cs="Times New Roman"/>
              </w:rPr>
            </w:pPr>
            <w:r>
              <w:rPr>
                <w:rFonts w:ascii="Times New Roman" w:hAnsi="Times New Roman" w:cs="Times New Roman"/>
              </w:rPr>
              <w:lastRenderedPageBreak/>
              <w:t>Bosch</w:t>
            </w:r>
          </w:p>
        </w:tc>
        <w:tc>
          <w:tcPr>
            <w:tcW w:w="7230" w:type="dxa"/>
          </w:tcPr>
          <w:p w14:paraId="64D1D3E7" w14:textId="17993B6B" w:rsidR="007329A1" w:rsidRDefault="007329A1" w:rsidP="007329A1">
            <w:pPr>
              <w:wordWrap/>
              <w:spacing w:line="276" w:lineRule="auto"/>
              <w:rPr>
                <w:rFonts w:ascii="Times New Roman" w:hAnsi="Times New Roman" w:cs="Times New Roman"/>
              </w:rPr>
            </w:pPr>
            <w:r>
              <w:rPr>
                <w:rFonts w:ascii="Times New Roman" w:hAnsi="Times New Roman" w:cs="Times New Roman"/>
              </w:rPr>
              <w:t>We are fine with either Alt-1 or Alt-3. Both alternatives need more subchannel-sizes to reduce PRB wastage. Hence, we may consider the next question to introduce more subchannel sizes (e.g., B-2, B1, or both). Regarding Alt-2, we believe it may impact the complexity at this maintenance stage, i.e., PSCCH placement, DMRS design, sensing procedure, etc.</w:t>
            </w:r>
          </w:p>
        </w:tc>
      </w:tr>
      <w:tr w:rsidR="004D5260" w14:paraId="7E04BD8A" w14:textId="77777777" w:rsidTr="00F41D0F">
        <w:tc>
          <w:tcPr>
            <w:tcW w:w="1696" w:type="dxa"/>
          </w:tcPr>
          <w:p w14:paraId="1FC996B1" w14:textId="7DB38E66" w:rsidR="004D5260" w:rsidRPr="004D5260" w:rsidRDefault="004D5260" w:rsidP="00004E04">
            <w:pPr>
              <w:wordWrap/>
              <w:spacing w:line="276" w:lineRule="auto"/>
              <w:rPr>
                <w:rFonts w:ascii="Times New Roman" w:eastAsia="DengXian" w:hAnsi="Times New Roman" w:cs="Times New Roman" w:hint="eastAsia"/>
              </w:rPr>
            </w:pPr>
            <w:r>
              <w:rPr>
                <w:rFonts w:ascii="Times New Roman" w:eastAsia="DengXian" w:hAnsi="Times New Roman" w:cs="Times New Roman" w:hint="eastAsia"/>
              </w:rPr>
              <w:t>Xiaomi</w:t>
            </w:r>
          </w:p>
        </w:tc>
        <w:tc>
          <w:tcPr>
            <w:tcW w:w="7230" w:type="dxa"/>
          </w:tcPr>
          <w:p w14:paraId="13A6B89B" w14:textId="5A3D39D8" w:rsidR="004D5260" w:rsidRPr="004D5260" w:rsidRDefault="004D5260" w:rsidP="007329A1">
            <w:pPr>
              <w:wordWrap/>
              <w:spacing w:line="276" w:lineRule="auto"/>
              <w:rPr>
                <w:rFonts w:ascii="Times New Roman" w:eastAsia="DengXian" w:hAnsi="Times New Roman" w:cs="Times New Roman" w:hint="eastAsia"/>
              </w:rPr>
            </w:pPr>
            <w:r>
              <w:rPr>
                <w:rFonts w:ascii="Times New Roman" w:eastAsia="DengXian" w:hAnsi="Times New Roman" w:cs="Times New Roman" w:hint="eastAsia"/>
              </w:rPr>
              <w:t xml:space="preserve">FL </w:t>
            </w:r>
            <w:r>
              <w:rPr>
                <w:rFonts w:ascii="Times New Roman" w:eastAsia="DengXian" w:hAnsi="Times New Roman" w:cs="Times New Roman"/>
              </w:rPr>
              <w:t>proposal</w:t>
            </w:r>
            <w:r>
              <w:rPr>
                <w:rFonts w:ascii="Times New Roman" w:eastAsia="DengXian" w:hAnsi="Times New Roman" w:cs="Times New Roman" w:hint="eastAsia"/>
              </w:rPr>
              <w:t xml:space="preserve"> </w:t>
            </w:r>
            <w:r>
              <w:rPr>
                <w:rFonts w:ascii="Times New Roman" w:eastAsia="DengXian" w:hAnsi="Times New Roman" w:cs="Times New Roman"/>
              </w:rPr>
              <w:t>is agreeable.</w:t>
            </w:r>
          </w:p>
        </w:tc>
      </w:tr>
    </w:tbl>
    <w:p w14:paraId="410DBE46" w14:textId="77777777" w:rsidR="00264D6E" w:rsidRDefault="00264D6E" w:rsidP="00E902BF">
      <w:pPr>
        <w:spacing w:line="276" w:lineRule="auto"/>
        <w:rPr>
          <w:rFonts w:ascii="Times New Roman" w:hAnsi="Times New Roman" w:cs="Times New Roman"/>
        </w:rPr>
      </w:pPr>
    </w:p>
    <w:p w14:paraId="47495121" w14:textId="77777777" w:rsidR="00264D6E" w:rsidRDefault="00264D6E" w:rsidP="00E902BF">
      <w:pPr>
        <w:spacing w:line="276" w:lineRule="auto"/>
        <w:rPr>
          <w:rFonts w:ascii="Times New Roman" w:hAnsi="Times New Roman" w:cs="Times New Roman"/>
        </w:rPr>
      </w:pPr>
    </w:p>
    <w:p w14:paraId="62BA46B0" w14:textId="77777777" w:rsidR="0050138D" w:rsidRPr="00195131" w:rsidRDefault="0050138D" w:rsidP="0050138D">
      <w:pPr>
        <w:spacing w:line="276" w:lineRule="auto"/>
        <w:rPr>
          <w:rFonts w:ascii="Times New Roman" w:hAnsi="Times New Roman" w:cs="Times New Roman"/>
        </w:rPr>
      </w:pPr>
      <w:bookmarkStart w:id="0" w:name="_GoBack"/>
      <w:bookmarkEnd w:id="0"/>
    </w:p>
    <w:p w14:paraId="1F36B6C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14:paraId="110E351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917ED40" w14:textId="77777777" w:rsidR="00517BC3" w:rsidRPr="00517BC3" w:rsidRDefault="00B07E51"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14:paraId="55F5A30A" w14:textId="77777777" w:rsidR="00517BC3" w:rsidRPr="00517BC3" w:rsidRDefault="00517BC3" w:rsidP="00517BC3">
      <w:pPr>
        <w:pStyle w:val="a3"/>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14:paraId="4B7C9AF6" w14:textId="77777777" w:rsidR="00517BC3" w:rsidRP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14:paraId="0651B187" w14:textId="77777777" w:rsidR="00B07E51" w:rsidRDefault="00B07E51" w:rsidP="00517BC3">
      <w:pPr>
        <w:pStyle w:val="a3"/>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[Spreadtrum], [NEC]</w:t>
      </w:r>
    </w:p>
    <w:p w14:paraId="07143993" w14:textId="77777777" w:rsid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hint="eastAsia"/>
        </w:rPr>
        <w:t>Alt B-3. No need to define a new size for a subchannel.</w:t>
      </w:r>
    </w:p>
    <w:p w14:paraId="2DF1725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a4"/>
        <w:tblW w:w="0" w:type="auto"/>
        <w:tblLook w:val="04A0" w:firstRow="1" w:lastRow="0" w:firstColumn="1" w:lastColumn="0" w:noHBand="0" w:noVBand="1"/>
      </w:tblPr>
      <w:tblGrid>
        <w:gridCol w:w="1696"/>
        <w:gridCol w:w="7230"/>
      </w:tblGrid>
      <w:tr w:rsidR="0050138D" w:rsidRPr="00C06C2B" w14:paraId="0A9589B1" w14:textId="77777777" w:rsidTr="00E958D4">
        <w:tc>
          <w:tcPr>
            <w:tcW w:w="1696" w:type="dxa"/>
            <w:shd w:val="clear" w:color="auto" w:fill="BFBFBF" w:themeFill="background1" w:themeFillShade="BF"/>
            <w:vAlign w:val="center"/>
          </w:tcPr>
          <w:p w14:paraId="22BCB825"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CF127ED"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6CA1453" w14:textId="77777777" w:rsidTr="00E958D4">
        <w:tc>
          <w:tcPr>
            <w:tcW w:w="1696" w:type="dxa"/>
          </w:tcPr>
          <w:p w14:paraId="25CFEF91" w14:textId="77777777"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35266438" w14:textId="77777777"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14:paraId="1CDF8A51" w14:textId="77777777"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14:paraId="34133A53" w14:textId="77777777" w:rsidTr="00E958D4">
        <w:tc>
          <w:tcPr>
            <w:tcW w:w="1696" w:type="dxa"/>
          </w:tcPr>
          <w:p w14:paraId="517A9841" w14:textId="77777777"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72FE93A" w14:textId="77777777"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14:paraId="71677A12" w14:textId="77777777" w:rsidTr="00E958D4">
        <w:tc>
          <w:tcPr>
            <w:tcW w:w="1696" w:type="dxa"/>
          </w:tcPr>
          <w:p w14:paraId="72A14A3A" w14:textId="1D2D43E0"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0A97E85" w14:textId="6C919C4C"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14:paraId="0B75BF57" w14:textId="77777777" w:rsidTr="00E958D4">
        <w:tc>
          <w:tcPr>
            <w:tcW w:w="1696" w:type="dxa"/>
          </w:tcPr>
          <w:p w14:paraId="60B15D57" w14:textId="0DCA3A7F"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0F56AE9F" w14:textId="29260B18"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14:paraId="3CF15B78" w14:textId="77777777" w:rsidTr="00E958D4">
        <w:tc>
          <w:tcPr>
            <w:tcW w:w="1696" w:type="dxa"/>
          </w:tcPr>
          <w:p w14:paraId="3F3A1B36" w14:textId="5113EF5B"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3332BFB5" w14:textId="08F687BF" w:rsidR="00741589" w:rsidRPr="004B58F4" w:rsidRDefault="004B58F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F</w:t>
            </w:r>
            <w:r>
              <w:rPr>
                <w:rFonts w:ascii="Times New Roman" w:eastAsia="DengXian" w:hAnsi="Times New Roman" w:cs="Times New Roman"/>
              </w:rPr>
              <w:t>ine with Alt B-1.</w:t>
            </w:r>
          </w:p>
        </w:tc>
      </w:tr>
      <w:tr w:rsidR="007449EB" w14:paraId="76044F3A" w14:textId="77777777" w:rsidTr="00154452">
        <w:tc>
          <w:tcPr>
            <w:tcW w:w="1696" w:type="dxa"/>
          </w:tcPr>
          <w:p w14:paraId="03ABA777" w14:textId="77777777"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6B442CBC" w14:textId="77777777" w:rsidR="007449EB"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are open for this issue.</w:t>
            </w:r>
          </w:p>
          <w:p w14:paraId="31752474" w14:textId="77777777" w:rsidR="007449EB" w:rsidRPr="007059E8"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hint="eastAsia"/>
              </w:rPr>
              <w:lastRenderedPageBreak/>
              <w:t xml:space="preserve">Regarding to Alt 2, since the sub-channel size is reduced, in order to </w:t>
            </w:r>
            <w:r>
              <w:rPr>
                <w:rFonts w:ascii="Times New Roman" w:eastAsia="DengXian" w:hAnsi="Times New Roman" w:cs="Times New Roman"/>
              </w:rPr>
              <w:t>maintain</w:t>
            </w:r>
            <w:r>
              <w:rPr>
                <w:rFonts w:ascii="Times New Roman" w:eastAsia="DengXian" w:hAnsi="Times New Roman" w:cs="Times New Roman" w:hint="eastAsia"/>
              </w:rPr>
              <w:t xml:space="preserve"> the PSCCH </w:t>
            </w:r>
            <w:r>
              <w:rPr>
                <w:rFonts w:ascii="Times New Roman" w:eastAsia="DengXian" w:hAnsi="Times New Roman" w:cs="Times New Roman"/>
              </w:rPr>
              <w:t>reliability</w:t>
            </w:r>
            <w:r>
              <w:rPr>
                <w:rFonts w:ascii="Times New Roman" w:eastAsia="DengXian" w:hAnsi="Times New Roman" w:cs="Times New Roman" w:hint="eastAsia"/>
              </w:rPr>
              <w:t>, it may be need to enlarge the PSCCH symbols.</w:t>
            </w:r>
            <w:r>
              <w:rPr>
                <w:rFonts w:ascii="Times" w:hAnsi="Times" w:hint="eastAsia"/>
                <w:szCs w:val="24"/>
                <w:lang w:val="en-GB"/>
              </w:rPr>
              <w:t xml:space="preserve"> </w:t>
            </w:r>
          </w:p>
        </w:tc>
      </w:tr>
      <w:tr w:rsidR="005405E2" w14:paraId="570A1787" w14:textId="77777777" w:rsidTr="00E958D4">
        <w:tc>
          <w:tcPr>
            <w:tcW w:w="1696" w:type="dxa"/>
          </w:tcPr>
          <w:p w14:paraId="124EE6D5" w14:textId="47263A3A"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lastRenderedPageBreak/>
              <w:t>LG</w:t>
            </w:r>
          </w:p>
        </w:tc>
        <w:tc>
          <w:tcPr>
            <w:tcW w:w="7230" w:type="dxa"/>
          </w:tcPr>
          <w:p w14:paraId="2094A96D"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14:paraId="023472B9"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14:paraId="77FA43DB" w14:textId="3121D88F"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14:paraId="2DA7BAAA" w14:textId="77777777" w:rsidTr="00E958D4">
        <w:tc>
          <w:tcPr>
            <w:tcW w:w="1696" w:type="dxa"/>
          </w:tcPr>
          <w:p w14:paraId="39357055" w14:textId="262961EE"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22341FF" w14:textId="1C9EACD9" w:rsidR="00E0429C" w:rsidRPr="00E902BF" w:rsidRDefault="00E0429C" w:rsidP="00E0429C">
            <w:pPr>
              <w:wordWrap/>
              <w:spacing w:line="276" w:lineRule="auto"/>
              <w:rPr>
                <w:rFonts w:ascii="Times New Roman" w:hAnsi="Times New Roman" w:cs="Times New Roman"/>
              </w:rPr>
            </w:pPr>
            <w:r>
              <w:rPr>
                <w:rFonts w:ascii="Times New Roman" w:eastAsia="Yu Mincho"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tr w:rsidR="00867706" w14:paraId="433521D1" w14:textId="77777777" w:rsidTr="00E958D4">
        <w:tc>
          <w:tcPr>
            <w:tcW w:w="1696" w:type="dxa"/>
          </w:tcPr>
          <w:p w14:paraId="57442DF5" w14:textId="2A6E29D4"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6DA3E27F" w14:textId="711076D6" w:rsidR="00867706" w:rsidRDefault="00867706" w:rsidP="00867706">
            <w:pPr>
              <w:wordWrap/>
              <w:spacing w:line="276" w:lineRule="auto"/>
              <w:rPr>
                <w:rFonts w:ascii="Times New Roman" w:eastAsia="Yu Mincho" w:hAnsi="Times New Roman" w:cs="Times New Roman"/>
                <w:lang w:eastAsia="ja-JP"/>
              </w:rPr>
            </w:pPr>
            <w:r>
              <w:rPr>
                <w:rFonts w:ascii="Times New Roman" w:hAnsi="Times New Roman" w:cs="Times New Roman"/>
              </w:rPr>
              <w:t>We believe that Alt B-2 should be supported to be future looking. For example, PS data which is of much smaller size and introducing smaller subchannel size increase the channel utilization. Also, it will partially resolve the issue in question A.</w:t>
            </w:r>
          </w:p>
        </w:tc>
      </w:tr>
      <w:tr w:rsidR="00F41D0F" w14:paraId="2BC1D40F" w14:textId="77777777" w:rsidTr="00F41D0F">
        <w:tc>
          <w:tcPr>
            <w:tcW w:w="1696" w:type="dxa"/>
          </w:tcPr>
          <w:p w14:paraId="4ED3440A"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19E61BB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 xml:space="preserve">Both Alt B-1 and Alt B-2 are acceptable for us. </w:t>
            </w:r>
          </w:p>
        </w:tc>
      </w:tr>
      <w:tr w:rsidR="007329A1" w14:paraId="5DED46C0" w14:textId="77777777" w:rsidTr="00FC2648">
        <w:tc>
          <w:tcPr>
            <w:tcW w:w="1696" w:type="dxa"/>
          </w:tcPr>
          <w:p w14:paraId="282D0D5B" w14:textId="77777777" w:rsidR="007329A1" w:rsidRDefault="007329A1" w:rsidP="00FC2648">
            <w:pPr>
              <w:wordWrap/>
              <w:spacing w:line="276" w:lineRule="auto"/>
              <w:rPr>
                <w:rFonts w:ascii="Times New Roman" w:hAnsi="Times New Roman" w:cs="Times New Roman"/>
              </w:rPr>
            </w:pPr>
            <w:r>
              <w:rPr>
                <w:rFonts w:ascii="Times New Roman" w:hAnsi="Times New Roman" w:cs="Times New Roman"/>
              </w:rPr>
              <w:t>Bosch</w:t>
            </w:r>
          </w:p>
        </w:tc>
        <w:tc>
          <w:tcPr>
            <w:tcW w:w="7230" w:type="dxa"/>
          </w:tcPr>
          <w:p w14:paraId="636612D4" w14:textId="256C31A2" w:rsidR="007329A1" w:rsidRDefault="007329A1" w:rsidP="007329A1">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Considering our answer to the previous question (i.e., either Alt-1 or Alt-3), it will be useful to increase the granularity of the subchannel sizes. Hence, we support at least B-2. </w:t>
            </w:r>
          </w:p>
        </w:tc>
      </w:tr>
    </w:tbl>
    <w:p w14:paraId="16B0DC3C" w14:textId="77777777" w:rsidR="0050138D" w:rsidRDefault="0050138D" w:rsidP="0050138D">
      <w:pPr>
        <w:spacing w:line="276" w:lineRule="auto"/>
        <w:rPr>
          <w:rFonts w:ascii="Times New Roman" w:hAnsi="Times New Roman" w:cs="Times New Roman"/>
        </w:rPr>
      </w:pPr>
    </w:p>
    <w:p w14:paraId="19FDA06C" w14:textId="77777777" w:rsidR="0050138D" w:rsidRDefault="0050138D" w:rsidP="0050138D">
      <w:pPr>
        <w:spacing w:line="276" w:lineRule="auto"/>
        <w:rPr>
          <w:rFonts w:ascii="Times New Roman" w:hAnsi="Times New Roman" w:cs="Times New Roman"/>
        </w:rPr>
      </w:pPr>
    </w:p>
    <w:sectPr w:rsidR="005013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88A0" w14:textId="77777777" w:rsidR="009D0311" w:rsidRDefault="009D0311" w:rsidP="00DF18D0">
      <w:pPr>
        <w:spacing w:after="0" w:line="240" w:lineRule="auto"/>
      </w:pPr>
      <w:r>
        <w:separator/>
      </w:r>
    </w:p>
  </w:endnote>
  <w:endnote w:type="continuationSeparator" w:id="0">
    <w:p w14:paraId="11CDB356" w14:textId="77777777" w:rsidR="009D0311" w:rsidRDefault="009D0311"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pitch w:val="fixed"/>
    <w:sig w:usb0="00000001" w:usb1="09060000" w:usb2="00000010" w:usb3="00000000" w:csb0="00080000" w:csb1="00000000"/>
  </w:font>
  <w:font w:name="Yu Mincho">
    <w:altName w:val="Yu Gothic UI"/>
    <w:panose1 w:val="00000000000000000000"/>
    <w:charset w:val="80"/>
    <w:family w:val="roman"/>
    <w:notTrueType/>
    <w:pitch w:val="default"/>
  </w:font>
  <w:font w:name="DengXian">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B28B" w14:textId="77777777" w:rsidR="009D0311" w:rsidRDefault="009D0311" w:rsidP="00DF18D0">
      <w:pPr>
        <w:spacing w:after="0" w:line="240" w:lineRule="auto"/>
      </w:pPr>
      <w:r>
        <w:separator/>
      </w:r>
    </w:p>
  </w:footnote>
  <w:footnote w:type="continuationSeparator" w:id="0">
    <w:p w14:paraId="50A5954D" w14:textId="77777777" w:rsidR="009D0311" w:rsidRDefault="009D0311"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A26CF"/>
    <w:rsid w:val="000A5BA2"/>
    <w:rsid w:val="000E7820"/>
    <w:rsid w:val="000F27FC"/>
    <w:rsid w:val="00116EAE"/>
    <w:rsid w:val="00195131"/>
    <w:rsid w:val="001F0D15"/>
    <w:rsid w:val="00207B83"/>
    <w:rsid w:val="00232239"/>
    <w:rsid w:val="00255928"/>
    <w:rsid w:val="00264D6E"/>
    <w:rsid w:val="002D110D"/>
    <w:rsid w:val="002E5B34"/>
    <w:rsid w:val="003164DB"/>
    <w:rsid w:val="003A4F9E"/>
    <w:rsid w:val="003B079A"/>
    <w:rsid w:val="00437FAF"/>
    <w:rsid w:val="004A3A8C"/>
    <w:rsid w:val="004B58F4"/>
    <w:rsid w:val="004C331C"/>
    <w:rsid w:val="004D5260"/>
    <w:rsid w:val="0050138D"/>
    <w:rsid w:val="00517BC3"/>
    <w:rsid w:val="00532126"/>
    <w:rsid w:val="005405E2"/>
    <w:rsid w:val="0054361C"/>
    <w:rsid w:val="00584C05"/>
    <w:rsid w:val="005939F8"/>
    <w:rsid w:val="005955F7"/>
    <w:rsid w:val="005963AC"/>
    <w:rsid w:val="005C2E73"/>
    <w:rsid w:val="0066354D"/>
    <w:rsid w:val="00693B2F"/>
    <w:rsid w:val="006D3182"/>
    <w:rsid w:val="006D389E"/>
    <w:rsid w:val="006F16D2"/>
    <w:rsid w:val="007329A1"/>
    <w:rsid w:val="00741589"/>
    <w:rsid w:val="0074173A"/>
    <w:rsid w:val="007449EB"/>
    <w:rsid w:val="00777CA8"/>
    <w:rsid w:val="007C5BB0"/>
    <w:rsid w:val="007F4B19"/>
    <w:rsid w:val="00814E88"/>
    <w:rsid w:val="0081510A"/>
    <w:rsid w:val="00862CDF"/>
    <w:rsid w:val="00867706"/>
    <w:rsid w:val="00893E35"/>
    <w:rsid w:val="008E01D7"/>
    <w:rsid w:val="008E3F83"/>
    <w:rsid w:val="008E4E24"/>
    <w:rsid w:val="00917C41"/>
    <w:rsid w:val="00952DC4"/>
    <w:rsid w:val="009A28AC"/>
    <w:rsid w:val="009C145C"/>
    <w:rsid w:val="009C5C64"/>
    <w:rsid w:val="009D0311"/>
    <w:rsid w:val="00A3335B"/>
    <w:rsid w:val="00A95498"/>
    <w:rsid w:val="00B0053B"/>
    <w:rsid w:val="00B07E51"/>
    <w:rsid w:val="00B175D1"/>
    <w:rsid w:val="00B836D5"/>
    <w:rsid w:val="00BC4E4C"/>
    <w:rsid w:val="00BF671F"/>
    <w:rsid w:val="00D95952"/>
    <w:rsid w:val="00DF18D0"/>
    <w:rsid w:val="00E0429C"/>
    <w:rsid w:val="00E24370"/>
    <w:rsid w:val="00E511B5"/>
    <w:rsid w:val="00E60980"/>
    <w:rsid w:val="00E83D19"/>
    <w:rsid w:val="00E902BF"/>
    <w:rsid w:val="00EA2D09"/>
    <w:rsid w:val="00EB2981"/>
    <w:rsid w:val="00EF3A5A"/>
    <w:rsid w:val="00F2455E"/>
    <w:rsid w:val="00F375B3"/>
    <w:rsid w:val="00F41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707E5"/>
  <w15:docId w15:val="{3D66E4E6-751E-44C8-B727-84FC765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a6"/>
    <w:uiPriority w:val="99"/>
    <w:unhideWhenUsed/>
    <w:rsid w:val="00DF18D0"/>
    <w:pPr>
      <w:tabs>
        <w:tab w:val="center" w:pos="4513"/>
        <w:tab w:val="right" w:pos="9026"/>
      </w:tabs>
      <w:snapToGrid w:val="0"/>
    </w:pPr>
  </w:style>
  <w:style w:type="character" w:customStyle="1" w:styleId="a6">
    <w:name w:val="页眉 字符"/>
    <w:basedOn w:val="a0"/>
    <w:link w:val="a5"/>
    <w:uiPriority w:val="99"/>
    <w:rsid w:val="00DF18D0"/>
  </w:style>
  <w:style w:type="paragraph" w:styleId="a7">
    <w:name w:val="footer"/>
    <w:basedOn w:val="a"/>
    <w:link w:val="a8"/>
    <w:uiPriority w:val="99"/>
    <w:unhideWhenUsed/>
    <w:rsid w:val="00DF18D0"/>
    <w:pPr>
      <w:tabs>
        <w:tab w:val="center" w:pos="4513"/>
        <w:tab w:val="right" w:pos="9026"/>
      </w:tabs>
      <w:snapToGrid w:val="0"/>
    </w:pPr>
  </w:style>
  <w:style w:type="character" w:customStyle="1" w:styleId="a8">
    <w:name w:val="页脚 字符"/>
    <w:basedOn w:val="a0"/>
    <w:link w:val="a7"/>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7662</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ZhaoQ</cp:lastModifiedBy>
  <cp:revision>3</cp:revision>
  <dcterms:created xsi:type="dcterms:W3CDTF">2020-04-21T10:57:00Z</dcterms:created>
  <dcterms:modified xsi:type="dcterms:W3CDTF">2020-04-21T10:58:00Z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