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78BC2FF"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23718F">
        <w:rPr>
          <w:b/>
          <w:i/>
          <w:noProof/>
          <w:sz w:val="28"/>
        </w:rPr>
        <w:t>3</w:t>
      </w:r>
      <w:r w:rsidR="002E03CD">
        <w:rPr>
          <w:b/>
          <w:i/>
          <w:noProof/>
          <w:sz w:val="28"/>
        </w:rPr>
        <w:t>1195</w:t>
      </w:r>
    </w:p>
    <w:p w14:paraId="14D40BE0" w14:textId="0E61133E"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fldSimple>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99B5921"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104957">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B8555E9" w:rsidR="000D462E" w:rsidRPr="00410371" w:rsidRDefault="00637A06" w:rsidP="004B1355">
            <w:pPr>
              <w:pStyle w:val="CRCoverPage"/>
              <w:spacing w:after="0"/>
              <w:rPr>
                <w:noProof/>
              </w:rPr>
            </w:pPr>
            <w:r>
              <w:rPr>
                <w:b/>
                <w:noProof/>
                <w:sz w:val="28"/>
              </w:rPr>
              <w:t>3596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061CB4E"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104957">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967E7E5" w:rsidR="00780E0B" w:rsidRPr="00631882" w:rsidRDefault="00315209" w:rsidP="00780E0B">
            <w:pPr>
              <w:pStyle w:val="CRCoverPage"/>
              <w:spacing w:after="0"/>
              <w:rPr>
                <w:noProof/>
              </w:rPr>
            </w:pPr>
            <w:r>
              <w:rPr>
                <w:noProof/>
              </w:rPr>
              <w:t xml:space="preserve">Correction to </w:t>
            </w:r>
            <w:r w:rsidR="00345578">
              <w:rPr>
                <w:noProof/>
              </w:rPr>
              <w:t xml:space="preserve">NR </w:t>
            </w:r>
            <w:r>
              <w:rPr>
                <w:noProof/>
              </w:rPr>
              <w:t>MDT test case 8.1.6.1.3.5</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F3E7D6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0B6D51A" w:rsidR="00780E0B" w:rsidRPr="00A76385" w:rsidRDefault="00570F30" w:rsidP="00780E0B">
            <w:pPr>
              <w:pStyle w:val="CRCoverPage"/>
              <w:spacing w:after="0"/>
              <w:ind w:left="100"/>
              <w:rPr>
                <w:noProof/>
              </w:rPr>
            </w:pPr>
            <w:r w:rsidRPr="00570F30">
              <w:rPr>
                <w:noProof/>
              </w:rPr>
              <w:t>TEI16_Test, NR_SON_MDT-UEConTest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67FA908" w:rsidR="00780E0B" w:rsidRDefault="00780E0B" w:rsidP="00780E0B">
            <w:pPr>
              <w:pStyle w:val="CRCoverPage"/>
              <w:spacing w:after="0"/>
              <w:ind w:left="100"/>
              <w:rPr>
                <w:noProof/>
              </w:rPr>
            </w:pPr>
            <w:r w:rsidRPr="00576262">
              <w:t>20</w:t>
            </w:r>
            <w:r>
              <w:t>2</w:t>
            </w:r>
            <w:r w:rsidR="007230E2">
              <w:t>3</w:t>
            </w:r>
            <w:r w:rsidRPr="00576262">
              <w:t>-</w:t>
            </w:r>
            <w:r w:rsidR="002E42AE">
              <w:t>02-17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1B67C" w14:textId="4A71EB3D" w:rsidR="00D25EDC" w:rsidRPr="00AB0260" w:rsidRDefault="006053C7" w:rsidP="00D25EDC">
            <w:pPr>
              <w:pStyle w:val="CRCoverPage"/>
              <w:spacing w:after="0"/>
              <w:ind w:left="100"/>
              <w:rPr>
                <w:iCs/>
              </w:rPr>
            </w:pPr>
            <w:r>
              <w:t xml:space="preserve">As per TS 38.331 clause 5.3.5.9, UE shall </w:t>
            </w:r>
            <w:r w:rsidRPr="003D22C0">
              <w:t>include available detailed location information</w:t>
            </w:r>
            <w:r>
              <w:t xml:space="preserve"> in </w:t>
            </w:r>
            <w:r w:rsidR="00AB0260">
              <w:t xml:space="preserve">RLF report of UE information response message when </w:t>
            </w:r>
            <w:r w:rsidR="00AB0260" w:rsidRPr="00AB0260">
              <w:rPr>
                <w:iCs/>
              </w:rPr>
              <w:t>RRC Reconfiguration message</w:t>
            </w:r>
            <w:r w:rsidR="00AB0260">
              <w:rPr>
                <w:iCs/>
              </w:rPr>
              <w:t xml:space="preserve"> contains</w:t>
            </w:r>
            <w:r w:rsidR="00AB0260">
              <w:t xml:space="preserve"> </w:t>
            </w:r>
            <w:proofErr w:type="spellStart"/>
            <w:r w:rsidR="00AB0260" w:rsidRPr="003D22C0">
              <w:rPr>
                <w:i/>
              </w:rPr>
              <w:t>obtainCommonLocation</w:t>
            </w:r>
            <w:proofErr w:type="spellEnd"/>
            <w:r w:rsidR="00AB0260">
              <w:rPr>
                <w:i/>
              </w:rPr>
              <w:t xml:space="preserve"> </w:t>
            </w:r>
            <w:r w:rsidR="00AB0260" w:rsidRPr="00AB0260">
              <w:rPr>
                <w:iCs/>
              </w:rPr>
              <w:t>IE</w:t>
            </w:r>
            <w:r w:rsidR="00AB0260">
              <w:rPr>
                <w:iCs/>
              </w:rPr>
              <w:t>.</w:t>
            </w:r>
            <w:r w:rsidR="00AB0260">
              <w:rPr>
                <w:i/>
              </w:rPr>
              <w:t xml:space="preserve"> </w:t>
            </w:r>
            <w:r w:rsidR="00AB0260">
              <w:rPr>
                <w:iCs/>
              </w:rPr>
              <w:t>Currently in test case 8.1.6.1.3.5, this IE is not configured.</w:t>
            </w:r>
          </w:p>
          <w:p w14:paraId="7D6034C7" w14:textId="77777777" w:rsidR="006053C7" w:rsidRDefault="006053C7" w:rsidP="00D25EDC">
            <w:pPr>
              <w:pStyle w:val="CRCoverPage"/>
              <w:spacing w:after="0"/>
              <w:ind w:left="100"/>
            </w:pPr>
          </w:p>
          <w:p w14:paraId="6ED5A748" w14:textId="062A5FB8" w:rsidR="006053C7" w:rsidRPr="006F06C2" w:rsidRDefault="00AB0260" w:rsidP="006053C7">
            <w:r>
              <w:t xml:space="preserve">  </w:t>
            </w:r>
            <w:r w:rsidR="006053C7" w:rsidRPr="006F06C2">
              <w:t>[TS 38.331, clause 5.3.</w:t>
            </w:r>
            <w:r w:rsidR="006053C7">
              <w:t>5.9</w:t>
            </w:r>
            <w:r w:rsidR="006053C7" w:rsidRPr="006F06C2">
              <w:t>]</w:t>
            </w:r>
          </w:p>
          <w:p w14:paraId="38194ACA" w14:textId="77777777" w:rsidR="006053C7" w:rsidRPr="003D22C0" w:rsidRDefault="006053C7" w:rsidP="006053C7">
            <w:pPr>
              <w:pStyle w:val="B1"/>
            </w:pPr>
            <w:r w:rsidRPr="003D22C0">
              <w:t>1&gt;</w:t>
            </w:r>
            <w:r w:rsidRPr="003D22C0">
              <w:tab/>
              <w:t xml:space="preserve">if the received </w:t>
            </w:r>
            <w:proofErr w:type="spellStart"/>
            <w:r w:rsidRPr="003D22C0">
              <w:rPr>
                <w:i/>
              </w:rPr>
              <w:t>otherConfig</w:t>
            </w:r>
            <w:proofErr w:type="spellEnd"/>
            <w:r w:rsidRPr="003D22C0">
              <w:t xml:space="preserve"> includes the </w:t>
            </w:r>
            <w:proofErr w:type="spellStart"/>
            <w:r w:rsidRPr="003D22C0">
              <w:rPr>
                <w:i/>
              </w:rPr>
              <w:t>obtainCommonLocation</w:t>
            </w:r>
            <w:proofErr w:type="spellEnd"/>
            <w:r w:rsidRPr="003D22C0">
              <w:t>:</w:t>
            </w:r>
          </w:p>
          <w:p w14:paraId="3C1A06DE" w14:textId="794C48FA" w:rsidR="006053C7" w:rsidRPr="00D25EDC" w:rsidRDefault="006053C7" w:rsidP="00AB0260">
            <w:pPr>
              <w:pStyle w:val="B2"/>
            </w:pPr>
            <w:r w:rsidRPr="003D22C0">
              <w:t>2&gt;</w:t>
            </w:r>
            <w:r w:rsidRPr="003D22C0">
              <w:tab/>
              <w:t xml:space="preserve">include available detailed location information for any subsequent measurement report or any subsequent RLF report and </w:t>
            </w:r>
            <w:proofErr w:type="spellStart"/>
            <w:r w:rsidRPr="003D22C0">
              <w:t>SCGFailureInformation</w:t>
            </w:r>
            <w:proofErr w:type="spellEnd"/>
            <w:r w:rsidRPr="003D22C0">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E63A6" w14:textId="77777777" w:rsidR="00D25EDC" w:rsidRDefault="00AB0260" w:rsidP="00780E0B">
            <w:pPr>
              <w:pStyle w:val="CRCoverPage"/>
              <w:spacing w:after="0"/>
              <w:ind w:left="100"/>
              <w:rPr>
                <w:noProof/>
              </w:rPr>
            </w:pPr>
            <w:r>
              <w:rPr>
                <w:noProof/>
              </w:rPr>
              <w:t>1. Updated conformance requirements to include TS 38.331, cl 5.3.5.9.</w:t>
            </w:r>
          </w:p>
          <w:p w14:paraId="1B235622" w14:textId="5CD2E52B" w:rsidR="00AB0260" w:rsidRPr="00631882" w:rsidRDefault="00AB0260" w:rsidP="00780E0B">
            <w:pPr>
              <w:pStyle w:val="CRCoverPage"/>
              <w:spacing w:after="0"/>
              <w:ind w:left="100"/>
              <w:rPr>
                <w:noProof/>
              </w:rPr>
            </w:pPr>
            <w:r>
              <w:rPr>
                <w:noProof/>
              </w:rPr>
              <w:t xml:space="preserve">2. Added specific message content </w:t>
            </w:r>
            <w:r w:rsidRPr="00AB0260">
              <w:rPr>
                <w:noProof/>
              </w:rPr>
              <w:t>Table 8.1.6.1.3.5.3.3-0</w:t>
            </w:r>
            <w:r>
              <w:rPr>
                <w:noProof/>
              </w:rPr>
              <w:t xml:space="preserve"> for </w:t>
            </w:r>
            <w:r w:rsidRPr="00AB0260">
              <w:rPr>
                <w:noProof/>
              </w:rPr>
              <w:t>RRCReconfiguration</w:t>
            </w:r>
            <w:r>
              <w:rPr>
                <w:noProof/>
              </w:rPr>
              <w:t xml:space="preserve"> message</w:t>
            </w:r>
            <w:r w:rsidR="00185B08">
              <w:rPr>
                <w:noProof/>
              </w:rPr>
              <w:t xml:space="preserve"> to include </w:t>
            </w:r>
            <w:r w:rsidR="00185B08" w:rsidRPr="00185B08">
              <w:rPr>
                <w:noProof/>
              </w:rPr>
              <w:t>obtainCommonLocation-r16</w:t>
            </w:r>
            <w:r w:rsidR="00185B08">
              <w:rPr>
                <w:noProof/>
              </w:rPr>
              <w:t xml:space="preserve"> IE.</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5E21E05" w:rsidR="00780E0B" w:rsidRDefault="00345578" w:rsidP="00780E0B">
            <w:pPr>
              <w:pStyle w:val="CRCoverPage"/>
              <w:spacing w:after="0"/>
              <w:ind w:left="100"/>
              <w:rPr>
                <w:noProof/>
              </w:rPr>
            </w:pPr>
            <w:r>
              <w:rPr>
                <w:noProof/>
              </w:rPr>
              <w:t>A conformant UE not including location information in UE information response message 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4BB5D58" w:rsidR="00780E0B" w:rsidRDefault="00345578" w:rsidP="00780E0B">
            <w:pPr>
              <w:pStyle w:val="CRCoverPage"/>
              <w:spacing w:after="0"/>
              <w:ind w:left="100"/>
              <w:rPr>
                <w:noProof/>
              </w:rPr>
            </w:pPr>
            <w:r>
              <w:rPr>
                <w:noProof/>
              </w:rPr>
              <w:t>8.1.6.1.3.5</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2E8FB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54D5FCB" w:rsidR="00780E0B" w:rsidRDefault="00A05378"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2E9826" w:rsidR="00780E0B" w:rsidRDefault="00A05378"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85D1634" w:rsidR="001A3804" w:rsidRDefault="00680EE6"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F97AA9A" w:rsidR="00951E6E" w:rsidRPr="00C410A5" w:rsidRDefault="00951E6E"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928E827" w14:textId="015ED718" w:rsidR="00FB6E9E" w:rsidRDefault="0057351B" w:rsidP="00345578">
      <w:pPr>
        <w:pStyle w:val="Normal1"/>
        <w:rPr>
          <w:noProof/>
          <w:sz w:val="28"/>
          <w:szCs w:val="28"/>
        </w:rPr>
      </w:pPr>
      <w:r w:rsidRPr="00B178C5">
        <w:rPr>
          <w:noProof/>
          <w:sz w:val="28"/>
          <w:szCs w:val="28"/>
        </w:rPr>
        <w:lastRenderedPageBreak/>
        <w:t>&lt;Start of modified section&gt;</w:t>
      </w:r>
    </w:p>
    <w:p w14:paraId="57A66A7D" w14:textId="77777777" w:rsidR="00FB6E9E" w:rsidRPr="006F06C2" w:rsidRDefault="00FB6E9E" w:rsidP="00FB6E9E">
      <w:pPr>
        <w:pStyle w:val="Heading6"/>
      </w:pPr>
      <w:r w:rsidRPr="006F06C2">
        <w:t>8.1.6.1.3.5</w:t>
      </w:r>
      <w:r w:rsidRPr="006F06C2">
        <w:tab/>
        <w:t>Radio Link Failure / Location information</w:t>
      </w:r>
    </w:p>
    <w:p w14:paraId="265024BD" w14:textId="77777777" w:rsidR="00FB6E9E" w:rsidRPr="006F06C2" w:rsidRDefault="00FB6E9E" w:rsidP="00FB6E9E">
      <w:pPr>
        <w:pStyle w:val="H6"/>
      </w:pPr>
      <w:r w:rsidRPr="006F06C2">
        <w:t>8.1.6.1.3.5.1</w:t>
      </w:r>
      <w:r w:rsidRPr="006F06C2">
        <w:tab/>
        <w:t>Test Purpose (TP)</w:t>
      </w:r>
    </w:p>
    <w:p w14:paraId="6B9E2CA4" w14:textId="77777777" w:rsidR="00FB6E9E" w:rsidRPr="006F06C2" w:rsidRDefault="00FB6E9E" w:rsidP="00FB6E9E">
      <w:pPr>
        <w:pStyle w:val="H6"/>
      </w:pPr>
      <w:r w:rsidRPr="006F06C2">
        <w:t>(1)</w:t>
      </w:r>
    </w:p>
    <w:p w14:paraId="2E238272" w14:textId="77777777" w:rsidR="00FB6E9E" w:rsidRPr="006F06C2" w:rsidRDefault="00FB6E9E" w:rsidP="00FB6E9E">
      <w:pPr>
        <w:pStyle w:val="PL"/>
        <w:rPr>
          <w:noProof w:val="0"/>
        </w:rPr>
      </w:pPr>
      <w:r w:rsidRPr="006F06C2">
        <w:rPr>
          <w:noProof w:val="0"/>
        </w:rPr>
        <w:t>with { UE in RRC_CONNECTED having performed the intra-frequency measurement and reported that the UE has radio link failure information with location information available }</w:t>
      </w:r>
    </w:p>
    <w:p w14:paraId="2350146D" w14:textId="77777777" w:rsidR="00FB6E9E" w:rsidRPr="006F06C2" w:rsidRDefault="00FB6E9E" w:rsidP="00FB6E9E">
      <w:pPr>
        <w:pStyle w:val="PL"/>
        <w:rPr>
          <w:noProof w:val="0"/>
        </w:rPr>
      </w:pPr>
      <w:r w:rsidRPr="006F06C2">
        <w:rPr>
          <w:noProof w:val="0"/>
        </w:rPr>
        <w:t>ensure that {</w:t>
      </w:r>
    </w:p>
    <w:p w14:paraId="522C583D" w14:textId="77777777" w:rsidR="00FB6E9E" w:rsidRPr="006F06C2" w:rsidRDefault="00FB6E9E" w:rsidP="00FB6E9E">
      <w:pPr>
        <w:pStyle w:val="PL"/>
        <w:rPr>
          <w:noProof w:val="0"/>
        </w:rPr>
      </w:pPr>
      <w:r w:rsidRPr="006F06C2">
        <w:rPr>
          <w:noProof w:val="0"/>
        </w:rPr>
        <w:t xml:space="preserve">  when { UE receives the </w:t>
      </w:r>
      <w:proofErr w:type="spellStart"/>
      <w:r w:rsidRPr="006F06C2">
        <w:rPr>
          <w:i/>
          <w:noProof w:val="0"/>
        </w:rPr>
        <w:t>UEInformationRequest</w:t>
      </w:r>
      <w:proofErr w:type="spellEnd"/>
      <w:r w:rsidRPr="006F06C2">
        <w:rPr>
          <w:i/>
          <w:noProof w:val="0"/>
        </w:rPr>
        <w:t xml:space="preserve"> </w:t>
      </w:r>
      <w:r w:rsidRPr="006F06C2">
        <w:rPr>
          <w:noProof w:val="0"/>
        </w:rPr>
        <w:t xml:space="preserve">message containing </w:t>
      </w:r>
      <w:proofErr w:type="spellStart"/>
      <w:r w:rsidRPr="006F06C2">
        <w:rPr>
          <w:i/>
          <w:noProof w:val="0"/>
        </w:rPr>
        <w:t>rlf-ReportReq</w:t>
      </w:r>
      <w:proofErr w:type="spellEnd"/>
      <w:r w:rsidRPr="006F06C2">
        <w:rPr>
          <w:noProof w:val="0"/>
        </w:rPr>
        <w:t xml:space="preserve"> }</w:t>
      </w:r>
    </w:p>
    <w:p w14:paraId="0A41F04F" w14:textId="77777777" w:rsidR="00FB6E9E" w:rsidRPr="006F06C2" w:rsidRDefault="00FB6E9E" w:rsidP="00FB6E9E">
      <w:pPr>
        <w:pStyle w:val="PL"/>
        <w:rPr>
          <w:noProof w:val="0"/>
        </w:rPr>
      </w:pPr>
      <w:r w:rsidRPr="006F06C2">
        <w:rPr>
          <w:noProof w:val="0"/>
        </w:rPr>
        <w:t xml:space="preserve">    then { UE sends the </w:t>
      </w:r>
      <w:proofErr w:type="spellStart"/>
      <w:r w:rsidRPr="006F06C2">
        <w:rPr>
          <w:i/>
          <w:noProof w:val="0"/>
        </w:rPr>
        <w:t>UEInformationResponse</w:t>
      </w:r>
      <w:proofErr w:type="spellEnd"/>
      <w:r w:rsidRPr="006F06C2">
        <w:rPr>
          <w:noProof w:val="0"/>
        </w:rPr>
        <w:t xml:space="preserve"> containing the measurement result for intra-frequency neighbour cell including </w:t>
      </w:r>
      <w:proofErr w:type="spellStart"/>
      <w:r w:rsidRPr="006F06C2">
        <w:rPr>
          <w:i/>
          <w:noProof w:val="0"/>
        </w:rPr>
        <w:t>locationInfo</w:t>
      </w:r>
      <w:proofErr w:type="spellEnd"/>
      <w:r w:rsidRPr="006F06C2">
        <w:rPr>
          <w:noProof w:val="0"/>
        </w:rPr>
        <w:t xml:space="preserve"> }</w:t>
      </w:r>
    </w:p>
    <w:p w14:paraId="1EACB981" w14:textId="77777777" w:rsidR="00FB6E9E" w:rsidRPr="006F06C2" w:rsidRDefault="00FB6E9E" w:rsidP="00FB6E9E">
      <w:pPr>
        <w:pStyle w:val="PL"/>
        <w:rPr>
          <w:noProof w:val="0"/>
        </w:rPr>
      </w:pPr>
      <w:r w:rsidRPr="006F06C2">
        <w:rPr>
          <w:noProof w:val="0"/>
        </w:rPr>
        <w:t xml:space="preserve">            }</w:t>
      </w:r>
    </w:p>
    <w:p w14:paraId="6355432E" w14:textId="77777777" w:rsidR="00FB6E9E" w:rsidRPr="006F06C2" w:rsidRDefault="00FB6E9E" w:rsidP="00FB6E9E">
      <w:pPr>
        <w:pStyle w:val="PL"/>
        <w:rPr>
          <w:noProof w:val="0"/>
        </w:rPr>
      </w:pPr>
    </w:p>
    <w:p w14:paraId="58FF3A30" w14:textId="77777777" w:rsidR="00FB6E9E" w:rsidRPr="006F06C2" w:rsidRDefault="00FB6E9E" w:rsidP="00FB6E9E">
      <w:pPr>
        <w:pStyle w:val="H6"/>
      </w:pPr>
      <w:r w:rsidRPr="006F06C2">
        <w:t>8.1.6.1.3.5.2</w:t>
      </w:r>
      <w:r w:rsidRPr="006F06C2">
        <w:tab/>
        <w:t>Conformance requirements</w:t>
      </w:r>
    </w:p>
    <w:p w14:paraId="526834A7" w14:textId="29F1A63A" w:rsidR="00FB6E9E" w:rsidRPr="006F06C2" w:rsidRDefault="00FB6E9E" w:rsidP="00FB6E9E">
      <w:r w:rsidRPr="006F06C2">
        <w:t xml:space="preserve">References: The conformance requirements covered in the present TC are specified in: TS 38.306 clause 4.2.18; TS 38.331, clauses 5.3.10.3, 5.3.10.5, 5.3.3.7, 5.3.7.4, 5.3.7.5, </w:t>
      </w:r>
      <w:ins w:id="2" w:author="Bharadwaj Cheruvu" w:date="2023-02-17T08:40:00Z">
        <w:r w:rsidR="003B41BC">
          <w:t xml:space="preserve">5.3.5.9 </w:t>
        </w:r>
      </w:ins>
      <w:r w:rsidRPr="006F06C2">
        <w:t>and 5.7.10.3. Unless otherwise stated these are Rel-16 requirements.</w:t>
      </w:r>
    </w:p>
    <w:p w14:paraId="02B8D61F" w14:textId="77777777" w:rsidR="00FB6E9E" w:rsidRPr="006F06C2" w:rsidRDefault="00FB6E9E" w:rsidP="00FB6E9E">
      <w:r w:rsidRPr="006F06C2">
        <w:t>[TS 38.306, clause 4.2.18]</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B6E9E" w:rsidRPr="006F06C2" w14:paraId="32F1B449" w14:textId="77777777" w:rsidTr="008E080F">
        <w:trPr>
          <w:cantSplit/>
          <w:tblHeader/>
        </w:trPr>
        <w:tc>
          <w:tcPr>
            <w:tcW w:w="7088" w:type="dxa"/>
          </w:tcPr>
          <w:p w14:paraId="07FB0283" w14:textId="77777777" w:rsidR="00FB6E9E" w:rsidRPr="006F06C2" w:rsidRDefault="00FB6E9E" w:rsidP="008E080F">
            <w:pPr>
              <w:pStyle w:val="TAL"/>
              <w:rPr>
                <w:b/>
                <w:bCs/>
                <w:i/>
                <w:iCs/>
              </w:rPr>
            </w:pPr>
            <w:r w:rsidRPr="006F06C2">
              <w:rPr>
                <w:b/>
                <w:bCs/>
                <w:i/>
                <w:iCs/>
              </w:rPr>
              <w:t>gnss-Location-r16</w:t>
            </w:r>
          </w:p>
          <w:p w14:paraId="439C0541" w14:textId="77777777" w:rsidR="00FB6E9E" w:rsidRPr="006F06C2" w:rsidRDefault="00FB6E9E" w:rsidP="008E080F">
            <w:pPr>
              <w:pStyle w:val="TAL"/>
            </w:pPr>
            <w:r w:rsidRPr="006F06C2">
              <w:t>Indicates whether the UE is equipped with a GNSS or A-GNSS receiver that may be used to provide detailed location information along with SON or MDT related measurements in RRC_CONNECTED, RRC_IDLE and RRC_INACTIVE.</w:t>
            </w:r>
          </w:p>
        </w:tc>
        <w:tc>
          <w:tcPr>
            <w:tcW w:w="567" w:type="dxa"/>
          </w:tcPr>
          <w:p w14:paraId="538258C8" w14:textId="77777777" w:rsidR="00FB6E9E" w:rsidRPr="006F06C2" w:rsidRDefault="00FB6E9E" w:rsidP="008E080F">
            <w:pPr>
              <w:pStyle w:val="TAL"/>
              <w:jc w:val="center"/>
              <w:rPr>
                <w:rFonts w:cs="Arial"/>
                <w:szCs w:val="18"/>
              </w:rPr>
            </w:pPr>
            <w:r w:rsidRPr="006F06C2">
              <w:rPr>
                <w:rFonts w:cs="Arial"/>
                <w:szCs w:val="18"/>
              </w:rPr>
              <w:t>UE</w:t>
            </w:r>
          </w:p>
        </w:tc>
        <w:tc>
          <w:tcPr>
            <w:tcW w:w="567" w:type="dxa"/>
          </w:tcPr>
          <w:p w14:paraId="4A94DAD4" w14:textId="77777777" w:rsidR="00FB6E9E" w:rsidRPr="006F06C2" w:rsidRDefault="00FB6E9E" w:rsidP="008E080F">
            <w:pPr>
              <w:pStyle w:val="TAL"/>
              <w:jc w:val="center"/>
              <w:rPr>
                <w:rFonts w:cs="Arial"/>
                <w:szCs w:val="18"/>
              </w:rPr>
            </w:pPr>
            <w:r w:rsidRPr="006F06C2">
              <w:rPr>
                <w:rFonts w:cs="Arial"/>
                <w:szCs w:val="18"/>
              </w:rPr>
              <w:t>No</w:t>
            </w:r>
          </w:p>
        </w:tc>
        <w:tc>
          <w:tcPr>
            <w:tcW w:w="709" w:type="dxa"/>
          </w:tcPr>
          <w:p w14:paraId="4B9BDF9D" w14:textId="77777777" w:rsidR="00FB6E9E" w:rsidRPr="006F06C2" w:rsidRDefault="00FB6E9E" w:rsidP="008E080F">
            <w:pPr>
              <w:pStyle w:val="TAL"/>
              <w:jc w:val="center"/>
              <w:rPr>
                <w:rFonts w:cs="Arial"/>
                <w:szCs w:val="18"/>
              </w:rPr>
            </w:pPr>
            <w:r w:rsidRPr="006F06C2">
              <w:rPr>
                <w:rFonts w:cs="Arial"/>
                <w:szCs w:val="18"/>
              </w:rPr>
              <w:t>No</w:t>
            </w:r>
          </w:p>
        </w:tc>
        <w:tc>
          <w:tcPr>
            <w:tcW w:w="708" w:type="dxa"/>
          </w:tcPr>
          <w:p w14:paraId="35DE79C1" w14:textId="77777777" w:rsidR="00FB6E9E" w:rsidRPr="006F06C2" w:rsidRDefault="00FB6E9E" w:rsidP="008E080F">
            <w:pPr>
              <w:pStyle w:val="TAL"/>
              <w:jc w:val="center"/>
              <w:rPr>
                <w:rFonts w:cs="Arial"/>
                <w:szCs w:val="18"/>
              </w:rPr>
            </w:pPr>
            <w:r w:rsidRPr="006F06C2">
              <w:rPr>
                <w:rFonts w:cs="Arial"/>
                <w:szCs w:val="18"/>
              </w:rPr>
              <w:t>No</w:t>
            </w:r>
          </w:p>
        </w:tc>
      </w:tr>
    </w:tbl>
    <w:p w14:paraId="7D9E1FD2" w14:textId="77777777" w:rsidR="00FB6E9E" w:rsidRDefault="00FB6E9E" w:rsidP="00FB6E9E"/>
    <w:p w14:paraId="3637AA2F" w14:textId="77777777" w:rsidR="00FB6E9E" w:rsidRPr="006F06C2" w:rsidRDefault="00FB6E9E" w:rsidP="00FB6E9E">
      <w:r w:rsidRPr="006F06C2">
        <w:t>[TS 38.331, clause 5.3.10.3]</w:t>
      </w:r>
    </w:p>
    <w:p w14:paraId="1088A053" w14:textId="77777777" w:rsidR="00FB6E9E" w:rsidRPr="006F06C2" w:rsidRDefault="00FB6E9E" w:rsidP="00FB6E9E">
      <w:pPr>
        <w:rPr>
          <w:rFonts w:eastAsia="MS Mincho"/>
        </w:rPr>
      </w:pPr>
      <w:r w:rsidRPr="006F06C2">
        <w:t>The UE shall:</w:t>
      </w:r>
    </w:p>
    <w:p w14:paraId="647B3C0F" w14:textId="77777777" w:rsidR="00FB6E9E" w:rsidRPr="006F06C2" w:rsidRDefault="00FB6E9E" w:rsidP="00FB6E9E">
      <w:pPr>
        <w:pStyle w:val="B1"/>
      </w:pPr>
      <w:r w:rsidRPr="006F06C2">
        <w:t>…</w:t>
      </w:r>
    </w:p>
    <w:p w14:paraId="66BBF638" w14:textId="77777777" w:rsidR="00FB6E9E" w:rsidRPr="006F06C2" w:rsidRDefault="00FB6E9E" w:rsidP="00FB6E9E">
      <w:pPr>
        <w:pStyle w:val="B1"/>
      </w:pPr>
      <w:r w:rsidRPr="006F06C2">
        <w:t>1&gt;</w:t>
      </w:r>
      <w:r w:rsidRPr="006F06C2">
        <w:tab/>
        <w:t>e</w:t>
      </w:r>
      <w:r w:rsidRPr="006F06C2">
        <w:rPr>
          <w:rFonts w:eastAsia="MS Mincho"/>
        </w:rPr>
        <w:t>lse:</w:t>
      </w:r>
    </w:p>
    <w:p w14:paraId="53E1BC53" w14:textId="77777777" w:rsidR="00FB6E9E" w:rsidRPr="006F06C2" w:rsidRDefault="00FB6E9E" w:rsidP="00FB6E9E">
      <w:pPr>
        <w:pStyle w:val="B2"/>
        <w:rPr>
          <w:rFonts w:eastAsia="MS Mincho"/>
        </w:rPr>
      </w:pPr>
      <w:r w:rsidRPr="006F06C2">
        <w:t>2&gt;</w:t>
      </w:r>
      <w:r w:rsidRPr="006F06C2">
        <w:tab/>
        <w:t>during a DAPS handover: the following only applies for the target PCell;</w:t>
      </w:r>
    </w:p>
    <w:p w14:paraId="1602B145" w14:textId="77777777" w:rsidR="00FB6E9E" w:rsidRPr="006F06C2" w:rsidRDefault="00FB6E9E" w:rsidP="00FB6E9E">
      <w:pPr>
        <w:pStyle w:val="B2"/>
      </w:pPr>
      <w:r w:rsidRPr="006F06C2">
        <w:t>2&gt;</w:t>
      </w:r>
      <w:r w:rsidRPr="006F06C2">
        <w:tab/>
        <w:t>upon T310 expiry in PCell; or</w:t>
      </w:r>
    </w:p>
    <w:p w14:paraId="005753E0" w14:textId="77777777" w:rsidR="00FB6E9E" w:rsidRPr="006F06C2" w:rsidRDefault="00FB6E9E" w:rsidP="00FB6E9E">
      <w:pPr>
        <w:pStyle w:val="B2"/>
      </w:pPr>
      <w:r w:rsidRPr="006F06C2">
        <w:t>…</w:t>
      </w:r>
    </w:p>
    <w:p w14:paraId="31396782" w14:textId="77777777" w:rsidR="00FB6E9E" w:rsidRPr="006F06C2" w:rsidRDefault="00FB6E9E" w:rsidP="00FB6E9E">
      <w:pPr>
        <w:pStyle w:val="B2"/>
      </w:pPr>
      <w:r w:rsidRPr="006F06C2">
        <w:t>2&gt;</w:t>
      </w:r>
      <w:r w:rsidRPr="006F06C2">
        <w:tab/>
        <w:t>upon consistent uplink LBT failure indication from MCG MAC while T304 is not running:</w:t>
      </w:r>
    </w:p>
    <w:p w14:paraId="0244A360" w14:textId="77777777" w:rsidR="00FB6E9E" w:rsidRPr="006F06C2" w:rsidRDefault="00FB6E9E" w:rsidP="00FB6E9E">
      <w:pPr>
        <w:pStyle w:val="B3"/>
      </w:pPr>
      <w:r w:rsidRPr="006F06C2">
        <w:t>…</w:t>
      </w:r>
    </w:p>
    <w:p w14:paraId="1E3C3DC5" w14:textId="77777777" w:rsidR="00FB6E9E" w:rsidRPr="006F06C2" w:rsidRDefault="00FB6E9E" w:rsidP="00FB6E9E">
      <w:pPr>
        <w:pStyle w:val="B3"/>
      </w:pPr>
      <w:r w:rsidRPr="006F06C2">
        <w:t>3&gt;</w:t>
      </w:r>
      <w:r w:rsidRPr="006F06C2">
        <w:tab/>
        <w:t>else:</w:t>
      </w:r>
    </w:p>
    <w:p w14:paraId="081A6246" w14:textId="77777777" w:rsidR="00FB6E9E" w:rsidRPr="006F06C2" w:rsidRDefault="00FB6E9E" w:rsidP="00FB6E9E">
      <w:pPr>
        <w:pStyle w:val="B4"/>
      </w:pPr>
      <w:r w:rsidRPr="006F06C2">
        <w:t>4&gt;</w:t>
      </w:r>
      <w:r w:rsidRPr="006F06C2">
        <w:tab/>
        <w:t>consider radio link failure to be detected for the MCG i.e. RLF;</w:t>
      </w:r>
    </w:p>
    <w:p w14:paraId="7738C848" w14:textId="77777777" w:rsidR="00FB6E9E" w:rsidRPr="006F06C2" w:rsidRDefault="00FB6E9E" w:rsidP="00FB6E9E">
      <w:pPr>
        <w:pStyle w:val="B4"/>
      </w:pPr>
      <w:r w:rsidRPr="006F06C2">
        <w:t>4&gt;</w:t>
      </w:r>
      <w:r w:rsidRPr="006F06C2">
        <w:tab/>
        <w:t>discard any segments of segmented RRC messages stored according to 5.7.6.3;</w:t>
      </w:r>
    </w:p>
    <w:p w14:paraId="58685C7A" w14:textId="77777777" w:rsidR="00FB6E9E" w:rsidRPr="006F06C2" w:rsidRDefault="00FB6E9E" w:rsidP="00FB6E9E">
      <w:pPr>
        <w:pStyle w:val="NO"/>
      </w:pPr>
      <w:r w:rsidRPr="006F06C2">
        <w:t>NOTE:</w:t>
      </w:r>
      <w:r w:rsidRPr="006F06C2">
        <w:tab/>
        <w:t>Void.</w:t>
      </w:r>
    </w:p>
    <w:p w14:paraId="36B0AAEF" w14:textId="77777777" w:rsidR="00FB6E9E" w:rsidRPr="006F06C2" w:rsidRDefault="00FB6E9E" w:rsidP="00FB6E9E">
      <w:pPr>
        <w:pStyle w:val="B4"/>
      </w:pPr>
      <w:r w:rsidRPr="006F06C2">
        <w:t>4&gt;</w:t>
      </w:r>
      <w:r w:rsidRPr="006F06C2">
        <w:tab/>
        <w:t>if AS security has not been activated:</w:t>
      </w:r>
    </w:p>
    <w:p w14:paraId="329A5AE8" w14:textId="77777777" w:rsidR="00FB6E9E" w:rsidRPr="006F06C2" w:rsidRDefault="00FB6E9E" w:rsidP="00FB6E9E">
      <w:pPr>
        <w:pStyle w:val="B5"/>
      </w:pPr>
      <w:r w:rsidRPr="006F06C2">
        <w:t>5&gt;</w:t>
      </w:r>
      <w:r w:rsidRPr="006F06C2">
        <w:tab/>
        <w:t>perform the actions upon going to RRC_IDLE as specified in 5.3.11, with release cause 'other';-</w:t>
      </w:r>
    </w:p>
    <w:p w14:paraId="669E4614" w14:textId="77777777" w:rsidR="00FB6E9E" w:rsidRPr="006F06C2" w:rsidRDefault="00FB6E9E" w:rsidP="00FB6E9E">
      <w:pPr>
        <w:pStyle w:val="B4"/>
      </w:pPr>
      <w:r w:rsidRPr="006F06C2">
        <w:t>4&gt;</w:t>
      </w:r>
      <w:r w:rsidRPr="006F06C2">
        <w:tab/>
        <w:t>else if AS security has been activated but SRB2 and at least one DRB or, for IAB, SRB2, have not been setup:</w:t>
      </w:r>
    </w:p>
    <w:p w14:paraId="60F35843" w14:textId="77777777" w:rsidR="00FB6E9E" w:rsidRPr="006F06C2" w:rsidRDefault="00FB6E9E" w:rsidP="00FB6E9E">
      <w:pPr>
        <w:pStyle w:val="B5"/>
      </w:pPr>
      <w:r w:rsidRPr="006F06C2">
        <w:t>5&gt;</w:t>
      </w:r>
      <w:r w:rsidRPr="006F06C2">
        <w:tab/>
        <w:t xml:space="preserve">store the radio link failure information in the </w:t>
      </w:r>
      <w:proofErr w:type="spellStart"/>
      <w:r w:rsidRPr="006F06C2">
        <w:rPr>
          <w:i/>
        </w:rPr>
        <w:t>VarRLF</w:t>
      </w:r>
      <w:proofErr w:type="spellEnd"/>
      <w:r w:rsidRPr="006F06C2">
        <w:rPr>
          <w:i/>
        </w:rPr>
        <w:t>-Report</w:t>
      </w:r>
      <w:r w:rsidRPr="006F06C2">
        <w:t xml:space="preserve"> as described in subclause 5.3.10.5;</w:t>
      </w:r>
    </w:p>
    <w:p w14:paraId="728DEADD" w14:textId="77777777" w:rsidR="00FB6E9E" w:rsidRPr="006F06C2" w:rsidRDefault="00FB6E9E" w:rsidP="00FB6E9E">
      <w:pPr>
        <w:pStyle w:val="B5"/>
      </w:pPr>
      <w:r w:rsidRPr="006F06C2">
        <w:t>5&gt;</w:t>
      </w:r>
      <w:r w:rsidRPr="006F06C2">
        <w:tab/>
        <w:t>perform the actions upon going to RRC_IDLE as specified in 5.3.11, with release cause 'RRC connection failure';</w:t>
      </w:r>
    </w:p>
    <w:p w14:paraId="49780909" w14:textId="77777777" w:rsidR="00FB6E9E" w:rsidRPr="006F06C2" w:rsidRDefault="00FB6E9E" w:rsidP="00FB6E9E">
      <w:pPr>
        <w:pStyle w:val="B4"/>
      </w:pPr>
      <w:r w:rsidRPr="006F06C2">
        <w:t>4&gt;</w:t>
      </w:r>
      <w:r w:rsidRPr="006F06C2">
        <w:tab/>
        <w:t>else:</w:t>
      </w:r>
    </w:p>
    <w:p w14:paraId="1CFF75B7" w14:textId="77777777" w:rsidR="00FB6E9E" w:rsidRPr="006F06C2" w:rsidRDefault="00FB6E9E" w:rsidP="00FB6E9E">
      <w:pPr>
        <w:pStyle w:val="B5"/>
      </w:pPr>
      <w:r w:rsidRPr="006F06C2">
        <w:lastRenderedPageBreak/>
        <w:t>5&gt;</w:t>
      </w:r>
      <w:r w:rsidRPr="006F06C2">
        <w:tab/>
        <w:t xml:space="preserve">store the radio link failure information in the </w:t>
      </w:r>
      <w:proofErr w:type="spellStart"/>
      <w:r w:rsidRPr="006F06C2">
        <w:rPr>
          <w:i/>
        </w:rPr>
        <w:t>VarRLF</w:t>
      </w:r>
      <w:proofErr w:type="spellEnd"/>
      <w:r w:rsidRPr="006F06C2">
        <w:rPr>
          <w:i/>
        </w:rPr>
        <w:t>-Report</w:t>
      </w:r>
      <w:r w:rsidRPr="006F06C2">
        <w:t xml:space="preserve"> as described in subclause 5.3.10.5;</w:t>
      </w:r>
    </w:p>
    <w:p w14:paraId="0F539FFC" w14:textId="77777777" w:rsidR="00FB6E9E" w:rsidRPr="006F06C2" w:rsidRDefault="00FB6E9E" w:rsidP="00FB6E9E">
      <w:pPr>
        <w:pStyle w:val="B5"/>
      </w:pPr>
      <w:r w:rsidRPr="006F06C2">
        <w:t>…</w:t>
      </w:r>
    </w:p>
    <w:p w14:paraId="162D4A5C" w14:textId="77777777" w:rsidR="00FB6E9E" w:rsidRPr="006F06C2" w:rsidRDefault="00FB6E9E" w:rsidP="00FB6E9E">
      <w:pPr>
        <w:pStyle w:val="B5"/>
      </w:pPr>
      <w:r w:rsidRPr="006F06C2">
        <w:t>5&gt;</w:t>
      </w:r>
      <w:r w:rsidRPr="006F06C2">
        <w:tab/>
        <w:t>else:</w:t>
      </w:r>
    </w:p>
    <w:p w14:paraId="628A6DA8" w14:textId="77777777" w:rsidR="00FB6E9E" w:rsidRPr="006F06C2" w:rsidRDefault="00FB6E9E" w:rsidP="00FB6E9E">
      <w:pPr>
        <w:pStyle w:val="B6"/>
      </w:pPr>
      <w:r w:rsidRPr="006F06C2">
        <w:t>6&gt;</w:t>
      </w:r>
      <w:r w:rsidRPr="006F06C2">
        <w:tab/>
        <w:t>initiate the connection re-establishment procedure as specified in 5.3.7.</w:t>
      </w:r>
    </w:p>
    <w:p w14:paraId="739DB5BF" w14:textId="77777777" w:rsidR="00FB6E9E" w:rsidRPr="006F06C2" w:rsidRDefault="00FB6E9E" w:rsidP="00FB6E9E">
      <w:r w:rsidRPr="006F06C2">
        <w:t xml:space="preserve">The UE may discard the radio link failure information, i.e. release the UE variable </w:t>
      </w:r>
      <w:proofErr w:type="spellStart"/>
      <w:r w:rsidRPr="006F06C2">
        <w:rPr>
          <w:i/>
        </w:rPr>
        <w:t>VarRLF</w:t>
      </w:r>
      <w:proofErr w:type="spellEnd"/>
      <w:r w:rsidRPr="006F06C2">
        <w:rPr>
          <w:i/>
        </w:rPr>
        <w:t>-Report</w:t>
      </w:r>
      <w:r w:rsidRPr="006F06C2">
        <w:t>, 48 hours after the radio link failure is detected.</w:t>
      </w:r>
    </w:p>
    <w:p w14:paraId="045259ED" w14:textId="77777777" w:rsidR="00FB6E9E" w:rsidRPr="006F06C2" w:rsidRDefault="00FB6E9E" w:rsidP="00FB6E9E">
      <w:r w:rsidRPr="006F06C2">
        <w:t>[TS 38.331, clause 5.3.10.5]</w:t>
      </w:r>
    </w:p>
    <w:p w14:paraId="66507E2F" w14:textId="77777777" w:rsidR="00FB6E9E" w:rsidRPr="006F06C2" w:rsidRDefault="00FB6E9E" w:rsidP="00FB6E9E">
      <w:pPr>
        <w:spacing w:after="120"/>
        <w:jc w:val="both"/>
      </w:pPr>
      <w:r w:rsidRPr="006F06C2">
        <w:t xml:space="preserve">The UE shall </w:t>
      </w:r>
      <w:r w:rsidRPr="006F06C2">
        <w:rPr>
          <w:rFonts w:eastAsia="SimSun"/>
          <w:lang w:eastAsia="zh-CN"/>
        </w:rPr>
        <w:t>determine the content</w:t>
      </w:r>
      <w:r w:rsidRPr="006F06C2">
        <w:t xml:space="preserve"> in the </w:t>
      </w:r>
      <w:proofErr w:type="spellStart"/>
      <w:r w:rsidRPr="006F06C2">
        <w:rPr>
          <w:i/>
        </w:rPr>
        <w:t>VarRLF</w:t>
      </w:r>
      <w:proofErr w:type="spellEnd"/>
      <w:r w:rsidRPr="006F06C2">
        <w:rPr>
          <w:i/>
        </w:rPr>
        <w:t>-Report</w:t>
      </w:r>
      <w:r w:rsidRPr="006F06C2">
        <w:t xml:space="preserve"> as follows:</w:t>
      </w:r>
    </w:p>
    <w:p w14:paraId="3905CDE8" w14:textId="77777777" w:rsidR="00FB6E9E" w:rsidRPr="006F06C2" w:rsidRDefault="00FB6E9E" w:rsidP="00FB6E9E">
      <w:pPr>
        <w:pStyle w:val="B1"/>
        <w:rPr>
          <w:lang w:eastAsia="zh-CN"/>
        </w:rPr>
      </w:pPr>
      <w:r w:rsidRPr="006F06C2">
        <w:rPr>
          <w:lang w:eastAsia="zh-CN"/>
        </w:rPr>
        <w:t>1&gt;</w:t>
      </w:r>
      <w:r w:rsidRPr="006F06C2">
        <w:rPr>
          <w:lang w:eastAsia="zh-CN"/>
        </w:rPr>
        <w:tab/>
      </w:r>
      <w:r w:rsidRPr="006F06C2">
        <w:t xml:space="preserve">clear the information included in </w:t>
      </w:r>
      <w:proofErr w:type="spellStart"/>
      <w:r w:rsidRPr="006F06C2">
        <w:rPr>
          <w:i/>
        </w:rPr>
        <w:t>VarRLF</w:t>
      </w:r>
      <w:proofErr w:type="spellEnd"/>
      <w:r w:rsidRPr="006F06C2">
        <w:rPr>
          <w:i/>
        </w:rPr>
        <w:t>-Report</w:t>
      </w:r>
      <w:r w:rsidRPr="006F06C2">
        <w:t>, if any;</w:t>
      </w:r>
    </w:p>
    <w:p w14:paraId="2EB90849" w14:textId="77777777" w:rsidR="00FB6E9E" w:rsidRPr="006F06C2" w:rsidRDefault="00FB6E9E" w:rsidP="00FB6E9E">
      <w:pPr>
        <w:pStyle w:val="B1"/>
      </w:pPr>
      <w:r w:rsidRPr="006F06C2">
        <w:rPr>
          <w:lang w:eastAsia="zh-CN"/>
        </w:rPr>
        <w:t>1&gt;</w:t>
      </w:r>
      <w:r w:rsidRPr="006F06C2">
        <w:rPr>
          <w:lang w:eastAsia="zh-CN"/>
        </w:rPr>
        <w:tab/>
      </w:r>
      <w:r w:rsidRPr="006F06C2">
        <w:t xml:space="preserve">set the </w:t>
      </w:r>
      <w:proofErr w:type="spellStart"/>
      <w:r w:rsidRPr="006F06C2">
        <w:rPr>
          <w:i/>
        </w:rPr>
        <w:t>plmn-IdentityList</w:t>
      </w:r>
      <w:proofErr w:type="spellEnd"/>
      <w:r w:rsidRPr="006F06C2">
        <w:rPr>
          <w:i/>
        </w:rPr>
        <w:t xml:space="preserve"> </w:t>
      </w:r>
      <w:r w:rsidRPr="006F06C2">
        <w:t>to include the list of EPLMNs stored by the UE (i.e. includes the RPLMN);</w:t>
      </w:r>
    </w:p>
    <w:p w14:paraId="0B7FAB8B" w14:textId="77777777" w:rsidR="00FB6E9E" w:rsidRPr="006F06C2" w:rsidRDefault="00FB6E9E" w:rsidP="00FB6E9E">
      <w:pPr>
        <w:pStyle w:val="B1"/>
      </w:pPr>
      <w:r w:rsidRPr="006F06C2">
        <w:rPr>
          <w:rFonts w:eastAsia="SimSun"/>
          <w:lang w:eastAsia="zh-CN"/>
        </w:rPr>
        <w:t>1&gt;</w:t>
      </w:r>
      <w:r w:rsidRPr="006F06C2">
        <w:rPr>
          <w:rFonts w:eastAsia="SimSun"/>
          <w:lang w:eastAsia="zh-CN"/>
        </w:rPr>
        <w:tab/>
      </w:r>
      <w:r w:rsidRPr="006F06C2">
        <w:t xml:space="preserve">set the </w:t>
      </w:r>
      <w:proofErr w:type="spellStart"/>
      <w:r w:rsidRPr="006F06C2">
        <w:rPr>
          <w:i/>
          <w:iCs/>
        </w:rPr>
        <w:t>measResultLastServCell</w:t>
      </w:r>
      <w:proofErr w:type="spellEnd"/>
      <w:r w:rsidRPr="006F06C2">
        <w:t xml:space="preserve"> to include the cell level RSRP, RSRQ and the available SINR, of the </w:t>
      </w:r>
      <w:r w:rsidRPr="006F06C2">
        <w:rPr>
          <w:rFonts w:eastAsia="SimSun"/>
          <w:lang w:eastAsia="zh-CN"/>
        </w:rPr>
        <w:t xml:space="preserve">source PCell(in case HO failure) or PCell (in case RLF) </w:t>
      </w:r>
      <w:r w:rsidRPr="006F06C2">
        <w:t>based on the available SSB and CSI-RS measurements collected up to the moment the UE detected</w:t>
      </w:r>
      <w:r w:rsidRPr="006F06C2">
        <w:rPr>
          <w:rFonts w:eastAsia="SimSun"/>
          <w:lang w:eastAsia="zh-CN"/>
        </w:rPr>
        <w:t xml:space="preserve"> </w:t>
      </w:r>
      <w:r w:rsidRPr="006F06C2">
        <w:rPr>
          <w:lang w:eastAsia="zh-CN"/>
        </w:rPr>
        <w:t>failure</w:t>
      </w:r>
      <w:r w:rsidRPr="006F06C2">
        <w:t>;</w:t>
      </w:r>
    </w:p>
    <w:p w14:paraId="3BE4B0DD" w14:textId="77777777" w:rsidR="00FB6E9E" w:rsidRPr="006F06C2" w:rsidRDefault="00FB6E9E" w:rsidP="00FB6E9E">
      <w:pPr>
        <w:pStyle w:val="B1"/>
        <w:rPr>
          <w:rFonts w:eastAsia="SimSun"/>
          <w:lang w:eastAsia="zh-CN"/>
        </w:rPr>
      </w:pPr>
      <w:r w:rsidRPr="006F06C2">
        <w:rPr>
          <w:rFonts w:eastAsia="SimSun"/>
          <w:lang w:eastAsia="zh-CN"/>
        </w:rPr>
        <w:t>1&gt;</w:t>
      </w:r>
      <w:r w:rsidRPr="006F06C2">
        <w:rPr>
          <w:rFonts w:eastAsia="SimSun"/>
          <w:lang w:eastAsia="zh-CN"/>
        </w:rPr>
        <w:tab/>
      </w:r>
      <w:r w:rsidRPr="006F06C2">
        <w:t>if the SS/PBCH block-based measurement quantities are available:</w:t>
      </w:r>
    </w:p>
    <w:p w14:paraId="4F61DF0F" w14:textId="77777777" w:rsidR="00FB6E9E" w:rsidRPr="006F06C2" w:rsidRDefault="00FB6E9E" w:rsidP="00FB6E9E">
      <w:pPr>
        <w:pStyle w:val="B2"/>
        <w:rPr>
          <w:rFonts w:eastAsia="SimSun"/>
          <w:lang w:eastAsia="zh-CN"/>
        </w:rPr>
      </w:pPr>
      <w:r w:rsidRPr="006F06C2">
        <w:rPr>
          <w:rFonts w:eastAsia="SimSun"/>
          <w:lang w:eastAsia="zh-CN"/>
        </w:rPr>
        <w:t>2&gt;</w:t>
      </w:r>
      <w:r w:rsidRPr="006F06C2">
        <w:tab/>
        <w:t xml:space="preserve">set the </w:t>
      </w:r>
      <w:proofErr w:type="spellStart"/>
      <w:r w:rsidRPr="006F06C2">
        <w:rPr>
          <w:i/>
        </w:rPr>
        <w:t>rsIndexResults</w:t>
      </w:r>
      <w:proofErr w:type="spellEnd"/>
      <w:r w:rsidRPr="006F06C2">
        <w:t xml:space="preserve"> in </w:t>
      </w:r>
      <w:proofErr w:type="spellStart"/>
      <w:r w:rsidRPr="006F06C2">
        <w:rPr>
          <w:i/>
        </w:rPr>
        <w:t>measResultLastServCell</w:t>
      </w:r>
      <w:proofErr w:type="spellEnd"/>
      <w:r w:rsidRPr="006F06C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8B714F1" w14:textId="77777777" w:rsidR="00FB6E9E" w:rsidRPr="006F06C2" w:rsidRDefault="00FB6E9E" w:rsidP="00FB6E9E">
      <w:pPr>
        <w:pStyle w:val="B1"/>
        <w:rPr>
          <w:rFonts w:eastAsia="SimSun"/>
          <w:lang w:eastAsia="zh-CN"/>
        </w:rPr>
      </w:pPr>
      <w:r w:rsidRPr="006F06C2">
        <w:rPr>
          <w:rFonts w:eastAsia="SimSun"/>
          <w:lang w:eastAsia="zh-CN"/>
        </w:rPr>
        <w:t>…</w:t>
      </w:r>
    </w:p>
    <w:p w14:paraId="22AB613B" w14:textId="77777777" w:rsidR="00FB6E9E" w:rsidRPr="006F06C2" w:rsidRDefault="00FB6E9E" w:rsidP="00FB6E9E">
      <w:pPr>
        <w:pStyle w:val="B1"/>
        <w:rPr>
          <w:lang w:eastAsia="zh-CN"/>
        </w:rPr>
      </w:pPr>
      <w:r w:rsidRPr="006F06C2">
        <w:rPr>
          <w:rFonts w:eastAsia="SimSun"/>
          <w:lang w:eastAsia="zh-CN"/>
        </w:rPr>
        <w:t>1&gt;</w:t>
      </w:r>
      <w:r w:rsidRPr="006F06C2">
        <w:rPr>
          <w:rFonts w:eastAsia="SimSun"/>
          <w:lang w:eastAsia="zh-CN"/>
        </w:rPr>
        <w:tab/>
      </w:r>
      <w:r w:rsidRPr="006F06C2">
        <w:t xml:space="preserve">set the </w:t>
      </w:r>
      <w:proofErr w:type="spellStart"/>
      <w:r w:rsidRPr="006F06C2">
        <w:rPr>
          <w:i/>
          <w:iCs/>
        </w:rPr>
        <w:t>ssbRLMConfigBitmap</w:t>
      </w:r>
      <w:proofErr w:type="spellEnd"/>
      <w:r w:rsidRPr="006F06C2">
        <w:t xml:space="preserve"> and/or </w:t>
      </w:r>
      <w:proofErr w:type="spellStart"/>
      <w:r w:rsidRPr="006F06C2">
        <w:rPr>
          <w:i/>
          <w:iCs/>
        </w:rPr>
        <w:t>csi-rsRLMConfigBitmap</w:t>
      </w:r>
      <w:proofErr w:type="spellEnd"/>
      <w:r w:rsidRPr="006F06C2">
        <w:rPr>
          <w:i/>
          <w:iCs/>
        </w:rPr>
        <w:t xml:space="preserve"> </w:t>
      </w:r>
      <w:r w:rsidRPr="006F06C2">
        <w:t xml:space="preserve">in </w:t>
      </w:r>
      <w:proofErr w:type="spellStart"/>
      <w:r w:rsidRPr="006F06C2">
        <w:rPr>
          <w:i/>
          <w:iCs/>
        </w:rPr>
        <w:t>measResultLastServCell</w:t>
      </w:r>
      <w:proofErr w:type="spellEnd"/>
      <w:r w:rsidRPr="006F06C2">
        <w:t xml:space="preserve"> to include the radio link monitoring configuration of the</w:t>
      </w:r>
      <w:r w:rsidRPr="006F06C2">
        <w:rPr>
          <w:rFonts w:eastAsia="SimSun"/>
          <w:lang w:eastAsia="zh-CN"/>
        </w:rPr>
        <w:t xml:space="preserve"> source PCell(in case HO failure) or PCell (in case RLF)</w:t>
      </w:r>
      <w:r w:rsidRPr="006F06C2">
        <w:t>;</w:t>
      </w:r>
    </w:p>
    <w:p w14:paraId="23BDDBB1" w14:textId="77777777" w:rsidR="00FB6E9E" w:rsidRPr="006F06C2" w:rsidRDefault="00FB6E9E" w:rsidP="00FB6E9E">
      <w:pPr>
        <w:pStyle w:val="B1"/>
        <w:rPr>
          <w:lang w:eastAsia="zh-CN"/>
        </w:rPr>
      </w:pPr>
      <w:r w:rsidRPr="006F06C2">
        <w:rPr>
          <w:lang w:eastAsia="zh-CN"/>
        </w:rPr>
        <w:t>…</w:t>
      </w:r>
    </w:p>
    <w:p w14:paraId="45A1E52D" w14:textId="77777777" w:rsidR="00FB6E9E" w:rsidRPr="006F06C2" w:rsidRDefault="00FB6E9E" w:rsidP="00FB6E9E">
      <w:pPr>
        <w:pStyle w:val="B1"/>
      </w:pPr>
      <w:r w:rsidRPr="006F06C2">
        <w:rPr>
          <w:lang w:eastAsia="zh-CN"/>
        </w:rPr>
        <w:t>1&gt;</w:t>
      </w:r>
      <w:r w:rsidRPr="006F06C2">
        <w:rPr>
          <w:lang w:eastAsia="zh-CN"/>
        </w:rPr>
        <w:tab/>
      </w:r>
      <w:r w:rsidRPr="006F06C2">
        <w:t xml:space="preserve">set the </w:t>
      </w:r>
      <w:r w:rsidRPr="006F06C2">
        <w:rPr>
          <w:i/>
          <w:iCs/>
        </w:rPr>
        <w:t>c-RNTI</w:t>
      </w:r>
      <w:r w:rsidRPr="006F06C2">
        <w:t xml:space="preserve"> to the C-RNTI used in the </w:t>
      </w:r>
      <w:r w:rsidRPr="006F06C2">
        <w:rPr>
          <w:rFonts w:eastAsia="SimSun"/>
          <w:lang w:eastAsia="zh-CN"/>
        </w:rPr>
        <w:t>source PCell(in case HO failure) or PCell (in case RLF)</w:t>
      </w:r>
      <w:r w:rsidRPr="006F06C2">
        <w:t>;</w:t>
      </w:r>
    </w:p>
    <w:p w14:paraId="6EE1BAF3" w14:textId="77777777" w:rsidR="00FB6E9E" w:rsidRPr="006F06C2" w:rsidRDefault="00FB6E9E" w:rsidP="00FB6E9E">
      <w:pPr>
        <w:pStyle w:val="B1"/>
        <w:rPr>
          <w:rFonts w:eastAsia="SimSun"/>
          <w:lang w:eastAsia="zh-CN"/>
        </w:rPr>
      </w:pPr>
      <w:r w:rsidRPr="006F06C2">
        <w:rPr>
          <w:rFonts w:eastAsia="SimSun"/>
          <w:lang w:eastAsia="zh-CN"/>
        </w:rPr>
        <w:t>…</w:t>
      </w:r>
    </w:p>
    <w:p w14:paraId="64CDE0AE" w14:textId="77777777" w:rsidR="00FB6E9E" w:rsidRPr="006F06C2" w:rsidRDefault="00FB6E9E" w:rsidP="00FB6E9E">
      <w:pPr>
        <w:pStyle w:val="B1"/>
        <w:rPr>
          <w:lang w:eastAsia="zh-CN"/>
        </w:rPr>
      </w:pPr>
      <w:r w:rsidRPr="006F06C2">
        <w:rPr>
          <w:rFonts w:eastAsia="SimSun"/>
          <w:lang w:eastAsia="zh-CN"/>
        </w:rPr>
        <w:t>1&gt;</w:t>
      </w:r>
      <w:r w:rsidRPr="006F06C2">
        <w:rPr>
          <w:rFonts w:eastAsia="SimSun"/>
          <w:lang w:eastAsia="zh-CN"/>
        </w:rPr>
        <w:tab/>
        <w:t xml:space="preserve">else </w:t>
      </w:r>
      <w:r w:rsidRPr="006F06C2">
        <w:rPr>
          <w:lang w:eastAsia="zh-CN"/>
        </w:rPr>
        <w:t xml:space="preserve">if the failure is detected due to radio link failure as described in 5.3.10.3, set the fields in </w:t>
      </w:r>
      <w:proofErr w:type="spellStart"/>
      <w:r w:rsidRPr="006F06C2">
        <w:rPr>
          <w:i/>
          <w:iCs/>
          <w:lang w:eastAsia="zh-CN"/>
        </w:rPr>
        <w:t>VarRLF</w:t>
      </w:r>
      <w:proofErr w:type="spellEnd"/>
      <w:r w:rsidRPr="006F06C2">
        <w:rPr>
          <w:i/>
          <w:iCs/>
          <w:lang w:eastAsia="zh-CN"/>
        </w:rPr>
        <w:t>-report</w:t>
      </w:r>
      <w:r w:rsidRPr="006F06C2">
        <w:rPr>
          <w:lang w:eastAsia="zh-CN"/>
        </w:rPr>
        <w:t xml:space="preserve"> as follows:</w:t>
      </w:r>
    </w:p>
    <w:p w14:paraId="49315C56" w14:textId="77777777" w:rsidR="00FB6E9E" w:rsidRPr="006F06C2" w:rsidRDefault="00FB6E9E" w:rsidP="00FB6E9E">
      <w:pPr>
        <w:pStyle w:val="B2"/>
      </w:pPr>
      <w:r w:rsidRPr="006F06C2">
        <w:rPr>
          <w:rFonts w:eastAsia="SimSun"/>
          <w:lang w:eastAsia="zh-CN"/>
        </w:rPr>
        <w:t>2&gt;</w:t>
      </w:r>
      <w:r w:rsidRPr="006F06C2">
        <w:rPr>
          <w:rFonts w:eastAsia="SimSun"/>
          <w:lang w:eastAsia="zh-CN"/>
        </w:rPr>
        <w:tab/>
      </w:r>
      <w:r w:rsidRPr="006F06C2">
        <w:t xml:space="preserve">set the </w:t>
      </w:r>
      <w:proofErr w:type="spellStart"/>
      <w:r w:rsidRPr="006F06C2">
        <w:rPr>
          <w:i/>
          <w:iCs/>
        </w:rPr>
        <w:t>connectionFailureType</w:t>
      </w:r>
      <w:proofErr w:type="spellEnd"/>
      <w:r w:rsidRPr="006F06C2">
        <w:t xml:space="preserve"> to </w:t>
      </w:r>
      <w:proofErr w:type="spellStart"/>
      <w:r w:rsidRPr="006F06C2">
        <w:rPr>
          <w:rFonts w:eastAsia="SimSun"/>
          <w:i/>
          <w:iCs/>
          <w:lang w:eastAsia="zh-CN"/>
        </w:rPr>
        <w:t>rl</w:t>
      </w:r>
      <w:r w:rsidRPr="006F06C2">
        <w:rPr>
          <w:i/>
          <w:iCs/>
        </w:rPr>
        <w:t>f</w:t>
      </w:r>
      <w:proofErr w:type="spellEnd"/>
      <w:r w:rsidRPr="006F06C2">
        <w:t>;</w:t>
      </w:r>
    </w:p>
    <w:p w14:paraId="05B02304" w14:textId="77777777" w:rsidR="00FB6E9E" w:rsidRPr="006F06C2" w:rsidRDefault="00FB6E9E" w:rsidP="00FB6E9E">
      <w:pPr>
        <w:pStyle w:val="B2"/>
        <w:rPr>
          <w:lang w:eastAsia="zh-CN"/>
        </w:rPr>
      </w:pPr>
      <w:r w:rsidRPr="006F06C2">
        <w:rPr>
          <w:rFonts w:eastAsia="SimSun"/>
          <w:lang w:eastAsia="zh-CN"/>
        </w:rPr>
        <w:t>2&gt;</w:t>
      </w:r>
      <w:r w:rsidRPr="006F06C2">
        <w:rPr>
          <w:rFonts w:eastAsia="SimSun"/>
          <w:lang w:eastAsia="zh-CN"/>
        </w:rPr>
        <w:tab/>
      </w:r>
      <w:r w:rsidRPr="006F06C2">
        <w:t xml:space="preserve">set the </w:t>
      </w:r>
      <w:proofErr w:type="spellStart"/>
      <w:r w:rsidRPr="006F06C2">
        <w:rPr>
          <w:i/>
          <w:iCs/>
        </w:rPr>
        <w:t>rlf</w:t>
      </w:r>
      <w:proofErr w:type="spellEnd"/>
      <w:r w:rsidRPr="006F06C2">
        <w:rPr>
          <w:i/>
          <w:iCs/>
        </w:rPr>
        <w:t>-Cause</w:t>
      </w:r>
      <w:r w:rsidRPr="006F06C2">
        <w:t xml:space="preserve"> to the trigger for detecting radio link failure in accordance with clause 5.</w:t>
      </w:r>
      <w:r w:rsidRPr="006F06C2">
        <w:rPr>
          <w:rFonts w:eastAsia="SimSun"/>
          <w:lang w:eastAsia="zh-CN"/>
        </w:rPr>
        <w:t>3</w:t>
      </w:r>
      <w:r w:rsidRPr="006F06C2">
        <w:t>.10.4;</w:t>
      </w:r>
    </w:p>
    <w:p w14:paraId="513C06C7" w14:textId="77777777" w:rsidR="00FB6E9E" w:rsidRPr="006F06C2" w:rsidRDefault="00FB6E9E" w:rsidP="00FB6E9E">
      <w:pPr>
        <w:pStyle w:val="B2"/>
      </w:pPr>
      <w:r w:rsidRPr="006F06C2">
        <w:rPr>
          <w:rFonts w:eastAsia="SimSun"/>
          <w:lang w:eastAsia="zh-CN"/>
        </w:rPr>
        <w:t>2&gt;</w:t>
      </w:r>
      <w:r w:rsidRPr="006F06C2">
        <w:rPr>
          <w:rFonts w:eastAsia="SimSun"/>
          <w:lang w:eastAsia="zh-CN"/>
        </w:rPr>
        <w:tab/>
      </w:r>
      <w:r w:rsidRPr="006F06C2">
        <w:t xml:space="preserve">set the </w:t>
      </w:r>
      <w:proofErr w:type="spellStart"/>
      <w:r w:rsidRPr="006F06C2">
        <w:rPr>
          <w:i/>
          <w:iCs/>
        </w:rPr>
        <w:t>nr</w:t>
      </w:r>
      <w:r w:rsidRPr="006F06C2">
        <w:rPr>
          <w:i/>
        </w:rPr>
        <w:t>FailedPCellId</w:t>
      </w:r>
      <w:proofErr w:type="spellEnd"/>
      <w:r w:rsidRPr="006F06C2">
        <w:t xml:space="preserve"> </w:t>
      </w:r>
      <w:r w:rsidRPr="006F06C2">
        <w:rPr>
          <w:iCs/>
        </w:rPr>
        <w:t>in</w:t>
      </w:r>
      <w:r w:rsidRPr="006F06C2">
        <w:t xml:space="preserve"> </w:t>
      </w:r>
      <w:proofErr w:type="spellStart"/>
      <w:r w:rsidRPr="006F06C2">
        <w:rPr>
          <w:i/>
        </w:rPr>
        <w:t>failedPCellId</w:t>
      </w:r>
      <w:proofErr w:type="spellEnd"/>
      <w:r w:rsidRPr="006F06C2">
        <w:t xml:space="preserve"> to the global cell identity and the tracking area code, if available, and otherwise to the physical cell identity and carrier frequency of the PCell where radio link failure is detected;</w:t>
      </w:r>
    </w:p>
    <w:p w14:paraId="06DCCE39" w14:textId="77777777" w:rsidR="00FB6E9E" w:rsidRPr="006F06C2" w:rsidRDefault="00FB6E9E" w:rsidP="00FB6E9E">
      <w:pPr>
        <w:pStyle w:val="B2"/>
        <w:rPr>
          <w:rFonts w:eastAsia="SimSun"/>
          <w:lang w:eastAsia="zh-CN"/>
        </w:rPr>
      </w:pPr>
      <w:r w:rsidRPr="006F06C2">
        <w:t>…</w:t>
      </w:r>
    </w:p>
    <w:p w14:paraId="5FE01096" w14:textId="77777777" w:rsidR="00FB6E9E" w:rsidRPr="006F06C2" w:rsidRDefault="00FB6E9E" w:rsidP="00FB6E9E">
      <w:pPr>
        <w:pStyle w:val="B1"/>
      </w:pPr>
      <w:r w:rsidRPr="006F06C2">
        <w:rPr>
          <w:lang w:eastAsia="zh-CN"/>
        </w:rPr>
        <w:t>1</w:t>
      </w:r>
      <w:r w:rsidRPr="006F06C2">
        <w:t>&gt;</w:t>
      </w:r>
      <w:r w:rsidRPr="006F06C2">
        <w:tab/>
        <w:t xml:space="preserve">if available, set the </w:t>
      </w:r>
      <w:proofErr w:type="spellStart"/>
      <w:r w:rsidRPr="006F06C2">
        <w:rPr>
          <w:i/>
        </w:rPr>
        <w:t>locationInfo</w:t>
      </w:r>
      <w:proofErr w:type="spellEnd"/>
      <w:r w:rsidRPr="006F06C2">
        <w:rPr>
          <w:i/>
        </w:rPr>
        <w:t xml:space="preserve"> </w:t>
      </w:r>
      <w:r w:rsidRPr="006F06C2">
        <w:t>as in 5.3.3.7.</w:t>
      </w:r>
    </w:p>
    <w:p w14:paraId="31E926F4" w14:textId="77777777" w:rsidR="00FB6E9E" w:rsidRPr="006F06C2" w:rsidRDefault="00FB6E9E" w:rsidP="00FB6E9E">
      <w:r w:rsidRPr="006F06C2">
        <w:t>The UE may discard the radio link failure information</w:t>
      </w:r>
      <w:r w:rsidRPr="006F06C2">
        <w:rPr>
          <w:rFonts w:eastAsia="SimSun"/>
          <w:lang w:eastAsia="zh-CN"/>
        </w:rPr>
        <w:t xml:space="preserve"> or handover failure information</w:t>
      </w:r>
      <w:r w:rsidRPr="006F06C2">
        <w:t xml:space="preserve">, i.e. release the UE variable </w:t>
      </w:r>
      <w:proofErr w:type="spellStart"/>
      <w:r w:rsidRPr="006F06C2">
        <w:rPr>
          <w:i/>
        </w:rPr>
        <w:t>VarRLF</w:t>
      </w:r>
      <w:proofErr w:type="spellEnd"/>
      <w:r w:rsidRPr="006F06C2">
        <w:rPr>
          <w:i/>
        </w:rPr>
        <w:t>-Report</w:t>
      </w:r>
      <w:r w:rsidRPr="006F06C2">
        <w:t>, 48 hours after the radio link failure</w:t>
      </w:r>
      <w:r w:rsidRPr="006F06C2">
        <w:rPr>
          <w:rFonts w:eastAsia="SimSun"/>
          <w:lang w:eastAsia="zh-CN"/>
        </w:rPr>
        <w:t>/handover failure</w:t>
      </w:r>
      <w:r w:rsidRPr="006F06C2">
        <w:t xml:space="preserve"> is detected.</w:t>
      </w:r>
    </w:p>
    <w:p w14:paraId="58883E06" w14:textId="77777777" w:rsidR="00FB6E9E" w:rsidRPr="006F06C2" w:rsidRDefault="00FB6E9E" w:rsidP="00FB6E9E">
      <w:pPr>
        <w:pStyle w:val="NO"/>
      </w:pPr>
      <w:r w:rsidRPr="006F06C2">
        <w:t xml:space="preserve">NOTE </w:t>
      </w:r>
      <w:r w:rsidRPr="006F06C2">
        <w:rPr>
          <w:rFonts w:eastAsia="SimSun"/>
          <w:lang w:eastAsia="zh-CN"/>
        </w:rPr>
        <w:t>2</w:t>
      </w:r>
      <w:r w:rsidRPr="006F06C2">
        <w:t>:</w:t>
      </w:r>
      <w:r w:rsidRPr="006F06C2">
        <w:tab/>
        <w:t>In this clause, the term 'handover failure' has been used to refer to 'reconfiguration with sync failure'.</w:t>
      </w:r>
    </w:p>
    <w:p w14:paraId="7DC04EC8" w14:textId="77777777" w:rsidR="00FB6E9E" w:rsidRPr="006F06C2" w:rsidRDefault="00FB6E9E" w:rsidP="00FB6E9E">
      <w:r w:rsidRPr="006F06C2">
        <w:t>[TS 38.331, clause 5.3.3.7]</w:t>
      </w:r>
    </w:p>
    <w:p w14:paraId="559B505B" w14:textId="77777777" w:rsidR="00FB6E9E" w:rsidRPr="006F06C2" w:rsidRDefault="00FB6E9E" w:rsidP="00FB6E9E">
      <w:r w:rsidRPr="006F06C2">
        <w:t>The UE shall:</w:t>
      </w:r>
    </w:p>
    <w:p w14:paraId="42669D15" w14:textId="77777777" w:rsidR="00FB6E9E" w:rsidRPr="006F06C2" w:rsidRDefault="00FB6E9E" w:rsidP="00FB6E9E">
      <w:pPr>
        <w:pStyle w:val="B1"/>
      </w:pPr>
      <w:r w:rsidRPr="006F06C2">
        <w:t>1&gt;</w:t>
      </w:r>
      <w:r w:rsidRPr="006F06C2">
        <w:tab/>
        <w:t>if timer T300 expires:</w:t>
      </w:r>
    </w:p>
    <w:p w14:paraId="75A5094A" w14:textId="77777777" w:rsidR="00FB6E9E" w:rsidRPr="006F06C2" w:rsidRDefault="00FB6E9E" w:rsidP="00FB6E9E">
      <w:pPr>
        <w:pStyle w:val="B2"/>
      </w:pPr>
      <w:r w:rsidRPr="006F06C2">
        <w:lastRenderedPageBreak/>
        <w:t>2&gt;</w:t>
      </w:r>
      <w:r w:rsidRPr="006F06C2">
        <w:tab/>
        <w:t>reset MAC, release the MAC configuration and re-establish RLC for all RBs that are established;</w:t>
      </w:r>
    </w:p>
    <w:p w14:paraId="576253D8" w14:textId="77777777" w:rsidR="00FB6E9E" w:rsidRPr="006F06C2" w:rsidRDefault="00FB6E9E" w:rsidP="00FB6E9E">
      <w:pPr>
        <w:pStyle w:val="B2"/>
      </w:pPr>
      <w:r w:rsidRPr="006F06C2">
        <w:t>2&gt;</w:t>
      </w:r>
      <w:r w:rsidRPr="006F06C2">
        <w:tab/>
        <w:t xml:space="preserve">if </w:t>
      </w:r>
      <w:r w:rsidRPr="006F06C2">
        <w:rPr>
          <w:lang w:eastAsia="x-none"/>
        </w:rPr>
        <w:t xml:space="preserve">the UE supports RRC Connection Establishment failure with temporary offset and </w:t>
      </w:r>
      <w:r w:rsidRPr="006F06C2">
        <w:t xml:space="preserve">the T300 has expired a consecutive </w:t>
      </w:r>
      <w:proofErr w:type="spellStart"/>
      <w:r w:rsidRPr="006F06C2">
        <w:rPr>
          <w:i/>
        </w:rPr>
        <w:t>connEstFailCount</w:t>
      </w:r>
      <w:proofErr w:type="spellEnd"/>
      <w:r w:rsidRPr="006F06C2">
        <w:t xml:space="preserve"> times on the same cell for which </w:t>
      </w:r>
      <w:proofErr w:type="spellStart"/>
      <w:r w:rsidRPr="006F06C2">
        <w:rPr>
          <w:i/>
        </w:rPr>
        <w:t>connEstFailureControl</w:t>
      </w:r>
      <w:proofErr w:type="spellEnd"/>
      <w:r w:rsidRPr="006F06C2">
        <w:t xml:space="preserve"> is included in </w:t>
      </w:r>
      <w:r w:rsidRPr="006F06C2">
        <w:rPr>
          <w:i/>
        </w:rPr>
        <w:t>SIB1</w:t>
      </w:r>
      <w:r w:rsidRPr="006F06C2">
        <w:t>:</w:t>
      </w:r>
    </w:p>
    <w:p w14:paraId="723757F6" w14:textId="77777777" w:rsidR="00FB6E9E" w:rsidRPr="006F06C2" w:rsidRDefault="00FB6E9E" w:rsidP="00FB6E9E">
      <w:pPr>
        <w:pStyle w:val="B3"/>
      </w:pPr>
      <w:r w:rsidRPr="006F06C2">
        <w:t>3&gt;</w:t>
      </w:r>
      <w:r w:rsidRPr="006F06C2">
        <w:tab/>
        <w:t xml:space="preserve">for a period as indicated by </w:t>
      </w:r>
      <w:proofErr w:type="spellStart"/>
      <w:r w:rsidRPr="006F06C2">
        <w:rPr>
          <w:i/>
        </w:rPr>
        <w:t>connEstFailOffsetValidity</w:t>
      </w:r>
      <w:proofErr w:type="spellEnd"/>
      <w:r w:rsidRPr="006F06C2">
        <w:t>:</w:t>
      </w:r>
    </w:p>
    <w:p w14:paraId="5036780B" w14:textId="77777777" w:rsidR="00FB6E9E" w:rsidRPr="006F06C2" w:rsidRDefault="00FB6E9E" w:rsidP="00FB6E9E">
      <w:pPr>
        <w:pStyle w:val="B4"/>
      </w:pPr>
      <w:r w:rsidRPr="006F06C2">
        <w:t>4&gt;</w:t>
      </w:r>
      <w:r w:rsidRPr="006F06C2">
        <w:tab/>
        <w:t xml:space="preserve">use </w:t>
      </w:r>
      <w:proofErr w:type="spellStart"/>
      <w:r w:rsidRPr="006F06C2">
        <w:rPr>
          <w:i/>
        </w:rPr>
        <w:t>connEstFailOffset</w:t>
      </w:r>
      <w:proofErr w:type="spellEnd"/>
      <w:r w:rsidRPr="006F06C2">
        <w:t xml:space="preserve"> for the parameter </w:t>
      </w:r>
      <w:proofErr w:type="spellStart"/>
      <w:r w:rsidRPr="006F06C2">
        <w:rPr>
          <w:i/>
        </w:rPr>
        <w:t>Qoffsettemp</w:t>
      </w:r>
      <w:proofErr w:type="spellEnd"/>
      <w:r w:rsidRPr="006F06C2">
        <w:t xml:space="preserve"> for the concerned cell when performing cell selection and reselection according to TS 38.304 [20] and TS 36.304 [27];</w:t>
      </w:r>
    </w:p>
    <w:p w14:paraId="54A82B9E" w14:textId="77777777" w:rsidR="00FB6E9E" w:rsidRPr="006F06C2" w:rsidRDefault="00FB6E9E" w:rsidP="00FB6E9E">
      <w:pPr>
        <w:pStyle w:val="NO"/>
      </w:pPr>
      <w:r w:rsidRPr="006F06C2">
        <w:t>NOTE 1:</w:t>
      </w:r>
      <w:r w:rsidRPr="006F06C2">
        <w:tab/>
        <w:t xml:space="preserve">When performing cell selection, if no suitable or acceptable cell can be found, it is up to UE implementation whether to stop using </w:t>
      </w:r>
      <w:proofErr w:type="spellStart"/>
      <w:r w:rsidRPr="006F06C2">
        <w:rPr>
          <w:i/>
        </w:rPr>
        <w:t>connEstFailOffset</w:t>
      </w:r>
      <w:proofErr w:type="spellEnd"/>
      <w:r w:rsidRPr="006F06C2">
        <w:t xml:space="preserve"> for the parameter </w:t>
      </w:r>
      <w:proofErr w:type="spellStart"/>
      <w:r w:rsidRPr="006F06C2">
        <w:rPr>
          <w:i/>
        </w:rPr>
        <w:t>Qoffsettemp</w:t>
      </w:r>
      <w:proofErr w:type="spellEnd"/>
      <w:r w:rsidRPr="006F06C2">
        <w:t xml:space="preserve"> during </w:t>
      </w:r>
      <w:proofErr w:type="spellStart"/>
      <w:r w:rsidRPr="006F06C2">
        <w:rPr>
          <w:i/>
        </w:rPr>
        <w:t>connEstFailOffsetValidity</w:t>
      </w:r>
      <w:proofErr w:type="spellEnd"/>
      <w:r w:rsidRPr="006F06C2">
        <w:t xml:space="preserve"> for the concerned cell.</w:t>
      </w:r>
    </w:p>
    <w:p w14:paraId="529E1C45" w14:textId="77777777" w:rsidR="00FB6E9E" w:rsidRPr="006F06C2" w:rsidRDefault="00FB6E9E" w:rsidP="00FB6E9E">
      <w:pPr>
        <w:pStyle w:val="B2"/>
        <w:rPr>
          <w:rFonts w:eastAsia="DengXian"/>
        </w:rPr>
      </w:pPr>
      <w:r w:rsidRPr="006F06C2">
        <w:rPr>
          <w:rFonts w:eastAsia="DengXian"/>
        </w:rPr>
        <w:t>2&gt;</w:t>
      </w:r>
      <w:r w:rsidRPr="006F06C2">
        <w:rPr>
          <w:rFonts w:eastAsia="DengXian"/>
        </w:rPr>
        <w:tab/>
        <w:t xml:space="preserve">if the UE has connection establishment failure </w:t>
      </w:r>
      <w:proofErr w:type="spellStart"/>
      <w:r w:rsidRPr="006F06C2">
        <w:rPr>
          <w:rFonts w:eastAsia="DengXian"/>
        </w:rPr>
        <w:t>informaton</w:t>
      </w:r>
      <w:proofErr w:type="spellEnd"/>
      <w:r w:rsidRPr="006F06C2">
        <w:rPr>
          <w:rFonts w:eastAsia="DengXian"/>
        </w:rPr>
        <w:t xml:space="preserve"> or connection resume failure information available in </w:t>
      </w:r>
      <w:proofErr w:type="spellStart"/>
      <w:r w:rsidRPr="006F06C2">
        <w:rPr>
          <w:rFonts w:eastAsia="DengXian"/>
          <w:i/>
        </w:rPr>
        <w:t>VarConnEstFailReport</w:t>
      </w:r>
      <w:proofErr w:type="spellEnd"/>
      <w:r w:rsidRPr="006F06C2">
        <w:rPr>
          <w:rFonts w:eastAsia="DengXian"/>
        </w:rPr>
        <w:t xml:space="preserve"> and if the RPLMN is not equal to </w:t>
      </w:r>
      <w:proofErr w:type="spellStart"/>
      <w:r w:rsidRPr="006F06C2">
        <w:rPr>
          <w:rFonts w:eastAsia="DengXian"/>
          <w:i/>
          <w:iCs/>
        </w:rPr>
        <w:t>plmn</w:t>
      </w:r>
      <w:proofErr w:type="spellEnd"/>
      <w:r w:rsidRPr="006F06C2">
        <w:rPr>
          <w:rFonts w:eastAsia="DengXian"/>
          <w:i/>
          <w:iCs/>
        </w:rPr>
        <w:t>-identity</w:t>
      </w:r>
      <w:r w:rsidRPr="006F06C2">
        <w:rPr>
          <w:rFonts w:eastAsia="DengXian"/>
        </w:rPr>
        <w:t xml:space="preserve"> stored in </w:t>
      </w:r>
      <w:proofErr w:type="spellStart"/>
      <w:r w:rsidRPr="006F06C2">
        <w:rPr>
          <w:rFonts w:eastAsia="DengXian"/>
          <w:i/>
        </w:rPr>
        <w:t>VarConnEstFailReport</w:t>
      </w:r>
      <w:proofErr w:type="spellEnd"/>
      <w:r w:rsidRPr="006F06C2">
        <w:rPr>
          <w:rFonts w:eastAsia="DengXian"/>
        </w:rPr>
        <w:t>; or</w:t>
      </w:r>
    </w:p>
    <w:p w14:paraId="16AF7509" w14:textId="77777777" w:rsidR="00FB6E9E" w:rsidRPr="006F06C2" w:rsidRDefault="00FB6E9E" w:rsidP="00FB6E9E">
      <w:pPr>
        <w:pStyle w:val="B2"/>
        <w:rPr>
          <w:rFonts w:eastAsia="DengXian"/>
        </w:rPr>
      </w:pPr>
      <w:r w:rsidRPr="006F06C2">
        <w:rPr>
          <w:rFonts w:eastAsia="DengXian"/>
        </w:rPr>
        <w:t>2&gt;</w:t>
      </w:r>
      <w:r w:rsidRPr="006F06C2">
        <w:rPr>
          <w:rFonts w:eastAsia="DengXian"/>
        </w:rPr>
        <w:tab/>
        <w:t xml:space="preserve">if the </w:t>
      </w:r>
      <w:r w:rsidRPr="006F06C2">
        <w:rPr>
          <w:rFonts w:eastAsia="DengXian"/>
          <w:lang w:eastAsia="zh-CN"/>
        </w:rPr>
        <w:t>cell identity of current cell</w:t>
      </w:r>
      <w:r w:rsidRPr="006F06C2">
        <w:rPr>
          <w:rFonts w:eastAsia="DengXian"/>
        </w:rPr>
        <w:t xml:space="preserve"> is not equal to</w:t>
      </w:r>
      <w:r w:rsidRPr="006F06C2">
        <w:rPr>
          <w:rFonts w:eastAsia="DengXian"/>
          <w:lang w:eastAsia="zh-CN"/>
        </w:rPr>
        <w:t xml:space="preserve"> </w:t>
      </w:r>
      <w:r w:rsidRPr="006F06C2">
        <w:rPr>
          <w:rFonts w:eastAsia="DengXian"/>
        </w:rPr>
        <w:t xml:space="preserve">the </w:t>
      </w:r>
      <w:r w:rsidRPr="006F06C2">
        <w:rPr>
          <w:rFonts w:eastAsia="DengXian"/>
          <w:lang w:eastAsia="zh-CN"/>
        </w:rPr>
        <w:t xml:space="preserve">cell identity </w:t>
      </w:r>
      <w:r w:rsidRPr="006F06C2">
        <w:rPr>
          <w:rFonts w:eastAsia="DengXian"/>
        </w:rPr>
        <w:t xml:space="preserve">stored </w:t>
      </w:r>
      <w:r w:rsidRPr="006F06C2">
        <w:rPr>
          <w:rFonts w:eastAsia="DengXian"/>
          <w:lang w:eastAsia="zh-CN"/>
        </w:rPr>
        <w:t xml:space="preserve">in </w:t>
      </w:r>
      <w:proofErr w:type="spellStart"/>
      <w:r w:rsidRPr="006F06C2">
        <w:rPr>
          <w:i/>
          <w:iCs/>
        </w:rPr>
        <w:t>measResultFailed</w:t>
      </w:r>
      <w:r w:rsidRPr="006F06C2">
        <w:rPr>
          <w:i/>
        </w:rPr>
        <w:t>Cell</w:t>
      </w:r>
      <w:proofErr w:type="spellEnd"/>
      <w:r w:rsidRPr="006F06C2">
        <w:rPr>
          <w:rFonts w:eastAsia="DengXian"/>
        </w:rPr>
        <w:t xml:space="preserve"> in </w:t>
      </w:r>
      <w:proofErr w:type="spellStart"/>
      <w:r w:rsidRPr="006F06C2">
        <w:rPr>
          <w:rFonts w:eastAsia="DengXian"/>
          <w:i/>
        </w:rPr>
        <w:t>VarConnEstFailReport</w:t>
      </w:r>
      <w:proofErr w:type="spellEnd"/>
      <w:r w:rsidRPr="006F06C2">
        <w:rPr>
          <w:rFonts w:eastAsia="DengXian"/>
        </w:rPr>
        <w:t>:</w:t>
      </w:r>
    </w:p>
    <w:p w14:paraId="6429984F" w14:textId="77777777" w:rsidR="00FB6E9E" w:rsidRPr="006F06C2" w:rsidRDefault="00FB6E9E" w:rsidP="00FB6E9E">
      <w:pPr>
        <w:pStyle w:val="B3"/>
      </w:pPr>
      <w:r w:rsidRPr="006F06C2">
        <w:rPr>
          <w:rFonts w:eastAsia="DengXian"/>
        </w:rPr>
        <w:t>3&gt;</w:t>
      </w:r>
      <w:r w:rsidRPr="006F06C2">
        <w:rPr>
          <w:rFonts w:eastAsia="DengXian"/>
        </w:rPr>
        <w:tab/>
        <w:t xml:space="preserve">reset the </w:t>
      </w:r>
      <w:proofErr w:type="spellStart"/>
      <w:r w:rsidRPr="006F06C2">
        <w:rPr>
          <w:rFonts w:eastAsia="DengXian"/>
          <w:i/>
        </w:rPr>
        <w:t>numberOfConnFail</w:t>
      </w:r>
      <w:proofErr w:type="spellEnd"/>
      <w:r w:rsidRPr="006F06C2">
        <w:rPr>
          <w:rFonts w:eastAsia="DengXian"/>
        </w:rPr>
        <w:t xml:space="preserve"> to 0;</w:t>
      </w:r>
    </w:p>
    <w:p w14:paraId="2AC4F7D3" w14:textId="77777777" w:rsidR="00FB6E9E" w:rsidRPr="006F06C2" w:rsidRDefault="00FB6E9E" w:rsidP="00FB6E9E">
      <w:pPr>
        <w:pStyle w:val="B2"/>
        <w:rPr>
          <w:rFonts w:eastAsia="DengXian"/>
          <w:lang w:eastAsia="zh-CN"/>
        </w:rPr>
      </w:pPr>
      <w:r w:rsidRPr="006F06C2">
        <w:rPr>
          <w:rFonts w:eastAsia="DengXian"/>
          <w:lang w:eastAsia="zh-CN"/>
        </w:rPr>
        <w:t>2&gt;</w:t>
      </w:r>
      <w:r w:rsidRPr="006F06C2">
        <w:rPr>
          <w:rFonts w:eastAsia="DengXian"/>
          <w:lang w:eastAsia="zh-CN"/>
        </w:rPr>
        <w:tab/>
        <w:t xml:space="preserve">clear the content included in </w:t>
      </w:r>
      <w:proofErr w:type="spellStart"/>
      <w:r w:rsidRPr="006F06C2">
        <w:rPr>
          <w:rFonts w:eastAsia="DengXian"/>
          <w:i/>
          <w:lang w:eastAsia="zh-CN"/>
        </w:rPr>
        <w:t>VarConnEstFailReport</w:t>
      </w:r>
      <w:proofErr w:type="spellEnd"/>
      <w:r w:rsidRPr="006F06C2">
        <w:rPr>
          <w:rFonts w:eastAsia="DengXian"/>
          <w:lang w:eastAsia="zh-CN"/>
        </w:rPr>
        <w:t xml:space="preserve"> except for the </w:t>
      </w:r>
      <w:proofErr w:type="spellStart"/>
      <w:r w:rsidRPr="006F06C2">
        <w:rPr>
          <w:rFonts w:eastAsia="DengXian"/>
          <w:i/>
          <w:lang w:eastAsia="zh-CN"/>
        </w:rPr>
        <w:t>numberOfConnFail</w:t>
      </w:r>
      <w:proofErr w:type="spellEnd"/>
      <w:r w:rsidRPr="006F06C2">
        <w:rPr>
          <w:rFonts w:eastAsia="DengXian"/>
          <w:lang w:eastAsia="zh-CN"/>
        </w:rPr>
        <w:t>, if any;</w:t>
      </w:r>
    </w:p>
    <w:p w14:paraId="61642D6C" w14:textId="77777777" w:rsidR="00FB6E9E" w:rsidRPr="006F06C2" w:rsidRDefault="00FB6E9E" w:rsidP="00FB6E9E">
      <w:pPr>
        <w:pStyle w:val="B2"/>
      </w:pPr>
      <w:r w:rsidRPr="006F06C2">
        <w:t>2&gt;</w:t>
      </w:r>
      <w:r w:rsidRPr="006F06C2">
        <w:tab/>
        <w:t xml:space="preserve">store the following connection establishment failure information in the </w:t>
      </w:r>
      <w:proofErr w:type="spellStart"/>
      <w:r w:rsidRPr="006F06C2">
        <w:rPr>
          <w:i/>
        </w:rPr>
        <w:t>VarConnEstFailReport</w:t>
      </w:r>
      <w:proofErr w:type="spellEnd"/>
      <w:r w:rsidRPr="006F06C2">
        <w:t xml:space="preserve"> by setting its fields as follows:</w:t>
      </w:r>
    </w:p>
    <w:p w14:paraId="5B2F64EB" w14:textId="77777777" w:rsidR="00FB6E9E" w:rsidRPr="006F06C2" w:rsidRDefault="00FB6E9E" w:rsidP="00FB6E9E">
      <w:pPr>
        <w:pStyle w:val="B3"/>
      </w:pPr>
      <w:r w:rsidRPr="006F06C2">
        <w:t>…</w:t>
      </w:r>
    </w:p>
    <w:p w14:paraId="443F7FA9" w14:textId="77777777" w:rsidR="00FB6E9E" w:rsidRPr="006F06C2" w:rsidRDefault="00FB6E9E" w:rsidP="00FB6E9E">
      <w:pPr>
        <w:pStyle w:val="B3"/>
      </w:pPr>
      <w:r w:rsidRPr="006F06C2">
        <w:t>3&gt;</w:t>
      </w:r>
      <w:r w:rsidRPr="006F06C2">
        <w:tab/>
        <w:t xml:space="preserve">if available, set the </w:t>
      </w:r>
      <w:proofErr w:type="spellStart"/>
      <w:r w:rsidRPr="006F06C2">
        <w:rPr>
          <w:i/>
        </w:rPr>
        <w:t>locationInfo</w:t>
      </w:r>
      <w:proofErr w:type="spellEnd"/>
      <w:r w:rsidRPr="006F06C2">
        <w:rPr>
          <w:i/>
        </w:rPr>
        <w:t xml:space="preserve"> </w:t>
      </w:r>
      <w:r w:rsidRPr="006F06C2">
        <w:t>as follows:</w:t>
      </w:r>
    </w:p>
    <w:p w14:paraId="53114CA3" w14:textId="77777777" w:rsidR="00FB6E9E" w:rsidRPr="006F06C2" w:rsidRDefault="00FB6E9E" w:rsidP="00FB6E9E">
      <w:pPr>
        <w:pStyle w:val="B4"/>
      </w:pPr>
      <w:r w:rsidRPr="006F06C2">
        <w:t>4&gt;</w:t>
      </w:r>
      <w:r w:rsidRPr="006F06C2">
        <w:tab/>
        <w:t xml:space="preserve">if available, set the </w:t>
      </w:r>
      <w:proofErr w:type="spellStart"/>
      <w:r w:rsidRPr="006F06C2">
        <w:rPr>
          <w:i/>
        </w:rPr>
        <w:t>commonLocationInfo</w:t>
      </w:r>
      <w:proofErr w:type="spellEnd"/>
      <w:r w:rsidRPr="006F06C2">
        <w:rPr>
          <w:i/>
        </w:rPr>
        <w:t xml:space="preserve"> </w:t>
      </w:r>
      <w:r w:rsidRPr="006F06C2">
        <w:t>to include the detailed location information;</w:t>
      </w:r>
    </w:p>
    <w:p w14:paraId="59B5E5AD" w14:textId="77777777" w:rsidR="00FB6E9E" w:rsidRPr="006F06C2" w:rsidRDefault="00FB6E9E" w:rsidP="00FB6E9E">
      <w:pPr>
        <w:pStyle w:val="B4"/>
      </w:pPr>
      <w:r w:rsidRPr="006F06C2">
        <w:t>4&gt;</w:t>
      </w:r>
      <w:r w:rsidRPr="006F06C2">
        <w:tab/>
        <w:t xml:space="preserve">if available, set the </w:t>
      </w:r>
      <w:proofErr w:type="spellStart"/>
      <w:r w:rsidRPr="006F06C2">
        <w:rPr>
          <w:i/>
        </w:rPr>
        <w:t>bt-LocationInfo</w:t>
      </w:r>
      <w:proofErr w:type="spellEnd"/>
      <w:r w:rsidRPr="006F06C2">
        <w:t xml:space="preserve"> to include the Bluetooth measurement results, in order of decreasing RSSI for Bluetooth beacons;</w:t>
      </w:r>
    </w:p>
    <w:p w14:paraId="3238FD3C" w14:textId="77777777" w:rsidR="00FB6E9E" w:rsidRPr="006F06C2" w:rsidRDefault="00FB6E9E" w:rsidP="00FB6E9E">
      <w:pPr>
        <w:pStyle w:val="B4"/>
      </w:pPr>
      <w:r w:rsidRPr="006F06C2">
        <w:t>4&gt;</w:t>
      </w:r>
      <w:r w:rsidRPr="006F06C2">
        <w:tab/>
        <w:t xml:space="preserve">if available, set the </w:t>
      </w:r>
      <w:proofErr w:type="spellStart"/>
      <w:r w:rsidRPr="006F06C2">
        <w:rPr>
          <w:i/>
        </w:rPr>
        <w:t>wlan-LocationInfo</w:t>
      </w:r>
      <w:proofErr w:type="spellEnd"/>
      <w:r w:rsidRPr="006F06C2">
        <w:t xml:space="preserve"> to include the WLAN measurement results, in order of decreasing RSSI for WLAN APs;</w:t>
      </w:r>
    </w:p>
    <w:p w14:paraId="4F57A30A" w14:textId="77777777" w:rsidR="00FB6E9E" w:rsidRPr="006F06C2" w:rsidRDefault="00FB6E9E" w:rsidP="00FB6E9E">
      <w:pPr>
        <w:pStyle w:val="B4"/>
        <w:rPr>
          <w:lang w:eastAsia="ko-KR"/>
        </w:rPr>
      </w:pPr>
      <w:r w:rsidRPr="006F06C2">
        <w:t>4&gt;</w:t>
      </w:r>
      <w:r w:rsidRPr="006F06C2">
        <w:tab/>
        <w:t xml:space="preserve">if available, set the </w:t>
      </w:r>
      <w:r w:rsidRPr="006F06C2">
        <w:rPr>
          <w:i/>
        </w:rPr>
        <w:t>sensor-</w:t>
      </w:r>
      <w:proofErr w:type="spellStart"/>
      <w:r w:rsidRPr="006F06C2">
        <w:rPr>
          <w:i/>
        </w:rPr>
        <w:t>LocationInfo</w:t>
      </w:r>
      <w:proofErr w:type="spellEnd"/>
      <w:r w:rsidRPr="006F06C2">
        <w:t xml:space="preserve"> to include the sensor measurement results as follows;</w:t>
      </w:r>
    </w:p>
    <w:p w14:paraId="701691F8" w14:textId="77777777" w:rsidR="00FB6E9E" w:rsidRPr="006F06C2" w:rsidRDefault="00FB6E9E" w:rsidP="00FB6E9E">
      <w:pPr>
        <w:pStyle w:val="B5"/>
        <w:rPr>
          <w:lang w:eastAsia="ko-KR"/>
        </w:rPr>
      </w:pPr>
      <w:r w:rsidRPr="006F06C2">
        <w:rPr>
          <w:lang w:eastAsia="ko-KR"/>
        </w:rPr>
        <w:t>5&gt;</w:t>
      </w:r>
      <w:r w:rsidRPr="006F06C2">
        <w:rPr>
          <w:lang w:eastAsia="ko-KR"/>
        </w:rPr>
        <w:tab/>
        <w:t xml:space="preserve">if available, include the </w:t>
      </w:r>
      <w:r w:rsidRPr="006F06C2">
        <w:rPr>
          <w:i/>
          <w:lang w:eastAsia="ko-KR"/>
        </w:rPr>
        <w:t>sensor-</w:t>
      </w:r>
      <w:proofErr w:type="spellStart"/>
      <w:r w:rsidRPr="006F06C2">
        <w:rPr>
          <w:i/>
          <w:lang w:eastAsia="ko-KR"/>
        </w:rPr>
        <w:t>MeasurementInformation</w:t>
      </w:r>
      <w:proofErr w:type="spellEnd"/>
      <w:r w:rsidRPr="006F06C2">
        <w:rPr>
          <w:lang w:eastAsia="ko-KR"/>
        </w:rPr>
        <w:t>;</w:t>
      </w:r>
    </w:p>
    <w:p w14:paraId="2CEAC10B" w14:textId="77777777" w:rsidR="00FB6E9E" w:rsidRPr="006F06C2" w:rsidRDefault="00FB6E9E" w:rsidP="00FB6E9E">
      <w:pPr>
        <w:pStyle w:val="B5"/>
      </w:pPr>
      <w:r w:rsidRPr="006F06C2">
        <w:rPr>
          <w:lang w:eastAsia="ko-KR"/>
        </w:rPr>
        <w:t>5&gt;</w:t>
      </w:r>
      <w:r w:rsidRPr="006F06C2">
        <w:rPr>
          <w:lang w:eastAsia="ko-KR"/>
        </w:rPr>
        <w:tab/>
        <w:t xml:space="preserve">if available, include the </w:t>
      </w:r>
      <w:r w:rsidRPr="006F06C2">
        <w:rPr>
          <w:i/>
          <w:lang w:eastAsia="ko-KR"/>
        </w:rPr>
        <w:t>sensor-</w:t>
      </w:r>
      <w:proofErr w:type="spellStart"/>
      <w:r w:rsidRPr="006F06C2">
        <w:rPr>
          <w:i/>
          <w:lang w:eastAsia="ko-KR"/>
        </w:rPr>
        <w:t>MotionInformation</w:t>
      </w:r>
      <w:proofErr w:type="spellEnd"/>
      <w:r w:rsidRPr="006F06C2">
        <w:rPr>
          <w:lang w:eastAsia="ko-KR"/>
        </w:rPr>
        <w:t>;</w:t>
      </w:r>
    </w:p>
    <w:p w14:paraId="44FC96D7" w14:textId="77777777" w:rsidR="00FB6E9E" w:rsidRPr="006F06C2" w:rsidRDefault="00FB6E9E" w:rsidP="00FB6E9E">
      <w:r w:rsidRPr="006F06C2">
        <w:t>[TS 38.331, clause 5.3.7.4]</w:t>
      </w:r>
    </w:p>
    <w:p w14:paraId="293399C3" w14:textId="77777777" w:rsidR="00FB6E9E" w:rsidRPr="006F06C2" w:rsidRDefault="00FB6E9E" w:rsidP="00FB6E9E">
      <w:r w:rsidRPr="006F06C2">
        <w:t xml:space="preserve">The UE shall set the contents of </w:t>
      </w:r>
      <w:proofErr w:type="spellStart"/>
      <w:r w:rsidRPr="006F06C2">
        <w:rPr>
          <w:i/>
        </w:rPr>
        <w:t>RRCReestablishmentRequest</w:t>
      </w:r>
      <w:proofErr w:type="spellEnd"/>
      <w:r w:rsidRPr="006F06C2">
        <w:t xml:space="preserve"> message as follows:</w:t>
      </w:r>
    </w:p>
    <w:p w14:paraId="3B9E97A5" w14:textId="77777777" w:rsidR="00FB6E9E" w:rsidRPr="006F06C2" w:rsidRDefault="00FB6E9E" w:rsidP="00FB6E9E">
      <w:pPr>
        <w:pStyle w:val="B1"/>
      </w:pPr>
      <w:r w:rsidRPr="006F06C2">
        <w:t>1&gt;</w:t>
      </w:r>
      <w:r w:rsidRPr="006F06C2">
        <w:tab/>
        <w:t>if the procedure was initiated due to radio link failure as specified in 5.3.10.3 or handover failure as specified in 5.3.5.8.3:</w:t>
      </w:r>
    </w:p>
    <w:p w14:paraId="4E2C6B8F" w14:textId="77777777" w:rsidR="00FB6E9E" w:rsidRPr="006F06C2" w:rsidRDefault="00FB6E9E" w:rsidP="00FB6E9E">
      <w:pPr>
        <w:pStyle w:val="B2"/>
      </w:pPr>
      <w:r w:rsidRPr="006F06C2">
        <w:t>2&gt;</w:t>
      </w:r>
      <w:r w:rsidRPr="006F06C2">
        <w:tab/>
        <w:t xml:space="preserve">set the </w:t>
      </w:r>
      <w:proofErr w:type="spellStart"/>
      <w:r w:rsidRPr="006F06C2">
        <w:rPr>
          <w:i/>
        </w:rPr>
        <w:t>reestablishmentCellId</w:t>
      </w:r>
      <w:proofErr w:type="spellEnd"/>
      <w:r w:rsidRPr="006F06C2">
        <w:t xml:space="preserve"> in the </w:t>
      </w:r>
      <w:proofErr w:type="spellStart"/>
      <w:r w:rsidRPr="006F06C2">
        <w:rPr>
          <w:i/>
        </w:rPr>
        <w:t>VarRLF</w:t>
      </w:r>
      <w:proofErr w:type="spellEnd"/>
      <w:r w:rsidRPr="006F06C2">
        <w:rPr>
          <w:i/>
        </w:rPr>
        <w:t>-Report</w:t>
      </w:r>
      <w:r w:rsidRPr="006F06C2">
        <w:t xml:space="preserve"> to the global cell identity of the selected cell;</w:t>
      </w:r>
    </w:p>
    <w:p w14:paraId="192725E4" w14:textId="77777777" w:rsidR="00FB6E9E" w:rsidRPr="006F06C2" w:rsidRDefault="00FB6E9E" w:rsidP="00FB6E9E">
      <w:r w:rsidRPr="006F06C2">
        <w:t>[TS 38.331, clause 5.3.7.5]</w:t>
      </w:r>
    </w:p>
    <w:p w14:paraId="0DE5669C" w14:textId="77777777" w:rsidR="00FB6E9E" w:rsidRPr="006F06C2" w:rsidRDefault="00FB6E9E" w:rsidP="00FB6E9E">
      <w:r w:rsidRPr="006F06C2">
        <w:t>The UE shall:</w:t>
      </w:r>
    </w:p>
    <w:p w14:paraId="349E2CCA" w14:textId="77777777" w:rsidR="00FB6E9E" w:rsidRPr="006F06C2" w:rsidRDefault="00FB6E9E" w:rsidP="00FB6E9E">
      <w:pPr>
        <w:pStyle w:val="B1"/>
      </w:pPr>
      <w:r w:rsidRPr="006F06C2">
        <w:t>…</w:t>
      </w:r>
    </w:p>
    <w:p w14:paraId="33290B1D" w14:textId="77777777" w:rsidR="00FB6E9E" w:rsidRPr="006F06C2" w:rsidRDefault="00FB6E9E" w:rsidP="00FB6E9E">
      <w:pPr>
        <w:pStyle w:val="B1"/>
      </w:pPr>
      <w:r w:rsidRPr="006F06C2">
        <w:t>1&gt;</w:t>
      </w:r>
      <w:r w:rsidRPr="006F06C2">
        <w:tab/>
        <w:t xml:space="preserve">set the content of </w:t>
      </w:r>
      <w:proofErr w:type="spellStart"/>
      <w:r w:rsidRPr="006F06C2">
        <w:rPr>
          <w:i/>
        </w:rPr>
        <w:t>RRCReestablishmentComplete</w:t>
      </w:r>
      <w:proofErr w:type="spellEnd"/>
      <w:r w:rsidRPr="006F06C2">
        <w:t xml:space="preserve"> message as follows:</w:t>
      </w:r>
    </w:p>
    <w:p w14:paraId="489C272F" w14:textId="77777777" w:rsidR="00FB6E9E" w:rsidRPr="006F06C2" w:rsidRDefault="00FB6E9E" w:rsidP="00FB6E9E">
      <w:pPr>
        <w:pStyle w:val="B2"/>
      </w:pPr>
      <w:r w:rsidRPr="006F06C2">
        <w:t>2&gt;</w:t>
      </w:r>
      <w:r w:rsidRPr="006F06C2">
        <w:tab/>
        <w:t>if the UE has logged measurements available for NR and if the RPLMN is included in</w:t>
      </w:r>
      <w:r w:rsidRPr="006F06C2">
        <w:rPr>
          <w:i/>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29981323" w14:textId="77777777" w:rsidR="00FB6E9E" w:rsidRPr="006F06C2" w:rsidRDefault="00FB6E9E" w:rsidP="00FB6E9E">
      <w:pPr>
        <w:pStyle w:val="B3"/>
      </w:pPr>
      <w:r w:rsidRPr="006F06C2">
        <w:t>3&gt;</w:t>
      </w:r>
      <w:r w:rsidRPr="006F06C2">
        <w:tab/>
        <w:t xml:space="preserve">include the </w:t>
      </w:r>
      <w:proofErr w:type="spellStart"/>
      <w:r w:rsidRPr="006F06C2">
        <w:rPr>
          <w:i/>
          <w:iCs/>
        </w:rPr>
        <w:t>logMeas</w:t>
      </w:r>
      <w:r w:rsidRPr="006F06C2">
        <w:rPr>
          <w:rFonts w:eastAsia="SimSun"/>
          <w:i/>
        </w:rPr>
        <w:t>Available</w:t>
      </w:r>
      <w:proofErr w:type="spellEnd"/>
      <w:r w:rsidRPr="006F06C2">
        <w:rPr>
          <w:rFonts w:eastAsia="SimSun"/>
          <w:i/>
        </w:rPr>
        <w:t xml:space="preserve"> </w:t>
      </w:r>
      <w:r w:rsidRPr="006F06C2">
        <w:rPr>
          <w:rFonts w:eastAsia="SimSun"/>
          <w:iCs/>
        </w:rPr>
        <w:t xml:space="preserve">in the </w:t>
      </w:r>
      <w:proofErr w:type="spellStart"/>
      <w:r w:rsidRPr="006F06C2">
        <w:rPr>
          <w:i/>
        </w:rPr>
        <w:t>RRCReestablishmentComplete</w:t>
      </w:r>
      <w:proofErr w:type="spellEnd"/>
      <w:r w:rsidRPr="006F06C2">
        <w:t xml:space="preserve"> message;</w:t>
      </w:r>
    </w:p>
    <w:p w14:paraId="4A22F01E" w14:textId="77777777" w:rsidR="00FB6E9E" w:rsidRPr="006F06C2" w:rsidRDefault="00FB6E9E" w:rsidP="00FB6E9E">
      <w:pPr>
        <w:pStyle w:val="B2"/>
      </w:pPr>
      <w:r w:rsidRPr="006F06C2">
        <w:lastRenderedPageBreak/>
        <w:t>…</w:t>
      </w:r>
    </w:p>
    <w:p w14:paraId="396296E6" w14:textId="77777777" w:rsidR="00FB6E9E" w:rsidRPr="006F06C2" w:rsidRDefault="00FB6E9E" w:rsidP="00FB6E9E">
      <w:pPr>
        <w:pStyle w:val="B2"/>
        <w:rPr>
          <w:iCs/>
        </w:rPr>
      </w:pPr>
      <w:r w:rsidRPr="006F06C2">
        <w:t>2&gt;</w:t>
      </w:r>
      <w:r w:rsidRPr="006F06C2">
        <w:tab/>
        <w:t xml:space="preserve">if the UE has radio link failure or handover failure information available in </w:t>
      </w:r>
      <w:proofErr w:type="spellStart"/>
      <w:r w:rsidRPr="006F06C2">
        <w:rPr>
          <w:i/>
        </w:rPr>
        <w:t>VarRLF</w:t>
      </w:r>
      <w:proofErr w:type="spellEnd"/>
      <w:r w:rsidRPr="006F06C2">
        <w:rPr>
          <w:i/>
        </w:rPr>
        <w:t>-Report</w:t>
      </w:r>
      <w:r w:rsidRPr="006F06C2">
        <w:t xml:space="preserve"> and if the RPLMN is included in</w:t>
      </w:r>
      <w:r w:rsidRPr="006F06C2">
        <w:rPr>
          <w:i/>
        </w:rPr>
        <w:t xml:space="preserve"> </w:t>
      </w:r>
      <w:proofErr w:type="spellStart"/>
      <w:r w:rsidRPr="006F06C2">
        <w:rPr>
          <w:i/>
        </w:rPr>
        <w:t>plmn-IdentityList</w:t>
      </w:r>
      <w:proofErr w:type="spellEnd"/>
      <w:r w:rsidRPr="006F06C2">
        <w:t xml:space="preserve"> stored in </w:t>
      </w:r>
      <w:proofErr w:type="spellStart"/>
      <w:r w:rsidRPr="006F06C2">
        <w:rPr>
          <w:i/>
        </w:rPr>
        <w:t>VarRLF</w:t>
      </w:r>
      <w:proofErr w:type="spellEnd"/>
      <w:r w:rsidRPr="006F06C2">
        <w:rPr>
          <w:i/>
        </w:rPr>
        <w:t>-Report</w:t>
      </w:r>
      <w:r w:rsidRPr="006F06C2">
        <w:rPr>
          <w:iCs/>
        </w:rPr>
        <w:t>; or</w:t>
      </w:r>
    </w:p>
    <w:p w14:paraId="1643D3E4" w14:textId="77777777" w:rsidR="00FB6E9E" w:rsidRPr="006F06C2" w:rsidRDefault="00FB6E9E" w:rsidP="00FB6E9E">
      <w:pPr>
        <w:pStyle w:val="B2"/>
      </w:pPr>
      <w:r w:rsidRPr="006F06C2">
        <w:rPr>
          <w:iCs/>
        </w:rPr>
        <w:t>…</w:t>
      </w:r>
    </w:p>
    <w:p w14:paraId="43249F9B" w14:textId="77777777" w:rsidR="00FB6E9E" w:rsidRPr="006F06C2" w:rsidRDefault="00FB6E9E" w:rsidP="00FB6E9E">
      <w:pPr>
        <w:pStyle w:val="B3"/>
      </w:pPr>
      <w:r w:rsidRPr="006F06C2">
        <w:t>3&gt;</w:t>
      </w:r>
      <w:r w:rsidRPr="006F06C2">
        <w:tab/>
        <w:t xml:space="preserve">include </w:t>
      </w:r>
      <w:proofErr w:type="spellStart"/>
      <w:r w:rsidRPr="006F06C2">
        <w:rPr>
          <w:i/>
        </w:rPr>
        <w:t>rlf-InfoAvailable</w:t>
      </w:r>
      <w:proofErr w:type="spellEnd"/>
      <w:r w:rsidRPr="006F06C2">
        <w:rPr>
          <w:rFonts w:eastAsia="SimSun"/>
          <w:i/>
        </w:rPr>
        <w:t xml:space="preserve"> </w:t>
      </w:r>
      <w:r w:rsidRPr="006F06C2">
        <w:rPr>
          <w:rFonts w:eastAsia="SimSun"/>
          <w:iCs/>
        </w:rPr>
        <w:t xml:space="preserve">in the </w:t>
      </w:r>
      <w:proofErr w:type="spellStart"/>
      <w:r w:rsidRPr="006F06C2">
        <w:rPr>
          <w:i/>
        </w:rPr>
        <w:t>RRCReestablishmentComplete</w:t>
      </w:r>
      <w:proofErr w:type="spellEnd"/>
      <w:r w:rsidRPr="006F06C2">
        <w:rPr>
          <w:i/>
        </w:rPr>
        <w:t xml:space="preserve"> </w:t>
      </w:r>
      <w:r w:rsidRPr="006F06C2">
        <w:t>message;</w:t>
      </w:r>
    </w:p>
    <w:p w14:paraId="6F0BC59D" w14:textId="77777777" w:rsidR="00FB6E9E" w:rsidRPr="006F06C2" w:rsidRDefault="00FB6E9E" w:rsidP="00FB6E9E">
      <w:pPr>
        <w:pStyle w:val="B1"/>
      </w:pPr>
      <w:r w:rsidRPr="006F06C2">
        <w:t>1&gt;</w:t>
      </w:r>
      <w:r w:rsidRPr="006F06C2">
        <w:tab/>
        <w:t xml:space="preserve">submit the </w:t>
      </w:r>
      <w:proofErr w:type="spellStart"/>
      <w:r w:rsidRPr="006F06C2">
        <w:rPr>
          <w:i/>
        </w:rPr>
        <w:t>RRCReestablishmentComplete</w:t>
      </w:r>
      <w:proofErr w:type="spellEnd"/>
      <w:r w:rsidRPr="006F06C2">
        <w:t xml:space="preserve"> message to lower layers for transmission;</w:t>
      </w:r>
    </w:p>
    <w:p w14:paraId="6AD6D721" w14:textId="3269DB09" w:rsidR="003B41BC" w:rsidRPr="006F06C2" w:rsidRDefault="003B41BC" w:rsidP="003B41BC">
      <w:pPr>
        <w:rPr>
          <w:ins w:id="3" w:author="Bharadwaj Cheruvu" w:date="2023-02-17T08:40:00Z"/>
        </w:rPr>
      </w:pPr>
      <w:ins w:id="4" w:author="Bharadwaj Cheruvu" w:date="2023-02-17T08:40:00Z">
        <w:r w:rsidRPr="006F06C2">
          <w:t>[TS 38.331, clause 5.3.</w:t>
        </w:r>
      </w:ins>
      <w:ins w:id="5" w:author="Bharadwaj Cheruvu" w:date="2023-02-17T08:41:00Z">
        <w:r w:rsidR="00080415">
          <w:t>5.9</w:t>
        </w:r>
      </w:ins>
      <w:ins w:id="6" w:author="Bharadwaj Cheruvu" w:date="2023-02-17T08:40:00Z">
        <w:r w:rsidRPr="006F06C2">
          <w:t>]</w:t>
        </w:r>
      </w:ins>
    </w:p>
    <w:p w14:paraId="07FF0B20" w14:textId="77777777" w:rsidR="009A361A" w:rsidRPr="003D22C0" w:rsidRDefault="009A361A" w:rsidP="009A361A">
      <w:pPr>
        <w:rPr>
          <w:ins w:id="7" w:author="Bharadwaj Cheruvu" w:date="2023-02-17T08:41:00Z"/>
        </w:rPr>
      </w:pPr>
      <w:ins w:id="8" w:author="Bharadwaj Cheruvu" w:date="2023-02-17T08:41:00Z">
        <w:r w:rsidRPr="003D22C0">
          <w:t>The UE shall:</w:t>
        </w:r>
      </w:ins>
    </w:p>
    <w:p w14:paraId="1826CC9A" w14:textId="36A622C7" w:rsidR="009A361A" w:rsidRPr="003D22C0" w:rsidRDefault="00E44707" w:rsidP="00E44707">
      <w:pPr>
        <w:pStyle w:val="B1"/>
        <w:rPr>
          <w:ins w:id="9" w:author="Bharadwaj Cheruvu" w:date="2023-02-17T08:41:00Z"/>
        </w:rPr>
      </w:pPr>
      <w:ins w:id="10" w:author="Bharadwaj Cheruvu" w:date="2023-02-17T08:41:00Z">
        <w:r>
          <w:t>…</w:t>
        </w:r>
      </w:ins>
    </w:p>
    <w:p w14:paraId="2383F388" w14:textId="77777777" w:rsidR="009A361A" w:rsidRPr="003D22C0" w:rsidRDefault="009A361A" w:rsidP="009A361A">
      <w:pPr>
        <w:pStyle w:val="B1"/>
        <w:rPr>
          <w:ins w:id="11" w:author="Bharadwaj Cheruvu" w:date="2023-02-17T08:41:00Z"/>
        </w:rPr>
      </w:pPr>
      <w:ins w:id="12" w:author="Bharadwaj Cheruvu" w:date="2023-02-17T08:41:00Z">
        <w:r w:rsidRPr="003D22C0">
          <w:t>1&gt;</w:t>
        </w:r>
        <w:r w:rsidRPr="003D22C0">
          <w:tab/>
          <w:t xml:space="preserve">if the received </w:t>
        </w:r>
        <w:proofErr w:type="spellStart"/>
        <w:r w:rsidRPr="003D22C0">
          <w:rPr>
            <w:i/>
          </w:rPr>
          <w:t>otherConfig</w:t>
        </w:r>
        <w:proofErr w:type="spellEnd"/>
        <w:r w:rsidRPr="003D22C0">
          <w:t xml:space="preserve"> includes the </w:t>
        </w:r>
        <w:proofErr w:type="spellStart"/>
        <w:r w:rsidRPr="003D22C0">
          <w:rPr>
            <w:i/>
          </w:rPr>
          <w:t>obtainCommonLocation</w:t>
        </w:r>
        <w:proofErr w:type="spellEnd"/>
        <w:r w:rsidRPr="003D22C0">
          <w:t>:</w:t>
        </w:r>
      </w:ins>
    </w:p>
    <w:p w14:paraId="18227C1B" w14:textId="77777777" w:rsidR="009A361A" w:rsidRPr="003D22C0" w:rsidRDefault="009A361A" w:rsidP="009A361A">
      <w:pPr>
        <w:pStyle w:val="B2"/>
        <w:rPr>
          <w:ins w:id="13" w:author="Bharadwaj Cheruvu" w:date="2023-02-17T08:41:00Z"/>
        </w:rPr>
      </w:pPr>
      <w:ins w:id="14" w:author="Bharadwaj Cheruvu" w:date="2023-02-17T08:41:00Z">
        <w:r w:rsidRPr="003D22C0">
          <w:t>2&gt;</w:t>
        </w:r>
        <w:r w:rsidRPr="003D22C0">
          <w:tab/>
          <w:t xml:space="preserve">include available detailed location information for any subsequent measurement report or any subsequent RLF report and </w:t>
        </w:r>
        <w:proofErr w:type="spellStart"/>
        <w:r w:rsidRPr="003D22C0">
          <w:t>SCGFailureInformation</w:t>
        </w:r>
        <w:proofErr w:type="spellEnd"/>
        <w:r w:rsidRPr="003D22C0">
          <w:t>;</w:t>
        </w:r>
      </w:ins>
    </w:p>
    <w:p w14:paraId="31A8FCBD" w14:textId="2AF23D16" w:rsidR="00FB6E9E" w:rsidRPr="006F06C2" w:rsidRDefault="00FB6E9E" w:rsidP="00FB6E9E">
      <w:r w:rsidRPr="006F06C2">
        <w:t>[TS 38.331, clause 5.7.10.3]</w:t>
      </w:r>
    </w:p>
    <w:p w14:paraId="3AF4BD4C" w14:textId="77777777" w:rsidR="00FB6E9E" w:rsidRPr="006F06C2" w:rsidRDefault="00FB6E9E" w:rsidP="00FB6E9E">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5A0ECFE5" w14:textId="77777777" w:rsidR="00FB6E9E" w:rsidRPr="006F06C2" w:rsidRDefault="00FB6E9E" w:rsidP="00FB6E9E">
      <w:pPr>
        <w:pStyle w:val="B1"/>
      </w:pPr>
      <w:r w:rsidRPr="006F06C2">
        <w:t>1&gt;</w:t>
      </w:r>
      <w:r w:rsidRPr="006F06C2">
        <w:tab/>
        <w:t xml:space="preserve">if </w:t>
      </w:r>
      <w:proofErr w:type="spellStart"/>
      <w:r w:rsidRPr="006F06C2">
        <w:rPr>
          <w:i/>
        </w:rPr>
        <w:t>rlf-ReportReq</w:t>
      </w:r>
      <w:proofErr w:type="spellEnd"/>
      <w:r w:rsidRPr="006F06C2">
        <w:t xml:space="preserve"> is set to </w:t>
      </w:r>
      <w:r w:rsidRPr="006F06C2">
        <w:rPr>
          <w:i/>
        </w:rPr>
        <w:t>true</w:t>
      </w:r>
      <w:r w:rsidRPr="006F06C2">
        <w:t>:</w:t>
      </w:r>
    </w:p>
    <w:p w14:paraId="054A6261" w14:textId="77777777" w:rsidR="00FB6E9E" w:rsidRPr="006F06C2" w:rsidRDefault="00FB6E9E" w:rsidP="00FB6E9E">
      <w:pPr>
        <w:pStyle w:val="B2"/>
      </w:pPr>
      <w:r w:rsidRPr="006F06C2">
        <w:t>2&gt;</w:t>
      </w:r>
      <w:r w:rsidRPr="006F06C2">
        <w:tab/>
        <w:t xml:space="preserve">if the UE has radio link failure information or handover failure information available in </w:t>
      </w:r>
      <w:proofErr w:type="spellStart"/>
      <w:r w:rsidRPr="006F06C2">
        <w:rPr>
          <w:i/>
        </w:rPr>
        <w:t>VarRLF</w:t>
      </w:r>
      <w:proofErr w:type="spellEnd"/>
      <w:r w:rsidRPr="006F06C2">
        <w:rPr>
          <w:i/>
        </w:rPr>
        <w:t>-Report</w:t>
      </w:r>
      <w:r w:rsidRPr="006F06C2">
        <w:t xml:space="preserve"> and if the RPLMN is included in </w:t>
      </w:r>
      <w:proofErr w:type="spellStart"/>
      <w:r w:rsidRPr="006F06C2">
        <w:rPr>
          <w:i/>
        </w:rPr>
        <w:t>plmn-IdentityList</w:t>
      </w:r>
      <w:proofErr w:type="spellEnd"/>
      <w:r w:rsidRPr="006F06C2">
        <w:t xml:space="preserve"> stored in </w:t>
      </w:r>
      <w:proofErr w:type="spellStart"/>
      <w:r w:rsidRPr="006F06C2">
        <w:rPr>
          <w:i/>
        </w:rPr>
        <w:t>VarRLF</w:t>
      </w:r>
      <w:proofErr w:type="spellEnd"/>
      <w:r w:rsidRPr="006F06C2">
        <w:rPr>
          <w:i/>
        </w:rPr>
        <w:t>-Report</w:t>
      </w:r>
      <w:r w:rsidRPr="006F06C2">
        <w:t>:</w:t>
      </w:r>
    </w:p>
    <w:p w14:paraId="11ACE315" w14:textId="77777777" w:rsidR="00FB6E9E" w:rsidRPr="006F06C2" w:rsidRDefault="00FB6E9E" w:rsidP="00FB6E9E">
      <w:pPr>
        <w:pStyle w:val="B3"/>
      </w:pPr>
      <w:r w:rsidRPr="006F06C2">
        <w:t>3&gt;</w:t>
      </w:r>
      <w:r w:rsidRPr="006F06C2">
        <w:tab/>
        <w:t xml:space="preserve">set </w:t>
      </w:r>
      <w:proofErr w:type="spellStart"/>
      <w:r w:rsidRPr="006F06C2">
        <w:rPr>
          <w:i/>
        </w:rPr>
        <w:t>timeSinceFailure</w:t>
      </w:r>
      <w:proofErr w:type="spellEnd"/>
      <w:r w:rsidRPr="006F06C2">
        <w:t xml:space="preserve"> in </w:t>
      </w:r>
      <w:proofErr w:type="spellStart"/>
      <w:r w:rsidRPr="006F06C2">
        <w:rPr>
          <w:i/>
        </w:rPr>
        <w:t>VarRLF</w:t>
      </w:r>
      <w:proofErr w:type="spellEnd"/>
      <w:r w:rsidRPr="006F06C2">
        <w:rPr>
          <w:i/>
        </w:rPr>
        <w:t>-Report</w:t>
      </w:r>
      <w:r w:rsidRPr="006F06C2">
        <w:t xml:space="preserve"> to the time that elapsed since the last radio link </w:t>
      </w:r>
      <w:r w:rsidRPr="006F06C2">
        <w:rPr>
          <w:lang w:eastAsia="zh-CN"/>
        </w:rPr>
        <w:t>failure</w:t>
      </w:r>
      <w:r w:rsidRPr="006F06C2">
        <w:t xml:space="preserve"> or handover failure in NR;</w:t>
      </w:r>
    </w:p>
    <w:p w14:paraId="309046D1" w14:textId="77777777" w:rsidR="00FB6E9E" w:rsidRPr="006F06C2" w:rsidRDefault="00FB6E9E" w:rsidP="00FB6E9E">
      <w:pPr>
        <w:pStyle w:val="B3"/>
      </w:pPr>
      <w:r w:rsidRPr="006F06C2">
        <w:t>3&gt;</w:t>
      </w:r>
      <w:r w:rsidRPr="006F06C2">
        <w:tab/>
        <w:t xml:space="preserve">set the </w:t>
      </w:r>
      <w:proofErr w:type="spellStart"/>
      <w:r w:rsidRPr="006F06C2">
        <w:rPr>
          <w:i/>
        </w:rPr>
        <w:t>rlf</w:t>
      </w:r>
      <w:proofErr w:type="spellEnd"/>
      <w:r w:rsidRPr="006F06C2">
        <w:rPr>
          <w:i/>
        </w:rPr>
        <w:t>-Report</w:t>
      </w:r>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rlf</w:t>
      </w:r>
      <w:proofErr w:type="spellEnd"/>
      <w:r w:rsidRPr="006F06C2">
        <w:rPr>
          <w:i/>
        </w:rPr>
        <w:t>-Report</w:t>
      </w:r>
      <w:r w:rsidRPr="006F06C2">
        <w:t xml:space="preserve"> in </w:t>
      </w:r>
      <w:proofErr w:type="spellStart"/>
      <w:r w:rsidRPr="006F06C2">
        <w:rPr>
          <w:i/>
        </w:rPr>
        <w:t>VarRLF</w:t>
      </w:r>
      <w:proofErr w:type="spellEnd"/>
      <w:r w:rsidRPr="006F06C2">
        <w:rPr>
          <w:i/>
        </w:rPr>
        <w:t>-Report</w:t>
      </w:r>
      <w:r w:rsidRPr="006F06C2">
        <w:t>;</w:t>
      </w:r>
    </w:p>
    <w:p w14:paraId="29F97D85" w14:textId="77777777" w:rsidR="00FB6E9E" w:rsidRPr="006F06C2" w:rsidRDefault="00FB6E9E" w:rsidP="00FB6E9E">
      <w:pPr>
        <w:pStyle w:val="B3"/>
      </w:pPr>
      <w:r w:rsidRPr="006F06C2">
        <w:t>3&gt;</w:t>
      </w:r>
      <w:r w:rsidRPr="006F06C2">
        <w:tab/>
        <w:t xml:space="preserve">discard the </w:t>
      </w:r>
      <w:proofErr w:type="spellStart"/>
      <w:r w:rsidRPr="006F06C2">
        <w:rPr>
          <w:i/>
        </w:rPr>
        <w:t>rlf</w:t>
      </w:r>
      <w:proofErr w:type="spellEnd"/>
      <w:r w:rsidRPr="006F06C2">
        <w:rPr>
          <w:i/>
        </w:rPr>
        <w:t>-Report</w:t>
      </w:r>
      <w:r w:rsidRPr="006F06C2">
        <w:t xml:space="preserve"> from </w:t>
      </w:r>
      <w:proofErr w:type="spellStart"/>
      <w:r w:rsidRPr="006F06C2">
        <w:rPr>
          <w:i/>
        </w:rPr>
        <w:t>VarRLF</w:t>
      </w:r>
      <w:proofErr w:type="spellEnd"/>
      <w:r w:rsidRPr="006F06C2">
        <w:rPr>
          <w:i/>
        </w:rPr>
        <w:t>-Report</w:t>
      </w:r>
      <w:r w:rsidRPr="006F06C2">
        <w:t xml:space="preserve"> upon successful delivery of the </w:t>
      </w:r>
      <w:proofErr w:type="spellStart"/>
      <w:r w:rsidRPr="006F06C2">
        <w:rPr>
          <w:i/>
        </w:rPr>
        <w:t>UEInformationResponse</w:t>
      </w:r>
      <w:proofErr w:type="spellEnd"/>
      <w:r w:rsidRPr="006F06C2">
        <w:t xml:space="preserve"> message confirmed by lower layers;</w:t>
      </w:r>
    </w:p>
    <w:p w14:paraId="635116A1" w14:textId="77777777" w:rsidR="00FB6E9E" w:rsidRPr="006F06C2" w:rsidRDefault="00FB6E9E" w:rsidP="00FB6E9E">
      <w:pPr>
        <w:pStyle w:val="B3"/>
      </w:pPr>
      <w:r w:rsidRPr="006F06C2">
        <w:t>…</w:t>
      </w:r>
    </w:p>
    <w:p w14:paraId="38DE0AFC" w14:textId="77777777" w:rsidR="00FB6E9E" w:rsidRPr="006F06C2" w:rsidRDefault="00FB6E9E" w:rsidP="00FB6E9E">
      <w:pPr>
        <w:pStyle w:val="B1"/>
      </w:pPr>
      <w:r w:rsidRPr="006F06C2">
        <w:t>1&gt;</w:t>
      </w:r>
      <w:r w:rsidRPr="006F06C2">
        <w:tab/>
        <w:t>else:</w:t>
      </w:r>
    </w:p>
    <w:p w14:paraId="39583FFC" w14:textId="77777777" w:rsidR="00FB6E9E" w:rsidRPr="006F06C2" w:rsidRDefault="00FB6E9E" w:rsidP="00FB6E9E">
      <w:pPr>
        <w:pStyle w:val="B2"/>
      </w:pPr>
      <w:r w:rsidRPr="006F06C2">
        <w:t>2&gt;</w:t>
      </w:r>
      <w:r w:rsidRPr="006F06C2">
        <w:tab/>
        <w:t xml:space="preserve">submit the </w:t>
      </w:r>
      <w:proofErr w:type="spellStart"/>
      <w:r w:rsidRPr="006F06C2">
        <w:rPr>
          <w:i/>
        </w:rPr>
        <w:t>UEInformationResponse</w:t>
      </w:r>
      <w:proofErr w:type="spellEnd"/>
      <w:r w:rsidRPr="006F06C2">
        <w:t xml:space="preserve"> message to lower layers for transmission via SRB1.</w:t>
      </w:r>
    </w:p>
    <w:p w14:paraId="099B899B" w14:textId="77777777" w:rsidR="00FB6E9E" w:rsidRPr="006F06C2" w:rsidRDefault="00FB6E9E" w:rsidP="00FB6E9E">
      <w:pPr>
        <w:pStyle w:val="H6"/>
      </w:pPr>
      <w:r w:rsidRPr="006F06C2">
        <w:t>8.1.6.1.3.5.3</w:t>
      </w:r>
      <w:r w:rsidRPr="006F06C2">
        <w:tab/>
        <w:t>Test description</w:t>
      </w:r>
    </w:p>
    <w:p w14:paraId="2EFAB7BB" w14:textId="77777777" w:rsidR="00FB6E9E" w:rsidRPr="006F06C2" w:rsidRDefault="00FB6E9E" w:rsidP="00FB6E9E">
      <w:pPr>
        <w:pStyle w:val="H6"/>
      </w:pPr>
      <w:r w:rsidRPr="006F06C2">
        <w:t>8.1.6.1.3.5.3.1</w:t>
      </w:r>
      <w:r w:rsidRPr="006F06C2">
        <w:tab/>
        <w:t>Pre-test conditions</w:t>
      </w:r>
    </w:p>
    <w:p w14:paraId="63675227" w14:textId="77777777" w:rsidR="00FB6E9E" w:rsidRPr="006F06C2" w:rsidRDefault="00FB6E9E" w:rsidP="00FB6E9E">
      <w:pPr>
        <w:pStyle w:val="H6"/>
      </w:pPr>
      <w:r w:rsidRPr="006F06C2">
        <w:t>System Simulator:</w:t>
      </w:r>
    </w:p>
    <w:p w14:paraId="0DC79E7A" w14:textId="77777777" w:rsidR="00FB6E9E" w:rsidRPr="006F06C2" w:rsidRDefault="00FB6E9E" w:rsidP="00FB6E9E">
      <w:pPr>
        <w:pStyle w:val="B1"/>
        <w:snapToGrid w:val="0"/>
        <w:rPr>
          <w:lang w:eastAsia="zh-CN"/>
        </w:rPr>
      </w:pPr>
      <w:r w:rsidRPr="006F06C2">
        <w:rPr>
          <w:lang w:eastAsia="zh-CN"/>
        </w:rPr>
        <w:t>-</w:t>
      </w:r>
      <w:r w:rsidRPr="006F06C2">
        <w:rPr>
          <w:lang w:eastAsia="zh-CN"/>
        </w:rPr>
        <w:tab/>
        <w:t>NR Cell 1 is the serving cell.</w:t>
      </w:r>
    </w:p>
    <w:p w14:paraId="3E176EE9" w14:textId="77777777" w:rsidR="00FB6E9E" w:rsidRPr="006F06C2" w:rsidRDefault="00FB6E9E" w:rsidP="00FB6E9E">
      <w:pPr>
        <w:pStyle w:val="B1"/>
        <w:snapToGrid w:val="0"/>
        <w:rPr>
          <w:lang w:eastAsia="zh-CN"/>
        </w:rPr>
      </w:pPr>
      <w:r w:rsidRPr="006F06C2">
        <w:rPr>
          <w:lang w:eastAsia="zh-CN"/>
        </w:rPr>
        <w:t>-</w:t>
      </w:r>
      <w:r w:rsidRPr="006F06C2">
        <w:rPr>
          <w:lang w:eastAsia="zh-CN"/>
        </w:rPr>
        <w:tab/>
      </w:r>
      <w:r w:rsidRPr="006F06C2">
        <w:t>NR Cell 2 is the Suitable neighbour intra-frequency cell</w:t>
      </w:r>
      <w:r w:rsidRPr="006F06C2">
        <w:rPr>
          <w:lang w:eastAsia="zh-CN"/>
        </w:rPr>
        <w:t>.</w:t>
      </w:r>
    </w:p>
    <w:p w14:paraId="2406AA27" w14:textId="77777777" w:rsidR="00FB6E9E" w:rsidRPr="006F06C2" w:rsidRDefault="00FB6E9E" w:rsidP="00FB6E9E">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2EBA54EA" w14:textId="77777777" w:rsidR="00FB6E9E" w:rsidRPr="006F06C2" w:rsidRDefault="00FB6E9E" w:rsidP="00FB6E9E">
      <w:pPr>
        <w:pStyle w:val="H6"/>
      </w:pPr>
      <w:r w:rsidRPr="006F06C2">
        <w:t>UE:</w:t>
      </w:r>
    </w:p>
    <w:p w14:paraId="3D585812" w14:textId="77777777" w:rsidR="00FB6E9E" w:rsidRPr="006F06C2" w:rsidRDefault="00FB6E9E" w:rsidP="00FB6E9E">
      <w:r w:rsidRPr="006F06C2">
        <w:t>None.</w:t>
      </w:r>
    </w:p>
    <w:p w14:paraId="013773D3" w14:textId="77777777" w:rsidR="00FB6E9E" w:rsidRPr="006F06C2" w:rsidRDefault="00FB6E9E" w:rsidP="00FB6E9E">
      <w:pPr>
        <w:pStyle w:val="H6"/>
      </w:pPr>
      <w:r w:rsidRPr="006F06C2">
        <w:t>Preamble:</w:t>
      </w:r>
    </w:p>
    <w:p w14:paraId="47630B7E" w14:textId="77777777" w:rsidR="00FB6E9E" w:rsidRPr="006F06C2" w:rsidRDefault="00FB6E9E" w:rsidP="00FB6E9E">
      <w:pPr>
        <w:pStyle w:val="B1"/>
      </w:pPr>
      <w:r w:rsidRPr="006F06C2">
        <w:t>-</w:t>
      </w:r>
      <w:r w:rsidRPr="006F06C2">
        <w:tab/>
        <w:t xml:space="preserve">The UE's </w:t>
      </w:r>
      <w:r w:rsidRPr="006F06C2">
        <w:rPr>
          <w:lang w:eastAsia="zh-CN"/>
        </w:rPr>
        <w:t xml:space="preserve">positioning engine (e.g. </w:t>
      </w:r>
      <w:r w:rsidRPr="006F06C2">
        <w:t xml:space="preserve">standalone GNSS receiver) </w:t>
      </w:r>
      <w:r w:rsidRPr="006F06C2">
        <w:rPr>
          <w:lang w:eastAsia="zh-CN"/>
        </w:rPr>
        <w:t xml:space="preserve">should be provided with any necessary stimulus </w:t>
      </w:r>
      <w:r w:rsidRPr="006F06C2">
        <w:t>to</w:t>
      </w:r>
      <w:r w:rsidRPr="006F06C2">
        <w:rPr>
          <w:lang w:eastAsia="zh-CN"/>
        </w:rPr>
        <w:t xml:space="preserve"> allow</w:t>
      </w:r>
      <w:r w:rsidRPr="006F06C2">
        <w:t xml:space="preserve"> </w:t>
      </w:r>
      <w:r w:rsidRPr="006F06C2">
        <w:rPr>
          <w:lang w:eastAsia="zh-CN"/>
        </w:rPr>
        <w:t>it to provide</w:t>
      </w:r>
      <w:r w:rsidRPr="006F06C2">
        <w:t xml:space="preserve"> the position. </w:t>
      </w:r>
      <w:r w:rsidRPr="006F06C2">
        <w:rPr>
          <w:snapToGrid w:val="0"/>
        </w:rPr>
        <w:t>This shall be done by use of the test function Update UE Location Information defined in TS 38.509 [6] or any other suitable method may also be used.</w:t>
      </w:r>
    </w:p>
    <w:p w14:paraId="3DBCB033" w14:textId="77777777" w:rsidR="00FB6E9E" w:rsidRPr="006F06C2" w:rsidRDefault="00FB6E9E" w:rsidP="00FB6E9E">
      <w:pPr>
        <w:pStyle w:val="B1"/>
      </w:pPr>
      <w:r w:rsidRPr="006F06C2">
        <w:t>-</w:t>
      </w:r>
      <w:r w:rsidRPr="006F06C2">
        <w:tab/>
        <w:t>The UE is in state 3N-A on NR Cell 1 according to TS 38.508-1 [4], clause 4.4A.</w:t>
      </w:r>
    </w:p>
    <w:p w14:paraId="0AC06827" w14:textId="77777777" w:rsidR="00FB6E9E" w:rsidRPr="006F06C2" w:rsidRDefault="00FB6E9E" w:rsidP="00FB6E9E">
      <w:pPr>
        <w:pStyle w:val="H6"/>
      </w:pPr>
      <w:r w:rsidRPr="006F06C2">
        <w:lastRenderedPageBreak/>
        <w:t>8.1.6.1.3.5.3.2</w:t>
      </w:r>
      <w:r w:rsidRPr="006F06C2">
        <w:tab/>
        <w:t>Test procedure sequence</w:t>
      </w:r>
    </w:p>
    <w:p w14:paraId="1268488F" w14:textId="77777777" w:rsidR="00FB6E9E" w:rsidRPr="006F06C2" w:rsidRDefault="00FB6E9E" w:rsidP="00FB6E9E">
      <w:r w:rsidRPr="006F06C2">
        <w:t>Same test procedure as specified in 8.1.6.1.3.1.3.2 with the following exception:</w:t>
      </w:r>
    </w:p>
    <w:p w14:paraId="74B92D78" w14:textId="0AAD2D26" w:rsidR="00DF438C" w:rsidRDefault="00FB6E9E" w:rsidP="00FB6E9E">
      <w:pPr>
        <w:pStyle w:val="B1"/>
        <w:rPr>
          <w:ins w:id="15" w:author="Bharadwaj Cheruvu" w:date="2023-02-17T08:48:00Z"/>
        </w:rPr>
      </w:pPr>
      <w:r w:rsidRPr="006F06C2">
        <w:t>-</w:t>
      </w:r>
      <w:r w:rsidRPr="006F06C2">
        <w:tab/>
      </w:r>
      <w:ins w:id="16" w:author="Bharadwaj Cheruvu" w:date="2023-02-17T08:48:00Z">
        <w:r w:rsidR="00DF438C" w:rsidRPr="006F06C2">
          <w:t xml:space="preserve">The specific message content for the </w:t>
        </w:r>
      </w:ins>
      <w:proofErr w:type="spellStart"/>
      <w:ins w:id="17" w:author="Bharadwaj Cheruvu" w:date="2023-02-17T08:50:00Z">
        <w:r w:rsidR="002A51E1" w:rsidRPr="006F06C2">
          <w:rPr>
            <w:i/>
          </w:rPr>
          <w:t>RRCReconfiguration</w:t>
        </w:r>
        <w:proofErr w:type="spellEnd"/>
        <w:r w:rsidR="002A51E1" w:rsidRPr="006F06C2">
          <w:t xml:space="preserve"> </w:t>
        </w:r>
      </w:ins>
      <w:ins w:id="18" w:author="Bharadwaj Cheruvu" w:date="2023-02-17T08:48:00Z">
        <w:r w:rsidR="00DF438C" w:rsidRPr="006F06C2">
          <w:t xml:space="preserve">message in Table </w:t>
        </w:r>
      </w:ins>
      <w:ins w:id="19" w:author="Bharadwaj Cheruvu" w:date="2023-02-17T08:50:00Z">
        <w:r w:rsidR="00B83C63" w:rsidRPr="006F06C2">
          <w:t>8.1.6.1.3.1.3.3-1</w:t>
        </w:r>
        <w:r w:rsidR="00B83C63">
          <w:t xml:space="preserve"> </w:t>
        </w:r>
      </w:ins>
      <w:ins w:id="20" w:author="Bharadwaj Cheruvu" w:date="2023-02-17T08:48:00Z">
        <w:r w:rsidR="00DF438C" w:rsidRPr="006F06C2">
          <w:t>is replaced by the specific message content in Table 8.1.6.1.3.5.3.3-</w:t>
        </w:r>
      </w:ins>
      <w:ins w:id="21" w:author="Bharadwaj Cheruvu" w:date="2023-02-17T08:51:00Z">
        <w:r w:rsidR="00B83C63">
          <w:t>0</w:t>
        </w:r>
      </w:ins>
      <w:ins w:id="22" w:author="Bharadwaj Cheruvu" w:date="2023-02-17T08:48:00Z">
        <w:r w:rsidR="00DF438C" w:rsidRPr="006F06C2">
          <w:t>.</w:t>
        </w:r>
      </w:ins>
    </w:p>
    <w:p w14:paraId="45B445C1" w14:textId="5ADDCC21" w:rsidR="00FB6E9E" w:rsidRPr="006F06C2" w:rsidRDefault="00DF438C" w:rsidP="00FB6E9E">
      <w:pPr>
        <w:pStyle w:val="B1"/>
        <w:rPr>
          <w:rFonts w:eastAsia="MS Gothic"/>
        </w:rPr>
      </w:pPr>
      <w:ins w:id="23" w:author="Bharadwaj Cheruvu" w:date="2023-02-17T08:48:00Z">
        <w:r>
          <w:t>-</w:t>
        </w:r>
        <w:r>
          <w:tab/>
        </w:r>
      </w:ins>
      <w:r w:rsidR="00FB6E9E" w:rsidRPr="006F06C2">
        <w:t xml:space="preserve">The specific message content for the </w:t>
      </w:r>
      <w:proofErr w:type="spellStart"/>
      <w:r w:rsidR="00FB6E9E" w:rsidRPr="006F06C2">
        <w:rPr>
          <w:i/>
        </w:rPr>
        <w:t>UEInformationResponse</w:t>
      </w:r>
      <w:proofErr w:type="spellEnd"/>
      <w:r w:rsidR="00FB6E9E" w:rsidRPr="006F06C2">
        <w:rPr>
          <w:i/>
        </w:rPr>
        <w:t xml:space="preserve"> </w:t>
      </w:r>
      <w:r w:rsidR="00FB6E9E" w:rsidRPr="006F06C2">
        <w:t>message in Table 8.1.6.1.3.1.3.3-10 is replaced by the specific message content in Table 8.1.6.1.3.5.3.3-1.</w:t>
      </w:r>
    </w:p>
    <w:p w14:paraId="2FE4D29C" w14:textId="77777777" w:rsidR="00FB6E9E" w:rsidRPr="006F06C2" w:rsidRDefault="00FB6E9E" w:rsidP="00FB6E9E">
      <w:pPr>
        <w:pStyle w:val="H6"/>
      </w:pPr>
      <w:r w:rsidRPr="006F06C2">
        <w:lastRenderedPageBreak/>
        <w:t>8.1.6.1.3.5.3.3</w:t>
      </w:r>
      <w:r w:rsidRPr="006F06C2">
        <w:tab/>
        <w:t>Specific message contents</w:t>
      </w:r>
    </w:p>
    <w:p w14:paraId="76BD270B" w14:textId="670DA4AB" w:rsidR="00B83C63" w:rsidRDefault="00B83C63" w:rsidP="00B83C63">
      <w:pPr>
        <w:pStyle w:val="TH"/>
        <w:rPr>
          <w:ins w:id="24" w:author="Bharadwaj Cheruvu" w:date="2023-02-17T09:05:00Z"/>
        </w:rPr>
      </w:pPr>
      <w:ins w:id="25" w:author="Bharadwaj Cheruvu" w:date="2023-02-17T08:51:00Z">
        <w:r w:rsidRPr="006F06C2">
          <w:t>Table 8.1.6.1.3.5.3.3-</w:t>
        </w:r>
        <w:r>
          <w:t>0</w:t>
        </w:r>
        <w:r w:rsidRPr="006F06C2">
          <w:t xml:space="preserve">: </w:t>
        </w:r>
        <w:proofErr w:type="spellStart"/>
        <w:r w:rsidRPr="006F06C2">
          <w:rPr>
            <w:i/>
          </w:rPr>
          <w:t>RRCReconfiguration</w:t>
        </w:r>
        <w:proofErr w:type="spellEnd"/>
        <w:r w:rsidRPr="006F06C2">
          <w:t xml:space="preserve"> (step </w:t>
        </w:r>
        <w:r>
          <w:t>1</w:t>
        </w:r>
        <w:r w:rsidRPr="006F06C2">
          <w:t xml:space="preserve">, Table </w:t>
        </w:r>
        <w:r w:rsidR="0072347C" w:rsidRPr="006F06C2">
          <w:t>8.1.6.1.3.1.3.2-3</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6D64" w:rsidRPr="001B0CC1" w14:paraId="56B87018" w14:textId="77777777" w:rsidTr="008E080F">
        <w:trPr>
          <w:gridBefore w:val="1"/>
          <w:wBefore w:w="9" w:type="dxa"/>
          <w:ins w:id="26" w:author="Bharadwaj Cheruvu" w:date="2023-02-17T09:06:00Z"/>
        </w:trPr>
        <w:tc>
          <w:tcPr>
            <w:tcW w:w="9738" w:type="dxa"/>
            <w:gridSpan w:val="4"/>
          </w:tcPr>
          <w:p w14:paraId="4E817027" w14:textId="0FDB2140" w:rsidR="00786D64" w:rsidRPr="001B0CC1" w:rsidRDefault="00786D64" w:rsidP="008E080F">
            <w:pPr>
              <w:pStyle w:val="TAL"/>
              <w:rPr>
                <w:ins w:id="27" w:author="Bharadwaj Cheruvu" w:date="2023-02-17T09:06:00Z"/>
                <w:lang w:eastAsia="en-US"/>
              </w:rPr>
            </w:pPr>
            <w:ins w:id="28" w:author="Bharadwaj Cheruvu" w:date="2023-02-17T09:06:00Z">
              <w:r w:rsidRPr="00ED16DA">
                <w:t>Derivation Path: TS 38.508-1 [4], Table 4.6.1-13 with condition NR_MEAS</w:t>
              </w:r>
            </w:ins>
          </w:p>
        </w:tc>
      </w:tr>
      <w:tr w:rsidR="00786D64" w:rsidRPr="001B0CC1" w14:paraId="46C3B528" w14:textId="77777777" w:rsidTr="008E080F">
        <w:tblPrEx>
          <w:tblCellMar>
            <w:left w:w="108" w:type="dxa"/>
            <w:right w:w="108" w:type="dxa"/>
          </w:tblCellMar>
        </w:tblPrEx>
        <w:trPr>
          <w:ins w:id="29" w:author="Bharadwaj Cheruvu" w:date="2023-02-17T09:06:00Z"/>
        </w:trPr>
        <w:tc>
          <w:tcPr>
            <w:tcW w:w="4535" w:type="dxa"/>
            <w:gridSpan w:val="2"/>
          </w:tcPr>
          <w:p w14:paraId="7CB12015" w14:textId="77777777" w:rsidR="00786D64" w:rsidRPr="001B0CC1" w:rsidRDefault="00786D64" w:rsidP="008E080F">
            <w:pPr>
              <w:pStyle w:val="TAH"/>
              <w:rPr>
                <w:ins w:id="30" w:author="Bharadwaj Cheruvu" w:date="2023-02-17T09:06:00Z"/>
                <w:lang w:eastAsia="en-US"/>
              </w:rPr>
            </w:pPr>
            <w:ins w:id="31" w:author="Bharadwaj Cheruvu" w:date="2023-02-17T09:06:00Z">
              <w:r w:rsidRPr="001B0CC1">
                <w:rPr>
                  <w:lang w:eastAsia="en-US"/>
                </w:rPr>
                <w:t>Information Element</w:t>
              </w:r>
            </w:ins>
          </w:p>
        </w:tc>
        <w:tc>
          <w:tcPr>
            <w:tcW w:w="2267" w:type="dxa"/>
          </w:tcPr>
          <w:p w14:paraId="3228BDE4" w14:textId="77777777" w:rsidR="00786D64" w:rsidRPr="001B0CC1" w:rsidRDefault="00786D64" w:rsidP="008E080F">
            <w:pPr>
              <w:pStyle w:val="TAH"/>
              <w:rPr>
                <w:ins w:id="32" w:author="Bharadwaj Cheruvu" w:date="2023-02-17T09:06:00Z"/>
                <w:lang w:eastAsia="en-US"/>
              </w:rPr>
            </w:pPr>
            <w:ins w:id="33" w:author="Bharadwaj Cheruvu" w:date="2023-02-17T09:06:00Z">
              <w:r w:rsidRPr="001B0CC1">
                <w:rPr>
                  <w:lang w:eastAsia="en-US"/>
                </w:rPr>
                <w:t>Value/remark</w:t>
              </w:r>
            </w:ins>
          </w:p>
        </w:tc>
        <w:tc>
          <w:tcPr>
            <w:tcW w:w="1700" w:type="dxa"/>
          </w:tcPr>
          <w:p w14:paraId="60099BD5" w14:textId="77777777" w:rsidR="00786D64" w:rsidRPr="001B0CC1" w:rsidRDefault="00786D64" w:rsidP="008E080F">
            <w:pPr>
              <w:pStyle w:val="TAH"/>
              <w:rPr>
                <w:ins w:id="34" w:author="Bharadwaj Cheruvu" w:date="2023-02-17T09:06:00Z"/>
                <w:lang w:eastAsia="en-US"/>
              </w:rPr>
            </w:pPr>
            <w:ins w:id="35" w:author="Bharadwaj Cheruvu" w:date="2023-02-17T09:06:00Z">
              <w:r w:rsidRPr="001B0CC1">
                <w:rPr>
                  <w:lang w:eastAsia="en-US"/>
                </w:rPr>
                <w:t>Comment</w:t>
              </w:r>
            </w:ins>
          </w:p>
        </w:tc>
        <w:tc>
          <w:tcPr>
            <w:tcW w:w="1245" w:type="dxa"/>
          </w:tcPr>
          <w:p w14:paraId="6BAC2992" w14:textId="77777777" w:rsidR="00786D64" w:rsidRPr="001B0CC1" w:rsidRDefault="00786D64" w:rsidP="008E080F">
            <w:pPr>
              <w:pStyle w:val="TAH"/>
              <w:rPr>
                <w:ins w:id="36" w:author="Bharadwaj Cheruvu" w:date="2023-02-17T09:06:00Z"/>
                <w:lang w:eastAsia="en-US"/>
              </w:rPr>
            </w:pPr>
            <w:ins w:id="37" w:author="Bharadwaj Cheruvu" w:date="2023-02-17T09:06:00Z">
              <w:r w:rsidRPr="001B0CC1">
                <w:rPr>
                  <w:lang w:eastAsia="en-US"/>
                </w:rPr>
                <w:t>Condition</w:t>
              </w:r>
            </w:ins>
          </w:p>
        </w:tc>
      </w:tr>
      <w:tr w:rsidR="00786D64" w:rsidRPr="001B0CC1" w14:paraId="2DE1451B" w14:textId="77777777" w:rsidTr="008E080F">
        <w:tblPrEx>
          <w:tblCellMar>
            <w:left w:w="108" w:type="dxa"/>
            <w:right w:w="108" w:type="dxa"/>
          </w:tblCellMar>
        </w:tblPrEx>
        <w:trPr>
          <w:ins w:id="38" w:author="Bharadwaj Cheruvu" w:date="2023-02-17T09:06:00Z"/>
        </w:trPr>
        <w:tc>
          <w:tcPr>
            <w:tcW w:w="4535" w:type="dxa"/>
            <w:gridSpan w:val="2"/>
          </w:tcPr>
          <w:p w14:paraId="5D09A7C1" w14:textId="77777777" w:rsidR="00786D64" w:rsidRPr="001B0CC1" w:rsidRDefault="00786D64" w:rsidP="008E080F">
            <w:pPr>
              <w:pStyle w:val="TAL"/>
              <w:rPr>
                <w:ins w:id="39" w:author="Bharadwaj Cheruvu" w:date="2023-02-17T09:06:00Z"/>
                <w:lang w:eastAsia="en-US"/>
              </w:rPr>
            </w:pPr>
            <w:proofErr w:type="spellStart"/>
            <w:ins w:id="40" w:author="Bharadwaj Cheruvu" w:date="2023-02-17T09:06:00Z">
              <w:r w:rsidRPr="001B0CC1">
                <w:rPr>
                  <w:lang w:eastAsia="en-US"/>
                </w:rPr>
                <w:t>RRCReconfiguration</w:t>
              </w:r>
              <w:proofErr w:type="spellEnd"/>
              <w:r w:rsidRPr="001B0CC1">
                <w:rPr>
                  <w:lang w:eastAsia="en-US"/>
                </w:rPr>
                <w:t xml:space="preserve"> ::= SEQUENCE {</w:t>
              </w:r>
            </w:ins>
          </w:p>
        </w:tc>
        <w:tc>
          <w:tcPr>
            <w:tcW w:w="2267" w:type="dxa"/>
          </w:tcPr>
          <w:p w14:paraId="56758A5A" w14:textId="77777777" w:rsidR="00786D64" w:rsidRPr="001B0CC1" w:rsidRDefault="00786D64" w:rsidP="008E080F">
            <w:pPr>
              <w:pStyle w:val="TAL"/>
              <w:rPr>
                <w:ins w:id="41" w:author="Bharadwaj Cheruvu" w:date="2023-02-17T09:06:00Z"/>
                <w:lang w:eastAsia="en-US"/>
              </w:rPr>
            </w:pPr>
          </w:p>
        </w:tc>
        <w:tc>
          <w:tcPr>
            <w:tcW w:w="1700" w:type="dxa"/>
          </w:tcPr>
          <w:p w14:paraId="76498678" w14:textId="77777777" w:rsidR="00786D64" w:rsidRPr="001B0CC1" w:rsidRDefault="00786D64" w:rsidP="008E080F">
            <w:pPr>
              <w:pStyle w:val="TAL"/>
              <w:rPr>
                <w:ins w:id="42" w:author="Bharadwaj Cheruvu" w:date="2023-02-17T09:06:00Z"/>
                <w:lang w:eastAsia="en-US"/>
              </w:rPr>
            </w:pPr>
          </w:p>
        </w:tc>
        <w:tc>
          <w:tcPr>
            <w:tcW w:w="1245" w:type="dxa"/>
          </w:tcPr>
          <w:p w14:paraId="7DB89962" w14:textId="77777777" w:rsidR="00786D64" w:rsidRPr="001B0CC1" w:rsidRDefault="00786D64" w:rsidP="008E080F">
            <w:pPr>
              <w:pStyle w:val="TAL"/>
              <w:rPr>
                <w:ins w:id="43" w:author="Bharadwaj Cheruvu" w:date="2023-02-17T09:06:00Z"/>
                <w:lang w:eastAsia="en-US"/>
              </w:rPr>
            </w:pPr>
          </w:p>
        </w:tc>
      </w:tr>
      <w:tr w:rsidR="00786D64" w:rsidRPr="001B0CC1" w14:paraId="7FADD2B5" w14:textId="77777777" w:rsidTr="008E080F">
        <w:tblPrEx>
          <w:tblCellMar>
            <w:left w:w="108" w:type="dxa"/>
            <w:right w:w="108" w:type="dxa"/>
          </w:tblCellMar>
        </w:tblPrEx>
        <w:trPr>
          <w:ins w:id="44" w:author="Bharadwaj Cheruvu" w:date="2023-02-17T09:06:00Z"/>
        </w:trPr>
        <w:tc>
          <w:tcPr>
            <w:tcW w:w="4535" w:type="dxa"/>
            <w:gridSpan w:val="2"/>
          </w:tcPr>
          <w:p w14:paraId="3624E411" w14:textId="77777777" w:rsidR="00786D64" w:rsidRPr="001B0CC1" w:rsidRDefault="00786D64" w:rsidP="008E080F">
            <w:pPr>
              <w:pStyle w:val="TAL"/>
              <w:rPr>
                <w:ins w:id="45" w:author="Bharadwaj Cheruvu" w:date="2023-02-17T09:06:00Z"/>
                <w:lang w:eastAsia="en-US"/>
              </w:rPr>
            </w:pPr>
            <w:ins w:id="46" w:author="Bharadwaj Cheruvu" w:date="2023-02-17T09:06:00Z">
              <w:r w:rsidRPr="001B0CC1">
                <w:rPr>
                  <w:lang w:eastAsia="en-US"/>
                </w:rPr>
                <w:t xml:space="preserve">  </w:t>
              </w:r>
              <w:proofErr w:type="spellStart"/>
              <w:r w:rsidRPr="001B0CC1">
                <w:rPr>
                  <w:lang w:eastAsia="en-US"/>
                </w:rPr>
                <w:t>criticalExtensions</w:t>
              </w:r>
              <w:proofErr w:type="spellEnd"/>
              <w:r w:rsidRPr="001B0CC1">
                <w:rPr>
                  <w:lang w:eastAsia="en-US"/>
                </w:rPr>
                <w:t xml:space="preserve"> CHOICE {</w:t>
              </w:r>
            </w:ins>
          </w:p>
        </w:tc>
        <w:tc>
          <w:tcPr>
            <w:tcW w:w="2267" w:type="dxa"/>
          </w:tcPr>
          <w:p w14:paraId="404E300D" w14:textId="77777777" w:rsidR="00786D64" w:rsidRPr="001B0CC1" w:rsidRDefault="00786D64" w:rsidP="008E080F">
            <w:pPr>
              <w:pStyle w:val="TAL"/>
              <w:rPr>
                <w:ins w:id="47" w:author="Bharadwaj Cheruvu" w:date="2023-02-17T09:06:00Z"/>
                <w:lang w:eastAsia="en-US"/>
              </w:rPr>
            </w:pPr>
          </w:p>
        </w:tc>
        <w:tc>
          <w:tcPr>
            <w:tcW w:w="1700" w:type="dxa"/>
          </w:tcPr>
          <w:p w14:paraId="12962E54" w14:textId="77777777" w:rsidR="00786D64" w:rsidRPr="001B0CC1" w:rsidRDefault="00786D64" w:rsidP="008E080F">
            <w:pPr>
              <w:pStyle w:val="TAL"/>
              <w:rPr>
                <w:ins w:id="48" w:author="Bharadwaj Cheruvu" w:date="2023-02-17T09:06:00Z"/>
                <w:lang w:eastAsia="en-US"/>
              </w:rPr>
            </w:pPr>
          </w:p>
        </w:tc>
        <w:tc>
          <w:tcPr>
            <w:tcW w:w="1245" w:type="dxa"/>
          </w:tcPr>
          <w:p w14:paraId="267C0A8F" w14:textId="77777777" w:rsidR="00786D64" w:rsidRPr="001B0CC1" w:rsidRDefault="00786D64" w:rsidP="008E080F">
            <w:pPr>
              <w:pStyle w:val="TAL"/>
              <w:rPr>
                <w:ins w:id="49" w:author="Bharadwaj Cheruvu" w:date="2023-02-17T09:06:00Z"/>
                <w:lang w:eastAsia="en-US"/>
              </w:rPr>
            </w:pPr>
          </w:p>
        </w:tc>
      </w:tr>
      <w:tr w:rsidR="00786D64" w:rsidRPr="001B0CC1" w14:paraId="65E9DE3B" w14:textId="77777777" w:rsidTr="008E080F">
        <w:tblPrEx>
          <w:tblCellMar>
            <w:left w:w="108" w:type="dxa"/>
            <w:right w:w="108" w:type="dxa"/>
          </w:tblCellMar>
        </w:tblPrEx>
        <w:trPr>
          <w:ins w:id="50" w:author="Bharadwaj Cheruvu" w:date="2023-02-17T09:06:00Z"/>
        </w:trPr>
        <w:tc>
          <w:tcPr>
            <w:tcW w:w="4535" w:type="dxa"/>
            <w:gridSpan w:val="2"/>
            <w:tcBorders>
              <w:bottom w:val="single" w:sz="4" w:space="0" w:color="auto"/>
            </w:tcBorders>
          </w:tcPr>
          <w:p w14:paraId="4A7963E3" w14:textId="77777777" w:rsidR="00786D64" w:rsidRPr="001B0CC1" w:rsidRDefault="00786D64" w:rsidP="008E080F">
            <w:pPr>
              <w:pStyle w:val="TAL"/>
              <w:rPr>
                <w:ins w:id="51" w:author="Bharadwaj Cheruvu" w:date="2023-02-17T09:06:00Z"/>
                <w:lang w:eastAsia="en-US"/>
              </w:rPr>
            </w:pPr>
            <w:ins w:id="52" w:author="Bharadwaj Cheruvu" w:date="2023-02-17T09:06:00Z">
              <w:r w:rsidRPr="001B0CC1">
                <w:rPr>
                  <w:lang w:eastAsia="en-US"/>
                </w:rPr>
                <w:t xml:space="preserve">    </w:t>
              </w:r>
              <w:proofErr w:type="spellStart"/>
              <w:r w:rsidRPr="001B0CC1">
                <w:rPr>
                  <w:lang w:eastAsia="en-US"/>
                </w:rPr>
                <w:t>rrcReconfiguration</w:t>
              </w:r>
              <w:proofErr w:type="spellEnd"/>
              <w:r w:rsidRPr="001B0CC1">
                <w:rPr>
                  <w:lang w:eastAsia="en-US"/>
                </w:rPr>
                <w:t xml:space="preserve"> SEQUENCE {</w:t>
              </w:r>
            </w:ins>
          </w:p>
        </w:tc>
        <w:tc>
          <w:tcPr>
            <w:tcW w:w="2267" w:type="dxa"/>
          </w:tcPr>
          <w:p w14:paraId="2DF9D84D" w14:textId="77777777" w:rsidR="00786D64" w:rsidRPr="001B0CC1" w:rsidRDefault="00786D64" w:rsidP="008E080F">
            <w:pPr>
              <w:pStyle w:val="TAL"/>
              <w:rPr>
                <w:ins w:id="53" w:author="Bharadwaj Cheruvu" w:date="2023-02-17T09:06:00Z"/>
                <w:lang w:eastAsia="en-US"/>
              </w:rPr>
            </w:pPr>
          </w:p>
        </w:tc>
        <w:tc>
          <w:tcPr>
            <w:tcW w:w="1700" w:type="dxa"/>
          </w:tcPr>
          <w:p w14:paraId="64EBDDD5" w14:textId="77777777" w:rsidR="00786D64" w:rsidRPr="001B0CC1" w:rsidRDefault="00786D64" w:rsidP="008E080F">
            <w:pPr>
              <w:pStyle w:val="TAL"/>
              <w:rPr>
                <w:ins w:id="54" w:author="Bharadwaj Cheruvu" w:date="2023-02-17T09:06:00Z"/>
                <w:lang w:eastAsia="en-US"/>
              </w:rPr>
            </w:pPr>
          </w:p>
        </w:tc>
        <w:tc>
          <w:tcPr>
            <w:tcW w:w="1245" w:type="dxa"/>
          </w:tcPr>
          <w:p w14:paraId="47AA28BE" w14:textId="77777777" w:rsidR="00786D64" w:rsidRPr="001B0CC1" w:rsidRDefault="00786D64" w:rsidP="008E080F">
            <w:pPr>
              <w:pStyle w:val="TAL"/>
              <w:rPr>
                <w:ins w:id="55" w:author="Bharadwaj Cheruvu" w:date="2023-02-17T09:06:00Z"/>
                <w:lang w:eastAsia="en-US"/>
              </w:rPr>
            </w:pPr>
          </w:p>
        </w:tc>
      </w:tr>
      <w:tr w:rsidR="00786D64" w:rsidRPr="001B0CC1" w14:paraId="0CC88244" w14:textId="77777777" w:rsidTr="008E080F">
        <w:tblPrEx>
          <w:tblCellMar>
            <w:left w:w="108" w:type="dxa"/>
            <w:right w:w="108" w:type="dxa"/>
          </w:tblCellMar>
        </w:tblPrEx>
        <w:trPr>
          <w:ins w:id="56" w:author="Bharadwaj Cheruvu" w:date="2023-02-17T09:06:00Z"/>
        </w:trPr>
        <w:tc>
          <w:tcPr>
            <w:tcW w:w="4535" w:type="dxa"/>
            <w:gridSpan w:val="2"/>
            <w:tcBorders>
              <w:bottom w:val="single" w:sz="4" w:space="0" w:color="auto"/>
            </w:tcBorders>
          </w:tcPr>
          <w:p w14:paraId="57FF7C23" w14:textId="77777777" w:rsidR="00786D64" w:rsidRPr="001B0CC1" w:rsidRDefault="00786D64" w:rsidP="008E080F">
            <w:pPr>
              <w:pStyle w:val="TAL"/>
              <w:rPr>
                <w:ins w:id="57" w:author="Bharadwaj Cheruvu" w:date="2023-02-17T09:06:00Z"/>
                <w:lang w:eastAsia="en-US"/>
              </w:rPr>
            </w:pPr>
            <w:ins w:id="58" w:author="Bharadwaj Cheruvu" w:date="2023-02-17T09:06:00Z">
              <w:r w:rsidRPr="001B0CC1">
                <w:rPr>
                  <w:lang w:eastAsia="en-US"/>
                </w:rPr>
                <w:t xml:space="preserve">      </w:t>
              </w:r>
              <w:proofErr w:type="spellStart"/>
              <w:r w:rsidRPr="001B0CC1">
                <w:rPr>
                  <w:lang w:eastAsia="en-US"/>
                </w:rPr>
                <w:t>nonCriticalExtension</w:t>
              </w:r>
              <w:proofErr w:type="spellEnd"/>
              <w:r w:rsidRPr="001B0CC1">
                <w:rPr>
                  <w:lang w:eastAsia="en-US"/>
                </w:rPr>
                <w:t xml:space="preserve"> SEQUENCE {</w:t>
              </w:r>
            </w:ins>
          </w:p>
        </w:tc>
        <w:tc>
          <w:tcPr>
            <w:tcW w:w="2267" w:type="dxa"/>
          </w:tcPr>
          <w:p w14:paraId="7F4A2A78" w14:textId="77777777" w:rsidR="00786D64" w:rsidRPr="001B0CC1" w:rsidRDefault="00786D64" w:rsidP="008E080F">
            <w:pPr>
              <w:pStyle w:val="TAL"/>
              <w:rPr>
                <w:ins w:id="59" w:author="Bharadwaj Cheruvu" w:date="2023-02-17T09:06:00Z"/>
                <w:lang w:eastAsia="en-US"/>
              </w:rPr>
            </w:pPr>
          </w:p>
        </w:tc>
        <w:tc>
          <w:tcPr>
            <w:tcW w:w="1700" w:type="dxa"/>
          </w:tcPr>
          <w:p w14:paraId="5B4C430A" w14:textId="77777777" w:rsidR="00786D64" w:rsidRPr="001B0CC1" w:rsidRDefault="00786D64" w:rsidP="008E080F">
            <w:pPr>
              <w:pStyle w:val="TAL"/>
              <w:rPr>
                <w:ins w:id="60" w:author="Bharadwaj Cheruvu" w:date="2023-02-17T09:06:00Z"/>
                <w:lang w:eastAsia="en-US"/>
              </w:rPr>
            </w:pPr>
          </w:p>
        </w:tc>
        <w:tc>
          <w:tcPr>
            <w:tcW w:w="1245" w:type="dxa"/>
          </w:tcPr>
          <w:p w14:paraId="17B4C3CE" w14:textId="77777777" w:rsidR="00786D64" w:rsidRPr="001B0CC1" w:rsidRDefault="00786D64" w:rsidP="008E080F">
            <w:pPr>
              <w:pStyle w:val="TAL"/>
              <w:rPr>
                <w:ins w:id="61" w:author="Bharadwaj Cheruvu" w:date="2023-02-17T09:06:00Z"/>
                <w:lang w:eastAsia="en-US"/>
              </w:rPr>
            </w:pPr>
          </w:p>
        </w:tc>
      </w:tr>
      <w:tr w:rsidR="00786D64" w:rsidRPr="001B0CC1" w14:paraId="7513B448" w14:textId="77777777" w:rsidTr="008E080F">
        <w:tblPrEx>
          <w:tblCellMar>
            <w:left w:w="108" w:type="dxa"/>
            <w:right w:w="108" w:type="dxa"/>
          </w:tblCellMar>
        </w:tblPrEx>
        <w:trPr>
          <w:ins w:id="62" w:author="Bharadwaj Cheruvu" w:date="2023-02-17T09:06:00Z"/>
        </w:trPr>
        <w:tc>
          <w:tcPr>
            <w:tcW w:w="4535" w:type="dxa"/>
            <w:gridSpan w:val="2"/>
            <w:tcBorders>
              <w:bottom w:val="single" w:sz="4" w:space="0" w:color="auto"/>
            </w:tcBorders>
          </w:tcPr>
          <w:p w14:paraId="033A28AC" w14:textId="77777777" w:rsidR="00786D64" w:rsidRPr="001B0CC1" w:rsidRDefault="00786D64" w:rsidP="008E080F">
            <w:pPr>
              <w:pStyle w:val="TAL"/>
              <w:rPr>
                <w:ins w:id="63" w:author="Bharadwaj Cheruvu" w:date="2023-02-17T09:06:00Z"/>
              </w:rPr>
            </w:pPr>
            <w:ins w:id="64" w:author="Bharadwaj Cheruvu" w:date="2023-02-17T09:06:00Z">
              <w:r w:rsidRPr="001B0CC1">
                <w:t xml:space="preserve">        </w:t>
              </w:r>
              <w:proofErr w:type="spellStart"/>
              <w:r w:rsidRPr="001B0CC1">
                <w:t>nonCriticalExtension</w:t>
              </w:r>
              <w:proofErr w:type="spellEnd"/>
              <w:r w:rsidRPr="001B0CC1">
                <w:t xml:space="preserve"> SEQUENCE {</w:t>
              </w:r>
            </w:ins>
          </w:p>
        </w:tc>
        <w:tc>
          <w:tcPr>
            <w:tcW w:w="2267" w:type="dxa"/>
          </w:tcPr>
          <w:p w14:paraId="69370A46" w14:textId="77777777" w:rsidR="00786D64" w:rsidRPr="001B0CC1" w:rsidRDefault="00786D64" w:rsidP="008E080F">
            <w:pPr>
              <w:pStyle w:val="TAL"/>
              <w:rPr>
                <w:ins w:id="65" w:author="Bharadwaj Cheruvu" w:date="2023-02-17T09:06:00Z"/>
              </w:rPr>
            </w:pPr>
          </w:p>
        </w:tc>
        <w:tc>
          <w:tcPr>
            <w:tcW w:w="1700" w:type="dxa"/>
          </w:tcPr>
          <w:p w14:paraId="7F921DAF" w14:textId="77777777" w:rsidR="00786D64" w:rsidRPr="001B0CC1" w:rsidRDefault="00786D64" w:rsidP="008E080F">
            <w:pPr>
              <w:pStyle w:val="TAL"/>
              <w:rPr>
                <w:ins w:id="66" w:author="Bharadwaj Cheruvu" w:date="2023-02-17T09:06:00Z"/>
              </w:rPr>
            </w:pPr>
          </w:p>
        </w:tc>
        <w:tc>
          <w:tcPr>
            <w:tcW w:w="1245" w:type="dxa"/>
          </w:tcPr>
          <w:p w14:paraId="2389B5E4" w14:textId="77777777" w:rsidR="00786D64" w:rsidRPr="001B0CC1" w:rsidRDefault="00786D64" w:rsidP="008E080F">
            <w:pPr>
              <w:pStyle w:val="TAL"/>
              <w:rPr>
                <w:ins w:id="67" w:author="Bharadwaj Cheruvu" w:date="2023-02-17T09:06:00Z"/>
              </w:rPr>
            </w:pPr>
          </w:p>
        </w:tc>
      </w:tr>
      <w:tr w:rsidR="00786D64" w:rsidRPr="001B0CC1" w14:paraId="74F9866C" w14:textId="77777777" w:rsidTr="008E080F">
        <w:tblPrEx>
          <w:tblCellMar>
            <w:left w:w="108" w:type="dxa"/>
            <w:right w:w="108" w:type="dxa"/>
          </w:tblCellMar>
        </w:tblPrEx>
        <w:trPr>
          <w:ins w:id="68" w:author="Bharadwaj Cheruvu" w:date="2023-02-17T09:06:00Z"/>
        </w:trPr>
        <w:tc>
          <w:tcPr>
            <w:tcW w:w="4535" w:type="dxa"/>
            <w:gridSpan w:val="2"/>
            <w:tcBorders>
              <w:bottom w:val="single" w:sz="4" w:space="0" w:color="auto"/>
            </w:tcBorders>
          </w:tcPr>
          <w:p w14:paraId="0FF820CD" w14:textId="77777777" w:rsidR="00786D64" w:rsidRPr="001B0CC1" w:rsidRDefault="00786D64" w:rsidP="008E080F">
            <w:pPr>
              <w:pStyle w:val="TAL"/>
              <w:rPr>
                <w:ins w:id="69" w:author="Bharadwaj Cheruvu" w:date="2023-02-17T09:06:00Z"/>
              </w:rPr>
            </w:pPr>
            <w:ins w:id="70" w:author="Bharadwaj Cheruvu" w:date="2023-02-17T09:06:00Z">
              <w:r w:rsidRPr="001B0CC1">
                <w:t xml:space="preserve">          </w:t>
              </w:r>
              <w:proofErr w:type="spellStart"/>
              <w:r w:rsidRPr="001B0CC1">
                <w:t>nonCriticalExtension</w:t>
              </w:r>
              <w:proofErr w:type="spellEnd"/>
              <w:r w:rsidRPr="001B0CC1">
                <w:t xml:space="preserve"> SEQUENCE {</w:t>
              </w:r>
            </w:ins>
          </w:p>
        </w:tc>
        <w:tc>
          <w:tcPr>
            <w:tcW w:w="2267" w:type="dxa"/>
          </w:tcPr>
          <w:p w14:paraId="3D0F08A7" w14:textId="77777777" w:rsidR="00786D64" w:rsidRPr="001B0CC1" w:rsidRDefault="00786D64" w:rsidP="008E080F">
            <w:pPr>
              <w:pStyle w:val="TAL"/>
              <w:rPr>
                <w:ins w:id="71" w:author="Bharadwaj Cheruvu" w:date="2023-02-17T09:06:00Z"/>
              </w:rPr>
            </w:pPr>
          </w:p>
        </w:tc>
        <w:tc>
          <w:tcPr>
            <w:tcW w:w="1700" w:type="dxa"/>
          </w:tcPr>
          <w:p w14:paraId="04CBC0A5" w14:textId="77777777" w:rsidR="00786D64" w:rsidRPr="001B0CC1" w:rsidRDefault="00786D64" w:rsidP="008E080F">
            <w:pPr>
              <w:pStyle w:val="TAL"/>
              <w:rPr>
                <w:ins w:id="72" w:author="Bharadwaj Cheruvu" w:date="2023-02-17T09:06:00Z"/>
              </w:rPr>
            </w:pPr>
          </w:p>
        </w:tc>
        <w:tc>
          <w:tcPr>
            <w:tcW w:w="1245" w:type="dxa"/>
          </w:tcPr>
          <w:p w14:paraId="17AA227B" w14:textId="77777777" w:rsidR="00786D64" w:rsidRPr="001B0CC1" w:rsidRDefault="00786D64" w:rsidP="008E080F">
            <w:pPr>
              <w:pStyle w:val="TAL"/>
              <w:rPr>
                <w:ins w:id="73" w:author="Bharadwaj Cheruvu" w:date="2023-02-17T09:06:00Z"/>
              </w:rPr>
            </w:pPr>
          </w:p>
        </w:tc>
      </w:tr>
      <w:tr w:rsidR="00786D64" w:rsidRPr="001B0CC1" w14:paraId="6E662158" w14:textId="77777777" w:rsidTr="008E080F">
        <w:tblPrEx>
          <w:tblCellMar>
            <w:left w:w="108" w:type="dxa"/>
            <w:right w:w="108" w:type="dxa"/>
          </w:tblCellMar>
        </w:tblPrEx>
        <w:trPr>
          <w:ins w:id="74" w:author="Bharadwaj Cheruvu" w:date="2023-02-17T09:06:00Z"/>
        </w:trPr>
        <w:tc>
          <w:tcPr>
            <w:tcW w:w="4535" w:type="dxa"/>
            <w:gridSpan w:val="2"/>
            <w:tcBorders>
              <w:bottom w:val="single" w:sz="4" w:space="0" w:color="auto"/>
            </w:tcBorders>
          </w:tcPr>
          <w:p w14:paraId="23A6D0DA" w14:textId="77777777" w:rsidR="00786D64" w:rsidRPr="001B0CC1" w:rsidRDefault="00786D64" w:rsidP="008E080F">
            <w:pPr>
              <w:pStyle w:val="TAL"/>
              <w:rPr>
                <w:ins w:id="75" w:author="Bharadwaj Cheruvu" w:date="2023-02-17T09:06:00Z"/>
              </w:rPr>
            </w:pPr>
            <w:ins w:id="76" w:author="Bharadwaj Cheruvu" w:date="2023-02-17T09:06:00Z">
              <w:r w:rsidRPr="001B0CC1">
                <w:t xml:space="preserve">            </w:t>
              </w:r>
              <w:proofErr w:type="spellStart"/>
              <w:r w:rsidRPr="001B0CC1">
                <w:t>nonCriticalExtension</w:t>
              </w:r>
              <w:proofErr w:type="spellEnd"/>
              <w:r w:rsidRPr="001B0CC1">
                <w:t xml:space="preserve"> SEQUENCE {</w:t>
              </w:r>
            </w:ins>
          </w:p>
        </w:tc>
        <w:tc>
          <w:tcPr>
            <w:tcW w:w="2267" w:type="dxa"/>
          </w:tcPr>
          <w:p w14:paraId="51A6F929" w14:textId="77777777" w:rsidR="00786D64" w:rsidRPr="001B0CC1" w:rsidRDefault="00786D64" w:rsidP="008E080F">
            <w:pPr>
              <w:pStyle w:val="TAL"/>
              <w:rPr>
                <w:ins w:id="77" w:author="Bharadwaj Cheruvu" w:date="2023-02-17T09:06:00Z"/>
              </w:rPr>
            </w:pPr>
          </w:p>
        </w:tc>
        <w:tc>
          <w:tcPr>
            <w:tcW w:w="1700" w:type="dxa"/>
          </w:tcPr>
          <w:p w14:paraId="0DB17C0E" w14:textId="77777777" w:rsidR="00786D64" w:rsidRPr="001B0CC1" w:rsidRDefault="00786D64" w:rsidP="008E080F">
            <w:pPr>
              <w:pStyle w:val="TAL"/>
              <w:rPr>
                <w:ins w:id="78" w:author="Bharadwaj Cheruvu" w:date="2023-02-17T09:06:00Z"/>
              </w:rPr>
            </w:pPr>
          </w:p>
        </w:tc>
        <w:tc>
          <w:tcPr>
            <w:tcW w:w="1245" w:type="dxa"/>
          </w:tcPr>
          <w:p w14:paraId="6CF0D69C" w14:textId="77777777" w:rsidR="00786D64" w:rsidRPr="001B0CC1" w:rsidRDefault="00786D64" w:rsidP="008E080F">
            <w:pPr>
              <w:pStyle w:val="TAL"/>
              <w:rPr>
                <w:ins w:id="79" w:author="Bharadwaj Cheruvu" w:date="2023-02-17T09:06:00Z"/>
                <w:lang w:eastAsia="zh-CN"/>
              </w:rPr>
            </w:pPr>
          </w:p>
        </w:tc>
      </w:tr>
      <w:tr w:rsidR="00786D64" w:rsidRPr="001B0CC1" w14:paraId="454DFA7F" w14:textId="77777777" w:rsidTr="008E080F">
        <w:tblPrEx>
          <w:tblCellMar>
            <w:left w:w="108" w:type="dxa"/>
            <w:right w:w="108" w:type="dxa"/>
          </w:tblCellMar>
        </w:tblPrEx>
        <w:trPr>
          <w:ins w:id="80" w:author="Bharadwaj Cheruvu" w:date="2023-02-17T09:06:00Z"/>
        </w:trPr>
        <w:tc>
          <w:tcPr>
            <w:tcW w:w="4535" w:type="dxa"/>
            <w:gridSpan w:val="2"/>
            <w:tcBorders>
              <w:bottom w:val="single" w:sz="4" w:space="0" w:color="auto"/>
            </w:tcBorders>
          </w:tcPr>
          <w:p w14:paraId="5F1A24C7" w14:textId="77777777" w:rsidR="00786D64" w:rsidRPr="001B0CC1" w:rsidRDefault="00786D64" w:rsidP="008E080F">
            <w:pPr>
              <w:pStyle w:val="TAL"/>
              <w:rPr>
                <w:ins w:id="81" w:author="Bharadwaj Cheruvu" w:date="2023-02-17T09:06:00Z"/>
              </w:rPr>
            </w:pPr>
            <w:ins w:id="82" w:author="Bharadwaj Cheruvu" w:date="2023-02-17T09:06:00Z">
              <w:r w:rsidRPr="001B0CC1">
                <w:t xml:space="preserve">              otherConfig-v1610</w:t>
              </w:r>
              <w:r>
                <w:t xml:space="preserve"> </w:t>
              </w:r>
              <w:r w:rsidRPr="001B0CC1">
                <w:t>SEQUENCE {</w:t>
              </w:r>
            </w:ins>
          </w:p>
        </w:tc>
        <w:tc>
          <w:tcPr>
            <w:tcW w:w="2267" w:type="dxa"/>
          </w:tcPr>
          <w:p w14:paraId="0901D138" w14:textId="77777777" w:rsidR="00786D64" w:rsidRPr="001B0CC1" w:rsidRDefault="00786D64" w:rsidP="008E080F">
            <w:pPr>
              <w:pStyle w:val="TAL"/>
              <w:rPr>
                <w:ins w:id="83" w:author="Bharadwaj Cheruvu" w:date="2023-02-17T09:06:00Z"/>
                <w:lang w:eastAsia="zh-CN"/>
              </w:rPr>
            </w:pPr>
          </w:p>
        </w:tc>
        <w:tc>
          <w:tcPr>
            <w:tcW w:w="1700" w:type="dxa"/>
          </w:tcPr>
          <w:p w14:paraId="25C40C8A" w14:textId="77777777" w:rsidR="00786D64" w:rsidRPr="001B0CC1" w:rsidRDefault="00786D64" w:rsidP="008E080F">
            <w:pPr>
              <w:pStyle w:val="TAL"/>
              <w:rPr>
                <w:ins w:id="84" w:author="Bharadwaj Cheruvu" w:date="2023-02-17T09:06:00Z"/>
              </w:rPr>
            </w:pPr>
          </w:p>
        </w:tc>
        <w:tc>
          <w:tcPr>
            <w:tcW w:w="1245" w:type="dxa"/>
          </w:tcPr>
          <w:p w14:paraId="6D21D0A3" w14:textId="77777777" w:rsidR="00786D64" w:rsidRPr="001B0CC1" w:rsidRDefault="00786D64" w:rsidP="008E080F">
            <w:pPr>
              <w:pStyle w:val="TAL"/>
              <w:rPr>
                <w:ins w:id="85" w:author="Bharadwaj Cheruvu" w:date="2023-02-17T09:06:00Z"/>
              </w:rPr>
            </w:pPr>
          </w:p>
        </w:tc>
      </w:tr>
      <w:tr w:rsidR="00786D64" w:rsidRPr="001B0CC1" w14:paraId="2ECFF3B7" w14:textId="77777777" w:rsidTr="008E080F">
        <w:tblPrEx>
          <w:tblCellMar>
            <w:left w:w="108" w:type="dxa"/>
            <w:right w:w="108" w:type="dxa"/>
          </w:tblCellMar>
        </w:tblPrEx>
        <w:trPr>
          <w:ins w:id="86" w:author="Bharadwaj Cheruvu" w:date="2023-02-17T09:06:00Z"/>
        </w:trPr>
        <w:tc>
          <w:tcPr>
            <w:tcW w:w="4535" w:type="dxa"/>
            <w:gridSpan w:val="2"/>
            <w:tcBorders>
              <w:bottom w:val="single" w:sz="4" w:space="0" w:color="auto"/>
            </w:tcBorders>
          </w:tcPr>
          <w:p w14:paraId="5B8FA896" w14:textId="77777777" w:rsidR="00786D64" w:rsidRPr="001B0CC1" w:rsidRDefault="00786D64" w:rsidP="008E080F">
            <w:pPr>
              <w:pStyle w:val="TAL"/>
              <w:rPr>
                <w:ins w:id="87" w:author="Bharadwaj Cheruvu" w:date="2023-02-17T09:06:00Z"/>
                <w:lang w:eastAsia="zh-CN"/>
              </w:rPr>
            </w:pPr>
            <w:ins w:id="88" w:author="Bharadwaj Cheruvu" w:date="2023-02-17T09:06:00Z">
              <w:r>
                <w:t xml:space="preserve">     </w:t>
              </w:r>
              <w:r w:rsidRPr="001B0CC1">
                <w:t xml:space="preserve">           </w:t>
              </w:r>
              <w:r w:rsidRPr="007B2076">
                <w:t>obtainCommonLocation-r16</w:t>
              </w:r>
            </w:ins>
          </w:p>
        </w:tc>
        <w:tc>
          <w:tcPr>
            <w:tcW w:w="2267" w:type="dxa"/>
          </w:tcPr>
          <w:p w14:paraId="31436327" w14:textId="77777777" w:rsidR="00786D64" w:rsidRPr="001B0CC1" w:rsidRDefault="00786D64" w:rsidP="008E080F">
            <w:pPr>
              <w:pStyle w:val="TAL"/>
              <w:rPr>
                <w:ins w:id="89" w:author="Bharadwaj Cheruvu" w:date="2023-02-17T09:06:00Z"/>
              </w:rPr>
            </w:pPr>
            <w:ins w:id="90" w:author="Bharadwaj Cheruvu" w:date="2023-02-17T09:06:00Z">
              <w:r>
                <w:t>true</w:t>
              </w:r>
            </w:ins>
          </w:p>
        </w:tc>
        <w:tc>
          <w:tcPr>
            <w:tcW w:w="1700" w:type="dxa"/>
          </w:tcPr>
          <w:p w14:paraId="013F8EC9" w14:textId="77777777" w:rsidR="00786D64" w:rsidRPr="001B0CC1" w:rsidRDefault="00786D64" w:rsidP="008E080F">
            <w:pPr>
              <w:pStyle w:val="TAL"/>
              <w:rPr>
                <w:ins w:id="91" w:author="Bharadwaj Cheruvu" w:date="2023-02-17T09:06:00Z"/>
              </w:rPr>
            </w:pPr>
          </w:p>
        </w:tc>
        <w:tc>
          <w:tcPr>
            <w:tcW w:w="1245" w:type="dxa"/>
          </w:tcPr>
          <w:p w14:paraId="7E5570A9" w14:textId="77777777" w:rsidR="00786D64" w:rsidRPr="001B0CC1" w:rsidRDefault="00786D64" w:rsidP="008E080F">
            <w:pPr>
              <w:pStyle w:val="TAL"/>
              <w:rPr>
                <w:ins w:id="92" w:author="Bharadwaj Cheruvu" w:date="2023-02-17T09:06:00Z"/>
              </w:rPr>
            </w:pPr>
          </w:p>
        </w:tc>
      </w:tr>
      <w:tr w:rsidR="00786D64" w:rsidRPr="001B0CC1" w14:paraId="5044A3D4" w14:textId="77777777" w:rsidTr="008E080F">
        <w:tblPrEx>
          <w:tblCellMar>
            <w:left w:w="108" w:type="dxa"/>
            <w:right w:w="108" w:type="dxa"/>
          </w:tblCellMar>
        </w:tblPrEx>
        <w:trPr>
          <w:ins w:id="93" w:author="Bharadwaj Cheruvu" w:date="2023-02-17T09:06:00Z"/>
        </w:trPr>
        <w:tc>
          <w:tcPr>
            <w:tcW w:w="4535" w:type="dxa"/>
            <w:gridSpan w:val="2"/>
            <w:tcBorders>
              <w:bottom w:val="single" w:sz="4" w:space="0" w:color="auto"/>
            </w:tcBorders>
          </w:tcPr>
          <w:p w14:paraId="7AC57D48" w14:textId="77777777" w:rsidR="00786D64" w:rsidRPr="001B0CC1" w:rsidRDefault="00786D64" w:rsidP="008E080F">
            <w:pPr>
              <w:pStyle w:val="TAL"/>
              <w:rPr>
                <w:ins w:id="94" w:author="Bharadwaj Cheruvu" w:date="2023-02-17T09:06:00Z"/>
              </w:rPr>
            </w:pPr>
            <w:ins w:id="95" w:author="Bharadwaj Cheruvu" w:date="2023-02-17T09:06:00Z">
              <w:r w:rsidRPr="001B0CC1">
                <w:t xml:space="preserve">          </w:t>
              </w:r>
              <w:r>
                <w:t xml:space="preserve">    </w:t>
              </w:r>
              <w:r w:rsidRPr="001B0CC1">
                <w:t>}</w:t>
              </w:r>
            </w:ins>
          </w:p>
        </w:tc>
        <w:tc>
          <w:tcPr>
            <w:tcW w:w="2267" w:type="dxa"/>
          </w:tcPr>
          <w:p w14:paraId="05643024" w14:textId="77777777" w:rsidR="00786D64" w:rsidRPr="001B0CC1" w:rsidRDefault="00786D64" w:rsidP="008E080F">
            <w:pPr>
              <w:pStyle w:val="TAL"/>
              <w:rPr>
                <w:ins w:id="96" w:author="Bharadwaj Cheruvu" w:date="2023-02-17T09:06:00Z"/>
              </w:rPr>
            </w:pPr>
          </w:p>
        </w:tc>
        <w:tc>
          <w:tcPr>
            <w:tcW w:w="1700" w:type="dxa"/>
          </w:tcPr>
          <w:p w14:paraId="6F9787A7" w14:textId="77777777" w:rsidR="00786D64" w:rsidRPr="001B0CC1" w:rsidRDefault="00786D64" w:rsidP="008E080F">
            <w:pPr>
              <w:pStyle w:val="TAL"/>
              <w:rPr>
                <w:ins w:id="97" w:author="Bharadwaj Cheruvu" w:date="2023-02-17T09:06:00Z"/>
              </w:rPr>
            </w:pPr>
          </w:p>
        </w:tc>
        <w:tc>
          <w:tcPr>
            <w:tcW w:w="1245" w:type="dxa"/>
          </w:tcPr>
          <w:p w14:paraId="233C02D0" w14:textId="77777777" w:rsidR="00786D64" w:rsidRPr="001B0CC1" w:rsidRDefault="00786D64" w:rsidP="008E080F">
            <w:pPr>
              <w:pStyle w:val="TAL"/>
              <w:rPr>
                <w:ins w:id="98" w:author="Bharadwaj Cheruvu" w:date="2023-02-17T09:06:00Z"/>
              </w:rPr>
            </w:pPr>
          </w:p>
        </w:tc>
      </w:tr>
      <w:tr w:rsidR="00786D64" w:rsidRPr="001B0CC1" w14:paraId="43D907AE" w14:textId="77777777" w:rsidTr="008E080F">
        <w:tblPrEx>
          <w:tblCellMar>
            <w:left w:w="108" w:type="dxa"/>
            <w:right w:w="108" w:type="dxa"/>
          </w:tblCellMar>
        </w:tblPrEx>
        <w:trPr>
          <w:ins w:id="99" w:author="Bharadwaj Cheruvu" w:date="2023-02-17T09:06:00Z"/>
        </w:trPr>
        <w:tc>
          <w:tcPr>
            <w:tcW w:w="4535" w:type="dxa"/>
            <w:gridSpan w:val="2"/>
            <w:tcBorders>
              <w:bottom w:val="single" w:sz="4" w:space="0" w:color="auto"/>
            </w:tcBorders>
          </w:tcPr>
          <w:p w14:paraId="744DD3AE" w14:textId="77777777" w:rsidR="00786D64" w:rsidRPr="001B0CC1" w:rsidRDefault="00786D64" w:rsidP="008E080F">
            <w:pPr>
              <w:pStyle w:val="TAL"/>
              <w:rPr>
                <w:ins w:id="100" w:author="Bharadwaj Cheruvu" w:date="2023-02-17T09:06:00Z"/>
              </w:rPr>
            </w:pPr>
            <w:ins w:id="101" w:author="Bharadwaj Cheruvu" w:date="2023-02-17T09:06:00Z">
              <w:r w:rsidRPr="001B0CC1">
                <w:t xml:space="preserve">        </w:t>
              </w:r>
              <w:r>
                <w:t xml:space="preserve">    </w:t>
              </w:r>
              <w:r w:rsidRPr="001B0CC1">
                <w:t>}</w:t>
              </w:r>
            </w:ins>
          </w:p>
        </w:tc>
        <w:tc>
          <w:tcPr>
            <w:tcW w:w="2267" w:type="dxa"/>
          </w:tcPr>
          <w:p w14:paraId="68BEA7FB" w14:textId="77777777" w:rsidR="00786D64" w:rsidRPr="001B0CC1" w:rsidRDefault="00786D64" w:rsidP="008E080F">
            <w:pPr>
              <w:pStyle w:val="TAL"/>
              <w:rPr>
                <w:ins w:id="102" w:author="Bharadwaj Cheruvu" w:date="2023-02-17T09:06:00Z"/>
              </w:rPr>
            </w:pPr>
          </w:p>
        </w:tc>
        <w:tc>
          <w:tcPr>
            <w:tcW w:w="1700" w:type="dxa"/>
          </w:tcPr>
          <w:p w14:paraId="753F2611" w14:textId="77777777" w:rsidR="00786D64" w:rsidRPr="001B0CC1" w:rsidRDefault="00786D64" w:rsidP="008E080F">
            <w:pPr>
              <w:pStyle w:val="TAL"/>
              <w:rPr>
                <w:ins w:id="103" w:author="Bharadwaj Cheruvu" w:date="2023-02-17T09:06:00Z"/>
              </w:rPr>
            </w:pPr>
          </w:p>
        </w:tc>
        <w:tc>
          <w:tcPr>
            <w:tcW w:w="1245" w:type="dxa"/>
          </w:tcPr>
          <w:p w14:paraId="12A44ADF" w14:textId="77777777" w:rsidR="00786D64" w:rsidRPr="001B0CC1" w:rsidRDefault="00786D64" w:rsidP="008E080F">
            <w:pPr>
              <w:pStyle w:val="TAL"/>
              <w:rPr>
                <w:ins w:id="104" w:author="Bharadwaj Cheruvu" w:date="2023-02-17T09:06:00Z"/>
              </w:rPr>
            </w:pPr>
          </w:p>
        </w:tc>
      </w:tr>
      <w:tr w:rsidR="00786D64" w:rsidRPr="001B0CC1" w14:paraId="30359582" w14:textId="77777777" w:rsidTr="008E080F">
        <w:tblPrEx>
          <w:tblCellMar>
            <w:left w:w="108" w:type="dxa"/>
            <w:right w:w="108" w:type="dxa"/>
          </w:tblCellMar>
        </w:tblPrEx>
        <w:trPr>
          <w:ins w:id="105" w:author="Bharadwaj Cheruvu" w:date="2023-02-17T09:06:00Z"/>
        </w:trPr>
        <w:tc>
          <w:tcPr>
            <w:tcW w:w="4535" w:type="dxa"/>
            <w:gridSpan w:val="2"/>
            <w:tcBorders>
              <w:bottom w:val="single" w:sz="4" w:space="0" w:color="auto"/>
            </w:tcBorders>
          </w:tcPr>
          <w:p w14:paraId="780880AA" w14:textId="77777777" w:rsidR="00786D64" w:rsidRPr="001B0CC1" w:rsidRDefault="00786D64" w:rsidP="008E080F">
            <w:pPr>
              <w:pStyle w:val="TAL"/>
              <w:rPr>
                <w:ins w:id="106" w:author="Bharadwaj Cheruvu" w:date="2023-02-17T09:06:00Z"/>
                <w:lang w:eastAsia="en-US"/>
              </w:rPr>
            </w:pPr>
            <w:ins w:id="107" w:author="Bharadwaj Cheruvu" w:date="2023-02-17T09:06:00Z">
              <w:r w:rsidRPr="001B0CC1">
                <w:rPr>
                  <w:lang w:eastAsia="en-US"/>
                </w:rPr>
                <w:t xml:space="preserve">      </w:t>
              </w:r>
              <w:r>
                <w:rPr>
                  <w:lang w:eastAsia="en-US"/>
                </w:rPr>
                <w:t xml:space="preserve">    </w:t>
              </w:r>
              <w:r w:rsidRPr="001B0CC1">
                <w:rPr>
                  <w:lang w:eastAsia="en-US"/>
                </w:rPr>
                <w:t>}</w:t>
              </w:r>
            </w:ins>
          </w:p>
        </w:tc>
        <w:tc>
          <w:tcPr>
            <w:tcW w:w="2267" w:type="dxa"/>
          </w:tcPr>
          <w:p w14:paraId="793CED85" w14:textId="77777777" w:rsidR="00786D64" w:rsidRPr="001B0CC1" w:rsidRDefault="00786D64" w:rsidP="008E080F">
            <w:pPr>
              <w:pStyle w:val="TAL"/>
              <w:rPr>
                <w:ins w:id="108" w:author="Bharadwaj Cheruvu" w:date="2023-02-17T09:06:00Z"/>
                <w:lang w:eastAsia="en-US"/>
              </w:rPr>
            </w:pPr>
          </w:p>
        </w:tc>
        <w:tc>
          <w:tcPr>
            <w:tcW w:w="1700" w:type="dxa"/>
          </w:tcPr>
          <w:p w14:paraId="3170F995" w14:textId="77777777" w:rsidR="00786D64" w:rsidRPr="001B0CC1" w:rsidRDefault="00786D64" w:rsidP="008E080F">
            <w:pPr>
              <w:pStyle w:val="TAL"/>
              <w:rPr>
                <w:ins w:id="109" w:author="Bharadwaj Cheruvu" w:date="2023-02-17T09:06:00Z"/>
                <w:lang w:eastAsia="en-US"/>
              </w:rPr>
            </w:pPr>
          </w:p>
        </w:tc>
        <w:tc>
          <w:tcPr>
            <w:tcW w:w="1245" w:type="dxa"/>
          </w:tcPr>
          <w:p w14:paraId="5623A31E" w14:textId="77777777" w:rsidR="00786D64" w:rsidRPr="001B0CC1" w:rsidRDefault="00786D64" w:rsidP="008E080F">
            <w:pPr>
              <w:pStyle w:val="TAL"/>
              <w:rPr>
                <w:ins w:id="110" w:author="Bharadwaj Cheruvu" w:date="2023-02-17T09:06:00Z"/>
                <w:lang w:eastAsia="en-US"/>
              </w:rPr>
            </w:pPr>
          </w:p>
        </w:tc>
      </w:tr>
      <w:tr w:rsidR="00786D64" w:rsidRPr="001B0CC1" w14:paraId="4AB8F2C6" w14:textId="77777777" w:rsidTr="008E080F">
        <w:tblPrEx>
          <w:tblCellMar>
            <w:left w:w="108" w:type="dxa"/>
            <w:right w:w="108" w:type="dxa"/>
          </w:tblCellMar>
        </w:tblPrEx>
        <w:trPr>
          <w:ins w:id="111" w:author="Bharadwaj Cheruvu" w:date="2023-02-17T09:06:00Z"/>
        </w:trPr>
        <w:tc>
          <w:tcPr>
            <w:tcW w:w="4535" w:type="dxa"/>
            <w:gridSpan w:val="2"/>
            <w:tcBorders>
              <w:bottom w:val="single" w:sz="4" w:space="0" w:color="auto"/>
            </w:tcBorders>
          </w:tcPr>
          <w:p w14:paraId="12B56D61" w14:textId="77777777" w:rsidR="00786D64" w:rsidRPr="001B0CC1" w:rsidRDefault="00786D64" w:rsidP="008E080F">
            <w:pPr>
              <w:pStyle w:val="TAL"/>
              <w:rPr>
                <w:ins w:id="112" w:author="Bharadwaj Cheruvu" w:date="2023-02-17T09:06:00Z"/>
                <w:lang w:eastAsia="en-US"/>
              </w:rPr>
            </w:pPr>
            <w:ins w:id="113" w:author="Bharadwaj Cheruvu" w:date="2023-02-17T09:06:00Z">
              <w:r w:rsidRPr="001B0CC1">
                <w:rPr>
                  <w:lang w:eastAsia="en-US"/>
                </w:rPr>
                <w:t xml:space="preserve">    </w:t>
              </w:r>
              <w:r>
                <w:rPr>
                  <w:lang w:eastAsia="en-US"/>
                </w:rPr>
                <w:t xml:space="preserve">    </w:t>
              </w:r>
              <w:r w:rsidRPr="001B0CC1">
                <w:rPr>
                  <w:lang w:eastAsia="en-US"/>
                </w:rPr>
                <w:t>}</w:t>
              </w:r>
            </w:ins>
          </w:p>
        </w:tc>
        <w:tc>
          <w:tcPr>
            <w:tcW w:w="2267" w:type="dxa"/>
          </w:tcPr>
          <w:p w14:paraId="5531CAD9" w14:textId="77777777" w:rsidR="00786D64" w:rsidRPr="001B0CC1" w:rsidRDefault="00786D64" w:rsidP="008E080F">
            <w:pPr>
              <w:pStyle w:val="TAL"/>
              <w:rPr>
                <w:ins w:id="114" w:author="Bharadwaj Cheruvu" w:date="2023-02-17T09:06:00Z"/>
                <w:lang w:eastAsia="en-US"/>
              </w:rPr>
            </w:pPr>
          </w:p>
        </w:tc>
        <w:tc>
          <w:tcPr>
            <w:tcW w:w="1700" w:type="dxa"/>
          </w:tcPr>
          <w:p w14:paraId="723FD1E7" w14:textId="77777777" w:rsidR="00786D64" w:rsidRPr="001B0CC1" w:rsidRDefault="00786D64" w:rsidP="008E080F">
            <w:pPr>
              <w:pStyle w:val="TAL"/>
              <w:rPr>
                <w:ins w:id="115" w:author="Bharadwaj Cheruvu" w:date="2023-02-17T09:06:00Z"/>
                <w:lang w:eastAsia="en-US"/>
              </w:rPr>
            </w:pPr>
          </w:p>
        </w:tc>
        <w:tc>
          <w:tcPr>
            <w:tcW w:w="1245" w:type="dxa"/>
          </w:tcPr>
          <w:p w14:paraId="15647A6A" w14:textId="77777777" w:rsidR="00786D64" w:rsidRPr="001B0CC1" w:rsidRDefault="00786D64" w:rsidP="008E080F">
            <w:pPr>
              <w:pStyle w:val="TAL"/>
              <w:rPr>
                <w:ins w:id="116" w:author="Bharadwaj Cheruvu" w:date="2023-02-17T09:06:00Z"/>
                <w:lang w:eastAsia="en-US"/>
              </w:rPr>
            </w:pPr>
          </w:p>
        </w:tc>
      </w:tr>
      <w:tr w:rsidR="00786D64" w:rsidRPr="001B0CC1" w14:paraId="37B56BD4" w14:textId="77777777" w:rsidTr="008E080F">
        <w:tblPrEx>
          <w:tblCellMar>
            <w:left w:w="108" w:type="dxa"/>
            <w:right w:w="108" w:type="dxa"/>
          </w:tblCellMar>
        </w:tblPrEx>
        <w:trPr>
          <w:ins w:id="117" w:author="Bharadwaj Cheruvu" w:date="2023-02-17T09:06:00Z"/>
        </w:trPr>
        <w:tc>
          <w:tcPr>
            <w:tcW w:w="4535" w:type="dxa"/>
            <w:gridSpan w:val="2"/>
            <w:tcBorders>
              <w:bottom w:val="single" w:sz="4" w:space="0" w:color="auto"/>
            </w:tcBorders>
          </w:tcPr>
          <w:p w14:paraId="34466D99" w14:textId="77777777" w:rsidR="00786D64" w:rsidRPr="001B0CC1" w:rsidRDefault="00786D64" w:rsidP="008E080F">
            <w:pPr>
              <w:pStyle w:val="TAL"/>
              <w:rPr>
                <w:ins w:id="118" w:author="Bharadwaj Cheruvu" w:date="2023-02-17T09:06:00Z"/>
                <w:lang w:eastAsia="en-US"/>
              </w:rPr>
            </w:pPr>
            <w:ins w:id="119" w:author="Bharadwaj Cheruvu" w:date="2023-02-17T09:06:00Z">
              <w:r w:rsidRPr="001B0CC1">
                <w:rPr>
                  <w:lang w:eastAsia="en-US"/>
                </w:rPr>
                <w:t xml:space="preserve">  </w:t>
              </w:r>
              <w:r>
                <w:rPr>
                  <w:lang w:eastAsia="en-US"/>
                </w:rPr>
                <w:t xml:space="preserve">    </w:t>
              </w:r>
              <w:r w:rsidRPr="001B0CC1">
                <w:rPr>
                  <w:lang w:eastAsia="en-US"/>
                </w:rPr>
                <w:t>}</w:t>
              </w:r>
            </w:ins>
          </w:p>
        </w:tc>
        <w:tc>
          <w:tcPr>
            <w:tcW w:w="2267" w:type="dxa"/>
          </w:tcPr>
          <w:p w14:paraId="0CE74DFE" w14:textId="77777777" w:rsidR="00786D64" w:rsidRPr="001B0CC1" w:rsidRDefault="00786D64" w:rsidP="008E080F">
            <w:pPr>
              <w:pStyle w:val="TAL"/>
              <w:rPr>
                <w:ins w:id="120" w:author="Bharadwaj Cheruvu" w:date="2023-02-17T09:06:00Z"/>
                <w:lang w:eastAsia="en-US"/>
              </w:rPr>
            </w:pPr>
          </w:p>
        </w:tc>
        <w:tc>
          <w:tcPr>
            <w:tcW w:w="1700" w:type="dxa"/>
          </w:tcPr>
          <w:p w14:paraId="20A7C0B9" w14:textId="77777777" w:rsidR="00786D64" w:rsidRPr="001B0CC1" w:rsidRDefault="00786D64" w:rsidP="008E080F">
            <w:pPr>
              <w:pStyle w:val="TAL"/>
              <w:rPr>
                <w:ins w:id="121" w:author="Bharadwaj Cheruvu" w:date="2023-02-17T09:06:00Z"/>
                <w:lang w:eastAsia="en-US"/>
              </w:rPr>
            </w:pPr>
          </w:p>
        </w:tc>
        <w:tc>
          <w:tcPr>
            <w:tcW w:w="1245" w:type="dxa"/>
          </w:tcPr>
          <w:p w14:paraId="5E993C91" w14:textId="77777777" w:rsidR="00786D64" w:rsidRPr="001B0CC1" w:rsidRDefault="00786D64" w:rsidP="008E080F">
            <w:pPr>
              <w:pStyle w:val="TAL"/>
              <w:rPr>
                <w:ins w:id="122" w:author="Bharadwaj Cheruvu" w:date="2023-02-17T09:06:00Z"/>
                <w:lang w:eastAsia="en-US"/>
              </w:rPr>
            </w:pPr>
          </w:p>
        </w:tc>
      </w:tr>
      <w:tr w:rsidR="00786D64" w:rsidRPr="001B0CC1" w14:paraId="7530B614" w14:textId="77777777" w:rsidTr="008E080F">
        <w:tblPrEx>
          <w:tblCellMar>
            <w:left w:w="108" w:type="dxa"/>
            <w:right w:w="108" w:type="dxa"/>
          </w:tblCellMar>
        </w:tblPrEx>
        <w:trPr>
          <w:ins w:id="123" w:author="Bharadwaj Cheruvu" w:date="2023-02-17T09:06:00Z"/>
        </w:trPr>
        <w:tc>
          <w:tcPr>
            <w:tcW w:w="4535" w:type="dxa"/>
            <w:gridSpan w:val="2"/>
          </w:tcPr>
          <w:p w14:paraId="45F68619" w14:textId="77777777" w:rsidR="00786D64" w:rsidRPr="001B0CC1" w:rsidRDefault="00786D64" w:rsidP="008E080F">
            <w:pPr>
              <w:pStyle w:val="TAL"/>
              <w:rPr>
                <w:ins w:id="124" w:author="Bharadwaj Cheruvu" w:date="2023-02-17T09:06:00Z"/>
                <w:lang w:eastAsia="en-US"/>
              </w:rPr>
            </w:pPr>
            <w:ins w:id="125" w:author="Bharadwaj Cheruvu" w:date="2023-02-17T09:06:00Z">
              <w:r>
                <w:rPr>
                  <w:lang w:eastAsia="en-US"/>
                </w:rPr>
                <w:t xml:space="preserve">    </w:t>
              </w:r>
              <w:r w:rsidRPr="001B0CC1">
                <w:rPr>
                  <w:lang w:eastAsia="en-US"/>
                </w:rPr>
                <w:t>}</w:t>
              </w:r>
            </w:ins>
          </w:p>
        </w:tc>
        <w:tc>
          <w:tcPr>
            <w:tcW w:w="2267" w:type="dxa"/>
          </w:tcPr>
          <w:p w14:paraId="1D833E02" w14:textId="77777777" w:rsidR="00786D64" w:rsidRPr="001B0CC1" w:rsidRDefault="00786D64" w:rsidP="008E080F">
            <w:pPr>
              <w:pStyle w:val="TAL"/>
              <w:rPr>
                <w:ins w:id="126" w:author="Bharadwaj Cheruvu" w:date="2023-02-17T09:06:00Z"/>
                <w:lang w:eastAsia="en-US"/>
              </w:rPr>
            </w:pPr>
          </w:p>
        </w:tc>
        <w:tc>
          <w:tcPr>
            <w:tcW w:w="1700" w:type="dxa"/>
          </w:tcPr>
          <w:p w14:paraId="4EEE8CCC" w14:textId="77777777" w:rsidR="00786D64" w:rsidRPr="001B0CC1" w:rsidRDefault="00786D64" w:rsidP="008E080F">
            <w:pPr>
              <w:pStyle w:val="TAL"/>
              <w:rPr>
                <w:ins w:id="127" w:author="Bharadwaj Cheruvu" w:date="2023-02-17T09:06:00Z"/>
                <w:lang w:eastAsia="en-US"/>
              </w:rPr>
            </w:pPr>
          </w:p>
        </w:tc>
        <w:tc>
          <w:tcPr>
            <w:tcW w:w="1245" w:type="dxa"/>
          </w:tcPr>
          <w:p w14:paraId="309C3F2F" w14:textId="77777777" w:rsidR="00786D64" w:rsidRPr="001B0CC1" w:rsidRDefault="00786D64" w:rsidP="008E080F">
            <w:pPr>
              <w:pStyle w:val="TAL"/>
              <w:rPr>
                <w:ins w:id="128" w:author="Bharadwaj Cheruvu" w:date="2023-02-17T09:06:00Z"/>
                <w:lang w:eastAsia="en-US"/>
              </w:rPr>
            </w:pPr>
          </w:p>
        </w:tc>
      </w:tr>
      <w:tr w:rsidR="00786D64" w:rsidRPr="001B0CC1" w14:paraId="2A4EACE8" w14:textId="77777777" w:rsidTr="008E080F">
        <w:tblPrEx>
          <w:tblCellMar>
            <w:left w:w="108" w:type="dxa"/>
            <w:right w:w="108" w:type="dxa"/>
          </w:tblCellMar>
        </w:tblPrEx>
        <w:trPr>
          <w:ins w:id="129" w:author="Bharadwaj Cheruvu" w:date="2023-02-17T09:06:00Z"/>
        </w:trPr>
        <w:tc>
          <w:tcPr>
            <w:tcW w:w="4535" w:type="dxa"/>
            <w:gridSpan w:val="2"/>
          </w:tcPr>
          <w:p w14:paraId="68C60C75" w14:textId="77777777" w:rsidR="00786D64" w:rsidRPr="001B0CC1" w:rsidRDefault="00786D64" w:rsidP="008E080F">
            <w:pPr>
              <w:pStyle w:val="TAL"/>
              <w:rPr>
                <w:ins w:id="130" w:author="Bharadwaj Cheruvu" w:date="2023-02-17T09:06:00Z"/>
                <w:lang w:eastAsia="en-US"/>
              </w:rPr>
            </w:pPr>
            <w:ins w:id="131" w:author="Bharadwaj Cheruvu" w:date="2023-02-17T09:06:00Z">
              <w:r>
                <w:rPr>
                  <w:lang w:eastAsia="en-US"/>
                </w:rPr>
                <w:t xml:space="preserve">  }</w:t>
              </w:r>
            </w:ins>
          </w:p>
        </w:tc>
        <w:tc>
          <w:tcPr>
            <w:tcW w:w="2267" w:type="dxa"/>
          </w:tcPr>
          <w:p w14:paraId="10D8D3A0" w14:textId="77777777" w:rsidR="00786D64" w:rsidRPr="001B0CC1" w:rsidRDefault="00786D64" w:rsidP="008E080F">
            <w:pPr>
              <w:pStyle w:val="TAL"/>
              <w:rPr>
                <w:ins w:id="132" w:author="Bharadwaj Cheruvu" w:date="2023-02-17T09:06:00Z"/>
                <w:lang w:eastAsia="en-US"/>
              </w:rPr>
            </w:pPr>
          </w:p>
        </w:tc>
        <w:tc>
          <w:tcPr>
            <w:tcW w:w="1700" w:type="dxa"/>
          </w:tcPr>
          <w:p w14:paraId="693B62E9" w14:textId="77777777" w:rsidR="00786D64" w:rsidRPr="001B0CC1" w:rsidRDefault="00786D64" w:rsidP="008E080F">
            <w:pPr>
              <w:pStyle w:val="TAL"/>
              <w:rPr>
                <w:ins w:id="133" w:author="Bharadwaj Cheruvu" w:date="2023-02-17T09:06:00Z"/>
                <w:lang w:eastAsia="en-US"/>
              </w:rPr>
            </w:pPr>
          </w:p>
        </w:tc>
        <w:tc>
          <w:tcPr>
            <w:tcW w:w="1245" w:type="dxa"/>
          </w:tcPr>
          <w:p w14:paraId="264E70EB" w14:textId="77777777" w:rsidR="00786D64" w:rsidRPr="001B0CC1" w:rsidRDefault="00786D64" w:rsidP="008E080F">
            <w:pPr>
              <w:pStyle w:val="TAL"/>
              <w:rPr>
                <w:ins w:id="134" w:author="Bharadwaj Cheruvu" w:date="2023-02-17T09:06:00Z"/>
                <w:lang w:eastAsia="en-US"/>
              </w:rPr>
            </w:pPr>
          </w:p>
        </w:tc>
      </w:tr>
      <w:tr w:rsidR="00786D64" w:rsidRPr="001B0CC1" w14:paraId="429BA85A" w14:textId="77777777" w:rsidTr="008E080F">
        <w:tblPrEx>
          <w:tblCellMar>
            <w:left w:w="108" w:type="dxa"/>
            <w:right w:w="108" w:type="dxa"/>
          </w:tblCellMar>
        </w:tblPrEx>
        <w:trPr>
          <w:ins w:id="135" w:author="Bharadwaj Cheruvu" w:date="2023-02-17T09:06:00Z"/>
        </w:trPr>
        <w:tc>
          <w:tcPr>
            <w:tcW w:w="4535" w:type="dxa"/>
            <w:gridSpan w:val="2"/>
            <w:tcBorders>
              <w:bottom w:val="single" w:sz="4" w:space="0" w:color="auto"/>
            </w:tcBorders>
          </w:tcPr>
          <w:p w14:paraId="274C0957" w14:textId="77777777" w:rsidR="00786D64" w:rsidRPr="001B0CC1" w:rsidRDefault="00786D64" w:rsidP="008E080F">
            <w:pPr>
              <w:pStyle w:val="TAL"/>
              <w:rPr>
                <w:ins w:id="136" w:author="Bharadwaj Cheruvu" w:date="2023-02-17T09:06:00Z"/>
                <w:lang w:eastAsia="en-US"/>
              </w:rPr>
            </w:pPr>
            <w:ins w:id="137" w:author="Bharadwaj Cheruvu" w:date="2023-02-17T09:06:00Z">
              <w:r>
                <w:rPr>
                  <w:lang w:eastAsia="en-US"/>
                </w:rPr>
                <w:t>}</w:t>
              </w:r>
            </w:ins>
          </w:p>
        </w:tc>
        <w:tc>
          <w:tcPr>
            <w:tcW w:w="2267" w:type="dxa"/>
          </w:tcPr>
          <w:p w14:paraId="2B0F05E7" w14:textId="77777777" w:rsidR="00786D64" w:rsidRPr="001B0CC1" w:rsidRDefault="00786D64" w:rsidP="008E080F">
            <w:pPr>
              <w:pStyle w:val="TAL"/>
              <w:rPr>
                <w:ins w:id="138" w:author="Bharadwaj Cheruvu" w:date="2023-02-17T09:06:00Z"/>
                <w:lang w:eastAsia="en-US"/>
              </w:rPr>
            </w:pPr>
          </w:p>
        </w:tc>
        <w:tc>
          <w:tcPr>
            <w:tcW w:w="1700" w:type="dxa"/>
          </w:tcPr>
          <w:p w14:paraId="7A624AB4" w14:textId="77777777" w:rsidR="00786D64" w:rsidRPr="001B0CC1" w:rsidRDefault="00786D64" w:rsidP="008E080F">
            <w:pPr>
              <w:pStyle w:val="TAL"/>
              <w:rPr>
                <w:ins w:id="139" w:author="Bharadwaj Cheruvu" w:date="2023-02-17T09:06:00Z"/>
                <w:lang w:eastAsia="en-US"/>
              </w:rPr>
            </w:pPr>
          </w:p>
        </w:tc>
        <w:tc>
          <w:tcPr>
            <w:tcW w:w="1245" w:type="dxa"/>
          </w:tcPr>
          <w:p w14:paraId="27D8C8CA" w14:textId="77777777" w:rsidR="00786D64" w:rsidRPr="001B0CC1" w:rsidRDefault="00786D64" w:rsidP="008E080F">
            <w:pPr>
              <w:pStyle w:val="TAL"/>
              <w:rPr>
                <w:ins w:id="140" w:author="Bharadwaj Cheruvu" w:date="2023-02-17T09:06:00Z"/>
                <w:lang w:eastAsia="en-US"/>
              </w:rPr>
            </w:pPr>
          </w:p>
        </w:tc>
      </w:tr>
    </w:tbl>
    <w:p w14:paraId="0630285A" w14:textId="77777777" w:rsidR="00B83C63" w:rsidRDefault="00B83C63" w:rsidP="00FB6E9E">
      <w:pPr>
        <w:pStyle w:val="TH"/>
        <w:rPr>
          <w:ins w:id="141" w:author="Bharadwaj Cheruvu" w:date="2023-02-17T08:51:00Z"/>
        </w:rPr>
      </w:pPr>
    </w:p>
    <w:p w14:paraId="787067CF" w14:textId="37D51FC2" w:rsidR="00FB6E9E" w:rsidRPr="006F06C2" w:rsidRDefault="00FB6E9E" w:rsidP="00FB6E9E">
      <w:pPr>
        <w:pStyle w:val="TH"/>
      </w:pPr>
      <w:r w:rsidRPr="006F06C2">
        <w:t xml:space="preserve">Table 8.1.6.1.3.5.3.3-1: </w:t>
      </w:r>
      <w:proofErr w:type="spellStart"/>
      <w:r w:rsidRPr="006F06C2">
        <w:rPr>
          <w:i/>
        </w:rPr>
        <w:t>UEInformationResponse</w:t>
      </w:r>
      <w:proofErr w:type="spellEnd"/>
      <w:r w:rsidRPr="006F06C2">
        <w:rPr>
          <w:i/>
        </w:rPr>
        <w:t xml:space="preserve"> </w:t>
      </w:r>
      <w:r w:rsidRPr="006F06C2">
        <w:t>(step 9,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B6E9E" w:rsidRPr="006F06C2" w14:paraId="6965E2AE" w14:textId="77777777" w:rsidTr="008E080F">
        <w:tc>
          <w:tcPr>
            <w:tcW w:w="9640" w:type="dxa"/>
            <w:gridSpan w:val="4"/>
          </w:tcPr>
          <w:p w14:paraId="0B4B78CC" w14:textId="77777777" w:rsidR="00FB6E9E" w:rsidRPr="006F06C2" w:rsidRDefault="00FB6E9E" w:rsidP="008E080F">
            <w:pPr>
              <w:pStyle w:val="TAL"/>
            </w:pPr>
            <w:r w:rsidRPr="006F06C2">
              <w:t>Derivation Path: TS 38.508-1 [4], Table 4.6.1-32B</w:t>
            </w:r>
          </w:p>
        </w:tc>
      </w:tr>
      <w:tr w:rsidR="00FB6E9E" w:rsidRPr="006F06C2" w14:paraId="2C820683" w14:textId="77777777" w:rsidTr="008E080F">
        <w:tc>
          <w:tcPr>
            <w:tcW w:w="4538" w:type="dxa"/>
          </w:tcPr>
          <w:p w14:paraId="04B60C60" w14:textId="77777777" w:rsidR="00FB6E9E" w:rsidRPr="006F06C2" w:rsidRDefault="00FB6E9E" w:rsidP="008E080F">
            <w:pPr>
              <w:pStyle w:val="TAH"/>
            </w:pPr>
            <w:r w:rsidRPr="006F06C2">
              <w:t>Information Element</w:t>
            </w:r>
          </w:p>
        </w:tc>
        <w:tc>
          <w:tcPr>
            <w:tcW w:w="2268" w:type="dxa"/>
          </w:tcPr>
          <w:p w14:paraId="57056636" w14:textId="77777777" w:rsidR="00FB6E9E" w:rsidRPr="006F06C2" w:rsidRDefault="00FB6E9E" w:rsidP="008E080F">
            <w:pPr>
              <w:pStyle w:val="TAH"/>
            </w:pPr>
            <w:r w:rsidRPr="006F06C2">
              <w:t>Value/remark</w:t>
            </w:r>
          </w:p>
        </w:tc>
        <w:tc>
          <w:tcPr>
            <w:tcW w:w="1701" w:type="dxa"/>
          </w:tcPr>
          <w:p w14:paraId="052F0D52" w14:textId="77777777" w:rsidR="00FB6E9E" w:rsidRPr="006F06C2" w:rsidRDefault="00FB6E9E" w:rsidP="008E080F">
            <w:pPr>
              <w:pStyle w:val="TAH"/>
            </w:pPr>
            <w:r w:rsidRPr="006F06C2">
              <w:t>Comment</w:t>
            </w:r>
          </w:p>
        </w:tc>
        <w:tc>
          <w:tcPr>
            <w:tcW w:w="1133" w:type="dxa"/>
          </w:tcPr>
          <w:p w14:paraId="791EC53F" w14:textId="77777777" w:rsidR="00FB6E9E" w:rsidRPr="006F06C2" w:rsidRDefault="00FB6E9E" w:rsidP="008E080F">
            <w:pPr>
              <w:pStyle w:val="TAH"/>
            </w:pPr>
            <w:r w:rsidRPr="006F06C2">
              <w:t>Condition</w:t>
            </w:r>
          </w:p>
        </w:tc>
      </w:tr>
      <w:tr w:rsidR="00FB6E9E" w:rsidRPr="006F06C2" w14:paraId="0AB5E285" w14:textId="77777777" w:rsidTr="008E080F">
        <w:tc>
          <w:tcPr>
            <w:tcW w:w="4538" w:type="dxa"/>
          </w:tcPr>
          <w:p w14:paraId="1340968D" w14:textId="77777777" w:rsidR="00FB6E9E" w:rsidRPr="006F06C2" w:rsidRDefault="00FB6E9E" w:rsidP="008E080F">
            <w:pPr>
              <w:pStyle w:val="TAL"/>
            </w:pPr>
            <w:r w:rsidRPr="006F06C2">
              <w:t>UEInformationResponse-r16 ::= SEQUENCE {</w:t>
            </w:r>
          </w:p>
        </w:tc>
        <w:tc>
          <w:tcPr>
            <w:tcW w:w="2268" w:type="dxa"/>
          </w:tcPr>
          <w:p w14:paraId="2FDC5339" w14:textId="77777777" w:rsidR="00FB6E9E" w:rsidRPr="006F06C2" w:rsidRDefault="00FB6E9E" w:rsidP="008E080F">
            <w:pPr>
              <w:pStyle w:val="TAL"/>
            </w:pPr>
          </w:p>
        </w:tc>
        <w:tc>
          <w:tcPr>
            <w:tcW w:w="1701" w:type="dxa"/>
          </w:tcPr>
          <w:p w14:paraId="32718DCC" w14:textId="77777777" w:rsidR="00FB6E9E" w:rsidRPr="006F06C2" w:rsidRDefault="00FB6E9E" w:rsidP="008E080F">
            <w:pPr>
              <w:pStyle w:val="TAL"/>
            </w:pPr>
          </w:p>
        </w:tc>
        <w:tc>
          <w:tcPr>
            <w:tcW w:w="1133" w:type="dxa"/>
          </w:tcPr>
          <w:p w14:paraId="495987A7" w14:textId="77777777" w:rsidR="00FB6E9E" w:rsidRPr="006F06C2" w:rsidRDefault="00FB6E9E" w:rsidP="008E080F">
            <w:pPr>
              <w:pStyle w:val="TAL"/>
            </w:pPr>
          </w:p>
        </w:tc>
      </w:tr>
      <w:tr w:rsidR="00FB6E9E" w:rsidRPr="006F06C2" w14:paraId="736D8179" w14:textId="77777777" w:rsidTr="008E080F">
        <w:tc>
          <w:tcPr>
            <w:tcW w:w="4538" w:type="dxa"/>
          </w:tcPr>
          <w:p w14:paraId="7EBFBB6A" w14:textId="77777777" w:rsidR="00FB6E9E" w:rsidRPr="006F06C2" w:rsidRDefault="00FB6E9E" w:rsidP="008E080F">
            <w:pPr>
              <w:pStyle w:val="TAL"/>
            </w:pPr>
            <w:r w:rsidRPr="006F06C2">
              <w:t xml:space="preserve">  </w:t>
            </w:r>
            <w:proofErr w:type="spellStart"/>
            <w:r w:rsidRPr="006F06C2">
              <w:t>criticalExtensions</w:t>
            </w:r>
            <w:proofErr w:type="spellEnd"/>
            <w:r w:rsidRPr="006F06C2">
              <w:t xml:space="preserve"> CHOICE {</w:t>
            </w:r>
          </w:p>
        </w:tc>
        <w:tc>
          <w:tcPr>
            <w:tcW w:w="2268" w:type="dxa"/>
          </w:tcPr>
          <w:p w14:paraId="1C85CD11" w14:textId="77777777" w:rsidR="00FB6E9E" w:rsidRPr="006F06C2" w:rsidRDefault="00FB6E9E" w:rsidP="008E080F">
            <w:pPr>
              <w:pStyle w:val="TAL"/>
            </w:pPr>
          </w:p>
        </w:tc>
        <w:tc>
          <w:tcPr>
            <w:tcW w:w="1701" w:type="dxa"/>
          </w:tcPr>
          <w:p w14:paraId="5418CCE2" w14:textId="77777777" w:rsidR="00FB6E9E" w:rsidRPr="006F06C2" w:rsidRDefault="00FB6E9E" w:rsidP="008E080F">
            <w:pPr>
              <w:pStyle w:val="TAL"/>
            </w:pPr>
          </w:p>
        </w:tc>
        <w:tc>
          <w:tcPr>
            <w:tcW w:w="1133" w:type="dxa"/>
          </w:tcPr>
          <w:p w14:paraId="5678CD6C" w14:textId="77777777" w:rsidR="00FB6E9E" w:rsidRPr="006F06C2" w:rsidRDefault="00FB6E9E" w:rsidP="008E080F">
            <w:pPr>
              <w:pStyle w:val="TAL"/>
            </w:pPr>
          </w:p>
        </w:tc>
      </w:tr>
      <w:tr w:rsidR="00FB6E9E" w:rsidRPr="006F06C2" w14:paraId="2493DDC0" w14:textId="77777777" w:rsidTr="008E080F">
        <w:tc>
          <w:tcPr>
            <w:tcW w:w="4538" w:type="dxa"/>
          </w:tcPr>
          <w:p w14:paraId="4B0CE59C" w14:textId="77777777" w:rsidR="00FB6E9E" w:rsidRPr="006F06C2" w:rsidRDefault="00FB6E9E" w:rsidP="008E080F">
            <w:pPr>
              <w:pStyle w:val="TAL"/>
            </w:pPr>
            <w:r w:rsidRPr="006F06C2">
              <w:t xml:space="preserve">    ueInformationResponse-r16 SEQUENCE {</w:t>
            </w:r>
          </w:p>
        </w:tc>
        <w:tc>
          <w:tcPr>
            <w:tcW w:w="2268" w:type="dxa"/>
          </w:tcPr>
          <w:p w14:paraId="48D165D1" w14:textId="77777777" w:rsidR="00FB6E9E" w:rsidRPr="006F06C2" w:rsidRDefault="00FB6E9E" w:rsidP="008E080F">
            <w:pPr>
              <w:pStyle w:val="TAL"/>
            </w:pPr>
          </w:p>
        </w:tc>
        <w:tc>
          <w:tcPr>
            <w:tcW w:w="1701" w:type="dxa"/>
          </w:tcPr>
          <w:p w14:paraId="243BDC18" w14:textId="77777777" w:rsidR="00FB6E9E" w:rsidRPr="006F06C2" w:rsidRDefault="00FB6E9E" w:rsidP="008E080F">
            <w:pPr>
              <w:pStyle w:val="TAL"/>
            </w:pPr>
          </w:p>
        </w:tc>
        <w:tc>
          <w:tcPr>
            <w:tcW w:w="1133" w:type="dxa"/>
          </w:tcPr>
          <w:p w14:paraId="27773E0A" w14:textId="77777777" w:rsidR="00FB6E9E" w:rsidRPr="006F06C2" w:rsidRDefault="00FB6E9E" w:rsidP="008E080F">
            <w:pPr>
              <w:pStyle w:val="TAL"/>
            </w:pPr>
          </w:p>
        </w:tc>
      </w:tr>
      <w:tr w:rsidR="00FB6E9E" w:rsidRPr="006F06C2" w14:paraId="6E6CB12C" w14:textId="77777777" w:rsidTr="008E080F">
        <w:tc>
          <w:tcPr>
            <w:tcW w:w="4538" w:type="dxa"/>
          </w:tcPr>
          <w:p w14:paraId="57AED99A" w14:textId="77777777" w:rsidR="00FB6E9E" w:rsidRPr="006F06C2" w:rsidRDefault="00FB6E9E" w:rsidP="008E080F">
            <w:pPr>
              <w:pStyle w:val="TAL"/>
            </w:pPr>
            <w:r w:rsidRPr="006F06C2">
              <w:t xml:space="preserve">      rlf-Report-r16 CHOICE {</w:t>
            </w:r>
          </w:p>
        </w:tc>
        <w:tc>
          <w:tcPr>
            <w:tcW w:w="2268" w:type="dxa"/>
          </w:tcPr>
          <w:p w14:paraId="69DED464" w14:textId="77777777" w:rsidR="00FB6E9E" w:rsidRPr="006F06C2" w:rsidRDefault="00FB6E9E" w:rsidP="008E080F">
            <w:pPr>
              <w:pStyle w:val="TAL"/>
            </w:pPr>
          </w:p>
        </w:tc>
        <w:tc>
          <w:tcPr>
            <w:tcW w:w="1701" w:type="dxa"/>
          </w:tcPr>
          <w:p w14:paraId="2486EC4D" w14:textId="77777777" w:rsidR="00FB6E9E" w:rsidRPr="006F06C2" w:rsidRDefault="00FB6E9E" w:rsidP="008E080F">
            <w:pPr>
              <w:pStyle w:val="TAL"/>
            </w:pPr>
          </w:p>
        </w:tc>
        <w:tc>
          <w:tcPr>
            <w:tcW w:w="1133" w:type="dxa"/>
          </w:tcPr>
          <w:p w14:paraId="672415FE" w14:textId="77777777" w:rsidR="00FB6E9E" w:rsidRPr="006F06C2" w:rsidRDefault="00FB6E9E" w:rsidP="008E080F">
            <w:pPr>
              <w:pStyle w:val="TAL"/>
            </w:pPr>
          </w:p>
        </w:tc>
      </w:tr>
      <w:tr w:rsidR="00FB6E9E" w:rsidRPr="006F06C2" w14:paraId="6A3D6FBA" w14:textId="77777777" w:rsidTr="008E080F">
        <w:tc>
          <w:tcPr>
            <w:tcW w:w="4538" w:type="dxa"/>
          </w:tcPr>
          <w:p w14:paraId="5AD5E782" w14:textId="77777777" w:rsidR="00FB6E9E" w:rsidRPr="006F06C2" w:rsidRDefault="00FB6E9E" w:rsidP="008E080F">
            <w:pPr>
              <w:pStyle w:val="TAL"/>
            </w:pPr>
            <w:r w:rsidRPr="006F06C2">
              <w:t xml:space="preserve">        nr-RLF-Report-r16 SEQUENCE {</w:t>
            </w:r>
          </w:p>
        </w:tc>
        <w:tc>
          <w:tcPr>
            <w:tcW w:w="2268" w:type="dxa"/>
          </w:tcPr>
          <w:p w14:paraId="5B1F5040" w14:textId="77777777" w:rsidR="00FB6E9E" w:rsidRPr="006F06C2" w:rsidRDefault="00FB6E9E" w:rsidP="008E080F">
            <w:pPr>
              <w:pStyle w:val="TAL"/>
            </w:pPr>
          </w:p>
        </w:tc>
        <w:tc>
          <w:tcPr>
            <w:tcW w:w="1701" w:type="dxa"/>
          </w:tcPr>
          <w:p w14:paraId="5B5681E9" w14:textId="77777777" w:rsidR="00FB6E9E" w:rsidRPr="006F06C2" w:rsidRDefault="00FB6E9E" w:rsidP="008E080F">
            <w:pPr>
              <w:pStyle w:val="TAL"/>
            </w:pPr>
          </w:p>
        </w:tc>
        <w:tc>
          <w:tcPr>
            <w:tcW w:w="1133" w:type="dxa"/>
          </w:tcPr>
          <w:p w14:paraId="20C2BF9B" w14:textId="77777777" w:rsidR="00FB6E9E" w:rsidRPr="006F06C2" w:rsidRDefault="00FB6E9E" w:rsidP="008E080F">
            <w:pPr>
              <w:pStyle w:val="TAL"/>
            </w:pPr>
          </w:p>
        </w:tc>
      </w:tr>
      <w:tr w:rsidR="00FB6E9E" w:rsidRPr="006F06C2" w14:paraId="7E0B4B71" w14:textId="77777777" w:rsidTr="008E080F">
        <w:tc>
          <w:tcPr>
            <w:tcW w:w="4538" w:type="dxa"/>
          </w:tcPr>
          <w:p w14:paraId="51F42B47" w14:textId="77777777" w:rsidR="00FB6E9E" w:rsidRPr="006F06C2" w:rsidRDefault="00FB6E9E" w:rsidP="008E080F">
            <w:pPr>
              <w:pStyle w:val="TAL"/>
            </w:pPr>
            <w:r w:rsidRPr="006F06C2">
              <w:t xml:space="preserve">          measResultLastServCell-r16 SEQUENCE {</w:t>
            </w:r>
          </w:p>
        </w:tc>
        <w:tc>
          <w:tcPr>
            <w:tcW w:w="2268" w:type="dxa"/>
          </w:tcPr>
          <w:p w14:paraId="1F2D3489" w14:textId="77777777" w:rsidR="00FB6E9E" w:rsidRPr="006F06C2" w:rsidRDefault="00FB6E9E" w:rsidP="008E080F">
            <w:pPr>
              <w:pStyle w:val="TAL"/>
            </w:pPr>
          </w:p>
        </w:tc>
        <w:tc>
          <w:tcPr>
            <w:tcW w:w="1701" w:type="dxa"/>
          </w:tcPr>
          <w:p w14:paraId="24453B45" w14:textId="77777777" w:rsidR="00FB6E9E" w:rsidRPr="006F06C2" w:rsidRDefault="00FB6E9E" w:rsidP="008E080F">
            <w:pPr>
              <w:pStyle w:val="TAL"/>
            </w:pPr>
          </w:p>
        </w:tc>
        <w:tc>
          <w:tcPr>
            <w:tcW w:w="1133" w:type="dxa"/>
          </w:tcPr>
          <w:p w14:paraId="0EFF9532" w14:textId="77777777" w:rsidR="00FB6E9E" w:rsidRPr="006F06C2" w:rsidRDefault="00FB6E9E" w:rsidP="008E080F">
            <w:pPr>
              <w:pStyle w:val="TAL"/>
            </w:pPr>
          </w:p>
        </w:tc>
      </w:tr>
      <w:tr w:rsidR="00FB6E9E" w:rsidRPr="006F06C2" w14:paraId="0E3F7039" w14:textId="77777777" w:rsidTr="008E080F">
        <w:tc>
          <w:tcPr>
            <w:tcW w:w="4538" w:type="dxa"/>
          </w:tcPr>
          <w:p w14:paraId="125A3BAB" w14:textId="77777777" w:rsidR="00FB6E9E" w:rsidRPr="006F06C2" w:rsidRDefault="00FB6E9E" w:rsidP="008E080F">
            <w:pPr>
              <w:pStyle w:val="TAL"/>
            </w:pPr>
            <w:r w:rsidRPr="006F06C2">
              <w:t xml:space="preserve">            measResult-r16 SEQUENCE {</w:t>
            </w:r>
          </w:p>
        </w:tc>
        <w:tc>
          <w:tcPr>
            <w:tcW w:w="2268" w:type="dxa"/>
          </w:tcPr>
          <w:p w14:paraId="2AAFCE4A" w14:textId="77777777" w:rsidR="00FB6E9E" w:rsidRPr="006F06C2" w:rsidRDefault="00FB6E9E" w:rsidP="008E080F">
            <w:pPr>
              <w:pStyle w:val="TAL"/>
            </w:pPr>
          </w:p>
        </w:tc>
        <w:tc>
          <w:tcPr>
            <w:tcW w:w="1701" w:type="dxa"/>
          </w:tcPr>
          <w:p w14:paraId="3589A514" w14:textId="77777777" w:rsidR="00FB6E9E" w:rsidRPr="006F06C2" w:rsidRDefault="00FB6E9E" w:rsidP="008E080F">
            <w:pPr>
              <w:pStyle w:val="TAL"/>
            </w:pPr>
          </w:p>
        </w:tc>
        <w:tc>
          <w:tcPr>
            <w:tcW w:w="1133" w:type="dxa"/>
          </w:tcPr>
          <w:p w14:paraId="7C8ED2F1" w14:textId="77777777" w:rsidR="00FB6E9E" w:rsidRPr="006F06C2" w:rsidRDefault="00FB6E9E" w:rsidP="008E080F">
            <w:pPr>
              <w:pStyle w:val="TAL"/>
            </w:pPr>
          </w:p>
        </w:tc>
      </w:tr>
      <w:tr w:rsidR="00FB6E9E" w:rsidRPr="006F06C2" w14:paraId="1992471C" w14:textId="77777777" w:rsidTr="008E080F">
        <w:tc>
          <w:tcPr>
            <w:tcW w:w="4538" w:type="dxa"/>
          </w:tcPr>
          <w:p w14:paraId="32C0FA2C" w14:textId="77777777" w:rsidR="00FB6E9E" w:rsidRPr="006F06C2" w:rsidRDefault="00FB6E9E" w:rsidP="008E080F">
            <w:pPr>
              <w:pStyle w:val="TAL"/>
            </w:pPr>
            <w:r w:rsidRPr="006F06C2">
              <w:t xml:space="preserve">              cellResults-r16 SEQUENCE {</w:t>
            </w:r>
          </w:p>
        </w:tc>
        <w:tc>
          <w:tcPr>
            <w:tcW w:w="2268" w:type="dxa"/>
          </w:tcPr>
          <w:p w14:paraId="304A3E0E" w14:textId="77777777" w:rsidR="00FB6E9E" w:rsidRPr="006F06C2" w:rsidRDefault="00FB6E9E" w:rsidP="008E080F">
            <w:pPr>
              <w:pStyle w:val="TAL"/>
            </w:pPr>
          </w:p>
        </w:tc>
        <w:tc>
          <w:tcPr>
            <w:tcW w:w="1701" w:type="dxa"/>
          </w:tcPr>
          <w:p w14:paraId="2B3B7149" w14:textId="77777777" w:rsidR="00FB6E9E" w:rsidRPr="006F06C2" w:rsidRDefault="00FB6E9E" w:rsidP="008E080F">
            <w:pPr>
              <w:pStyle w:val="TAL"/>
            </w:pPr>
          </w:p>
        </w:tc>
        <w:tc>
          <w:tcPr>
            <w:tcW w:w="1133" w:type="dxa"/>
          </w:tcPr>
          <w:p w14:paraId="2275BAF6" w14:textId="77777777" w:rsidR="00FB6E9E" w:rsidRPr="006F06C2" w:rsidRDefault="00FB6E9E" w:rsidP="008E080F">
            <w:pPr>
              <w:pStyle w:val="TAL"/>
            </w:pPr>
          </w:p>
        </w:tc>
      </w:tr>
      <w:tr w:rsidR="00FB6E9E" w:rsidRPr="006F06C2" w14:paraId="43636131" w14:textId="77777777" w:rsidTr="008E080F">
        <w:tc>
          <w:tcPr>
            <w:tcW w:w="4538" w:type="dxa"/>
          </w:tcPr>
          <w:p w14:paraId="1BBECB8D" w14:textId="77777777" w:rsidR="00FB6E9E" w:rsidRPr="006F06C2" w:rsidRDefault="00FB6E9E" w:rsidP="008E080F">
            <w:pPr>
              <w:pStyle w:val="TAL"/>
            </w:pPr>
            <w:r w:rsidRPr="006F06C2">
              <w:t xml:space="preserve">                resultsSSB-Cell-r16 SEQUENCE {</w:t>
            </w:r>
          </w:p>
        </w:tc>
        <w:tc>
          <w:tcPr>
            <w:tcW w:w="2268" w:type="dxa"/>
          </w:tcPr>
          <w:p w14:paraId="0193938D" w14:textId="77777777" w:rsidR="00FB6E9E" w:rsidRPr="006F06C2" w:rsidRDefault="00FB6E9E" w:rsidP="008E080F">
            <w:pPr>
              <w:pStyle w:val="TAL"/>
            </w:pPr>
          </w:p>
        </w:tc>
        <w:tc>
          <w:tcPr>
            <w:tcW w:w="1701" w:type="dxa"/>
          </w:tcPr>
          <w:p w14:paraId="15904BF6" w14:textId="77777777" w:rsidR="00FB6E9E" w:rsidRPr="006F06C2" w:rsidRDefault="00FB6E9E" w:rsidP="008E080F">
            <w:pPr>
              <w:pStyle w:val="TAL"/>
            </w:pPr>
          </w:p>
        </w:tc>
        <w:tc>
          <w:tcPr>
            <w:tcW w:w="1133" w:type="dxa"/>
          </w:tcPr>
          <w:p w14:paraId="5BBED7A3" w14:textId="77777777" w:rsidR="00FB6E9E" w:rsidRPr="006F06C2" w:rsidRDefault="00FB6E9E" w:rsidP="008E080F">
            <w:pPr>
              <w:pStyle w:val="TAL"/>
            </w:pPr>
          </w:p>
        </w:tc>
      </w:tr>
      <w:tr w:rsidR="00FB6E9E" w:rsidRPr="006F06C2" w14:paraId="2BFB96DC" w14:textId="77777777" w:rsidTr="008E080F">
        <w:tc>
          <w:tcPr>
            <w:tcW w:w="4538" w:type="dxa"/>
          </w:tcPr>
          <w:p w14:paraId="56947635" w14:textId="77777777" w:rsidR="00FB6E9E" w:rsidRPr="006F06C2" w:rsidRDefault="00FB6E9E" w:rsidP="008E080F">
            <w:pPr>
              <w:pStyle w:val="TAL"/>
            </w:pPr>
            <w:r w:rsidRPr="006F06C2">
              <w:t xml:space="preserve">                  </w:t>
            </w:r>
            <w:proofErr w:type="spellStart"/>
            <w:r w:rsidRPr="006F06C2">
              <w:t>rsrp</w:t>
            </w:r>
            <w:proofErr w:type="spellEnd"/>
          </w:p>
        </w:tc>
        <w:tc>
          <w:tcPr>
            <w:tcW w:w="2268" w:type="dxa"/>
          </w:tcPr>
          <w:p w14:paraId="1887AE31" w14:textId="77777777" w:rsidR="00FB6E9E" w:rsidRPr="006F06C2" w:rsidRDefault="00FB6E9E" w:rsidP="008E080F">
            <w:pPr>
              <w:pStyle w:val="TAL"/>
            </w:pPr>
            <w:r w:rsidRPr="006F06C2">
              <w:t>(0..127)</w:t>
            </w:r>
          </w:p>
        </w:tc>
        <w:tc>
          <w:tcPr>
            <w:tcW w:w="1701" w:type="dxa"/>
          </w:tcPr>
          <w:p w14:paraId="28324699" w14:textId="77777777" w:rsidR="00FB6E9E" w:rsidRPr="006F06C2" w:rsidRDefault="00FB6E9E" w:rsidP="008E080F">
            <w:pPr>
              <w:pStyle w:val="TAL"/>
            </w:pPr>
          </w:p>
        </w:tc>
        <w:tc>
          <w:tcPr>
            <w:tcW w:w="1133" w:type="dxa"/>
          </w:tcPr>
          <w:p w14:paraId="2BCB2949" w14:textId="77777777" w:rsidR="00FB6E9E" w:rsidRPr="006F06C2" w:rsidRDefault="00FB6E9E" w:rsidP="008E080F">
            <w:pPr>
              <w:pStyle w:val="TAL"/>
            </w:pPr>
          </w:p>
        </w:tc>
      </w:tr>
      <w:tr w:rsidR="00FB6E9E" w:rsidRPr="006F06C2" w14:paraId="589D1A7F" w14:textId="77777777" w:rsidTr="008E080F">
        <w:tc>
          <w:tcPr>
            <w:tcW w:w="4538" w:type="dxa"/>
          </w:tcPr>
          <w:p w14:paraId="6DD73861" w14:textId="77777777" w:rsidR="00FB6E9E" w:rsidRPr="006F06C2" w:rsidRDefault="00FB6E9E" w:rsidP="008E080F">
            <w:pPr>
              <w:pStyle w:val="TAL"/>
            </w:pPr>
            <w:r w:rsidRPr="006F06C2">
              <w:t xml:space="preserve">                  </w:t>
            </w:r>
            <w:proofErr w:type="spellStart"/>
            <w:r w:rsidRPr="006F06C2">
              <w:t>rsrq</w:t>
            </w:r>
            <w:proofErr w:type="spellEnd"/>
          </w:p>
        </w:tc>
        <w:tc>
          <w:tcPr>
            <w:tcW w:w="2268" w:type="dxa"/>
          </w:tcPr>
          <w:p w14:paraId="749AE5DC" w14:textId="77777777" w:rsidR="00FB6E9E" w:rsidRPr="006F06C2" w:rsidRDefault="00FB6E9E" w:rsidP="008E080F">
            <w:pPr>
              <w:pStyle w:val="TAL"/>
            </w:pPr>
            <w:r w:rsidRPr="006F06C2">
              <w:t>(0..127)</w:t>
            </w:r>
          </w:p>
        </w:tc>
        <w:tc>
          <w:tcPr>
            <w:tcW w:w="1701" w:type="dxa"/>
          </w:tcPr>
          <w:p w14:paraId="7571163D" w14:textId="77777777" w:rsidR="00FB6E9E" w:rsidRPr="006F06C2" w:rsidRDefault="00FB6E9E" w:rsidP="008E080F">
            <w:pPr>
              <w:pStyle w:val="TAL"/>
            </w:pPr>
          </w:p>
        </w:tc>
        <w:tc>
          <w:tcPr>
            <w:tcW w:w="1133" w:type="dxa"/>
          </w:tcPr>
          <w:p w14:paraId="0E6F22F7" w14:textId="77777777" w:rsidR="00FB6E9E" w:rsidRPr="006F06C2" w:rsidRDefault="00FB6E9E" w:rsidP="008E080F">
            <w:pPr>
              <w:pStyle w:val="TAL"/>
            </w:pPr>
          </w:p>
        </w:tc>
      </w:tr>
      <w:tr w:rsidR="00FB6E9E" w:rsidRPr="006F06C2" w14:paraId="77F63777" w14:textId="77777777" w:rsidTr="008E080F">
        <w:tc>
          <w:tcPr>
            <w:tcW w:w="4538" w:type="dxa"/>
          </w:tcPr>
          <w:p w14:paraId="1E0E5FE4" w14:textId="77777777" w:rsidR="00FB6E9E" w:rsidRPr="006F06C2" w:rsidRDefault="00FB6E9E" w:rsidP="008E080F">
            <w:pPr>
              <w:pStyle w:val="TAL"/>
            </w:pPr>
            <w:r w:rsidRPr="006F06C2">
              <w:t xml:space="preserve">                  </w:t>
            </w:r>
            <w:proofErr w:type="spellStart"/>
            <w:r w:rsidRPr="006F06C2">
              <w:t>sinr</w:t>
            </w:r>
            <w:proofErr w:type="spellEnd"/>
          </w:p>
        </w:tc>
        <w:tc>
          <w:tcPr>
            <w:tcW w:w="2268" w:type="dxa"/>
          </w:tcPr>
          <w:p w14:paraId="28817AEE" w14:textId="77777777" w:rsidR="00FB6E9E" w:rsidRPr="006F06C2" w:rsidRDefault="00FB6E9E" w:rsidP="008E080F">
            <w:pPr>
              <w:pStyle w:val="TAL"/>
            </w:pPr>
            <w:r w:rsidRPr="006F06C2">
              <w:t>Not checked</w:t>
            </w:r>
          </w:p>
        </w:tc>
        <w:tc>
          <w:tcPr>
            <w:tcW w:w="1701" w:type="dxa"/>
          </w:tcPr>
          <w:p w14:paraId="0A55D2C8" w14:textId="77777777" w:rsidR="00FB6E9E" w:rsidRPr="006F06C2" w:rsidRDefault="00FB6E9E" w:rsidP="008E080F">
            <w:pPr>
              <w:pStyle w:val="TAL"/>
            </w:pPr>
          </w:p>
        </w:tc>
        <w:tc>
          <w:tcPr>
            <w:tcW w:w="1133" w:type="dxa"/>
          </w:tcPr>
          <w:p w14:paraId="1983FFBA" w14:textId="77777777" w:rsidR="00FB6E9E" w:rsidRPr="006F06C2" w:rsidRDefault="00FB6E9E" w:rsidP="008E080F">
            <w:pPr>
              <w:pStyle w:val="TAL"/>
            </w:pPr>
          </w:p>
        </w:tc>
      </w:tr>
      <w:tr w:rsidR="00FB6E9E" w:rsidRPr="006F06C2" w14:paraId="67081589" w14:textId="77777777" w:rsidTr="008E080F">
        <w:tc>
          <w:tcPr>
            <w:tcW w:w="4538" w:type="dxa"/>
          </w:tcPr>
          <w:p w14:paraId="3BBAD993" w14:textId="77777777" w:rsidR="00FB6E9E" w:rsidRPr="006F06C2" w:rsidRDefault="00FB6E9E" w:rsidP="008E080F">
            <w:pPr>
              <w:pStyle w:val="TAL"/>
            </w:pPr>
            <w:r w:rsidRPr="006F06C2">
              <w:t xml:space="preserve">                }</w:t>
            </w:r>
          </w:p>
        </w:tc>
        <w:tc>
          <w:tcPr>
            <w:tcW w:w="2268" w:type="dxa"/>
          </w:tcPr>
          <w:p w14:paraId="0A39B44C" w14:textId="77777777" w:rsidR="00FB6E9E" w:rsidRPr="006F06C2" w:rsidRDefault="00FB6E9E" w:rsidP="008E080F">
            <w:pPr>
              <w:pStyle w:val="TAL"/>
            </w:pPr>
          </w:p>
        </w:tc>
        <w:tc>
          <w:tcPr>
            <w:tcW w:w="1701" w:type="dxa"/>
          </w:tcPr>
          <w:p w14:paraId="62C67D8E" w14:textId="77777777" w:rsidR="00FB6E9E" w:rsidRPr="006F06C2" w:rsidRDefault="00FB6E9E" w:rsidP="008E080F">
            <w:pPr>
              <w:pStyle w:val="TAL"/>
            </w:pPr>
          </w:p>
        </w:tc>
        <w:tc>
          <w:tcPr>
            <w:tcW w:w="1133" w:type="dxa"/>
          </w:tcPr>
          <w:p w14:paraId="73CBA865" w14:textId="77777777" w:rsidR="00FB6E9E" w:rsidRPr="006F06C2" w:rsidRDefault="00FB6E9E" w:rsidP="008E080F">
            <w:pPr>
              <w:pStyle w:val="TAL"/>
            </w:pPr>
          </w:p>
        </w:tc>
      </w:tr>
      <w:tr w:rsidR="00FB6E9E" w:rsidRPr="006F06C2" w14:paraId="7F7DE948" w14:textId="77777777" w:rsidTr="008E080F">
        <w:tc>
          <w:tcPr>
            <w:tcW w:w="4538" w:type="dxa"/>
          </w:tcPr>
          <w:p w14:paraId="3C2F29DF" w14:textId="77777777" w:rsidR="00FB6E9E" w:rsidRPr="006F06C2" w:rsidRDefault="00FB6E9E" w:rsidP="008E080F">
            <w:pPr>
              <w:pStyle w:val="TAL"/>
            </w:pPr>
            <w:r w:rsidRPr="006F06C2">
              <w:t xml:space="preserve">                resultsCSI-RS-Cell-r16</w:t>
            </w:r>
          </w:p>
        </w:tc>
        <w:tc>
          <w:tcPr>
            <w:tcW w:w="2268" w:type="dxa"/>
          </w:tcPr>
          <w:p w14:paraId="78662893" w14:textId="77777777" w:rsidR="00FB6E9E" w:rsidRPr="006F06C2" w:rsidRDefault="00FB6E9E" w:rsidP="008E080F">
            <w:pPr>
              <w:pStyle w:val="TAL"/>
            </w:pPr>
            <w:r w:rsidRPr="006F06C2">
              <w:t>Not checked</w:t>
            </w:r>
          </w:p>
        </w:tc>
        <w:tc>
          <w:tcPr>
            <w:tcW w:w="1701" w:type="dxa"/>
          </w:tcPr>
          <w:p w14:paraId="022F8412" w14:textId="77777777" w:rsidR="00FB6E9E" w:rsidRPr="006F06C2" w:rsidRDefault="00FB6E9E" w:rsidP="008E080F">
            <w:pPr>
              <w:pStyle w:val="TAL"/>
            </w:pPr>
          </w:p>
        </w:tc>
        <w:tc>
          <w:tcPr>
            <w:tcW w:w="1133" w:type="dxa"/>
          </w:tcPr>
          <w:p w14:paraId="73EA52F8" w14:textId="77777777" w:rsidR="00FB6E9E" w:rsidRPr="006F06C2" w:rsidRDefault="00FB6E9E" w:rsidP="008E080F">
            <w:pPr>
              <w:pStyle w:val="TAL"/>
            </w:pPr>
          </w:p>
        </w:tc>
      </w:tr>
      <w:tr w:rsidR="00FB6E9E" w:rsidRPr="006F06C2" w14:paraId="261DF20C" w14:textId="77777777" w:rsidTr="008E080F">
        <w:tc>
          <w:tcPr>
            <w:tcW w:w="4538" w:type="dxa"/>
          </w:tcPr>
          <w:p w14:paraId="1C6B635F" w14:textId="77777777" w:rsidR="00FB6E9E" w:rsidRPr="006F06C2" w:rsidRDefault="00FB6E9E" w:rsidP="008E080F">
            <w:pPr>
              <w:pStyle w:val="TAL"/>
            </w:pPr>
            <w:r w:rsidRPr="006F06C2">
              <w:t xml:space="preserve">              }</w:t>
            </w:r>
          </w:p>
        </w:tc>
        <w:tc>
          <w:tcPr>
            <w:tcW w:w="2268" w:type="dxa"/>
          </w:tcPr>
          <w:p w14:paraId="5ED002DC" w14:textId="77777777" w:rsidR="00FB6E9E" w:rsidRPr="006F06C2" w:rsidRDefault="00FB6E9E" w:rsidP="008E080F">
            <w:pPr>
              <w:pStyle w:val="TAL"/>
            </w:pPr>
          </w:p>
        </w:tc>
        <w:tc>
          <w:tcPr>
            <w:tcW w:w="1701" w:type="dxa"/>
          </w:tcPr>
          <w:p w14:paraId="6D0A9978" w14:textId="77777777" w:rsidR="00FB6E9E" w:rsidRPr="006F06C2" w:rsidRDefault="00FB6E9E" w:rsidP="008E080F">
            <w:pPr>
              <w:pStyle w:val="TAL"/>
            </w:pPr>
          </w:p>
        </w:tc>
        <w:tc>
          <w:tcPr>
            <w:tcW w:w="1133" w:type="dxa"/>
          </w:tcPr>
          <w:p w14:paraId="4AAE91D8" w14:textId="77777777" w:rsidR="00FB6E9E" w:rsidRPr="006F06C2" w:rsidRDefault="00FB6E9E" w:rsidP="008E080F">
            <w:pPr>
              <w:pStyle w:val="TAL"/>
            </w:pPr>
          </w:p>
        </w:tc>
      </w:tr>
      <w:tr w:rsidR="00FB6E9E" w:rsidRPr="006F06C2" w14:paraId="1A09B13D" w14:textId="77777777" w:rsidTr="008E080F">
        <w:tc>
          <w:tcPr>
            <w:tcW w:w="4538" w:type="dxa"/>
          </w:tcPr>
          <w:p w14:paraId="65DB8362" w14:textId="77777777" w:rsidR="00FB6E9E" w:rsidRPr="006F06C2" w:rsidRDefault="00FB6E9E" w:rsidP="008E080F">
            <w:pPr>
              <w:pStyle w:val="TAL"/>
            </w:pPr>
            <w:r w:rsidRPr="006F06C2">
              <w:t xml:space="preserve">              rsIndexResults-r16 SEQUENCE {</w:t>
            </w:r>
          </w:p>
        </w:tc>
        <w:tc>
          <w:tcPr>
            <w:tcW w:w="2268" w:type="dxa"/>
          </w:tcPr>
          <w:p w14:paraId="314C3C51" w14:textId="77777777" w:rsidR="00FB6E9E" w:rsidRPr="006F06C2" w:rsidRDefault="00FB6E9E" w:rsidP="008E080F">
            <w:pPr>
              <w:pStyle w:val="TAL"/>
            </w:pPr>
          </w:p>
        </w:tc>
        <w:tc>
          <w:tcPr>
            <w:tcW w:w="1701" w:type="dxa"/>
          </w:tcPr>
          <w:p w14:paraId="54B2B09D" w14:textId="77777777" w:rsidR="00FB6E9E" w:rsidRPr="006F06C2" w:rsidRDefault="00FB6E9E" w:rsidP="008E080F">
            <w:pPr>
              <w:pStyle w:val="TAL"/>
            </w:pPr>
          </w:p>
        </w:tc>
        <w:tc>
          <w:tcPr>
            <w:tcW w:w="1133" w:type="dxa"/>
          </w:tcPr>
          <w:p w14:paraId="662E51EC" w14:textId="77777777" w:rsidR="00FB6E9E" w:rsidRPr="006F06C2" w:rsidRDefault="00FB6E9E" w:rsidP="008E080F">
            <w:pPr>
              <w:pStyle w:val="TAL"/>
            </w:pPr>
          </w:p>
        </w:tc>
      </w:tr>
      <w:tr w:rsidR="00FB6E9E" w:rsidRPr="006F06C2" w14:paraId="09493C80" w14:textId="77777777" w:rsidTr="008E080F">
        <w:tc>
          <w:tcPr>
            <w:tcW w:w="4538" w:type="dxa"/>
          </w:tcPr>
          <w:p w14:paraId="00E13739" w14:textId="77777777" w:rsidR="00FB6E9E" w:rsidRPr="006F06C2" w:rsidRDefault="00FB6E9E" w:rsidP="008E080F">
            <w:pPr>
              <w:pStyle w:val="TAL"/>
            </w:pPr>
            <w:r w:rsidRPr="006F06C2">
              <w:t xml:space="preserve">                resultsSSB-Indexes-r16 SEQUENCE {</w:t>
            </w:r>
          </w:p>
        </w:tc>
        <w:tc>
          <w:tcPr>
            <w:tcW w:w="2268" w:type="dxa"/>
          </w:tcPr>
          <w:p w14:paraId="5B1032D0" w14:textId="77777777" w:rsidR="00FB6E9E" w:rsidRPr="006F06C2" w:rsidRDefault="00FB6E9E" w:rsidP="008E080F">
            <w:pPr>
              <w:pStyle w:val="TAL"/>
            </w:pPr>
          </w:p>
        </w:tc>
        <w:tc>
          <w:tcPr>
            <w:tcW w:w="1701" w:type="dxa"/>
          </w:tcPr>
          <w:p w14:paraId="177A3CBE" w14:textId="77777777" w:rsidR="00FB6E9E" w:rsidRPr="006F06C2" w:rsidRDefault="00FB6E9E" w:rsidP="008E080F">
            <w:pPr>
              <w:pStyle w:val="TAL"/>
            </w:pPr>
          </w:p>
        </w:tc>
        <w:tc>
          <w:tcPr>
            <w:tcW w:w="1133" w:type="dxa"/>
          </w:tcPr>
          <w:p w14:paraId="47790889" w14:textId="77777777" w:rsidR="00FB6E9E" w:rsidRPr="006F06C2" w:rsidRDefault="00FB6E9E" w:rsidP="008E080F">
            <w:pPr>
              <w:pStyle w:val="TAL"/>
            </w:pPr>
          </w:p>
        </w:tc>
      </w:tr>
      <w:tr w:rsidR="00FB6E9E" w:rsidRPr="006F06C2" w14:paraId="6E63EDCC" w14:textId="77777777" w:rsidTr="008E080F">
        <w:tc>
          <w:tcPr>
            <w:tcW w:w="4538" w:type="dxa"/>
          </w:tcPr>
          <w:p w14:paraId="59A2ADF9" w14:textId="77777777" w:rsidR="00FB6E9E" w:rsidRPr="006F06C2" w:rsidRDefault="00FB6E9E" w:rsidP="008E080F">
            <w:pPr>
              <w:pStyle w:val="TAL"/>
            </w:pPr>
            <w:r w:rsidRPr="006F06C2">
              <w:t xml:space="preserve">                  </w:t>
            </w:r>
            <w:proofErr w:type="spellStart"/>
            <w:r w:rsidRPr="006F06C2">
              <w:t>ssb</w:t>
            </w:r>
            <w:proofErr w:type="spellEnd"/>
            <w:r w:rsidRPr="006F06C2">
              <w:t>-Index</w:t>
            </w:r>
          </w:p>
        </w:tc>
        <w:tc>
          <w:tcPr>
            <w:tcW w:w="2268" w:type="dxa"/>
          </w:tcPr>
          <w:p w14:paraId="50F9217E" w14:textId="77777777" w:rsidR="00FB6E9E" w:rsidRPr="006F06C2" w:rsidRDefault="00FB6E9E" w:rsidP="008E080F">
            <w:pPr>
              <w:pStyle w:val="TAL"/>
            </w:pPr>
            <w:r w:rsidRPr="006F06C2">
              <w:t>1</w:t>
            </w:r>
          </w:p>
        </w:tc>
        <w:tc>
          <w:tcPr>
            <w:tcW w:w="1701" w:type="dxa"/>
          </w:tcPr>
          <w:p w14:paraId="0086B82B" w14:textId="77777777" w:rsidR="00FB6E9E" w:rsidRPr="006F06C2" w:rsidRDefault="00FB6E9E" w:rsidP="008E080F">
            <w:pPr>
              <w:pStyle w:val="TAL"/>
            </w:pPr>
          </w:p>
        </w:tc>
        <w:tc>
          <w:tcPr>
            <w:tcW w:w="1133" w:type="dxa"/>
          </w:tcPr>
          <w:p w14:paraId="4B53F17C" w14:textId="77777777" w:rsidR="00FB6E9E" w:rsidRPr="006F06C2" w:rsidRDefault="00FB6E9E" w:rsidP="008E080F">
            <w:pPr>
              <w:pStyle w:val="TAL"/>
            </w:pPr>
          </w:p>
        </w:tc>
      </w:tr>
      <w:tr w:rsidR="00FB6E9E" w:rsidRPr="006F06C2" w14:paraId="2284BF68" w14:textId="77777777" w:rsidTr="008E080F">
        <w:tc>
          <w:tcPr>
            <w:tcW w:w="4538" w:type="dxa"/>
          </w:tcPr>
          <w:p w14:paraId="0AA6A8EB" w14:textId="77777777" w:rsidR="00FB6E9E" w:rsidRPr="006F06C2" w:rsidRDefault="00FB6E9E" w:rsidP="008E080F">
            <w:pPr>
              <w:pStyle w:val="TAL"/>
            </w:pPr>
            <w:r w:rsidRPr="006F06C2">
              <w:t xml:space="preserve">                  </w:t>
            </w:r>
            <w:proofErr w:type="spellStart"/>
            <w:r w:rsidRPr="006F06C2">
              <w:t>ssb</w:t>
            </w:r>
            <w:proofErr w:type="spellEnd"/>
            <w:r w:rsidRPr="006F06C2">
              <w:t>-Results SEQUENCE {</w:t>
            </w:r>
          </w:p>
        </w:tc>
        <w:tc>
          <w:tcPr>
            <w:tcW w:w="2268" w:type="dxa"/>
          </w:tcPr>
          <w:p w14:paraId="36AAF1F3" w14:textId="77777777" w:rsidR="00FB6E9E" w:rsidRPr="006F06C2" w:rsidRDefault="00FB6E9E" w:rsidP="008E080F">
            <w:pPr>
              <w:pStyle w:val="TAL"/>
            </w:pPr>
          </w:p>
        </w:tc>
        <w:tc>
          <w:tcPr>
            <w:tcW w:w="1701" w:type="dxa"/>
          </w:tcPr>
          <w:p w14:paraId="5710C20E" w14:textId="77777777" w:rsidR="00FB6E9E" w:rsidRPr="006F06C2" w:rsidRDefault="00FB6E9E" w:rsidP="008E080F">
            <w:pPr>
              <w:pStyle w:val="TAL"/>
            </w:pPr>
          </w:p>
        </w:tc>
        <w:tc>
          <w:tcPr>
            <w:tcW w:w="1133" w:type="dxa"/>
          </w:tcPr>
          <w:p w14:paraId="38F17791" w14:textId="77777777" w:rsidR="00FB6E9E" w:rsidRPr="006F06C2" w:rsidRDefault="00FB6E9E" w:rsidP="008E080F">
            <w:pPr>
              <w:pStyle w:val="TAL"/>
            </w:pPr>
          </w:p>
        </w:tc>
      </w:tr>
      <w:tr w:rsidR="00FB6E9E" w:rsidRPr="006F06C2" w14:paraId="1C8AD153" w14:textId="77777777" w:rsidTr="008E080F">
        <w:tc>
          <w:tcPr>
            <w:tcW w:w="4538" w:type="dxa"/>
          </w:tcPr>
          <w:p w14:paraId="59AFC86E" w14:textId="77777777" w:rsidR="00FB6E9E" w:rsidRPr="006F06C2" w:rsidRDefault="00FB6E9E" w:rsidP="008E080F">
            <w:pPr>
              <w:pStyle w:val="TAL"/>
            </w:pPr>
            <w:r w:rsidRPr="006F06C2">
              <w:t xml:space="preserve">                    </w:t>
            </w:r>
            <w:proofErr w:type="spellStart"/>
            <w:r w:rsidRPr="006F06C2">
              <w:t>rsrp</w:t>
            </w:r>
            <w:proofErr w:type="spellEnd"/>
          </w:p>
        </w:tc>
        <w:tc>
          <w:tcPr>
            <w:tcW w:w="2268" w:type="dxa"/>
          </w:tcPr>
          <w:p w14:paraId="47A90106" w14:textId="77777777" w:rsidR="00FB6E9E" w:rsidRPr="006F06C2" w:rsidRDefault="00FB6E9E" w:rsidP="008E080F">
            <w:pPr>
              <w:pStyle w:val="TAL"/>
            </w:pPr>
            <w:r w:rsidRPr="006F06C2">
              <w:t>(0..127)</w:t>
            </w:r>
          </w:p>
        </w:tc>
        <w:tc>
          <w:tcPr>
            <w:tcW w:w="1701" w:type="dxa"/>
          </w:tcPr>
          <w:p w14:paraId="39990D96" w14:textId="77777777" w:rsidR="00FB6E9E" w:rsidRPr="006F06C2" w:rsidRDefault="00FB6E9E" w:rsidP="008E080F">
            <w:pPr>
              <w:pStyle w:val="TAL"/>
            </w:pPr>
          </w:p>
        </w:tc>
        <w:tc>
          <w:tcPr>
            <w:tcW w:w="1133" w:type="dxa"/>
          </w:tcPr>
          <w:p w14:paraId="3FAAF521" w14:textId="77777777" w:rsidR="00FB6E9E" w:rsidRPr="006F06C2" w:rsidRDefault="00FB6E9E" w:rsidP="008E080F">
            <w:pPr>
              <w:pStyle w:val="TAL"/>
            </w:pPr>
          </w:p>
        </w:tc>
      </w:tr>
      <w:tr w:rsidR="00FB6E9E" w:rsidRPr="006F06C2" w14:paraId="3C56F3A8" w14:textId="77777777" w:rsidTr="008E080F">
        <w:tc>
          <w:tcPr>
            <w:tcW w:w="4538" w:type="dxa"/>
          </w:tcPr>
          <w:p w14:paraId="148D2AEE" w14:textId="77777777" w:rsidR="00FB6E9E" w:rsidRPr="006F06C2" w:rsidRDefault="00FB6E9E" w:rsidP="008E080F">
            <w:pPr>
              <w:pStyle w:val="TAL"/>
            </w:pPr>
            <w:r w:rsidRPr="006F06C2">
              <w:t xml:space="preserve">                    </w:t>
            </w:r>
            <w:proofErr w:type="spellStart"/>
            <w:r w:rsidRPr="006F06C2">
              <w:t>rsrq</w:t>
            </w:r>
            <w:proofErr w:type="spellEnd"/>
          </w:p>
        </w:tc>
        <w:tc>
          <w:tcPr>
            <w:tcW w:w="2268" w:type="dxa"/>
          </w:tcPr>
          <w:p w14:paraId="06B4B4C5" w14:textId="77777777" w:rsidR="00FB6E9E" w:rsidRPr="006F06C2" w:rsidRDefault="00FB6E9E" w:rsidP="008E080F">
            <w:pPr>
              <w:pStyle w:val="TAL"/>
            </w:pPr>
            <w:r w:rsidRPr="006F06C2">
              <w:t>(0..127)</w:t>
            </w:r>
          </w:p>
        </w:tc>
        <w:tc>
          <w:tcPr>
            <w:tcW w:w="1701" w:type="dxa"/>
          </w:tcPr>
          <w:p w14:paraId="5D87A7E8" w14:textId="77777777" w:rsidR="00FB6E9E" w:rsidRPr="006F06C2" w:rsidRDefault="00FB6E9E" w:rsidP="008E080F">
            <w:pPr>
              <w:pStyle w:val="TAL"/>
            </w:pPr>
          </w:p>
        </w:tc>
        <w:tc>
          <w:tcPr>
            <w:tcW w:w="1133" w:type="dxa"/>
          </w:tcPr>
          <w:p w14:paraId="38414DEB" w14:textId="77777777" w:rsidR="00FB6E9E" w:rsidRPr="006F06C2" w:rsidRDefault="00FB6E9E" w:rsidP="008E080F">
            <w:pPr>
              <w:pStyle w:val="TAL"/>
            </w:pPr>
          </w:p>
        </w:tc>
      </w:tr>
      <w:tr w:rsidR="00FB6E9E" w:rsidRPr="006F06C2" w14:paraId="2BEA4608" w14:textId="77777777" w:rsidTr="008E080F">
        <w:tc>
          <w:tcPr>
            <w:tcW w:w="4538" w:type="dxa"/>
          </w:tcPr>
          <w:p w14:paraId="6ECE5237" w14:textId="77777777" w:rsidR="00FB6E9E" w:rsidRPr="006F06C2" w:rsidRDefault="00FB6E9E" w:rsidP="008E080F">
            <w:pPr>
              <w:pStyle w:val="TAL"/>
            </w:pPr>
            <w:r w:rsidRPr="006F06C2">
              <w:t xml:space="preserve">                    </w:t>
            </w:r>
            <w:proofErr w:type="spellStart"/>
            <w:r w:rsidRPr="006F06C2">
              <w:t>sinr</w:t>
            </w:r>
            <w:proofErr w:type="spellEnd"/>
          </w:p>
        </w:tc>
        <w:tc>
          <w:tcPr>
            <w:tcW w:w="2268" w:type="dxa"/>
          </w:tcPr>
          <w:p w14:paraId="7C34EE2E" w14:textId="77777777" w:rsidR="00FB6E9E" w:rsidRPr="006F06C2" w:rsidRDefault="00FB6E9E" w:rsidP="008E080F">
            <w:pPr>
              <w:pStyle w:val="TAL"/>
            </w:pPr>
            <w:r w:rsidRPr="006F06C2">
              <w:t>Not checked</w:t>
            </w:r>
          </w:p>
        </w:tc>
        <w:tc>
          <w:tcPr>
            <w:tcW w:w="1701" w:type="dxa"/>
          </w:tcPr>
          <w:p w14:paraId="15A251A0" w14:textId="77777777" w:rsidR="00FB6E9E" w:rsidRPr="006F06C2" w:rsidRDefault="00FB6E9E" w:rsidP="008E080F">
            <w:pPr>
              <w:pStyle w:val="TAL"/>
            </w:pPr>
          </w:p>
        </w:tc>
        <w:tc>
          <w:tcPr>
            <w:tcW w:w="1133" w:type="dxa"/>
          </w:tcPr>
          <w:p w14:paraId="0F2224CB" w14:textId="77777777" w:rsidR="00FB6E9E" w:rsidRPr="006F06C2" w:rsidRDefault="00FB6E9E" w:rsidP="008E080F">
            <w:pPr>
              <w:pStyle w:val="TAL"/>
            </w:pPr>
          </w:p>
        </w:tc>
      </w:tr>
      <w:tr w:rsidR="00FB6E9E" w:rsidRPr="006F06C2" w14:paraId="48CCD64A" w14:textId="77777777" w:rsidTr="008E080F">
        <w:tc>
          <w:tcPr>
            <w:tcW w:w="4538" w:type="dxa"/>
          </w:tcPr>
          <w:p w14:paraId="558D62EB" w14:textId="77777777" w:rsidR="00FB6E9E" w:rsidRPr="006F06C2" w:rsidRDefault="00FB6E9E" w:rsidP="008E080F">
            <w:pPr>
              <w:pStyle w:val="TAL"/>
            </w:pPr>
            <w:r w:rsidRPr="006F06C2">
              <w:t xml:space="preserve">                  }</w:t>
            </w:r>
          </w:p>
        </w:tc>
        <w:tc>
          <w:tcPr>
            <w:tcW w:w="2268" w:type="dxa"/>
          </w:tcPr>
          <w:p w14:paraId="2C18AC30" w14:textId="77777777" w:rsidR="00FB6E9E" w:rsidRPr="006F06C2" w:rsidRDefault="00FB6E9E" w:rsidP="008E080F">
            <w:pPr>
              <w:pStyle w:val="TAL"/>
            </w:pPr>
          </w:p>
        </w:tc>
        <w:tc>
          <w:tcPr>
            <w:tcW w:w="1701" w:type="dxa"/>
          </w:tcPr>
          <w:p w14:paraId="4992669C" w14:textId="77777777" w:rsidR="00FB6E9E" w:rsidRPr="006F06C2" w:rsidRDefault="00FB6E9E" w:rsidP="008E080F">
            <w:pPr>
              <w:pStyle w:val="TAL"/>
            </w:pPr>
          </w:p>
        </w:tc>
        <w:tc>
          <w:tcPr>
            <w:tcW w:w="1133" w:type="dxa"/>
          </w:tcPr>
          <w:p w14:paraId="107738DB" w14:textId="77777777" w:rsidR="00FB6E9E" w:rsidRPr="006F06C2" w:rsidRDefault="00FB6E9E" w:rsidP="008E080F">
            <w:pPr>
              <w:pStyle w:val="TAL"/>
            </w:pPr>
          </w:p>
        </w:tc>
      </w:tr>
      <w:tr w:rsidR="00FB6E9E" w:rsidRPr="006F06C2" w14:paraId="34C816A6" w14:textId="77777777" w:rsidTr="008E080F">
        <w:tc>
          <w:tcPr>
            <w:tcW w:w="4538" w:type="dxa"/>
          </w:tcPr>
          <w:p w14:paraId="7545BF94" w14:textId="77777777" w:rsidR="00FB6E9E" w:rsidRPr="006F06C2" w:rsidRDefault="00FB6E9E" w:rsidP="008E080F">
            <w:pPr>
              <w:pStyle w:val="TAL"/>
            </w:pPr>
            <w:r w:rsidRPr="006F06C2">
              <w:t xml:space="preserve">                }</w:t>
            </w:r>
          </w:p>
        </w:tc>
        <w:tc>
          <w:tcPr>
            <w:tcW w:w="2268" w:type="dxa"/>
          </w:tcPr>
          <w:p w14:paraId="0FD383C9" w14:textId="77777777" w:rsidR="00FB6E9E" w:rsidRPr="006F06C2" w:rsidRDefault="00FB6E9E" w:rsidP="008E080F">
            <w:pPr>
              <w:pStyle w:val="TAL"/>
            </w:pPr>
          </w:p>
        </w:tc>
        <w:tc>
          <w:tcPr>
            <w:tcW w:w="1701" w:type="dxa"/>
          </w:tcPr>
          <w:p w14:paraId="4073629A" w14:textId="77777777" w:rsidR="00FB6E9E" w:rsidRPr="006F06C2" w:rsidRDefault="00FB6E9E" w:rsidP="008E080F">
            <w:pPr>
              <w:pStyle w:val="TAL"/>
            </w:pPr>
          </w:p>
        </w:tc>
        <w:tc>
          <w:tcPr>
            <w:tcW w:w="1133" w:type="dxa"/>
          </w:tcPr>
          <w:p w14:paraId="259A8AB5" w14:textId="77777777" w:rsidR="00FB6E9E" w:rsidRPr="006F06C2" w:rsidRDefault="00FB6E9E" w:rsidP="008E080F">
            <w:pPr>
              <w:pStyle w:val="TAL"/>
            </w:pPr>
          </w:p>
        </w:tc>
      </w:tr>
      <w:tr w:rsidR="00FB6E9E" w:rsidRPr="006F06C2" w14:paraId="4C1A4ACA" w14:textId="77777777" w:rsidTr="008E080F">
        <w:tc>
          <w:tcPr>
            <w:tcW w:w="4538" w:type="dxa"/>
          </w:tcPr>
          <w:p w14:paraId="7B19B06C" w14:textId="77777777" w:rsidR="00FB6E9E" w:rsidRPr="006F06C2" w:rsidRDefault="00FB6E9E" w:rsidP="008E080F">
            <w:pPr>
              <w:pStyle w:val="TAL"/>
            </w:pPr>
            <w:r w:rsidRPr="006F06C2">
              <w:t xml:space="preserve">                ssbRLMConfigBitmap-r16</w:t>
            </w:r>
          </w:p>
        </w:tc>
        <w:tc>
          <w:tcPr>
            <w:tcW w:w="2268" w:type="dxa"/>
          </w:tcPr>
          <w:p w14:paraId="23922270" w14:textId="77777777" w:rsidR="00FB6E9E" w:rsidRPr="006F06C2" w:rsidRDefault="00FB6E9E" w:rsidP="008E080F">
            <w:pPr>
              <w:pStyle w:val="TAL"/>
            </w:pPr>
            <w:r w:rsidRPr="006F06C2">
              <w:t>01000000 00000000 00000000 00000000 00000000 00000000 00000000 00000000</w:t>
            </w:r>
          </w:p>
        </w:tc>
        <w:tc>
          <w:tcPr>
            <w:tcW w:w="1701" w:type="dxa"/>
          </w:tcPr>
          <w:p w14:paraId="383FD843" w14:textId="77777777" w:rsidR="00FB6E9E" w:rsidRPr="006F06C2" w:rsidRDefault="00FB6E9E" w:rsidP="008E080F">
            <w:pPr>
              <w:pStyle w:val="TAL"/>
            </w:pPr>
          </w:p>
        </w:tc>
        <w:tc>
          <w:tcPr>
            <w:tcW w:w="1133" w:type="dxa"/>
          </w:tcPr>
          <w:p w14:paraId="04585750" w14:textId="77777777" w:rsidR="00FB6E9E" w:rsidRPr="006F06C2" w:rsidRDefault="00FB6E9E" w:rsidP="008E080F">
            <w:pPr>
              <w:pStyle w:val="TAL"/>
            </w:pPr>
          </w:p>
        </w:tc>
      </w:tr>
      <w:tr w:rsidR="00FB6E9E" w:rsidRPr="006F06C2" w14:paraId="2EFA9EC6" w14:textId="77777777" w:rsidTr="008E080F">
        <w:tc>
          <w:tcPr>
            <w:tcW w:w="4538" w:type="dxa"/>
          </w:tcPr>
          <w:p w14:paraId="27B4001A" w14:textId="77777777" w:rsidR="00FB6E9E" w:rsidRPr="006F06C2" w:rsidRDefault="00FB6E9E" w:rsidP="008E080F">
            <w:pPr>
              <w:pStyle w:val="TAL"/>
            </w:pPr>
            <w:r w:rsidRPr="006F06C2">
              <w:t xml:space="preserve">                resultsCSI-RS-Indexes-r16</w:t>
            </w:r>
          </w:p>
        </w:tc>
        <w:tc>
          <w:tcPr>
            <w:tcW w:w="2268" w:type="dxa"/>
          </w:tcPr>
          <w:p w14:paraId="3F749B52" w14:textId="77777777" w:rsidR="00FB6E9E" w:rsidRPr="006F06C2" w:rsidRDefault="00FB6E9E" w:rsidP="008E080F">
            <w:pPr>
              <w:pStyle w:val="TAL"/>
            </w:pPr>
            <w:r w:rsidRPr="006F06C2">
              <w:t>Not present</w:t>
            </w:r>
          </w:p>
        </w:tc>
        <w:tc>
          <w:tcPr>
            <w:tcW w:w="1701" w:type="dxa"/>
          </w:tcPr>
          <w:p w14:paraId="77776344" w14:textId="77777777" w:rsidR="00FB6E9E" w:rsidRPr="006F06C2" w:rsidRDefault="00FB6E9E" w:rsidP="008E080F">
            <w:pPr>
              <w:pStyle w:val="TAL"/>
            </w:pPr>
          </w:p>
        </w:tc>
        <w:tc>
          <w:tcPr>
            <w:tcW w:w="1133" w:type="dxa"/>
          </w:tcPr>
          <w:p w14:paraId="3A2816AC" w14:textId="77777777" w:rsidR="00FB6E9E" w:rsidRPr="006F06C2" w:rsidRDefault="00FB6E9E" w:rsidP="008E080F">
            <w:pPr>
              <w:pStyle w:val="TAL"/>
            </w:pPr>
          </w:p>
        </w:tc>
      </w:tr>
      <w:tr w:rsidR="00FB6E9E" w:rsidRPr="006F06C2" w14:paraId="49750D49" w14:textId="77777777" w:rsidTr="008E080F">
        <w:tc>
          <w:tcPr>
            <w:tcW w:w="4538" w:type="dxa"/>
          </w:tcPr>
          <w:p w14:paraId="5FA9E70C" w14:textId="77777777" w:rsidR="00FB6E9E" w:rsidRPr="006F06C2" w:rsidRDefault="00FB6E9E" w:rsidP="008E080F">
            <w:pPr>
              <w:pStyle w:val="TAL"/>
            </w:pPr>
            <w:r w:rsidRPr="006F06C2">
              <w:t xml:space="preserve">                csi-rsRLMConfigBitmap-r16</w:t>
            </w:r>
          </w:p>
        </w:tc>
        <w:tc>
          <w:tcPr>
            <w:tcW w:w="2268" w:type="dxa"/>
          </w:tcPr>
          <w:p w14:paraId="14119E64" w14:textId="77777777" w:rsidR="00FB6E9E" w:rsidRPr="006F06C2" w:rsidRDefault="00FB6E9E" w:rsidP="008E080F">
            <w:pPr>
              <w:pStyle w:val="TAL"/>
            </w:pPr>
            <w:r w:rsidRPr="006F06C2">
              <w:t>Not present</w:t>
            </w:r>
          </w:p>
        </w:tc>
        <w:tc>
          <w:tcPr>
            <w:tcW w:w="1701" w:type="dxa"/>
          </w:tcPr>
          <w:p w14:paraId="02F60C71" w14:textId="77777777" w:rsidR="00FB6E9E" w:rsidRPr="006F06C2" w:rsidRDefault="00FB6E9E" w:rsidP="008E080F">
            <w:pPr>
              <w:pStyle w:val="TAL"/>
            </w:pPr>
          </w:p>
        </w:tc>
        <w:tc>
          <w:tcPr>
            <w:tcW w:w="1133" w:type="dxa"/>
          </w:tcPr>
          <w:p w14:paraId="344801AD" w14:textId="77777777" w:rsidR="00FB6E9E" w:rsidRPr="006F06C2" w:rsidRDefault="00FB6E9E" w:rsidP="008E080F">
            <w:pPr>
              <w:pStyle w:val="TAL"/>
            </w:pPr>
          </w:p>
        </w:tc>
      </w:tr>
      <w:tr w:rsidR="00FB6E9E" w:rsidRPr="006F06C2" w14:paraId="3A156033" w14:textId="77777777" w:rsidTr="008E080F">
        <w:tc>
          <w:tcPr>
            <w:tcW w:w="4538" w:type="dxa"/>
          </w:tcPr>
          <w:p w14:paraId="2A8B8648" w14:textId="77777777" w:rsidR="00FB6E9E" w:rsidRPr="006F06C2" w:rsidRDefault="00FB6E9E" w:rsidP="008E080F">
            <w:pPr>
              <w:pStyle w:val="TAL"/>
            </w:pPr>
            <w:r w:rsidRPr="006F06C2">
              <w:t xml:space="preserve">              }</w:t>
            </w:r>
          </w:p>
        </w:tc>
        <w:tc>
          <w:tcPr>
            <w:tcW w:w="2268" w:type="dxa"/>
          </w:tcPr>
          <w:p w14:paraId="45AB4D0D" w14:textId="77777777" w:rsidR="00FB6E9E" w:rsidRPr="006F06C2" w:rsidRDefault="00FB6E9E" w:rsidP="008E080F">
            <w:pPr>
              <w:pStyle w:val="TAL"/>
            </w:pPr>
          </w:p>
        </w:tc>
        <w:tc>
          <w:tcPr>
            <w:tcW w:w="1701" w:type="dxa"/>
          </w:tcPr>
          <w:p w14:paraId="57B7BDD8" w14:textId="77777777" w:rsidR="00FB6E9E" w:rsidRPr="006F06C2" w:rsidRDefault="00FB6E9E" w:rsidP="008E080F">
            <w:pPr>
              <w:pStyle w:val="TAL"/>
            </w:pPr>
          </w:p>
        </w:tc>
        <w:tc>
          <w:tcPr>
            <w:tcW w:w="1133" w:type="dxa"/>
          </w:tcPr>
          <w:p w14:paraId="3EFAE44E" w14:textId="77777777" w:rsidR="00FB6E9E" w:rsidRPr="006F06C2" w:rsidRDefault="00FB6E9E" w:rsidP="008E080F">
            <w:pPr>
              <w:pStyle w:val="TAL"/>
            </w:pPr>
          </w:p>
        </w:tc>
      </w:tr>
      <w:tr w:rsidR="00FB6E9E" w:rsidRPr="006F06C2" w14:paraId="66AF1F02" w14:textId="77777777" w:rsidTr="008E080F">
        <w:tc>
          <w:tcPr>
            <w:tcW w:w="4538" w:type="dxa"/>
          </w:tcPr>
          <w:p w14:paraId="61185287" w14:textId="77777777" w:rsidR="00FB6E9E" w:rsidRPr="006F06C2" w:rsidRDefault="00FB6E9E" w:rsidP="008E080F">
            <w:pPr>
              <w:pStyle w:val="TAL"/>
            </w:pPr>
            <w:r w:rsidRPr="006F06C2">
              <w:t xml:space="preserve">            }</w:t>
            </w:r>
          </w:p>
        </w:tc>
        <w:tc>
          <w:tcPr>
            <w:tcW w:w="2268" w:type="dxa"/>
          </w:tcPr>
          <w:p w14:paraId="7D22E240" w14:textId="77777777" w:rsidR="00FB6E9E" w:rsidRPr="006F06C2" w:rsidRDefault="00FB6E9E" w:rsidP="008E080F">
            <w:pPr>
              <w:pStyle w:val="TAL"/>
            </w:pPr>
          </w:p>
        </w:tc>
        <w:tc>
          <w:tcPr>
            <w:tcW w:w="1701" w:type="dxa"/>
          </w:tcPr>
          <w:p w14:paraId="3E4EAFF4" w14:textId="77777777" w:rsidR="00FB6E9E" w:rsidRPr="006F06C2" w:rsidRDefault="00FB6E9E" w:rsidP="008E080F">
            <w:pPr>
              <w:pStyle w:val="TAL"/>
            </w:pPr>
          </w:p>
        </w:tc>
        <w:tc>
          <w:tcPr>
            <w:tcW w:w="1133" w:type="dxa"/>
          </w:tcPr>
          <w:p w14:paraId="6BC10379" w14:textId="77777777" w:rsidR="00FB6E9E" w:rsidRPr="006F06C2" w:rsidRDefault="00FB6E9E" w:rsidP="008E080F">
            <w:pPr>
              <w:pStyle w:val="TAL"/>
            </w:pPr>
          </w:p>
        </w:tc>
      </w:tr>
      <w:tr w:rsidR="00FB6E9E" w:rsidRPr="006F06C2" w14:paraId="38475439" w14:textId="77777777" w:rsidTr="008E080F">
        <w:tc>
          <w:tcPr>
            <w:tcW w:w="4538" w:type="dxa"/>
          </w:tcPr>
          <w:p w14:paraId="674578D9" w14:textId="77777777" w:rsidR="00FB6E9E" w:rsidRPr="006F06C2" w:rsidRDefault="00FB6E9E" w:rsidP="008E080F">
            <w:pPr>
              <w:pStyle w:val="TAL"/>
            </w:pPr>
            <w:r w:rsidRPr="006F06C2">
              <w:t xml:space="preserve">          }</w:t>
            </w:r>
          </w:p>
        </w:tc>
        <w:tc>
          <w:tcPr>
            <w:tcW w:w="2268" w:type="dxa"/>
          </w:tcPr>
          <w:p w14:paraId="6F3A16F6" w14:textId="77777777" w:rsidR="00FB6E9E" w:rsidRPr="006F06C2" w:rsidRDefault="00FB6E9E" w:rsidP="008E080F">
            <w:pPr>
              <w:pStyle w:val="TAL"/>
            </w:pPr>
          </w:p>
        </w:tc>
        <w:tc>
          <w:tcPr>
            <w:tcW w:w="1701" w:type="dxa"/>
          </w:tcPr>
          <w:p w14:paraId="228FDE6B" w14:textId="77777777" w:rsidR="00FB6E9E" w:rsidRPr="006F06C2" w:rsidRDefault="00FB6E9E" w:rsidP="008E080F">
            <w:pPr>
              <w:pStyle w:val="TAL"/>
            </w:pPr>
          </w:p>
        </w:tc>
        <w:tc>
          <w:tcPr>
            <w:tcW w:w="1133" w:type="dxa"/>
          </w:tcPr>
          <w:p w14:paraId="04547CE0" w14:textId="77777777" w:rsidR="00FB6E9E" w:rsidRPr="006F06C2" w:rsidRDefault="00FB6E9E" w:rsidP="008E080F">
            <w:pPr>
              <w:pStyle w:val="TAL"/>
            </w:pPr>
          </w:p>
        </w:tc>
      </w:tr>
      <w:tr w:rsidR="00FB6E9E" w:rsidRPr="006F06C2" w14:paraId="5EE7A99D" w14:textId="77777777" w:rsidTr="008E080F">
        <w:tc>
          <w:tcPr>
            <w:tcW w:w="4538" w:type="dxa"/>
          </w:tcPr>
          <w:p w14:paraId="2376E70D" w14:textId="77777777" w:rsidR="00FB6E9E" w:rsidRPr="006F06C2" w:rsidRDefault="00FB6E9E" w:rsidP="008E080F">
            <w:pPr>
              <w:pStyle w:val="TAL"/>
            </w:pPr>
            <w:r w:rsidRPr="006F06C2">
              <w:t xml:space="preserve">          measResultNeighCells-r16 SEQUENCE {</w:t>
            </w:r>
          </w:p>
        </w:tc>
        <w:tc>
          <w:tcPr>
            <w:tcW w:w="2268" w:type="dxa"/>
          </w:tcPr>
          <w:p w14:paraId="238A971F" w14:textId="77777777" w:rsidR="00FB6E9E" w:rsidRPr="006F06C2" w:rsidRDefault="00FB6E9E" w:rsidP="008E080F">
            <w:pPr>
              <w:pStyle w:val="TAL"/>
            </w:pPr>
          </w:p>
        </w:tc>
        <w:tc>
          <w:tcPr>
            <w:tcW w:w="1701" w:type="dxa"/>
          </w:tcPr>
          <w:p w14:paraId="16D438FC" w14:textId="77777777" w:rsidR="00FB6E9E" w:rsidRPr="006F06C2" w:rsidRDefault="00FB6E9E" w:rsidP="008E080F">
            <w:pPr>
              <w:pStyle w:val="TAL"/>
            </w:pPr>
          </w:p>
        </w:tc>
        <w:tc>
          <w:tcPr>
            <w:tcW w:w="1133" w:type="dxa"/>
          </w:tcPr>
          <w:p w14:paraId="669AE247" w14:textId="77777777" w:rsidR="00FB6E9E" w:rsidRPr="006F06C2" w:rsidRDefault="00FB6E9E" w:rsidP="008E080F">
            <w:pPr>
              <w:pStyle w:val="TAL"/>
            </w:pPr>
          </w:p>
        </w:tc>
      </w:tr>
      <w:tr w:rsidR="00FB6E9E" w:rsidRPr="006F06C2" w14:paraId="4D5F886C" w14:textId="77777777" w:rsidTr="008E080F">
        <w:tc>
          <w:tcPr>
            <w:tcW w:w="4538" w:type="dxa"/>
          </w:tcPr>
          <w:p w14:paraId="7862D47B" w14:textId="77777777" w:rsidR="00FB6E9E" w:rsidRPr="006F06C2" w:rsidRDefault="00FB6E9E" w:rsidP="008E080F">
            <w:pPr>
              <w:pStyle w:val="TAL"/>
            </w:pPr>
            <w:r w:rsidRPr="006F06C2">
              <w:t xml:space="preserve">            measResultListNR-r16 SEQUENCE {</w:t>
            </w:r>
          </w:p>
        </w:tc>
        <w:tc>
          <w:tcPr>
            <w:tcW w:w="2268" w:type="dxa"/>
          </w:tcPr>
          <w:p w14:paraId="027E7AD5" w14:textId="77777777" w:rsidR="00FB6E9E" w:rsidRPr="006F06C2" w:rsidRDefault="00FB6E9E" w:rsidP="008E080F">
            <w:pPr>
              <w:pStyle w:val="TAL"/>
            </w:pPr>
          </w:p>
        </w:tc>
        <w:tc>
          <w:tcPr>
            <w:tcW w:w="1701" w:type="dxa"/>
          </w:tcPr>
          <w:p w14:paraId="493AF281" w14:textId="77777777" w:rsidR="00FB6E9E" w:rsidRPr="006F06C2" w:rsidRDefault="00FB6E9E" w:rsidP="008E080F">
            <w:pPr>
              <w:pStyle w:val="TAL"/>
            </w:pPr>
          </w:p>
        </w:tc>
        <w:tc>
          <w:tcPr>
            <w:tcW w:w="1133" w:type="dxa"/>
          </w:tcPr>
          <w:p w14:paraId="75761062" w14:textId="77777777" w:rsidR="00FB6E9E" w:rsidRPr="006F06C2" w:rsidRDefault="00FB6E9E" w:rsidP="008E080F">
            <w:pPr>
              <w:pStyle w:val="TAL"/>
            </w:pPr>
          </w:p>
        </w:tc>
      </w:tr>
      <w:tr w:rsidR="00FB6E9E" w:rsidRPr="006F06C2" w14:paraId="5FD65728" w14:textId="77777777" w:rsidTr="008E080F">
        <w:tc>
          <w:tcPr>
            <w:tcW w:w="4538" w:type="dxa"/>
          </w:tcPr>
          <w:p w14:paraId="650164C9" w14:textId="77777777" w:rsidR="00FB6E9E" w:rsidRPr="006F06C2" w:rsidRDefault="00FB6E9E" w:rsidP="008E080F">
            <w:pPr>
              <w:pStyle w:val="TAL"/>
            </w:pPr>
            <w:r w:rsidRPr="006F06C2">
              <w:t xml:space="preserve">              ssbFrequency-r16</w:t>
            </w:r>
          </w:p>
        </w:tc>
        <w:tc>
          <w:tcPr>
            <w:tcW w:w="2268" w:type="dxa"/>
          </w:tcPr>
          <w:p w14:paraId="01844CCA" w14:textId="77777777" w:rsidR="00FB6E9E" w:rsidRPr="006F06C2" w:rsidRDefault="00FB6E9E" w:rsidP="008E080F">
            <w:pPr>
              <w:pStyle w:val="TAL"/>
            </w:pPr>
            <w:r w:rsidRPr="006F06C2">
              <w:t>ARFCN-</w:t>
            </w:r>
            <w:proofErr w:type="spellStart"/>
            <w:r w:rsidRPr="006F06C2">
              <w:t>ValueNR</w:t>
            </w:r>
            <w:proofErr w:type="spellEnd"/>
            <w:r w:rsidRPr="006F06C2">
              <w:t xml:space="preserve"> for SSB of NR Cell 2</w:t>
            </w:r>
          </w:p>
        </w:tc>
        <w:tc>
          <w:tcPr>
            <w:tcW w:w="1701" w:type="dxa"/>
          </w:tcPr>
          <w:p w14:paraId="4B8285B9" w14:textId="77777777" w:rsidR="00FB6E9E" w:rsidRPr="006F06C2" w:rsidRDefault="00FB6E9E" w:rsidP="008E080F">
            <w:pPr>
              <w:pStyle w:val="TAL"/>
            </w:pPr>
          </w:p>
        </w:tc>
        <w:tc>
          <w:tcPr>
            <w:tcW w:w="1133" w:type="dxa"/>
          </w:tcPr>
          <w:p w14:paraId="6950E7B7" w14:textId="77777777" w:rsidR="00FB6E9E" w:rsidRPr="006F06C2" w:rsidRDefault="00FB6E9E" w:rsidP="008E080F">
            <w:pPr>
              <w:pStyle w:val="TAL"/>
            </w:pPr>
          </w:p>
        </w:tc>
      </w:tr>
      <w:tr w:rsidR="00FB6E9E" w:rsidRPr="006F06C2" w14:paraId="0C55D1AD" w14:textId="77777777" w:rsidTr="008E080F">
        <w:tc>
          <w:tcPr>
            <w:tcW w:w="4538" w:type="dxa"/>
          </w:tcPr>
          <w:p w14:paraId="3CDA8727" w14:textId="77777777" w:rsidR="00FB6E9E" w:rsidRPr="006F06C2" w:rsidRDefault="00FB6E9E" w:rsidP="008E080F">
            <w:pPr>
              <w:pStyle w:val="TAL"/>
            </w:pPr>
            <w:r w:rsidRPr="006F06C2">
              <w:lastRenderedPageBreak/>
              <w:t xml:space="preserve">              refFreqCSI-RS-r16</w:t>
            </w:r>
          </w:p>
        </w:tc>
        <w:tc>
          <w:tcPr>
            <w:tcW w:w="2268" w:type="dxa"/>
          </w:tcPr>
          <w:p w14:paraId="267FB30B" w14:textId="77777777" w:rsidR="00FB6E9E" w:rsidRPr="006F06C2" w:rsidRDefault="00FB6E9E" w:rsidP="008E080F">
            <w:pPr>
              <w:pStyle w:val="TAL"/>
            </w:pPr>
            <w:r w:rsidRPr="006F06C2">
              <w:t>Not present</w:t>
            </w:r>
          </w:p>
        </w:tc>
        <w:tc>
          <w:tcPr>
            <w:tcW w:w="1701" w:type="dxa"/>
          </w:tcPr>
          <w:p w14:paraId="0C04789A" w14:textId="77777777" w:rsidR="00FB6E9E" w:rsidRPr="006F06C2" w:rsidRDefault="00FB6E9E" w:rsidP="008E080F">
            <w:pPr>
              <w:pStyle w:val="TAL"/>
            </w:pPr>
          </w:p>
        </w:tc>
        <w:tc>
          <w:tcPr>
            <w:tcW w:w="1133" w:type="dxa"/>
          </w:tcPr>
          <w:p w14:paraId="229369FD" w14:textId="77777777" w:rsidR="00FB6E9E" w:rsidRPr="006F06C2" w:rsidRDefault="00FB6E9E" w:rsidP="008E080F">
            <w:pPr>
              <w:pStyle w:val="TAL"/>
            </w:pPr>
          </w:p>
        </w:tc>
      </w:tr>
      <w:tr w:rsidR="00FB6E9E" w:rsidRPr="006F06C2" w14:paraId="3748EF92" w14:textId="77777777" w:rsidTr="008E080F">
        <w:tc>
          <w:tcPr>
            <w:tcW w:w="4538" w:type="dxa"/>
          </w:tcPr>
          <w:p w14:paraId="53598741" w14:textId="77777777" w:rsidR="00FB6E9E" w:rsidRPr="006F06C2" w:rsidRDefault="00FB6E9E" w:rsidP="008E080F">
            <w:pPr>
              <w:pStyle w:val="TAL"/>
            </w:pPr>
            <w:r w:rsidRPr="006F06C2">
              <w:t xml:space="preserve">              measResultList-r16 SEQUENCE {</w:t>
            </w:r>
          </w:p>
        </w:tc>
        <w:tc>
          <w:tcPr>
            <w:tcW w:w="2268" w:type="dxa"/>
          </w:tcPr>
          <w:p w14:paraId="2CA6A54D" w14:textId="77777777" w:rsidR="00FB6E9E" w:rsidRPr="006F06C2" w:rsidRDefault="00FB6E9E" w:rsidP="008E080F">
            <w:pPr>
              <w:pStyle w:val="TAL"/>
            </w:pPr>
          </w:p>
        </w:tc>
        <w:tc>
          <w:tcPr>
            <w:tcW w:w="1701" w:type="dxa"/>
          </w:tcPr>
          <w:p w14:paraId="102048E7" w14:textId="77777777" w:rsidR="00FB6E9E" w:rsidRPr="006F06C2" w:rsidRDefault="00FB6E9E" w:rsidP="008E080F">
            <w:pPr>
              <w:pStyle w:val="TAL"/>
            </w:pPr>
          </w:p>
        </w:tc>
        <w:tc>
          <w:tcPr>
            <w:tcW w:w="1133" w:type="dxa"/>
          </w:tcPr>
          <w:p w14:paraId="419975CC" w14:textId="77777777" w:rsidR="00FB6E9E" w:rsidRPr="006F06C2" w:rsidRDefault="00FB6E9E" w:rsidP="008E080F">
            <w:pPr>
              <w:pStyle w:val="TAL"/>
            </w:pPr>
          </w:p>
        </w:tc>
      </w:tr>
      <w:tr w:rsidR="00FB6E9E" w:rsidRPr="006F06C2" w14:paraId="4006EBB2" w14:textId="77777777" w:rsidTr="008E080F">
        <w:tc>
          <w:tcPr>
            <w:tcW w:w="4538" w:type="dxa"/>
          </w:tcPr>
          <w:p w14:paraId="041B936D" w14:textId="77777777" w:rsidR="00FB6E9E" w:rsidRPr="006F06C2" w:rsidRDefault="00FB6E9E" w:rsidP="008E080F">
            <w:pPr>
              <w:pStyle w:val="TAL"/>
            </w:pPr>
            <w:r w:rsidRPr="006F06C2">
              <w:t xml:space="preserve">                </w:t>
            </w:r>
            <w:proofErr w:type="spellStart"/>
            <w:r w:rsidRPr="006F06C2">
              <w:t>physCellId</w:t>
            </w:r>
            <w:proofErr w:type="spellEnd"/>
          </w:p>
        </w:tc>
        <w:tc>
          <w:tcPr>
            <w:tcW w:w="2268" w:type="dxa"/>
          </w:tcPr>
          <w:p w14:paraId="30F378D7" w14:textId="77777777" w:rsidR="00FB6E9E" w:rsidRPr="006F06C2" w:rsidRDefault="00FB6E9E" w:rsidP="008E080F">
            <w:pPr>
              <w:pStyle w:val="TAL"/>
            </w:pPr>
            <w:r w:rsidRPr="006F06C2">
              <w:t>PCI of NR Cell 2</w:t>
            </w:r>
          </w:p>
        </w:tc>
        <w:tc>
          <w:tcPr>
            <w:tcW w:w="1701" w:type="dxa"/>
          </w:tcPr>
          <w:p w14:paraId="076FAB72" w14:textId="77777777" w:rsidR="00FB6E9E" w:rsidRPr="006F06C2" w:rsidRDefault="00FB6E9E" w:rsidP="008E080F">
            <w:pPr>
              <w:pStyle w:val="TAL"/>
            </w:pPr>
          </w:p>
        </w:tc>
        <w:tc>
          <w:tcPr>
            <w:tcW w:w="1133" w:type="dxa"/>
          </w:tcPr>
          <w:p w14:paraId="6210F7FF" w14:textId="77777777" w:rsidR="00FB6E9E" w:rsidRPr="006F06C2" w:rsidRDefault="00FB6E9E" w:rsidP="008E080F">
            <w:pPr>
              <w:pStyle w:val="TAL"/>
            </w:pPr>
          </w:p>
        </w:tc>
      </w:tr>
      <w:tr w:rsidR="00FB6E9E" w:rsidRPr="006F06C2" w14:paraId="03C44EB9" w14:textId="77777777" w:rsidTr="008E080F">
        <w:tc>
          <w:tcPr>
            <w:tcW w:w="4538" w:type="dxa"/>
          </w:tcPr>
          <w:p w14:paraId="648CE161" w14:textId="77777777" w:rsidR="00FB6E9E" w:rsidRPr="006F06C2" w:rsidRDefault="00FB6E9E" w:rsidP="008E080F">
            <w:pPr>
              <w:pStyle w:val="TAL"/>
            </w:pPr>
            <w:r w:rsidRPr="006F06C2">
              <w:t xml:space="preserve">                </w:t>
            </w:r>
            <w:proofErr w:type="spellStart"/>
            <w:r w:rsidRPr="006F06C2">
              <w:t>measResult</w:t>
            </w:r>
            <w:proofErr w:type="spellEnd"/>
            <w:r w:rsidRPr="006F06C2">
              <w:t xml:space="preserve"> SEQUENCE {</w:t>
            </w:r>
          </w:p>
        </w:tc>
        <w:tc>
          <w:tcPr>
            <w:tcW w:w="2268" w:type="dxa"/>
          </w:tcPr>
          <w:p w14:paraId="0BAF3EA7" w14:textId="77777777" w:rsidR="00FB6E9E" w:rsidRPr="006F06C2" w:rsidRDefault="00FB6E9E" w:rsidP="008E080F">
            <w:pPr>
              <w:pStyle w:val="TAL"/>
            </w:pPr>
          </w:p>
        </w:tc>
        <w:tc>
          <w:tcPr>
            <w:tcW w:w="1701" w:type="dxa"/>
          </w:tcPr>
          <w:p w14:paraId="5D033C2C" w14:textId="77777777" w:rsidR="00FB6E9E" w:rsidRPr="006F06C2" w:rsidRDefault="00FB6E9E" w:rsidP="008E080F">
            <w:pPr>
              <w:pStyle w:val="TAL"/>
            </w:pPr>
          </w:p>
        </w:tc>
        <w:tc>
          <w:tcPr>
            <w:tcW w:w="1133" w:type="dxa"/>
          </w:tcPr>
          <w:p w14:paraId="602843F7" w14:textId="77777777" w:rsidR="00FB6E9E" w:rsidRPr="006F06C2" w:rsidRDefault="00FB6E9E" w:rsidP="008E080F">
            <w:pPr>
              <w:pStyle w:val="TAL"/>
            </w:pPr>
          </w:p>
        </w:tc>
      </w:tr>
      <w:tr w:rsidR="00FB6E9E" w:rsidRPr="006F06C2" w14:paraId="71410E84" w14:textId="77777777" w:rsidTr="008E080F">
        <w:tc>
          <w:tcPr>
            <w:tcW w:w="4538" w:type="dxa"/>
          </w:tcPr>
          <w:p w14:paraId="1D0CC994" w14:textId="77777777" w:rsidR="00FB6E9E" w:rsidRPr="006F06C2" w:rsidRDefault="00FB6E9E" w:rsidP="008E080F">
            <w:pPr>
              <w:pStyle w:val="TAL"/>
            </w:pPr>
            <w:r w:rsidRPr="006F06C2">
              <w:t xml:space="preserve">                  </w:t>
            </w:r>
            <w:proofErr w:type="spellStart"/>
            <w:r w:rsidRPr="006F06C2">
              <w:t>cellResults</w:t>
            </w:r>
            <w:proofErr w:type="spellEnd"/>
            <w:r w:rsidRPr="006F06C2">
              <w:t xml:space="preserve"> SEQUENCE {</w:t>
            </w:r>
          </w:p>
        </w:tc>
        <w:tc>
          <w:tcPr>
            <w:tcW w:w="2268" w:type="dxa"/>
          </w:tcPr>
          <w:p w14:paraId="0E9DF95A" w14:textId="77777777" w:rsidR="00FB6E9E" w:rsidRPr="006F06C2" w:rsidRDefault="00FB6E9E" w:rsidP="008E080F">
            <w:pPr>
              <w:pStyle w:val="TAL"/>
            </w:pPr>
          </w:p>
        </w:tc>
        <w:tc>
          <w:tcPr>
            <w:tcW w:w="1701" w:type="dxa"/>
          </w:tcPr>
          <w:p w14:paraId="5D73A937" w14:textId="77777777" w:rsidR="00FB6E9E" w:rsidRPr="006F06C2" w:rsidRDefault="00FB6E9E" w:rsidP="008E080F">
            <w:pPr>
              <w:pStyle w:val="TAL"/>
            </w:pPr>
          </w:p>
        </w:tc>
        <w:tc>
          <w:tcPr>
            <w:tcW w:w="1133" w:type="dxa"/>
          </w:tcPr>
          <w:p w14:paraId="392F93AC" w14:textId="77777777" w:rsidR="00FB6E9E" w:rsidRPr="006F06C2" w:rsidRDefault="00FB6E9E" w:rsidP="008E080F">
            <w:pPr>
              <w:pStyle w:val="TAL"/>
            </w:pPr>
          </w:p>
        </w:tc>
      </w:tr>
      <w:tr w:rsidR="00FB6E9E" w:rsidRPr="006F06C2" w14:paraId="324C6845" w14:textId="77777777" w:rsidTr="008E080F">
        <w:tc>
          <w:tcPr>
            <w:tcW w:w="4538" w:type="dxa"/>
          </w:tcPr>
          <w:p w14:paraId="67D6C068" w14:textId="77777777" w:rsidR="00FB6E9E" w:rsidRPr="006F06C2" w:rsidRDefault="00FB6E9E" w:rsidP="008E080F">
            <w:pPr>
              <w:pStyle w:val="TAL"/>
            </w:pPr>
            <w:r w:rsidRPr="006F06C2">
              <w:t xml:space="preserve">                    </w:t>
            </w:r>
            <w:proofErr w:type="spellStart"/>
            <w:r w:rsidRPr="006F06C2">
              <w:t>resultsSSB</w:t>
            </w:r>
            <w:proofErr w:type="spellEnd"/>
            <w:r w:rsidRPr="006F06C2">
              <w:t>-Cell SEQUENCE {</w:t>
            </w:r>
          </w:p>
        </w:tc>
        <w:tc>
          <w:tcPr>
            <w:tcW w:w="2268" w:type="dxa"/>
          </w:tcPr>
          <w:p w14:paraId="34A049B2" w14:textId="77777777" w:rsidR="00FB6E9E" w:rsidRPr="006F06C2" w:rsidRDefault="00FB6E9E" w:rsidP="008E080F">
            <w:pPr>
              <w:pStyle w:val="TAL"/>
            </w:pPr>
          </w:p>
        </w:tc>
        <w:tc>
          <w:tcPr>
            <w:tcW w:w="1701" w:type="dxa"/>
          </w:tcPr>
          <w:p w14:paraId="04380B6F" w14:textId="77777777" w:rsidR="00FB6E9E" w:rsidRPr="006F06C2" w:rsidRDefault="00FB6E9E" w:rsidP="008E080F">
            <w:pPr>
              <w:pStyle w:val="TAL"/>
            </w:pPr>
          </w:p>
        </w:tc>
        <w:tc>
          <w:tcPr>
            <w:tcW w:w="1133" w:type="dxa"/>
          </w:tcPr>
          <w:p w14:paraId="751B45A9" w14:textId="77777777" w:rsidR="00FB6E9E" w:rsidRPr="006F06C2" w:rsidRDefault="00FB6E9E" w:rsidP="008E080F">
            <w:pPr>
              <w:pStyle w:val="TAL"/>
            </w:pPr>
          </w:p>
        </w:tc>
      </w:tr>
      <w:tr w:rsidR="00FB6E9E" w:rsidRPr="006F06C2" w14:paraId="1C864111" w14:textId="77777777" w:rsidTr="008E080F">
        <w:tc>
          <w:tcPr>
            <w:tcW w:w="4538" w:type="dxa"/>
          </w:tcPr>
          <w:p w14:paraId="3848ECEB" w14:textId="77777777" w:rsidR="00FB6E9E" w:rsidRPr="006F06C2" w:rsidRDefault="00FB6E9E" w:rsidP="008E080F">
            <w:pPr>
              <w:pStyle w:val="TAL"/>
            </w:pPr>
            <w:r w:rsidRPr="006F06C2">
              <w:t xml:space="preserve">                      </w:t>
            </w:r>
            <w:proofErr w:type="spellStart"/>
            <w:r w:rsidRPr="006F06C2">
              <w:t>rsrp</w:t>
            </w:r>
            <w:proofErr w:type="spellEnd"/>
          </w:p>
        </w:tc>
        <w:tc>
          <w:tcPr>
            <w:tcW w:w="2268" w:type="dxa"/>
          </w:tcPr>
          <w:p w14:paraId="60B5C2A5" w14:textId="77777777" w:rsidR="00FB6E9E" w:rsidRPr="006F06C2" w:rsidRDefault="00FB6E9E" w:rsidP="008E080F">
            <w:pPr>
              <w:pStyle w:val="TAL"/>
            </w:pPr>
            <w:r w:rsidRPr="006F06C2">
              <w:t>(0..127)</w:t>
            </w:r>
          </w:p>
        </w:tc>
        <w:tc>
          <w:tcPr>
            <w:tcW w:w="1701" w:type="dxa"/>
          </w:tcPr>
          <w:p w14:paraId="37F91486" w14:textId="77777777" w:rsidR="00FB6E9E" w:rsidRPr="006F06C2" w:rsidRDefault="00FB6E9E" w:rsidP="008E080F">
            <w:pPr>
              <w:pStyle w:val="TAL"/>
            </w:pPr>
          </w:p>
        </w:tc>
        <w:tc>
          <w:tcPr>
            <w:tcW w:w="1133" w:type="dxa"/>
          </w:tcPr>
          <w:p w14:paraId="699537B0" w14:textId="77777777" w:rsidR="00FB6E9E" w:rsidRPr="006F06C2" w:rsidRDefault="00FB6E9E" w:rsidP="008E080F">
            <w:pPr>
              <w:pStyle w:val="TAL"/>
            </w:pPr>
          </w:p>
        </w:tc>
      </w:tr>
      <w:tr w:rsidR="00FB6E9E" w:rsidRPr="006F06C2" w14:paraId="1C21D1E5" w14:textId="77777777" w:rsidTr="008E080F">
        <w:tc>
          <w:tcPr>
            <w:tcW w:w="4538" w:type="dxa"/>
          </w:tcPr>
          <w:p w14:paraId="657AF2C1" w14:textId="77777777" w:rsidR="00FB6E9E" w:rsidRPr="006F06C2" w:rsidRDefault="00FB6E9E" w:rsidP="008E080F">
            <w:pPr>
              <w:pStyle w:val="TAL"/>
            </w:pPr>
            <w:r w:rsidRPr="006F06C2">
              <w:t xml:space="preserve">                      </w:t>
            </w:r>
            <w:proofErr w:type="spellStart"/>
            <w:r w:rsidRPr="006F06C2">
              <w:t>rsrq</w:t>
            </w:r>
            <w:proofErr w:type="spellEnd"/>
          </w:p>
        </w:tc>
        <w:tc>
          <w:tcPr>
            <w:tcW w:w="2268" w:type="dxa"/>
          </w:tcPr>
          <w:p w14:paraId="38BFBE30" w14:textId="77777777" w:rsidR="00FB6E9E" w:rsidRPr="006F06C2" w:rsidRDefault="00FB6E9E" w:rsidP="008E080F">
            <w:pPr>
              <w:pStyle w:val="TAL"/>
            </w:pPr>
            <w:r w:rsidRPr="006F06C2">
              <w:t>Not present</w:t>
            </w:r>
          </w:p>
        </w:tc>
        <w:tc>
          <w:tcPr>
            <w:tcW w:w="1701" w:type="dxa"/>
          </w:tcPr>
          <w:p w14:paraId="2EF01CBE" w14:textId="77777777" w:rsidR="00FB6E9E" w:rsidRPr="006F06C2" w:rsidRDefault="00FB6E9E" w:rsidP="008E080F">
            <w:pPr>
              <w:pStyle w:val="TAL"/>
            </w:pPr>
          </w:p>
        </w:tc>
        <w:tc>
          <w:tcPr>
            <w:tcW w:w="1133" w:type="dxa"/>
          </w:tcPr>
          <w:p w14:paraId="4C8B6EAD" w14:textId="77777777" w:rsidR="00FB6E9E" w:rsidRPr="006F06C2" w:rsidRDefault="00FB6E9E" w:rsidP="008E080F">
            <w:pPr>
              <w:pStyle w:val="TAL"/>
            </w:pPr>
          </w:p>
        </w:tc>
      </w:tr>
      <w:tr w:rsidR="00FB6E9E" w:rsidRPr="006F06C2" w14:paraId="27D7BA56" w14:textId="77777777" w:rsidTr="008E080F">
        <w:tc>
          <w:tcPr>
            <w:tcW w:w="4538" w:type="dxa"/>
          </w:tcPr>
          <w:p w14:paraId="587DF902" w14:textId="77777777" w:rsidR="00FB6E9E" w:rsidRPr="006F06C2" w:rsidRDefault="00FB6E9E" w:rsidP="008E080F">
            <w:pPr>
              <w:pStyle w:val="TAL"/>
            </w:pPr>
            <w:r w:rsidRPr="006F06C2">
              <w:t xml:space="preserve">                      </w:t>
            </w:r>
            <w:proofErr w:type="spellStart"/>
            <w:r w:rsidRPr="006F06C2">
              <w:t>sinr</w:t>
            </w:r>
            <w:proofErr w:type="spellEnd"/>
          </w:p>
        </w:tc>
        <w:tc>
          <w:tcPr>
            <w:tcW w:w="2268" w:type="dxa"/>
          </w:tcPr>
          <w:p w14:paraId="73C6B21E" w14:textId="77777777" w:rsidR="00FB6E9E" w:rsidRPr="006F06C2" w:rsidRDefault="00FB6E9E" w:rsidP="008E080F">
            <w:pPr>
              <w:pStyle w:val="TAL"/>
            </w:pPr>
            <w:r w:rsidRPr="006F06C2">
              <w:t>Not present</w:t>
            </w:r>
          </w:p>
        </w:tc>
        <w:tc>
          <w:tcPr>
            <w:tcW w:w="1701" w:type="dxa"/>
          </w:tcPr>
          <w:p w14:paraId="28AC146C" w14:textId="77777777" w:rsidR="00FB6E9E" w:rsidRPr="006F06C2" w:rsidRDefault="00FB6E9E" w:rsidP="008E080F">
            <w:pPr>
              <w:pStyle w:val="TAL"/>
            </w:pPr>
          </w:p>
        </w:tc>
        <w:tc>
          <w:tcPr>
            <w:tcW w:w="1133" w:type="dxa"/>
          </w:tcPr>
          <w:p w14:paraId="6C983FE2" w14:textId="77777777" w:rsidR="00FB6E9E" w:rsidRPr="006F06C2" w:rsidRDefault="00FB6E9E" w:rsidP="008E080F">
            <w:pPr>
              <w:pStyle w:val="TAL"/>
            </w:pPr>
          </w:p>
        </w:tc>
      </w:tr>
      <w:tr w:rsidR="00FB6E9E" w:rsidRPr="006F06C2" w14:paraId="232E92A8" w14:textId="77777777" w:rsidTr="008E080F">
        <w:tc>
          <w:tcPr>
            <w:tcW w:w="4538" w:type="dxa"/>
          </w:tcPr>
          <w:p w14:paraId="1A144B30" w14:textId="77777777" w:rsidR="00FB6E9E" w:rsidRPr="006F06C2" w:rsidRDefault="00FB6E9E" w:rsidP="008E080F">
            <w:pPr>
              <w:pStyle w:val="TAL"/>
            </w:pPr>
            <w:r w:rsidRPr="006F06C2">
              <w:t xml:space="preserve">                    }</w:t>
            </w:r>
          </w:p>
        </w:tc>
        <w:tc>
          <w:tcPr>
            <w:tcW w:w="2268" w:type="dxa"/>
          </w:tcPr>
          <w:p w14:paraId="17953107" w14:textId="77777777" w:rsidR="00FB6E9E" w:rsidRPr="006F06C2" w:rsidRDefault="00FB6E9E" w:rsidP="008E080F">
            <w:pPr>
              <w:pStyle w:val="TAL"/>
            </w:pPr>
          </w:p>
        </w:tc>
        <w:tc>
          <w:tcPr>
            <w:tcW w:w="1701" w:type="dxa"/>
          </w:tcPr>
          <w:p w14:paraId="5186A30C" w14:textId="77777777" w:rsidR="00FB6E9E" w:rsidRPr="006F06C2" w:rsidRDefault="00FB6E9E" w:rsidP="008E080F">
            <w:pPr>
              <w:pStyle w:val="TAL"/>
            </w:pPr>
          </w:p>
        </w:tc>
        <w:tc>
          <w:tcPr>
            <w:tcW w:w="1133" w:type="dxa"/>
          </w:tcPr>
          <w:p w14:paraId="3529E478" w14:textId="77777777" w:rsidR="00FB6E9E" w:rsidRPr="006F06C2" w:rsidRDefault="00FB6E9E" w:rsidP="008E080F">
            <w:pPr>
              <w:pStyle w:val="TAL"/>
            </w:pPr>
          </w:p>
        </w:tc>
      </w:tr>
      <w:tr w:rsidR="00FB6E9E" w:rsidRPr="006F06C2" w14:paraId="12FEE136" w14:textId="77777777" w:rsidTr="008E080F">
        <w:tc>
          <w:tcPr>
            <w:tcW w:w="4538" w:type="dxa"/>
          </w:tcPr>
          <w:p w14:paraId="4CBD0050" w14:textId="77777777" w:rsidR="00FB6E9E" w:rsidRPr="006F06C2" w:rsidRDefault="00FB6E9E" w:rsidP="008E080F">
            <w:pPr>
              <w:pStyle w:val="TAL"/>
            </w:pPr>
            <w:r w:rsidRPr="006F06C2">
              <w:t xml:space="preserve">                  }</w:t>
            </w:r>
          </w:p>
        </w:tc>
        <w:tc>
          <w:tcPr>
            <w:tcW w:w="2268" w:type="dxa"/>
          </w:tcPr>
          <w:p w14:paraId="09C1C945" w14:textId="77777777" w:rsidR="00FB6E9E" w:rsidRPr="006F06C2" w:rsidRDefault="00FB6E9E" w:rsidP="008E080F">
            <w:pPr>
              <w:pStyle w:val="TAL"/>
            </w:pPr>
          </w:p>
        </w:tc>
        <w:tc>
          <w:tcPr>
            <w:tcW w:w="1701" w:type="dxa"/>
          </w:tcPr>
          <w:p w14:paraId="6A530520" w14:textId="77777777" w:rsidR="00FB6E9E" w:rsidRPr="006F06C2" w:rsidRDefault="00FB6E9E" w:rsidP="008E080F">
            <w:pPr>
              <w:pStyle w:val="TAL"/>
            </w:pPr>
          </w:p>
        </w:tc>
        <w:tc>
          <w:tcPr>
            <w:tcW w:w="1133" w:type="dxa"/>
          </w:tcPr>
          <w:p w14:paraId="0DF88B26" w14:textId="77777777" w:rsidR="00FB6E9E" w:rsidRPr="006F06C2" w:rsidRDefault="00FB6E9E" w:rsidP="008E080F">
            <w:pPr>
              <w:pStyle w:val="TAL"/>
            </w:pPr>
          </w:p>
        </w:tc>
      </w:tr>
      <w:tr w:rsidR="00FB6E9E" w:rsidRPr="006F06C2" w:rsidDel="00441341" w14:paraId="7B8C545D" w14:textId="77777777" w:rsidTr="008E080F">
        <w:tc>
          <w:tcPr>
            <w:tcW w:w="4538" w:type="dxa"/>
          </w:tcPr>
          <w:p w14:paraId="57129521" w14:textId="77777777" w:rsidR="00FB6E9E" w:rsidRPr="006F06C2" w:rsidDel="00441341" w:rsidRDefault="00FB6E9E" w:rsidP="008E080F">
            <w:pPr>
              <w:pStyle w:val="TAL"/>
            </w:pPr>
            <w:r w:rsidRPr="006F06C2">
              <w:t xml:space="preserve">                }</w:t>
            </w:r>
          </w:p>
        </w:tc>
        <w:tc>
          <w:tcPr>
            <w:tcW w:w="2268" w:type="dxa"/>
          </w:tcPr>
          <w:p w14:paraId="7EEFFBE2" w14:textId="77777777" w:rsidR="00FB6E9E" w:rsidRPr="006F06C2" w:rsidDel="00441341" w:rsidRDefault="00FB6E9E" w:rsidP="008E080F">
            <w:pPr>
              <w:pStyle w:val="TAL"/>
            </w:pPr>
          </w:p>
        </w:tc>
        <w:tc>
          <w:tcPr>
            <w:tcW w:w="1701" w:type="dxa"/>
          </w:tcPr>
          <w:p w14:paraId="579F18B1" w14:textId="77777777" w:rsidR="00FB6E9E" w:rsidRPr="006F06C2" w:rsidDel="00441341" w:rsidRDefault="00FB6E9E" w:rsidP="008E080F">
            <w:pPr>
              <w:pStyle w:val="TAL"/>
            </w:pPr>
          </w:p>
        </w:tc>
        <w:tc>
          <w:tcPr>
            <w:tcW w:w="1133" w:type="dxa"/>
          </w:tcPr>
          <w:p w14:paraId="0D83276E" w14:textId="77777777" w:rsidR="00FB6E9E" w:rsidRPr="006F06C2" w:rsidDel="00441341" w:rsidRDefault="00FB6E9E" w:rsidP="008E080F">
            <w:pPr>
              <w:pStyle w:val="TAL"/>
            </w:pPr>
          </w:p>
        </w:tc>
      </w:tr>
      <w:tr w:rsidR="00FB6E9E" w:rsidRPr="006F06C2" w14:paraId="53C71379" w14:textId="77777777" w:rsidTr="008E080F">
        <w:tc>
          <w:tcPr>
            <w:tcW w:w="4538" w:type="dxa"/>
          </w:tcPr>
          <w:p w14:paraId="518D76D6" w14:textId="77777777" w:rsidR="00FB6E9E" w:rsidRPr="006F06C2" w:rsidRDefault="00FB6E9E" w:rsidP="008E080F">
            <w:pPr>
              <w:pStyle w:val="TAL"/>
            </w:pPr>
            <w:r w:rsidRPr="006F06C2">
              <w:t xml:space="preserve">              }</w:t>
            </w:r>
          </w:p>
        </w:tc>
        <w:tc>
          <w:tcPr>
            <w:tcW w:w="2268" w:type="dxa"/>
          </w:tcPr>
          <w:p w14:paraId="3B14BDBE" w14:textId="77777777" w:rsidR="00FB6E9E" w:rsidRPr="006F06C2" w:rsidRDefault="00FB6E9E" w:rsidP="008E080F">
            <w:pPr>
              <w:pStyle w:val="TAL"/>
            </w:pPr>
          </w:p>
        </w:tc>
        <w:tc>
          <w:tcPr>
            <w:tcW w:w="1701" w:type="dxa"/>
          </w:tcPr>
          <w:p w14:paraId="25BFFF3C" w14:textId="77777777" w:rsidR="00FB6E9E" w:rsidRPr="006F06C2" w:rsidRDefault="00FB6E9E" w:rsidP="008E080F">
            <w:pPr>
              <w:pStyle w:val="TAL"/>
            </w:pPr>
          </w:p>
        </w:tc>
        <w:tc>
          <w:tcPr>
            <w:tcW w:w="1133" w:type="dxa"/>
          </w:tcPr>
          <w:p w14:paraId="51AF7923" w14:textId="77777777" w:rsidR="00FB6E9E" w:rsidRPr="006F06C2" w:rsidRDefault="00FB6E9E" w:rsidP="008E080F">
            <w:pPr>
              <w:pStyle w:val="TAL"/>
            </w:pPr>
          </w:p>
        </w:tc>
      </w:tr>
      <w:tr w:rsidR="00FB6E9E" w:rsidRPr="006F06C2" w14:paraId="36AD4EF2" w14:textId="77777777" w:rsidTr="008E080F">
        <w:tc>
          <w:tcPr>
            <w:tcW w:w="4538" w:type="dxa"/>
          </w:tcPr>
          <w:p w14:paraId="1742E80B" w14:textId="77777777" w:rsidR="00FB6E9E" w:rsidRPr="006F06C2" w:rsidRDefault="00FB6E9E" w:rsidP="008E080F">
            <w:pPr>
              <w:pStyle w:val="TAL"/>
            </w:pPr>
            <w:r w:rsidRPr="006F06C2">
              <w:t xml:space="preserve">            }</w:t>
            </w:r>
          </w:p>
        </w:tc>
        <w:tc>
          <w:tcPr>
            <w:tcW w:w="2268" w:type="dxa"/>
          </w:tcPr>
          <w:p w14:paraId="7CCCB4BA" w14:textId="77777777" w:rsidR="00FB6E9E" w:rsidRPr="006F06C2" w:rsidRDefault="00FB6E9E" w:rsidP="008E080F">
            <w:pPr>
              <w:pStyle w:val="TAL"/>
            </w:pPr>
          </w:p>
        </w:tc>
        <w:tc>
          <w:tcPr>
            <w:tcW w:w="1701" w:type="dxa"/>
          </w:tcPr>
          <w:p w14:paraId="543E2F64" w14:textId="77777777" w:rsidR="00FB6E9E" w:rsidRPr="006F06C2" w:rsidRDefault="00FB6E9E" w:rsidP="008E080F">
            <w:pPr>
              <w:pStyle w:val="TAL"/>
            </w:pPr>
          </w:p>
        </w:tc>
        <w:tc>
          <w:tcPr>
            <w:tcW w:w="1133" w:type="dxa"/>
          </w:tcPr>
          <w:p w14:paraId="70ACF7DA" w14:textId="77777777" w:rsidR="00FB6E9E" w:rsidRPr="006F06C2" w:rsidRDefault="00FB6E9E" w:rsidP="008E080F">
            <w:pPr>
              <w:pStyle w:val="TAL"/>
            </w:pPr>
          </w:p>
        </w:tc>
      </w:tr>
      <w:tr w:rsidR="00FB6E9E" w:rsidRPr="006F06C2" w14:paraId="5AA48A74" w14:textId="77777777" w:rsidTr="008E080F">
        <w:tc>
          <w:tcPr>
            <w:tcW w:w="4538" w:type="dxa"/>
          </w:tcPr>
          <w:p w14:paraId="31BA715B" w14:textId="77777777" w:rsidR="00FB6E9E" w:rsidRPr="006F06C2" w:rsidRDefault="00FB6E9E" w:rsidP="008E080F">
            <w:pPr>
              <w:pStyle w:val="TAL"/>
            </w:pPr>
            <w:r w:rsidRPr="006F06C2">
              <w:t xml:space="preserve">          }</w:t>
            </w:r>
          </w:p>
        </w:tc>
        <w:tc>
          <w:tcPr>
            <w:tcW w:w="2268" w:type="dxa"/>
          </w:tcPr>
          <w:p w14:paraId="589B88EC" w14:textId="77777777" w:rsidR="00FB6E9E" w:rsidRPr="006F06C2" w:rsidRDefault="00FB6E9E" w:rsidP="008E080F">
            <w:pPr>
              <w:pStyle w:val="TAL"/>
            </w:pPr>
          </w:p>
        </w:tc>
        <w:tc>
          <w:tcPr>
            <w:tcW w:w="1701" w:type="dxa"/>
          </w:tcPr>
          <w:p w14:paraId="61E0AFE8" w14:textId="77777777" w:rsidR="00FB6E9E" w:rsidRPr="006F06C2" w:rsidRDefault="00FB6E9E" w:rsidP="008E080F">
            <w:pPr>
              <w:pStyle w:val="TAL"/>
            </w:pPr>
          </w:p>
        </w:tc>
        <w:tc>
          <w:tcPr>
            <w:tcW w:w="1133" w:type="dxa"/>
          </w:tcPr>
          <w:p w14:paraId="03C93FE3" w14:textId="77777777" w:rsidR="00FB6E9E" w:rsidRPr="006F06C2" w:rsidRDefault="00FB6E9E" w:rsidP="008E080F">
            <w:pPr>
              <w:pStyle w:val="TAL"/>
            </w:pPr>
          </w:p>
        </w:tc>
      </w:tr>
      <w:tr w:rsidR="00FB6E9E" w:rsidRPr="006F06C2" w14:paraId="60BB4C97" w14:textId="77777777" w:rsidTr="008E080F">
        <w:tc>
          <w:tcPr>
            <w:tcW w:w="4538" w:type="dxa"/>
          </w:tcPr>
          <w:p w14:paraId="75607DAC" w14:textId="77777777" w:rsidR="00FB6E9E" w:rsidRPr="006F06C2" w:rsidRDefault="00FB6E9E" w:rsidP="008E080F">
            <w:pPr>
              <w:pStyle w:val="TAL"/>
            </w:pPr>
            <w:r w:rsidRPr="006F06C2">
              <w:t xml:space="preserve">          c-RNTI-r16</w:t>
            </w:r>
          </w:p>
        </w:tc>
        <w:tc>
          <w:tcPr>
            <w:tcW w:w="2268" w:type="dxa"/>
          </w:tcPr>
          <w:p w14:paraId="11C22127" w14:textId="77777777" w:rsidR="00FB6E9E" w:rsidRPr="006F06C2" w:rsidRDefault="00FB6E9E" w:rsidP="008E080F">
            <w:pPr>
              <w:pStyle w:val="TAL"/>
            </w:pPr>
            <w:r w:rsidRPr="006F06C2">
              <w:t>the old value of the C-RNTI of the UE used in NR Cell 1</w:t>
            </w:r>
          </w:p>
        </w:tc>
        <w:tc>
          <w:tcPr>
            <w:tcW w:w="1701" w:type="dxa"/>
          </w:tcPr>
          <w:p w14:paraId="5F7E9DC6" w14:textId="77777777" w:rsidR="00FB6E9E" w:rsidRPr="006F06C2" w:rsidRDefault="00FB6E9E" w:rsidP="008E080F">
            <w:pPr>
              <w:pStyle w:val="TAL"/>
            </w:pPr>
          </w:p>
        </w:tc>
        <w:tc>
          <w:tcPr>
            <w:tcW w:w="1133" w:type="dxa"/>
          </w:tcPr>
          <w:p w14:paraId="17778F25" w14:textId="77777777" w:rsidR="00FB6E9E" w:rsidRPr="006F06C2" w:rsidRDefault="00FB6E9E" w:rsidP="008E080F">
            <w:pPr>
              <w:pStyle w:val="TAL"/>
            </w:pPr>
          </w:p>
        </w:tc>
      </w:tr>
      <w:tr w:rsidR="00FB6E9E" w:rsidRPr="006F06C2" w14:paraId="2A40CA42" w14:textId="77777777" w:rsidTr="008E080F">
        <w:tc>
          <w:tcPr>
            <w:tcW w:w="4538" w:type="dxa"/>
          </w:tcPr>
          <w:p w14:paraId="0C762802" w14:textId="77777777" w:rsidR="00FB6E9E" w:rsidRPr="006F06C2" w:rsidRDefault="00FB6E9E" w:rsidP="008E080F">
            <w:pPr>
              <w:pStyle w:val="TAL"/>
            </w:pPr>
            <w:r w:rsidRPr="006F06C2">
              <w:t xml:space="preserve">          previousPCellId-r16</w:t>
            </w:r>
          </w:p>
        </w:tc>
        <w:tc>
          <w:tcPr>
            <w:tcW w:w="2268" w:type="dxa"/>
          </w:tcPr>
          <w:p w14:paraId="2BE97E77" w14:textId="77777777" w:rsidR="00FB6E9E" w:rsidRPr="006F06C2" w:rsidRDefault="00FB6E9E" w:rsidP="008E080F">
            <w:pPr>
              <w:pStyle w:val="TAL"/>
            </w:pPr>
            <w:r w:rsidRPr="006F06C2">
              <w:t>Not present</w:t>
            </w:r>
          </w:p>
        </w:tc>
        <w:tc>
          <w:tcPr>
            <w:tcW w:w="1701" w:type="dxa"/>
          </w:tcPr>
          <w:p w14:paraId="37A55560" w14:textId="77777777" w:rsidR="00FB6E9E" w:rsidRPr="006F06C2" w:rsidRDefault="00FB6E9E" w:rsidP="008E080F">
            <w:pPr>
              <w:pStyle w:val="TAL"/>
            </w:pPr>
          </w:p>
        </w:tc>
        <w:tc>
          <w:tcPr>
            <w:tcW w:w="1133" w:type="dxa"/>
          </w:tcPr>
          <w:p w14:paraId="5CC91BEA" w14:textId="77777777" w:rsidR="00FB6E9E" w:rsidRPr="006F06C2" w:rsidRDefault="00FB6E9E" w:rsidP="008E080F">
            <w:pPr>
              <w:pStyle w:val="TAL"/>
            </w:pPr>
          </w:p>
        </w:tc>
      </w:tr>
      <w:tr w:rsidR="00FB6E9E" w:rsidRPr="006F06C2" w14:paraId="5DBC9B68" w14:textId="77777777" w:rsidTr="008E080F">
        <w:tc>
          <w:tcPr>
            <w:tcW w:w="4538" w:type="dxa"/>
          </w:tcPr>
          <w:p w14:paraId="129C0F2F" w14:textId="77777777" w:rsidR="00FB6E9E" w:rsidRPr="006F06C2" w:rsidRDefault="00FB6E9E" w:rsidP="008E080F">
            <w:pPr>
              <w:pStyle w:val="TAL"/>
            </w:pPr>
            <w:r w:rsidRPr="006F06C2">
              <w:t xml:space="preserve">          failedPCellId-r16 CHOICE {</w:t>
            </w:r>
          </w:p>
        </w:tc>
        <w:tc>
          <w:tcPr>
            <w:tcW w:w="2268" w:type="dxa"/>
          </w:tcPr>
          <w:p w14:paraId="07FF4350" w14:textId="77777777" w:rsidR="00FB6E9E" w:rsidRPr="006F06C2" w:rsidRDefault="00FB6E9E" w:rsidP="008E080F">
            <w:pPr>
              <w:pStyle w:val="TAL"/>
            </w:pPr>
          </w:p>
        </w:tc>
        <w:tc>
          <w:tcPr>
            <w:tcW w:w="1701" w:type="dxa"/>
          </w:tcPr>
          <w:p w14:paraId="66C6013E" w14:textId="77777777" w:rsidR="00FB6E9E" w:rsidRPr="006F06C2" w:rsidRDefault="00FB6E9E" w:rsidP="008E080F">
            <w:pPr>
              <w:pStyle w:val="TAL"/>
            </w:pPr>
          </w:p>
        </w:tc>
        <w:tc>
          <w:tcPr>
            <w:tcW w:w="1133" w:type="dxa"/>
          </w:tcPr>
          <w:p w14:paraId="552A95AB" w14:textId="77777777" w:rsidR="00FB6E9E" w:rsidRPr="006F06C2" w:rsidRDefault="00FB6E9E" w:rsidP="008E080F">
            <w:pPr>
              <w:pStyle w:val="TAL"/>
            </w:pPr>
          </w:p>
        </w:tc>
      </w:tr>
      <w:tr w:rsidR="00FB6E9E" w:rsidRPr="006F06C2" w14:paraId="225DA430" w14:textId="77777777" w:rsidTr="008E080F">
        <w:tc>
          <w:tcPr>
            <w:tcW w:w="4538" w:type="dxa"/>
          </w:tcPr>
          <w:p w14:paraId="27A2E044" w14:textId="77777777" w:rsidR="00FB6E9E" w:rsidRPr="006F06C2" w:rsidRDefault="00FB6E9E" w:rsidP="008E080F">
            <w:pPr>
              <w:pStyle w:val="TAL"/>
            </w:pPr>
            <w:r w:rsidRPr="006F06C2">
              <w:t xml:space="preserve">            nrFailedPCellId-r16 CHOICE {</w:t>
            </w:r>
          </w:p>
        </w:tc>
        <w:tc>
          <w:tcPr>
            <w:tcW w:w="2268" w:type="dxa"/>
          </w:tcPr>
          <w:p w14:paraId="2E82515E" w14:textId="77777777" w:rsidR="00FB6E9E" w:rsidRPr="006F06C2" w:rsidRDefault="00FB6E9E" w:rsidP="008E080F">
            <w:pPr>
              <w:pStyle w:val="TAL"/>
            </w:pPr>
          </w:p>
        </w:tc>
        <w:tc>
          <w:tcPr>
            <w:tcW w:w="1701" w:type="dxa"/>
          </w:tcPr>
          <w:p w14:paraId="5878539F" w14:textId="77777777" w:rsidR="00FB6E9E" w:rsidRPr="006F06C2" w:rsidRDefault="00FB6E9E" w:rsidP="008E080F">
            <w:pPr>
              <w:pStyle w:val="TAL"/>
            </w:pPr>
          </w:p>
        </w:tc>
        <w:tc>
          <w:tcPr>
            <w:tcW w:w="1133" w:type="dxa"/>
          </w:tcPr>
          <w:p w14:paraId="1B2CD7C0" w14:textId="77777777" w:rsidR="00FB6E9E" w:rsidRPr="006F06C2" w:rsidRDefault="00FB6E9E" w:rsidP="008E080F">
            <w:pPr>
              <w:pStyle w:val="TAL"/>
            </w:pPr>
          </w:p>
        </w:tc>
      </w:tr>
      <w:tr w:rsidR="00FB6E9E" w:rsidRPr="006F06C2" w14:paraId="79E7458D" w14:textId="77777777" w:rsidTr="008E080F">
        <w:tc>
          <w:tcPr>
            <w:tcW w:w="4538" w:type="dxa"/>
          </w:tcPr>
          <w:p w14:paraId="7D708B31" w14:textId="77777777" w:rsidR="00FB6E9E" w:rsidRPr="006F06C2" w:rsidRDefault="00FB6E9E" w:rsidP="008E080F">
            <w:pPr>
              <w:pStyle w:val="TAL"/>
            </w:pPr>
            <w:r w:rsidRPr="006F06C2">
              <w:t xml:space="preserve">              pci-arfcn-r16 SEQUENCE {</w:t>
            </w:r>
          </w:p>
        </w:tc>
        <w:tc>
          <w:tcPr>
            <w:tcW w:w="2268" w:type="dxa"/>
          </w:tcPr>
          <w:p w14:paraId="6198DB1F" w14:textId="77777777" w:rsidR="00FB6E9E" w:rsidRPr="006F06C2" w:rsidRDefault="00FB6E9E" w:rsidP="008E080F">
            <w:pPr>
              <w:pStyle w:val="TAL"/>
            </w:pPr>
          </w:p>
        </w:tc>
        <w:tc>
          <w:tcPr>
            <w:tcW w:w="1701" w:type="dxa"/>
          </w:tcPr>
          <w:p w14:paraId="401B2C13" w14:textId="77777777" w:rsidR="00FB6E9E" w:rsidRPr="006F06C2" w:rsidRDefault="00FB6E9E" w:rsidP="008E080F">
            <w:pPr>
              <w:pStyle w:val="TAL"/>
            </w:pPr>
          </w:p>
        </w:tc>
        <w:tc>
          <w:tcPr>
            <w:tcW w:w="1133" w:type="dxa"/>
          </w:tcPr>
          <w:p w14:paraId="6D769962" w14:textId="77777777" w:rsidR="00FB6E9E" w:rsidRPr="006F06C2" w:rsidRDefault="00FB6E9E" w:rsidP="008E080F">
            <w:pPr>
              <w:pStyle w:val="TAL"/>
            </w:pPr>
          </w:p>
        </w:tc>
      </w:tr>
      <w:tr w:rsidR="00FB6E9E" w:rsidRPr="006F06C2" w14:paraId="7EEDB459" w14:textId="77777777" w:rsidTr="008E080F">
        <w:tc>
          <w:tcPr>
            <w:tcW w:w="4538" w:type="dxa"/>
          </w:tcPr>
          <w:p w14:paraId="3864234A" w14:textId="77777777" w:rsidR="00FB6E9E" w:rsidRPr="006F06C2" w:rsidRDefault="00FB6E9E" w:rsidP="008E080F">
            <w:pPr>
              <w:pStyle w:val="TAL"/>
            </w:pPr>
            <w:r w:rsidRPr="006F06C2">
              <w:t xml:space="preserve">                physCellId-r16</w:t>
            </w:r>
          </w:p>
        </w:tc>
        <w:tc>
          <w:tcPr>
            <w:tcW w:w="2268" w:type="dxa"/>
          </w:tcPr>
          <w:p w14:paraId="74AAAB77" w14:textId="77777777" w:rsidR="00FB6E9E" w:rsidRPr="006F06C2" w:rsidRDefault="00FB6E9E" w:rsidP="008E080F">
            <w:pPr>
              <w:pStyle w:val="TAL"/>
            </w:pPr>
            <w:r w:rsidRPr="006F06C2">
              <w:t>PCI of NR Cell 1</w:t>
            </w:r>
          </w:p>
        </w:tc>
        <w:tc>
          <w:tcPr>
            <w:tcW w:w="1701" w:type="dxa"/>
          </w:tcPr>
          <w:p w14:paraId="5280EF69" w14:textId="77777777" w:rsidR="00FB6E9E" w:rsidRPr="006F06C2" w:rsidRDefault="00FB6E9E" w:rsidP="008E080F">
            <w:pPr>
              <w:pStyle w:val="TAL"/>
            </w:pPr>
          </w:p>
        </w:tc>
        <w:tc>
          <w:tcPr>
            <w:tcW w:w="1133" w:type="dxa"/>
          </w:tcPr>
          <w:p w14:paraId="376D80A9" w14:textId="77777777" w:rsidR="00FB6E9E" w:rsidRPr="006F06C2" w:rsidRDefault="00FB6E9E" w:rsidP="008E080F">
            <w:pPr>
              <w:pStyle w:val="TAL"/>
            </w:pPr>
          </w:p>
        </w:tc>
      </w:tr>
      <w:tr w:rsidR="00FB6E9E" w:rsidRPr="006F06C2" w14:paraId="48CC7109" w14:textId="77777777" w:rsidTr="008E080F">
        <w:tc>
          <w:tcPr>
            <w:tcW w:w="4538" w:type="dxa"/>
          </w:tcPr>
          <w:p w14:paraId="002CBC30" w14:textId="77777777" w:rsidR="00FB6E9E" w:rsidRPr="006F06C2" w:rsidRDefault="00FB6E9E" w:rsidP="008E080F">
            <w:pPr>
              <w:pStyle w:val="TAL"/>
            </w:pPr>
            <w:r w:rsidRPr="006F06C2">
              <w:t xml:space="preserve">                carrierFreq-r16</w:t>
            </w:r>
          </w:p>
        </w:tc>
        <w:tc>
          <w:tcPr>
            <w:tcW w:w="2268" w:type="dxa"/>
          </w:tcPr>
          <w:p w14:paraId="4F3C28AC" w14:textId="77777777" w:rsidR="00FB6E9E" w:rsidRPr="006F06C2" w:rsidRDefault="00FB6E9E" w:rsidP="008E080F">
            <w:pPr>
              <w:pStyle w:val="TAL"/>
            </w:pPr>
            <w:r w:rsidRPr="006F06C2">
              <w:t>NARFCN of NR Cell 1</w:t>
            </w:r>
          </w:p>
        </w:tc>
        <w:tc>
          <w:tcPr>
            <w:tcW w:w="1701" w:type="dxa"/>
          </w:tcPr>
          <w:p w14:paraId="51F120E8" w14:textId="77777777" w:rsidR="00FB6E9E" w:rsidRPr="006F06C2" w:rsidRDefault="00FB6E9E" w:rsidP="008E080F">
            <w:pPr>
              <w:pStyle w:val="TAL"/>
            </w:pPr>
          </w:p>
        </w:tc>
        <w:tc>
          <w:tcPr>
            <w:tcW w:w="1133" w:type="dxa"/>
          </w:tcPr>
          <w:p w14:paraId="2A884504" w14:textId="77777777" w:rsidR="00FB6E9E" w:rsidRPr="006F06C2" w:rsidRDefault="00FB6E9E" w:rsidP="008E080F">
            <w:pPr>
              <w:pStyle w:val="TAL"/>
            </w:pPr>
          </w:p>
        </w:tc>
      </w:tr>
      <w:tr w:rsidR="00FB6E9E" w:rsidRPr="006F06C2" w14:paraId="3B2D375B" w14:textId="77777777" w:rsidTr="008E080F">
        <w:tc>
          <w:tcPr>
            <w:tcW w:w="4538" w:type="dxa"/>
          </w:tcPr>
          <w:p w14:paraId="66194427" w14:textId="77777777" w:rsidR="00FB6E9E" w:rsidRPr="006F06C2" w:rsidRDefault="00FB6E9E" w:rsidP="008E080F">
            <w:pPr>
              <w:pStyle w:val="TAL"/>
            </w:pPr>
            <w:r w:rsidRPr="006F06C2">
              <w:t xml:space="preserve">              }</w:t>
            </w:r>
          </w:p>
        </w:tc>
        <w:tc>
          <w:tcPr>
            <w:tcW w:w="2268" w:type="dxa"/>
          </w:tcPr>
          <w:p w14:paraId="72587CDB" w14:textId="77777777" w:rsidR="00FB6E9E" w:rsidRPr="006F06C2" w:rsidRDefault="00FB6E9E" w:rsidP="008E080F">
            <w:pPr>
              <w:pStyle w:val="TAL"/>
            </w:pPr>
          </w:p>
        </w:tc>
        <w:tc>
          <w:tcPr>
            <w:tcW w:w="1701" w:type="dxa"/>
          </w:tcPr>
          <w:p w14:paraId="47BAE4F4" w14:textId="77777777" w:rsidR="00FB6E9E" w:rsidRPr="006F06C2" w:rsidRDefault="00FB6E9E" w:rsidP="008E080F">
            <w:pPr>
              <w:pStyle w:val="TAL"/>
            </w:pPr>
          </w:p>
        </w:tc>
        <w:tc>
          <w:tcPr>
            <w:tcW w:w="1133" w:type="dxa"/>
          </w:tcPr>
          <w:p w14:paraId="67EE472B" w14:textId="77777777" w:rsidR="00FB6E9E" w:rsidRPr="006F06C2" w:rsidRDefault="00FB6E9E" w:rsidP="008E080F">
            <w:pPr>
              <w:pStyle w:val="TAL"/>
            </w:pPr>
          </w:p>
        </w:tc>
      </w:tr>
      <w:tr w:rsidR="00FB6E9E" w:rsidRPr="006F06C2" w14:paraId="2429242D" w14:textId="77777777" w:rsidTr="008E080F">
        <w:tc>
          <w:tcPr>
            <w:tcW w:w="4538" w:type="dxa"/>
          </w:tcPr>
          <w:p w14:paraId="50B165C4" w14:textId="77777777" w:rsidR="00FB6E9E" w:rsidRPr="006F06C2" w:rsidRDefault="00FB6E9E" w:rsidP="008E080F">
            <w:pPr>
              <w:pStyle w:val="TAL"/>
            </w:pPr>
            <w:r w:rsidRPr="006F06C2">
              <w:t xml:space="preserve">            }</w:t>
            </w:r>
          </w:p>
        </w:tc>
        <w:tc>
          <w:tcPr>
            <w:tcW w:w="2268" w:type="dxa"/>
          </w:tcPr>
          <w:p w14:paraId="4099E386" w14:textId="77777777" w:rsidR="00FB6E9E" w:rsidRPr="006F06C2" w:rsidRDefault="00FB6E9E" w:rsidP="008E080F">
            <w:pPr>
              <w:pStyle w:val="TAL"/>
            </w:pPr>
          </w:p>
        </w:tc>
        <w:tc>
          <w:tcPr>
            <w:tcW w:w="1701" w:type="dxa"/>
          </w:tcPr>
          <w:p w14:paraId="6ABA64EB" w14:textId="77777777" w:rsidR="00FB6E9E" w:rsidRPr="006F06C2" w:rsidRDefault="00FB6E9E" w:rsidP="008E080F">
            <w:pPr>
              <w:pStyle w:val="TAL"/>
            </w:pPr>
          </w:p>
        </w:tc>
        <w:tc>
          <w:tcPr>
            <w:tcW w:w="1133" w:type="dxa"/>
          </w:tcPr>
          <w:p w14:paraId="0BBE7207" w14:textId="77777777" w:rsidR="00FB6E9E" w:rsidRPr="006F06C2" w:rsidRDefault="00FB6E9E" w:rsidP="008E080F">
            <w:pPr>
              <w:pStyle w:val="TAL"/>
            </w:pPr>
          </w:p>
        </w:tc>
      </w:tr>
      <w:tr w:rsidR="00FB6E9E" w:rsidRPr="006F06C2" w14:paraId="5796E4AC" w14:textId="77777777" w:rsidTr="008E080F">
        <w:tc>
          <w:tcPr>
            <w:tcW w:w="4538" w:type="dxa"/>
          </w:tcPr>
          <w:p w14:paraId="595D9D93" w14:textId="77777777" w:rsidR="00FB6E9E" w:rsidRPr="006F06C2" w:rsidRDefault="00FB6E9E" w:rsidP="008E080F">
            <w:pPr>
              <w:pStyle w:val="TAL"/>
            </w:pPr>
            <w:r w:rsidRPr="006F06C2">
              <w:t xml:space="preserve">          }</w:t>
            </w:r>
          </w:p>
        </w:tc>
        <w:tc>
          <w:tcPr>
            <w:tcW w:w="2268" w:type="dxa"/>
          </w:tcPr>
          <w:p w14:paraId="7772F853" w14:textId="77777777" w:rsidR="00FB6E9E" w:rsidRPr="006F06C2" w:rsidRDefault="00FB6E9E" w:rsidP="008E080F">
            <w:pPr>
              <w:pStyle w:val="TAL"/>
            </w:pPr>
          </w:p>
        </w:tc>
        <w:tc>
          <w:tcPr>
            <w:tcW w:w="1701" w:type="dxa"/>
          </w:tcPr>
          <w:p w14:paraId="10AD85E3" w14:textId="77777777" w:rsidR="00FB6E9E" w:rsidRPr="006F06C2" w:rsidRDefault="00FB6E9E" w:rsidP="008E080F">
            <w:pPr>
              <w:pStyle w:val="TAL"/>
            </w:pPr>
          </w:p>
        </w:tc>
        <w:tc>
          <w:tcPr>
            <w:tcW w:w="1133" w:type="dxa"/>
          </w:tcPr>
          <w:p w14:paraId="6BF60125" w14:textId="77777777" w:rsidR="00FB6E9E" w:rsidRPr="006F06C2" w:rsidRDefault="00FB6E9E" w:rsidP="008E080F">
            <w:pPr>
              <w:pStyle w:val="TAL"/>
            </w:pPr>
          </w:p>
        </w:tc>
      </w:tr>
      <w:tr w:rsidR="00FB6E9E" w:rsidRPr="006F06C2" w14:paraId="5C293653" w14:textId="77777777" w:rsidTr="008E080F">
        <w:tc>
          <w:tcPr>
            <w:tcW w:w="4538" w:type="dxa"/>
          </w:tcPr>
          <w:p w14:paraId="52CF7A9E" w14:textId="77777777" w:rsidR="00FB6E9E" w:rsidRPr="006F06C2" w:rsidRDefault="00FB6E9E" w:rsidP="008E080F">
            <w:pPr>
              <w:pStyle w:val="TAL"/>
            </w:pPr>
            <w:r w:rsidRPr="006F06C2">
              <w:t xml:space="preserve">          reconnectCellId-r16</w:t>
            </w:r>
          </w:p>
        </w:tc>
        <w:tc>
          <w:tcPr>
            <w:tcW w:w="2268" w:type="dxa"/>
          </w:tcPr>
          <w:p w14:paraId="7C9FDAF5" w14:textId="77777777" w:rsidR="00FB6E9E" w:rsidRPr="006F06C2" w:rsidRDefault="00FB6E9E" w:rsidP="008E080F">
            <w:pPr>
              <w:pStyle w:val="TAL"/>
            </w:pPr>
            <w:r w:rsidRPr="006F06C2">
              <w:t>Not present</w:t>
            </w:r>
          </w:p>
        </w:tc>
        <w:tc>
          <w:tcPr>
            <w:tcW w:w="1701" w:type="dxa"/>
          </w:tcPr>
          <w:p w14:paraId="1B9FE7DC" w14:textId="77777777" w:rsidR="00FB6E9E" w:rsidRPr="006F06C2" w:rsidRDefault="00FB6E9E" w:rsidP="008E080F">
            <w:pPr>
              <w:pStyle w:val="TAL"/>
            </w:pPr>
          </w:p>
        </w:tc>
        <w:tc>
          <w:tcPr>
            <w:tcW w:w="1133" w:type="dxa"/>
          </w:tcPr>
          <w:p w14:paraId="608EAA54" w14:textId="77777777" w:rsidR="00FB6E9E" w:rsidRPr="006F06C2" w:rsidRDefault="00FB6E9E" w:rsidP="008E080F">
            <w:pPr>
              <w:pStyle w:val="TAL"/>
            </w:pPr>
          </w:p>
        </w:tc>
      </w:tr>
      <w:tr w:rsidR="00FB6E9E" w:rsidRPr="006F06C2" w14:paraId="4280414B" w14:textId="77777777" w:rsidTr="008E080F">
        <w:tc>
          <w:tcPr>
            <w:tcW w:w="4538" w:type="dxa"/>
          </w:tcPr>
          <w:p w14:paraId="3415F7E1" w14:textId="77777777" w:rsidR="00FB6E9E" w:rsidRPr="006F06C2" w:rsidRDefault="00FB6E9E" w:rsidP="008E080F">
            <w:pPr>
              <w:pStyle w:val="TAL"/>
            </w:pPr>
            <w:r w:rsidRPr="006F06C2">
              <w:t xml:space="preserve">          timeUntilReconnection-16</w:t>
            </w:r>
          </w:p>
        </w:tc>
        <w:tc>
          <w:tcPr>
            <w:tcW w:w="2268" w:type="dxa"/>
          </w:tcPr>
          <w:p w14:paraId="49D33187" w14:textId="77777777" w:rsidR="00FB6E9E" w:rsidRPr="006F06C2" w:rsidRDefault="00FB6E9E" w:rsidP="008E080F">
            <w:pPr>
              <w:pStyle w:val="TAL"/>
            </w:pPr>
            <w:r w:rsidRPr="006F06C2">
              <w:t>Not present</w:t>
            </w:r>
          </w:p>
        </w:tc>
        <w:tc>
          <w:tcPr>
            <w:tcW w:w="1701" w:type="dxa"/>
          </w:tcPr>
          <w:p w14:paraId="461FEA20" w14:textId="77777777" w:rsidR="00FB6E9E" w:rsidRPr="006F06C2" w:rsidRDefault="00FB6E9E" w:rsidP="008E080F">
            <w:pPr>
              <w:pStyle w:val="TAL"/>
            </w:pPr>
          </w:p>
        </w:tc>
        <w:tc>
          <w:tcPr>
            <w:tcW w:w="1133" w:type="dxa"/>
          </w:tcPr>
          <w:p w14:paraId="51659E8C" w14:textId="77777777" w:rsidR="00FB6E9E" w:rsidRPr="006F06C2" w:rsidRDefault="00FB6E9E" w:rsidP="008E080F">
            <w:pPr>
              <w:pStyle w:val="TAL"/>
            </w:pPr>
          </w:p>
        </w:tc>
      </w:tr>
      <w:tr w:rsidR="00FB6E9E" w:rsidRPr="006F06C2" w14:paraId="54FEC07C" w14:textId="77777777" w:rsidTr="008E080F">
        <w:tc>
          <w:tcPr>
            <w:tcW w:w="4538" w:type="dxa"/>
          </w:tcPr>
          <w:p w14:paraId="4D55AB51" w14:textId="77777777" w:rsidR="00FB6E9E" w:rsidRPr="006F06C2" w:rsidRDefault="00FB6E9E" w:rsidP="008E080F">
            <w:pPr>
              <w:pStyle w:val="TAL"/>
            </w:pPr>
            <w:r w:rsidRPr="006F06C2">
              <w:t xml:space="preserve">          reestablishmentCellId-r16 SEQUENCE {</w:t>
            </w:r>
          </w:p>
        </w:tc>
        <w:tc>
          <w:tcPr>
            <w:tcW w:w="2268" w:type="dxa"/>
          </w:tcPr>
          <w:p w14:paraId="6A9A30CB" w14:textId="77777777" w:rsidR="00FB6E9E" w:rsidRPr="006F06C2" w:rsidRDefault="00FB6E9E" w:rsidP="008E080F">
            <w:pPr>
              <w:pStyle w:val="TAL"/>
            </w:pPr>
          </w:p>
        </w:tc>
        <w:tc>
          <w:tcPr>
            <w:tcW w:w="1701" w:type="dxa"/>
          </w:tcPr>
          <w:p w14:paraId="384ECAF1" w14:textId="77777777" w:rsidR="00FB6E9E" w:rsidRPr="006F06C2" w:rsidRDefault="00FB6E9E" w:rsidP="008E080F">
            <w:pPr>
              <w:pStyle w:val="TAL"/>
            </w:pPr>
          </w:p>
        </w:tc>
        <w:tc>
          <w:tcPr>
            <w:tcW w:w="1133" w:type="dxa"/>
          </w:tcPr>
          <w:p w14:paraId="41CC484E" w14:textId="77777777" w:rsidR="00FB6E9E" w:rsidRPr="006F06C2" w:rsidRDefault="00FB6E9E" w:rsidP="008E080F">
            <w:pPr>
              <w:pStyle w:val="TAL"/>
            </w:pPr>
          </w:p>
        </w:tc>
      </w:tr>
      <w:tr w:rsidR="00FB6E9E" w:rsidRPr="006F06C2" w14:paraId="23E1DFCC" w14:textId="77777777" w:rsidTr="008E080F">
        <w:tc>
          <w:tcPr>
            <w:tcW w:w="4538" w:type="dxa"/>
          </w:tcPr>
          <w:p w14:paraId="4C2B4151" w14:textId="77777777" w:rsidR="00FB6E9E" w:rsidRPr="006F06C2" w:rsidRDefault="00FB6E9E" w:rsidP="008E080F">
            <w:pPr>
              <w:pStyle w:val="TAL"/>
            </w:pPr>
            <w:r w:rsidRPr="006F06C2">
              <w:t xml:space="preserve">            plmn-Identity-r16</w:t>
            </w:r>
          </w:p>
        </w:tc>
        <w:tc>
          <w:tcPr>
            <w:tcW w:w="2268" w:type="dxa"/>
          </w:tcPr>
          <w:p w14:paraId="3275AC53" w14:textId="77777777" w:rsidR="00FB6E9E" w:rsidRPr="006F06C2" w:rsidRDefault="00FB6E9E" w:rsidP="008E080F">
            <w:pPr>
              <w:pStyle w:val="TAL"/>
            </w:pPr>
            <w:r w:rsidRPr="006F06C2">
              <w:t>PLMN ID of NR Cell 2</w:t>
            </w:r>
          </w:p>
        </w:tc>
        <w:tc>
          <w:tcPr>
            <w:tcW w:w="1701" w:type="dxa"/>
          </w:tcPr>
          <w:p w14:paraId="6760B535" w14:textId="77777777" w:rsidR="00FB6E9E" w:rsidRPr="006F06C2" w:rsidRDefault="00FB6E9E" w:rsidP="008E080F">
            <w:pPr>
              <w:pStyle w:val="TAL"/>
            </w:pPr>
          </w:p>
        </w:tc>
        <w:tc>
          <w:tcPr>
            <w:tcW w:w="1133" w:type="dxa"/>
          </w:tcPr>
          <w:p w14:paraId="04148FEB" w14:textId="77777777" w:rsidR="00FB6E9E" w:rsidRPr="006F06C2" w:rsidRDefault="00FB6E9E" w:rsidP="008E080F">
            <w:pPr>
              <w:pStyle w:val="TAL"/>
            </w:pPr>
          </w:p>
        </w:tc>
      </w:tr>
      <w:tr w:rsidR="00FB6E9E" w:rsidRPr="006F06C2" w14:paraId="31427E78" w14:textId="77777777" w:rsidTr="008E080F">
        <w:tc>
          <w:tcPr>
            <w:tcW w:w="4538" w:type="dxa"/>
          </w:tcPr>
          <w:p w14:paraId="2B535C25" w14:textId="77777777" w:rsidR="00FB6E9E" w:rsidRPr="006F06C2" w:rsidRDefault="00FB6E9E" w:rsidP="008E080F">
            <w:pPr>
              <w:pStyle w:val="TAL"/>
            </w:pPr>
            <w:r w:rsidRPr="006F06C2">
              <w:t xml:space="preserve">            cellIdentity-r16</w:t>
            </w:r>
          </w:p>
        </w:tc>
        <w:tc>
          <w:tcPr>
            <w:tcW w:w="2268" w:type="dxa"/>
          </w:tcPr>
          <w:p w14:paraId="3802B269" w14:textId="77777777" w:rsidR="00FB6E9E" w:rsidRPr="006F06C2" w:rsidRDefault="00FB6E9E" w:rsidP="008E080F">
            <w:pPr>
              <w:pStyle w:val="TAL"/>
            </w:pPr>
            <w:r w:rsidRPr="006F06C2">
              <w:t>CGI of NR Cell 2</w:t>
            </w:r>
          </w:p>
        </w:tc>
        <w:tc>
          <w:tcPr>
            <w:tcW w:w="1701" w:type="dxa"/>
          </w:tcPr>
          <w:p w14:paraId="5A833E1C" w14:textId="77777777" w:rsidR="00FB6E9E" w:rsidRPr="006F06C2" w:rsidRDefault="00FB6E9E" w:rsidP="008E080F">
            <w:pPr>
              <w:pStyle w:val="TAL"/>
            </w:pPr>
          </w:p>
        </w:tc>
        <w:tc>
          <w:tcPr>
            <w:tcW w:w="1133" w:type="dxa"/>
          </w:tcPr>
          <w:p w14:paraId="77F29B73" w14:textId="77777777" w:rsidR="00FB6E9E" w:rsidRPr="006F06C2" w:rsidRDefault="00FB6E9E" w:rsidP="008E080F">
            <w:pPr>
              <w:pStyle w:val="TAL"/>
            </w:pPr>
          </w:p>
        </w:tc>
      </w:tr>
      <w:tr w:rsidR="00FB6E9E" w:rsidRPr="006F06C2" w14:paraId="4CEB4E00" w14:textId="77777777" w:rsidTr="008E080F">
        <w:tc>
          <w:tcPr>
            <w:tcW w:w="4538" w:type="dxa"/>
          </w:tcPr>
          <w:p w14:paraId="5EFA8674" w14:textId="77777777" w:rsidR="00FB6E9E" w:rsidRPr="006F06C2" w:rsidRDefault="00FB6E9E" w:rsidP="008E080F">
            <w:pPr>
              <w:pStyle w:val="TAL"/>
            </w:pPr>
            <w:r w:rsidRPr="006F06C2">
              <w:t xml:space="preserve">            trackingAreaCode-r16</w:t>
            </w:r>
          </w:p>
        </w:tc>
        <w:tc>
          <w:tcPr>
            <w:tcW w:w="2268" w:type="dxa"/>
          </w:tcPr>
          <w:p w14:paraId="4C04E735" w14:textId="77777777" w:rsidR="00FB6E9E" w:rsidRPr="006F06C2" w:rsidRDefault="00FB6E9E" w:rsidP="008E080F">
            <w:pPr>
              <w:pStyle w:val="TAL"/>
            </w:pPr>
            <w:r w:rsidRPr="006F06C2">
              <w:t>TAC of NR Cell 2</w:t>
            </w:r>
          </w:p>
        </w:tc>
        <w:tc>
          <w:tcPr>
            <w:tcW w:w="1701" w:type="dxa"/>
          </w:tcPr>
          <w:p w14:paraId="7326B8A3" w14:textId="77777777" w:rsidR="00FB6E9E" w:rsidRPr="006F06C2" w:rsidRDefault="00FB6E9E" w:rsidP="008E080F">
            <w:pPr>
              <w:pStyle w:val="TAL"/>
            </w:pPr>
          </w:p>
        </w:tc>
        <w:tc>
          <w:tcPr>
            <w:tcW w:w="1133" w:type="dxa"/>
          </w:tcPr>
          <w:p w14:paraId="2F8643FF" w14:textId="77777777" w:rsidR="00FB6E9E" w:rsidRPr="006F06C2" w:rsidRDefault="00FB6E9E" w:rsidP="008E080F">
            <w:pPr>
              <w:pStyle w:val="TAL"/>
            </w:pPr>
          </w:p>
        </w:tc>
      </w:tr>
      <w:tr w:rsidR="00FB6E9E" w:rsidRPr="006F06C2" w14:paraId="08A9E6A8" w14:textId="77777777" w:rsidTr="008E080F">
        <w:tc>
          <w:tcPr>
            <w:tcW w:w="4538" w:type="dxa"/>
          </w:tcPr>
          <w:p w14:paraId="7A1C30F6" w14:textId="77777777" w:rsidR="00FB6E9E" w:rsidRPr="006F06C2" w:rsidRDefault="00FB6E9E" w:rsidP="008E080F">
            <w:pPr>
              <w:pStyle w:val="TAL"/>
            </w:pPr>
            <w:r w:rsidRPr="006F06C2">
              <w:t xml:space="preserve">          }</w:t>
            </w:r>
          </w:p>
        </w:tc>
        <w:tc>
          <w:tcPr>
            <w:tcW w:w="2268" w:type="dxa"/>
          </w:tcPr>
          <w:p w14:paraId="268F3AD7" w14:textId="77777777" w:rsidR="00FB6E9E" w:rsidRPr="006F06C2" w:rsidRDefault="00FB6E9E" w:rsidP="008E080F">
            <w:pPr>
              <w:pStyle w:val="TAL"/>
            </w:pPr>
          </w:p>
        </w:tc>
        <w:tc>
          <w:tcPr>
            <w:tcW w:w="1701" w:type="dxa"/>
          </w:tcPr>
          <w:p w14:paraId="5FD10C1E" w14:textId="77777777" w:rsidR="00FB6E9E" w:rsidRPr="006F06C2" w:rsidRDefault="00FB6E9E" w:rsidP="008E080F">
            <w:pPr>
              <w:pStyle w:val="TAL"/>
            </w:pPr>
          </w:p>
        </w:tc>
        <w:tc>
          <w:tcPr>
            <w:tcW w:w="1133" w:type="dxa"/>
          </w:tcPr>
          <w:p w14:paraId="71CAB5B5" w14:textId="77777777" w:rsidR="00FB6E9E" w:rsidRPr="006F06C2" w:rsidRDefault="00FB6E9E" w:rsidP="008E080F">
            <w:pPr>
              <w:pStyle w:val="TAL"/>
            </w:pPr>
          </w:p>
        </w:tc>
      </w:tr>
      <w:tr w:rsidR="00FB6E9E" w:rsidRPr="006F06C2" w14:paraId="20E78BBC" w14:textId="77777777" w:rsidTr="008E080F">
        <w:tc>
          <w:tcPr>
            <w:tcW w:w="4538" w:type="dxa"/>
          </w:tcPr>
          <w:p w14:paraId="79025EEB" w14:textId="77777777" w:rsidR="00FB6E9E" w:rsidRPr="006F06C2" w:rsidRDefault="00FB6E9E" w:rsidP="008E080F">
            <w:pPr>
              <w:pStyle w:val="TAL"/>
            </w:pPr>
            <w:r w:rsidRPr="006F06C2">
              <w:t xml:space="preserve">          timeConnFailure-r16</w:t>
            </w:r>
          </w:p>
        </w:tc>
        <w:tc>
          <w:tcPr>
            <w:tcW w:w="2268" w:type="dxa"/>
          </w:tcPr>
          <w:p w14:paraId="6B005DCC" w14:textId="77777777" w:rsidR="00FB6E9E" w:rsidRPr="006F06C2" w:rsidRDefault="00FB6E9E" w:rsidP="008E080F">
            <w:pPr>
              <w:pStyle w:val="TAL"/>
            </w:pPr>
            <w:r w:rsidRPr="006F06C2">
              <w:t>Not present</w:t>
            </w:r>
          </w:p>
        </w:tc>
        <w:tc>
          <w:tcPr>
            <w:tcW w:w="1701" w:type="dxa"/>
          </w:tcPr>
          <w:p w14:paraId="081B41D7" w14:textId="77777777" w:rsidR="00FB6E9E" w:rsidRPr="006F06C2" w:rsidRDefault="00FB6E9E" w:rsidP="008E080F">
            <w:pPr>
              <w:pStyle w:val="TAL"/>
            </w:pPr>
          </w:p>
        </w:tc>
        <w:tc>
          <w:tcPr>
            <w:tcW w:w="1133" w:type="dxa"/>
          </w:tcPr>
          <w:p w14:paraId="18B989C8" w14:textId="77777777" w:rsidR="00FB6E9E" w:rsidRPr="006F06C2" w:rsidRDefault="00FB6E9E" w:rsidP="008E080F">
            <w:pPr>
              <w:pStyle w:val="TAL"/>
            </w:pPr>
          </w:p>
        </w:tc>
      </w:tr>
      <w:tr w:rsidR="00FB6E9E" w:rsidRPr="006F06C2" w14:paraId="379F7145" w14:textId="77777777" w:rsidTr="008E080F">
        <w:tc>
          <w:tcPr>
            <w:tcW w:w="4538" w:type="dxa"/>
          </w:tcPr>
          <w:p w14:paraId="6DE8691C" w14:textId="77777777" w:rsidR="00FB6E9E" w:rsidRPr="006F06C2" w:rsidRDefault="00FB6E9E" w:rsidP="008E080F">
            <w:pPr>
              <w:pStyle w:val="TAL"/>
            </w:pPr>
            <w:r w:rsidRPr="006F06C2">
              <w:t xml:space="preserve">          timeSinceFailure-r16</w:t>
            </w:r>
          </w:p>
        </w:tc>
        <w:tc>
          <w:tcPr>
            <w:tcW w:w="2268" w:type="dxa"/>
          </w:tcPr>
          <w:p w14:paraId="081551C2" w14:textId="77777777" w:rsidR="00FB6E9E" w:rsidRPr="006F06C2" w:rsidRDefault="00FB6E9E" w:rsidP="008E080F">
            <w:pPr>
              <w:pStyle w:val="TAL"/>
            </w:pPr>
            <w:r w:rsidRPr="006F06C2">
              <w:t>Any allowed value</w:t>
            </w:r>
          </w:p>
        </w:tc>
        <w:tc>
          <w:tcPr>
            <w:tcW w:w="1701" w:type="dxa"/>
          </w:tcPr>
          <w:p w14:paraId="34EE393F" w14:textId="77777777" w:rsidR="00FB6E9E" w:rsidRPr="006F06C2" w:rsidRDefault="00FB6E9E" w:rsidP="008E080F">
            <w:pPr>
              <w:pStyle w:val="TAL"/>
            </w:pPr>
          </w:p>
        </w:tc>
        <w:tc>
          <w:tcPr>
            <w:tcW w:w="1133" w:type="dxa"/>
          </w:tcPr>
          <w:p w14:paraId="32170173" w14:textId="77777777" w:rsidR="00FB6E9E" w:rsidRPr="006F06C2" w:rsidRDefault="00FB6E9E" w:rsidP="008E080F">
            <w:pPr>
              <w:pStyle w:val="TAL"/>
            </w:pPr>
          </w:p>
        </w:tc>
      </w:tr>
      <w:tr w:rsidR="00FB6E9E" w:rsidRPr="006F06C2" w14:paraId="509ECEDA" w14:textId="77777777" w:rsidTr="008E080F">
        <w:tc>
          <w:tcPr>
            <w:tcW w:w="4538" w:type="dxa"/>
          </w:tcPr>
          <w:p w14:paraId="7AC92B65" w14:textId="77777777" w:rsidR="00FB6E9E" w:rsidRPr="006F06C2" w:rsidRDefault="00FB6E9E" w:rsidP="008E080F">
            <w:pPr>
              <w:pStyle w:val="TAL"/>
            </w:pPr>
            <w:r w:rsidRPr="006F06C2">
              <w:t xml:space="preserve">          connectionFailureType-r16</w:t>
            </w:r>
          </w:p>
        </w:tc>
        <w:tc>
          <w:tcPr>
            <w:tcW w:w="2268" w:type="dxa"/>
          </w:tcPr>
          <w:p w14:paraId="1292BEE6" w14:textId="77777777" w:rsidR="00FB6E9E" w:rsidRPr="006F06C2" w:rsidRDefault="00FB6E9E" w:rsidP="008E080F">
            <w:pPr>
              <w:pStyle w:val="TAL"/>
            </w:pPr>
            <w:proofErr w:type="spellStart"/>
            <w:r w:rsidRPr="006F06C2">
              <w:t>rlf</w:t>
            </w:r>
            <w:proofErr w:type="spellEnd"/>
          </w:p>
        </w:tc>
        <w:tc>
          <w:tcPr>
            <w:tcW w:w="1701" w:type="dxa"/>
          </w:tcPr>
          <w:p w14:paraId="22B2451D" w14:textId="77777777" w:rsidR="00FB6E9E" w:rsidRPr="006F06C2" w:rsidRDefault="00FB6E9E" w:rsidP="008E080F">
            <w:pPr>
              <w:pStyle w:val="TAL"/>
            </w:pPr>
          </w:p>
        </w:tc>
        <w:tc>
          <w:tcPr>
            <w:tcW w:w="1133" w:type="dxa"/>
          </w:tcPr>
          <w:p w14:paraId="2C122EEC" w14:textId="77777777" w:rsidR="00FB6E9E" w:rsidRPr="006F06C2" w:rsidRDefault="00FB6E9E" w:rsidP="008E080F">
            <w:pPr>
              <w:pStyle w:val="TAL"/>
            </w:pPr>
          </w:p>
        </w:tc>
      </w:tr>
      <w:tr w:rsidR="00FB6E9E" w:rsidRPr="006F06C2" w14:paraId="7E61FC49" w14:textId="77777777" w:rsidTr="008E080F">
        <w:tc>
          <w:tcPr>
            <w:tcW w:w="4538" w:type="dxa"/>
          </w:tcPr>
          <w:p w14:paraId="77726718" w14:textId="77777777" w:rsidR="00FB6E9E" w:rsidRPr="006F06C2" w:rsidRDefault="00FB6E9E" w:rsidP="008E080F">
            <w:pPr>
              <w:pStyle w:val="TAL"/>
            </w:pPr>
            <w:r w:rsidRPr="006F06C2">
              <w:t xml:space="preserve">          rlf-Cause-r16</w:t>
            </w:r>
          </w:p>
        </w:tc>
        <w:tc>
          <w:tcPr>
            <w:tcW w:w="2268" w:type="dxa"/>
          </w:tcPr>
          <w:p w14:paraId="7AEA051E" w14:textId="77777777" w:rsidR="00FB6E9E" w:rsidRPr="006F06C2" w:rsidRDefault="00FB6E9E" w:rsidP="008E080F">
            <w:pPr>
              <w:pStyle w:val="TAL"/>
            </w:pPr>
            <w:r w:rsidRPr="006F06C2">
              <w:t>t310-Expiry</w:t>
            </w:r>
          </w:p>
        </w:tc>
        <w:tc>
          <w:tcPr>
            <w:tcW w:w="1701" w:type="dxa"/>
          </w:tcPr>
          <w:p w14:paraId="7ED34469" w14:textId="77777777" w:rsidR="00FB6E9E" w:rsidRPr="006F06C2" w:rsidRDefault="00FB6E9E" w:rsidP="008E080F">
            <w:pPr>
              <w:pStyle w:val="TAL"/>
            </w:pPr>
          </w:p>
        </w:tc>
        <w:tc>
          <w:tcPr>
            <w:tcW w:w="1133" w:type="dxa"/>
          </w:tcPr>
          <w:p w14:paraId="09F45B5F" w14:textId="77777777" w:rsidR="00FB6E9E" w:rsidRPr="006F06C2" w:rsidRDefault="00FB6E9E" w:rsidP="008E080F">
            <w:pPr>
              <w:pStyle w:val="TAL"/>
            </w:pPr>
          </w:p>
        </w:tc>
      </w:tr>
      <w:tr w:rsidR="00FB6E9E" w:rsidRPr="006F06C2" w14:paraId="3A840914" w14:textId="77777777" w:rsidTr="008E080F">
        <w:tc>
          <w:tcPr>
            <w:tcW w:w="4538" w:type="dxa"/>
          </w:tcPr>
          <w:p w14:paraId="1018863E" w14:textId="77777777" w:rsidR="00FB6E9E" w:rsidRPr="006F06C2" w:rsidRDefault="00FB6E9E" w:rsidP="008E080F">
            <w:pPr>
              <w:pStyle w:val="TAL"/>
            </w:pPr>
            <w:r w:rsidRPr="006F06C2">
              <w:t xml:space="preserve">          locationInfo-r16 SEQUENCE {</w:t>
            </w:r>
          </w:p>
        </w:tc>
        <w:tc>
          <w:tcPr>
            <w:tcW w:w="2268" w:type="dxa"/>
          </w:tcPr>
          <w:p w14:paraId="17E2A69B" w14:textId="77777777" w:rsidR="00FB6E9E" w:rsidRPr="006F06C2" w:rsidRDefault="00FB6E9E" w:rsidP="008E080F">
            <w:pPr>
              <w:pStyle w:val="TAL"/>
            </w:pPr>
          </w:p>
        </w:tc>
        <w:tc>
          <w:tcPr>
            <w:tcW w:w="1701" w:type="dxa"/>
          </w:tcPr>
          <w:p w14:paraId="6D1E56FB" w14:textId="77777777" w:rsidR="00FB6E9E" w:rsidRPr="006F06C2" w:rsidRDefault="00FB6E9E" w:rsidP="008E080F">
            <w:pPr>
              <w:pStyle w:val="TAL"/>
            </w:pPr>
          </w:p>
        </w:tc>
        <w:tc>
          <w:tcPr>
            <w:tcW w:w="1133" w:type="dxa"/>
          </w:tcPr>
          <w:p w14:paraId="3FFBD0BF" w14:textId="77777777" w:rsidR="00FB6E9E" w:rsidRPr="006F06C2" w:rsidRDefault="00FB6E9E" w:rsidP="008E080F">
            <w:pPr>
              <w:pStyle w:val="TAL"/>
            </w:pPr>
          </w:p>
        </w:tc>
      </w:tr>
      <w:tr w:rsidR="00FB6E9E" w:rsidRPr="006F06C2" w14:paraId="5D44FBED" w14:textId="77777777" w:rsidTr="008E080F">
        <w:tc>
          <w:tcPr>
            <w:tcW w:w="4538" w:type="dxa"/>
          </w:tcPr>
          <w:p w14:paraId="765D07FF" w14:textId="77777777" w:rsidR="00FB6E9E" w:rsidRPr="006F06C2" w:rsidRDefault="00FB6E9E" w:rsidP="008E080F">
            <w:pPr>
              <w:pStyle w:val="TAL"/>
            </w:pPr>
            <w:r w:rsidRPr="006F06C2">
              <w:t xml:space="preserve">            commonLocationInfo-r16 SEQUENCE {</w:t>
            </w:r>
          </w:p>
        </w:tc>
        <w:tc>
          <w:tcPr>
            <w:tcW w:w="2268" w:type="dxa"/>
          </w:tcPr>
          <w:p w14:paraId="6A08C9A1" w14:textId="77777777" w:rsidR="00FB6E9E" w:rsidRPr="006F06C2" w:rsidRDefault="00FB6E9E" w:rsidP="008E080F">
            <w:pPr>
              <w:pStyle w:val="TAL"/>
            </w:pPr>
          </w:p>
        </w:tc>
        <w:tc>
          <w:tcPr>
            <w:tcW w:w="1701" w:type="dxa"/>
          </w:tcPr>
          <w:p w14:paraId="6E2C1966" w14:textId="77777777" w:rsidR="00FB6E9E" w:rsidRPr="006F06C2" w:rsidRDefault="00FB6E9E" w:rsidP="008E080F">
            <w:pPr>
              <w:pStyle w:val="TAL"/>
            </w:pPr>
          </w:p>
        </w:tc>
        <w:tc>
          <w:tcPr>
            <w:tcW w:w="1133" w:type="dxa"/>
          </w:tcPr>
          <w:p w14:paraId="2CD75E2F" w14:textId="77777777" w:rsidR="00FB6E9E" w:rsidRPr="006F06C2" w:rsidRDefault="00FB6E9E" w:rsidP="008E080F">
            <w:pPr>
              <w:pStyle w:val="TAL"/>
            </w:pPr>
          </w:p>
        </w:tc>
      </w:tr>
      <w:tr w:rsidR="00FB6E9E" w:rsidRPr="006F06C2" w14:paraId="2F72A26D" w14:textId="77777777" w:rsidTr="008E080F">
        <w:tc>
          <w:tcPr>
            <w:tcW w:w="4538" w:type="dxa"/>
          </w:tcPr>
          <w:p w14:paraId="3A819E8C" w14:textId="77777777" w:rsidR="00FB6E9E" w:rsidRPr="006F06C2" w:rsidRDefault="00FB6E9E" w:rsidP="008E080F">
            <w:pPr>
              <w:pStyle w:val="TAL"/>
            </w:pPr>
            <w:r w:rsidRPr="006F06C2">
              <w:t xml:space="preserve">              gnss-TOD-msec-r16</w:t>
            </w:r>
          </w:p>
        </w:tc>
        <w:tc>
          <w:tcPr>
            <w:tcW w:w="2268" w:type="dxa"/>
          </w:tcPr>
          <w:p w14:paraId="19AC2678" w14:textId="77777777" w:rsidR="00FB6E9E" w:rsidRPr="006F06C2" w:rsidRDefault="00FB6E9E" w:rsidP="008E080F">
            <w:pPr>
              <w:pStyle w:val="TAL"/>
            </w:pPr>
            <w:r w:rsidRPr="006F06C2">
              <w:t>Not checked</w:t>
            </w:r>
          </w:p>
        </w:tc>
        <w:tc>
          <w:tcPr>
            <w:tcW w:w="1701" w:type="dxa"/>
          </w:tcPr>
          <w:p w14:paraId="7C4C999D" w14:textId="77777777" w:rsidR="00FB6E9E" w:rsidRPr="006F06C2" w:rsidRDefault="00FB6E9E" w:rsidP="008E080F">
            <w:pPr>
              <w:pStyle w:val="TAL"/>
            </w:pPr>
          </w:p>
        </w:tc>
        <w:tc>
          <w:tcPr>
            <w:tcW w:w="1133" w:type="dxa"/>
          </w:tcPr>
          <w:p w14:paraId="21AE1BF1" w14:textId="77777777" w:rsidR="00FB6E9E" w:rsidRPr="006F06C2" w:rsidRDefault="00FB6E9E" w:rsidP="008E080F">
            <w:pPr>
              <w:pStyle w:val="TAL"/>
            </w:pPr>
          </w:p>
        </w:tc>
      </w:tr>
      <w:tr w:rsidR="00FB6E9E" w:rsidRPr="006F06C2" w14:paraId="10899C92" w14:textId="77777777" w:rsidTr="008E080F">
        <w:tc>
          <w:tcPr>
            <w:tcW w:w="4538" w:type="dxa"/>
          </w:tcPr>
          <w:p w14:paraId="5BCDFA13" w14:textId="77777777" w:rsidR="00FB6E9E" w:rsidRPr="006F06C2" w:rsidRDefault="00FB6E9E" w:rsidP="008E080F">
            <w:pPr>
              <w:pStyle w:val="TAL"/>
            </w:pPr>
            <w:r w:rsidRPr="006F06C2">
              <w:t xml:space="preserve">              locationTimestamp-r16</w:t>
            </w:r>
          </w:p>
        </w:tc>
        <w:tc>
          <w:tcPr>
            <w:tcW w:w="2268" w:type="dxa"/>
          </w:tcPr>
          <w:p w14:paraId="07FF99E0" w14:textId="77777777" w:rsidR="00FB6E9E" w:rsidRPr="006F06C2" w:rsidRDefault="00FB6E9E" w:rsidP="008E080F">
            <w:pPr>
              <w:pStyle w:val="TAL"/>
            </w:pPr>
            <w:r w:rsidRPr="006F06C2">
              <w:t>Any allowed value</w:t>
            </w:r>
          </w:p>
        </w:tc>
        <w:tc>
          <w:tcPr>
            <w:tcW w:w="1701" w:type="dxa"/>
          </w:tcPr>
          <w:p w14:paraId="73BEDA39" w14:textId="77777777" w:rsidR="00FB6E9E" w:rsidRPr="006F06C2" w:rsidRDefault="00FB6E9E" w:rsidP="008E080F">
            <w:pPr>
              <w:pStyle w:val="TAL"/>
            </w:pPr>
          </w:p>
        </w:tc>
        <w:tc>
          <w:tcPr>
            <w:tcW w:w="1133" w:type="dxa"/>
          </w:tcPr>
          <w:p w14:paraId="7BC6B138" w14:textId="77777777" w:rsidR="00FB6E9E" w:rsidRPr="006F06C2" w:rsidRDefault="00FB6E9E" w:rsidP="008E080F">
            <w:pPr>
              <w:pStyle w:val="TAL"/>
            </w:pPr>
          </w:p>
        </w:tc>
      </w:tr>
      <w:tr w:rsidR="00FB6E9E" w:rsidRPr="006F06C2" w14:paraId="5B27CD2E" w14:textId="77777777" w:rsidTr="008E080F">
        <w:tc>
          <w:tcPr>
            <w:tcW w:w="4538" w:type="dxa"/>
          </w:tcPr>
          <w:p w14:paraId="0A483DD2" w14:textId="77777777" w:rsidR="00FB6E9E" w:rsidRPr="006F06C2" w:rsidRDefault="00FB6E9E" w:rsidP="008E080F">
            <w:pPr>
              <w:pStyle w:val="TAL"/>
            </w:pPr>
            <w:r w:rsidRPr="006F06C2">
              <w:t xml:space="preserve">              locationCoordinate-r16</w:t>
            </w:r>
          </w:p>
        </w:tc>
        <w:tc>
          <w:tcPr>
            <w:tcW w:w="2268" w:type="dxa"/>
          </w:tcPr>
          <w:p w14:paraId="10785E49" w14:textId="77777777" w:rsidR="00FB6E9E" w:rsidRPr="006F06C2" w:rsidRDefault="00FB6E9E" w:rsidP="008E080F">
            <w:pPr>
              <w:pStyle w:val="TAL"/>
            </w:pPr>
            <w:r w:rsidRPr="006F06C2">
              <w:t>Not checked</w:t>
            </w:r>
          </w:p>
        </w:tc>
        <w:tc>
          <w:tcPr>
            <w:tcW w:w="1701" w:type="dxa"/>
          </w:tcPr>
          <w:p w14:paraId="74C5C473" w14:textId="77777777" w:rsidR="00FB6E9E" w:rsidRPr="006F06C2" w:rsidRDefault="00FB6E9E" w:rsidP="008E080F">
            <w:pPr>
              <w:pStyle w:val="TAL"/>
            </w:pPr>
          </w:p>
        </w:tc>
        <w:tc>
          <w:tcPr>
            <w:tcW w:w="1133" w:type="dxa"/>
          </w:tcPr>
          <w:p w14:paraId="620E56E0" w14:textId="77777777" w:rsidR="00FB6E9E" w:rsidRPr="006F06C2" w:rsidRDefault="00FB6E9E" w:rsidP="008E080F">
            <w:pPr>
              <w:pStyle w:val="TAL"/>
            </w:pPr>
          </w:p>
        </w:tc>
      </w:tr>
      <w:tr w:rsidR="00FB6E9E" w:rsidRPr="006F06C2" w14:paraId="1B777404" w14:textId="77777777" w:rsidTr="008E080F">
        <w:tc>
          <w:tcPr>
            <w:tcW w:w="4538" w:type="dxa"/>
          </w:tcPr>
          <w:p w14:paraId="20F73694" w14:textId="77777777" w:rsidR="00FB6E9E" w:rsidRPr="006F06C2" w:rsidRDefault="00FB6E9E" w:rsidP="008E080F">
            <w:pPr>
              <w:pStyle w:val="TAL"/>
            </w:pPr>
            <w:r w:rsidRPr="006F06C2">
              <w:t xml:space="preserve">              locationError-r16</w:t>
            </w:r>
          </w:p>
        </w:tc>
        <w:tc>
          <w:tcPr>
            <w:tcW w:w="2268" w:type="dxa"/>
          </w:tcPr>
          <w:p w14:paraId="46F58F93" w14:textId="77777777" w:rsidR="00FB6E9E" w:rsidRPr="006F06C2" w:rsidRDefault="00FB6E9E" w:rsidP="008E080F">
            <w:pPr>
              <w:pStyle w:val="TAL"/>
            </w:pPr>
            <w:r w:rsidRPr="006F06C2">
              <w:t>Not checked</w:t>
            </w:r>
          </w:p>
        </w:tc>
        <w:tc>
          <w:tcPr>
            <w:tcW w:w="1701" w:type="dxa"/>
          </w:tcPr>
          <w:p w14:paraId="5591E300" w14:textId="77777777" w:rsidR="00FB6E9E" w:rsidRPr="006F06C2" w:rsidRDefault="00FB6E9E" w:rsidP="008E080F">
            <w:pPr>
              <w:pStyle w:val="TAL"/>
            </w:pPr>
          </w:p>
        </w:tc>
        <w:tc>
          <w:tcPr>
            <w:tcW w:w="1133" w:type="dxa"/>
          </w:tcPr>
          <w:p w14:paraId="58BE66B8" w14:textId="77777777" w:rsidR="00FB6E9E" w:rsidRPr="006F06C2" w:rsidRDefault="00FB6E9E" w:rsidP="008E080F">
            <w:pPr>
              <w:pStyle w:val="TAL"/>
            </w:pPr>
          </w:p>
        </w:tc>
      </w:tr>
      <w:tr w:rsidR="00FB6E9E" w:rsidRPr="006F06C2" w14:paraId="2F75CA58" w14:textId="77777777" w:rsidTr="008E080F">
        <w:tc>
          <w:tcPr>
            <w:tcW w:w="4538" w:type="dxa"/>
          </w:tcPr>
          <w:p w14:paraId="50AA88C1" w14:textId="77777777" w:rsidR="00FB6E9E" w:rsidRPr="006F06C2" w:rsidRDefault="00FB6E9E" w:rsidP="008E080F">
            <w:pPr>
              <w:pStyle w:val="TAL"/>
            </w:pPr>
            <w:r w:rsidRPr="006F06C2">
              <w:t xml:space="preserve">              locationSource-r16</w:t>
            </w:r>
          </w:p>
        </w:tc>
        <w:tc>
          <w:tcPr>
            <w:tcW w:w="2268" w:type="dxa"/>
          </w:tcPr>
          <w:p w14:paraId="394D4302" w14:textId="77777777" w:rsidR="00FB6E9E" w:rsidRPr="006F06C2" w:rsidRDefault="00FB6E9E" w:rsidP="008E080F">
            <w:pPr>
              <w:pStyle w:val="TAL"/>
            </w:pPr>
            <w:r w:rsidRPr="006F06C2">
              <w:t>Not checked</w:t>
            </w:r>
          </w:p>
        </w:tc>
        <w:tc>
          <w:tcPr>
            <w:tcW w:w="1701" w:type="dxa"/>
          </w:tcPr>
          <w:p w14:paraId="641076F8" w14:textId="77777777" w:rsidR="00FB6E9E" w:rsidRPr="006F06C2" w:rsidRDefault="00FB6E9E" w:rsidP="008E080F">
            <w:pPr>
              <w:pStyle w:val="TAL"/>
            </w:pPr>
          </w:p>
        </w:tc>
        <w:tc>
          <w:tcPr>
            <w:tcW w:w="1133" w:type="dxa"/>
          </w:tcPr>
          <w:p w14:paraId="66B100BA" w14:textId="77777777" w:rsidR="00FB6E9E" w:rsidRPr="006F06C2" w:rsidRDefault="00FB6E9E" w:rsidP="008E080F">
            <w:pPr>
              <w:pStyle w:val="TAL"/>
            </w:pPr>
          </w:p>
        </w:tc>
      </w:tr>
      <w:tr w:rsidR="00FB6E9E" w:rsidRPr="006F06C2" w14:paraId="5A26C811" w14:textId="77777777" w:rsidTr="008E080F">
        <w:tc>
          <w:tcPr>
            <w:tcW w:w="4538" w:type="dxa"/>
          </w:tcPr>
          <w:p w14:paraId="54E06596" w14:textId="77777777" w:rsidR="00FB6E9E" w:rsidRPr="006F06C2" w:rsidRDefault="00FB6E9E" w:rsidP="008E080F">
            <w:pPr>
              <w:pStyle w:val="TAL"/>
            </w:pPr>
            <w:r w:rsidRPr="006F06C2">
              <w:t xml:space="preserve">              velocityEstimate-r16</w:t>
            </w:r>
          </w:p>
        </w:tc>
        <w:tc>
          <w:tcPr>
            <w:tcW w:w="2268" w:type="dxa"/>
          </w:tcPr>
          <w:p w14:paraId="3FA6209B" w14:textId="77777777" w:rsidR="00FB6E9E" w:rsidRPr="006F06C2" w:rsidRDefault="00FB6E9E" w:rsidP="008E080F">
            <w:pPr>
              <w:pStyle w:val="TAL"/>
            </w:pPr>
            <w:r w:rsidRPr="006F06C2">
              <w:t>Not checked</w:t>
            </w:r>
          </w:p>
        </w:tc>
        <w:tc>
          <w:tcPr>
            <w:tcW w:w="1701" w:type="dxa"/>
          </w:tcPr>
          <w:p w14:paraId="633DB079" w14:textId="77777777" w:rsidR="00FB6E9E" w:rsidRPr="006F06C2" w:rsidRDefault="00FB6E9E" w:rsidP="008E080F">
            <w:pPr>
              <w:pStyle w:val="TAL"/>
            </w:pPr>
          </w:p>
        </w:tc>
        <w:tc>
          <w:tcPr>
            <w:tcW w:w="1133" w:type="dxa"/>
          </w:tcPr>
          <w:p w14:paraId="50A80DD0" w14:textId="77777777" w:rsidR="00FB6E9E" w:rsidRPr="006F06C2" w:rsidRDefault="00FB6E9E" w:rsidP="008E080F">
            <w:pPr>
              <w:pStyle w:val="TAL"/>
            </w:pPr>
          </w:p>
        </w:tc>
      </w:tr>
      <w:tr w:rsidR="00FB6E9E" w:rsidRPr="006F06C2" w14:paraId="5397954A" w14:textId="77777777" w:rsidTr="008E080F">
        <w:tc>
          <w:tcPr>
            <w:tcW w:w="4538" w:type="dxa"/>
          </w:tcPr>
          <w:p w14:paraId="1CD61669" w14:textId="77777777" w:rsidR="00FB6E9E" w:rsidRPr="006F06C2" w:rsidRDefault="00FB6E9E" w:rsidP="008E080F">
            <w:pPr>
              <w:pStyle w:val="TAL"/>
            </w:pPr>
            <w:r w:rsidRPr="006F06C2">
              <w:t xml:space="preserve">            }</w:t>
            </w:r>
          </w:p>
        </w:tc>
        <w:tc>
          <w:tcPr>
            <w:tcW w:w="2268" w:type="dxa"/>
          </w:tcPr>
          <w:p w14:paraId="5C2672A4" w14:textId="77777777" w:rsidR="00FB6E9E" w:rsidRPr="006F06C2" w:rsidRDefault="00FB6E9E" w:rsidP="008E080F">
            <w:pPr>
              <w:pStyle w:val="TAL"/>
            </w:pPr>
          </w:p>
        </w:tc>
        <w:tc>
          <w:tcPr>
            <w:tcW w:w="1701" w:type="dxa"/>
          </w:tcPr>
          <w:p w14:paraId="4A08D5C5" w14:textId="77777777" w:rsidR="00FB6E9E" w:rsidRPr="006F06C2" w:rsidRDefault="00FB6E9E" w:rsidP="008E080F">
            <w:pPr>
              <w:pStyle w:val="TAL"/>
            </w:pPr>
          </w:p>
        </w:tc>
        <w:tc>
          <w:tcPr>
            <w:tcW w:w="1133" w:type="dxa"/>
          </w:tcPr>
          <w:p w14:paraId="4FFDB863" w14:textId="77777777" w:rsidR="00FB6E9E" w:rsidRPr="006F06C2" w:rsidRDefault="00FB6E9E" w:rsidP="008E080F">
            <w:pPr>
              <w:pStyle w:val="TAL"/>
            </w:pPr>
          </w:p>
        </w:tc>
      </w:tr>
      <w:tr w:rsidR="00FB6E9E" w:rsidRPr="006F06C2" w14:paraId="7A916BC3" w14:textId="77777777" w:rsidTr="008E080F">
        <w:tc>
          <w:tcPr>
            <w:tcW w:w="4538" w:type="dxa"/>
          </w:tcPr>
          <w:p w14:paraId="7947243A" w14:textId="77777777" w:rsidR="00FB6E9E" w:rsidRPr="006F06C2" w:rsidRDefault="00FB6E9E" w:rsidP="008E080F">
            <w:pPr>
              <w:pStyle w:val="TAL"/>
            </w:pPr>
            <w:r w:rsidRPr="006F06C2">
              <w:t xml:space="preserve">            bt-LocationInfo-r16</w:t>
            </w:r>
          </w:p>
        </w:tc>
        <w:tc>
          <w:tcPr>
            <w:tcW w:w="2268" w:type="dxa"/>
          </w:tcPr>
          <w:p w14:paraId="3945B7F0" w14:textId="77777777" w:rsidR="00FB6E9E" w:rsidRPr="006F06C2" w:rsidRDefault="00FB6E9E" w:rsidP="008E080F">
            <w:pPr>
              <w:pStyle w:val="TAL"/>
            </w:pPr>
            <w:r w:rsidRPr="006F06C2">
              <w:t>Not checked</w:t>
            </w:r>
          </w:p>
        </w:tc>
        <w:tc>
          <w:tcPr>
            <w:tcW w:w="1701" w:type="dxa"/>
          </w:tcPr>
          <w:p w14:paraId="42AE3732" w14:textId="77777777" w:rsidR="00FB6E9E" w:rsidRPr="006F06C2" w:rsidRDefault="00FB6E9E" w:rsidP="008E080F">
            <w:pPr>
              <w:pStyle w:val="TAL"/>
            </w:pPr>
          </w:p>
        </w:tc>
        <w:tc>
          <w:tcPr>
            <w:tcW w:w="1133" w:type="dxa"/>
          </w:tcPr>
          <w:p w14:paraId="30885E2B" w14:textId="77777777" w:rsidR="00FB6E9E" w:rsidRPr="006F06C2" w:rsidRDefault="00FB6E9E" w:rsidP="008E080F">
            <w:pPr>
              <w:pStyle w:val="TAL"/>
            </w:pPr>
          </w:p>
        </w:tc>
      </w:tr>
      <w:tr w:rsidR="00FB6E9E" w:rsidRPr="006F06C2" w14:paraId="41C56AD7" w14:textId="77777777" w:rsidTr="008E080F">
        <w:tc>
          <w:tcPr>
            <w:tcW w:w="4538" w:type="dxa"/>
          </w:tcPr>
          <w:p w14:paraId="37E0175E" w14:textId="77777777" w:rsidR="00FB6E9E" w:rsidRPr="006F06C2" w:rsidRDefault="00FB6E9E" w:rsidP="008E080F">
            <w:pPr>
              <w:pStyle w:val="TAL"/>
            </w:pPr>
            <w:r w:rsidRPr="006F06C2">
              <w:t xml:space="preserve">            wlan-LocationInfo-r16</w:t>
            </w:r>
          </w:p>
        </w:tc>
        <w:tc>
          <w:tcPr>
            <w:tcW w:w="2268" w:type="dxa"/>
          </w:tcPr>
          <w:p w14:paraId="2AED50FC" w14:textId="77777777" w:rsidR="00FB6E9E" w:rsidRPr="006F06C2" w:rsidRDefault="00FB6E9E" w:rsidP="008E080F">
            <w:pPr>
              <w:pStyle w:val="TAL"/>
            </w:pPr>
            <w:r w:rsidRPr="006F06C2">
              <w:t>Not checked</w:t>
            </w:r>
          </w:p>
        </w:tc>
        <w:tc>
          <w:tcPr>
            <w:tcW w:w="1701" w:type="dxa"/>
          </w:tcPr>
          <w:p w14:paraId="6D48933C" w14:textId="77777777" w:rsidR="00FB6E9E" w:rsidRPr="006F06C2" w:rsidRDefault="00FB6E9E" w:rsidP="008E080F">
            <w:pPr>
              <w:pStyle w:val="TAL"/>
            </w:pPr>
          </w:p>
        </w:tc>
        <w:tc>
          <w:tcPr>
            <w:tcW w:w="1133" w:type="dxa"/>
          </w:tcPr>
          <w:p w14:paraId="14454DC6" w14:textId="77777777" w:rsidR="00FB6E9E" w:rsidRPr="006F06C2" w:rsidRDefault="00FB6E9E" w:rsidP="008E080F">
            <w:pPr>
              <w:pStyle w:val="TAL"/>
            </w:pPr>
          </w:p>
        </w:tc>
      </w:tr>
      <w:tr w:rsidR="00FB6E9E" w:rsidRPr="006F06C2" w14:paraId="3EEF7845" w14:textId="77777777" w:rsidTr="008E080F">
        <w:tc>
          <w:tcPr>
            <w:tcW w:w="4538" w:type="dxa"/>
          </w:tcPr>
          <w:p w14:paraId="4DA07FA3" w14:textId="77777777" w:rsidR="00FB6E9E" w:rsidRPr="006F06C2" w:rsidRDefault="00FB6E9E" w:rsidP="008E080F">
            <w:pPr>
              <w:pStyle w:val="TAL"/>
            </w:pPr>
            <w:r w:rsidRPr="006F06C2">
              <w:t xml:space="preserve">            sensor-LocationInfo-r16</w:t>
            </w:r>
          </w:p>
        </w:tc>
        <w:tc>
          <w:tcPr>
            <w:tcW w:w="2268" w:type="dxa"/>
          </w:tcPr>
          <w:p w14:paraId="214D7FA3" w14:textId="77777777" w:rsidR="00FB6E9E" w:rsidRPr="006F06C2" w:rsidRDefault="00FB6E9E" w:rsidP="008E080F">
            <w:pPr>
              <w:pStyle w:val="TAL"/>
            </w:pPr>
            <w:r w:rsidRPr="006F06C2">
              <w:t>Not checked</w:t>
            </w:r>
          </w:p>
        </w:tc>
        <w:tc>
          <w:tcPr>
            <w:tcW w:w="1701" w:type="dxa"/>
          </w:tcPr>
          <w:p w14:paraId="35264783" w14:textId="77777777" w:rsidR="00FB6E9E" w:rsidRPr="006F06C2" w:rsidRDefault="00FB6E9E" w:rsidP="008E080F">
            <w:pPr>
              <w:pStyle w:val="TAL"/>
            </w:pPr>
          </w:p>
        </w:tc>
        <w:tc>
          <w:tcPr>
            <w:tcW w:w="1133" w:type="dxa"/>
          </w:tcPr>
          <w:p w14:paraId="18924861" w14:textId="77777777" w:rsidR="00FB6E9E" w:rsidRPr="006F06C2" w:rsidRDefault="00FB6E9E" w:rsidP="008E080F">
            <w:pPr>
              <w:pStyle w:val="TAL"/>
            </w:pPr>
          </w:p>
        </w:tc>
      </w:tr>
      <w:tr w:rsidR="00FB6E9E" w:rsidRPr="006F06C2" w14:paraId="2A96CD01" w14:textId="77777777" w:rsidTr="008E080F">
        <w:tc>
          <w:tcPr>
            <w:tcW w:w="4538" w:type="dxa"/>
          </w:tcPr>
          <w:p w14:paraId="03E5D067" w14:textId="77777777" w:rsidR="00FB6E9E" w:rsidRPr="006F06C2" w:rsidRDefault="00FB6E9E" w:rsidP="008E080F">
            <w:pPr>
              <w:pStyle w:val="TAL"/>
            </w:pPr>
            <w:r w:rsidRPr="006F06C2">
              <w:t xml:space="preserve">          }</w:t>
            </w:r>
          </w:p>
        </w:tc>
        <w:tc>
          <w:tcPr>
            <w:tcW w:w="2268" w:type="dxa"/>
          </w:tcPr>
          <w:p w14:paraId="2278B106" w14:textId="77777777" w:rsidR="00FB6E9E" w:rsidRPr="006F06C2" w:rsidRDefault="00FB6E9E" w:rsidP="008E080F">
            <w:pPr>
              <w:pStyle w:val="TAL"/>
            </w:pPr>
          </w:p>
        </w:tc>
        <w:tc>
          <w:tcPr>
            <w:tcW w:w="1701" w:type="dxa"/>
          </w:tcPr>
          <w:p w14:paraId="0B2BF01A" w14:textId="77777777" w:rsidR="00FB6E9E" w:rsidRPr="006F06C2" w:rsidRDefault="00FB6E9E" w:rsidP="008E080F">
            <w:pPr>
              <w:pStyle w:val="TAL"/>
            </w:pPr>
          </w:p>
        </w:tc>
        <w:tc>
          <w:tcPr>
            <w:tcW w:w="1133" w:type="dxa"/>
          </w:tcPr>
          <w:p w14:paraId="2FA6BC69" w14:textId="77777777" w:rsidR="00FB6E9E" w:rsidRPr="006F06C2" w:rsidRDefault="00FB6E9E" w:rsidP="008E080F">
            <w:pPr>
              <w:pStyle w:val="TAL"/>
            </w:pPr>
          </w:p>
        </w:tc>
      </w:tr>
      <w:tr w:rsidR="00FB6E9E" w:rsidRPr="006F06C2" w14:paraId="6CB57764" w14:textId="77777777" w:rsidTr="008E080F">
        <w:tc>
          <w:tcPr>
            <w:tcW w:w="4538" w:type="dxa"/>
          </w:tcPr>
          <w:p w14:paraId="7643766D" w14:textId="77777777" w:rsidR="00FB6E9E" w:rsidRPr="006F06C2" w:rsidRDefault="00FB6E9E" w:rsidP="008E080F">
            <w:pPr>
              <w:pStyle w:val="TAL"/>
            </w:pPr>
            <w:r w:rsidRPr="006F06C2">
              <w:t xml:space="preserve">          noSuitableCellFound-r16</w:t>
            </w:r>
          </w:p>
        </w:tc>
        <w:tc>
          <w:tcPr>
            <w:tcW w:w="2268" w:type="dxa"/>
          </w:tcPr>
          <w:p w14:paraId="1523365A" w14:textId="77777777" w:rsidR="00FB6E9E" w:rsidRPr="006F06C2" w:rsidRDefault="00FB6E9E" w:rsidP="008E080F">
            <w:pPr>
              <w:pStyle w:val="TAL"/>
            </w:pPr>
            <w:r w:rsidRPr="006F06C2">
              <w:t>Not present</w:t>
            </w:r>
          </w:p>
        </w:tc>
        <w:tc>
          <w:tcPr>
            <w:tcW w:w="1701" w:type="dxa"/>
          </w:tcPr>
          <w:p w14:paraId="02E8CCD4" w14:textId="77777777" w:rsidR="00FB6E9E" w:rsidRPr="006F06C2" w:rsidRDefault="00FB6E9E" w:rsidP="008E080F">
            <w:pPr>
              <w:pStyle w:val="TAL"/>
            </w:pPr>
          </w:p>
        </w:tc>
        <w:tc>
          <w:tcPr>
            <w:tcW w:w="1133" w:type="dxa"/>
          </w:tcPr>
          <w:p w14:paraId="380681FC" w14:textId="77777777" w:rsidR="00FB6E9E" w:rsidRPr="006F06C2" w:rsidRDefault="00FB6E9E" w:rsidP="008E080F">
            <w:pPr>
              <w:pStyle w:val="TAL"/>
            </w:pPr>
          </w:p>
        </w:tc>
      </w:tr>
      <w:tr w:rsidR="00FB6E9E" w:rsidRPr="006F06C2" w14:paraId="3FBD18F6" w14:textId="77777777" w:rsidTr="008E080F">
        <w:tc>
          <w:tcPr>
            <w:tcW w:w="4538" w:type="dxa"/>
          </w:tcPr>
          <w:p w14:paraId="08B215D1" w14:textId="77777777" w:rsidR="00FB6E9E" w:rsidRPr="006F06C2" w:rsidRDefault="00FB6E9E" w:rsidP="008E080F">
            <w:pPr>
              <w:pStyle w:val="TAL"/>
            </w:pPr>
            <w:r w:rsidRPr="006F06C2">
              <w:t xml:space="preserve">          ra-InformationCommon-r16</w:t>
            </w:r>
          </w:p>
        </w:tc>
        <w:tc>
          <w:tcPr>
            <w:tcW w:w="2268" w:type="dxa"/>
          </w:tcPr>
          <w:p w14:paraId="32FBA85A" w14:textId="77777777" w:rsidR="00FB6E9E" w:rsidRPr="006F06C2" w:rsidRDefault="00FB6E9E" w:rsidP="008E080F">
            <w:pPr>
              <w:pStyle w:val="TAL"/>
            </w:pPr>
            <w:r w:rsidRPr="006F06C2">
              <w:t>Not present</w:t>
            </w:r>
          </w:p>
        </w:tc>
        <w:tc>
          <w:tcPr>
            <w:tcW w:w="1701" w:type="dxa"/>
          </w:tcPr>
          <w:p w14:paraId="7B764BB9" w14:textId="77777777" w:rsidR="00FB6E9E" w:rsidRPr="006F06C2" w:rsidRDefault="00FB6E9E" w:rsidP="008E080F">
            <w:pPr>
              <w:pStyle w:val="TAL"/>
            </w:pPr>
          </w:p>
        </w:tc>
        <w:tc>
          <w:tcPr>
            <w:tcW w:w="1133" w:type="dxa"/>
          </w:tcPr>
          <w:p w14:paraId="0443FFE8" w14:textId="77777777" w:rsidR="00FB6E9E" w:rsidRPr="006F06C2" w:rsidRDefault="00FB6E9E" w:rsidP="008E080F">
            <w:pPr>
              <w:pStyle w:val="TAL"/>
            </w:pPr>
          </w:p>
        </w:tc>
      </w:tr>
      <w:tr w:rsidR="00FB6E9E" w:rsidRPr="006F06C2" w14:paraId="6759ECD9" w14:textId="77777777" w:rsidTr="008E080F">
        <w:tc>
          <w:tcPr>
            <w:tcW w:w="4538" w:type="dxa"/>
          </w:tcPr>
          <w:p w14:paraId="54735940" w14:textId="77777777" w:rsidR="00FB6E9E" w:rsidRPr="006F06C2" w:rsidRDefault="00FB6E9E" w:rsidP="008E080F">
            <w:pPr>
              <w:pStyle w:val="TAL"/>
            </w:pPr>
            <w:r w:rsidRPr="006F06C2">
              <w:t xml:space="preserve">        }</w:t>
            </w:r>
          </w:p>
        </w:tc>
        <w:tc>
          <w:tcPr>
            <w:tcW w:w="2268" w:type="dxa"/>
          </w:tcPr>
          <w:p w14:paraId="6833DBD1" w14:textId="77777777" w:rsidR="00FB6E9E" w:rsidRPr="006F06C2" w:rsidRDefault="00FB6E9E" w:rsidP="008E080F">
            <w:pPr>
              <w:pStyle w:val="TAL"/>
            </w:pPr>
          </w:p>
        </w:tc>
        <w:tc>
          <w:tcPr>
            <w:tcW w:w="1701" w:type="dxa"/>
          </w:tcPr>
          <w:p w14:paraId="2884CC86" w14:textId="77777777" w:rsidR="00FB6E9E" w:rsidRPr="006F06C2" w:rsidRDefault="00FB6E9E" w:rsidP="008E080F">
            <w:pPr>
              <w:pStyle w:val="TAL"/>
            </w:pPr>
          </w:p>
        </w:tc>
        <w:tc>
          <w:tcPr>
            <w:tcW w:w="1133" w:type="dxa"/>
          </w:tcPr>
          <w:p w14:paraId="09A7043A" w14:textId="77777777" w:rsidR="00FB6E9E" w:rsidRPr="006F06C2" w:rsidRDefault="00FB6E9E" w:rsidP="008E080F">
            <w:pPr>
              <w:pStyle w:val="TAL"/>
            </w:pPr>
          </w:p>
        </w:tc>
      </w:tr>
      <w:tr w:rsidR="00FB6E9E" w:rsidRPr="006F06C2" w14:paraId="65F91242" w14:textId="77777777" w:rsidTr="008E080F">
        <w:tc>
          <w:tcPr>
            <w:tcW w:w="4538" w:type="dxa"/>
          </w:tcPr>
          <w:p w14:paraId="7FE0417B" w14:textId="77777777" w:rsidR="00FB6E9E" w:rsidRPr="006F06C2" w:rsidRDefault="00FB6E9E" w:rsidP="008E080F">
            <w:pPr>
              <w:pStyle w:val="TAL"/>
            </w:pPr>
            <w:r w:rsidRPr="006F06C2">
              <w:t xml:space="preserve">      }</w:t>
            </w:r>
          </w:p>
        </w:tc>
        <w:tc>
          <w:tcPr>
            <w:tcW w:w="2268" w:type="dxa"/>
          </w:tcPr>
          <w:p w14:paraId="593D072A" w14:textId="77777777" w:rsidR="00FB6E9E" w:rsidRPr="006F06C2" w:rsidRDefault="00FB6E9E" w:rsidP="008E080F">
            <w:pPr>
              <w:pStyle w:val="TAL"/>
            </w:pPr>
          </w:p>
        </w:tc>
        <w:tc>
          <w:tcPr>
            <w:tcW w:w="1701" w:type="dxa"/>
          </w:tcPr>
          <w:p w14:paraId="1548BD4A" w14:textId="77777777" w:rsidR="00FB6E9E" w:rsidRPr="006F06C2" w:rsidRDefault="00FB6E9E" w:rsidP="008E080F">
            <w:pPr>
              <w:pStyle w:val="TAL"/>
            </w:pPr>
          </w:p>
        </w:tc>
        <w:tc>
          <w:tcPr>
            <w:tcW w:w="1133" w:type="dxa"/>
          </w:tcPr>
          <w:p w14:paraId="229269FF" w14:textId="77777777" w:rsidR="00FB6E9E" w:rsidRPr="006F06C2" w:rsidRDefault="00FB6E9E" w:rsidP="008E080F">
            <w:pPr>
              <w:pStyle w:val="TAL"/>
            </w:pPr>
          </w:p>
        </w:tc>
      </w:tr>
      <w:tr w:rsidR="00FB6E9E" w:rsidRPr="006F06C2" w14:paraId="2F8538ED" w14:textId="77777777" w:rsidTr="008E080F">
        <w:tc>
          <w:tcPr>
            <w:tcW w:w="4538" w:type="dxa"/>
          </w:tcPr>
          <w:p w14:paraId="1F3E57C7" w14:textId="77777777" w:rsidR="00FB6E9E" w:rsidRPr="006F06C2" w:rsidRDefault="00FB6E9E" w:rsidP="008E080F">
            <w:pPr>
              <w:pStyle w:val="TAL"/>
            </w:pPr>
            <w:r w:rsidRPr="006F06C2">
              <w:t xml:space="preserve">    }</w:t>
            </w:r>
          </w:p>
        </w:tc>
        <w:tc>
          <w:tcPr>
            <w:tcW w:w="2268" w:type="dxa"/>
          </w:tcPr>
          <w:p w14:paraId="35BA330D" w14:textId="77777777" w:rsidR="00FB6E9E" w:rsidRPr="006F06C2" w:rsidRDefault="00FB6E9E" w:rsidP="008E080F">
            <w:pPr>
              <w:pStyle w:val="TAL"/>
            </w:pPr>
          </w:p>
        </w:tc>
        <w:tc>
          <w:tcPr>
            <w:tcW w:w="1701" w:type="dxa"/>
          </w:tcPr>
          <w:p w14:paraId="434557AF" w14:textId="77777777" w:rsidR="00FB6E9E" w:rsidRPr="006F06C2" w:rsidRDefault="00FB6E9E" w:rsidP="008E080F">
            <w:pPr>
              <w:pStyle w:val="TAL"/>
            </w:pPr>
          </w:p>
        </w:tc>
        <w:tc>
          <w:tcPr>
            <w:tcW w:w="1133" w:type="dxa"/>
          </w:tcPr>
          <w:p w14:paraId="5641A5DF" w14:textId="77777777" w:rsidR="00FB6E9E" w:rsidRPr="006F06C2" w:rsidRDefault="00FB6E9E" w:rsidP="008E080F">
            <w:pPr>
              <w:pStyle w:val="TAL"/>
            </w:pPr>
          </w:p>
        </w:tc>
      </w:tr>
      <w:tr w:rsidR="00FB6E9E" w:rsidRPr="006F06C2" w14:paraId="3BC79EFD" w14:textId="77777777" w:rsidTr="008E080F">
        <w:tc>
          <w:tcPr>
            <w:tcW w:w="4538" w:type="dxa"/>
          </w:tcPr>
          <w:p w14:paraId="24E59891" w14:textId="77777777" w:rsidR="00FB6E9E" w:rsidRPr="006F06C2" w:rsidRDefault="00FB6E9E" w:rsidP="008E080F">
            <w:pPr>
              <w:pStyle w:val="TAL"/>
            </w:pPr>
            <w:r w:rsidRPr="006F06C2">
              <w:t xml:space="preserve">  }</w:t>
            </w:r>
          </w:p>
        </w:tc>
        <w:tc>
          <w:tcPr>
            <w:tcW w:w="2268" w:type="dxa"/>
          </w:tcPr>
          <w:p w14:paraId="171ABC8F" w14:textId="77777777" w:rsidR="00FB6E9E" w:rsidRPr="006F06C2" w:rsidRDefault="00FB6E9E" w:rsidP="008E080F">
            <w:pPr>
              <w:pStyle w:val="TAL"/>
            </w:pPr>
          </w:p>
        </w:tc>
        <w:tc>
          <w:tcPr>
            <w:tcW w:w="1701" w:type="dxa"/>
          </w:tcPr>
          <w:p w14:paraId="77C0712B" w14:textId="77777777" w:rsidR="00FB6E9E" w:rsidRPr="006F06C2" w:rsidRDefault="00FB6E9E" w:rsidP="008E080F">
            <w:pPr>
              <w:pStyle w:val="TAL"/>
            </w:pPr>
          </w:p>
        </w:tc>
        <w:tc>
          <w:tcPr>
            <w:tcW w:w="1133" w:type="dxa"/>
          </w:tcPr>
          <w:p w14:paraId="2CC279CE" w14:textId="77777777" w:rsidR="00FB6E9E" w:rsidRPr="006F06C2" w:rsidRDefault="00FB6E9E" w:rsidP="008E080F">
            <w:pPr>
              <w:pStyle w:val="TAL"/>
            </w:pPr>
          </w:p>
        </w:tc>
      </w:tr>
      <w:tr w:rsidR="00FB6E9E" w:rsidRPr="006F06C2" w14:paraId="5153FA64" w14:textId="77777777" w:rsidTr="008E080F">
        <w:tc>
          <w:tcPr>
            <w:tcW w:w="4538" w:type="dxa"/>
          </w:tcPr>
          <w:p w14:paraId="742B30DD" w14:textId="77777777" w:rsidR="00FB6E9E" w:rsidRPr="006F06C2" w:rsidRDefault="00FB6E9E" w:rsidP="008E080F">
            <w:pPr>
              <w:pStyle w:val="TAL"/>
            </w:pPr>
            <w:r w:rsidRPr="006F06C2">
              <w:t>}</w:t>
            </w:r>
          </w:p>
        </w:tc>
        <w:tc>
          <w:tcPr>
            <w:tcW w:w="2268" w:type="dxa"/>
          </w:tcPr>
          <w:p w14:paraId="37FE9023" w14:textId="77777777" w:rsidR="00FB6E9E" w:rsidRPr="006F06C2" w:rsidRDefault="00FB6E9E" w:rsidP="008E080F">
            <w:pPr>
              <w:pStyle w:val="TAL"/>
            </w:pPr>
          </w:p>
        </w:tc>
        <w:tc>
          <w:tcPr>
            <w:tcW w:w="1701" w:type="dxa"/>
          </w:tcPr>
          <w:p w14:paraId="3BEC6050" w14:textId="77777777" w:rsidR="00FB6E9E" w:rsidRPr="006F06C2" w:rsidRDefault="00FB6E9E" w:rsidP="008E080F">
            <w:pPr>
              <w:pStyle w:val="TAL"/>
            </w:pPr>
          </w:p>
        </w:tc>
        <w:tc>
          <w:tcPr>
            <w:tcW w:w="1133" w:type="dxa"/>
          </w:tcPr>
          <w:p w14:paraId="7637AF7B" w14:textId="77777777" w:rsidR="00FB6E9E" w:rsidRPr="006F06C2" w:rsidRDefault="00FB6E9E" w:rsidP="008E080F">
            <w:pPr>
              <w:pStyle w:val="TAL"/>
            </w:pPr>
          </w:p>
        </w:tc>
      </w:tr>
    </w:tbl>
    <w:p w14:paraId="0BFA16F2" w14:textId="70DDD45D" w:rsidR="005455B1" w:rsidRPr="00B178C5" w:rsidRDefault="005B11B2" w:rsidP="00345578">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07318" w14:textId="77777777" w:rsidR="00FC2A6E" w:rsidRDefault="00FC2A6E">
      <w:r>
        <w:separator/>
      </w:r>
    </w:p>
  </w:endnote>
  <w:endnote w:type="continuationSeparator" w:id="0">
    <w:p w14:paraId="0A2F6DFF" w14:textId="77777777" w:rsidR="00FC2A6E" w:rsidRDefault="00FC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5F974" w14:textId="77777777" w:rsidR="00FC2A6E" w:rsidRDefault="00FC2A6E">
      <w:r>
        <w:separator/>
      </w:r>
    </w:p>
  </w:footnote>
  <w:footnote w:type="continuationSeparator" w:id="0">
    <w:p w14:paraId="0236BD71" w14:textId="77777777" w:rsidR="00FC2A6E" w:rsidRDefault="00FC2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41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4957"/>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5B08"/>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18F"/>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1E1"/>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03CD"/>
    <w:rsid w:val="002E10EE"/>
    <w:rsid w:val="002E1230"/>
    <w:rsid w:val="002E1607"/>
    <w:rsid w:val="002E1CE1"/>
    <w:rsid w:val="002E1D8C"/>
    <w:rsid w:val="002E1EF1"/>
    <w:rsid w:val="002E2A43"/>
    <w:rsid w:val="002E2DFC"/>
    <w:rsid w:val="002E3DA5"/>
    <w:rsid w:val="002E42AE"/>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6BB"/>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209"/>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2FEC"/>
    <w:rsid w:val="00343034"/>
    <w:rsid w:val="00343195"/>
    <w:rsid w:val="00343273"/>
    <w:rsid w:val="00343CC1"/>
    <w:rsid w:val="00344261"/>
    <w:rsid w:val="00344ABC"/>
    <w:rsid w:val="00345578"/>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1BC"/>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2368"/>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0C4"/>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A1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0F30"/>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C7"/>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37A06"/>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0EE6"/>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347C"/>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19C"/>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6D64"/>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0F43"/>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435"/>
    <w:rsid w:val="0082643A"/>
    <w:rsid w:val="00826445"/>
    <w:rsid w:val="00826E65"/>
    <w:rsid w:val="00827AC8"/>
    <w:rsid w:val="00827E60"/>
    <w:rsid w:val="0083035A"/>
    <w:rsid w:val="0083146F"/>
    <w:rsid w:val="008324DE"/>
    <w:rsid w:val="0083298B"/>
    <w:rsid w:val="0083332C"/>
    <w:rsid w:val="00833976"/>
    <w:rsid w:val="00833D2D"/>
    <w:rsid w:val="00833FBC"/>
    <w:rsid w:val="0083413C"/>
    <w:rsid w:val="008344D4"/>
    <w:rsid w:val="00835043"/>
    <w:rsid w:val="0083506A"/>
    <w:rsid w:val="008353F3"/>
    <w:rsid w:val="00835A25"/>
    <w:rsid w:val="00836068"/>
    <w:rsid w:val="00836489"/>
    <w:rsid w:val="00836690"/>
    <w:rsid w:val="00836D2F"/>
    <w:rsid w:val="00836E3A"/>
    <w:rsid w:val="00837B08"/>
    <w:rsid w:val="00837BB6"/>
    <w:rsid w:val="00837C2F"/>
    <w:rsid w:val="00840121"/>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07A"/>
    <w:rsid w:val="009A34CE"/>
    <w:rsid w:val="009A34CF"/>
    <w:rsid w:val="009A361A"/>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EFC"/>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4C3"/>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9B"/>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260"/>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4F25"/>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57E"/>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3C63"/>
    <w:rsid w:val="00B84147"/>
    <w:rsid w:val="00B84709"/>
    <w:rsid w:val="00B84ADA"/>
    <w:rsid w:val="00B84EA5"/>
    <w:rsid w:val="00B85E00"/>
    <w:rsid w:val="00B8655C"/>
    <w:rsid w:val="00B86842"/>
    <w:rsid w:val="00B86940"/>
    <w:rsid w:val="00B8748F"/>
    <w:rsid w:val="00B90E19"/>
    <w:rsid w:val="00B91117"/>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8C"/>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5E5"/>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707"/>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6DA"/>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2FBD"/>
    <w:rsid w:val="00EE3B48"/>
    <w:rsid w:val="00EE3BA6"/>
    <w:rsid w:val="00EE4816"/>
    <w:rsid w:val="00EE5108"/>
    <w:rsid w:val="00EE51AB"/>
    <w:rsid w:val="00EE52E8"/>
    <w:rsid w:val="00EE570E"/>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6E9E"/>
    <w:rsid w:val="00FB7190"/>
    <w:rsid w:val="00FB72D5"/>
    <w:rsid w:val="00FB7837"/>
    <w:rsid w:val="00FB7B3E"/>
    <w:rsid w:val="00FC06F6"/>
    <w:rsid w:val="00FC07FB"/>
    <w:rsid w:val="00FC0F58"/>
    <w:rsid w:val="00FC127A"/>
    <w:rsid w:val="00FC1CAD"/>
    <w:rsid w:val="00FC1E77"/>
    <w:rsid w:val="00FC2A6E"/>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8</Pages>
  <Words>2541</Words>
  <Characters>14486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16994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141</cp:revision>
  <dcterms:created xsi:type="dcterms:W3CDTF">2022-10-15T11:43:00Z</dcterms:created>
  <dcterms:modified xsi:type="dcterms:W3CDTF">2023-02-17T13:19:00Z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