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AA2E415"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A04C3B">
        <w:rPr>
          <w:rFonts w:cs="Arial"/>
          <w:b/>
          <w:sz w:val="24"/>
          <w:szCs w:val="24"/>
        </w:rPr>
        <w:t>8</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110842">
        <w:rPr>
          <w:b/>
          <w:i/>
          <w:noProof/>
          <w:sz w:val="28"/>
        </w:rPr>
        <w:t>1</w:t>
      </w:r>
      <w:r w:rsidR="00FC6529">
        <w:rPr>
          <w:b/>
          <w:i/>
          <w:noProof/>
          <w:sz w:val="28"/>
        </w:rPr>
        <w:t>440</w:t>
      </w:r>
    </w:p>
    <w:p w14:paraId="14D40BE0" w14:textId="6870B780" w:rsidR="000D462E" w:rsidRDefault="00852B14" w:rsidP="000D462E">
      <w:pPr>
        <w:pStyle w:val="CRCoverPage"/>
        <w:outlineLvl w:val="0"/>
        <w:rPr>
          <w:b/>
          <w:noProof/>
          <w:sz w:val="24"/>
        </w:rPr>
      </w:pPr>
      <w:r>
        <w:rPr>
          <w:b/>
          <w:noProof/>
          <w:sz w:val="24"/>
        </w:rPr>
        <w:t>Athens</w:t>
      </w:r>
      <w:r w:rsidR="000D462E">
        <w:rPr>
          <w:b/>
          <w:noProof/>
          <w:sz w:val="24"/>
        </w:rPr>
        <w:t xml:space="preserve">, </w:t>
      </w:r>
      <w:r>
        <w:rPr>
          <w:b/>
          <w:noProof/>
          <w:sz w:val="24"/>
        </w:rPr>
        <w:t>G</w:t>
      </w:r>
      <w:r w:rsidR="00CE0477">
        <w:rPr>
          <w:b/>
          <w:noProof/>
          <w:sz w:val="24"/>
        </w:rPr>
        <w:t>reece</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411DD0">
        <w:fldChar w:fldCharType="begin"/>
      </w:r>
      <w:r w:rsidR="00411DD0">
        <w:instrText xml:space="preserve"> DOCPROPERTY  StartDate  \* MERGEFORMAT </w:instrText>
      </w:r>
      <w:r w:rsidR="00411DD0">
        <w:fldChar w:fldCharType="separate"/>
      </w:r>
      <w:r w:rsidR="00D8564C">
        <w:rPr>
          <w:b/>
          <w:noProof/>
          <w:sz w:val="24"/>
        </w:rPr>
        <w:t>2</w:t>
      </w:r>
      <w:r w:rsidR="00CE0477">
        <w:rPr>
          <w:b/>
          <w:noProof/>
          <w:sz w:val="24"/>
        </w:rPr>
        <w:t>7th</w:t>
      </w:r>
      <w:r w:rsidR="00815426">
        <w:rPr>
          <w:b/>
          <w:noProof/>
          <w:sz w:val="24"/>
        </w:rPr>
        <w:t xml:space="preserve"> </w:t>
      </w:r>
      <w:r w:rsidR="00896FD3">
        <w:rPr>
          <w:b/>
          <w:noProof/>
          <w:sz w:val="24"/>
        </w:rPr>
        <w:t>Feb</w:t>
      </w:r>
      <w:r w:rsidR="000D462E" w:rsidRPr="00BA51D9">
        <w:rPr>
          <w:b/>
          <w:noProof/>
          <w:sz w:val="24"/>
        </w:rPr>
        <w:t xml:space="preserve"> 202</w:t>
      </w:r>
      <w:r w:rsidR="00411DD0">
        <w:rPr>
          <w:b/>
          <w:noProof/>
          <w:sz w:val="24"/>
        </w:rPr>
        <w:fldChar w:fldCharType="end"/>
      </w:r>
      <w:r w:rsidR="00896FD3">
        <w:rPr>
          <w:b/>
          <w:noProof/>
          <w:sz w:val="24"/>
        </w:rPr>
        <w:t>3</w:t>
      </w:r>
      <w:r w:rsidR="000D462E">
        <w:rPr>
          <w:b/>
          <w:noProof/>
          <w:sz w:val="24"/>
        </w:rPr>
        <w:t xml:space="preserve"> </w:t>
      </w:r>
      <w:r w:rsidR="00CE0477">
        <w:rPr>
          <w:b/>
          <w:noProof/>
          <w:sz w:val="24"/>
        </w:rPr>
        <w:t>-</w:t>
      </w:r>
      <w:r w:rsidR="000D462E">
        <w:rPr>
          <w:b/>
          <w:noProof/>
          <w:sz w:val="24"/>
        </w:rPr>
        <w:t xml:space="preserve"> </w:t>
      </w:r>
      <w:r w:rsidR="00D8564C">
        <w:rPr>
          <w:b/>
          <w:noProof/>
          <w:sz w:val="24"/>
        </w:rPr>
        <w:t>3</w:t>
      </w:r>
      <w:r w:rsidR="00CE0477">
        <w:rPr>
          <w:b/>
          <w:noProof/>
          <w:sz w:val="24"/>
        </w:rPr>
        <w:t>rd</w:t>
      </w:r>
      <w:r w:rsidR="00554E29">
        <w:rPr>
          <w:b/>
          <w:noProof/>
          <w:sz w:val="24"/>
        </w:rPr>
        <w:t xml:space="preserve"> </w:t>
      </w:r>
      <w:r w:rsidR="00D8564C">
        <w:rPr>
          <w:b/>
          <w:noProof/>
          <w:sz w:val="24"/>
        </w:rPr>
        <w:t>Mar</w:t>
      </w:r>
      <w:r w:rsidR="00554E29">
        <w:rPr>
          <w:b/>
          <w:noProof/>
          <w:sz w:val="24"/>
        </w:rPr>
        <w:t xml:space="preserve"> 202</w:t>
      </w:r>
      <w:r w:rsidR="00896FD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1C2AAFE3" w:rsidR="000D462E" w:rsidRPr="00410371" w:rsidRDefault="000D462E" w:rsidP="004B1355">
            <w:pPr>
              <w:pStyle w:val="CRCoverPage"/>
              <w:spacing w:after="0"/>
              <w:jc w:val="right"/>
              <w:rPr>
                <w:b/>
                <w:noProof/>
                <w:sz w:val="28"/>
              </w:rPr>
            </w:pPr>
            <w:r w:rsidRPr="00576262">
              <w:rPr>
                <w:b/>
                <w:noProof/>
                <w:sz w:val="28"/>
              </w:rPr>
              <w:t>3</w:t>
            </w:r>
            <w:r w:rsidR="00C052D1">
              <w:rPr>
                <w:b/>
                <w:noProof/>
                <w:sz w:val="28"/>
              </w:rPr>
              <w:t>8</w:t>
            </w:r>
            <w:r w:rsidR="008D0FAA">
              <w:rPr>
                <w:b/>
                <w:noProof/>
                <w:sz w:val="28"/>
              </w:rPr>
              <w:t>.5</w:t>
            </w:r>
            <w:r w:rsidR="00797875">
              <w:rPr>
                <w:b/>
                <w:noProof/>
                <w:sz w:val="28"/>
              </w:rPr>
              <w:t>23</w:t>
            </w:r>
            <w:r w:rsidR="00C052D1">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01D0C28" w:rsidR="000D462E" w:rsidRPr="00410371" w:rsidRDefault="00110842" w:rsidP="004B1355">
            <w:pPr>
              <w:pStyle w:val="CRCoverPage"/>
              <w:spacing w:after="0"/>
              <w:rPr>
                <w:noProof/>
              </w:rPr>
            </w:pPr>
            <w:r>
              <w:rPr>
                <w:b/>
                <w:noProof/>
                <w:sz w:val="28"/>
              </w:rPr>
              <w:t>3604</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044FBED1" w:rsidR="000D462E" w:rsidRPr="00410371" w:rsidRDefault="00FC6529"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8AB92F4"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C052D1">
              <w:rPr>
                <w:b/>
                <w:noProof/>
                <w:sz w:val="28"/>
              </w:rPr>
              <w:t>1</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17C4888" w:rsidR="00780E0B" w:rsidRPr="00631882" w:rsidRDefault="00EB50AF" w:rsidP="00780E0B">
            <w:pPr>
              <w:pStyle w:val="CRCoverPage"/>
              <w:spacing w:after="0"/>
              <w:rPr>
                <w:noProof/>
              </w:rPr>
            </w:pPr>
            <w:r>
              <w:rPr>
                <w:noProof/>
              </w:rPr>
              <w:t>Addition of NR</w:t>
            </w:r>
            <w:r w:rsidR="00FD619C">
              <w:rPr>
                <w:noProof/>
              </w:rPr>
              <w:t xml:space="preserve"> unlicensed</w:t>
            </w:r>
            <w:r w:rsidR="00674B1A">
              <w:rPr>
                <w:noProof/>
              </w:rPr>
              <w:t xml:space="preserve"> test case </w:t>
            </w:r>
            <w:r w:rsidR="002E2AD4">
              <w:rPr>
                <w:noProof/>
              </w:rPr>
              <w:t>8.1.8.2.2</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A1D385A" w:rsidR="00780E0B" w:rsidRPr="00A76385" w:rsidRDefault="00E167ED" w:rsidP="00780E0B">
            <w:pPr>
              <w:pStyle w:val="CRCoverPage"/>
              <w:spacing w:after="0"/>
              <w:ind w:left="100"/>
              <w:rPr>
                <w:noProof/>
              </w:rPr>
            </w:pPr>
            <w:r w:rsidRPr="00B87B31">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F93EDC3" w:rsidR="00780E0B" w:rsidRDefault="00780E0B" w:rsidP="00780E0B">
            <w:pPr>
              <w:pStyle w:val="CRCoverPage"/>
              <w:spacing w:after="0"/>
              <w:ind w:left="100"/>
              <w:rPr>
                <w:noProof/>
              </w:rPr>
            </w:pPr>
            <w:r w:rsidRPr="00576262">
              <w:t>20</w:t>
            </w:r>
            <w:r>
              <w:t>2</w:t>
            </w:r>
            <w:r w:rsidR="001E2BEE">
              <w:t>3</w:t>
            </w:r>
            <w:r w:rsidRPr="00576262">
              <w:t>-</w:t>
            </w:r>
            <w:r w:rsidR="001E2BEE">
              <w:t>0</w:t>
            </w:r>
            <w:r w:rsidR="005A0D05">
              <w:t>2</w:t>
            </w:r>
            <w:r w:rsidRPr="00576262">
              <w:t>-</w:t>
            </w:r>
            <w:r w:rsidR="001E2BEE">
              <w:t>1</w:t>
            </w:r>
            <w:r w:rsidR="005A0D05">
              <w:t>7</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B9102B" w14:paraId="4D86582D" w14:textId="77777777" w:rsidTr="004B3371">
        <w:tc>
          <w:tcPr>
            <w:tcW w:w="2694" w:type="dxa"/>
            <w:gridSpan w:val="2"/>
            <w:tcBorders>
              <w:top w:val="single" w:sz="4" w:space="0" w:color="auto"/>
              <w:left w:val="single" w:sz="4" w:space="0" w:color="auto"/>
            </w:tcBorders>
          </w:tcPr>
          <w:p w14:paraId="522629B3" w14:textId="77777777" w:rsidR="00B9102B" w:rsidRDefault="00B9102B" w:rsidP="00B910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71A601C" w:rsidR="00B9102B" w:rsidRPr="00602E74" w:rsidRDefault="00B9102B" w:rsidP="00B9102B">
            <w:pPr>
              <w:pStyle w:val="CRCoverPage"/>
              <w:spacing w:after="0"/>
              <w:ind w:left="100"/>
              <w:rPr>
                <w:rFonts w:cs="Arial"/>
                <w:noProof/>
              </w:rPr>
            </w:pPr>
            <w:r>
              <w:rPr>
                <w:rFonts w:cs="Arial"/>
                <w:noProof/>
              </w:rPr>
              <w:t>New NR-U test case 8.1.8.2.2</w:t>
            </w:r>
            <w:r w:rsidR="001E1C62">
              <w:rPr>
                <w:rFonts w:cs="Arial"/>
                <w:noProof/>
              </w:rPr>
              <w:t xml:space="preserve"> [“</w:t>
            </w:r>
            <w:r w:rsidR="001E1C62" w:rsidRPr="001E1C62">
              <w:rPr>
                <w:rFonts w:cs="Arial"/>
                <w:noProof/>
              </w:rPr>
              <w:t>Paging monitoring / multiple PDCCH monitoring occasions / Short message indication / stopPagingMonitoring / RRC inactive</w:t>
            </w:r>
            <w:r w:rsidR="001E1C62">
              <w:rPr>
                <w:rFonts w:cs="Arial"/>
                <w:noProof/>
              </w:rPr>
              <w:t>”]</w:t>
            </w:r>
            <w:r>
              <w:rPr>
                <w:rFonts w:cs="Arial"/>
                <w:noProof/>
              </w:rPr>
              <w:t xml:space="preserve"> needs to be added as per NR unlicensed WP.</w:t>
            </w:r>
          </w:p>
        </w:tc>
      </w:tr>
      <w:tr w:rsidR="00B9102B" w14:paraId="2F1641AD" w14:textId="77777777" w:rsidTr="004B3371">
        <w:tc>
          <w:tcPr>
            <w:tcW w:w="2694" w:type="dxa"/>
            <w:gridSpan w:val="2"/>
            <w:tcBorders>
              <w:left w:val="single" w:sz="4" w:space="0" w:color="auto"/>
            </w:tcBorders>
          </w:tcPr>
          <w:p w14:paraId="35F194E8" w14:textId="77777777" w:rsidR="00B9102B" w:rsidRDefault="00B9102B" w:rsidP="00B9102B">
            <w:pPr>
              <w:pStyle w:val="CRCoverPage"/>
              <w:spacing w:after="0"/>
              <w:rPr>
                <w:b/>
                <w:i/>
                <w:noProof/>
                <w:sz w:val="8"/>
                <w:szCs w:val="8"/>
              </w:rPr>
            </w:pPr>
          </w:p>
        </w:tc>
        <w:tc>
          <w:tcPr>
            <w:tcW w:w="6946" w:type="dxa"/>
            <w:gridSpan w:val="9"/>
            <w:tcBorders>
              <w:right w:val="single" w:sz="4" w:space="0" w:color="auto"/>
            </w:tcBorders>
          </w:tcPr>
          <w:p w14:paraId="0FEA6AF7" w14:textId="77777777" w:rsidR="00B9102B" w:rsidRDefault="00B9102B" w:rsidP="00B9102B">
            <w:pPr>
              <w:pStyle w:val="CRCoverPage"/>
              <w:spacing w:after="0"/>
              <w:rPr>
                <w:noProof/>
                <w:sz w:val="8"/>
                <w:szCs w:val="8"/>
              </w:rPr>
            </w:pPr>
          </w:p>
        </w:tc>
      </w:tr>
      <w:tr w:rsidR="00B9102B" w14:paraId="35AC288D" w14:textId="77777777" w:rsidTr="004B3371">
        <w:tc>
          <w:tcPr>
            <w:tcW w:w="2694" w:type="dxa"/>
            <w:gridSpan w:val="2"/>
            <w:tcBorders>
              <w:left w:val="single" w:sz="4" w:space="0" w:color="auto"/>
            </w:tcBorders>
          </w:tcPr>
          <w:p w14:paraId="03E24951" w14:textId="77777777" w:rsidR="00B9102B" w:rsidRDefault="00B9102B" w:rsidP="00B910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271DAE9" w:rsidR="00B9102B" w:rsidRPr="00631882" w:rsidRDefault="00B9102B" w:rsidP="00B9102B">
            <w:pPr>
              <w:pStyle w:val="CRCoverPage"/>
              <w:spacing w:after="0"/>
              <w:ind w:left="100"/>
              <w:rPr>
                <w:noProof/>
              </w:rPr>
            </w:pPr>
            <w:r>
              <w:rPr>
                <w:noProof/>
              </w:rPr>
              <w:t>Added test case 8.1.8.2.2.</w:t>
            </w:r>
          </w:p>
        </w:tc>
      </w:tr>
      <w:tr w:rsidR="00B9102B" w14:paraId="1C2B7FE1" w14:textId="77777777" w:rsidTr="004B3371">
        <w:tc>
          <w:tcPr>
            <w:tcW w:w="2694" w:type="dxa"/>
            <w:gridSpan w:val="2"/>
            <w:tcBorders>
              <w:left w:val="single" w:sz="4" w:space="0" w:color="auto"/>
            </w:tcBorders>
          </w:tcPr>
          <w:p w14:paraId="289C66AA" w14:textId="77777777" w:rsidR="00B9102B" w:rsidRDefault="00B9102B" w:rsidP="00B9102B">
            <w:pPr>
              <w:pStyle w:val="CRCoverPage"/>
              <w:spacing w:after="0"/>
              <w:rPr>
                <w:b/>
                <w:i/>
                <w:noProof/>
                <w:sz w:val="8"/>
                <w:szCs w:val="8"/>
              </w:rPr>
            </w:pPr>
          </w:p>
        </w:tc>
        <w:tc>
          <w:tcPr>
            <w:tcW w:w="6946" w:type="dxa"/>
            <w:gridSpan w:val="9"/>
            <w:tcBorders>
              <w:right w:val="single" w:sz="4" w:space="0" w:color="auto"/>
            </w:tcBorders>
          </w:tcPr>
          <w:p w14:paraId="131B5F80" w14:textId="77777777" w:rsidR="00B9102B" w:rsidRDefault="00B9102B" w:rsidP="00B9102B">
            <w:pPr>
              <w:pStyle w:val="CRCoverPage"/>
              <w:spacing w:after="0"/>
              <w:rPr>
                <w:noProof/>
                <w:sz w:val="8"/>
                <w:szCs w:val="8"/>
              </w:rPr>
            </w:pPr>
          </w:p>
        </w:tc>
      </w:tr>
      <w:tr w:rsidR="00B9102B" w14:paraId="5BFBFD46" w14:textId="77777777" w:rsidTr="004B3371">
        <w:tc>
          <w:tcPr>
            <w:tcW w:w="2694" w:type="dxa"/>
            <w:gridSpan w:val="2"/>
            <w:tcBorders>
              <w:left w:val="single" w:sz="4" w:space="0" w:color="auto"/>
              <w:bottom w:val="single" w:sz="4" w:space="0" w:color="auto"/>
            </w:tcBorders>
          </w:tcPr>
          <w:p w14:paraId="4BD58E10" w14:textId="77777777" w:rsidR="00B9102B" w:rsidRDefault="00B9102B" w:rsidP="00B910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4A5714A4" w:rsidR="00B9102B" w:rsidRDefault="00B9102B" w:rsidP="00B9102B">
            <w:pPr>
              <w:pStyle w:val="CRCoverPage"/>
              <w:spacing w:after="0"/>
              <w:ind w:left="100"/>
              <w:rPr>
                <w:noProof/>
              </w:rPr>
            </w:pPr>
            <w:r>
              <w:rPr>
                <w:noProof/>
              </w:rPr>
              <w:t>NR-U WP will be incomplete.</w:t>
            </w:r>
          </w:p>
        </w:tc>
      </w:tr>
      <w:tr w:rsidR="00780E0B" w14:paraId="76167C2F" w14:textId="77777777" w:rsidTr="004B3371">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3371">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23BF021" w:rsidR="00780E0B" w:rsidRDefault="009401F7" w:rsidP="00780E0B">
            <w:pPr>
              <w:pStyle w:val="CRCoverPage"/>
              <w:spacing w:after="0"/>
              <w:ind w:left="100"/>
              <w:rPr>
                <w:noProof/>
              </w:rPr>
            </w:pPr>
            <w:r>
              <w:rPr>
                <w:noProof/>
              </w:rPr>
              <w:t>8.1.8.2.2</w:t>
            </w:r>
            <w:r w:rsidR="00CE0477">
              <w:rPr>
                <w:noProof/>
              </w:rPr>
              <w:t xml:space="preserve"> (New)</w:t>
            </w:r>
          </w:p>
        </w:tc>
      </w:tr>
      <w:tr w:rsidR="00780E0B" w14:paraId="52A1BE18" w14:textId="77777777" w:rsidTr="004B3371">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3371">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3371">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3371">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5A22A0" w:rsidR="00780E0B" w:rsidRDefault="00CE0477"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A3F6D8B"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76561FA" w:rsidR="00780E0B" w:rsidRDefault="0027782C" w:rsidP="00780E0B">
            <w:pPr>
              <w:pStyle w:val="CRCoverPage"/>
              <w:spacing w:after="0"/>
              <w:ind w:left="99"/>
              <w:rPr>
                <w:noProof/>
              </w:rPr>
            </w:pPr>
            <w:r>
              <w:rPr>
                <w:noProof/>
              </w:rPr>
              <w:t xml:space="preserve">TS/TR </w:t>
            </w:r>
            <w:r w:rsidR="00CE0477">
              <w:rPr>
                <w:noProof/>
              </w:rPr>
              <w:t>38.523-2</w:t>
            </w:r>
            <w:r>
              <w:rPr>
                <w:noProof/>
              </w:rPr>
              <w:t xml:space="preserve"> CR </w:t>
            </w:r>
            <w:r w:rsidR="001E1C62">
              <w:rPr>
                <w:noProof/>
              </w:rPr>
              <w:t>0328</w:t>
            </w:r>
          </w:p>
        </w:tc>
      </w:tr>
      <w:tr w:rsidR="00780E0B" w14:paraId="4D12FD96" w14:textId="77777777" w:rsidTr="004B3371">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3371">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3371">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37B6E2B3" w:rsidR="001F763E" w:rsidRDefault="00780E0B" w:rsidP="00E72FC7">
            <w:pPr>
              <w:pStyle w:val="CRCoverPage"/>
              <w:spacing w:after="0"/>
              <w:ind w:left="100"/>
              <w:rPr>
                <w:noProof/>
              </w:rPr>
            </w:pPr>
            <w:r w:rsidRPr="003644B4">
              <w:rPr>
                <w:noProof/>
              </w:rPr>
              <w:t>TTCN Impact</w:t>
            </w:r>
          </w:p>
        </w:tc>
      </w:tr>
      <w:tr w:rsidR="00780E0B" w:rsidRPr="008863B9" w14:paraId="48F9CE59" w14:textId="77777777" w:rsidTr="004B3371">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211E85" w14:textId="7D67CD56" w:rsidR="002A5352" w:rsidRPr="00FC6529" w:rsidRDefault="00FC6529" w:rsidP="007F5A64">
            <w:pPr>
              <w:pStyle w:val="CRCoverPage"/>
              <w:spacing w:after="0"/>
              <w:ind w:left="100"/>
              <w:rPr>
                <w:noProof/>
              </w:rPr>
            </w:pPr>
            <w:r w:rsidRPr="00FC6529">
              <w:rPr>
                <w:noProof/>
              </w:rPr>
              <w:t xml:space="preserve">R5-231440 is the final version of </w:t>
            </w:r>
            <w:r w:rsidR="00CD7CE6" w:rsidRPr="00FC6529">
              <w:rPr>
                <w:noProof/>
              </w:rPr>
              <w:t>R5-231206</w:t>
            </w:r>
            <w:r w:rsidRPr="00FC6529">
              <w:rPr>
                <w:noProof/>
              </w:rPr>
              <w:t xml:space="preserve"> with below change</w:t>
            </w:r>
            <w:r w:rsidR="00CD7CE6" w:rsidRPr="00FC6529">
              <w:rPr>
                <w:noProof/>
              </w:rPr>
              <w:t>:</w:t>
            </w:r>
          </w:p>
          <w:p w14:paraId="41B61A3E" w14:textId="0F616B8F" w:rsidR="00CD7CE6" w:rsidRPr="00C410A5" w:rsidRDefault="00CD7CE6" w:rsidP="007F5A64">
            <w:pPr>
              <w:pStyle w:val="CRCoverPage"/>
              <w:spacing w:after="0"/>
              <w:ind w:left="100"/>
              <w:rPr>
                <w:noProof/>
              </w:rPr>
            </w:pPr>
            <w:r w:rsidRPr="00FC6529">
              <w:rPr>
                <w:noProof/>
              </w:rPr>
              <w:t>1. Updated UE state in preamble from Idle to Inactive.</w:t>
            </w:r>
          </w:p>
        </w:tc>
      </w:tr>
    </w:tbl>
    <w:p w14:paraId="2B737668" w14:textId="77777777" w:rsidR="000D462E" w:rsidDel="001E1C62" w:rsidRDefault="000D462E" w:rsidP="005005BD">
      <w:pPr>
        <w:pStyle w:val="CRCoverPage"/>
        <w:tabs>
          <w:tab w:val="right" w:pos="9639"/>
        </w:tabs>
        <w:spacing w:after="0"/>
        <w:rPr>
          <w:del w:id="2" w:author="Bharadwaj Cheruvu" w:date="2023-02-17T19:48:00Z"/>
          <w:b/>
          <w:noProof/>
          <w:sz w:val="24"/>
          <w:lang w:val="en-US"/>
        </w:rPr>
      </w:pPr>
    </w:p>
    <w:p w14:paraId="3EE9F4CD" w14:textId="2ACCA508" w:rsidR="00E72FC7" w:rsidDel="001E1C62" w:rsidRDefault="00E72FC7" w:rsidP="001E1C62">
      <w:pPr>
        <w:pStyle w:val="Normal1"/>
        <w:ind w:left="0" w:firstLine="0"/>
        <w:rPr>
          <w:del w:id="3" w:author="Bharadwaj Cheruvu" w:date="2023-02-17T19:48:00Z"/>
          <w:noProof/>
          <w:sz w:val="28"/>
          <w:szCs w:val="28"/>
        </w:rPr>
      </w:pPr>
    </w:p>
    <w:p w14:paraId="1A0ABC69" w14:textId="5BB99B9E" w:rsidR="001E1C62" w:rsidRDefault="0057351B" w:rsidP="001E1C62">
      <w:pPr>
        <w:pStyle w:val="Normal1"/>
        <w:ind w:left="0" w:firstLine="0"/>
        <w:rPr>
          <w:ins w:id="4" w:author="Bharadwaj Cheruvu" w:date="2023-02-17T19:48:00Z"/>
          <w:noProof/>
          <w:sz w:val="28"/>
          <w:szCs w:val="28"/>
        </w:rPr>
      </w:pPr>
      <w:r w:rsidRPr="00B178C5">
        <w:rPr>
          <w:noProof/>
          <w:sz w:val="28"/>
          <w:szCs w:val="28"/>
        </w:rPr>
        <w:t>&lt;Start of modified section&gt;</w:t>
      </w:r>
    </w:p>
    <w:p w14:paraId="28EACECE" w14:textId="77777777" w:rsidR="001E1C62" w:rsidRPr="00411DD0" w:rsidRDefault="001E1C62" w:rsidP="001E1C62">
      <w:pPr>
        <w:pStyle w:val="Heading5"/>
        <w:rPr>
          <w:ins w:id="5" w:author="Bharadwaj Cheruvu" w:date="2023-02-17T19:48:00Z"/>
        </w:rPr>
      </w:pPr>
      <w:ins w:id="6" w:author="Bharadwaj Cheruvu" w:date="2023-02-17T19:48:00Z">
        <w:r w:rsidRPr="00411DD0">
          <w:t>8.1.8.2.2</w:t>
        </w:r>
        <w:r w:rsidRPr="00411DD0">
          <w:tab/>
          <w:t xml:space="preserve">Paging monitoring / multiple PDCCH monitoring occasions / Short message indication / </w:t>
        </w:r>
        <w:proofErr w:type="spellStart"/>
        <w:r w:rsidRPr="00411DD0">
          <w:t>stopPagingMonitoring</w:t>
        </w:r>
        <w:proofErr w:type="spellEnd"/>
        <w:r w:rsidRPr="00411DD0">
          <w:t xml:space="preserve"> / RRC </w:t>
        </w:r>
        <w:proofErr w:type="gramStart"/>
        <w:r w:rsidRPr="00411DD0">
          <w:t>inactive</w:t>
        </w:r>
        <w:proofErr w:type="gramEnd"/>
      </w:ins>
    </w:p>
    <w:p w14:paraId="530C7353" w14:textId="77777777" w:rsidR="001E1C62" w:rsidRPr="00411DD0" w:rsidRDefault="001E1C62" w:rsidP="001E1C62">
      <w:pPr>
        <w:pStyle w:val="H6"/>
        <w:rPr>
          <w:ins w:id="7" w:author="Bharadwaj Cheruvu" w:date="2023-02-17T19:48:00Z"/>
        </w:rPr>
      </w:pPr>
      <w:ins w:id="8" w:author="Bharadwaj Cheruvu" w:date="2023-02-17T19:48:00Z">
        <w:r w:rsidRPr="00411DD0">
          <w:t>8.1.8.2.2</w:t>
        </w:r>
        <w:r w:rsidRPr="00411DD0">
          <w:rPr>
            <w:lang w:eastAsia="zh-CN"/>
          </w:rPr>
          <w:t>.1</w:t>
        </w:r>
        <w:r w:rsidRPr="00411DD0">
          <w:tab/>
          <w:t>Test Purpose (TP)</w:t>
        </w:r>
      </w:ins>
    </w:p>
    <w:p w14:paraId="1FB123BA" w14:textId="77777777" w:rsidR="001E1C62" w:rsidRPr="00411DD0" w:rsidRDefault="001E1C62" w:rsidP="001E1C62">
      <w:pPr>
        <w:pStyle w:val="H6"/>
        <w:rPr>
          <w:ins w:id="9" w:author="Bharadwaj Cheruvu" w:date="2023-02-17T19:48:00Z"/>
        </w:rPr>
      </w:pPr>
      <w:ins w:id="10" w:author="Bharadwaj Cheruvu" w:date="2023-02-17T19:48:00Z">
        <w:r w:rsidRPr="00411DD0">
          <w:t>(1)</w:t>
        </w:r>
      </w:ins>
    </w:p>
    <w:p w14:paraId="69B4519D" w14:textId="77777777" w:rsidR="001E1C62" w:rsidRPr="00411DD0" w:rsidRDefault="001E1C62" w:rsidP="001E1C62">
      <w:pPr>
        <w:pStyle w:val="PL"/>
        <w:rPr>
          <w:ins w:id="11" w:author="Bharadwaj Cheruvu" w:date="2023-02-17T19:48:00Z"/>
          <w:noProof w:val="0"/>
          <w:lang w:eastAsia="de-DE"/>
        </w:rPr>
      </w:pPr>
      <w:ins w:id="12" w:author="Bharadwaj Cheruvu" w:date="2023-02-17T19:48:00Z">
        <w:r w:rsidRPr="00411DD0">
          <w:rPr>
            <w:b/>
            <w:noProof w:val="0"/>
            <w:lang w:eastAsia="de-DE"/>
          </w:rPr>
          <w:t>with</w:t>
        </w:r>
        <w:r w:rsidRPr="00411DD0">
          <w:rPr>
            <w:noProof w:val="0"/>
            <w:lang w:eastAsia="de-DE"/>
          </w:rPr>
          <w:t xml:space="preserve"> </w:t>
        </w:r>
        <w:proofErr w:type="gramStart"/>
        <w:r w:rsidRPr="00411DD0">
          <w:rPr>
            <w:noProof w:val="0"/>
            <w:lang w:eastAsia="de-DE"/>
          </w:rPr>
          <w:t>{ UE</w:t>
        </w:r>
        <w:proofErr w:type="gramEnd"/>
        <w:r w:rsidRPr="00411DD0">
          <w:rPr>
            <w:noProof w:val="0"/>
            <w:lang w:eastAsia="de-DE"/>
          </w:rPr>
          <w:t xml:space="preserve"> in NR RRC_INACTIVE state }</w:t>
        </w:r>
      </w:ins>
    </w:p>
    <w:p w14:paraId="45ABD2F8" w14:textId="77777777" w:rsidR="001E1C62" w:rsidRPr="00411DD0" w:rsidRDefault="001E1C62" w:rsidP="001E1C62">
      <w:pPr>
        <w:pStyle w:val="PL"/>
        <w:rPr>
          <w:ins w:id="13" w:author="Bharadwaj Cheruvu" w:date="2023-02-17T19:48:00Z"/>
          <w:noProof w:val="0"/>
          <w:lang w:eastAsia="de-DE"/>
        </w:rPr>
      </w:pPr>
      <w:ins w:id="14" w:author="Bharadwaj Cheruvu" w:date="2023-02-17T19:48:00Z">
        <w:r w:rsidRPr="00411DD0">
          <w:rPr>
            <w:b/>
            <w:noProof w:val="0"/>
            <w:lang w:eastAsia="de-DE"/>
          </w:rPr>
          <w:t>ensure</w:t>
        </w:r>
        <w:r w:rsidRPr="00411DD0">
          <w:rPr>
            <w:noProof w:val="0"/>
            <w:lang w:eastAsia="de-DE"/>
          </w:rPr>
          <w:t xml:space="preserve"> that {</w:t>
        </w:r>
      </w:ins>
    </w:p>
    <w:p w14:paraId="6BC95340" w14:textId="77777777" w:rsidR="001E1C62" w:rsidRPr="00411DD0" w:rsidRDefault="001E1C62" w:rsidP="001E1C62">
      <w:pPr>
        <w:pStyle w:val="PL"/>
        <w:rPr>
          <w:ins w:id="15" w:author="Bharadwaj Cheruvu" w:date="2023-02-17T19:48:00Z"/>
          <w:noProof w:val="0"/>
          <w:lang w:eastAsia="de-DE"/>
        </w:rPr>
      </w:pPr>
      <w:ins w:id="16" w:author="Bharadwaj Cheruvu" w:date="2023-02-17T19:48:00Z">
        <w:r w:rsidRPr="00411DD0">
          <w:rPr>
            <w:noProof w:val="0"/>
            <w:lang w:eastAsia="de-DE"/>
          </w:rPr>
          <w:lastRenderedPageBreak/>
          <w:t xml:space="preserve">  </w:t>
        </w:r>
        <w:r w:rsidRPr="00411DD0">
          <w:rPr>
            <w:b/>
            <w:noProof w:val="0"/>
            <w:lang w:eastAsia="de-DE"/>
          </w:rPr>
          <w:t>when</w:t>
        </w:r>
        <w:r w:rsidRPr="00411DD0">
          <w:rPr>
            <w:noProof w:val="0"/>
            <w:lang w:eastAsia="de-DE"/>
          </w:rPr>
          <w:t xml:space="preserve"> </w:t>
        </w:r>
        <w:proofErr w:type="gramStart"/>
        <w:r w:rsidRPr="00411DD0">
          <w:rPr>
            <w:noProof w:val="0"/>
            <w:lang w:eastAsia="de-DE"/>
          </w:rPr>
          <w:t xml:space="preserve">{ </w:t>
        </w:r>
        <w:r w:rsidRPr="00411DD0">
          <w:rPr>
            <w:rFonts w:eastAsia="MS Gothic"/>
            <w:noProof w:val="0"/>
          </w:rPr>
          <w:t>multiple</w:t>
        </w:r>
        <w:proofErr w:type="gramEnd"/>
        <w:r w:rsidRPr="00411DD0">
          <w:rPr>
            <w:rFonts w:eastAsia="MS Gothic"/>
            <w:noProof w:val="0"/>
          </w:rPr>
          <w:t xml:space="preserve"> PDCCH monitoring occasions are configured and UE receives a Paging message to resume RRC connection</w:t>
        </w:r>
        <w:r w:rsidRPr="00411DD0">
          <w:rPr>
            <w:noProof w:val="0"/>
            <w:lang w:eastAsia="de-DE"/>
          </w:rPr>
          <w:t>}</w:t>
        </w:r>
      </w:ins>
    </w:p>
    <w:p w14:paraId="258BB251" w14:textId="77777777" w:rsidR="001E1C62" w:rsidRPr="00411DD0" w:rsidRDefault="001E1C62" w:rsidP="001E1C62">
      <w:pPr>
        <w:pStyle w:val="PL"/>
        <w:rPr>
          <w:ins w:id="17" w:author="Bharadwaj Cheruvu" w:date="2023-02-17T19:48:00Z"/>
          <w:noProof w:val="0"/>
          <w:lang w:eastAsia="de-DE"/>
        </w:rPr>
      </w:pPr>
      <w:ins w:id="18" w:author="Bharadwaj Cheruvu" w:date="2023-02-17T19:48:00Z">
        <w:r w:rsidRPr="00411DD0">
          <w:rPr>
            <w:noProof w:val="0"/>
            <w:lang w:eastAsia="de-DE"/>
          </w:rPr>
          <w:t xml:space="preserve">    </w:t>
        </w:r>
        <w:r w:rsidRPr="00411DD0">
          <w:rPr>
            <w:b/>
            <w:noProof w:val="0"/>
            <w:lang w:eastAsia="de-DE"/>
          </w:rPr>
          <w:t>then</w:t>
        </w:r>
        <w:r w:rsidRPr="00411DD0">
          <w:rPr>
            <w:noProof w:val="0"/>
            <w:lang w:eastAsia="de-DE"/>
          </w:rPr>
          <w:t xml:space="preserve"> </w:t>
        </w:r>
        <w:proofErr w:type="gramStart"/>
        <w:r w:rsidRPr="00411DD0">
          <w:rPr>
            <w:noProof w:val="0"/>
            <w:lang w:eastAsia="de-DE"/>
          </w:rPr>
          <w:t>{ UE</w:t>
        </w:r>
        <w:proofErr w:type="gramEnd"/>
        <w:r w:rsidRPr="00411DD0">
          <w:rPr>
            <w:noProof w:val="0"/>
            <w:lang w:eastAsia="de-DE"/>
          </w:rPr>
          <w:t xml:space="preserve"> successfully resumes the RRC connection }</w:t>
        </w:r>
      </w:ins>
    </w:p>
    <w:p w14:paraId="7B448ED6" w14:textId="77777777" w:rsidR="001E1C62" w:rsidRPr="00411DD0" w:rsidRDefault="001E1C62" w:rsidP="001E1C62">
      <w:pPr>
        <w:pStyle w:val="PL"/>
        <w:rPr>
          <w:ins w:id="19" w:author="Bharadwaj Cheruvu" w:date="2023-02-17T19:48:00Z"/>
          <w:noProof w:val="0"/>
          <w:lang w:eastAsia="de-DE"/>
        </w:rPr>
      </w:pPr>
      <w:ins w:id="20" w:author="Bharadwaj Cheruvu" w:date="2023-02-17T19:48:00Z">
        <w:r w:rsidRPr="00411DD0">
          <w:rPr>
            <w:noProof w:val="0"/>
            <w:lang w:eastAsia="de-DE"/>
          </w:rPr>
          <w:t xml:space="preserve">            }</w:t>
        </w:r>
      </w:ins>
    </w:p>
    <w:p w14:paraId="1028978A" w14:textId="77777777" w:rsidR="001E1C62" w:rsidRPr="00411DD0" w:rsidRDefault="001E1C62" w:rsidP="001E1C62">
      <w:pPr>
        <w:pStyle w:val="PL"/>
        <w:rPr>
          <w:ins w:id="21" w:author="Bharadwaj Cheruvu" w:date="2023-02-17T19:48:00Z"/>
          <w:noProof w:val="0"/>
          <w:lang w:eastAsia="de-DE"/>
        </w:rPr>
      </w:pPr>
    </w:p>
    <w:p w14:paraId="004A3CEA" w14:textId="77777777" w:rsidR="001E1C62" w:rsidRPr="00411DD0" w:rsidRDefault="001E1C62" w:rsidP="001E1C62">
      <w:pPr>
        <w:pStyle w:val="H6"/>
        <w:rPr>
          <w:ins w:id="22" w:author="Bharadwaj Cheruvu" w:date="2023-02-17T19:48:00Z"/>
        </w:rPr>
      </w:pPr>
      <w:ins w:id="23" w:author="Bharadwaj Cheruvu" w:date="2023-02-17T19:48:00Z">
        <w:r w:rsidRPr="00411DD0">
          <w:t>(2)</w:t>
        </w:r>
      </w:ins>
    </w:p>
    <w:p w14:paraId="3B0F7DD4" w14:textId="77777777" w:rsidR="001E1C62" w:rsidRPr="00411DD0" w:rsidRDefault="001E1C62" w:rsidP="001E1C62">
      <w:pPr>
        <w:pStyle w:val="PL"/>
        <w:rPr>
          <w:ins w:id="24" w:author="Bharadwaj Cheruvu" w:date="2023-02-17T19:48:00Z"/>
          <w:noProof w:val="0"/>
          <w:lang w:eastAsia="de-DE"/>
        </w:rPr>
      </w:pPr>
      <w:ins w:id="25" w:author="Bharadwaj Cheruvu" w:date="2023-02-17T19:48:00Z">
        <w:r w:rsidRPr="00411DD0">
          <w:rPr>
            <w:b/>
            <w:noProof w:val="0"/>
            <w:lang w:eastAsia="de-DE"/>
          </w:rPr>
          <w:t>with</w:t>
        </w:r>
        <w:r w:rsidRPr="00411DD0">
          <w:rPr>
            <w:noProof w:val="0"/>
            <w:lang w:eastAsia="de-DE"/>
          </w:rPr>
          <w:t xml:space="preserve"> </w:t>
        </w:r>
        <w:proofErr w:type="gramStart"/>
        <w:r w:rsidRPr="00411DD0">
          <w:rPr>
            <w:noProof w:val="0"/>
            <w:lang w:eastAsia="de-DE"/>
          </w:rPr>
          <w:t>{ UE</w:t>
        </w:r>
        <w:proofErr w:type="gramEnd"/>
        <w:r w:rsidRPr="00411DD0">
          <w:rPr>
            <w:noProof w:val="0"/>
            <w:lang w:eastAsia="de-DE"/>
          </w:rPr>
          <w:t xml:space="preserve"> in NR RRC_INACTIVE state }</w:t>
        </w:r>
      </w:ins>
    </w:p>
    <w:p w14:paraId="5C5AF6EC" w14:textId="77777777" w:rsidR="001E1C62" w:rsidRPr="00411DD0" w:rsidRDefault="001E1C62" w:rsidP="001E1C62">
      <w:pPr>
        <w:pStyle w:val="PL"/>
        <w:rPr>
          <w:ins w:id="26" w:author="Bharadwaj Cheruvu" w:date="2023-02-17T19:48:00Z"/>
          <w:noProof w:val="0"/>
          <w:lang w:eastAsia="de-DE"/>
        </w:rPr>
      </w:pPr>
      <w:ins w:id="27" w:author="Bharadwaj Cheruvu" w:date="2023-02-17T19:48:00Z">
        <w:r w:rsidRPr="00411DD0">
          <w:rPr>
            <w:b/>
            <w:noProof w:val="0"/>
            <w:lang w:eastAsia="de-DE"/>
          </w:rPr>
          <w:t>ensure</w:t>
        </w:r>
        <w:r w:rsidRPr="00411DD0">
          <w:rPr>
            <w:noProof w:val="0"/>
            <w:lang w:eastAsia="de-DE"/>
          </w:rPr>
          <w:t xml:space="preserve"> that {</w:t>
        </w:r>
      </w:ins>
    </w:p>
    <w:p w14:paraId="28BF99D9" w14:textId="77777777" w:rsidR="001E1C62" w:rsidRPr="00411DD0" w:rsidRDefault="001E1C62" w:rsidP="001E1C62">
      <w:pPr>
        <w:pStyle w:val="PL"/>
        <w:rPr>
          <w:ins w:id="28" w:author="Bharadwaj Cheruvu" w:date="2023-02-17T19:48:00Z"/>
          <w:noProof w:val="0"/>
          <w:lang w:eastAsia="de-DE"/>
        </w:rPr>
      </w:pPr>
      <w:ins w:id="29" w:author="Bharadwaj Cheruvu" w:date="2023-02-17T19:48:00Z">
        <w:r w:rsidRPr="00411DD0">
          <w:rPr>
            <w:noProof w:val="0"/>
            <w:lang w:eastAsia="de-DE"/>
          </w:rPr>
          <w:t xml:space="preserve">  </w:t>
        </w:r>
        <w:r w:rsidRPr="00411DD0">
          <w:rPr>
            <w:b/>
            <w:noProof w:val="0"/>
            <w:lang w:eastAsia="de-DE"/>
          </w:rPr>
          <w:t>when</w:t>
        </w:r>
        <w:r w:rsidRPr="00411DD0">
          <w:rPr>
            <w:noProof w:val="0"/>
            <w:lang w:eastAsia="de-DE"/>
          </w:rPr>
          <w:t xml:space="preserve"> </w:t>
        </w:r>
        <w:proofErr w:type="gramStart"/>
        <w:r w:rsidRPr="00411DD0">
          <w:rPr>
            <w:noProof w:val="0"/>
            <w:lang w:eastAsia="de-DE"/>
          </w:rPr>
          <w:t xml:space="preserve">{ </w:t>
        </w:r>
        <w:r w:rsidRPr="00411DD0">
          <w:rPr>
            <w:rFonts w:eastAsia="MS Gothic"/>
            <w:noProof w:val="0"/>
          </w:rPr>
          <w:t>UE</w:t>
        </w:r>
        <w:proofErr w:type="gramEnd"/>
        <w:r w:rsidRPr="00411DD0">
          <w:rPr>
            <w:rFonts w:eastAsia="MS Gothic"/>
            <w:noProof w:val="0"/>
          </w:rPr>
          <w:t xml:space="preserve"> receives a short message transmitted on PDCCH using P-RNTI indicating a </w:t>
        </w:r>
        <w:proofErr w:type="spellStart"/>
        <w:r w:rsidRPr="00411DD0">
          <w:rPr>
            <w:rFonts w:eastAsia="MS Gothic"/>
            <w:noProof w:val="0"/>
          </w:rPr>
          <w:t>stopPagingMonitoring</w:t>
        </w:r>
        <w:proofErr w:type="spellEnd"/>
        <w:r w:rsidRPr="00411DD0">
          <w:rPr>
            <w:noProof w:val="0"/>
            <w:lang w:eastAsia="de-DE"/>
          </w:rPr>
          <w:t xml:space="preserve"> }</w:t>
        </w:r>
      </w:ins>
    </w:p>
    <w:p w14:paraId="597DD2B4" w14:textId="77777777" w:rsidR="001E1C62" w:rsidRPr="00411DD0" w:rsidRDefault="001E1C62" w:rsidP="001E1C62">
      <w:pPr>
        <w:pStyle w:val="PL"/>
        <w:rPr>
          <w:ins w:id="30" w:author="Bharadwaj Cheruvu" w:date="2023-02-17T19:48:00Z"/>
          <w:noProof w:val="0"/>
          <w:lang w:eastAsia="de-DE"/>
        </w:rPr>
      </w:pPr>
      <w:ins w:id="31" w:author="Bharadwaj Cheruvu" w:date="2023-02-17T19:48:00Z">
        <w:r w:rsidRPr="00411DD0">
          <w:rPr>
            <w:noProof w:val="0"/>
            <w:lang w:eastAsia="de-DE"/>
          </w:rPr>
          <w:t xml:space="preserve">    </w:t>
        </w:r>
        <w:r w:rsidRPr="00411DD0">
          <w:rPr>
            <w:b/>
            <w:noProof w:val="0"/>
            <w:lang w:eastAsia="de-DE"/>
          </w:rPr>
          <w:t>then</w:t>
        </w:r>
        <w:r w:rsidRPr="00411DD0">
          <w:rPr>
            <w:noProof w:val="0"/>
            <w:lang w:eastAsia="de-DE"/>
          </w:rPr>
          <w:t xml:space="preserve"> </w:t>
        </w:r>
        <w:proofErr w:type="gramStart"/>
        <w:r w:rsidRPr="00411DD0">
          <w:rPr>
            <w:noProof w:val="0"/>
            <w:lang w:eastAsia="de-DE"/>
          </w:rPr>
          <w:t>{ UE</w:t>
        </w:r>
        <w:proofErr w:type="gramEnd"/>
        <w:r w:rsidRPr="00411DD0">
          <w:rPr>
            <w:noProof w:val="0"/>
            <w:lang w:eastAsia="de-DE"/>
          </w:rPr>
          <w:t xml:space="preserve"> does not resume RRC connection }</w:t>
        </w:r>
      </w:ins>
    </w:p>
    <w:p w14:paraId="4B09180F" w14:textId="77777777" w:rsidR="001E1C62" w:rsidRPr="00411DD0" w:rsidRDefault="001E1C62" w:rsidP="001E1C62">
      <w:pPr>
        <w:pStyle w:val="PL"/>
        <w:rPr>
          <w:ins w:id="32" w:author="Bharadwaj Cheruvu" w:date="2023-02-17T19:48:00Z"/>
          <w:noProof w:val="0"/>
          <w:lang w:eastAsia="de-DE"/>
        </w:rPr>
      </w:pPr>
      <w:ins w:id="33" w:author="Bharadwaj Cheruvu" w:date="2023-02-17T19:48:00Z">
        <w:r w:rsidRPr="00411DD0">
          <w:rPr>
            <w:noProof w:val="0"/>
            <w:lang w:eastAsia="de-DE"/>
          </w:rPr>
          <w:t xml:space="preserve">            }</w:t>
        </w:r>
      </w:ins>
    </w:p>
    <w:p w14:paraId="36ECDB08" w14:textId="77777777" w:rsidR="001E1C62" w:rsidRPr="00411DD0" w:rsidRDefault="001E1C62" w:rsidP="001E1C62">
      <w:pPr>
        <w:pStyle w:val="PL"/>
        <w:rPr>
          <w:ins w:id="34" w:author="Bharadwaj Cheruvu" w:date="2023-02-17T19:48:00Z"/>
          <w:noProof w:val="0"/>
          <w:lang w:eastAsia="de-DE"/>
        </w:rPr>
      </w:pPr>
    </w:p>
    <w:p w14:paraId="379B84BE" w14:textId="77777777" w:rsidR="001E1C62" w:rsidRPr="00411DD0" w:rsidRDefault="001E1C62" w:rsidP="001E1C62">
      <w:pPr>
        <w:pStyle w:val="H6"/>
        <w:rPr>
          <w:ins w:id="35" w:author="Bharadwaj Cheruvu" w:date="2023-02-17T19:48:00Z"/>
        </w:rPr>
      </w:pPr>
      <w:ins w:id="36" w:author="Bharadwaj Cheruvu" w:date="2023-02-17T19:48:00Z">
        <w:r w:rsidRPr="00411DD0">
          <w:t>8.1.8.2.2</w:t>
        </w:r>
        <w:r w:rsidRPr="00411DD0">
          <w:rPr>
            <w:lang w:eastAsia="zh-CN"/>
          </w:rPr>
          <w:t>.</w:t>
        </w:r>
        <w:r w:rsidRPr="00411DD0">
          <w:t>2</w:t>
        </w:r>
        <w:r w:rsidRPr="00411DD0">
          <w:tab/>
          <w:t>Conformance requirements</w:t>
        </w:r>
      </w:ins>
    </w:p>
    <w:p w14:paraId="644047C2" w14:textId="77777777" w:rsidR="001E1C62" w:rsidRPr="00411DD0" w:rsidRDefault="001E1C62" w:rsidP="001E1C62">
      <w:pPr>
        <w:rPr>
          <w:ins w:id="37" w:author="Bharadwaj Cheruvu" w:date="2023-02-17T19:48:00Z"/>
          <w:lang w:eastAsia="sv-SE"/>
        </w:rPr>
      </w:pPr>
      <w:ins w:id="38" w:author="Bharadwaj Cheruvu" w:date="2023-02-17T19:48:00Z">
        <w:r w:rsidRPr="00411DD0">
          <w:t>References: The conformance requirements covered in the current TC are specified in: TS 38.331 clauses 5.3.2.1, 5.3.2.2, 5.3.2.3, 6.3.2, 6.5 and TS 38.304 clause 7.1</w:t>
        </w:r>
        <w:r w:rsidRPr="00411DD0">
          <w:rPr>
            <w:lang w:eastAsia="zh-CN"/>
          </w:rPr>
          <w:t>.</w:t>
        </w:r>
        <w:r w:rsidRPr="00411DD0">
          <w:t xml:space="preserve"> Unless otherwise stated these are Rel-16 requirements. </w:t>
        </w:r>
      </w:ins>
    </w:p>
    <w:p w14:paraId="110DDC69" w14:textId="77777777" w:rsidR="001E1C62" w:rsidRPr="00411DD0" w:rsidRDefault="001E1C62" w:rsidP="001E1C62">
      <w:pPr>
        <w:rPr>
          <w:ins w:id="39" w:author="Bharadwaj Cheruvu" w:date="2023-02-17T19:48:00Z"/>
          <w:lang w:eastAsia="ko-KR"/>
        </w:rPr>
      </w:pPr>
      <w:ins w:id="40" w:author="Bharadwaj Cheruvu" w:date="2023-02-17T19:48:00Z">
        <w:r w:rsidRPr="00411DD0">
          <w:t>[TS 38.331, clause 5.3.2.1]</w:t>
        </w:r>
      </w:ins>
    </w:p>
    <w:p w14:paraId="5BCD5014" w14:textId="77777777" w:rsidR="001E1C62" w:rsidRPr="00411DD0" w:rsidRDefault="001E1C62" w:rsidP="001E1C62">
      <w:pPr>
        <w:pStyle w:val="TH"/>
        <w:rPr>
          <w:ins w:id="41" w:author="Bharadwaj Cheruvu" w:date="2023-02-17T19:48:00Z"/>
        </w:rPr>
      </w:pPr>
      <w:ins w:id="42" w:author="Bharadwaj Cheruvu" w:date="2023-02-17T19:48:00Z">
        <w:r w:rsidRPr="00411DD0">
          <w:rPr>
            <w:noProof/>
          </w:rPr>
          <w:object w:dxaOrig="2340" w:dyaOrig="1590" w14:anchorId="7CCE86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79.5pt" o:ole="">
              <v:imagedata r:id="rId15" o:title=""/>
            </v:shape>
            <o:OLEObject Type="Embed" ProgID="Mscgen.Chart" ShapeID="_x0000_i1025" DrawAspect="Content" ObjectID="_1739178077" r:id="rId16"/>
          </w:object>
        </w:r>
      </w:ins>
    </w:p>
    <w:p w14:paraId="6E860859" w14:textId="77777777" w:rsidR="001E1C62" w:rsidRPr="00411DD0" w:rsidRDefault="001E1C62" w:rsidP="001E1C62">
      <w:pPr>
        <w:pStyle w:val="TF"/>
        <w:rPr>
          <w:ins w:id="43" w:author="Bharadwaj Cheruvu" w:date="2023-02-17T19:48:00Z"/>
        </w:rPr>
      </w:pPr>
      <w:ins w:id="44" w:author="Bharadwaj Cheruvu" w:date="2023-02-17T19:48:00Z">
        <w:r w:rsidRPr="00411DD0">
          <w:t>Figure 5.3.2.1-1: Paging</w:t>
        </w:r>
      </w:ins>
    </w:p>
    <w:p w14:paraId="26FB2C8E" w14:textId="77777777" w:rsidR="001E1C62" w:rsidRPr="00411DD0" w:rsidRDefault="001E1C62" w:rsidP="001E1C62">
      <w:pPr>
        <w:rPr>
          <w:ins w:id="45" w:author="Bharadwaj Cheruvu" w:date="2023-02-17T19:48:00Z"/>
        </w:rPr>
      </w:pPr>
      <w:ins w:id="46" w:author="Bharadwaj Cheruvu" w:date="2023-02-17T19:48:00Z">
        <w:r w:rsidRPr="00411DD0">
          <w:t>The purpose of this procedure is:</w:t>
        </w:r>
      </w:ins>
    </w:p>
    <w:p w14:paraId="0CE8FE8F" w14:textId="77777777" w:rsidR="001E1C62" w:rsidRPr="00411DD0" w:rsidRDefault="001E1C62" w:rsidP="001E1C62">
      <w:pPr>
        <w:pStyle w:val="B1"/>
        <w:rPr>
          <w:ins w:id="47" w:author="Bharadwaj Cheruvu" w:date="2023-02-17T19:48:00Z"/>
        </w:rPr>
      </w:pPr>
      <w:ins w:id="48" w:author="Bharadwaj Cheruvu" w:date="2023-02-17T19:48:00Z">
        <w:r w:rsidRPr="00411DD0">
          <w:t>-</w:t>
        </w:r>
        <w:r w:rsidRPr="00411DD0">
          <w:tab/>
          <w:t>to transmit paging information to a UE in RRC_IDLE or RRC_INACTIVE.</w:t>
        </w:r>
      </w:ins>
    </w:p>
    <w:p w14:paraId="617A658D" w14:textId="77777777" w:rsidR="001E1C62" w:rsidRPr="00411DD0" w:rsidRDefault="001E1C62" w:rsidP="001E1C62">
      <w:pPr>
        <w:rPr>
          <w:ins w:id="49" w:author="Bharadwaj Cheruvu" w:date="2023-02-17T19:48:00Z"/>
          <w:lang w:eastAsia="ko-KR"/>
        </w:rPr>
      </w:pPr>
      <w:ins w:id="50" w:author="Bharadwaj Cheruvu" w:date="2023-02-17T19:48:00Z">
        <w:r w:rsidRPr="00411DD0">
          <w:t>[TS 38.331, clause 5.3.2.2]</w:t>
        </w:r>
      </w:ins>
    </w:p>
    <w:p w14:paraId="2F96B581" w14:textId="77777777" w:rsidR="001E1C62" w:rsidRPr="00411DD0" w:rsidRDefault="001E1C62" w:rsidP="001E1C62">
      <w:pPr>
        <w:pStyle w:val="B5"/>
        <w:ind w:left="0" w:firstLine="0"/>
        <w:rPr>
          <w:ins w:id="51" w:author="Bharadwaj Cheruvu" w:date="2023-02-17T19:48:00Z"/>
        </w:rPr>
      </w:pPr>
      <w:ins w:id="52" w:author="Bharadwaj Cheruvu" w:date="2023-02-17T19:48:00Z">
        <w:r w:rsidRPr="00411DD0">
          <w:t xml:space="preserve">The network initiates the paging procedure by transmitting the </w:t>
        </w:r>
        <w:r w:rsidRPr="00411DD0">
          <w:rPr>
            <w:i/>
          </w:rPr>
          <w:t>Paging</w:t>
        </w:r>
        <w:r w:rsidRPr="00411DD0">
          <w:t xml:space="preserve"> message at the UE's paging occasion as specified in TS 38.304 [20]. The network may address multiple UEs within a </w:t>
        </w:r>
        <w:r w:rsidRPr="00411DD0">
          <w:rPr>
            <w:i/>
          </w:rPr>
          <w:t>Paging</w:t>
        </w:r>
        <w:r w:rsidRPr="00411DD0">
          <w:t xml:space="preserve"> message by including one </w:t>
        </w:r>
        <w:proofErr w:type="spellStart"/>
        <w:r w:rsidRPr="00411DD0">
          <w:rPr>
            <w:i/>
          </w:rPr>
          <w:t>PagingRecord</w:t>
        </w:r>
        <w:proofErr w:type="spellEnd"/>
        <w:r w:rsidRPr="00411DD0">
          <w:t xml:space="preserve"> for each UE. </w:t>
        </w:r>
      </w:ins>
    </w:p>
    <w:p w14:paraId="43BDE330" w14:textId="77777777" w:rsidR="001E1C62" w:rsidRPr="00411DD0" w:rsidRDefault="001E1C62" w:rsidP="001E1C62">
      <w:pPr>
        <w:rPr>
          <w:ins w:id="53" w:author="Bharadwaj Cheruvu" w:date="2023-02-17T19:48:00Z"/>
          <w:lang w:eastAsia="ko-KR"/>
        </w:rPr>
      </w:pPr>
      <w:ins w:id="54" w:author="Bharadwaj Cheruvu" w:date="2023-02-17T19:48:00Z">
        <w:r w:rsidRPr="00411DD0">
          <w:t>[TS 38.331, clause 5.3.2.3]</w:t>
        </w:r>
      </w:ins>
    </w:p>
    <w:p w14:paraId="66C193A8" w14:textId="77777777" w:rsidR="001E1C62" w:rsidRPr="00411DD0" w:rsidRDefault="001E1C62" w:rsidP="001E1C62">
      <w:pPr>
        <w:rPr>
          <w:ins w:id="55" w:author="Bharadwaj Cheruvu" w:date="2023-02-17T19:48:00Z"/>
        </w:rPr>
      </w:pPr>
      <w:ins w:id="56" w:author="Bharadwaj Cheruvu" w:date="2023-02-17T19:48:00Z">
        <w:r w:rsidRPr="00411DD0">
          <w:t xml:space="preserve">Upon receiving the </w:t>
        </w:r>
        <w:r w:rsidRPr="00411DD0">
          <w:rPr>
            <w:i/>
          </w:rPr>
          <w:t>Paging</w:t>
        </w:r>
        <w:r w:rsidRPr="00411DD0">
          <w:t xml:space="preserve"> message, the UE shall:</w:t>
        </w:r>
      </w:ins>
    </w:p>
    <w:p w14:paraId="2B4A9176" w14:textId="77777777" w:rsidR="001E1C62" w:rsidRPr="00411DD0" w:rsidRDefault="001E1C62" w:rsidP="001E1C62">
      <w:pPr>
        <w:pStyle w:val="B1"/>
        <w:rPr>
          <w:ins w:id="57" w:author="Bharadwaj Cheruvu" w:date="2023-02-17T19:48:00Z"/>
        </w:rPr>
      </w:pPr>
      <w:ins w:id="58" w:author="Bharadwaj Cheruvu" w:date="2023-02-17T19:48:00Z">
        <w:r w:rsidRPr="00411DD0">
          <w:t>…</w:t>
        </w:r>
      </w:ins>
    </w:p>
    <w:p w14:paraId="66BB3840" w14:textId="77777777" w:rsidR="001E1C62" w:rsidRPr="00411DD0" w:rsidRDefault="001E1C62" w:rsidP="001E1C62">
      <w:pPr>
        <w:pStyle w:val="B1"/>
        <w:rPr>
          <w:ins w:id="59" w:author="Bharadwaj Cheruvu" w:date="2023-02-17T19:48:00Z"/>
        </w:rPr>
      </w:pPr>
      <w:ins w:id="60" w:author="Bharadwaj Cheruvu" w:date="2023-02-17T19:48:00Z">
        <w:r w:rsidRPr="00411DD0">
          <w:t>1&gt;</w:t>
        </w:r>
        <w:r w:rsidRPr="00411DD0">
          <w:tab/>
          <w:t xml:space="preserve">if in RRC_INACTIVE, for each of the </w:t>
        </w:r>
        <w:proofErr w:type="spellStart"/>
        <w:r w:rsidRPr="00411DD0">
          <w:rPr>
            <w:i/>
          </w:rPr>
          <w:t>PagingRecord</w:t>
        </w:r>
        <w:proofErr w:type="spellEnd"/>
        <w:r w:rsidRPr="00411DD0">
          <w:t xml:space="preserve">, if any, included in the </w:t>
        </w:r>
        <w:r w:rsidRPr="00411DD0">
          <w:rPr>
            <w:i/>
          </w:rPr>
          <w:t>Paging</w:t>
        </w:r>
        <w:r w:rsidRPr="00411DD0">
          <w:t xml:space="preserve"> message:</w:t>
        </w:r>
      </w:ins>
    </w:p>
    <w:p w14:paraId="3769EE08" w14:textId="77777777" w:rsidR="001E1C62" w:rsidRPr="00411DD0" w:rsidRDefault="001E1C62" w:rsidP="001E1C62">
      <w:pPr>
        <w:pStyle w:val="B2"/>
        <w:rPr>
          <w:ins w:id="61" w:author="Bharadwaj Cheruvu" w:date="2023-02-17T19:48:00Z"/>
        </w:rPr>
      </w:pPr>
      <w:ins w:id="62" w:author="Bharadwaj Cheruvu" w:date="2023-02-17T19:48:00Z">
        <w:r w:rsidRPr="00411DD0">
          <w:t>2&gt;</w:t>
        </w:r>
        <w:r w:rsidRPr="00411DD0">
          <w:tab/>
          <w:t xml:space="preserve">if the </w:t>
        </w:r>
        <w:proofErr w:type="spellStart"/>
        <w:r w:rsidRPr="00411DD0">
          <w:rPr>
            <w:i/>
          </w:rPr>
          <w:t>ue</w:t>
        </w:r>
        <w:proofErr w:type="spellEnd"/>
        <w:r w:rsidRPr="00411DD0">
          <w:rPr>
            <w:i/>
          </w:rPr>
          <w:t>-Identity</w:t>
        </w:r>
        <w:r w:rsidRPr="00411DD0">
          <w:t xml:space="preserve"> included in the </w:t>
        </w:r>
        <w:proofErr w:type="spellStart"/>
        <w:r w:rsidRPr="00411DD0">
          <w:rPr>
            <w:i/>
          </w:rPr>
          <w:t>PagingRecord</w:t>
        </w:r>
        <w:proofErr w:type="spellEnd"/>
        <w:r w:rsidRPr="00411DD0">
          <w:t xml:space="preserve"> matches the UE's stored </w:t>
        </w:r>
        <w:proofErr w:type="spellStart"/>
        <w:r w:rsidRPr="00411DD0">
          <w:rPr>
            <w:i/>
          </w:rPr>
          <w:t>fullI</w:t>
        </w:r>
        <w:proofErr w:type="spellEnd"/>
        <w:r w:rsidRPr="00411DD0">
          <w:rPr>
            <w:i/>
          </w:rPr>
          <w:t>-RNTI</w:t>
        </w:r>
        <w:r w:rsidRPr="00411DD0">
          <w:t>:</w:t>
        </w:r>
      </w:ins>
    </w:p>
    <w:p w14:paraId="75DD6944" w14:textId="77777777" w:rsidR="001E1C62" w:rsidRPr="00411DD0" w:rsidRDefault="001E1C62" w:rsidP="001E1C62">
      <w:pPr>
        <w:pStyle w:val="B3"/>
        <w:rPr>
          <w:ins w:id="63" w:author="Bharadwaj Cheruvu" w:date="2023-02-17T19:48:00Z"/>
        </w:rPr>
      </w:pPr>
      <w:ins w:id="64" w:author="Bharadwaj Cheruvu" w:date="2023-02-17T19:48:00Z">
        <w:r w:rsidRPr="00411DD0">
          <w:t>…</w:t>
        </w:r>
      </w:ins>
    </w:p>
    <w:p w14:paraId="4A1C5707" w14:textId="77777777" w:rsidR="001E1C62" w:rsidRPr="00411DD0" w:rsidRDefault="001E1C62" w:rsidP="001E1C62">
      <w:pPr>
        <w:pStyle w:val="B3"/>
        <w:rPr>
          <w:ins w:id="65" w:author="Bharadwaj Cheruvu" w:date="2023-02-17T19:48:00Z"/>
        </w:rPr>
      </w:pPr>
      <w:ins w:id="66" w:author="Bharadwaj Cheruvu" w:date="2023-02-17T19:48:00Z">
        <w:r w:rsidRPr="00411DD0">
          <w:t>3&gt;</w:t>
        </w:r>
        <w:r w:rsidRPr="00411DD0">
          <w:tab/>
          <w:t>else:</w:t>
        </w:r>
      </w:ins>
    </w:p>
    <w:p w14:paraId="3C43952A" w14:textId="77777777" w:rsidR="001E1C62" w:rsidRPr="00411DD0" w:rsidRDefault="001E1C62" w:rsidP="001E1C62">
      <w:pPr>
        <w:pStyle w:val="B4"/>
        <w:rPr>
          <w:ins w:id="67" w:author="Bharadwaj Cheruvu" w:date="2023-02-17T19:48:00Z"/>
        </w:rPr>
      </w:pPr>
      <w:ins w:id="68" w:author="Bharadwaj Cheruvu" w:date="2023-02-17T19:48:00Z">
        <w:r w:rsidRPr="00411DD0">
          <w:t>4&gt;</w:t>
        </w:r>
        <w:r w:rsidRPr="00411DD0">
          <w:tab/>
          <w:t xml:space="preserve">initiate the RRC connection resumption procedure according to 5.3.13 with </w:t>
        </w:r>
        <w:proofErr w:type="spellStart"/>
        <w:r w:rsidRPr="00411DD0">
          <w:rPr>
            <w:i/>
          </w:rPr>
          <w:t>resumeCause</w:t>
        </w:r>
        <w:proofErr w:type="spellEnd"/>
        <w:r w:rsidRPr="00411DD0">
          <w:t xml:space="preserve"> set to </w:t>
        </w:r>
        <w:proofErr w:type="spellStart"/>
        <w:r w:rsidRPr="00411DD0">
          <w:rPr>
            <w:i/>
          </w:rPr>
          <w:t>mt</w:t>
        </w:r>
        <w:proofErr w:type="spellEnd"/>
        <w:r w:rsidRPr="00411DD0">
          <w:rPr>
            <w:i/>
          </w:rPr>
          <w:t>-</w:t>
        </w:r>
        <w:proofErr w:type="gramStart"/>
        <w:r w:rsidRPr="00411DD0">
          <w:rPr>
            <w:i/>
          </w:rPr>
          <w:t>Access</w:t>
        </w:r>
        <w:r w:rsidRPr="00411DD0">
          <w:t>;</w:t>
        </w:r>
        <w:proofErr w:type="gramEnd"/>
      </w:ins>
    </w:p>
    <w:p w14:paraId="07BE3C23" w14:textId="77777777" w:rsidR="001E1C62" w:rsidRPr="00411DD0" w:rsidRDefault="001E1C62" w:rsidP="001E1C62">
      <w:pPr>
        <w:rPr>
          <w:ins w:id="69" w:author="Bharadwaj Cheruvu" w:date="2023-02-17T19:48:00Z"/>
          <w:lang w:eastAsia="ko-KR"/>
        </w:rPr>
      </w:pPr>
      <w:ins w:id="70" w:author="Bharadwaj Cheruvu" w:date="2023-02-17T19:48:00Z">
        <w:r w:rsidRPr="00411DD0">
          <w:t>[TS 38.331, clause 6.3.2]</w:t>
        </w:r>
      </w:ins>
    </w:p>
    <w:p w14:paraId="2815AFF5" w14:textId="77777777" w:rsidR="001E1C62" w:rsidRPr="00411DD0" w:rsidRDefault="001E1C62" w:rsidP="001E1C62">
      <w:pPr>
        <w:pStyle w:val="TAL"/>
        <w:rPr>
          <w:ins w:id="71" w:author="Bharadwaj Cheruvu" w:date="2023-02-17T19:48:00Z"/>
          <w:b/>
          <w:i/>
          <w:iCs/>
          <w:lang w:eastAsia="sv-SE"/>
        </w:rPr>
      </w:pPr>
      <w:proofErr w:type="spellStart"/>
      <w:ins w:id="72" w:author="Bharadwaj Cheruvu" w:date="2023-02-17T19:48:00Z">
        <w:r w:rsidRPr="00411DD0">
          <w:rPr>
            <w:b/>
            <w:i/>
            <w:iCs/>
            <w:lang w:eastAsia="sv-SE"/>
          </w:rPr>
          <w:t>nrofPDCCH-MonitoringOccasionPerSSB-InPO</w:t>
        </w:r>
        <w:proofErr w:type="spellEnd"/>
      </w:ins>
    </w:p>
    <w:p w14:paraId="630C080B" w14:textId="77777777" w:rsidR="001E1C62" w:rsidRPr="00411DD0" w:rsidRDefault="001E1C62" w:rsidP="001E1C62">
      <w:pPr>
        <w:pStyle w:val="B4"/>
        <w:ind w:left="0" w:firstLine="0"/>
        <w:rPr>
          <w:ins w:id="73" w:author="Bharadwaj Cheruvu" w:date="2023-02-17T19:48:00Z"/>
        </w:rPr>
      </w:pPr>
      <w:ins w:id="74" w:author="Bharadwaj Cheruvu" w:date="2023-02-17T19:48:00Z">
        <w:r w:rsidRPr="00411DD0">
          <w:rPr>
            <w:rFonts w:cs="Arial"/>
            <w:szCs w:val="22"/>
            <w:lang w:eastAsia="sv-SE"/>
          </w:rPr>
          <w:t xml:space="preserve">The number of PDCCH monitoring occasions corresponding to an SSB </w:t>
        </w:r>
        <w:r w:rsidRPr="00411DD0">
          <w:rPr>
            <w:rFonts w:cs="Arial"/>
            <w:szCs w:val="22"/>
          </w:rPr>
          <w:t>within a Paging Occasion</w:t>
        </w:r>
        <w:r w:rsidRPr="00411DD0">
          <w:rPr>
            <w:rFonts w:cs="Arial"/>
            <w:szCs w:val="22"/>
            <w:lang w:eastAsia="sv-SE"/>
          </w:rPr>
          <w:t>, see TS 38.304 [20], clause 7.1.</w:t>
        </w:r>
      </w:ins>
    </w:p>
    <w:p w14:paraId="5F9D771E" w14:textId="77777777" w:rsidR="001E1C62" w:rsidRPr="00411DD0" w:rsidRDefault="001E1C62" w:rsidP="001E1C62">
      <w:pPr>
        <w:rPr>
          <w:ins w:id="75" w:author="Bharadwaj Cheruvu" w:date="2023-02-17T19:48:00Z"/>
          <w:lang w:eastAsia="ko-KR"/>
        </w:rPr>
      </w:pPr>
      <w:ins w:id="76" w:author="Bharadwaj Cheruvu" w:date="2023-02-17T19:48:00Z">
        <w:r w:rsidRPr="00411DD0">
          <w:t>[TS 38.331, clause 6.5]</w:t>
        </w:r>
      </w:ins>
    </w:p>
    <w:p w14:paraId="36EFB408" w14:textId="77777777" w:rsidR="001E1C62" w:rsidRPr="00411DD0" w:rsidRDefault="001E1C62" w:rsidP="001E1C62">
      <w:pPr>
        <w:rPr>
          <w:ins w:id="77" w:author="Bharadwaj Cheruvu" w:date="2023-02-17T19:48:00Z"/>
        </w:rPr>
      </w:pPr>
      <w:ins w:id="78" w:author="Bharadwaj Cheruvu" w:date="2023-02-17T19:48:00Z">
        <w:r w:rsidRPr="00411DD0">
          <w:lastRenderedPageBreak/>
          <w:t xml:space="preserve">Short Messages can be transmitted on PDCCH using P-RNTI with or without associated </w:t>
        </w:r>
        <w:r w:rsidRPr="00411DD0">
          <w:rPr>
            <w:i/>
          </w:rPr>
          <w:t xml:space="preserve">Paging </w:t>
        </w:r>
        <w:r w:rsidRPr="00411DD0">
          <w:t>message using Short Message field in DCI format 1_0 (see TS 38.212 [17], clause 7.3.1.2.1).</w:t>
        </w:r>
      </w:ins>
    </w:p>
    <w:p w14:paraId="24DA7398" w14:textId="77777777" w:rsidR="001E1C62" w:rsidRPr="00411DD0" w:rsidRDefault="001E1C62" w:rsidP="001E1C62">
      <w:pPr>
        <w:rPr>
          <w:ins w:id="79" w:author="Bharadwaj Cheruvu" w:date="2023-02-17T19:48:00Z"/>
        </w:rPr>
      </w:pPr>
      <w:ins w:id="80" w:author="Bharadwaj Cheruvu" w:date="2023-02-17T19:48:00Z">
        <w:r w:rsidRPr="00411DD0">
          <w:t xml:space="preserve">Table 6.5-1 defines Short Messages. </w:t>
        </w:r>
        <w:proofErr w:type="spellStart"/>
        <w:r w:rsidRPr="00411DD0">
          <w:t>Bit</w:t>
        </w:r>
        <w:proofErr w:type="spellEnd"/>
        <w:r w:rsidRPr="00411DD0">
          <w:t xml:space="preserve"> 1 is the most significant bit.</w:t>
        </w:r>
      </w:ins>
    </w:p>
    <w:p w14:paraId="6B915C24" w14:textId="77777777" w:rsidR="001E1C62" w:rsidRPr="00411DD0" w:rsidRDefault="001E1C62" w:rsidP="001E1C62">
      <w:pPr>
        <w:pStyle w:val="TH"/>
        <w:rPr>
          <w:ins w:id="81" w:author="Bharadwaj Cheruvu" w:date="2023-02-17T19:48:00Z"/>
        </w:rPr>
      </w:pPr>
      <w:ins w:id="82" w:author="Bharadwaj Cheruvu" w:date="2023-02-17T19:48:00Z">
        <w:r w:rsidRPr="00411DD0">
          <w:t>Table 6.5-1: Short Messages</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933"/>
      </w:tblGrid>
      <w:tr w:rsidR="001E1C62" w:rsidRPr="00411DD0" w14:paraId="754A0B85" w14:textId="77777777" w:rsidTr="008E080F">
        <w:trPr>
          <w:ins w:id="83" w:author="Bharadwaj Cheruvu" w:date="2023-02-17T19:48:00Z"/>
        </w:trPr>
        <w:tc>
          <w:tcPr>
            <w:tcW w:w="1701" w:type="dxa"/>
            <w:tcBorders>
              <w:top w:val="single" w:sz="4" w:space="0" w:color="auto"/>
              <w:left w:val="single" w:sz="4" w:space="0" w:color="auto"/>
              <w:bottom w:val="single" w:sz="4" w:space="0" w:color="auto"/>
              <w:right w:val="single" w:sz="4" w:space="0" w:color="auto"/>
            </w:tcBorders>
            <w:hideMark/>
          </w:tcPr>
          <w:p w14:paraId="4288CDAF" w14:textId="77777777" w:rsidR="001E1C62" w:rsidRPr="00411DD0" w:rsidRDefault="001E1C62" w:rsidP="008E080F">
            <w:pPr>
              <w:pStyle w:val="TAH"/>
              <w:rPr>
                <w:ins w:id="84" w:author="Bharadwaj Cheruvu" w:date="2023-02-17T19:48:00Z"/>
                <w:rFonts w:eastAsia="Calibri"/>
                <w:lang w:eastAsia="sv-SE"/>
              </w:rPr>
            </w:pPr>
            <w:ins w:id="85" w:author="Bharadwaj Cheruvu" w:date="2023-02-17T19:48:00Z">
              <w:r w:rsidRPr="00411DD0">
                <w:rPr>
                  <w:rFonts w:eastAsia="Calibri"/>
                  <w:lang w:eastAsia="sv-SE"/>
                </w:rPr>
                <w:t>Bit</w:t>
              </w:r>
            </w:ins>
          </w:p>
        </w:tc>
        <w:tc>
          <w:tcPr>
            <w:tcW w:w="7933" w:type="dxa"/>
            <w:tcBorders>
              <w:top w:val="single" w:sz="4" w:space="0" w:color="auto"/>
              <w:left w:val="single" w:sz="4" w:space="0" w:color="auto"/>
              <w:bottom w:val="single" w:sz="4" w:space="0" w:color="auto"/>
              <w:right w:val="single" w:sz="4" w:space="0" w:color="auto"/>
            </w:tcBorders>
            <w:hideMark/>
          </w:tcPr>
          <w:p w14:paraId="15478F1D" w14:textId="77777777" w:rsidR="001E1C62" w:rsidRPr="00411DD0" w:rsidRDefault="001E1C62" w:rsidP="008E080F">
            <w:pPr>
              <w:pStyle w:val="TAH"/>
              <w:rPr>
                <w:ins w:id="86" w:author="Bharadwaj Cheruvu" w:date="2023-02-17T19:48:00Z"/>
                <w:rFonts w:eastAsia="Calibri"/>
                <w:lang w:eastAsia="sv-SE"/>
              </w:rPr>
            </w:pPr>
            <w:ins w:id="87" w:author="Bharadwaj Cheruvu" w:date="2023-02-17T19:48:00Z">
              <w:r w:rsidRPr="00411DD0">
                <w:rPr>
                  <w:rFonts w:eastAsia="Calibri"/>
                  <w:lang w:eastAsia="sv-SE"/>
                </w:rPr>
                <w:t>Short Message</w:t>
              </w:r>
            </w:ins>
          </w:p>
        </w:tc>
      </w:tr>
      <w:tr w:rsidR="001E1C62" w:rsidRPr="00411DD0" w14:paraId="126A9DAA" w14:textId="77777777" w:rsidTr="008E080F">
        <w:trPr>
          <w:ins w:id="88" w:author="Bharadwaj Cheruvu" w:date="2023-02-17T19:48:00Z"/>
        </w:trPr>
        <w:tc>
          <w:tcPr>
            <w:tcW w:w="1701" w:type="dxa"/>
            <w:tcBorders>
              <w:top w:val="single" w:sz="4" w:space="0" w:color="auto"/>
              <w:left w:val="single" w:sz="4" w:space="0" w:color="auto"/>
              <w:bottom w:val="single" w:sz="4" w:space="0" w:color="auto"/>
              <w:right w:val="single" w:sz="4" w:space="0" w:color="auto"/>
            </w:tcBorders>
            <w:hideMark/>
          </w:tcPr>
          <w:p w14:paraId="34A8F22A" w14:textId="77777777" w:rsidR="001E1C62" w:rsidRPr="00411DD0" w:rsidRDefault="001E1C62" w:rsidP="008E080F">
            <w:pPr>
              <w:pStyle w:val="TAL"/>
              <w:rPr>
                <w:ins w:id="89" w:author="Bharadwaj Cheruvu" w:date="2023-02-17T19:48:00Z"/>
                <w:lang w:eastAsia="sv-SE"/>
              </w:rPr>
            </w:pPr>
            <w:ins w:id="90" w:author="Bharadwaj Cheruvu" w:date="2023-02-17T19:48:00Z">
              <w:r w:rsidRPr="00411DD0">
                <w:rPr>
                  <w:lang w:eastAsia="sv-SE"/>
                </w:rPr>
                <w:t>1</w:t>
              </w:r>
            </w:ins>
          </w:p>
        </w:tc>
        <w:tc>
          <w:tcPr>
            <w:tcW w:w="7933" w:type="dxa"/>
            <w:tcBorders>
              <w:top w:val="single" w:sz="4" w:space="0" w:color="auto"/>
              <w:left w:val="single" w:sz="4" w:space="0" w:color="auto"/>
              <w:bottom w:val="single" w:sz="4" w:space="0" w:color="auto"/>
              <w:right w:val="single" w:sz="4" w:space="0" w:color="auto"/>
            </w:tcBorders>
            <w:hideMark/>
          </w:tcPr>
          <w:p w14:paraId="505F110B" w14:textId="77777777" w:rsidR="001E1C62" w:rsidRPr="00411DD0" w:rsidRDefault="001E1C62" w:rsidP="008E080F">
            <w:pPr>
              <w:pStyle w:val="TAL"/>
              <w:rPr>
                <w:ins w:id="91" w:author="Bharadwaj Cheruvu" w:date="2023-02-17T19:48:00Z"/>
                <w:rFonts w:eastAsia="Calibri"/>
                <w:b/>
                <w:bCs/>
                <w:i/>
                <w:iCs/>
                <w:lang w:eastAsia="sv-SE"/>
              </w:rPr>
            </w:pPr>
            <w:proofErr w:type="spellStart"/>
            <w:ins w:id="92" w:author="Bharadwaj Cheruvu" w:date="2023-02-17T19:48:00Z">
              <w:r w:rsidRPr="00411DD0">
                <w:rPr>
                  <w:rFonts w:eastAsia="Calibri"/>
                  <w:b/>
                  <w:bCs/>
                  <w:i/>
                  <w:iCs/>
                  <w:lang w:eastAsia="sv-SE"/>
                </w:rPr>
                <w:t>systemInfoModification</w:t>
              </w:r>
              <w:proofErr w:type="spellEnd"/>
            </w:ins>
          </w:p>
          <w:p w14:paraId="6A1DC064" w14:textId="77777777" w:rsidR="001E1C62" w:rsidRPr="00411DD0" w:rsidRDefault="001E1C62" w:rsidP="008E080F">
            <w:pPr>
              <w:pStyle w:val="TAL"/>
              <w:rPr>
                <w:ins w:id="93" w:author="Bharadwaj Cheruvu" w:date="2023-02-17T19:48:00Z"/>
                <w:rFonts w:eastAsia="Calibri"/>
                <w:lang w:eastAsia="sv-SE"/>
              </w:rPr>
            </w:pPr>
            <w:ins w:id="94" w:author="Bharadwaj Cheruvu" w:date="2023-02-17T19:48:00Z">
              <w:r w:rsidRPr="00411DD0">
                <w:rPr>
                  <w:rFonts w:eastAsia="Calibri"/>
                  <w:lang w:eastAsia="sv-SE"/>
                </w:rPr>
                <w:t>If set to 1: indication of a BCCH modification other than SIB6, SIB7 and SIB8.</w:t>
              </w:r>
            </w:ins>
          </w:p>
        </w:tc>
      </w:tr>
      <w:tr w:rsidR="001E1C62" w:rsidRPr="00411DD0" w14:paraId="057855B5" w14:textId="77777777" w:rsidTr="008E080F">
        <w:trPr>
          <w:ins w:id="95" w:author="Bharadwaj Cheruvu" w:date="2023-02-17T19:48:00Z"/>
        </w:trPr>
        <w:tc>
          <w:tcPr>
            <w:tcW w:w="1701" w:type="dxa"/>
            <w:tcBorders>
              <w:top w:val="single" w:sz="4" w:space="0" w:color="auto"/>
              <w:left w:val="single" w:sz="4" w:space="0" w:color="auto"/>
              <w:bottom w:val="single" w:sz="4" w:space="0" w:color="auto"/>
              <w:right w:val="single" w:sz="4" w:space="0" w:color="auto"/>
            </w:tcBorders>
            <w:hideMark/>
          </w:tcPr>
          <w:p w14:paraId="1F2F345D" w14:textId="77777777" w:rsidR="001E1C62" w:rsidRPr="00411DD0" w:rsidRDefault="001E1C62" w:rsidP="008E080F">
            <w:pPr>
              <w:pStyle w:val="TAL"/>
              <w:rPr>
                <w:ins w:id="96" w:author="Bharadwaj Cheruvu" w:date="2023-02-17T19:48:00Z"/>
                <w:lang w:eastAsia="sv-SE"/>
              </w:rPr>
            </w:pPr>
            <w:ins w:id="97" w:author="Bharadwaj Cheruvu" w:date="2023-02-17T19:48:00Z">
              <w:r w:rsidRPr="00411DD0">
                <w:rPr>
                  <w:lang w:eastAsia="sv-SE"/>
                </w:rPr>
                <w:t>2</w:t>
              </w:r>
            </w:ins>
          </w:p>
        </w:tc>
        <w:tc>
          <w:tcPr>
            <w:tcW w:w="7933" w:type="dxa"/>
            <w:tcBorders>
              <w:top w:val="single" w:sz="4" w:space="0" w:color="auto"/>
              <w:left w:val="single" w:sz="4" w:space="0" w:color="auto"/>
              <w:bottom w:val="single" w:sz="4" w:space="0" w:color="auto"/>
              <w:right w:val="single" w:sz="4" w:space="0" w:color="auto"/>
            </w:tcBorders>
            <w:hideMark/>
          </w:tcPr>
          <w:p w14:paraId="70F890B3" w14:textId="77777777" w:rsidR="001E1C62" w:rsidRPr="00411DD0" w:rsidRDefault="001E1C62" w:rsidP="008E080F">
            <w:pPr>
              <w:pStyle w:val="TAL"/>
              <w:rPr>
                <w:ins w:id="98" w:author="Bharadwaj Cheruvu" w:date="2023-02-17T19:48:00Z"/>
                <w:rFonts w:eastAsia="Calibri"/>
                <w:b/>
                <w:bCs/>
                <w:i/>
                <w:iCs/>
                <w:lang w:eastAsia="sv-SE"/>
              </w:rPr>
            </w:pPr>
            <w:proofErr w:type="spellStart"/>
            <w:ins w:id="99" w:author="Bharadwaj Cheruvu" w:date="2023-02-17T19:48:00Z">
              <w:r w:rsidRPr="00411DD0">
                <w:rPr>
                  <w:rFonts w:eastAsia="Calibri"/>
                  <w:b/>
                  <w:bCs/>
                  <w:i/>
                  <w:iCs/>
                  <w:lang w:eastAsia="sv-SE"/>
                </w:rPr>
                <w:t>etwsAndCmasIndication</w:t>
              </w:r>
              <w:proofErr w:type="spellEnd"/>
            </w:ins>
          </w:p>
          <w:p w14:paraId="0AD416B8" w14:textId="77777777" w:rsidR="001E1C62" w:rsidRPr="00411DD0" w:rsidRDefault="001E1C62" w:rsidP="008E080F">
            <w:pPr>
              <w:pStyle w:val="TAL"/>
              <w:rPr>
                <w:ins w:id="100" w:author="Bharadwaj Cheruvu" w:date="2023-02-17T19:48:00Z"/>
                <w:rFonts w:eastAsia="Calibri"/>
                <w:lang w:eastAsia="sv-SE"/>
              </w:rPr>
            </w:pPr>
            <w:ins w:id="101" w:author="Bharadwaj Cheruvu" w:date="2023-02-17T19:48:00Z">
              <w:r w:rsidRPr="00411DD0">
                <w:rPr>
                  <w:rFonts w:eastAsia="Calibri"/>
                  <w:lang w:eastAsia="sv-SE"/>
                </w:rPr>
                <w:t>If set to 1: indication of an ETWS primary notification and/or an ETWS secondary notification and/or a CMAS notification.</w:t>
              </w:r>
            </w:ins>
          </w:p>
        </w:tc>
      </w:tr>
      <w:tr w:rsidR="001E1C62" w:rsidRPr="00411DD0" w14:paraId="0C9158FA" w14:textId="77777777" w:rsidTr="008E080F">
        <w:trPr>
          <w:ins w:id="102" w:author="Bharadwaj Cheruvu" w:date="2023-02-17T19:48:00Z"/>
        </w:trPr>
        <w:tc>
          <w:tcPr>
            <w:tcW w:w="1701" w:type="dxa"/>
            <w:tcBorders>
              <w:top w:val="single" w:sz="4" w:space="0" w:color="auto"/>
              <w:left w:val="single" w:sz="4" w:space="0" w:color="auto"/>
              <w:bottom w:val="single" w:sz="4" w:space="0" w:color="auto"/>
              <w:right w:val="single" w:sz="4" w:space="0" w:color="auto"/>
            </w:tcBorders>
            <w:hideMark/>
          </w:tcPr>
          <w:p w14:paraId="747CB174" w14:textId="77777777" w:rsidR="001E1C62" w:rsidRPr="00411DD0" w:rsidRDefault="001E1C62" w:rsidP="008E080F">
            <w:pPr>
              <w:pStyle w:val="TAL"/>
              <w:rPr>
                <w:ins w:id="103" w:author="Bharadwaj Cheruvu" w:date="2023-02-17T19:48:00Z"/>
                <w:lang w:eastAsia="sv-SE"/>
              </w:rPr>
            </w:pPr>
            <w:ins w:id="104" w:author="Bharadwaj Cheruvu" w:date="2023-02-17T19:48:00Z">
              <w:r w:rsidRPr="00411DD0">
                <w:rPr>
                  <w:lang w:eastAsia="sv-SE"/>
                </w:rPr>
                <w:t>3</w:t>
              </w:r>
            </w:ins>
          </w:p>
        </w:tc>
        <w:tc>
          <w:tcPr>
            <w:tcW w:w="7933" w:type="dxa"/>
            <w:tcBorders>
              <w:top w:val="single" w:sz="4" w:space="0" w:color="auto"/>
              <w:left w:val="single" w:sz="4" w:space="0" w:color="auto"/>
              <w:bottom w:val="single" w:sz="4" w:space="0" w:color="auto"/>
              <w:right w:val="single" w:sz="4" w:space="0" w:color="auto"/>
            </w:tcBorders>
            <w:hideMark/>
          </w:tcPr>
          <w:p w14:paraId="6EB0B1E3" w14:textId="77777777" w:rsidR="001E1C62" w:rsidRPr="00411DD0" w:rsidRDefault="001E1C62" w:rsidP="008E080F">
            <w:pPr>
              <w:pStyle w:val="TAL"/>
              <w:rPr>
                <w:ins w:id="105" w:author="Bharadwaj Cheruvu" w:date="2023-02-17T19:48:00Z"/>
                <w:rFonts w:eastAsia="Calibri"/>
                <w:b/>
                <w:bCs/>
                <w:i/>
                <w:iCs/>
                <w:lang w:eastAsia="sv-SE"/>
              </w:rPr>
            </w:pPr>
            <w:proofErr w:type="spellStart"/>
            <w:ins w:id="106" w:author="Bharadwaj Cheruvu" w:date="2023-02-17T19:48:00Z">
              <w:r w:rsidRPr="00411DD0">
                <w:rPr>
                  <w:rFonts w:eastAsia="Calibri"/>
                  <w:b/>
                  <w:bCs/>
                  <w:i/>
                  <w:iCs/>
                  <w:lang w:eastAsia="sv-SE"/>
                </w:rPr>
                <w:t>stopPagingMonitoring</w:t>
              </w:r>
              <w:proofErr w:type="spellEnd"/>
            </w:ins>
          </w:p>
          <w:p w14:paraId="0BA55052" w14:textId="77777777" w:rsidR="001E1C62" w:rsidRPr="00411DD0" w:rsidRDefault="001E1C62" w:rsidP="008E080F">
            <w:pPr>
              <w:pStyle w:val="TAL"/>
              <w:rPr>
                <w:ins w:id="107" w:author="Bharadwaj Cheruvu" w:date="2023-02-17T19:48:00Z"/>
                <w:rFonts w:eastAsia="Calibri"/>
                <w:lang w:eastAsia="sv-SE"/>
              </w:rPr>
            </w:pPr>
            <w:ins w:id="108" w:author="Bharadwaj Cheruvu" w:date="2023-02-17T19:48:00Z">
              <w:r w:rsidRPr="00411DD0">
                <w:rPr>
                  <w:rFonts w:eastAsia="Calibri"/>
                  <w:lang w:eastAsia="sv-SE"/>
                </w:rPr>
                <w:t xml:space="preserve">This bit can be used for only operation with shared spectrum channel access and if </w:t>
              </w:r>
              <w:proofErr w:type="spellStart"/>
              <w:r w:rsidRPr="00411DD0">
                <w:rPr>
                  <w:rFonts w:eastAsia="Calibri"/>
                  <w:i/>
                  <w:iCs/>
                  <w:lang w:eastAsia="sv-SE"/>
                </w:rPr>
                <w:t>nrofPDCCH-MonitoringOccasionPerSSB-InPO</w:t>
              </w:r>
              <w:proofErr w:type="spellEnd"/>
              <w:r w:rsidRPr="00411DD0">
                <w:rPr>
                  <w:rFonts w:eastAsia="Calibri"/>
                  <w:lang w:eastAsia="sv-SE"/>
                </w:rPr>
                <w:t xml:space="preserve"> is present.</w:t>
              </w:r>
            </w:ins>
          </w:p>
          <w:p w14:paraId="60072132" w14:textId="77777777" w:rsidR="001E1C62" w:rsidRPr="00411DD0" w:rsidRDefault="001E1C62" w:rsidP="008E080F">
            <w:pPr>
              <w:pStyle w:val="TAL"/>
              <w:rPr>
                <w:ins w:id="109" w:author="Bharadwaj Cheruvu" w:date="2023-02-17T19:48:00Z"/>
                <w:rFonts w:eastAsia="Calibri"/>
                <w:b/>
                <w:bCs/>
                <w:i/>
                <w:iCs/>
                <w:lang w:eastAsia="sv-SE"/>
              </w:rPr>
            </w:pPr>
            <w:ins w:id="110" w:author="Bharadwaj Cheruvu" w:date="2023-02-17T19:48:00Z">
              <w:r w:rsidRPr="00411DD0">
                <w:rPr>
                  <w:rFonts w:eastAsia="Calibri"/>
                  <w:lang w:eastAsia="sv-SE"/>
                </w:rPr>
                <w:t>If set to 1:</w:t>
              </w:r>
              <w:r w:rsidRPr="00411DD0">
                <w:rPr>
                  <w:rFonts w:eastAsia="Calibri"/>
                </w:rPr>
                <w:t xml:space="preserve"> indication that the UE may</w:t>
              </w:r>
              <w:r w:rsidRPr="00411DD0">
                <w:rPr>
                  <w:rFonts w:eastAsia="Calibri"/>
                  <w:lang w:eastAsia="sv-SE"/>
                </w:rPr>
                <w:t xml:space="preserve"> stop monitoring PDCCH occasion(s) for paging in this P</w:t>
              </w:r>
              <w:r w:rsidRPr="00411DD0">
                <w:rPr>
                  <w:rFonts w:eastAsia="Calibri"/>
                </w:rPr>
                <w:t xml:space="preserve">aging </w:t>
              </w:r>
              <w:r w:rsidRPr="00411DD0">
                <w:rPr>
                  <w:rFonts w:eastAsia="Calibri"/>
                  <w:lang w:eastAsia="sv-SE"/>
                </w:rPr>
                <w:t>O</w:t>
              </w:r>
              <w:r w:rsidRPr="00411DD0">
                <w:rPr>
                  <w:rFonts w:eastAsia="Calibri"/>
                </w:rPr>
                <w:t>ccasion</w:t>
              </w:r>
              <w:r w:rsidRPr="00411DD0">
                <w:t xml:space="preserve"> </w:t>
              </w:r>
              <w:r w:rsidRPr="00411DD0">
                <w:rPr>
                  <w:rFonts w:eastAsia="Calibri"/>
                </w:rPr>
                <w:t>as specified in TS 38.304 [20], clause 7.1</w:t>
              </w:r>
              <w:r w:rsidRPr="00411DD0">
                <w:rPr>
                  <w:rFonts w:eastAsia="Calibri"/>
                  <w:lang w:eastAsia="sv-SE"/>
                </w:rPr>
                <w:t>.</w:t>
              </w:r>
            </w:ins>
          </w:p>
        </w:tc>
      </w:tr>
      <w:tr w:rsidR="001E1C62" w:rsidRPr="00411DD0" w14:paraId="741AB211" w14:textId="77777777" w:rsidTr="008E080F">
        <w:trPr>
          <w:ins w:id="111" w:author="Bharadwaj Cheruvu" w:date="2023-02-17T19:48:00Z"/>
        </w:trPr>
        <w:tc>
          <w:tcPr>
            <w:tcW w:w="1701" w:type="dxa"/>
            <w:tcBorders>
              <w:top w:val="single" w:sz="4" w:space="0" w:color="auto"/>
              <w:left w:val="single" w:sz="4" w:space="0" w:color="auto"/>
              <w:bottom w:val="single" w:sz="4" w:space="0" w:color="auto"/>
              <w:right w:val="single" w:sz="4" w:space="0" w:color="auto"/>
            </w:tcBorders>
          </w:tcPr>
          <w:p w14:paraId="3F0F322E" w14:textId="77777777" w:rsidR="001E1C62" w:rsidRPr="00411DD0" w:rsidRDefault="001E1C62" w:rsidP="008E080F">
            <w:pPr>
              <w:pStyle w:val="TAL"/>
              <w:rPr>
                <w:ins w:id="112" w:author="Bharadwaj Cheruvu" w:date="2023-02-17T19:48:00Z"/>
                <w:lang w:eastAsia="sv-SE"/>
              </w:rPr>
            </w:pPr>
            <w:ins w:id="113" w:author="Bharadwaj Cheruvu" w:date="2023-02-17T19:48:00Z">
              <w:r w:rsidRPr="00411DD0">
                <w:rPr>
                  <w:lang w:eastAsia="sv-SE"/>
                </w:rPr>
                <w:t>4</w:t>
              </w:r>
            </w:ins>
          </w:p>
        </w:tc>
        <w:tc>
          <w:tcPr>
            <w:tcW w:w="7933" w:type="dxa"/>
            <w:tcBorders>
              <w:top w:val="single" w:sz="4" w:space="0" w:color="auto"/>
              <w:left w:val="single" w:sz="4" w:space="0" w:color="auto"/>
              <w:bottom w:val="single" w:sz="4" w:space="0" w:color="auto"/>
              <w:right w:val="single" w:sz="4" w:space="0" w:color="auto"/>
            </w:tcBorders>
          </w:tcPr>
          <w:p w14:paraId="4504F3DD" w14:textId="77777777" w:rsidR="001E1C62" w:rsidRPr="00411DD0" w:rsidRDefault="001E1C62" w:rsidP="008E080F">
            <w:pPr>
              <w:pStyle w:val="TAL"/>
              <w:rPr>
                <w:ins w:id="114" w:author="Bharadwaj Cheruvu" w:date="2023-02-17T19:48:00Z"/>
                <w:rFonts w:eastAsia="Calibri"/>
                <w:b/>
                <w:bCs/>
                <w:i/>
                <w:iCs/>
                <w:lang w:eastAsia="sv-SE"/>
              </w:rPr>
            </w:pPr>
            <w:proofErr w:type="spellStart"/>
            <w:ins w:id="115" w:author="Bharadwaj Cheruvu" w:date="2023-02-17T19:48:00Z">
              <w:r w:rsidRPr="00411DD0">
                <w:rPr>
                  <w:rFonts w:eastAsia="Calibri"/>
                  <w:b/>
                  <w:bCs/>
                  <w:i/>
                  <w:iCs/>
                  <w:lang w:eastAsia="sv-SE"/>
                </w:rPr>
                <w:t>systemInfoModification-eDRX</w:t>
              </w:r>
              <w:proofErr w:type="spellEnd"/>
            </w:ins>
          </w:p>
          <w:p w14:paraId="6A0C475D" w14:textId="77777777" w:rsidR="001E1C62" w:rsidRPr="00411DD0" w:rsidRDefault="001E1C62" w:rsidP="008E080F">
            <w:pPr>
              <w:pStyle w:val="TAL"/>
              <w:rPr>
                <w:ins w:id="116" w:author="Bharadwaj Cheruvu" w:date="2023-02-17T19:48:00Z"/>
                <w:rFonts w:eastAsia="Calibri"/>
                <w:b/>
                <w:bCs/>
                <w:i/>
                <w:iCs/>
                <w:lang w:eastAsia="sv-SE"/>
              </w:rPr>
            </w:pPr>
            <w:ins w:id="117" w:author="Bharadwaj Cheruvu" w:date="2023-02-17T19:48:00Z">
              <w:r w:rsidRPr="00411DD0">
                <w:rPr>
                  <w:rFonts w:eastAsia="Calibri"/>
                  <w:lang w:eastAsia="sv-SE"/>
                </w:rPr>
                <w:t xml:space="preserve">If set to 1: indication of a BCCH modification other than SIB6, SIB7 and SIB8. This indication applies only to UEs using </w:t>
              </w:r>
              <w:proofErr w:type="spellStart"/>
              <w:r w:rsidRPr="00411DD0">
                <w:rPr>
                  <w:rFonts w:eastAsia="Calibri"/>
                  <w:lang w:eastAsia="sv-SE"/>
                </w:rPr>
                <w:t>eDRX</w:t>
              </w:r>
              <w:proofErr w:type="spellEnd"/>
              <w:r w:rsidRPr="00411DD0">
                <w:rPr>
                  <w:rFonts w:eastAsia="Calibri"/>
                  <w:lang w:eastAsia="sv-SE"/>
                </w:rPr>
                <w:t xml:space="preserve"> cycle longer than the BCCH modification period.</w:t>
              </w:r>
            </w:ins>
          </w:p>
        </w:tc>
      </w:tr>
      <w:tr w:rsidR="001E1C62" w:rsidRPr="00411DD0" w14:paraId="6ED92248" w14:textId="77777777" w:rsidTr="008E080F">
        <w:trPr>
          <w:ins w:id="118" w:author="Bharadwaj Cheruvu" w:date="2023-02-17T19:48:00Z"/>
        </w:trPr>
        <w:tc>
          <w:tcPr>
            <w:tcW w:w="1701" w:type="dxa"/>
            <w:tcBorders>
              <w:top w:val="single" w:sz="4" w:space="0" w:color="auto"/>
              <w:left w:val="single" w:sz="4" w:space="0" w:color="auto"/>
              <w:bottom w:val="single" w:sz="4" w:space="0" w:color="auto"/>
              <w:right w:val="single" w:sz="4" w:space="0" w:color="auto"/>
            </w:tcBorders>
            <w:hideMark/>
          </w:tcPr>
          <w:p w14:paraId="3F2E3CF9" w14:textId="77777777" w:rsidR="001E1C62" w:rsidRPr="00411DD0" w:rsidRDefault="001E1C62" w:rsidP="008E080F">
            <w:pPr>
              <w:pStyle w:val="TAL"/>
              <w:rPr>
                <w:ins w:id="119" w:author="Bharadwaj Cheruvu" w:date="2023-02-17T19:48:00Z"/>
                <w:lang w:eastAsia="sv-SE"/>
              </w:rPr>
            </w:pPr>
            <w:ins w:id="120" w:author="Bharadwaj Cheruvu" w:date="2023-02-17T19:48:00Z">
              <w:r w:rsidRPr="00411DD0">
                <w:rPr>
                  <w:lang w:eastAsia="sv-SE"/>
                </w:rPr>
                <w:t>5 – 8</w:t>
              </w:r>
            </w:ins>
          </w:p>
        </w:tc>
        <w:tc>
          <w:tcPr>
            <w:tcW w:w="7933" w:type="dxa"/>
            <w:tcBorders>
              <w:top w:val="single" w:sz="4" w:space="0" w:color="auto"/>
              <w:left w:val="single" w:sz="4" w:space="0" w:color="auto"/>
              <w:bottom w:val="single" w:sz="4" w:space="0" w:color="auto"/>
              <w:right w:val="single" w:sz="4" w:space="0" w:color="auto"/>
            </w:tcBorders>
            <w:hideMark/>
          </w:tcPr>
          <w:p w14:paraId="6BE5ED9A" w14:textId="77777777" w:rsidR="001E1C62" w:rsidRPr="00411DD0" w:rsidRDefault="001E1C62" w:rsidP="008E080F">
            <w:pPr>
              <w:pStyle w:val="TAL"/>
              <w:rPr>
                <w:ins w:id="121" w:author="Bharadwaj Cheruvu" w:date="2023-02-17T19:48:00Z"/>
                <w:rFonts w:cs="Arial"/>
                <w:szCs w:val="18"/>
                <w:lang w:eastAsia="sv-SE"/>
              </w:rPr>
            </w:pPr>
            <w:ins w:id="122" w:author="Bharadwaj Cheruvu" w:date="2023-02-17T19:48:00Z">
              <w:r w:rsidRPr="00411DD0">
                <w:rPr>
                  <w:rFonts w:cs="Arial"/>
                  <w:szCs w:val="18"/>
                  <w:lang w:eastAsia="sv-SE"/>
                </w:rPr>
                <w:t xml:space="preserve">Not used in this release of the </w:t>
              </w:r>
              <w:proofErr w:type="gramStart"/>
              <w:r w:rsidRPr="00411DD0">
                <w:rPr>
                  <w:rFonts w:cs="Arial"/>
                  <w:szCs w:val="18"/>
                  <w:lang w:eastAsia="sv-SE"/>
                </w:rPr>
                <w:t>specification, and</w:t>
              </w:r>
              <w:proofErr w:type="gramEnd"/>
              <w:r w:rsidRPr="00411DD0">
                <w:rPr>
                  <w:rFonts w:cs="Arial"/>
                  <w:szCs w:val="18"/>
                  <w:lang w:eastAsia="sv-SE"/>
                </w:rPr>
                <w:t xml:space="preserve"> shall be ignored by UE if received.</w:t>
              </w:r>
            </w:ins>
          </w:p>
        </w:tc>
      </w:tr>
    </w:tbl>
    <w:p w14:paraId="1B050F62" w14:textId="77777777" w:rsidR="001E1C62" w:rsidRPr="00411DD0" w:rsidRDefault="001E1C62" w:rsidP="001E1C62">
      <w:pPr>
        <w:pStyle w:val="B4"/>
        <w:ind w:left="0" w:firstLine="0"/>
        <w:rPr>
          <w:ins w:id="123" w:author="Bharadwaj Cheruvu" w:date="2023-02-17T19:48:00Z"/>
        </w:rPr>
      </w:pPr>
    </w:p>
    <w:p w14:paraId="2C2BD362" w14:textId="77777777" w:rsidR="001E1C62" w:rsidRPr="00411DD0" w:rsidRDefault="001E1C62" w:rsidP="001E1C62">
      <w:pPr>
        <w:rPr>
          <w:ins w:id="124" w:author="Bharadwaj Cheruvu" w:date="2023-02-17T19:48:00Z"/>
          <w:lang w:eastAsia="ko-KR"/>
        </w:rPr>
      </w:pPr>
      <w:ins w:id="125" w:author="Bharadwaj Cheruvu" w:date="2023-02-17T19:48:00Z">
        <w:r w:rsidRPr="00411DD0">
          <w:t>[TS 38.304, clause 7.1]</w:t>
        </w:r>
      </w:ins>
    </w:p>
    <w:p w14:paraId="28591398" w14:textId="77777777" w:rsidR="001E1C62" w:rsidRPr="00411DD0" w:rsidRDefault="001E1C62" w:rsidP="001E1C62">
      <w:pPr>
        <w:pStyle w:val="B4"/>
        <w:ind w:left="0" w:firstLine="0"/>
        <w:rPr>
          <w:ins w:id="126" w:author="Bharadwaj Cheruvu" w:date="2023-02-17T19:48:00Z"/>
        </w:rPr>
      </w:pPr>
      <w:ins w:id="127" w:author="Bharadwaj Cheruvu" w:date="2023-02-17T19:48:00Z">
        <w:r w:rsidRPr="00411DD0">
          <w:t xml:space="preserve">The PDCCH monitoring occasions for paging are determined according to </w:t>
        </w:r>
        <w:proofErr w:type="spellStart"/>
        <w:r w:rsidRPr="00411DD0">
          <w:rPr>
            <w:i/>
          </w:rPr>
          <w:t>pagingSearchSpace</w:t>
        </w:r>
        <w:proofErr w:type="spellEnd"/>
        <w:r w:rsidRPr="00411DD0">
          <w:rPr>
            <w:i/>
          </w:rPr>
          <w:t xml:space="preserve"> </w:t>
        </w:r>
        <w:r w:rsidRPr="00411DD0">
          <w:t xml:space="preserve">as specified in TS 38.213 [4] and </w:t>
        </w:r>
        <w:proofErr w:type="spellStart"/>
        <w:r w:rsidRPr="00411DD0">
          <w:rPr>
            <w:i/>
          </w:rPr>
          <w:t>firstPDCCH-MonitoringOccasionOfPO</w:t>
        </w:r>
        <w:proofErr w:type="spellEnd"/>
        <w:r w:rsidRPr="00411DD0">
          <w:t xml:space="preserve"> and </w:t>
        </w:r>
        <w:proofErr w:type="spellStart"/>
        <w:r w:rsidRPr="00411DD0">
          <w:rPr>
            <w:i/>
          </w:rPr>
          <w:t>nrofPDCCH-MonitoringOccasionPerSSB-InPO</w:t>
        </w:r>
        <w:proofErr w:type="spellEnd"/>
        <w:r w:rsidRPr="00411DD0">
          <w:t xml:space="preserve"> if</w:t>
        </w:r>
        <w:r w:rsidRPr="00411DD0">
          <w:rPr>
            <w:i/>
          </w:rPr>
          <w:t xml:space="preserve"> </w:t>
        </w:r>
        <w:r w:rsidRPr="00411DD0">
          <w:t>configured as specified in TS 38.331 [3].</w:t>
        </w:r>
      </w:ins>
    </w:p>
    <w:p w14:paraId="7C518282" w14:textId="77777777" w:rsidR="001E1C62" w:rsidRPr="00411DD0" w:rsidRDefault="001E1C62" w:rsidP="001E1C62">
      <w:pPr>
        <w:pStyle w:val="B4"/>
        <w:ind w:left="0" w:firstLine="0"/>
        <w:rPr>
          <w:ins w:id="128" w:author="Bharadwaj Cheruvu" w:date="2023-02-17T19:48:00Z"/>
        </w:rPr>
      </w:pPr>
      <w:ins w:id="129" w:author="Bharadwaj Cheruvu" w:date="2023-02-17T19:48:00Z">
        <w:r w:rsidRPr="00411DD0">
          <w:t>…</w:t>
        </w:r>
      </w:ins>
    </w:p>
    <w:p w14:paraId="5E08C2B1" w14:textId="77777777" w:rsidR="001E1C62" w:rsidRPr="00411DD0" w:rsidRDefault="001E1C62" w:rsidP="001E1C62">
      <w:pPr>
        <w:pStyle w:val="B4"/>
        <w:ind w:left="0" w:firstLine="0"/>
        <w:rPr>
          <w:ins w:id="130" w:author="Bharadwaj Cheruvu" w:date="2023-02-17T19:48:00Z"/>
          <w:rFonts w:eastAsia="Malgun Gothic"/>
          <w:lang w:eastAsia="ko-KR"/>
        </w:rPr>
      </w:pPr>
      <w:ins w:id="131" w:author="Bharadwaj Cheruvu" w:date="2023-02-17T19:48:00Z">
        <w:r w:rsidRPr="00411DD0">
          <w:rPr>
            <w:lang w:eastAsia="zh-CN"/>
          </w:rPr>
          <w:t xml:space="preserve">When </w:t>
        </w:r>
        <w:proofErr w:type="spellStart"/>
        <w:r w:rsidRPr="00411DD0">
          <w:rPr>
            <w:i/>
          </w:rPr>
          <w:t>SearchSpaceId</w:t>
        </w:r>
        <w:proofErr w:type="spellEnd"/>
        <w:r w:rsidRPr="00411DD0">
          <w:t xml:space="preserve"> </w:t>
        </w:r>
        <w:r w:rsidRPr="00411DD0">
          <w:rPr>
            <w:lang w:eastAsia="zh-CN"/>
          </w:rPr>
          <w:t xml:space="preserve">other than 0 is configured for </w:t>
        </w:r>
        <w:proofErr w:type="spellStart"/>
        <w:r w:rsidRPr="00411DD0">
          <w:rPr>
            <w:i/>
          </w:rPr>
          <w:t>pagingSearchSpace</w:t>
        </w:r>
        <w:proofErr w:type="spellEnd"/>
        <w:r w:rsidRPr="00411DD0">
          <w:rPr>
            <w:i/>
            <w:lang w:eastAsia="zh-CN"/>
          </w:rPr>
          <w:t xml:space="preserve">, </w:t>
        </w:r>
        <w:r w:rsidRPr="00411DD0">
          <w:t>the UE monitors the (</w:t>
        </w:r>
        <w:proofErr w:type="spellStart"/>
        <w:r w:rsidRPr="00411DD0">
          <w:t>i_s</w:t>
        </w:r>
        <w:proofErr w:type="spellEnd"/>
        <w:r w:rsidRPr="00411DD0">
          <w:t xml:space="preserve"> + </w:t>
        </w:r>
        <w:proofErr w:type="gramStart"/>
        <w:r w:rsidRPr="00411DD0">
          <w:t>1)</w:t>
        </w:r>
        <w:proofErr w:type="spellStart"/>
        <w:r w:rsidRPr="00411DD0">
          <w:rPr>
            <w:vertAlign w:val="superscript"/>
          </w:rPr>
          <w:t>th</w:t>
        </w:r>
        <w:proofErr w:type="spellEnd"/>
        <w:proofErr w:type="gramEnd"/>
        <w:r w:rsidRPr="00411DD0">
          <w:t xml:space="preserve"> PO.</w:t>
        </w:r>
        <w:r w:rsidRPr="00411DD0">
          <w:rPr>
            <w:lang w:eastAsia="ko-KR"/>
          </w:rPr>
          <w:t xml:space="preserve"> A</w:t>
        </w:r>
        <w:r w:rsidRPr="00411DD0">
          <w:t xml:space="preserve"> PO </w:t>
        </w:r>
        <w:r w:rsidRPr="00411DD0">
          <w:rPr>
            <w:lang w:eastAsia="ko-KR"/>
          </w:rPr>
          <w:t xml:space="preserve">is a set of 'S*X ' consecutive </w:t>
        </w:r>
        <w:r w:rsidRPr="00411DD0">
          <w:t>PDCCH monitoring occasion</w:t>
        </w:r>
        <w:r w:rsidRPr="00411DD0">
          <w:rPr>
            <w:lang w:eastAsia="ko-KR"/>
          </w:rPr>
          <w:t xml:space="preserve">s </w:t>
        </w:r>
        <w:r w:rsidRPr="00411DD0">
          <w:t>where</w:t>
        </w:r>
        <w:r w:rsidRPr="00411DD0">
          <w:rPr>
            <w:lang w:eastAsia="ko-KR"/>
          </w:rPr>
          <w:t xml:space="preserve"> 'S'</w:t>
        </w:r>
        <w:r w:rsidRPr="00411DD0">
          <w:t xml:space="preserve"> is the number of actual transmitted SSBs determined according to </w:t>
        </w:r>
        <w:proofErr w:type="spellStart"/>
        <w:r w:rsidRPr="00411DD0">
          <w:rPr>
            <w:i/>
          </w:rPr>
          <w:t>ssb-PositionsInBurst</w:t>
        </w:r>
        <w:proofErr w:type="spellEnd"/>
        <w:r w:rsidRPr="00411DD0">
          <w:t xml:space="preserve"> in</w:t>
        </w:r>
        <w:r w:rsidRPr="00411DD0">
          <w:rPr>
            <w:i/>
          </w:rPr>
          <w:t xml:space="preserve"> SIB1</w:t>
        </w:r>
        <w:r w:rsidRPr="00411DD0">
          <w:t xml:space="preserve"> and X is the </w:t>
        </w:r>
        <w:proofErr w:type="spellStart"/>
        <w:r w:rsidRPr="00411DD0">
          <w:rPr>
            <w:i/>
          </w:rPr>
          <w:t>nrofPDCCH-MonitoringOccasionPerSSB-InPO</w:t>
        </w:r>
        <w:proofErr w:type="spellEnd"/>
        <w:r w:rsidRPr="00411DD0">
          <w:rPr>
            <w:lang w:eastAsia="ko-KR"/>
          </w:rPr>
          <w:t xml:space="preserve"> if configured or is equal to 1 otherwise. The</w:t>
        </w:r>
        <w:r w:rsidRPr="00411DD0">
          <w:t xml:space="preserve"> [x*S+K]</w:t>
        </w:r>
        <w:proofErr w:type="spellStart"/>
        <w:r w:rsidRPr="00411DD0">
          <w:rPr>
            <w:vertAlign w:val="superscript"/>
          </w:rPr>
          <w:t>th</w:t>
        </w:r>
        <w:proofErr w:type="spellEnd"/>
        <w:r w:rsidRPr="00411DD0">
          <w:t xml:space="preserve"> </w:t>
        </w:r>
        <w:r w:rsidRPr="00411DD0">
          <w:rPr>
            <w:lang w:eastAsia="ko-KR"/>
          </w:rPr>
          <w:t xml:space="preserve">PDCCH </w:t>
        </w:r>
        <w:r w:rsidRPr="00411DD0">
          <w:t xml:space="preserve">monitoring occasion </w:t>
        </w:r>
        <w:r w:rsidRPr="00411DD0">
          <w:rPr>
            <w:lang w:eastAsia="ko-KR"/>
          </w:rPr>
          <w:t xml:space="preserve">for paging </w:t>
        </w:r>
        <w:r w:rsidRPr="00411DD0">
          <w:t>in the PO correspond</w:t>
        </w:r>
        <w:r w:rsidRPr="00411DD0">
          <w:rPr>
            <w:lang w:eastAsia="ko-KR"/>
          </w:rPr>
          <w:t>s</w:t>
        </w:r>
        <w:r w:rsidRPr="00411DD0">
          <w:t xml:space="preserve"> to the K</w:t>
        </w:r>
        <w:r w:rsidRPr="00411DD0">
          <w:rPr>
            <w:vertAlign w:val="superscript"/>
            <w:lang w:eastAsia="ko-KR"/>
          </w:rPr>
          <w:t>th</w:t>
        </w:r>
        <w:r w:rsidRPr="00411DD0">
          <w:rPr>
            <w:lang w:eastAsia="ko-KR"/>
          </w:rPr>
          <w:t xml:space="preserve"> </w:t>
        </w:r>
        <w:r w:rsidRPr="00411DD0">
          <w:t>transmitted SSB, where x=</w:t>
        </w:r>
        <w:proofErr w:type="gramStart"/>
        <w:r w:rsidRPr="00411DD0">
          <w:t>0,1,…</w:t>
        </w:r>
        <w:proofErr w:type="gramEnd"/>
        <w:r w:rsidRPr="00411DD0">
          <w:t>,X-1, K=1,2,…,S</w:t>
        </w:r>
        <w:r w:rsidRPr="00411DD0">
          <w:rPr>
            <w:lang w:eastAsia="ko-KR"/>
          </w:rPr>
          <w:t xml:space="preserve">. The </w:t>
        </w:r>
        <w:r w:rsidRPr="00411DD0">
          <w:t>PDCCH monitoring occasions</w:t>
        </w:r>
        <w:r w:rsidRPr="00411DD0">
          <w:rPr>
            <w:lang w:eastAsia="ko-KR"/>
          </w:rPr>
          <w:t xml:space="preserve"> </w:t>
        </w:r>
        <w:r w:rsidRPr="00411DD0">
          <w:t>for</w:t>
        </w:r>
        <w:r w:rsidRPr="00411DD0">
          <w:rPr>
            <w:lang w:eastAsia="ko-KR"/>
          </w:rPr>
          <w:t xml:space="preserve"> paging which do not overlap with UL symbols </w:t>
        </w:r>
        <w:r w:rsidRPr="00411DD0">
          <w:t xml:space="preserve">(determined according to </w:t>
        </w:r>
        <w:proofErr w:type="spellStart"/>
        <w:r w:rsidRPr="00411DD0">
          <w:rPr>
            <w:i/>
          </w:rPr>
          <w:t>tdd</w:t>
        </w:r>
        <w:proofErr w:type="spellEnd"/>
        <w:r w:rsidRPr="00411DD0">
          <w:rPr>
            <w:i/>
          </w:rPr>
          <w:t>-UL-DL-</w:t>
        </w:r>
        <w:proofErr w:type="spellStart"/>
        <w:r w:rsidRPr="00411DD0">
          <w:rPr>
            <w:i/>
          </w:rPr>
          <w:t>ConfigurationCommon</w:t>
        </w:r>
        <w:proofErr w:type="spellEnd"/>
        <w:r w:rsidRPr="00411DD0">
          <w:t>) are sequentially numbered from zero</w:t>
        </w:r>
        <w:r w:rsidRPr="00411DD0">
          <w:rPr>
            <w:lang w:eastAsia="ko-KR"/>
          </w:rPr>
          <w:t xml:space="preserve"> </w:t>
        </w:r>
        <w:r w:rsidRPr="00411DD0">
          <w:t xml:space="preserve">starting from </w:t>
        </w:r>
        <w:r w:rsidRPr="00411DD0">
          <w:rPr>
            <w:lang w:eastAsia="ko-KR"/>
          </w:rPr>
          <w:t xml:space="preserve">the </w:t>
        </w:r>
        <w:r w:rsidRPr="00411DD0">
          <w:t xml:space="preserve">first PDCCH monitoring occasion </w:t>
        </w:r>
        <w:r w:rsidRPr="00411DD0">
          <w:rPr>
            <w:lang w:eastAsia="ko-KR"/>
          </w:rPr>
          <w:t xml:space="preserve">for paging </w:t>
        </w:r>
        <w:r w:rsidRPr="00411DD0">
          <w:t>in the PF.</w:t>
        </w:r>
      </w:ins>
    </w:p>
    <w:p w14:paraId="1121D7BF" w14:textId="77777777" w:rsidR="001E1C62" w:rsidRPr="00411DD0" w:rsidRDefault="001E1C62" w:rsidP="001E1C62">
      <w:pPr>
        <w:pStyle w:val="H6"/>
        <w:rPr>
          <w:ins w:id="132" w:author="Bharadwaj Cheruvu" w:date="2023-02-17T19:48:00Z"/>
        </w:rPr>
      </w:pPr>
      <w:ins w:id="133" w:author="Bharadwaj Cheruvu" w:date="2023-02-17T19:48:00Z">
        <w:r w:rsidRPr="00411DD0">
          <w:t>8.1.8.2.2.3</w:t>
        </w:r>
        <w:r w:rsidRPr="00411DD0">
          <w:tab/>
          <w:t>Test description</w:t>
        </w:r>
      </w:ins>
    </w:p>
    <w:p w14:paraId="5A5E6CE3" w14:textId="77777777" w:rsidR="001E1C62" w:rsidRPr="00411DD0" w:rsidRDefault="001E1C62" w:rsidP="001E1C62">
      <w:pPr>
        <w:pStyle w:val="H6"/>
        <w:rPr>
          <w:ins w:id="134" w:author="Bharadwaj Cheruvu" w:date="2023-02-17T19:48:00Z"/>
        </w:rPr>
      </w:pPr>
      <w:ins w:id="135" w:author="Bharadwaj Cheruvu" w:date="2023-02-17T19:48:00Z">
        <w:r w:rsidRPr="00411DD0">
          <w:t>8.1.8.2.2</w:t>
        </w:r>
        <w:r w:rsidRPr="00411DD0">
          <w:rPr>
            <w:lang w:eastAsia="zh-CN"/>
          </w:rPr>
          <w:t>.</w:t>
        </w:r>
        <w:r w:rsidRPr="00411DD0">
          <w:t>3.1</w:t>
        </w:r>
        <w:r w:rsidRPr="00411DD0">
          <w:tab/>
          <w:t>Pre-test conditions</w:t>
        </w:r>
      </w:ins>
    </w:p>
    <w:p w14:paraId="73842AA3" w14:textId="77777777" w:rsidR="001E1C62" w:rsidRPr="00411DD0" w:rsidRDefault="001E1C62" w:rsidP="001E1C62">
      <w:pPr>
        <w:keepNext/>
        <w:keepLines/>
        <w:spacing w:before="120"/>
        <w:ind w:left="1985" w:hanging="1985"/>
        <w:rPr>
          <w:ins w:id="136" w:author="Bharadwaj Cheruvu" w:date="2023-02-17T19:48:00Z"/>
          <w:rFonts w:ascii="Arial" w:hAnsi="Arial" w:cs="Arial"/>
        </w:rPr>
      </w:pPr>
      <w:ins w:id="137" w:author="Bharadwaj Cheruvu" w:date="2023-02-17T19:48:00Z">
        <w:r w:rsidRPr="00411DD0">
          <w:rPr>
            <w:rFonts w:ascii="Arial" w:hAnsi="Arial" w:cs="Arial"/>
          </w:rPr>
          <w:t>System Simulator:</w:t>
        </w:r>
      </w:ins>
    </w:p>
    <w:p w14:paraId="306497D1" w14:textId="77777777" w:rsidR="001E1C62" w:rsidRPr="00411DD0" w:rsidRDefault="001E1C62" w:rsidP="001E1C62">
      <w:pPr>
        <w:pStyle w:val="B1"/>
        <w:snapToGrid w:val="0"/>
        <w:rPr>
          <w:ins w:id="138" w:author="Bharadwaj Cheruvu" w:date="2023-02-17T19:48:00Z"/>
          <w:lang w:eastAsia="zh-CN"/>
        </w:rPr>
      </w:pPr>
      <w:ins w:id="139" w:author="Bharadwaj Cheruvu" w:date="2023-02-17T19:48:00Z">
        <w:r w:rsidRPr="00411DD0">
          <w:rPr>
            <w:lang w:eastAsia="zh-CN"/>
          </w:rPr>
          <w:t>-</w:t>
        </w:r>
        <w:r w:rsidRPr="00411DD0">
          <w:rPr>
            <w:lang w:eastAsia="zh-CN"/>
          </w:rPr>
          <w:tab/>
          <w:t>NR Cell 1.</w:t>
        </w:r>
      </w:ins>
    </w:p>
    <w:p w14:paraId="1E20F648" w14:textId="77777777" w:rsidR="001E1C62" w:rsidRPr="00411DD0" w:rsidRDefault="001E1C62" w:rsidP="001E1C62">
      <w:pPr>
        <w:pStyle w:val="B1"/>
        <w:snapToGrid w:val="0"/>
        <w:rPr>
          <w:ins w:id="140" w:author="Bharadwaj Cheruvu" w:date="2023-02-17T19:48:00Z"/>
          <w:lang w:eastAsia="zh-CN"/>
        </w:rPr>
      </w:pPr>
      <w:ins w:id="141" w:author="Bharadwaj Cheruvu" w:date="2023-02-17T19:48:00Z">
        <w:r w:rsidRPr="00411DD0">
          <w:rPr>
            <w:lang w:eastAsia="zh-CN"/>
          </w:rPr>
          <w:t>-</w:t>
        </w:r>
        <w:r w:rsidRPr="00411DD0">
          <w:rPr>
            <w:lang w:eastAsia="zh-CN"/>
          </w:rPr>
          <w:tab/>
        </w:r>
        <w:r w:rsidRPr="00411DD0">
          <w:t>System information combination NR-1 as defined in TS 38.508-1 [4] clause 4.4.3.1.2 is used in NR cell</w:t>
        </w:r>
        <w:r w:rsidRPr="00411DD0">
          <w:rPr>
            <w:lang w:eastAsia="zh-CN"/>
          </w:rPr>
          <w:t>.</w:t>
        </w:r>
      </w:ins>
    </w:p>
    <w:p w14:paraId="7194FB53" w14:textId="77777777" w:rsidR="001E1C62" w:rsidRPr="00411DD0" w:rsidRDefault="001E1C62" w:rsidP="001E1C62">
      <w:pPr>
        <w:keepNext/>
        <w:keepLines/>
        <w:spacing w:before="120"/>
        <w:ind w:left="1985" w:hanging="1985"/>
        <w:rPr>
          <w:ins w:id="142" w:author="Bharadwaj Cheruvu" w:date="2023-02-17T19:48:00Z"/>
          <w:rFonts w:ascii="Arial" w:hAnsi="Arial" w:cs="Arial"/>
          <w:lang w:eastAsia="x-none"/>
        </w:rPr>
      </w:pPr>
      <w:ins w:id="143" w:author="Bharadwaj Cheruvu" w:date="2023-02-17T19:48:00Z">
        <w:r w:rsidRPr="00411DD0">
          <w:rPr>
            <w:rFonts w:ascii="Arial" w:hAnsi="Arial" w:cs="Arial"/>
            <w:lang w:eastAsia="x-none"/>
          </w:rPr>
          <w:t>UE:</w:t>
        </w:r>
      </w:ins>
    </w:p>
    <w:p w14:paraId="7B7A90D1" w14:textId="77777777" w:rsidR="001E1C62" w:rsidRPr="00411DD0" w:rsidRDefault="001E1C62" w:rsidP="001E1C62">
      <w:pPr>
        <w:ind w:left="568" w:hanging="284"/>
        <w:rPr>
          <w:ins w:id="144" w:author="Bharadwaj Cheruvu" w:date="2023-02-17T19:48:00Z"/>
        </w:rPr>
      </w:pPr>
      <w:ins w:id="145" w:author="Bharadwaj Cheruvu" w:date="2023-02-17T19:48:00Z">
        <w:r w:rsidRPr="00411DD0">
          <w:t>-</w:t>
        </w:r>
        <w:r w:rsidRPr="00411DD0">
          <w:tab/>
          <w:t>None.</w:t>
        </w:r>
      </w:ins>
    </w:p>
    <w:p w14:paraId="281290E5" w14:textId="77777777" w:rsidR="001E1C62" w:rsidRPr="00411DD0" w:rsidRDefault="001E1C62" w:rsidP="001E1C62">
      <w:pPr>
        <w:keepNext/>
        <w:keepLines/>
        <w:spacing w:before="120"/>
        <w:ind w:left="1985" w:hanging="1985"/>
        <w:rPr>
          <w:ins w:id="146" w:author="Bharadwaj Cheruvu" w:date="2023-02-17T19:48:00Z"/>
          <w:rFonts w:ascii="Arial" w:hAnsi="Arial" w:cs="Arial"/>
        </w:rPr>
      </w:pPr>
      <w:ins w:id="147" w:author="Bharadwaj Cheruvu" w:date="2023-02-17T19:48:00Z">
        <w:r w:rsidRPr="00411DD0">
          <w:rPr>
            <w:rFonts w:ascii="Arial" w:hAnsi="Arial" w:cs="Arial"/>
          </w:rPr>
          <w:t>Preamble:</w:t>
        </w:r>
      </w:ins>
    </w:p>
    <w:p w14:paraId="6B4D7B7A" w14:textId="7ED64E90" w:rsidR="001E1C62" w:rsidRPr="00411DD0" w:rsidRDefault="001E1C62" w:rsidP="001E1C62">
      <w:pPr>
        <w:ind w:left="568" w:hanging="284"/>
        <w:rPr>
          <w:ins w:id="148" w:author="Bharadwaj Cheruvu" w:date="2023-02-17T19:48:00Z"/>
          <w:lang w:eastAsia="ko-KR"/>
        </w:rPr>
      </w:pPr>
      <w:ins w:id="149" w:author="Bharadwaj Cheruvu" w:date="2023-02-17T19:48:00Z">
        <w:r w:rsidRPr="00411DD0">
          <w:rPr>
            <w:lang w:eastAsia="ko-KR"/>
          </w:rPr>
          <w:t>-</w:t>
        </w:r>
        <w:r w:rsidRPr="00411DD0">
          <w:rPr>
            <w:lang w:eastAsia="ko-KR"/>
          </w:rPr>
          <w:tab/>
        </w:r>
        <w:r w:rsidRPr="00411DD0">
          <w:rPr>
            <w:lang w:eastAsia="zh-CN"/>
          </w:rPr>
          <w:t xml:space="preserve">The UE is in state Registered, </w:t>
        </w:r>
      </w:ins>
      <w:ins w:id="150" w:author="Bharadwaj Cheruvu" w:date="2023-02-23T18:01:00Z">
        <w:r w:rsidR="00CD7CE6" w:rsidRPr="00411DD0">
          <w:rPr>
            <w:lang w:eastAsia="zh-CN"/>
          </w:rPr>
          <w:t>Inactive</w:t>
        </w:r>
      </w:ins>
      <w:ins w:id="151" w:author="Bharadwaj Cheruvu" w:date="2023-02-17T19:48:00Z">
        <w:r w:rsidRPr="00411DD0">
          <w:rPr>
            <w:lang w:eastAsia="zh-CN"/>
          </w:rPr>
          <w:t xml:space="preserve"> mode (state 2N-A) on NR Cell 1 according to TS 38.508-1 [4] Table 4.4A.2-</w:t>
        </w:r>
      </w:ins>
      <w:ins w:id="152" w:author="Bharadwaj Cheruvu" w:date="2023-02-23T18:01:00Z">
        <w:r w:rsidR="00CD7CE6" w:rsidRPr="00411DD0">
          <w:rPr>
            <w:lang w:eastAsia="zh-CN"/>
          </w:rPr>
          <w:t>2</w:t>
        </w:r>
      </w:ins>
      <w:ins w:id="153" w:author="Bharadwaj Cheruvu" w:date="2023-02-17T19:48:00Z">
        <w:r w:rsidRPr="00411DD0">
          <w:rPr>
            <w:lang w:eastAsia="zh-CN"/>
          </w:rPr>
          <w:t>.</w:t>
        </w:r>
      </w:ins>
    </w:p>
    <w:p w14:paraId="1686F2CE" w14:textId="77777777" w:rsidR="001E1C62" w:rsidRPr="00411DD0" w:rsidRDefault="001E1C62" w:rsidP="001E1C62">
      <w:pPr>
        <w:pStyle w:val="H6"/>
        <w:rPr>
          <w:ins w:id="154" w:author="Bharadwaj Cheruvu" w:date="2023-02-17T19:48:00Z"/>
        </w:rPr>
      </w:pPr>
      <w:ins w:id="155" w:author="Bharadwaj Cheruvu" w:date="2023-02-17T19:48:00Z">
        <w:r w:rsidRPr="00411DD0">
          <w:lastRenderedPageBreak/>
          <w:t>8.1.8.2.2</w:t>
        </w:r>
        <w:r w:rsidRPr="00411DD0">
          <w:rPr>
            <w:lang w:eastAsia="zh-CN"/>
          </w:rPr>
          <w:t>.</w:t>
        </w:r>
        <w:r w:rsidRPr="00411DD0">
          <w:t>3.2</w:t>
        </w:r>
        <w:r w:rsidRPr="00411DD0">
          <w:tab/>
          <w:t>Test procedure sequence</w:t>
        </w:r>
      </w:ins>
    </w:p>
    <w:p w14:paraId="521D8980" w14:textId="77777777" w:rsidR="001E1C62" w:rsidRPr="00411DD0" w:rsidRDefault="001E1C62" w:rsidP="001E1C62">
      <w:pPr>
        <w:pStyle w:val="TH"/>
        <w:spacing w:before="0"/>
        <w:rPr>
          <w:ins w:id="156" w:author="Bharadwaj Cheruvu" w:date="2023-02-17T19:48:00Z"/>
        </w:rPr>
      </w:pPr>
      <w:ins w:id="157" w:author="Bharadwaj Cheruvu" w:date="2023-02-17T19:48:00Z">
        <w:r w:rsidRPr="00411DD0">
          <w:t>Table 8.1.8.2.2.3.2-1: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E1C62" w:rsidRPr="00411DD0" w14:paraId="198C271E" w14:textId="77777777" w:rsidTr="008E080F">
        <w:trPr>
          <w:ins w:id="158" w:author="Bharadwaj Cheruvu" w:date="2023-02-17T19:48:00Z"/>
        </w:trPr>
        <w:tc>
          <w:tcPr>
            <w:tcW w:w="648" w:type="dxa"/>
            <w:tcBorders>
              <w:bottom w:val="nil"/>
            </w:tcBorders>
          </w:tcPr>
          <w:p w14:paraId="5230C3F9" w14:textId="77777777" w:rsidR="001E1C62" w:rsidRPr="00411DD0" w:rsidRDefault="001E1C62" w:rsidP="008E080F">
            <w:pPr>
              <w:pStyle w:val="TAH"/>
              <w:rPr>
                <w:ins w:id="159" w:author="Bharadwaj Cheruvu" w:date="2023-02-17T19:48:00Z"/>
                <w:lang w:eastAsia="en-US"/>
              </w:rPr>
            </w:pPr>
            <w:ins w:id="160" w:author="Bharadwaj Cheruvu" w:date="2023-02-17T19:48:00Z">
              <w:r w:rsidRPr="00411DD0">
                <w:rPr>
                  <w:lang w:eastAsia="en-US"/>
                </w:rPr>
                <w:t>St</w:t>
              </w:r>
            </w:ins>
          </w:p>
        </w:tc>
        <w:tc>
          <w:tcPr>
            <w:tcW w:w="3969" w:type="dxa"/>
            <w:tcBorders>
              <w:bottom w:val="nil"/>
            </w:tcBorders>
          </w:tcPr>
          <w:p w14:paraId="33DB0472" w14:textId="77777777" w:rsidR="001E1C62" w:rsidRPr="00411DD0" w:rsidRDefault="001E1C62" w:rsidP="008E080F">
            <w:pPr>
              <w:pStyle w:val="TAH"/>
              <w:rPr>
                <w:ins w:id="161" w:author="Bharadwaj Cheruvu" w:date="2023-02-17T19:48:00Z"/>
                <w:lang w:eastAsia="en-US"/>
              </w:rPr>
            </w:pPr>
            <w:ins w:id="162" w:author="Bharadwaj Cheruvu" w:date="2023-02-17T19:48:00Z">
              <w:r w:rsidRPr="00411DD0">
                <w:rPr>
                  <w:lang w:eastAsia="en-US"/>
                </w:rPr>
                <w:t>Procedure</w:t>
              </w:r>
            </w:ins>
          </w:p>
        </w:tc>
        <w:tc>
          <w:tcPr>
            <w:tcW w:w="3686" w:type="dxa"/>
            <w:gridSpan w:val="2"/>
          </w:tcPr>
          <w:p w14:paraId="74464CD9" w14:textId="77777777" w:rsidR="001E1C62" w:rsidRPr="00411DD0" w:rsidRDefault="001E1C62" w:rsidP="008E080F">
            <w:pPr>
              <w:pStyle w:val="TAH"/>
              <w:rPr>
                <w:ins w:id="163" w:author="Bharadwaj Cheruvu" w:date="2023-02-17T19:48:00Z"/>
                <w:lang w:eastAsia="en-US"/>
              </w:rPr>
            </w:pPr>
            <w:ins w:id="164" w:author="Bharadwaj Cheruvu" w:date="2023-02-17T19:48:00Z">
              <w:r w:rsidRPr="00411DD0">
                <w:rPr>
                  <w:lang w:eastAsia="en-US"/>
                </w:rPr>
                <w:t>Message Sequence</w:t>
              </w:r>
            </w:ins>
          </w:p>
        </w:tc>
        <w:tc>
          <w:tcPr>
            <w:tcW w:w="567" w:type="dxa"/>
            <w:tcBorders>
              <w:bottom w:val="nil"/>
            </w:tcBorders>
          </w:tcPr>
          <w:p w14:paraId="47FF0CF4" w14:textId="77777777" w:rsidR="001E1C62" w:rsidRPr="00411DD0" w:rsidRDefault="001E1C62" w:rsidP="008E080F">
            <w:pPr>
              <w:pStyle w:val="TAH"/>
              <w:rPr>
                <w:ins w:id="165" w:author="Bharadwaj Cheruvu" w:date="2023-02-17T19:48:00Z"/>
                <w:lang w:eastAsia="en-US"/>
              </w:rPr>
            </w:pPr>
            <w:ins w:id="166" w:author="Bharadwaj Cheruvu" w:date="2023-02-17T19:48:00Z">
              <w:r w:rsidRPr="00411DD0">
                <w:rPr>
                  <w:lang w:eastAsia="en-US"/>
                </w:rPr>
                <w:t>TP</w:t>
              </w:r>
            </w:ins>
          </w:p>
        </w:tc>
        <w:tc>
          <w:tcPr>
            <w:tcW w:w="892" w:type="dxa"/>
            <w:tcBorders>
              <w:bottom w:val="nil"/>
            </w:tcBorders>
          </w:tcPr>
          <w:p w14:paraId="1EA0CAAE" w14:textId="77777777" w:rsidR="001E1C62" w:rsidRPr="00411DD0" w:rsidRDefault="001E1C62" w:rsidP="008E080F">
            <w:pPr>
              <w:pStyle w:val="TAH"/>
              <w:rPr>
                <w:ins w:id="167" w:author="Bharadwaj Cheruvu" w:date="2023-02-17T19:48:00Z"/>
                <w:lang w:eastAsia="en-US"/>
              </w:rPr>
            </w:pPr>
            <w:ins w:id="168" w:author="Bharadwaj Cheruvu" w:date="2023-02-17T19:48:00Z">
              <w:r w:rsidRPr="00411DD0">
                <w:rPr>
                  <w:lang w:eastAsia="en-US"/>
                </w:rPr>
                <w:t>Verdict</w:t>
              </w:r>
            </w:ins>
          </w:p>
        </w:tc>
      </w:tr>
      <w:tr w:rsidR="001E1C62" w:rsidRPr="00411DD0" w14:paraId="12B4A476" w14:textId="77777777" w:rsidTr="008E080F">
        <w:trPr>
          <w:ins w:id="169" w:author="Bharadwaj Cheruvu" w:date="2023-02-17T19:48:00Z"/>
        </w:trPr>
        <w:tc>
          <w:tcPr>
            <w:tcW w:w="648" w:type="dxa"/>
            <w:tcBorders>
              <w:top w:val="nil"/>
            </w:tcBorders>
          </w:tcPr>
          <w:p w14:paraId="30C55C54" w14:textId="77777777" w:rsidR="001E1C62" w:rsidRPr="00411DD0" w:rsidRDefault="001E1C62" w:rsidP="008E080F">
            <w:pPr>
              <w:pStyle w:val="TAH"/>
              <w:rPr>
                <w:ins w:id="170" w:author="Bharadwaj Cheruvu" w:date="2023-02-17T19:48:00Z"/>
                <w:lang w:eastAsia="en-US"/>
              </w:rPr>
            </w:pPr>
          </w:p>
        </w:tc>
        <w:tc>
          <w:tcPr>
            <w:tcW w:w="3969" w:type="dxa"/>
            <w:tcBorders>
              <w:top w:val="nil"/>
            </w:tcBorders>
          </w:tcPr>
          <w:p w14:paraId="1E73BF5C" w14:textId="77777777" w:rsidR="001E1C62" w:rsidRPr="00411DD0" w:rsidRDefault="001E1C62" w:rsidP="008E080F">
            <w:pPr>
              <w:pStyle w:val="TAH"/>
              <w:rPr>
                <w:ins w:id="171" w:author="Bharadwaj Cheruvu" w:date="2023-02-17T19:48:00Z"/>
                <w:lang w:eastAsia="en-US"/>
              </w:rPr>
            </w:pPr>
          </w:p>
        </w:tc>
        <w:tc>
          <w:tcPr>
            <w:tcW w:w="709" w:type="dxa"/>
          </w:tcPr>
          <w:p w14:paraId="5980F2C7" w14:textId="77777777" w:rsidR="001E1C62" w:rsidRPr="00411DD0" w:rsidRDefault="001E1C62" w:rsidP="008E080F">
            <w:pPr>
              <w:pStyle w:val="TAH"/>
              <w:rPr>
                <w:ins w:id="172" w:author="Bharadwaj Cheruvu" w:date="2023-02-17T19:48:00Z"/>
                <w:lang w:eastAsia="en-US"/>
              </w:rPr>
            </w:pPr>
            <w:ins w:id="173" w:author="Bharadwaj Cheruvu" w:date="2023-02-17T19:48:00Z">
              <w:r w:rsidRPr="00411DD0">
                <w:rPr>
                  <w:lang w:eastAsia="en-US"/>
                </w:rPr>
                <w:t>U - S</w:t>
              </w:r>
            </w:ins>
          </w:p>
        </w:tc>
        <w:tc>
          <w:tcPr>
            <w:tcW w:w="2977" w:type="dxa"/>
          </w:tcPr>
          <w:p w14:paraId="42EEABA3" w14:textId="77777777" w:rsidR="001E1C62" w:rsidRPr="00411DD0" w:rsidRDefault="001E1C62" w:rsidP="008E080F">
            <w:pPr>
              <w:pStyle w:val="TAH"/>
              <w:rPr>
                <w:ins w:id="174" w:author="Bharadwaj Cheruvu" w:date="2023-02-17T19:48:00Z"/>
                <w:lang w:eastAsia="en-US"/>
              </w:rPr>
            </w:pPr>
            <w:ins w:id="175" w:author="Bharadwaj Cheruvu" w:date="2023-02-17T19:48:00Z">
              <w:r w:rsidRPr="00411DD0">
                <w:rPr>
                  <w:lang w:eastAsia="en-US"/>
                </w:rPr>
                <w:t>Message</w:t>
              </w:r>
            </w:ins>
          </w:p>
        </w:tc>
        <w:tc>
          <w:tcPr>
            <w:tcW w:w="567" w:type="dxa"/>
            <w:tcBorders>
              <w:top w:val="nil"/>
            </w:tcBorders>
          </w:tcPr>
          <w:p w14:paraId="593B62E8" w14:textId="77777777" w:rsidR="001E1C62" w:rsidRPr="00411DD0" w:rsidRDefault="001E1C62" w:rsidP="008E080F">
            <w:pPr>
              <w:pStyle w:val="TAH"/>
              <w:rPr>
                <w:ins w:id="176" w:author="Bharadwaj Cheruvu" w:date="2023-02-17T19:48:00Z"/>
                <w:lang w:eastAsia="en-US"/>
              </w:rPr>
            </w:pPr>
          </w:p>
        </w:tc>
        <w:tc>
          <w:tcPr>
            <w:tcW w:w="892" w:type="dxa"/>
            <w:tcBorders>
              <w:top w:val="nil"/>
            </w:tcBorders>
          </w:tcPr>
          <w:p w14:paraId="564E3E30" w14:textId="77777777" w:rsidR="001E1C62" w:rsidRPr="00411DD0" w:rsidRDefault="001E1C62" w:rsidP="008E080F">
            <w:pPr>
              <w:pStyle w:val="TAH"/>
              <w:rPr>
                <w:ins w:id="177" w:author="Bharadwaj Cheruvu" w:date="2023-02-17T19:48:00Z"/>
                <w:lang w:eastAsia="en-US"/>
              </w:rPr>
            </w:pPr>
          </w:p>
        </w:tc>
      </w:tr>
      <w:tr w:rsidR="001E1C62" w:rsidRPr="00411DD0" w14:paraId="2DC1ED9F" w14:textId="77777777" w:rsidTr="008E080F">
        <w:trPr>
          <w:ins w:id="178" w:author="Bharadwaj Cheruvu" w:date="2023-02-17T19:48:00Z"/>
        </w:trPr>
        <w:tc>
          <w:tcPr>
            <w:tcW w:w="648" w:type="dxa"/>
          </w:tcPr>
          <w:p w14:paraId="3716015C" w14:textId="77777777" w:rsidR="001E1C62" w:rsidRPr="00411DD0" w:rsidRDefault="001E1C62" w:rsidP="008E080F">
            <w:pPr>
              <w:pStyle w:val="TAC"/>
              <w:rPr>
                <w:ins w:id="179" w:author="Bharadwaj Cheruvu" w:date="2023-02-17T19:48:00Z"/>
                <w:lang w:eastAsia="en-US"/>
              </w:rPr>
            </w:pPr>
            <w:ins w:id="180" w:author="Bharadwaj Cheruvu" w:date="2023-02-17T19:48:00Z">
              <w:r w:rsidRPr="00411DD0">
                <w:rPr>
                  <w:lang w:eastAsia="en-US"/>
                </w:rPr>
                <w:t>1</w:t>
              </w:r>
            </w:ins>
          </w:p>
        </w:tc>
        <w:tc>
          <w:tcPr>
            <w:tcW w:w="3969" w:type="dxa"/>
          </w:tcPr>
          <w:p w14:paraId="623EECA1" w14:textId="77777777" w:rsidR="001E1C62" w:rsidRPr="00411DD0" w:rsidRDefault="001E1C62" w:rsidP="008E080F">
            <w:pPr>
              <w:pStyle w:val="TAL"/>
              <w:rPr>
                <w:ins w:id="181" w:author="Bharadwaj Cheruvu" w:date="2023-02-17T19:48:00Z"/>
                <w:lang w:eastAsia="en-US"/>
              </w:rPr>
            </w:pPr>
            <w:ins w:id="182" w:author="Bharadwaj Cheruvu" w:date="2023-02-17T19:48:00Z">
              <w:r w:rsidRPr="00411DD0">
                <w:rPr>
                  <w:lang w:eastAsia="en-US"/>
                </w:rPr>
                <w:t xml:space="preserve">The SS transmits a </w:t>
              </w:r>
              <w:r w:rsidRPr="00411DD0">
                <w:rPr>
                  <w:i/>
                  <w:iCs/>
                  <w:lang w:eastAsia="en-US"/>
                </w:rPr>
                <w:t>Paging</w:t>
              </w:r>
              <w:r w:rsidRPr="00411DD0">
                <w:rPr>
                  <w:lang w:eastAsia="en-US"/>
                </w:rPr>
                <w:t xml:space="preserve"> message in the second PDCCH monitoring occasion of a paging occasion with matched identity.</w:t>
              </w:r>
            </w:ins>
          </w:p>
        </w:tc>
        <w:tc>
          <w:tcPr>
            <w:tcW w:w="709" w:type="dxa"/>
          </w:tcPr>
          <w:p w14:paraId="2308BDE6" w14:textId="77777777" w:rsidR="001E1C62" w:rsidRPr="00411DD0" w:rsidRDefault="001E1C62" w:rsidP="008E080F">
            <w:pPr>
              <w:pStyle w:val="TAC"/>
              <w:rPr>
                <w:ins w:id="183" w:author="Bharadwaj Cheruvu" w:date="2023-02-17T19:48:00Z"/>
                <w:lang w:eastAsia="en-US"/>
              </w:rPr>
            </w:pPr>
            <w:ins w:id="184" w:author="Bharadwaj Cheruvu" w:date="2023-02-17T19:48:00Z">
              <w:r w:rsidRPr="00411DD0">
                <w:rPr>
                  <w:lang w:eastAsia="en-US"/>
                </w:rPr>
                <w:t>&lt;--</w:t>
              </w:r>
            </w:ins>
          </w:p>
        </w:tc>
        <w:tc>
          <w:tcPr>
            <w:tcW w:w="2977" w:type="dxa"/>
          </w:tcPr>
          <w:p w14:paraId="2169D921" w14:textId="77777777" w:rsidR="001E1C62" w:rsidRPr="00411DD0" w:rsidRDefault="001E1C62" w:rsidP="008E080F">
            <w:pPr>
              <w:pStyle w:val="TAL"/>
              <w:rPr>
                <w:ins w:id="185" w:author="Bharadwaj Cheruvu" w:date="2023-02-17T19:48:00Z"/>
                <w:i/>
                <w:iCs/>
                <w:lang w:eastAsia="en-US"/>
              </w:rPr>
            </w:pPr>
            <w:ins w:id="186" w:author="Bharadwaj Cheruvu" w:date="2023-02-17T19:48:00Z">
              <w:r w:rsidRPr="00411DD0">
                <w:rPr>
                  <w:lang w:eastAsia="en-US"/>
                </w:rPr>
                <w:t xml:space="preserve">NR </w:t>
              </w:r>
              <w:smartTag w:uri="urn:schemas-microsoft-com:office:smarttags" w:element="stockticker">
                <w:r w:rsidRPr="00411DD0">
                  <w:rPr>
                    <w:lang w:eastAsia="en-US"/>
                  </w:rPr>
                  <w:t>RRC</w:t>
                </w:r>
              </w:smartTag>
              <w:r w:rsidRPr="00411DD0">
                <w:rPr>
                  <w:lang w:eastAsia="en-US"/>
                </w:rPr>
                <w:t xml:space="preserve">: </w:t>
              </w:r>
              <w:r w:rsidRPr="00411DD0">
                <w:rPr>
                  <w:i/>
                  <w:iCs/>
                  <w:lang w:eastAsia="en-US"/>
                </w:rPr>
                <w:t>Paging</w:t>
              </w:r>
            </w:ins>
          </w:p>
        </w:tc>
        <w:tc>
          <w:tcPr>
            <w:tcW w:w="567" w:type="dxa"/>
          </w:tcPr>
          <w:p w14:paraId="74BB7FC8" w14:textId="77777777" w:rsidR="001E1C62" w:rsidRPr="00411DD0" w:rsidRDefault="001E1C62" w:rsidP="008E080F">
            <w:pPr>
              <w:pStyle w:val="TAC"/>
              <w:rPr>
                <w:ins w:id="187" w:author="Bharadwaj Cheruvu" w:date="2023-02-17T19:48:00Z"/>
                <w:lang w:eastAsia="en-US"/>
              </w:rPr>
            </w:pPr>
            <w:ins w:id="188" w:author="Bharadwaj Cheruvu" w:date="2023-02-17T19:48:00Z">
              <w:r w:rsidRPr="00411DD0">
                <w:rPr>
                  <w:lang w:eastAsia="en-US"/>
                </w:rPr>
                <w:t>-</w:t>
              </w:r>
            </w:ins>
          </w:p>
        </w:tc>
        <w:tc>
          <w:tcPr>
            <w:tcW w:w="892" w:type="dxa"/>
          </w:tcPr>
          <w:p w14:paraId="58220FB8" w14:textId="77777777" w:rsidR="001E1C62" w:rsidRPr="00411DD0" w:rsidRDefault="001E1C62" w:rsidP="008E080F">
            <w:pPr>
              <w:pStyle w:val="TAC"/>
              <w:rPr>
                <w:ins w:id="189" w:author="Bharadwaj Cheruvu" w:date="2023-02-17T19:48:00Z"/>
                <w:lang w:eastAsia="en-US"/>
              </w:rPr>
            </w:pPr>
            <w:ins w:id="190" w:author="Bharadwaj Cheruvu" w:date="2023-02-17T19:48:00Z">
              <w:r w:rsidRPr="00411DD0">
                <w:rPr>
                  <w:lang w:eastAsia="en-US"/>
                </w:rPr>
                <w:t>-</w:t>
              </w:r>
            </w:ins>
          </w:p>
        </w:tc>
      </w:tr>
      <w:tr w:rsidR="001E1C62" w:rsidRPr="00411DD0" w14:paraId="56C24276" w14:textId="77777777" w:rsidTr="008E080F">
        <w:trPr>
          <w:ins w:id="191" w:author="Bharadwaj Cheruvu" w:date="2023-02-17T19:48:00Z"/>
        </w:trPr>
        <w:tc>
          <w:tcPr>
            <w:tcW w:w="648" w:type="dxa"/>
          </w:tcPr>
          <w:p w14:paraId="03C5B632" w14:textId="77777777" w:rsidR="001E1C62" w:rsidRPr="00411DD0" w:rsidRDefault="001E1C62" w:rsidP="008E080F">
            <w:pPr>
              <w:pStyle w:val="TAC"/>
              <w:rPr>
                <w:ins w:id="192" w:author="Bharadwaj Cheruvu" w:date="2023-02-17T19:48:00Z"/>
                <w:lang w:eastAsia="en-US"/>
              </w:rPr>
            </w:pPr>
            <w:ins w:id="193" w:author="Bharadwaj Cheruvu" w:date="2023-02-17T19:48:00Z">
              <w:r w:rsidRPr="00411DD0">
                <w:rPr>
                  <w:lang w:eastAsia="en-US"/>
                </w:rPr>
                <w:t>2</w:t>
              </w:r>
            </w:ins>
          </w:p>
        </w:tc>
        <w:tc>
          <w:tcPr>
            <w:tcW w:w="3969" w:type="dxa"/>
          </w:tcPr>
          <w:p w14:paraId="52EB4FF0" w14:textId="77777777" w:rsidR="001E1C62" w:rsidRPr="00411DD0" w:rsidRDefault="001E1C62" w:rsidP="008E080F">
            <w:pPr>
              <w:pStyle w:val="TAL"/>
              <w:rPr>
                <w:ins w:id="194" w:author="Bharadwaj Cheruvu" w:date="2023-02-17T19:48:00Z"/>
                <w:lang w:eastAsia="en-US"/>
              </w:rPr>
            </w:pPr>
            <w:ins w:id="195" w:author="Bharadwaj Cheruvu" w:date="2023-02-17T19:48:00Z">
              <w:r w:rsidRPr="00411DD0">
                <w:t xml:space="preserve">Check: Does the UE transmit a </w:t>
              </w:r>
              <w:proofErr w:type="spellStart"/>
              <w:r w:rsidRPr="00411DD0">
                <w:rPr>
                  <w:i/>
                  <w:iCs/>
                </w:rPr>
                <w:t>RRCResumeRequest</w:t>
              </w:r>
              <w:proofErr w:type="spellEnd"/>
              <w:r w:rsidRPr="00411DD0">
                <w:t xml:space="preserve"> message?</w:t>
              </w:r>
            </w:ins>
          </w:p>
        </w:tc>
        <w:tc>
          <w:tcPr>
            <w:tcW w:w="709" w:type="dxa"/>
          </w:tcPr>
          <w:p w14:paraId="286697BC" w14:textId="77777777" w:rsidR="001E1C62" w:rsidRPr="00411DD0" w:rsidRDefault="001E1C62" w:rsidP="008E080F">
            <w:pPr>
              <w:pStyle w:val="TAC"/>
              <w:rPr>
                <w:ins w:id="196" w:author="Bharadwaj Cheruvu" w:date="2023-02-17T19:48:00Z"/>
                <w:lang w:eastAsia="en-US"/>
              </w:rPr>
            </w:pPr>
            <w:ins w:id="197" w:author="Bharadwaj Cheruvu" w:date="2023-02-17T19:48:00Z">
              <w:r w:rsidRPr="00411DD0">
                <w:rPr>
                  <w:lang w:eastAsia="en-US"/>
                </w:rPr>
                <w:t>--&gt;</w:t>
              </w:r>
            </w:ins>
          </w:p>
        </w:tc>
        <w:tc>
          <w:tcPr>
            <w:tcW w:w="2977" w:type="dxa"/>
          </w:tcPr>
          <w:p w14:paraId="02D7D035" w14:textId="77777777" w:rsidR="001E1C62" w:rsidRPr="00411DD0" w:rsidRDefault="001E1C62" w:rsidP="008E080F">
            <w:pPr>
              <w:pStyle w:val="TAL"/>
              <w:rPr>
                <w:ins w:id="198" w:author="Bharadwaj Cheruvu" w:date="2023-02-17T19:48:00Z"/>
                <w:i/>
                <w:iCs/>
                <w:lang w:eastAsia="en-US"/>
              </w:rPr>
            </w:pPr>
            <w:ins w:id="199" w:author="Bharadwaj Cheruvu" w:date="2023-02-17T19:48:00Z">
              <w:r w:rsidRPr="00411DD0">
                <w:rPr>
                  <w:lang w:eastAsia="en-US"/>
                </w:rPr>
                <w:t xml:space="preserve">NR </w:t>
              </w:r>
              <w:smartTag w:uri="urn:schemas-microsoft-com:office:smarttags" w:element="stockticker">
                <w:r w:rsidRPr="00411DD0">
                  <w:rPr>
                    <w:lang w:eastAsia="en-US"/>
                  </w:rPr>
                  <w:t>RRC</w:t>
                </w:r>
              </w:smartTag>
              <w:r w:rsidRPr="00411DD0">
                <w:rPr>
                  <w:lang w:eastAsia="en-US"/>
                </w:rPr>
                <w:t xml:space="preserve">: </w:t>
              </w:r>
              <w:proofErr w:type="spellStart"/>
              <w:r w:rsidRPr="00411DD0">
                <w:rPr>
                  <w:i/>
                  <w:iCs/>
                  <w:lang w:eastAsia="en-US"/>
                </w:rPr>
                <w:t>RRCResumeRequest</w:t>
              </w:r>
              <w:proofErr w:type="spellEnd"/>
            </w:ins>
          </w:p>
        </w:tc>
        <w:tc>
          <w:tcPr>
            <w:tcW w:w="567" w:type="dxa"/>
          </w:tcPr>
          <w:p w14:paraId="2C5B2A9E" w14:textId="77777777" w:rsidR="001E1C62" w:rsidRPr="00411DD0" w:rsidRDefault="001E1C62" w:rsidP="008E080F">
            <w:pPr>
              <w:pStyle w:val="TAC"/>
              <w:rPr>
                <w:ins w:id="200" w:author="Bharadwaj Cheruvu" w:date="2023-02-17T19:48:00Z"/>
                <w:lang w:eastAsia="en-US"/>
              </w:rPr>
            </w:pPr>
            <w:ins w:id="201" w:author="Bharadwaj Cheruvu" w:date="2023-02-17T19:48:00Z">
              <w:r w:rsidRPr="00411DD0">
                <w:rPr>
                  <w:lang w:eastAsia="en-US"/>
                </w:rPr>
                <w:t>1</w:t>
              </w:r>
            </w:ins>
          </w:p>
        </w:tc>
        <w:tc>
          <w:tcPr>
            <w:tcW w:w="892" w:type="dxa"/>
          </w:tcPr>
          <w:p w14:paraId="407EAD11" w14:textId="77777777" w:rsidR="001E1C62" w:rsidRPr="00411DD0" w:rsidRDefault="001E1C62" w:rsidP="008E080F">
            <w:pPr>
              <w:pStyle w:val="TAC"/>
              <w:rPr>
                <w:ins w:id="202" w:author="Bharadwaj Cheruvu" w:date="2023-02-17T19:48:00Z"/>
                <w:lang w:eastAsia="en-US"/>
              </w:rPr>
            </w:pPr>
            <w:ins w:id="203" w:author="Bharadwaj Cheruvu" w:date="2023-02-17T19:48:00Z">
              <w:r w:rsidRPr="00411DD0">
                <w:rPr>
                  <w:lang w:eastAsia="en-US"/>
                </w:rPr>
                <w:t>P</w:t>
              </w:r>
            </w:ins>
          </w:p>
        </w:tc>
      </w:tr>
      <w:tr w:rsidR="001E1C62" w:rsidRPr="00411DD0" w14:paraId="147CBAB8" w14:textId="77777777" w:rsidTr="008E080F">
        <w:trPr>
          <w:ins w:id="204" w:author="Bharadwaj Cheruvu" w:date="2023-02-17T19:48:00Z"/>
        </w:trPr>
        <w:tc>
          <w:tcPr>
            <w:tcW w:w="648" w:type="dxa"/>
          </w:tcPr>
          <w:p w14:paraId="757C882C" w14:textId="77777777" w:rsidR="001E1C62" w:rsidRPr="00411DD0" w:rsidRDefault="001E1C62" w:rsidP="008E080F">
            <w:pPr>
              <w:pStyle w:val="TAC"/>
              <w:rPr>
                <w:ins w:id="205" w:author="Bharadwaj Cheruvu" w:date="2023-02-17T19:48:00Z"/>
                <w:lang w:eastAsia="en-US"/>
              </w:rPr>
            </w:pPr>
            <w:ins w:id="206" w:author="Bharadwaj Cheruvu" w:date="2023-02-17T19:48:00Z">
              <w:r w:rsidRPr="00411DD0">
                <w:t>3</w:t>
              </w:r>
            </w:ins>
          </w:p>
        </w:tc>
        <w:tc>
          <w:tcPr>
            <w:tcW w:w="3969" w:type="dxa"/>
          </w:tcPr>
          <w:p w14:paraId="458101FC" w14:textId="77777777" w:rsidR="001E1C62" w:rsidRPr="00411DD0" w:rsidRDefault="001E1C62" w:rsidP="008E080F">
            <w:pPr>
              <w:pStyle w:val="TAL"/>
              <w:rPr>
                <w:ins w:id="207" w:author="Bharadwaj Cheruvu" w:date="2023-02-17T19:48:00Z"/>
                <w:lang w:eastAsia="en-US"/>
              </w:rPr>
            </w:pPr>
            <w:ins w:id="208" w:author="Bharadwaj Cheruvu" w:date="2023-02-17T19:48:00Z">
              <w:r w:rsidRPr="00411DD0">
                <w:t xml:space="preserve">The SS transmits an </w:t>
              </w:r>
              <w:proofErr w:type="spellStart"/>
              <w:r w:rsidRPr="00411DD0">
                <w:rPr>
                  <w:i/>
                  <w:iCs/>
                </w:rPr>
                <w:t>RRCResume</w:t>
              </w:r>
              <w:proofErr w:type="spellEnd"/>
              <w:r w:rsidRPr="00411DD0">
                <w:t xml:space="preserve"> message.</w:t>
              </w:r>
            </w:ins>
          </w:p>
        </w:tc>
        <w:tc>
          <w:tcPr>
            <w:tcW w:w="709" w:type="dxa"/>
          </w:tcPr>
          <w:p w14:paraId="01360016" w14:textId="77777777" w:rsidR="001E1C62" w:rsidRPr="00411DD0" w:rsidRDefault="001E1C62" w:rsidP="008E080F">
            <w:pPr>
              <w:pStyle w:val="TAC"/>
              <w:rPr>
                <w:ins w:id="209" w:author="Bharadwaj Cheruvu" w:date="2023-02-17T19:48:00Z"/>
                <w:lang w:eastAsia="en-US"/>
              </w:rPr>
            </w:pPr>
            <w:ins w:id="210" w:author="Bharadwaj Cheruvu" w:date="2023-02-17T19:48:00Z">
              <w:r w:rsidRPr="00411DD0">
                <w:t>&lt;--</w:t>
              </w:r>
            </w:ins>
          </w:p>
        </w:tc>
        <w:tc>
          <w:tcPr>
            <w:tcW w:w="2977" w:type="dxa"/>
          </w:tcPr>
          <w:p w14:paraId="0FADEFD0" w14:textId="77777777" w:rsidR="001E1C62" w:rsidRPr="00411DD0" w:rsidRDefault="001E1C62" w:rsidP="008E080F">
            <w:pPr>
              <w:pStyle w:val="TAL"/>
              <w:rPr>
                <w:ins w:id="211" w:author="Bharadwaj Cheruvu" w:date="2023-02-17T19:48:00Z"/>
                <w:i/>
                <w:iCs/>
                <w:lang w:eastAsia="en-US"/>
              </w:rPr>
            </w:pPr>
            <w:ins w:id="212" w:author="Bharadwaj Cheruvu" w:date="2023-02-17T19:48:00Z">
              <w:r w:rsidRPr="00411DD0">
                <w:t xml:space="preserve">NR </w:t>
              </w:r>
              <w:smartTag w:uri="urn:schemas-microsoft-com:office:smarttags" w:element="stockticker">
                <w:r w:rsidRPr="00411DD0">
                  <w:t>RRC</w:t>
                </w:r>
              </w:smartTag>
              <w:r w:rsidRPr="00411DD0">
                <w:t xml:space="preserve">: </w:t>
              </w:r>
              <w:proofErr w:type="spellStart"/>
              <w:r w:rsidRPr="00411DD0">
                <w:rPr>
                  <w:i/>
                  <w:iCs/>
                </w:rPr>
                <w:t>RRCResume</w:t>
              </w:r>
              <w:proofErr w:type="spellEnd"/>
            </w:ins>
          </w:p>
        </w:tc>
        <w:tc>
          <w:tcPr>
            <w:tcW w:w="567" w:type="dxa"/>
          </w:tcPr>
          <w:p w14:paraId="1ED5AB4C" w14:textId="77777777" w:rsidR="001E1C62" w:rsidRPr="00411DD0" w:rsidRDefault="001E1C62" w:rsidP="008E080F">
            <w:pPr>
              <w:pStyle w:val="TAC"/>
              <w:rPr>
                <w:ins w:id="213" w:author="Bharadwaj Cheruvu" w:date="2023-02-17T19:48:00Z"/>
                <w:lang w:eastAsia="en-US"/>
              </w:rPr>
            </w:pPr>
            <w:ins w:id="214" w:author="Bharadwaj Cheruvu" w:date="2023-02-17T19:48:00Z">
              <w:r w:rsidRPr="00411DD0">
                <w:t>-</w:t>
              </w:r>
            </w:ins>
          </w:p>
        </w:tc>
        <w:tc>
          <w:tcPr>
            <w:tcW w:w="892" w:type="dxa"/>
          </w:tcPr>
          <w:p w14:paraId="06195273" w14:textId="77777777" w:rsidR="001E1C62" w:rsidRPr="00411DD0" w:rsidRDefault="001E1C62" w:rsidP="008E080F">
            <w:pPr>
              <w:pStyle w:val="TAC"/>
              <w:rPr>
                <w:ins w:id="215" w:author="Bharadwaj Cheruvu" w:date="2023-02-17T19:48:00Z"/>
                <w:lang w:eastAsia="en-US"/>
              </w:rPr>
            </w:pPr>
            <w:ins w:id="216" w:author="Bharadwaj Cheruvu" w:date="2023-02-17T19:48:00Z">
              <w:r w:rsidRPr="00411DD0">
                <w:t>-</w:t>
              </w:r>
            </w:ins>
          </w:p>
        </w:tc>
      </w:tr>
      <w:tr w:rsidR="001E1C62" w:rsidRPr="00411DD0" w14:paraId="44E1F2A3" w14:textId="77777777" w:rsidTr="008E080F">
        <w:trPr>
          <w:ins w:id="217" w:author="Bharadwaj Cheruvu" w:date="2023-02-17T19:48:00Z"/>
        </w:trPr>
        <w:tc>
          <w:tcPr>
            <w:tcW w:w="648" w:type="dxa"/>
          </w:tcPr>
          <w:p w14:paraId="1013D1C4" w14:textId="77777777" w:rsidR="001E1C62" w:rsidRPr="00411DD0" w:rsidRDefault="001E1C62" w:rsidP="008E080F">
            <w:pPr>
              <w:pStyle w:val="TAC"/>
              <w:rPr>
                <w:ins w:id="218" w:author="Bharadwaj Cheruvu" w:date="2023-02-17T19:48:00Z"/>
                <w:lang w:eastAsia="en-US"/>
              </w:rPr>
            </w:pPr>
            <w:ins w:id="219" w:author="Bharadwaj Cheruvu" w:date="2023-02-17T19:48:00Z">
              <w:r w:rsidRPr="00411DD0">
                <w:t>4</w:t>
              </w:r>
            </w:ins>
          </w:p>
        </w:tc>
        <w:tc>
          <w:tcPr>
            <w:tcW w:w="3969" w:type="dxa"/>
          </w:tcPr>
          <w:p w14:paraId="63630EC6" w14:textId="77777777" w:rsidR="001E1C62" w:rsidRPr="00411DD0" w:rsidRDefault="001E1C62" w:rsidP="008E080F">
            <w:pPr>
              <w:pStyle w:val="TAL"/>
              <w:rPr>
                <w:ins w:id="220" w:author="Bharadwaj Cheruvu" w:date="2023-02-17T19:48:00Z"/>
                <w:lang w:eastAsia="en-US"/>
              </w:rPr>
            </w:pPr>
            <w:ins w:id="221" w:author="Bharadwaj Cheruvu" w:date="2023-02-17T19:48:00Z">
              <w:r w:rsidRPr="00411DD0">
                <w:t xml:space="preserve">The UE transmits an </w:t>
              </w:r>
              <w:proofErr w:type="spellStart"/>
              <w:r w:rsidRPr="00411DD0">
                <w:rPr>
                  <w:i/>
                  <w:iCs/>
                </w:rPr>
                <w:t>RRCResumeComplete</w:t>
              </w:r>
              <w:proofErr w:type="spellEnd"/>
              <w:r w:rsidRPr="00411DD0">
                <w:t xml:space="preserve"> message.</w:t>
              </w:r>
            </w:ins>
          </w:p>
        </w:tc>
        <w:tc>
          <w:tcPr>
            <w:tcW w:w="709" w:type="dxa"/>
          </w:tcPr>
          <w:p w14:paraId="6A3ABDD2" w14:textId="77777777" w:rsidR="001E1C62" w:rsidRPr="00411DD0" w:rsidRDefault="001E1C62" w:rsidP="008E080F">
            <w:pPr>
              <w:pStyle w:val="TAC"/>
              <w:rPr>
                <w:ins w:id="222" w:author="Bharadwaj Cheruvu" w:date="2023-02-17T19:48:00Z"/>
                <w:lang w:eastAsia="en-US"/>
              </w:rPr>
            </w:pPr>
            <w:ins w:id="223" w:author="Bharadwaj Cheruvu" w:date="2023-02-17T19:48:00Z">
              <w:r w:rsidRPr="00411DD0">
                <w:t>--&gt;</w:t>
              </w:r>
            </w:ins>
          </w:p>
        </w:tc>
        <w:tc>
          <w:tcPr>
            <w:tcW w:w="2977" w:type="dxa"/>
          </w:tcPr>
          <w:p w14:paraId="6A911B6B" w14:textId="77777777" w:rsidR="001E1C62" w:rsidRPr="00411DD0" w:rsidRDefault="001E1C62" w:rsidP="008E080F">
            <w:pPr>
              <w:pStyle w:val="TAL"/>
              <w:rPr>
                <w:ins w:id="224" w:author="Bharadwaj Cheruvu" w:date="2023-02-17T19:48:00Z"/>
                <w:i/>
                <w:iCs/>
                <w:lang w:eastAsia="en-US"/>
              </w:rPr>
            </w:pPr>
            <w:ins w:id="225" w:author="Bharadwaj Cheruvu" w:date="2023-02-17T19:48:00Z">
              <w:r w:rsidRPr="00411DD0">
                <w:t xml:space="preserve">NR </w:t>
              </w:r>
              <w:smartTag w:uri="urn:schemas-microsoft-com:office:smarttags" w:element="stockticker">
                <w:r w:rsidRPr="00411DD0">
                  <w:t>RRC</w:t>
                </w:r>
              </w:smartTag>
              <w:r w:rsidRPr="00411DD0">
                <w:t xml:space="preserve">: </w:t>
              </w:r>
              <w:proofErr w:type="spellStart"/>
              <w:r w:rsidRPr="00411DD0">
                <w:rPr>
                  <w:i/>
                  <w:iCs/>
                </w:rPr>
                <w:t>RRCResumeComplete</w:t>
              </w:r>
              <w:proofErr w:type="spellEnd"/>
            </w:ins>
          </w:p>
        </w:tc>
        <w:tc>
          <w:tcPr>
            <w:tcW w:w="567" w:type="dxa"/>
          </w:tcPr>
          <w:p w14:paraId="5BD5DAEB" w14:textId="77777777" w:rsidR="001E1C62" w:rsidRPr="00411DD0" w:rsidRDefault="001E1C62" w:rsidP="008E080F">
            <w:pPr>
              <w:pStyle w:val="TAC"/>
              <w:rPr>
                <w:ins w:id="226" w:author="Bharadwaj Cheruvu" w:date="2023-02-17T19:48:00Z"/>
                <w:lang w:eastAsia="en-US"/>
              </w:rPr>
            </w:pPr>
            <w:ins w:id="227" w:author="Bharadwaj Cheruvu" w:date="2023-02-17T19:48:00Z">
              <w:r w:rsidRPr="00411DD0">
                <w:t>-</w:t>
              </w:r>
            </w:ins>
          </w:p>
        </w:tc>
        <w:tc>
          <w:tcPr>
            <w:tcW w:w="892" w:type="dxa"/>
          </w:tcPr>
          <w:p w14:paraId="363C5DA9" w14:textId="77777777" w:rsidR="001E1C62" w:rsidRPr="00411DD0" w:rsidRDefault="001E1C62" w:rsidP="008E080F">
            <w:pPr>
              <w:pStyle w:val="TAC"/>
              <w:rPr>
                <w:ins w:id="228" w:author="Bharadwaj Cheruvu" w:date="2023-02-17T19:48:00Z"/>
                <w:lang w:eastAsia="en-US"/>
              </w:rPr>
            </w:pPr>
            <w:ins w:id="229" w:author="Bharadwaj Cheruvu" w:date="2023-02-17T19:48:00Z">
              <w:r w:rsidRPr="00411DD0">
                <w:t>-</w:t>
              </w:r>
            </w:ins>
          </w:p>
        </w:tc>
      </w:tr>
      <w:tr w:rsidR="001E1C62" w:rsidRPr="00411DD0" w14:paraId="62857804" w14:textId="77777777" w:rsidTr="008E080F">
        <w:trPr>
          <w:ins w:id="230" w:author="Bharadwaj Cheruvu" w:date="2023-02-17T19:48:00Z"/>
        </w:trPr>
        <w:tc>
          <w:tcPr>
            <w:tcW w:w="648" w:type="dxa"/>
          </w:tcPr>
          <w:p w14:paraId="2B2633AE" w14:textId="77777777" w:rsidR="001E1C62" w:rsidRPr="00411DD0" w:rsidRDefault="001E1C62" w:rsidP="008E080F">
            <w:pPr>
              <w:pStyle w:val="TAC"/>
              <w:rPr>
                <w:ins w:id="231" w:author="Bharadwaj Cheruvu" w:date="2023-02-17T19:48:00Z"/>
                <w:lang w:eastAsia="en-US"/>
              </w:rPr>
            </w:pPr>
            <w:ins w:id="232" w:author="Bharadwaj Cheruvu" w:date="2023-02-17T19:48:00Z">
              <w:r w:rsidRPr="00411DD0">
                <w:t>5</w:t>
              </w:r>
            </w:ins>
          </w:p>
        </w:tc>
        <w:tc>
          <w:tcPr>
            <w:tcW w:w="3969" w:type="dxa"/>
          </w:tcPr>
          <w:p w14:paraId="7399533B" w14:textId="77777777" w:rsidR="001E1C62" w:rsidRPr="00411DD0" w:rsidRDefault="001E1C62" w:rsidP="008E080F">
            <w:pPr>
              <w:pStyle w:val="TAL"/>
              <w:rPr>
                <w:ins w:id="233" w:author="Bharadwaj Cheruvu" w:date="2023-02-17T19:48:00Z"/>
                <w:lang w:eastAsia="en-US"/>
              </w:rPr>
            </w:pPr>
            <w:ins w:id="234" w:author="Bharadwaj Cheruvu" w:date="2023-02-17T19:48:00Z">
              <w:r w:rsidRPr="00411DD0">
                <w:t xml:space="preserve">The SS transmits an </w:t>
              </w:r>
              <w:proofErr w:type="spellStart"/>
              <w:r w:rsidRPr="00411DD0">
                <w:t>RRCRelease</w:t>
              </w:r>
              <w:proofErr w:type="spellEnd"/>
              <w:r w:rsidRPr="00411DD0">
                <w:t xml:space="preserve"> message including </w:t>
              </w:r>
              <w:proofErr w:type="spellStart"/>
              <w:r w:rsidRPr="00411DD0">
                <w:t>suspendConfig</w:t>
              </w:r>
              <w:proofErr w:type="spellEnd"/>
              <w:r w:rsidRPr="00411DD0">
                <w:t xml:space="preserve"> with NR_RRC_INACTIVE condition.</w:t>
              </w:r>
            </w:ins>
          </w:p>
        </w:tc>
        <w:tc>
          <w:tcPr>
            <w:tcW w:w="709" w:type="dxa"/>
          </w:tcPr>
          <w:p w14:paraId="5C1AE10A" w14:textId="77777777" w:rsidR="001E1C62" w:rsidRPr="00411DD0" w:rsidRDefault="001E1C62" w:rsidP="008E080F">
            <w:pPr>
              <w:pStyle w:val="TAC"/>
              <w:rPr>
                <w:ins w:id="235" w:author="Bharadwaj Cheruvu" w:date="2023-02-17T19:48:00Z"/>
                <w:lang w:eastAsia="en-US"/>
              </w:rPr>
            </w:pPr>
            <w:ins w:id="236" w:author="Bharadwaj Cheruvu" w:date="2023-02-17T19:48:00Z">
              <w:r w:rsidRPr="00411DD0">
                <w:t>&lt;--</w:t>
              </w:r>
            </w:ins>
          </w:p>
        </w:tc>
        <w:tc>
          <w:tcPr>
            <w:tcW w:w="2977" w:type="dxa"/>
          </w:tcPr>
          <w:p w14:paraId="0E3817F9" w14:textId="77777777" w:rsidR="001E1C62" w:rsidRPr="00411DD0" w:rsidRDefault="001E1C62" w:rsidP="008E080F">
            <w:pPr>
              <w:pStyle w:val="TAL"/>
              <w:rPr>
                <w:ins w:id="237" w:author="Bharadwaj Cheruvu" w:date="2023-02-17T19:48:00Z"/>
                <w:i/>
                <w:iCs/>
                <w:lang w:eastAsia="en-US"/>
              </w:rPr>
            </w:pPr>
            <w:ins w:id="238" w:author="Bharadwaj Cheruvu" w:date="2023-02-17T19:48:00Z">
              <w:r w:rsidRPr="00411DD0">
                <w:t xml:space="preserve">NR </w:t>
              </w:r>
              <w:smartTag w:uri="urn:schemas-microsoft-com:office:smarttags" w:element="stockticker">
                <w:r w:rsidRPr="00411DD0">
                  <w:t>RRC</w:t>
                </w:r>
              </w:smartTag>
              <w:r w:rsidRPr="00411DD0">
                <w:t xml:space="preserve">: </w:t>
              </w:r>
              <w:proofErr w:type="spellStart"/>
              <w:r w:rsidRPr="00411DD0">
                <w:rPr>
                  <w:i/>
                </w:rPr>
                <w:t>RRCRelease</w:t>
              </w:r>
              <w:proofErr w:type="spellEnd"/>
            </w:ins>
          </w:p>
        </w:tc>
        <w:tc>
          <w:tcPr>
            <w:tcW w:w="567" w:type="dxa"/>
          </w:tcPr>
          <w:p w14:paraId="18FC6F0C" w14:textId="77777777" w:rsidR="001E1C62" w:rsidRPr="00411DD0" w:rsidRDefault="001E1C62" w:rsidP="008E080F">
            <w:pPr>
              <w:pStyle w:val="TAC"/>
              <w:rPr>
                <w:ins w:id="239" w:author="Bharadwaj Cheruvu" w:date="2023-02-17T19:48:00Z"/>
                <w:lang w:eastAsia="en-US"/>
              </w:rPr>
            </w:pPr>
            <w:ins w:id="240" w:author="Bharadwaj Cheruvu" w:date="2023-02-17T19:48:00Z">
              <w:r w:rsidRPr="00411DD0">
                <w:t>-</w:t>
              </w:r>
            </w:ins>
          </w:p>
        </w:tc>
        <w:tc>
          <w:tcPr>
            <w:tcW w:w="892" w:type="dxa"/>
          </w:tcPr>
          <w:p w14:paraId="273CCCB1" w14:textId="77777777" w:rsidR="001E1C62" w:rsidRPr="00411DD0" w:rsidRDefault="001E1C62" w:rsidP="008E080F">
            <w:pPr>
              <w:pStyle w:val="TAC"/>
              <w:rPr>
                <w:ins w:id="241" w:author="Bharadwaj Cheruvu" w:date="2023-02-17T19:48:00Z"/>
                <w:lang w:eastAsia="en-US"/>
              </w:rPr>
            </w:pPr>
            <w:ins w:id="242" w:author="Bharadwaj Cheruvu" w:date="2023-02-17T19:48:00Z">
              <w:r w:rsidRPr="00411DD0">
                <w:t>-</w:t>
              </w:r>
            </w:ins>
          </w:p>
        </w:tc>
      </w:tr>
      <w:tr w:rsidR="001E1C62" w:rsidRPr="00411DD0" w14:paraId="55D45196" w14:textId="77777777" w:rsidTr="008E080F">
        <w:trPr>
          <w:ins w:id="243" w:author="Bharadwaj Cheruvu" w:date="2023-02-17T19:48:00Z"/>
        </w:trPr>
        <w:tc>
          <w:tcPr>
            <w:tcW w:w="648" w:type="dxa"/>
          </w:tcPr>
          <w:p w14:paraId="355A29DD" w14:textId="77777777" w:rsidR="001E1C62" w:rsidRPr="00411DD0" w:rsidRDefault="001E1C62" w:rsidP="008E080F">
            <w:pPr>
              <w:pStyle w:val="TAC"/>
              <w:rPr>
                <w:ins w:id="244" w:author="Bharadwaj Cheruvu" w:date="2023-02-17T19:48:00Z"/>
                <w:lang w:eastAsia="en-US"/>
              </w:rPr>
            </w:pPr>
            <w:ins w:id="245" w:author="Bharadwaj Cheruvu" w:date="2023-02-17T19:48:00Z">
              <w:r w:rsidRPr="00411DD0">
                <w:rPr>
                  <w:lang w:eastAsia="en-US"/>
                </w:rPr>
                <w:t>6</w:t>
              </w:r>
            </w:ins>
          </w:p>
        </w:tc>
        <w:tc>
          <w:tcPr>
            <w:tcW w:w="3969" w:type="dxa"/>
          </w:tcPr>
          <w:p w14:paraId="5F04D927" w14:textId="77777777" w:rsidR="001E1C62" w:rsidRPr="00411DD0" w:rsidRDefault="001E1C62" w:rsidP="008E080F">
            <w:pPr>
              <w:pStyle w:val="TAL"/>
              <w:rPr>
                <w:ins w:id="246" w:author="Bharadwaj Cheruvu" w:date="2023-02-17T19:48:00Z"/>
                <w:lang w:eastAsia="en-US"/>
              </w:rPr>
            </w:pPr>
            <w:ins w:id="247" w:author="Bharadwaj Cheruvu" w:date="2023-02-17T19:48:00Z">
              <w:r w:rsidRPr="00411DD0">
                <w:rPr>
                  <w:lang w:eastAsia="en-US"/>
                </w:rPr>
                <w:t xml:space="preserve">The SS transmits a </w:t>
              </w:r>
              <w:proofErr w:type="gramStart"/>
              <w:r w:rsidRPr="00411DD0">
                <w:rPr>
                  <w:lang w:eastAsia="en-US"/>
                </w:rPr>
                <w:t>Short</w:t>
              </w:r>
              <w:proofErr w:type="gramEnd"/>
              <w:r w:rsidRPr="00411DD0">
                <w:rPr>
                  <w:lang w:eastAsia="en-US"/>
                </w:rPr>
                <w:t xml:space="preserve"> message on PDCCH using P-RNTI indicating a </w:t>
              </w:r>
              <w:proofErr w:type="spellStart"/>
              <w:r w:rsidRPr="00411DD0">
                <w:rPr>
                  <w:i/>
                  <w:iCs/>
                  <w:lang w:eastAsia="en-US"/>
                </w:rPr>
                <w:t>stopPagingMonitoring</w:t>
              </w:r>
              <w:proofErr w:type="spellEnd"/>
              <w:r w:rsidRPr="00411DD0">
                <w:rPr>
                  <w:lang w:eastAsia="en-US"/>
                </w:rPr>
                <w:t xml:space="preserve"> in the first PDCCH monitoring occasion of a paging occasion.</w:t>
              </w:r>
            </w:ins>
          </w:p>
        </w:tc>
        <w:tc>
          <w:tcPr>
            <w:tcW w:w="709" w:type="dxa"/>
          </w:tcPr>
          <w:p w14:paraId="580B8D26" w14:textId="77777777" w:rsidR="001E1C62" w:rsidRPr="00411DD0" w:rsidRDefault="001E1C62" w:rsidP="008E080F">
            <w:pPr>
              <w:pStyle w:val="TAC"/>
              <w:rPr>
                <w:ins w:id="248" w:author="Bharadwaj Cheruvu" w:date="2023-02-17T19:48:00Z"/>
                <w:lang w:eastAsia="zh-CN"/>
              </w:rPr>
            </w:pPr>
            <w:ins w:id="249" w:author="Bharadwaj Cheruvu" w:date="2023-02-17T19:48:00Z">
              <w:r w:rsidRPr="00411DD0">
                <w:t>&lt;--</w:t>
              </w:r>
            </w:ins>
          </w:p>
        </w:tc>
        <w:tc>
          <w:tcPr>
            <w:tcW w:w="2977" w:type="dxa"/>
          </w:tcPr>
          <w:p w14:paraId="4E32DECB" w14:textId="77777777" w:rsidR="001E1C62" w:rsidRPr="00411DD0" w:rsidRDefault="001E1C62" w:rsidP="008E080F">
            <w:pPr>
              <w:pStyle w:val="TAL"/>
              <w:rPr>
                <w:ins w:id="250" w:author="Bharadwaj Cheruvu" w:date="2023-02-17T19:48:00Z"/>
                <w:iCs/>
                <w:lang w:eastAsia="en-US"/>
              </w:rPr>
            </w:pPr>
            <w:ins w:id="251" w:author="Bharadwaj Cheruvu" w:date="2023-02-17T19:48:00Z">
              <w:r w:rsidRPr="00411DD0">
                <w:rPr>
                  <w:lang w:eastAsia="zh-CN"/>
                </w:rPr>
                <w:t>PDCCH (DCI 1_0): Short Message</w:t>
              </w:r>
            </w:ins>
          </w:p>
        </w:tc>
        <w:tc>
          <w:tcPr>
            <w:tcW w:w="567" w:type="dxa"/>
          </w:tcPr>
          <w:p w14:paraId="1099F27B" w14:textId="77777777" w:rsidR="001E1C62" w:rsidRPr="00411DD0" w:rsidRDefault="001E1C62" w:rsidP="008E080F">
            <w:pPr>
              <w:pStyle w:val="TAC"/>
              <w:rPr>
                <w:ins w:id="252" w:author="Bharadwaj Cheruvu" w:date="2023-02-17T19:48:00Z"/>
                <w:lang w:eastAsia="en-US"/>
              </w:rPr>
            </w:pPr>
            <w:ins w:id="253" w:author="Bharadwaj Cheruvu" w:date="2023-02-17T19:48:00Z">
              <w:r w:rsidRPr="00411DD0">
                <w:rPr>
                  <w:lang w:eastAsia="en-US"/>
                </w:rPr>
                <w:t>-</w:t>
              </w:r>
            </w:ins>
          </w:p>
        </w:tc>
        <w:tc>
          <w:tcPr>
            <w:tcW w:w="892" w:type="dxa"/>
          </w:tcPr>
          <w:p w14:paraId="7CF81F43" w14:textId="77777777" w:rsidR="001E1C62" w:rsidRPr="00411DD0" w:rsidRDefault="001E1C62" w:rsidP="008E080F">
            <w:pPr>
              <w:pStyle w:val="TAC"/>
              <w:rPr>
                <w:ins w:id="254" w:author="Bharadwaj Cheruvu" w:date="2023-02-17T19:48:00Z"/>
                <w:lang w:eastAsia="en-US"/>
              </w:rPr>
            </w:pPr>
            <w:ins w:id="255" w:author="Bharadwaj Cheruvu" w:date="2023-02-17T19:48:00Z">
              <w:r w:rsidRPr="00411DD0">
                <w:rPr>
                  <w:lang w:eastAsia="en-US"/>
                </w:rPr>
                <w:t>-</w:t>
              </w:r>
            </w:ins>
          </w:p>
        </w:tc>
      </w:tr>
      <w:tr w:rsidR="001E1C62" w:rsidRPr="00411DD0" w14:paraId="1DB87C98" w14:textId="77777777" w:rsidTr="008E080F">
        <w:trPr>
          <w:ins w:id="256" w:author="Bharadwaj Cheruvu" w:date="2023-02-17T19:48:00Z"/>
        </w:trPr>
        <w:tc>
          <w:tcPr>
            <w:tcW w:w="648" w:type="dxa"/>
          </w:tcPr>
          <w:p w14:paraId="4D4AD842" w14:textId="77777777" w:rsidR="001E1C62" w:rsidRPr="00411DD0" w:rsidRDefault="001E1C62" w:rsidP="008E080F">
            <w:pPr>
              <w:pStyle w:val="TAC"/>
              <w:rPr>
                <w:ins w:id="257" w:author="Bharadwaj Cheruvu" w:date="2023-02-17T19:48:00Z"/>
                <w:lang w:eastAsia="en-US"/>
              </w:rPr>
            </w:pPr>
            <w:ins w:id="258" w:author="Bharadwaj Cheruvu" w:date="2023-02-17T19:48:00Z">
              <w:r w:rsidRPr="00411DD0">
                <w:rPr>
                  <w:lang w:eastAsia="en-US"/>
                </w:rPr>
                <w:t>7</w:t>
              </w:r>
            </w:ins>
          </w:p>
        </w:tc>
        <w:tc>
          <w:tcPr>
            <w:tcW w:w="3969" w:type="dxa"/>
          </w:tcPr>
          <w:p w14:paraId="4B5743FA" w14:textId="77777777" w:rsidR="001E1C62" w:rsidRPr="00411DD0" w:rsidRDefault="001E1C62" w:rsidP="008E080F">
            <w:pPr>
              <w:pStyle w:val="TAL"/>
              <w:rPr>
                <w:ins w:id="259" w:author="Bharadwaj Cheruvu" w:date="2023-02-17T19:48:00Z"/>
                <w:lang w:eastAsia="en-US"/>
              </w:rPr>
            </w:pPr>
            <w:ins w:id="260" w:author="Bharadwaj Cheruvu" w:date="2023-02-17T19:48:00Z">
              <w:r w:rsidRPr="00411DD0">
                <w:rPr>
                  <w:lang w:eastAsia="en-US"/>
                </w:rPr>
                <w:t xml:space="preserve">The SS transmits a </w:t>
              </w:r>
              <w:r w:rsidRPr="00411DD0">
                <w:rPr>
                  <w:i/>
                  <w:iCs/>
                  <w:lang w:eastAsia="en-US"/>
                </w:rPr>
                <w:t>Paging</w:t>
              </w:r>
              <w:r w:rsidRPr="00411DD0">
                <w:rPr>
                  <w:lang w:eastAsia="en-US"/>
                </w:rPr>
                <w:t xml:space="preserve"> message in all the subsequent PDCCH monitoring occasions of the same paging occasion as step 6 with matched identity.</w:t>
              </w:r>
            </w:ins>
          </w:p>
        </w:tc>
        <w:tc>
          <w:tcPr>
            <w:tcW w:w="709" w:type="dxa"/>
          </w:tcPr>
          <w:p w14:paraId="6DD7AC27" w14:textId="77777777" w:rsidR="001E1C62" w:rsidRPr="00411DD0" w:rsidRDefault="001E1C62" w:rsidP="008E080F">
            <w:pPr>
              <w:pStyle w:val="TAC"/>
              <w:rPr>
                <w:ins w:id="261" w:author="Bharadwaj Cheruvu" w:date="2023-02-17T19:48:00Z"/>
                <w:lang w:eastAsia="zh-CN"/>
              </w:rPr>
            </w:pPr>
            <w:ins w:id="262" w:author="Bharadwaj Cheruvu" w:date="2023-02-17T19:48:00Z">
              <w:r w:rsidRPr="00411DD0">
                <w:rPr>
                  <w:lang w:eastAsia="zh-CN"/>
                </w:rPr>
                <w:t>&lt;--</w:t>
              </w:r>
            </w:ins>
          </w:p>
        </w:tc>
        <w:tc>
          <w:tcPr>
            <w:tcW w:w="2977" w:type="dxa"/>
          </w:tcPr>
          <w:p w14:paraId="05F44850" w14:textId="77777777" w:rsidR="001E1C62" w:rsidRPr="00411DD0" w:rsidRDefault="001E1C62" w:rsidP="008E080F">
            <w:pPr>
              <w:pStyle w:val="TAL"/>
              <w:rPr>
                <w:ins w:id="263" w:author="Bharadwaj Cheruvu" w:date="2023-02-17T19:48:00Z"/>
                <w:iCs/>
                <w:lang w:eastAsia="en-US"/>
              </w:rPr>
            </w:pPr>
            <w:ins w:id="264" w:author="Bharadwaj Cheruvu" w:date="2023-02-17T19:48:00Z">
              <w:r w:rsidRPr="00411DD0">
                <w:rPr>
                  <w:lang w:eastAsia="en-US"/>
                </w:rPr>
                <w:t xml:space="preserve">NR </w:t>
              </w:r>
              <w:smartTag w:uri="urn:schemas-microsoft-com:office:smarttags" w:element="stockticker">
                <w:r w:rsidRPr="00411DD0">
                  <w:rPr>
                    <w:lang w:eastAsia="en-US"/>
                  </w:rPr>
                  <w:t>RRC</w:t>
                </w:r>
              </w:smartTag>
              <w:r w:rsidRPr="00411DD0">
                <w:rPr>
                  <w:lang w:eastAsia="en-US"/>
                </w:rPr>
                <w:t xml:space="preserve">: </w:t>
              </w:r>
              <w:r w:rsidRPr="00411DD0">
                <w:rPr>
                  <w:i/>
                  <w:iCs/>
                  <w:lang w:eastAsia="en-US"/>
                </w:rPr>
                <w:t>Paging</w:t>
              </w:r>
            </w:ins>
          </w:p>
        </w:tc>
        <w:tc>
          <w:tcPr>
            <w:tcW w:w="567" w:type="dxa"/>
          </w:tcPr>
          <w:p w14:paraId="0786C729" w14:textId="77777777" w:rsidR="001E1C62" w:rsidRPr="00411DD0" w:rsidRDefault="001E1C62" w:rsidP="008E080F">
            <w:pPr>
              <w:pStyle w:val="TAC"/>
              <w:rPr>
                <w:ins w:id="265" w:author="Bharadwaj Cheruvu" w:date="2023-02-17T19:48:00Z"/>
                <w:lang w:eastAsia="en-US"/>
              </w:rPr>
            </w:pPr>
            <w:ins w:id="266" w:author="Bharadwaj Cheruvu" w:date="2023-02-17T19:48:00Z">
              <w:r w:rsidRPr="00411DD0">
                <w:rPr>
                  <w:lang w:eastAsia="en-US"/>
                </w:rPr>
                <w:t>-</w:t>
              </w:r>
            </w:ins>
          </w:p>
        </w:tc>
        <w:tc>
          <w:tcPr>
            <w:tcW w:w="892" w:type="dxa"/>
          </w:tcPr>
          <w:p w14:paraId="589315CF" w14:textId="77777777" w:rsidR="001E1C62" w:rsidRPr="00411DD0" w:rsidRDefault="001E1C62" w:rsidP="008E080F">
            <w:pPr>
              <w:pStyle w:val="TAC"/>
              <w:rPr>
                <w:ins w:id="267" w:author="Bharadwaj Cheruvu" w:date="2023-02-17T19:48:00Z"/>
                <w:lang w:eastAsia="en-US"/>
              </w:rPr>
            </w:pPr>
            <w:ins w:id="268" w:author="Bharadwaj Cheruvu" w:date="2023-02-17T19:48:00Z">
              <w:r w:rsidRPr="00411DD0">
                <w:rPr>
                  <w:lang w:eastAsia="en-US"/>
                </w:rPr>
                <w:t>-</w:t>
              </w:r>
            </w:ins>
          </w:p>
        </w:tc>
      </w:tr>
      <w:tr w:rsidR="001E1C62" w:rsidRPr="00411DD0" w14:paraId="4A0B1BA7" w14:textId="77777777" w:rsidTr="008E080F">
        <w:trPr>
          <w:ins w:id="269" w:author="Bharadwaj Cheruvu" w:date="2023-02-17T19:48:00Z"/>
        </w:trPr>
        <w:tc>
          <w:tcPr>
            <w:tcW w:w="648" w:type="dxa"/>
          </w:tcPr>
          <w:p w14:paraId="49909741" w14:textId="77777777" w:rsidR="001E1C62" w:rsidRPr="00411DD0" w:rsidRDefault="001E1C62" w:rsidP="008E080F">
            <w:pPr>
              <w:pStyle w:val="TAC"/>
              <w:rPr>
                <w:ins w:id="270" w:author="Bharadwaj Cheruvu" w:date="2023-02-17T19:48:00Z"/>
                <w:lang w:eastAsia="en-US"/>
              </w:rPr>
            </w:pPr>
            <w:ins w:id="271" w:author="Bharadwaj Cheruvu" w:date="2023-02-17T19:48:00Z">
              <w:r w:rsidRPr="00411DD0">
                <w:rPr>
                  <w:lang w:eastAsia="en-US"/>
                </w:rPr>
                <w:t>8</w:t>
              </w:r>
            </w:ins>
          </w:p>
        </w:tc>
        <w:tc>
          <w:tcPr>
            <w:tcW w:w="3969" w:type="dxa"/>
          </w:tcPr>
          <w:p w14:paraId="4B076FC1" w14:textId="77777777" w:rsidR="001E1C62" w:rsidRPr="00411DD0" w:rsidRDefault="001E1C62" w:rsidP="008E080F">
            <w:pPr>
              <w:pStyle w:val="TAL"/>
              <w:rPr>
                <w:ins w:id="272" w:author="Bharadwaj Cheruvu" w:date="2023-02-17T19:48:00Z"/>
                <w:lang w:eastAsia="en-US"/>
              </w:rPr>
            </w:pPr>
            <w:ins w:id="273" w:author="Bharadwaj Cheruvu" w:date="2023-02-17T19:48:00Z">
              <w:r w:rsidRPr="00411DD0">
                <w:rPr>
                  <w:lang w:eastAsia="en-US"/>
                </w:rPr>
                <w:t xml:space="preserve">Check: Does the UE transmit an </w:t>
              </w:r>
              <w:proofErr w:type="spellStart"/>
              <w:r w:rsidRPr="00411DD0">
                <w:rPr>
                  <w:i/>
                  <w:iCs/>
                  <w:lang w:eastAsia="en-US"/>
                </w:rPr>
                <w:t>RRCResumeRequest</w:t>
              </w:r>
              <w:proofErr w:type="spellEnd"/>
              <w:r w:rsidRPr="00411DD0">
                <w:rPr>
                  <w:lang w:eastAsia="en-US"/>
                </w:rPr>
                <w:t xml:space="preserve"> message within 10s?</w:t>
              </w:r>
            </w:ins>
          </w:p>
        </w:tc>
        <w:tc>
          <w:tcPr>
            <w:tcW w:w="709" w:type="dxa"/>
          </w:tcPr>
          <w:p w14:paraId="77572277" w14:textId="77777777" w:rsidR="001E1C62" w:rsidRPr="00411DD0" w:rsidRDefault="001E1C62" w:rsidP="008E080F">
            <w:pPr>
              <w:pStyle w:val="TAC"/>
              <w:rPr>
                <w:ins w:id="274" w:author="Bharadwaj Cheruvu" w:date="2023-02-17T19:48:00Z"/>
                <w:lang w:eastAsia="zh-CN"/>
              </w:rPr>
            </w:pPr>
            <w:ins w:id="275" w:author="Bharadwaj Cheruvu" w:date="2023-02-17T19:48:00Z">
              <w:r w:rsidRPr="00411DD0">
                <w:rPr>
                  <w:lang w:eastAsia="zh-CN"/>
                </w:rPr>
                <w:t>--&gt;</w:t>
              </w:r>
            </w:ins>
          </w:p>
        </w:tc>
        <w:tc>
          <w:tcPr>
            <w:tcW w:w="2977" w:type="dxa"/>
          </w:tcPr>
          <w:p w14:paraId="64D229E3" w14:textId="77777777" w:rsidR="001E1C62" w:rsidRPr="00411DD0" w:rsidRDefault="001E1C62" w:rsidP="008E080F">
            <w:pPr>
              <w:pStyle w:val="TAL"/>
              <w:rPr>
                <w:ins w:id="276" w:author="Bharadwaj Cheruvu" w:date="2023-02-17T19:48:00Z"/>
                <w:iCs/>
                <w:lang w:eastAsia="en-US"/>
              </w:rPr>
            </w:pPr>
            <w:ins w:id="277" w:author="Bharadwaj Cheruvu" w:date="2023-02-17T19:48:00Z">
              <w:r w:rsidRPr="00411DD0">
                <w:rPr>
                  <w:lang w:eastAsia="en-US"/>
                </w:rPr>
                <w:t xml:space="preserve">NR </w:t>
              </w:r>
              <w:smartTag w:uri="urn:schemas-microsoft-com:office:smarttags" w:element="stockticker">
                <w:r w:rsidRPr="00411DD0">
                  <w:rPr>
                    <w:lang w:eastAsia="en-US"/>
                  </w:rPr>
                  <w:t>RRC</w:t>
                </w:r>
              </w:smartTag>
              <w:r w:rsidRPr="00411DD0">
                <w:rPr>
                  <w:lang w:eastAsia="en-US"/>
                </w:rPr>
                <w:t xml:space="preserve">: </w:t>
              </w:r>
              <w:proofErr w:type="spellStart"/>
              <w:r w:rsidRPr="00411DD0">
                <w:rPr>
                  <w:i/>
                  <w:iCs/>
                  <w:lang w:eastAsia="en-US"/>
                </w:rPr>
                <w:t>RRCResumeRequest</w:t>
              </w:r>
              <w:proofErr w:type="spellEnd"/>
            </w:ins>
          </w:p>
        </w:tc>
        <w:tc>
          <w:tcPr>
            <w:tcW w:w="567" w:type="dxa"/>
          </w:tcPr>
          <w:p w14:paraId="6D9DD0A3" w14:textId="77777777" w:rsidR="001E1C62" w:rsidRPr="00411DD0" w:rsidRDefault="001E1C62" w:rsidP="008E080F">
            <w:pPr>
              <w:pStyle w:val="TAC"/>
              <w:rPr>
                <w:ins w:id="278" w:author="Bharadwaj Cheruvu" w:date="2023-02-17T19:48:00Z"/>
                <w:lang w:eastAsia="en-US"/>
              </w:rPr>
            </w:pPr>
            <w:ins w:id="279" w:author="Bharadwaj Cheruvu" w:date="2023-02-17T19:48:00Z">
              <w:r w:rsidRPr="00411DD0">
                <w:rPr>
                  <w:lang w:eastAsia="en-US"/>
                </w:rPr>
                <w:t>2</w:t>
              </w:r>
            </w:ins>
          </w:p>
        </w:tc>
        <w:tc>
          <w:tcPr>
            <w:tcW w:w="892" w:type="dxa"/>
          </w:tcPr>
          <w:p w14:paraId="5A5A01FD" w14:textId="77777777" w:rsidR="001E1C62" w:rsidRPr="00411DD0" w:rsidRDefault="001E1C62" w:rsidP="008E080F">
            <w:pPr>
              <w:pStyle w:val="TAC"/>
              <w:rPr>
                <w:ins w:id="280" w:author="Bharadwaj Cheruvu" w:date="2023-02-17T19:48:00Z"/>
                <w:lang w:eastAsia="en-US"/>
              </w:rPr>
            </w:pPr>
            <w:ins w:id="281" w:author="Bharadwaj Cheruvu" w:date="2023-02-17T19:48:00Z">
              <w:r w:rsidRPr="00411DD0">
                <w:rPr>
                  <w:lang w:eastAsia="en-US"/>
                </w:rPr>
                <w:t>F</w:t>
              </w:r>
            </w:ins>
          </w:p>
        </w:tc>
      </w:tr>
    </w:tbl>
    <w:p w14:paraId="2730C038" w14:textId="77777777" w:rsidR="001E1C62" w:rsidRPr="00411DD0" w:rsidRDefault="001E1C62" w:rsidP="001E1C62">
      <w:pPr>
        <w:rPr>
          <w:ins w:id="282" w:author="Bharadwaj Cheruvu" w:date="2023-02-17T19:48:00Z"/>
        </w:rPr>
      </w:pPr>
    </w:p>
    <w:p w14:paraId="144AE310" w14:textId="77777777" w:rsidR="001E1C62" w:rsidRPr="00411DD0" w:rsidRDefault="001E1C62" w:rsidP="001E1C62">
      <w:pPr>
        <w:pStyle w:val="H6"/>
        <w:rPr>
          <w:ins w:id="283" w:author="Bharadwaj Cheruvu" w:date="2023-02-17T19:48:00Z"/>
        </w:rPr>
      </w:pPr>
      <w:ins w:id="284" w:author="Bharadwaj Cheruvu" w:date="2023-02-17T19:48:00Z">
        <w:r w:rsidRPr="00411DD0">
          <w:t>8.1.8.2.2</w:t>
        </w:r>
        <w:r w:rsidRPr="00411DD0">
          <w:rPr>
            <w:lang w:eastAsia="zh-CN"/>
          </w:rPr>
          <w:t>.</w:t>
        </w:r>
        <w:r w:rsidRPr="00411DD0">
          <w:t>3.3</w:t>
        </w:r>
        <w:r w:rsidRPr="00411DD0">
          <w:tab/>
          <w:t>Specific message contents</w:t>
        </w:r>
      </w:ins>
    </w:p>
    <w:p w14:paraId="17F59191" w14:textId="77777777" w:rsidR="001E1C62" w:rsidRPr="00411DD0" w:rsidRDefault="001E1C62" w:rsidP="001E1C62">
      <w:pPr>
        <w:pStyle w:val="TH"/>
        <w:rPr>
          <w:ins w:id="285" w:author="Bharadwaj Cheruvu" w:date="2023-02-17T19:48:00Z"/>
        </w:rPr>
      </w:pPr>
      <w:ins w:id="286" w:author="Bharadwaj Cheruvu" w:date="2023-02-17T19:48:00Z">
        <w:r w:rsidRPr="00411DD0">
          <w:t xml:space="preserve">Table 8.1.8.2.2.3.3-1: </w:t>
        </w:r>
        <w:r w:rsidRPr="00411DD0">
          <w:rPr>
            <w:i/>
          </w:rPr>
          <w:t xml:space="preserve">SIB1 </w:t>
        </w:r>
        <w:r w:rsidRPr="00411DD0">
          <w:t>(All steps, Table 8.1.8.2.2.3.2-1)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E1C62" w:rsidRPr="00411DD0" w14:paraId="5D0C811D" w14:textId="77777777" w:rsidTr="008E080F">
        <w:trPr>
          <w:gridBefore w:val="1"/>
          <w:wBefore w:w="9" w:type="dxa"/>
          <w:ins w:id="287" w:author="Bharadwaj Cheruvu" w:date="2023-02-17T19:48:00Z"/>
        </w:trPr>
        <w:tc>
          <w:tcPr>
            <w:tcW w:w="9738" w:type="dxa"/>
            <w:gridSpan w:val="4"/>
          </w:tcPr>
          <w:p w14:paraId="42DE165B" w14:textId="77777777" w:rsidR="001E1C62" w:rsidRPr="00411DD0" w:rsidRDefault="001E1C62" w:rsidP="008E080F">
            <w:pPr>
              <w:pStyle w:val="TAL"/>
              <w:rPr>
                <w:ins w:id="288" w:author="Bharadwaj Cheruvu" w:date="2023-02-17T19:48:00Z"/>
              </w:rPr>
            </w:pPr>
            <w:ins w:id="289" w:author="Bharadwaj Cheruvu" w:date="2023-02-17T19:48:00Z">
              <w:r w:rsidRPr="00411DD0">
                <w:t>Derivation Path: TS 38.508-1 [4], Table 4.6.1-28</w:t>
              </w:r>
            </w:ins>
          </w:p>
        </w:tc>
      </w:tr>
      <w:tr w:rsidR="001E1C62" w:rsidRPr="00411DD0" w14:paraId="13A6552C" w14:textId="77777777" w:rsidTr="008E080F">
        <w:tblPrEx>
          <w:tblCellMar>
            <w:left w:w="108" w:type="dxa"/>
            <w:right w:w="108" w:type="dxa"/>
          </w:tblCellMar>
        </w:tblPrEx>
        <w:trPr>
          <w:ins w:id="290" w:author="Bharadwaj Cheruvu" w:date="2023-02-17T19:48:00Z"/>
        </w:trPr>
        <w:tc>
          <w:tcPr>
            <w:tcW w:w="4535" w:type="dxa"/>
            <w:gridSpan w:val="2"/>
          </w:tcPr>
          <w:p w14:paraId="43C2307E" w14:textId="77777777" w:rsidR="001E1C62" w:rsidRPr="00411DD0" w:rsidRDefault="001E1C62" w:rsidP="008E080F">
            <w:pPr>
              <w:pStyle w:val="TAH"/>
              <w:rPr>
                <w:ins w:id="291" w:author="Bharadwaj Cheruvu" w:date="2023-02-17T19:48:00Z"/>
              </w:rPr>
            </w:pPr>
            <w:ins w:id="292" w:author="Bharadwaj Cheruvu" w:date="2023-02-17T19:48:00Z">
              <w:r w:rsidRPr="00411DD0">
                <w:t>Information Element</w:t>
              </w:r>
            </w:ins>
          </w:p>
        </w:tc>
        <w:tc>
          <w:tcPr>
            <w:tcW w:w="2267" w:type="dxa"/>
          </w:tcPr>
          <w:p w14:paraId="0BCB2E63" w14:textId="77777777" w:rsidR="001E1C62" w:rsidRPr="00411DD0" w:rsidRDefault="001E1C62" w:rsidP="008E080F">
            <w:pPr>
              <w:pStyle w:val="TAH"/>
              <w:rPr>
                <w:ins w:id="293" w:author="Bharadwaj Cheruvu" w:date="2023-02-17T19:48:00Z"/>
              </w:rPr>
            </w:pPr>
            <w:ins w:id="294" w:author="Bharadwaj Cheruvu" w:date="2023-02-17T19:48:00Z">
              <w:r w:rsidRPr="00411DD0">
                <w:t>Value/remark</w:t>
              </w:r>
            </w:ins>
          </w:p>
        </w:tc>
        <w:tc>
          <w:tcPr>
            <w:tcW w:w="1700" w:type="dxa"/>
          </w:tcPr>
          <w:p w14:paraId="0CBF52ED" w14:textId="77777777" w:rsidR="001E1C62" w:rsidRPr="00411DD0" w:rsidRDefault="001E1C62" w:rsidP="008E080F">
            <w:pPr>
              <w:pStyle w:val="TAH"/>
              <w:rPr>
                <w:ins w:id="295" w:author="Bharadwaj Cheruvu" w:date="2023-02-17T19:48:00Z"/>
              </w:rPr>
            </w:pPr>
            <w:ins w:id="296" w:author="Bharadwaj Cheruvu" w:date="2023-02-17T19:48:00Z">
              <w:r w:rsidRPr="00411DD0">
                <w:t>Comment</w:t>
              </w:r>
            </w:ins>
          </w:p>
        </w:tc>
        <w:tc>
          <w:tcPr>
            <w:tcW w:w="1245" w:type="dxa"/>
          </w:tcPr>
          <w:p w14:paraId="22DD021A" w14:textId="77777777" w:rsidR="001E1C62" w:rsidRPr="00411DD0" w:rsidRDefault="001E1C62" w:rsidP="008E080F">
            <w:pPr>
              <w:pStyle w:val="TAH"/>
              <w:rPr>
                <w:ins w:id="297" w:author="Bharadwaj Cheruvu" w:date="2023-02-17T19:48:00Z"/>
              </w:rPr>
            </w:pPr>
            <w:ins w:id="298" w:author="Bharadwaj Cheruvu" w:date="2023-02-17T19:48:00Z">
              <w:r w:rsidRPr="00411DD0">
                <w:t>Condition</w:t>
              </w:r>
            </w:ins>
          </w:p>
        </w:tc>
      </w:tr>
      <w:tr w:rsidR="001E1C62" w:rsidRPr="00411DD0" w:rsidDel="00C812DE" w14:paraId="65E92A84" w14:textId="77777777" w:rsidTr="008E080F">
        <w:tblPrEx>
          <w:tblCellMar>
            <w:left w:w="108" w:type="dxa"/>
            <w:right w:w="108" w:type="dxa"/>
          </w:tblCellMar>
        </w:tblPrEx>
        <w:trPr>
          <w:ins w:id="299" w:author="Bharadwaj Cheruvu" w:date="2023-02-17T19:48:00Z"/>
        </w:trPr>
        <w:tc>
          <w:tcPr>
            <w:tcW w:w="4535" w:type="dxa"/>
            <w:gridSpan w:val="2"/>
          </w:tcPr>
          <w:p w14:paraId="6F1E3586" w14:textId="77777777" w:rsidR="001E1C62" w:rsidRPr="00411DD0" w:rsidRDefault="001E1C62" w:rsidP="008E080F">
            <w:pPr>
              <w:pStyle w:val="TAL"/>
              <w:rPr>
                <w:ins w:id="300" w:author="Bharadwaj Cheruvu" w:date="2023-02-17T19:48:00Z"/>
              </w:rPr>
            </w:pPr>
            <w:ins w:id="301" w:author="Bharadwaj Cheruvu" w:date="2023-02-17T19:48:00Z">
              <w:r w:rsidRPr="00411DD0">
                <w:t>SIB</w:t>
              </w:r>
              <w:proofErr w:type="gramStart"/>
              <w:r w:rsidRPr="00411DD0">
                <w:t>1 ::=</w:t>
              </w:r>
              <w:proofErr w:type="gramEnd"/>
              <w:r w:rsidRPr="00411DD0">
                <w:t xml:space="preserve"> SEQUENCE {</w:t>
              </w:r>
            </w:ins>
          </w:p>
        </w:tc>
        <w:tc>
          <w:tcPr>
            <w:tcW w:w="2267" w:type="dxa"/>
          </w:tcPr>
          <w:p w14:paraId="74F84CE3" w14:textId="77777777" w:rsidR="001E1C62" w:rsidRPr="00411DD0" w:rsidDel="00C812DE" w:rsidRDefault="001E1C62" w:rsidP="008E080F">
            <w:pPr>
              <w:pStyle w:val="TAL"/>
              <w:rPr>
                <w:ins w:id="302" w:author="Bharadwaj Cheruvu" w:date="2023-02-17T19:48:00Z"/>
              </w:rPr>
            </w:pPr>
          </w:p>
        </w:tc>
        <w:tc>
          <w:tcPr>
            <w:tcW w:w="1700" w:type="dxa"/>
          </w:tcPr>
          <w:p w14:paraId="74AAA05D" w14:textId="77777777" w:rsidR="001E1C62" w:rsidRPr="00411DD0" w:rsidDel="00C812DE" w:rsidRDefault="001E1C62" w:rsidP="008E080F">
            <w:pPr>
              <w:pStyle w:val="TAL"/>
              <w:rPr>
                <w:ins w:id="303" w:author="Bharadwaj Cheruvu" w:date="2023-02-17T19:48:00Z"/>
              </w:rPr>
            </w:pPr>
          </w:p>
        </w:tc>
        <w:tc>
          <w:tcPr>
            <w:tcW w:w="1245" w:type="dxa"/>
          </w:tcPr>
          <w:p w14:paraId="50D71262" w14:textId="77777777" w:rsidR="001E1C62" w:rsidRPr="00411DD0" w:rsidDel="00C812DE" w:rsidRDefault="001E1C62" w:rsidP="008E080F">
            <w:pPr>
              <w:pStyle w:val="TAL"/>
              <w:rPr>
                <w:ins w:id="304" w:author="Bharadwaj Cheruvu" w:date="2023-02-17T19:48:00Z"/>
              </w:rPr>
            </w:pPr>
          </w:p>
        </w:tc>
      </w:tr>
      <w:tr w:rsidR="001E1C62" w:rsidRPr="00411DD0" w:rsidDel="00C812DE" w14:paraId="63406FCD" w14:textId="77777777" w:rsidTr="008E080F">
        <w:tblPrEx>
          <w:tblCellMar>
            <w:left w:w="108" w:type="dxa"/>
            <w:right w:w="108" w:type="dxa"/>
          </w:tblCellMar>
        </w:tblPrEx>
        <w:trPr>
          <w:ins w:id="305" w:author="Bharadwaj Cheruvu" w:date="2023-02-17T19:48:00Z"/>
        </w:trPr>
        <w:tc>
          <w:tcPr>
            <w:tcW w:w="4535" w:type="dxa"/>
            <w:gridSpan w:val="2"/>
          </w:tcPr>
          <w:p w14:paraId="3D10FFE4" w14:textId="77777777" w:rsidR="001E1C62" w:rsidRPr="00411DD0" w:rsidRDefault="001E1C62" w:rsidP="008E080F">
            <w:pPr>
              <w:pStyle w:val="TAL"/>
              <w:rPr>
                <w:ins w:id="306" w:author="Bharadwaj Cheruvu" w:date="2023-02-17T19:48:00Z"/>
              </w:rPr>
            </w:pPr>
            <w:ins w:id="307" w:author="Bharadwaj Cheruvu" w:date="2023-02-17T19:48:00Z">
              <w:r w:rsidRPr="00411DD0">
                <w:t xml:space="preserve">  </w:t>
              </w:r>
              <w:proofErr w:type="spellStart"/>
              <w:r w:rsidRPr="00411DD0">
                <w:t>servingCellConfigCommon</w:t>
              </w:r>
              <w:proofErr w:type="spellEnd"/>
            </w:ins>
          </w:p>
        </w:tc>
        <w:tc>
          <w:tcPr>
            <w:tcW w:w="2267" w:type="dxa"/>
          </w:tcPr>
          <w:p w14:paraId="5035A3EC" w14:textId="77777777" w:rsidR="001E1C62" w:rsidRPr="00411DD0" w:rsidDel="00C812DE" w:rsidRDefault="001E1C62" w:rsidP="008E080F">
            <w:pPr>
              <w:pStyle w:val="TAL"/>
              <w:rPr>
                <w:ins w:id="308" w:author="Bharadwaj Cheruvu" w:date="2023-02-17T19:48:00Z"/>
              </w:rPr>
            </w:pPr>
            <w:proofErr w:type="spellStart"/>
            <w:ins w:id="309" w:author="Bharadwaj Cheruvu" w:date="2023-02-17T19:48:00Z">
              <w:r w:rsidRPr="00411DD0">
                <w:t>ServingCellConfigCommonSIB</w:t>
              </w:r>
              <w:proofErr w:type="spellEnd"/>
            </w:ins>
          </w:p>
        </w:tc>
        <w:tc>
          <w:tcPr>
            <w:tcW w:w="1700" w:type="dxa"/>
          </w:tcPr>
          <w:p w14:paraId="34DE6343" w14:textId="77777777" w:rsidR="001E1C62" w:rsidRPr="00411DD0" w:rsidDel="00C812DE" w:rsidRDefault="001E1C62" w:rsidP="008E080F">
            <w:pPr>
              <w:pStyle w:val="TAL"/>
              <w:rPr>
                <w:ins w:id="310" w:author="Bharadwaj Cheruvu" w:date="2023-02-17T19:48:00Z"/>
              </w:rPr>
            </w:pPr>
            <w:ins w:id="311" w:author="Bharadwaj Cheruvu" w:date="2023-02-17T19:48:00Z">
              <w:r w:rsidRPr="00411DD0">
                <w:t>Table 8.1.8.2.2.3.3-2</w:t>
              </w:r>
            </w:ins>
          </w:p>
        </w:tc>
        <w:tc>
          <w:tcPr>
            <w:tcW w:w="1245" w:type="dxa"/>
          </w:tcPr>
          <w:p w14:paraId="5292C29A" w14:textId="77777777" w:rsidR="001E1C62" w:rsidRPr="00411DD0" w:rsidDel="00C812DE" w:rsidRDefault="001E1C62" w:rsidP="008E080F">
            <w:pPr>
              <w:pStyle w:val="TAL"/>
              <w:rPr>
                <w:ins w:id="312" w:author="Bharadwaj Cheruvu" w:date="2023-02-17T19:48:00Z"/>
              </w:rPr>
            </w:pPr>
          </w:p>
        </w:tc>
      </w:tr>
      <w:tr w:rsidR="001E1C62" w:rsidRPr="00411DD0" w14:paraId="628F9D39" w14:textId="77777777" w:rsidTr="008E080F">
        <w:tblPrEx>
          <w:tblCellMar>
            <w:left w:w="108" w:type="dxa"/>
            <w:right w:w="108" w:type="dxa"/>
          </w:tblCellMar>
        </w:tblPrEx>
        <w:trPr>
          <w:ins w:id="313" w:author="Bharadwaj Cheruvu" w:date="2023-02-17T19:48:00Z"/>
        </w:trPr>
        <w:tc>
          <w:tcPr>
            <w:tcW w:w="4535" w:type="dxa"/>
            <w:gridSpan w:val="2"/>
          </w:tcPr>
          <w:p w14:paraId="3A0DEDDB" w14:textId="77777777" w:rsidR="001E1C62" w:rsidRPr="00411DD0" w:rsidRDefault="001E1C62" w:rsidP="008E080F">
            <w:pPr>
              <w:pStyle w:val="TAL"/>
              <w:rPr>
                <w:ins w:id="314" w:author="Bharadwaj Cheruvu" w:date="2023-02-17T19:48:00Z"/>
              </w:rPr>
            </w:pPr>
            <w:ins w:id="315" w:author="Bharadwaj Cheruvu" w:date="2023-02-17T19:48:00Z">
              <w:r w:rsidRPr="00411DD0">
                <w:t>}</w:t>
              </w:r>
            </w:ins>
          </w:p>
        </w:tc>
        <w:tc>
          <w:tcPr>
            <w:tcW w:w="2267" w:type="dxa"/>
          </w:tcPr>
          <w:p w14:paraId="436AB0FE" w14:textId="77777777" w:rsidR="001E1C62" w:rsidRPr="00411DD0" w:rsidRDefault="001E1C62" w:rsidP="008E080F">
            <w:pPr>
              <w:pStyle w:val="TAL"/>
              <w:rPr>
                <w:ins w:id="316" w:author="Bharadwaj Cheruvu" w:date="2023-02-17T19:48:00Z"/>
              </w:rPr>
            </w:pPr>
          </w:p>
        </w:tc>
        <w:tc>
          <w:tcPr>
            <w:tcW w:w="1700" w:type="dxa"/>
          </w:tcPr>
          <w:p w14:paraId="6F14D038" w14:textId="77777777" w:rsidR="001E1C62" w:rsidRPr="00411DD0" w:rsidRDefault="001E1C62" w:rsidP="008E080F">
            <w:pPr>
              <w:pStyle w:val="TAL"/>
              <w:rPr>
                <w:ins w:id="317" w:author="Bharadwaj Cheruvu" w:date="2023-02-17T19:48:00Z"/>
              </w:rPr>
            </w:pPr>
          </w:p>
        </w:tc>
        <w:tc>
          <w:tcPr>
            <w:tcW w:w="1245" w:type="dxa"/>
          </w:tcPr>
          <w:p w14:paraId="0C84ED48" w14:textId="77777777" w:rsidR="001E1C62" w:rsidRPr="00411DD0" w:rsidRDefault="001E1C62" w:rsidP="008E080F">
            <w:pPr>
              <w:pStyle w:val="TAL"/>
              <w:rPr>
                <w:ins w:id="318" w:author="Bharadwaj Cheruvu" w:date="2023-02-17T19:48:00Z"/>
              </w:rPr>
            </w:pPr>
          </w:p>
        </w:tc>
      </w:tr>
    </w:tbl>
    <w:p w14:paraId="3A8F8B25" w14:textId="77777777" w:rsidR="001E1C62" w:rsidRPr="00411DD0" w:rsidRDefault="001E1C62" w:rsidP="001E1C62">
      <w:pPr>
        <w:rPr>
          <w:ins w:id="319" w:author="Bharadwaj Cheruvu" w:date="2023-02-17T19:48:00Z"/>
          <w:rFonts w:eastAsia="MS Mincho"/>
        </w:rPr>
      </w:pPr>
    </w:p>
    <w:p w14:paraId="2FD9D273" w14:textId="77777777" w:rsidR="001E1C62" w:rsidRPr="00411DD0" w:rsidRDefault="001E1C62" w:rsidP="001E1C62">
      <w:pPr>
        <w:pStyle w:val="TH"/>
        <w:rPr>
          <w:ins w:id="320" w:author="Bharadwaj Cheruvu" w:date="2023-02-17T19:48:00Z"/>
          <w:i/>
          <w:iCs/>
        </w:rPr>
      </w:pPr>
      <w:ins w:id="321" w:author="Bharadwaj Cheruvu" w:date="2023-02-17T19:48:00Z">
        <w:r w:rsidRPr="00411DD0">
          <w:t xml:space="preserve">Table 8.1.8.2.2.3.3-2: </w:t>
        </w:r>
        <w:proofErr w:type="spellStart"/>
        <w:r w:rsidRPr="00411DD0">
          <w:rPr>
            <w:i/>
            <w:iCs/>
          </w:rPr>
          <w:t>ServingCellConfigCommonSIB</w:t>
        </w:r>
        <w:proofErr w:type="spellEnd"/>
        <w:r w:rsidRPr="00411DD0">
          <w:rPr>
            <w:i/>
            <w:iCs/>
          </w:rPr>
          <w:t xml:space="preserve"> </w:t>
        </w:r>
        <w:r w:rsidRPr="00411DD0">
          <w:t>(Table 8.1.8.2.2.3.3-1)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1C62" w:rsidRPr="00411DD0" w14:paraId="79B37F6D" w14:textId="77777777" w:rsidTr="008E080F">
        <w:trPr>
          <w:ins w:id="322" w:author="Bharadwaj Cheruvu" w:date="2023-02-17T19:48:00Z"/>
        </w:trPr>
        <w:tc>
          <w:tcPr>
            <w:tcW w:w="9747" w:type="dxa"/>
            <w:gridSpan w:val="4"/>
          </w:tcPr>
          <w:p w14:paraId="526B4E9B" w14:textId="77777777" w:rsidR="001E1C62" w:rsidRPr="00411DD0" w:rsidRDefault="001E1C62" w:rsidP="008E080F">
            <w:pPr>
              <w:pStyle w:val="TAH"/>
              <w:jc w:val="left"/>
              <w:rPr>
                <w:ins w:id="323" w:author="Bharadwaj Cheruvu" w:date="2023-02-17T19:48:00Z"/>
                <w:b w:val="0"/>
              </w:rPr>
            </w:pPr>
            <w:ins w:id="324" w:author="Bharadwaj Cheruvu" w:date="2023-02-17T19:48:00Z">
              <w:r w:rsidRPr="00411DD0">
                <w:rPr>
                  <w:b w:val="0"/>
                </w:rPr>
                <w:t>Derivation Path: TS 38.508-1 [4],</w:t>
              </w:r>
              <w:r w:rsidRPr="00411DD0">
                <w:t xml:space="preserve"> </w:t>
              </w:r>
              <w:r w:rsidRPr="00411DD0">
                <w:rPr>
                  <w:b w:val="0"/>
                </w:rPr>
                <w:t>Table 4.6.3-169</w:t>
              </w:r>
            </w:ins>
          </w:p>
        </w:tc>
      </w:tr>
      <w:tr w:rsidR="001E1C62" w:rsidRPr="00411DD0" w14:paraId="5C8E65E9" w14:textId="77777777" w:rsidTr="008E080F">
        <w:trPr>
          <w:ins w:id="325" w:author="Bharadwaj Cheruvu" w:date="2023-02-17T19:48:00Z"/>
        </w:trPr>
        <w:tc>
          <w:tcPr>
            <w:tcW w:w="4535" w:type="dxa"/>
          </w:tcPr>
          <w:p w14:paraId="762C60BF" w14:textId="77777777" w:rsidR="001E1C62" w:rsidRPr="00411DD0" w:rsidRDefault="001E1C62" w:rsidP="008E080F">
            <w:pPr>
              <w:pStyle w:val="TAH"/>
              <w:rPr>
                <w:ins w:id="326" w:author="Bharadwaj Cheruvu" w:date="2023-02-17T19:48:00Z"/>
              </w:rPr>
            </w:pPr>
            <w:ins w:id="327" w:author="Bharadwaj Cheruvu" w:date="2023-02-17T19:48:00Z">
              <w:r w:rsidRPr="00411DD0">
                <w:t>Information Element</w:t>
              </w:r>
            </w:ins>
          </w:p>
        </w:tc>
        <w:tc>
          <w:tcPr>
            <w:tcW w:w="2267" w:type="dxa"/>
          </w:tcPr>
          <w:p w14:paraId="1F886BCF" w14:textId="77777777" w:rsidR="001E1C62" w:rsidRPr="00411DD0" w:rsidRDefault="001E1C62" w:rsidP="008E080F">
            <w:pPr>
              <w:pStyle w:val="TAH"/>
              <w:rPr>
                <w:ins w:id="328" w:author="Bharadwaj Cheruvu" w:date="2023-02-17T19:48:00Z"/>
              </w:rPr>
            </w:pPr>
            <w:ins w:id="329" w:author="Bharadwaj Cheruvu" w:date="2023-02-17T19:48:00Z">
              <w:r w:rsidRPr="00411DD0">
                <w:t>Value/remark</w:t>
              </w:r>
            </w:ins>
          </w:p>
        </w:tc>
        <w:tc>
          <w:tcPr>
            <w:tcW w:w="1700" w:type="dxa"/>
          </w:tcPr>
          <w:p w14:paraId="4F9CB7BE" w14:textId="77777777" w:rsidR="001E1C62" w:rsidRPr="00411DD0" w:rsidRDefault="001E1C62" w:rsidP="008E080F">
            <w:pPr>
              <w:pStyle w:val="TAH"/>
              <w:rPr>
                <w:ins w:id="330" w:author="Bharadwaj Cheruvu" w:date="2023-02-17T19:48:00Z"/>
              </w:rPr>
            </w:pPr>
            <w:ins w:id="331" w:author="Bharadwaj Cheruvu" w:date="2023-02-17T19:48:00Z">
              <w:r w:rsidRPr="00411DD0">
                <w:t>Comment</w:t>
              </w:r>
            </w:ins>
          </w:p>
        </w:tc>
        <w:tc>
          <w:tcPr>
            <w:tcW w:w="1245" w:type="dxa"/>
          </w:tcPr>
          <w:p w14:paraId="4A41E22B" w14:textId="77777777" w:rsidR="001E1C62" w:rsidRPr="00411DD0" w:rsidRDefault="001E1C62" w:rsidP="008E080F">
            <w:pPr>
              <w:pStyle w:val="TAH"/>
              <w:rPr>
                <w:ins w:id="332" w:author="Bharadwaj Cheruvu" w:date="2023-02-17T19:48:00Z"/>
              </w:rPr>
            </w:pPr>
            <w:ins w:id="333" w:author="Bharadwaj Cheruvu" w:date="2023-02-17T19:48:00Z">
              <w:r w:rsidRPr="00411DD0">
                <w:t>Condition</w:t>
              </w:r>
            </w:ins>
          </w:p>
        </w:tc>
      </w:tr>
      <w:tr w:rsidR="001E1C62" w:rsidRPr="00411DD0" w14:paraId="3E4C1CB0" w14:textId="77777777" w:rsidTr="008E080F">
        <w:trPr>
          <w:ins w:id="334" w:author="Bharadwaj Cheruvu" w:date="2023-02-17T19:48:00Z"/>
        </w:trPr>
        <w:tc>
          <w:tcPr>
            <w:tcW w:w="4535" w:type="dxa"/>
          </w:tcPr>
          <w:p w14:paraId="5DE870C3" w14:textId="77777777" w:rsidR="001E1C62" w:rsidRPr="00411DD0" w:rsidRDefault="001E1C62" w:rsidP="008E080F">
            <w:pPr>
              <w:pStyle w:val="TAL"/>
              <w:rPr>
                <w:ins w:id="335" w:author="Bharadwaj Cheruvu" w:date="2023-02-17T19:48:00Z"/>
              </w:rPr>
            </w:pPr>
            <w:proofErr w:type="spellStart"/>
            <w:proofErr w:type="gramStart"/>
            <w:ins w:id="336" w:author="Bharadwaj Cheruvu" w:date="2023-02-17T19:48:00Z">
              <w:r w:rsidRPr="00411DD0">
                <w:t>ServingCellConfigCommonSIB</w:t>
              </w:r>
              <w:proofErr w:type="spellEnd"/>
              <w:r w:rsidRPr="00411DD0">
                <w:t xml:space="preserve"> ::=</w:t>
              </w:r>
              <w:proofErr w:type="gramEnd"/>
              <w:r w:rsidRPr="00411DD0">
                <w:t xml:space="preserve"> SEQUENCE {</w:t>
              </w:r>
            </w:ins>
          </w:p>
        </w:tc>
        <w:tc>
          <w:tcPr>
            <w:tcW w:w="2267" w:type="dxa"/>
          </w:tcPr>
          <w:p w14:paraId="393ACFDE" w14:textId="77777777" w:rsidR="001E1C62" w:rsidRPr="00411DD0" w:rsidRDefault="001E1C62" w:rsidP="008E080F">
            <w:pPr>
              <w:pStyle w:val="TAL"/>
              <w:rPr>
                <w:ins w:id="337" w:author="Bharadwaj Cheruvu" w:date="2023-02-17T19:48:00Z"/>
              </w:rPr>
            </w:pPr>
          </w:p>
        </w:tc>
        <w:tc>
          <w:tcPr>
            <w:tcW w:w="1700" w:type="dxa"/>
          </w:tcPr>
          <w:p w14:paraId="20454820" w14:textId="77777777" w:rsidR="001E1C62" w:rsidRPr="00411DD0" w:rsidRDefault="001E1C62" w:rsidP="008E080F">
            <w:pPr>
              <w:pStyle w:val="TAL"/>
              <w:rPr>
                <w:ins w:id="338" w:author="Bharadwaj Cheruvu" w:date="2023-02-17T19:48:00Z"/>
              </w:rPr>
            </w:pPr>
          </w:p>
        </w:tc>
        <w:tc>
          <w:tcPr>
            <w:tcW w:w="1245" w:type="dxa"/>
          </w:tcPr>
          <w:p w14:paraId="1CECAA40" w14:textId="77777777" w:rsidR="001E1C62" w:rsidRPr="00411DD0" w:rsidRDefault="001E1C62" w:rsidP="008E080F">
            <w:pPr>
              <w:pStyle w:val="TAL"/>
              <w:rPr>
                <w:ins w:id="339" w:author="Bharadwaj Cheruvu" w:date="2023-02-17T19:48:00Z"/>
              </w:rPr>
            </w:pPr>
          </w:p>
        </w:tc>
      </w:tr>
      <w:tr w:rsidR="001E1C62" w:rsidRPr="00411DD0" w14:paraId="009E0047" w14:textId="77777777" w:rsidTr="008E080F">
        <w:trPr>
          <w:ins w:id="340" w:author="Bharadwaj Cheruvu" w:date="2023-02-17T19:48:00Z"/>
        </w:trPr>
        <w:tc>
          <w:tcPr>
            <w:tcW w:w="4535" w:type="dxa"/>
            <w:tcBorders>
              <w:bottom w:val="nil"/>
            </w:tcBorders>
          </w:tcPr>
          <w:p w14:paraId="08F551B3" w14:textId="77777777" w:rsidR="001E1C62" w:rsidRPr="00411DD0" w:rsidDel="003E109C" w:rsidRDefault="001E1C62" w:rsidP="008E080F">
            <w:pPr>
              <w:pStyle w:val="TAL"/>
              <w:rPr>
                <w:ins w:id="341" w:author="Bharadwaj Cheruvu" w:date="2023-02-17T19:48:00Z"/>
              </w:rPr>
            </w:pPr>
            <w:ins w:id="342" w:author="Bharadwaj Cheruvu" w:date="2023-02-17T19:48:00Z">
              <w:r w:rsidRPr="00411DD0">
                <w:t xml:space="preserve">  </w:t>
              </w:r>
              <w:proofErr w:type="spellStart"/>
              <w:r w:rsidRPr="00411DD0">
                <w:t>downlinkConfigCommon</w:t>
              </w:r>
              <w:proofErr w:type="spellEnd"/>
            </w:ins>
          </w:p>
        </w:tc>
        <w:tc>
          <w:tcPr>
            <w:tcW w:w="2267" w:type="dxa"/>
          </w:tcPr>
          <w:p w14:paraId="464BF7A0" w14:textId="77777777" w:rsidR="001E1C62" w:rsidRPr="00411DD0" w:rsidRDefault="001E1C62" w:rsidP="008E080F">
            <w:pPr>
              <w:pStyle w:val="TAL"/>
              <w:rPr>
                <w:ins w:id="343" w:author="Bharadwaj Cheruvu" w:date="2023-02-17T19:48:00Z"/>
              </w:rPr>
            </w:pPr>
            <w:proofErr w:type="spellStart"/>
            <w:ins w:id="344" w:author="Bharadwaj Cheruvu" w:date="2023-02-17T19:48:00Z">
              <w:r w:rsidRPr="00411DD0">
                <w:t>DownlinkConfigCommonSIB</w:t>
              </w:r>
              <w:proofErr w:type="spellEnd"/>
            </w:ins>
          </w:p>
        </w:tc>
        <w:tc>
          <w:tcPr>
            <w:tcW w:w="1700" w:type="dxa"/>
          </w:tcPr>
          <w:p w14:paraId="6B67866B" w14:textId="77777777" w:rsidR="001E1C62" w:rsidRPr="00411DD0" w:rsidRDefault="001E1C62" w:rsidP="008E080F">
            <w:pPr>
              <w:pStyle w:val="TAL"/>
              <w:rPr>
                <w:ins w:id="345" w:author="Bharadwaj Cheruvu" w:date="2023-02-17T19:48:00Z"/>
              </w:rPr>
            </w:pPr>
            <w:ins w:id="346" w:author="Bharadwaj Cheruvu" w:date="2023-02-17T19:48:00Z">
              <w:r w:rsidRPr="00411DD0">
                <w:t>Table 8.1.8.2.2.3.3-3</w:t>
              </w:r>
            </w:ins>
          </w:p>
        </w:tc>
        <w:tc>
          <w:tcPr>
            <w:tcW w:w="1245" w:type="dxa"/>
          </w:tcPr>
          <w:p w14:paraId="7D9CBA24" w14:textId="77777777" w:rsidR="001E1C62" w:rsidRPr="00411DD0" w:rsidRDefault="001E1C62" w:rsidP="008E080F">
            <w:pPr>
              <w:pStyle w:val="TAL"/>
              <w:rPr>
                <w:ins w:id="347" w:author="Bharadwaj Cheruvu" w:date="2023-02-17T19:48:00Z"/>
              </w:rPr>
            </w:pPr>
          </w:p>
        </w:tc>
      </w:tr>
      <w:tr w:rsidR="001E1C62" w:rsidRPr="00411DD0" w14:paraId="2AC84027" w14:textId="77777777" w:rsidTr="008E080F">
        <w:trPr>
          <w:ins w:id="348" w:author="Bharadwaj Cheruvu" w:date="2023-02-17T19:48:00Z"/>
        </w:trPr>
        <w:tc>
          <w:tcPr>
            <w:tcW w:w="4535" w:type="dxa"/>
          </w:tcPr>
          <w:p w14:paraId="487D4762" w14:textId="77777777" w:rsidR="001E1C62" w:rsidRPr="00411DD0" w:rsidRDefault="001E1C62" w:rsidP="008E080F">
            <w:pPr>
              <w:pStyle w:val="TAL"/>
              <w:rPr>
                <w:ins w:id="349" w:author="Bharadwaj Cheruvu" w:date="2023-02-17T19:48:00Z"/>
              </w:rPr>
            </w:pPr>
            <w:ins w:id="350" w:author="Bharadwaj Cheruvu" w:date="2023-02-17T19:48:00Z">
              <w:r w:rsidRPr="00411DD0">
                <w:t>}</w:t>
              </w:r>
            </w:ins>
          </w:p>
        </w:tc>
        <w:tc>
          <w:tcPr>
            <w:tcW w:w="2267" w:type="dxa"/>
          </w:tcPr>
          <w:p w14:paraId="09285F29" w14:textId="77777777" w:rsidR="001E1C62" w:rsidRPr="00411DD0" w:rsidRDefault="001E1C62" w:rsidP="008E080F">
            <w:pPr>
              <w:pStyle w:val="TAL"/>
              <w:rPr>
                <w:ins w:id="351" w:author="Bharadwaj Cheruvu" w:date="2023-02-17T19:48:00Z"/>
              </w:rPr>
            </w:pPr>
          </w:p>
        </w:tc>
        <w:tc>
          <w:tcPr>
            <w:tcW w:w="1700" w:type="dxa"/>
          </w:tcPr>
          <w:p w14:paraId="6CD75DB1" w14:textId="77777777" w:rsidR="001E1C62" w:rsidRPr="00411DD0" w:rsidRDefault="001E1C62" w:rsidP="008E080F">
            <w:pPr>
              <w:pStyle w:val="TAL"/>
              <w:rPr>
                <w:ins w:id="352" w:author="Bharadwaj Cheruvu" w:date="2023-02-17T19:48:00Z"/>
              </w:rPr>
            </w:pPr>
          </w:p>
        </w:tc>
        <w:tc>
          <w:tcPr>
            <w:tcW w:w="1245" w:type="dxa"/>
          </w:tcPr>
          <w:p w14:paraId="1D32392D" w14:textId="77777777" w:rsidR="001E1C62" w:rsidRPr="00411DD0" w:rsidRDefault="001E1C62" w:rsidP="008E080F">
            <w:pPr>
              <w:pStyle w:val="TAL"/>
              <w:rPr>
                <w:ins w:id="353" w:author="Bharadwaj Cheruvu" w:date="2023-02-17T19:48:00Z"/>
              </w:rPr>
            </w:pPr>
          </w:p>
        </w:tc>
      </w:tr>
    </w:tbl>
    <w:p w14:paraId="5F51D29C" w14:textId="77777777" w:rsidR="001E1C62" w:rsidRPr="00411DD0" w:rsidRDefault="001E1C62" w:rsidP="001E1C62">
      <w:pPr>
        <w:rPr>
          <w:ins w:id="354" w:author="Bharadwaj Cheruvu" w:date="2023-02-17T19:48:00Z"/>
        </w:rPr>
      </w:pPr>
    </w:p>
    <w:p w14:paraId="61099E96" w14:textId="77777777" w:rsidR="001E1C62" w:rsidRPr="00411DD0" w:rsidRDefault="001E1C62" w:rsidP="001E1C62">
      <w:pPr>
        <w:pStyle w:val="TH"/>
        <w:rPr>
          <w:ins w:id="355" w:author="Bharadwaj Cheruvu" w:date="2023-02-17T19:48:00Z"/>
          <w:i/>
        </w:rPr>
      </w:pPr>
      <w:ins w:id="356" w:author="Bharadwaj Cheruvu" w:date="2023-02-17T19:48:00Z">
        <w:r w:rsidRPr="00411DD0">
          <w:t xml:space="preserve">Table 8.1.8.2.2.3.3-3: </w:t>
        </w:r>
        <w:proofErr w:type="spellStart"/>
        <w:r w:rsidRPr="00411DD0">
          <w:rPr>
            <w:i/>
            <w:iCs/>
          </w:rPr>
          <w:t>DownlinkConfigCommonSIB</w:t>
        </w:r>
        <w:proofErr w:type="spellEnd"/>
        <w:r w:rsidRPr="00411DD0">
          <w:rPr>
            <w:i/>
          </w:rPr>
          <w:t xml:space="preserve"> </w:t>
        </w:r>
        <w:r w:rsidRPr="00411DD0">
          <w:t>(Table 8.1.8.2.2.3.3-2)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E1C62" w:rsidRPr="00411DD0" w14:paraId="619740AE" w14:textId="77777777" w:rsidTr="008E080F">
        <w:trPr>
          <w:ins w:id="357" w:author="Bharadwaj Cheruvu" w:date="2023-02-17T19:48:00Z"/>
        </w:trPr>
        <w:tc>
          <w:tcPr>
            <w:tcW w:w="9747" w:type="dxa"/>
            <w:gridSpan w:val="4"/>
          </w:tcPr>
          <w:p w14:paraId="4915BA42" w14:textId="77777777" w:rsidR="001E1C62" w:rsidRPr="00411DD0" w:rsidRDefault="001E1C62" w:rsidP="008E080F">
            <w:pPr>
              <w:pStyle w:val="TAH"/>
              <w:jc w:val="left"/>
              <w:rPr>
                <w:ins w:id="358" w:author="Bharadwaj Cheruvu" w:date="2023-02-17T19:48:00Z"/>
                <w:b w:val="0"/>
              </w:rPr>
            </w:pPr>
            <w:ins w:id="359" w:author="Bharadwaj Cheruvu" w:date="2023-02-17T19:48:00Z">
              <w:r w:rsidRPr="00411DD0">
                <w:rPr>
                  <w:b w:val="0"/>
                </w:rPr>
                <w:t>Derivation Path: TS 38.508-1 [4],</w:t>
              </w:r>
              <w:r w:rsidRPr="00411DD0">
                <w:t xml:space="preserve"> </w:t>
              </w:r>
              <w:r w:rsidRPr="00411DD0">
                <w:rPr>
                  <w:b w:val="0"/>
                </w:rPr>
                <w:t>Table 4.6.3-53</w:t>
              </w:r>
            </w:ins>
          </w:p>
        </w:tc>
      </w:tr>
      <w:tr w:rsidR="001E1C62" w:rsidRPr="00411DD0" w14:paraId="08DE02B1" w14:textId="77777777" w:rsidTr="008E080F">
        <w:trPr>
          <w:ins w:id="360" w:author="Bharadwaj Cheruvu" w:date="2023-02-17T19:48:00Z"/>
        </w:trPr>
        <w:tc>
          <w:tcPr>
            <w:tcW w:w="4535" w:type="dxa"/>
          </w:tcPr>
          <w:p w14:paraId="029930BA" w14:textId="77777777" w:rsidR="001E1C62" w:rsidRPr="00411DD0" w:rsidRDefault="001E1C62" w:rsidP="008E080F">
            <w:pPr>
              <w:pStyle w:val="TAH"/>
              <w:rPr>
                <w:ins w:id="361" w:author="Bharadwaj Cheruvu" w:date="2023-02-17T19:48:00Z"/>
              </w:rPr>
            </w:pPr>
            <w:ins w:id="362" w:author="Bharadwaj Cheruvu" w:date="2023-02-17T19:48:00Z">
              <w:r w:rsidRPr="00411DD0">
                <w:t>Information Element</w:t>
              </w:r>
            </w:ins>
          </w:p>
        </w:tc>
        <w:tc>
          <w:tcPr>
            <w:tcW w:w="2267" w:type="dxa"/>
          </w:tcPr>
          <w:p w14:paraId="49EEF70F" w14:textId="77777777" w:rsidR="001E1C62" w:rsidRPr="00411DD0" w:rsidRDefault="001E1C62" w:rsidP="008E080F">
            <w:pPr>
              <w:pStyle w:val="TAH"/>
              <w:rPr>
                <w:ins w:id="363" w:author="Bharadwaj Cheruvu" w:date="2023-02-17T19:48:00Z"/>
              </w:rPr>
            </w:pPr>
            <w:ins w:id="364" w:author="Bharadwaj Cheruvu" w:date="2023-02-17T19:48:00Z">
              <w:r w:rsidRPr="00411DD0">
                <w:t>Value/remark</w:t>
              </w:r>
            </w:ins>
          </w:p>
        </w:tc>
        <w:tc>
          <w:tcPr>
            <w:tcW w:w="1700" w:type="dxa"/>
          </w:tcPr>
          <w:p w14:paraId="6F88C9B9" w14:textId="77777777" w:rsidR="001E1C62" w:rsidRPr="00411DD0" w:rsidRDefault="001E1C62" w:rsidP="008E080F">
            <w:pPr>
              <w:pStyle w:val="TAH"/>
              <w:rPr>
                <w:ins w:id="365" w:author="Bharadwaj Cheruvu" w:date="2023-02-17T19:48:00Z"/>
              </w:rPr>
            </w:pPr>
            <w:ins w:id="366" w:author="Bharadwaj Cheruvu" w:date="2023-02-17T19:48:00Z">
              <w:r w:rsidRPr="00411DD0">
                <w:t>Comment</w:t>
              </w:r>
            </w:ins>
          </w:p>
        </w:tc>
        <w:tc>
          <w:tcPr>
            <w:tcW w:w="1245" w:type="dxa"/>
          </w:tcPr>
          <w:p w14:paraId="6DAFB5CA" w14:textId="77777777" w:rsidR="001E1C62" w:rsidRPr="00411DD0" w:rsidRDefault="001E1C62" w:rsidP="008E080F">
            <w:pPr>
              <w:pStyle w:val="TAH"/>
              <w:rPr>
                <w:ins w:id="367" w:author="Bharadwaj Cheruvu" w:date="2023-02-17T19:48:00Z"/>
              </w:rPr>
            </w:pPr>
            <w:ins w:id="368" w:author="Bharadwaj Cheruvu" w:date="2023-02-17T19:48:00Z">
              <w:r w:rsidRPr="00411DD0">
                <w:t>Condition</w:t>
              </w:r>
            </w:ins>
          </w:p>
        </w:tc>
      </w:tr>
      <w:tr w:rsidR="001E1C62" w:rsidRPr="00411DD0" w14:paraId="018D761C" w14:textId="77777777" w:rsidTr="008E080F">
        <w:trPr>
          <w:ins w:id="369" w:author="Bharadwaj Cheruvu" w:date="2023-02-17T19:48:00Z"/>
        </w:trPr>
        <w:tc>
          <w:tcPr>
            <w:tcW w:w="4535" w:type="dxa"/>
          </w:tcPr>
          <w:p w14:paraId="481A00F7" w14:textId="77777777" w:rsidR="001E1C62" w:rsidRPr="00411DD0" w:rsidRDefault="001E1C62" w:rsidP="008E080F">
            <w:pPr>
              <w:pStyle w:val="TAL"/>
              <w:rPr>
                <w:ins w:id="370" w:author="Bharadwaj Cheruvu" w:date="2023-02-17T19:48:00Z"/>
              </w:rPr>
            </w:pPr>
            <w:proofErr w:type="spellStart"/>
            <w:proofErr w:type="gramStart"/>
            <w:ins w:id="371" w:author="Bharadwaj Cheruvu" w:date="2023-02-17T19:48:00Z">
              <w:r w:rsidRPr="00411DD0">
                <w:t>DownlinkConfigCommonSIB</w:t>
              </w:r>
              <w:proofErr w:type="spellEnd"/>
              <w:r w:rsidRPr="00411DD0">
                <w:t xml:space="preserve"> ::=</w:t>
              </w:r>
              <w:proofErr w:type="gramEnd"/>
              <w:r w:rsidRPr="00411DD0">
                <w:t xml:space="preserve"> SEQUENCE {</w:t>
              </w:r>
            </w:ins>
          </w:p>
        </w:tc>
        <w:tc>
          <w:tcPr>
            <w:tcW w:w="2267" w:type="dxa"/>
          </w:tcPr>
          <w:p w14:paraId="28A3D435" w14:textId="77777777" w:rsidR="001E1C62" w:rsidRPr="00411DD0" w:rsidRDefault="001E1C62" w:rsidP="008E080F">
            <w:pPr>
              <w:pStyle w:val="TAL"/>
              <w:rPr>
                <w:ins w:id="372" w:author="Bharadwaj Cheruvu" w:date="2023-02-17T19:48:00Z"/>
              </w:rPr>
            </w:pPr>
          </w:p>
        </w:tc>
        <w:tc>
          <w:tcPr>
            <w:tcW w:w="1700" w:type="dxa"/>
          </w:tcPr>
          <w:p w14:paraId="3010ABE1" w14:textId="77777777" w:rsidR="001E1C62" w:rsidRPr="00411DD0" w:rsidRDefault="001E1C62" w:rsidP="008E080F">
            <w:pPr>
              <w:pStyle w:val="TAL"/>
              <w:rPr>
                <w:ins w:id="373" w:author="Bharadwaj Cheruvu" w:date="2023-02-17T19:48:00Z"/>
              </w:rPr>
            </w:pPr>
          </w:p>
        </w:tc>
        <w:tc>
          <w:tcPr>
            <w:tcW w:w="1245" w:type="dxa"/>
          </w:tcPr>
          <w:p w14:paraId="0A9E9A2D" w14:textId="77777777" w:rsidR="001E1C62" w:rsidRPr="00411DD0" w:rsidRDefault="001E1C62" w:rsidP="008E080F">
            <w:pPr>
              <w:pStyle w:val="TAL"/>
              <w:rPr>
                <w:ins w:id="374" w:author="Bharadwaj Cheruvu" w:date="2023-02-17T19:48:00Z"/>
              </w:rPr>
            </w:pPr>
          </w:p>
        </w:tc>
      </w:tr>
      <w:tr w:rsidR="001E1C62" w:rsidRPr="00411DD0" w14:paraId="2FAA96BC" w14:textId="77777777" w:rsidTr="008E080F">
        <w:trPr>
          <w:ins w:id="375" w:author="Bharadwaj Cheruvu" w:date="2023-02-17T19:48:00Z"/>
        </w:trPr>
        <w:tc>
          <w:tcPr>
            <w:tcW w:w="4535" w:type="dxa"/>
          </w:tcPr>
          <w:p w14:paraId="2AF8C7C5" w14:textId="77777777" w:rsidR="001E1C62" w:rsidRPr="00411DD0" w:rsidRDefault="001E1C62" w:rsidP="008E080F">
            <w:pPr>
              <w:pStyle w:val="TAL"/>
              <w:rPr>
                <w:ins w:id="376" w:author="Bharadwaj Cheruvu" w:date="2023-02-17T19:48:00Z"/>
              </w:rPr>
            </w:pPr>
            <w:ins w:id="377" w:author="Bharadwaj Cheruvu" w:date="2023-02-17T19:48:00Z">
              <w:r w:rsidRPr="00411DD0">
                <w:t xml:space="preserve">  PCCH-Config SEQUENCE {</w:t>
              </w:r>
            </w:ins>
          </w:p>
        </w:tc>
        <w:tc>
          <w:tcPr>
            <w:tcW w:w="2267" w:type="dxa"/>
          </w:tcPr>
          <w:p w14:paraId="2514A1DE" w14:textId="77777777" w:rsidR="001E1C62" w:rsidRPr="00411DD0" w:rsidRDefault="001E1C62" w:rsidP="008E080F">
            <w:pPr>
              <w:pStyle w:val="TAL"/>
              <w:rPr>
                <w:ins w:id="378" w:author="Bharadwaj Cheruvu" w:date="2023-02-17T19:48:00Z"/>
                <w:lang w:eastAsia="zh-CN"/>
              </w:rPr>
            </w:pPr>
          </w:p>
        </w:tc>
        <w:tc>
          <w:tcPr>
            <w:tcW w:w="1700" w:type="dxa"/>
          </w:tcPr>
          <w:p w14:paraId="239283B3" w14:textId="77777777" w:rsidR="001E1C62" w:rsidRPr="00411DD0" w:rsidRDefault="001E1C62" w:rsidP="008E080F">
            <w:pPr>
              <w:pStyle w:val="TAL"/>
              <w:rPr>
                <w:ins w:id="379" w:author="Bharadwaj Cheruvu" w:date="2023-02-17T19:48:00Z"/>
              </w:rPr>
            </w:pPr>
          </w:p>
        </w:tc>
        <w:tc>
          <w:tcPr>
            <w:tcW w:w="1245" w:type="dxa"/>
          </w:tcPr>
          <w:p w14:paraId="46D33525" w14:textId="77777777" w:rsidR="001E1C62" w:rsidRPr="00411DD0" w:rsidRDefault="001E1C62" w:rsidP="008E080F">
            <w:pPr>
              <w:pStyle w:val="TAL"/>
              <w:rPr>
                <w:ins w:id="380" w:author="Bharadwaj Cheruvu" w:date="2023-02-17T19:48:00Z"/>
              </w:rPr>
            </w:pPr>
          </w:p>
        </w:tc>
      </w:tr>
      <w:tr w:rsidR="001E1C62" w:rsidRPr="00411DD0" w14:paraId="6B311EE3" w14:textId="77777777" w:rsidTr="008E080F">
        <w:trPr>
          <w:ins w:id="381" w:author="Bharadwaj Cheruvu" w:date="2023-02-17T19:48:00Z"/>
        </w:trPr>
        <w:tc>
          <w:tcPr>
            <w:tcW w:w="4535" w:type="dxa"/>
          </w:tcPr>
          <w:p w14:paraId="3E6574A0" w14:textId="77777777" w:rsidR="001E1C62" w:rsidRPr="00411DD0" w:rsidRDefault="001E1C62" w:rsidP="008E080F">
            <w:pPr>
              <w:pStyle w:val="TAL"/>
              <w:rPr>
                <w:ins w:id="382" w:author="Bharadwaj Cheruvu" w:date="2023-02-17T19:48:00Z"/>
              </w:rPr>
            </w:pPr>
            <w:ins w:id="383" w:author="Bharadwaj Cheruvu" w:date="2023-02-17T19:48:00Z">
              <w:r w:rsidRPr="00411DD0">
                <w:t xml:space="preserve">    nrofPDCCH-MonitoringOccasionPerSSB-InPO-r16</w:t>
              </w:r>
            </w:ins>
          </w:p>
        </w:tc>
        <w:tc>
          <w:tcPr>
            <w:tcW w:w="2267" w:type="dxa"/>
          </w:tcPr>
          <w:p w14:paraId="5537FF28" w14:textId="77777777" w:rsidR="001E1C62" w:rsidRPr="00411DD0" w:rsidRDefault="001E1C62" w:rsidP="008E080F">
            <w:pPr>
              <w:pStyle w:val="TAL"/>
              <w:rPr>
                <w:ins w:id="384" w:author="Bharadwaj Cheruvu" w:date="2023-02-17T19:48:00Z"/>
              </w:rPr>
            </w:pPr>
            <w:ins w:id="385" w:author="Bharadwaj Cheruvu" w:date="2023-02-17T19:48:00Z">
              <w:r w:rsidRPr="00411DD0">
                <w:t>4</w:t>
              </w:r>
            </w:ins>
          </w:p>
        </w:tc>
        <w:tc>
          <w:tcPr>
            <w:tcW w:w="1700" w:type="dxa"/>
          </w:tcPr>
          <w:p w14:paraId="604483FC" w14:textId="77777777" w:rsidR="001E1C62" w:rsidRPr="00411DD0" w:rsidRDefault="001E1C62" w:rsidP="008E080F">
            <w:pPr>
              <w:pStyle w:val="TAL"/>
              <w:rPr>
                <w:ins w:id="386" w:author="Bharadwaj Cheruvu" w:date="2023-02-17T19:48:00Z"/>
              </w:rPr>
            </w:pPr>
          </w:p>
        </w:tc>
        <w:tc>
          <w:tcPr>
            <w:tcW w:w="1245" w:type="dxa"/>
          </w:tcPr>
          <w:p w14:paraId="3F884E50" w14:textId="77777777" w:rsidR="001E1C62" w:rsidRPr="00411DD0" w:rsidRDefault="001E1C62" w:rsidP="008E080F">
            <w:pPr>
              <w:pStyle w:val="TAL"/>
              <w:rPr>
                <w:ins w:id="387" w:author="Bharadwaj Cheruvu" w:date="2023-02-17T19:48:00Z"/>
              </w:rPr>
            </w:pPr>
          </w:p>
        </w:tc>
      </w:tr>
      <w:tr w:rsidR="001E1C62" w:rsidRPr="00411DD0" w14:paraId="03779B90" w14:textId="77777777" w:rsidTr="008E080F">
        <w:trPr>
          <w:ins w:id="388" w:author="Bharadwaj Cheruvu" w:date="2023-02-17T19:48:00Z"/>
        </w:trPr>
        <w:tc>
          <w:tcPr>
            <w:tcW w:w="4535" w:type="dxa"/>
          </w:tcPr>
          <w:p w14:paraId="567AE3C6" w14:textId="77777777" w:rsidR="001E1C62" w:rsidRPr="00411DD0" w:rsidRDefault="001E1C62" w:rsidP="008E080F">
            <w:pPr>
              <w:pStyle w:val="TAL"/>
              <w:rPr>
                <w:ins w:id="389" w:author="Bharadwaj Cheruvu" w:date="2023-02-17T19:48:00Z"/>
              </w:rPr>
            </w:pPr>
            <w:ins w:id="390" w:author="Bharadwaj Cheruvu" w:date="2023-02-17T19:48:00Z">
              <w:r w:rsidRPr="00411DD0">
                <w:t xml:space="preserve">  }</w:t>
              </w:r>
            </w:ins>
          </w:p>
        </w:tc>
        <w:tc>
          <w:tcPr>
            <w:tcW w:w="2267" w:type="dxa"/>
          </w:tcPr>
          <w:p w14:paraId="4380FFC4" w14:textId="77777777" w:rsidR="001E1C62" w:rsidRPr="00411DD0" w:rsidRDefault="001E1C62" w:rsidP="008E080F">
            <w:pPr>
              <w:pStyle w:val="TAL"/>
              <w:rPr>
                <w:ins w:id="391" w:author="Bharadwaj Cheruvu" w:date="2023-02-17T19:48:00Z"/>
              </w:rPr>
            </w:pPr>
          </w:p>
        </w:tc>
        <w:tc>
          <w:tcPr>
            <w:tcW w:w="1700" w:type="dxa"/>
          </w:tcPr>
          <w:p w14:paraId="46E0DE11" w14:textId="77777777" w:rsidR="001E1C62" w:rsidRPr="00411DD0" w:rsidRDefault="001E1C62" w:rsidP="008E080F">
            <w:pPr>
              <w:pStyle w:val="TAL"/>
              <w:rPr>
                <w:ins w:id="392" w:author="Bharadwaj Cheruvu" w:date="2023-02-17T19:48:00Z"/>
              </w:rPr>
            </w:pPr>
          </w:p>
        </w:tc>
        <w:tc>
          <w:tcPr>
            <w:tcW w:w="1245" w:type="dxa"/>
          </w:tcPr>
          <w:p w14:paraId="3BB4002D" w14:textId="77777777" w:rsidR="001E1C62" w:rsidRPr="00411DD0" w:rsidRDefault="001E1C62" w:rsidP="008E080F">
            <w:pPr>
              <w:pStyle w:val="TAL"/>
              <w:rPr>
                <w:ins w:id="393" w:author="Bharadwaj Cheruvu" w:date="2023-02-17T19:48:00Z"/>
              </w:rPr>
            </w:pPr>
          </w:p>
        </w:tc>
      </w:tr>
      <w:tr w:rsidR="001E1C62" w:rsidRPr="00411DD0" w14:paraId="4170DC3B" w14:textId="77777777" w:rsidTr="008E080F">
        <w:trPr>
          <w:ins w:id="394" w:author="Bharadwaj Cheruvu" w:date="2023-02-17T19:48:00Z"/>
        </w:trPr>
        <w:tc>
          <w:tcPr>
            <w:tcW w:w="4535" w:type="dxa"/>
          </w:tcPr>
          <w:p w14:paraId="1E97954B" w14:textId="77777777" w:rsidR="001E1C62" w:rsidRPr="00411DD0" w:rsidRDefault="001E1C62" w:rsidP="008E080F">
            <w:pPr>
              <w:pStyle w:val="TAL"/>
              <w:rPr>
                <w:ins w:id="395" w:author="Bharadwaj Cheruvu" w:date="2023-02-17T19:48:00Z"/>
              </w:rPr>
            </w:pPr>
            <w:ins w:id="396" w:author="Bharadwaj Cheruvu" w:date="2023-02-17T19:48:00Z">
              <w:r w:rsidRPr="00411DD0">
                <w:t>}</w:t>
              </w:r>
            </w:ins>
          </w:p>
        </w:tc>
        <w:tc>
          <w:tcPr>
            <w:tcW w:w="2267" w:type="dxa"/>
          </w:tcPr>
          <w:p w14:paraId="384717A4" w14:textId="77777777" w:rsidR="001E1C62" w:rsidRPr="00411DD0" w:rsidRDefault="001E1C62" w:rsidP="008E080F">
            <w:pPr>
              <w:pStyle w:val="TAL"/>
              <w:rPr>
                <w:ins w:id="397" w:author="Bharadwaj Cheruvu" w:date="2023-02-17T19:48:00Z"/>
              </w:rPr>
            </w:pPr>
          </w:p>
        </w:tc>
        <w:tc>
          <w:tcPr>
            <w:tcW w:w="1700" w:type="dxa"/>
          </w:tcPr>
          <w:p w14:paraId="1A62CDAA" w14:textId="77777777" w:rsidR="001E1C62" w:rsidRPr="00411DD0" w:rsidRDefault="001E1C62" w:rsidP="008E080F">
            <w:pPr>
              <w:pStyle w:val="TAL"/>
              <w:rPr>
                <w:ins w:id="398" w:author="Bharadwaj Cheruvu" w:date="2023-02-17T19:48:00Z"/>
              </w:rPr>
            </w:pPr>
          </w:p>
        </w:tc>
        <w:tc>
          <w:tcPr>
            <w:tcW w:w="1245" w:type="dxa"/>
          </w:tcPr>
          <w:p w14:paraId="5B78B97D" w14:textId="77777777" w:rsidR="001E1C62" w:rsidRPr="00411DD0" w:rsidRDefault="001E1C62" w:rsidP="008E080F">
            <w:pPr>
              <w:pStyle w:val="TAL"/>
              <w:rPr>
                <w:ins w:id="399" w:author="Bharadwaj Cheruvu" w:date="2023-02-17T19:48:00Z"/>
              </w:rPr>
            </w:pPr>
          </w:p>
        </w:tc>
      </w:tr>
    </w:tbl>
    <w:p w14:paraId="21BDABE3" w14:textId="77777777" w:rsidR="001E1C62" w:rsidRPr="00411DD0" w:rsidRDefault="001E1C62" w:rsidP="001E1C62">
      <w:pPr>
        <w:rPr>
          <w:ins w:id="400" w:author="Bharadwaj Cheruvu" w:date="2023-02-17T19:48:00Z"/>
        </w:rPr>
      </w:pPr>
    </w:p>
    <w:p w14:paraId="0477DEE3" w14:textId="77777777" w:rsidR="001E1C62" w:rsidRPr="00411DD0" w:rsidRDefault="001E1C62" w:rsidP="001E1C62">
      <w:pPr>
        <w:pStyle w:val="TH"/>
        <w:rPr>
          <w:ins w:id="401" w:author="Bharadwaj Cheruvu" w:date="2023-02-17T19:48:00Z"/>
        </w:rPr>
      </w:pPr>
      <w:ins w:id="402" w:author="Bharadwaj Cheruvu" w:date="2023-02-17T19:48:00Z">
        <w:r w:rsidRPr="00411DD0">
          <w:t>Table 8.1.8.2.2.3.3-4: Paging (steps 1, 7, Table 8.1.8.2.2.3.3-2)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E1C62" w:rsidRPr="00411DD0" w14:paraId="0D931583" w14:textId="77777777" w:rsidTr="008E080F">
        <w:trPr>
          <w:ins w:id="403" w:author="Bharadwaj Cheruvu" w:date="2023-02-17T19:48:00Z"/>
        </w:trPr>
        <w:tc>
          <w:tcPr>
            <w:tcW w:w="9747" w:type="dxa"/>
            <w:tcBorders>
              <w:top w:val="single" w:sz="4" w:space="0" w:color="auto"/>
              <w:left w:val="single" w:sz="4" w:space="0" w:color="auto"/>
              <w:bottom w:val="single" w:sz="4" w:space="0" w:color="auto"/>
              <w:right w:val="single" w:sz="4" w:space="0" w:color="auto"/>
            </w:tcBorders>
            <w:hideMark/>
          </w:tcPr>
          <w:p w14:paraId="05AE5F85" w14:textId="77777777" w:rsidR="001E1C62" w:rsidRPr="00411DD0" w:rsidRDefault="001E1C62" w:rsidP="008E080F">
            <w:pPr>
              <w:pStyle w:val="TAL"/>
              <w:rPr>
                <w:ins w:id="404" w:author="Bharadwaj Cheruvu" w:date="2023-02-17T19:48:00Z"/>
              </w:rPr>
            </w:pPr>
            <w:ins w:id="405" w:author="Bharadwaj Cheruvu" w:date="2023-02-17T19:48:00Z">
              <w:r w:rsidRPr="00411DD0">
                <w:t>Derivation Path: TS 38.508-1 [4], Table 4.6.1-9 with condition NR_RRC_RESUME</w:t>
              </w:r>
            </w:ins>
          </w:p>
        </w:tc>
      </w:tr>
    </w:tbl>
    <w:p w14:paraId="5EACEBCD" w14:textId="77777777" w:rsidR="001E1C62" w:rsidRPr="00411DD0" w:rsidRDefault="001E1C62" w:rsidP="001E1C62">
      <w:pPr>
        <w:rPr>
          <w:ins w:id="406" w:author="Bharadwaj Cheruvu" w:date="2023-02-17T19:48:00Z"/>
        </w:rPr>
      </w:pPr>
    </w:p>
    <w:p w14:paraId="2ADEED91" w14:textId="77777777" w:rsidR="001E1C62" w:rsidRPr="00411DD0" w:rsidRDefault="001E1C62" w:rsidP="001E1C62">
      <w:pPr>
        <w:pStyle w:val="TH"/>
        <w:rPr>
          <w:ins w:id="407" w:author="Bharadwaj Cheruvu" w:date="2023-02-17T19:48:00Z"/>
          <w:lang w:eastAsia="en-US"/>
        </w:rPr>
      </w:pPr>
      <w:ins w:id="408" w:author="Bharadwaj Cheruvu" w:date="2023-02-17T19:48:00Z">
        <w:r w:rsidRPr="00411DD0">
          <w:lastRenderedPageBreak/>
          <w:t xml:space="preserve">Table 8.1.8.2.2.3.3-5: </w:t>
        </w:r>
        <w:proofErr w:type="spellStart"/>
        <w:r w:rsidRPr="00411DD0">
          <w:t>RRCRelease</w:t>
        </w:r>
        <w:proofErr w:type="spellEnd"/>
        <w:r w:rsidRPr="00411DD0">
          <w:t xml:space="preserve"> (step 5, Table 8.1.8.2.2.3.3-2)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1E1C62" w:rsidRPr="006F06C2" w14:paraId="27F76628" w14:textId="77777777" w:rsidTr="008E080F">
        <w:trPr>
          <w:ins w:id="409" w:author="Bharadwaj Cheruvu" w:date="2023-02-17T19:48:00Z"/>
        </w:trPr>
        <w:tc>
          <w:tcPr>
            <w:tcW w:w="9747" w:type="dxa"/>
            <w:tcBorders>
              <w:top w:val="single" w:sz="4" w:space="0" w:color="auto"/>
              <w:left w:val="single" w:sz="4" w:space="0" w:color="auto"/>
              <w:bottom w:val="single" w:sz="4" w:space="0" w:color="auto"/>
              <w:right w:val="single" w:sz="4" w:space="0" w:color="auto"/>
            </w:tcBorders>
            <w:hideMark/>
          </w:tcPr>
          <w:p w14:paraId="454CA233" w14:textId="77777777" w:rsidR="001E1C62" w:rsidRPr="006F06C2" w:rsidRDefault="001E1C62" w:rsidP="008E080F">
            <w:pPr>
              <w:pStyle w:val="TAL"/>
              <w:rPr>
                <w:ins w:id="410" w:author="Bharadwaj Cheruvu" w:date="2023-02-17T19:48:00Z"/>
              </w:rPr>
            </w:pPr>
            <w:ins w:id="411" w:author="Bharadwaj Cheruvu" w:date="2023-02-17T19:48:00Z">
              <w:r w:rsidRPr="00411DD0">
                <w:t>Derivation Path: TS 38.508-1 [4], Table 4.6.1-16 with condition NR_RRC_INACTIVE</w:t>
              </w:r>
            </w:ins>
          </w:p>
        </w:tc>
      </w:tr>
    </w:tbl>
    <w:p w14:paraId="1CCDF5DE" w14:textId="555B05DF" w:rsidR="00B43203" w:rsidRPr="00463237" w:rsidRDefault="00B43203" w:rsidP="001E1C62">
      <w:pPr>
        <w:pStyle w:val="Normal1"/>
        <w:ind w:left="0" w:firstLine="0"/>
      </w:pPr>
      <w:r w:rsidRPr="00B178C5">
        <w:rPr>
          <w:noProof/>
          <w:sz w:val="28"/>
          <w:szCs w:val="28"/>
        </w:rPr>
        <w:t>&lt;</w:t>
      </w:r>
      <w:r w:rsidR="00702DA4">
        <w:rPr>
          <w:noProof/>
          <w:sz w:val="28"/>
          <w:szCs w:val="28"/>
        </w:rPr>
        <w:t>End</w:t>
      </w:r>
      <w:r w:rsidRPr="00B178C5">
        <w:rPr>
          <w:noProof/>
          <w:sz w:val="28"/>
          <w:szCs w:val="28"/>
        </w:rPr>
        <w:t xml:space="preserve"> of modified section&gt;</w:t>
      </w:r>
    </w:p>
    <w:bookmarkEnd w:id="0"/>
    <w:p w14:paraId="6DD47865" w14:textId="77777777" w:rsidR="00BD3A15" w:rsidRDefault="00BD3A15" w:rsidP="00650B76">
      <w:pPr>
        <w:pStyle w:val="Normal1"/>
        <w:rPr>
          <w:noProof/>
          <w:sz w:val="28"/>
          <w:szCs w:val="28"/>
        </w:rPr>
      </w:pPr>
    </w:p>
    <w:sectPr w:rsidR="00BD3A15" w:rsidSect="00F37D0E">
      <w:headerReference w:type="even" r:id="rId17"/>
      <w:footerReference w:type="even" r:id="rId18"/>
      <w:footerReference w:type="default" r:id="rId19"/>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90B28" w14:textId="77777777" w:rsidR="00E80E27" w:rsidRDefault="00E80E27">
      <w:r>
        <w:separator/>
      </w:r>
    </w:p>
  </w:endnote>
  <w:endnote w:type="continuationSeparator" w:id="0">
    <w:p w14:paraId="772275DB" w14:textId="77777777" w:rsidR="00E80E27" w:rsidRDefault="00E80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427B1" w14:textId="77777777" w:rsidR="00E80E27" w:rsidRDefault="00E80E27">
      <w:r>
        <w:separator/>
      </w:r>
    </w:p>
  </w:footnote>
  <w:footnote w:type="continuationSeparator" w:id="0">
    <w:p w14:paraId="42B48F5B" w14:textId="77777777" w:rsidR="00E80E27" w:rsidRDefault="00E80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21B"/>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591"/>
    <w:rsid w:val="00045987"/>
    <w:rsid w:val="000467AA"/>
    <w:rsid w:val="00050571"/>
    <w:rsid w:val="00050C38"/>
    <w:rsid w:val="00050E4F"/>
    <w:rsid w:val="00050F01"/>
    <w:rsid w:val="0005137B"/>
    <w:rsid w:val="00052036"/>
    <w:rsid w:val="000535BE"/>
    <w:rsid w:val="0005422D"/>
    <w:rsid w:val="00054D94"/>
    <w:rsid w:val="00054F5D"/>
    <w:rsid w:val="000550DE"/>
    <w:rsid w:val="0005514B"/>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450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03F"/>
    <w:rsid w:val="000C38AC"/>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A3F"/>
    <w:rsid w:val="000E0F67"/>
    <w:rsid w:val="000E1EEA"/>
    <w:rsid w:val="000E3167"/>
    <w:rsid w:val="000E3229"/>
    <w:rsid w:val="000E32D9"/>
    <w:rsid w:val="000E3B3A"/>
    <w:rsid w:val="000E3C13"/>
    <w:rsid w:val="000E3C4B"/>
    <w:rsid w:val="000E3CB3"/>
    <w:rsid w:val="000E44D9"/>
    <w:rsid w:val="000E512F"/>
    <w:rsid w:val="000E555D"/>
    <w:rsid w:val="000E5953"/>
    <w:rsid w:val="000E7886"/>
    <w:rsid w:val="000F01B6"/>
    <w:rsid w:val="000F0E16"/>
    <w:rsid w:val="000F0FEE"/>
    <w:rsid w:val="000F2374"/>
    <w:rsid w:val="000F2507"/>
    <w:rsid w:val="000F276E"/>
    <w:rsid w:val="000F2AE1"/>
    <w:rsid w:val="000F2B4B"/>
    <w:rsid w:val="000F2F27"/>
    <w:rsid w:val="000F3CCE"/>
    <w:rsid w:val="000F3E98"/>
    <w:rsid w:val="000F4CF8"/>
    <w:rsid w:val="000F4E62"/>
    <w:rsid w:val="000F5E25"/>
    <w:rsid w:val="000F6428"/>
    <w:rsid w:val="000F6448"/>
    <w:rsid w:val="000F68E5"/>
    <w:rsid w:val="000F6E99"/>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842"/>
    <w:rsid w:val="00110DE7"/>
    <w:rsid w:val="00111625"/>
    <w:rsid w:val="00111B4C"/>
    <w:rsid w:val="00112C7F"/>
    <w:rsid w:val="00112FC3"/>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420"/>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132"/>
    <w:rsid w:val="00156F7C"/>
    <w:rsid w:val="001570DC"/>
    <w:rsid w:val="0015710E"/>
    <w:rsid w:val="001577C0"/>
    <w:rsid w:val="001579E4"/>
    <w:rsid w:val="00157DE3"/>
    <w:rsid w:val="00160041"/>
    <w:rsid w:val="001602C2"/>
    <w:rsid w:val="00160D54"/>
    <w:rsid w:val="00160EBF"/>
    <w:rsid w:val="00161655"/>
    <w:rsid w:val="00161E08"/>
    <w:rsid w:val="0016203A"/>
    <w:rsid w:val="001621E6"/>
    <w:rsid w:val="001631E2"/>
    <w:rsid w:val="00163959"/>
    <w:rsid w:val="0016399D"/>
    <w:rsid w:val="001639E2"/>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552"/>
    <w:rsid w:val="0018778E"/>
    <w:rsid w:val="001905AD"/>
    <w:rsid w:val="001918B4"/>
    <w:rsid w:val="00192030"/>
    <w:rsid w:val="00192643"/>
    <w:rsid w:val="00192FB0"/>
    <w:rsid w:val="001932B8"/>
    <w:rsid w:val="00193364"/>
    <w:rsid w:val="00193B09"/>
    <w:rsid w:val="0019443E"/>
    <w:rsid w:val="00194836"/>
    <w:rsid w:val="00197078"/>
    <w:rsid w:val="00197635"/>
    <w:rsid w:val="001978F1"/>
    <w:rsid w:val="00197AD2"/>
    <w:rsid w:val="001A05EA"/>
    <w:rsid w:val="001A0B10"/>
    <w:rsid w:val="001A0D29"/>
    <w:rsid w:val="001A0DF9"/>
    <w:rsid w:val="001A1F8B"/>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D7A"/>
    <w:rsid w:val="001B6E72"/>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046"/>
    <w:rsid w:val="001D1B14"/>
    <w:rsid w:val="001D1BDE"/>
    <w:rsid w:val="001D1D4A"/>
    <w:rsid w:val="001D2C99"/>
    <w:rsid w:val="001D33D0"/>
    <w:rsid w:val="001D3C9A"/>
    <w:rsid w:val="001D3E0A"/>
    <w:rsid w:val="001D3E97"/>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C62"/>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938"/>
    <w:rsid w:val="001F3F5D"/>
    <w:rsid w:val="001F40A4"/>
    <w:rsid w:val="001F447F"/>
    <w:rsid w:val="001F489B"/>
    <w:rsid w:val="001F50ED"/>
    <w:rsid w:val="001F5112"/>
    <w:rsid w:val="001F5B8F"/>
    <w:rsid w:val="001F5F93"/>
    <w:rsid w:val="001F763E"/>
    <w:rsid w:val="001F7817"/>
    <w:rsid w:val="001F783F"/>
    <w:rsid w:val="00200447"/>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ABB"/>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38A0"/>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17EC"/>
    <w:rsid w:val="00252125"/>
    <w:rsid w:val="00252229"/>
    <w:rsid w:val="00252318"/>
    <w:rsid w:val="00252765"/>
    <w:rsid w:val="00253C5B"/>
    <w:rsid w:val="00253D76"/>
    <w:rsid w:val="00253E37"/>
    <w:rsid w:val="00253F7F"/>
    <w:rsid w:val="002566B1"/>
    <w:rsid w:val="00257248"/>
    <w:rsid w:val="002600CD"/>
    <w:rsid w:val="002602E3"/>
    <w:rsid w:val="00260504"/>
    <w:rsid w:val="002608BB"/>
    <w:rsid w:val="00261714"/>
    <w:rsid w:val="00261992"/>
    <w:rsid w:val="0026281E"/>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3E"/>
    <w:rsid w:val="002772CB"/>
    <w:rsid w:val="0027782C"/>
    <w:rsid w:val="00277848"/>
    <w:rsid w:val="00277EB8"/>
    <w:rsid w:val="0028048B"/>
    <w:rsid w:val="002804E6"/>
    <w:rsid w:val="00280BF1"/>
    <w:rsid w:val="00280D6B"/>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667"/>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25E"/>
    <w:rsid w:val="002A5352"/>
    <w:rsid w:val="002A5422"/>
    <w:rsid w:val="002A5906"/>
    <w:rsid w:val="002A5DFF"/>
    <w:rsid w:val="002A61EC"/>
    <w:rsid w:val="002A713D"/>
    <w:rsid w:val="002A77CE"/>
    <w:rsid w:val="002A79F7"/>
    <w:rsid w:val="002B053D"/>
    <w:rsid w:val="002B105B"/>
    <w:rsid w:val="002B1870"/>
    <w:rsid w:val="002B2404"/>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6880"/>
    <w:rsid w:val="002C73A8"/>
    <w:rsid w:val="002C75AF"/>
    <w:rsid w:val="002D05F9"/>
    <w:rsid w:val="002D0B01"/>
    <w:rsid w:val="002D0CDD"/>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AD4"/>
    <w:rsid w:val="002E2DFC"/>
    <w:rsid w:val="002E3DA5"/>
    <w:rsid w:val="002E495C"/>
    <w:rsid w:val="002E547F"/>
    <w:rsid w:val="002E5A3C"/>
    <w:rsid w:val="002E64D7"/>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4424"/>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9F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291"/>
    <w:rsid w:val="003629B1"/>
    <w:rsid w:val="00362D00"/>
    <w:rsid w:val="0036335D"/>
    <w:rsid w:val="0036357C"/>
    <w:rsid w:val="00363E4A"/>
    <w:rsid w:val="00364147"/>
    <w:rsid w:val="003643EA"/>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B92"/>
    <w:rsid w:val="00377F20"/>
    <w:rsid w:val="00377FD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A2"/>
    <w:rsid w:val="003A3BE1"/>
    <w:rsid w:val="003A41D7"/>
    <w:rsid w:val="003A4FF0"/>
    <w:rsid w:val="003A5471"/>
    <w:rsid w:val="003A5977"/>
    <w:rsid w:val="003A5CBA"/>
    <w:rsid w:val="003A5D45"/>
    <w:rsid w:val="003A666E"/>
    <w:rsid w:val="003A67B3"/>
    <w:rsid w:val="003A6A2A"/>
    <w:rsid w:val="003A6A82"/>
    <w:rsid w:val="003A6CC5"/>
    <w:rsid w:val="003A7163"/>
    <w:rsid w:val="003A73C8"/>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185"/>
    <w:rsid w:val="003C25ED"/>
    <w:rsid w:val="003C26A8"/>
    <w:rsid w:val="003C2A8A"/>
    <w:rsid w:val="003C2C29"/>
    <w:rsid w:val="003C332D"/>
    <w:rsid w:val="003C3381"/>
    <w:rsid w:val="003C34DD"/>
    <w:rsid w:val="003C3535"/>
    <w:rsid w:val="003C497A"/>
    <w:rsid w:val="003C5B21"/>
    <w:rsid w:val="003C6599"/>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1DD0"/>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24D"/>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4B96"/>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3A9"/>
    <w:rsid w:val="004C05B2"/>
    <w:rsid w:val="004C0B53"/>
    <w:rsid w:val="004C0D63"/>
    <w:rsid w:val="004C0EE9"/>
    <w:rsid w:val="004C17EB"/>
    <w:rsid w:val="004C2D81"/>
    <w:rsid w:val="004C3AAE"/>
    <w:rsid w:val="004C4279"/>
    <w:rsid w:val="004C4B36"/>
    <w:rsid w:val="004C4FEF"/>
    <w:rsid w:val="004C5174"/>
    <w:rsid w:val="004C6966"/>
    <w:rsid w:val="004C6C2F"/>
    <w:rsid w:val="004C781B"/>
    <w:rsid w:val="004C7B21"/>
    <w:rsid w:val="004D01E5"/>
    <w:rsid w:val="004D0254"/>
    <w:rsid w:val="004D0726"/>
    <w:rsid w:val="004D13FE"/>
    <w:rsid w:val="004D221B"/>
    <w:rsid w:val="004D29C8"/>
    <w:rsid w:val="004D2EED"/>
    <w:rsid w:val="004D302D"/>
    <w:rsid w:val="004D377D"/>
    <w:rsid w:val="004D3ABC"/>
    <w:rsid w:val="004D3DD3"/>
    <w:rsid w:val="004D4455"/>
    <w:rsid w:val="004D4691"/>
    <w:rsid w:val="004D4AEC"/>
    <w:rsid w:val="004D4B8B"/>
    <w:rsid w:val="004D4BC3"/>
    <w:rsid w:val="004D5286"/>
    <w:rsid w:val="004D52C8"/>
    <w:rsid w:val="004D5477"/>
    <w:rsid w:val="004D5666"/>
    <w:rsid w:val="004D569B"/>
    <w:rsid w:val="004D5AD5"/>
    <w:rsid w:val="004D5B5E"/>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27C9"/>
    <w:rsid w:val="00513623"/>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6ABD"/>
    <w:rsid w:val="00546C7B"/>
    <w:rsid w:val="005473B3"/>
    <w:rsid w:val="00547845"/>
    <w:rsid w:val="00547D13"/>
    <w:rsid w:val="00547FEB"/>
    <w:rsid w:val="005509D7"/>
    <w:rsid w:val="00550D08"/>
    <w:rsid w:val="00550E3D"/>
    <w:rsid w:val="005512AF"/>
    <w:rsid w:val="00551721"/>
    <w:rsid w:val="00551F4F"/>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8C7"/>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0D05"/>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CE1"/>
    <w:rsid w:val="005D2FDA"/>
    <w:rsid w:val="005D33BA"/>
    <w:rsid w:val="005D3CB3"/>
    <w:rsid w:val="005D3ED9"/>
    <w:rsid w:val="005D44FE"/>
    <w:rsid w:val="005D45BE"/>
    <w:rsid w:val="005D46F6"/>
    <w:rsid w:val="005D49A5"/>
    <w:rsid w:val="005D4A5B"/>
    <w:rsid w:val="005D4E59"/>
    <w:rsid w:val="005D4FA6"/>
    <w:rsid w:val="005D517C"/>
    <w:rsid w:val="005D55F7"/>
    <w:rsid w:val="005D60CB"/>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B32"/>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639"/>
    <w:rsid w:val="00625DAA"/>
    <w:rsid w:val="006267F2"/>
    <w:rsid w:val="00626887"/>
    <w:rsid w:val="0062767E"/>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673"/>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07D"/>
    <w:rsid w:val="00661147"/>
    <w:rsid w:val="00661549"/>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2F6"/>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3C4"/>
    <w:rsid w:val="00687942"/>
    <w:rsid w:val="00687E25"/>
    <w:rsid w:val="006908A8"/>
    <w:rsid w:val="00690A9D"/>
    <w:rsid w:val="00690F99"/>
    <w:rsid w:val="00691F43"/>
    <w:rsid w:val="00692B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15BA"/>
    <w:rsid w:val="006C2E14"/>
    <w:rsid w:val="006C31A5"/>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75"/>
    <w:rsid w:val="006D44AC"/>
    <w:rsid w:val="006D4636"/>
    <w:rsid w:val="006D5226"/>
    <w:rsid w:val="006D5492"/>
    <w:rsid w:val="006D56D4"/>
    <w:rsid w:val="006D5906"/>
    <w:rsid w:val="006D616C"/>
    <w:rsid w:val="006D67C1"/>
    <w:rsid w:val="006E02F5"/>
    <w:rsid w:val="006E0633"/>
    <w:rsid w:val="006E0DCC"/>
    <w:rsid w:val="006E138D"/>
    <w:rsid w:val="006E14FA"/>
    <w:rsid w:val="006E36A1"/>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DA4"/>
    <w:rsid w:val="00702EDA"/>
    <w:rsid w:val="00703C2D"/>
    <w:rsid w:val="00704A21"/>
    <w:rsid w:val="00704BEE"/>
    <w:rsid w:val="00704D36"/>
    <w:rsid w:val="00704DC2"/>
    <w:rsid w:val="00705A8F"/>
    <w:rsid w:val="00705B06"/>
    <w:rsid w:val="00705BDA"/>
    <w:rsid w:val="007069C6"/>
    <w:rsid w:val="00707179"/>
    <w:rsid w:val="007072A7"/>
    <w:rsid w:val="0071053D"/>
    <w:rsid w:val="0071098E"/>
    <w:rsid w:val="00710A8E"/>
    <w:rsid w:val="007110C0"/>
    <w:rsid w:val="007118E1"/>
    <w:rsid w:val="007119F2"/>
    <w:rsid w:val="00711BED"/>
    <w:rsid w:val="00711DD5"/>
    <w:rsid w:val="00712820"/>
    <w:rsid w:val="00712961"/>
    <w:rsid w:val="00713019"/>
    <w:rsid w:val="0071413B"/>
    <w:rsid w:val="007144CA"/>
    <w:rsid w:val="0071481F"/>
    <w:rsid w:val="00714B61"/>
    <w:rsid w:val="00714FE2"/>
    <w:rsid w:val="007156D1"/>
    <w:rsid w:val="007157C5"/>
    <w:rsid w:val="00715A32"/>
    <w:rsid w:val="00715BD4"/>
    <w:rsid w:val="007164F8"/>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37F4C"/>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70BC"/>
    <w:rsid w:val="007473B5"/>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2D4"/>
    <w:rsid w:val="0077348B"/>
    <w:rsid w:val="00773840"/>
    <w:rsid w:val="0077481D"/>
    <w:rsid w:val="00774946"/>
    <w:rsid w:val="007750FE"/>
    <w:rsid w:val="00775C43"/>
    <w:rsid w:val="007764B0"/>
    <w:rsid w:val="0077650D"/>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020"/>
    <w:rsid w:val="0079498F"/>
    <w:rsid w:val="00794B87"/>
    <w:rsid w:val="00794E2A"/>
    <w:rsid w:val="00795380"/>
    <w:rsid w:val="00795470"/>
    <w:rsid w:val="0079547D"/>
    <w:rsid w:val="007954D4"/>
    <w:rsid w:val="00796872"/>
    <w:rsid w:val="00797664"/>
    <w:rsid w:val="00797875"/>
    <w:rsid w:val="00797B4B"/>
    <w:rsid w:val="007A1433"/>
    <w:rsid w:val="007A1970"/>
    <w:rsid w:val="007A26E1"/>
    <w:rsid w:val="007A3CA4"/>
    <w:rsid w:val="007A43B9"/>
    <w:rsid w:val="007A43BA"/>
    <w:rsid w:val="007A43C2"/>
    <w:rsid w:val="007A46FA"/>
    <w:rsid w:val="007A55C3"/>
    <w:rsid w:val="007A5AEA"/>
    <w:rsid w:val="007A734F"/>
    <w:rsid w:val="007A7A25"/>
    <w:rsid w:val="007B036B"/>
    <w:rsid w:val="007B060D"/>
    <w:rsid w:val="007B0C27"/>
    <w:rsid w:val="007B1112"/>
    <w:rsid w:val="007B1921"/>
    <w:rsid w:val="007B1BE0"/>
    <w:rsid w:val="007B1DE7"/>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092"/>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6EB"/>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1C7F"/>
    <w:rsid w:val="0085201F"/>
    <w:rsid w:val="00852036"/>
    <w:rsid w:val="00852B14"/>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5BAA"/>
    <w:rsid w:val="008669B1"/>
    <w:rsid w:val="00866B02"/>
    <w:rsid w:val="00867524"/>
    <w:rsid w:val="00867BBB"/>
    <w:rsid w:val="00867DAE"/>
    <w:rsid w:val="0087054E"/>
    <w:rsid w:val="008711C2"/>
    <w:rsid w:val="00871227"/>
    <w:rsid w:val="008713D3"/>
    <w:rsid w:val="00871D19"/>
    <w:rsid w:val="0087357C"/>
    <w:rsid w:val="00873ABD"/>
    <w:rsid w:val="00874768"/>
    <w:rsid w:val="008754EF"/>
    <w:rsid w:val="008759BE"/>
    <w:rsid w:val="00875D6D"/>
    <w:rsid w:val="0087621D"/>
    <w:rsid w:val="00876373"/>
    <w:rsid w:val="008774EF"/>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CEE"/>
    <w:rsid w:val="00893FF3"/>
    <w:rsid w:val="00894413"/>
    <w:rsid w:val="0089492A"/>
    <w:rsid w:val="00895335"/>
    <w:rsid w:val="00895520"/>
    <w:rsid w:val="00895813"/>
    <w:rsid w:val="00895843"/>
    <w:rsid w:val="008958F5"/>
    <w:rsid w:val="00895C4A"/>
    <w:rsid w:val="008967C0"/>
    <w:rsid w:val="008969E3"/>
    <w:rsid w:val="00896FD3"/>
    <w:rsid w:val="00897328"/>
    <w:rsid w:val="0089735B"/>
    <w:rsid w:val="00897D3D"/>
    <w:rsid w:val="008A03E5"/>
    <w:rsid w:val="008A19C5"/>
    <w:rsid w:val="008A1EB7"/>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7F6"/>
    <w:rsid w:val="008E3321"/>
    <w:rsid w:val="008E3890"/>
    <w:rsid w:val="008E4392"/>
    <w:rsid w:val="008E44B5"/>
    <w:rsid w:val="008E4A3F"/>
    <w:rsid w:val="008E4FAB"/>
    <w:rsid w:val="008E5433"/>
    <w:rsid w:val="008E5C8E"/>
    <w:rsid w:val="008E62E7"/>
    <w:rsid w:val="008E7AF5"/>
    <w:rsid w:val="008E7DA9"/>
    <w:rsid w:val="008F0DB5"/>
    <w:rsid w:val="008F17A8"/>
    <w:rsid w:val="008F2267"/>
    <w:rsid w:val="008F2E6A"/>
    <w:rsid w:val="008F30A7"/>
    <w:rsid w:val="008F3271"/>
    <w:rsid w:val="008F3659"/>
    <w:rsid w:val="008F391F"/>
    <w:rsid w:val="008F4EFE"/>
    <w:rsid w:val="008F5480"/>
    <w:rsid w:val="008F5B20"/>
    <w:rsid w:val="008F7619"/>
    <w:rsid w:val="008F7B9F"/>
    <w:rsid w:val="008F7C1F"/>
    <w:rsid w:val="009003E6"/>
    <w:rsid w:val="00900962"/>
    <w:rsid w:val="00900AC7"/>
    <w:rsid w:val="009010E7"/>
    <w:rsid w:val="00901300"/>
    <w:rsid w:val="0090194A"/>
    <w:rsid w:val="00901A80"/>
    <w:rsid w:val="009023AD"/>
    <w:rsid w:val="0090261A"/>
    <w:rsid w:val="00902BBF"/>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2E4D"/>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1F7"/>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143"/>
    <w:rsid w:val="009569F8"/>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6E81"/>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06F"/>
    <w:rsid w:val="00987182"/>
    <w:rsid w:val="0098752C"/>
    <w:rsid w:val="009879C0"/>
    <w:rsid w:val="00987A66"/>
    <w:rsid w:val="00987BAE"/>
    <w:rsid w:val="00990505"/>
    <w:rsid w:val="00991279"/>
    <w:rsid w:val="00991585"/>
    <w:rsid w:val="0099161B"/>
    <w:rsid w:val="009917AD"/>
    <w:rsid w:val="009921FB"/>
    <w:rsid w:val="009925BE"/>
    <w:rsid w:val="00992634"/>
    <w:rsid w:val="0099406F"/>
    <w:rsid w:val="009949BC"/>
    <w:rsid w:val="009950C5"/>
    <w:rsid w:val="009950E6"/>
    <w:rsid w:val="00995A18"/>
    <w:rsid w:val="00995B3A"/>
    <w:rsid w:val="00995E32"/>
    <w:rsid w:val="009968ED"/>
    <w:rsid w:val="009970DB"/>
    <w:rsid w:val="009972E8"/>
    <w:rsid w:val="00997C60"/>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E9A"/>
    <w:rsid w:val="009A7865"/>
    <w:rsid w:val="009B02F3"/>
    <w:rsid w:val="009B0CB3"/>
    <w:rsid w:val="009B14CC"/>
    <w:rsid w:val="009B2540"/>
    <w:rsid w:val="009B2A5C"/>
    <w:rsid w:val="009B2C06"/>
    <w:rsid w:val="009B35DB"/>
    <w:rsid w:val="009B3F53"/>
    <w:rsid w:val="009B4189"/>
    <w:rsid w:val="009B4D18"/>
    <w:rsid w:val="009B5C7F"/>
    <w:rsid w:val="009B5F66"/>
    <w:rsid w:val="009B62DA"/>
    <w:rsid w:val="009B6672"/>
    <w:rsid w:val="009B6996"/>
    <w:rsid w:val="009B7BA0"/>
    <w:rsid w:val="009B7BB3"/>
    <w:rsid w:val="009C010E"/>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2587"/>
    <w:rsid w:val="009F3EBC"/>
    <w:rsid w:val="009F4723"/>
    <w:rsid w:val="009F4AB9"/>
    <w:rsid w:val="009F4BF2"/>
    <w:rsid w:val="009F50CC"/>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0DA9"/>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797"/>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7B"/>
    <w:rsid w:val="00AA5D4A"/>
    <w:rsid w:val="00AA5F44"/>
    <w:rsid w:val="00AA76FD"/>
    <w:rsid w:val="00AA7F07"/>
    <w:rsid w:val="00AB007C"/>
    <w:rsid w:val="00AB0B81"/>
    <w:rsid w:val="00AB1145"/>
    <w:rsid w:val="00AB1263"/>
    <w:rsid w:val="00AB1D60"/>
    <w:rsid w:val="00AB244E"/>
    <w:rsid w:val="00AB25FE"/>
    <w:rsid w:val="00AB2879"/>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4F3F"/>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2A24"/>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A7"/>
    <w:rsid w:val="00B36ACC"/>
    <w:rsid w:val="00B36C09"/>
    <w:rsid w:val="00B37160"/>
    <w:rsid w:val="00B37225"/>
    <w:rsid w:val="00B3785D"/>
    <w:rsid w:val="00B37E60"/>
    <w:rsid w:val="00B4080D"/>
    <w:rsid w:val="00B40B82"/>
    <w:rsid w:val="00B41CFB"/>
    <w:rsid w:val="00B43203"/>
    <w:rsid w:val="00B44510"/>
    <w:rsid w:val="00B44739"/>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87850"/>
    <w:rsid w:val="00B90E19"/>
    <w:rsid w:val="00B9102B"/>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1497"/>
    <w:rsid w:val="00BB2959"/>
    <w:rsid w:val="00BB2AC7"/>
    <w:rsid w:val="00BB2E22"/>
    <w:rsid w:val="00BB2EE4"/>
    <w:rsid w:val="00BB3C51"/>
    <w:rsid w:val="00BB3C85"/>
    <w:rsid w:val="00BB3DA6"/>
    <w:rsid w:val="00BB4A85"/>
    <w:rsid w:val="00BB4E20"/>
    <w:rsid w:val="00BB4E2C"/>
    <w:rsid w:val="00BB5517"/>
    <w:rsid w:val="00BB55A4"/>
    <w:rsid w:val="00BB572A"/>
    <w:rsid w:val="00BB6379"/>
    <w:rsid w:val="00BB6637"/>
    <w:rsid w:val="00BB6C07"/>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62D5"/>
    <w:rsid w:val="00BC694B"/>
    <w:rsid w:val="00BC6DB6"/>
    <w:rsid w:val="00BC7225"/>
    <w:rsid w:val="00BC739F"/>
    <w:rsid w:val="00BD0E60"/>
    <w:rsid w:val="00BD0E83"/>
    <w:rsid w:val="00BD16C7"/>
    <w:rsid w:val="00BD2694"/>
    <w:rsid w:val="00BD2AC1"/>
    <w:rsid w:val="00BD3A15"/>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2D1"/>
    <w:rsid w:val="00C05C90"/>
    <w:rsid w:val="00C05D57"/>
    <w:rsid w:val="00C05E8A"/>
    <w:rsid w:val="00C06052"/>
    <w:rsid w:val="00C06AC4"/>
    <w:rsid w:val="00C07288"/>
    <w:rsid w:val="00C10C43"/>
    <w:rsid w:val="00C113DC"/>
    <w:rsid w:val="00C12371"/>
    <w:rsid w:val="00C12492"/>
    <w:rsid w:val="00C125A0"/>
    <w:rsid w:val="00C13680"/>
    <w:rsid w:val="00C13910"/>
    <w:rsid w:val="00C13BA3"/>
    <w:rsid w:val="00C13DD2"/>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59CE"/>
    <w:rsid w:val="00C26D3D"/>
    <w:rsid w:val="00C2714E"/>
    <w:rsid w:val="00C277EB"/>
    <w:rsid w:val="00C278C9"/>
    <w:rsid w:val="00C27C4C"/>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1EA1"/>
    <w:rsid w:val="00C4284D"/>
    <w:rsid w:val="00C431C2"/>
    <w:rsid w:val="00C435EC"/>
    <w:rsid w:val="00C439DD"/>
    <w:rsid w:val="00C443F2"/>
    <w:rsid w:val="00C44762"/>
    <w:rsid w:val="00C44B81"/>
    <w:rsid w:val="00C44E73"/>
    <w:rsid w:val="00C45955"/>
    <w:rsid w:val="00C45F9F"/>
    <w:rsid w:val="00C466E8"/>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B84"/>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9D2"/>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3238"/>
    <w:rsid w:val="00C932DF"/>
    <w:rsid w:val="00C93327"/>
    <w:rsid w:val="00C93531"/>
    <w:rsid w:val="00C9388E"/>
    <w:rsid w:val="00C94A66"/>
    <w:rsid w:val="00C94DD9"/>
    <w:rsid w:val="00C954AE"/>
    <w:rsid w:val="00C95526"/>
    <w:rsid w:val="00C956D0"/>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68C8"/>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9BE"/>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046"/>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53A4"/>
    <w:rsid w:val="00CD55C0"/>
    <w:rsid w:val="00CD5E7F"/>
    <w:rsid w:val="00CD6854"/>
    <w:rsid w:val="00CD68A9"/>
    <w:rsid w:val="00CD6E21"/>
    <w:rsid w:val="00CD7532"/>
    <w:rsid w:val="00CD769F"/>
    <w:rsid w:val="00CD7CE6"/>
    <w:rsid w:val="00CE0477"/>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63D5"/>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37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0C01"/>
    <w:rsid w:val="00D626A7"/>
    <w:rsid w:val="00D62CF8"/>
    <w:rsid w:val="00D6348F"/>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BC6"/>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846"/>
    <w:rsid w:val="00D84A5D"/>
    <w:rsid w:val="00D84AB4"/>
    <w:rsid w:val="00D84DD7"/>
    <w:rsid w:val="00D84E1E"/>
    <w:rsid w:val="00D851D0"/>
    <w:rsid w:val="00D8526C"/>
    <w:rsid w:val="00D8564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00D"/>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83"/>
    <w:rsid w:val="00DE53F9"/>
    <w:rsid w:val="00DE5485"/>
    <w:rsid w:val="00DE5634"/>
    <w:rsid w:val="00DE572E"/>
    <w:rsid w:val="00DE5E83"/>
    <w:rsid w:val="00DE6440"/>
    <w:rsid w:val="00DE6724"/>
    <w:rsid w:val="00DE75B7"/>
    <w:rsid w:val="00DE7939"/>
    <w:rsid w:val="00DE7961"/>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67ED"/>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379F9"/>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2FC7"/>
    <w:rsid w:val="00E73332"/>
    <w:rsid w:val="00E73C6E"/>
    <w:rsid w:val="00E7418A"/>
    <w:rsid w:val="00E74834"/>
    <w:rsid w:val="00E74DB9"/>
    <w:rsid w:val="00E74E24"/>
    <w:rsid w:val="00E757FB"/>
    <w:rsid w:val="00E76D99"/>
    <w:rsid w:val="00E76DA3"/>
    <w:rsid w:val="00E77679"/>
    <w:rsid w:val="00E77ED0"/>
    <w:rsid w:val="00E80171"/>
    <w:rsid w:val="00E80367"/>
    <w:rsid w:val="00E80E27"/>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C6C"/>
    <w:rsid w:val="00E90EAA"/>
    <w:rsid w:val="00E91545"/>
    <w:rsid w:val="00E91A7E"/>
    <w:rsid w:val="00E91D87"/>
    <w:rsid w:val="00E92934"/>
    <w:rsid w:val="00E92B0D"/>
    <w:rsid w:val="00E92C3C"/>
    <w:rsid w:val="00E931DC"/>
    <w:rsid w:val="00E93B3B"/>
    <w:rsid w:val="00E93E26"/>
    <w:rsid w:val="00E9481F"/>
    <w:rsid w:val="00E94BBB"/>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2F36"/>
    <w:rsid w:val="00EA4A32"/>
    <w:rsid w:val="00EA4B97"/>
    <w:rsid w:val="00EA5027"/>
    <w:rsid w:val="00EA5173"/>
    <w:rsid w:val="00EA5328"/>
    <w:rsid w:val="00EA54BE"/>
    <w:rsid w:val="00EA5EF5"/>
    <w:rsid w:val="00EA5F72"/>
    <w:rsid w:val="00EA6077"/>
    <w:rsid w:val="00EA67A9"/>
    <w:rsid w:val="00EA7706"/>
    <w:rsid w:val="00EB02B2"/>
    <w:rsid w:val="00EB0746"/>
    <w:rsid w:val="00EB090D"/>
    <w:rsid w:val="00EB1058"/>
    <w:rsid w:val="00EB4333"/>
    <w:rsid w:val="00EB50AF"/>
    <w:rsid w:val="00EB515A"/>
    <w:rsid w:val="00EB524C"/>
    <w:rsid w:val="00EB5B71"/>
    <w:rsid w:val="00EB5F68"/>
    <w:rsid w:val="00EB635A"/>
    <w:rsid w:val="00EB63A8"/>
    <w:rsid w:val="00EB6766"/>
    <w:rsid w:val="00EB7BAA"/>
    <w:rsid w:val="00EB7C17"/>
    <w:rsid w:val="00EC0069"/>
    <w:rsid w:val="00EC01A3"/>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A27"/>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2BF"/>
    <w:rsid w:val="00F1285B"/>
    <w:rsid w:val="00F13361"/>
    <w:rsid w:val="00F13762"/>
    <w:rsid w:val="00F13FFC"/>
    <w:rsid w:val="00F1418F"/>
    <w:rsid w:val="00F146AF"/>
    <w:rsid w:val="00F14D1D"/>
    <w:rsid w:val="00F1544F"/>
    <w:rsid w:val="00F15946"/>
    <w:rsid w:val="00F159D8"/>
    <w:rsid w:val="00F15A7D"/>
    <w:rsid w:val="00F161C9"/>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3169"/>
    <w:rsid w:val="00F34BB8"/>
    <w:rsid w:val="00F34D3F"/>
    <w:rsid w:val="00F34E9F"/>
    <w:rsid w:val="00F34EA5"/>
    <w:rsid w:val="00F35AAF"/>
    <w:rsid w:val="00F35FA2"/>
    <w:rsid w:val="00F36132"/>
    <w:rsid w:val="00F3665B"/>
    <w:rsid w:val="00F36859"/>
    <w:rsid w:val="00F37A42"/>
    <w:rsid w:val="00F37A47"/>
    <w:rsid w:val="00F37D0E"/>
    <w:rsid w:val="00F4184F"/>
    <w:rsid w:val="00F418A2"/>
    <w:rsid w:val="00F4207B"/>
    <w:rsid w:val="00F4283C"/>
    <w:rsid w:val="00F42D1A"/>
    <w:rsid w:val="00F43690"/>
    <w:rsid w:val="00F43848"/>
    <w:rsid w:val="00F4441C"/>
    <w:rsid w:val="00F445D3"/>
    <w:rsid w:val="00F4499F"/>
    <w:rsid w:val="00F44BFF"/>
    <w:rsid w:val="00F44C63"/>
    <w:rsid w:val="00F45013"/>
    <w:rsid w:val="00F45FB6"/>
    <w:rsid w:val="00F470BB"/>
    <w:rsid w:val="00F47811"/>
    <w:rsid w:val="00F47B39"/>
    <w:rsid w:val="00F47DF8"/>
    <w:rsid w:val="00F501C6"/>
    <w:rsid w:val="00F5087D"/>
    <w:rsid w:val="00F5137E"/>
    <w:rsid w:val="00F516D9"/>
    <w:rsid w:val="00F51B0E"/>
    <w:rsid w:val="00F5207D"/>
    <w:rsid w:val="00F52249"/>
    <w:rsid w:val="00F52419"/>
    <w:rsid w:val="00F525C0"/>
    <w:rsid w:val="00F53004"/>
    <w:rsid w:val="00F534FD"/>
    <w:rsid w:val="00F540EE"/>
    <w:rsid w:val="00F54247"/>
    <w:rsid w:val="00F545AC"/>
    <w:rsid w:val="00F548B0"/>
    <w:rsid w:val="00F54EA8"/>
    <w:rsid w:val="00F55217"/>
    <w:rsid w:val="00F5583A"/>
    <w:rsid w:val="00F55D82"/>
    <w:rsid w:val="00F56439"/>
    <w:rsid w:val="00F56E5E"/>
    <w:rsid w:val="00F5773A"/>
    <w:rsid w:val="00F57C3E"/>
    <w:rsid w:val="00F57D0C"/>
    <w:rsid w:val="00F606EB"/>
    <w:rsid w:val="00F60E34"/>
    <w:rsid w:val="00F6116D"/>
    <w:rsid w:val="00F617EF"/>
    <w:rsid w:val="00F61A4B"/>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67A"/>
    <w:rsid w:val="00F66763"/>
    <w:rsid w:val="00F6731C"/>
    <w:rsid w:val="00F67B72"/>
    <w:rsid w:val="00F67E3D"/>
    <w:rsid w:val="00F703BF"/>
    <w:rsid w:val="00F704EA"/>
    <w:rsid w:val="00F70932"/>
    <w:rsid w:val="00F71267"/>
    <w:rsid w:val="00F71536"/>
    <w:rsid w:val="00F71B7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717"/>
    <w:rsid w:val="00FA6D16"/>
    <w:rsid w:val="00FA6EBF"/>
    <w:rsid w:val="00FA7ABB"/>
    <w:rsid w:val="00FA7D87"/>
    <w:rsid w:val="00FA7E9E"/>
    <w:rsid w:val="00FB0250"/>
    <w:rsid w:val="00FB118C"/>
    <w:rsid w:val="00FB18CF"/>
    <w:rsid w:val="00FB1F99"/>
    <w:rsid w:val="00FB34D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384C"/>
    <w:rsid w:val="00FC438B"/>
    <w:rsid w:val="00FC4C9F"/>
    <w:rsid w:val="00FC5072"/>
    <w:rsid w:val="00FC571A"/>
    <w:rsid w:val="00FC5B43"/>
    <w:rsid w:val="00FC60B1"/>
    <w:rsid w:val="00FC6427"/>
    <w:rsid w:val="00FC6529"/>
    <w:rsid w:val="00FC7526"/>
    <w:rsid w:val="00FC7B4F"/>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19C"/>
    <w:rsid w:val="00FD62DB"/>
    <w:rsid w:val="00FD770F"/>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361"/>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3BE"/>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1">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3C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893C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57</TotalTime>
  <Pages>5</Pages>
  <Words>1333</Words>
  <Characters>7601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8917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50</cp:revision>
  <dcterms:created xsi:type="dcterms:W3CDTF">2023-02-17T07:34:00Z</dcterms:created>
  <dcterms:modified xsi:type="dcterms:W3CDTF">2023-03-01T10:10:00Z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