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74195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839AC">
        <w:rPr>
          <w:b/>
          <w:noProof/>
          <w:sz w:val="24"/>
        </w:rPr>
        <w:t>5</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96017C">
        <w:rPr>
          <w:b/>
          <w:i/>
          <w:noProof/>
          <w:sz w:val="28"/>
        </w:rPr>
        <w:t>18205</w:t>
      </w:r>
      <w:r w:rsidR="001F426E">
        <w:rPr>
          <w:b/>
          <w:i/>
          <w:noProof/>
          <w:sz w:val="28"/>
        </w:rPr>
        <w:fldChar w:fldCharType="end"/>
      </w:r>
    </w:p>
    <w:p w14:paraId="7CB45193" w14:textId="41B507AF"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9AC">
        <w:rPr>
          <w:b/>
          <w:noProof/>
          <w:sz w:val="24"/>
        </w:rPr>
        <w:t>Toulouse, 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9AC">
        <w:rPr>
          <w:b/>
          <w:noProof/>
          <w:sz w:val="24"/>
        </w:rPr>
        <w:t>Nov</w:t>
      </w:r>
      <w:r w:rsidR="009919AB">
        <w:rPr>
          <w:b/>
          <w:noProof/>
          <w:sz w:val="24"/>
        </w:rPr>
        <w:t xml:space="preserve"> </w:t>
      </w:r>
      <w:r w:rsidR="002C570C">
        <w:rPr>
          <w:b/>
          <w:noProof/>
          <w:sz w:val="24"/>
        </w:rPr>
        <w:t>1</w:t>
      </w:r>
      <w:r w:rsidR="00B839AC">
        <w:rPr>
          <w:b/>
          <w:noProof/>
          <w:sz w:val="24"/>
        </w:rPr>
        <w:t>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w:t>
      </w:r>
      <w:r w:rsidR="00B839AC">
        <w:rPr>
          <w:b/>
          <w:noProof/>
          <w:sz w:val="24"/>
        </w:rPr>
        <w:t>8</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4B282" w:rsidR="001E41F3" w:rsidRPr="00410371" w:rsidRDefault="001F426E" w:rsidP="00D81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D8153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4C904" w:rsidR="001E41F3" w:rsidRPr="00410371" w:rsidRDefault="001F426E" w:rsidP="009601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017C">
              <w:rPr>
                <w:b/>
                <w:noProof/>
                <w:sz w:val="28"/>
              </w:rPr>
              <w:t>0765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C735C" w:rsidR="001E41F3" w:rsidRPr="00410371" w:rsidRDefault="001F426E" w:rsidP="00E31D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E31D79">
              <w:rPr>
                <w:b/>
                <w:noProof/>
                <w:sz w:val="28"/>
              </w:rPr>
              <w:t>6</w:t>
            </w:r>
            <w:r w:rsidR="0043154C">
              <w:rPr>
                <w:b/>
                <w:noProof/>
                <w:sz w:val="28"/>
              </w:rPr>
              <w:t>.1</w:t>
            </w:r>
            <w:r w:rsidR="00E31D79">
              <w:rPr>
                <w:b/>
                <w:noProof/>
                <w:sz w:val="28"/>
              </w:rPr>
              <w:t>3</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4C900" w:rsidR="001E41F3" w:rsidRDefault="00B26442" w:rsidP="002A54B3">
            <w:pPr>
              <w:pStyle w:val="CRCoverPage"/>
              <w:spacing w:after="0"/>
              <w:ind w:left="100"/>
              <w:rPr>
                <w:noProof/>
              </w:rPr>
            </w:pPr>
            <w:r>
              <w:fldChar w:fldCharType="begin"/>
            </w:r>
            <w:r>
              <w:instrText xml:space="preserve"> DOCPROPERTY  CrTitle  \* MERGEFORMAT </w:instrText>
            </w:r>
            <w:r>
              <w:fldChar w:fldCharType="separate"/>
            </w:r>
            <w:r w:rsidR="009919AB">
              <w:t>CR for TS 38</w:t>
            </w:r>
            <w:r w:rsidR="005277E8">
              <w:t>.101-</w:t>
            </w:r>
            <w:r w:rsidR="002A54B3">
              <w:t>3</w:t>
            </w:r>
            <w:r w:rsidR="005277E8">
              <w:t xml:space="preserve"> </w:t>
            </w:r>
            <w:r w:rsidR="00276D85">
              <w:t>on clarifications for intra-band EN-DC configuration</w:t>
            </w:r>
            <w:r w:rsidR="00E31D79">
              <w:t>s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97AAF" w:rsidR="001E41F3" w:rsidRDefault="001F426E" w:rsidP="00B83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B839AC">
              <w:rPr>
                <w:noProof/>
              </w:rPr>
              <w:t>10</w:t>
            </w:r>
            <w:r w:rsidR="0077343D">
              <w:rPr>
                <w:noProof/>
              </w:rPr>
              <w:t>-</w:t>
            </w:r>
            <w:r w:rsidR="002C570C">
              <w:rPr>
                <w:noProof/>
              </w:rPr>
              <w:t>2</w:t>
            </w:r>
            <w:r w:rsidR="00B839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FB95D" w:rsidR="001E41F3" w:rsidRDefault="00E31D79"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3DA8B0" w:rsidR="001E41F3" w:rsidRDefault="001F426E" w:rsidP="00E31D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E31D7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FDD8C" w14:textId="7C1B2C84" w:rsidR="00FC3EA8" w:rsidRDefault="00426555" w:rsidP="00FB22D2">
            <w:pPr>
              <w:pStyle w:val="CRCoverPage"/>
              <w:spacing w:after="0"/>
              <w:ind w:left="100"/>
              <w:rPr>
                <w:lang w:eastAsia="zh-CN"/>
              </w:rPr>
            </w:pPr>
            <w:r>
              <w:rPr>
                <w:lang w:eastAsia="zh-CN"/>
              </w:rPr>
              <w:t xml:space="preserve">In current spec </w:t>
            </w:r>
            <w:r w:rsidR="00FC3EA8">
              <w:rPr>
                <w:lang w:eastAsia="zh-CN"/>
              </w:rPr>
              <w:t>TS 38.101-1, there are definitions on intra-band CA</w:t>
            </w:r>
            <w:r>
              <w:rPr>
                <w:lang w:eastAsia="zh-CN"/>
              </w:rPr>
              <w:t xml:space="preserve"> which indicates that intra-band is in the same operating band</w:t>
            </w:r>
            <w:r w:rsidR="00FC3EA8">
              <w:rPr>
                <w:lang w:eastAsia="zh-CN"/>
              </w:rPr>
              <w:t>.</w:t>
            </w:r>
          </w:p>
          <w:p w14:paraId="1ADAFECE" w14:textId="42064708" w:rsidR="00FC3EA8" w:rsidRDefault="00FC3EA8" w:rsidP="00FC3EA8">
            <w:pPr>
              <w:pStyle w:val="CRCoverPage"/>
              <w:numPr>
                <w:ilvl w:val="0"/>
                <w:numId w:val="23"/>
              </w:numPr>
              <w:spacing w:after="0"/>
              <w:rPr>
                <w:lang w:eastAsia="zh-CN"/>
              </w:rPr>
            </w:pPr>
            <w:r w:rsidRPr="00A1115A">
              <w:rPr>
                <w:b/>
              </w:rPr>
              <w:t>Intra-band contiguous carrier aggregation</w:t>
            </w:r>
            <w:r w:rsidRPr="00A1115A">
              <w:t xml:space="preserve">: </w:t>
            </w:r>
            <w:r w:rsidRPr="00FC3EA8">
              <w:t xml:space="preserve">Contiguous carriers aggregated in the </w:t>
            </w:r>
            <w:r w:rsidRPr="002C0CD9">
              <w:rPr>
                <w:highlight w:val="yellow"/>
              </w:rPr>
              <w:t>same operating band</w:t>
            </w:r>
            <w:r w:rsidRPr="00A1115A">
              <w:t>.</w:t>
            </w:r>
          </w:p>
          <w:p w14:paraId="6E158670" w14:textId="117A15E2" w:rsidR="00FC3EA8" w:rsidRDefault="00FC3EA8" w:rsidP="00FC3EA8">
            <w:pPr>
              <w:pStyle w:val="CRCoverPage"/>
              <w:numPr>
                <w:ilvl w:val="0"/>
                <w:numId w:val="23"/>
              </w:numPr>
              <w:spacing w:after="0"/>
              <w:rPr>
                <w:lang w:eastAsia="zh-CN"/>
              </w:rPr>
            </w:pPr>
            <w:r w:rsidRPr="00FC3EA8">
              <w:rPr>
                <w:b/>
              </w:rPr>
              <w:t>Intra-band non-contiguous carrier aggregation</w:t>
            </w:r>
            <w:r w:rsidRPr="00FC3EA8">
              <w:t xml:space="preserve">: Non-contiguous carriers aggregated in the </w:t>
            </w:r>
            <w:r w:rsidRPr="002C0CD9">
              <w:rPr>
                <w:highlight w:val="yellow"/>
              </w:rPr>
              <w:t>same operating band</w:t>
            </w:r>
            <w:r w:rsidRPr="00FC3EA8">
              <w:t>.</w:t>
            </w:r>
          </w:p>
          <w:p w14:paraId="1DB5E0D5" w14:textId="5C540E85" w:rsidR="00CD7B70" w:rsidRDefault="00FC3EA8" w:rsidP="00CD7B70">
            <w:pPr>
              <w:pStyle w:val="CRCoverPage"/>
              <w:spacing w:beforeLines="50" w:before="120" w:after="0"/>
              <w:ind w:left="102"/>
              <w:rPr>
                <w:lang w:eastAsia="zh-CN"/>
              </w:rPr>
            </w:pPr>
            <w:r>
              <w:rPr>
                <w:rFonts w:hint="eastAsia"/>
                <w:lang w:eastAsia="zh-CN"/>
              </w:rPr>
              <w:t>H</w:t>
            </w:r>
            <w:r>
              <w:rPr>
                <w:lang w:eastAsia="zh-CN"/>
              </w:rPr>
              <w:t>owever, in TS 38.101-3, there are no explicit definitions for intra-band con</w:t>
            </w:r>
            <w:r w:rsidR="002C0CD9">
              <w:rPr>
                <w:lang w:eastAsia="zh-CN"/>
              </w:rPr>
              <w:t xml:space="preserve">tiguous / non-contiguous EN-DC configurations. </w:t>
            </w:r>
            <w:r w:rsidR="00CD7B70">
              <w:rPr>
                <w:lang w:eastAsia="zh-CN"/>
              </w:rPr>
              <w:t xml:space="preserve">The description for BCS for contiguous / non-contiguous EN-DC in Clause 5.3B.1.2 / 5.3B.1.3 are </w:t>
            </w:r>
            <w:r w:rsidR="00305E42">
              <w:rPr>
                <w:lang w:eastAsia="zh-CN"/>
              </w:rPr>
              <w:t xml:space="preserve">illustrated </w:t>
            </w:r>
            <w:r w:rsidR="00CD7B70">
              <w:rPr>
                <w:lang w:eastAsia="zh-CN"/>
              </w:rPr>
              <w:t>as follows.</w:t>
            </w:r>
          </w:p>
          <w:p w14:paraId="657F19E7" w14:textId="77777777" w:rsidR="00CD7B70" w:rsidRDefault="00CD7B70" w:rsidP="00CD7B70">
            <w:pPr>
              <w:pStyle w:val="CRCoverPage"/>
              <w:numPr>
                <w:ilvl w:val="0"/>
                <w:numId w:val="23"/>
              </w:numPr>
              <w:spacing w:after="0"/>
              <w:rPr>
                <w:rFonts w:eastAsia="Times New Roman"/>
                <w:lang w:eastAsia="ko-KR"/>
              </w:rPr>
            </w:pPr>
            <w:r w:rsidRPr="00DF6DD6">
              <w:rPr>
                <w:rFonts w:eastAsia="Times New Roman"/>
                <w:lang w:eastAsia="ko-KR"/>
              </w:rPr>
              <w:t xml:space="preserve">For intra-band 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an intra-band contiguous EN-DC bandwidth class.</w:t>
            </w:r>
          </w:p>
          <w:p w14:paraId="06E816B0" w14:textId="59B09010" w:rsidR="00CD7B70" w:rsidRPr="00CD7B70" w:rsidRDefault="00CD7B70" w:rsidP="00CD7B70">
            <w:pPr>
              <w:pStyle w:val="CRCoverPage"/>
              <w:numPr>
                <w:ilvl w:val="0"/>
                <w:numId w:val="23"/>
              </w:numPr>
              <w:spacing w:after="0"/>
              <w:rPr>
                <w:lang w:eastAsia="zh-CN"/>
              </w:rPr>
            </w:pPr>
            <w:r w:rsidRPr="00CD7B70">
              <w:rPr>
                <w:rFonts w:eastAsia="Times New Roman"/>
                <w:lang w:eastAsia="ko-KR"/>
              </w:rPr>
              <w:t xml:space="preserve">For intra-band non-contiguous EN-DC, an EN-DC configuration is </w:t>
            </w:r>
            <w:r w:rsidRPr="00CD7B70">
              <w:rPr>
                <w:rFonts w:eastAsia="Times New Roman"/>
                <w:highlight w:val="yellow"/>
                <w:lang w:eastAsia="ko-KR"/>
              </w:rPr>
              <w:t>a</w:t>
            </w:r>
            <w:r w:rsidRPr="00CD7B70">
              <w:rPr>
                <w:rFonts w:eastAsia="Times New Roman"/>
                <w:lang w:eastAsia="ko-KR"/>
              </w:rPr>
              <w:t xml:space="preserve"> </w:t>
            </w:r>
            <w:r w:rsidRPr="00CD7B70">
              <w:rPr>
                <w:rFonts w:eastAsia="Times New Roman"/>
                <w:highlight w:val="yellow"/>
                <w:lang w:eastAsia="ko-KR"/>
              </w:rPr>
              <w:t>single operating band</w:t>
            </w:r>
            <w:r w:rsidRPr="00CD7B70">
              <w:rPr>
                <w:rFonts w:eastAsia="Times New Roman"/>
                <w:lang w:eastAsia="ko-KR"/>
              </w:rPr>
              <w:t xml:space="preserve"> supporting E</w:t>
            </w:r>
            <w:r w:rsidRPr="00DF6DD6">
              <w:rPr>
                <w:lang w:eastAsia="ko-KR"/>
              </w:rPr>
              <w:t>-UTRA and NR carriers, where E-UTRA configuration is indicated by using E-UTRA CA bandwidth class as defined in TS 36.101 [4] and NR configuration is indicated by using NR CA bandwidth class as defined in TS 38.101-1 [2]</w:t>
            </w:r>
            <w:r w:rsidRPr="00CD7B70">
              <w:rPr>
                <w:rFonts w:eastAsia="Times New Roman"/>
                <w:lang w:eastAsia="ko-KR"/>
              </w:rPr>
              <w:t>.</w:t>
            </w:r>
          </w:p>
          <w:p w14:paraId="18B37830" w14:textId="10BB10E5" w:rsidR="002C0CD9" w:rsidRDefault="002C0CD9" w:rsidP="002C0CD9">
            <w:pPr>
              <w:pStyle w:val="CRCoverPage"/>
              <w:spacing w:beforeLines="50" w:before="120" w:after="0"/>
              <w:ind w:left="102"/>
              <w:rPr>
                <w:lang w:eastAsia="zh-CN"/>
              </w:rPr>
            </w:pPr>
            <w:r>
              <w:rPr>
                <w:rFonts w:hint="eastAsia"/>
                <w:lang w:eastAsia="zh-CN"/>
              </w:rPr>
              <w:t>R</w:t>
            </w:r>
            <w:r>
              <w:rPr>
                <w:lang w:eastAsia="zh-CN"/>
              </w:rPr>
              <w:t>egarding to the concept of “intra-band”, there is different understanding between intra-band EN-DC configuration and inter-band EN-DC configuration in the same section 5.5B of TS 38.101-3.</w:t>
            </w:r>
          </w:p>
          <w:p w14:paraId="2BBA083E" w14:textId="47178367" w:rsidR="00FC3EA8" w:rsidRDefault="00FC3EA8" w:rsidP="00547690">
            <w:pPr>
              <w:pStyle w:val="CRCoverPage"/>
              <w:numPr>
                <w:ilvl w:val="0"/>
                <w:numId w:val="23"/>
              </w:numPr>
              <w:spacing w:beforeLines="30" w:before="72" w:after="0"/>
              <w:ind w:left="522"/>
              <w:rPr>
                <w:lang w:eastAsia="zh-CN"/>
              </w:rPr>
            </w:pPr>
            <w:r>
              <w:rPr>
                <w:lang w:eastAsia="zh-CN"/>
              </w:rPr>
              <w:t>In section 5.5B</w:t>
            </w:r>
            <w:r w:rsidR="00492232">
              <w:rPr>
                <w:lang w:eastAsia="zh-CN"/>
              </w:rPr>
              <w:t>.4</w:t>
            </w:r>
            <w:r>
              <w:rPr>
                <w:lang w:eastAsia="zh-CN"/>
              </w:rPr>
              <w:t xml:space="preserve"> </w:t>
            </w:r>
            <w:r w:rsidR="00A916D7">
              <w:rPr>
                <w:lang w:eastAsia="zh-CN"/>
              </w:rPr>
              <w:t xml:space="preserve">of TS 38.101-3, </w:t>
            </w:r>
            <w:r>
              <w:rPr>
                <w:lang w:eastAsia="zh-CN"/>
              </w:rPr>
              <w:t xml:space="preserve">inter-band EN-DC configurations </w:t>
            </w:r>
            <w:r w:rsidR="00492232">
              <w:rPr>
                <w:lang w:eastAsia="zh-CN"/>
              </w:rPr>
              <w:t xml:space="preserve">with the constituent </w:t>
            </w:r>
            <w:r>
              <w:rPr>
                <w:lang w:eastAsia="zh-CN"/>
              </w:rPr>
              <w:t>E-UTRA band and NR band having the same band number are considered as different bands, such as EN-DC configuration DC_1A-3A_n3A in Table 5.5B.4.2-1 is categorized into the tabl</w:t>
            </w:r>
            <w:r w:rsidR="00492232">
              <w:rPr>
                <w:lang w:eastAsia="zh-CN"/>
              </w:rPr>
              <w:t>e of three bands shown as below, which means “3</w:t>
            </w:r>
            <w:r w:rsidR="00492232">
              <w:rPr>
                <w:rFonts w:hint="eastAsia"/>
                <w:lang w:eastAsia="zh-CN"/>
              </w:rPr>
              <w:t>A</w:t>
            </w:r>
            <w:r w:rsidR="00492232">
              <w:rPr>
                <w:lang w:eastAsia="zh-CN"/>
              </w:rPr>
              <w:t>” and “n3A” are different bands.</w:t>
            </w:r>
          </w:p>
          <w:p w14:paraId="0C78D047" w14:textId="2BD39345" w:rsidR="00FC3EA8" w:rsidRDefault="00FC3EA8" w:rsidP="00492232">
            <w:pPr>
              <w:pStyle w:val="CRCoverPage"/>
              <w:spacing w:after="0"/>
              <w:ind w:left="100" w:firstLineChars="191" w:firstLine="382"/>
              <w:rPr>
                <w:lang w:eastAsia="zh-CN"/>
              </w:rPr>
            </w:pPr>
            <w:r w:rsidRPr="00FC3EA8">
              <w:rPr>
                <w:noProof/>
                <w:lang w:val="en-US" w:eastAsia="zh-CN"/>
              </w:rPr>
              <w:lastRenderedPageBreak/>
              <w:drawing>
                <wp:inline distT="0" distB="0" distL="0" distR="0" wp14:anchorId="6EC58911" wp14:editId="1488DF98">
                  <wp:extent cx="3689350" cy="891422"/>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6128" cy="902725"/>
                          </a:xfrm>
                          <a:prstGeom prst="rect">
                            <a:avLst/>
                          </a:prstGeom>
                        </pic:spPr>
                      </pic:pic>
                    </a:graphicData>
                  </a:graphic>
                </wp:inline>
              </w:drawing>
            </w:r>
          </w:p>
          <w:p w14:paraId="4BAD6BC7" w14:textId="77777777" w:rsidR="008001FB" w:rsidRDefault="00492232" w:rsidP="00384DCB">
            <w:pPr>
              <w:pStyle w:val="CRCoverPage"/>
              <w:numPr>
                <w:ilvl w:val="0"/>
                <w:numId w:val="23"/>
              </w:numPr>
              <w:spacing w:beforeLines="30" w:before="72" w:after="0"/>
              <w:ind w:left="522"/>
              <w:rPr>
                <w:lang w:eastAsia="zh-CN"/>
              </w:rPr>
            </w:pPr>
            <w:r>
              <w:rPr>
                <w:lang w:eastAsia="zh-CN"/>
              </w:rPr>
              <w:t>In section 5.5B</w:t>
            </w:r>
            <w:r w:rsidR="00547690">
              <w:rPr>
                <w:lang w:eastAsia="zh-CN"/>
              </w:rPr>
              <w:t>.2</w:t>
            </w:r>
            <w:r>
              <w:rPr>
                <w:lang w:eastAsia="zh-CN"/>
              </w:rPr>
              <w:t xml:space="preserve"> for intr</w:t>
            </w:r>
            <w:r w:rsidR="00547690">
              <w:rPr>
                <w:lang w:eastAsia="zh-CN"/>
              </w:rPr>
              <w:t>a</w:t>
            </w:r>
            <w:r>
              <w:rPr>
                <w:lang w:eastAsia="zh-CN"/>
              </w:rPr>
              <w:t xml:space="preserve">-band </w:t>
            </w:r>
            <w:r w:rsidR="00547690">
              <w:rPr>
                <w:lang w:eastAsia="zh-CN"/>
              </w:rPr>
              <w:t>contiguous and 5.5B.3 for intra-band non-contiguous EN-DC configuration, the constituent E-UTRA band and NR band are considered as the same frequency band, since it is called as “intra-band”</w:t>
            </w:r>
            <w:r w:rsidR="008001FB">
              <w:rPr>
                <w:lang w:eastAsia="zh-CN"/>
              </w:rPr>
              <w:t>.</w:t>
            </w:r>
          </w:p>
          <w:p w14:paraId="235AA736" w14:textId="7F5F4144" w:rsidR="001A01A6" w:rsidRDefault="001A01A6" w:rsidP="001A01A6">
            <w:pPr>
              <w:pStyle w:val="CRCoverPage"/>
              <w:spacing w:beforeLines="30" w:before="72" w:after="0"/>
              <w:ind w:left="522"/>
              <w:rPr>
                <w:lang w:eastAsia="zh-CN"/>
              </w:rPr>
            </w:pPr>
            <w:r w:rsidRPr="001A01A6">
              <w:rPr>
                <w:noProof/>
                <w:lang w:val="en-US" w:eastAsia="zh-CN"/>
              </w:rPr>
              <w:drawing>
                <wp:inline distT="0" distB="0" distL="0" distR="0" wp14:anchorId="0457DAF2" wp14:editId="35D98152">
                  <wp:extent cx="3613150" cy="778745"/>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7532" cy="799087"/>
                          </a:xfrm>
                          <a:prstGeom prst="rect">
                            <a:avLst/>
                          </a:prstGeom>
                        </pic:spPr>
                      </pic:pic>
                    </a:graphicData>
                  </a:graphic>
                </wp:inline>
              </w:drawing>
            </w:r>
          </w:p>
          <w:p w14:paraId="708AA7DE" w14:textId="6ADC2186" w:rsidR="00C166EB" w:rsidRPr="00C166EB" w:rsidRDefault="00547690" w:rsidP="00CD7B70">
            <w:pPr>
              <w:pStyle w:val="CRCoverPage"/>
              <w:spacing w:beforeLines="50" w:before="120" w:after="0"/>
              <w:ind w:left="102"/>
            </w:pPr>
            <w:r>
              <w:rPr>
                <w:lang w:eastAsia="zh-CN"/>
              </w:rPr>
              <w:t xml:space="preserve">A </w:t>
            </w:r>
            <w:r w:rsidR="00CD7B70">
              <w:rPr>
                <w:lang w:eastAsia="zh-CN"/>
              </w:rPr>
              <w:t>clarification</w:t>
            </w:r>
            <w:r>
              <w:rPr>
                <w:lang w:eastAsia="zh-CN"/>
              </w:rPr>
              <w:t xml:space="preserve"> that the intra-band EN-DC configuration refers to </w:t>
            </w:r>
            <w:r w:rsidR="00384DCB">
              <w:rPr>
                <w:lang w:eastAsia="zh-CN"/>
              </w:rPr>
              <w:t xml:space="preserve">E-UTRA band and </w:t>
            </w:r>
            <w:r w:rsidR="00337B13">
              <w:rPr>
                <w:lang w:eastAsia="zh-CN"/>
              </w:rPr>
              <w:t xml:space="preserve">the corresponding </w:t>
            </w:r>
            <w:r w:rsidR="00384DCB">
              <w:rPr>
                <w:lang w:eastAsia="zh-CN"/>
              </w:rPr>
              <w:t>NR band having the same frequency range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6430D" w:rsidR="001E41F3" w:rsidRDefault="00CD7B70" w:rsidP="00CD7B70">
            <w:pPr>
              <w:pStyle w:val="CRCoverPage"/>
              <w:spacing w:after="0"/>
              <w:ind w:left="100"/>
              <w:rPr>
                <w:noProof/>
              </w:rPr>
            </w:pPr>
            <w:r>
              <w:rPr>
                <w:noProof/>
                <w:lang w:eastAsia="zh-CN"/>
              </w:rPr>
              <w:t>To clarify</w:t>
            </w:r>
            <w:r w:rsidR="00384DCB">
              <w:rPr>
                <w:noProof/>
                <w:lang w:eastAsia="zh-CN"/>
              </w:rPr>
              <w:t xml:space="preserve"> the </w:t>
            </w:r>
            <w:r w:rsidR="00384DCB">
              <w:rPr>
                <w:lang w:eastAsia="zh-CN"/>
              </w:rPr>
              <w:t xml:space="preserve">intra-band EN-DC configuration </w:t>
            </w:r>
            <w:r>
              <w:rPr>
                <w:lang w:eastAsia="zh-CN"/>
              </w:rPr>
              <w:t xml:space="preserve">which </w:t>
            </w:r>
            <w:r w:rsidR="00384DCB">
              <w:rPr>
                <w:lang w:eastAsia="zh-CN"/>
              </w:rPr>
              <w:t xml:space="preserve">refers to E-UTRA band and </w:t>
            </w:r>
            <w:r w:rsidR="0032457F">
              <w:rPr>
                <w:lang w:eastAsia="zh-CN"/>
              </w:rPr>
              <w:t xml:space="preserve">the corresponding </w:t>
            </w:r>
            <w:r w:rsidR="00384DCB">
              <w:rPr>
                <w:lang w:eastAsia="zh-CN"/>
              </w:rPr>
              <w:t>NR band having the same frequency range</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5637F" w:rsidR="001E41F3" w:rsidRDefault="0020226C" w:rsidP="00A83925">
            <w:pPr>
              <w:pStyle w:val="CRCoverPage"/>
              <w:spacing w:after="0"/>
              <w:ind w:left="100"/>
              <w:rPr>
                <w:noProof/>
                <w:lang w:eastAsia="zh-CN"/>
              </w:rPr>
            </w:pPr>
            <w:r>
              <w:rPr>
                <w:rFonts w:hint="eastAsia"/>
                <w:noProof/>
                <w:lang w:eastAsia="zh-CN"/>
              </w:rPr>
              <w:t>T</w:t>
            </w:r>
            <w:r w:rsidR="005277E8">
              <w:rPr>
                <w:noProof/>
                <w:lang w:eastAsia="zh-CN"/>
              </w:rPr>
              <w:t xml:space="preserve">he </w:t>
            </w:r>
            <w:r w:rsidR="00384DCB">
              <w:rPr>
                <w:noProof/>
                <w:lang w:eastAsia="zh-CN"/>
              </w:rPr>
              <w:t xml:space="preserve">notation of “intra-band” </w:t>
            </w:r>
            <w:r w:rsidR="00A83925">
              <w:rPr>
                <w:noProof/>
                <w:lang w:eastAsia="zh-CN"/>
              </w:rPr>
              <w:t>EN-DC</w:t>
            </w:r>
            <w:r w:rsidR="005C103F">
              <w:rPr>
                <w:noProof/>
                <w:lang w:eastAsia="zh-CN"/>
              </w:rPr>
              <w:t xml:space="preserve"> will be inconsistent with</w:t>
            </w:r>
            <w:r w:rsidR="00384DCB">
              <w:rPr>
                <w:noProof/>
                <w:lang w:eastAsia="zh-CN"/>
              </w:rPr>
              <w:t xml:space="preserve"> </w:t>
            </w:r>
            <w:r w:rsidR="005C103F">
              <w:rPr>
                <w:noProof/>
                <w:lang w:eastAsia="zh-CN"/>
              </w:rPr>
              <w:t xml:space="preserve">the </w:t>
            </w:r>
            <w:r w:rsidR="00A83925">
              <w:rPr>
                <w:noProof/>
                <w:lang w:eastAsia="zh-CN"/>
              </w:rPr>
              <w:t xml:space="preserve">notation of </w:t>
            </w:r>
            <w:r w:rsidR="005C103F">
              <w:rPr>
                <w:noProof/>
                <w:lang w:eastAsia="zh-CN"/>
              </w:rPr>
              <w:t>“</w:t>
            </w:r>
            <w:r w:rsidR="00384DCB">
              <w:rPr>
                <w:noProof/>
                <w:lang w:eastAsia="zh-CN"/>
              </w:rPr>
              <w:t>inter-band</w:t>
            </w:r>
            <w:r w:rsidR="005C103F">
              <w:rPr>
                <w:noProof/>
                <w:lang w:eastAsia="zh-CN"/>
              </w:rPr>
              <w:t>”</w:t>
            </w:r>
            <w:r w:rsidR="00384DCB">
              <w:rPr>
                <w:noProof/>
                <w:lang w:eastAsia="zh-CN"/>
              </w:rPr>
              <w:t xml:space="preserve"> EN-DC</w:t>
            </w:r>
            <w:r w:rsidR="00FB22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64D44" w:rsidR="001E41F3" w:rsidRDefault="0004468E">
            <w:pPr>
              <w:pStyle w:val="CRCoverPage"/>
              <w:spacing w:after="0"/>
              <w:ind w:left="100"/>
              <w:rPr>
                <w:noProof/>
                <w:lang w:eastAsia="zh-CN"/>
              </w:rPr>
            </w:pPr>
            <w:r>
              <w:t>5.3</w:t>
            </w:r>
            <w:r w:rsidR="00276D85">
              <w:t>B.1</w:t>
            </w:r>
            <w:r>
              <w:t>.2, 5.3B.1.3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96ACD" w:rsidR="001E41F3" w:rsidRDefault="00145D43" w:rsidP="00D8153E">
            <w:pPr>
              <w:pStyle w:val="CRCoverPage"/>
              <w:spacing w:after="0"/>
              <w:ind w:left="99"/>
              <w:rPr>
                <w:noProof/>
              </w:rPr>
            </w:pPr>
            <w:r>
              <w:rPr>
                <w:noProof/>
              </w:rPr>
              <w:t xml:space="preserve">TS/TR ... CR ... </w:t>
            </w:r>
            <w:r w:rsidR="0020226C">
              <w:rPr>
                <w:noProof/>
              </w:rPr>
              <w:t>38.521-</w:t>
            </w:r>
            <w:r w:rsidR="00D8153E">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BE9EE" w:rsidR="001E41F3" w:rsidRDefault="001E41F3" w:rsidP="00EB07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B08E14" w14:textId="783E043B" w:rsidR="00E94B4A" w:rsidRDefault="00E94B4A" w:rsidP="00E94B4A">
      <w:pPr>
        <w:pStyle w:val="30"/>
        <w:rPr>
          <w:rFonts w:cs="Arial"/>
          <w:i/>
          <w:color w:val="FF0000"/>
          <w:sz w:val="32"/>
          <w:szCs w:val="32"/>
        </w:rPr>
      </w:pPr>
      <w:r w:rsidRPr="00AB4CBD">
        <w:rPr>
          <w:rFonts w:cs="Arial"/>
          <w:i/>
          <w:color w:val="FF0000"/>
          <w:sz w:val="32"/>
          <w:szCs w:val="32"/>
        </w:rPr>
        <w:lastRenderedPageBreak/>
        <w:t>&lt;&lt;</w:t>
      </w:r>
      <w:r w:rsidR="0085194D">
        <w:rPr>
          <w:rFonts w:cs="Arial"/>
          <w:i/>
          <w:color w:val="FF0000"/>
          <w:sz w:val="32"/>
          <w:szCs w:val="32"/>
        </w:rPr>
        <w:t xml:space="preserve"> </w:t>
      </w:r>
      <w:r w:rsidR="0085194D">
        <w:rPr>
          <w:rFonts w:cs="Arial" w:hint="eastAsia"/>
          <w:i/>
          <w:color w:val="FF0000"/>
          <w:sz w:val="32"/>
          <w:szCs w:val="32"/>
          <w:lang w:eastAsia="zh-CN"/>
        </w:rPr>
        <w:t>S</w:t>
      </w:r>
      <w:r w:rsidR="0085194D">
        <w:rPr>
          <w:rFonts w:cs="Arial"/>
          <w:i/>
          <w:color w:val="FF0000"/>
          <w:sz w:val="32"/>
          <w:szCs w:val="32"/>
        </w:rPr>
        <w:t xml:space="preserve">tart of changes </w:t>
      </w:r>
      <w:r w:rsidRPr="00AB4CBD">
        <w:rPr>
          <w:rFonts w:cs="Arial"/>
          <w:i/>
          <w:color w:val="FF0000"/>
          <w:sz w:val="32"/>
          <w:szCs w:val="32"/>
        </w:rPr>
        <w:t>&gt;&gt;</w:t>
      </w:r>
    </w:p>
    <w:p w14:paraId="72252FC5" w14:textId="77777777" w:rsidR="00CD7B70" w:rsidRPr="00AA54EC" w:rsidRDefault="00CD7B70" w:rsidP="00CD7B70">
      <w:pPr>
        <w:pStyle w:val="30"/>
        <w:rPr>
          <w:lang w:val="sv-FI"/>
        </w:rPr>
      </w:pPr>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5922"/>
      <w:bookmarkStart w:id="14" w:name="_Toc61376334"/>
      <w:bookmarkStart w:id="15" w:name="_Toc67938605"/>
      <w:bookmarkStart w:id="16" w:name="_Toc76454207"/>
      <w:bookmarkStart w:id="17" w:name="_Toc76719627"/>
      <w:bookmarkStart w:id="18" w:name="_Toc76720147"/>
      <w:bookmarkStart w:id="19" w:name="_Toc83742844"/>
      <w:bookmarkStart w:id="20" w:name="_Toc83887219"/>
      <w:bookmarkStart w:id="21" w:name="_Toc83888020"/>
      <w:bookmarkStart w:id="22" w:name="_Toc90588674"/>
      <w:r w:rsidRPr="00AA54EC">
        <w:rPr>
          <w:lang w:val="sv-FI"/>
        </w:rPr>
        <w:t>5.3B.1</w:t>
      </w:r>
      <w:r w:rsidRPr="00AA54EC">
        <w:rPr>
          <w:lang w:val="sv-FI"/>
        </w:rPr>
        <w:tab/>
        <w:t>Intra-band EN-DC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7A686A4" w14:textId="77777777" w:rsidR="00CD7B70" w:rsidRPr="00E062F1" w:rsidRDefault="00CD7B70" w:rsidP="00CD7B70">
      <w:pPr>
        <w:pStyle w:val="40"/>
        <w:rPr>
          <w:rFonts w:eastAsia="Times New Roman"/>
          <w:lang w:eastAsia="ko-KR"/>
        </w:rPr>
      </w:pPr>
      <w:bookmarkStart w:id="23" w:name="_Toc21351507"/>
      <w:bookmarkStart w:id="24" w:name="_Toc29807089"/>
      <w:bookmarkStart w:id="25" w:name="_Toc36648803"/>
      <w:bookmarkStart w:id="26" w:name="_Toc36651528"/>
      <w:bookmarkStart w:id="27" w:name="_Toc37256462"/>
      <w:bookmarkStart w:id="28" w:name="_Toc37256803"/>
      <w:bookmarkStart w:id="29" w:name="_Toc45890494"/>
      <w:bookmarkStart w:id="30" w:name="_Toc45891718"/>
      <w:bookmarkStart w:id="31" w:name="_Toc45892128"/>
      <w:bookmarkStart w:id="32" w:name="_Toc45892538"/>
      <w:bookmarkStart w:id="33" w:name="_Toc52352951"/>
      <w:bookmarkStart w:id="34" w:name="_Toc53174774"/>
      <w:bookmarkStart w:id="35" w:name="_Toc61375923"/>
      <w:bookmarkStart w:id="36" w:name="_Toc61376335"/>
      <w:bookmarkStart w:id="37" w:name="_Toc67938606"/>
      <w:bookmarkStart w:id="38" w:name="_Toc76454208"/>
      <w:bookmarkStart w:id="39" w:name="_Toc76719628"/>
      <w:bookmarkStart w:id="40" w:name="_Toc76720148"/>
      <w:bookmarkStart w:id="41" w:name="_Toc83742845"/>
      <w:bookmarkStart w:id="42" w:name="_Toc83887220"/>
      <w:bookmarkStart w:id="43" w:name="_Toc83888021"/>
      <w:bookmarkStart w:id="44" w:name="_Toc90588675"/>
      <w:r w:rsidRPr="00E062F1">
        <w:t>5.3B.1.1</w:t>
      </w:r>
      <w:r w:rsidRPr="00E062F1">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A87EE9C" w14:textId="77777777" w:rsidR="00CD7B70" w:rsidRPr="00E062F1" w:rsidRDefault="00CD7B70" w:rsidP="00CD7B70">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7BD9B6E0" w14:textId="77777777" w:rsidR="00CD7B70" w:rsidRPr="00E062F1" w:rsidRDefault="00CD7B70" w:rsidP="00CD7B70">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6A49B844" w14:textId="77777777" w:rsidR="00CD7B70" w:rsidRPr="00E062F1" w:rsidRDefault="00CD7B70" w:rsidP="00CD7B70">
      <w:pPr>
        <w:pStyle w:val="40"/>
      </w:pPr>
      <w:bookmarkStart w:id="45" w:name="_Toc21351508"/>
      <w:bookmarkStart w:id="46" w:name="_Toc29807090"/>
      <w:bookmarkStart w:id="47" w:name="_Toc36648804"/>
      <w:bookmarkStart w:id="48" w:name="_Toc36651529"/>
      <w:bookmarkStart w:id="49" w:name="_Toc37256463"/>
      <w:bookmarkStart w:id="50" w:name="_Toc37256804"/>
      <w:bookmarkStart w:id="51" w:name="_Toc45890495"/>
      <w:bookmarkStart w:id="52" w:name="_Toc45891719"/>
      <w:bookmarkStart w:id="53" w:name="_Toc45892129"/>
      <w:bookmarkStart w:id="54" w:name="_Toc45892539"/>
      <w:bookmarkStart w:id="55" w:name="_Toc52352952"/>
      <w:bookmarkStart w:id="56" w:name="_Toc53174775"/>
      <w:bookmarkStart w:id="57" w:name="_Toc61375924"/>
      <w:bookmarkStart w:id="58" w:name="_Toc61376336"/>
      <w:bookmarkStart w:id="59" w:name="_Toc67938607"/>
      <w:bookmarkStart w:id="60" w:name="_Toc76454209"/>
      <w:bookmarkStart w:id="61" w:name="_Toc76719629"/>
      <w:bookmarkStart w:id="62" w:name="_Toc76720149"/>
      <w:bookmarkStart w:id="63" w:name="_Toc83742846"/>
      <w:bookmarkStart w:id="64" w:name="_Toc83887221"/>
      <w:bookmarkStart w:id="65" w:name="_Toc83888022"/>
      <w:bookmarkStart w:id="66" w:name="_Toc90588676"/>
      <w:r w:rsidRPr="00E062F1">
        <w:t>5.3B.1.2</w:t>
      </w:r>
      <w:r w:rsidRPr="00E062F1">
        <w:tab/>
        <w:t>BCS for Intra-band contiguous EN-DC</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92F0383" w14:textId="6B4CEBF0" w:rsidR="00CD7B70" w:rsidRPr="00E062F1" w:rsidRDefault="00CD7B70" w:rsidP="00CD7B70">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ins w:id="67" w:author="ZTE-Ma Zhifeng" w:date="2022-11-18T22:28:00Z">
        <w:r w:rsidR="00DE6D3D">
          <w:rPr>
            <w:rFonts w:eastAsia="Times New Roman"/>
            <w:lang w:eastAsia="ko-KR"/>
          </w:rPr>
          <w:t xml:space="preserve">consisting of </w:t>
        </w:r>
      </w:ins>
      <w:ins w:id="68" w:author="ZTE-Ma Zhifeng" w:date="2022-11-04T00:48:00Z">
        <w:r w:rsidR="00CD3DBD">
          <w:rPr>
            <w:rFonts w:eastAsia="Times New Roman"/>
            <w:lang w:eastAsia="ko-KR"/>
          </w:rPr>
          <w:t xml:space="preserve">an E-UTRA band and </w:t>
        </w:r>
      </w:ins>
      <w:ins w:id="69" w:author="ZTE-Ma Zhifeng" w:date="2022-11-18T22:28:00Z">
        <w:r w:rsidR="00DE6D3D">
          <w:rPr>
            <w:rFonts w:eastAsia="Times New Roman"/>
            <w:lang w:eastAsia="ko-KR"/>
          </w:rPr>
          <w:t>a</w:t>
        </w:r>
      </w:ins>
      <w:ins w:id="70" w:author="ZTE-Ma Zhifeng" w:date="2022-11-04T00:48:00Z">
        <w:r w:rsidR="00CD3DBD">
          <w:rPr>
            <w:rFonts w:eastAsia="Times New Roman"/>
            <w:lang w:eastAsia="ko-KR"/>
          </w:rPr>
          <w:t xml:space="preserve"> corresponding NR band having the same frequency range which supports</w:t>
        </w:r>
      </w:ins>
      <w:del w:id="71" w:author="ZTE-Ma Zhifeng" w:date="2022-11-04T00:48:00Z">
        <w:r w:rsidRPr="00E062F1" w:rsidDel="00CD3DBD">
          <w:rPr>
            <w:rFonts w:eastAsia="Times New Roman"/>
            <w:lang w:eastAsia="ko-KR"/>
          </w:rPr>
          <w:delText>a single operating band supporting</w:delText>
        </w:r>
      </w:del>
      <w:r w:rsidRPr="00E062F1">
        <w:rPr>
          <w:rFonts w:eastAsia="Times New Roman"/>
          <w:lang w:eastAsia="ko-KR"/>
        </w:rPr>
        <w:t xml:space="preserve"> an intra-band contiguous EN-DC bandwidth class.</w:t>
      </w:r>
    </w:p>
    <w:p w14:paraId="0BA68745" w14:textId="77777777" w:rsidR="00CD7B70" w:rsidRPr="00E062F1" w:rsidRDefault="00CD7B70" w:rsidP="00CD7B70">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72"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2"/>
    </w:p>
    <w:p w14:paraId="0EA00AE8" w14:textId="77777777" w:rsidR="00CD7B70" w:rsidRPr="00E062F1" w:rsidRDefault="00CD7B70" w:rsidP="00CD7B70">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CD7B70" w:rsidRPr="00E062F1" w14:paraId="2013598A" w14:textId="77777777" w:rsidTr="00B146D8">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1989" w14:textId="77777777" w:rsidR="00CD7B70" w:rsidRPr="00E062F1" w:rsidRDefault="00CD7B70" w:rsidP="00B146D8">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CD7B70" w:rsidRPr="00E062F1" w14:paraId="0360F60B" w14:textId="77777777" w:rsidTr="00B146D8">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5EC286" w14:textId="77777777" w:rsidR="00CD7B70" w:rsidRPr="00E062F1" w:rsidRDefault="00CD7B70" w:rsidP="00B146D8">
            <w:pPr>
              <w:pStyle w:val="TAH"/>
              <w:rPr>
                <w:lang w:eastAsia="en-GB"/>
              </w:rPr>
            </w:pPr>
            <w:r w:rsidRPr="00E062F1">
              <w:rPr>
                <w:lang w:eastAsia="en-GB"/>
              </w:rPr>
              <w:t>Downlink</w:t>
            </w:r>
          </w:p>
          <w:p w14:paraId="4B595BC8" w14:textId="77777777" w:rsidR="00CD7B70" w:rsidRPr="00E062F1" w:rsidRDefault="00CD7B70" w:rsidP="00B146D8">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E22DDF9" w14:textId="77777777" w:rsidR="00CD7B70" w:rsidRPr="00E062F1" w:rsidRDefault="00CD7B70" w:rsidP="00B146D8">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7CE3" w14:textId="77777777" w:rsidR="00CD7B70" w:rsidRPr="00E062F1" w:rsidRDefault="00CD7B70" w:rsidP="00B146D8">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85EBBA" w14:textId="77777777" w:rsidR="00CD7B70" w:rsidRPr="00E062F1" w:rsidRDefault="00CD7B70" w:rsidP="00B146D8">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B1218E" w14:textId="77777777" w:rsidR="00CD7B70" w:rsidRPr="00E062F1" w:rsidRDefault="00CD7B70" w:rsidP="00B146D8">
            <w:pPr>
              <w:pStyle w:val="TAH"/>
              <w:rPr>
                <w:rFonts w:ascii="Calibri" w:hAnsi="Calibri" w:cs="Calibri"/>
                <w:sz w:val="22"/>
                <w:szCs w:val="22"/>
                <w:lang w:eastAsia="en-GB"/>
              </w:rPr>
            </w:pPr>
            <w:r w:rsidRPr="00E062F1">
              <w:rPr>
                <w:lang w:eastAsia="en-GB"/>
              </w:rPr>
              <w:t>Bandwidth combination set</w:t>
            </w:r>
          </w:p>
        </w:tc>
      </w:tr>
      <w:tr w:rsidR="00CD7B70" w:rsidRPr="00E062F1" w14:paraId="26FE5C0A" w14:textId="77777777" w:rsidTr="00B146D8">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9CBB2FB" w14:textId="77777777" w:rsidR="00CD7B70" w:rsidRPr="00E062F1" w:rsidRDefault="00CD7B70" w:rsidP="00B146D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69E0D62" w14:textId="77777777" w:rsidR="00CD7B70" w:rsidRPr="00E062F1" w:rsidRDefault="00CD7B70" w:rsidP="00B146D8">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43ABA" w14:textId="77777777" w:rsidR="00CD7B70" w:rsidRPr="00E062F1" w:rsidRDefault="00CD7B70" w:rsidP="00B146D8">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DA80A" w14:textId="77777777" w:rsidR="00CD7B70" w:rsidRPr="00E062F1" w:rsidRDefault="00CD7B70" w:rsidP="00B146D8">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489DC" w14:textId="77777777" w:rsidR="00CD7B70" w:rsidRPr="00E062F1" w:rsidRDefault="00CD7B70" w:rsidP="00B146D8">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FC98B13" w14:textId="77777777" w:rsidR="00CD7B70" w:rsidRPr="00E062F1" w:rsidRDefault="00CD7B70" w:rsidP="00B146D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1E91CB0" w14:textId="77777777" w:rsidR="00CD7B70" w:rsidRPr="00E062F1" w:rsidRDefault="00CD7B70" w:rsidP="00B146D8">
            <w:pPr>
              <w:pStyle w:val="TAH"/>
              <w:rPr>
                <w:rFonts w:ascii="Calibri" w:eastAsia="Calibri" w:hAnsi="Calibri" w:cs="Calibri"/>
                <w:sz w:val="22"/>
                <w:szCs w:val="22"/>
                <w:lang w:eastAsia="en-GB"/>
              </w:rPr>
            </w:pPr>
          </w:p>
        </w:tc>
      </w:tr>
      <w:tr w:rsidR="00CD7B70" w:rsidRPr="00E062F1" w14:paraId="35EAFCDC"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1DA5C8" w14:textId="77777777" w:rsidR="00CD7B70" w:rsidRPr="00E062F1" w:rsidRDefault="00CD7B70" w:rsidP="00B146D8">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6D9B56" w14:textId="77777777" w:rsidR="00CD7B70" w:rsidRPr="00E062F1" w:rsidRDefault="00CD7B70" w:rsidP="00B146D8">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F620" w14:textId="77777777" w:rsidR="00CD7B70" w:rsidRPr="00E062F1" w:rsidRDefault="00CD7B70" w:rsidP="00B146D8">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1932" w14:textId="77777777" w:rsidR="00CD7B70" w:rsidRPr="00E062F1" w:rsidRDefault="00CD7B70" w:rsidP="00B146D8">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5866"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36149A" w14:textId="77777777" w:rsidR="00CD7B70" w:rsidRPr="00E062F1" w:rsidRDefault="00CD7B70" w:rsidP="00B146D8">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C11FBA" w14:textId="77777777" w:rsidR="00CD7B70" w:rsidRPr="00E062F1" w:rsidRDefault="00CD7B70" w:rsidP="00B146D8">
            <w:pPr>
              <w:pStyle w:val="TAC"/>
              <w:rPr>
                <w:lang w:eastAsia="zh-TW"/>
              </w:rPr>
            </w:pPr>
            <w:r w:rsidRPr="00E062F1">
              <w:rPr>
                <w:lang w:eastAsia="zh-CN"/>
              </w:rPr>
              <w:t>0</w:t>
            </w:r>
          </w:p>
        </w:tc>
      </w:tr>
      <w:tr w:rsidR="00CD7B70" w:rsidRPr="00E062F1" w14:paraId="5231E392" w14:textId="77777777" w:rsidTr="00B146D8">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F3590B" w14:textId="77777777" w:rsidR="00CD7B70" w:rsidRPr="00E062F1" w:rsidRDefault="00CD7B70" w:rsidP="00B146D8">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ABBBA9" w14:textId="77777777" w:rsidR="00CD7B70" w:rsidRPr="00E062F1" w:rsidRDefault="00CD7B70" w:rsidP="00B146D8">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B12DF" w14:textId="77777777" w:rsidR="00CD7B70" w:rsidRPr="00E062F1" w:rsidRDefault="00CD7B70" w:rsidP="00B146D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ABA2" w14:textId="77777777" w:rsidR="00CD7B70" w:rsidRPr="00E062F1" w:rsidRDefault="00CD7B70" w:rsidP="00B146D8">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84FA7" w14:textId="77777777" w:rsidR="00CD7B70" w:rsidRPr="00E062F1" w:rsidRDefault="00CD7B70" w:rsidP="00B146D8">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E49682" w14:textId="77777777" w:rsidR="00CD7B70" w:rsidRPr="00E062F1" w:rsidRDefault="00CD7B70" w:rsidP="00B146D8">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EAEBA" w14:textId="77777777" w:rsidR="00CD7B70" w:rsidRPr="00E062F1" w:rsidRDefault="00CD7B70" w:rsidP="00B146D8">
            <w:pPr>
              <w:pStyle w:val="TAC"/>
              <w:rPr>
                <w:lang w:eastAsia="zh-TW"/>
              </w:rPr>
            </w:pPr>
          </w:p>
        </w:tc>
      </w:tr>
      <w:tr w:rsidR="00CD7B70" w:rsidRPr="00E062F1" w14:paraId="2A9E1967"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F43540" w14:textId="77777777" w:rsidR="00CD7B70" w:rsidRPr="00E062F1" w:rsidRDefault="00CD7B70" w:rsidP="00B146D8">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ABB097" w14:textId="77777777" w:rsidR="00CD7B70" w:rsidRPr="00E062F1" w:rsidRDefault="00CD7B70" w:rsidP="00B146D8">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2709E" w14:textId="77777777" w:rsidR="00CD7B70" w:rsidRPr="00E062F1" w:rsidRDefault="00CD7B70" w:rsidP="00B146D8">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61F" w14:textId="77777777" w:rsidR="00CD7B70" w:rsidRPr="00E062F1" w:rsidRDefault="00CD7B70" w:rsidP="00B146D8">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69FE"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72118" w14:textId="77777777" w:rsidR="00CD7B70" w:rsidRPr="00E062F1" w:rsidRDefault="00CD7B70" w:rsidP="00B146D8">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BD7E2C" w14:textId="77777777" w:rsidR="00CD7B70" w:rsidRPr="00E062F1" w:rsidRDefault="00CD7B70" w:rsidP="00B146D8">
            <w:pPr>
              <w:pStyle w:val="TAC"/>
              <w:rPr>
                <w:lang w:eastAsia="zh-TW"/>
              </w:rPr>
            </w:pPr>
            <w:r w:rsidRPr="00E062F1">
              <w:rPr>
                <w:lang w:eastAsia="zh-CN"/>
              </w:rPr>
              <w:t>0</w:t>
            </w:r>
          </w:p>
        </w:tc>
      </w:tr>
      <w:tr w:rsidR="00CD7B70" w:rsidRPr="00E062F1" w14:paraId="1D3A7526" w14:textId="77777777" w:rsidTr="00B146D8">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415FD5" w14:textId="77777777" w:rsidR="00CD7B70" w:rsidRPr="00E062F1" w:rsidRDefault="00CD7B70" w:rsidP="00B146D8">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0638EE" w14:textId="77777777" w:rsidR="00CD7B70" w:rsidRPr="00E062F1" w:rsidRDefault="00CD7B70" w:rsidP="00B146D8">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F865" w14:textId="77777777" w:rsidR="00CD7B70" w:rsidRPr="00E062F1" w:rsidRDefault="00CD7B70" w:rsidP="00B146D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374C" w14:textId="77777777" w:rsidR="00CD7B70" w:rsidRPr="00E062F1" w:rsidRDefault="00CD7B70" w:rsidP="00B146D8">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3B26" w14:textId="77777777" w:rsidR="00CD7B70" w:rsidRPr="00E062F1" w:rsidRDefault="00CD7B70" w:rsidP="00B146D8">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E7E0CB" w14:textId="77777777" w:rsidR="00CD7B70" w:rsidRPr="00E062F1" w:rsidRDefault="00CD7B70" w:rsidP="00B146D8">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A7AA3B" w14:textId="77777777" w:rsidR="00CD7B70" w:rsidRPr="00E062F1" w:rsidRDefault="00CD7B70" w:rsidP="00B146D8">
            <w:pPr>
              <w:pStyle w:val="TAC"/>
              <w:rPr>
                <w:lang w:eastAsia="zh-TW"/>
              </w:rPr>
            </w:pPr>
          </w:p>
        </w:tc>
      </w:tr>
      <w:tr w:rsidR="00CD7B70" w:rsidRPr="00E062F1" w14:paraId="0F78C466"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ACF2DE" w14:textId="77777777" w:rsidR="00CD7B70" w:rsidRPr="00E062F1" w:rsidRDefault="00CD7B70" w:rsidP="00B146D8">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EE141B" w14:textId="77777777" w:rsidR="00CD7B70" w:rsidRPr="00E062F1" w:rsidRDefault="00CD7B70" w:rsidP="00B146D8">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010A" w14:textId="77777777" w:rsidR="00CD7B70" w:rsidRPr="00E062F1" w:rsidRDefault="00CD7B70" w:rsidP="00B146D8">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9D12" w14:textId="77777777" w:rsidR="00CD7B70" w:rsidRPr="00E062F1" w:rsidRDefault="00CD7B70" w:rsidP="00B146D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9D79"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95EDF2" w14:textId="77777777" w:rsidR="00CD7B70" w:rsidRPr="00E062F1" w:rsidRDefault="00CD7B70" w:rsidP="00B146D8">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D61F39" w14:textId="77777777" w:rsidR="00CD7B70" w:rsidRPr="00E062F1" w:rsidRDefault="00CD7B70" w:rsidP="00B146D8">
            <w:pPr>
              <w:pStyle w:val="TAC"/>
              <w:rPr>
                <w:lang w:eastAsia="zh-TW"/>
              </w:rPr>
            </w:pPr>
            <w:r w:rsidRPr="00E062F1">
              <w:rPr>
                <w:lang w:eastAsia="zh-TW"/>
              </w:rPr>
              <w:t>0</w:t>
            </w:r>
          </w:p>
        </w:tc>
      </w:tr>
      <w:tr w:rsidR="00CD7B70" w:rsidRPr="00E062F1" w14:paraId="4DABDBB6" w14:textId="77777777" w:rsidTr="00B146D8">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1325BE" w14:textId="77777777" w:rsidR="00CD7B70" w:rsidRPr="00E062F1" w:rsidRDefault="00CD7B70" w:rsidP="00B146D8">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9BB5B4" w14:textId="77777777" w:rsidR="00CD7B70" w:rsidRPr="00E062F1" w:rsidRDefault="00CD7B70" w:rsidP="00B146D8">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7F67"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2510F" w14:textId="77777777" w:rsidR="00CD7B70" w:rsidRPr="00E062F1" w:rsidRDefault="00CD7B70" w:rsidP="00B146D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8099" w14:textId="77777777" w:rsidR="00CD7B70" w:rsidRPr="00E062F1" w:rsidRDefault="00CD7B70" w:rsidP="00B146D8">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AE2062" w14:textId="77777777" w:rsidR="00CD7B70" w:rsidRPr="00E062F1" w:rsidRDefault="00CD7B70" w:rsidP="00B146D8">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1D2F48" w14:textId="77777777" w:rsidR="00CD7B70" w:rsidRPr="00E062F1" w:rsidRDefault="00CD7B70" w:rsidP="00B146D8">
            <w:pPr>
              <w:pStyle w:val="TAC"/>
              <w:rPr>
                <w:lang w:eastAsia="en-GB"/>
              </w:rPr>
            </w:pPr>
          </w:p>
        </w:tc>
      </w:tr>
      <w:tr w:rsidR="00CD7B70" w:rsidRPr="00E062F1" w14:paraId="15F688BB"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18A703" w14:textId="77777777" w:rsidR="00CD7B70" w:rsidRPr="00E062F1" w:rsidRDefault="00CD7B70" w:rsidP="00B146D8">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DCC0C63" w14:textId="77777777" w:rsidR="00CD7B70" w:rsidRPr="00E062F1" w:rsidRDefault="00CD7B70" w:rsidP="00B146D8">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F3D5" w14:textId="77777777" w:rsidR="00CD7B70" w:rsidRPr="00E062F1" w:rsidRDefault="00CD7B70" w:rsidP="00B146D8">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D8E5" w14:textId="77777777" w:rsidR="00CD7B70" w:rsidRPr="00E062F1" w:rsidRDefault="00CD7B70" w:rsidP="00B146D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68A9B"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E025BC" w14:textId="77777777" w:rsidR="00CD7B70" w:rsidRPr="00E062F1" w:rsidRDefault="00CD7B70" w:rsidP="00B146D8">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149DCD" w14:textId="77777777" w:rsidR="00CD7B70" w:rsidRPr="00E062F1" w:rsidRDefault="00CD7B70" w:rsidP="00B146D8">
            <w:pPr>
              <w:pStyle w:val="TAC"/>
              <w:rPr>
                <w:lang w:eastAsia="en-GB"/>
              </w:rPr>
            </w:pPr>
            <w:r w:rsidRPr="00E062F1">
              <w:rPr>
                <w:lang w:eastAsia="en-GB"/>
              </w:rPr>
              <w:t>0</w:t>
            </w:r>
          </w:p>
        </w:tc>
      </w:tr>
      <w:tr w:rsidR="00CD7B70" w:rsidRPr="00E062F1" w14:paraId="57920DF8" w14:textId="77777777" w:rsidTr="00B146D8">
        <w:trPr>
          <w:trHeight w:val="187"/>
        </w:trPr>
        <w:tc>
          <w:tcPr>
            <w:tcW w:w="0" w:type="auto"/>
            <w:tcBorders>
              <w:left w:val="single" w:sz="4" w:space="0" w:color="auto"/>
              <w:right w:val="single" w:sz="4" w:space="0" w:color="auto"/>
            </w:tcBorders>
            <w:shd w:val="clear" w:color="auto" w:fill="auto"/>
            <w:hideMark/>
          </w:tcPr>
          <w:p w14:paraId="2DE83DCF"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hideMark/>
          </w:tcPr>
          <w:p w14:paraId="4197F9CD"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11E0" w14:textId="77777777" w:rsidR="00CD7B70" w:rsidRPr="00E062F1" w:rsidRDefault="00CD7B70"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A77F" w14:textId="77777777" w:rsidR="00CD7B70" w:rsidRPr="00E062F1" w:rsidRDefault="00CD7B70" w:rsidP="00B146D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AD59" w14:textId="77777777" w:rsidR="00CD7B70" w:rsidRPr="00E062F1" w:rsidRDefault="00CD7B70" w:rsidP="00B146D8">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391ECB2"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0325FCC" w14:textId="77777777" w:rsidR="00CD7B70" w:rsidRPr="00E062F1" w:rsidRDefault="00CD7B70" w:rsidP="00B146D8">
            <w:pPr>
              <w:pStyle w:val="TAC"/>
              <w:rPr>
                <w:lang w:eastAsia="en-GB"/>
              </w:rPr>
            </w:pPr>
          </w:p>
        </w:tc>
      </w:tr>
      <w:tr w:rsidR="00CD7B70" w:rsidRPr="00E062F1" w14:paraId="53356079" w14:textId="77777777" w:rsidTr="00B146D8">
        <w:trPr>
          <w:trHeight w:val="187"/>
        </w:trPr>
        <w:tc>
          <w:tcPr>
            <w:tcW w:w="0" w:type="auto"/>
            <w:tcBorders>
              <w:left w:val="single" w:sz="4" w:space="0" w:color="auto"/>
              <w:right w:val="single" w:sz="4" w:space="0" w:color="auto"/>
            </w:tcBorders>
            <w:shd w:val="clear" w:color="auto" w:fill="auto"/>
          </w:tcPr>
          <w:p w14:paraId="192EBC7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3101AF46"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DC2F" w14:textId="77777777" w:rsidR="00CD7B70" w:rsidRPr="00E062F1" w:rsidRDefault="00CD7B70" w:rsidP="00B146D8">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30E" w14:textId="77777777" w:rsidR="00CD7B70" w:rsidRPr="00E062F1" w:rsidRDefault="00CD7B70" w:rsidP="00B146D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AA9B" w14:textId="77777777" w:rsidR="00CD7B70" w:rsidRPr="00E062F1" w:rsidRDefault="00CD7B70" w:rsidP="00B146D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76CD0D3" w14:textId="77777777" w:rsidR="00CD7B70" w:rsidRPr="00E062F1" w:rsidRDefault="00CD7B70" w:rsidP="00B146D8">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4942AA8" w14:textId="77777777" w:rsidR="00CD7B70" w:rsidRPr="00E062F1" w:rsidRDefault="00CD7B70" w:rsidP="00B146D8">
            <w:pPr>
              <w:pStyle w:val="TAC"/>
              <w:rPr>
                <w:lang w:eastAsia="en-GB"/>
              </w:rPr>
            </w:pPr>
            <w:r w:rsidRPr="00E062F1">
              <w:rPr>
                <w:lang w:eastAsia="en-GB"/>
              </w:rPr>
              <w:t>1</w:t>
            </w:r>
          </w:p>
        </w:tc>
      </w:tr>
      <w:tr w:rsidR="00CD7B70" w:rsidRPr="00E062F1" w14:paraId="0F805A5C" w14:textId="77777777" w:rsidTr="00B146D8">
        <w:trPr>
          <w:trHeight w:val="187"/>
        </w:trPr>
        <w:tc>
          <w:tcPr>
            <w:tcW w:w="0" w:type="auto"/>
            <w:tcBorders>
              <w:left w:val="single" w:sz="4" w:space="0" w:color="auto"/>
              <w:right w:val="single" w:sz="4" w:space="0" w:color="auto"/>
            </w:tcBorders>
            <w:shd w:val="clear" w:color="auto" w:fill="auto"/>
          </w:tcPr>
          <w:p w14:paraId="41C2DBF2"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6B7CB285"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8FD4" w14:textId="77777777" w:rsidR="00CD7B70" w:rsidRPr="00E062F1" w:rsidRDefault="00CD7B70"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8711" w14:textId="77777777" w:rsidR="00CD7B70" w:rsidRPr="00E062F1" w:rsidRDefault="00CD7B70" w:rsidP="00B146D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62DA" w14:textId="77777777" w:rsidR="00CD7B70" w:rsidRPr="00E062F1" w:rsidRDefault="00CD7B70" w:rsidP="00B146D8">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7E63092"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E20FAE" w14:textId="77777777" w:rsidR="00CD7B70" w:rsidRPr="00E062F1" w:rsidRDefault="00CD7B70" w:rsidP="00B146D8">
            <w:pPr>
              <w:pStyle w:val="TAC"/>
              <w:rPr>
                <w:lang w:eastAsia="en-GB"/>
              </w:rPr>
            </w:pPr>
          </w:p>
        </w:tc>
      </w:tr>
      <w:tr w:rsidR="00CD7B70" w:rsidRPr="00E062F1" w14:paraId="3AC2EBF7" w14:textId="77777777" w:rsidTr="00B146D8">
        <w:trPr>
          <w:trHeight w:val="187"/>
        </w:trPr>
        <w:tc>
          <w:tcPr>
            <w:tcW w:w="0" w:type="auto"/>
            <w:tcBorders>
              <w:left w:val="single" w:sz="4" w:space="0" w:color="auto"/>
              <w:right w:val="single" w:sz="4" w:space="0" w:color="auto"/>
            </w:tcBorders>
            <w:shd w:val="clear" w:color="auto" w:fill="auto"/>
          </w:tcPr>
          <w:p w14:paraId="4A172E39"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76552063"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7472" w14:textId="77777777" w:rsidR="00CD7B70" w:rsidRPr="00E062F1" w:rsidRDefault="00CD7B70" w:rsidP="00B146D8">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0445" w14:textId="77777777" w:rsidR="00CD7B70" w:rsidRPr="00E062F1" w:rsidRDefault="00CD7B70" w:rsidP="00B146D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9027" w14:textId="77777777" w:rsidR="00CD7B70" w:rsidRPr="00E062F1" w:rsidRDefault="00CD7B70" w:rsidP="00B146D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5FEEDC7" w14:textId="77777777" w:rsidR="00CD7B70" w:rsidRPr="00E062F1" w:rsidRDefault="00CD7B70" w:rsidP="00B146D8">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0FF4BB52" w14:textId="77777777" w:rsidR="00CD7B70" w:rsidRPr="00E062F1" w:rsidRDefault="00CD7B70" w:rsidP="00B146D8">
            <w:pPr>
              <w:pStyle w:val="TAC"/>
              <w:rPr>
                <w:lang w:eastAsia="en-GB"/>
              </w:rPr>
            </w:pPr>
            <w:r w:rsidRPr="00E062F1">
              <w:rPr>
                <w:lang w:eastAsia="zh-CN"/>
              </w:rPr>
              <w:t>2</w:t>
            </w:r>
          </w:p>
        </w:tc>
      </w:tr>
      <w:tr w:rsidR="00CD7B70" w:rsidRPr="00E062F1" w14:paraId="34B7F7C8" w14:textId="77777777" w:rsidTr="00B146D8">
        <w:trPr>
          <w:trHeight w:val="187"/>
        </w:trPr>
        <w:tc>
          <w:tcPr>
            <w:tcW w:w="0" w:type="auto"/>
            <w:tcBorders>
              <w:left w:val="single" w:sz="4" w:space="0" w:color="auto"/>
              <w:right w:val="single" w:sz="4" w:space="0" w:color="auto"/>
            </w:tcBorders>
            <w:shd w:val="clear" w:color="auto" w:fill="auto"/>
          </w:tcPr>
          <w:p w14:paraId="62E33EE4"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42F09AB4"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B81F" w14:textId="77777777" w:rsidR="00CD7B70" w:rsidRPr="00E062F1" w:rsidRDefault="00CD7B70"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30BC" w14:textId="77777777" w:rsidR="00CD7B70" w:rsidRPr="00E062F1" w:rsidRDefault="00CD7B70" w:rsidP="00B146D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9456" w14:textId="77777777" w:rsidR="00CD7B70" w:rsidRPr="00E062F1" w:rsidRDefault="00CD7B70" w:rsidP="00B146D8">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4BD45A6B"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C9D9709" w14:textId="77777777" w:rsidR="00CD7B70" w:rsidRPr="00E062F1" w:rsidRDefault="00CD7B70" w:rsidP="00B146D8">
            <w:pPr>
              <w:pStyle w:val="TAC"/>
              <w:rPr>
                <w:lang w:eastAsia="en-GB"/>
              </w:rPr>
            </w:pPr>
          </w:p>
        </w:tc>
      </w:tr>
      <w:tr w:rsidR="00CD7B70" w:rsidRPr="00E062F1" w14:paraId="514BC448" w14:textId="77777777" w:rsidTr="00B146D8">
        <w:trPr>
          <w:trHeight w:val="187"/>
        </w:trPr>
        <w:tc>
          <w:tcPr>
            <w:tcW w:w="0" w:type="auto"/>
            <w:tcBorders>
              <w:left w:val="single" w:sz="4" w:space="0" w:color="auto"/>
              <w:right w:val="single" w:sz="4" w:space="0" w:color="auto"/>
            </w:tcBorders>
            <w:shd w:val="clear" w:color="auto" w:fill="auto"/>
          </w:tcPr>
          <w:p w14:paraId="10A98063"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51AF0971"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A05B9" w14:textId="77777777" w:rsidR="00CD7B70" w:rsidRPr="00E062F1" w:rsidRDefault="00CD7B70" w:rsidP="00B146D8">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6398" w14:textId="77777777" w:rsidR="00CD7B70" w:rsidRPr="00E062F1" w:rsidRDefault="00CD7B70" w:rsidP="00B146D8">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B2CF"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3BA77AF4"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324AE9F" w14:textId="77777777" w:rsidR="00CD7B70" w:rsidRPr="00E062F1" w:rsidRDefault="00CD7B70" w:rsidP="00B146D8">
            <w:pPr>
              <w:pStyle w:val="TAC"/>
              <w:rPr>
                <w:lang w:eastAsia="en-GB"/>
              </w:rPr>
            </w:pPr>
          </w:p>
        </w:tc>
      </w:tr>
      <w:tr w:rsidR="00CD7B70" w:rsidRPr="00E062F1" w14:paraId="22EE2F65" w14:textId="77777777" w:rsidTr="00B146D8">
        <w:trPr>
          <w:trHeight w:val="187"/>
        </w:trPr>
        <w:tc>
          <w:tcPr>
            <w:tcW w:w="0" w:type="auto"/>
            <w:tcBorders>
              <w:left w:val="single" w:sz="4" w:space="0" w:color="auto"/>
              <w:bottom w:val="single" w:sz="4" w:space="0" w:color="auto"/>
              <w:right w:val="single" w:sz="4" w:space="0" w:color="auto"/>
            </w:tcBorders>
            <w:shd w:val="clear" w:color="auto" w:fill="auto"/>
          </w:tcPr>
          <w:p w14:paraId="62B5D2AC"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600C7D"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08DB" w14:textId="77777777" w:rsidR="00CD7B70" w:rsidRPr="00E062F1" w:rsidRDefault="00CD7B70"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6D55" w14:textId="77777777" w:rsidR="00CD7B70" w:rsidRPr="00E062F1" w:rsidRDefault="00CD7B70" w:rsidP="00B146D8">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436C" w14:textId="77777777" w:rsidR="00CD7B70" w:rsidRPr="00E062F1" w:rsidRDefault="00CD7B70" w:rsidP="00B146D8">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20D67581"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66A5A9" w14:textId="77777777" w:rsidR="00CD7B70" w:rsidRPr="00E062F1" w:rsidRDefault="00CD7B70" w:rsidP="00B146D8">
            <w:pPr>
              <w:pStyle w:val="TAC"/>
              <w:rPr>
                <w:lang w:eastAsia="en-GB"/>
              </w:rPr>
            </w:pPr>
          </w:p>
        </w:tc>
      </w:tr>
      <w:tr w:rsidR="00CD7B70" w:rsidRPr="00E062F1" w14:paraId="4FEEE3BF" w14:textId="77777777" w:rsidTr="00B146D8">
        <w:trPr>
          <w:trHeight w:val="187"/>
        </w:trPr>
        <w:tc>
          <w:tcPr>
            <w:tcW w:w="0" w:type="auto"/>
            <w:tcBorders>
              <w:top w:val="single" w:sz="4" w:space="0" w:color="auto"/>
              <w:left w:val="single" w:sz="4" w:space="0" w:color="auto"/>
              <w:right w:val="single" w:sz="4" w:space="0" w:color="auto"/>
            </w:tcBorders>
            <w:shd w:val="clear" w:color="auto" w:fill="auto"/>
          </w:tcPr>
          <w:p w14:paraId="269CF7DB" w14:textId="77777777" w:rsidR="00CD7B70" w:rsidRPr="00E062F1" w:rsidRDefault="00CD7B70" w:rsidP="00B146D8">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6EDD4EF1" w14:textId="77777777" w:rsidR="00CD7B70" w:rsidRPr="00E062F1" w:rsidRDefault="00CD7B70" w:rsidP="00B146D8">
            <w:pPr>
              <w:pStyle w:val="TAC"/>
              <w:rPr>
                <w:rFonts w:cs="Arial"/>
                <w:lang w:eastAsia="zh-TW"/>
              </w:rPr>
            </w:pPr>
            <w:r w:rsidRPr="00E062F1">
              <w:rPr>
                <w:rFonts w:cs="Arial"/>
                <w:lang w:eastAsia="ja-JP"/>
              </w:rPr>
              <w:t>DC_(n)41AA</w:t>
            </w:r>
            <w:r w:rsidRPr="00E062F1">
              <w:rPr>
                <w:rFonts w:cs="Arial"/>
                <w:lang w:eastAsia="zh-TW"/>
              </w:rPr>
              <w:t>,</w:t>
            </w:r>
          </w:p>
          <w:p w14:paraId="3B2A7135" w14:textId="77777777" w:rsidR="00CD7B70" w:rsidRPr="00E062F1" w:rsidRDefault="00CD7B70" w:rsidP="00B146D8">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C941" w14:textId="77777777" w:rsidR="00CD7B70" w:rsidRPr="00E062F1" w:rsidRDefault="00CD7B70" w:rsidP="00B146D8">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BC00" w14:textId="77777777" w:rsidR="00CD7B70" w:rsidRPr="00E062F1" w:rsidRDefault="00CD7B70" w:rsidP="00B146D8">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095E" w14:textId="77777777" w:rsidR="00CD7B70" w:rsidRPr="00E062F1" w:rsidRDefault="00CD7B70" w:rsidP="00B146D8">
            <w:pPr>
              <w:pStyle w:val="TAC"/>
            </w:pPr>
          </w:p>
        </w:tc>
        <w:tc>
          <w:tcPr>
            <w:tcW w:w="0" w:type="auto"/>
            <w:tcBorders>
              <w:top w:val="single" w:sz="4" w:space="0" w:color="auto"/>
              <w:left w:val="single" w:sz="4" w:space="0" w:color="auto"/>
              <w:right w:val="single" w:sz="4" w:space="0" w:color="auto"/>
            </w:tcBorders>
            <w:shd w:val="clear" w:color="auto" w:fill="auto"/>
          </w:tcPr>
          <w:p w14:paraId="151F2BED" w14:textId="77777777" w:rsidR="00CD7B70" w:rsidRPr="00E062F1" w:rsidRDefault="00CD7B70" w:rsidP="00B146D8">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67E4CF3A" w14:textId="77777777" w:rsidR="00CD7B70" w:rsidRPr="00E062F1" w:rsidRDefault="00CD7B70" w:rsidP="00B146D8">
            <w:pPr>
              <w:pStyle w:val="TAC"/>
              <w:rPr>
                <w:lang w:eastAsia="en-GB"/>
              </w:rPr>
            </w:pPr>
            <w:r w:rsidRPr="00E062F1">
              <w:rPr>
                <w:lang w:eastAsia="zh-CN"/>
              </w:rPr>
              <w:t>0</w:t>
            </w:r>
          </w:p>
        </w:tc>
      </w:tr>
      <w:tr w:rsidR="00CD7B70" w:rsidRPr="00E062F1" w14:paraId="6FAF1BDC" w14:textId="77777777" w:rsidTr="00B146D8">
        <w:trPr>
          <w:trHeight w:val="187"/>
        </w:trPr>
        <w:tc>
          <w:tcPr>
            <w:tcW w:w="0" w:type="auto"/>
            <w:tcBorders>
              <w:left w:val="single" w:sz="4" w:space="0" w:color="auto"/>
              <w:right w:val="single" w:sz="4" w:space="0" w:color="auto"/>
            </w:tcBorders>
            <w:shd w:val="clear" w:color="auto" w:fill="auto"/>
          </w:tcPr>
          <w:p w14:paraId="1AA40402"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13A909A"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2F8C" w14:textId="77777777" w:rsidR="00CD7B70" w:rsidRPr="00E062F1" w:rsidRDefault="00CD7B70"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F244" w14:textId="77777777" w:rsidR="00CD7B70" w:rsidRPr="00E062F1" w:rsidRDefault="00CD7B70" w:rsidP="00B146D8">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0DD77" w14:textId="77777777" w:rsidR="00CD7B70" w:rsidRPr="00E062F1" w:rsidRDefault="00CD7B70" w:rsidP="00B146D8">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166CF201"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6C8CC6AF" w14:textId="77777777" w:rsidR="00CD7B70" w:rsidRPr="00E062F1" w:rsidRDefault="00CD7B70" w:rsidP="00B146D8">
            <w:pPr>
              <w:pStyle w:val="TAC"/>
              <w:rPr>
                <w:lang w:eastAsia="en-GB"/>
              </w:rPr>
            </w:pPr>
          </w:p>
        </w:tc>
      </w:tr>
      <w:tr w:rsidR="00CD7B70" w:rsidRPr="00E062F1" w14:paraId="3EA00714" w14:textId="77777777" w:rsidTr="00B146D8">
        <w:trPr>
          <w:trHeight w:val="187"/>
        </w:trPr>
        <w:tc>
          <w:tcPr>
            <w:tcW w:w="0" w:type="auto"/>
            <w:tcBorders>
              <w:left w:val="single" w:sz="4" w:space="0" w:color="auto"/>
              <w:right w:val="single" w:sz="4" w:space="0" w:color="auto"/>
            </w:tcBorders>
            <w:shd w:val="clear" w:color="auto" w:fill="auto"/>
          </w:tcPr>
          <w:p w14:paraId="2BCCC387"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6975EE94"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8A1E" w14:textId="77777777" w:rsidR="00CD7B70" w:rsidRPr="00E062F1" w:rsidRDefault="00CD7B70" w:rsidP="00B146D8">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57F63" w14:textId="77777777" w:rsidR="00CD7B70" w:rsidRPr="00E062F1" w:rsidRDefault="00CD7B70" w:rsidP="00B146D8">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AE63" w14:textId="77777777" w:rsidR="00CD7B70" w:rsidRPr="00E062F1" w:rsidRDefault="00CD7B70" w:rsidP="00B146D8">
            <w:pPr>
              <w:pStyle w:val="TAC"/>
            </w:pPr>
          </w:p>
        </w:tc>
        <w:tc>
          <w:tcPr>
            <w:tcW w:w="0" w:type="auto"/>
            <w:tcBorders>
              <w:left w:val="single" w:sz="4" w:space="0" w:color="auto"/>
              <w:right w:val="single" w:sz="4" w:space="0" w:color="auto"/>
            </w:tcBorders>
            <w:shd w:val="clear" w:color="auto" w:fill="auto"/>
          </w:tcPr>
          <w:p w14:paraId="3762F95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6B051FC0" w14:textId="77777777" w:rsidR="00CD7B70" w:rsidRPr="00E062F1" w:rsidRDefault="00CD7B70" w:rsidP="00B146D8">
            <w:pPr>
              <w:pStyle w:val="TAC"/>
              <w:rPr>
                <w:lang w:eastAsia="en-GB"/>
              </w:rPr>
            </w:pPr>
          </w:p>
        </w:tc>
      </w:tr>
      <w:tr w:rsidR="00CD7B70" w:rsidRPr="00E062F1" w14:paraId="246598D2" w14:textId="77777777" w:rsidTr="00B146D8">
        <w:trPr>
          <w:trHeight w:val="187"/>
        </w:trPr>
        <w:tc>
          <w:tcPr>
            <w:tcW w:w="0" w:type="auto"/>
            <w:tcBorders>
              <w:left w:val="single" w:sz="4" w:space="0" w:color="auto"/>
              <w:right w:val="single" w:sz="4" w:space="0" w:color="auto"/>
            </w:tcBorders>
            <w:shd w:val="clear" w:color="auto" w:fill="auto"/>
          </w:tcPr>
          <w:p w14:paraId="1C3C6DB3"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554920ED"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0713" w14:textId="77777777" w:rsidR="00CD7B70" w:rsidRPr="00E062F1" w:rsidRDefault="00CD7B70"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6214" w14:textId="77777777" w:rsidR="00CD7B70" w:rsidRPr="00E062F1" w:rsidRDefault="00CD7B70" w:rsidP="00B146D8">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94F8" w14:textId="77777777" w:rsidR="00CD7B70" w:rsidRPr="00E062F1" w:rsidRDefault="00CD7B70" w:rsidP="00B146D8">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7343EA19"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F78B287" w14:textId="77777777" w:rsidR="00CD7B70" w:rsidRPr="00E062F1" w:rsidRDefault="00CD7B70" w:rsidP="00B146D8">
            <w:pPr>
              <w:pStyle w:val="TAC"/>
              <w:rPr>
                <w:lang w:eastAsia="en-GB"/>
              </w:rPr>
            </w:pPr>
          </w:p>
        </w:tc>
      </w:tr>
      <w:tr w:rsidR="00CD7B70" w:rsidRPr="00E062F1" w14:paraId="0D507F43" w14:textId="77777777" w:rsidTr="00B146D8">
        <w:trPr>
          <w:trHeight w:val="187"/>
        </w:trPr>
        <w:tc>
          <w:tcPr>
            <w:tcW w:w="0" w:type="auto"/>
            <w:tcBorders>
              <w:left w:val="single" w:sz="4" w:space="0" w:color="auto"/>
              <w:right w:val="single" w:sz="4" w:space="0" w:color="auto"/>
            </w:tcBorders>
            <w:shd w:val="clear" w:color="auto" w:fill="auto"/>
          </w:tcPr>
          <w:p w14:paraId="68A47778"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88825DE"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5F02" w14:textId="77777777" w:rsidR="00CD7B70" w:rsidRPr="00E062F1" w:rsidRDefault="00CD7B70" w:rsidP="00B146D8">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B3C2" w14:textId="77777777" w:rsidR="00CD7B70" w:rsidRPr="00E062F1" w:rsidRDefault="00CD7B70" w:rsidP="00B146D8">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DFC3" w14:textId="77777777" w:rsidR="00CD7B70" w:rsidRPr="00E062F1" w:rsidRDefault="00CD7B70" w:rsidP="00B146D8">
            <w:pPr>
              <w:pStyle w:val="TAC"/>
            </w:pPr>
          </w:p>
        </w:tc>
        <w:tc>
          <w:tcPr>
            <w:tcW w:w="0" w:type="auto"/>
            <w:tcBorders>
              <w:left w:val="single" w:sz="4" w:space="0" w:color="auto"/>
              <w:right w:val="single" w:sz="4" w:space="0" w:color="auto"/>
            </w:tcBorders>
            <w:shd w:val="clear" w:color="auto" w:fill="auto"/>
          </w:tcPr>
          <w:p w14:paraId="6B16FDD9"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6C156F02" w14:textId="77777777" w:rsidR="00CD7B70" w:rsidRPr="00E062F1" w:rsidRDefault="00CD7B70" w:rsidP="00B146D8">
            <w:pPr>
              <w:pStyle w:val="TAC"/>
              <w:rPr>
                <w:lang w:eastAsia="en-GB"/>
              </w:rPr>
            </w:pPr>
          </w:p>
        </w:tc>
      </w:tr>
      <w:tr w:rsidR="00CD7B70" w:rsidRPr="00E062F1" w14:paraId="13E74D8C" w14:textId="77777777" w:rsidTr="00B146D8">
        <w:trPr>
          <w:trHeight w:val="187"/>
        </w:trPr>
        <w:tc>
          <w:tcPr>
            <w:tcW w:w="0" w:type="auto"/>
            <w:tcBorders>
              <w:left w:val="single" w:sz="4" w:space="0" w:color="auto"/>
              <w:bottom w:val="single" w:sz="4" w:space="0" w:color="auto"/>
              <w:right w:val="single" w:sz="4" w:space="0" w:color="auto"/>
            </w:tcBorders>
            <w:shd w:val="clear" w:color="auto" w:fill="auto"/>
          </w:tcPr>
          <w:p w14:paraId="642EF798"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8DD5C48"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1CBB" w14:textId="77777777" w:rsidR="00CD7B70" w:rsidRPr="00E062F1" w:rsidRDefault="00CD7B70"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2565" w14:textId="77777777" w:rsidR="00CD7B70" w:rsidRPr="00E062F1" w:rsidRDefault="00CD7B70" w:rsidP="00B146D8">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905F" w14:textId="77777777" w:rsidR="00CD7B70" w:rsidRPr="00E062F1" w:rsidRDefault="00CD7B70" w:rsidP="00B146D8">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509F6FF1"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F964BD1" w14:textId="77777777" w:rsidR="00CD7B70" w:rsidRPr="00E062F1" w:rsidRDefault="00CD7B70" w:rsidP="00B146D8">
            <w:pPr>
              <w:pStyle w:val="TAC"/>
              <w:rPr>
                <w:lang w:eastAsia="en-GB"/>
              </w:rPr>
            </w:pPr>
          </w:p>
        </w:tc>
      </w:tr>
      <w:tr w:rsidR="00CD7B70" w:rsidRPr="00E062F1" w14:paraId="71483489"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96A550" w14:textId="77777777" w:rsidR="00CD7B70" w:rsidRPr="00E062F1" w:rsidRDefault="00CD7B70" w:rsidP="00B146D8">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50C368" w14:textId="77777777" w:rsidR="00CD7B70" w:rsidRPr="00E062F1" w:rsidRDefault="00CD7B70" w:rsidP="00B146D8">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5425A" w14:textId="77777777" w:rsidR="00CD7B70" w:rsidRPr="00E062F1" w:rsidRDefault="00CD7B70" w:rsidP="00B146D8">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3ACD" w14:textId="77777777" w:rsidR="00CD7B70" w:rsidRPr="00E062F1" w:rsidRDefault="00CD7B70" w:rsidP="00B146D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FCEF2"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62F926" w14:textId="77777777" w:rsidR="00CD7B70" w:rsidRPr="00E062F1" w:rsidRDefault="00CD7B70" w:rsidP="00B146D8">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FCFB79" w14:textId="77777777" w:rsidR="00CD7B70" w:rsidRPr="00E062F1" w:rsidRDefault="00CD7B70" w:rsidP="00B146D8">
            <w:pPr>
              <w:pStyle w:val="TAC"/>
              <w:rPr>
                <w:lang w:eastAsia="en-GB"/>
              </w:rPr>
            </w:pPr>
            <w:r w:rsidRPr="00E062F1">
              <w:rPr>
                <w:lang w:eastAsia="en-GB"/>
              </w:rPr>
              <w:t>0</w:t>
            </w:r>
          </w:p>
        </w:tc>
      </w:tr>
      <w:tr w:rsidR="00CD7B70" w:rsidRPr="00E062F1" w14:paraId="56F5EAEB" w14:textId="77777777" w:rsidTr="00B146D8">
        <w:trPr>
          <w:trHeight w:val="187"/>
        </w:trPr>
        <w:tc>
          <w:tcPr>
            <w:tcW w:w="0" w:type="auto"/>
            <w:tcBorders>
              <w:left w:val="single" w:sz="4" w:space="0" w:color="auto"/>
              <w:right w:val="single" w:sz="4" w:space="0" w:color="auto"/>
            </w:tcBorders>
            <w:shd w:val="clear" w:color="auto" w:fill="auto"/>
            <w:hideMark/>
          </w:tcPr>
          <w:p w14:paraId="7A1454F7"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hideMark/>
          </w:tcPr>
          <w:p w14:paraId="790C88D4"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2C04"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9128" w14:textId="77777777" w:rsidR="00CD7B70" w:rsidRPr="00E062F1" w:rsidRDefault="00CD7B70" w:rsidP="00B146D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8A789" w14:textId="77777777" w:rsidR="00CD7B70" w:rsidRPr="00E062F1" w:rsidRDefault="00CD7B70" w:rsidP="00B146D8">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CC02437"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3A059C" w14:textId="77777777" w:rsidR="00CD7B70" w:rsidRPr="00E062F1" w:rsidRDefault="00CD7B70" w:rsidP="00B146D8">
            <w:pPr>
              <w:pStyle w:val="TAC"/>
              <w:rPr>
                <w:lang w:eastAsia="en-GB"/>
              </w:rPr>
            </w:pPr>
          </w:p>
        </w:tc>
      </w:tr>
      <w:tr w:rsidR="00CD7B70" w:rsidRPr="00E062F1" w14:paraId="302F0FC2" w14:textId="77777777" w:rsidTr="00B146D8">
        <w:trPr>
          <w:trHeight w:val="187"/>
        </w:trPr>
        <w:tc>
          <w:tcPr>
            <w:tcW w:w="0" w:type="auto"/>
            <w:tcBorders>
              <w:left w:val="single" w:sz="4" w:space="0" w:color="auto"/>
              <w:right w:val="single" w:sz="4" w:space="0" w:color="auto"/>
            </w:tcBorders>
            <w:shd w:val="clear" w:color="auto" w:fill="auto"/>
          </w:tcPr>
          <w:p w14:paraId="33420A85"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79A5F4B"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84F5" w14:textId="77777777" w:rsidR="00CD7B70" w:rsidRPr="00E062F1" w:rsidRDefault="00CD7B70" w:rsidP="00B146D8">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422" w14:textId="77777777" w:rsidR="00CD7B70" w:rsidRPr="00E062F1" w:rsidRDefault="00CD7B70" w:rsidP="00B146D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20FC" w14:textId="77777777" w:rsidR="00CD7B70" w:rsidRPr="00E062F1" w:rsidRDefault="00CD7B70" w:rsidP="00B146D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E0114D9" w14:textId="77777777" w:rsidR="00CD7B70" w:rsidRPr="00E062F1" w:rsidRDefault="00CD7B70" w:rsidP="00B146D8">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1A89B69B" w14:textId="77777777" w:rsidR="00CD7B70" w:rsidRPr="00E062F1" w:rsidRDefault="00CD7B70" w:rsidP="00B146D8">
            <w:pPr>
              <w:pStyle w:val="TAC"/>
              <w:rPr>
                <w:lang w:eastAsia="en-GB"/>
              </w:rPr>
            </w:pPr>
            <w:r w:rsidRPr="00E062F1">
              <w:rPr>
                <w:lang w:eastAsia="en-GB"/>
              </w:rPr>
              <w:t>1</w:t>
            </w:r>
          </w:p>
        </w:tc>
      </w:tr>
      <w:tr w:rsidR="00CD7B70" w:rsidRPr="00E062F1" w14:paraId="6F50307C" w14:textId="77777777" w:rsidTr="00B146D8">
        <w:trPr>
          <w:trHeight w:val="187"/>
        </w:trPr>
        <w:tc>
          <w:tcPr>
            <w:tcW w:w="0" w:type="auto"/>
            <w:tcBorders>
              <w:left w:val="single" w:sz="4" w:space="0" w:color="auto"/>
              <w:right w:val="single" w:sz="4" w:space="0" w:color="auto"/>
            </w:tcBorders>
            <w:shd w:val="clear" w:color="auto" w:fill="auto"/>
          </w:tcPr>
          <w:p w14:paraId="187C48D7"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73031EE5"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1945"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636D" w14:textId="77777777" w:rsidR="00CD7B70" w:rsidRPr="00E062F1" w:rsidRDefault="00CD7B70" w:rsidP="00B146D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3401" w14:textId="77777777" w:rsidR="00CD7B70" w:rsidRPr="00E062F1" w:rsidRDefault="00CD7B70" w:rsidP="00B146D8">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EFDB0F3"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57A4905" w14:textId="77777777" w:rsidR="00CD7B70" w:rsidRPr="00E062F1" w:rsidRDefault="00CD7B70" w:rsidP="00B146D8">
            <w:pPr>
              <w:pStyle w:val="TAC"/>
              <w:rPr>
                <w:lang w:eastAsia="en-GB"/>
              </w:rPr>
            </w:pPr>
          </w:p>
        </w:tc>
      </w:tr>
      <w:tr w:rsidR="00CD7B70" w:rsidRPr="00E062F1" w14:paraId="3E9C1FF3" w14:textId="77777777" w:rsidTr="00B146D8">
        <w:trPr>
          <w:trHeight w:val="187"/>
        </w:trPr>
        <w:tc>
          <w:tcPr>
            <w:tcW w:w="0" w:type="auto"/>
            <w:tcBorders>
              <w:left w:val="single" w:sz="4" w:space="0" w:color="auto"/>
              <w:right w:val="single" w:sz="4" w:space="0" w:color="auto"/>
            </w:tcBorders>
            <w:shd w:val="clear" w:color="auto" w:fill="auto"/>
          </w:tcPr>
          <w:p w14:paraId="726105FF"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F2FF8B5"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EEFA" w14:textId="77777777" w:rsidR="00CD7B70" w:rsidRPr="00E062F1" w:rsidRDefault="00CD7B70" w:rsidP="00B146D8">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C1A4" w14:textId="77777777" w:rsidR="00CD7B70" w:rsidRPr="00E062F1" w:rsidRDefault="00CD7B70" w:rsidP="00B146D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7BBC" w14:textId="77777777" w:rsidR="00CD7B70" w:rsidRPr="00E062F1" w:rsidRDefault="00CD7B70" w:rsidP="00B146D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7495E4" w14:textId="77777777" w:rsidR="00CD7B70" w:rsidRPr="00E062F1" w:rsidRDefault="00CD7B70" w:rsidP="00B146D8">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03A72752" w14:textId="77777777" w:rsidR="00CD7B70" w:rsidRPr="00E062F1" w:rsidRDefault="00CD7B70" w:rsidP="00B146D8">
            <w:pPr>
              <w:pStyle w:val="TAC"/>
              <w:rPr>
                <w:lang w:eastAsia="en-GB"/>
              </w:rPr>
            </w:pPr>
            <w:r w:rsidRPr="00E062F1">
              <w:rPr>
                <w:lang w:eastAsia="zh-CN"/>
              </w:rPr>
              <w:t>2</w:t>
            </w:r>
          </w:p>
        </w:tc>
      </w:tr>
      <w:tr w:rsidR="00CD7B70" w:rsidRPr="00E062F1" w14:paraId="23AB1CE8" w14:textId="77777777" w:rsidTr="00B146D8">
        <w:trPr>
          <w:trHeight w:val="187"/>
        </w:trPr>
        <w:tc>
          <w:tcPr>
            <w:tcW w:w="0" w:type="auto"/>
            <w:tcBorders>
              <w:left w:val="single" w:sz="4" w:space="0" w:color="auto"/>
              <w:right w:val="single" w:sz="4" w:space="0" w:color="auto"/>
            </w:tcBorders>
            <w:shd w:val="clear" w:color="auto" w:fill="auto"/>
          </w:tcPr>
          <w:p w14:paraId="068278B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565E7466"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5E6D"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2841" w14:textId="77777777" w:rsidR="00CD7B70" w:rsidRPr="00E062F1" w:rsidRDefault="00CD7B70" w:rsidP="00B146D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2958" w14:textId="77777777" w:rsidR="00CD7B70" w:rsidRPr="00E062F1" w:rsidRDefault="00CD7B70" w:rsidP="00B146D8">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671EF134"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91848BC" w14:textId="77777777" w:rsidR="00CD7B70" w:rsidRPr="00E062F1" w:rsidRDefault="00CD7B70" w:rsidP="00B146D8">
            <w:pPr>
              <w:pStyle w:val="TAC"/>
              <w:rPr>
                <w:lang w:eastAsia="en-GB"/>
              </w:rPr>
            </w:pPr>
          </w:p>
        </w:tc>
      </w:tr>
      <w:tr w:rsidR="00CD7B70" w:rsidRPr="00E062F1" w14:paraId="7E53BE3E" w14:textId="77777777" w:rsidTr="00B146D8">
        <w:trPr>
          <w:trHeight w:val="187"/>
        </w:trPr>
        <w:tc>
          <w:tcPr>
            <w:tcW w:w="0" w:type="auto"/>
            <w:tcBorders>
              <w:left w:val="single" w:sz="4" w:space="0" w:color="auto"/>
              <w:right w:val="single" w:sz="4" w:space="0" w:color="auto"/>
            </w:tcBorders>
            <w:shd w:val="clear" w:color="auto" w:fill="auto"/>
          </w:tcPr>
          <w:p w14:paraId="7680A421"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40257A81"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6BB8" w14:textId="77777777" w:rsidR="00CD7B70" w:rsidRPr="00E062F1" w:rsidRDefault="00CD7B70" w:rsidP="00B146D8">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6F46" w14:textId="77777777" w:rsidR="00CD7B70" w:rsidRPr="00E062F1" w:rsidRDefault="00CD7B70" w:rsidP="00B146D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7ACF8"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7E36616"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39D0121D" w14:textId="77777777" w:rsidR="00CD7B70" w:rsidRPr="00E062F1" w:rsidRDefault="00CD7B70" w:rsidP="00B146D8">
            <w:pPr>
              <w:pStyle w:val="TAC"/>
              <w:rPr>
                <w:lang w:eastAsia="en-GB"/>
              </w:rPr>
            </w:pPr>
          </w:p>
        </w:tc>
      </w:tr>
      <w:tr w:rsidR="00CD7B70" w:rsidRPr="00E062F1" w14:paraId="4992B0E1" w14:textId="77777777" w:rsidTr="00B146D8">
        <w:trPr>
          <w:trHeight w:val="187"/>
        </w:trPr>
        <w:tc>
          <w:tcPr>
            <w:tcW w:w="0" w:type="auto"/>
            <w:tcBorders>
              <w:left w:val="single" w:sz="4" w:space="0" w:color="auto"/>
              <w:bottom w:val="single" w:sz="4" w:space="0" w:color="auto"/>
              <w:right w:val="single" w:sz="4" w:space="0" w:color="auto"/>
            </w:tcBorders>
            <w:shd w:val="clear" w:color="auto" w:fill="auto"/>
          </w:tcPr>
          <w:p w14:paraId="6DB65D50"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26AB98"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9E7D"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0B0F" w14:textId="77777777" w:rsidR="00CD7B70" w:rsidRPr="00E062F1" w:rsidRDefault="00CD7B70" w:rsidP="00B146D8">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CA2" w14:textId="77777777" w:rsidR="00CD7B70" w:rsidRPr="00E062F1" w:rsidRDefault="00CD7B70" w:rsidP="00B146D8">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77E2590D"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7F3EA2" w14:textId="77777777" w:rsidR="00CD7B70" w:rsidRPr="00E062F1" w:rsidRDefault="00CD7B70" w:rsidP="00B146D8">
            <w:pPr>
              <w:pStyle w:val="TAC"/>
              <w:rPr>
                <w:lang w:eastAsia="en-GB"/>
              </w:rPr>
            </w:pPr>
          </w:p>
        </w:tc>
      </w:tr>
      <w:tr w:rsidR="00CD7B70" w:rsidRPr="00E062F1" w14:paraId="205ADA07"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989463" w14:textId="77777777" w:rsidR="00CD7B70" w:rsidRPr="00E062F1" w:rsidRDefault="00CD7B70" w:rsidP="00B146D8">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815BFA" w14:textId="77777777" w:rsidR="00CD7B70" w:rsidRPr="00E062F1" w:rsidRDefault="00CD7B70" w:rsidP="00B146D8">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260A2" w14:textId="77777777" w:rsidR="00CD7B70" w:rsidRPr="00E062F1" w:rsidRDefault="00CD7B70" w:rsidP="00B146D8">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20662" w14:textId="77777777" w:rsidR="00CD7B70" w:rsidRPr="00E062F1" w:rsidRDefault="00CD7B70" w:rsidP="00B146D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BCE24"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9034B1" w14:textId="77777777" w:rsidR="00CD7B70" w:rsidRPr="00E062F1" w:rsidRDefault="00CD7B70" w:rsidP="00B146D8">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421636" w14:textId="77777777" w:rsidR="00CD7B70" w:rsidRPr="00E062F1" w:rsidRDefault="00CD7B70" w:rsidP="00B146D8">
            <w:pPr>
              <w:pStyle w:val="TAC"/>
              <w:rPr>
                <w:lang w:eastAsia="en-GB"/>
              </w:rPr>
            </w:pPr>
            <w:r w:rsidRPr="00E062F1">
              <w:rPr>
                <w:lang w:eastAsia="en-GB"/>
              </w:rPr>
              <w:t>0</w:t>
            </w:r>
          </w:p>
        </w:tc>
      </w:tr>
      <w:tr w:rsidR="00CD7B70" w:rsidRPr="00E062F1" w14:paraId="342A5AD4" w14:textId="77777777" w:rsidTr="00B146D8">
        <w:trPr>
          <w:trHeight w:val="187"/>
        </w:trPr>
        <w:tc>
          <w:tcPr>
            <w:tcW w:w="0" w:type="auto"/>
            <w:tcBorders>
              <w:left w:val="single" w:sz="4" w:space="0" w:color="auto"/>
              <w:right w:val="single" w:sz="4" w:space="0" w:color="auto"/>
            </w:tcBorders>
            <w:shd w:val="clear" w:color="auto" w:fill="auto"/>
            <w:hideMark/>
          </w:tcPr>
          <w:p w14:paraId="586B1229"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hideMark/>
          </w:tcPr>
          <w:p w14:paraId="1EA4A403"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4B6E5"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44AF" w14:textId="77777777" w:rsidR="00CD7B70" w:rsidRPr="00E062F1" w:rsidRDefault="00CD7B70" w:rsidP="00B146D8">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D115" w14:textId="77777777" w:rsidR="00CD7B70" w:rsidRPr="00E062F1" w:rsidRDefault="00CD7B70" w:rsidP="00B146D8">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9DDCE7F"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D47BCFF" w14:textId="77777777" w:rsidR="00CD7B70" w:rsidRPr="00E062F1" w:rsidRDefault="00CD7B70" w:rsidP="00B146D8">
            <w:pPr>
              <w:pStyle w:val="TAC"/>
              <w:rPr>
                <w:lang w:eastAsia="en-GB"/>
              </w:rPr>
            </w:pPr>
          </w:p>
        </w:tc>
      </w:tr>
      <w:tr w:rsidR="00CD7B70" w:rsidRPr="00E062F1" w14:paraId="38F2A01E" w14:textId="77777777" w:rsidTr="00B146D8">
        <w:trPr>
          <w:trHeight w:val="187"/>
        </w:trPr>
        <w:tc>
          <w:tcPr>
            <w:tcW w:w="0" w:type="auto"/>
            <w:tcBorders>
              <w:left w:val="single" w:sz="4" w:space="0" w:color="auto"/>
              <w:right w:val="single" w:sz="4" w:space="0" w:color="auto"/>
            </w:tcBorders>
            <w:shd w:val="clear" w:color="auto" w:fill="auto"/>
          </w:tcPr>
          <w:p w14:paraId="57EB48D6"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78562111"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F7586" w14:textId="77777777" w:rsidR="00CD7B70" w:rsidRPr="00E062F1" w:rsidRDefault="00CD7B70" w:rsidP="00B146D8">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6254" w14:textId="77777777" w:rsidR="00CD7B70" w:rsidRPr="00E062F1" w:rsidRDefault="00CD7B70" w:rsidP="00B146D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529BF" w14:textId="77777777" w:rsidR="00CD7B70" w:rsidRPr="00E062F1" w:rsidRDefault="00CD7B70" w:rsidP="00B146D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B3F80B2" w14:textId="77777777" w:rsidR="00CD7B70" w:rsidRPr="00E062F1" w:rsidRDefault="00CD7B70" w:rsidP="00B146D8">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0E38ED41" w14:textId="77777777" w:rsidR="00CD7B70" w:rsidRPr="00E062F1" w:rsidRDefault="00CD7B70" w:rsidP="00B146D8">
            <w:pPr>
              <w:pStyle w:val="TAC"/>
              <w:rPr>
                <w:lang w:eastAsia="en-GB"/>
              </w:rPr>
            </w:pPr>
            <w:r w:rsidRPr="00E062F1">
              <w:rPr>
                <w:lang w:eastAsia="en-GB"/>
              </w:rPr>
              <w:t>1</w:t>
            </w:r>
          </w:p>
        </w:tc>
      </w:tr>
      <w:tr w:rsidR="00CD7B70" w:rsidRPr="00E062F1" w14:paraId="28C5ED74" w14:textId="77777777" w:rsidTr="00B146D8">
        <w:trPr>
          <w:trHeight w:val="187"/>
        </w:trPr>
        <w:tc>
          <w:tcPr>
            <w:tcW w:w="0" w:type="auto"/>
            <w:tcBorders>
              <w:left w:val="single" w:sz="4" w:space="0" w:color="auto"/>
              <w:right w:val="single" w:sz="4" w:space="0" w:color="auto"/>
            </w:tcBorders>
            <w:shd w:val="clear" w:color="auto" w:fill="auto"/>
          </w:tcPr>
          <w:p w14:paraId="4EF58001"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3B3C8FCA"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01AA"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A2F6" w14:textId="77777777" w:rsidR="00CD7B70" w:rsidRPr="00E062F1" w:rsidRDefault="00CD7B70" w:rsidP="00B146D8">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86CB" w14:textId="77777777" w:rsidR="00CD7B70" w:rsidRPr="00E062F1" w:rsidRDefault="00CD7B70" w:rsidP="00B146D8">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77CE1E7"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CF331AF" w14:textId="77777777" w:rsidR="00CD7B70" w:rsidRPr="00E062F1" w:rsidRDefault="00CD7B70" w:rsidP="00B146D8">
            <w:pPr>
              <w:pStyle w:val="TAC"/>
              <w:rPr>
                <w:lang w:eastAsia="en-GB"/>
              </w:rPr>
            </w:pPr>
          </w:p>
        </w:tc>
      </w:tr>
      <w:tr w:rsidR="00CD7B70" w:rsidRPr="00E062F1" w14:paraId="71D487E8" w14:textId="77777777" w:rsidTr="00B146D8">
        <w:trPr>
          <w:trHeight w:val="187"/>
        </w:trPr>
        <w:tc>
          <w:tcPr>
            <w:tcW w:w="0" w:type="auto"/>
            <w:tcBorders>
              <w:left w:val="single" w:sz="4" w:space="0" w:color="auto"/>
              <w:right w:val="single" w:sz="4" w:space="0" w:color="auto"/>
            </w:tcBorders>
            <w:shd w:val="clear" w:color="auto" w:fill="auto"/>
          </w:tcPr>
          <w:p w14:paraId="4C333DAD"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64D1FB13"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F0F3" w14:textId="77777777" w:rsidR="00CD7B70" w:rsidRPr="00E062F1" w:rsidRDefault="00CD7B70" w:rsidP="00B146D8">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8D71" w14:textId="77777777" w:rsidR="00CD7B70" w:rsidRPr="00E062F1" w:rsidRDefault="00CD7B70" w:rsidP="00B146D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08DC" w14:textId="77777777" w:rsidR="00CD7B70" w:rsidRPr="00E062F1" w:rsidRDefault="00CD7B70" w:rsidP="00B146D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4A8AD7A" w14:textId="77777777" w:rsidR="00CD7B70" w:rsidRPr="00E062F1" w:rsidRDefault="00CD7B70" w:rsidP="00B146D8">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7613D4B8" w14:textId="77777777" w:rsidR="00CD7B70" w:rsidRPr="00E062F1" w:rsidRDefault="00CD7B70" w:rsidP="00B146D8">
            <w:pPr>
              <w:pStyle w:val="TAC"/>
              <w:rPr>
                <w:lang w:eastAsia="en-GB"/>
              </w:rPr>
            </w:pPr>
            <w:r w:rsidRPr="00E062F1">
              <w:rPr>
                <w:lang w:eastAsia="zh-CN"/>
              </w:rPr>
              <w:t>2</w:t>
            </w:r>
          </w:p>
        </w:tc>
      </w:tr>
      <w:tr w:rsidR="00CD7B70" w:rsidRPr="00E062F1" w14:paraId="2A86AAD3" w14:textId="77777777" w:rsidTr="00B146D8">
        <w:trPr>
          <w:trHeight w:val="187"/>
        </w:trPr>
        <w:tc>
          <w:tcPr>
            <w:tcW w:w="0" w:type="auto"/>
            <w:tcBorders>
              <w:left w:val="single" w:sz="4" w:space="0" w:color="auto"/>
              <w:right w:val="single" w:sz="4" w:space="0" w:color="auto"/>
            </w:tcBorders>
            <w:shd w:val="clear" w:color="auto" w:fill="auto"/>
          </w:tcPr>
          <w:p w14:paraId="016ED33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13AA5355"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8FA4"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488D" w14:textId="77777777" w:rsidR="00CD7B70" w:rsidRPr="00E062F1" w:rsidRDefault="00CD7B70" w:rsidP="00B146D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33BB" w14:textId="77777777" w:rsidR="00CD7B70" w:rsidRPr="00E062F1" w:rsidRDefault="00CD7B70" w:rsidP="00B146D8">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5D6B81A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05A7D54" w14:textId="77777777" w:rsidR="00CD7B70" w:rsidRPr="00E062F1" w:rsidRDefault="00CD7B70" w:rsidP="00B146D8">
            <w:pPr>
              <w:pStyle w:val="TAC"/>
              <w:rPr>
                <w:lang w:eastAsia="en-GB"/>
              </w:rPr>
            </w:pPr>
          </w:p>
        </w:tc>
      </w:tr>
      <w:tr w:rsidR="00CD7B70" w:rsidRPr="00E062F1" w14:paraId="46B64C01" w14:textId="77777777" w:rsidTr="00B146D8">
        <w:trPr>
          <w:trHeight w:val="187"/>
        </w:trPr>
        <w:tc>
          <w:tcPr>
            <w:tcW w:w="0" w:type="auto"/>
            <w:tcBorders>
              <w:left w:val="single" w:sz="4" w:space="0" w:color="auto"/>
              <w:right w:val="single" w:sz="4" w:space="0" w:color="auto"/>
            </w:tcBorders>
            <w:shd w:val="clear" w:color="auto" w:fill="auto"/>
          </w:tcPr>
          <w:p w14:paraId="0B543A0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3943949C"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EBA0" w14:textId="77777777" w:rsidR="00CD7B70" w:rsidRPr="00E062F1" w:rsidRDefault="00CD7B70" w:rsidP="00B146D8">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59DB" w14:textId="77777777" w:rsidR="00CD7B70" w:rsidRPr="00E062F1" w:rsidRDefault="00CD7B70" w:rsidP="00B146D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DC6E"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3B3058CE"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48CB9F97" w14:textId="77777777" w:rsidR="00CD7B70" w:rsidRPr="00E062F1" w:rsidRDefault="00CD7B70" w:rsidP="00B146D8">
            <w:pPr>
              <w:pStyle w:val="TAC"/>
              <w:rPr>
                <w:lang w:eastAsia="en-GB"/>
              </w:rPr>
            </w:pPr>
          </w:p>
        </w:tc>
      </w:tr>
      <w:tr w:rsidR="00CD7B70" w:rsidRPr="00E062F1" w14:paraId="58E734C1" w14:textId="77777777" w:rsidTr="00B146D8">
        <w:trPr>
          <w:trHeight w:val="187"/>
        </w:trPr>
        <w:tc>
          <w:tcPr>
            <w:tcW w:w="0" w:type="auto"/>
            <w:tcBorders>
              <w:left w:val="single" w:sz="4" w:space="0" w:color="auto"/>
              <w:bottom w:val="single" w:sz="4" w:space="0" w:color="auto"/>
              <w:right w:val="single" w:sz="4" w:space="0" w:color="auto"/>
            </w:tcBorders>
            <w:shd w:val="clear" w:color="auto" w:fill="auto"/>
          </w:tcPr>
          <w:p w14:paraId="5A8EAEA2"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ECE68C0"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56CE"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FA7F" w14:textId="77777777" w:rsidR="00CD7B70" w:rsidRPr="00E062F1" w:rsidRDefault="00CD7B70" w:rsidP="00B146D8">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B5EC" w14:textId="77777777" w:rsidR="00CD7B70" w:rsidRPr="00E062F1" w:rsidRDefault="00CD7B70" w:rsidP="00B146D8">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5FB50C21"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9F2F52" w14:textId="77777777" w:rsidR="00CD7B70" w:rsidRPr="00E062F1" w:rsidRDefault="00CD7B70" w:rsidP="00B146D8">
            <w:pPr>
              <w:pStyle w:val="TAC"/>
              <w:rPr>
                <w:lang w:eastAsia="en-GB"/>
              </w:rPr>
            </w:pPr>
          </w:p>
        </w:tc>
      </w:tr>
      <w:tr w:rsidR="00CD7B70" w:rsidRPr="00E062F1" w14:paraId="135FAE4F"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DFB365" w14:textId="77777777" w:rsidR="00CD7B70" w:rsidRPr="00E062F1" w:rsidRDefault="00CD7B70" w:rsidP="00B146D8">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F1F704" w14:textId="77777777" w:rsidR="00CD7B70" w:rsidRPr="00E062F1" w:rsidRDefault="00CD7B70" w:rsidP="00B146D8">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E3FAC" w14:textId="77777777" w:rsidR="00CD7B70" w:rsidRPr="00E062F1" w:rsidRDefault="00CD7B70" w:rsidP="00B146D8">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A6FD" w14:textId="77777777" w:rsidR="00CD7B70" w:rsidRPr="00E062F1" w:rsidRDefault="00CD7B70" w:rsidP="00B146D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1B56"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B1B3DE" w14:textId="77777777" w:rsidR="00CD7B70" w:rsidRPr="00E062F1" w:rsidRDefault="00CD7B70" w:rsidP="00B146D8">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4E2EA1" w14:textId="77777777" w:rsidR="00CD7B70" w:rsidRPr="00E062F1" w:rsidRDefault="00CD7B70" w:rsidP="00B146D8">
            <w:pPr>
              <w:pStyle w:val="TAC"/>
              <w:rPr>
                <w:lang w:eastAsia="en-GB"/>
              </w:rPr>
            </w:pPr>
            <w:r w:rsidRPr="00E062F1">
              <w:rPr>
                <w:lang w:eastAsia="zh-CN"/>
              </w:rPr>
              <w:t>0</w:t>
            </w:r>
          </w:p>
        </w:tc>
      </w:tr>
      <w:tr w:rsidR="00CD7B70" w:rsidRPr="00E062F1" w14:paraId="41674CB6" w14:textId="77777777" w:rsidTr="00B146D8">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AEBBAE" w14:textId="77777777" w:rsidR="00CD7B70" w:rsidRPr="00E062F1" w:rsidRDefault="00CD7B70" w:rsidP="00B146D8">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62D7C7" w14:textId="77777777" w:rsidR="00CD7B70" w:rsidRPr="00E062F1" w:rsidRDefault="00CD7B70" w:rsidP="00B146D8">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D7C4"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5850" w14:textId="77777777" w:rsidR="00CD7B70" w:rsidRPr="00E062F1" w:rsidRDefault="00CD7B70" w:rsidP="00B146D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D44D" w14:textId="77777777" w:rsidR="00CD7B70" w:rsidRPr="00E062F1" w:rsidRDefault="00CD7B70" w:rsidP="00B146D8">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E33C47" w14:textId="77777777" w:rsidR="00CD7B70" w:rsidRPr="00E062F1" w:rsidRDefault="00CD7B70" w:rsidP="00B146D8">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8C5360" w14:textId="77777777" w:rsidR="00CD7B70" w:rsidRPr="00E062F1" w:rsidRDefault="00CD7B70" w:rsidP="00B146D8">
            <w:pPr>
              <w:pStyle w:val="TAC"/>
              <w:rPr>
                <w:lang w:eastAsia="en-GB"/>
              </w:rPr>
            </w:pPr>
          </w:p>
        </w:tc>
      </w:tr>
      <w:tr w:rsidR="00CD7B70" w:rsidRPr="00E062F1" w14:paraId="51557714"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F6BCDB" w14:textId="77777777" w:rsidR="00CD7B70" w:rsidRPr="00E062F1" w:rsidRDefault="00CD7B70" w:rsidP="00B146D8">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B7F620" w14:textId="77777777" w:rsidR="00CD7B70" w:rsidRPr="00E062F1" w:rsidRDefault="00CD7B70" w:rsidP="00B146D8">
            <w:pPr>
              <w:pStyle w:val="TAC"/>
              <w:rPr>
                <w:vertAlign w:val="superscript"/>
                <w:lang w:eastAsia="zh-TW"/>
              </w:rPr>
            </w:pPr>
            <w:r w:rsidRPr="00E062F1">
              <w:rPr>
                <w:lang w:eastAsia="zh-CN"/>
              </w:rPr>
              <w:t>DC_(n)48AA</w:t>
            </w:r>
            <w:r w:rsidRPr="00E062F1">
              <w:rPr>
                <w:vertAlign w:val="superscript"/>
                <w:lang w:eastAsia="zh-TW"/>
              </w:rPr>
              <w:t>4</w:t>
            </w:r>
          </w:p>
          <w:p w14:paraId="3269F7ED" w14:textId="77777777" w:rsidR="00CD7B70" w:rsidRPr="00E062F1" w:rsidRDefault="00CD7B70" w:rsidP="00B146D8">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11D2" w14:textId="77777777" w:rsidR="00CD7B70" w:rsidRPr="00E062F1" w:rsidRDefault="00CD7B70" w:rsidP="00B146D8">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D6D25" w14:textId="77777777" w:rsidR="00CD7B70" w:rsidRPr="00E062F1" w:rsidRDefault="00CD7B70" w:rsidP="00B146D8">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05B3"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E47506" w14:textId="77777777" w:rsidR="00CD7B70" w:rsidRPr="00E062F1" w:rsidRDefault="00CD7B70" w:rsidP="00B146D8">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6A4E94" w14:textId="77777777" w:rsidR="00CD7B70" w:rsidRPr="00E062F1" w:rsidRDefault="00CD7B70" w:rsidP="00B146D8">
            <w:pPr>
              <w:pStyle w:val="TAC"/>
              <w:rPr>
                <w:lang w:eastAsia="zh-TW"/>
              </w:rPr>
            </w:pPr>
            <w:r w:rsidRPr="00E062F1">
              <w:rPr>
                <w:lang w:eastAsia="zh-TW"/>
              </w:rPr>
              <w:t>0</w:t>
            </w:r>
          </w:p>
        </w:tc>
      </w:tr>
      <w:tr w:rsidR="00CD7B70" w:rsidRPr="00E062F1" w14:paraId="46FC7E09" w14:textId="77777777" w:rsidTr="00B146D8">
        <w:trPr>
          <w:trHeight w:val="187"/>
        </w:trPr>
        <w:tc>
          <w:tcPr>
            <w:tcW w:w="0" w:type="auto"/>
            <w:tcBorders>
              <w:left w:val="single" w:sz="4" w:space="0" w:color="auto"/>
              <w:bottom w:val="single" w:sz="4" w:space="0" w:color="auto"/>
              <w:right w:val="single" w:sz="4" w:space="0" w:color="auto"/>
            </w:tcBorders>
            <w:shd w:val="clear" w:color="auto" w:fill="auto"/>
          </w:tcPr>
          <w:p w14:paraId="56C62902"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B201D67"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AC91"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20B3" w14:textId="77777777" w:rsidR="00CD7B70" w:rsidRPr="00E062F1" w:rsidRDefault="00CD7B70" w:rsidP="00B146D8">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4DB0" w14:textId="77777777" w:rsidR="00CD7B70" w:rsidRPr="00E062F1" w:rsidRDefault="00CD7B70" w:rsidP="00B146D8">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64D50E7"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F255A0D" w14:textId="77777777" w:rsidR="00CD7B70" w:rsidRPr="00E062F1" w:rsidRDefault="00CD7B70" w:rsidP="00B146D8">
            <w:pPr>
              <w:pStyle w:val="TAC"/>
              <w:rPr>
                <w:lang w:eastAsia="en-GB"/>
              </w:rPr>
            </w:pPr>
          </w:p>
        </w:tc>
      </w:tr>
      <w:tr w:rsidR="00CD7B70" w:rsidRPr="00E062F1" w14:paraId="33BB09A9" w14:textId="77777777" w:rsidTr="00B146D8">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7C0CE3" w14:textId="77777777" w:rsidR="00CD7B70" w:rsidRPr="00E062F1" w:rsidRDefault="00CD7B70" w:rsidP="00B146D8">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0756B4" w14:textId="77777777" w:rsidR="00CD7B70" w:rsidRPr="00E062F1" w:rsidRDefault="00CD7B70" w:rsidP="00B146D8">
            <w:pPr>
              <w:pStyle w:val="TAC"/>
              <w:rPr>
                <w:vertAlign w:val="superscript"/>
                <w:lang w:eastAsia="zh-TW"/>
              </w:rPr>
            </w:pPr>
            <w:r w:rsidRPr="00E062F1">
              <w:rPr>
                <w:lang w:eastAsia="zh-CN"/>
              </w:rPr>
              <w:t>DC_(n)48AA</w:t>
            </w:r>
            <w:r w:rsidRPr="00E062F1">
              <w:rPr>
                <w:vertAlign w:val="superscript"/>
                <w:lang w:eastAsia="zh-TW"/>
              </w:rPr>
              <w:t>4</w:t>
            </w:r>
          </w:p>
          <w:p w14:paraId="759602FE" w14:textId="77777777" w:rsidR="00CD7B70" w:rsidRPr="00E062F1" w:rsidRDefault="00CD7B70" w:rsidP="00B146D8">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AEAE" w14:textId="77777777" w:rsidR="00CD7B70" w:rsidRPr="00E062F1" w:rsidRDefault="00CD7B70" w:rsidP="00B146D8">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0BF9" w14:textId="77777777" w:rsidR="00CD7B70" w:rsidRPr="00E062F1" w:rsidRDefault="00CD7B70" w:rsidP="00B146D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233A" w14:textId="77777777" w:rsidR="00CD7B70" w:rsidRPr="00E062F1" w:rsidRDefault="00CD7B70" w:rsidP="00B146D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4744C1" w14:textId="77777777" w:rsidR="00CD7B70" w:rsidRPr="00E062F1" w:rsidRDefault="00CD7B70" w:rsidP="00B146D8">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259466" w14:textId="77777777" w:rsidR="00CD7B70" w:rsidRPr="00E062F1" w:rsidRDefault="00CD7B70" w:rsidP="00B146D8">
            <w:pPr>
              <w:pStyle w:val="TAC"/>
              <w:rPr>
                <w:lang w:eastAsia="zh-TW"/>
              </w:rPr>
            </w:pPr>
            <w:r w:rsidRPr="00E062F1">
              <w:rPr>
                <w:lang w:eastAsia="zh-TW"/>
              </w:rPr>
              <w:t>0</w:t>
            </w:r>
          </w:p>
        </w:tc>
      </w:tr>
      <w:tr w:rsidR="00CD7B70" w:rsidRPr="00E062F1" w14:paraId="5264B4A3" w14:textId="77777777" w:rsidTr="00B146D8">
        <w:trPr>
          <w:trHeight w:val="187"/>
        </w:trPr>
        <w:tc>
          <w:tcPr>
            <w:tcW w:w="0" w:type="auto"/>
            <w:tcBorders>
              <w:left w:val="single" w:sz="4" w:space="0" w:color="auto"/>
              <w:bottom w:val="single" w:sz="4" w:space="0" w:color="auto"/>
              <w:right w:val="single" w:sz="4" w:space="0" w:color="auto"/>
            </w:tcBorders>
            <w:shd w:val="clear" w:color="auto" w:fill="auto"/>
          </w:tcPr>
          <w:p w14:paraId="296E74DC"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85D4F2"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0428"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4DDE" w14:textId="77777777" w:rsidR="00CD7B70" w:rsidRPr="00E062F1" w:rsidRDefault="00CD7B70" w:rsidP="00B146D8">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2799" w14:textId="77777777" w:rsidR="00CD7B70" w:rsidRPr="00E062F1" w:rsidRDefault="00CD7B70" w:rsidP="00B146D8">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B42EC48"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6F3582" w14:textId="77777777" w:rsidR="00CD7B70" w:rsidRPr="00E062F1" w:rsidRDefault="00CD7B70" w:rsidP="00B146D8">
            <w:pPr>
              <w:pStyle w:val="TAC"/>
              <w:rPr>
                <w:lang w:eastAsia="en-GB"/>
              </w:rPr>
            </w:pPr>
          </w:p>
        </w:tc>
      </w:tr>
      <w:tr w:rsidR="00CD7B70" w:rsidRPr="00E062F1" w14:paraId="08BEED72" w14:textId="77777777" w:rsidTr="00B146D8">
        <w:trPr>
          <w:trHeight w:val="187"/>
        </w:trPr>
        <w:tc>
          <w:tcPr>
            <w:tcW w:w="0" w:type="auto"/>
            <w:tcBorders>
              <w:top w:val="single" w:sz="4" w:space="0" w:color="auto"/>
              <w:left w:val="single" w:sz="4" w:space="0" w:color="auto"/>
              <w:right w:val="single" w:sz="4" w:space="0" w:color="auto"/>
            </w:tcBorders>
            <w:shd w:val="clear" w:color="auto" w:fill="auto"/>
          </w:tcPr>
          <w:p w14:paraId="7C72A727" w14:textId="77777777" w:rsidR="00CD7B70" w:rsidRPr="00E062F1" w:rsidRDefault="00CD7B70" w:rsidP="00B146D8">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5583907B" w14:textId="77777777" w:rsidR="00CD7B70" w:rsidRPr="00E062F1" w:rsidRDefault="00CD7B70" w:rsidP="00B146D8">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AEB4" w14:textId="77777777" w:rsidR="00CD7B70" w:rsidRPr="00E062F1" w:rsidRDefault="00CD7B70" w:rsidP="00B146D8">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CF812" w14:textId="77777777" w:rsidR="00CD7B70" w:rsidRPr="00E062F1" w:rsidRDefault="00CD7B70" w:rsidP="00B146D8">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5ABB9" w14:textId="77777777" w:rsidR="00CD7B70" w:rsidRPr="00E062F1" w:rsidRDefault="00CD7B70" w:rsidP="00B146D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C79A23C" w14:textId="77777777" w:rsidR="00CD7B70" w:rsidRPr="00E062F1" w:rsidRDefault="00CD7B70" w:rsidP="00B146D8">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1151C352" w14:textId="77777777" w:rsidR="00CD7B70" w:rsidRPr="00E062F1" w:rsidRDefault="00CD7B70" w:rsidP="00B146D8">
            <w:pPr>
              <w:pStyle w:val="TAC"/>
              <w:rPr>
                <w:lang w:eastAsia="en-GB"/>
              </w:rPr>
            </w:pPr>
            <w:r w:rsidRPr="00E062F1">
              <w:rPr>
                <w:rFonts w:eastAsia="MS Mincho"/>
              </w:rPr>
              <w:t>0</w:t>
            </w:r>
          </w:p>
        </w:tc>
      </w:tr>
      <w:tr w:rsidR="00CD7B70" w:rsidRPr="00E062F1" w14:paraId="72B93F42" w14:textId="77777777" w:rsidTr="00B146D8">
        <w:trPr>
          <w:trHeight w:val="187"/>
        </w:trPr>
        <w:tc>
          <w:tcPr>
            <w:tcW w:w="0" w:type="auto"/>
            <w:tcBorders>
              <w:left w:val="single" w:sz="4" w:space="0" w:color="auto"/>
              <w:right w:val="single" w:sz="4" w:space="0" w:color="auto"/>
            </w:tcBorders>
            <w:shd w:val="clear" w:color="auto" w:fill="auto"/>
          </w:tcPr>
          <w:p w14:paraId="1FA7DAE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5866588"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C510" w14:textId="77777777" w:rsidR="00CD7B70" w:rsidRPr="00E062F1" w:rsidRDefault="00CD7B70" w:rsidP="00B146D8">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1A232" w14:textId="77777777" w:rsidR="00CD7B70" w:rsidRPr="00E062F1" w:rsidRDefault="00CD7B70" w:rsidP="00B146D8">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3886"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157D36C9"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7FAB8925" w14:textId="77777777" w:rsidR="00CD7B70" w:rsidRPr="00E062F1" w:rsidRDefault="00CD7B70" w:rsidP="00B146D8">
            <w:pPr>
              <w:pStyle w:val="TAC"/>
              <w:rPr>
                <w:lang w:eastAsia="en-GB"/>
              </w:rPr>
            </w:pPr>
          </w:p>
        </w:tc>
      </w:tr>
      <w:tr w:rsidR="00CD7B70" w:rsidRPr="00E062F1" w14:paraId="2A3F3061" w14:textId="77777777" w:rsidTr="00B146D8">
        <w:trPr>
          <w:trHeight w:val="187"/>
        </w:trPr>
        <w:tc>
          <w:tcPr>
            <w:tcW w:w="0" w:type="auto"/>
            <w:tcBorders>
              <w:left w:val="single" w:sz="4" w:space="0" w:color="auto"/>
              <w:right w:val="single" w:sz="4" w:space="0" w:color="auto"/>
            </w:tcBorders>
            <w:shd w:val="clear" w:color="auto" w:fill="auto"/>
          </w:tcPr>
          <w:p w14:paraId="47BCB9B1"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E2C98BD"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518A" w14:textId="77777777" w:rsidR="00CD7B70" w:rsidRPr="00E062F1" w:rsidRDefault="00CD7B70" w:rsidP="00B146D8">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14E5" w14:textId="77777777" w:rsidR="00CD7B70" w:rsidRPr="00E062F1" w:rsidRDefault="00CD7B70" w:rsidP="00B146D8">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4F1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1766CEAC"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5E136CBB" w14:textId="77777777" w:rsidR="00CD7B70" w:rsidRPr="00E062F1" w:rsidRDefault="00CD7B70" w:rsidP="00B146D8">
            <w:pPr>
              <w:pStyle w:val="TAC"/>
              <w:rPr>
                <w:lang w:eastAsia="en-GB"/>
              </w:rPr>
            </w:pPr>
          </w:p>
        </w:tc>
      </w:tr>
      <w:tr w:rsidR="00CD7B70" w:rsidRPr="00E062F1" w14:paraId="0CCB266E" w14:textId="77777777" w:rsidTr="00B146D8">
        <w:trPr>
          <w:trHeight w:val="187"/>
        </w:trPr>
        <w:tc>
          <w:tcPr>
            <w:tcW w:w="0" w:type="auto"/>
            <w:tcBorders>
              <w:left w:val="single" w:sz="4" w:space="0" w:color="auto"/>
              <w:right w:val="single" w:sz="4" w:space="0" w:color="auto"/>
            </w:tcBorders>
            <w:shd w:val="clear" w:color="auto" w:fill="auto"/>
          </w:tcPr>
          <w:p w14:paraId="552FC909"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5404945"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9E3B"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FFD3" w14:textId="77777777" w:rsidR="00CD7B70" w:rsidRPr="00E062F1" w:rsidRDefault="00CD7B70" w:rsidP="00B146D8">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F295" w14:textId="77777777" w:rsidR="00CD7B70" w:rsidRPr="00E062F1" w:rsidRDefault="00CD7B70" w:rsidP="00B146D8">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FB6090E"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5865081" w14:textId="77777777" w:rsidR="00CD7B70" w:rsidRPr="00E062F1" w:rsidRDefault="00CD7B70" w:rsidP="00B146D8">
            <w:pPr>
              <w:pStyle w:val="TAC"/>
              <w:rPr>
                <w:lang w:eastAsia="en-GB"/>
              </w:rPr>
            </w:pPr>
          </w:p>
        </w:tc>
      </w:tr>
      <w:tr w:rsidR="00CD7B70" w:rsidRPr="00E062F1" w14:paraId="39C63D22" w14:textId="77777777" w:rsidTr="00B146D8">
        <w:trPr>
          <w:trHeight w:val="187"/>
        </w:trPr>
        <w:tc>
          <w:tcPr>
            <w:tcW w:w="0" w:type="auto"/>
            <w:tcBorders>
              <w:left w:val="single" w:sz="4" w:space="0" w:color="auto"/>
              <w:right w:val="single" w:sz="4" w:space="0" w:color="auto"/>
            </w:tcBorders>
            <w:shd w:val="clear" w:color="auto" w:fill="auto"/>
          </w:tcPr>
          <w:p w14:paraId="688DFAF6"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9E1A7A1"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936B"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C581A" w14:textId="77777777" w:rsidR="00CD7B70" w:rsidRPr="00E062F1" w:rsidRDefault="00CD7B70" w:rsidP="00B146D8">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83F6" w14:textId="77777777" w:rsidR="00CD7B70" w:rsidRPr="00E062F1" w:rsidRDefault="00CD7B70" w:rsidP="00B146D8">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4BDF35C7"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4D1F0316" w14:textId="77777777" w:rsidR="00CD7B70" w:rsidRPr="00E062F1" w:rsidRDefault="00CD7B70" w:rsidP="00B146D8">
            <w:pPr>
              <w:pStyle w:val="TAC"/>
              <w:rPr>
                <w:lang w:eastAsia="en-GB"/>
              </w:rPr>
            </w:pPr>
          </w:p>
        </w:tc>
      </w:tr>
      <w:tr w:rsidR="00CD7B70" w:rsidRPr="00E062F1" w14:paraId="17FC5202" w14:textId="77777777" w:rsidTr="00B146D8">
        <w:trPr>
          <w:trHeight w:val="187"/>
        </w:trPr>
        <w:tc>
          <w:tcPr>
            <w:tcW w:w="0" w:type="auto"/>
            <w:tcBorders>
              <w:left w:val="single" w:sz="4" w:space="0" w:color="auto"/>
              <w:right w:val="single" w:sz="4" w:space="0" w:color="auto"/>
            </w:tcBorders>
            <w:shd w:val="clear" w:color="auto" w:fill="auto"/>
          </w:tcPr>
          <w:p w14:paraId="0524088A"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526838AD"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1493"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0912" w14:textId="77777777" w:rsidR="00CD7B70" w:rsidRPr="00E062F1" w:rsidRDefault="00CD7B70" w:rsidP="00B146D8">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DBDD2" w14:textId="77777777" w:rsidR="00CD7B70" w:rsidRPr="00E062F1" w:rsidRDefault="00CD7B70" w:rsidP="00B146D8">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249820AB"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2A11DD" w14:textId="77777777" w:rsidR="00CD7B70" w:rsidRPr="00E062F1" w:rsidRDefault="00CD7B70" w:rsidP="00B146D8">
            <w:pPr>
              <w:pStyle w:val="TAC"/>
              <w:rPr>
                <w:lang w:eastAsia="en-GB"/>
              </w:rPr>
            </w:pPr>
          </w:p>
        </w:tc>
      </w:tr>
      <w:tr w:rsidR="00CD7B70" w:rsidRPr="00E062F1" w14:paraId="228E284C" w14:textId="77777777" w:rsidTr="00B146D8">
        <w:trPr>
          <w:trHeight w:val="187"/>
        </w:trPr>
        <w:tc>
          <w:tcPr>
            <w:tcW w:w="0" w:type="auto"/>
            <w:tcBorders>
              <w:left w:val="single" w:sz="4" w:space="0" w:color="auto"/>
              <w:right w:val="single" w:sz="4" w:space="0" w:color="auto"/>
            </w:tcBorders>
            <w:shd w:val="clear" w:color="auto" w:fill="auto"/>
          </w:tcPr>
          <w:p w14:paraId="45E2E0FB"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BDDD740"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7276" w14:textId="77777777" w:rsidR="00CD7B70" w:rsidRPr="00E062F1" w:rsidRDefault="00CD7B70" w:rsidP="00B146D8">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0C41" w14:textId="77777777" w:rsidR="00CD7B70" w:rsidRPr="00E062F1" w:rsidRDefault="00CD7B70" w:rsidP="00B146D8">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0F54" w14:textId="77777777" w:rsidR="00CD7B70" w:rsidRPr="00E062F1" w:rsidRDefault="00CD7B70" w:rsidP="00B146D8">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3996CAB4" w14:textId="77777777" w:rsidR="00CD7B70" w:rsidRPr="00E062F1" w:rsidRDefault="00CD7B70" w:rsidP="00B146D8">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68EB3647" w14:textId="77777777" w:rsidR="00CD7B70" w:rsidRPr="00E062F1" w:rsidRDefault="00CD7B70" w:rsidP="00B146D8">
            <w:pPr>
              <w:pStyle w:val="TAC"/>
              <w:rPr>
                <w:lang w:eastAsia="en-GB"/>
              </w:rPr>
            </w:pPr>
            <w:r w:rsidRPr="00E062F1">
              <w:rPr>
                <w:lang w:eastAsia="en-GB"/>
              </w:rPr>
              <w:t>1</w:t>
            </w:r>
          </w:p>
        </w:tc>
      </w:tr>
      <w:tr w:rsidR="00CD7B70" w:rsidRPr="00E062F1" w14:paraId="66044061" w14:textId="77777777" w:rsidTr="00B146D8">
        <w:trPr>
          <w:trHeight w:val="187"/>
        </w:trPr>
        <w:tc>
          <w:tcPr>
            <w:tcW w:w="0" w:type="auto"/>
            <w:tcBorders>
              <w:left w:val="single" w:sz="4" w:space="0" w:color="auto"/>
              <w:right w:val="single" w:sz="4" w:space="0" w:color="auto"/>
            </w:tcBorders>
            <w:shd w:val="clear" w:color="auto" w:fill="auto"/>
          </w:tcPr>
          <w:p w14:paraId="42ACB1AB"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7628C097"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4809" w14:textId="77777777" w:rsidR="00CD7B70" w:rsidRPr="00E062F1" w:rsidRDefault="00CD7B70" w:rsidP="00B146D8">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3964" w14:textId="77777777" w:rsidR="00CD7B70" w:rsidRPr="00E062F1" w:rsidRDefault="00CD7B70" w:rsidP="00B146D8">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8D0A" w14:textId="77777777" w:rsidR="00CD7B70" w:rsidRPr="00E062F1" w:rsidRDefault="00CD7B70" w:rsidP="00B146D8">
            <w:pPr>
              <w:pStyle w:val="TAC"/>
              <w:rPr>
                <w:rFonts w:eastAsia="MS Mincho"/>
              </w:rPr>
            </w:pPr>
          </w:p>
        </w:tc>
        <w:tc>
          <w:tcPr>
            <w:tcW w:w="0" w:type="auto"/>
            <w:tcBorders>
              <w:left w:val="single" w:sz="4" w:space="0" w:color="auto"/>
              <w:right w:val="single" w:sz="4" w:space="0" w:color="auto"/>
            </w:tcBorders>
            <w:shd w:val="clear" w:color="auto" w:fill="auto"/>
          </w:tcPr>
          <w:p w14:paraId="244A9F10"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5DC4E7FA" w14:textId="77777777" w:rsidR="00CD7B70" w:rsidRPr="00E062F1" w:rsidRDefault="00CD7B70" w:rsidP="00B146D8">
            <w:pPr>
              <w:pStyle w:val="TAC"/>
              <w:rPr>
                <w:lang w:eastAsia="en-GB"/>
              </w:rPr>
            </w:pPr>
          </w:p>
        </w:tc>
      </w:tr>
      <w:tr w:rsidR="00CD7B70" w:rsidRPr="00E062F1" w14:paraId="5768AB7D" w14:textId="77777777" w:rsidTr="00B146D8">
        <w:trPr>
          <w:trHeight w:val="187"/>
        </w:trPr>
        <w:tc>
          <w:tcPr>
            <w:tcW w:w="0" w:type="auto"/>
            <w:tcBorders>
              <w:left w:val="single" w:sz="4" w:space="0" w:color="auto"/>
              <w:right w:val="single" w:sz="4" w:space="0" w:color="auto"/>
            </w:tcBorders>
            <w:shd w:val="clear" w:color="auto" w:fill="auto"/>
          </w:tcPr>
          <w:p w14:paraId="4C26ABEB"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29E38AE"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2AAE" w14:textId="77777777" w:rsidR="00CD7B70" w:rsidRPr="00E062F1" w:rsidRDefault="00CD7B70" w:rsidP="00B146D8">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02EB" w14:textId="77777777" w:rsidR="00CD7B70" w:rsidRPr="00E062F1" w:rsidRDefault="00CD7B70" w:rsidP="00B146D8">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DA90" w14:textId="77777777" w:rsidR="00CD7B70" w:rsidRPr="00E062F1" w:rsidRDefault="00CD7B70" w:rsidP="00B146D8">
            <w:pPr>
              <w:pStyle w:val="TAC"/>
              <w:rPr>
                <w:rFonts w:eastAsia="MS Mincho"/>
              </w:rPr>
            </w:pPr>
          </w:p>
        </w:tc>
        <w:tc>
          <w:tcPr>
            <w:tcW w:w="0" w:type="auto"/>
            <w:tcBorders>
              <w:left w:val="single" w:sz="4" w:space="0" w:color="auto"/>
              <w:right w:val="single" w:sz="4" w:space="0" w:color="auto"/>
            </w:tcBorders>
            <w:shd w:val="clear" w:color="auto" w:fill="auto"/>
          </w:tcPr>
          <w:p w14:paraId="0B1091C5"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15B4E2AC" w14:textId="77777777" w:rsidR="00CD7B70" w:rsidRPr="00E062F1" w:rsidRDefault="00CD7B70" w:rsidP="00B146D8">
            <w:pPr>
              <w:pStyle w:val="TAC"/>
              <w:rPr>
                <w:lang w:eastAsia="en-GB"/>
              </w:rPr>
            </w:pPr>
          </w:p>
        </w:tc>
      </w:tr>
      <w:tr w:rsidR="00CD7B70" w:rsidRPr="00E062F1" w14:paraId="401F3EA7" w14:textId="77777777" w:rsidTr="00B146D8">
        <w:trPr>
          <w:trHeight w:val="187"/>
        </w:trPr>
        <w:tc>
          <w:tcPr>
            <w:tcW w:w="0" w:type="auto"/>
            <w:tcBorders>
              <w:left w:val="single" w:sz="4" w:space="0" w:color="auto"/>
              <w:right w:val="single" w:sz="4" w:space="0" w:color="auto"/>
            </w:tcBorders>
            <w:shd w:val="clear" w:color="auto" w:fill="auto"/>
          </w:tcPr>
          <w:p w14:paraId="6587AD6E"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211538B1"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AF13"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53E66" w14:textId="77777777" w:rsidR="00CD7B70" w:rsidRPr="00E062F1" w:rsidRDefault="00CD7B70" w:rsidP="00B146D8">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A85E" w14:textId="77777777" w:rsidR="00CD7B70" w:rsidRPr="00E062F1" w:rsidRDefault="00CD7B70" w:rsidP="00B146D8">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0B830BC6"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3D675471" w14:textId="77777777" w:rsidR="00CD7B70" w:rsidRPr="00E062F1" w:rsidRDefault="00CD7B70" w:rsidP="00B146D8">
            <w:pPr>
              <w:pStyle w:val="TAC"/>
              <w:rPr>
                <w:lang w:eastAsia="en-GB"/>
              </w:rPr>
            </w:pPr>
          </w:p>
        </w:tc>
      </w:tr>
      <w:tr w:rsidR="00CD7B70" w:rsidRPr="00E062F1" w14:paraId="6CEBF23A" w14:textId="77777777" w:rsidTr="00B146D8">
        <w:trPr>
          <w:trHeight w:val="187"/>
        </w:trPr>
        <w:tc>
          <w:tcPr>
            <w:tcW w:w="0" w:type="auto"/>
            <w:tcBorders>
              <w:left w:val="single" w:sz="4" w:space="0" w:color="auto"/>
              <w:right w:val="single" w:sz="4" w:space="0" w:color="auto"/>
            </w:tcBorders>
            <w:shd w:val="clear" w:color="auto" w:fill="auto"/>
          </w:tcPr>
          <w:p w14:paraId="09B37113"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4405A8AA"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5588"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F8BB" w14:textId="77777777" w:rsidR="00CD7B70" w:rsidRPr="00E062F1" w:rsidRDefault="00CD7B70" w:rsidP="00B146D8">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EBDC" w14:textId="77777777" w:rsidR="00CD7B70" w:rsidRPr="00E062F1" w:rsidRDefault="00CD7B70" w:rsidP="00B146D8">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26682D2B" w14:textId="77777777" w:rsidR="00CD7B70" w:rsidRPr="00E062F1" w:rsidRDefault="00CD7B70" w:rsidP="00B146D8">
            <w:pPr>
              <w:pStyle w:val="TAC"/>
              <w:rPr>
                <w:lang w:eastAsia="en-GB"/>
              </w:rPr>
            </w:pPr>
          </w:p>
        </w:tc>
        <w:tc>
          <w:tcPr>
            <w:tcW w:w="0" w:type="auto"/>
            <w:tcBorders>
              <w:left w:val="single" w:sz="4" w:space="0" w:color="auto"/>
              <w:right w:val="single" w:sz="4" w:space="0" w:color="auto"/>
            </w:tcBorders>
            <w:shd w:val="clear" w:color="auto" w:fill="auto"/>
          </w:tcPr>
          <w:p w14:paraId="059980B9" w14:textId="77777777" w:rsidR="00CD7B70" w:rsidRPr="00E062F1" w:rsidRDefault="00CD7B70" w:rsidP="00B146D8">
            <w:pPr>
              <w:pStyle w:val="TAC"/>
              <w:rPr>
                <w:lang w:eastAsia="en-GB"/>
              </w:rPr>
            </w:pPr>
          </w:p>
        </w:tc>
      </w:tr>
      <w:tr w:rsidR="00CD7B70" w:rsidRPr="00E062F1" w14:paraId="02CFB3AD" w14:textId="77777777" w:rsidTr="00B146D8">
        <w:trPr>
          <w:trHeight w:val="187"/>
        </w:trPr>
        <w:tc>
          <w:tcPr>
            <w:tcW w:w="0" w:type="auto"/>
            <w:tcBorders>
              <w:left w:val="single" w:sz="4" w:space="0" w:color="auto"/>
              <w:bottom w:val="single" w:sz="4" w:space="0" w:color="auto"/>
              <w:right w:val="single" w:sz="4" w:space="0" w:color="auto"/>
            </w:tcBorders>
            <w:shd w:val="clear" w:color="auto" w:fill="auto"/>
          </w:tcPr>
          <w:p w14:paraId="32B87DAD"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ABA312F" w14:textId="77777777" w:rsidR="00CD7B70" w:rsidRPr="00E062F1" w:rsidRDefault="00CD7B70" w:rsidP="00B146D8">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C207" w14:textId="77777777" w:rsidR="00CD7B70" w:rsidRPr="00E062F1" w:rsidRDefault="00CD7B70" w:rsidP="00B146D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33E0" w14:textId="77777777" w:rsidR="00CD7B70" w:rsidRPr="00E062F1" w:rsidRDefault="00CD7B70" w:rsidP="00B146D8">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EE18" w14:textId="77777777" w:rsidR="00CD7B70" w:rsidRPr="00E062F1" w:rsidRDefault="00CD7B70" w:rsidP="00B146D8">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7E15E0C3" w14:textId="77777777" w:rsidR="00CD7B70" w:rsidRPr="00E062F1" w:rsidRDefault="00CD7B70" w:rsidP="00B146D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5C9513" w14:textId="77777777" w:rsidR="00CD7B70" w:rsidRPr="00E062F1" w:rsidRDefault="00CD7B70" w:rsidP="00B146D8">
            <w:pPr>
              <w:pStyle w:val="TAC"/>
              <w:rPr>
                <w:lang w:eastAsia="en-GB"/>
              </w:rPr>
            </w:pPr>
          </w:p>
        </w:tc>
      </w:tr>
      <w:tr w:rsidR="00CD7B70" w:rsidRPr="00E062F1" w14:paraId="65B201F1" w14:textId="77777777" w:rsidTr="00B146D8">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52CA90B" w14:textId="77777777" w:rsidR="00CD7B70" w:rsidRPr="00E062F1" w:rsidRDefault="00CD7B70" w:rsidP="00B146D8">
            <w:pPr>
              <w:pStyle w:val="TAN"/>
              <w:keepNext w:val="0"/>
              <w:rPr>
                <w:lang w:eastAsia="en-GB"/>
              </w:rPr>
            </w:pPr>
            <w:r w:rsidRPr="00E062F1">
              <w:rPr>
                <w:lang w:eastAsia="en-GB"/>
              </w:rPr>
              <w:t>NOTE 1:</w:t>
            </w:r>
            <w:r w:rsidRPr="00E062F1">
              <w:tab/>
            </w:r>
            <w:r w:rsidRPr="00E062F1">
              <w:rPr>
                <w:lang w:eastAsia="en-GB"/>
              </w:rPr>
              <w:t>Void</w:t>
            </w:r>
          </w:p>
          <w:p w14:paraId="4D5E09DA" w14:textId="77777777" w:rsidR="00CD7B70" w:rsidRPr="00E062F1" w:rsidRDefault="00CD7B70" w:rsidP="00B146D8">
            <w:pPr>
              <w:pStyle w:val="TAN"/>
              <w:keepNext w:val="0"/>
              <w:rPr>
                <w:lang w:eastAsia="en-GB"/>
              </w:rPr>
            </w:pPr>
            <w:r w:rsidRPr="00E062F1">
              <w:rPr>
                <w:lang w:eastAsia="en-GB"/>
              </w:rPr>
              <w:t>NOTE 2:</w:t>
            </w:r>
            <w:r w:rsidRPr="00E062F1">
              <w:tab/>
            </w:r>
            <w:r w:rsidRPr="00E062F1">
              <w:rPr>
                <w:lang w:eastAsia="en-GB"/>
              </w:rPr>
              <w:t>Void</w:t>
            </w:r>
          </w:p>
          <w:p w14:paraId="2BACCE88" w14:textId="77777777" w:rsidR="00CD7B70" w:rsidRPr="00E062F1" w:rsidRDefault="00CD7B70" w:rsidP="00B146D8">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1F7C052F" w14:textId="77777777" w:rsidR="00CD7B70" w:rsidRPr="00E062F1" w:rsidRDefault="00CD7B70" w:rsidP="00B146D8">
            <w:pPr>
              <w:pStyle w:val="TAN"/>
              <w:rPr>
                <w:lang w:eastAsia="zh-TW"/>
              </w:rPr>
            </w:pPr>
            <w:r w:rsidRPr="00E062F1">
              <w:rPr>
                <w:lang w:eastAsia="zh-TW"/>
              </w:rPr>
              <w:t>NOTE4:</w:t>
            </w:r>
            <w:r w:rsidRPr="00E062F1">
              <w:tab/>
            </w:r>
            <w:r w:rsidRPr="00E062F1">
              <w:rPr>
                <w:lang w:eastAsia="zh-TW"/>
              </w:rPr>
              <w:t>Only single switched UL is supported.</w:t>
            </w:r>
          </w:p>
          <w:p w14:paraId="73DFA461" w14:textId="77777777" w:rsidR="00CD7B70" w:rsidRPr="00E062F1" w:rsidRDefault="00CD7B70" w:rsidP="00B146D8">
            <w:pPr>
              <w:pStyle w:val="TAN"/>
              <w:keepNext w:val="0"/>
              <w:rPr>
                <w:lang w:eastAsia="zh-TW"/>
              </w:rPr>
            </w:pPr>
            <w:r w:rsidRPr="00E062F1">
              <w:rPr>
                <w:lang w:eastAsia="zh-TW"/>
              </w:rPr>
              <w:t>NOTE5:</w:t>
            </w:r>
            <w:r w:rsidRPr="00E062F1">
              <w:tab/>
            </w:r>
            <w:r w:rsidRPr="00E062F1">
              <w:rPr>
                <w:lang w:eastAsia="zh-TW"/>
              </w:rPr>
              <w:t xml:space="preserve">The minimum requirements only apply for non-simultaneous </w:t>
            </w:r>
            <w:proofErr w:type="spellStart"/>
            <w:r w:rsidRPr="00E062F1">
              <w:rPr>
                <w:lang w:eastAsia="zh-TW"/>
              </w:rPr>
              <w:t>Tx</w:t>
            </w:r>
            <w:proofErr w:type="spellEnd"/>
            <w:r w:rsidRPr="00E062F1">
              <w:rPr>
                <w:lang w:eastAsia="zh-TW"/>
              </w:rPr>
              <w:t>/Rx between all carriers.</w:t>
            </w:r>
          </w:p>
        </w:tc>
      </w:tr>
    </w:tbl>
    <w:p w14:paraId="7901592F" w14:textId="77777777" w:rsidR="00CD7B70" w:rsidRPr="00E062F1" w:rsidRDefault="00CD7B70" w:rsidP="00CD7B70"/>
    <w:p w14:paraId="43C749B9" w14:textId="77777777" w:rsidR="00CD7B70" w:rsidRPr="00E062F1" w:rsidRDefault="00CD7B70" w:rsidP="00CD7B70">
      <w:pPr>
        <w:pStyle w:val="40"/>
      </w:pPr>
      <w:bookmarkStart w:id="73" w:name="_Toc21351509"/>
      <w:bookmarkStart w:id="74" w:name="_Toc29807091"/>
      <w:bookmarkStart w:id="75" w:name="_Toc36648805"/>
      <w:bookmarkStart w:id="76" w:name="_Toc36651530"/>
      <w:bookmarkStart w:id="77" w:name="_Toc37256464"/>
      <w:bookmarkStart w:id="78" w:name="_Toc37256805"/>
      <w:bookmarkStart w:id="79" w:name="_Toc45890496"/>
      <w:bookmarkStart w:id="80" w:name="_Toc45891720"/>
      <w:bookmarkStart w:id="81" w:name="_Toc45892130"/>
      <w:bookmarkStart w:id="82" w:name="_Toc45892540"/>
      <w:bookmarkStart w:id="83" w:name="_Toc52352953"/>
      <w:bookmarkStart w:id="84" w:name="_Toc53174776"/>
      <w:bookmarkStart w:id="85" w:name="_Toc61375925"/>
      <w:bookmarkStart w:id="86" w:name="_Toc61376337"/>
      <w:bookmarkStart w:id="87" w:name="_Toc67938608"/>
      <w:bookmarkStart w:id="88" w:name="_Toc76454210"/>
      <w:bookmarkStart w:id="89" w:name="_Toc76719630"/>
      <w:bookmarkStart w:id="90" w:name="_Toc76720150"/>
      <w:bookmarkStart w:id="91" w:name="_Toc83742847"/>
      <w:bookmarkStart w:id="92" w:name="_Toc83887222"/>
      <w:bookmarkStart w:id="93" w:name="_Toc83888023"/>
      <w:bookmarkStart w:id="94" w:name="_Toc90588677"/>
      <w:r w:rsidRPr="00E062F1">
        <w:t>5.3B.1.3</w:t>
      </w:r>
      <w:r w:rsidRPr="00E062F1">
        <w:tab/>
        <w:t>BCS for Intra-band non-contiguous EN-DC</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F641C8B" w14:textId="243B43D9" w:rsidR="00CD7B70" w:rsidRPr="00E062F1" w:rsidRDefault="00CD7B70" w:rsidP="00CD7B70">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ins w:id="95" w:author="ZTE-Ma Zhifeng" w:date="2022-11-18T22:29:00Z">
        <w:r w:rsidR="00DE6D3D">
          <w:rPr>
            <w:rFonts w:eastAsia="Times New Roman"/>
            <w:lang w:eastAsia="ko-KR"/>
          </w:rPr>
          <w:t xml:space="preserve">consisting of </w:t>
        </w:r>
      </w:ins>
      <w:ins w:id="96" w:author="ZTE-Ma Zhifeng" w:date="2022-11-04T00:49:00Z">
        <w:r w:rsidR="00DE6D3D">
          <w:rPr>
            <w:rFonts w:eastAsia="Times New Roman"/>
            <w:lang w:eastAsia="ko-KR"/>
          </w:rPr>
          <w:t xml:space="preserve">an E-UTRA band and </w:t>
        </w:r>
      </w:ins>
      <w:ins w:id="97" w:author="ZTE-Ma Zhifeng" w:date="2022-11-18T22:29:00Z">
        <w:r w:rsidR="00DE6D3D">
          <w:rPr>
            <w:rFonts w:eastAsia="Times New Roman"/>
            <w:lang w:eastAsia="ko-KR"/>
          </w:rPr>
          <w:t>a</w:t>
        </w:r>
      </w:ins>
      <w:ins w:id="98" w:author="ZTE-Ma Zhifeng" w:date="2022-11-04T00:49:00Z">
        <w:r w:rsidR="00CD3DBD">
          <w:rPr>
            <w:rFonts w:eastAsia="Times New Roman"/>
            <w:lang w:eastAsia="ko-KR"/>
          </w:rPr>
          <w:t xml:space="preserve"> corresponding NR band having the same frequency range which supports</w:t>
        </w:r>
        <w:r w:rsidR="00CD3DBD" w:rsidRPr="00E062F1">
          <w:rPr>
            <w:rFonts w:eastAsia="Times New Roman"/>
            <w:lang w:eastAsia="ko-KR"/>
          </w:rPr>
          <w:t xml:space="preserve"> </w:t>
        </w:r>
      </w:ins>
      <w:del w:id="99" w:author="ZTE-Ma Zhifeng" w:date="2022-11-04T00:49:00Z">
        <w:r w:rsidRPr="00E062F1" w:rsidDel="00CD3DBD">
          <w:rPr>
            <w:rFonts w:eastAsia="Times New Roman"/>
            <w:lang w:eastAsia="ko-KR"/>
          </w:rPr>
          <w:delText xml:space="preserve">a single operating band supporting </w:delText>
        </w:r>
      </w:del>
      <w:r w:rsidRPr="00E062F1">
        <w:rPr>
          <w:rFonts w:eastAsia="Times New Roman"/>
          <w:lang w:eastAsia="ko-KR"/>
        </w:rPr>
        <w:t>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4EA7CE45" w14:textId="77777777" w:rsidR="00CD7B70" w:rsidRPr="00E062F1" w:rsidRDefault="00CD7B70" w:rsidP="00CD7B70">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Pr="00B66700">
        <w:t xml:space="preserve"> </w:t>
      </w:r>
      <w:bookmarkStart w:id="100"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100"/>
    </w:p>
    <w:p w14:paraId="16A11BBD" w14:textId="77777777" w:rsidR="00CD7B70" w:rsidRDefault="00CD7B70" w:rsidP="00CD7B70">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CD7B70" w14:paraId="6BEB3EA2" w14:textId="77777777" w:rsidTr="00B146D8">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1E000" w14:textId="77777777" w:rsidR="00CD7B70" w:rsidRDefault="00CD7B70" w:rsidP="00B146D8">
            <w:pPr>
              <w:pStyle w:val="TAH"/>
              <w:rPr>
                <w:rFonts w:ascii="Calibri" w:hAnsi="Calibri" w:cs="Calibri"/>
                <w:sz w:val="22"/>
                <w:szCs w:val="22"/>
                <w:lang w:eastAsia="en-GB"/>
              </w:rPr>
            </w:pPr>
            <w:r>
              <w:rPr>
                <w:lang w:eastAsia="en-GB"/>
              </w:rPr>
              <w:t>E-UTRA – NR configuration / Bandwidth combination set</w:t>
            </w:r>
          </w:p>
        </w:tc>
      </w:tr>
      <w:tr w:rsidR="00CD7B70" w14:paraId="7A4D05EE"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CEB680" w14:textId="77777777" w:rsidR="00CD7B70" w:rsidRDefault="00CD7B70" w:rsidP="00B146D8">
            <w:pPr>
              <w:pStyle w:val="TAH"/>
              <w:rPr>
                <w:lang w:eastAsia="en-GB"/>
              </w:rPr>
            </w:pPr>
            <w:r>
              <w:rPr>
                <w:lang w:eastAsia="en-GB"/>
              </w:rPr>
              <w:t>Downlink</w:t>
            </w:r>
          </w:p>
          <w:p w14:paraId="273C2AD6" w14:textId="77777777" w:rsidR="00CD7B70" w:rsidRDefault="00CD7B70" w:rsidP="00B146D8">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442184" w14:textId="77777777" w:rsidR="00CD7B70" w:rsidRDefault="00CD7B70" w:rsidP="00B146D8">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6B3A0" w14:textId="77777777" w:rsidR="00CD7B70" w:rsidRDefault="00CD7B70" w:rsidP="00B146D8">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E5BF78" w14:textId="77777777" w:rsidR="00CD7B70" w:rsidRDefault="00CD7B70" w:rsidP="00B146D8">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EF16DE" w14:textId="77777777" w:rsidR="00CD7B70" w:rsidRDefault="00CD7B70" w:rsidP="00B146D8">
            <w:pPr>
              <w:pStyle w:val="TAH"/>
              <w:rPr>
                <w:rFonts w:ascii="Calibri" w:hAnsi="Calibri" w:cs="Calibri"/>
                <w:sz w:val="22"/>
                <w:szCs w:val="22"/>
                <w:lang w:eastAsia="en-GB"/>
              </w:rPr>
            </w:pPr>
            <w:r>
              <w:rPr>
                <w:lang w:eastAsia="en-GB"/>
              </w:rPr>
              <w:t>Bandwidth combination set</w:t>
            </w:r>
          </w:p>
        </w:tc>
      </w:tr>
      <w:tr w:rsidR="00CD7B70" w14:paraId="1148F908" w14:textId="77777777" w:rsidTr="00B146D8">
        <w:trPr>
          <w:trHeight w:val="187"/>
        </w:trPr>
        <w:tc>
          <w:tcPr>
            <w:tcW w:w="0" w:type="auto"/>
            <w:tcBorders>
              <w:top w:val="nil"/>
              <w:left w:val="single" w:sz="4" w:space="0" w:color="auto"/>
              <w:bottom w:val="single" w:sz="4" w:space="0" w:color="auto"/>
              <w:right w:val="single" w:sz="4" w:space="0" w:color="auto"/>
            </w:tcBorders>
            <w:hideMark/>
          </w:tcPr>
          <w:p w14:paraId="77E98002" w14:textId="77777777" w:rsidR="00CD7B70" w:rsidRDefault="00CD7B70" w:rsidP="00B146D8">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53E0B301" w14:textId="77777777" w:rsidR="00CD7B70" w:rsidRDefault="00CD7B70" w:rsidP="00B146D8">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04F4" w14:textId="77777777" w:rsidR="00CD7B70" w:rsidRDefault="00CD7B70" w:rsidP="00B146D8">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AEB72" w14:textId="77777777" w:rsidR="00CD7B70" w:rsidRDefault="00CD7B70" w:rsidP="00B146D8">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2FFC" w14:textId="77777777" w:rsidR="00CD7B70" w:rsidRDefault="00CD7B70" w:rsidP="00B146D8">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7FF89987" w14:textId="77777777" w:rsidR="00CD7B70" w:rsidRDefault="00CD7B70" w:rsidP="00B146D8">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7F26DF14" w14:textId="77777777" w:rsidR="00CD7B70" w:rsidRDefault="00CD7B70" w:rsidP="00B146D8">
            <w:pPr>
              <w:spacing w:after="0"/>
              <w:rPr>
                <w:rFonts w:ascii="CG Times (WN)" w:eastAsia="Times New Roman" w:hAnsi="CG Times (WN)"/>
                <w:lang w:val="en-US" w:eastAsia="zh-CN"/>
              </w:rPr>
            </w:pPr>
          </w:p>
        </w:tc>
      </w:tr>
      <w:tr w:rsidR="00CD7B70" w14:paraId="1819244B" w14:textId="77777777" w:rsidTr="00B146D8">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57A3" w14:textId="77777777" w:rsidR="00CD7B70" w:rsidRDefault="00CD7B70" w:rsidP="00B146D8">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D6BE" w14:textId="77777777" w:rsidR="00CD7B70" w:rsidRDefault="00CD7B70" w:rsidP="00B146D8">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F84A" w14:textId="77777777" w:rsidR="00CD7B70" w:rsidRDefault="00CD7B70" w:rsidP="00B146D8">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FEA61" w14:textId="77777777" w:rsidR="00CD7B70" w:rsidRDefault="00CD7B70" w:rsidP="00B146D8">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4742" w14:textId="77777777" w:rsidR="00CD7B70" w:rsidRDefault="00CD7B70" w:rsidP="00B146D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7569" w14:textId="77777777" w:rsidR="00CD7B70" w:rsidRDefault="00CD7B70" w:rsidP="00B146D8">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E0D18" w14:textId="77777777" w:rsidR="00CD7B70" w:rsidRDefault="00CD7B70" w:rsidP="00B146D8">
            <w:pPr>
              <w:pStyle w:val="TAC"/>
              <w:rPr>
                <w:rFonts w:cs="Arial"/>
                <w:lang w:eastAsia="en-GB"/>
              </w:rPr>
            </w:pPr>
            <w:r>
              <w:rPr>
                <w:lang w:eastAsia="zh-CN"/>
              </w:rPr>
              <w:t>0</w:t>
            </w:r>
          </w:p>
        </w:tc>
      </w:tr>
      <w:tr w:rsidR="00CD7B70" w14:paraId="0D23BF0C"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920B2B" w14:textId="77777777" w:rsidR="00CD7B70" w:rsidRDefault="00CD7B70" w:rsidP="00B146D8">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C333C1" w14:textId="77777777" w:rsidR="00CD7B70" w:rsidRDefault="00CD7B70" w:rsidP="00B146D8">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69B9" w14:textId="77777777" w:rsidR="00CD7B70" w:rsidRDefault="00CD7B70" w:rsidP="00B146D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5CCA8" w14:textId="77777777" w:rsidR="00CD7B70" w:rsidRDefault="00CD7B70" w:rsidP="00B146D8">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8F278" w14:textId="77777777" w:rsidR="00CD7B70" w:rsidRDefault="00CD7B70" w:rsidP="00B146D8">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AA3A" w14:textId="77777777" w:rsidR="00CD7B70" w:rsidRDefault="00CD7B70" w:rsidP="00B146D8">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5B98" w14:textId="77777777" w:rsidR="00CD7B70" w:rsidRDefault="00CD7B70" w:rsidP="00B146D8">
            <w:pPr>
              <w:pStyle w:val="TAC"/>
              <w:rPr>
                <w:lang w:eastAsia="en-GB"/>
              </w:rPr>
            </w:pPr>
            <w:r>
              <w:rPr>
                <w:rFonts w:cs="Arial"/>
                <w:lang w:eastAsia="en-GB"/>
              </w:rPr>
              <w:t>0</w:t>
            </w:r>
          </w:p>
        </w:tc>
      </w:tr>
      <w:tr w:rsidR="00CD7B70" w14:paraId="5CD3AD6C" w14:textId="77777777" w:rsidTr="00B146D8">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2F64E742" w14:textId="77777777" w:rsidR="00CD7B70" w:rsidRDefault="00CD7B70" w:rsidP="00B146D8">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4D0895C9" w14:textId="77777777" w:rsidR="00CD7B70" w:rsidRDefault="00CD7B70" w:rsidP="00B146D8">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0C72" w14:textId="77777777" w:rsidR="00CD7B70" w:rsidRDefault="00CD7B70" w:rsidP="00B146D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55BE" w14:textId="77777777" w:rsidR="00CD7B70" w:rsidRDefault="00CD7B70" w:rsidP="00B146D8">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3C2E" w14:textId="77777777" w:rsidR="00CD7B70" w:rsidRDefault="00CD7B70" w:rsidP="00B146D8">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5C889B" w14:textId="77777777" w:rsidR="00CD7B70" w:rsidRDefault="00CD7B70" w:rsidP="00B146D8">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F15843" w14:textId="77777777" w:rsidR="00CD7B70" w:rsidRDefault="00CD7B70" w:rsidP="00B146D8">
            <w:pPr>
              <w:pStyle w:val="TAC"/>
              <w:rPr>
                <w:rFonts w:cs="Arial"/>
                <w:lang w:eastAsia="en-GB"/>
              </w:rPr>
            </w:pPr>
            <w:r>
              <w:rPr>
                <w:rFonts w:eastAsia="Times New Roman"/>
                <w:color w:val="000000"/>
                <w:kern w:val="24"/>
                <w:szCs w:val="21"/>
                <w:lang w:eastAsia="zh-TW"/>
              </w:rPr>
              <w:t>1</w:t>
            </w:r>
          </w:p>
        </w:tc>
      </w:tr>
      <w:tr w:rsidR="00CD7B70" w14:paraId="2F6783A6" w14:textId="77777777" w:rsidTr="00B146D8">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B0F315" w14:textId="77777777" w:rsidR="00CD7B70" w:rsidRDefault="00CD7B70" w:rsidP="00B146D8">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6A4739" w14:textId="77777777" w:rsidR="00CD7B70" w:rsidRDefault="00CD7B70" w:rsidP="00B146D8">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F9F9" w14:textId="77777777" w:rsidR="00CD7B70" w:rsidRDefault="00CD7B70" w:rsidP="00B146D8">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49C00" w14:textId="77777777" w:rsidR="00CD7B70" w:rsidRDefault="00CD7B70" w:rsidP="00B146D8">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94FA" w14:textId="77777777" w:rsidR="00CD7B70" w:rsidRDefault="00CD7B70" w:rsidP="00B146D8">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2D00BA" w14:textId="77777777" w:rsidR="00CD7B70" w:rsidRDefault="00CD7B70" w:rsidP="00B146D8">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81CB78" w14:textId="77777777" w:rsidR="00CD7B70" w:rsidRDefault="00CD7B70" w:rsidP="00B146D8">
            <w:pPr>
              <w:pStyle w:val="TAC"/>
              <w:rPr>
                <w:rFonts w:cs="Arial"/>
                <w:lang w:eastAsia="en-GB"/>
              </w:rPr>
            </w:pPr>
          </w:p>
        </w:tc>
      </w:tr>
      <w:tr w:rsidR="00CD7B70" w14:paraId="5DBAB385" w14:textId="77777777" w:rsidTr="00B146D8">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54F7" w14:textId="77777777" w:rsidR="00CD7B70" w:rsidRDefault="00CD7B70" w:rsidP="00B146D8">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6384" w14:textId="77777777" w:rsidR="00CD7B70" w:rsidRDefault="00CD7B70" w:rsidP="00B146D8">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AC59" w14:textId="77777777" w:rsidR="00CD7B70" w:rsidRDefault="00CD7B70" w:rsidP="00B146D8">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B3AA" w14:textId="77777777" w:rsidR="00CD7B70" w:rsidRDefault="00CD7B70" w:rsidP="00B146D8">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58BA" w14:textId="77777777" w:rsidR="00CD7B70" w:rsidRDefault="00CD7B70" w:rsidP="00B146D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D947C" w14:textId="77777777" w:rsidR="00CD7B70" w:rsidRDefault="00CD7B70" w:rsidP="00B146D8">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64CBD" w14:textId="77777777" w:rsidR="00CD7B70" w:rsidRDefault="00CD7B70" w:rsidP="00B146D8">
            <w:pPr>
              <w:pStyle w:val="TAC"/>
              <w:rPr>
                <w:lang w:eastAsia="zh-CN"/>
              </w:rPr>
            </w:pPr>
            <w:r>
              <w:rPr>
                <w:lang w:eastAsia="zh-CN"/>
              </w:rPr>
              <w:t>0</w:t>
            </w:r>
          </w:p>
        </w:tc>
      </w:tr>
      <w:tr w:rsidR="00CD7B70" w14:paraId="08938589" w14:textId="77777777" w:rsidTr="00B146D8">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5CC62" w14:textId="77777777" w:rsidR="00CD7B70" w:rsidRDefault="00CD7B70" w:rsidP="00B146D8">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A7FD" w14:textId="77777777" w:rsidR="00CD7B70" w:rsidRDefault="00CD7B70" w:rsidP="00B146D8">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6D53" w14:textId="77777777" w:rsidR="00CD7B70" w:rsidRDefault="00CD7B70" w:rsidP="00B146D8">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EFE1" w14:textId="77777777" w:rsidR="00CD7B70" w:rsidRDefault="00CD7B70" w:rsidP="00B146D8">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65B3" w14:textId="77777777" w:rsidR="00CD7B70" w:rsidRDefault="00CD7B70" w:rsidP="00B146D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7180" w14:textId="77777777" w:rsidR="00CD7B70" w:rsidRDefault="00CD7B70" w:rsidP="00B146D8">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CFD70" w14:textId="77777777" w:rsidR="00CD7B70" w:rsidRDefault="00CD7B70" w:rsidP="00B146D8">
            <w:pPr>
              <w:pStyle w:val="TAC"/>
              <w:rPr>
                <w:rFonts w:cs="Arial"/>
                <w:lang w:eastAsia="en-GB"/>
              </w:rPr>
            </w:pPr>
            <w:r>
              <w:rPr>
                <w:lang w:eastAsia="zh-CN"/>
              </w:rPr>
              <w:t>0</w:t>
            </w:r>
          </w:p>
        </w:tc>
      </w:tr>
      <w:tr w:rsidR="00CD7B70" w14:paraId="0E769C81"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769610" w14:textId="77777777" w:rsidR="00CD7B70" w:rsidRDefault="00CD7B70" w:rsidP="00B146D8">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67AD9E" w14:textId="77777777" w:rsidR="00CD7B70" w:rsidRDefault="00CD7B70" w:rsidP="00B146D8">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C5D05" w14:textId="77777777" w:rsidR="00CD7B70" w:rsidRDefault="00CD7B70" w:rsidP="00B146D8">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3B65" w14:textId="77777777" w:rsidR="00CD7B70" w:rsidRDefault="00CD7B70" w:rsidP="00B146D8">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5C79" w14:textId="77777777" w:rsidR="00CD7B70" w:rsidRDefault="00CD7B70" w:rsidP="00B146D8">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404C12" w14:textId="77777777" w:rsidR="00CD7B70" w:rsidRDefault="00CD7B70" w:rsidP="00B146D8">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B33EA3" w14:textId="77777777" w:rsidR="00CD7B70" w:rsidRDefault="00CD7B70" w:rsidP="00B146D8">
            <w:pPr>
              <w:pStyle w:val="TAC"/>
              <w:rPr>
                <w:rFonts w:ascii="Calibri" w:hAnsi="Calibri" w:cs="Calibri"/>
                <w:sz w:val="22"/>
                <w:szCs w:val="22"/>
                <w:lang w:eastAsia="en-GB"/>
              </w:rPr>
            </w:pPr>
            <w:r>
              <w:rPr>
                <w:lang w:eastAsia="en-GB"/>
              </w:rPr>
              <w:t>0</w:t>
            </w:r>
          </w:p>
        </w:tc>
      </w:tr>
      <w:tr w:rsidR="00CD7B70" w14:paraId="4B2A8A08" w14:textId="77777777" w:rsidTr="00B146D8">
        <w:trPr>
          <w:trHeight w:val="187"/>
        </w:trPr>
        <w:tc>
          <w:tcPr>
            <w:tcW w:w="0" w:type="auto"/>
            <w:tcBorders>
              <w:top w:val="nil"/>
              <w:left w:val="single" w:sz="4" w:space="0" w:color="auto"/>
              <w:bottom w:val="nil"/>
              <w:right w:val="single" w:sz="4" w:space="0" w:color="auto"/>
            </w:tcBorders>
            <w:hideMark/>
          </w:tcPr>
          <w:p w14:paraId="775EB78F" w14:textId="77777777" w:rsidR="00CD7B70" w:rsidRDefault="00CD7B70" w:rsidP="00B146D8">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07B4D9B8" w14:textId="77777777" w:rsidR="00CD7B70" w:rsidRDefault="00CD7B70" w:rsidP="00B146D8">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1298E" w14:textId="77777777" w:rsidR="00CD7B70" w:rsidRDefault="00CD7B70" w:rsidP="00B146D8">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11E3" w14:textId="77777777" w:rsidR="00CD7B70" w:rsidRDefault="00CD7B70" w:rsidP="00B146D8">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217C" w14:textId="77777777" w:rsidR="00CD7B70" w:rsidRDefault="00CD7B70" w:rsidP="00B146D8">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43145ACD" w14:textId="77777777" w:rsidR="00CD7B70" w:rsidRDefault="00CD7B70" w:rsidP="00B146D8">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7EEC529F" w14:textId="77777777" w:rsidR="00CD7B70" w:rsidRDefault="00CD7B70" w:rsidP="00B146D8">
            <w:pPr>
              <w:spacing w:after="0"/>
              <w:rPr>
                <w:rFonts w:ascii="CG Times (WN)" w:eastAsia="Times New Roman" w:hAnsi="CG Times (WN)"/>
                <w:lang w:val="en-US" w:eastAsia="zh-CN"/>
              </w:rPr>
            </w:pPr>
          </w:p>
        </w:tc>
      </w:tr>
      <w:tr w:rsidR="00CD7B70" w14:paraId="77886B89" w14:textId="77777777" w:rsidTr="00B146D8">
        <w:trPr>
          <w:trHeight w:val="187"/>
        </w:trPr>
        <w:tc>
          <w:tcPr>
            <w:tcW w:w="0" w:type="auto"/>
            <w:tcBorders>
              <w:top w:val="nil"/>
              <w:left w:val="single" w:sz="4" w:space="0" w:color="auto"/>
              <w:bottom w:val="nil"/>
              <w:right w:val="single" w:sz="4" w:space="0" w:color="auto"/>
            </w:tcBorders>
          </w:tcPr>
          <w:p w14:paraId="39FE40E1"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6A0BC7C2"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B5D61" w14:textId="77777777" w:rsidR="00CD7B70" w:rsidRDefault="00CD7B70" w:rsidP="00B146D8">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A2E67" w14:textId="77777777" w:rsidR="00CD7B70" w:rsidRDefault="00CD7B70" w:rsidP="00B146D8">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E8EE" w14:textId="77777777" w:rsidR="00CD7B70" w:rsidRDefault="00CD7B70" w:rsidP="00B146D8">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6D7EBF2F" w14:textId="77777777" w:rsidR="00CD7B70" w:rsidRDefault="00CD7B70" w:rsidP="00B146D8">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32796E47" w14:textId="77777777" w:rsidR="00CD7B70" w:rsidRDefault="00CD7B70" w:rsidP="00B146D8">
            <w:pPr>
              <w:pStyle w:val="TAC"/>
              <w:rPr>
                <w:lang w:eastAsia="en-GB"/>
              </w:rPr>
            </w:pPr>
            <w:r>
              <w:rPr>
                <w:lang w:eastAsia="en-GB"/>
              </w:rPr>
              <w:t>1</w:t>
            </w:r>
          </w:p>
        </w:tc>
      </w:tr>
      <w:tr w:rsidR="00CD7B70" w14:paraId="3CB99B53" w14:textId="77777777" w:rsidTr="00B146D8">
        <w:trPr>
          <w:trHeight w:val="187"/>
        </w:trPr>
        <w:tc>
          <w:tcPr>
            <w:tcW w:w="0" w:type="auto"/>
            <w:tcBorders>
              <w:top w:val="nil"/>
              <w:left w:val="single" w:sz="4" w:space="0" w:color="auto"/>
              <w:bottom w:val="nil"/>
              <w:right w:val="single" w:sz="4" w:space="0" w:color="auto"/>
            </w:tcBorders>
          </w:tcPr>
          <w:p w14:paraId="47926D7E"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577F4507"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F79B" w14:textId="77777777" w:rsidR="00CD7B70" w:rsidRDefault="00CD7B70" w:rsidP="00B146D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2DBE3" w14:textId="77777777" w:rsidR="00CD7B70" w:rsidRDefault="00CD7B70" w:rsidP="00B146D8">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607D" w14:textId="77777777" w:rsidR="00CD7B70" w:rsidRDefault="00CD7B70" w:rsidP="00B146D8">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01C49120" w14:textId="77777777" w:rsidR="00CD7B70" w:rsidRDefault="00CD7B70" w:rsidP="00B146D8">
            <w:pPr>
              <w:pStyle w:val="TAC"/>
              <w:rPr>
                <w:lang w:eastAsia="en-GB"/>
              </w:rPr>
            </w:pPr>
          </w:p>
        </w:tc>
        <w:tc>
          <w:tcPr>
            <w:tcW w:w="0" w:type="auto"/>
            <w:tcBorders>
              <w:top w:val="nil"/>
              <w:left w:val="single" w:sz="4" w:space="0" w:color="auto"/>
              <w:bottom w:val="single" w:sz="4" w:space="0" w:color="auto"/>
              <w:right w:val="single" w:sz="4" w:space="0" w:color="auto"/>
            </w:tcBorders>
          </w:tcPr>
          <w:p w14:paraId="6D0039E3" w14:textId="77777777" w:rsidR="00CD7B70" w:rsidRDefault="00CD7B70" w:rsidP="00B146D8">
            <w:pPr>
              <w:pStyle w:val="TAC"/>
              <w:rPr>
                <w:lang w:eastAsia="en-GB"/>
              </w:rPr>
            </w:pPr>
          </w:p>
        </w:tc>
      </w:tr>
      <w:tr w:rsidR="00CD7B70" w14:paraId="471EBB0E" w14:textId="77777777" w:rsidTr="00B146D8">
        <w:trPr>
          <w:trHeight w:val="187"/>
        </w:trPr>
        <w:tc>
          <w:tcPr>
            <w:tcW w:w="0" w:type="auto"/>
            <w:tcBorders>
              <w:top w:val="nil"/>
              <w:left w:val="single" w:sz="4" w:space="0" w:color="auto"/>
              <w:bottom w:val="nil"/>
              <w:right w:val="single" w:sz="4" w:space="0" w:color="auto"/>
            </w:tcBorders>
          </w:tcPr>
          <w:p w14:paraId="37889240"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0D5F6597"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F825" w14:textId="77777777" w:rsidR="00CD7B70" w:rsidRDefault="00CD7B70" w:rsidP="00B146D8">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764F" w14:textId="77777777" w:rsidR="00CD7B70" w:rsidRDefault="00CD7B70" w:rsidP="00B146D8">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BB0DC" w14:textId="77777777" w:rsidR="00CD7B70" w:rsidRDefault="00CD7B70" w:rsidP="00B146D8">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DDC9AA7" w14:textId="77777777" w:rsidR="00CD7B70" w:rsidRDefault="00CD7B70" w:rsidP="00B146D8">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3325AB05" w14:textId="77777777" w:rsidR="00CD7B70" w:rsidRDefault="00CD7B70" w:rsidP="00B146D8">
            <w:pPr>
              <w:pStyle w:val="TAC"/>
              <w:rPr>
                <w:lang w:eastAsia="en-GB"/>
              </w:rPr>
            </w:pPr>
            <w:r>
              <w:rPr>
                <w:lang w:eastAsia="zh-CN"/>
              </w:rPr>
              <w:t>2</w:t>
            </w:r>
          </w:p>
        </w:tc>
      </w:tr>
      <w:tr w:rsidR="00CD7B70" w14:paraId="65498AB9" w14:textId="77777777" w:rsidTr="00B146D8">
        <w:trPr>
          <w:trHeight w:val="187"/>
        </w:trPr>
        <w:tc>
          <w:tcPr>
            <w:tcW w:w="0" w:type="auto"/>
            <w:tcBorders>
              <w:top w:val="nil"/>
              <w:left w:val="single" w:sz="4" w:space="0" w:color="auto"/>
              <w:bottom w:val="nil"/>
              <w:right w:val="single" w:sz="4" w:space="0" w:color="auto"/>
            </w:tcBorders>
          </w:tcPr>
          <w:p w14:paraId="00FAD292"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316CCD48"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1D5F" w14:textId="77777777" w:rsidR="00CD7B70" w:rsidRDefault="00CD7B70" w:rsidP="00B146D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F9F2B" w14:textId="77777777" w:rsidR="00CD7B70" w:rsidRDefault="00CD7B70" w:rsidP="00B146D8">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9E1B9" w14:textId="77777777" w:rsidR="00CD7B70" w:rsidRDefault="00CD7B70" w:rsidP="00B146D8">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64F583BF"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39CC14DF" w14:textId="77777777" w:rsidR="00CD7B70" w:rsidRDefault="00CD7B70" w:rsidP="00B146D8">
            <w:pPr>
              <w:pStyle w:val="TAC"/>
              <w:rPr>
                <w:lang w:eastAsia="en-GB"/>
              </w:rPr>
            </w:pPr>
          </w:p>
        </w:tc>
      </w:tr>
      <w:tr w:rsidR="00CD7B70" w14:paraId="079E367A" w14:textId="77777777" w:rsidTr="00B146D8">
        <w:trPr>
          <w:trHeight w:val="187"/>
        </w:trPr>
        <w:tc>
          <w:tcPr>
            <w:tcW w:w="0" w:type="auto"/>
            <w:tcBorders>
              <w:top w:val="nil"/>
              <w:left w:val="single" w:sz="4" w:space="0" w:color="auto"/>
              <w:bottom w:val="nil"/>
              <w:right w:val="single" w:sz="4" w:space="0" w:color="auto"/>
            </w:tcBorders>
          </w:tcPr>
          <w:p w14:paraId="515BC1A2"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4820494E"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90CEE" w14:textId="77777777" w:rsidR="00CD7B70" w:rsidRDefault="00CD7B70" w:rsidP="00B146D8">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1C6E7" w14:textId="77777777" w:rsidR="00CD7B70" w:rsidRDefault="00CD7B70" w:rsidP="00B146D8">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8477D"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257B4966"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05BB905F" w14:textId="77777777" w:rsidR="00CD7B70" w:rsidRDefault="00CD7B70" w:rsidP="00B146D8">
            <w:pPr>
              <w:pStyle w:val="TAC"/>
              <w:rPr>
                <w:lang w:eastAsia="en-GB"/>
              </w:rPr>
            </w:pPr>
          </w:p>
        </w:tc>
      </w:tr>
      <w:tr w:rsidR="00CD7B70" w14:paraId="78B6C3F9" w14:textId="77777777" w:rsidTr="00B146D8">
        <w:trPr>
          <w:trHeight w:val="187"/>
        </w:trPr>
        <w:tc>
          <w:tcPr>
            <w:tcW w:w="0" w:type="auto"/>
            <w:tcBorders>
              <w:top w:val="nil"/>
              <w:left w:val="single" w:sz="4" w:space="0" w:color="auto"/>
              <w:bottom w:val="single" w:sz="4" w:space="0" w:color="auto"/>
              <w:right w:val="single" w:sz="4" w:space="0" w:color="auto"/>
            </w:tcBorders>
          </w:tcPr>
          <w:p w14:paraId="5B9C8F01" w14:textId="77777777" w:rsidR="00CD7B70" w:rsidRDefault="00CD7B70" w:rsidP="00B146D8">
            <w:pPr>
              <w:pStyle w:val="TAC"/>
              <w:rPr>
                <w:lang w:eastAsia="en-GB"/>
              </w:rPr>
            </w:pPr>
          </w:p>
        </w:tc>
        <w:tc>
          <w:tcPr>
            <w:tcW w:w="0" w:type="auto"/>
            <w:tcBorders>
              <w:top w:val="nil"/>
              <w:left w:val="single" w:sz="4" w:space="0" w:color="auto"/>
              <w:bottom w:val="single" w:sz="4" w:space="0" w:color="auto"/>
              <w:right w:val="single" w:sz="4" w:space="0" w:color="auto"/>
            </w:tcBorders>
          </w:tcPr>
          <w:p w14:paraId="20270B68"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59CB" w14:textId="77777777" w:rsidR="00CD7B70" w:rsidRDefault="00CD7B70" w:rsidP="00B146D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7F62" w14:textId="77777777" w:rsidR="00CD7B70" w:rsidRDefault="00CD7B70" w:rsidP="00B146D8">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5CD1B" w14:textId="77777777" w:rsidR="00CD7B70" w:rsidRDefault="00CD7B70" w:rsidP="00B146D8">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496A8469" w14:textId="77777777" w:rsidR="00CD7B70" w:rsidRDefault="00CD7B70" w:rsidP="00B146D8">
            <w:pPr>
              <w:pStyle w:val="TAC"/>
              <w:rPr>
                <w:lang w:eastAsia="en-GB"/>
              </w:rPr>
            </w:pPr>
          </w:p>
        </w:tc>
        <w:tc>
          <w:tcPr>
            <w:tcW w:w="0" w:type="auto"/>
            <w:tcBorders>
              <w:top w:val="nil"/>
              <w:left w:val="single" w:sz="4" w:space="0" w:color="auto"/>
              <w:bottom w:val="single" w:sz="4" w:space="0" w:color="auto"/>
              <w:right w:val="single" w:sz="4" w:space="0" w:color="auto"/>
            </w:tcBorders>
          </w:tcPr>
          <w:p w14:paraId="166696E0" w14:textId="77777777" w:rsidR="00CD7B70" w:rsidRDefault="00CD7B70" w:rsidP="00B146D8">
            <w:pPr>
              <w:pStyle w:val="TAC"/>
              <w:rPr>
                <w:lang w:eastAsia="en-GB"/>
              </w:rPr>
            </w:pPr>
          </w:p>
        </w:tc>
      </w:tr>
      <w:tr w:rsidR="00CD7B70" w14:paraId="1CFFC6DA"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8914EE" w14:textId="77777777" w:rsidR="00CD7B70" w:rsidRDefault="00CD7B70" w:rsidP="00B146D8">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F4B07A" w14:textId="77777777" w:rsidR="00CD7B70" w:rsidRDefault="00CD7B70" w:rsidP="00B146D8">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2ECC4" w14:textId="77777777" w:rsidR="00CD7B70" w:rsidRDefault="00CD7B70" w:rsidP="00B146D8">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211A" w14:textId="77777777" w:rsidR="00CD7B70" w:rsidRDefault="00CD7B70" w:rsidP="00B146D8">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CACB3" w14:textId="77777777" w:rsidR="00CD7B70" w:rsidRDefault="00CD7B70" w:rsidP="00B146D8">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1A2918" w14:textId="77777777" w:rsidR="00CD7B70" w:rsidRDefault="00CD7B70" w:rsidP="00B146D8">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A73DEF" w14:textId="77777777" w:rsidR="00CD7B70" w:rsidRDefault="00CD7B70" w:rsidP="00B146D8">
            <w:pPr>
              <w:pStyle w:val="TAC"/>
              <w:rPr>
                <w:rFonts w:ascii="Calibri" w:hAnsi="Calibri" w:cs="Calibri"/>
                <w:sz w:val="22"/>
                <w:szCs w:val="22"/>
                <w:lang w:eastAsia="en-GB"/>
              </w:rPr>
            </w:pPr>
            <w:r>
              <w:rPr>
                <w:lang w:eastAsia="en-GB"/>
              </w:rPr>
              <w:t>0</w:t>
            </w:r>
          </w:p>
        </w:tc>
      </w:tr>
      <w:tr w:rsidR="00CD7B70" w14:paraId="6B92D2E8" w14:textId="77777777" w:rsidTr="00B146D8">
        <w:trPr>
          <w:trHeight w:val="187"/>
        </w:trPr>
        <w:tc>
          <w:tcPr>
            <w:tcW w:w="0" w:type="auto"/>
            <w:tcBorders>
              <w:top w:val="nil"/>
              <w:left w:val="single" w:sz="4" w:space="0" w:color="auto"/>
              <w:bottom w:val="nil"/>
              <w:right w:val="single" w:sz="4" w:space="0" w:color="auto"/>
            </w:tcBorders>
            <w:hideMark/>
          </w:tcPr>
          <w:p w14:paraId="1B7C688C" w14:textId="77777777" w:rsidR="00CD7B70" w:rsidRDefault="00CD7B70" w:rsidP="00B146D8">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0EC3840D" w14:textId="77777777" w:rsidR="00CD7B70" w:rsidRDefault="00CD7B70" w:rsidP="00B146D8">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9B3E" w14:textId="77777777" w:rsidR="00CD7B70" w:rsidRDefault="00CD7B70" w:rsidP="00B146D8">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A664" w14:textId="77777777" w:rsidR="00CD7B70" w:rsidRDefault="00CD7B70" w:rsidP="00B146D8">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11063" w14:textId="77777777" w:rsidR="00CD7B70" w:rsidRDefault="00CD7B70" w:rsidP="00B146D8">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153E7970" w14:textId="77777777" w:rsidR="00CD7B70" w:rsidRDefault="00CD7B70" w:rsidP="00B146D8">
            <w:pPr>
              <w:rPr>
                <w:lang w:eastAsia="en-GB"/>
              </w:rPr>
            </w:pPr>
          </w:p>
        </w:tc>
        <w:tc>
          <w:tcPr>
            <w:tcW w:w="0" w:type="auto"/>
            <w:tcBorders>
              <w:top w:val="nil"/>
              <w:left w:val="single" w:sz="4" w:space="0" w:color="auto"/>
              <w:bottom w:val="single" w:sz="4" w:space="0" w:color="auto"/>
              <w:right w:val="single" w:sz="4" w:space="0" w:color="auto"/>
            </w:tcBorders>
            <w:hideMark/>
          </w:tcPr>
          <w:p w14:paraId="18C57E81" w14:textId="77777777" w:rsidR="00CD7B70" w:rsidRDefault="00CD7B70" w:rsidP="00B146D8">
            <w:pPr>
              <w:spacing w:after="0"/>
              <w:rPr>
                <w:rFonts w:ascii="CG Times (WN)" w:eastAsia="Times New Roman" w:hAnsi="CG Times (WN)"/>
                <w:lang w:val="en-US" w:eastAsia="zh-CN"/>
              </w:rPr>
            </w:pPr>
          </w:p>
        </w:tc>
      </w:tr>
      <w:tr w:rsidR="00CD7B70" w14:paraId="4A54B5DE" w14:textId="77777777" w:rsidTr="00B146D8">
        <w:trPr>
          <w:trHeight w:val="187"/>
        </w:trPr>
        <w:tc>
          <w:tcPr>
            <w:tcW w:w="0" w:type="auto"/>
            <w:tcBorders>
              <w:top w:val="nil"/>
              <w:left w:val="single" w:sz="4" w:space="0" w:color="auto"/>
              <w:bottom w:val="nil"/>
              <w:right w:val="single" w:sz="4" w:space="0" w:color="auto"/>
            </w:tcBorders>
          </w:tcPr>
          <w:p w14:paraId="7AB20963"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1B1F0597"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379E" w14:textId="77777777" w:rsidR="00CD7B70" w:rsidRDefault="00CD7B70" w:rsidP="00B146D8">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05FFF" w14:textId="77777777" w:rsidR="00CD7B70" w:rsidRDefault="00CD7B70" w:rsidP="00B146D8">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8AEF" w14:textId="77777777" w:rsidR="00CD7B70" w:rsidRDefault="00CD7B70" w:rsidP="00B146D8">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9E1CFBC" w14:textId="77777777" w:rsidR="00CD7B70" w:rsidRDefault="00CD7B70" w:rsidP="00B146D8">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46EB4221" w14:textId="77777777" w:rsidR="00CD7B70" w:rsidRDefault="00CD7B70" w:rsidP="00B146D8">
            <w:pPr>
              <w:pStyle w:val="TAC"/>
              <w:rPr>
                <w:lang w:eastAsia="en-GB"/>
              </w:rPr>
            </w:pPr>
            <w:r>
              <w:rPr>
                <w:lang w:eastAsia="en-GB"/>
              </w:rPr>
              <w:t>1</w:t>
            </w:r>
          </w:p>
        </w:tc>
      </w:tr>
      <w:tr w:rsidR="00CD7B70" w14:paraId="4FF82593" w14:textId="77777777" w:rsidTr="00B146D8">
        <w:trPr>
          <w:trHeight w:val="187"/>
        </w:trPr>
        <w:tc>
          <w:tcPr>
            <w:tcW w:w="0" w:type="auto"/>
            <w:tcBorders>
              <w:top w:val="nil"/>
              <w:left w:val="single" w:sz="4" w:space="0" w:color="auto"/>
              <w:bottom w:val="single" w:sz="4" w:space="0" w:color="auto"/>
              <w:right w:val="single" w:sz="4" w:space="0" w:color="auto"/>
            </w:tcBorders>
          </w:tcPr>
          <w:p w14:paraId="2ED1E33C" w14:textId="77777777" w:rsidR="00CD7B70" w:rsidRDefault="00CD7B70" w:rsidP="00B146D8">
            <w:pPr>
              <w:pStyle w:val="TAC"/>
              <w:rPr>
                <w:lang w:eastAsia="en-GB"/>
              </w:rPr>
            </w:pPr>
          </w:p>
        </w:tc>
        <w:tc>
          <w:tcPr>
            <w:tcW w:w="0" w:type="auto"/>
            <w:tcBorders>
              <w:top w:val="nil"/>
              <w:left w:val="single" w:sz="4" w:space="0" w:color="auto"/>
              <w:bottom w:val="single" w:sz="4" w:space="0" w:color="auto"/>
              <w:right w:val="single" w:sz="4" w:space="0" w:color="auto"/>
            </w:tcBorders>
          </w:tcPr>
          <w:p w14:paraId="4507499E"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FD8D" w14:textId="77777777" w:rsidR="00CD7B70" w:rsidRDefault="00CD7B70" w:rsidP="00B146D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EEB2D" w14:textId="77777777" w:rsidR="00CD7B70" w:rsidRDefault="00CD7B70" w:rsidP="00B146D8">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11F32" w14:textId="77777777" w:rsidR="00CD7B70" w:rsidRDefault="00CD7B70" w:rsidP="00B146D8">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1DB6B920" w14:textId="77777777" w:rsidR="00CD7B70" w:rsidRDefault="00CD7B70" w:rsidP="00B146D8">
            <w:pPr>
              <w:pStyle w:val="TAC"/>
              <w:rPr>
                <w:lang w:eastAsia="en-GB"/>
              </w:rPr>
            </w:pPr>
          </w:p>
        </w:tc>
        <w:tc>
          <w:tcPr>
            <w:tcW w:w="0" w:type="auto"/>
            <w:tcBorders>
              <w:top w:val="nil"/>
              <w:left w:val="single" w:sz="4" w:space="0" w:color="auto"/>
              <w:bottom w:val="single" w:sz="4" w:space="0" w:color="auto"/>
              <w:right w:val="single" w:sz="4" w:space="0" w:color="auto"/>
            </w:tcBorders>
          </w:tcPr>
          <w:p w14:paraId="05E8D320" w14:textId="77777777" w:rsidR="00CD7B70" w:rsidRDefault="00CD7B70" w:rsidP="00B146D8">
            <w:pPr>
              <w:pStyle w:val="TAC"/>
              <w:rPr>
                <w:lang w:eastAsia="en-GB"/>
              </w:rPr>
            </w:pPr>
          </w:p>
        </w:tc>
      </w:tr>
      <w:tr w:rsidR="00CD7B70" w14:paraId="648CE801"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C66605" w14:textId="77777777" w:rsidR="00CD7B70" w:rsidRDefault="00CD7B70" w:rsidP="00B146D8">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44C40E" w14:textId="77777777" w:rsidR="00CD7B70" w:rsidRDefault="00CD7B70" w:rsidP="00B146D8">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18D7" w14:textId="77777777" w:rsidR="00CD7B70" w:rsidRDefault="00CD7B70" w:rsidP="00B146D8">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FBC15" w14:textId="77777777" w:rsidR="00CD7B70" w:rsidRDefault="00CD7B70" w:rsidP="00B146D8">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F5284" w14:textId="77777777" w:rsidR="00CD7B70" w:rsidRDefault="00CD7B70" w:rsidP="00B146D8">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8D401C" w14:textId="77777777" w:rsidR="00CD7B70" w:rsidRDefault="00CD7B70" w:rsidP="00B146D8">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E147D1" w14:textId="77777777" w:rsidR="00CD7B70" w:rsidRDefault="00CD7B70" w:rsidP="00B146D8">
            <w:pPr>
              <w:pStyle w:val="TAC"/>
              <w:rPr>
                <w:rFonts w:ascii="Calibri" w:hAnsi="Calibri" w:cs="Calibri"/>
                <w:sz w:val="22"/>
                <w:szCs w:val="22"/>
                <w:lang w:eastAsia="en-GB"/>
              </w:rPr>
            </w:pPr>
            <w:r>
              <w:rPr>
                <w:lang w:eastAsia="en-GB"/>
              </w:rPr>
              <w:t>0</w:t>
            </w:r>
          </w:p>
        </w:tc>
      </w:tr>
      <w:tr w:rsidR="00CD7B70" w14:paraId="59C210FB" w14:textId="77777777" w:rsidTr="00B146D8">
        <w:trPr>
          <w:trHeight w:val="187"/>
        </w:trPr>
        <w:tc>
          <w:tcPr>
            <w:tcW w:w="0" w:type="auto"/>
            <w:tcBorders>
              <w:top w:val="nil"/>
              <w:left w:val="single" w:sz="4" w:space="0" w:color="auto"/>
              <w:bottom w:val="nil"/>
              <w:right w:val="single" w:sz="4" w:space="0" w:color="auto"/>
            </w:tcBorders>
            <w:hideMark/>
          </w:tcPr>
          <w:p w14:paraId="0CAD485B" w14:textId="77777777" w:rsidR="00CD7B70" w:rsidRDefault="00CD7B70" w:rsidP="00B146D8">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EBD844D" w14:textId="77777777" w:rsidR="00CD7B70" w:rsidRDefault="00CD7B70" w:rsidP="00B146D8">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9757B" w14:textId="77777777" w:rsidR="00CD7B70" w:rsidRDefault="00CD7B70" w:rsidP="00B146D8">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CE518" w14:textId="77777777" w:rsidR="00CD7B70" w:rsidRDefault="00CD7B70" w:rsidP="00B146D8">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BBD6" w14:textId="77777777" w:rsidR="00CD7B70" w:rsidRDefault="00CD7B70" w:rsidP="00B146D8">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213BCCCC" w14:textId="77777777" w:rsidR="00CD7B70" w:rsidRDefault="00CD7B70" w:rsidP="00B146D8">
            <w:pPr>
              <w:rPr>
                <w:lang w:eastAsia="en-GB"/>
              </w:rPr>
            </w:pPr>
          </w:p>
        </w:tc>
        <w:tc>
          <w:tcPr>
            <w:tcW w:w="0" w:type="auto"/>
            <w:tcBorders>
              <w:top w:val="nil"/>
              <w:left w:val="single" w:sz="4" w:space="0" w:color="auto"/>
              <w:bottom w:val="single" w:sz="4" w:space="0" w:color="auto"/>
              <w:right w:val="single" w:sz="4" w:space="0" w:color="auto"/>
            </w:tcBorders>
            <w:hideMark/>
          </w:tcPr>
          <w:p w14:paraId="0E2C6F9A" w14:textId="77777777" w:rsidR="00CD7B70" w:rsidRDefault="00CD7B70" w:rsidP="00B146D8">
            <w:pPr>
              <w:spacing w:after="0"/>
              <w:rPr>
                <w:rFonts w:ascii="CG Times (WN)" w:eastAsia="Times New Roman" w:hAnsi="CG Times (WN)"/>
                <w:lang w:val="en-US" w:eastAsia="zh-CN"/>
              </w:rPr>
            </w:pPr>
          </w:p>
        </w:tc>
      </w:tr>
      <w:tr w:rsidR="00CD7B70" w14:paraId="7087B805" w14:textId="77777777" w:rsidTr="00B146D8">
        <w:trPr>
          <w:trHeight w:val="187"/>
        </w:trPr>
        <w:tc>
          <w:tcPr>
            <w:tcW w:w="0" w:type="auto"/>
            <w:tcBorders>
              <w:top w:val="nil"/>
              <w:left w:val="single" w:sz="4" w:space="0" w:color="auto"/>
              <w:bottom w:val="nil"/>
              <w:right w:val="single" w:sz="4" w:space="0" w:color="auto"/>
            </w:tcBorders>
          </w:tcPr>
          <w:p w14:paraId="05124335" w14:textId="77777777" w:rsidR="00CD7B70" w:rsidRDefault="00CD7B70" w:rsidP="00B146D8">
            <w:pPr>
              <w:pStyle w:val="TAC"/>
              <w:rPr>
                <w:lang w:eastAsia="en-GB"/>
              </w:rPr>
            </w:pPr>
          </w:p>
        </w:tc>
        <w:tc>
          <w:tcPr>
            <w:tcW w:w="0" w:type="auto"/>
            <w:tcBorders>
              <w:top w:val="nil"/>
              <w:left w:val="single" w:sz="4" w:space="0" w:color="auto"/>
              <w:bottom w:val="nil"/>
              <w:right w:val="single" w:sz="4" w:space="0" w:color="auto"/>
            </w:tcBorders>
          </w:tcPr>
          <w:p w14:paraId="28A8E973"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A628" w14:textId="77777777" w:rsidR="00CD7B70" w:rsidRDefault="00CD7B70" w:rsidP="00B146D8">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35460" w14:textId="77777777" w:rsidR="00CD7B70" w:rsidRDefault="00CD7B70" w:rsidP="00B146D8">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CCDA" w14:textId="77777777" w:rsidR="00CD7B70" w:rsidRDefault="00CD7B70" w:rsidP="00B146D8">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B27A933" w14:textId="77777777" w:rsidR="00CD7B70" w:rsidRDefault="00CD7B70" w:rsidP="00B146D8">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1B92F9D9" w14:textId="77777777" w:rsidR="00CD7B70" w:rsidRDefault="00CD7B70" w:rsidP="00B146D8">
            <w:pPr>
              <w:pStyle w:val="TAC"/>
              <w:rPr>
                <w:lang w:eastAsia="en-GB"/>
              </w:rPr>
            </w:pPr>
            <w:r>
              <w:rPr>
                <w:lang w:eastAsia="en-GB"/>
              </w:rPr>
              <w:t>1</w:t>
            </w:r>
          </w:p>
        </w:tc>
      </w:tr>
      <w:tr w:rsidR="00CD7B70" w14:paraId="079F2252" w14:textId="77777777" w:rsidTr="00B146D8">
        <w:trPr>
          <w:trHeight w:val="187"/>
        </w:trPr>
        <w:tc>
          <w:tcPr>
            <w:tcW w:w="0" w:type="auto"/>
            <w:tcBorders>
              <w:top w:val="nil"/>
              <w:left w:val="single" w:sz="4" w:space="0" w:color="auto"/>
              <w:bottom w:val="single" w:sz="4" w:space="0" w:color="auto"/>
              <w:right w:val="single" w:sz="4" w:space="0" w:color="auto"/>
            </w:tcBorders>
          </w:tcPr>
          <w:p w14:paraId="21AB8EE1" w14:textId="77777777" w:rsidR="00CD7B70" w:rsidRDefault="00CD7B70" w:rsidP="00B146D8">
            <w:pPr>
              <w:pStyle w:val="TAC"/>
              <w:rPr>
                <w:lang w:eastAsia="en-GB"/>
              </w:rPr>
            </w:pPr>
          </w:p>
        </w:tc>
        <w:tc>
          <w:tcPr>
            <w:tcW w:w="0" w:type="auto"/>
            <w:tcBorders>
              <w:top w:val="nil"/>
              <w:left w:val="single" w:sz="4" w:space="0" w:color="auto"/>
              <w:bottom w:val="single" w:sz="4" w:space="0" w:color="auto"/>
              <w:right w:val="single" w:sz="4" w:space="0" w:color="auto"/>
            </w:tcBorders>
          </w:tcPr>
          <w:p w14:paraId="4D951957" w14:textId="77777777" w:rsidR="00CD7B70" w:rsidRDefault="00CD7B70" w:rsidP="00B146D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0302" w14:textId="77777777" w:rsidR="00CD7B70" w:rsidRDefault="00CD7B70" w:rsidP="00B146D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4CD9" w14:textId="77777777" w:rsidR="00CD7B70" w:rsidRDefault="00CD7B70" w:rsidP="00B146D8">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1B09" w14:textId="77777777" w:rsidR="00CD7B70" w:rsidRDefault="00CD7B70" w:rsidP="00B146D8">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2B29325D" w14:textId="77777777" w:rsidR="00CD7B70" w:rsidRDefault="00CD7B70" w:rsidP="00B146D8">
            <w:pPr>
              <w:pStyle w:val="TAC"/>
              <w:rPr>
                <w:lang w:eastAsia="en-GB"/>
              </w:rPr>
            </w:pPr>
          </w:p>
        </w:tc>
        <w:tc>
          <w:tcPr>
            <w:tcW w:w="0" w:type="auto"/>
            <w:tcBorders>
              <w:top w:val="nil"/>
              <w:left w:val="single" w:sz="4" w:space="0" w:color="auto"/>
              <w:bottom w:val="single" w:sz="4" w:space="0" w:color="auto"/>
              <w:right w:val="single" w:sz="4" w:space="0" w:color="auto"/>
            </w:tcBorders>
          </w:tcPr>
          <w:p w14:paraId="667DEAA1" w14:textId="77777777" w:rsidR="00CD7B70" w:rsidRDefault="00CD7B70" w:rsidP="00B146D8">
            <w:pPr>
              <w:pStyle w:val="TAC"/>
              <w:rPr>
                <w:lang w:eastAsia="en-GB"/>
              </w:rPr>
            </w:pPr>
          </w:p>
        </w:tc>
      </w:tr>
      <w:tr w:rsidR="00CD7B70" w14:paraId="09BE4820"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F4529E" w14:textId="77777777" w:rsidR="00CD7B70" w:rsidRDefault="00CD7B70" w:rsidP="00B146D8">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126564" w14:textId="77777777" w:rsidR="00CD7B70" w:rsidRDefault="00CD7B70" w:rsidP="00B146D8">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A00C" w14:textId="77777777" w:rsidR="00CD7B70" w:rsidRDefault="00CD7B70" w:rsidP="00B146D8">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A370" w14:textId="77777777" w:rsidR="00CD7B70" w:rsidRDefault="00CD7B70" w:rsidP="00B146D8">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AA034" w14:textId="77777777" w:rsidR="00CD7B70" w:rsidRDefault="00CD7B70" w:rsidP="00B146D8">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60E4A6" w14:textId="77777777" w:rsidR="00CD7B70" w:rsidRDefault="00CD7B70" w:rsidP="00B146D8">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309483" w14:textId="77777777" w:rsidR="00CD7B70" w:rsidRDefault="00CD7B70" w:rsidP="00B146D8">
            <w:pPr>
              <w:pStyle w:val="TAC"/>
              <w:rPr>
                <w:rFonts w:cs="Arial"/>
                <w:lang w:eastAsia="en-GB"/>
              </w:rPr>
            </w:pPr>
            <w:r>
              <w:rPr>
                <w:lang w:eastAsia="zh-CN"/>
              </w:rPr>
              <w:t>0</w:t>
            </w:r>
          </w:p>
        </w:tc>
      </w:tr>
      <w:tr w:rsidR="00CD7B70" w14:paraId="7D8E7905" w14:textId="77777777" w:rsidTr="00B146D8">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E1A1A1" w14:textId="77777777" w:rsidR="00CD7B70" w:rsidRDefault="00CD7B70" w:rsidP="00B146D8">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2028B8E" w14:textId="77777777" w:rsidR="00CD7B70" w:rsidRDefault="00CD7B70" w:rsidP="00B146D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C046" w14:textId="77777777" w:rsidR="00CD7B70" w:rsidRDefault="00CD7B70" w:rsidP="00B146D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F04F" w14:textId="77777777" w:rsidR="00CD7B70" w:rsidRDefault="00CD7B70" w:rsidP="00B146D8">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BC6FC" w14:textId="77777777" w:rsidR="00CD7B70" w:rsidRDefault="00CD7B70" w:rsidP="00B146D8">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7DABE8" w14:textId="77777777" w:rsidR="00CD7B70" w:rsidRDefault="00CD7B70" w:rsidP="00B146D8">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38AE96" w14:textId="77777777" w:rsidR="00CD7B70" w:rsidRDefault="00CD7B70" w:rsidP="00B146D8">
            <w:pPr>
              <w:pStyle w:val="TAC"/>
              <w:rPr>
                <w:lang w:eastAsia="zh-CN"/>
              </w:rPr>
            </w:pPr>
          </w:p>
        </w:tc>
      </w:tr>
      <w:tr w:rsidR="00CD7B70" w14:paraId="0B35E0BE"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C5AE6C" w14:textId="77777777" w:rsidR="00CD7B70" w:rsidRDefault="00CD7B70" w:rsidP="00B146D8">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C15DF3" w14:textId="77777777" w:rsidR="00CD7B70" w:rsidRDefault="00CD7B70" w:rsidP="00B146D8">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D84B" w14:textId="77777777" w:rsidR="00CD7B70" w:rsidRDefault="00CD7B70" w:rsidP="00B146D8">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F84BE" w14:textId="77777777" w:rsidR="00CD7B70" w:rsidRDefault="00CD7B70" w:rsidP="00B146D8">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6284" w14:textId="77777777" w:rsidR="00CD7B70" w:rsidRDefault="00CD7B70" w:rsidP="00B146D8">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340E3C" w14:textId="77777777" w:rsidR="00CD7B70" w:rsidRDefault="00CD7B70" w:rsidP="00B146D8">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12FB0C" w14:textId="77777777" w:rsidR="00CD7B70" w:rsidRDefault="00CD7B70" w:rsidP="00B146D8">
            <w:pPr>
              <w:pStyle w:val="TAC"/>
              <w:rPr>
                <w:lang w:eastAsia="zh-TW"/>
              </w:rPr>
            </w:pPr>
            <w:r>
              <w:rPr>
                <w:lang w:eastAsia="zh-TW"/>
              </w:rPr>
              <w:t>0</w:t>
            </w:r>
          </w:p>
        </w:tc>
      </w:tr>
      <w:tr w:rsidR="00CD7B70" w14:paraId="13BC352E" w14:textId="77777777" w:rsidTr="00B146D8">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FB835C" w14:textId="77777777" w:rsidR="00CD7B70" w:rsidRDefault="00CD7B70" w:rsidP="00B146D8">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EB2BF3" w14:textId="77777777" w:rsidR="00CD7B70" w:rsidRDefault="00CD7B70" w:rsidP="00B146D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1E6B7" w14:textId="77777777" w:rsidR="00CD7B70" w:rsidRDefault="00CD7B70" w:rsidP="00B146D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CC15C" w14:textId="77777777" w:rsidR="00CD7B70" w:rsidRDefault="00CD7B70" w:rsidP="00B146D8">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2E02E" w14:textId="77777777" w:rsidR="00CD7B70" w:rsidRDefault="00CD7B70" w:rsidP="00B146D8">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AF24FF" w14:textId="77777777" w:rsidR="00CD7B70" w:rsidRDefault="00CD7B70" w:rsidP="00B146D8">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B0DC6" w14:textId="77777777" w:rsidR="00CD7B70" w:rsidRDefault="00CD7B70" w:rsidP="00B146D8">
            <w:pPr>
              <w:pStyle w:val="TAC"/>
              <w:rPr>
                <w:lang w:eastAsia="zh-CN"/>
              </w:rPr>
            </w:pPr>
          </w:p>
        </w:tc>
      </w:tr>
      <w:tr w:rsidR="00CD7B70" w14:paraId="2B6E9033"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50EDCB" w14:textId="77777777" w:rsidR="00CD7B70" w:rsidRDefault="00CD7B70" w:rsidP="00B146D8">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BF548B" w14:textId="77777777" w:rsidR="00CD7B70" w:rsidRDefault="00CD7B70" w:rsidP="00B146D8">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437F" w14:textId="77777777" w:rsidR="00CD7B70" w:rsidRDefault="00CD7B70" w:rsidP="00B146D8">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214C" w14:textId="77777777" w:rsidR="00CD7B70" w:rsidRDefault="00CD7B70" w:rsidP="00B146D8">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495C" w14:textId="77777777" w:rsidR="00CD7B70" w:rsidRDefault="00CD7B70" w:rsidP="00B146D8">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2E25B7" w14:textId="77777777" w:rsidR="00CD7B70" w:rsidRDefault="00CD7B70" w:rsidP="00B146D8">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69A868" w14:textId="77777777" w:rsidR="00CD7B70" w:rsidRDefault="00CD7B70" w:rsidP="00B146D8">
            <w:pPr>
              <w:pStyle w:val="TAC"/>
              <w:rPr>
                <w:lang w:eastAsia="zh-TW"/>
              </w:rPr>
            </w:pPr>
            <w:r>
              <w:rPr>
                <w:lang w:eastAsia="zh-TW"/>
              </w:rPr>
              <w:t>0</w:t>
            </w:r>
          </w:p>
        </w:tc>
      </w:tr>
      <w:tr w:rsidR="00CD7B70" w14:paraId="4CCF421B" w14:textId="77777777" w:rsidTr="00B146D8">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9EB617" w14:textId="77777777" w:rsidR="00CD7B70" w:rsidRDefault="00CD7B70" w:rsidP="00B146D8">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2BC67B9" w14:textId="77777777" w:rsidR="00CD7B70" w:rsidRDefault="00CD7B70" w:rsidP="00B146D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F61B" w14:textId="77777777" w:rsidR="00CD7B70" w:rsidRDefault="00CD7B70" w:rsidP="00B146D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531BE" w14:textId="77777777" w:rsidR="00CD7B70" w:rsidRDefault="00CD7B70" w:rsidP="00B146D8">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07E3" w14:textId="77777777" w:rsidR="00CD7B70" w:rsidRDefault="00CD7B70" w:rsidP="00B146D8">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F655C56" w14:textId="77777777" w:rsidR="00CD7B70" w:rsidRDefault="00CD7B70" w:rsidP="00B146D8">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945D61" w14:textId="77777777" w:rsidR="00CD7B70" w:rsidRDefault="00CD7B70" w:rsidP="00B146D8">
            <w:pPr>
              <w:pStyle w:val="TAC"/>
              <w:rPr>
                <w:lang w:eastAsia="zh-CN"/>
              </w:rPr>
            </w:pPr>
          </w:p>
        </w:tc>
      </w:tr>
      <w:tr w:rsidR="00CD7B70" w14:paraId="0E39F291"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27E6FE" w14:textId="77777777" w:rsidR="00CD7B70" w:rsidRDefault="00CD7B70" w:rsidP="00B146D8">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D5684E" w14:textId="77777777" w:rsidR="00CD7B70" w:rsidRDefault="00CD7B70" w:rsidP="00B146D8">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F3D7F" w14:textId="77777777" w:rsidR="00CD7B70" w:rsidRDefault="00CD7B70" w:rsidP="00B146D8">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FDB7" w14:textId="77777777" w:rsidR="00CD7B70" w:rsidRDefault="00CD7B70" w:rsidP="00B146D8">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2162" w14:textId="77777777" w:rsidR="00CD7B70" w:rsidRDefault="00CD7B70" w:rsidP="00B146D8">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7D8683" w14:textId="77777777" w:rsidR="00CD7B70" w:rsidRDefault="00CD7B70" w:rsidP="00B146D8">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9E4E99" w14:textId="77777777" w:rsidR="00CD7B70" w:rsidRDefault="00CD7B70" w:rsidP="00B146D8">
            <w:pPr>
              <w:pStyle w:val="TAC"/>
              <w:rPr>
                <w:lang w:eastAsia="zh-TW"/>
              </w:rPr>
            </w:pPr>
            <w:r>
              <w:rPr>
                <w:lang w:eastAsia="zh-TW"/>
              </w:rPr>
              <w:t>0</w:t>
            </w:r>
          </w:p>
        </w:tc>
      </w:tr>
      <w:tr w:rsidR="00CD7B70" w14:paraId="68E000CF" w14:textId="77777777" w:rsidTr="00B146D8">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1B53E2" w14:textId="77777777" w:rsidR="00CD7B70" w:rsidRDefault="00CD7B70" w:rsidP="00B146D8">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6DE038" w14:textId="77777777" w:rsidR="00CD7B70" w:rsidRDefault="00CD7B70" w:rsidP="00B146D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7305" w14:textId="77777777" w:rsidR="00CD7B70" w:rsidRDefault="00CD7B70" w:rsidP="00B146D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8D3E" w14:textId="77777777" w:rsidR="00CD7B70" w:rsidRDefault="00CD7B70" w:rsidP="00B146D8">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31E7" w14:textId="77777777" w:rsidR="00CD7B70" w:rsidRDefault="00CD7B70" w:rsidP="00B146D8">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0E5578" w14:textId="77777777" w:rsidR="00CD7B70" w:rsidRDefault="00CD7B70" w:rsidP="00B146D8">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F19B4E" w14:textId="77777777" w:rsidR="00CD7B70" w:rsidRDefault="00CD7B70" w:rsidP="00B146D8">
            <w:pPr>
              <w:pStyle w:val="TAC"/>
              <w:rPr>
                <w:lang w:eastAsia="zh-CN"/>
              </w:rPr>
            </w:pPr>
          </w:p>
        </w:tc>
      </w:tr>
      <w:tr w:rsidR="00CD7B70" w14:paraId="0CBF1C7C" w14:textId="77777777" w:rsidTr="00B146D8">
        <w:trPr>
          <w:trHeight w:val="187"/>
        </w:trPr>
        <w:tc>
          <w:tcPr>
            <w:tcW w:w="0" w:type="auto"/>
            <w:tcBorders>
              <w:top w:val="nil"/>
              <w:left w:val="single" w:sz="4" w:space="0" w:color="auto"/>
              <w:bottom w:val="single" w:sz="4" w:space="0" w:color="auto"/>
              <w:right w:val="single" w:sz="4" w:space="0" w:color="auto"/>
            </w:tcBorders>
            <w:hideMark/>
          </w:tcPr>
          <w:p w14:paraId="748C009A" w14:textId="77777777" w:rsidR="00CD7B70" w:rsidRDefault="00CD7B70" w:rsidP="00B146D8">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3A001A5E" w14:textId="77777777" w:rsidR="00CD7B70" w:rsidRDefault="00CD7B70" w:rsidP="00B146D8">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5CE5" w14:textId="77777777" w:rsidR="00CD7B70" w:rsidRDefault="00CD7B70" w:rsidP="00B146D8">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88160" w14:textId="77777777" w:rsidR="00CD7B70" w:rsidRDefault="00CD7B70" w:rsidP="00B146D8">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24F4" w14:textId="77777777" w:rsidR="00CD7B70" w:rsidRDefault="00CD7B70" w:rsidP="00B146D8">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56FE7FD4" w14:textId="77777777" w:rsidR="00CD7B70" w:rsidRDefault="00CD7B70" w:rsidP="00B146D8">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7C7AC406" w14:textId="77777777" w:rsidR="00CD7B70" w:rsidRDefault="00CD7B70" w:rsidP="00B146D8">
            <w:pPr>
              <w:pStyle w:val="TAC"/>
              <w:rPr>
                <w:lang w:eastAsia="en-GB"/>
              </w:rPr>
            </w:pPr>
            <w:r>
              <w:rPr>
                <w:lang w:eastAsia="en-GB"/>
              </w:rPr>
              <w:t>0</w:t>
            </w:r>
          </w:p>
        </w:tc>
      </w:tr>
      <w:tr w:rsidR="00CD7B70" w14:paraId="4413827B" w14:textId="77777777" w:rsidTr="00B146D8">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1AB46FBB" w14:textId="77777777" w:rsidR="00CD7B70" w:rsidRDefault="00CD7B70" w:rsidP="00B146D8">
            <w:pPr>
              <w:pStyle w:val="TAN"/>
            </w:pPr>
            <w:r>
              <w:t>NOTE 1:</w:t>
            </w:r>
            <w:r>
              <w:tab/>
              <w:t>Void.</w:t>
            </w:r>
          </w:p>
          <w:p w14:paraId="172F12A2" w14:textId="77777777" w:rsidR="00CD7B70" w:rsidRDefault="00CD7B70" w:rsidP="00B146D8">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03EA7F16" w14:textId="77777777" w:rsidR="00CD7B70" w:rsidRDefault="00CD7B70" w:rsidP="00B146D8">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561A253D" w14:textId="77777777" w:rsidR="00CD7B70" w:rsidRDefault="00CD7B70" w:rsidP="00B146D8">
            <w:pPr>
              <w:pStyle w:val="TAN"/>
              <w:rPr>
                <w:rFonts w:eastAsia="PMingLiU"/>
                <w:lang w:eastAsia="zh-TW"/>
              </w:rPr>
            </w:pPr>
            <w:r>
              <w:rPr>
                <w:rFonts w:eastAsia="PMingLiU"/>
                <w:lang w:eastAsia="zh-TW"/>
              </w:rPr>
              <w:t>NOTE 4:</w:t>
            </w:r>
            <w:r>
              <w:tab/>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tc>
      </w:tr>
    </w:tbl>
    <w:p w14:paraId="3B81830C" w14:textId="77777777" w:rsidR="00CD7B70" w:rsidRDefault="00CD7B70" w:rsidP="00CD7B70"/>
    <w:p w14:paraId="728D3F72" w14:textId="77777777" w:rsidR="00CD7B70" w:rsidRDefault="00CD7B70" w:rsidP="00CD7B70">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CD7B70" w14:paraId="2135A9A4" w14:textId="77777777" w:rsidTr="00B146D8">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7DB52" w14:textId="77777777" w:rsidR="00CD7B70" w:rsidRDefault="00CD7B70" w:rsidP="00B146D8">
            <w:pPr>
              <w:pStyle w:val="TAH"/>
              <w:rPr>
                <w:rFonts w:ascii="Calibri" w:hAnsi="Calibri" w:cs="Calibri"/>
                <w:sz w:val="22"/>
                <w:szCs w:val="22"/>
                <w:lang w:eastAsia="en-GB"/>
              </w:rPr>
            </w:pPr>
            <w:r>
              <w:rPr>
                <w:lang w:eastAsia="en-GB"/>
              </w:rPr>
              <w:t>E-UTRA – NR configuration / Bandwidth combination set</w:t>
            </w:r>
          </w:p>
        </w:tc>
      </w:tr>
      <w:tr w:rsidR="00CD7B70" w14:paraId="0FA43496"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B9ABAE" w14:textId="77777777" w:rsidR="00CD7B70" w:rsidRDefault="00CD7B70" w:rsidP="00B146D8">
            <w:pPr>
              <w:pStyle w:val="TAH"/>
              <w:rPr>
                <w:lang w:eastAsia="en-GB"/>
              </w:rPr>
            </w:pPr>
            <w:r>
              <w:rPr>
                <w:lang w:eastAsia="en-GB"/>
              </w:rPr>
              <w:t>Downlink</w:t>
            </w:r>
          </w:p>
          <w:p w14:paraId="47FC0767" w14:textId="77777777" w:rsidR="00CD7B70" w:rsidRDefault="00CD7B70" w:rsidP="00B146D8">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B4E86A" w14:textId="77777777" w:rsidR="00CD7B70" w:rsidRDefault="00CD7B70" w:rsidP="00B146D8">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4F6DB" w14:textId="77777777" w:rsidR="00CD7B70" w:rsidRDefault="00CD7B70" w:rsidP="00B146D8">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BF3348" w14:textId="77777777" w:rsidR="00CD7B70" w:rsidRDefault="00CD7B70" w:rsidP="00B146D8">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1F3795" w14:textId="77777777" w:rsidR="00CD7B70" w:rsidRDefault="00CD7B70" w:rsidP="00B146D8">
            <w:pPr>
              <w:pStyle w:val="TAH"/>
              <w:rPr>
                <w:rFonts w:ascii="Calibri" w:hAnsi="Calibri" w:cs="Calibri"/>
                <w:sz w:val="22"/>
                <w:szCs w:val="22"/>
                <w:lang w:eastAsia="en-GB"/>
              </w:rPr>
            </w:pPr>
            <w:r>
              <w:rPr>
                <w:lang w:eastAsia="en-GB"/>
              </w:rPr>
              <w:t>Bandwidth combination set</w:t>
            </w:r>
          </w:p>
        </w:tc>
      </w:tr>
      <w:tr w:rsidR="00CD7B70" w14:paraId="6A111C45" w14:textId="77777777" w:rsidTr="00B146D8">
        <w:trPr>
          <w:trHeight w:val="187"/>
        </w:trPr>
        <w:tc>
          <w:tcPr>
            <w:tcW w:w="0" w:type="auto"/>
            <w:tcBorders>
              <w:top w:val="nil"/>
              <w:left w:val="single" w:sz="4" w:space="0" w:color="auto"/>
              <w:bottom w:val="single" w:sz="4" w:space="0" w:color="auto"/>
              <w:right w:val="single" w:sz="4" w:space="0" w:color="auto"/>
            </w:tcBorders>
            <w:hideMark/>
          </w:tcPr>
          <w:p w14:paraId="29820FDF" w14:textId="77777777" w:rsidR="00CD7B70" w:rsidRDefault="00CD7B70" w:rsidP="00B146D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7DA7AC62" w14:textId="77777777" w:rsidR="00CD7B70" w:rsidRDefault="00CD7B70" w:rsidP="00B146D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2BA8" w14:textId="77777777" w:rsidR="00CD7B70" w:rsidRDefault="00CD7B70" w:rsidP="00B146D8">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8FD7" w14:textId="77777777" w:rsidR="00CD7B70" w:rsidRDefault="00CD7B70" w:rsidP="00B146D8">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B13B5" w14:textId="77777777" w:rsidR="00CD7B70" w:rsidRDefault="00CD7B70" w:rsidP="00B146D8">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019FD01D" w14:textId="77777777" w:rsidR="00CD7B70" w:rsidRDefault="00CD7B70" w:rsidP="00B146D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6AFF9557" w14:textId="77777777" w:rsidR="00CD7B70" w:rsidRDefault="00CD7B70" w:rsidP="00B146D8">
            <w:pPr>
              <w:pStyle w:val="TAH"/>
              <w:rPr>
                <w:rFonts w:ascii="CG Times (WN)" w:eastAsia="Times New Roman" w:hAnsi="CG Times (WN)"/>
                <w:lang w:val="en-US" w:eastAsia="zh-CN"/>
              </w:rPr>
            </w:pPr>
          </w:p>
        </w:tc>
      </w:tr>
      <w:tr w:rsidR="00CD7B70" w14:paraId="234B25F8" w14:textId="77777777" w:rsidTr="00B146D8">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767D93" w14:textId="77777777" w:rsidR="00CD7B70" w:rsidRDefault="00CD7B70" w:rsidP="00B146D8">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BC4991" w14:textId="77777777" w:rsidR="00CD7B70" w:rsidRDefault="00CD7B70" w:rsidP="00B146D8">
            <w:pPr>
              <w:pStyle w:val="TAC"/>
              <w:rPr>
                <w:rFonts w:eastAsia="PMingLiU" w:cs="Arial"/>
                <w:lang w:eastAsia="zh-TW"/>
              </w:rPr>
            </w:pPr>
            <w:r>
              <w:rPr>
                <w:rFonts w:eastAsia="PMingLiU" w:cs="Arial"/>
                <w:lang w:eastAsia="zh-TW"/>
              </w:rPr>
              <w:t>DC_(n)48AA</w:t>
            </w:r>
            <w:r>
              <w:rPr>
                <w:rFonts w:cs="Arial"/>
                <w:vertAlign w:val="superscript"/>
                <w:lang w:eastAsia="zh-TW"/>
              </w:rPr>
              <w:t>2</w:t>
            </w:r>
          </w:p>
          <w:p w14:paraId="135F1F5D" w14:textId="77777777" w:rsidR="00CD7B70" w:rsidRDefault="00CD7B70" w:rsidP="00B146D8">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E48A" w14:textId="77777777" w:rsidR="00CD7B70" w:rsidRDefault="00CD7B70" w:rsidP="00B146D8">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64CFC" w14:textId="77777777" w:rsidR="00CD7B70" w:rsidRDefault="00CD7B70" w:rsidP="00B146D8">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4AFF" w14:textId="77777777" w:rsidR="00CD7B70" w:rsidRDefault="00CD7B70" w:rsidP="00B146D8">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BDDE66" w14:textId="77777777" w:rsidR="00CD7B70" w:rsidRDefault="00CD7B70" w:rsidP="00B146D8">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09A6A8" w14:textId="77777777" w:rsidR="00CD7B70" w:rsidRDefault="00CD7B70" w:rsidP="00B146D8">
            <w:pPr>
              <w:pStyle w:val="TAC"/>
              <w:rPr>
                <w:rFonts w:cs="Arial"/>
                <w:lang w:eastAsia="en-GB"/>
              </w:rPr>
            </w:pPr>
            <w:r>
              <w:rPr>
                <w:lang w:eastAsia="zh-CN"/>
              </w:rPr>
              <w:t>0</w:t>
            </w:r>
          </w:p>
        </w:tc>
      </w:tr>
      <w:tr w:rsidR="00CD7B70" w14:paraId="1F645F3B" w14:textId="77777777" w:rsidTr="00B146D8">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FC51A5" w14:textId="77777777" w:rsidR="00CD7B70" w:rsidRDefault="00CD7B70" w:rsidP="00B146D8">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D4E369" w14:textId="77777777" w:rsidR="00CD7B70" w:rsidRDefault="00CD7B70" w:rsidP="00B146D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FD06" w14:textId="77777777" w:rsidR="00CD7B70" w:rsidRDefault="00CD7B70" w:rsidP="00B146D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ACC3" w14:textId="77777777" w:rsidR="00CD7B70" w:rsidRDefault="00CD7B70" w:rsidP="00B146D8">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B006" w14:textId="77777777" w:rsidR="00CD7B70" w:rsidRDefault="00CD7B70" w:rsidP="00B146D8">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40A156" w14:textId="77777777" w:rsidR="00CD7B70" w:rsidRDefault="00CD7B70" w:rsidP="00B146D8">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87A1AD7" w14:textId="77777777" w:rsidR="00CD7B70" w:rsidRDefault="00CD7B70" w:rsidP="00B146D8">
            <w:pPr>
              <w:pStyle w:val="TAC"/>
              <w:rPr>
                <w:lang w:eastAsia="zh-CN"/>
              </w:rPr>
            </w:pPr>
          </w:p>
        </w:tc>
      </w:tr>
      <w:tr w:rsidR="00CD7B70" w14:paraId="36DABF32" w14:textId="77777777" w:rsidTr="00B146D8">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62BF4" w14:textId="77777777" w:rsidR="00CD7B70" w:rsidRDefault="00CD7B70" w:rsidP="00B146D8">
            <w:pPr>
              <w:pStyle w:val="TAN"/>
              <w:rPr>
                <w:lang w:eastAsia="zh-TW"/>
              </w:rPr>
            </w:pPr>
            <w:r>
              <w:rPr>
                <w:lang w:eastAsia="zh-TW"/>
              </w:rPr>
              <w:t>NOTE 1:</w:t>
            </w:r>
            <w:r>
              <w:rPr>
                <w:lang w:eastAsia="zh-TW"/>
              </w:rPr>
              <w:tab/>
              <w:t>Void.</w:t>
            </w:r>
          </w:p>
          <w:p w14:paraId="49F12175" w14:textId="77777777" w:rsidR="00CD7B70" w:rsidRDefault="00CD7B70" w:rsidP="00B146D8">
            <w:pPr>
              <w:pStyle w:val="TAN"/>
              <w:rPr>
                <w:lang w:eastAsia="zh-TW"/>
              </w:rPr>
            </w:pPr>
            <w:r>
              <w:rPr>
                <w:lang w:eastAsia="zh-TW"/>
              </w:rPr>
              <w:t>NOTE 2:</w:t>
            </w:r>
            <w:r w:rsidRPr="00005EC3">
              <w:rPr>
                <w:lang w:eastAsia="zh-TW"/>
              </w:rPr>
              <w:tab/>
            </w:r>
            <w:r>
              <w:rPr>
                <w:lang w:eastAsia="zh-TW"/>
              </w:rPr>
              <w:t>Only single switched UL is supported.</w:t>
            </w:r>
          </w:p>
          <w:p w14:paraId="429D5BF9" w14:textId="77777777" w:rsidR="00CD7B70" w:rsidRDefault="00CD7B70" w:rsidP="00B146D8">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29DE2A76" w14:textId="77777777" w:rsidR="00CD7B70" w:rsidRDefault="00CD7B70" w:rsidP="00B146D8">
            <w:pPr>
              <w:pStyle w:val="TAN"/>
              <w:rPr>
                <w:lang w:eastAsia="zh-TW"/>
              </w:rPr>
            </w:pPr>
            <w:r>
              <w:rPr>
                <w:lang w:eastAsia="zh-TW"/>
              </w:rPr>
              <w:t>NOTE 4:</w:t>
            </w:r>
            <w:r w:rsidRPr="00005EC3">
              <w:rPr>
                <w:lang w:eastAsia="zh-TW"/>
              </w:rPr>
              <w:tab/>
            </w:r>
            <w:r>
              <w:rPr>
                <w:lang w:eastAsia="zh-TW"/>
              </w:rPr>
              <w:t xml:space="preserve">The minimum requirements only apply for non-simultaneous </w:t>
            </w:r>
            <w:proofErr w:type="spellStart"/>
            <w:r>
              <w:rPr>
                <w:lang w:eastAsia="zh-TW"/>
              </w:rPr>
              <w:t>Tx</w:t>
            </w:r>
            <w:proofErr w:type="spellEnd"/>
            <w:r>
              <w:rPr>
                <w:lang w:eastAsia="zh-TW"/>
              </w:rPr>
              <w:t>/Rx between all carriers.</w:t>
            </w:r>
          </w:p>
          <w:p w14:paraId="4B0FC3E3" w14:textId="77777777" w:rsidR="00CD7B70" w:rsidRDefault="00CD7B70" w:rsidP="00B146D8">
            <w:pPr>
              <w:pStyle w:val="TAN"/>
              <w:rPr>
                <w:lang w:eastAsia="zh-TW"/>
              </w:rPr>
            </w:pPr>
            <w:r>
              <w:rPr>
                <w:lang w:eastAsia="zh-TW"/>
              </w:rPr>
              <w:t xml:space="preserve">NOTE 5: The UE supporting these configurations mixed intra-band continuous and non-continuous ENDC with at most two sub-blocks containing more than two component carriers indicates ‘both’ by IE </w:t>
            </w:r>
            <w:proofErr w:type="spellStart"/>
            <w:r>
              <w:rPr>
                <w:lang w:eastAsia="zh-TW"/>
              </w:rPr>
              <w:t>intraBandENDC</w:t>
            </w:r>
            <w:proofErr w:type="spellEnd"/>
            <w:r>
              <w:rPr>
                <w:lang w:eastAsia="zh-TW"/>
              </w:rPr>
              <w:t>-Support.</w:t>
            </w:r>
          </w:p>
        </w:tc>
      </w:tr>
    </w:tbl>
    <w:p w14:paraId="00E5B1F1" w14:textId="77777777" w:rsidR="00CD7B70" w:rsidRDefault="00CD7B70" w:rsidP="00CD7B70"/>
    <w:p w14:paraId="7BEAB122" w14:textId="77777777" w:rsidR="00E94B4A" w:rsidRPr="00CD7B70"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677CF" w14:textId="77777777" w:rsidR="00B26442" w:rsidRDefault="00B26442">
      <w:r>
        <w:separator/>
      </w:r>
    </w:p>
  </w:endnote>
  <w:endnote w:type="continuationSeparator" w:id="0">
    <w:p w14:paraId="12EEB6C8" w14:textId="77777777" w:rsidR="00B26442" w:rsidRDefault="00B2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3D916" w14:textId="77777777" w:rsidR="00B26442" w:rsidRDefault="00B26442">
      <w:r>
        <w:separator/>
      </w:r>
    </w:p>
  </w:footnote>
  <w:footnote w:type="continuationSeparator" w:id="0">
    <w:p w14:paraId="0D5317BC" w14:textId="77777777" w:rsidR="00B26442" w:rsidRDefault="00B26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0FA7" w:rsidRDefault="00410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0FA7" w:rsidRDefault="00410F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0FA7" w:rsidRDefault="00410F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0FA7" w:rsidRDefault="00410F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468E"/>
    <w:rsid w:val="0004606A"/>
    <w:rsid w:val="000737ED"/>
    <w:rsid w:val="00096957"/>
    <w:rsid w:val="000A6394"/>
    <w:rsid w:val="000B6A07"/>
    <w:rsid w:val="000B7FED"/>
    <w:rsid w:val="000C038A"/>
    <w:rsid w:val="000C6598"/>
    <w:rsid w:val="000D3630"/>
    <w:rsid w:val="000D44B3"/>
    <w:rsid w:val="0010576C"/>
    <w:rsid w:val="00145D43"/>
    <w:rsid w:val="00183A48"/>
    <w:rsid w:val="00192C46"/>
    <w:rsid w:val="00194C0A"/>
    <w:rsid w:val="001A01A6"/>
    <w:rsid w:val="001A08B3"/>
    <w:rsid w:val="001A4C75"/>
    <w:rsid w:val="001A7B60"/>
    <w:rsid w:val="001B52F0"/>
    <w:rsid w:val="001B7A65"/>
    <w:rsid w:val="001E41F3"/>
    <w:rsid w:val="001F426E"/>
    <w:rsid w:val="0020226C"/>
    <w:rsid w:val="00210A23"/>
    <w:rsid w:val="00216F15"/>
    <w:rsid w:val="002218A5"/>
    <w:rsid w:val="0026004D"/>
    <w:rsid w:val="002640DD"/>
    <w:rsid w:val="00275D12"/>
    <w:rsid w:val="00276D85"/>
    <w:rsid w:val="00284FEB"/>
    <w:rsid w:val="002860C4"/>
    <w:rsid w:val="002A54B3"/>
    <w:rsid w:val="002B2A18"/>
    <w:rsid w:val="002B5741"/>
    <w:rsid w:val="002C0CD9"/>
    <w:rsid w:val="002C12C4"/>
    <w:rsid w:val="002C570C"/>
    <w:rsid w:val="002E472E"/>
    <w:rsid w:val="00303951"/>
    <w:rsid w:val="00305409"/>
    <w:rsid w:val="00305E42"/>
    <w:rsid w:val="0032457F"/>
    <w:rsid w:val="00331E3E"/>
    <w:rsid w:val="00337B13"/>
    <w:rsid w:val="0034545A"/>
    <w:rsid w:val="003609EF"/>
    <w:rsid w:val="0036231A"/>
    <w:rsid w:val="00374363"/>
    <w:rsid w:val="00374DD4"/>
    <w:rsid w:val="00384DCB"/>
    <w:rsid w:val="003916DD"/>
    <w:rsid w:val="003A3CEF"/>
    <w:rsid w:val="003E1A36"/>
    <w:rsid w:val="00410371"/>
    <w:rsid w:val="00410FA7"/>
    <w:rsid w:val="004242F1"/>
    <w:rsid w:val="00426555"/>
    <w:rsid w:val="0043154C"/>
    <w:rsid w:val="0046200E"/>
    <w:rsid w:val="00486B7C"/>
    <w:rsid w:val="0049051E"/>
    <w:rsid w:val="00492232"/>
    <w:rsid w:val="004B75B7"/>
    <w:rsid w:val="004E1E19"/>
    <w:rsid w:val="004F0102"/>
    <w:rsid w:val="005141D9"/>
    <w:rsid w:val="0051580D"/>
    <w:rsid w:val="005277E8"/>
    <w:rsid w:val="00547111"/>
    <w:rsid w:val="00547690"/>
    <w:rsid w:val="005500A7"/>
    <w:rsid w:val="00581474"/>
    <w:rsid w:val="00592D74"/>
    <w:rsid w:val="005C103F"/>
    <w:rsid w:val="005E2C44"/>
    <w:rsid w:val="005E59A0"/>
    <w:rsid w:val="00621188"/>
    <w:rsid w:val="0062346A"/>
    <w:rsid w:val="006257ED"/>
    <w:rsid w:val="00653DE4"/>
    <w:rsid w:val="00665C47"/>
    <w:rsid w:val="006803D0"/>
    <w:rsid w:val="00695808"/>
    <w:rsid w:val="006B46FB"/>
    <w:rsid w:val="006E21FB"/>
    <w:rsid w:val="006F3820"/>
    <w:rsid w:val="0077343D"/>
    <w:rsid w:val="00782A22"/>
    <w:rsid w:val="00792342"/>
    <w:rsid w:val="007977A8"/>
    <w:rsid w:val="007B512A"/>
    <w:rsid w:val="007C2097"/>
    <w:rsid w:val="007D6A07"/>
    <w:rsid w:val="007F7259"/>
    <w:rsid w:val="008001FB"/>
    <w:rsid w:val="008040A8"/>
    <w:rsid w:val="0082347C"/>
    <w:rsid w:val="008279FA"/>
    <w:rsid w:val="0083656B"/>
    <w:rsid w:val="0085194D"/>
    <w:rsid w:val="008626E7"/>
    <w:rsid w:val="008641E7"/>
    <w:rsid w:val="00870EE7"/>
    <w:rsid w:val="008863B9"/>
    <w:rsid w:val="00895DD1"/>
    <w:rsid w:val="008A45A6"/>
    <w:rsid w:val="008A4636"/>
    <w:rsid w:val="008D3CCC"/>
    <w:rsid w:val="008E75F2"/>
    <w:rsid w:val="008F3789"/>
    <w:rsid w:val="008F455F"/>
    <w:rsid w:val="008F686C"/>
    <w:rsid w:val="009148DE"/>
    <w:rsid w:val="00924E52"/>
    <w:rsid w:val="00932261"/>
    <w:rsid w:val="009371A7"/>
    <w:rsid w:val="00941E30"/>
    <w:rsid w:val="009536E4"/>
    <w:rsid w:val="0096017C"/>
    <w:rsid w:val="009777D9"/>
    <w:rsid w:val="009919AB"/>
    <w:rsid w:val="00991B88"/>
    <w:rsid w:val="009A5753"/>
    <w:rsid w:val="009A579D"/>
    <w:rsid w:val="009E1AE7"/>
    <w:rsid w:val="009E3297"/>
    <w:rsid w:val="009F734F"/>
    <w:rsid w:val="00A2276E"/>
    <w:rsid w:val="00A246B6"/>
    <w:rsid w:val="00A47E70"/>
    <w:rsid w:val="00A50CF0"/>
    <w:rsid w:val="00A755FC"/>
    <w:rsid w:val="00A7671C"/>
    <w:rsid w:val="00A83925"/>
    <w:rsid w:val="00A916D7"/>
    <w:rsid w:val="00A94C89"/>
    <w:rsid w:val="00AA2CBC"/>
    <w:rsid w:val="00AB658F"/>
    <w:rsid w:val="00AC5820"/>
    <w:rsid w:val="00AD1CD8"/>
    <w:rsid w:val="00AD725B"/>
    <w:rsid w:val="00B258BB"/>
    <w:rsid w:val="00B26442"/>
    <w:rsid w:val="00B67B97"/>
    <w:rsid w:val="00B81E45"/>
    <w:rsid w:val="00B839AC"/>
    <w:rsid w:val="00B90AC7"/>
    <w:rsid w:val="00B94E91"/>
    <w:rsid w:val="00B968C8"/>
    <w:rsid w:val="00BA3EC5"/>
    <w:rsid w:val="00BA51D9"/>
    <w:rsid w:val="00BA6396"/>
    <w:rsid w:val="00BB0486"/>
    <w:rsid w:val="00BB5DFC"/>
    <w:rsid w:val="00BD279D"/>
    <w:rsid w:val="00BD6BB8"/>
    <w:rsid w:val="00BE17FD"/>
    <w:rsid w:val="00BE62DB"/>
    <w:rsid w:val="00C166EB"/>
    <w:rsid w:val="00C66BA2"/>
    <w:rsid w:val="00C870F6"/>
    <w:rsid w:val="00C874B2"/>
    <w:rsid w:val="00C95985"/>
    <w:rsid w:val="00C9632F"/>
    <w:rsid w:val="00CB6748"/>
    <w:rsid w:val="00CC5026"/>
    <w:rsid w:val="00CC68D0"/>
    <w:rsid w:val="00CD3DBD"/>
    <w:rsid w:val="00CD7B70"/>
    <w:rsid w:val="00D03C1A"/>
    <w:rsid w:val="00D03F9A"/>
    <w:rsid w:val="00D049BD"/>
    <w:rsid w:val="00D06D51"/>
    <w:rsid w:val="00D20056"/>
    <w:rsid w:val="00D24991"/>
    <w:rsid w:val="00D31201"/>
    <w:rsid w:val="00D50255"/>
    <w:rsid w:val="00D66520"/>
    <w:rsid w:val="00D8153E"/>
    <w:rsid w:val="00D84AE9"/>
    <w:rsid w:val="00D91D27"/>
    <w:rsid w:val="00D945FF"/>
    <w:rsid w:val="00DA1507"/>
    <w:rsid w:val="00DB04F5"/>
    <w:rsid w:val="00DC2C5A"/>
    <w:rsid w:val="00DE34CF"/>
    <w:rsid w:val="00DE6D3D"/>
    <w:rsid w:val="00E04DFE"/>
    <w:rsid w:val="00E13F3D"/>
    <w:rsid w:val="00E31D79"/>
    <w:rsid w:val="00E34898"/>
    <w:rsid w:val="00E73629"/>
    <w:rsid w:val="00E94B4A"/>
    <w:rsid w:val="00EA0C0D"/>
    <w:rsid w:val="00EB077D"/>
    <w:rsid w:val="00EB09B7"/>
    <w:rsid w:val="00EE7D7C"/>
    <w:rsid w:val="00EF3399"/>
    <w:rsid w:val="00F05FFE"/>
    <w:rsid w:val="00F25D98"/>
    <w:rsid w:val="00F300FB"/>
    <w:rsid w:val="00F309EC"/>
    <w:rsid w:val="00F37E0E"/>
    <w:rsid w:val="00F51B40"/>
    <w:rsid w:val="00FB22D2"/>
    <w:rsid w:val="00FB6386"/>
    <w:rsid w:val="00FC3EA8"/>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3FB0D-C212-4D9D-83E3-5B2333DB8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9</Pages>
  <Words>2022</Words>
  <Characters>11528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84</cp:revision>
  <cp:lastPrinted>1899-12-31T23:00:00Z</cp:lastPrinted>
  <dcterms:created xsi:type="dcterms:W3CDTF">2020-02-03T08:32:00Z</dcterms:created>
  <dcterms:modified xsi:type="dcterms:W3CDTF">2022-11-18T14:39:00Z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