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BF4C" w14:textId="04BAD954" w:rsidR="0040646C" w:rsidRPr="00A079D3" w:rsidRDefault="0040646C" w:rsidP="0040646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22002</w:t>
      </w:r>
      <w:r>
        <w:rPr>
          <w:rFonts w:ascii="Arial" w:hAnsi="Arial" w:cs="Arial"/>
          <w:b/>
          <w:sz w:val="28"/>
          <w:szCs w:val="28"/>
        </w:rPr>
        <w:t>9</w:t>
      </w:r>
    </w:p>
    <w:p w14:paraId="7B1FAED5" w14:textId="77777777" w:rsidR="0040646C" w:rsidRPr="00A079D3" w:rsidRDefault="0040646C" w:rsidP="0040646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440F5FFC" w14:textId="77777777" w:rsidR="0040646C" w:rsidRDefault="0040646C"/>
    <w:p w14:paraId="550486F2" w14:textId="7B81F7E1" w:rsidR="00547753" w:rsidRDefault="00EC69B0">
      <w:r w:rsidRPr="00EC69B0">
        <w:rPr>
          <w:noProof/>
        </w:rPr>
        <w:drawing>
          <wp:inline distT="0" distB="0" distL="0" distR="0" wp14:anchorId="579FB764" wp14:editId="43C2EC37">
            <wp:extent cx="1485900" cy="481480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7705" cy="49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2A8E0B4C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3F14BE">
        <w:rPr>
          <w:rFonts w:cstheme="minorHAnsi"/>
        </w:rPr>
        <w:t>2</w:t>
      </w:r>
      <w:r w:rsidRPr="001F32A2">
        <w:rPr>
          <w:rFonts w:cstheme="minorHAnsi"/>
        </w:rPr>
        <w:t>-</w:t>
      </w:r>
      <w:r w:rsidR="003F14BE">
        <w:rPr>
          <w:rFonts w:cstheme="minorHAnsi"/>
        </w:rPr>
        <w:t>01</w:t>
      </w:r>
      <w:r w:rsidRPr="001F32A2">
        <w:rPr>
          <w:rFonts w:cstheme="minorHAnsi"/>
        </w:rPr>
        <w:t>-</w:t>
      </w:r>
      <w:r w:rsidR="00CC1902">
        <w:rPr>
          <w:rFonts w:cstheme="minorHAnsi"/>
        </w:rPr>
        <w:t>2</w:t>
      </w:r>
      <w:r w:rsidR="003F14BE">
        <w:rPr>
          <w:rFonts w:cstheme="minorHAnsi"/>
        </w:rPr>
        <w:t>6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16616625" w14:textId="69EC8C8C" w:rsidR="00CC1902" w:rsidRPr="00D77534" w:rsidRDefault="00EC69B0" w:rsidP="00CC1902">
      <w:pPr>
        <w:rPr>
          <w:rFonts w:eastAsia="Times New Roman" w:cstheme="minorHAnsi"/>
          <w:sz w:val="22"/>
          <w:szCs w:val="22"/>
        </w:rPr>
      </w:pPr>
      <w:r w:rsidRPr="001F32A2">
        <w:rPr>
          <w:rFonts w:cstheme="minorHAnsi"/>
        </w:rPr>
        <w:t xml:space="preserve">To: </w:t>
      </w:r>
      <w:r w:rsidR="00D77534" w:rsidRPr="00D77534">
        <w:rPr>
          <w:rFonts w:eastAsia="Times New Roman" w:cstheme="minorHAnsi"/>
          <w:shd w:val="clear" w:color="auto" w:fill="FFFFFF"/>
        </w:rPr>
        <w:t>3GPP Liaisons Coordinator,</w:t>
      </w:r>
      <w:r w:rsidR="00D77534">
        <w:rPr>
          <w:rFonts w:eastAsia="Times New Roman" w:cstheme="minorHAnsi"/>
          <w:shd w:val="clear" w:color="auto" w:fill="FFFFFF"/>
        </w:rPr>
        <w:t xml:space="preserve"> </w:t>
      </w:r>
      <w:r w:rsidR="00380973" w:rsidRPr="00380973">
        <w:rPr>
          <w:rFonts w:eastAsia="Times New Roman" w:cstheme="minorHAnsi"/>
          <w:shd w:val="clear" w:color="auto" w:fill="FFFFFF"/>
        </w:rPr>
        <w:t>3GPPLiaison@etsi.org</w:t>
      </w:r>
    </w:p>
    <w:p w14:paraId="5BCFF4C4" w14:textId="319846B3" w:rsidR="009B35B0" w:rsidRDefault="009B35B0">
      <w:pPr>
        <w:rPr>
          <w:rFonts w:cstheme="minorHAnsi"/>
        </w:rPr>
      </w:pPr>
    </w:p>
    <w:p w14:paraId="44942108" w14:textId="263E1C7C" w:rsidR="00380973" w:rsidRPr="00380973" w:rsidRDefault="009B35B0">
      <w:pPr>
        <w:rPr>
          <w:rFonts w:eastAsia="Times New Roman" w:cstheme="minorHAnsi"/>
          <w:sz w:val="22"/>
          <w:szCs w:val="22"/>
        </w:rPr>
      </w:pPr>
      <w:r>
        <w:rPr>
          <w:rFonts w:cstheme="minorHAnsi"/>
        </w:rPr>
        <w:t xml:space="preserve">CC: </w:t>
      </w:r>
      <w:r w:rsidR="00380973">
        <w:rPr>
          <w:rFonts w:cstheme="minorHAnsi"/>
        </w:rPr>
        <w:tab/>
      </w:r>
      <w:r w:rsidR="00380973" w:rsidRPr="00380973">
        <w:rPr>
          <w:rFonts w:eastAsia="Times New Roman" w:cstheme="minorHAnsi"/>
          <w:shd w:val="clear" w:color="auto" w:fill="FFFFFF"/>
        </w:rPr>
        <w:t>Devaki Chandramouli, Devaki.chandramouli@nokia.com</w:t>
      </w:r>
    </w:p>
    <w:p w14:paraId="6180654A" w14:textId="154CF65E" w:rsidR="00EC69B0" w:rsidRPr="001F32A2" w:rsidRDefault="00CC1902" w:rsidP="00380973">
      <w:pPr>
        <w:ind w:firstLine="720"/>
        <w:rPr>
          <w:rFonts w:cstheme="minorHAnsi"/>
        </w:rPr>
      </w:pPr>
      <w:r>
        <w:rPr>
          <w:rFonts w:cstheme="minorHAnsi"/>
        </w:rPr>
        <w:t>Glen Parsons, IEEE 802.1Working Group Chair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5AE34BBC" w14:textId="177E8777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</w:t>
      </w:r>
      <w:r w:rsidR="00CC1902">
        <w:rPr>
          <w:rFonts w:cstheme="minorHAnsi"/>
        </w:rPr>
        <w:t>iaison Statement</w:t>
      </w:r>
      <w:r w:rsidR="003D3AE4">
        <w:rPr>
          <w:rFonts w:cstheme="minorHAnsi"/>
        </w:rPr>
        <w:t xml:space="preserve"> on inclusive terminology</w:t>
      </w:r>
      <w:r w:rsidR="00CC1902">
        <w:rPr>
          <w:rFonts w:cstheme="minorHAnsi"/>
        </w:rPr>
        <w:t xml:space="preserve"> received 2021-10-28</w:t>
      </w:r>
    </w:p>
    <w:p w14:paraId="7FAA5908" w14:textId="1CABBC71" w:rsidR="003743CF" w:rsidRDefault="003743CF" w:rsidP="00CC1902">
      <w:pPr>
        <w:rPr>
          <w:rFonts w:cstheme="minorHAnsi"/>
        </w:rPr>
      </w:pPr>
    </w:p>
    <w:p w14:paraId="0368F5CC" w14:textId="6C1F8B76" w:rsidR="00CC1902" w:rsidRDefault="00CC1902" w:rsidP="00CC1902">
      <w:pPr>
        <w:rPr>
          <w:rFonts w:cstheme="minorHAnsi"/>
        </w:rPr>
      </w:pPr>
      <w:r>
        <w:rPr>
          <w:rFonts w:cstheme="minorHAnsi"/>
        </w:rPr>
        <w:t xml:space="preserve">Thank you for </w:t>
      </w:r>
      <w:r w:rsidR="009A4056">
        <w:rPr>
          <w:rFonts w:cstheme="minorHAnsi"/>
        </w:rPr>
        <w:t>the update on changes to support inclusive terminology at 3GPP.</w:t>
      </w:r>
    </w:p>
    <w:p w14:paraId="113626A8" w14:textId="6575A703" w:rsidR="003D3AE4" w:rsidRDefault="003D3AE4" w:rsidP="00CC1902">
      <w:pPr>
        <w:rPr>
          <w:rFonts w:cstheme="minorHAnsi"/>
        </w:rPr>
      </w:pPr>
    </w:p>
    <w:p w14:paraId="35697908" w14:textId="31CFF30C" w:rsidR="00772850" w:rsidRDefault="003D3AE4" w:rsidP="00CC1902">
      <w:pPr>
        <w:rPr>
          <w:rFonts w:cstheme="minorHAnsi"/>
        </w:rPr>
      </w:pPr>
      <w:r>
        <w:rPr>
          <w:rFonts w:cstheme="minorHAnsi"/>
        </w:rPr>
        <w:t xml:space="preserve">It may interest 3GPP to know that the IEEE 1588 working group received negative comments in working group ballot when leader/follower was proposed as </w:t>
      </w:r>
      <w:r w:rsidR="00380973">
        <w:rPr>
          <w:rFonts w:cstheme="minorHAnsi"/>
        </w:rPr>
        <w:t xml:space="preserve">a </w:t>
      </w:r>
      <w:r>
        <w:rPr>
          <w:rFonts w:cstheme="minorHAnsi"/>
        </w:rPr>
        <w:t>replacement for master/slave.</w:t>
      </w:r>
      <w:r w:rsidR="00380973">
        <w:rPr>
          <w:rFonts w:cstheme="minorHAnsi"/>
        </w:rPr>
        <w:t xml:space="preserve"> </w:t>
      </w:r>
      <w:r w:rsidR="00B04A52">
        <w:rPr>
          <w:rFonts w:cstheme="minorHAnsi"/>
        </w:rPr>
        <w:t>The commenters objected to leader/follower for social/historic reasons.</w:t>
      </w:r>
      <w:r w:rsidR="003A0584">
        <w:rPr>
          <w:rFonts w:cstheme="minorHAnsi"/>
        </w:rPr>
        <w:t xml:space="preserve">  For this reason the IEEE 1588 Working Group is currently looking at alternatives to master-slave that are different from leader-follower.</w:t>
      </w:r>
    </w:p>
    <w:p w14:paraId="5DB89F43" w14:textId="77777777" w:rsidR="00CC1902" w:rsidRPr="006D614A" w:rsidRDefault="00CC1902" w:rsidP="00CC1902">
      <w:pPr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F4047"/>
    <w:multiLevelType w:val="hybridMultilevel"/>
    <w:tmpl w:val="3D44B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163D5"/>
    <w:multiLevelType w:val="multilevel"/>
    <w:tmpl w:val="7DD4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0C135F"/>
    <w:rsid w:val="00166920"/>
    <w:rsid w:val="00197D1F"/>
    <w:rsid w:val="001C48C1"/>
    <w:rsid w:val="001E1B39"/>
    <w:rsid w:val="001F32A2"/>
    <w:rsid w:val="00256CC2"/>
    <w:rsid w:val="00281EF6"/>
    <w:rsid w:val="002C2416"/>
    <w:rsid w:val="0031259C"/>
    <w:rsid w:val="003743CF"/>
    <w:rsid w:val="00380973"/>
    <w:rsid w:val="003A0273"/>
    <w:rsid w:val="003A0584"/>
    <w:rsid w:val="003D3AE4"/>
    <w:rsid w:val="003F14BE"/>
    <w:rsid w:val="0040646C"/>
    <w:rsid w:val="00416C9E"/>
    <w:rsid w:val="004266DF"/>
    <w:rsid w:val="00475B37"/>
    <w:rsid w:val="00475C11"/>
    <w:rsid w:val="00521AD4"/>
    <w:rsid w:val="00552B1C"/>
    <w:rsid w:val="005D3BAD"/>
    <w:rsid w:val="00634DA6"/>
    <w:rsid w:val="006D614A"/>
    <w:rsid w:val="00731D59"/>
    <w:rsid w:val="00772850"/>
    <w:rsid w:val="00790230"/>
    <w:rsid w:val="007B57F1"/>
    <w:rsid w:val="00827BB9"/>
    <w:rsid w:val="00854AA8"/>
    <w:rsid w:val="00871841"/>
    <w:rsid w:val="00996E80"/>
    <w:rsid w:val="009A4056"/>
    <w:rsid w:val="009B35B0"/>
    <w:rsid w:val="009B71E6"/>
    <w:rsid w:val="00A76210"/>
    <w:rsid w:val="00A812DE"/>
    <w:rsid w:val="00A8415C"/>
    <w:rsid w:val="00B04A52"/>
    <w:rsid w:val="00B730A7"/>
    <w:rsid w:val="00BD4B6A"/>
    <w:rsid w:val="00BF2704"/>
    <w:rsid w:val="00C47DBC"/>
    <w:rsid w:val="00C601A8"/>
    <w:rsid w:val="00CC1902"/>
    <w:rsid w:val="00D77534"/>
    <w:rsid w:val="00D8068A"/>
    <w:rsid w:val="00DA60E3"/>
    <w:rsid w:val="00E15D84"/>
    <w:rsid w:val="00EA4EF2"/>
    <w:rsid w:val="00EC69B0"/>
    <w:rsid w:val="00F557ED"/>
    <w:rsid w:val="00FA1D18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  <w:style w:type="paragraph" w:styleId="NormalWeb">
    <w:name w:val="Normal (Web)"/>
    <w:basedOn w:val="Normal"/>
    <w:uiPriority w:val="99"/>
    <w:semiHidden/>
    <w:unhideWhenUsed/>
    <w:rsid w:val="0077285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772850"/>
  </w:style>
  <w:style w:type="character" w:styleId="UnresolvedMention">
    <w:name w:val="Unresolved Mention"/>
    <w:basedOn w:val="DefaultParagraphFont"/>
    <w:uiPriority w:val="99"/>
    <w:semiHidden/>
    <w:unhideWhenUsed/>
    <w:rsid w:val="00380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JK</cp:lastModifiedBy>
  <cp:revision>6</cp:revision>
  <dcterms:created xsi:type="dcterms:W3CDTF">2021-12-09T21:37:00Z</dcterms:created>
  <dcterms:modified xsi:type="dcterms:W3CDTF">2022-02-11T21:16:00Z</dcterms:modified>
</cp:coreProperties>
</file>